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EC7735" w:rsidP="22CA530D" w:rsidRDefault="27CCC88C" w14:paraId="2C078E63" w14:textId="5208AA92">
      <w:pPr>
        <w:jc w:val="center"/>
        <w:rPr>
          <w:b/>
          <w:bCs/>
        </w:rPr>
      </w:pPr>
      <w:r w:rsidRPr="22CA530D">
        <w:rPr>
          <w:b/>
          <w:bCs/>
        </w:rPr>
        <w:t>Assessment 2 Template</w:t>
      </w:r>
    </w:p>
    <w:p w:rsidR="6818C8CB" w:rsidP="22CA530D" w:rsidRDefault="27CCC88C" w14:paraId="343BDCA7" w14:textId="4D6EFBE1">
      <w:pPr>
        <w:rPr>
          <w:b/>
          <w:bCs/>
        </w:rPr>
      </w:pPr>
      <w:r w:rsidRPr="22CA530D">
        <w:rPr>
          <w:b/>
          <w:bCs/>
        </w:rPr>
        <w:t>Complete the below TEEL tasks. Please note the use of AI is not permitted for this task.</w:t>
      </w:r>
    </w:p>
    <w:p w:rsidR="0412FB3F" w:rsidP="22CA530D" w:rsidRDefault="0CD1B225" w14:paraId="0216E2FB" w14:textId="587D9A5D">
      <w:pPr>
        <w:pStyle w:val="ListParagraph"/>
        <w:numPr>
          <w:ilvl w:val="0"/>
          <w:numId w:val="16"/>
        </w:numPr>
      </w:pPr>
      <w:r w:rsidRPr="22CA530D">
        <w:t>Read the paragraph below.</w:t>
      </w:r>
    </w:p>
    <w:p w:rsidR="0412FB3F" w:rsidP="6378D1FA" w:rsidRDefault="0CD1B225" w14:paraId="150F67FB" w14:textId="3EB9A009">
      <w:pPr>
        <w:pStyle w:val="ListParagraph"/>
        <w:spacing w:before="240" w:after="240"/>
      </w:pPr>
      <w:r w:rsidRPr="22CA530D">
        <w:rPr>
          <w:b/>
          <w:bCs/>
        </w:rPr>
        <w:t>Identify the TEEL structure in the paragraph.</w:t>
      </w:r>
    </w:p>
    <w:p w:rsidR="22CA530D" w:rsidP="22CA530D" w:rsidRDefault="22CA530D" w14:paraId="71CED131" w14:textId="2D0D07DE">
      <w:pPr>
        <w:pStyle w:val="ListParagraph"/>
        <w:spacing w:before="240" w:after="240"/>
        <w:rPr>
          <w:b/>
          <w:bCs/>
        </w:rPr>
      </w:pPr>
    </w:p>
    <w:p w:rsidR="0412FB3F" w:rsidP="22CA530D" w:rsidRDefault="05BEF703" w14:paraId="7CC2CB96" w14:textId="648F4E81">
      <w:pPr>
        <w:pStyle w:val="ListParagraph"/>
        <w:spacing w:before="240" w:after="240"/>
      </w:pPr>
      <w:r w:rsidRPr="4418BE8E">
        <w:rPr>
          <w:b/>
          <w:bCs/>
        </w:rPr>
        <w:t xml:space="preserve">Write the correct </w:t>
      </w:r>
      <w:r w:rsidRPr="4418BE8E" w:rsidR="5A4C7201">
        <w:rPr>
          <w:b/>
          <w:bCs/>
        </w:rPr>
        <w:t>part of TEEL</w:t>
      </w:r>
      <w:r w:rsidRPr="4418BE8E">
        <w:rPr>
          <w:b/>
          <w:bCs/>
        </w:rPr>
        <w:t xml:space="preserve"> next to each sentence</w:t>
      </w:r>
      <w:r w:rsidRPr="4418BE8E" w:rsidR="581AD347">
        <w:rPr>
          <w:b/>
          <w:bCs/>
        </w:rPr>
        <w:t xml:space="preserve"> in the square brackets.</w:t>
      </w:r>
    </w:p>
    <w:p w:rsidR="4418BE8E" w:rsidP="4418BE8E" w:rsidRDefault="4418BE8E" w14:paraId="6ABBEC73" w14:textId="67108F14">
      <w:pPr>
        <w:pStyle w:val="ListParagraph"/>
        <w:spacing w:before="240" w:after="240"/>
        <w:rPr>
          <w:b/>
          <w:bCs/>
        </w:rPr>
      </w:pPr>
    </w:p>
    <w:p w:rsidR="0412FB3F" w:rsidP="22CA530D" w:rsidRDefault="3980026D" w14:paraId="187E7795" w14:textId="487CEB14">
      <w:pPr>
        <w:pStyle w:val="ListParagraph"/>
        <w:numPr>
          <w:ilvl w:val="0"/>
          <w:numId w:val="15"/>
        </w:numPr>
        <w:spacing w:after="0"/>
        <w:rPr>
          <w:b/>
          <w:bCs/>
        </w:rPr>
      </w:pPr>
      <w:r w:rsidRPr="4418BE8E">
        <w:rPr>
          <w:b/>
          <w:bCs/>
        </w:rPr>
        <w:t xml:space="preserve">T: </w:t>
      </w:r>
      <w:r w:rsidRPr="4418BE8E" w:rsidR="05BEF703">
        <w:rPr>
          <w:b/>
          <w:bCs/>
        </w:rPr>
        <w:t xml:space="preserve">Topic Sentence </w:t>
      </w:r>
    </w:p>
    <w:p w:rsidR="0412FB3F" w:rsidP="22CA530D" w:rsidRDefault="12448902" w14:paraId="078E9975" w14:textId="679F5134">
      <w:pPr>
        <w:pStyle w:val="ListParagraph"/>
        <w:numPr>
          <w:ilvl w:val="0"/>
          <w:numId w:val="15"/>
        </w:numPr>
        <w:spacing w:after="0"/>
        <w:rPr>
          <w:b/>
          <w:bCs/>
        </w:rPr>
      </w:pPr>
      <w:r w:rsidRPr="4418BE8E">
        <w:rPr>
          <w:b/>
          <w:bCs/>
        </w:rPr>
        <w:t xml:space="preserve">EXP: </w:t>
      </w:r>
      <w:r w:rsidRPr="4418BE8E" w:rsidR="05BEF703">
        <w:rPr>
          <w:b/>
          <w:bCs/>
        </w:rPr>
        <w:t xml:space="preserve">Explanation </w:t>
      </w:r>
    </w:p>
    <w:p w:rsidR="0412FB3F" w:rsidP="22CA530D" w:rsidRDefault="6169EAC2" w14:paraId="2096253B" w14:textId="3D5CA2DF">
      <w:pPr>
        <w:pStyle w:val="ListParagraph"/>
        <w:numPr>
          <w:ilvl w:val="0"/>
          <w:numId w:val="15"/>
        </w:numPr>
        <w:spacing w:after="0"/>
        <w:rPr>
          <w:b/>
          <w:bCs/>
        </w:rPr>
      </w:pPr>
      <w:r w:rsidRPr="4418BE8E">
        <w:rPr>
          <w:b/>
          <w:bCs/>
        </w:rPr>
        <w:t xml:space="preserve">E: </w:t>
      </w:r>
      <w:r w:rsidRPr="4418BE8E" w:rsidR="05BEF703">
        <w:rPr>
          <w:b/>
          <w:bCs/>
        </w:rPr>
        <w:t xml:space="preserve">Evidence / Example </w:t>
      </w:r>
    </w:p>
    <w:p w:rsidR="0412FB3F" w:rsidP="22CA530D" w:rsidRDefault="378CC4E8" w14:paraId="742EC9B4" w14:textId="5B32D587">
      <w:pPr>
        <w:pStyle w:val="ListParagraph"/>
        <w:numPr>
          <w:ilvl w:val="0"/>
          <w:numId w:val="15"/>
        </w:numPr>
        <w:spacing w:after="0"/>
        <w:rPr>
          <w:b/>
          <w:bCs/>
        </w:rPr>
      </w:pPr>
      <w:r w:rsidRPr="4418BE8E">
        <w:rPr>
          <w:b/>
          <w:bCs/>
        </w:rPr>
        <w:t xml:space="preserve">L: </w:t>
      </w:r>
      <w:r w:rsidRPr="4418BE8E" w:rsidR="05BEF703">
        <w:rPr>
          <w:b/>
          <w:bCs/>
        </w:rPr>
        <w:t xml:space="preserve">Link Sentence </w:t>
      </w:r>
    </w:p>
    <w:p w:rsidR="22CA530D" w:rsidP="22CA530D" w:rsidRDefault="22CA530D" w14:paraId="170C10F3" w14:textId="5DB13BED">
      <w:pPr>
        <w:pStyle w:val="ListParagraph"/>
        <w:spacing w:after="0"/>
        <w:rPr>
          <w:b/>
          <w:bCs/>
        </w:rPr>
      </w:pPr>
    </w:p>
    <w:p w:rsidR="0412FB3F" w:rsidP="22CA530D" w:rsidRDefault="05BEF703" w14:paraId="2E8DED29" w14:textId="05C40244">
      <w:pPr>
        <w:pStyle w:val="Heading2"/>
        <w:spacing w:before="299" w:after="299"/>
        <w:rPr>
          <w:rFonts w:asciiTheme="minorHAnsi" w:hAnsiTheme="minorHAnsi" w:eastAsiaTheme="minorEastAsia" w:cstheme="minorBidi"/>
          <w:b/>
          <w:bCs/>
          <w:sz w:val="24"/>
          <w:szCs w:val="24"/>
        </w:rPr>
      </w:pPr>
      <w:r w:rsidRPr="4418BE8E">
        <w:rPr>
          <w:rFonts w:asciiTheme="minorHAnsi" w:hAnsiTheme="minorHAnsi" w:eastAsiaTheme="minorEastAsia" w:cstheme="minorBidi"/>
          <w:b/>
          <w:bCs/>
          <w:sz w:val="24"/>
          <w:szCs w:val="24"/>
        </w:rPr>
        <w:t>Paragraph</w:t>
      </w:r>
    </w:p>
    <w:p w:rsidRPr="000D31D6" w:rsidR="4418BE8E" w:rsidP="000D31D6" w:rsidRDefault="5AEEA3FA" w14:paraId="64620AEA" w14:textId="20D35F76">
      <w:pPr>
        <w:spacing w:after="0" w:line="480" w:lineRule="auto"/>
        <w:jc w:val="both"/>
      </w:pPr>
      <w:r w:rsidRPr="4418BE8E">
        <w:rPr>
          <w:b/>
          <w:bCs/>
        </w:rPr>
        <w:t>[</w:t>
      </w:r>
      <w:r w:rsidRPr="4418BE8E" w:rsidR="077F131E">
        <w:rPr>
          <w:b/>
          <w:bCs/>
        </w:rPr>
        <w:t xml:space="preserve"> </w:t>
      </w:r>
      <w:r w:rsidR="000F1028">
        <w:rPr>
          <w:b/>
          <w:bCs/>
        </w:rPr>
        <w:t>T</w:t>
      </w:r>
      <w:r w:rsidR="006A4E48">
        <w:rPr>
          <w:b/>
          <w:bCs/>
        </w:rPr>
        <w:t xml:space="preserve"> </w:t>
      </w:r>
      <w:r w:rsidRPr="4418BE8E" w:rsidR="077F131E">
        <w:rPr>
          <w:b/>
          <w:bCs/>
        </w:rPr>
        <w:t xml:space="preserve">] </w:t>
      </w:r>
      <w:r w:rsidRPr="4418BE8E" w:rsidR="01C7D6A6">
        <w:t>Using data to make business decisions improves efficiency and reduces risk.</w:t>
      </w:r>
      <w:r w:rsidRPr="4418BE8E" w:rsidR="7D07389C">
        <w:t xml:space="preserve"> </w:t>
      </w:r>
      <w:r w:rsidRPr="4418BE8E" w:rsidR="01C7D6A6">
        <w:t xml:space="preserve">Many businesses now analyse data to guide pricing, stock levels, and planning. </w:t>
      </w:r>
      <w:r w:rsidRPr="4418BE8E" w:rsidR="51689752">
        <w:rPr>
          <w:b/>
          <w:bCs/>
        </w:rPr>
        <w:t xml:space="preserve">[ </w:t>
      </w:r>
      <w:r w:rsidR="000F1028">
        <w:rPr>
          <w:b/>
          <w:bCs/>
        </w:rPr>
        <w:t>EXP</w:t>
      </w:r>
      <w:r w:rsidRPr="4418BE8E" w:rsidR="51689752">
        <w:rPr>
          <w:b/>
          <w:bCs/>
        </w:rPr>
        <w:t xml:space="preserve"> ]</w:t>
      </w:r>
      <w:r w:rsidRPr="4418BE8E" w:rsidR="51689752">
        <w:t xml:space="preserve"> </w:t>
      </w:r>
      <w:r w:rsidRPr="4418BE8E" w:rsidR="01C7D6A6">
        <w:t xml:space="preserve">Research from McKinsey Global Institute (2017) found that data-driven organisations are significantly more likely to acquire customers and be profitable than those that rely on intuition. </w:t>
      </w:r>
      <w:r w:rsidRPr="4418BE8E" w:rsidR="728E95D3">
        <w:rPr>
          <w:b/>
          <w:bCs/>
        </w:rPr>
        <w:t xml:space="preserve">[  </w:t>
      </w:r>
      <w:r w:rsidR="00153511">
        <w:rPr>
          <w:b/>
          <w:bCs/>
        </w:rPr>
        <w:t>E</w:t>
      </w:r>
      <w:r w:rsidRPr="4418BE8E" w:rsidR="728E95D3">
        <w:rPr>
          <w:b/>
          <w:bCs/>
        </w:rPr>
        <w:t xml:space="preserve">  ] </w:t>
      </w:r>
      <w:r w:rsidRPr="4418BE8E" w:rsidR="01C7D6A6">
        <w:t xml:space="preserve">This shows that using data can directly improve business performance. </w:t>
      </w:r>
      <w:r w:rsidRPr="4418BE8E" w:rsidR="35C2BCB9">
        <w:t xml:space="preserve">        </w:t>
      </w:r>
      <w:r w:rsidRPr="4418BE8E" w:rsidR="0C68DC02">
        <w:rPr>
          <w:b/>
          <w:bCs/>
        </w:rPr>
        <w:t xml:space="preserve">     </w:t>
      </w:r>
      <w:r w:rsidRPr="4418BE8E" w:rsidR="7CA890A8">
        <w:rPr>
          <w:b/>
          <w:bCs/>
        </w:rPr>
        <w:t xml:space="preserve">[  </w:t>
      </w:r>
      <w:r w:rsidR="00153511">
        <w:rPr>
          <w:b/>
          <w:bCs/>
        </w:rPr>
        <w:t>L</w:t>
      </w:r>
      <w:r w:rsidRPr="4418BE8E" w:rsidR="7CA890A8">
        <w:rPr>
          <w:b/>
          <w:bCs/>
        </w:rPr>
        <w:t xml:space="preserve">  ] </w:t>
      </w:r>
      <w:r w:rsidRPr="4418BE8E" w:rsidR="01C7D6A6">
        <w:t xml:space="preserve">It is not just about collecting information. </w:t>
      </w:r>
      <w:r w:rsidRPr="4418BE8E" w:rsidR="272B6739">
        <w:rPr>
          <w:b/>
          <w:bCs/>
        </w:rPr>
        <w:t xml:space="preserve">[ </w:t>
      </w:r>
      <w:r w:rsidR="00153511">
        <w:rPr>
          <w:b/>
          <w:bCs/>
        </w:rPr>
        <w:t>EXP</w:t>
      </w:r>
      <w:r w:rsidRPr="4418BE8E" w:rsidR="272B6739">
        <w:rPr>
          <w:b/>
          <w:bCs/>
        </w:rPr>
        <w:t xml:space="preserve"> ]</w:t>
      </w:r>
      <w:r w:rsidRPr="4418BE8E" w:rsidR="272B6739">
        <w:t xml:space="preserve"> </w:t>
      </w:r>
      <w:r w:rsidRPr="4418BE8E" w:rsidR="555602D3">
        <w:t>Additionally, b</w:t>
      </w:r>
      <w:r w:rsidRPr="4418BE8E" w:rsidR="01C7D6A6">
        <w:t xml:space="preserve">usinesses must also use the data to make informed decisions. </w:t>
      </w:r>
      <w:r w:rsidRPr="4418BE8E" w:rsidR="4C61B7C6">
        <w:rPr>
          <w:b/>
          <w:bCs/>
        </w:rPr>
        <w:t xml:space="preserve">[ </w:t>
      </w:r>
      <w:r w:rsidR="00153511">
        <w:rPr>
          <w:b/>
          <w:bCs/>
        </w:rPr>
        <w:t>EXP</w:t>
      </w:r>
      <w:r w:rsidRPr="4418BE8E" w:rsidR="4C61B7C6">
        <w:rPr>
          <w:b/>
          <w:bCs/>
        </w:rPr>
        <w:t xml:space="preserve"> ]</w:t>
      </w:r>
      <w:r w:rsidRPr="4418BE8E" w:rsidR="4C61B7C6">
        <w:t xml:space="preserve"> </w:t>
      </w:r>
      <w:r w:rsidRPr="4418BE8E" w:rsidR="01C7D6A6">
        <w:t xml:space="preserve">For example, data can highlight which products are selling well and which are not. </w:t>
      </w:r>
      <w:r w:rsidRPr="4418BE8E" w:rsidR="677CDC73">
        <w:rPr>
          <w:b/>
          <w:bCs/>
        </w:rPr>
        <w:t xml:space="preserve">[  </w:t>
      </w:r>
      <w:r w:rsidR="00153511">
        <w:rPr>
          <w:b/>
          <w:bCs/>
        </w:rPr>
        <w:t>E</w:t>
      </w:r>
      <w:r w:rsidRPr="4418BE8E" w:rsidR="677CDC73">
        <w:rPr>
          <w:b/>
          <w:bCs/>
        </w:rPr>
        <w:t xml:space="preserve">  ]</w:t>
      </w:r>
      <w:r w:rsidRPr="4418BE8E" w:rsidR="677CDC73">
        <w:t xml:space="preserve"> </w:t>
      </w:r>
      <w:r w:rsidRPr="4418BE8E" w:rsidR="01C7D6A6">
        <w:t>This allows managers to adjust quickly and reduce waste.</w:t>
      </w:r>
      <w:r w:rsidRPr="4418BE8E" w:rsidR="2E350E0F">
        <w:t xml:space="preserve"> </w:t>
      </w:r>
      <w:r w:rsidRPr="4418BE8E" w:rsidR="6AEA6DD4">
        <w:rPr>
          <w:b/>
          <w:bCs/>
        </w:rPr>
        <w:t xml:space="preserve">[  </w:t>
      </w:r>
      <w:r w:rsidR="00153511">
        <w:rPr>
          <w:b/>
          <w:bCs/>
        </w:rPr>
        <w:t>E</w:t>
      </w:r>
      <w:r w:rsidRPr="4418BE8E" w:rsidR="6AEA6DD4">
        <w:rPr>
          <w:b/>
          <w:bCs/>
        </w:rPr>
        <w:t xml:space="preserve"> ] </w:t>
      </w:r>
      <w:r w:rsidRPr="4418BE8E" w:rsidR="01C7D6A6">
        <w:t xml:space="preserve">Over time, these small decisions can lead to higher profits and better use of resources. </w:t>
      </w:r>
      <w:r w:rsidRPr="4418BE8E" w:rsidR="584FEA28">
        <w:rPr>
          <w:b/>
          <w:bCs/>
        </w:rPr>
        <w:t xml:space="preserve">[ </w:t>
      </w:r>
      <w:r w:rsidR="00153511">
        <w:rPr>
          <w:b/>
          <w:bCs/>
        </w:rPr>
        <w:t>T</w:t>
      </w:r>
      <w:r w:rsidRPr="4418BE8E" w:rsidR="584FEA28">
        <w:rPr>
          <w:b/>
          <w:bCs/>
        </w:rPr>
        <w:t xml:space="preserve">  ] </w:t>
      </w:r>
      <w:r w:rsidRPr="4418BE8E" w:rsidR="01C7D6A6">
        <w:t>Overall, using data supports more accurate and effective business decision making.</w:t>
      </w:r>
    </w:p>
    <w:p w:rsidR="4418BE8E" w:rsidP="4418BE8E" w:rsidRDefault="4418BE8E" w14:paraId="1FACCE44" w14:textId="3217662D">
      <w:pPr>
        <w:ind w:left="720"/>
        <w:jc w:val="both"/>
        <w:rPr>
          <w:b/>
          <w:bCs/>
        </w:rPr>
      </w:pPr>
    </w:p>
    <w:p w:rsidR="4418BE8E" w:rsidP="4418BE8E" w:rsidRDefault="4418BE8E" w14:paraId="1425D6A8" w14:textId="113AC2EC">
      <w:pPr>
        <w:pStyle w:val="ListParagraph"/>
        <w:jc w:val="both"/>
        <w:rPr>
          <w:b/>
          <w:bCs/>
        </w:rPr>
      </w:pPr>
    </w:p>
    <w:p w:rsidR="05E6926A" w:rsidP="22CA530D" w:rsidRDefault="6E20D4E0" w14:paraId="7E75AF71" w14:textId="7141A062">
      <w:pPr>
        <w:pStyle w:val="ListParagraph"/>
        <w:numPr>
          <w:ilvl w:val="0"/>
          <w:numId w:val="16"/>
        </w:numPr>
        <w:jc w:val="both"/>
        <w:rPr>
          <w:b/>
          <w:bCs/>
        </w:rPr>
      </w:pPr>
      <w:r w:rsidRPr="22CA530D">
        <w:rPr>
          <w:b/>
          <w:bCs/>
        </w:rPr>
        <w:t xml:space="preserve">Find the cohesive devices in the above paragraph and highlight </w:t>
      </w:r>
      <w:r w:rsidRPr="22CA530D" w:rsidR="4C3E1D69">
        <w:rPr>
          <w:b/>
          <w:bCs/>
        </w:rPr>
        <w:t xml:space="preserve">or underline </w:t>
      </w:r>
      <w:r w:rsidRPr="22CA530D">
        <w:rPr>
          <w:b/>
          <w:bCs/>
        </w:rPr>
        <w:t xml:space="preserve">them. Then fill in the answers for each below. </w:t>
      </w:r>
    </w:p>
    <w:p w:rsidR="6378D1FA" w:rsidP="22CA530D" w:rsidRDefault="6378D1FA" w14:paraId="5BCE5155" w14:textId="1D00A985">
      <w:pPr>
        <w:pStyle w:val="ListParagraph"/>
        <w:jc w:val="both"/>
      </w:pPr>
    </w:p>
    <w:p w:rsidR="00B3025E" w:rsidP="00B3025E" w:rsidRDefault="6E20D4E0" w14:paraId="37CB9066" w14:textId="3C296C9D">
      <w:pPr>
        <w:pStyle w:val="ListParagraph"/>
        <w:numPr>
          <w:ilvl w:val="0"/>
          <w:numId w:val="13"/>
        </w:numPr>
        <w:spacing w:before="240" w:after="240"/>
      </w:pPr>
      <w:r w:rsidRPr="22CA530D">
        <w:t>Device:</w:t>
      </w:r>
      <w:r w:rsidR="05E6926A">
        <w:tab/>
      </w:r>
      <w:r w:rsidR="00B364D4">
        <w:t>This</w:t>
      </w:r>
      <w:r w:rsidR="05E6926A">
        <w:tab/>
      </w:r>
      <w:r w:rsidR="05E6926A">
        <w:tab/>
      </w:r>
      <w:r w:rsidRPr="22CA530D" w:rsidR="2084939E">
        <w:t xml:space="preserve">   </w:t>
      </w:r>
    </w:p>
    <w:p w:rsidR="006319E0" w:rsidP="006319E0" w:rsidRDefault="6E20D4E0" w14:paraId="2806D496" w14:textId="4DEA3CEF">
      <w:pPr>
        <w:pStyle w:val="ListParagraph"/>
        <w:spacing w:before="240" w:after="240"/>
        <w:ind w:left="2160" w:hanging="1440"/>
      </w:pPr>
      <w:r w:rsidRPr="22CA530D">
        <w:t>Purpose:</w:t>
      </w:r>
      <w:r w:rsidR="00153511">
        <w:t xml:space="preserve"> </w:t>
      </w:r>
      <w:r w:rsidR="00B3025E">
        <w:tab/>
      </w:r>
      <w:r w:rsidR="00833E9E">
        <w:t>R</w:t>
      </w:r>
      <w:r w:rsidR="00FA73DF">
        <w:t>eferring</w:t>
      </w:r>
      <w:r w:rsidR="00061DB7">
        <w:t xml:space="preserve"> to the previous</w:t>
      </w:r>
      <w:r w:rsidR="00A124FC">
        <w:t xml:space="preserve"> statement </w:t>
      </w:r>
      <w:r w:rsidR="00351812">
        <w:t xml:space="preserve">about improving the business </w:t>
      </w:r>
      <w:r w:rsidR="00B3025E">
        <w:t>performance.</w:t>
      </w:r>
      <w:r w:rsidR="00EF7947">
        <w:t xml:space="preserve"> </w:t>
      </w:r>
    </w:p>
    <w:p w:rsidR="006319E0" w:rsidP="006319E0" w:rsidRDefault="006319E0" w14:paraId="1300580C" w14:textId="77777777">
      <w:pPr>
        <w:pStyle w:val="ListParagraph"/>
        <w:spacing w:before="240" w:after="240"/>
        <w:ind w:left="2160" w:hanging="1440"/>
      </w:pPr>
    </w:p>
    <w:p w:rsidR="00F90B82" w:rsidP="22CA530D" w:rsidRDefault="6E20D4E0" w14:paraId="5D730F26" w14:textId="1CE8BF7D">
      <w:pPr>
        <w:pStyle w:val="ListParagraph"/>
        <w:numPr>
          <w:ilvl w:val="0"/>
          <w:numId w:val="13"/>
        </w:numPr>
        <w:spacing w:before="240" w:after="240"/>
      </w:pPr>
      <w:r w:rsidRPr="22CA530D">
        <w:t>Device:</w:t>
      </w:r>
      <w:r w:rsidR="00DC2F49">
        <w:tab/>
      </w:r>
      <w:r w:rsidR="00FA73DF">
        <w:t>However</w:t>
      </w:r>
      <w:r w:rsidR="05E6926A">
        <w:tab/>
      </w:r>
      <w:r w:rsidR="05E6926A">
        <w:tab/>
      </w:r>
      <w:r w:rsidR="05E6926A">
        <w:tab/>
      </w:r>
      <w:r w:rsidR="05E6926A">
        <w:tab/>
      </w:r>
      <w:r w:rsidRPr="22CA530D" w:rsidR="3ACAF243">
        <w:t xml:space="preserve">   </w:t>
      </w:r>
    </w:p>
    <w:p w:rsidR="05E6926A" w:rsidP="00F90B82" w:rsidRDefault="6E20D4E0" w14:paraId="66CC39C0" w14:textId="0752CA61">
      <w:pPr>
        <w:pStyle w:val="ListParagraph"/>
        <w:spacing w:before="240" w:after="240"/>
      </w:pPr>
      <w:r w:rsidRPr="22CA530D">
        <w:t xml:space="preserve">Purpose:   </w:t>
      </w:r>
      <w:r w:rsidR="00F90B82">
        <w:tab/>
      </w:r>
      <w:r w:rsidR="006C6D11">
        <w:t xml:space="preserve">It </w:t>
      </w:r>
      <w:r w:rsidR="00E369BF">
        <w:t>indicates</w:t>
      </w:r>
      <w:r w:rsidR="00B75330">
        <w:t xml:space="preserve"> the exceptions to the previous ideas.</w:t>
      </w:r>
    </w:p>
    <w:p w:rsidR="006319E0" w:rsidP="006319E0" w:rsidRDefault="006319E0" w14:paraId="5C78AF45" w14:textId="77777777">
      <w:pPr>
        <w:pStyle w:val="ListParagraph"/>
        <w:spacing w:before="240" w:after="240"/>
      </w:pPr>
    </w:p>
    <w:p w:rsidR="00E369BF" w:rsidP="22CA530D" w:rsidRDefault="6E20D4E0" w14:paraId="240CD72A" w14:textId="4A66F3E4">
      <w:pPr>
        <w:pStyle w:val="ListParagraph"/>
        <w:numPr>
          <w:ilvl w:val="0"/>
          <w:numId w:val="13"/>
        </w:numPr>
        <w:spacing w:before="240" w:after="240"/>
      </w:pPr>
      <w:r w:rsidRPr="22CA530D">
        <w:t>Device:</w:t>
      </w:r>
      <w:r w:rsidR="05E6926A">
        <w:tab/>
      </w:r>
      <w:r w:rsidR="00E369BF">
        <w:t xml:space="preserve">For </w:t>
      </w:r>
      <w:r w:rsidR="00E322DB">
        <w:t>Example</w:t>
      </w:r>
      <w:r w:rsidR="05E6926A">
        <w:tab/>
      </w:r>
      <w:r w:rsidRPr="22CA530D" w:rsidR="60231178">
        <w:t xml:space="preserve">   </w:t>
      </w:r>
    </w:p>
    <w:p w:rsidR="05E6926A" w:rsidP="00E369BF" w:rsidRDefault="6E20D4E0" w14:paraId="30EE385B" w14:textId="08277918">
      <w:pPr>
        <w:pStyle w:val="ListParagraph"/>
        <w:spacing w:before="240" w:after="240"/>
      </w:pPr>
      <w:r w:rsidRPr="22CA530D">
        <w:t xml:space="preserve">Purpose:   </w:t>
      </w:r>
      <w:r w:rsidR="00E369BF">
        <w:tab/>
      </w:r>
      <w:r w:rsidR="00863786">
        <w:t xml:space="preserve">An Illustration to clarify </w:t>
      </w:r>
      <w:r w:rsidR="00E87D59">
        <w:t>the point</w:t>
      </w:r>
      <w:r w:rsidR="00682836">
        <w:t xml:space="preserve"> that was made.</w:t>
      </w:r>
    </w:p>
    <w:p w:rsidR="6378D1FA" w:rsidP="22CA530D" w:rsidRDefault="6378D1FA" w14:paraId="51BE1AE1" w14:textId="4628E73C">
      <w:pPr>
        <w:pStyle w:val="ListParagraph"/>
        <w:jc w:val="both"/>
      </w:pPr>
    </w:p>
    <w:p w:rsidR="6378D1FA" w:rsidP="22CA530D" w:rsidRDefault="6378D1FA" w14:paraId="71FA31E3" w14:textId="0BE6FC41">
      <w:r w:rsidRPr="22CA530D">
        <w:br w:type="page"/>
      </w:r>
    </w:p>
    <w:p w:rsidR="56BBCC68" w:rsidP="22CA530D" w:rsidRDefault="51B97A93" w14:paraId="0E5FF5F0" w14:textId="074548AF">
      <w:pPr>
        <w:pStyle w:val="ListParagraph"/>
        <w:numPr>
          <w:ilvl w:val="0"/>
          <w:numId w:val="16"/>
        </w:numPr>
        <w:jc w:val="both"/>
        <w:rPr>
          <w:b/>
          <w:bCs/>
        </w:rPr>
      </w:pPr>
      <w:r w:rsidRPr="22CA530D">
        <w:rPr>
          <w:b/>
          <w:bCs/>
        </w:rPr>
        <w:t>Choose the strongest topic sentence from the options below.</w:t>
      </w:r>
      <w:r w:rsidR="00C71399">
        <w:rPr>
          <w:b/>
          <w:bCs/>
        </w:rPr>
        <w:t xml:space="preserve"> </w:t>
      </w:r>
    </w:p>
    <w:p w:rsidRPr="007F7435" w:rsidR="007F7435" w:rsidP="007F7435" w:rsidRDefault="00E65083" w14:paraId="5B866B2C" w14:textId="1474149C">
      <w:pPr>
        <w:pStyle w:val="ListParagraph"/>
        <w:jc w:val="both"/>
        <w:rPr>
          <w:b/>
          <w:bCs/>
        </w:rPr>
      </w:pPr>
      <w:r>
        <w:rPr>
          <w:b/>
          <w:bCs/>
          <w:highlight w:val="yellow"/>
        </w:rPr>
        <w:t>My a</w:t>
      </w:r>
      <w:r w:rsidRPr="00E65083" w:rsidR="007F7435">
        <w:rPr>
          <w:b/>
          <w:bCs/>
          <w:highlight w:val="yellow"/>
        </w:rPr>
        <w:t>nswer</w:t>
      </w:r>
      <w:r>
        <w:rPr>
          <w:b/>
          <w:bCs/>
          <w:highlight w:val="yellow"/>
        </w:rPr>
        <w:t xml:space="preserve"> is</w:t>
      </w:r>
      <w:r w:rsidRPr="00E65083" w:rsidR="007F7435">
        <w:rPr>
          <w:b/>
          <w:bCs/>
          <w:highlight w:val="yellow"/>
        </w:rPr>
        <w:t>:</w:t>
      </w:r>
      <w:r w:rsidRPr="00E65083">
        <w:rPr>
          <w:b/>
          <w:bCs/>
          <w:highlight w:val="yellow"/>
        </w:rPr>
        <w:t xml:space="preserve"> </w:t>
      </w:r>
      <w:r w:rsidRPr="00E65083" w:rsidR="007F7435">
        <w:rPr>
          <w:b/>
          <w:bCs/>
          <w:highlight w:val="yellow"/>
        </w:rPr>
        <w:t>C</w:t>
      </w:r>
    </w:p>
    <w:p w:rsidR="6378D1FA" w:rsidP="22CA530D" w:rsidRDefault="6378D1FA" w14:paraId="5BC3F597" w14:textId="3DF345F1">
      <w:pPr>
        <w:pStyle w:val="ListParagraph"/>
        <w:jc w:val="both"/>
        <w:rPr>
          <w:b/>
          <w:bCs/>
        </w:rPr>
      </w:pPr>
    </w:p>
    <w:p w:rsidR="421F51CC" w:rsidP="22CA530D" w:rsidRDefault="5302A6F9" w14:paraId="2B038EB1" w14:textId="11CD247E">
      <w:pPr>
        <w:pStyle w:val="ListParagraph"/>
        <w:numPr>
          <w:ilvl w:val="0"/>
          <w:numId w:val="11"/>
        </w:numPr>
        <w:jc w:val="both"/>
      </w:pPr>
      <w:r w:rsidRPr="22CA530D">
        <w:t>Time management is important.</w:t>
      </w:r>
    </w:p>
    <w:p w:rsidR="5302A6F9" w:rsidP="22CA530D" w:rsidRDefault="5302A6F9" w14:paraId="608A1DD9" w14:textId="6DE7A134">
      <w:pPr>
        <w:pStyle w:val="ListParagraph"/>
        <w:numPr>
          <w:ilvl w:val="0"/>
          <w:numId w:val="11"/>
        </w:numPr>
        <w:spacing w:before="240" w:after="240"/>
        <w:rPr/>
      </w:pPr>
      <w:r w:rsidR="17A965A8">
        <w:rPr/>
        <w:t xml:space="preserve">Time management is important because it helps people </w:t>
      </w:r>
      <w:r w:rsidR="3AEB914F">
        <w:rPr/>
        <w:t>organize</w:t>
      </w:r>
      <w:r w:rsidR="17A965A8">
        <w:rPr/>
        <w:t xml:space="preserve"> their work.</w:t>
      </w:r>
    </w:p>
    <w:p w:rsidR="5302A6F9" w:rsidP="0B2EAEBC" w:rsidRDefault="5302A6F9" w14:paraId="215A0DB3" w14:textId="130CC78C">
      <w:pPr>
        <w:pStyle w:val="ListParagraph"/>
        <w:numPr>
          <w:ilvl w:val="0"/>
          <w:numId w:val="11"/>
        </w:numPr>
        <w:shd w:val="clear" w:color="auto" w:fill="FFFF00"/>
        <w:spacing w:before="240" w:after="240"/>
        <w:rPr/>
      </w:pPr>
      <w:r w:rsidRPr="0B2EAEBC" w:rsidR="17A965A8">
        <w:rPr>
          <w:highlight w:val="yellow"/>
        </w:rPr>
        <w:t>T</w:t>
      </w:r>
      <w:r w:rsidRPr="0B2EAEBC" w:rsidR="17A965A8">
        <w:rPr>
          <w:highlight w:val="yellow"/>
        </w:rPr>
        <w:t xml:space="preserve">ime management is important because it helps </w:t>
      </w:r>
      <w:bookmarkStart w:name="_Int_PUFVMMqi" w:id="184836092"/>
      <w:r w:rsidRPr="0B2EAEBC" w:rsidR="3A92C98C">
        <w:rPr>
          <w:highlight w:val="yellow"/>
        </w:rPr>
        <w:t>employees</w:t>
      </w:r>
      <w:bookmarkEnd w:id="184836092"/>
      <w:r w:rsidRPr="0B2EAEBC" w:rsidR="3A92C98C">
        <w:rPr>
          <w:highlight w:val="yellow"/>
        </w:rPr>
        <w:t xml:space="preserve"> </w:t>
      </w:r>
      <w:r w:rsidRPr="0B2EAEBC" w:rsidR="1D8F463A">
        <w:rPr>
          <w:highlight w:val="yellow"/>
        </w:rPr>
        <w:t>priorities</w:t>
      </w:r>
      <w:r w:rsidRPr="0B2EAEBC" w:rsidR="17A965A8">
        <w:rPr>
          <w:highlight w:val="yellow"/>
        </w:rPr>
        <w:t xml:space="preserve"> tasks, meet deadlines, and </w:t>
      </w:r>
      <w:r w:rsidRPr="0B2EAEBC" w:rsidR="095356C6">
        <w:rPr>
          <w:highlight w:val="yellow"/>
        </w:rPr>
        <w:t>reduces</w:t>
      </w:r>
      <w:r w:rsidRPr="0B2EAEBC" w:rsidR="17A965A8">
        <w:rPr>
          <w:highlight w:val="yellow"/>
        </w:rPr>
        <w:t xml:space="preserve"> workplace stress, leading to higher productivity</w:t>
      </w:r>
      <w:r w:rsidR="17A965A8">
        <w:rPr/>
        <w:t>.</w:t>
      </w:r>
    </w:p>
    <w:p w:rsidR="22CA530D" w:rsidP="22CA530D" w:rsidRDefault="22CA530D" w14:paraId="57F99A45" w14:textId="40B8AE15">
      <w:pPr>
        <w:pStyle w:val="ListParagraph"/>
        <w:spacing w:before="240" w:after="240"/>
        <w:ind w:left="1080"/>
      </w:pPr>
    </w:p>
    <w:p w:rsidR="003165B2" w:rsidP="003165B2" w:rsidRDefault="1EFB7730" w14:paraId="625074B0" w14:textId="21C40D0B">
      <w:pPr>
        <w:pStyle w:val="ListParagraph"/>
        <w:numPr>
          <w:ilvl w:val="0"/>
          <w:numId w:val="16"/>
        </w:numPr>
        <w:spacing w:before="240" w:after="240"/>
        <w:rPr>
          <w:b/>
          <w:bCs/>
        </w:rPr>
      </w:pPr>
      <w:r w:rsidRPr="22CA530D">
        <w:rPr>
          <w:b/>
          <w:bCs/>
        </w:rPr>
        <w:t>Choos</w:t>
      </w:r>
      <w:r w:rsidRPr="003165B2">
        <w:rPr>
          <w:b/>
          <w:bCs/>
        </w:rPr>
        <w:t>e the strongest explanation sentence</w:t>
      </w:r>
      <w:r w:rsidR="003165B2">
        <w:rPr>
          <w:b/>
          <w:bCs/>
        </w:rPr>
        <w:t>.</w:t>
      </w:r>
    </w:p>
    <w:p w:rsidRPr="003165B2" w:rsidR="003165B2" w:rsidP="003165B2" w:rsidRDefault="00E65083" w14:paraId="398FD765" w14:textId="27A426C1">
      <w:pPr>
        <w:pStyle w:val="ListParagraph"/>
        <w:jc w:val="both"/>
        <w:rPr>
          <w:b/>
          <w:bCs/>
        </w:rPr>
      </w:pPr>
      <w:r>
        <w:rPr>
          <w:b/>
          <w:bCs/>
          <w:highlight w:val="yellow"/>
        </w:rPr>
        <w:t>My a</w:t>
      </w:r>
      <w:r w:rsidRPr="00E65083">
        <w:rPr>
          <w:b/>
          <w:bCs/>
          <w:highlight w:val="yellow"/>
        </w:rPr>
        <w:t>nswer</w:t>
      </w:r>
      <w:r>
        <w:rPr>
          <w:b/>
          <w:bCs/>
          <w:highlight w:val="yellow"/>
        </w:rPr>
        <w:t xml:space="preserve"> is</w:t>
      </w:r>
      <w:r w:rsidRPr="00E65083">
        <w:rPr>
          <w:b/>
          <w:bCs/>
          <w:highlight w:val="yellow"/>
        </w:rPr>
        <w:t xml:space="preserve">: </w:t>
      </w:r>
      <w:r w:rsidRPr="003165B2" w:rsidR="003165B2">
        <w:rPr>
          <w:b/>
          <w:bCs/>
          <w:highlight w:val="yellow"/>
        </w:rPr>
        <w:t>B</w:t>
      </w:r>
    </w:p>
    <w:p w:rsidR="1EFB7730" w:rsidP="22CA530D" w:rsidRDefault="1EFB7730" w14:paraId="35C3E108" w14:textId="2CCC8E77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Good teamwork is important in the workplace because it helps employees achieve </w:t>
      </w:r>
      <w:r>
        <w:tab/>
      </w:r>
      <w:r w:rsidRPr="22CA530D">
        <w:t>shared goals efficiently.</w:t>
      </w:r>
    </w:p>
    <w:p w:rsidR="007F7435" w:rsidP="003165B2" w:rsidRDefault="1EFB7730" w14:paraId="1519E1DF" w14:textId="71DD89F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explanation?</w:t>
      </w:r>
    </w:p>
    <w:p w:rsidR="571B455E" w:rsidP="22CA530D" w:rsidRDefault="571B455E" w14:paraId="34B53B76" w14:textId="06088546">
      <w:pPr>
        <w:spacing w:before="240" w:after="240"/>
      </w:pPr>
      <w:r w:rsidRPr="22CA530D">
        <w:t xml:space="preserve">        </w:t>
      </w:r>
      <w:r w:rsidRPr="22CA530D" w:rsidR="307CB9A2">
        <w:t xml:space="preserve">       A) </w:t>
      </w:r>
      <w:r w:rsidRPr="22CA530D" w:rsidR="1EFB7730">
        <w:t>Teamwork happens in many workplaces.</w:t>
      </w:r>
      <w:r>
        <w:br/>
      </w:r>
      <w:r w:rsidRPr="22CA530D" w:rsidR="1EFB7730">
        <w:t xml:space="preserve">  </w:t>
      </w:r>
      <w:r>
        <w:tab/>
      </w:r>
      <w:r w:rsidRPr="22CA530D" w:rsidR="5610099B">
        <w:t xml:space="preserve">B) </w:t>
      </w:r>
      <w:r w:rsidRPr="008E428B" w:rsidR="1EFB7730">
        <w:rPr>
          <w:highlight w:val="yellow"/>
        </w:rPr>
        <w:t>When employees collaborate effectively, they can share ideas, solve problems</w:t>
      </w:r>
      <w:r w:rsidRPr="22CA530D" w:rsidR="1EFB7730">
        <w:t xml:space="preserve"> </w:t>
      </w:r>
      <w:r>
        <w:tab/>
      </w:r>
      <w:r w:rsidR="008E428B">
        <w:tab/>
      </w:r>
      <w:r w:rsidR="008E428B">
        <w:t xml:space="preserve">     </w:t>
      </w:r>
      <w:r w:rsidRPr="008E428B" w:rsidR="1EFB7730">
        <w:rPr>
          <w:highlight w:val="yellow"/>
        </w:rPr>
        <w:t>faster, and support each other’s strengths</w:t>
      </w:r>
      <w:r w:rsidRPr="22CA530D" w:rsidR="1EFB7730">
        <w:t>.</w:t>
      </w:r>
      <w:r>
        <w:br/>
      </w:r>
      <w:r w:rsidRPr="22CA530D" w:rsidR="1EFB7730">
        <w:t xml:space="preserve"> </w:t>
      </w:r>
      <w:r>
        <w:tab/>
      </w:r>
      <w:r w:rsidRPr="22CA530D" w:rsidR="72C2B2FE">
        <w:t xml:space="preserve">C) </w:t>
      </w:r>
      <w:r w:rsidRPr="22CA530D" w:rsidR="1EFB7730">
        <w:t>Some people prefer to work alone.</w:t>
      </w:r>
    </w:p>
    <w:p w:rsidR="00B61180" w:rsidP="00B61180" w:rsidRDefault="4DC3F9A9" w14:paraId="34D6D64E" w14:textId="75F552C6">
      <w:pPr>
        <w:pStyle w:val="ListParagraph"/>
        <w:numPr>
          <w:ilvl w:val="0"/>
          <w:numId w:val="16"/>
        </w:numPr>
        <w:spacing w:before="281" w:after="281"/>
        <w:rPr>
          <w:b/>
          <w:bCs/>
        </w:rPr>
      </w:pPr>
      <w:r w:rsidRPr="22CA530D">
        <w:t xml:space="preserve"> </w:t>
      </w:r>
      <w:r w:rsidRPr="22CA530D" w:rsidR="1EFB7730">
        <w:rPr>
          <w:b/>
          <w:bCs/>
        </w:rPr>
        <w:t>Choose the strongest evidence/example</w:t>
      </w:r>
    </w:p>
    <w:p w:rsidRPr="00B61180" w:rsidR="00B61180" w:rsidP="00B61180" w:rsidRDefault="00E65083" w14:paraId="51C68B51" w14:textId="52F129D4">
      <w:pPr>
        <w:pStyle w:val="ListParagraph"/>
        <w:jc w:val="both"/>
        <w:rPr>
          <w:b/>
          <w:bCs/>
        </w:rPr>
      </w:pPr>
      <w:r>
        <w:rPr>
          <w:b/>
          <w:bCs/>
          <w:highlight w:val="yellow"/>
        </w:rPr>
        <w:t>My a</w:t>
      </w:r>
      <w:r w:rsidRPr="00E65083">
        <w:rPr>
          <w:b/>
          <w:bCs/>
          <w:highlight w:val="yellow"/>
        </w:rPr>
        <w:t>nswer</w:t>
      </w:r>
      <w:r>
        <w:rPr>
          <w:b/>
          <w:bCs/>
          <w:highlight w:val="yellow"/>
        </w:rPr>
        <w:t xml:space="preserve"> is</w:t>
      </w:r>
      <w:r w:rsidRPr="00E65083">
        <w:rPr>
          <w:b/>
          <w:bCs/>
          <w:highlight w:val="yellow"/>
        </w:rPr>
        <w:t xml:space="preserve">: </w:t>
      </w:r>
      <w:r w:rsidRPr="00B61180" w:rsidR="00B61180">
        <w:rPr>
          <w:b/>
          <w:bCs/>
          <w:highlight w:val="yellow"/>
        </w:rPr>
        <w:t>B</w:t>
      </w:r>
    </w:p>
    <w:p w:rsidR="1EFB7730" w:rsidP="22CA530D" w:rsidRDefault="1EFB7730" w14:paraId="3CC3251B" w14:textId="674BE71A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Workplace training is essential because it helps employees improve their skills and </w:t>
      </w:r>
      <w:r>
        <w:tab/>
      </w:r>
      <w:r w:rsidRPr="22CA530D">
        <w:t>performance.</w:t>
      </w:r>
    </w:p>
    <w:p w:rsidR="1EFB7730" w:rsidP="22CA530D" w:rsidRDefault="1EFB7730" w14:paraId="3CAD379B" w14:textId="6612B0B0">
      <w:pPr>
        <w:spacing w:before="240" w:after="240"/>
        <w:ind w:firstLine="720"/>
      </w:pPr>
      <w:r w:rsidRPr="22CA530D">
        <w:rPr>
          <w:b/>
          <w:bCs/>
        </w:rPr>
        <w:t>Explanation:</w:t>
      </w:r>
      <w:r>
        <w:br/>
      </w:r>
      <w:r w:rsidRPr="22CA530D">
        <w:t xml:space="preserve"> </w:t>
      </w:r>
      <w:r>
        <w:tab/>
      </w:r>
      <w:r w:rsidRPr="22CA530D">
        <w:t xml:space="preserve">When employees receive proper training, they become more confident and capable </w:t>
      </w:r>
      <w:r>
        <w:tab/>
      </w:r>
      <w:r w:rsidRPr="22CA530D">
        <w:t>in their roles.</w:t>
      </w:r>
    </w:p>
    <w:p w:rsidR="5CFE9173" w:rsidP="4418BE8E" w:rsidRDefault="1E871FD3" w14:paraId="79A71788" w14:textId="67762BF4">
      <w:pPr>
        <w:spacing w:before="240" w:after="240"/>
        <w:ind w:firstLine="720"/>
      </w:pPr>
      <w:r w:rsidRPr="4418BE8E">
        <w:rPr>
          <w:b/>
          <w:bCs/>
        </w:rPr>
        <w:t>Which is the best evidence/example?</w:t>
      </w:r>
    </w:p>
    <w:p w:rsidR="5CFE9173" w:rsidP="4418BE8E" w:rsidRDefault="0ED45D67" w14:paraId="28B42622" w14:textId="3E42DD51">
      <w:pPr>
        <w:spacing w:before="240" w:after="240"/>
        <w:ind w:firstLine="720"/>
      </w:pPr>
      <w:r w:rsidRPr="4418BE8E">
        <w:t xml:space="preserve">a) </w:t>
      </w:r>
      <w:r w:rsidRPr="4418BE8E" w:rsidR="1E871FD3">
        <w:t>Training is something companies often provide.</w:t>
      </w:r>
    </w:p>
    <w:p w:rsidR="5CFE9173" w:rsidP="4418BE8E" w:rsidRDefault="39AB2FE2" w14:paraId="5F635776" w14:textId="42E6571A">
      <w:pPr>
        <w:spacing w:before="240" w:after="240"/>
        <w:ind w:firstLine="720"/>
      </w:pPr>
      <w:r w:rsidRPr="4418BE8E">
        <w:t xml:space="preserve">b) </w:t>
      </w:r>
      <w:r w:rsidRPr="00E6014A" w:rsidR="1E871FD3">
        <w:rPr>
          <w:highlight w:val="yellow"/>
        </w:rPr>
        <w:t>A study by LinkedIn (2023) found that 94% of employees said they would stay</w:t>
      </w:r>
      <w:r w:rsidRPr="4418BE8E" w:rsidR="1E871FD3">
        <w:t xml:space="preserve"> </w:t>
      </w:r>
      <w:r w:rsidR="5CFE9173">
        <w:tab/>
      </w:r>
      <w:r w:rsidRPr="00E6014A" w:rsidR="1E871FD3">
        <w:rPr>
          <w:highlight w:val="yellow"/>
        </w:rPr>
        <w:t>longer at a company that invests in their learning.</w:t>
      </w:r>
    </w:p>
    <w:p w:rsidR="5CFE9173" w:rsidP="4418BE8E" w:rsidRDefault="6B9C37C8" w14:paraId="443FB924" w14:textId="2F3D7E28">
      <w:pPr>
        <w:spacing w:before="240" w:after="240"/>
        <w:ind w:firstLine="720"/>
      </w:pPr>
      <w:r w:rsidRPr="4418BE8E">
        <w:t xml:space="preserve">c) </w:t>
      </w:r>
      <w:r w:rsidRPr="4418BE8E" w:rsidR="1E871FD3">
        <w:t>Employees go to work every day.</w:t>
      </w:r>
    </w:p>
    <w:p w:rsidR="4418BE8E" w:rsidP="4418BE8E" w:rsidRDefault="4418BE8E" w14:paraId="209F182E" w14:textId="326310FC">
      <w:pPr>
        <w:spacing w:before="240" w:after="240"/>
      </w:pPr>
    </w:p>
    <w:p w:rsidR="4418BE8E" w:rsidP="4418BE8E" w:rsidRDefault="4418BE8E" w14:paraId="6BB2714B" w14:textId="2112DC8F">
      <w:pPr>
        <w:spacing w:before="240" w:after="240"/>
      </w:pPr>
    </w:p>
    <w:p w:rsidR="1EFB7730" w:rsidP="22CA530D" w:rsidRDefault="1EFB7730" w14:paraId="211B8C5F" w14:textId="56302B01">
      <w:pPr>
        <w:pStyle w:val="ListParagraph"/>
        <w:numPr>
          <w:ilvl w:val="0"/>
          <w:numId w:val="16"/>
        </w:numPr>
        <w:spacing w:before="240" w:after="240"/>
        <w:rPr>
          <w:b/>
          <w:bCs/>
        </w:rPr>
      </w:pPr>
      <w:r w:rsidRPr="22CA530D">
        <w:t xml:space="preserve"> </w:t>
      </w:r>
      <w:r w:rsidRPr="22CA530D">
        <w:rPr>
          <w:b/>
          <w:bCs/>
        </w:rPr>
        <w:t>Choose the best linking sentence</w:t>
      </w:r>
    </w:p>
    <w:p w:rsidRPr="00B61180" w:rsidR="00B61180" w:rsidP="00B61180" w:rsidRDefault="00415651" w14:paraId="3DD67DBD" w14:textId="6F9BAED2">
      <w:pPr>
        <w:pStyle w:val="ListParagraph"/>
        <w:jc w:val="both"/>
        <w:rPr>
          <w:b/>
          <w:bCs/>
        </w:rPr>
      </w:pPr>
      <w:r>
        <w:rPr>
          <w:b/>
          <w:bCs/>
          <w:highlight w:val="yellow"/>
        </w:rPr>
        <w:t>My a</w:t>
      </w:r>
      <w:r w:rsidRPr="00E65083">
        <w:rPr>
          <w:b/>
          <w:bCs/>
          <w:highlight w:val="yellow"/>
        </w:rPr>
        <w:t>nswer</w:t>
      </w:r>
      <w:r>
        <w:rPr>
          <w:b/>
          <w:bCs/>
          <w:highlight w:val="yellow"/>
        </w:rPr>
        <w:t xml:space="preserve"> is</w:t>
      </w:r>
      <w:r w:rsidRPr="00E65083">
        <w:rPr>
          <w:b/>
          <w:bCs/>
          <w:highlight w:val="yellow"/>
        </w:rPr>
        <w:t xml:space="preserve">: </w:t>
      </w:r>
      <w:r w:rsidRPr="00B61180" w:rsidR="00B61180">
        <w:rPr>
          <w:b/>
          <w:bCs/>
          <w:highlight w:val="yellow"/>
        </w:rPr>
        <w:t>C</w:t>
      </w:r>
    </w:p>
    <w:p w:rsidR="1EFB7730" w:rsidP="22CA530D" w:rsidRDefault="1EFB7730" w14:paraId="7C4499E3" w14:textId="3ED82646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Flexible working hours can improve employee satisfaction and productivity.</w:t>
      </w:r>
    </w:p>
    <w:p w:rsidR="1EFB7730" w:rsidP="22CA530D" w:rsidRDefault="1EFB7730" w14:paraId="5CDAAA7B" w14:textId="5630B306">
      <w:pPr>
        <w:spacing w:before="240" w:after="240"/>
        <w:ind w:firstLine="720"/>
      </w:pPr>
      <w:r w:rsidRPr="22CA530D">
        <w:rPr>
          <w:b/>
          <w:bCs/>
        </w:rPr>
        <w:t>Explanation + Evidence:</w:t>
      </w:r>
      <w:r>
        <w:br/>
      </w:r>
      <w:r w:rsidRPr="22CA530D">
        <w:t xml:space="preserve"> </w:t>
      </w:r>
      <w:r>
        <w:tab/>
      </w:r>
      <w:r w:rsidRPr="22CA530D">
        <w:t xml:space="preserve">When employees can manage their own schedules, they are better able to balance </w:t>
      </w:r>
      <w:r>
        <w:tab/>
      </w:r>
      <w:r w:rsidRPr="22CA530D">
        <w:t xml:space="preserve">work and personal responsibilities. For example, many companies report increased </w:t>
      </w:r>
      <w:r>
        <w:tab/>
      </w:r>
      <w:r w:rsidRPr="22CA530D">
        <w:t>performance after introducing flexible working policies.</w:t>
      </w:r>
    </w:p>
    <w:p w:rsidR="1EFB7730" w:rsidP="22CA530D" w:rsidRDefault="1EFB7730" w14:paraId="68353817" w14:textId="7A25047E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linking sentence?</w:t>
      </w:r>
    </w:p>
    <w:p w:rsidR="263AB0BB" w:rsidP="22CA530D" w:rsidRDefault="7B019E1F" w14:paraId="53703B3C" w14:textId="0B8B652C">
      <w:pPr>
        <w:spacing w:before="240" w:after="240"/>
        <w:ind w:firstLine="720"/>
      </w:pPr>
      <w:r>
        <w:t>A) Flexible</w:t>
      </w:r>
      <w:r w:rsidR="4478DCAA">
        <w:t xml:space="preserve"> </w:t>
      </w:r>
      <w:r w:rsidR="5BF4FE23">
        <w:t>working</w:t>
      </w:r>
      <w:r w:rsidR="4478DCAA">
        <w:t xml:space="preserve"> is becoming more common</w:t>
      </w:r>
      <w:r w:rsidR="2B5D4676">
        <w:t>.</w:t>
      </w:r>
    </w:p>
    <w:p w:rsidR="1FC9DF88" w:rsidP="22CA530D" w:rsidRDefault="1FC9DF88" w14:paraId="10A6B5FF" w14:textId="2DA6D98D">
      <w:pPr>
        <w:spacing w:before="240" w:after="240"/>
        <w:ind w:firstLine="720"/>
      </w:pPr>
      <w:r w:rsidRPr="22CA530D">
        <w:t xml:space="preserve">B) </w:t>
      </w:r>
      <w:r w:rsidRPr="22CA530D" w:rsidR="1EFB7730">
        <w:t>Employees like flexibility.</w:t>
      </w:r>
      <w:r w:rsidRPr="22CA530D" w:rsidR="0C7BC52A">
        <w:t xml:space="preserve"> </w:t>
      </w:r>
    </w:p>
    <w:p w:rsidR="22CA530D" w:rsidP="4418BE8E" w:rsidRDefault="3581B93E" w14:paraId="009DEDA4" w14:textId="52A3FB36">
      <w:pPr>
        <w:spacing w:before="240" w:after="240" w:line="360" w:lineRule="auto"/>
        <w:ind w:firstLine="720"/>
      </w:pPr>
      <w:r w:rsidRPr="4418BE8E">
        <w:t xml:space="preserve">C) </w:t>
      </w:r>
      <w:r w:rsidRPr="002963A2" w:rsidR="1E871FD3">
        <w:rPr>
          <w:highlight w:val="yellow"/>
        </w:rPr>
        <w:t>Overall, flexible working hours contribute to a more productive and satisfied</w:t>
      </w:r>
      <w:r w:rsidRPr="4418BE8E" w:rsidR="1E871FD3">
        <w:t xml:space="preserve"> </w:t>
      </w:r>
      <w:r w:rsidR="22CA530D">
        <w:tab/>
      </w:r>
      <w:r w:rsidRPr="002963A2" w:rsidR="1E871FD3">
        <w:rPr>
          <w:highlight w:val="yellow"/>
        </w:rPr>
        <w:t>workforce.</w:t>
      </w:r>
    </w:p>
    <w:p w:rsidR="4418BE8E" w:rsidP="4418BE8E" w:rsidRDefault="4418BE8E" w14:paraId="51163811" w14:textId="733BA1AD">
      <w:pPr>
        <w:spacing w:before="240" w:after="240"/>
        <w:ind w:firstLine="720"/>
      </w:pPr>
    </w:p>
    <w:p w:rsidR="287586FD" w:rsidP="000D31D6" w:rsidRDefault="6918CD69" w14:paraId="2E56177C" w14:textId="2B9EBCF6">
      <w:pPr>
        <w:spacing w:before="240" w:after="240" w:line="360" w:lineRule="auto"/>
        <w:ind w:left="720"/>
        <w:jc w:val="both"/>
      </w:pPr>
      <w:r w:rsidRPr="22CA530D">
        <w:t xml:space="preserve">Write the final draft of your TEEL paragraph on your chosen topic here. </w:t>
      </w:r>
      <w:r w:rsidR="00E9366E">
        <w:t xml:space="preserve">This is the </w:t>
      </w:r>
      <w:r w:rsidR="00651B49">
        <w:t xml:space="preserve">final draft of the </w:t>
      </w:r>
      <w:r w:rsidR="00E9366E">
        <w:t>paragraph you started in class!</w:t>
      </w:r>
    </w:p>
    <w:p w:rsidR="287586FD" w:rsidP="22CA530D" w:rsidRDefault="1C2A8521" w14:paraId="352FB98B" w14:textId="46E0A969">
      <w:pPr>
        <w:spacing w:before="240" w:after="240" w:line="360" w:lineRule="auto"/>
        <w:ind w:firstLine="720"/>
        <w:jc w:val="both"/>
        <w:rPr>
          <w:b w:val="1"/>
          <w:bCs w:val="1"/>
        </w:rPr>
      </w:pPr>
      <w:r w:rsidRPr="0B2EAEBC" w:rsidR="118B6017">
        <w:rPr>
          <w:b w:val="1"/>
          <w:bCs w:val="1"/>
        </w:rPr>
        <w:t>TEEL FINAL DRAFT:</w:t>
      </w:r>
      <w:r w:rsidRPr="0B2EAEBC" w:rsidR="343DBA8C">
        <w:rPr>
          <w:b w:val="1"/>
          <w:bCs w:val="1"/>
        </w:rPr>
        <w:t xml:space="preserve"> </w:t>
      </w:r>
      <w:r>
        <w:tab/>
      </w:r>
      <w:r w:rsidRPr="0B2EAEBC" w:rsidR="2DD56004">
        <w:rPr>
          <w:b w:val="1"/>
          <w:bCs w:val="1"/>
        </w:rPr>
        <w:t>(</w:t>
      </w:r>
      <w:r w:rsidRPr="0B2EAEBC" w:rsidR="343DBA8C">
        <w:rPr>
          <w:b w:val="1"/>
          <w:bCs w:val="1"/>
        </w:rPr>
        <w:t xml:space="preserve">145 </w:t>
      </w:r>
      <w:r w:rsidRPr="0B2EAEBC" w:rsidR="49E94C63">
        <w:rPr>
          <w:b w:val="1"/>
          <w:bCs w:val="1"/>
        </w:rPr>
        <w:t>W</w:t>
      </w:r>
      <w:r w:rsidRPr="0B2EAEBC" w:rsidR="343DBA8C">
        <w:rPr>
          <w:b w:val="1"/>
          <w:bCs w:val="1"/>
        </w:rPr>
        <w:t>ords)</w:t>
      </w:r>
    </w:p>
    <w:p w:rsidR="6378D1FA" w:rsidP="27E63768" w:rsidRDefault="493B435A" w14:paraId="1298B972" w14:textId="0D6AEBD9">
      <w:pPr>
        <w:spacing w:after="0"/>
        <w:rPr>
          <w:b/>
          <w:bCs/>
        </w:rPr>
      </w:pPr>
      <w:r w:rsidRPr="26ECF6A2">
        <w:rPr>
          <w:b/>
          <w:bCs/>
        </w:rPr>
        <w:t>Motivation is esse</w:t>
      </w:r>
      <w:r w:rsidRPr="26ECF6A2" w:rsidR="3D4FEAF5">
        <w:rPr>
          <w:b/>
          <w:bCs/>
        </w:rPr>
        <w:t xml:space="preserve">ntial in </w:t>
      </w:r>
      <w:r w:rsidRPr="26ECF6A2" w:rsidR="7500FAFA">
        <w:rPr>
          <w:b/>
          <w:bCs/>
        </w:rPr>
        <w:t>the workplace</w:t>
      </w:r>
      <w:r w:rsidRPr="26ECF6A2" w:rsidR="3D4FEAF5">
        <w:rPr>
          <w:b/>
          <w:bCs/>
        </w:rPr>
        <w:t xml:space="preserve"> because it directly </w:t>
      </w:r>
      <w:r w:rsidRPr="26ECF6A2" w:rsidR="0C2D67FF">
        <w:rPr>
          <w:b/>
          <w:bCs/>
        </w:rPr>
        <w:t>impacts</w:t>
      </w:r>
      <w:r w:rsidRPr="26ECF6A2" w:rsidR="3D4FEAF5">
        <w:rPr>
          <w:b/>
          <w:bCs/>
        </w:rPr>
        <w:t xml:space="preserve"> </w:t>
      </w:r>
      <w:r w:rsidRPr="26ECF6A2" w:rsidR="3D6F0E85">
        <w:rPr>
          <w:b/>
          <w:bCs/>
        </w:rPr>
        <w:t>how en</w:t>
      </w:r>
      <w:r w:rsidRPr="26ECF6A2" w:rsidR="737F84F3">
        <w:rPr>
          <w:b/>
          <w:bCs/>
        </w:rPr>
        <w:t xml:space="preserve">gaged and productive employees are. </w:t>
      </w:r>
      <w:r w:rsidRPr="26ECF6A2" w:rsidR="4819C3F5">
        <w:rPr>
          <w:b/>
          <w:bCs/>
        </w:rPr>
        <w:t xml:space="preserve">When team members feel inspired </w:t>
      </w:r>
      <w:r w:rsidRPr="26ECF6A2" w:rsidR="07AEDD82">
        <w:rPr>
          <w:b/>
          <w:bCs/>
        </w:rPr>
        <w:t>and valued, their commitment to their work deepens</w:t>
      </w:r>
      <w:r w:rsidRPr="26ECF6A2" w:rsidR="2371273E">
        <w:rPr>
          <w:b/>
          <w:bCs/>
        </w:rPr>
        <w:t>, which leads to better performance and higher-quality</w:t>
      </w:r>
      <w:r w:rsidRPr="26ECF6A2" w:rsidR="7908CE78">
        <w:rPr>
          <w:b/>
          <w:bCs/>
        </w:rPr>
        <w:t xml:space="preserve"> results. For example, research from Gallup</w:t>
      </w:r>
      <w:r w:rsidR="00F9594C">
        <w:rPr>
          <w:rFonts w:ascii="Aptos" w:hAnsi="Aptos" w:eastAsia="Aptos" w:cs="Aptos"/>
        </w:rPr>
        <w:t xml:space="preserve"> </w:t>
      </w:r>
      <w:r w:rsidRPr="26ECF6A2" w:rsidR="7658DFAD">
        <w:rPr>
          <w:b/>
          <w:bCs/>
        </w:rPr>
        <w:t xml:space="preserve">shows that motivated employees can be up to 17% more productive than </w:t>
      </w:r>
      <w:r w:rsidRPr="26ECF6A2" w:rsidR="2484F97E">
        <w:rPr>
          <w:b/>
          <w:bCs/>
        </w:rPr>
        <w:t>those who</w:t>
      </w:r>
      <w:r w:rsidRPr="26ECF6A2" w:rsidR="7658DFAD">
        <w:rPr>
          <w:b/>
          <w:bCs/>
        </w:rPr>
        <w:t xml:space="preserve"> aren’t </w:t>
      </w:r>
      <w:r w:rsidRPr="26ECF6A2" w:rsidR="2484F97E">
        <w:rPr>
          <w:b/>
          <w:bCs/>
        </w:rPr>
        <w:t>fully engaged.</w:t>
      </w:r>
    </w:p>
    <w:p w:rsidR="00FB4115" w:rsidP="1FF406A3" w:rsidRDefault="2484F97E" w14:paraId="7594288D" w14:textId="1059686F">
      <w:pPr>
        <w:spacing w:before="240" w:after="240"/>
        <w:ind w:firstLine="0"/>
        <w:rPr>
          <w:b w:val="1"/>
          <w:bCs w:val="1"/>
        </w:rPr>
      </w:pPr>
      <w:r w:rsidRPr="1FF406A3" w:rsidR="2D3635B2">
        <w:rPr>
          <w:b w:val="1"/>
          <w:bCs w:val="1"/>
        </w:rPr>
        <w:t xml:space="preserve">Additionally, a motivated workforce </w:t>
      </w:r>
      <w:r w:rsidRPr="1FF406A3" w:rsidR="3F2B01AB">
        <w:rPr>
          <w:b w:val="1"/>
          <w:bCs w:val="1"/>
        </w:rPr>
        <w:t>fosters</w:t>
      </w:r>
      <w:r w:rsidRPr="1FF406A3" w:rsidR="2D3635B2">
        <w:rPr>
          <w:b w:val="1"/>
          <w:bCs w:val="1"/>
        </w:rPr>
        <w:t xml:space="preserve"> a collaborati</w:t>
      </w:r>
      <w:r w:rsidRPr="1FF406A3" w:rsidR="3DA43D44">
        <w:rPr>
          <w:b w:val="1"/>
          <w:bCs w:val="1"/>
        </w:rPr>
        <w:t xml:space="preserve">ve atmosphere where </w:t>
      </w:r>
      <w:r w:rsidRPr="1FF406A3" w:rsidR="4881DB45">
        <w:rPr>
          <w:b w:val="1"/>
          <w:bCs w:val="1"/>
        </w:rPr>
        <w:t>employees</w:t>
      </w:r>
      <w:r w:rsidRPr="1FF406A3" w:rsidR="3DA43D44">
        <w:rPr>
          <w:b w:val="1"/>
          <w:bCs w:val="1"/>
        </w:rPr>
        <w:t xml:space="preserve"> support one another</w:t>
      </w:r>
      <w:r w:rsidRPr="1FF406A3" w:rsidR="52F81CD8">
        <w:rPr>
          <w:b w:val="1"/>
          <w:bCs w:val="1"/>
        </w:rPr>
        <w:t xml:space="preserve"> and share fresh ideas, creating a sense of community</w:t>
      </w:r>
      <w:r w:rsidRPr="1FF406A3" w:rsidR="26D3F26C">
        <w:rPr>
          <w:b w:val="1"/>
          <w:bCs w:val="1"/>
        </w:rPr>
        <w:t>. Companies can boost motivatio</w:t>
      </w:r>
      <w:r w:rsidRPr="1FF406A3" w:rsidR="3F2B01AB">
        <w:rPr>
          <w:b w:val="1"/>
          <w:bCs w:val="1"/>
        </w:rPr>
        <w:t>n by recognizing achievements</w:t>
      </w:r>
      <w:r w:rsidRPr="1FF406A3" w:rsidR="5C5799D6">
        <w:rPr>
          <w:b w:val="1"/>
          <w:bCs w:val="1"/>
        </w:rPr>
        <w:t>, offering flexible work options</w:t>
      </w:r>
      <w:r w:rsidRPr="1FF406A3" w:rsidR="652325F4">
        <w:rPr>
          <w:b w:val="1"/>
          <w:bCs w:val="1"/>
        </w:rPr>
        <w:t>, and providing opportunities</w:t>
      </w:r>
      <w:r w:rsidRPr="1FF406A3" w:rsidR="46CF5059">
        <w:rPr>
          <w:b w:val="1"/>
          <w:bCs w:val="1"/>
        </w:rPr>
        <w:t xml:space="preserve"> for growth. </w:t>
      </w:r>
    </w:p>
    <w:p w:rsidR="000F620B" w:rsidP="1FF406A3" w:rsidRDefault="3CB962B2" w14:paraId="6011C890" w14:textId="24170257">
      <w:pPr>
        <w:spacing w:before="240" w:after="240"/>
        <w:ind w:firstLine="0"/>
      </w:pPr>
      <w:r w:rsidRPr="6CDFE95E" w:rsidR="7A5E6031">
        <w:rPr>
          <w:b w:val="1"/>
          <w:bCs w:val="1"/>
        </w:rPr>
        <w:t xml:space="preserve">When organizations invest </w:t>
      </w:r>
      <w:r w:rsidRPr="6CDFE95E" w:rsidR="6B274595">
        <w:rPr>
          <w:b w:val="1"/>
          <w:bCs w:val="1"/>
        </w:rPr>
        <w:t>in keeping their employees motivated</w:t>
      </w:r>
      <w:r w:rsidRPr="6CDFE95E" w:rsidR="7031B6D1">
        <w:rPr>
          <w:b w:val="1"/>
          <w:bCs w:val="1"/>
        </w:rPr>
        <w:t>, they not only enhance job satisfaction but also</w:t>
      </w:r>
      <w:r w:rsidRPr="6CDFE95E" w:rsidR="582F5757">
        <w:rPr>
          <w:b w:val="1"/>
          <w:bCs w:val="1"/>
        </w:rPr>
        <w:t xml:space="preserve"> spark innovation that can propel the entire </w:t>
      </w:r>
      <w:r w:rsidRPr="6CDFE95E" w:rsidR="082D917B">
        <w:rPr>
          <w:b w:val="1"/>
          <w:bCs w:val="1"/>
        </w:rPr>
        <w:t>company forward. Ultimately, a motivated</w:t>
      </w:r>
      <w:r w:rsidRPr="6CDFE95E" w:rsidR="6250B37A">
        <w:rPr>
          <w:b w:val="1"/>
          <w:bCs w:val="1"/>
        </w:rPr>
        <w:t xml:space="preserve"> team is </w:t>
      </w:r>
      <w:r w:rsidRPr="6CDFE95E" w:rsidR="0BB00C82">
        <w:rPr>
          <w:b w:val="1"/>
          <w:bCs w:val="1"/>
        </w:rPr>
        <w:t xml:space="preserve">a </w:t>
      </w:r>
      <w:r w:rsidRPr="6CDFE95E" w:rsidR="06F84EB7">
        <w:rPr>
          <w:b w:val="1"/>
          <w:bCs w:val="1"/>
        </w:rPr>
        <w:t>crucial</w:t>
      </w:r>
      <w:r w:rsidRPr="6CDFE95E" w:rsidR="6250B37A">
        <w:rPr>
          <w:b w:val="1"/>
          <w:bCs w:val="1"/>
        </w:rPr>
        <w:t xml:space="preserve"> ingredient for success in today’s </w:t>
      </w:r>
      <w:r w:rsidRPr="6CDFE95E" w:rsidR="5EA9E851">
        <w:rPr>
          <w:b w:val="1"/>
          <w:bCs w:val="1"/>
        </w:rPr>
        <w:t>competitive landscape.</w:t>
      </w:r>
    </w:p>
    <w:p w:rsidR="5E63A77B" w:rsidP="6CDFE95E" w:rsidRDefault="5E63A77B" w14:paraId="5908420F" w14:textId="6A984994">
      <w:pPr>
        <w:pStyle w:val="Normal"/>
        <w:spacing w:after="0"/>
        <w:ind w:firstLine="0"/>
        <w:jc w:val="both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US"/>
        </w:rPr>
      </w:pPr>
    </w:p>
    <w:p w:rsidR="5E63A77B" w:rsidP="6CDFE95E" w:rsidRDefault="5E63A77B" w14:paraId="18CBAB26" w14:textId="6C2B0F95">
      <w:pPr>
        <w:pStyle w:val="Normal"/>
        <w:spacing w:after="0"/>
        <w:ind w:firstLine="0"/>
        <w:jc w:val="both"/>
      </w:pPr>
      <w:r w:rsidRPr="6CDFE95E" w:rsidR="7B9A1C0E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US"/>
        </w:rPr>
        <w:t xml:space="preserve">Khanna, R. (2020). Re-explore the viability and authenticity of Gallup workplace audit in private university. </w:t>
      </w:r>
      <w:r w:rsidRPr="6CDFE95E" w:rsidR="7B9A1C0E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US"/>
        </w:rPr>
        <w:t>Business, Management and Economics Engineering</w:t>
      </w:r>
      <w:r w:rsidRPr="6CDFE95E" w:rsidR="7B9A1C0E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US"/>
        </w:rPr>
        <w:t xml:space="preserve">, </w:t>
      </w:r>
      <w:r w:rsidRPr="6CDFE95E" w:rsidR="7B9A1C0E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US"/>
        </w:rPr>
        <w:t>18</w:t>
      </w:r>
      <w:r w:rsidRPr="6CDFE95E" w:rsidR="7B9A1C0E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US"/>
        </w:rPr>
        <w:t xml:space="preserve">(2), 344–362. </w:t>
      </w:r>
      <w:hyperlink r:id="Re5da97fc961d456b">
        <w:r w:rsidRPr="6CDFE95E" w:rsidR="7B9A1C0E">
          <w:rPr>
            <w:rStyle w:val="Hyperlink"/>
            <w:b w:val="0"/>
            <w:bCs w:val="0"/>
            <w:i w:val="0"/>
            <w:iCs w:val="0"/>
            <w:caps w:val="0"/>
            <w:smallCaps w:val="0"/>
            <w:noProof w:val="0"/>
            <w:lang w:val="en-US"/>
          </w:rPr>
          <w:t>https://doi.org/10.3846/bme.2020.11999</w:t>
        </w:r>
      </w:hyperlink>
    </w:p>
    <w:p w:rsidR="5E63A77B" w:rsidP="6CDFE95E" w:rsidRDefault="5E63A77B" w14:paraId="3ADE85EF" w14:textId="1300F586">
      <w:pPr>
        <w:pStyle w:val="Normal"/>
        <w:spacing w:after="0"/>
        <w:ind w:firstLine="0"/>
        <w:jc w:val="both"/>
        <w:rPr>
          <w:b w:val="0"/>
          <w:bCs w:val="0"/>
          <w:i w:val="0"/>
          <w:iCs w:val="0"/>
          <w:caps w:val="0"/>
          <w:smallCaps w:val="0"/>
          <w:noProof w:val="0"/>
          <w:lang w:val="en-US"/>
        </w:rPr>
      </w:pPr>
    </w:p>
    <w:p w:rsidR="5E63A77B" w:rsidP="6CDFE95E" w:rsidRDefault="5E63A77B" w14:paraId="45F4B1BB" w14:textId="569D54B3">
      <w:pPr>
        <w:pStyle w:val="Normal"/>
        <w:spacing w:after="0"/>
        <w:ind w:firstLine="0"/>
        <w:jc w:val="both"/>
        <w:rPr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D8BA6"/>
          <w:u w:val="none"/>
          <w:lang w:val="en-US"/>
        </w:rPr>
      </w:pPr>
    </w:p>
    <w:p w:rsidR="5E63A77B" w:rsidP="6CDFE95E" w:rsidRDefault="5E63A77B" w14:paraId="143894D2" w14:textId="73BF3806">
      <w:pPr>
        <w:pStyle w:val="Normal"/>
        <w:spacing w:after="0"/>
        <w:ind w:firstLine="0"/>
        <w:jc w:val="both"/>
        <w:rPr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D8BA6"/>
          <w:u w:val="none"/>
          <w:lang w:val="en-US"/>
        </w:rPr>
      </w:pPr>
    </w:p>
    <w:p w:rsidR="5E63A77B" w:rsidP="6CDFE95E" w:rsidRDefault="5E63A77B" w14:paraId="60EB165D" w14:textId="4D192DE1">
      <w:pPr>
        <w:pStyle w:val="Normal"/>
        <w:spacing w:after="0"/>
        <w:ind w:firstLine="0"/>
        <w:jc w:val="both"/>
        <w:rPr>
          <w:rFonts w:ascii="Aptos" w:hAnsi="Aptos" w:eastAsia="Aptos" w:cs="Aptos"/>
        </w:rPr>
      </w:pPr>
    </w:p>
    <w:p w:rsidR="6378D1FA" w:rsidP="22CA530D" w:rsidRDefault="6378D1FA" w14:paraId="2E47DC72" w14:textId="2EE26420">
      <w:pPr>
        <w:pStyle w:val="ListParagraph"/>
        <w:ind w:left="1080"/>
        <w:jc w:val="both"/>
        <w:rPr>
          <w:b/>
          <w:bCs/>
        </w:rPr>
      </w:pPr>
    </w:p>
    <w:sectPr w:rsidR="6378D1FA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0000000000000000000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PUFVMMqi" int2:invalidationBookmarkName="" int2:hashCode="Gnpt/FvJz+2PZ0" int2:id="nwK08cgG">
      <int2:state int2:type="gram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80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081370006">
    <w:abstractNumId w:val="5"/>
  </w:num>
  <w:num w:numId="2" w16cid:durableId="1099447539">
    <w:abstractNumId w:val="10"/>
  </w:num>
  <w:num w:numId="3" w16cid:durableId="1145121685">
    <w:abstractNumId w:val="15"/>
  </w:num>
  <w:num w:numId="4" w16cid:durableId="117988435">
    <w:abstractNumId w:val="1"/>
  </w:num>
  <w:num w:numId="5" w16cid:durableId="1246648048">
    <w:abstractNumId w:val="13"/>
  </w:num>
  <w:num w:numId="6" w16cid:durableId="1270046833">
    <w:abstractNumId w:val="2"/>
  </w:num>
  <w:num w:numId="7" w16cid:durableId="1346403341">
    <w:abstractNumId w:val="16"/>
  </w:num>
  <w:num w:numId="8" w16cid:durableId="1431898261">
    <w:abstractNumId w:val="14"/>
  </w:num>
  <w:num w:numId="9" w16cid:durableId="1512993409">
    <w:abstractNumId w:val="6"/>
  </w:num>
  <w:num w:numId="10" w16cid:durableId="1677001763">
    <w:abstractNumId w:val="11"/>
  </w:num>
  <w:num w:numId="11" w16cid:durableId="1963002512">
    <w:abstractNumId w:val="17"/>
  </w:num>
  <w:num w:numId="12" w16cid:durableId="1990550702">
    <w:abstractNumId w:val="9"/>
  </w:num>
  <w:num w:numId="13" w16cid:durableId="2054620749">
    <w:abstractNumId w:val="3"/>
  </w:num>
  <w:num w:numId="14" w16cid:durableId="288358867">
    <w:abstractNumId w:val="8"/>
  </w:num>
  <w:num w:numId="15" w16cid:durableId="360857413">
    <w:abstractNumId w:val="7"/>
  </w:num>
  <w:num w:numId="16" w16cid:durableId="60107734">
    <w:abstractNumId w:val="0"/>
  </w:num>
  <w:num w:numId="17" w16cid:durableId="830025685">
    <w:abstractNumId w:val="12"/>
  </w:num>
  <w:num w:numId="18" w16cid:durableId="958150354">
    <w:abstractNumId w:val="4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view w:val="normal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03740D"/>
    <w:rsid w:val="0003767C"/>
    <w:rsid w:val="00053432"/>
    <w:rsid w:val="00056549"/>
    <w:rsid w:val="00061DB7"/>
    <w:rsid w:val="0006538F"/>
    <w:rsid w:val="00085EFA"/>
    <w:rsid w:val="00086DE2"/>
    <w:rsid w:val="00092DB9"/>
    <w:rsid w:val="0009477B"/>
    <w:rsid w:val="000A48EF"/>
    <w:rsid w:val="000A5CCA"/>
    <w:rsid w:val="000D2ED0"/>
    <w:rsid w:val="000D31D6"/>
    <w:rsid w:val="000F1028"/>
    <w:rsid w:val="000F620B"/>
    <w:rsid w:val="00146673"/>
    <w:rsid w:val="00147D47"/>
    <w:rsid w:val="00153511"/>
    <w:rsid w:val="00163BCB"/>
    <w:rsid w:val="00193AB0"/>
    <w:rsid w:val="00193FA1"/>
    <w:rsid w:val="001B61D1"/>
    <w:rsid w:val="001E5123"/>
    <w:rsid w:val="001F56FF"/>
    <w:rsid w:val="00212DDE"/>
    <w:rsid w:val="0022001B"/>
    <w:rsid w:val="00250854"/>
    <w:rsid w:val="00267F4B"/>
    <w:rsid w:val="00272BA2"/>
    <w:rsid w:val="0028602B"/>
    <w:rsid w:val="00287F58"/>
    <w:rsid w:val="002940EF"/>
    <w:rsid w:val="002963A2"/>
    <w:rsid w:val="00296E65"/>
    <w:rsid w:val="002A7F73"/>
    <w:rsid w:val="002C7E1A"/>
    <w:rsid w:val="002D4FDC"/>
    <w:rsid w:val="002E4236"/>
    <w:rsid w:val="003165B2"/>
    <w:rsid w:val="003402BE"/>
    <w:rsid w:val="00340B29"/>
    <w:rsid w:val="00351812"/>
    <w:rsid w:val="003564B7"/>
    <w:rsid w:val="00393F1D"/>
    <w:rsid w:val="003B5F16"/>
    <w:rsid w:val="003E4647"/>
    <w:rsid w:val="003F3FCA"/>
    <w:rsid w:val="00411270"/>
    <w:rsid w:val="00415651"/>
    <w:rsid w:val="00417F17"/>
    <w:rsid w:val="004312D0"/>
    <w:rsid w:val="004775FB"/>
    <w:rsid w:val="00480E91"/>
    <w:rsid w:val="00482D55"/>
    <w:rsid w:val="004914BC"/>
    <w:rsid w:val="0049197C"/>
    <w:rsid w:val="00491EFE"/>
    <w:rsid w:val="004954F1"/>
    <w:rsid w:val="004A13AD"/>
    <w:rsid w:val="004B247F"/>
    <w:rsid w:val="005038B7"/>
    <w:rsid w:val="005138BF"/>
    <w:rsid w:val="005311B1"/>
    <w:rsid w:val="0053491D"/>
    <w:rsid w:val="00567114"/>
    <w:rsid w:val="00593146"/>
    <w:rsid w:val="005A0F98"/>
    <w:rsid w:val="005B0BB4"/>
    <w:rsid w:val="005D7A3D"/>
    <w:rsid w:val="005F516A"/>
    <w:rsid w:val="00604B1D"/>
    <w:rsid w:val="00605A5D"/>
    <w:rsid w:val="006319E0"/>
    <w:rsid w:val="00644CFE"/>
    <w:rsid w:val="00651B49"/>
    <w:rsid w:val="0068220C"/>
    <w:rsid w:val="00682836"/>
    <w:rsid w:val="00686DDB"/>
    <w:rsid w:val="006A2E84"/>
    <w:rsid w:val="006A4E48"/>
    <w:rsid w:val="006C0725"/>
    <w:rsid w:val="006C6D11"/>
    <w:rsid w:val="0071655D"/>
    <w:rsid w:val="00760C9A"/>
    <w:rsid w:val="00764FCF"/>
    <w:rsid w:val="00772C9F"/>
    <w:rsid w:val="007C40D3"/>
    <w:rsid w:val="007C72E0"/>
    <w:rsid w:val="007E11DE"/>
    <w:rsid w:val="007F7435"/>
    <w:rsid w:val="00800107"/>
    <w:rsid w:val="0080323A"/>
    <w:rsid w:val="00814422"/>
    <w:rsid w:val="00814840"/>
    <w:rsid w:val="008262F1"/>
    <w:rsid w:val="00833E9E"/>
    <w:rsid w:val="00850B85"/>
    <w:rsid w:val="00856DAA"/>
    <w:rsid w:val="00863786"/>
    <w:rsid w:val="00870549"/>
    <w:rsid w:val="00882D0B"/>
    <w:rsid w:val="0088D3FB"/>
    <w:rsid w:val="008B376A"/>
    <w:rsid w:val="008B6F18"/>
    <w:rsid w:val="008E428B"/>
    <w:rsid w:val="0090195A"/>
    <w:rsid w:val="00917930"/>
    <w:rsid w:val="00927B7F"/>
    <w:rsid w:val="0093698F"/>
    <w:rsid w:val="00963F43"/>
    <w:rsid w:val="009962FE"/>
    <w:rsid w:val="009E6D0E"/>
    <w:rsid w:val="009F296C"/>
    <w:rsid w:val="00A07D9D"/>
    <w:rsid w:val="00A124FC"/>
    <w:rsid w:val="00A2123C"/>
    <w:rsid w:val="00A248BF"/>
    <w:rsid w:val="00A27EB4"/>
    <w:rsid w:val="00A45E14"/>
    <w:rsid w:val="00A5519E"/>
    <w:rsid w:val="00A5709C"/>
    <w:rsid w:val="00A92659"/>
    <w:rsid w:val="00AA33A5"/>
    <w:rsid w:val="00AB35AF"/>
    <w:rsid w:val="00AC3B54"/>
    <w:rsid w:val="00AC4274"/>
    <w:rsid w:val="00AC69D2"/>
    <w:rsid w:val="00AC7619"/>
    <w:rsid w:val="00AE39BA"/>
    <w:rsid w:val="00B0332C"/>
    <w:rsid w:val="00B3025E"/>
    <w:rsid w:val="00B31C88"/>
    <w:rsid w:val="00B31CB1"/>
    <w:rsid w:val="00B364D4"/>
    <w:rsid w:val="00B509F7"/>
    <w:rsid w:val="00B5EACC"/>
    <w:rsid w:val="00B61180"/>
    <w:rsid w:val="00B72E62"/>
    <w:rsid w:val="00B75330"/>
    <w:rsid w:val="00B8500F"/>
    <w:rsid w:val="00BB750B"/>
    <w:rsid w:val="00BC3FD8"/>
    <w:rsid w:val="00BE49EA"/>
    <w:rsid w:val="00BF3CE5"/>
    <w:rsid w:val="00C21F0F"/>
    <w:rsid w:val="00C40EA8"/>
    <w:rsid w:val="00C606CC"/>
    <w:rsid w:val="00C611F3"/>
    <w:rsid w:val="00C6458D"/>
    <w:rsid w:val="00C71399"/>
    <w:rsid w:val="00C91221"/>
    <w:rsid w:val="00C9196E"/>
    <w:rsid w:val="00CA1753"/>
    <w:rsid w:val="00CA2163"/>
    <w:rsid w:val="00CB62E9"/>
    <w:rsid w:val="00CC0C9B"/>
    <w:rsid w:val="00CD6C00"/>
    <w:rsid w:val="00CD7657"/>
    <w:rsid w:val="00D111CB"/>
    <w:rsid w:val="00D15C0E"/>
    <w:rsid w:val="00D2756C"/>
    <w:rsid w:val="00D3310E"/>
    <w:rsid w:val="00D370A5"/>
    <w:rsid w:val="00D528CB"/>
    <w:rsid w:val="00D64033"/>
    <w:rsid w:val="00DC093C"/>
    <w:rsid w:val="00DC2F49"/>
    <w:rsid w:val="00DE628B"/>
    <w:rsid w:val="00DE79AB"/>
    <w:rsid w:val="00DE7A44"/>
    <w:rsid w:val="00E07EF1"/>
    <w:rsid w:val="00E322DB"/>
    <w:rsid w:val="00E34042"/>
    <w:rsid w:val="00E369BF"/>
    <w:rsid w:val="00E40F3E"/>
    <w:rsid w:val="00E5493D"/>
    <w:rsid w:val="00E564C8"/>
    <w:rsid w:val="00E57A20"/>
    <w:rsid w:val="00E57CF9"/>
    <w:rsid w:val="00E6014A"/>
    <w:rsid w:val="00E63486"/>
    <w:rsid w:val="00E65083"/>
    <w:rsid w:val="00E72079"/>
    <w:rsid w:val="00E73240"/>
    <w:rsid w:val="00E87D59"/>
    <w:rsid w:val="00E9366E"/>
    <w:rsid w:val="00EC7735"/>
    <w:rsid w:val="00ED2CEC"/>
    <w:rsid w:val="00ED66C3"/>
    <w:rsid w:val="00EF417B"/>
    <w:rsid w:val="00EF7947"/>
    <w:rsid w:val="00F25683"/>
    <w:rsid w:val="00F25EC9"/>
    <w:rsid w:val="00F3586E"/>
    <w:rsid w:val="00F565C7"/>
    <w:rsid w:val="00F57132"/>
    <w:rsid w:val="00F61BF0"/>
    <w:rsid w:val="00F90B82"/>
    <w:rsid w:val="00F9594C"/>
    <w:rsid w:val="00FA73DF"/>
    <w:rsid w:val="00FA79C3"/>
    <w:rsid w:val="00FB4115"/>
    <w:rsid w:val="00FC1426"/>
    <w:rsid w:val="00FE5EDD"/>
    <w:rsid w:val="01159D90"/>
    <w:rsid w:val="01497131"/>
    <w:rsid w:val="01B28165"/>
    <w:rsid w:val="01C7D6A6"/>
    <w:rsid w:val="02BB1725"/>
    <w:rsid w:val="0363B033"/>
    <w:rsid w:val="0371B09E"/>
    <w:rsid w:val="037D29C6"/>
    <w:rsid w:val="038DD484"/>
    <w:rsid w:val="03DE2E66"/>
    <w:rsid w:val="03E8F85C"/>
    <w:rsid w:val="03F8864F"/>
    <w:rsid w:val="0412FB3F"/>
    <w:rsid w:val="04DB24F6"/>
    <w:rsid w:val="04E343C9"/>
    <w:rsid w:val="0505D047"/>
    <w:rsid w:val="05494B3F"/>
    <w:rsid w:val="05B5E389"/>
    <w:rsid w:val="05BEF703"/>
    <w:rsid w:val="05E6926A"/>
    <w:rsid w:val="06395A48"/>
    <w:rsid w:val="06F79518"/>
    <w:rsid w:val="06F84EB7"/>
    <w:rsid w:val="077F131E"/>
    <w:rsid w:val="07AEDD82"/>
    <w:rsid w:val="07B05072"/>
    <w:rsid w:val="07F3629F"/>
    <w:rsid w:val="0829E385"/>
    <w:rsid w:val="082D917B"/>
    <w:rsid w:val="090EACDC"/>
    <w:rsid w:val="095356C6"/>
    <w:rsid w:val="099F6B3A"/>
    <w:rsid w:val="0A72D231"/>
    <w:rsid w:val="0A7F8401"/>
    <w:rsid w:val="0A9FC0AB"/>
    <w:rsid w:val="0AC67444"/>
    <w:rsid w:val="0ADA91C1"/>
    <w:rsid w:val="0B2EAEBC"/>
    <w:rsid w:val="0B8FA277"/>
    <w:rsid w:val="0B992ACB"/>
    <w:rsid w:val="0BB00C82"/>
    <w:rsid w:val="0C2D67FF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0F1A04FB"/>
    <w:rsid w:val="0F4D4CAA"/>
    <w:rsid w:val="0FFD6466"/>
    <w:rsid w:val="1072BBB0"/>
    <w:rsid w:val="10E5FE02"/>
    <w:rsid w:val="118B6017"/>
    <w:rsid w:val="118F0F1B"/>
    <w:rsid w:val="119A2CE5"/>
    <w:rsid w:val="11D9F8E3"/>
    <w:rsid w:val="11EB6E81"/>
    <w:rsid w:val="12448902"/>
    <w:rsid w:val="128188F8"/>
    <w:rsid w:val="128E46CA"/>
    <w:rsid w:val="13134E56"/>
    <w:rsid w:val="135B6A77"/>
    <w:rsid w:val="13A02D44"/>
    <w:rsid w:val="13D5313A"/>
    <w:rsid w:val="149841E5"/>
    <w:rsid w:val="151A002C"/>
    <w:rsid w:val="16004745"/>
    <w:rsid w:val="16CACEDD"/>
    <w:rsid w:val="16D3C344"/>
    <w:rsid w:val="17228641"/>
    <w:rsid w:val="1733F88B"/>
    <w:rsid w:val="17A965A8"/>
    <w:rsid w:val="1810E9E7"/>
    <w:rsid w:val="183704D8"/>
    <w:rsid w:val="191CBC65"/>
    <w:rsid w:val="19BF4842"/>
    <w:rsid w:val="1A02B6C9"/>
    <w:rsid w:val="1A53E661"/>
    <w:rsid w:val="1A864D3D"/>
    <w:rsid w:val="1AC268E4"/>
    <w:rsid w:val="1AEABE5E"/>
    <w:rsid w:val="1B1E11D4"/>
    <w:rsid w:val="1B4832CB"/>
    <w:rsid w:val="1BD1BF97"/>
    <w:rsid w:val="1BDE951D"/>
    <w:rsid w:val="1C043E9D"/>
    <w:rsid w:val="1C244DC6"/>
    <w:rsid w:val="1C2A8521"/>
    <w:rsid w:val="1CDACE2B"/>
    <w:rsid w:val="1D3531E1"/>
    <w:rsid w:val="1D728D58"/>
    <w:rsid w:val="1D8F463A"/>
    <w:rsid w:val="1E075F2E"/>
    <w:rsid w:val="1E871FD3"/>
    <w:rsid w:val="1EFB7730"/>
    <w:rsid w:val="1FC9DF88"/>
    <w:rsid w:val="1FF406A3"/>
    <w:rsid w:val="2027E293"/>
    <w:rsid w:val="2084939E"/>
    <w:rsid w:val="2088C4FB"/>
    <w:rsid w:val="208FAA18"/>
    <w:rsid w:val="20AB1AC0"/>
    <w:rsid w:val="2107FEF4"/>
    <w:rsid w:val="21230F19"/>
    <w:rsid w:val="21522EB7"/>
    <w:rsid w:val="21A9FD2E"/>
    <w:rsid w:val="21FA3E3B"/>
    <w:rsid w:val="2222C761"/>
    <w:rsid w:val="229136A5"/>
    <w:rsid w:val="22CA530D"/>
    <w:rsid w:val="2371273E"/>
    <w:rsid w:val="2372F15D"/>
    <w:rsid w:val="2484F97E"/>
    <w:rsid w:val="24F11E46"/>
    <w:rsid w:val="24F9FB34"/>
    <w:rsid w:val="251C5722"/>
    <w:rsid w:val="25F92363"/>
    <w:rsid w:val="262C4239"/>
    <w:rsid w:val="263AB0BB"/>
    <w:rsid w:val="26A4EAD7"/>
    <w:rsid w:val="26D3F26C"/>
    <w:rsid w:val="26ECF6A2"/>
    <w:rsid w:val="27225E97"/>
    <w:rsid w:val="272B6739"/>
    <w:rsid w:val="2743BA49"/>
    <w:rsid w:val="276E1A8D"/>
    <w:rsid w:val="27CCC88C"/>
    <w:rsid w:val="27D0B6B9"/>
    <w:rsid w:val="27E63768"/>
    <w:rsid w:val="2817C8AC"/>
    <w:rsid w:val="287586FD"/>
    <w:rsid w:val="292CA49D"/>
    <w:rsid w:val="2B49DCAF"/>
    <w:rsid w:val="2B567542"/>
    <w:rsid w:val="2B5D4676"/>
    <w:rsid w:val="2C58FFB4"/>
    <w:rsid w:val="2C5FD1B4"/>
    <w:rsid w:val="2C9ED377"/>
    <w:rsid w:val="2CC47B16"/>
    <w:rsid w:val="2D2E23D6"/>
    <w:rsid w:val="2D3635B2"/>
    <w:rsid w:val="2D3ABA69"/>
    <w:rsid w:val="2DBD56D5"/>
    <w:rsid w:val="2DD56004"/>
    <w:rsid w:val="2DDEFCBA"/>
    <w:rsid w:val="2E350E0F"/>
    <w:rsid w:val="2E916AA6"/>
    <w:rsid w:val="2EA17861"/>
    <w:rsid w:val="2FA0BFF7"/>
    <w:rsid w:val="2FA0DBAF"/>
    <w:rsid w:val="304A43E1"/>
    <w:rsid w:val="30569143"/>
    <w:rsid w:val="3057C75B"/>
    <w:rsid w:val="307CB9A2"/>
    <w:rsid w:val="30E64A69"/>
    <w:rsid w:val="3128966B"/>
    <w:rsid w:val="3146CA50"/>
    <w:rsid w:val="31AC5CB8"/>
    <w:rsid w:val="320D27A1"/>
    <w:rsid w:val="32444E5A"/>
    <w:rsid w:val="32714476"/>
    <w:rsid w:val="32D4BFC4"/>
    <w:rsid w:val="32E2D967"/>
    <w:rsid w:val="338E9E47"/>
    <w:rsid w:val="3399490D"/>
    <w:rsid w:val="33D38895"/>
    <w:rsid w:val="33E8D469"/>
    <w:rsid w:val="34371A8D"/>
    <w:rsid w:val="343DBA8C"/>
    <w:rsid w:val="34999B8D"/>
    <w:rsid w:val="3569FDA7"/>
    <w:rsid w:val="3581B93E"/>
    <w:rsid w:val="35B6ADF1"/>
    <w:rsid w:val="35C2BCB9"/>
    <w:rsid w:val="361C125D"/>
    <w:rsid w:val="362D46B8"/>
    <w:rsid w:val="36F187E7"/>
    <w:rsid w:val="37532935"/>
    <w:rsid w:val="376573FA"/>
    <w:rsid w:val="378CC4E8"/>
    <w:rsid w:val="37B0DABF"/>
    <w:rsid w:val="37C16617"/>
    <w:rsid w:val="3828A6D6"/>
    <w:rsid w:val="38C28E1B"/>
    <w:rsid w:val="38F976A0"/>
    <w:rsid w:val="3980026D"/>
    <w:rsid w:val="3988C561"/>
    <w:rsid w:val="39AB2FE2"/>
    <w:rsid w:val="3A92C98C"/>
    <w:rsid w:val="3AB6D7AA"/>
    <w:rsid w:val="3AC4E6E5"/>
    <w:rsid w:val="3ACAF243"/>
    <w:rsid w:val="3AEB914F"/>
    <w:rsid w:val="3AF91E47"/>
    <w:rsid w:val="3B2578B9"/>
    <w:rsid w:val="3C09DB45"/>
    <w:rsid w:val="3C60C2B6"/>
    <w:rsid w:val="3CB962B2"/>
    <w:rsid w:val="3D4FEAF5"/>
    <w:rsid w:val="3D6F0E85"/>
    <w:rsid w:val="3DA43D44"/>
    <w:rsid w:val="3E476F9C"/>
    <w:rsid w:val="3E561BCF"/>
    <w:rsid w:val="3F2B01AB"/>
    <w:rsid w:val="3F3C8BD4"/>
    <w:rsid w:val="3F5870A3"/>
    <w:rsid w:val="3F59B836"/>
    <w:rsid w:val="3FB9DF26"/>
    <w:rsid w:val="3FF043DC"/>
    <w:rsid w:val="40DB6623"/>
    <w:rsid w:val="421F51CC"/>
    <w:rsid w:val="42436983"/>
    <w:rsid w:val="42729ED6"/>
    <w:rsid w:val="4277F267"/>
    <w:rsid w:val="429EEDE3"/>
    <w:rsid w:val="42C00F63"/>
    <w:rsid w:val="439DCE18"/>
    <w:rsid w:val="43AC723D"/>
    <w:rsid w:val="44048995"/>
    <w:rsid w:val="44170ED4"/>
    <w:rsid w:val="4418BE8E"/>
    <w:rsid w:val="441B2F1A"/>
    <w:rsid w:val="4478DCAA"/>
    <w:rsid w:val="4588D34C"/>
    <w:rsid w:val="45903EFF"/>
    <w:rsid w:val="45975C19"/>
    <w:rsid w:val="45A5E47A"/>
    <w:rsid w:val="4644FC1F"/>
    <w:rsid w:val="46AA0676"/>
    <w:rsid w:val="46CF5059"/>
    <w:rsid w:val="47319314"/>
    <w:rsid w:val="4743967B"/>
    <w:rsid w:val="47A32DE7"/>
    <w:rsid w:val="47AD7846"/>
    <w:rsid w:val="4819C3F5"/>
    <w:rsid w:val="4881DB45"/>
    <w:rsid w:val="493B435A"/>
    <w:rsid w:val="49B2E8B3"/>
    <w:rsid w:val="49D22CF3"/>
    <w:rsid w:val="49E94C63"/>
    <w:rsid w:val="4ADA92DB"/>
    <w:rsid w:val="4BDA2038"/>
    <w:rsid w:val="4C3E1D69"/>
    <w:rsid w:val="4C61B7C6"/>
    <w:rsid w:val="4CE78972"/>
    <w:rsid w:val="4D36D7BF"/>
    <w:rsid w:val="4DA5A5A6"/>
    <w:rsid w:val="4DC3F9A9"/>
    <w:rsid w:val="4E489380"/>
    <w:rsid w:val="4E4E13BA"/>
    <w:rsid w:val="4E5EC634"/>
    <w:rsid w:val="4E87E649"/>
    <w:rsid w:val="4FFF61EC"/>
    <w:rsid w:val="50244986"/>
    <w:rsid w:val="505E972F"/>
    <w:rsid w:val="50D8CDBB"/>
    <w:rsid w:val="50EC0186"/>
    <w:rsid w:val="51689752"/>
    <w:rsid w:val="518A1B39"/>
    <w:rsid w:val="51B97A93"/>
    <w:rsid w:val="520FD2A8"/>
    <w:rsid w:val="526A51C1"/>
    <w:rsid w:val="52F81CD8"/>
    <w:rsid w:val="5302A6F9"/>
    <w:rsid w:val="534E59DC"/>
    <w:rsid w:val="536D5B01"/>
    <w:rsid w:val="5394179E"/>
    <w:rsid w:val="541A1A15"/>
    <w:rsid w:val="54AD3F02"/>
    <w:rsid w:val="54D66D34"/>
    <w:rsid w:val="550333EE"/>
    <w:rsid w:val="555602D3"/>
    <w:rsid w:val="55F74946"/>
    <w:rsid w:val="5610099B"/>
    <w:rsid w:val="56BBCC68"/>
    <w:rsid w:val="571B455E"/>
    <w:rsid w:val="581AD347"/>
    <w:rsid w:val="582F5757"/>
    <w:rsid w:val="584FEA28"/>
    <w:rsid w:val="58C4C7EC"/>
    <w:rsid w:val="59016D39"/>
    <w:rsid w:val="5992721E"/>
    <w:rsid w:val="59B8A9E5"/>
    <w:rsid w:val="59DEC8D5"/>
    <w:rsid w:val="5A3DC706"/>
    <w:rsid w:val="5A4C7201"/>
    <w:rsid w:val="5ACF031C"/>
    <w:rsid w:val="5AEEA3FA"/>
    <w:rsid w:val="5B14EEFF"/>
    <w:rsid w:val="5B39C7AC"/>
    <w:rsid w:val="5B6E4F02"/>
    <w:rsid w:val="5BB9EE2F"/>
    <w:rsid w:val="5BBFB77C"/>
    <w:rsid w:val="5BE5F147"/>
    <w:rsid w:val="5BF4FE23"/>
    <w:rsid w:val="5C393BB4"/>
    <w:rsid w:val="5C5799D6"/>
    <w:rsid w:val="5C65B572"/>
    <w:rsid w:val="5CFE9173"/>
    <w:rsid w:val="5D0B5AA5"/>
    <w:rsid w:val="5D94ABB7"/>
    <w:rsid w:val="5D9FA5E5"/>
    <w:rsid w:val="5E63A77B"/>
    <w:rsid w:val="5EA9E851"/>
    <w:rsid w:val="5ED32CEA"/>
    <w:rsid w:val="5FDAEE31"/>
    <w:rsid w:val="5FF82077"/>
    <w:rsid w:val="60231178"/>
    <w:rsid w:val="6056C11D"/>
    <w:rsid w:val="605A6A46"/>
    <w:rsid w:val="60B348BF"/>
    <w:rsid w:val="610A243A"/>
    <w:rsid w:val="6169EAC2"/>
    <w:rsid w:val="61A3E9EC"/>
    <w:rsid w:val="61CF12A7"/>
    <w:rsid w:val="61EC82C9"/>
    <w:rsid w:val="620D08E9"/>
    <w:rsid w:val="6250B37A"/>
    <w:rsid w:val="62B7FC59"/>
    <w:rsid w:val="6319B1E8"/>
    <w:rsid w:val="634C6723"/>
    <w:rsid w:val="6378D1FA"/>
    <w:rsid w:val="6399D43D"/>
    <w:rsid w:val="63CB4F37"/>
    <w:rsid w:val="6463598A"/>
    <w:rsid w:val="64F6EB66"/>
    <w:rsid w:val="652325F4"/>
    <w:rsid w:val="65DADBB1"/>
    <w:rsid w:val="665EA304"/>
    <w:rsid w:val="6694562C"/>
    <w:rsid w:val="67026C90"/>
    <w:rsid w:val="6717CBF1"/>
    <w:rsid w:val="6759B107"/>
    <w:rsid w:val="676EBDC7"/>
    <w:rsid w:val="677CDC73"/>
    <w:rsid w:val="67B0665C"/>
    <w:rsid w:val="67B3FC73"/>
    <w:rsid w:val="6818C8CB"/>
    <w:rsid w:val="69024F0C"/>
    <w:rsid w:val="6918CD69"/>
    <w:rsid w:val="6967A078"/>
    <w:rsid w:val="696CF47C"/>
    <w:rsid w:val="69B05327"/>
    <w:rsid w:val="69E7EB49"/>
    <w:rsid w:val="6A471DF3"/>
    <w:rsid w:val="6AEA6DD4"/>
    <w:rsid w:val="6B274595"/>
    <w:rsid w:val="6B6494C8"/>
    <w:rsid w:val="6B9C37C8"/>
    <w:rsid w:val="6C3391BB"/>
    <w:rsid w:val="6CDFE95E"/>
    <w:rsid w:val="6D09D432"/>
    <w:rsid w:val="6D57F52F"/>
    <w:rsid w:val="6E20D4E0"/>
    <w:rsid w:val="6EE5BA71"/>
    <w:rsid w:val="6FCB3ECF"/>
    <w:rsid w:val="7031B6D1"/>
    <w:rsid w:val="70337A69"/>
    <w:rsid w:val="7081CFAF"/>
    <w:rsid w:val="716C0DF2"/>
    <w:rsid w:val="716C2C9F"/>
    <w:rsid w:val="71BD1A29"/>
    <w:rsid w:val="7248E69B"/>
    <w:rsid w:val="725B7100"/>
    <w:rsid w:val="728E95D3"/>
    <w:rsid w:val="72C2B2FE"/>
    <w:rsid w:val="72DB5A9D"/>
    <w:rsid w:val="732C4B3A"/>
    <w:rsid w:val="736D84C4"/>
    <w:rsid w:val="737F84F3"/>
    <w:rsid w:val="749D5A01"/>
    <w:rsid w:val="74A26671"/>
    <w:rsid w:val="74B6A71A"/>
    <w:rsid w:val="7500FAFA"/>
    <w:rsid w:val="753FFE0D"/>
    <w:rsid w:val="7658DFAD"/>
    <w:rsid w:val="76BC494F"/>
    <w:rsid w:val="76C3FA5C"/>
    <w:rsid w:val="77E087E7"/>
    <w:rsid w:val="7835F46D"/>
    <w:rsid w:val="78D4A816"/>
    <w:rsid w:val="7908CE78"/>
    <w:rsid w:val="79574BCD"/>
    <w:rsid w:val="7A290D39"/>
    <w:rsid w:val="7A444436"/>
    <w:rsid w:val="7A5E6031"/>
    <w:rsid w:val="7A6A970E"/>
    <w:rsid w:val="7AD5B14E"/>
    <w:rsid w:val="7AF30517"/>
    <w:rsid w:val="7AFFC4A5"/>
    <w:rsid w:val="7B019E1F"/>
    <w:rsid w:val="7B63E685"/>
    <w:rsid w:val="7B76BCE1"/>
    <w:rsid w:val="7B94EF9C"/>
    <w:rsid w:val="7B9A1C0E"/>
    <w:rsid w:val="7C887588"/>
    <w:rsid w:val="7CA890A8"/>
    <w:rsid w:val="7D07389C"/>
    <w:rsid w:val="7D07C5A5"/>
    <w:rsid w:val="7D68ADB2"/>
    <w:rsid w:val="7E678E89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87DA19D"/>
  <w15:chartTrackingRefBased/>
  <w15:docId w15:val="{365EDAFD-7F9A-4889-92CC-5EC3D79B632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  <w:style w:type="character" w:styleId="FollowedHyperlink">
    <w:name w:val="FollowedHyperlink"/>
    <w:basedOn w:val="DefaultParagraphFont"/>
    <w:uiPriority w:val="99"/>
    <w:semiHidden/>
    <w:unhideWhenUsed/>
    <w:rsid w:val="009F296C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styles" Target="styles.xml" Id="rId5" /><Relationship Type="http://schemas.openxmlformats.org/officeDocument/2006/relationships/theme" Target="theme/theme1.xml" Id="rId10" /><Relationship Type="http://schemas.openxmlformats.org/officeDocument/2006/relationships/numbering" Target="numbering.xml" Id="rId4" /><Relationship Type="http://schemas.openxmlformats.org/officeDocument/2006/relationships/fontTable" Target="fontTable.xml" Id="rId9" /><Relationship Type="http://schemas.microsoft.com/office/2020/10/relationships/intelligence" Target="intelligence2.xml" Id="Rb132c3cad1cf408f" /><Relationship Type="http://schemas.openxmlformats.org/officeDocument/2006/relationships/hyperlink" Target="https://doi.org/10.3846/bme.2020.11999" TargetMode="External" Id="Re5da97fc961d456b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E80B1934-5A86-4C1B-954A-A1C0653879D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Naomi Doerge</dc:creator>
  <keywords/>
  <dc:description/>
  <lastModifiedBy>Nida Freo Power (2545242)</lastModifiedBy>
  <revision>108</revision>
  <dcterms:created xsi:type="dcterms:W3CDTF">2026-07-17T14:24:00.0000000Z</dcterms:created>
  <dcterms:modified xsi:type="dcterms:W3CDTF">2026-08-01T11:37:31.7469617Z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