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7E885" w14:textId="5E5B93C5" w:rsidR="005E4373" w:rsidRDefault="005E4373">
      <w:pPr>
        <w:rPr>
          <w:sz w:val="32"/>
          <w:szCs w:val="32"/>
        </w:rPr>
      </w:pPr>
      <w:r>
        <w:t xml:space="preserve">                                                     </w:t>
      </w:r>
      <w:r w:rsidR="005226B6">
        <w:t xml:space="preserve">    </w:t>
      </w:r>
      <w:r>
        <w:t xml:space="preserve"> </w:t>
      </w:r>
      <w:r>
        <w:rPr>
          <w:sz w:val="32"/>
          <w:szCs w:val="32"/>
        </w:rPr>
        <w:t>Angela Dolphin</w:t>
      </w:r>
    </w:p>
    <w:p w14:paraId="6BA01001" w14:textId="216A3C91" w:rsidR="005E4373" w:rsidRDefault="005E437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 w:rsidR="00DF7AC3">
        <w:rPr>
          <w:sz w:val="32"/>
          <w:szCs w:val="32"/>
        </w:rPr>
        <w:t xml:space="preserve">     </w:t>
      </w:r>
      <w:r w:rsidR="001E2DDC">
        <w:rPr>
          <w:sz w:val="32"/>
          <w:szCs w:val="32"/>
        </w:rPr>
        <w:t xml:space="preserve">  </w:t>
      </w:r>
      <w:r w:rsidR="005226B6">
        <w:rPr>
          <w:sz w:val="32"/>
          <w:szCs w:val="32"/>
        </w:rPr>
        <w:t xml:space="preserve">  </w:t>
      </w:r>
      <w:r w:rsidR="00DF7AC3">
        <w:rPr>
          <w:sz w:val="32"/>
          <w:szCs w:val="32"/>
        </w:rPr>
        <w:t>1905288</w:t>
      </w:r>
    </w:p>
    <w:p w14:paraId="464539AA" w14:textId="06C8005B" w:rsidR="006F3656" w:rsidRDefault="006F365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="005226B6">
        <w:rPr>
          <w:sz w:val="32"/>
          <w:szCs w:val="32"/>
        </w:rPr>
        <w:t xml:space="preserve">  </w:t>
      </w:r>
      <w:r w:rsidR="001E2DDC">
        <w:rPr>
          <w:sz w:val="32"/>
          <w:szCs w:val="32"/>
        </w:rPr>
        <w:t>BMSWW04</w:t>
      </w:r>
    </w:p>
    <w:p w14:paraId="5B5C24F5" w14:textId="72674266" w:rsidR="00F474DD" w:rsidRDefault="00F474D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r w:rsidR="005226B6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B&amp;Q</w:t>
      </w:r>
      <w:r w:rsidR="00503B08">
        <w:rPr>
          <w:sz w:val="32"/>
          <w:szCs w:val="32"/>
        </w:rPr>
        <w:t xml:space="preserve"> Case Study</w:t>
      </w:r>
    </w:p>
    <w:p w14:paraId="7E6B2F19" w14:textId="70FACF96" w:rsidR="00104223" w:rsidRDefault="00104223">
      <w:pPr>
        <w:rPr>
          <w:sz w:val="32"/>
          <w:szCs w:val="32"/>
        </w:rPr>
      </w:pPr>
    </w:p>
    <w:p w14:paraId="60FA90EC" w14:textId="77777777" w:rsidR="00104223" w:rsidRPr="006615B1" w:rsidRDefault="00104223"/>
    <w:p w14:paraId="68DBB43B" w14:textId="579D70D4" w:rsidR="005226B6" w:rsidRPr="006615B1" w:rsidRDefault="00CB43DA">
      <w:r w:rsidRPr="006615B1">
        <w:t xml:space="preserve">B&amp;Q was opened </w:t>
      </w:r>
      <w:r w:rsidR="00B84C86" w:rsidRPr="006615B1">
        <w:t>in</w:t>
      </w:r>
      <w:r w:rsidR="0035640B" w:rsidRPr="006615B1">
        <w:t xml:space="preserve"> 1969, by </w:t>
      </w:r>
      <w:r w:rsidR="00FC1BCC" w:rsidRPr="006615B1">
        <w:t>Richard Block and David Quayle</w:t>
      </w:r>
      <w:r w:rsidR="00104223" w:rsidRPr="006615B1">
        <w:t xml:space="preserve">, their first store was opened in </w:t>
      </w:r>
      <w:r w:rsidR="00911A83" w:rsidRPr="006615B1">
        <w:t>S</w:t>
      </w:r>
      <w:r w:rsidR="00104223" w:rsidRPr="006615B1">
        <w:t>outham</w:t>
      </w:r>
      <w:r w:rsidR="00765351" w:rsidRPr="006615B1">
        <w:t>p</w:t>
      </w:r>
      <w:r w:rsidR="00104223" w:rsidRPr="006615B1">
        <w:t>ton</w:t>
      </w:r>
      <w:r w:rsidR="00765351" w:rsidRPr="006615B1">
        <w:t>. It was called Blo</w:t>
      </w:r>
      <w:r w:rsidR="00976261" w:rsidRPr="006615B1">
        <w:t>ck and Quayle, then the name was shortene</w:t>
      </w:r>
      <w:r w:rsidR="001A0749" w:rsidRPr="006615B1">
        <w:t>d to B&amp;Q.</w:t>
      </w:r>
    </w:p>
    <w:p w14:paraId="4DFE6376" w14:textId="52FDB5F6" w:rsidR="001742FE" w:rsidRDefault="001742FE">
      <w:r w:rsidRPr="006615B1">
        <w:t>B&amp;Q bought the Dodge City DIY chain</w:t>
      </w:r>
      <w:r w:rsidR="00D07B7D" w:rsidRPr="006615B1">
        <w:t xml:space="preserve">. In the 1980s B&amp;Q </w:t>
      </w:r>
      <w:r w:rsidR="00372E46" w:rsidRPr="006615B1">
        <w:t xml:space="preserve">and </w:t>
      </w:r>
      <w:r w:rsidR="00D07B7D" w:rsidRPr="006615B1">
        <w:t>b</w:t>
      </w:r>
      <w:r w:rsidR="00A21594" w:rsidRPr="006615B1">
        <w:t>e</w:t>
      </w:r>
      <w:r w:rsidR="00D07B7D" w:rsidRPr="006615B1">
        <w:t xml:space="preserve">came part </w:t>
      </w:r>
      <w:r w:rsidR="00A21594" w:rsidRPr="006615B1">
        <w:t>of the</w:t>
      </w:r>
      <w:r w:rsidR="00475098">
        <w:t xml:space="preserve"> </w:t>
      </w:r>
      <w:r w:rsidR="009D2C90">
        <w:t>Anglo-French</w:t>
      </w:r>
      <w:r w:rsidR="00475098">
        <w:t xml:space="preserve"> company</w:t>
      </w:r>
      <w:r w:rsidR="00A21594" w:rsidRPr="006615B1">
        <w:t xml:space="preserve"> King Fisher</w:t>
      </w:r>
      <w:r w:rsidR="00C74507">
        <w:t>.</w:t>
      </w:r>
      <w:r w:rsidR="009C55B6">
        <w:t xml:space="preserve"> </w:t>
      </w:r>
      <w:hyperlink r:id="rId6" w:history="1">
        <w:r w:rsidR="00A057C2" w:rsidRPr="000C23BB">
          <w:rPr>
            <w:rStyle w:val="Hyperlink"/>
          </w:rPr>
          <w:t>www.diy.com</w:t>
        </w:r>
      </w:hyperlink>
      <w:r w:rsidR="00A057C2">
        <w:t xml:space="preserve"> (20</w:t>
      </w:r>
      <w:r w:rsidR="00071D48">
        <w:t>19</w:t>
      </w:r>
      <w:r w:rsidR="00A057C2">
        <w:t>).</w:t>
      </w:r>
    </w:p>
    <w:p w14:paraId="345F8737" w14:textId="1F9FC72C" w:rsidR="00494F07" w:rsidRDefault="00494F07">
      <w:r>
        <w:t>Nature</w:t>
      </w:r>
    </w:p>
    <w:p w14:paraId="4FA8ACF0" w14:textId="7B341341" w:rsidR="00931A62" w:rsidRDefault="00B45BBC">
      <w:r>
        <w:t xml:space="preserve">The main problem </w:t>
      </w:r>
      <w:r w:rsidR="00A76FC8">
        <w:t xml:space="preserve">is much the same as all </w:t>
      </w:r>
      <w:r w:rsidR="005C1E1D">
        <w:t>companies.</w:t>
      </w:r>
      <w:r w:rsidR="00B761CC">
        <w:t xml:space="preserve"> </w:t>
      </w:r>
      <w:r w:rsidR="005C1E1D">
        <w:t xml:space="preserve">With Brexit looming and </w:t>
      </w:r>
      <w:r w:rsidR="00237E17">
        <w:t>nobo</w:t>
      </w:r>
      <w:r w:rsidR="00DB213E">
        <w:t>dy</w:t>
      </w:r>
      <w:r w:rsidR="005C1E1D">
        <w:t xml:space="preserve"> </w:t>
      </w:r>
      <w:r w:rsidR="00237E17">
        <w:t xml:space="preserve">knowing </w:t>
      </w:r>
      <w:r w:rsidR="00F52811">
        <w:t>what will</w:t>
      </w:r>
      <w:r w:rsidR="00DB213E">
        <w:t xml:space="preserve"> happen in the future.</w:t>
      </w:r>
      <w:r w:rsidR="002D4DC0">
        <w:t xml:space="preserve"> People are </w:t>
      </w:r>
      <w:r w:rsidR="00B566A6">
        <w:t>putting</w:t>
      </w:r>
      <w:r w:rsidR="001357EF">
        <w:t xml:space="preserve"> a </w:t>
      </w:r>
      <w:r w:rsidR="00EA20CD">
        <w:t>h</w:t>
      </w:r>
      <w:r w:rsidR="001357EF">
        <w:t xml:space="preserve">old on spending money on home improvements </w:t>
      </w:r>
      <w:r w:rsidR="000E081A">
        <w:t xml:space="preserve">not knowing if </w:t>
      </w:r>
      <w:r w:rsidR="004750D2">
        <w:t>properties</w:t>
      </w:r>
      <w:r w:rsidR="000E081A">
        <w:t xml:space="preserve"> will </w:t>
      </w:r>
      <w:r w:rsidR="00EB4D43">
        <w:t>decrease</w:t>
      </w:r>
      <w:r w:rsidR="000E081A">
        <w:t xml:space="preserve"> </w:t>
      </w:r>
      <w:r w:rsidR="00EB4D43">
        <w:t>or increase in value</w:t>
      </w:r>
      <w:r w:rsidR="004750D2">
        <w:t>.</w:t>
      </w:r>
      <w:r w:rsidR="00EB4D43">
        <w:t xml:space="preserve"> </w:t>
      </w:r>
      <w:r w:rsidR="007A6372">
        <w:t>www</w:t>
      </w:r>
      <w:r w:rsidR="00B761CC">
        <w:t>.bristolpost.co.uk</w:t>
      </w:r>
      <w:r w:rsidR="001E7532">
        <w:t>(2018).</w:t>
      </w:r>
    </w:p>
    <w:p w14:paraId="68F72245" w14:textId="6AF7504E" w:rsidR="00D00819" w:rsidRDefault="00D00819">
      <w:r>
        <w:t>Scope</w:t>
      </w:r>
    </w:p>
    <w:p w14:paraId="2CD0AD0F" w14:textId="32616032" w:rsidR="00092D63" w:rsidRDefault="002F426A">
      <w:r>
        <w:t xml:space="preserve">With B&amp;Q closing stores, that will </w:t>
      </w:r>
      <w:r w:rsidR="00403107">
        <w:t>affect</w:t>
      </w:r>
      <w:r w:rsidR="007D010E">
        <w:t xml:space="preserve"> </w:t>
      </w:r>
      <w:r w:rsidR="0060414B">
        <w:t>shareholders there may also be staff redundancies</w:t>
      </w:r>
      <w:r w:rsidR="002429C8">
        <w:t>. Most B&amp;Q stores are situated in a retail park</w:t>
      </w:r>
      <w:r w:rsidR="00A81C82">
        <w:t>, if they were to close th</w:t>
      </w:r>
      <w:r w:rsidR="004F69B0">
        <w:t>e</w:t>
      </w:r>
      <w:r w:rsidR="00A81C82">
        <w:t>ir stores</w:t>
      </w:r>
      <w:r w:rsidR="004F69B0">
        <w:t xml:space="preserve">, there would be a </w:t>
      </w:r>
      <w:r w:rsidR="00FB26C0">
        <w:t>foot fall on other stores</w:t>
      </w:r>
      <w:r w:rsidR="00DD03FA">
        <w:t xml:space="preserve">/shops in the area, which </w:t>
      </w:r>
      <w:r w:rsidR="00B60D23">
        <w:t xml:space="preserve">would lead to more stores struggling, with a </w:t>
      </w:r>
      <w:r w:rsidR="00B35390">
        <w:t>possibility</w:t>
      </w:r>
      <w:r w:rsidR="00B60D23">
        <w:t xml:space="preserve"> </w:t>
      </w:r>
      <w:r w:rsidR="00B35390">
        <w:t>of closure</w:t>
      </w:r>
      <w:r w:rsidR="000F210F">
        <w:t xml:space="preserve"> and </w:t>
      </w:r>
      <w:r w:rsidR="005A7077">
        <w:t xml:space="preserve">redundancies </w:t>
      </w:r>
      <w:r w:rsidR="00403107">
        <w:t xml:space="preserve">though </w:t>
      </w:r>
      <w:r w:rsidR="005A7077">
        <w:t>a knock</w:t>
      </w:r>
      <w:r w:rsidR="00A65A12">
        <w:t>-on effect.</w:t>
      </w:r>
      <w:r w:rsidR="00A81C82">
        <w:t xml:space="preserve"> </w:t>
      </w:r>
    </w:p>
    <w:p w14:paraId="121B24FA" w14:textId="2FB47E21" w:rsidR="00A50165" w:rsidRDefault="0046630A">
      <w:r>
        <w:t>Strengths</w:t>
      </w:r>
    </w:p>
    <w:p w14:paraId="3A577E92" w14:textId="76066666" w:rsidR="00DB0C0E" w:rsidRDefault="00EF5A85">
      <w:r>
        <w:t>B&amp;Q</w:t>
      </w:r>
      <w:r w:rsidR="007F563F">
        <w:t xml:space="preserve"> </w:t>
      </w:r>
      <w:r w:rsidR="0079621F">
        <w:t xml:space="preserve">has a target for 2023 </w:t>
      </w:r>
      <w:r w:rsidR="004C084E">
        <w:t>with 90%</w:t>
      </w:r>
      <w:r w:rsidR="007A4E3F">
        <w:t xml:space="preserve"> </w:t>
      </w:r>
      <w:r w:rsidR="004C084E">
        <w:t>absolute reduction</w:t>
      </w:r>
      <w:r w:rsidR="007A4E3F">
        <w:t xml:space="preserve"> in C02e</w:t>
      </w:r>
      <w:r w:rsidR="00793559">
        <w:t xml:space="preserve"> compared to 2016.</w:t>
      </w:r>
      <w:r w:rsidR="00F44038">
        <w:t xml:space="preserve"> They have ach</w:t>
      </w:r>
      <w:r w:rsidR="007041B9">
        <w:t>ieved a 31% reduction so far.</w:t>
      </w:r>
      <w:r w:rsidR="008C028B">
        <w:t xml:space="preserve"> They are also </w:t>
      </w:r>
      <w:r w:rsidR="00966FC2">
        <w:t xml:space="preserve">looking to </w:t>
      </w:r>
      <w:r w:rsidR="00A1223C">
        <w:t>develop packaging</w:t>
      </w:r>
      <w:r w:rsidR="00961576">
        <w:t xml:space="preserve"> that will reduce waste and protects the product</w:t>
      </w:r>
      <w:r w:rsidR="00C138CC">
        <w:t>,</w:t>
      </w:r>
      <w:r w:rsidR="00E27C3C">
        <w:t xml:space="preserve"> along with </w:t>
      </w:r>
      <w:r w:rsidR="00C138CC">
        <w:t>reducing fumes from paint</w:t>
      </w:r>
      <w:r w:rsidR="00BC15A9">
        <w:t xml:space="preserve"> by introducing </w:t>
      </w:r>
      <w:r w:rsidR="008F550A">
        <w:t>VOC (volatile organic compounds)</w:t>
      </w:r>
      <w:r w:rsidR="003205F5">
        <w:t xml:space="preserve">. B&amp;Q require all the wood, paper and cards in the products they buy to be </w:t>
      </w:r>
      <w:r w:rsidR="00373C3E">
        <w:t>FSCe, certified with a full chain</w:t>
      </w:r>
      <w:r w:rsidR="0095734B">
        <w:t xml:space="preserve"> </w:t>
      </w:r>
      <w:r w:rsidR="00373C3E">
        <w:t>of custody</w:t>
      </w:r>
      <w:r w:rsidR="0095734B">
        <w:t>. Helping</w:t>
      </w:r>
      <w:r w:rsidR="00E1497C">
        <w:t xml:space="preserve"> to protect forest </w:t>
      </w:r>
      <w:r w:rsidR="00812326">
        <w:t>livelihoods</w:t>
      </w:r>
      <w:r w:rsidR="00E1497C">
        <w:t>.</w:t>
      </w:r>
      <w:r w:rsidR="00E41D35">
        <w:t xml:space="preserve"> </w:t>
      </w:r>
      <w:hyperlink r:id="rId7" w:history="1">
        <w:r w:rsidR="00CB7268" w:rsidRPr="000C23BB">
          <w:rPr>
            <w:rStyle w:val="Hyperlink"/>
          </w:rPr>
          <w:t>www.diy.com</w:t>
        </w:r>
      </w:hyperlink>
      <w:r w:rsidR="00CB7268">
        <w:t xml:space="preserve"> </w:t>
      </w:r>
      <w:r w:rsidR="006B54D4">
        <w:t>(2019).</w:t>
      </w:r>
      <w:r w:rsidR="009F6D89">
        <w:t xml:space="preserve"> </w:t>
      </w:r>
      <w:r w:rsidR="004C084E">
        <w:t xml:space="preserve"> </w:t>
      </w:r>
      <w:r w:rsidR="007F563F">
        <w:t xml:space="preserve"> </w:t>
      </w:r>
    </w:p>
    <w:p w14:paraId="40C967A5" w14:textId="49A662AC" w:rsidR="00A50165" w:rsidRDefault="004415F1">
      <w:r>
        <w:t>T</w:t>
      </w:r>
      <w:r w:rsidR="006E6ED9">
        <w:t>h</w:t>
      </w:r>
      <w:r>
        <w:t>reats</w:t>
      </w:r>
    </w:p>
    <w:p w14:paraId="1424BB35" w14:textId="04B34EA1" w:rsidR="00F74A3D" w:rsidRDefault="00C74507">
      <w:r>
        <w:t xml:space="preserve">B&amp;Q’s </w:t>
      </w:r>
      <w:r w:rsidR="00E855A0">
        <w:t>troubles started to suffer with falling profits</w:t>
      </w:r>
      <w:r w:rsidR="006644FC">
        <w:t xml:space="preserve">, the main </w:t>
      </w:r>
      <w:r w:rsidR="009D2C90">
        <w:t>ca</w:t>
      </w:r>
      <w:r w:rsidR="006644FC">
        <w:t>use</w:t>
      </w:r>
      <w:r w:rsidR="00AB186C">
        <w:t>s are th</w:t>
      </w:r>
      <w:r w:rsidR="007320A5">
        <w:t>at</w:t>
      </w:r>
      <w:r w:rsidR="00AB186C" w:rsidRPr="3D84D9CB">
        <w:rPr>
          <w:rFonts w:ascii="Calibri" w:eastAsia="Calibri" w:hAnsi="Calibri" w:cs="Calibri"/>
          <w:sz w:val="24"/>
          <w:szCs w:val="24"/>
        </w:rPr>
        <w:t xml:space="preserve"> </w:t>
      </w:r>
      <w:r w:rsidR="3574D331" w:rsidRPr="3D84D9CB">
        <w:rPr>
          <w:rFonts w:ascii="Calibri" w:eastAsia="Calibri" w:hAnsi="Calibri" w:cs="Calibri"/>
          <w:sz w:val="24"/>
          <w:szCs w:val="24"/>
        </w:rPr>
        <w:t>that people are now buying houses at a later age/stage of their life.</w:t>
      </w:r>
      <w:r w:rsidR="00017DC5">
        <w:rPr>
          <w:rFonts w:ascii="Calibri" w:eastAsia="Calibri" w:hAnsi="Calibri" w:cs="Calibri"/>
          <w:sz w:val="24"/>
          <w:szCs w:val="24"/>
        </w:rPr>
        <w:t xml:space="preserve"> </w:t>
      </w:r>
      <w:r w:rsidR="00DE6151">
        <w:rPr>
          <w:rFonts w:ascii="Calibri" w:eastAsia="Calibri" w:hAnsi="Calibri" w:cs="Calibri"/>
          <w:sz w:val="24"/>
          <w:szCs w:val="24"/>
        </w:rPr>
        <w:t>Also,</w:t>
      </w:r>
      <w:r w:rsidR="00017DC5">
        <w:rPr>
          <w:rFonts w:ascii="Calibri" w:eastAsia="Calibri" w:hAnsi="Calibri" w:cs="Calibri"/>
          <w:sz w:val="24"/>
          <w:szCs w:val="24"/>
        </w:rPr>
        <w:t xml:space="preserve"> </w:t>
      </w:r>
      <w:r w:rsidR="00DE6151">
        <w:rPr>
          <w:rFonts w:ascii="Calibri" w:eastAsia="Calibri" w:hAnsi="Calibri" w:cs="Calibri"/>
          <w:sz w:val="24"/>
          <w:szCs w:val="24"/>
        </w:rPr>
        <w:t xml:space="preserve">many people are </w:t>
      </w:r>
      <w:r w:rsidR="00625830">
        <w:rPr>
          <w:rFonts w:ascii="Calibri" w:eastAsia="Calibri" w:hAnsi="Calibri" w:cs="Calibri"/>
          <w:sz w:val="24"/>
          <w:szCs w:val="24"/>
        </w:rPr>
        <w:t>buying</w:t>
      </w:r>
      <w:r w:rsidR="00DE6151">
        <w:rPr>
          <w:rFonts w:ascii="Calibri" w:eastAsia="Calibri" w:hAnsi="Calibri" w:cs="Calibri"/>
          <w:sz w:val="24"/>
          <w:szCs w:val="24"/>
        </w:rPr>
        <w:t xml:space="preserve"> new builds. </w:t>
      </w:r>
      <w:r w:rsidR="00DD257E">
        <w:t>Weather is another concern</w:t>
      </w:r>
      <w:r w:rsidR="00A052B2">
        <w:t>, with cold and damp spring and summer seasons</w:t>
      </w:r>
      <w:r w:rsidR="00915DA1">
        <w:t xml:space="preserve">, there is not much garden furniture, </w:t>
      </w:r>
      <w:r w:rsidR="002651A7">
        <w:t xml:space="preserve">and </w:t>
      </w:r>
      <w:r w:rsidR="2B67D5C0">
        <w:t xml:space="preserve">consumers </w:t>
      </w:r>
      <w:r w:rsidR="002651A7">
        <w:t>not buy</w:t>
      </w:r>
      <w:r w:rsidR="1B646DE9">
        <w:t>ing</w:t>
      </w:r>
      <w:r w:rsidR="002651A7">
        <w:t xml:space="preserve"> gardening items.</w:t>
      </w:r>
      <w:r w:rsidR="00386E75">
        <w:t xml:space="preserve"> Then Autumn being warmer</w:t>
      </w:r>
      <w:r w:rsidR="00EC763A">
        <w:t>, there is not much need to by winter items</w:t>
      </w:r>
      <w:r w:rsidR="006C6A9E">
        <w:t>.</w:t>
      </w:r>
      <w:r w:rsidR="0047762C">
        <w:t xml:space="preserve"> </w:t>
      </w:r>
      <w:r w:rsidR="00BA17E0">
        <w:t>Plymouth h</w:t>
      </w:r>
      <w:r w:rsidR="0080424F">
        <w:t>erald.co.uk (2018)</w:t>
      </w:r>
      <w:r w:rsidR="009036BC">
        <w:t>.</w:t>
      </w:r>
    </w:p>
    <w:p w14:paraId="118BB25D" w14:textId="033A58FC" w:rsidR="00197E85" w:rsidRDefault="00F74A3D">
      <w:r>
        <w:t xml:space="preserve">King </w:t>
      </w:r>
      <w:r w:rsidR="009D28DF">
        <w:t>F</w:t>
      </w:r>
      <w:r>
        <w:t>isher</w:t>
      </w:r>
      <w:r w:rsidR="009D28DF">
        <w:t xml:space="preserve"> the group behind B&amp;Q</w:t>
      </w:r>
      <w:r w:rsidR="002B04B2">
        <w:t xml:space="preserve"> and Screw </w:t>
      </w:r>
      <w:r w:rsidR="0031107D">
        <w:t>F</w:t>
      </w:r>
      <w:r w:rsidR="002B04B2">
        <w:t>ix</w:t>
      </w:r>
      <w:r w:rsidR="0031107D">
        <w:t xml:space="preserve">, has announced that sales </w:t>
      </w:r>
      <w:r w:rsidR="000B177C">
        <w:t>have been falling. Profits in the half year has fallen by 1</w:t>
      </w:r>
      <w:r w:rsidR="001D6AAE">
        <w:t>2.5 per cent</w:t>
      </w:r>
      <w:r w:rsidR="00AB4947">
        <w:t xml:space="preserve"> to 245million. The group have ploughed </w:t>
      </w:r>
      <w:r w:rsidR="00262854">
        <w:t xml:space="preserve">on with radical </w:t>
      </w:r>
      <w:r w:rsidR="00F02661">
        <w:lastRenderedPageBreak/>
        <w:t>transformation</w:t>
      </w:r>
      <w:r w:rsidR="00262854">
        <w:t xml:space="preserve"> plan</w:t>
      </w:r>
      <w:r w:rsidR="00F02661">
        <w:t xml:space="preserve">. King Fisher said ongoing </w:t>
      </w:r>
      <w:r w:rsidR="009D71FF">
        <w:t>impl</w:t>
      </w:r>
      <w:r w:rsidR="29101E10">
        <w:t>emen</w:t>
      </w:r>
      <w:r w:rsidR="009D71FF">
        <w:t>tation of the plan</w:t>
      </w:r>
      <w:r w:rsidR="001922DC">
        <w:t xml:space="preserve"> </w:t>
      </w:r>
      <w:r w:rsidR="209D07FD">
        <w:t>h</w:t>
      </w:r>
      <w:r w:rsidR="001922DC">
        <w:t xml:space="preserve">as led to disruption </w:t>
      </w:r>
      <w:r w:rsidR="001126A8">
        <w:t>at the</w:t>
      </w:r>
      <w:r w:rsidR="00FB6ACB">
        <w:t xml:space="preserve"> B&amp;</w:t>
      </w:r>
      <w:r w:rsidR="001126A8">
        <w:t xml:space="preserve">Q stores </w:t>
      </w:r>
      <w:r w:rsidR="00FE2C55">
        <w:t>with customers defecting to othe</w:t>
      </w:r>
      <w:r w:rsidR="00C82E69">
        <w:t xml:space="preserve">r rival </w:t>
      </w:r>
      <w:r w:rsidR="00DF752C">
        <w:t>DIY stores,</w:t>
      </w:r>
      <w:r w:rsidR="002D77CB">
        <w:t xml:space="preserve"> such as Home Base and </w:t>
      </w:r>
      <w:r w:rsidR="276C5350">
        <w:t>Wick</w:t>
      </w:r>
      <w:r w:rsidR="1DDD6178">
        <w:t>e</w:t>
      </w:r>
      <w:r w:rsidR="276C5350">
        <w:t>s</w:t>
      </w:r>
      <w:r w:rsidR="08D5BDE5">
        <w:t>.</w:t>
      </w:r>
      <w:r w:rsidR="00A677C7">
        <w:t xml:space="preserve"> </w:t>
      </w:r>
      <w:r w:rsidR="00A11CB4">
        <w:t xml:space="preserve"> </w:t>
      </w:r>
      <w:r w:rsidR="00405E26">
        <w:t xml:space="preserve"> </w:t>
      </w:r>
    </w:p>
    <w:p w14:paraId="610193A1" w14:textId="77777777" w:rsidR="00BE03B6" w:rsidRDefault="00197E85">
      <w:r>
        <w:t>Some sales at B&amp;Q stores slumped by 3.</w:t>
      </w:r>
      <w:r w:rsidR="003D2015">
        <w:t xml:space="preserve">2 </w:t>
      </w:r>
      <w:r>
        <w:t xml:space="preserve">per cent </w:t>
      </w:r>
      <w:r w:rsidR="003D2015">
        <w:t>during this period</w:t>
      </w:r>
      <w:r w:rsidR="00A8305A">
        <w:t xml:space="preserve">. Across the UK and </w:t>
      </w:r>
      <w:r w:rsidR="00075C15">
        <w:t>Ireland</w:t>
      </w:r>
      <w:r w:rsidR="00962BA8">
        <w:t xml:space="preserve"> </w:t>
      </w:r>
      <w:r w:rsidR="00C1271B">
        <w:t xml:space="preserve">profits </w:t>
      </w:r>
      <w:r w:rsidR="00040261">
        <w:t>dropped 1.7 per cent.</w:t>
      </w:r>
      <w:r w:rsidR="00576D8C">
        <w:t xml:space="preserve"> V</w:t>
      </w:r>
      <w:r w:rsidR="006A6236">
        <w:t xml:space="preserve">eronique Laury </w:t>
      </w:r>
      <w:r w:rsidR="001D2565">
        <w:t xml:space="preserve">CEO </w:t>
      </w:r>
      <w:r w:rsidR="006A6236">
        <w:t>at this time</w:t>
      </w:r>
      <w:r w:rsidR="00DE08F5">
        <w:t>,</w:t>
      </w:r>
      <w:r w:rsidR="006A6236">
        <w:t xml:space="preserve"> </w:t>
      </w:r>
      <w:r w:rsidR="00651590">
        <w:t>going to hand the reigns over to Thierry Ga</w:t>
      </w:r>
      <w:r w:rsidR="00957CDF">
        <w:t>rnier who will the</w:t>
      </w:r>
      <w:r w:rsidR="00BE03B6">
        <w:t>n become CEO.</w:t>
      </w:r>
    </w:p>
    <w:p w14:paraId="5703FE37" w14:textId="77777777" w:rsidR="007D42F5" w:rsidRDefault="008E6B69">
      <w:r>
        <w:t xml:space="preserve">King Fisher has announced that performance in the </w:t>
      </w:r>
      <w:r w:rsidR="006521A0">
        <w:t>third quarter was “disappointing”</w:t>
      </w:r>
      <w:r w:rsidR="005969A7">
        <w:t xml:space="preserve"> as like for like sales fell amid ongoing weakness in the </w:t>
      </w:r>
      <w:r w:rsidR="00FE21D4">
        <w:t>F</w:t>
      </w:r>
      <w:r w:rsidR="005969A7">
        <w:t xml:space="preserve">rench </w:t>
      </w:r>
      <w:r w:rsidR="00FE21D4">
        <w:t>unit.</w:t>
      </w:r>
      <w:r w:rsidR="00E042D8">
        <w:t xml:space="preserve"> In the market</w:t>
      </w:r>
      <w:r w:rsidR="001664B6">
        <w:t xml:space="preserve"> </w:t>
      </w:r>
      <w:r w:rsidR="00E042D8">
        <w:t xml:space="preserve">sales the </w:t>
      </w:r>
      <w:r w:rsidR="002200F3">
        <w:t>UK and Irel</w:t>
      </w:r>
      <w:r w:rsidR="000129DF">
        <w:t>a</w:t>
      </w:r>
      <w:r w:rsidR="002200F3">
        <w:t>nd</w:t>
      </w:r>
      <w:r w:rsidR="000129DF">
        <w:t xml:space="preserve"> businesses rose by 0.4 percent</w:t>
      </w:r>
      <w:r w:rsidR="00EC3155">
        <w:t xml:space="preserve">, </w:t>
      </w:r>
      <w:r w:rsidR="000129DF">
        <w:t>as 3</w:t>
      </w:r>
      <w:r w:rsidR="006E34B5">
        <w:t>.2 per cent growth at Screw Fix helped the weakness at B&amp;Q</w:t>
      </w:r>
      <w:r w:rsidR="00C12196">
        <w:t>.</w:t>
      </w:r>
    </w:p>
    <w:p w14:paraId="248C65DC" w14:textId="7901D98D" w:rsidR="00A11CB4" w:rsidRDefault="002200F3">
      <w:r>
        <w:t xml:space="preserve"> </w:t>
      </w:r>
    </w:p>
    <w:p w14:paraId="308DCE10" w14:textId="2F769BDA" w:rsidR="009036BC" w:rsidRDefault="00B1585D">
      <w:r>
        <w:t>B</w:t>
      </w:r>
      <w:r w:rsidR="0042797C">
        <w:t xml:space="preserve">&amp;Q should concentrate on </w:t>
      </w:r>
      <w:r w:rsidR="00883869">
        <w:t>goo</w:t>
      </w:r>
      <w:r w:rsidR="006644FF">
        <w:t>d</w:t>
      </w:r>
      <w:r w:rsidR="00883869">
        <w:t>s that are selling well, and not hold so much stock o</w:t>
      </w:r>
      <w:r w:rsidR="00312EA8">
        <w:t xml:space="preserve">f </w:t>
      </w:r>
      <w:r w:rsidR="00883869">
        <w:t>the goods which do not sell as much.</w:t>
      </w:r>
      <w:r w:rsidR="006E6F67">
        <w:t xml:space="preserve"> By doing this </w:t>
      </w:r>
      <w:r w:rsidR="005C448D">
        <w:t>they will free up space, then</w:t>
      </w:r>
      <w:r w:rsidR="00A31D8C">
        <w:t xml:space="preserve"> they could</w:t>
      </w:r>
      <w:r w:rsidR="005C448D">
        <w:t xml:space="preserve"> </w:t>
      </w:r>
      <w:r w:rsidR="006145A1">
        <w:t xml:space="preserve">make the commercial trade bigger and more </w:t>
      </w:r>
      <w:r w:rsidR="000A154C">
        <w:t>enticing</w:t>
      </w:r>
      <w:r w:rsidR="00534CAA">
        <w:t xml:space="preserve"> getting</w:t>
      </w:r>
      <w:r w:rsidR="006145A1">
        <w:t xml:space="preserve"> </w:t>
      </w:r>
      <w:r w:rsidR="000A154C">
        <w:t>more builders through the doors</w:t>
      </w:r>
      <w:r w:rsidR="0010649F">
        <w:t>.</w:t>
      </w:r>
      <w:r w:rsidR="006E6F67">
        <w:t xml:space="preserve"> </w:t>
      </w:r>
      <w:r w:rsidR="00C06F6C">
        <w:t>Hardy</w:t>
      </w:r>
      <w:r w:rsidR="00AC62A4">
        <w:t>,</w:t>
      </w:r>
      <w:r w:rsidR="00C06F6C">
        <w:t xml:space="preserve"> </w:t>
      </w:r>
      <w:r w:rsidR="00835F67">
        <w:t>E (</w:t>
      </w:r>
      <w:r w:rsidR="00FA741A">
        <w:t>2020</w:t>
      </w:r>
      <w:r w:rsidR="00835F67">
        <w:t>)</w:t>
      </w:r>
      <w:r w:rsidR="00FA741A">
        <w:t>.</w:t>
      </w:r>
      <w:r w:rsidR="0068788B">
        <w:t xml:space="preserve"> W</w:t>
      </w:r>
      <w:r w:rsidR="00FA741A">
        <w:t xml:space="preserve">as a </w:t>
      </w:r>
      <w:r w:rsidR="00835F67">
        <w:t>useful</w:t>
      </w:r>
      <w:r w:rsidR="00FA741A">
        <w:t xml:space="preserve"> source of information</w:t>
      </w:r>
      <w:r w:rsidR="003F1C6F">
        <w:t>.</w:t>
      </w:r>
    </w:p>
    <w:p w14:paraId="7445D72E" w14:textId="71510EB1" w:rsidR="00036DE8" w:rsidRDefault="00E12D76">
      <w:r>
        <w:t>References</w:t>
      </w:r>
    </w:p>
    <w:p w14:paraId="07C3194E" w14:textId="7BBBF51F" w:rsidR="009036BC" w:rsidRPr="005C6611" w:rsidRDefault="003F1C6F">
      <w:r>
        <w:t>Har</w:t>
      </w:r>
      <w:r w:rsidR="00BF6C23">
        <w:t>dy, E (2020</w:t>
      </w:r>
      <w:r w:rsidR="00BF6C23" w:rsidRPr="0068788B">
        <w:rPr>
          <w:i/>
          <w:iCs/>
        </w:rPr>
        <w:t>)</w:t>
      </w:r>
      <w:r w:rsidR="009F121E" w:rsidRPr="0068788B">
        <w:rPr>
          <w:i/>
          <w:iCs/>
        </w:rPr>
        <w:t xml:space="preserve">. </w:t>
      </w:r>
      <w:r w:rsidR="006050CF" w:rsidRPr="0068788B">
        <w:rPr>
          <w:i/>
          <w:iCs/>
        </w:rPr>
        <w:t>B&amp;Q and Screw</w:t>
      </w:r>
      <w:r w:rsidR="003A76D9" w:rsidRPr="0068788B">
        <w:rPr>
          <w:i/>
          <w:iCs/>
        </w:rPr>
        <w:t xml:space="preserve"> </w:t>
      </w:r>
      <w:r w:rsidR="006050CF" w:rsidRPr="0068788B">
        <w:rPr>
          <w:i/>
          <w:iCs/>
        </w:rPr>
        <w:t>fix owner Kingfisher hammered by tough</w:t>
      </w:r>
      <w:r w:rsidR="00BF6C23" w:rsidRPr="0068788B">
        <w:rPr>
          <w:i/>
          <w:iCs/>
        </w:rPr>
        <w:t xml:space="preserve"> </w:t>
      </w:r>
      <w:r w:rsidR="003A76D9" w:rsidRPr="0068788B">
        <w:rPr>
          <w:i/>
          <w:iCs/>
        </w:rPr>
        <w:t>conditions in UK</w:t>
      </w:r>
      <w:r w:rsidR="007D7CCB">
        <w:rPr>
          <w:i/>
          <w:iCs/>
        </w:rPr>
        <w:t xml:space="preserve"> and France as company </w:t>
      </w:r>
      <w:r w:rsidR="005C6611">
        <w:rPr>
          <w:i/>
          <w:iCs/>
        </w:rPr>
        <w:t xml:space="preserve">overhaul eats into </w:t>
      </w:r>
      <w:r w:rsidR="00F92894">
        <w:rPr>
          <w:i/>
          <w:iCs/>
        </w:rPr>
        <w:t>pr</w:t>
      </w:r>
      <w:r w:rsidR="005C6611">
        <w:rPr>
          <w:i/>
          <w:iCs/>
        </w:rPr>
        <w:t>ofits.</w:t>
      </w:r>
      <w:r w:rsidR="005C6611">
        <w:t xml:space="preserve"> Ava</w:t>
      </w:r>
      <w:r w:rsidR="00F92894">
        <w:t>i</w:t>
      </w:r>
      <w:r w:rsidR="005C6611">
        <w:t>l</w:t>
      </w:r>
      <w:r w:rsidR="00F92894">
        <w:t>a</w:t>
      </w:r>
      <w:r w:rsidR="005C6611">
        <w:t>ble at:</w:t>
      </w:r>
      <w:r w:rsidR="00F92894">
        <w:t xml:space="preserve"> https</w:t>
      </w:r>
      <w:r w:rsidR="001D42B1">
        <w:t xml:space="preserve">://www.B&amp;Q </w:t>
      </w:r>
      <w:r w:rsidR="00E5543A">
        <w:t>-screwfix-owner- Kingfisher</w:t>
      </w:r>
      <w:r w:rsidR="00B27145">
        <w:t>- hammered-company-overhaul-eats</w:t>
      </w:r>
      <w:r w:rsidR="009437E4">
        <w:t>-profits.</w:t>
      </w:r>
      <w:r w:rsidR="00ED2698">
        <w:t xml:space="preserve"> (Acc</w:t>
      </w:r>
      <w:r w:rsidR="00806B21">
        <w:t>ess</w:t>
      </w:r>
      <w:r w:rsidR="00ED2698">
        <w:t>ed</w:t>
      </w:r>
      <w:r w:rsidR="00806B21">
        <w:t xml:space="preserve"> 16</w:t>
      </w:r>
      <w:r w:rsidR="00806B21" w:rsidRPr="00806B21">
        <w:rPr>
          <w:vertAlign w:val="superscript"/>
        </w:rPr>
        <w:t>th</w:t>
      </w:r>
      <w:r w:rsidR="00806B21">
        <w:t xml:space="preserve"> June</w:t>
      </w:r>
      <w:r w:rsidR="00042300">
        <w:t xml:space="preserve"> 2020).</w:t>
      </w:r>
      <w:r w:rsidR="00806B21">
        <w:t xml:space="preserve"> </w:t>
      </w:r>
      <w:r w:rsidR="009437E4">
        <w:t xml:space="preserve"> </w:t>
      </w:r>
    </w:p>
    <w:p w14:paraId="205CCE90" w14:textId="14AA511F" w:rsidR="00420F63" w:rsidRDefault="00854B0C">
      <w:r>
        <w:t>P</w:t>
      </w:r>
      <w:r w:rsidR="009036BC">
        <w:t>lymouth</w:t>
      </w:r>
      <w:r>
        <w:t>herald.co.uk</w:t>
      </w:r>
      <w:r w:rsidR="008F6C3C">
        <w:t xml:space="preserve"> </w:t>
      </w:r>
      <w:r w:rsidR="00D23AE3">
        <w:t>(2020)</w:t>
      </w:r>
      <w:r w:rsidR="00EB24EB">
        <w:t xml:space="preserve">. </w:t>
      </w:r>
      <w:r w:rsidR="008F6C3C">
        <w:rPr>
          <w:i/>
          <w:iCs/>
        </w:rPr>
        <w:t>B&amp;Q is in trouble</w:t>
      </w:r>
      <w:r w:rsidR="00EE0FFC">
        <w:rPr>
          <w:i/>
          <w:iCs/>
        </w:rPr>
        <w:t xml:space="preserve"> </w:t>
      </w:r>
      <w:r w:rsidR="008F6C3C">
        <w:rPr>
          <w:i/>
          <w:iCs/>
        </w:rPr>
        <w:t>as</w:t>
      </w:r>
      <w:r w:rsidR="00EE0FFC">
        <w:rPr>
          <w:i/>
          <w:iCs/>
        </w:rPr>
        <w:t xml:space="preserve"> profits and shares fall</w:t>
      </w:r>
      <w:r w:rsidR="00A52F6A">
        <w:rPr>
          <w:i/>
          <w:iCs/>
        </w:rPr>
        <w:t>.</w:t>
      </w:r>
      <w:r w:rsidR="00DC3587">
        <w:t xml:space="preserve"> Available at: </w:t>
      </w:r>
      <w:hyperlink r:id="rId8" w:history="1">
        <w:r w:rsidR="00C75933" w:rsidRPr="000C23BB">
          <w:rPr>
            <w:rStyle w:val="Hyperlink"/>
          </w:rPr>
          <w:t>https://www.plymouthherald.co.uk/new/business/bq-trouble-profits-shares</w:t>
        </w:r>
      </w:hyperlink>
      <w:r w:rsidR="00C75933">
        <w:t xml:space="preserve">. (Accessed </w:t>
      </w:r>
      <w:r w:rsidR="0083696B">
        <w:t>17</w:t>
      </w:r>
      <w:r w:rsidR="0083696B" w:rsidRPr="0083696B">
        <w:rPr>
          <w:vertAlign w:val="superscript"/>
        </w:rPr>
        <w:t>th</w:t>
      </w:r>
      <w:r w:rsidR="0083696B">
        <w:t xml:space="preserve"> June 2020).</w:t>
      </w:r>
      <w:r w:rsidR="00C75933">
        <w:t xml:space="preserve"> </w:t>
      </w:r>
      <w:r w:rsidR="005D4481">
        <w:t xml:space="preserve"> </w:t>
      </w:r>
    </w:p>
    <w:p w14:paraId="0B9D1517" w14:textId="07F70292" w:rsidR="00C45C47" w:rsidRPr="00A52F6A" w:rsidRDefault="00F452A6">
      <w:hyperlink r:id="rId9" w:history="1">
        <w:r w:rsidR="00C45C47" w:rsidRPr="000C23BB">
          <w:rPr>
            <w:rStyle w:val="Hyperlink"/>
          </w:rPr>
          <w:t>www.bristolpost</w:t>
        </w:r>
      </w:hyperlink>
      <w:r w:rsidR="00C45C47">
        <w:t xml:space="preserve"> .co.uk (2018).</w:t>
      </w:r>
      <w:r w:rsidR="008737B1">
        <w:rPr>
          <w:i/>
          <w:iCs/>
        </w:rPr>
        <w:t xml:space="preserve">B&amp;Q blame Brexit for profits </w:t>
      </w:r>
      <w:r w:rsidR="00F2544D">
        <w:rPr>
          <w:i/>
          <w:iCs/>
        </w:rPr>
        <w:t>slump</w:t>
      </w:r>
      <w:r w:rsidR="00A52F6A">
        <w:rPr>
          <w:i/>
          <w:iCs/>
        </w:rPr>
        <w:t>.</w:t>
      </w:r>
      <w:r w:rsidR="00A52F6A">
        <w:t xml:space="preserve"> </w:t>
      </w:r>
      <w:r w:rsidR="0007093C">
        <w:t>A</w:t>
      </w:r>
      <w:r w:rsidR="00A52F6A">
        <w:t>vailabl</w:t>
      </w:r>
      <w:r w:rsidR="0007093C">
        <w:t xml:space="preserve">e at: </w:t>
      </w:r>
      <w:hyperlink r:id="rId10" w:history="1">
        <w:r w:rsidR="00090EED" w:rsidRPr="000C23BB">
          <w:rPr>
            <w:rStyle w:val="Hyperlink"/>
          </w:rPr>
          <w:t>https://www.bristolpost.co.uk/news/business/bq-blames-brexit-profit-slump</w:t>
        </w:r>
      </w:hyperlink>
      <w:r w:rsidR="00090EED">
        <w:t>. (Accessed 16</w:t>
      </w:r>
      <w:r w:rsidR="00090EED" w:rsidRPr="00090EED">
        <w:rPr>
          <w:vertAlign w:val="superscript"/>
        </w:rPr>
        <w:t>th</w:t>
      </w:r>
      <w:r w:rsidR="00090EED">
        <w:t xml:space="preserve"> June</w:t>
      </w:r>
      <w:r w:rsidR="00F2544D">
        <w:t xml:space="preserve"> 2018).</w:t>
      </w:r>
    </w:p>
    <w:p w14:paraId="1D82954D" w14:textId="34393B4A" w:rsidR="00EC66DD" w:rsidRPr="005120E1" w:rsidRDefault="00F452A6">
      <w:hyperlink r:id="rId11" w:history="1">
        <w:r w:rsidR="00AA4FBD" w:rsidRPr="000C23BB">
          <w:rPr>
            <w:rStyle w:val="Hyperlink"/>
          </w:rPr>
          <w:t>www.diy.co.(2019)</w:t>
        </w:r>
      </w:hyperlink>
      <w:r w:rsidR="00AA4FBD">
        <w:t xml:space="preserve">. </w:t>
      </w:r>
      <w:r w:rsidR="00482FF9">
        <w:rPr>
          <w:i/>
          <w:iCs/>
        </w:rPr>
        <w:t>H</w:t>
      </w:r>
      <w:r w:rsidR="00B976D0">
        <w:rPr>
          <w:i/>
          <w:iCs/>
        </w:rPr>
        <w:t xml:space="preserve">istory of </w:t>
      </w:r>
      <w:r w:rsidR="00D23AE3">
        <w:rPr>
          <w:i/>
          <w:iCs/>
        </w:rPr>
        <w:t>B&amp;Q</w:t>
      </w:r>
      <w:r w:rsidR="005120E1">
        <w:t xml:space="preserve"> Available at: </w:t>
      </w:r>
      <w:hyperlink r:id="rId12" w:history="1">
        <w:r w:rsidR="00FD0731" w:rsidRPr="000C23BB">
          <w:rPr>
            <w:rStyle w:val="Hyperlink"/>
          </w:rPr>
          <w:t>https://www.diy.com/coporate/history</w:t>
        </w:r>
      </w:hyperlink>
      <w:r w:rsidR="00FD0731">
        <w:t>. (Accessed 15</w:t>
      </w:r>
      <w:r w:rsidR="00FD0731" w:rsidRPr="00FD0731">
        <w:rPr>
          <w:vertAlign w:val="superscript"/>
        </w:rPr>
        <w:t>th</w:t>
      </w:r>
      <w:r w:rsidR="00FD0731">
        <w:t xml:space="preserve"> June 2020).</w:t>
      </w:r>
    </w:p>
    <w:p w14:paraId="37F23E21" w14:textId="57EE636A" w:rsidR="005972C3" w:rsidRPr="00D52014" w:rsidRDefault="00957CDF">
      <w:r>
        <w:t xml:space="preserve"> </w:t>
      </w:r>
      <w:hyperlink r:id="rId13" w:history="1">
        <w:r w:rsidR="0033674F" w:rsidRPr="000C23BB">
          <w:rPr>
            <w:rStyle w:val="Hyperlink"/>
          </w:rPr>
          <w:t>www.diy.co.(2019)</w:t>
        </w:r>
      </w:hyperlink>
      <w:r w:rsidR="0033674F">
        <w:t xml:space="preserve">. </w:t>
      </w:r>
      <w:r w:rsidR="0033674F">
        <w:rPr>
          <w:i/>
          <w:iCs/>
        </w:rPr>
        <w:t>Forest friendly</w:t>
      </w:r>
      <w:r w:rsidR="00D52014">
        <w:rPr>
          <w:i/>
          <w:iCs/>
        </w:rPr>
        <w:t xml:space="preserve"> </w:t>
      </w:r>
      <w:r w:rsidR="00D52014">
        <w:t xml:space="preserve">Available at: </w:t>
      </w:r>
      <w:hyperlink r:id="rId14" w:history="1">
        <w:r w:rsidR="00801787" w:rsidRPr="000C23BB">
          <w:rPr>
            <w:rStyle w:val="Hyperlink"/>
          </w:rPr>
          <w:t>https://www.diy.com/one-plant-home/forest-friendly</w:t>
        </w:r>
      </w:hyperlink>
      <w:r w:rsidR="00801787">
        <w:t>. (Acce</w:t>
      </w:r>
      <w:r w:rsidR="007B17DF">
        <w:t>sses 14</w:t>
      </w:r>
      <w:r w:rsidR="007B17DF" w:rsidRPr="007B17DF">
        <w:rPr>
          <w:vertAlign w:val="superscript"/>
        </w:rPr>
        <w:t>th</w:t>
      </w:r>
      <w:r w:rsidR="007B17DF">
        <w:t xml:space="preserve"> June 2020).</w:t>
      </w:r>
    </w:p>
    <w:p w14:paraId="5E91EC59" w14:textId="113DEDC7" w:rsidR="00C74507" w:rsidRDefault="00F74A3D">
      <w:r>
        <w:t xml:space="preserve"> </w:t>
      </w:r>
      <w:r w:rsidR="006644FC">
        <w:t xml:space="preserve"> </w:t>
      </w:r>
    </w:p>
    <w:p w14:paraId="1BDBCA88" w14:textId="77777777" w:rsidR="006615B1" w:rsidRPr="006615B1" w:rsidRDefault="006615B1"/>
    <w:p w14:paraId="23720E19" w14:textId="0A2012F3" w:rsidR="00A21594" w:rsidRDefault="00A21594">
      <w:pPr>
        <w:rPr>
          <w:sz w:val="32"/>
          <w:szCs w:val="32"/>
        </w:rPr>
      </w:pPr>
    </w:p>
    <w:p w14:paraId="0B83A941" w14:textId="5500E633" w:rsidR="002C0F8F" w:rsidRDefault="002C0F8F">
      <w:pPr>
        <w:rPr>
          <w:sz w:val="32"/>
          <w:szCs w:val="32"/>
        </w:rPr>
      </w:pPr>
    </w:p>
    <w:p w14:paraId="1E8C063A" w14:textId="7CD78E6C" w:rsidR="002C0F8F" w:rsidRDefault="002C0F8F">
      <w:pPr>
        <w:rPr>
          <w:sz w:val="32"/>
          <w:szCs w:val="32"/>
        </w:rPr>
      </w:pPr>
    </w:p>
    <w:p w14:paraId="747FBDA4" w14:textId="639B38E2" w:rsidR="002C0F8F" w:rsidRDefault="002C0F8F">
      <w:pPr>
        <w:rPr>
          <w:sz w:val="32"/>
          <w:szCs w:val="32"/>
        </w:rPr>
      </w:pPr>
    </w:p>
    <w:p w14:paraId="54E21D21" w14:textId="01844B77" w:rsidR="002C0F8F" w:rsidRDefault="002C0F8F">
      <w:pPr>
        <w:rPr>
          <w:sz w:val="32"/>
          <w:szCs w:val="32"/>
        </w:rPr>
      </w:pPr>
    </w:p>
    <w:p w14:paraId="4B4FCADA" w14:textId="4F25F6FF" w:rsidR="002C0F8F" w:rsidRDefault="002C0F8F">
      <w:pPr>
        <w:rPr>
          <w:sz w:val="32"/>
          <w:szCs w:val="32"/>
        </w:rPr>
      </w:pPr>
    </w:p>
    <w:p w14:paraId="7E8165DB" w14:textId="452D7EDD" w:rsidR="002C0F8F" w:rsidRDefault="002C0F8F">
      <w:pPr>
        <w:rPr>
          <w:sz w:val="32"/>
          <w:szCs w:val="32"/>
        </w:rPr>
      </w:pPr>
    </w:p>
    <w:p w14:paraId="7D68CB4F" w14:textId="384C8C89" w:rsidR="002C0F8F" w:rsidRDefault="002C0F8F">
      <w:pPr>
        <w:rPr>
          <w:sz w:val="32"/>
          <w:szCs w:val="32"/>
        </w:rPr>
      </w:pPr>
    </w:p>
    <w:p w14:paraId="6BB840E7" w14:textId="169ED5A8" w:rsidR="002C0F8F" w:rsidRDefault="002C0F8F">
      <w:pPr>
        <w:rPr>
          <w:sz w:val="32"/>
          <w:szCs w:val="32"/>
        </w:rPr>
      </w:pPr>
    </w:p>
    <w:p w14:paraId="66774BB2" w14:textId="099FD850" w:rsidR="002C0F8F" w:rsidRDefault="002C0F8F">
      <w:pPr>
        <w:rPr>
          <w:sz w:val="32"/>
          <w:szCs w:val="32"/>
        </w:rPr>
      </w:pPr>
    </w:p>
    <w:p w14:paraId="543A3713" w14:textId="585FAEB7" w:rsidR="002C0F8F" w:rsidRDefault="002C0F8F">
      <w:pPr>
        <w:rPr>
          <w:sz w:val="32"/>
          <w:szCs w:val="32"/>
        </w:rPr>
      </w:pPr>
    </w:p>
    <w:p w14:paraId="69BE8203" w14:textId="4C8E9DA2" w:rsidR="002C0F8F" w:rsidRDefault="002C0F8F">
      <w:pPr>
        <w:rPr>
          <w:sz w:val="32"/>
          <w:szCs w:val="32"/>
        </w:rPr>
      </w:pPr>
    </w:p>
    <w:p w14:paraId="164222F3" w14:textId="0243889E" w:rsidR="002C0F8F" w:rsidRDefault="002C0F8F">
      <w:pPr>
        <w:rPr>
          <w:sz w:val="32"/>
          <w:szCs w:val="32"/>
        </w:rPr>
      </w:pPr>
    </w:p>
    <w:p w14:paraId="73DCBBAF" w14:textId="761921CF" w:rsidR="002C0F8F" w:rsidRDefault="002C0F8F">
      <w:pPr>
        <w:rPr>
          <w:sz w:val="32"/>
          <w:szCs w:val="32"/>
        </w:rPr>
      </w:pPr>
    </w:p>
    <w:p w14:paraId="3D32EF12" w14:textId="660A5C87" w:rsidR="002C0F8F" w:rsidRDefault="002C0F8F">
      <w:pPr>
        <w:rPr>
          <w:sz w:val="32"/>
          <w:szCs w:val="32"/>
        </w:rPr>
      </w:pPr>
    </w:p>
    <w:p w14:paraId="368CA2D3" w14:textId="4C4F5530" w:rsidR="002C0F8F" w:rsidRDefault="002C0F8F">
      <w:pPr>
        <w:rPr>
          <w:sz w:val="32"/>
          <w:szCs w:val="32"/>
        </w:rPr>
      </w:pPr>
    </w:p>
    <w:p w14:paraId="1A83F8CB" w14:textId="77777777" w:rsidR="002C0F8F" w:rsidRPr="005E4373" w:rsidRDefault="002C0F8F">
      <w:pPr>
        <w:rPr>
          <w:sz w:val="32"/>
          <w:szCs w:val="32"/>
        </w:rPr>
      </w:pPr>
    </w:p>
    <w:sectPr w:rsidR="002C0F8F" w:rsidRPr="005E437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B90F8F" w14:textId="77777777" w:rsidR="00682B33" w:rsidRDefault="00682B33" w:rsidP="000F7ED0">
      <w:pPr>
        <w:spacing w:after="0" w:line="240" w:lineRule="auto"/>
      </w:pPr>
      <w:r>
        <w:separator/>
      </w:r>
    </w:p>
  </w:endnote>
  <w:endnote w:type="continuationSeparator" w:id="0">
    <w:p w14:paraId="4FF02466" w14:textId="77777777" w:rsidR="00682B33" w:rsidRDefault="00682B33" w:rsidP="000F7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C0489" w14:textId="77777777" w:rsidR="000F7ED0" w:rsidRDefault="000F7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B9BAE" w14:textId="77777777" w:rsidR="000F7ED0" w:rsidRDefault="000F7E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01A4E" w14:textId="77777777" w:rsidR="000F7ED0" w:rsidRDefault="000F7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8020F" w14:textId="77777777" w:rsidR="00682B33" w:rsidRDefault="00682B33" w:rsidP="000F7ED0">
      <w:pPr>
        <w:spacing w:after="0" w:line="240" w:lineRule="auto"/>
      </w:pPr>
      <w:r>
        <w:separator/>
      </w:r>
    </w:p>
  </w:footnote>
  <w:footnote w:type="continuationSeparator" w:id="0">
    <w:p w14:paraId="37241678" w14:textId="77777777" w:rsidR="00682B33" w:rsidRDefault="00682B33" w:rsidP="000F7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D4F561" w14:textId="77777777" w:rsidR="000F7ED0" w:rsidRDefault="000F7E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220FC" w14:textId="77777777" w:rsidR="000F7ED0" w:rsidRDefault="000F7E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29CC2" w14:textId="77777777" w:rsidR="000F7ED0" w:rsidRDefault="000F7E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73"/>
    <w:rsid w:val="000129DF"/>
    <w:rsid w:val="00017DC5"/>
    <w:rsid w:val="00036DE8"/>
    <w:rsid w:val="00040261"/>
    <w:rsid w:val="00042300"/>
    <w:rsid w:val="0007093C"/>
    <w:rsid w:val="00071D48"/>
    <w:rsid w:val="00075C15"/>
    <w:rsid w:val="00090EED"/>
    <w:rsid w:val="00092D63"/>
    <w:rsid w:val="00092D67"/>
    <w:rsid w:val="000A10F6"/>
    <w:rsid w:val="000A154C"/>
    <w:rsid w:val="000B177C"/>
    <w:rsid w:val="000C711B"/>
    <w:rsid w:val="000E081A"/>
    <w:rsid w:val="000F210F"/>
    <w:rsid w:val="000F6B5D"/>
    <w:rsid w:val="000F7ED0"/>
    <w:rsid w:val="00104223"/>
    <w:rsid w:val="0010649F"/>
    <w:rsid w:val="001126A8"/>
    <w:rsid w:val="00116858"/>
    <w:rsid w:val="001357EF"/>
    <w:rsid w:val="001657CE"/>
    <w:rsid w:val="001664B6"/>
    <w:rsid w:val="001742FE"/>
    <w:rsid w:val="00177406"/>
    <w:rsid w:val="001922DC"/>
    <w:rsid w:val="00197E85"/>
    <w:rsid w:val="001A0749"/>
    <w:rsid w:val="001A6BCC"/>
    <w:rsid w:val="001B2E32"/>
    <w:rsid w:val="001D2565"/>
    <w:rsid w:val="001D42B1"/>
    <w:rsid w:val="001D6AAE"/>
    <w:rsid w:val="001E211C"/>
    <w:rsid w:val="001E2DDC"/>
    <w:rsid w:val="001E7532"/>
    <w:rsid w:val="001F302D"/>
    <w:rsid w:val="002200F3"/>
    <w:rsid w:val="00237E17"/>
    <w:rsid w:val="00240728"/>
    <w:rsid w:val="002429C8"/>
    <w:rsid w:val="00262854"/>
    <w:rsid w:val="002651A7"/>
    <w:rsid w:val="002660AE"/>
    <w:rsid w:val="002B04B2"/>
    <w:rsid w:val="002B7D17"/>
    <w:rsid w:val="002C0F8F"/>
    <w:rsid w:val="002D4DC0"/>
    <w:rsid w:val="002D77CB"/>
    <w:rsid w:val="002F426A"/>
    <w:rsid w:val="0031107D"/>
    <w:rsid w:val="00312EA8"/>
    <w:rsid w:val="003205F5"/>
    <w:rsid w:val="00321698"/>
    <w:rsid w:val="0033674F"/>
    <w:rsid w:val="0035640B"/>
    <w:rsid w:val="00372E46"/>
    <w:rsid w:val="00373C3E"/>
    <w:rsid w:val="00386E75"/>
    <w:rsid w:val="003A1CED"/>
    <w:rsid w:val="003A76D9"/>
    <w:rsid w:val="003C6100"/>
    <w:rsid w:val="003D2015"/>
    <w:rsid w:val="003F1C6F"/>
    <w:rsid w:val="00403107"/>
    <w:rsid w:val="00405E26"/>
    <w:rsid w:val="00420F63"/>
    <w:rsid w:val="00421D0A"/>
    <w:rsid w:val="0042797C"/>
    <w:rsid w:val="004415F1"/>
    <w:rsid w:val="004476C8"/>
    <w:rsid w:val="0046630A"/>
    <w:rsid w:val="00471474"/>
    <w:rsid w:val="00475098"/>
    <w:rsid w:val="004750D2"/>
    <w:rsid w:val="0047762C"/>
    <w:rsid w:val="00482FF9"/>
    <w:rsid w:val="00490436"/>
    <w:rsid w:val="00492166"/>
    <w:rsid w:val="00494F07"/>
    <w:rsid w:val="004B3ECD"/>
    <w:rsid w:val="004B52AF"/>
    <w:rsid w:val="004C084E"/>
    <w:rsid w:val="004F6514"/>
    <w:rsid w:val="004F69B0"/>
    <w:rsid w:val="00503B08"/>
    <w:rsid w:val="005120E1"/>
    <w:rsid w:val="00522201"/>
    <w:rsid w:val="005226B6"/>
    <w:rsid w:val="00534CAA"/>
    <w:rsid w:val="00540A34"/>
    <w:rsid w:val="00557A9F"/>
    <w:rsid w:val="00566BCE"/>
    <w:rsid w:val="00576D8C"/>
    <w:rsid w:val="00596704"/>
    <w:rsid w:val="005969A7"/>
    <w:rsid w:val="005972C3"/>
    <w:rsid w:val="005A7077"/>
    <w:rsid w:val="005C1E1D"/>
    <w:rsid w:val="005C448D"/>
    <w:rsid w:val="005C6611"/>
    <w:rsid w:val="005D4481"/>
    <w:rsid w:val="005E3825"/>
    <w:rsid w:val="005E4373"/>
    <w:rsid w:val="0060414B"/>
    <w:rsid w:val="006050CF"/>
    <w:rsid w:val="006145A1"/>
    <w:rsid w:val="006233A3"/>
    <w:rsid w:val="00625830"/>
    <w:rsid w:val="00651590"/>
    <w:rsid w:val="006521A0"/>
    <w:rsid w:val="006615B1"/>
    <w:rsid w:val="006644FC"/>
    <w:rsid w:val="006644FF"/>
    <w:rsid w:val="00682B33"/>
    <w:rsid w:val="006843A5"/>
    <w:rsid w:val="0068788B"/>
    <w:rsid w:val="006958F4"/>
    <w:rsid w:val="006A6236"/>
    <w:rsid w:val="006B54D4"/>
    <w:rsid w:val="006C6A9E"/>
    <w:rsid w:val="006E34B5"/>
    <w:rsid w:val="006E6ED9"/>
    <w:rsid w:val="006E6F67"/>
    <w:rsid w:val="006E7D70"/>
    <w:rsid w:val="006F2615"/>
    <w:rsid w:val="006F3656"/>
    <w:rsid w:val="007036FE"/>
    <w:rsid w:val="007041B9"/>
    <w:rsid w:val="007320A5"/>
    <w:rsid w:val="007455FA"/>
    <w:rsid w:val="00765351"/>
    <w:rsid w:val="0077402E"/>
    <w:rsid w:val="00774B18"/>
    <w:rsid w:val="00793559"/>
    <w:rsid w:val="0079621F"/>
    <w:rsid w:val="007A4E3F"/>
    <w:rsid w:val="007A6372"/>
    <w:rsid w:val="007B17DF"/>
    <w:rsid w:val="007D010E"/>
    <w:rsid w:val="007D42F5"/>
    <w:rsid w:val="007D7CCB"/>
    <w:rsid w:val="007F563F"/>
    <w:rsid w:val="00801787"/>
    <w:rsid w:val="0080424F"/>
    <w:rsid w:val="00806B21"/>
    <w:rsid w:val="00812326"/>
    <w:rsid w:val="00835F67"/>
    <w:rsid w:val="0083696B"/>
    <w:rsid w:val="00854B0C"/>
    <w:rsid w:val="00867D31"/>
    <w:rsid w:val="008737B1"/>
    <w:rsid w:val="00883869"/>
    <w:rsid w:val="008C028B"/>
    <w:rsid w:val="008C586E"/>
    <w:rsid w:val="008E6B69"/>
    <w:rsid w:val="008F550A"/>
    <w:rsid w:val="008F6C3C"/>
    <w:rsid w:val="009036BC"/>
    <w:rsid w:val="00911A83"/>
    <w:rsid w:val="00915DA1"/>
    <w:rsid w:val="00931A62"/>
    <w:rsid w:val="0093793F"/>
    <w:rsid w:val="009437E4"/>
    <w:rsid w:val="0095734B"/>
    <w:rsid w:val="00957CDF"/>
    <w:rsid w:val="00961576"/>
    <w:rsid w:val="00962BA8"/>
    <w:rsid w:val="00966FC2"/>
    <w:rsid w:val="00976261"/>
    <w:rsid w:val="009A1E0A"/>
    <w:rsid w:val="009A3A06"/>
    <w:rsid w:val="009C55B6"/>
    <w:rsid w:val="009D28DF"/>
    <w:rsid w:val="009D2C90"/>
    <w:rsid w:val="009D71FF"/>
    <w:rsid w:val="009F121E"/>
    <w:rsid w:val="009F6D89"/>
    <w:rsid w:val="00A052B2"/>
    <w:rsid w:val="00A057C2"/>
    <w:rsid w:val="00A11CB4"/>
    <w:rsid w:val="00A1223C"/>
    <w:rsid w:val="00A21594"/>
    <w:rsid w:val="00A31D8C"/>
    <w:rsid w:val="00A36D3D"/>
    <w:rsid w:val="00A50165"/>
    <w:rsid w:val="00A52F6A"/>
    <w:rsid w:val="00A65A12"/>
    <w:rsid w:val="00A677C7"/>
    <w:rsid w:val="00A76FC8"/>
    <w:rsid w:val="00A81C82"/>
    <w:rsid w:val="00A8305A"/>
    <w:rsid w:val="00AA385B"/>
    <w:rsid w:val="00AA4FBD"/>
    <w:rsid w:val="00AB186C"/>
    <w:rsid w:val="00AB3025"/>
    <w:rsid w:val="00AB4947"/>
    <w:rsid w:val="00AC62A4"/>
    <w:rsid w:val="00AD084C"/>
    <w:rsid w:val="00B05969"/>
    <w:rsid w:val="00B1585D"/>
    <w:rsid w:val="00B27145"/>
    <w:rsid w:val="00B35390"/>
    <w:rsid w:val="00B40F79"/>
    <w:rsid w:val="00B40F88"/>
    <w:rsid w:val="00B45BBC"/>
    <w:rsid w:val="00B566A6"/>
    <w:rsid w:val="00B60D23"/>
    <w:rsid w:val="00B731F2"/>
    <w:rsid w:val="00B761CC"/>
    <w:rsid w:val="00B84C86"/>
    <w:rsid w:val="00B976D0"/>
    <w:rsid w:val="00BA17E0"/>
    <w:rsid w:val="00BB17E7"/>
    <w:rsid w:val="00BC15A9"/>
    <w:rsid w:val="00BE03B6"/>
    <w:rsid w:val="00BF6C23"/>
    <w:rsid w:val="00C06F6C"/>
    <w:rsid w:val="00C12196"/>
    <w:rsid w:val="00C1271B"/>
    <w:rsid w:val="00C138CC"/>
    <w:rsid w:val="00C2306F"/>
    <w:rsid w:val="00C45C47"/>
    <w:rsid w:val="00C74507"/>
    <w:rsid w:val="00C75933"/>
    <w:rsid w:val="00C776AE"/>
    <w:rsid w:val="00C82E69"/>
    <w:rsid w:val="00CB43DA"/>
    <w:rsid w:val="00CB7268"/>
    <w:rsid w:val="00CD407F"/>
    <w:rsid w:val="00D00819"/>
    <w:rsid w:val="00D07B7D"/>
    <w:rsid w:val="00D23AE3"/>
    <w:rsid w:val="00D412E7"/>
    <w:rsid w:val="00D44F13"/>
    <w:rsid w:val="00D52014"/>
    <w:rsid w:val="00DA4C5E"/>
    <w:rsid w:val="00DB035D"/>
    <w:rsid w:val="00DB0C0E"/>
    <w:rsid w:val="00DB213E"/>
    <w:rsid w:val="00DC3587"/>
    <w:rsid w:val="00DD03FA"/>
    <w:rsid w:val="00DD257E"/>
    <w:rsid w:val="00DE08F5"/>
    <w:rsid w:val="00DE6151"/>
    <w:rsid w:val="00DE6FD5"/>
    <w:rsid w:val="00DF752C"/>
    <w:rsid w:val="00DF7AC3"/>
    <w:rsid w:val="00E042D8"/>
    <w:rsid w:val="00E12D76"/>
    <w:rsid w:val="00E1497C"/>
    <w:rsid w:val="00E15D87"/>
    <w:rsid w:val="00E175AB"/>
    <w:rsid w:val="00E27C3C"/>
    <w:rsid w:val="00E33379"/>
    <w:rsid w:val="00E357DB"/>
    <w:rsid w:val="00E41D35"/>
    <w:rsid w:val="00E52745"/>
    <w:rsid w:val="00E5543A"/>
    <w:rsid w:val="00E855A0"/>
    <w:rsid w:val="00EA20CD"/>
    <w:rsid w:val="00EB24EB"/>
    <w:rsid w:val="00EB3DFD"/>
    <w:rsid w:val="00EB4D43"/>
    <w:rsid w:val="00EC3155"/>
    <w:rsid w:val="00EC61F5"/>
    <w:rsid w:val="00EC66DD"/>
    <w:rsid w:val="00EC763A"/>
    <w:rsid w:val="00ED2698"/>
    <w:rsid w:val="00EE0FFC"/>
    <w:rsid w:val="00EF5A85"/>
    <w:rsid w:val="00F02661"/>
    <w:rsid w:val="00F2544D"/>
    <w:rsid w:val="00F44038"/>
    <w:rsid w:val="00F452A6"/>
    <w:rsid w:val="00F474DD"/>
    <w:rsid w:val="00F52811"/>
    <w:rsid w:val="00F5417F"/>
    <w:rsid w:val="00F74A3D"/>
    <w:rsid w:val="00F92894"/>
    <w:rsid w:val="00FA6142"/>
    <w:rsid w:val="00FA741A"/>
    <w:rsid w:val="00FB26C0"/>
    <w:rsid w:val="00FB6ACB"/>
    <w:rsid w:val="00FB7D01"/>
    <w:rsid w:val="00FC1BCC"/>
    <w:rsid w:val="00FC56A5"/>
    <w:rsid w:val="00FD0731"/>
    <w:rsid w:val="00FD7654"/>
    <w:rsid w:val="00FE089B"/>
    <w:rsid w:val="00FE21D4"/>
    <w:rsid w:val="00FE2C55"/>
    <w:rsid w:val="00FE4E77"/>
    <w:rsid w:val="025C8FF9"/>
    <w:rsid w:val="0439EA1B"/>
    <w:rsid w:val="045D66B1"/>
    <w:rsid w:val="0670AC16"/>
    <w:rsid w:val="08BC3E18"/>
    <w:rsid w:val="08D5BDE5"/>
    <w:rsid w:val="0E9AAC91"/>
    <w:rsid w:val="0EA74DA9"/>
    <w:rsid w:val="0F334C7D"/>
    <w:rsid w:val="1112B133"/>
    <w:rsid w:val="144EACB5"/>
    <w:rsid w:val="146BBE08"/>
    <w:rsid w:val="1B646DE9"/>
    <w:rsid w:val="1D783DAD"/>
    <w:rsid w:val="1D985011"/>
    <w:rsid w:val="1DDD6178"/>
    <w:rsid w:val="209D07FD"/>
    <w:rsid w:val="216A62F5"/>
    <w:rsid w:val="2210313C"/>
    <w:rsid w:val="24F9B713"/>
    <w:rsid w:val="268FEBFB"/>
    <w:rsid w:val="276C5350"/>
    <w:rsid w:val="29101E10"/>
    <w:rsid w:val="2A62E0A5"/>
    <w:rsid w:val="2ADAB8BD"/>
    <w:rsid w:val="2B67D5C0"/>
    <w:rsid w:val="2BE4C3DE"/>
    <w:rsid w:val="2C8A0275"/>
    <w:rsid w:val="2DF42FA7"/>
    <w:rsid w:val="2FBAE45E"/>
    <w:rsid w:val="3574D331"/>
    <w:rsid w:val="35FEFE1C"/>
    <w:rsid w:val="36A4C10D"/>
    <w:rsid w:val="38463596"/>
    <w:rsid w:val="3889D0D2"/>
    <w:rsid w:val="3D84D9CB"/>
    <w:rsid w:val="3F1F03DE"/>
    <w:rsid w:val="40F40915"/>
    <w:rsid w:val="43A6431D"/>
    <w:rsid w:val="451F4E46"/>
    <w:rsid w:val="46AA2130"/>
    <w:rsid w:val="4B669745"/>
    <w:rsid w:val="4C61C034"/>
    <w:rsid w:val="4E359F88"/>
    <w:rsid w:val="4F82A35E"/>
    <w:rsid w:val="51DCF14F"/>
    <w:rsid w:val="55D6FBD6"/>
    <w:rsid w:val="59F24D14"/>
    <w:rsid w:val="5CD54030"/>
    <w:rsid w:val="5EA33780"/>
    <w:rsid w:val="6175A210"/>
    <w:rsid w:val="66C372B7"/>
    <w:rsid w:val="69627960"/>
    <w:rsid w:val="699F45AA"/>
    <w:rsid w:val="6B953ED1"/>
    <w:rsid w:val="6D6AB78A"/>
    <w:rsid w:val="74DB92ED"/>
    <w:rsid w:val="75AFD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42C890"/>
  <w15:chartTrackingRefBased/>
  <w15:docId w15:val="{7C268B52-148C-8E4F-BFF9-7A60E659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2E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F7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ED0"/>
  </w:style>
  <w:style w:type="paragraph" w:styleId="Footer">
    <w:name w:val="footer"/>
    <w:basedOn w:val="Normal"/>
    <w:link w:val="FooterChar"/>
    <w:uiPriority w:val="99"/>
    <w:unhideWhenUsed/>
    <w:rsid w:val="000F7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ymouthherald.co.uk/new/business/bq-trouble-profits-shares" TargetMode="External" /><Relationship Id="rId13" Type="http://schemas.openxmlformats.org/officeDocument/2006/relationships/hyperlink" Target="http://www.diy.co.(2019)" TargetMode="External" /><Relationship Id="rId18" Type="http://schemas.openxmlformats.org/officeDocument/2006/relationships/footer" Target="footer2.xml" /><Relationship Id="rId3" Type="http://schemas.openxmlformats.org/officeDocument/2006/relationships/webSettings" Target="webSettings.xml" /><Relationship Id="rId21" Type="http://schemas.openxmlformats.org/officeDocument/2006/relationships/fontTable" Target="fontTable.xml" /><Relationship Id="rId7" Type="http://schemas.openxmlformats.org/officeDocument/2006/relationships/hyperlink" Target="http://www.diy.com" TargetMode="External" /><Relationship Id="rId12" Type="http://schemas.openxmlformats.org/officeDocument/2006/relationships/hyperlink" Target="https://www.diy.com/coporate/history" TargetMode="External" /><Relationship Id="rId17" Type="http://schemas.openxmlformats.org/officeDocument/2006/relationships/footer" Target="footer1.xml" /><Relationship Id="rId2" Type="http://schemas.openxmlformats.org/officeDocument/2006/relationships/settings" Target="settings.xml" /><Relationship Id="rId16" Type="http://schemas.openxmlformats.org/officeDocument/2006/relationships/header" Target="header2.xml" /><Relationship Id="rId20" Type="http://schemas.openxmlformats.org/officeDocument/2006/relationships/footer" Target="footer3.xml" /><Relationship Id="rId1" Type="http://schemas.openxmlformats.org/officeDocument/2006/relationships/styles" Target="styles.xml" /><Relationship Id="rId6" Type="http://schemas.openxmlformats.org/officeDocument/2006/relationships/hyperlink" Target="http://www.diy.com" TargetMode="External" /><Relationship Id="rId11" Type="http://schemas.openxmlformats.org/officeDocument/2006/relationships/hyperlink" Target="http://www.diy.co.(2019)" TargetMode="External" /><Relationship Id="rId5" Type="http://schemas.openxmlformats.org/officeDocument/2006/relationships/endnotes" Target="endnotes.xml" /><Relationship Id="rId15" Type="http://schemas.openxmlformats.org/officeDocument/2006/relationships/header" Target="header1.xml" /><Relationship Id="rId10" Type="http://schemas.openxmlformats.org/officeDocument/2006/relationships/hyperlink" Target="https://www.bristolpost.co.uk/news/business/bq-blames-brexit-profit-slump" TargetMode="External" /><Relationship Id="rId19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hyperlink" Target="http://www.bristolpost" TargetMode="External" /><Relationship Id="rId14" Type="http://schemas.openxmlformats.org/officeDocument/2006/relationships/hyperlink" Target="https://www.diy.com/one-plant-home/forest-friendly" TargetMode="External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3</Pages>
  <Words>629</Words>
  <Characters>3432</Characters>
  <Application>Microsoft Office Word</Application>
  <DocSecurity>0</DocSecurity>
  <Lines>77</Lines>
  <Paragraphs>24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Dolphin (1905288)</dc:creator>
  <cp:keywords/>
  <dc:description/>
  <cp:lastModifiedBy>Angela Dolphin (1905288)</cp:lastModifiedBy>
  <cp:revision>215</cp:revision>
  <dcterms:created xsi:type="dcterms:W3CDTF">2020-06-17T13:26:00Z</dcterms:created>
  <dcterms:modified xsi:type="dcterms:W3CDTF">2020-06-18T10:44:00Z</dcterms:modified>
</cp:coreProperties>
</file>