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F34577" w14:textId="2C3A746A" w:rsidR="00FE43A7" w:rsidRDefault="00FE43A7" w:rsidP="00FE43A7">
      <w:pPr>
        <w:pStyle w:val="Title"/>
        <w:jc w:val="center"/>
        <w:rPr>
          <w:b/>
          <w:bCs/>
          <w:i/>
          <w:iCs/>
          <w:sz w:val="44"/>
          <w:szCs w:val="44"/>
          <w:u w:val="single"/>
          <w:shd w:val="clear" w:color="auto" w:fill="FFFFFF"/>
        </w:rPr>
      </w:pPr>
      <w:r w:rsidRPr="00FE43A7">
        <w:rPr>
          <w:b/>
          <w:bCs/>
          <w:i/>
          <w:iCs/>
          <w:sz w:val="44"/>
          <w:szCs w:val="44"/>
          <w:u w:val="single"/>
        </w:rPr>
        <w:t xml:space="preserve">SWOT analysis on </w:t>
      </w:r>
      <w:r w:rsidRPr="00FE43A7">
        <w:rPr>
          <w:b/>
          <w:bCs/>
          <w:i/>
          <w:iCs/>
          <w:sz w:val="44"/>
          <w:szCs w:val="44"/>
          <w:u w:val="single"/>
          <w:shd w:val="clear" w:color="auto" w:fill="FFFFFF"/>
        </w:rPr>
        <w:t>physical activity sport service Neath Port Talbot</w:t>
      </w:r>
    </w:p>
    <w:p w14:paraId="5990D7BB" w14:textId="24B10544" w:rsidR="00353D06" w:rsidRDefault="00353D06" w:rsidP="00353D06"/>
    <w:p w14:paraId="3623BD7F" w14:textId="2F3895EC" w:rsidR="00353D06" w:rsidRDefault="00353D06" w:rsidP="00B84A10">
      <w:pPr>
        <w:spacing w:line="360" w:lineRule="auto"/>
      </w:pPr>
      <w:r w:rsidRPr="00B84A10">
        <w:rPr>
          <w:b/>
          <w:bCs/>
          <w:i/>
          <w:iCs/>
          <w:sz w:val="28"/>
          <w:szCs w:val="28"/>
        </w:rPr>
        <w:t>Strengths</w:t>
      </w:r>
      <w:r>
        <w:t>- A strength of physical activity sport service neath port talbot or (NPT) for short is their homepage of the website. It is a strength that a lot of companies over the past few years are slowly realising is that to run a successful business a top-quality website is most definitely needed. The place to start with a website as well is that of the home page that first page that any person will see when they look up the company. With the NPT website it is very clear with a good use of pictures and colours to keep the page birth and interesting with very minimal writing so that people viewing the website do not get bogged down by a mass number of words that they feel the need to read. It also then has various links to their social media accounts like their Facebook page as well as their twitter account where they have set up that if there is a post on Facebook or tweet on twitter by them it will go directly to the homepage as well to show that they have active social media accounts for people who would rather get their information from these sources rather then direct from their website.</w:t>
      </w:r>
      <w:r w:rsidR="00D86578">
        <w:t xml:space="preserve"> The website also offers various links to supporting pages on the website for people looking for more information on a certain activity they provide. Another strength that they have is that of their schemes that they run such as the young </w:t>
      </w:r>
      <w:r w:rsidR="00912FF9">
        <w:t>ambassador</w:t>
      </w:r>
      <w:r w:rsidR="00D86578">
        <w:t xml:space="preserve"> scheme which is aimed at young people to train them to be voices in their respective sports and or physical </w:t>
      </w:r>
      <w:r w:rsidR="00912FF9">
        <w:t>activities</w:t>
      </w:r>
      <w:r w:rsidR="00494030">
        <w:t xml:space="preserve">. </w:t>
      </w:r>
      <w:r w:rsidR="009C756C">
        <w:t>This programme</w:t>
      </w:r>
      <w:r w:rsidR="00494030">
        <w:t xml:space="preserve"> has strong links to many other projects as well like 5x60, dragon sport and PESS creating a strong connection with these other companies and projects. </w:t>
      </w:r>
    </w:p>
    <w:p w14:paraId="5F486C6C" w14:textId="5FFB3C57" w:rsidR="00494030" w:rsidRDefault="00494030" w:rsidP="00B84A10">
      <w:pPr>
        <w:spacing w:line="360" w:lineRule="auto"/>
      </w:pPr>
      <w:r w:rsidRPr="00B84A10">
        <w:rPr>
          <w:b/>
          <w:bCs/>
          <w:i/>
          <w:iCs/>
          <w:sz w:val="28"/>
          <w:szCs w:val="28"/>
        </w:rPr>
        <w:t>Weaknesses</w:t>
      </w:r>
      <w:r>
        <w:t xml:space="preserve"> – one of the major weakness to this company is that they </w:t>
      </w:r>
      <w:r w:rsidR="009C756C">
        <w:t>do not</w:t>
      </w:r>
      <w:r>
        <w:t xml:space="preserve"> offer anything towards people between the ages of 18-55 a lot of there </w:t>
      </w:r>
      <w:r w:rsidR="009C756C">
        <w:t>programmes</w:t>
      </w:r>
      <w:r>
        <w:t xml:space="preserve"> are either aimed at </w:t>
      </w:r>
      <w:r w:rsidR="009C756C">
        <w:t>children</w:t>
      </w:r>
      <w:r>
        <w:t xml:space="preserve"> who are still in primary or secondary school as then older people who maybe have retired or are looking to retire. This is can be quite </w:t>
      </w:r>
      <w:r w:rsidR="009C756C">
        <w:t>detrimental</w:t>
      </w:r>
      <w:r>
        <w:t xml:space="preserve"> as </w:t>
      </w:r>
      <w:r w:rsidR="009C756C">
        <w:t xml:space="preserve">that means a large percent of the population are not even targeted by a programme which means that the company are losing out on a massive chunk of money by not giving options to people of the young adult to adult age range. </w:t>
      </w:r>
    </w:p>
    <w:p w14:paraId="1A7EAA8E" w14:textId="6D570E2A" w:rsidR="00A626B9" w:rsidRDefault="009014C4" w:rsidP="00B84A10">
      <w:pPr>
        <w:spacing w:line="360" w:lineRule="auto"/>
      </w:pPr>
      <w:r w:rsidRPr="00B84A10">
        <w:rPr>
          <w:b/>
          <w:bCs/>
          <w:i/>
          <w:iCs/>
          <w:sz w:val="28"/>
          <w:szCs w:val="28"/>
        </w:rPr>
        <w:t>Opportunities</w:t>
      </w:r>
      <w:r>
        <w:t xml:space="preserve"> – a few major opportunities that this company have are that they could make a mobile app that gives people alerts to upcoming events in their areas or what the next activity to the programme they signed up to is going to be for example if there was a 5x60 event at school the kids should get a message on their phone saying what the sport was going to be as well as recommending the type of kit that they should bring so that they don’t bring to much or the incorrect kit to the activity. </w:t>
      </w:r>
      <w:r w:rsidR="00A626B9">
        <w:t xml:space="preserve">Another opportunity that could happen is that of making the </w:t>
      </w:r>
      <w:r w:rsidR="00A626B9">
        <w:lastRenderedPageBreak/>
        <w:t>programmes they provide more inclusive and to get the adult generation involved in activities as well this will allow them again to get this largely dormant group more active in sports and physical activity which Is the goal of this association to do. Due to their strong links to other programmes as well they could set up a sort of open day/week where they organise for people to come in from different types of sports that wouldn’t usually get taught in schools such as Bowls or volleyball and give kids or adults new ideas on what sports that they might be interested in this will inter drive up interest in those respective sports and therefore drive up the participation rate as well as the amount of physical activity being done in the area as more sports get introduced or advertised that weren’t beforehand.</w:t>
      </w:r>
    </w:p>
    <w:p w14:paraId="0FEC2BA2" w14:textId="1AA1B059" w:rsidR="003D0070" w:rsidRDefault="00A626B9" w:rsidP="00B84A10">
      <w:pPr>
        <w:spacing w:line="360" w:lineRule="auto"/>
      </w:pPr>
      <w:r w:rsidRPr="00B84A10">
        <w:rPr>
          <w:b/>
          <w:bCs/>
          <w:i/>
          <w:iCs/>
          <w:sz w:val="28"/>
          <w:szCs w:val="28"/>
        </w:rPr>
        <w:t xml:space="preserve">Threats </w:t>
      </w:r>
      <w:r w:rsidR="00B84A10">
        <w:t>-</w:t>
      </w:r>
      <w:r>
        <w:t xml:space="preserve"> a major threat to the company is that of financial gain from what I have found out about the company they don’t have any means of supporting the company financially on their own they don’t have subscription services they don’t charge for certain sessions, yet they pay their employees. The way this company generates funds is from grants from companies like sport wales as well as money from the government to keep them going but this could cause a huge problem in the future. If the government where for some reason to have to stop giving out funds or decrease the amount that they give out it would highly impact the programme with no other source of revenue the programme would likely cease to exist and slowly shut down due to lack of funding.</w:t>
      </w:r>
      <w:r w:rsidR="003D0070">
        <w:t xml:space="preserve"> Another threat to company is that of most recent which is the global pandemic and them not being able to run and organise the days they want to because other restriction put on by the government allowing people do only do certain things and meet with certain people. Due to this lack of exposure the programme might fall into obscurity and not be wanted to be parented by other programmes due to how they handle the situation and them not being able to execute the plans that they wanted to.</w:t>
      </w:r>
      <w:r w:rsidR="00FC1E74">
        <w:t xml:space="preserve"> </w:t>
      </w:r>
      <w:r w:rsidR="003D0070">
        <w:t>As well as this some people may not want to do a lot of physical activity or meet loads of people due to what has happened with the global pandemic so interest in sport/physical activity would be low for a long time.</w:t>
      </w:r>
      <w:r w:rsidR="00FC1E74">
        <w:t xml:space="preserve">  </w:t>
      </w:r>
    </w:p>
    <w:p w14:paraId="692C7684" w14:textId="77777777" w:rsidR="003D0070" w:rsidRDefault="003D0070" w:rsidP="00B84A10">
      <w:pPr>
        <w:spacing w:line="360" w:lineRule="auto"/>
      </w:pPr>
    </w:p>
    <w:p w14:paraId="124B8628" w14:textId="77777777" w:rsidR="003D0070" w:rsidRPr="00B84A10" w:rsidRDefault="003D0070" w:rsidP="00B84A10">
      <w:pPr>
        <w:spacing w:line="360" w:lineRule="auto"/>
        <w:rPr>
          <w:b/>
          <w:bCs/>
          <w:i/>
          <w:iCs/>
          <w:u w:val="single"/>
        </w:rPr>
      </w:pPr>
      <w:r w:rsidRPr="00B84A10">
        <w:rPr>
          <w:b/>
          <w:bCs/>
          <w:i/>
          <w:iCs/>
          <w:u w:val="single"/>
        </w:rPr>
        <w:t xml:space="preserve">Conclusion </w:t>
      </w:r>
    </w:p>
    <w:p w14:paraId="4446B66A" w14:textId="0621A488" w:rsidR="009014C4" w:rsidRDefault="003D0070" w:rsidP="00B84A10">
      <w:pPr>
        <w:spacing w:line="360" w:lineRule="auto"/>
      </w:pPr>
      <w:r>
        <w:t>To conclude from the research, I have done on the programme/company there are not many glaring errors but there are many ways that the company can improve to move forward. Even though I said that the company might not fair well due to how they handle covid the same can be said for a lot of programmes and companies of their in their position so it is a big problem that the companies will have to overcome</w:t>
      </w:r>
      <w:r w:rsidR="00B84A10">
        <w:t>.</w:t>
      </w:r>
      <w:r w:rsidR="00FC1E74">
        <w:t xml:space="preserve">     </w:t>
      </w:r>
      <w:r w:rsidR="009014C4">
        <w:t xml:space="preserve"> </w:t>
      </w:r>
    </w:p>
    <w:p w14:paraId="318B65AE" w14:textId="77777777" w:rsidR="00494030" w:rsidRPr="00353D06" w:rsidRDefault="00494030" w:rsidP="00B84A10">
      <w:pPr>
        <w:spacing w:line="360" w:lineRule="auto"/>
      </w:pPr>
    </w:p>
    <w:sectPr w:rsidR="00494030" w:rsidRPr="00353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3A7"/>
    <w:rsid w:val="00353D06"/>
    <w:rsid w:val="003D0070"/>
    <w:rsid w:val="00494030"/>
    <w:rsid w:val="009014C4"/>
    <w:rsid w:val="00912FF9"/>
    <w:rsid w:val="00931B05"/>
    <w:rsid w:val="009C756C"/>
    <w:rsid w:val="00A626B9"/>
    <w:rsid w:val="00B84A10"/>
    <w:rsid w:val="00D86578"/>
    <w:rsid w:val="00FC1E74"/>
    <w:rsid w:val="00FE4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92721"/>
  <w15:chartTrackingRefBased/>
  <w15:docId w15:val="{89A0A105-28BE-47A4-B38D-9B7F6BB9F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43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3A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1192</TotalTime>
  <Pages>3</Pages>
  <Words>828</Words>
  <Characters>4726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dc:creator>
  <cp:keywords/>
  <dc:description/>
  <cp:lastModifiedBy>dewi</cp:lastModifiedBy>
  <cp:revision>3</cp:revision>
  <dcterms:created xsi:type="dcterms:W3CDTF">2021-03-11T22:14:00Z</dcterms:created>
  <dcterms:modified xsi:type="dcterms:W3CDTF">2021-03-12T18:07:00Z</dcterms:modified>
</cp:coreProperties>
</file>