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2074B6" w14:textId="77777777" w:rsidR="00DB6A44" w:rsidRDefault="00DB6A44">
      <w:r>
        <w:t>This essay will be a written appraisal of the support systems found in and around the University and Lampeter.</w:t>
      </w:r>
    </w:p>
    <w:p w14:paraId="3E2A69A5" w14:textId="77777777" w:rsidR="00DB6A44" w:rsidRDefault="00DB6A44"/>
    <w:p w14:paraId="0BF7E2B7" w14:textId="34C4D26D" w:rsidR="0053546A" w:rsidRDefault="00DB6A44">
      <w:r>
        <w:t>Arguably, the most important support system in the University would be the Hwb; functional as an app available on your phone, and as a physical entity opposite the Library. It hosts an incredibly useful variety of services, and a gateway to navigating to each. It offers easy access to contact information of most sectors of the university, whether they’re Academic-related, (MyTSD, Moodle, Academic Support) Finance-related, (Money Support, enough Bursaries that nearly everyone will be able to apply for at least one, Balances, Accommodation &amp; Porters) or even Daily Life-related, (Student Union, Facilities, access to Maps for both the Town and the University)</w:t>
      </w:r>
      <w:r w:rsidR="0053546A">
        <w:t xml:space="preserve"> and is multifunctional and beneficial for all students, both new and current, to learn where to go in the University or around the town for different things, and is the most prominent support system readily available, even with a Live Chat function for outside the Hwb’s opening hours.</w:t>
      </w:r>
    </w:p>
    <w:p w14:paraId="3FC1408D" w14:textId="77777777" w:rsidR="0053546A" w:rsidRDefault="0053546A"/>
    <w:p w14:paraId="2A48D5EB" w14:textId="76C16A2F" w:rsidR="00D46FD6" w:rsidRDefault="0053546A">
      <w:r>
        <w:t>Next, we have the Student Union, who themselves hold a great deal of useful information garnered from being separate to the University and having more freedom when it comes to helping students. An example of this would be the social life the Union offers through current Societies, who are given funding by the Union to host activities and events on campus or otherwise – yet, they also offer a hand to new or current students who want to start their own Society with requirements regarding members and their roles, but everyone has an equal chance at their Society being funded.</w:t>
      </w:r>
      <w:r w:rsidR="00D46FD6">
        <w:t xml:space="preserve"> A lesser known example would be the Union’s ability to act as Student Advocates, especially with Legal Issues with the University, i.e.; contesting grades – they exist to ensure Students are advocated and supported in their Academics.</w:t>
      </w:r>
    </w:p>
    <w:p w14:paraId="47436566" w14:textId="77777777" w:rsidR="00D46FD6" w:rsidRDefault="00D46FD6"/>
    <w:p w14:paraId="7857364D" w14:textId="3B98A777" w:rsidR="005437EC" w:rsidRDefault="00D46FD6">
      <w:r>
        <w:t>Other examples of Support are often overlooked, like the University and Academic staff that act as first Point-Of-Contacts, like Lecturers, Course Managers, and also the Porters. All are involved in the safeguarding of students, along with the extra offer of having networking opportunities from their personal contacts – however, another few examples are those around you, of which are you friends, family and class/flatmates; people you share your daily life with and are more connected with your struggles, and are versatile in being able to lend an ear and give advice with everything from academics to your home life, and you can do the same for them. Along with this, those under the NHS; local GPs, Pharmacists, Dentists, etc. Who can help students keep on top of themselves both mentally and physically, with the added ability to find support networks for them and save hassle</w:t>
      </w:r>
      <w:r w:rsidR="005437EC">
        <w:t xml:space="preserve">. One of which could be advice to start going to the Gym – in which, some have trained physiotherapists, trainers and coaches available with classes, and also facilities like the Pool. The Police and Firefighters are also forms of support that can be </w:t>
      </w:r>
      <w:r w:rsidR="004458C1">
        <w:t>utilised</w:t>
      </w:r>
      <w:r w:rsidR="005437EC">
        <w:t xml:space="preserve"> as information points and safeguarding without the need for an emergency.</w:t>
      </w:r>
    </w:p>
    <w:p w14:paraId="44CB2A0C" w14:textId="77777777" w:rsidR="005437EC" w:rsidRDefault="005437EC"/>
    <w:p w14:paraId="4118F4C9" w14:textId="77777777" w:rsidR="005437EC" w:rsidRDefault="005437EC">
      <w:r>
        <w:t>In conclusion, both the town and the University itself are full of opportunities when it comes to support systems, and having that range of professional to casual relationships can give you the option when it comes to how you want to be supported.</w:t>
      </w:r>
    </w:p>
    <w:p w14:paraId="4DD72CBE" w14:textId="7573A878" w:rsidR="001B4240" w:rsidRDefault="001B4240"/>
    <w:p w14:paraId="66549BDF" w14:textId="77777777" w:rsidR="00904293" w:rsidRDefault="00904293"/>
    <w:p w14:paraId="02E6698B" w14:textId="77777777" w:rsidR="00A324CB" w:rsidRDefault="00A324CB">
      <w:r>
        <w:t>Bibliography:</w:t>
      </w:r>
    </w:p>
    <w:p w14:paraId="5C6BBD01" w14:textId="77777777" w:rsidR="00A324CB" w:rsidRDefault="00A324CB"/>
    <w:p w14:paraId="7EB6CCFB" w14:textId="3F4CF144" w:rsidR="00A324CB" w:rsidRDefault="00A324CB">
      <w:r>
        <w:t>University of Wales Trinity Saint David Homepage:</w:t>
      </w:r>
    </w:p>
    <w:p w14:paraId="45E2A827" w14:textId="565754A0" w:rsidR="00A324CB" w:rsidRDefault="00A324CB">
      <w:hyperlink r:id="rId4" w:history="1">
        <w:r w:rsidRPr="00296CA8">
          <w:rPr>
            <w:rStyle w:val="Hyperlink"/>
          </w:rPr>
          <w:t>https://www.uwtsd.ac.uk/</w:t>
        </w:r>
      </w:hyperlink>
    </w:p>
    <w:p w14:paraId="2359BA75" w14:textId="77777777" w:rsidR="00A324CB" w:rsidRDefault="00A324CB"/>
    <w:p w14:paraId="4452EF9F" w14:textId="452E71C3" w:rsidR="00A324CB" w:rsidRDefault="00A324CB">
      <w:r>
        <w:t xml:space="preserve">Hwb: </w:t>
      </w:r>
      <w:hyperlink r:id="rId5" w:history="1">
        <w:r w:rsidRPr="00296CA8">
          <w:rPr>
            <w:rStyle w:val="Hyperlink"/>
          </w:rPr>
          <w:t>https://hwb.uwtsd.ac.uk/dashboard/anonymous</w:t>
        </w:r>
      </w:hyperlink>
    </w:p>
    <w:p w14:paraId="3CBF8DCA" w14:textId="77777777" w:rsidR="00A324CB" w:rsidRDefault="00A324CB"/>
    <w:p w14:paraId="2F71048C" w14:textId="7EF84C16" w:rsidR="00A324CB" w:rsidRDefault="00A324CB">
      <w:r>
        <w:t>Library:</w:t>
      </w:r>
    </w:p>
    <w:p w14:paraId="1DC8324C" w14:textId="087243D8" w:rsidR="00A324CB" w:rsidRDefault="00A324CB">
      <w:hyperlink r:id="rId6" w:history="1">
        <w:r w:rsidRPr="00296CA8">
          <w:rPr>
            <w:rStyle w:val="Hyperlink"/>
          </w:rPr>
          <w:t>https://www.uwtsd.ac.uk/library/lampeter-library</w:t>
        </w:r>
      </w:hyperlink>
    </w:p>
    <w:p w14:paraId="243E535F" w14:textId="77777777" w:rsidR="00A324CB" w:rsidRDefault="00A324CB"/>
    <w:p w14:paraId="06111B1D" w14:textId="11BF3B08" w:rsidR="00A324CB" w:rsidRDefault="00A324CB">
      <w:r>
        <w:t xml:space="preserve">MyTSD: </w:t>
      </w:r>
      <w:hyperlink r:id="rId7" w:history="1">
        <w:r w:rsidR="00C312B6" w:rsidRPr="00296CA8">
          <w:rPr>
            <w:rStyle w:val="Hyperlink"/>
          </w:rPr>
          <w:t>https://mytsd.uwtsd.ac.uk/urd/sits.urd/run/siw_portal.url?BFE25D8E6932491ByN_C3TLvaG1dDuogzHNAnHPIm0xs70u_4yhqTo6UiRqIAeP-Jr_BsOrZTtoyUCx4iM87PDmWWKl81H2zOEySRtAu8whAMDYMiM5sA8EHnnlhPd1-_QKJJy5OkBmKljPK1MUQN1c1Y6cRv8t-8zu8bCDCFdZyBk5dEMGEpTmhf-7-EqmgMRoushMrimMPV2vPr4KAW6oXF0rvi5dkB69Zp1pA31_zwU4GY1TVvKUXP-8</w:t>
        </w:r>
      </w:hyperlink>
    </w:p>
    <w:p w14:paraId="0D88F83F" w14:textId="77777777" w:rsidR="000D4FD7" w:rsidRDefault="000D4FD7"/>
    <w:p w14:paraId="1D1E3A62" w14:textId="168BD577" w:rsidR="00C312B6" w:rsidRDefault="00C312B6">
      <w:r>
        <w:t xml:space="preserve">Moodle: </w:t>
      </w:r>
      <w:hyperlink r:id="rId8" w:history="1">
        <w:r w:rsidRPr="00296CA8">
          <w:rPr>
            <w:rStyle w:val="Hyperlink"/>
          </w:rPr>
          <w:t>https://moodle.uwtsd.ac.uk/my/courses.php</w:t>
        </w:r>
      </w:hyperlink>
    </w:p>
    <w:p w14:paraId="2BB27574" w14:textId="77777777" w:rsidR="00C312B6" w:rsidRDefault="00C312B6"/>
    <w:p w14:paraId="4AAE4F08" w14:textId="2C72FB79" w:rsidR="00C312B6" w:rsidRDefault="00C312B6">
      <w:r>
        <w:t>Academic Support:</w:t>
      </w:r>
    </w:p>
    <w:p w14:paraId="1C1AB602" w14:textId="2A29F1F1" w:rsidR="00C312B6" w:rsidRDefault="00C312B6">
      <w:hyperlink r:id="rId9" w:history="1">
        <w:r w:rsidRPr="00296CA8">
          <w:rPr>
            <w:rStyle w:val="Hyperlink"/>
          </w:rPr>
          <w:t>https://hwb.uwtsd.ac.uk/pages/academic-support</w:t>
        </w:r>
      </w:hyperlink>
    </w:p>
    <w:p w14:paraId="47C524DF" w14:textId="77777777" w:rsidR="00C312B6" w:rsidRDefault="00C312B6"/>
    <w:p w14:paraId="1A2C77F9" w14:textId="2C4A012F" w:rsidR="00C312B6" w:rsidRDefault="00C312B6">
      <w:r>
        <w:t>Finance Support:</w:t>
      </w:r>
    </w:p>
    <w:p w14:paraId="370354AA" w14:textId="401B04C8" w:rsidR="00C312B6" w:rsidRDefault="00C312B6">
      <w:hyperlink r:id="rId10" w:history="1">
        <w:r w:rsidRPr="00296CA8">
          <w:rPr>
            <w:rStyle w:val="Hyperlink"/>
          </w:rPr>
          <w:t>https://hwb.uwtsd.ac.uk/pages/finance</w:t>
        </w:r>
      </w:hyperlink>
    </w:p>
    <w:p w14:paraId="15D3C2FF" w14:textId="77777777" w:rsidR="00C312B6" w:rsidRDefault="00C312B6"/>
    <w:p w14:paraId="41D80912" w14:textId="53B62491" w:rsidR="00C312B6" w:rsidRDefault="00C312B6">
      <w:r>
        <w:t>Bursaries:</w:t>
      </w:r>
    </w:p>
    <w:p w14:paraId="17E0D1D5" w14:textId="115743BA" w:rsidR="00C312B6" w:rsidRDefault="00C312B6">
      <w:hyperlink r:id="rId11" w:history="1">
        <w:r w:rsidRPr="00296CA8">
          <w:rPr>
            <w:rStyle w:val="Hyperlink"/>
          </w:rPr>
          <w:t>https://www.uwtsd.ac.uk/applying-finance/fees-finance/undergraduate-funding-support</w:t>
        </w:r>
      </w:hyperlink>
    </w:p>
    <w:p w14:paraId="26DE8723" w14:textId="77777777" w:rsidR="00C312B6" w:rsidRDefault="00C312B6"/>
    <w:p w14:paraId="23E1FBB7" w14:textId="5437644F" w:rsidR="00C312B6" w:rsidRDefault="00C312B6">
      <w:r>
        <w:t>Student Fees:</w:t>
      </w:r>
    </w:p>
    <w:p w14:paraId="2F82521B" w14:textId="4BB28FFE" w:rsidR="00C312B6" w:rsidRDefault="00C312B6">
      <w:hyperlink r:id="rId12" w:history="1">
        <w:r w:rsidRPr="00296CA8">
          <w:rPr>
            <w:rStyle w:val="Hyperlink"/>
          </w:rPr>
          <w:t>https://hwb.uwtsd.ac.uk/pages/finance/student_fees</w:t>
        </w:r>
      </w:hyperlink>
    </w:p>
    <w:p w14:paraId="3594993F" w14:textId="77777777" w:rsidR="00C312B6" w:rsidRDefault="00C312B6"/>
    <w:p w14:paraId="2BDC56E7" w14:textId="38060D2B" w:rsidR="00C312B6" w:rsidRDefault="00C312B6">
      <w:r>
        <w:t>Balances:</w:t>
      </w:r>
    </w:p>
    <w:p w14:paraId="3EFEAD37" w14:textId="4DB1E88E" w:rsidR="00C312B6" w:rsidRDefault="000D4FD7">
      <w:hyperlink r:id="rId13" w:history="1">
        <w:r w:rsidRPr="00296CA8">
          <w:rPr>
            <w:rStyle w:val="Hyperlink"/>
          </w:rPr>
          <w:t>https://hwb.uwtsd.ac.uk/app/collabco.balance</w:t>
        </w:r>
      </w:hyperlink>
    </w:p>
    <w:p w14:paraId="7348EF4F" w14:textId="77777777" w:rsidR="000D4FD7" w:rsidRDefault="000D4FD7"/>
    <w:p w14:paraId="23F9FF4A" w14:textId="562A3776" w:rsidR="001525C0" w:rsidRDefault="001525C0">
      <w:r>
        <w:t>Accommodation:</w:t>
      </w:r>
    </w:p>
    <w:p w14:paraId="48C388B5" w14:textId="6585A687" w:rsidR="001525C0" w:rsidRDefault="001525C0">
      <w:hyperlink r:id="rId14" w:history="1">
        <w:r w:rsidRPr="00296CA8">
          <w:rPr>
            <w:rStyle w:val="Hyperlink"/>
          </w:rPr>
          <w:t>https://hwb.uwtsd.ac.uk/pages/studentlife/amenities/accommodation</w:t>
        </w:r>
      </w:hyperlink>
    </w:p>
    <w:p w14:paraId="106064E5" w14:textId="77777777" w:rsidR="001525C0" w:rsidRDefault="001525C0"/>
    <w:p w14:paraId="16109869" w14:textId="576F32D7" w:rsidR="001525C0" w:rsidRDefault="001525C0">
      <w:r>
        <w:t>Student Union:</w:t>
      </w:r>
    </w:p>
    <w:p w14:paraId="15B3AC7E" w14:textId="3EFB82BC" w:rsidR="001525C0" w:rsidRDefault="001525C0">
      <w:hyperlink r:id="rId15" w:history="1">
        <w:r w:rsidRPr="00296CA8">
          <w:rPr>
            <w:rStyle w:val="Hyperlink"/>
          </w:rPr>
          <w:t>https://www.uwtsdunion.co.uk/</w:t>
        </w:r>
      </w:hyperlink>
    </w:p>
    <w:p w14:paraId="28ED2807" w14:textId="77777777" w:rsidR="001525C0" w:rsidRDefault="001525C0"/>
    <w:p w14:paraId="2D256E9C" w14:textId="4D594BBE" w:rsidR="001525C0" w:rsidRDefault="001525C0">
      <w:r>
        <w:t>Facilities and Maps:</w:t>
      </w:r>
      <w:r w:rsidR="004458C1">
        <w:t xml:space="preserve"> </w:t>
      </w:r>
      <w:hyperlink r:id="rId16" w:history="1">
        <w:r w:rsidR="000D4FD7" w:rsidRPr="00296CA8">
          <w:rPr>
            <w:rStyle w:val="Hyperlink"/>
          </w:rPr>
          <w:t>https://hwb.uwtsd.ac.uk/pages/studentlife/amenities</w:t>
        </w:r>
      </w:hyperlink>
    </w:p>
    <w:p w14:paraId="101116E4" w14:textId="77777777" w:rsidR="001525C0" w:rsidRDefault="001525C0"/>
    <w:p w14:paraId="7AA7CF7D" w14:textId="01484951" w:rsidR="001525C0" w:rsidRDefault="001525C0">
      <w:r>
        <w:t>Hwb Live Chat:</w:t>
      </w:r>
      <w:r w:rsidR="004458C1">
        <w:t xml:space="preserve"> </w:t>
      </w:r>
      <w:hyperlink r:id="rId17" w:history="1">
        <w:r w:rsidR="000D4FD7" w:rsidRPr="00296CA8">
          <w:rPr>
            <w:rStyle w:val="Hyperlink"/>
          </w:rPr>
          <w:t>https://uwtsd.service-now.com/$sn-va-web-client-app.do?sysparm_branding_key=polaris-light</w:t>
        </w:r>
      </w:hyperlink>
    </w:p>
    <w:p w14:paraId="12CFE420" w14:textId="77777777" w:rsidR="001525C0" w:rsidRDefault="001525C0"/>
    <w:p w14:paraId="4C6F60E3" w14:textId="35E670A7" w:rsidR="001525C0" w:rsidRDefault="001525C0">
      <w:r>
        <w:t>Safeguarding:</w:t>
      </w:r>
      <w:r w:rsidR="004458C1">
        <w:t xml:space="preserve"> </w:t>
      </w:r>
      <w:hyperlink r:id="rId18" w:history="1">
        <w:r w:rsidR="004458C1" w:rsidRPr="00296CA8">
          <w:rPr>
            <w:rStyle w:val="Hyperlink"/>
          </w:rPr>
          <w:t>https://www.uwtsd.ac.uk/experience-facilities/student-support-wellbeing/wellbeing-support/safeguarding</w:t>
        </w:r>
      </w:hyperlink>
    </w:p>
    <w:p w14:paraId="67E4C652" w14:textId="77777777" w:rsidR="001525C0" w:rsidRDefault="001525C0"/>
    <w:p w14:paraId="4E991A2B" w14:textId="1C0C674D" w:rsidR="001525C0" w:rsidRDefault="001525C0">
      <w:r>
        <w:t xml:space="preserve">Lampeter GP: </w:t>
      </w:r>
      <w:hyperlink r:id="rId19" w:history="1">
        <w:r w:rsidRPr="00296CA8">
          <w:rPr>
            <w:rStyle w:val="Hyperlink"/>
          </w:rPr>
          <w:t>https://lampetermedicalpractice.nhs.wales/</w:t>
        </w:r>
      </w:hyperlink>
    </w:p>
    <w:p w14:paraId="628DD06A" w14:textId="77777777" w:rsidR="001525C0" w:rsidRDefault="001525C0"/>
    <w:p w14:paraId="758168D1" w14:textId="11B04A8D" w:rsidR="001525C0" w:rsidRDefault="001525C0">
      <w:r>
        <w:t>Adrian Thomas Pharmacy:</w:t>
      </w:r>
      <w:r w:rsidR="004458C1">
        <w:t xml:space="preserve"> </w:t>
      </w:r>
      <w:hyperlink r:id="rId20" w:history="1">
        <w:r w:rsidR="000D4FD7" w:rsidRPr="00296CA8">
          <w:rPr>
            <w:rStyle w:val="Hyperlink"/>
          </w:rPr>
          <w:t>https://adrianthomaspharmacy.co.uk/</w:t>
        </w:r>
      </w:hyperlink>
    </w:p>
    <w:p w14:paraId="009F12DD" w14:textId="77777777" w:rsidR="001525C0" w:rsidRDefault="001525C0"/>
    <w:p w14:paraId="71A36234" w14:textId="3BD8512E" w:rsidR="001525C0" w:rsidRDefault="001525C0">
      <w:r>
        <w:t>Boots Pharmacy:</w:t>
      </w:r>
      <w:r w:rsidR="004458C1">
        <w:t xml:space="preserve"> </w:t>
      </w:r>
      <w:hyperlink r:id="rId21" w:history="1">
        <w:r w:rsidR="000D4FD7" w:rsidRPr="00296CA8">
          <w:rPr>
            <w:rStyle w:val="Hyperlink"/>
          </w:rPr>
          <w:t>https://www.boots.com/EStoreStoreDetailNonAjaxView?storeId=11352&amp;storeLocatorStoreId=449&amp;storeType=boots-store&amp;urlRequestType=Base&amp;catalogId=28501</w:t>
        </w:r>
      </w:hyperlink>
    </w:p>
    <w:p w14:paraId="23FB4E65" w14:textId="77777777" w:rsidR="001525C0" w:rsidRDefault="001525C0"/>
    <w:p w14:paraId="7AFB2E1D" w14:textId="52537289" w:rsidR="001525C0" w:rsidRDefault="001525C0">
      <w:r>
        <w:t>Lloyds Pharmacy:</w:t>
      </w:r>
      <w:r w:rsidR="004458C1">
        <w:t xml:space="preserve"> </w:t>
      </w:r>
      <w:hyperlink r:id="rId22" w:history="1">
        <w:r w:rsidR="000D4FD7" w:rsidRPr="00296CA8">
          <w:rPr>
            <w:rStyle w:val="Hyperlink"/>
          </w:rPr>
          <w:t>https://lloydspharmacy.com/</w:t>
        </w:r>
      </w:hyperlink>
    </w:p>
    <w:p w14:paraId="1124FBEF" w14:textId="77777777" w:rsidR="001525C0" w:rsidRDefault="001525C0"/>
    <w:p w14:paraId="52E1BACB" w14:textId="211D1B76" w:rsidR="001525C0" w:rsidRDefault="001525C0">
      <w:r>
        <w:t>Pont Steffan Dental:</w:t>
      </w:r>
      <w:r w:rsidR="004458C1">
        <w:t xml:space="preserve"> </w:t>
      </w:r>
      <w:hyperlink r:id="rId23" w:history="1">
        <w:r w:rsidR="007B14F0" w:rsidRPr="00296CA8">
          <w:rPr>
            <w:rStyle w:val="Hyperlink"/>
          </w:rPr>
          <w:t>https://www.pontsteffandental.co.uk/</w:t>
        </w:r>
      </w:hyperlink>
    </w:p>
    <w:p w14:paraId="38C7D5B6" w14:textId="77777777" w:rsidR="001525C0" w:rsidRDefault="001525C0"/>
    <w:p w14:paraId="655E8A65" w14:textId="22B7B32C" w:rsidR="001525C0" w:rsidRDefault="001525C0">
      <w:r>
        <w:t>My Dentist:</w:t>
      </w:r>
      <w:r w:rsidR="004458C1">
        <w:t xml:space="preserve"> </w:t>
      </w:r>
      <w:hyperlink r:id="rId24" w:history="1">
        <w:r w:rsidR="007B14F0" w:rsidRPr="00296CA8">
          <w:rPr>
            <w:rStyle w:val="Hyperlink"/>
          </w:rPr>
          <w:t>https://www.mydentist.co.uk/dentists/practices/wales/west-wales/lampeter/2-market-place</w:t>
        </w:r>
      </w:hyperlink>
    </w:p>
    <w:p w14:paraId="76F03861" w14:textId="77777777" w:rsidR="001525C0" w:rsidRDefault="001525C0"/>
    <w:p w14:paraId="78AFCC75" w14:textId="70782213" w:rsidR="001525C0" w:rsidRDefault="001525C0">
      <w:r>
        <w:t>West Coast Fitness:</w:t>
      </w:r>
      <w:r w:rsidR="004458C1">
        <w:t xml:space="preserve"> </w:t>
      </w:r>
      <w:hyperlink r:id="rId25" w:history="1">
        <w:r w:rsidR="007B14F0" w:rsidRPr="00296CA8">
          <w:rPr>
            <w:rStyle w:val="Hyperlink"/>
          </w:rPr>
          <w:t>https://www.westcoastfitness.co.uk/</w:t>
        </w:r>
      </w:hyperlink>
    </w:p>
    <w:p w14:paraId="0B43A203" w14:textId="77777777" w:rsidR="001525C0" w:rsidRDefault="001525C0"/>
    <w:p w14:paraId="5E1BD96A" w14:textId="1B93D5C7" w:rsidR="00A324CB" w:rsidRDefault="001525C0">
      <w:r>
        <w:t>Lampeter Sports Centre Gym:</w:t>
      </w:r>
      <w:r w:rsidR="004458C1">
        <w:t xml:space="preserve"> </w:t>
      </w:r>
      <w:hyperlink r:id="rId26" w:history="1">
        <w:r w:rsidR="007B14F0" w:rsidRPr="00296CA8">
          <w:rPr>
            <w:rStyle w:val="Hyperlink"/>
          </w:rPr>
          <w:t>https://www.uwtsd.ac.uk/sport/sports-facilities/lampeter-sports-facilities</w:t>
        </w:r>
      </w:hyperlink>
    </w:p>
    <w:p w14:paraId="0CA30D83" w14:textId="77777777" w:rsidR="005B3BBE" w:rsidRDefault="005B3BBE"/>
    <w:p w14:paraId="42331D05" w14:textId="436B0671" w:rsidR="005B3BBE" w:rsidRDefault="005B3BBE">
      <w:r>
        <w:t>Lampeter Actif Leisure Centre Gym:</w:t>
      </w:r>
      <w:r w:rsidR="004458C1">
        <w:t xml:space="preserve"> </w:t>
      </w:r>
      <w:hyperlink r:id="rId27" w:history="1">
        <w:r w:rsidR="007B14F0" w:rsidRPr="00296CA8">
          <w:rPr>
            <w:rStyle w:val="Hyperlink"/>
          </w:rPr>
          <w:t>https://www.ceredigionactif.org.uk/lampeter.html</w:t>
        </w:r>
      </w:hyperlink>
    </w:p>
    <w:p w14:paraId="3DED1C5D" w14:textId="77777777" w:rsidR="005B3BBE" w:rsidRDefault="005B3BBE"/>
    <w:p w14:paraId="36F11FA6" w14:textId="77777777" w:rsidR="005B3BBE" w:rsidRDefault="005B3BBE">
      <w:r>
        <w:t>Lampeter Police:</w:t>
      </w:r>
    </w:p>
    <w:p w14:paraId="4C65E391" w14:textId="01E76C94" w:rsidR="005B3BBE" w:rsidRDefault="007B14F0">
      <w:hyperlink r:id="rId28" w:history="1">
        <w:r w:rsidRPr="00296CA8">
          <w:rPr>
            <w:rStyle w:val="Hyperlink"/>
          </w:rPr>
          <w:t>https://www.police.uk/pu/your-area/dyfed-powys-police/lampeter2/?yourlocalpolicingteam=about-us</w:t>
        </w:r>
      </w:hyperlink>
    </w:p>
    <w:p w14:paraId="7BD80BF6" w14:textId="77777777" w:rsidR="005B3BBE" w:rsidRDefault="005B3BBE"/>
    <w:p w14:paraId="4BFA7665" w14:textId="77777777" w:rsidR="005B3BBE" w:rsidRDefault="005B3BBE">
      <w:r>
        <w:t>Lampeter Firefighters:</w:t>
      </w:r>
    </w:p>
    <w:p w14:paraId="2A4FD7DA" w14:textId="5E072C2F" w:rsidR="005B3BBE" w:rsidRDefault="007B14F0">
      <w:hyperlink r:id="rId29" w:history="1">
        <w:r w:rsidRPr="00296CA8">
          <w:rPr>
            <w:rStyle w:val="Hyperlink"/>
          </w:rPr>
          <w:t>https://www.mawwfire.gov.uk/eng/your-area/northern-division/</w:t>
        </w:r>
      </w:hyperlink>
    </w:p>
    <w:p w14:paraId="65B4871A" w14:textId="77777777" w:rsidR="007B14F0" w:rsidRDefault="007B14F0"/>
    <w:p w14:paraId="427A8ECE" w14:textId="77777777" w:rsidR="005B3BBE" w:rsidRDefault="005B3BBE"/>
    <w:sectPr w:rsidR="005B3B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240"/>
    <w:rsid w:val="000D4FD7"/>
    <w:rsid w:val="001525C0"/>
    <w:rsid w:val="001B4240"/>
    <w:rsid w:val="004458C1"/>
    <w:rsid w:val="0053546A"/>
    <w:rsid w:val="005437EC"/>
    <w:rsid w:val="005B3BBE"/>
    <w:rsid w:val="007B14F0"/>
    <w:rsid w:val="008B0F75"/>
    <w:rsid w:val="00904293"/>
    <w:rsid w:val="00A324CB"/>
    <w:rsid w:val="00C312B6"/>
    <w:rsid w:val="00D46FD6"/>
    <w:rsid w:val="00DB6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393AF7"/>
  <w15:chartTrackingRefBased/>
  <w15:docId w15:val="{5E720573-8C0B-6A43-B060-618E2B2C2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2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42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42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42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42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42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2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2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2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2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42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42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42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42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42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2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2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240"/>
    <w:rPr>
      <w:rFonts w:eastAsiaTheme="majorEastAsia" w:cstheme="majorBidi"/>
      <w:color w:val="272727" w:themeColor="text1" w:themeTint="D8"/>
    </w:rPr>
  </w:style>
  <w:style w:type="paragraph" w:styleId="Title">
    <w:name w:val="Title"/>
    <w:basedOn w:val="Normal"/>
    <w:next w:val="Normal"/>
    <w:link w:val="TitleChar"/>
    <w:uiPriority w:val="10"/>
    <w:qFormat/>
    <w:rsid w:val="001B42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2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2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2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240"/>
    <w:pPr>
      <w:spacing w:before="160"/>
      <w:jc w:val="center"/>
    </w:pPr>
    <w:rPr>
      <w:i/>
      <w:iCs/>
      <w:color w:val="404040" w:themeColor="text1" w:themeTint="BF"/>
    </w:rPr>
  </w:style>
  <w:style w:type="character" w:customStyle="1" w:styleId="QuoteChar">
    <w:name w:val="Quote Char"/>
    <w:basedOn w:val="DefaultParagraphFont"/>
    <w:link w:val="Quote"/>
    <w:uiPriority w:val="29"/>
    <w:rsid w:val="001B4240"/>
    <w:rPr>
      <w:i/>
      <w:iCs/>
      <w:color w:val="404040" w:themeColor="text1" w:themeTint="BF"/>
    </w:rPr>
  </w:style>
  <w:style w:type="paragraph" w:styleId="ListParagraph">
    <w:name w:val="List Paragraph"/>
    <w:basedOn w:val="Normal"/>
    <w:uiPriority w:val="34"/>
    <w:qFormat/>
    <w:rsid w:val="001B4240"/>
    <w:pPr>
      <w:ind w:left="720"/>
      <w:contextualSpacing/>
    </w:pPr>
  </w:style>
  <w:style w:type="character" w:styleId="IntenseEmphasis">
    <w:name w:val="Intense Emphasis"/>
    <w:basedOn w:val="DefaultParagraphFont"/>
    <w:uiPriority w:val="21"/>
    <w:qFormat/>
    <w:rsid w:val="001B4240"/>
    <w:rPr>
      <w:i/>
      <w:iCs/>
      <w:color w:val="0F4761" w:themeColor="accent1" w:themeShade="BF"/>
    </w:rPr>
  </w:style>
  <w:style w:type="paragraph" w:styleId="IntenseQuote">
    <w:name w:val="Intense Quote"/>
    <w:basedOn w:val="Normal"/>
    <w:next w:val="Normal"/>
    <w:link w:val="IntenseQuoteChar"/>
    <w:uiPriority w:val="30"/>
    <w:qFormat/>
    <w:rsid w:val="001B42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4240"/>
    <w:rPr>
      <w:i/>
      <w:iCs/>
      <w:color w:val="0F4761" w:themeColor="accent1" w:themeShade="BF"/>
    </w:rPr>
  </w:style>
  <w:style w:type="character" w:styleId="IntenseReference">
    <w:name w:val="Intense Reference"/>
    <w:basedOn w:val="DefaultParagraphFont"/>
    <w:uiPriority w:val="32"/>
    <w:qFormat/>
    <w:rsid w:val="001B4240"/>
    <w:rPr>
      <w:b/>
      <w:bCs/>
      <w:smallCaps/>
      <w:color w:val="0F4761" w:themeColor="accent1" w:themeShade="BF"/>
      <w:spacing w:val="5"/>
    </w:rPr>
  </w:style>
  <w:style w:type="character" w:styleId="Hyperlink">
    <w:name w:val="Hyperlink"/>
    <w:basedOn w:val="DefaultParagraphFont"/>
    <w:uiPriority w:val="99"/>
    <w:unhideWhenUsed/>
    <w:rsid w:val="00A324CB"/>
    <w:rPr>
      <w:color w:val="467886" w:themeColor="hyperlink"/>
      <w:u w:val="single"/>
    </w:rPr>
  </w:style>
  <w:style w:type="character" w:styleId="UnresolvedMention">
    <w:name w:val="Unresolved Mention"/>
    <w:basedOn w:val="DefaultParagraphFont"/>
    <w:uiPriority w:val="99"/>
    <w:semiHidden/>
    <w:unhideWhenUsed/>
    <w:rsid w:val="00A324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1739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y/courses.php" TargetMode="External" /><Relationship Id="rId13" Type="http://schemas.openxmlformats.org/officeDocument/2006/relationships/hyperlink" Target="https://hwb.uwtsd.ac.uk/app/collabco.balance" TargetMode="External" /><Relationship Id="rId18" Type="http://schemas.openxmlformats.org/officeDocument/2006/relationships/hyperlink" Target="https://www.uwtsd.ac.uk/experience-facilities/student-support-wellbeing/wellbeing-support/safeguarding" TargetMode="External" /><Relationship Id="rId26" Type="http://schemas.openxmlformats.org/officeDocument/2006/relationships/hyperlink" Target="https://www.uwtsd.ac.uk/sport/sports-facilities/lampeter-sports-facilities" TargetMode="External" /><Relationship Id="rId3" Type="http://schemas.openxmlformats.org/officeDocument/2006/relationships/webSettings" Target="webSettings.xml" /><Relationship Id="rId21" Type="http://schemas.openxmlformats.org/officeDocument/2006/relationships/hyperlink" Target="https://www.boots.com/EStoreStoreDetailNonAjaxView?storeId=11352&amp;storeLocatorStoreId=449&amp;storeType=boots-store&amp;urlRequestType=Base&amp;catalogId=28501" TargetMode="External" /><Relationship Id="rId7" Type="http://schemas.openxmlformats.org/officeDocument/2006/relationships/hyperlink" Target="https://mytsd.uwtsd.ac.uk/urd/sits.urd/run/siw_portal.url?BFE25D8E6932491ByN_C3TLvaG1dDuogzHNAnHPIm0xs70u_4yhqTo6UiRqIAeP-Jr_BsOrZTtoyUCx4iM87PDmWWKl81H2zOEySRtAu8whAMDYMiM5sA8EHnnlhPd1-_QKJJy5OkBmKljPK1MUQN1c1Y6cRv8t-8zu8bCDCFdZyBk5dEMGEpTmhf-7-EqmgMRoushMrimMPV2vPr4KAW6oXF0rvi5dkB69Zp1pA31_zwU4GY1TVvKUXP-8" TargetMode="External" /><Relationship Id="rId12" Type="http://schemas.openxmlformats.org/officeDocument/2006/relationships/hyperlink" Target="https://hwb.uwtsd.ac.uk/pages/finance/student_fees" TargetMode="External" /><Relationship Id="rId17" Type="http://schemas.openxmlformats.org/officeDocument/2006/relationships/hyperlink" Target="https://uwtsd.service-now.com/$sn-va-web-client-app.do?sysparm_branding_key=polaris-light" TargetMode="External" /><Relationship Id="rId25" Type="http://schemas.openxmlformats.org/officeDocument/2006/relationships/hyperlink" Target="https://www.westcoastfitness.co.uk/" TargetMode="External" /><Relationship Id="rId2" Type="http://schemas.openxmlformats.org/officeDocument/2006/relationships/settings" Target="settings.xml" /><Relationship Id="rId16" Type="http://schemas.openxmlformats.org/officeDocument/2006/relationships/hyperlink" Target="https://hwb.uwtsd.ac.uk/pages/studentlife/amenities" TargetMode="External" /><Relationship Id="rId20" Type="http://schemas.openxmlformats.org/officeDocument/2006/relationships/hyperlink" Target="https://adrianthomaspharmacy.co.uk/" TargetMode="External" /><Relationship Id="rId29" Type="http://schemas.openxmlformats.org/officeDocument/2006/relationships/hyperlink" Target="https://www.mawwfire.gov.uk/eng/your-area/northern-division/" TargetMode="External" /><Relationship Id="rId1" Type="http://schemas.openxmlformats.org/officeDocument/2006/relationships/styles" Target="styles.xml" /><Relationship Id="rId6" Type="http://schemas.openxmlformats.org/officeDocument/2006/relationships/hyperlink" Target="https://www.uwtsd.ac.uk/library/lampeter-library" TargetMode="External" /><Relationship Id="rId11" Type="http://schemas.openxmlformats.org/officeDocument/2006/relationships/hyperlink" Target="https://www.uwtsd.ac.uk/applying-finance/fees-finance/undergraduate-funding-support" TargetMode="External" /><Relationship Id="rId24" Type="http://schemas.openxmlformats.org/officeDocument/2006/relationships/hyperlink" Target="https://www.mydentist.co.uk/dentists/practices/wales/west-wales/lampeter/2-market-place" TargetMode="External" /><Relationship Id="rId5" Type="http://schemas.openxmlformats.org/officeDocument/2006/relationships/hyperlink" Target="https://hwb.uwtsd.ac.uk/dashboard/anonymous" TargetMode="External" /><Relationship Id="rId15" Type="http://schemas.openxmlformats.org/officeDocument/2006/relationships/hyperlink" Target="https://www.uwtsdunion.co.uk/" TargetMode="External" /><Relationship Id="rId23" Type="http://schemas.openxmlformats.org/officeDocument/2006/relationships/hyperlink" Target="https://www.pontsteffandental.co.uk/" TargetMode="External" /><Relationship Id="rId28" Type="http://schemas.openxmlformats.org/officeDocument/2006/relationships/hyperlink" Target="https://www.police.uk/pu/your-area/dyfed-powys-police/lampeter2/?yourlocalpolicingteam=about-us" TargetMode="External" /><Relationship Id="rId10" Type="http://schemas.openxmlformats.org/officeDocument/2006/relationships/hyperlink" Target="https://hwb.uwtsd.ac.uk/pages/finance" TargetMode="External" /><Relationship Id="rId19" Type="http://schemas.openxmlformats.org/officeDocument/2006/relationships/hyperlink" Target="https://lampetermedicalpractice.nhs.wales/" TargetMode="External" /><Relationship Id="rId31" Type="http://schemas.openxmlformats.org/officeDocument/2006/relationships/theme" Target="theme/theme1.xml" /><Relationship Id="rId4" Type="http://schemas.openxmlformats.org/officeDocument/2006/relationships/hyperlink" Target="https://www.uwtsd.ac.uk/" TargetMode="External" /><Relationship Id="rId9" Type="http://schemas.openxmlformats.org/officeDocument/2006/relationships/hyperlink" Target="https://hwb.uwtsd.ac.uk/pages/academic-support" TargetMode="External" /><Relationship Id="rId14" Type="http://schemas.openxmlformats.org/officeDocument/2006/relationships/hyperlink" Target="https://hwb.uwtsd.ac.uk/pages/studentlife/amenities/accommodation" TargetMode="External" /><Relationship Id="rId22" Type="http://schemas.openxmlformats.org/officeDocument/2006/relationships/hyperlink" Target="https://lloydspharmacy.com/" TargetMode="External" /><Relationship Id="rId27" Type="http://schemas.openxmlformats.org/officeDocument/2006/relationships/hyperlink" Target="https://www.ceredigionactif.org.uk/lampeter.html"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1157</Words>
  <Characters>6596</Characters>
  <Application>Microsoft Office Word</Application>
  <DocSecurity>0</DocSecurity>
  <Lines>54</Lines>
  <Paragraphs>15</Paragraphs>
  <ScaleCrop>false</ScaleCrop>
  <Company/>
  <LinksUpToDate>false</LinksUpToDate>
  <CharactersWithSpaces>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babeyrat2000@gmail.com</dc:creator>
  <cp:keywords/>
  <dc:description/>
  <cp:lastModifiedBy>babeyrat2000@gmail.com</cp:lastModifiedBy>
  <cp:revision>2</cp:revision>
  <dcterms:created xsi:type="dcterms:W3CDTF">2024-10-13T21:20:00Z</dcterms:created>
  <dcterms:modified xsi:type="dcterms:W3CDTF">2024-10-13T21:20:00Z</dcterms:modified>
</cp:coreProperties>
</file>