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F95BC" w14:textId="0609B500" w:rsidR="000C4BAD" w:rsidRPr="00C848B0" w:rsidRDefault="1E854F36" w:rsidP="00C848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48B0">
        <w:rPr>
          <w:rFonts w:ascii="Times New Roman" w:hAnsi="Times New Roman" w:cs="Times New Roman"/>
          <w:sz w:val="24"/>
          <w:szCs w:val="24"/>
        </w:rPr>
        <w:t xml:space="preserve">This assignment will be reflecting on </w:t>
      </w:r>
      <w:r w:rsidR="52FE7817" w:rsidRPr="00C848B0">
        <w:rPr>
          <w:rFonts w:ascii="Times New Roman" w:hAnsi="Times New Roman" w:cs="Times New Roman"/>
          <w:sz w:val="24"/>
          <w:szCs w:val="24"/>
        </w:rPr>
        <w:t>my own contribution towards the group activity</w:t>
      </w:r>
      <w:r w:rsidR="6827A530" w:rsidRPr="00C848B0">
        <w:rPr>
          <w:rFonts w:ascii="Times New Roman" w:hAnsi="Times New Roman" w:cs="Times New Roman"/>
          <w:sz w:val="24"/>
          <w:szCs w:val="24"/>
        </w:rPr>
        <w:t xml:space="preserve"> for the Hot Topic module, which focused on the</w:t>
      </w:r>
      <w:r w:rsidR="52FE7817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6827A530" w:rsidRPr="00C848B0">
        <w:rPr>
          <w:rFonts w:ascii="Times New Roman" w:hAnsi="Times New Roman" w:cs="Times New Roman"/>
          <w:sz w:val="24"/>
          <w:szCs w:val="24"/>
        </w:rPr>
        <w:t xml:space="preserve">topic of </w:t>
      </w:r>
      <w:r w:rsidR="26571CD3" w:rsidRPr="00C848B0">
        <w:rPr>
          <w:rFonts w:ascii="Times New Roman" w:hAnsi="Times New Roman" w:cs="Times New Roman"/>
          <w:sz w:val="24"/>
          <w:szCs w:val="24"/>
        </w:rPr>
        <w:t xml:space="preserve">a </w:t>
      </w:r>
      <w:r w:rsidR="6827A530" w:rsidRPr="00C848B0">
        <w:rPr>
          <w:rFonts w:ascii="Times New Roman" w:hAnsi="Times New Roman" w:cs="Times New Roman"/>
          <w:sz w:val="24"/>
          <w:szCs w:val="24"/>
        </w:rPr>
        <w:t>vaccination for the Covi</w:t>
      </w:r>
      <w:r w:rsidR="1375C5BE" w:rsidRPr="00C848B0">
        <w:rPr>
          <w:rFonts w:ascii="Times New Roman" w:hAnsi="Times New Roman" w:cs="Times New Roman"/>
          <w:sz w:val="24"/>
          <w:szCs w:val="24"/>
        </w:rPr>
        <w:t>d</w:t>
      </w:r>
      <w:r w:rsidR="6827A530" w:rsidRPr="00C848B0">
        <w:rPr>
          <w:rFonts w:ascii="Times New Roman" w:hAnsi="Times New Roman" w:cs="Times New Roman"/>
          <w:sz w:val="24"/>
          <w:szCs w:val="24"/>
        </w:rPr>
        <w:t>-19.</w:t>
      </w:r>
      <w:r w:rsidR="59943BBB" w:rsidRPr="00C848B0">
        <w:rPr>
          <w:rFonts w:ascii="Times New Roman" w:hAnsi="Times New Roman" w:cs="Times New Roman"/>
          <w:sz w:val="24"/>
          <w:szCs w:val="24"/>
        </w:rPr>
        <w:t xml:space="preserve"> Gibb’s </w:t>
      </w:r>
      <w:r w:rsidR="7769D054" w:rsidRPr="00C848B0">
        <w:rPr>
          <w:rFonts w:ascii="Times New Roman" w:hAnsi="Times New Roman" w:cs="Times New Roman"/>
          <w:sz w:val="24"/>
          <w:szCs w:val="24"/>
        </w:rPr>
        <w:t>(1988)</w:t>
      </w:r>
      <w:r w:rsidR="59943BBB" w:rsidRPr="00C848B0">
        <w:rPr>
          <w:rFonts w:ascii="Times New Roman" w:hAnsi="Times New Roman" w:cs="Times New Roman"/>
          <w:sz w:val="24"/>
          <w:szCs w:val="24"/>
        </w:rPr>
        <w:t xml:space="preserve"> model of reflection will be used for the purpose of this </w:t>
      </w:r>
      <w:r w:rsidR="006D7A3E" w:rsidRPr="00C848B0">
        <w:rPr>
          <w:rFonts w:ascii="Times New Roman" w:hAnsi="Times New Roman" w:cs="Times New Roman"/>
          <w:sz w:val="24"/>
          <w:szCs w:val="24"/>
        </w:rPr>
        <w:t>r</w:t>
      </w:r>
      <w:r w:rsidR="00E35954" w:rsidRPr="00C848B0">
        <w:rPr>
          <w:rFonts w:ascii="Times New Roman" w:hAnsi="Times New Roman" w:cs="Times New Roman"/>
          <w:sz w:val="24"/>
          <w:szCs w:val="24"/>
        </w:rPr>
        <w:t>eflective</w:t>
      </w:r>
      <w:r w:rsidR="006D7A3E" w:rsidRPr="00C848B0">
        <w:rPr>
          <w:rFonts w:ascii="Times New Roman" w:hAnsi="Times New Roman" w:cs="Times New Roman"/>
          <w:sz w:val="24"/>
          <w:szCs w:val="24"/>
        </w:rPr>
        <w:t xml:space="preserve"> diary</w:t>
      </w:r>
      <w:r w:rsidR="59943BBB" w:rsidRPr="00C848B0">
        <w:rPr>
          <w:rFonts w:ascii="Times New Roman" w:hAnsi="Times New Roman" w:cs="Times New Roman"/>
          <w:sz w:val="24"/>
          <w:szCs w:val="24"/>
        </w:rPr>
        <w:t>.</w:t>
      </w:r>
      <w:r w:rsidR="7E0A2569" w:rsidRPr="00C848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DB1384" w14:textId="77777777" w:rsidR="00512107" w:rsidRPr="00C848B0" w:rsidRDefault="00A8574E" w:rsidP="00C848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8B0">
        <w:rPr>
          <w:rFonts w:ascii="Times New Roman" w:hAnsi="Times New Roman" w:cs="Times New Roman"/>
          <w:sz w:val="24"/>
          <w:szCs w:val="24"/>
        </w:rPr>
        <w:t xml:space="preserve">Reflection is a process </w:t>
      </w:r>
      <w:r w:rsidR="00C520B2" w:rsidRPr="00C848B0">
        <w:rPr>
          <w:rFonts w:ascii="Times New Roman" w:hAnsi="Times New Roman" w:cs="Times New Roman"/>
          <w:sz w:val="24"/>
          <w:szCs w:val="24"/>
        </w:rPr>
        <w:t xml:space="preserve">of witnessing and learning our own experiences and thoughts, to examine experience and develop the ability to explore and be curious about our own </w:t>
      </w:r>
      <w:r w:rsidR="00F73128" w:rsidRPr="00C848B0">
        <w:rPr>
          <w:rFonts w:ascii="Times New Roman" w:hAnsi="Times New Roman" w:cs="Times New Roman"/>
          <w:sz w:val="24"/>
          <w:szCs w:val="24"/>
        </w:rPr>
        <w:t>knowledge</w:t>
      </w:r>
      <w:r w:rsidR="00C520B2" w:rsidRPr="00C848B0">
        <w:rPr>
          <w:rFonts w:ascii="Times New Roman" w:hAnsi="Times New Roman" w:cs="Times New Roman"/>
          <w:sz w:val="24"/>
          <w:szCs w:val="24"/>
        </w:rPr>
        <w:t xml:space="preserve"> and action</w:t>
      </w:r>
      <w:r w:rsidR="00F73128" w:rsidRPr="00C848B0">
        <w:rPr>
          <w:rFonts w:ascii="Times New Roman" w:hAnsi="Times New Roman" w:cs="Times New Roman"/>
          <w:sz w:val="24"/>
          <w:szCs w:val="24"/>
        </w:rPr>
        <w:t>s</w:t>
      </w:r>
      <w:r w:rsidR="00932DF6" w:rsidRPr="00C848B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32DF6" w:rsidRPr="00C848B0">
        <w:rPr>
          <w:rFonts w:ascii="Times New Roman" w:hAnsi="Times New Roman" w:cs="Times New Roman"/>
          <w:sz w:val="24"/>
          <w:szCs w:val="24"/>
        </w:rPr>
        <w:t>Amulya</w:t>
      </w:r>
      <w:proofErr w:type="spellEnd"/>
      <w:r w:rsidR="00932DF6" w:rsidRPr="00C848B0">
        <w:rPr>
          <w:rFonts w:ascii="Times New Roman" w:hAnsi="Times New Roman" w:cs="Times New Roman"/>
          <w:sz w:val="24"/>
          <w:szCs w:val="24"/>
        </w:rPr>
        <w:t>, 2011).</w:t>
      </w:r>
      <w:r w:rsidR="007A5FA0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D50FAC" w:rsidRPr="00C848B0">
        <w:rPr>
          <w:rFonts w:ascii="Times New Roman" w:hAnsi="Times New Roman" w:cs="Times New Roman"/>
          <w:sz w:val="24"/>
          <w:szCs w:val="24"/>
        </w:rPr>
        <w:t xml:space="preserve">According to </w:t>
      </w:r>
      <w:proofErr w:type="spellStart"/>
      <w:r w:rsidR="00FD2D6F" w:rsidRPr="00C848B0">
        <w:rPr>
          <w:rFonts w:ascii="Times New Roman" w:hAnsi="Times New Roman" w:cs="Times New Roman"/>
          <w:sz w:val="24"/>
          <w:szCs w:val="24"/>
        </w:rPr>
        <w:t>Fook</w:t>
      </w:r>
      <w:proofErr w:type="spellEnd"/>
      <w:r w:rsidR="00B931D7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D76B25" w:rsidRPr="00C848B0">
        <w:rPr>
          <w:rFonts w:ascii="Times New Roman" w:hAnsi="Times New Roman" w:cs="Times New Roman"/>
          <w:sz w:val="24"/>
          <w:szCs w:val="24"/>
        </w:rPr>
        <w:t>(</w:t>
      </w:r>
      <w:r w:rsidR="00B04680" w:rsidRPr="00C848B0">
        <w:rPr>
          <w:rFonts w:ascii="Times New Roman" w:hAnsi="Times New Roman" w:cs="Times New Roman"/>
          <w:sz w:val="24"/>
          <w:szCs w:val="24"/>
        </w:rPr>
        <w:t>2007</w:t>
      </w:r>
      <w:r w:rsidR="00CF5A26" w:rsidRPr="00C848B0">
        <w:rPr>
          <w:rFonts w:ascii="Times New Roman" w:hAnsi="Times New Roman" w:cs="Times New Roman"/>
          <w:sz w:val="24"/>
          <w:szCs w:val="24"/>
        </w:rPr>
        <w:t>)</w:t>
      </w:r>
      <w:r w:rsidR="004444FA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C10112" w:rsidRPr="00C848B0">
        <w:rPr>
          <w:rFonts w:ascii="Times New Roman" w:hAnsi="Times New Roman" w:cs="Times New Roman"/>
          <w:sz w:val="24"/>
          <w:szCs w:val="24"/>
        </w:rPr>
        <w:t xml:space="preserve">reflective practice is </w:t>
      </w:r>
      <w:r w:rsidR="007A4C2D" w:rsidRPr="00C848B0">
        <w:rPr>
          <w:rFonts w:ascii="Times New Roman" w:hAnsi="Times New Roman" w:cs="Times New Roman"/>
          <w:sz w:val="24"/>
          <w:szCs w:val="24"/>
        </w:rPr>
        <w:t>`</w:t>
      </w:r>
      <w:r w:rsidR="00CF5E21" w:rsidRPr="00C848B0">
        <w:rPr>
          <w:rFonts w:ascii="Times New Roman" w:hAnsi="Times New Roman" w:cs="Times New Roman"/>
          <w:sz w:val="24"/>
          <w:szCs w:val="24"/>
        </w:rPr>
        <w:t xml:space="preserve">a way </w:t>
      </w:r>
      <w:r w:rsidR="00D22C79" w:rsidRPr="00C848B0">
        <w:rPr>
          <w:rFonts w:ascii="Times New Roman" w:hAnsi="Times New Roman" w:cs="Times New Roman"/>
          <w:sz w:val="24"/>
          <w:szCs w:val="24"/>
        </w:rPr>
        <w:t xml:space="preserve">of approaching an understanding of one`s </w:t>
      </w:r>
      <w:r w:rsidR="00161FB6" w:rsidRPr="00C848B0">
        <w:rPr>
          <w:rFonts w:ascii="Times New Roman" w:hAnsi="Times New Roman" w:cs="Times New Roman"/>
          <w:sz w:val="24"/>
          <w:szCs w:val="24"/>
        </w:rPr>
        <w:t>life and actions</w:t>
      </w:r>
      <w:r w:rsidR="00EF029C" w:rsidRPr="00C848B0">
        <w:rPr>
          <w:rFonts w:ascii="Times New Roman" w:hAnsi="Times New Roman" w:cs="Times New Roman"/>
          <w:sz w:val="24"/>
          <w:szCs w:val="24"/>
        </w:rPr>
        <w:t>`</w:t>
      </w:r>
      <w:r w:rsidR="00332CC7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CA117F" w:rsidRPr="00C848B0">
        <w:rPr>
          <w:rFonts w:ascii="Times New Roman" w:hAnsi="Times New Roman" w:cs="Times New Roman"/>
          <w:sz w:val="24"/>
          <w:szCs w:val="24"/>
        </w:rPr>
        <w:t>(</w:t>
      </w:r>
      <w:r w:rsidR="00E901C4" w:rsidRPr="00C848B0">
        <w:rPr>
          <w:rFonts w:ascii="Times New Roman" w:hAnsi="Times New Roman" w:cs="Times New Roman"/>
          <w:sz w:val="24"/>
          <w:szCs w:val="24"/>
        </w:rPr>
        <w:t>p</w:t>
      </w:r>
      <w:r w:rsidR="00231984" w:rsidRPr="00C848B0">
        <w:rPr>
          <w:rFonts w:ascii="Times New Roman" w:hAnsi="Times New Roman" w:cs="Times New Roman"/>
          <w:sz w:val="24"/>
          <w:szCs w:val="24"/>
        </w:rPr>
        <w:t>.</w:t>
      </w:r>
      <w:r w:rsidR="00A11DA0" w:rsidRPr="00C848B0">
        <w:rPr>
          <w:rFonts w:ascii="Times New Roman" w:hAnsi="Times New Roman" w:cs="Times New Roman"/>
          <w:sz w:val="24"/>
          <w:szCs w:val="24"/>
        </w:rPr>
        <w:t>441</w:t>
      </w:r>
      <w:r w:rsidR="00731656" w:rsidRPr="00C848B0">
        <w:rPr>
          <w:rFonts w:ascii="Times New Roman" w:hAnsi="Times New Roman" w:cs="Times New Roman"/>
          <w:sz w:val="24"/>
          <w:szCs w:val="24"/>
        </w:rPr>
        <w:t>).</w:t>
      </w:r>
      <w:r w:rsidR="00536CCB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D810D7" w:rsidRPr="00C848B0">
        <w:rPr>
          <w:rFonts w:ascii="Times New Roman" w:hAnsi="Times New Roman" w:cs="Times New Roman"/>
          <w:sz w:val="24"/>
          <w:szCs w:val="24"/>
        </w:rPr>
        <w:t>On the other hand</w:t>
      </w:r>
      <w:r w:rsidR="0D2F2106" w:rsidRPr="00C848B0">
        <w:rPr>
          <w:rFonts w:ascii="Times New Roman" w:hAnsi="Times New Roman" w:cs="Times New Roman"/>
          <w:sz w:val="24"/>
          <w:szCs w:val="24"/>
        </w:rPr>
        <w:t>,</w:t>
      </w:r>
      <w:r w:rsidR="00D810D7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BB7AE9" w:rsidRPr="00C848B0">
        <w:rPr>
          <w:rFonts w:ascii="Times New Roman" w:hAnsi="Times New Roman" w:cs="Times New Roman"/>
          <w:sz w:val="24"/>
          <w:szCs w:val="24"/>
        </w:rPr>
        <w:t>some say reflective practice is about</w:t>
      </w:r>
      <w:r w:rsidR="00D263D5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A473A4" w:rsidRPr="00C848B0">
        <w:rPr>
          <w:rFonts w:ascii="Times New Roman" w:hAnsi="Times New Roman" w:cs="Times New Roman"/>
          <w:sz w:val="24"/>
          <w:szCs w:val="24"/>
        </w:rPr>
        <w:t>professional development</w:t>
      </w:r>
      <w:r w:rsidR="00D263D5" w:rsidRPr="00C848B0">
        <w:rPr>
          <w:rFonts w:ascii="Times New Roman" w:hAnsi="Times New Roman" w:cs="Times New Roman"/>
          <w:sz w:val="24"/>
          <w:szCs w:val="24"/>
        </w:rPr>
        <w:t>,</w:t>
      </w:r>
      <w:r w:rsidR="009057F1" w:rsidRPr="00C848B0">
        <w:rPr>
          <w:rFonts w:ascii="Times New Roman" w:hAnsi="Times New Roman" w:cs="Times New Roman"/>
          <w:sz w:val="24"/>
          <w:szCs w:val="24"/>
        </w:rPr>
        <w:t xml:space="preserve"> personal growth</w:t>
      </w:r>
      <w:r w:rsidR="00E01109" w:rsidRPr="00C848B0">
        <w:rPr>
          <w:rFonts w:ascii="Times New Roman" w:hAnsi="Times New Roman" w:cs="Times New Roman"/>
          <w:sz w:val="24"/>
          <w:szCs w:val="24"/>
        </w:rPr>
        <w:t xml:space="preserve"> and </w:t>
      </w:r>
      <w:r w:rsidR="00C3226C" w:rsidRPr="00C848B0">
        <w:rPr>
          <w:rFonts w:ascii="Times New Roman" w:hAnsi="Times New Roman" w:cs="Times New Roman"/>
          <w:sz w:val="24"/>
          <w:szCs w:val="24"/>
        </w:rPr>
        <w:t xml:space="preserve">decision making </w:t>
      </w:r>
      <w:r w:rsidR="00423A15" w:rsidRPr="00C848B0">
        <w:rPr>
          <w:rFonts w:ascii="Times New Roman" w:hAnsi="Times New Roman" w:cs="Times New Roman"/>
          <w:sz w:val="24"/>
          <w:szCs w:val="24"/>
        </w:rPr>
        <w:t>(</w:t>
      </w:r>
      <w:r w:rsidR="00EC0AAC" w:rsidRPr="00C848B0">
        <w:rPr>
          <w:rFonts w:ascii="Times New Roman" w:hAnsi="Times New Roman" w:cs="Times New Roman"/>
          <w:sz w:val="24"/>
          <w:szCs w:val="24"/>
        </w:rPr>
        <w:t>Owen</w:t>
      </w:r>
      <w:r w:rsidR="006264D8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21233C" w:rsidRPr="00C848B0">
        <w:rPr>
          <w:rFonts w:ascii="Times New Roman" w:hAnsi="Times New Roman" w:cs="Times New Roman"/>
          <w:sz w:val="24"/>
          <w:szCs w:val="24"/>
        </w:rPr>
        <w:t>and</w:t>
      </w:r>
      <w:r w:rsidR="00463E33" w:rsidRPr="00C848B0">
        <w:rPr>
          <w:rFonts w:ascii="Times New Roman" w:hAnsi="Times New Roman" w:cs="Times New Roman"/>
          <w:sz w:val="24"/>
          <w:szCs w:val="24"/>
        </w:rPr>
        <w:t xml:space="preserve"> Fle</w:t>
      </w:r>
      <w:r w:rsidR="00396F1A" w:rsidRPr="00C848B0">
        <w:rPr>
          <w:rFonts w:ascii="Times New Roman" w:hAnsi="Times New Roman" w:cs="Times New Roman"/>
          <w:sz w:val="24"/>
          <w:szCs w:val="24"/>
        </w:rPr>
        <w:t>tcher</w:t>
      </w:r>
      <w:r w:rsidR="00A26A81" w:rsidRPr="00C848B0">
        <w:rPr>
          <w:rFonts w:ascii="Times New Roman" w:hAnsi="Times New Roman" w:cs="Times New Roman"/>
          <w:sz w:val="24"/>
          <w:szCs w:val="24"/>
        </w:rPr>
        <w:t>,</w:t>
      </w:r>
      <w:r w:rsidR="00640BE8" w:rsidRPr="00C848B0">
        <w:rPr>
          <w:rFonts w:ascii="Times New Roman" w:hAnsi="Times New Roman" w:cs="Times New Roman"/>
          <w:sz w:val="24"/>
          <w:szCs w:val="24"/>
        </w:rPr>
        <w:t xml:space="preserve"> no dat</w:t>
      </w:r>
      <w:r w:rsidR="00420C95" w:rsidRPr="00C848B0">
        <w:rPr>
          <w:rFonts w:ascii="Times New Roman" w:hAnsi="Times New Roman" w:cs="Times New Roman"/>
          <w:sz w:val="24"/>
          <w:szCs w:val="24"/>
        </w:rPr>
        <w:t>e).</w:t>
      </w:r>
      <w:r w:rsidR="00A473A4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3DEBD5D4" w:rsidRPr="00C848B0">
        <w:rPr>
          <w:rFonts w:ascii="Times New Roman" w:hAnsi="Times New Roman" w:cs="Times New Roman"/>
          <w:sz w:val="24"/>
          <w:szCs w:val="24"/>
        </w:rPr>
        <w:t xml:space="preserve">Therefore, becoming better at reflecting is important and </w:t>
      </w:r>
      <w:r w:rsidR="38F01E03" w:rsidRPr="00C848B0">
        <w:rPr>
          <w:rFonts w:ascii="Times New Roman" w:hAnsi="Times New Roman" w:cs="Times New Roman"/>
          <w:sz w:val="24"/>
          <w:szCs w:val="24"/>
        </w:rPr>
        <w:t xml:space="preserve">a </w:t>
      </w:r>
      <w:r w:rsidR="3DEBD5D4" w:rsidRPr="00C848B0">
        <w:rPr>
          <w:rFonts w:ascii="Times New Roman" w:hAnsi="Times New Roman" w:cs="Times New Roman"/>
          <w:sz w:val="24"/>
          <w:szCs w:val="24"/>
        </w:rPr>
        <w:t>useful</w:t>
      </w:r>
      <w:r w:rsidR="44D1B2FC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66344A21" w:rsidRPr="00C848B0">
        <w:rPr>
          <w:rFonts w:ascii="Times New Roman" w:hAnsi="Times New Roman" w:cs="Times New Roman"/>
          <w:sz w:val="24"/>
          <w:szCs w:val="24"/>
        </w:rPr>
        <w:t>tool</w:t>
      </w:r>
      <w:r w:rsidR="3DEBD5D4" w:rsidRPr="00C848B0">
        <w:rPr>
          <w:rFonts w:ascii="Times New Roman" w:hAnsi="Times New Roman" w:cs="Times New Roman"/>
          <w:sz w:val="24"/>
          <w:szCs w:val="24"/>
        </w:rPr>
        <w:t xml:space="preserve"> to identify own</w:t>
      </w:r>
      <w:r w:rsidR="52E9FC53" w:rsidRPr="00C848B0">
        <w:rPr>
          <w:rFonts w:ascii="Times New Roman" w:hAnsi="Times New Roman" w:cs="Times New Roman"/>
          <w:sz w:val="24"/>
          <w:szCs w:val="24"/>
        </w:rPr>
        <w:t xml:space="preserve"> stre</w:t>
      </w:r>
      <w:r w:rsidR="2FF1646B" w:rsidRPr="00C848B0">
        <w:rPr>
          <w:rFonts w:ascii="Times New Roman" w:hAnsi="Times New Roman" w:cs="Times New Roman"/>
          <w:sz w:val="24"/>
          <w:szCs w:val="24"/>
        </w:rPr>
        <w:t>n</w:t>
      </w:r>
      <w:r w:rsidR="52E9FC53" w:rsidRPr="00C848B0">
        <w:rPr>
          <w:rFonts w:ascii="Times New Roman" w:hAnsi="Times New Roman" w:cs="Times New Roman"/>
          <w:sz w:val="24"/>
          <w:szCs w:val="24"/>
        </w:rPr>
        <w:t>gth</w:t>
      </w:r>
      <w:r w:rsidR="1FE0D8FD" w:rsidRPr="00C848B0">
        <w:rPr>
          <w:rFonts w:ascii="Times New Roman" w:hAnsi="Times New Roman" w:cs="Times New Roman"/>
          <w:sz w:val="24"/>
          <w:szCs w:val="24"/>
        </w:rPr>
        <w:t>s</w:t>
      </w:r>
      <w:r w:rsidR="52E9FC53" w:rsidRPr="00C848B0">
        <w:rPr>
          <w:rFonts w:ascii="Times New Roman" w:hAnsi="Times New Roman" w:cs="Times New Roman"/>
          <w:sz w:val="24"/>
          <w:szCs w:val="24"/>
        </w:rPr>
        <w:t xml:space="preserve"> and weaknesses</w:t>
      </w:r>
      <w:r w:rsidR="41381B10" w:rsidRPr="00C848B0">
        <w:rPr>
          <w:rFonts w:ascii="Times New Roman" w:hAnsi="Times New Roman" w:cs="Times New Roman"/>
          <w:sz w:val="24"/>
          <w:szCs w:val="24"/>
        </w:rPr>
        <w:t xml:space="preserve">, especially while working as part of a team. </w:t>
      </w:r>
    </w:p>
    <w:p w14:paraId="2E0C0D2D" w14:textId="5CFCC366" w:rsidR="00C47632" w:rsidRPr="00C848B0" w:rsidRDefault="00512107" w:rsidP="00C848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8B0">
        <w:rPr>
          <w:rFonts w:ascii="Times New Roman" w:hAnsi="Times New Roman" w:cs="Times New Roman"/>
          <w:sz w:val="24"/>
          <w:szCs w:val="24"/>
        </w:rPr>
        <w:t xml:space="preserve">Using </w:t>
      </w:r>
      <w:r w:rsidR="787DECDE" w:rsidRPr="00C848B0">
        <w:rPr>
          <w:rFonts w:ascii="Times New Roman" w:hAnsi="Times New Roman" w:cs="Times New Roman"/>
          <w:sz w:val="24"/>
          <w:szCs w:val="24"/>
        </w:rPr>
        <w:t>G</w:t>
      </w:r>
      <w:r w:rsidRPr="00C848B0">
        <w:rPr>
          <w:rFonts w:ascii="Times New Roman" w:hAnsi="Times New Roman" w:cs="Times New Roman"/>
          <w:sz w:val="24"/>
          <w:szCs w:val="24"/>
        </w:rPr>
        <w:t xml:space="preserve">ibb`s </w:t>
      </w:r>
      <w:r w:rsidR="32F04B46" w:rsidRPr="00C848B0">
        <w:rPr>
          <w:rFonts w:ascii="Times New Roman" w:hAnsi="Times New Roman" w:cs="Times New Roman"/>
          <w:sz w:val="24"/>
          <w:szCs w:val="24"/>
        </w:rPr>
        <w:t>(1988)</w:t>
      </w:r>
      <w:r w:rsidRPr="00C848B0">
        <w:rPr>
          <w:rFonts w:ascii="Times New Roman" w:hAnsi="Times New Roman" w:cs="Times New Roman"/>
          <w:sz w:val="24"/>
          <w:szCs w:val="24"/>
        </w:rPr>
        <w:t xml:space="preserve"> model of reflection </w:t>
      </w:r>
      <w:r w:rsidR="00D916D8" w:rsidRPr="00C848B0">
        <w:rPr>
          <w:rFonts w:ascii="Times New Roman" w:hAnsi="Times New Roman" w:cs="Times New Roman"/>
          <w:sz w:val="24"/>
          <w:szCs w:val="24"/>
        </w:rPr>
        <w:t xml:space="preserve">which starts with </w:t>
      </w:r>
      <w:r w:rsidR="00DA523F" w:rsidRPr="00C848B0">
        <w:rPr>
          <w:rFonts w:ascii="Times New Roman" w:hAnsi="Times New Roman" w:cs="Times New Roman"/>
          <w:sz w:val="24"/>
          <w:szCs w:val="24"/>
        </w:rPr>
        <w:t>the</w:t>
      </w:r>
      <w:r w:rsidR="00D916D8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EE04DA" w:rsidRPr="00C848B0">
        <w:rPr>
          <w:rFonts w:ascii="Times New Roman" w:hAnsi="Times New Roman" w:cs="Times New Roman"/>
          <w:sz w:val="24"/>
          <w:szCs w:val="24"/>
        </w:rPr>
        <w:t>D</w:t>
      </w:r>
      <w:r w:rsidR="00D916D8" w:rsidRPr="00C848B0">
        <w:rPr>
          <w:rFonts w:ascii="Times New Roman" w:hAnsi="Times New Roman" w:cs="Times New Roman"/>
          <w:sz w:val="24"/>
          <w:szCs w:val="24"/>
        </w:rPr>
        <w:t>escription stage</w:t>
      </w:r>
      <w:r w:rsidR="008D5688" w:rsidRPr="00C848B0">
        <w:rPr>
          <w:rFonts w:ascii="Times New Roman" w:hAnsi="Times New Roman" w:cs="Times New Roman"/>
          <w:sz w:val="24"/>
          <w:szCs w:val="24"/>
        </w:rPr>
        <w:t xml:space="preserve">, we were </w:t>
      </w:r>
      <w:r w:rsidR="00D916D8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7E788D" w:rsidRPr="00C848B0">
        <w:rPr>
          <w:rFonts w:ascii="Times New Roman" w:hAnsi="Times New Roman" w:cs="Times New Roman"/>
          <w:sz w:val="24"/>
          <w:szCs w:val="24"/>
        </w:rPr>
        <w:t xml:space="preserve">given a brief </w:t>
      </w:r>
      <w:r w:rsidR="00870E04" w:rsidRPr="00C848B0">
        <w:rPr>
          <w:rFonts w:ascii="Times New Roman" w:hAnsi="Times New Roman" w:cs="Times New Roman"/>
          <w:sz w:val="24"/>
          <w:szCs w:val="24"/>
        </w:rPr>
        <w:t xml:space="preserve">to carry out a </w:t>
      </w:r>
      <w:r w:rsidR="008416CA" w:rsidRPr="00C848B0">
        <w:rPr>
          <w:rFonts w:ascii="Times New Roman" w:hAnsi="Times New Roman" w:cs="Times New Roman"/>
          <w:sz w:val="24"/>
          <w:szCs w:val="24"/>
        </w:rPr>
        <w:t xml:space="preserve">task by having a group </w:t>
      </w:r>
      <w:r w:rsidR="00F8479F" w:rsidRPr="00C848B0">
        <w:rPr>
          <w:rFonts w:ascii="Times New Roman" w:hAnsi="Times New Roman" w:cs="Times New Roman"/>
          <w:sz w:val="24"/>
          <w:szCs w:val="24"/>
        </w:rPr>
        <w:t xml:space="preserve">of us to do a group cast video, </w:t>
      </w:r>
      <w:r w:rsidR="00FD038E" w:rsidRPr="00C848B0">
        <w:rPr>
          <w:rFonts w:ascii="Times New Roman" w:hAnsi="Times New Roman" w:cs="Times New Roman"/>
          <w:sz w:val="24"/>
          <w:szCs w:val="24"/>
        </w:rPr>
        <w:t>first of all we had to think on what topic we would like</w:t>
      </w:r>
      <w:r w:rsidR="000B2AB6" w:rsidRPr="00C848B0">
        <w:rPr>
          <w:rFonts w:ascii="Times New Roman" w:hAnsi="Times New Roman" w:cs="Times New Roman"/>
          <w:sz w:val="24"/>
          <w:szCs w:val="24"/>
        </w:rPr>
        <w:t xml:space="preserve"> to </w:t>
      </w:r>
      <w:r w:rsidR="00D41E66" w:rsidRPr="00C848B0">
        <w:rPr>
          <w:rFonts w:ascii="Times New Roman" w:hAnsi="Times New Roman" w:cs="Times New Roman"/>
          <w:sz w:val="24"/>
          <w:szCs w:val="24"/>
        </w:rPr>
        <w:t>do</w:t>
      </w:r>
      <w:r w:rsidR="001D1E42" w:rsidRPr="00C848B0">
        <w:rPr>
          <w:rFonts w:ascii="Times New Roman" w:hAnsi="Times New Roman" w:cs="Times New Roman"/>
          <w:sz w:val="24"/>
          <w:szCs w:val="24"/>
        </w:rPr>
        <w:t xml:space="preserve"> for</w:t>
      </w:r>
      <w:r w:rsidR="00D41E66" w:rsidRPr="00C848B0">
        <w:rPr>
          <w:rFonts w:ascii="Times New Roman" w:hAnsi="Times New Roman" w:cs="Times New Roman"/>
          <w:sz w:val="24"/>
          <w:szCs w:val="24"/>
        </w:rPr>
        <w:t xml:space="preserve"> our group video on </w:t>
      </w:r>
      <w:r w:rsidR="00885052" w:rsidRPr="00C848B0">
        <w:rPr>
          <w:rFonts w:ascii="Times New Roman" w:hAnsi="Times New Roman" w:cs="Times New Roman"/>
          <w:sz w:val="24"/>
          <w:szCs w:val="24"/>
        </w:rPr>
        <w:t>and then work out w</w:t>
      </w:r>
      <w:r w:rsidR="00D64200" w:rsidRPr="00C848B0">
        <w:rPr>
          <w:rFonts w:ascii="Times New Roman" w:hAnsi="Times New Roman" w:cs="Times New Roman"/>
          <w:sz w:val="24"/>
          <w:szCs w:val="24"/>
        </w:rPr>
        <w:t>h</w:t>
      </w:r>
      <w:r w:rsidR="00885052" w:rsidRPr="00C848B0">
        <w:rPr>
          <w:rFonts w:ascii="Times New Roman" w:hAnsi="Times New Roman" w:cs="Times New Roman"/>
          <w:sz w:val="24"/>
          <w:szCs w:val="24"/>
        </w:rPr>
        <w:t xml:space="preserve">o would do </w:t>
      </w:r>
      <w:r w:rsidR="005F3644" w:rsidRPr="00C848B0">
        <w:rPr>
          <w:rFonts w:ascii="Times New Roman" w:hAnsi="Times New Roman" w:cs="Times New Roman"/>
          <w:sz w:val="24"/>
          <w:szCs w:val="24"/>
        </w:rPr>
        <w:t>what</w:t>
      </w:r>
      <w:r w:rsidR="00580693" w:rsidRPr="00C848B0">
        <w:rPr>
          <w:rFonts w:ascii="Times New Roman" w:hAnsi="Times New Roman" w:cs="Times New Roman"/>
          <w:sz w:val="24"/>
          <w:szCs w:val="24"/>
        </w:rPr>
        <w:t>.</w:t>
      </w:r>
      <w:r w:rsidR="00885052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4D0947" w:rsidRPr="00C848B0">
        <w:rPr>
          <w:rFonts w:ascii="Times New Roman" w:hAnsi="Times New Roman" w:cs="Times New Roman"/>
          <w:sz w:val="24"/>
          <w:szCs w:val="24"/>
        </w:rPr>
        <w:t xml:space="preserve">At </w:t>
      </w:r>
      <w:r w:rsidR="009E2909" w:rsidRPr="00C848B0">
        <w:rPr>
          <w:rFonts w:ascii="Times New Roman" w:hAnsi="Times New Roman" w:cs="Times New Roman"/>
          <w:sz w:val="24"/>
          <w:szCs w:val="24"/>
        </w:rPr>
        <w:t xml:space="preserve">this point the </w:t>
      </w:r>
      <w:r w:rsidR="00C102B0" w:rsidRPr="00C848B0">
        <w:rPr>
          <w:rFonts w:ascii="Times New Roman" w:hAnsi="Times New Roman" w:cs="Times New Roman"/>
          <w:sz w:val="24"/>
          <w:szCs w:val="24"/>
        </w:rPr>
        <w:t xml:space="preserve">initial </w:t>
      </w:r>
      <w:r w:rsidR="00C163B9" w:rsidRPr="00C848B0">
        <w:rPr>
          <w:rFonts w:ascii="Times New Roman" w:hAnsi="Times New Roman" w:cs="Times New Roman"/>
          <w:sz w:val="24"/>
          <w:szCs w:val="24"/>
        </w:rPr>
        <w:t xml:space="preserve">response to this </w:t>
      </w:r>
      <w:r w:rsidR="002742B8" w:rsidRPr="00C848B0">
        <w:rPr>
          <w:rFonts w:ascii="Times New Roman" w:hAnsi="Times New Roman" w:cs="Times New Roman"/>
          <w:sz w:val="24"/>
          <w:szCs w:val="24"/>
        </w:rPr>
        <w:t xml:space="preserve">was the </w:t>
      </w:r>
      <w:r w:rsidR="00FA5405" w:rsidRPr="00C848B0">
        <w:rPr>
          <w:rFonts w:ascii="Times New Roman" w:hAnsi="Times New Roman" w:cs="Times New Roman"/>
          <w:sz w:val="24"/>
          <w:szCs w:val="24"/>
        </w:rPr>
        <w:t xml:space="preserve">feeling </w:t>
      </w:r>
      <w:r w:rsidR="00423851" w:rsidRPr="00C848B0">
        <w:rPr>
          <w:rFonts w:ascii="Times New Roman" w:hAnsi="Times New Roman" w:cs="Times New Roman"/>
          <w:sz w:val="24"/>
          <w:szCs w:val="24"/>
        </w:rPr>
        <w:t>o</w:t>
      </w:r>
      <w:r w:rsidR="00603E3A" w:rsidRPr="00C848B0">
        <w:rPr>
          <w:rFonts w:ascii="Times New Roman" w:hAnsi="Times New Roman" w:cs="Times New Roman"/>
          <w:sz w:val="24"/>
          <w:szCs w:val="24"/>
        </w:rPr>
        <w:t xml:space="preserve">f anxiety </w:t>
      </w:r>
      <w:r w:rsidR="005D4B3D" w:rsidRPr="00C848B0">
        <w:rPr>
          <w:rFonts w:ascii="Times New Roman" w:hAnsi="Times New Roman" w:cs="Times New Roman"/>
          <w:sz w:val="24"/>
          <w:szCs w:val="24"/>
        </w:rPr>
        <w:t>and getting the work correct for the other group members</w:t>
      </w:r>
      <w:r w:rsidR="00BA141F" w:rsidRPr="00C848B0">
        <w:rPr>
          <w:rFonts w:ascii="Times New Roman" w:hAnsi="Times New Roman" w:cs="Times New Roman"/>
          <w:sz w:val="24"/>
          <w:szCs w:val="24"/>
        </w:rPr>
        <w:t>.</w:t>
      </w:r>
      <w:r w:rsidR="00806733" w:rsidRPr="00C848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332D" w:rsidRPr="00C848B0">
        <w:rPr>
          <w:rFonts w:ascii="Times New Roman" w:hAnsi="Times New Roman" w:cs="Times New Roman"/>
          <w:sz w:val="24"/>
          <w:szCs w:val="24"/>
        </w:rPr>
        <w:t>Carr</w:t>
      </w:r>
      <w:proofErr w:type="spellEnd"/>
      <w:r w:rsidR="00940341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8F520A" w:rsidRPr="00C848B0">
        <w:rPr>
          <w:rFonts w:ascii="Times New Roman" w:hAnsi="Times New Roman" w:cs="Times New Roman"/>
          <w:sz w:val="24"/>
          <w:szCs w:val="24"/>
        </w:rPr>
        <w:t>(</w:t>
      </w:r>
      <w:r w:rsidR="009855F4" w:rsidRPr="00C848B0">
        <w:rPr>
          <w:rFonts w:ascii="Times New Roman" w:hAnsi="Times New Roman" w:cs="Times New Roman"/>
          <w:sz w:val="24"/>
          <w:szCs w:val="24"/>
        </w:rPr>
        <w:t>2015</w:t>
      </w:r>
      <w:r w:rsidR="008F520A" w:rsidRPr="00C848B0">
        <w:rPr>
          <w:rFonts w:ascii="Times New Roman" w:hAnsi="Times New Roman" w:cs="Times New Roman"/>
          <w:sz w:val="24"/>
          <w:szCs w:val="24"/>
        </w:rPr>
        <w:t>)</w:t>
      </w:r>
      <w:r w:rsidR="009F2046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535D3F" w:rsidRPr="00C848B0">
        <w:rPr>
          <w:rFonts w:ascii="Times New Roman" w:hAnsi="Times New Roman" w:cs="Times New Roman"/>
          <w:sz w:val="24"/>
          <w:szCs w:val="24"/>
        </w:rPr>
        <w:t xml:space="preserve">refers to this </w:t>
      </w:r>
      <w:r w:rsidR="00CF6F2B" w:rsidRPr="00C848B0">
        <w:rPr>
          <w:rFonts w:ascii="Times New Roman" w:hAnsi="Times New Roman" w:cs="Times New Roman"/>
          <w:sz w:val="24"/>
          <w:szCs w:val="24"/>
        </w:rPr>
        <w:t>as</w:t>
      </w:r>
      <w:r w:rsidR="000D028A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5C44D0" w:rsidRPr="00C848B0">
        <w:rPr>
          <w:rFonts w:ascii="Times New Roman" w:hAnsi="Times New Roman" w:cs="Times New Roman"/>
          <w:sz w:val="24"/>
          <w:szCs w:val="24"/>
        </w:rPr>
        <w:t>attention</w:t>
      </w:r>
      <w:r w:rsidR="000D028A" w:rsidRPr="00C848B0">
        <w:rPr>
          <w:rFonts w:ascii="Times New Roman" w:hAnsi="Times New Roman" w:cs="Times New Roman"/>
          <w:sz w:val="24"/>
          <w:szCs w:val="24"/>
        </w:rPr>
        <w:t xml:space="preserve"> to self</w:t>
      </w:r>
      <w:r w:rsidR="00DC3D7C" w:rsidRPr="00C848B0">
        <w:rPr>
          <w:rFonts w:ascii="Times New Roman" w:hAnsi="Times New Roman" w:cs="Times New Roman"/>
          <w:sz w:val="24"/>
          <w:szCs w:val="24"/>
        </w:rPr>
        <w:t xml:space="preserve">, </w:t>
      </w:r>
      <w:r w:rsidR="00646E70" w:rsidRPr="00C848B0">
        <w:rPr>
          <w:rFonts w:ascii="Times New Roman" w:hAnsi="Times New Roman" w:cs="Times New Roman"/>
          <w:sz w:val="24"/>
          <w:szCs w:val="24"/>
        </w:rPr>
        <w:t xml:space="preserve">he says </w:t>
      </w:r>
      <w:r w:rsidR="00CB05EA" w:rsidRPr="00C848B0">
        <w:rPr>
          <w:rFonts w:ascii="Times New Roman" w:hAnsi="Times New Roman" w:cs="Times New Roman"/>
          <w:sz w:val="24"/>
          <w:szCs w:val="24"/>
        </w:rPr>
        <w:t>reflection</w:t>
      </w:r>
      <w:r w:rsidR="004430F5" w:rsidRPr="00C848B0">
        <w:rPr>
          <w:rFonts w:ascii="Times New Roman" w:hAnsi="Times New Roman" w:cs="Times New Roman"/>
          <w:sz w:val="24"/>
          <w:szCs w:val="24"/>
        </w:rPr>
        <w:t xml:space="preserve"> is </w:t>
      </w:r>
      <w:r w:rsidR="006E47C8" w:rsidRPr="00C848B0">
        <w:rPr>
          <w:rFonts w:ascii="Times New Roman" w:hAnsi="Times New Roman" w:cs="Times New Roman"/>
          <w:sz w:val="24"/>
          <w:szCs w:val="24"/>
        </w:rPr>
        <w:t>affected</w:t>
      </w:r>
      <w:r w:rsidR="00302A12" w:rsidRPr="00C848B0">
        <w:rPr>
          <w:rFonts w:ascii="Times New Roman" w:hAnsi="Times New Roman" w:cs="Times New Roman"/>
          <w:sz w:val="24"/>
          <w:szCs w:val="24"/>
        </w:rPr>
        <w:t xml:space="preserve"> by </w:t>
      </w:r>
      <w:r w:rsidR="00014356" w:rsidRPr="00C848B0">
        <w:rPr>
          <w:rFonts w:ascii="Times New Roman" w:hAnsi="Times New Roman" w:cs="Times New Roman"/>
          <w:sz w:val="24"/>
          <w:szCs w:val="24"/>
        </w:rPr>
        <w:t>a few</w:t>
      </w:r>
      <w:r w:rsidR="00302A12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AF1BAB" w:rsidRPr="00C848B0">
        <w:rPr>
          <w:rFonts w:ascii="Times New Roman" w:hAnsi="Times New Roman" w:cs="Times New Roman"/>
          <w:sz w:val="24"/>
          <w:szCs w:val="24"/>
        </w:rPr>
        <w:t>concerns such as social context.</w:t>
      </w:r>
      <w:r w:rsidR="00B5111B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282290" w:rsidRPr="00C848B0">
        <w:rPr>
          <w:rFonts w:ascii="Times New Roman" w:hAnsi="Times New Roman" w:cs="Times New Roman"/>
          <w:sz w:val="24"/>
          <w:szCs w:val="24"/>
        </w:rPr>
        <w:t xml:space="preserve">He also refers to </w:t>
      </w:r>
      <w:r w:rsidR="00F8037A" w:rsidRPr="00C848B0">
        <w:rPr>
          <w:rFonts w:ascii="Times New Roman" w:hAnsi="Times New Roman" w:cs="Times New Roman"/>
          <w:sz w:val="24"/>
          <w:szCs w:val="24"/>
        </w:rPr>
        <w:t xml:space="preserve">the consequences </w:t>
      </w:r>
      <w:r w:rsidR="00EC2D77" w:rsidRPr="00C848B0">
        <w:rPr>
          <w:rFonts w:ascii="Times New Roman" w:hAnsi="Times New Roman" w:cs="Times New Roman"/>
          <w:sz w:val="24"/>
          <w:szCs w:val="24"/>
        </w:rPr>
        <w:t>of succeeding or failing</w:t>
      </w:r>
      <w:r w:rsidR="00AD4CBF" w:rsidRPr="00C848B0">
        <w:rPr>
          <w:rFonts w:ascii="Times New Roman" w:hAnsi="Times New Roman" w:cs="Times New Roman"/>
          <w:sz w:val="24"/>
          <w:szCs w:val="24"/>
        </w:rPr>
        <w:t xml:space="preserve"> and how the person may feel about their performance</w:t>
      </w:r>
      <w:r w:rsidR="0065647F" w:rsidRPr="00C848B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5647F" w:rsidRPr="00C848B0">
        <w:rPr>
          <w:rFonts w:ascii="Times New Roman" w:hAnsi="Times New Roman" w:cs="Times New Roman"/>
          <w:sz w:val="24"/>
          <w:szCs w:val="24"/>
        </w:rPr>
        <w:t>Carr</w:t>
      </w:r>
      <w:proofErr w:type="spellEnd"/>
      <w:r w:rsidR="00132FCF" w:rsidRPr="00C848B0">
        <w:rPr>
          <w:rFonts w:ascii="Times New Roman" w:hAnsi="Times New Roman" w:cs="Times New Roman"/>
          <w:sz w:val="24"/>
          <w:szCs w:val="24"/>
        </w:rPr>
        <w:t>,</w:t>
      </w:r>
      <w:r w:rsidR="00FE28AE" w:rsidRPr="00C848B0">
        <w:rPr>
          <w:rFonts w:ascii="Times New Roman" w:hAnsi="Times New Roman" w:cs="Times New Roman"/>
          <w:sz w:val="24"/>
          <w:szCs w:val="24"/>
        </w:rPr>
        <w:t xml:space="preserve"> 2015).</w:t>
      </w:r>
      <w:r w:rsidR="002B740C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4B46A0" w:rsidRPr="00C848B0">
        <w:rPr>
          <w:rFonts w:ascii="Times New Roman" w:hAnsi="Times New Roman" w:cs="Times New Roman"/>
          <w:sz w:val="24"/>
          <w:szCs w:val="24"/>
        </w:rPr>
        <w:t xml:space="preserve">With myself having </w:t>
      </w:r>
      <w:r w:rsidR="00F53DA4" w:rsidRPr="00C848B0">
        <w:rPr>
          <w:rFonts w:ascii="Times New Roman" w:hAnsi="Times New Roman" w:cs="Times New Roman"/>
          <w:sz w:val="24"/>
          <w:szCs w:val="24"/>
        </w:rPr>
        <w:t>dysle</w:t>
      </w:r>
      <w:r w:rsidR="00B64EBF" w:rsidRPr="00C848B0">
        <w:rPr>
          <w:rFonts w:ascii="Times New Roman" w:hAnsi="Times New Roman" w:cs="Times New Roman"/>
          <w:sz w:val="24"/>
          <w:szCs w:val="24"/>
        </w:rPr>
        <w:t xml:space="preserve">xia </w:t>
      </w:r>
      <w:r w:rsidR="008D3F6E" w:rsidRPr="00C848B0">
        <w:rPr>
          <w:rFonts w:ascii="Times New Roman" w:hAnsi="Times New Roman" w:cs="Times New Roman"/>
          <w:sz w:val="24"/>
          <w:szCs w:val="24"/>
        </w:rPr>
        <w:t xml:space="preserve">and learning </w:t>
      </w:r>
      <w:r w:rsidR="00583251" w:rsidRPr="00C848B0">
        <w:rPr>
          <w:rFonts w:ascii="Times New Roman" w:hAnsi="Times New Roman" w:cs="Times New Roman"/>
          <w:sz w:val="24"/>
          <w:szCs w:val="24"/>
        </w:rPr>
        <w:t xml:space="preserve">in different ways </w:t>
      </w:r>
      <w:r w:rsidR="00BC5BBD" w:rsidRPr="00C848B0">
        <w:rPr>
          <w:rFonts w:ascii="Times New Roman" w:hAnsi="Times New Roman" w:cs="Times New Roman"/>
          <w:sz w:val="24"/>
          <w:szCs w:val="24"/>
        </w:rPr>
        <w:t>to work</w:t>
      </w:r>
      <w:r w:rsidR="00D8111C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BC5BBD" w:rsidRPr="00C848B0">
        <w:rPr>
          <w:rFonts w:ascii="Times New Roman" w:hAnsi="Times New Roman" w:cs="Times New Roman"/>
          <w:sz w:val="24"/>
          <w:szCs w:val="24"/>
        </w:rPr>
        <w:t xml:space="preserve">with different </w:t>
      </w:r>
      <w:r w:rsidR="00F63E7B" w:rsidRPr="00C848B0">
        <w:rPr>
          <w:rFonts w:ascii="Times New Roman" w:hAnsi="Times New Roman" w:cs="Times New Roman"/>
          <w:sz w:val="24"/>
          <w:szCs w:val="24"/>
        </w:rPr>
        <w:t xml:space="preserve">learners to myself </w:t>
      </w:r>
      <w:r w:rsidR="00B92B80" w:rsidRPr="00C848B0">
        <w:rPr>
          <w:rFonts w:ascii="Times New Roman" w:hAnsi="Times New Roman" w:cs="Times New Roman"/>
          <w:sz w:val="24"/>
          <w:szCs w:val="24"/>
        </w:rPr>
        <w:t xml:space="preserve">and understanding the communication </w:t>
      </w:r>
      <w:r w:rsidR="007A2F4E" w:rsidRPr="00C848B0">
        <w:rPr>
          <w:rFonts w:ascii="Times New Roman" w:hAnsi="Times New Roman" w:cs="Times New Roman"/>
          <w:sz w:val="24"/>
          <w:szCs w:val="24"/>
        </w:rPr>
        <w:t xml:space="preserve">and </w:t>
      </w:r>
      <w:r w:rsidR="00657A84" w:rsidRPr="00C848B0">
        <w:rPr>
          <w:rFonts w:ascii="Times New Roman" w:hAnsi="Times New Roman" w:cs="Times New Roman"/>
          <w:sz w:val="24"/>
          <w:szCs w:val="24"/>
        </w:rPr>
        <w:t xml:space="preserve">the planning </w:t>
      </w:r>
      <w:r w:rsidR="00D10993" w:rsidRPr="00C848B0">
        <w:rPr>
          <w:rFonts w:ascii="Times New Roman" w:hAnsi="Times New Roman" w:cs="Times New Roman"/>
          <w:sz w:val="24"/>
          <w:szCs w:val="24"/>
        </w:rPr>
        <w:t>of the work</w:t>
      </w:r>
      <w:r w:rsidR="00B20E2B" w:rsidRPr="00C848B0">
        <w:rPr>
          <w:rFonts w:ascii="Times New Roman" w:hAnsi="Times New Roman" w:cs="Times New Roman"/>
          <w:sz w:val="24"/>
          <w:szCs w:val="24"/>
        </w:rPr>
        <w:t xml:space="preserve"> in different ways</w:t>
      </w:r>
      <w:r w:rsidR="00970ABA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655453" w:rsidRPr="00C848B0">
        <w:rPr>
          <w:rFonts w:ascii="Times New Roman" w:hAnsi="Times New Roman" w:cs="Times New Roman"/>
          <w:sz w:val="24"/>
          <w:szCs w:val="24"/>
        </w:rPr>
        <w:t xml:space="preserve">that </w:t>
      </w:r>
      <w:r w:rsidR="00E92026" w:rsidRPr="00C848B0">
        <w:rPr>
          <w:rFonts w:ascii="Times New Roman" w:hAnsi="Times New Roman" w:cs="Times New Roman"/>
          <w:sz w:val="24"/>
          <w:szCs w:val="24"/>
        </w:rPr>
        <w:t>leads</w:t>
      </w:r>
      <w:r w:rsidR="00655453" w:rsidRPr="00C848B0">
        <w:rPr>
          <w:rFonts w:ascii="Times New Roman" w:hAnsi="Times New Roman" w:cs="Times New Roman"/>
          <w:sz w:val="24"/>
          <w:szCs w:val="24"/>
        </w:rPr>
        <w:t xml:space="preserve"> me to feelings </w:t>
      </w:r>
      <w:r w:rsidR="00A00BF3" w:rsidRPr="00C848B0">
        <w:rPr>
          <w:rFonts w:ascii="Times New Roman" w:hAnsi="Times New Roman" w:cs="Times New Roman"/>
          <w:sz w:val="24"/>
          <w:szCs w:val="24"/>
        </w:rPr>
        <w:t>of confusion</w:t>
      </w:r>
      <w:r w:rsidR="00E92026" w:rsidRPr="00C848B0">
        <w:rPr>
          <w:rFonts w:ascii="Times New Roman" w:hAnsi="Times New Roman" w:cs="Times New Roman"/>
          <w:sz w:val="24"/>
          <w:szCs w:val="24"/>
        </w:rPr>
        <w:t>,</w:t>
      </w:r>
      <w:r w:rsidR="00A00BF3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155AA2" w:rsidRPr="00C848B0">
        <w:rPr>
          <w:rFonts w:ascii="Times New Roman" w:hAnsi="Times New Roman" w:cs="Times New Roman"/>
          <w:sz w:val="24"/>
          <w:szCs w:val="24"/>
        </w:rPr>
        <w:t>insecurity</w:t>
      </w:r>
      <w:r w:rsidR="00A00BF3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E92026" w:rsidRPr="00C848B0">
        <w:rPr>
          <w:rFonts w:ascii="Times New Roman" w:hAnsi="Times New Roman" w:cs="Times New Roman"/>
          <w:sz w:val="24"/>
          <w:szCs w:val="24"/>
        </w:rPr>
        <w:t>and low se</w:t>
      </w:r>
      <w:r w:rsidR="00155AA2" w:rsidRPr="00C848B0">
        <w:rPr>
          <w:rFonts w:ascii="Times New Roman" w:hAnsi="Times New Roman" w:cs="Times New Roman"/>
          <w:sz w:val="24"/>
          <w:szCs w:val="24"/>
        </w:rPr>
        <w:t>lf-</w:t>
      </w:r>
      <w:r w:rsidR="00E92026" w:rsidRPr="00C848B0">
        <w:rPr>
          <w:rFonts w:ascii="Times New Roman" w:hAnsi="Times New Roman" w:cs="Times New Roman"/>
          <w:sz w:val="24"/>
          <w:szCs w:val="24"/>
        </w:rPr>
        <w:t>esteem</w:t>
      </w:r>
      <w:r w:rsidR="00155AA2" w:rsidRPr="00C848B0">
        <w:rPr>
          <w:rFonts w:ascii="Times New Roman" w:hAnsi="Times New Roman" w:cs="Times New Roman"/>
          <w:sz w:val="24"/>
          <w:szCs w:val="24"/>
        </w:rPr>
        <w:t>.</w:t>
      </w:r>
      <w:r w:rsidR="00F854D9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C37833" w:rsidRPr="00C848B0">
        <w:rPr>
          <w:rFonts w:ascii="Times New Roman" w:hAnsi="Times New Roman" w:cs="Times New Roman"/>
          <w:sz w:val="24"/>
          <w:szCs w:val="24"/>
        </w:rPr>
        <w:t xml:space="preserve">According to </w:t>
      </w:r>
      <w:proofErr w:type="spellStart"/>
      <w:r w:rsidR="00DA7FCB" w:rsidRPr="00C848B0">
        <w:rPr>
          <w:rFonts w:ascii="Times New Roman" w:hAnsi="Times New Roman" w:cs="Times New Roman"/>
          <w:sz w:val="24"/>
          <w:szCs w:val="24"/>
        </w:rPr>
        <w:t>Blace</w:t>
      </w:r>
      <w:proofErr w:type="spellEnd"/>
      <w:r w:rsidR="00DF2B5B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B037F7" w:rsidRPr="00C848B0">
        <w:rPr>
          <w:rFonts w:ascii="Times New Roman" w:hAnsi="Times New Roman" w:cs="Times New Roman"/>
          <w:i/>
          <w:iCs/>
          <w:sz w:val="24"/>
          <w:szCs w:val="24"/>
        </w:rPr>
        <w:t>et</w:t>
      </w:r>
      <w:r w:rsidR="009F1271" w:rsidRPr="00C848B0">
        <w:rPr>
          <w:rFonts w:ascii="Times New Roman" w:hAnsi="Times New Roman" w:cs="Times New Roman"/>
          <w:i/>
          <w:iCs/>
          <w:sz w:val="24"/>
          <w:szCs w:val="24"/>
        </w:rPr>
        <w:t xml:space="preserve"> al</w:t>
      </w:r>
      <w:r w:rsidR="009017F9" w:rsidRPr="00C848B0">
        <w:rPr>
          <w:rFonts w:ascii="Times New Roman" w:hAnsi="Times New Roman" w:cs="Times New Roman"/>
          <w:sz w:val="24"/>
          <w:szCs w:val="24"/>
        </w:rPr>
        <w:t>.</w:t>
      </w:r>
      <w:r w:rsidR="001B5A4D" w:rsidRPr="00C848B0">
        <w:rPr>
          <w:rFonts w:ascii="Times New Roman" w:hAnsi="Times New Roman" w:cs="Times New Roman"/>
          <w:sz w:val="24"/>
          <w:szCs w:val="24"/>
        </w:rPr>
        <w:t xml:space="preserve"> (2013)</w:t>
      </w:r>
      <w:r w:rsidR="001C0140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740AF2" w:rsidRPr="00C848B0">
        <w:rPr>
          <w:rFonts w:ascii="Times New Roman" w:hAnsi="Times New Roman" w:cs="Times New Roman"/>
          <w:sz w:val="24"/>
          <w:szCs w:val="24"/>
        </w:rPr>
        <w:t xml:space="preserve">adults with dyslexia </w:t>
      </w:r>
      <w:r w:rsidR="009F6C1F" w:rsidRPr="00C848B0">
        <w:rPr>
          <w:rFonts w:ascii="Times New Roman" w:hAnsi="Times New Roman" w:cs="Times New Roman"/>
          <w:sz w:val="24"/>
          <w:szCs w:val="24"/>
        </w:rPr>
        <w:t xml:space="preserve">often experience negative </w:t>
      </w:r>
      <w:r w:rsidR="00A737C3" w:rsidRPr="00C848B0">
        <w:rPr>
          <w:rFonts w:ascii="Times New Roman" w:hAnsi="Times New Roman" w:cs="Times New Roman"/>
          <w:sz w:val="24"/>
          <w:szCs w:val="24"/>
        </w:rPr>
        <w:t>impact on their self-esteem</w:t>
      </w:r>
      <w:r w:rsidR="0013205D" w:rsidRPr="00C848B0">
        <w:rPr>
          <w:rFonts w:ascii="Times New Roman" w:hAnsi="Times New Roman" w:cs="Times New Roman"/>
          <w:sz w:val="24"/>
          <w:szCs w:val="24"/>
        </w:rPr>
        <w:t xml:space="preserve"> which is </w:t>
      </w:r>
      <w:r w:rsidR="00C62061" w:rsidRPr="00C848B0">
        <w:rPr>
          <w:rFonts w:ascii="Times New Roman" w:hAnsi="Times New Roman" w:cs="Times New Roman"/>
          <w:sz w:val="24"/>
          <w:szCs w:val="24"/>
        </w:rPr>
        <w:t xml:space="preserve">often the result of the negative </w:t>
      </w:r>
      <w:r w:rsidR="00E77FDF" w:rsidRPr="00C848B0">
        <w:rPr>
          <w:rFonts w:ascii="Times New Roman" w:hAnsi="Times New Roman" w:cs="Times New Roman"/>
          <w:sz w:val="24"/>
          <w:szCs w:val="24"/>
        </w:rPr>
        <w:t>perceptions</w:t>
      </w:r>
      <w:r w:rsidR="00C62061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707F6F" w:rsidRPr="00C848B0">
        <w:rPr>
          <w:rFonts w:ascii="Times New Roman" w:hAnsi="Times New Roman" w:cs="Times New Roman"/>
          <w:sz w:val="24"/>
          <w:szCs w:val="24"/>
        </w:rPr>
        <w:t xml:space="preserve">and </w:t>
      </w:r>
      <w:r w:rsidR="006630B5" w:rsidRPr="00C848B0">
        <w:rPr>
          <w:rFonts w:ascii="Times New Roman" w:hAnsi="Times New Roman" w:cs="Times New Roman"/>
          <w:sz w:val="24"/>
          <w:szCs w:val="24"/>
        </w:rPr>
        <w:t>discrimination</w:t>
      </w:r>
      <w:r w:rsidR="001228B4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6630B5" w:rsidRPr="00C848B0">
        <w:rPr>
          <w:rFonts w:ascii="Times New Roman" w:hAnsi="Times New Roman" w:cs="Times New Roman"/>
          <w:sz w:val="24"/>
          <w:szCs w:val="24"/>
        </w:rPr>
        <w:t>experience</w:t>
      </w:r>
      <w:r w:rsidR="444BBF83" w:rsidRPr="00C848B0">
        <w:rPr>
          <w:rFonts w:ascii="Times New Roman" w:hAnsi="Times New Roman" w:cs="Times New Roman"/>
          <w:sz w:val="24"/>
          <w:szCs w:val="24"/>
        </w:rPr>
        <w:t>d</w:t>
      </w:r>
      <w:r w:rsidR="006630B5" w:rsidRPr="00C848B0">
        <w:rPr>
          <w:rFonts w:ascii="Times New Roman" w:hAnsi="Times New Roman" w:cs="Times New Roman"/>
          <w:sz w:val="24"/>
          <w:szCs w:val="24"/>
        </w:rPr>
        <w:t xml:space="preserve"> by the learner</w:t>
      </w:r>
      <w:r w:rsidR="11CC22E1" w:rsidRPr="00C848B0">
        <w:rPr>
          <w:rFonts w:ascii="Times New Roman" w:hAnsi="Times New Roman" w:cs="Times New Roman"/>
          <w:sz w:val="24"/>
          <w:szCs w:val="24"/>
        </w:rPr>
        <w:t>.</w:t>
      </w:r>
    </w:p>
    <w:p w14:paraId="087A2935" w14:textId="5BAFEAE2" w:rsidR="472FBDF1" w:rsidRPr="00C848B0" w:rsidRDefault="00D16814" w:rsidP="00C848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8B0">
        <w:rPr>
          <w:rFonts w:ascii="Times New Roman" w:hAnsi="Times New Roman" w:cs="Times New Roman"/>
          <w:sz w:val="24"/>
          <w:szCs w:val="24"/>
        </w:rPr>
        <w:t xml:space="preserve">The </w:t>
      </w:r>
      <w:r w:rsidR="00BF37EA" w:rsidRPr="00C848B0">
        <w:rPr>
          <w:rFonts w:ascii="Times New Roman" w:hAnsi="Times New Roman" w:cs="Times New Roman"/>
          <w:sz w:val="24"/>
          <w:szCs w:val="24"/>
        </w:rPr>
        <w:t>positiv</w:t>
      </w:r>
      <w:r w:rsidR="2B0CDFA7" w:rsidRPr="00C848B0">
        <w:rPr>
          <w:rFonts w:ascii="Times New Roman" w:hAnsi="Times New Roman" w:cs="Times New Roman"/>
          <w:sz w:val="24"/>
          <w:szCs w:val="24"/>
        </w:rPr>
        <w:t>e aspects of working</w:t>
      </w:r>
      <w:r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4C240C6" w:rsidRPr="00C848B0">
        <w:rPr>
          <w:rFonts w:ascii="Times New Roman" w:hAnsi="Times New Roman" w:cs="Times New Roman"/>
          <w:sz w:val="24"/>
          <w:szCs w:val="24"/>
        </w:rPr>
        <w:t>in a</w:t>
      </w:r>
      <w:r w:rsidR="00FD4CB5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7825F2" w:rsidRPr="00C848B0">
        <w:rPr>
          <w:rFonts w:ascii="Times New Roman" w:hAnsi="Times New Roman" w:cs="Times New Roman"/>
          <w:sz w:val="24"/>
          <w:szCs w:val="24"/>
        </w:rPr>
        <w:t xml:space="preserve">group </w:t>
      </w:r>
      <w:r w:rsidR="00A32685" w:rsidRPr="00C848B0">
        <w:rPr>
          <w:rFonts w:ascii="Times New Roman" w:hAnsi="Times New Roman" w:cs="Times New Roman"/>
          <w:sz w:val="24"/>
          <w:szCs w:val="24"/>
        </w:rPr>
        <w:t xml:space="preserve">is </w:t>
      </w:r>
      <w:r w:rsidR="4288EB9D" w:rsidRPr="00C848B0">
        <w:rPr>
          <w:rFonts w:ascii="Times New Roman" w:hAnsi="Times New Roman" w:cs="Times New Roman"/>
          <w:sz w:val="24"/>
          <w:szCs w:val="24"/>
        </w:rPr>
        <w:t xml:space="preserve">that we </w:t>
      </w:r>
      <w:r w:rsidR="00A5492D" w:rsidRPr="00C848B0">
        <w:rPr>
          <w:rFonts w:ascii="Times New Roman" w:hAnsi="Times New Roman" w:cs="Times New Roman"/>
          <w:sz w:val="24"/>
          <w:szCs w:val="24"/>
        </w:rPr>
        <w:t>we</w:t>
      </w:r>
      <w:r w:rsidR="23E88A6D" w:rsidRPr="00C848B0">
        <w:rPr>
          <w:rFonts w:ascii="Times New Roman" w:hAnsi="Times New Roman" w:cs="Times New Roman"/>
          <w:sz w:val="24"/>
          <w:szCs w:val="24"/>
        </w:rPr>
        <w:t>re able to communicate well.</w:t>
      </w:r>
      <w:r w:rsidR="00AE0C77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AF28AC" w:rsidRPr="00C848B0">
        <w:rPr>
          <w:rFonts w:ascii="Times New Roman" w:hAnsi="Times New Roman" w:cs="Times New Roman"/>
          <w:sz w:val="24"/>
          <w:szCs w:val="24"/>
        </w:rPr>
        <w:t>Tuck</w:t>
      </w:r>
      <w:r w:rsidR="00CC59C1" w:rsidRPr="00C848B0">
        <w:rPr>
          <w:rFonts w:ascii="Times New Roman" w:hAnsi="Times New Roman" w:cs="Times New Roman"/>
          <w:sz w:val="24"/>
          <w:szCs w:val="24"/>
        </w:rPr>
        <w:t>man</w:t>
      </w:r>
      <w:r w:rsidR="00EC3009" w:rsidRPr="00C848B0">
        <w:rPr>
          <w:rFonts w:ascii="Times New Roman" w:hAnsi="Times New Roman" w:cs="Times New Roman"/>
          <w:sz w:val="24"/>
          <w:szCs w:val="24"/>
        </w:rPr>
        <w:t xml:space="preserve"> (</w:t>
      </w:r>
      <w:r w:rsidR="007D3CF0" w:rsidRPr="00C848B0">
        <w:rPr>
          <w:rFonts w:ascii="Times New Roman" w:hAnsi="Times New Roman" w:cs="Times New Roman"/>
          <w:sz w:val="24"/>
          <w:szCs w:val="24"/>
        </w:rPr>
        <w:t>19</w:t>
      </w:r>
      <w:r w:rsidR="00E50308" w:rsidRPr="00C848B0">
        <w:rPr>
          <w:rFonts w:ascii="Times New Roman" w:hAnsi="Times New Roman" w:cs="Times New Roman"/>
          <w:sz w:val="24"/>
          <w:szCs w:val="24"/>
        </w:rPr>
        <w:t>6</w:t>
      </w:r>
      <w:r w:rsidR="00630B77" w:rsidRPr="00C848B0">
        <w:rPr>
          <w:rFonts w:ascii="Times New Roman" w:hAnsi="Times New Roman" w:cs="Times New Roman"/>
          <w:sz w:val="24"/>
          <w:szCs w:val="24"/>
        </w:rPr>
        <w:t>5)</w:t>
      </w:r>
      <w:r w:rsidR="00ED08DD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062525" w:rsidRPr="00C848B0">
        <w:rPr>
          <w:rFonts w:ascii="Times New Roman" w:hAnsi="Times New Roman" w:cs="Times New Roman"/>
          <w:sz w:val="24"/>
          <w:szCs w:val="24"/>
        </w:rPr>
        <w:t xml:space="preserve">in his </w:t>
      </w:r>
      <w:r w:rsidR="00F963D4" w:rsidRPr="00C848B0">
        <w:rPr>
          <w:rFonts w:ascii="Times New Roman" w:hAnsi="Times New Roman" w:cs="Times New Roman"/>
          <w:sz w:val="24"/>
          <w:szCs w:val="24"/>
        </w:rPr>
        <w:t xml:space="preserve">four stages </w:t>
      </w:r>
      <w:r w:rsidR="00F20EEF" w:rsidRPr="00C848B0">
        <w:rPr>
          <w:rFonts w:ascii="Times New Roman" w:hAnsi="Times New Roman" w:cs="Times New Roman"/>
          <w:sz w:val="24"/>
          <w:szCs w:val="24"/>
        </w:rPr>
        <w:t xml:space="preserve">of development </w:t>
      </w:r>
      <w:r w:rsidR="008B65A5" w:rsidRPr="00C848B0">
        <w:rPr>
          <w:rFonts w:ascii="Times New Roman" w:hAnsi="Times New Roman" w:cs="Times New Roman"/>
          <w:sz w:val="24"/>
          <w:szCs w:val="24"/>
        </w:rPr>
        <w:t xml:space="preserve">of </w:t>
      </w:r>
      <w:r w:rsidR="009448BC" w:rsidRPr="00C848B0">
        <w:rPr>
          <w:rFonts w:ascii="Times New Roman" w:hAnsi="Times New Roman" w:cs="Times New Roman"/>
          <w:sz w:val="24"/>
          <w:szCs w:val="24"/>
        </w:rPr>
        <w:t>a team</w:t>
      </w:r>
      <w:r w:rsidR="00596897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E24DB9" w:rsidRPr="00C848B0">
        <w:rPr>
          <w:rFonts w:ascii="Times New Roman" w:hAnsi="Times New Roman" w:cs="Times New Roman"/>
          <w:sz w:val="24"/>
          <w:szCs w:val="24"/>
        </w:rPr>
        <w:t>starts with</w:t>
      </w:r>
      <w:r w:rsidR="00EE69CE" w:rsidRPr="00C848B0">
        <w:rPr>
          <w:rFonts w:ascii="Times New Roman" w:hAnsi="Times New Roman" w:cs="Times New Roman"/>
          <w:sz w:val="24"/>
          <w:szCs w:val="24"/>
        </w:rPr>
        <w:t xml:space="preserve"> forming</w:t>
      </w:r>
      <w:r w:rsidR="002F19AD" w:rsidRPr="00C848B0">
        <w:rPr>
          <w:rFonts w:ascii="Times New Roman" w:hAnsi="Times New Roman" w:cs="Times New Roman"/>
          <w:sz w:val="24"/>
          <w:szCs w:val="24"/>
        </w:rPr>
        <w:t>;</w:t>
      </w:r>
      <w:r w:rsidR="00847BCC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B830F2" w:rsidRPr="00C848B0">
        <w:rPr>
          <w:rFonts w:ascii="Times New Roman" w:hAnsi="Times New Roman" w:cs="Times New Roman"/>
          <w:sz w:val="24"/>
          <w:szCs w:val="24"/>
        </w:rPr>
        <w:t>this was the stage that was uncertain for me</w:t>
      </w:r>
      <w:r w:rsidR="00C310A1" w:rsidRPr="00C848B0">
        <w:rPr>
          <w:rFonts w:ascii="Times New Roman" w:hAnsi="Times New Roman" w:cs="Times New Roman"/>
          <w:sz w:val="24"/>
          <w:szCs w:val="24"/>
        </w:rPr>
        <w:t xml:space="preserve"> and I was anxious about </w:t>
      </w:r>
      <w:r w:rsidR="006E3C0F" w:rsidRPr="00C848B0">
        <w:rPr>
          <w:rFonts w:ascii="Times New Roman" w:hAnsi="Times New Roman" w:cs="Times New Roman"/>
          <w:sz w:val="24"/>
          <w:szCs w:val="24"/>
        </w:rPr>
        <w:t>the dynamics of the group</w:t>
      </w:r>
      <w:r w:rsidR="008B3ADA" w:rsidRPr="00C848B0">
        <w:rPr>
          <w:rFonts w:ascii="Times New Roman" w:hAnsi="Times New Roman" w:cs="Times New Roman"/>
          <w:sz w:val="24"/>
          <w:szCs w:val="24"/>
        </w:rPr>
        <w:t>.</w:t>
      </w:r>
      <w:r w:rsidR="0029738E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7066D9" w:rsidRPr="00C848B0">
        <w:rPr>
          <w:rFonts w:ascii="Times New Roman" w:hAnsi="Times New Roman" w:cs="Times New Roman"/>
          <w:sz w:val="24"/>
          <w:szCs w:val="24"/>
        </w:rPr>
        <w:t>However</w:t>
      </w:r>
      <w:r w:rsidR="00584AC7" w:rsidRPr="00C848B0">
        <w:rPr>
          <w:rFonts w:ascii="Times New Roman" w:hAnsi="Times New Roman" w:cs="Times New Roman"/>
          <w:sz w:val="24"/>
          <w:szCs w:val="24"/>
        </w:rPr>
        <w:t>,</w:t>
      </w:r>
      <w:r w:rsidR="00497B9A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9356C2" w:rsidRPr="00C848B0">
        <w:rPr>
          <w:rFonts w:ascii="Times New Roman" w:hAnsi="Times New Roman" w:cs="Times New Roman"/>
          <w:sz w:val="24"/>
          <w:szCs w:val="24"/>
        </w:rPr>
        <w:t xml:space="preserve">once </w:t>
      </w:r>
      <w:r w:rsidR="00FB7BC1" w:rsidRPr="00C848B0">
        <w:rPr>
          <w:rFonts w:ascii="Times New Roman" w:hAnsi="Times New Roman" w:cs="Times New Roman"/>
          <w:sz w:val="24"/>
          <w:szCs w:val="24"/>
        </w:rPr>
        <w:t xml:space="preserve">the topic was </w:t>
      </w:r>
      <w:r w:rsidR="00280E40" w:rsidRPr="00C848B0">
        <w:rPr>
          <w:rFonts w:ascii="Times New Roman" w:hAnsi="Times New Roman" w:cs="Times New Roman"/>
          <w:sz w:val="24"/>
          <w:szCs w:val="24"/>
        </w:rPr>
        <w:t>agre</w:t>
      </w:r>
      <w:r w:rsidR="00C558CD" w:rsidRPr="00C848B0">
        <w:rPr>
          <w:rFonts w:ascii="Times New Roman" w:hAnsi="Times New Roman" w:cs="Times New Roman"/>
          <w:sz w:val="24"/>
          <w:szCs w:val="24"/>
        </w:rPr>
        <w:t>ed and I then knew what</w:t>
      </w:r>
      <w:r w:rsidR="00146C49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204827" w:rsidRPr="00C848B0">
        <w:rPr>
          <w:rFonts w:ascii="Times New Roman" w:hAnsi="Times New Roman" w:cs="Times New Roman"/>
          <w:sz w:val="24"/>
          <w:szCs w:val="24"/>
        </w:rPr>
        <w:t xml:space="preserve">I was going to </w:t>
      </w:r>
      <w:r w:rsidR="003F6029" w:rsidRPr="00C848B0">
        <w:rPr>
          <w:rFonts w:ascii="Times New Roman" w:hAnsi="Times New Roman" w:cs="Times New Roman"/>
          <w:sz w:val="24"/>
          <w:szCs w:val="24"/>
        </w:rPr>
        <w:t>contribute</w:t>
      </w:r>
      <w:r w:rsidR="00204827" w:rsidRPr="00C848B0">
        <w:rPr>
          <w:rFonts w:ascii="Times New Roman" w:hAnsi="Times New Roman" w:cs="Times New Roman"/>
          <w:sz w:val="24"/>
          <w:szCs w:val="24"/>
        </w:rPr>
        <w:t xml:space="preserve"> to the group</w:t>
      </w:r>
      <w:r w:rsidR="2C2E8292" w:rsidRPr="00C848B0">
        <w:rPr>
          <w:rFonts w:ascii="Times New Roman" w:hAnsi="Times New Roman" w:cs="Times New Roman"/>
          <w:sz w:val="24"/>
          <w:szCs w:val="24"/>
        </w:rPr>
        <w:t xml:space="preserve"> I felt more reassured</w:t>
      </w:r>
      <w:r w:rsidR="003F6029" w:rsidRPr="00C848B0">
        <w:rPr>
          <w:rFonts w:ascii="Times New Roman" w:hAnsi="Times New Roman" w:cs="Times New Roman"/>
          <w:sz w:val="24"/>
          <w:szCs w:val="24"/>
        </w:rPr>
        <w:t>.</w:t>
      </w:r>
      <w:r w:rsidR="00C558CD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BD51C3" w:rsidRPr="00C848B0">
        <w:rPr>
          <w:rFonts w:ascii="Times New Roman" w:hAnsi="Times New Roman" w:cs="Times New Roman"/>
          <w:sz w:val="24"/>
          <w:szCs w:val="24"/>
        </w:rPr>
        <w:t xml:space="preserve">I feel </w:t>
      </w:r>
      <w:r w:rsidR="00E90E22" w:rsidRPr="00C848B0">
        <w:rPr>
          <w:rFonts w:ascii="Times New Roman" w:hAnsi="Times New Roman" w:cs="Times New Roman"/>
          <w:sz w:val="24"/>
          <w:szCs w:val="24"/>
        </w:rPr>
        <w:t>that bein</w:t>
      </w:r>
      <w:r w:rsidR="00232429" w:rsidRPr="00C848B0">
        <w:rPr>
          <w:rFonts w:ascii="Times New Roman" w:hAnsi="Times New Roman" w:cs="Times New Roman"/>
          <w:sz w:val="24"/>
          <w:szCs w:val="24"/>
        </w:rPr>
        <w:t xml:space="preserve">g more </w:t>
      </w:r>
      <w:r w:rsidR="000B25EB" w:rsidRPr="00C848B0">
        <w:rPr>
          <w:rFonts w:ascii="Times New Roman" w:hAnsi="Times New Roman" w:cs="Times New Roman"/>
          <w:sz w:val="24"/>
          <w:szCs w:val="24"/>
        </w:rPr>
        <w:t>coordinate</w:t>
      </w:r>
      <w:r w:rsidR="00232429" w:rsidRPr="00C848B0">
        <w:rPr>
          <w:rFonts w:ascii="Times New Roman" w:hAnsi="Times New Roman" w:cs="Times New Roman"/>
          <w:sz w:val="24"/>
          <w:szCs w:val="24"/>
        </w:rPr>
        <w:t>d</w:t>
      </w:r>
      <w:r w:rsidR="00782805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D43B89" w:rsidRPr="00C848B0">
        <w:rPr>
          <w:rFonts w:ascii="Times New Roman" w:hAnsi="Times New Roman" w:cs="Times New Roman"/>
          <w:sz w:val="24"/>
          <w:szCs w:val="24"/>
        </w:rPr>
        <w:t xml:space="preserve">with group work </w:t>
      </w:r>
      <w:r w:rsidR="00A32014" w:rsidRPr="00C848B0">
        <w:rPr>
          <w:rFonts w:ascii="Times New Roman" w:hAnsi="Times New Roman" w:cs="Times New Roman"/>
          <w:sz w:val="24"/>
          <w:szCs w:val="24"/>
        </w:rPr>
        <w:t xml:space="preserve">will help </w:t>
      </w:r>
      <w:r w:rsidR="00F15D57" w:rsidRPr="00C848B0">
        <w:rPr>
          <w:rFonts w:ascii="Times New Roman" w:hAnsi="Times New Roman" w:cs="Times New Roman"/>
          <w:sz w:val="24"/>
          <w:szCs w:val="24"/>
        </w:rPr>
        <w:t xml:space="preserve">you </w:t>
      </w:r>
      <w:r w:rsidR="000B25EB" w:rsidRPr="00C848B0">
        <w:rPr>
          <w:rFonts w:ascii="Times New Roman" w:hAnsi="Times New Roman" w:cs="Times New Roman"/>
          <w:sz w:val="24"/>
          <w:szCs w:val="24"/>
        </w:rPr>
        <w:t xml:space="preserve">with </w:t>
      </w:r>
      <w:r w:rsidR="001249B5" w:rsidRPr="00C848B0">
        <w:rPr>
          <w:rFonts w:ascii="Times New Roman" w:hAnsi="Times New Roman" w:cs="Times New Roman"/>
          <w:sz w:val="24"/>
          <w:szCs w:val="24"/>
        </w:rPr>
        <w:t>your work</w:t>
      </w:r>
      <w:r w:rsidR="00C42BDF" w:rsidRPr="00C848B0">
        <w:rPr>
          <w:rFonts w:ascii="Times New Roman" w:hAnsi="Times New Roman" w:cs="Times New Roman"/>
          <w:sz w:val="24"/>
          <w:szCs w:val="24"/>
        </w:rPr>
        <w:t xml:space="preserve"> and learning </w:t>
      </w:r>
      <w:r w:rsidR="005806AB" w:rsidRPr="00C848B0">
        <w:rPr>
          <w:rFonts w:ascii="Times New Roman" w:hAnsi="Times New Roman" w:cs="Times New Roman"/>
          <w:sz w:val="24"/>
          <w:szCs w:val="24"/>
        </w:rPr>
        <w:t>skills</w:t>
      </w:r>
      <w:r w:rsidR="00BD0899" w:rsidRPr="00C848B0">
        <w:rPr>
          <w:rFonts w:ascii="Times New Roman" w:hAnsi="Times New Roman" w:cs="Times New Roman"/>
          <w:sz w:val="24"/>
          <w:szCs w:val="24"/>
        </w:rPr>
        <w:t>.</w:t>
      </w:r>
      <w:r w:rsidR="00A24841" w:rsidRPr="00C848B0">
        <w:rPr>
          <w:rFonts w:ascii="Times New Roman" w:hAnsi="Times New Roman" w:cs="Times New Roman"/>
          <w:sz w:val="24"/>
          <w:szCs w:val="24"/>
        </w:rPr>
        <w:t xml:space="preserve"> In Gibbs model of reflection</w:t>
      </w:r>
      <w:r w:rsidR="71B412BF" w:rsidRPr="00C848B0">
        <w:rPr>
          <w:rFonts w:ascii="Times New Roman" w:hAnsi="Times New Roman" w:cs="Times New Roman"/>
          <w:sz w:val="24"/>
          <w:szCs w:val="24"/>
        </w:rPr>
        <w:t xml:space="preserve"> (1988)</w:t>
      </w:r>
      <w:r w:rsidR="00A24841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F864AD" w:rsidRPr="00C848B0">
        <w:rPr>
          <w:rFonts w:ascii="Times New Roman" w:hAnsi="Times New Roman" w:cs="Times New Roman"/>
          <w:sz w:val="24"/>
          <w:szCs w:val="24"/>
        </w:rPr>
        <w:t xml:space="preserve">the third stage </w:t>
      </w:r>
      <w:r w:rsidR="003C7426" w:rsidRPr="00C848B0">
        <w:rPr>
          <w:rFonts w:ascii="Times New Roman" w:hAnsi="Times New Roman" w:cs="Times New Roman"/>
          <w:sz w:val="24"/>
          <w:szCs w:val="24"/>
        </w:rPr>
        <w:t xml:space="preserve">is about </w:t>
      </w:r>
      <w:r w:rsidR="00E93790" w:rsidRPr="00C848B0">
        <w:rPr>
          <w:rFonts w:ascii="Times New Roman" w:hAnsi="Times New Roman" w:cs="Times New Roman"/>
          <w:sz w:val="24"/>
          <w:szCs w:val="24"/>
        </w:rPr>
        <w:t>evaluation</w:t>
      </w:r>
      <w:r w:rsidR="003C7426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7C4E78" w:rsidRPr="00C848B0">
        <w:rPr>
          <w:rFonts w:ascii="Times New Roman" w:hAnsi="Times New Roman" w:cs="Times New Roman"/>
          <w:sz w:val="24"/>
          <w:szCs w:val="24"/>
        </w:rPr>
        <w:t xml:space="preserve">of what is </w:t>
      </w:r>
      <w:r w:rsidR="003C7426" w:rsidRPr="00C848B0">
        <w:rPr>
          <w:rFonts w:ascii="Times New Roman" w:hAnsi="Times New Roman" w:cs="Times New Roman"/>
          <w:sz w:val="24"/>
          <w:szCs w:val="24"/>
        </w:rPr>
        <w:t xml:space="preserve">good </w:t>
      </w:r>
      <w:r w:rsidR="008F3CE8" w:rsidRPr="00C848B0">
        <w:rPr>
          <w:rFonts w:ascii="Times New Roman" w:hAnsi="Times New Roman" w:cs="Times New Roman"/>
          <w:sz w:val="24"/>
          <w:szCs w:val="24"/>
        </w:rPr>
        <w:t>and</w:t>
      </w:r>
      <w:r w:rsidR="003C7426" w:rsidRPr="00C848B0">
        <w:rPr>
          <w:rFonts w:ascii="Times New Roman" w:hAnsi="Times New Roman" w:cs="Times New Roman"/>
          <w:sz w:val="24"/>
          <w:szCs w:val="24"/>
        </w:rPr>
        <w:t xml:space="preserve"> bad</w:t>
      </w:r>
      <w:r w:rsidR="00E93790" w:rsidRPr="00C848B0">
        <w:rPr>
          <w:rFonts w:ascii="Times New Roman" w:hAnsi="Times New Roman" w:cs="Times New Roman"/>
          <w:sz w:val="24"/>
          <w:szCs w:val="24"/>
        </w:rPr>
        <w:t xml:space="preserve"> about the experience</w:t>
      </w:r>
      <w:r w:rsidR="00B85F23" w:rsidRPr="00C848B0">
        <w:rPr>
          <w:rFonts w:ascii="Times New Roman" w:hAnsi="Times New Roman" w:cs="Times New Roman"/>
          <w:sz w:val="24"/>
          <w:szCs w:val="24"/>
        </w:rPr>
        <w:t xml:space="preserve">. </w:t>
      </w:r>
      <w:r w:rsidR="005F3018" w:rsidRPr="00C848B0">
        <w:rPr>
          <w:rFonts w:ascii="Times New Roman" w:hAnsi="Times New Roman" w:cs="Times New Roman"/>
          <w:sz w:val="24"/>
          <w:szCs w:val="24"/>
        </w:rPr>
        <w:t xml:space="preserve">One of the good aspects of this experience </w:t>
      </w:r>
      <w:r w:rsidR="00F62EAF" w:rsidRPr="00C848B0">
        <w:rPr>
          <w:rFonts w:ascii="Times New Roman" w:hAnsi="Times New Roman" w:cs="Times New Roman"/>
          <w:sz w:val="24"/>
          <w:szCs w:val="24"/>
        </w:rPr>
        <w:t xml:space="preserve">of working together </w:t>
      </w:r>
      <w:r w:rsidR="00DE4E45" w:rsidRPr="00C848B0">
        <w:rPr>
          <w:rFonts w:ascii="Times New Roman" w:hAnsi="Times New Roman" w:cs="Times New Roman"/>
          <w:sz w:val="24"/>
          <w:szCs w:val="24"/>
        </w:rPr>
        <w:t>to pr</w:t>
      </w:r>
      <w:r w:rsidR="00C60FC1" w:rsidRPr="00C848B0">
        <w:rPr>
          <w:rFonts w:ascii="Times New Roman" w:hAnsi="Times New Roman" w:cs="Times New Roman"/>
          <w:sz w:val="24"/>
          <w:szCs w:val="24"/>
        </w:rPr>
        <w:t xml:space="preserve">oduce a series of videos </w:t>
      </w:r>
      <w:r w:rsidR="00EF5D37" w:rsidRPr="00C848B0">
        <w:rPr>
          <w:rFonts w:ascii="Times New Roman" w:hAnsi="Times New Roman" w:cs="Times New Roman"/>
          <w:sz w:val="24"/>
          <w:szCs w:val="24"/>
        </w:rPr>
        <w:t xml:space="preserve">is that </w:t>
      </w:r>
      <w:r w:rsidR="00354292" w:rsidRPr="00C848B0">
        <w:rPr>
          <w:rFonts w:ascii="Times New Roman" w:hAnsi="Times New Roman" w:cs="Times New Roman"/>
          <w:sz w:val="24"/>
          <w:szCs w:val="24"/>
        </w:rPr>
        <w:t xml:space="preserve">there was </w:t>
      </w:r>
      <w:r w:rsidR="00993113" w:rsidRPr="00C848B0">
        <w:rPr>
          <w:rFonts w:ascii="Times New Roman" w:hAnsi="Times New Roman" w:cs="Times New Roman"/>
          <w:sz w:val="24"/>
          <w:szCs w:val="24"/>
        </w:rPr>
        <w:t>already</w:t>
      </w:r>
      <w:r w:rsidR="00354292" w:rsidRPr="00C848B0">
        <w:rPr>
          <w:rFonts w:ascii="Times New Roman" w:hAnsi="Times New Roman" w:cs="Times New Roman"/>
          <w:sz w:val="24"/>
          <w:szCs w:val="24"/>
        </w:rPr>
        <w:t xml:space="preserve"> trust </w:t>
      </w:r>
      <w:r w:rsidR="00DE5969" w:rsidRPr="00C848B0">
        <w:rPr>
          <w:rFonts w:ascii="Times New Roman" w:hAnsi="Times New Roman" w:cs="Times New Roman"/>
          <w:sz w:val="24"/>
          <w:szCs w:val="24"/>
        </w:rPr>
        <w:t xml:space="preserve">between the </w:t>
      </w:r>
      <w:r w:rsidR="00DE5969" w:rsidRPr="00C848B0">
        <w:rPr>
          <w:rFonts w:ascii="Times New Roman" w:hAnsi="Times New Roman" w:cs="Times New Roman"/>
          <w:sz w:val="24"/>
          <w:szCs w:val="24"/>
        </w:rPr>
        <w:lastRenderedPageBreak/>
        <w:t>member</w:t>
      </w:r>
      <w:r w:rsidR="00765501" w:rsidRPr="00C848B0">
        <w:rPr>
          <w:rFonts w:ascii="Times New Roman" w:hAnsi="Times New Roman" w:cs="Times New Roman"/>
          <w:sz w:val="24"/>
          <w:szCs w:val="24"/>
        </w:rPr>
        <w:t>s of the gro</w:t>
      </w:r>
      <w:r w:rsidR="008E4C88" w:rsidRPr="00C848B0">
        <w:rPr>
          <w:rFonts w:ascii="Times New Roman" w:hAnsi="Times New Roman" w:cs="Times New Roman"/>
          <w:sz w:val="24"/>
          <w:szCs w:val="24"/>
        </w:rPr>
        <w:t>up</w:t>
      </w:r>
      <w:r w:rsidR="00993113" w:rsidRPr="00C848B0">
        <w:rPr>
          <w:rFonts w:ascii="Times New Roman" w:hAnsi="Times New Roman" w:cs="Times New Roman"/>
          <w:sz w:val="24"/>
          <w:szCs w:val="24"/>
        </w:rPr>
        <w:t>.</w:t>
      </w:r>
      <w:r w:rsidR="00582DFF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B72D87" w:rsidRPr="00C848B0">
        <w:rPr>
          <w:rFonts w:ascii="Times New Roman" w:hAnsi="Times New Roman" w:cs="Times New Roman"/>
          <w:sz w:val="24"/>
          <w:szCs w:val="24"/>
        </w:rPr>
        <w:t xml:space="preserve">This is because </w:t>
      </w:r>
      <w:r w:rsidR="00582DFF" w:rsidRPr="00C848B0">
        <w:rPr>
          <w:rFonts w:ascii="Times New Roman" w:hAnsi="Times New Roman" w:cs="Times New Roman"/>
          <w:sz w:val="24"/>
          <w:szCs w:val="24"/>
        </w:rPr>
        <w:t xml:space="preserve">I already knew them </w:t>
      </w:r>
      <w:r w:rsidR="0046779C" w:rsidRPr="00C848B0">
        <w:rPr>
          <w:rFonts w:ascii="Times New Roman" w:hAnsi="Times New Roman" w:cs="Times New Roman"/>
          <w:sz w:val="24"/>
          <w:szCs w:val="24"/>
        </w:rPr>
        <w:t xml:space="preserve">and </w:t>
      </w:r>
      <w:r w:rsidR="00177A18" w:rsidRPr="00C848B0">
        <w:rPr>
          <w:rFonts w:ascii="Times New Roman" w:hAnsi="Times New Roman" w:cs="Times New Roman"/>
          <w:sz w:val="24"/>
          <w:szCs w:val="24"/>
        </w:rPr>
        <w:t>therefore,</w:t>
      </w:r>
      <w:r w:rsidR="0046779C" w:rsidRPr="00C848B0">
        <w:rPr>
          <w:rFonts w:ascii="Times New Roman" w:hAnsi="Times New Roman" w:cs="Times New Roman"/>
          <w:sz w:val="24"/>
          <w:szCs w:val="24"/>
        </w:rPr>
        <w:t xml:space="preserve"> I did</w:t>
      </w:r>
      <w:r w:rsidR="00A5112A" w:rsidRPr="00C848B0">
        <w:rPr>
          <w:rFonts w:ascii="Times New Roman" w:hAnsi="Times New Roman" w:cs="Times New Roman"/>
          <w:sz w:val="24"/>
          <w:szCs w:val="24"/>
        </w:rPr>
        <w:t xml:space="preserve"> not feel </w:t>
      </w:r>
      <w:r w:rsidR="00AD0049" w:rsidRPr="00C848B0">
        <w:rPr>
          <w:rFonts w:ascii="Times New Roman" w:hAnsi="Times New Roman" w:cs="Times New Roman"/>
          <w:sz w:val="24"/>
          <w:szCs w:val="24"/>
        </w:rPr>
        <w:t>embarrassed</w:t>
      </w:r>
      <w:r w:rsidR="00A5112A" w:rsidRPr="00C848B0">
        <w:rPr>
          <w:rFonts w:ascii="Times New Roman" w:hAnsi="Times New Roman" w:cs="Times New Roman"/>
          <w:sz w:val="24"/>
          <w:szCs w:val="24"/>
        </w:rPr>
        <w:t xml:space="preserve"> or intimidated by the process</w:t>
      </w:r>
      <w:r w:rsidR="00AD0049" w:rsidRPr="00C848B0">
        <w:rPr>
          <w:rFonts w:ascii="Times New Roman" w:hAnsi="Times New Roman" w:cs="Times New Roman"/>
          <w:sz w:val="24"/>
          <w:szCs w:val="24"/>
        </w:rPr>
        <w:t>.</w:t>
      </w:r>
    </w:p>
    <w:p w14:paraId="131973DA" w14:textId="4BE8BF2A" w:rsidR="009A0680" w:rsidRPr="00C848B0" w:rsidRDefault="004B0AB9" w:rsidP="00C848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8B0">
        <w:rPr>
          <w:rFonts w:ascii="Times New Roman" w:hAnsi="Times New Roman" w:cs="Times New Roman"/>
          <w:sz w:val="24"/>
          <w:szCs w:val="24"/>
        </w:rPr>
        <w:t xml:space="preserve">The fourth stage </w:t>
      </w:r>
      <w:r w:rsidR="00842566" w:rsidRPr="00C848B0">
        <w:rPr>
          <w:rFonts w:ascii="Times New Roman" w:hAnsi="Times New Roman" w:cs="Times New Roman"/>
          <w:sz w:val="24"/>
          <w:szCs w:val="24"/>
        </w:rPr>
        <w:t xml:space="preserve">of the model of reflection </w:t>
      </w:r>
      <w:r w:rsidR="00230879" w:rsidRPr="00C848B0">
        <w:rPr>
          <w:rFonts w:ascii="Times New Roman" w:hAnsi="Times New Roman" w:cs="Times New Roman"/>
          <w:sz w:val="24"/>
          <w:szCs w:val="24"/>
        </w:rPr>
        <w:t>(</w:t>
      </w:r>
      <w:r w:rsidR="00967A33" w:rsidRPr="00C848B0">
        <w:rPr>
          <w:rFonts w:ascii="Times New Roman" w:hAnsi="Times New Roman" w:cs="Times New Roman"/>
          <w:sz w:val="24"/>
          <w:szCs w:val="24"/>
        </w:rPr>
        <w:t>Gibbs</w:t>
      </w:r>
      <w:r w:rsidR="002C6674" w:rsidRPr="00C848B0">
        <w:rPr>
          <w:rFonts w:ascii="Times New Roman" w:hAnsi="Times New Roman" w:cs="Times New Roman"/>
          <w:sz w:val="24"/>
          <w:szCs w:val="24"/>
        </w:rPr>
        <w:t>, 1988)</w:t>
      </w:r>
      <w:r w:rsidR="007C0F02" w:rsidRPr="00C848B0">
        <w:rPr>
          <w:rFonts w:ascii="Times New Roman" w:hAnsi="Times New Roman" w:cs="Times New Roman"/>
          <w:sz w:val="24"/>
          <w:szCs w:val="24"/>
        </w:rPr>
        <w:t xml:space="preserve"> is about </w:t>
      </w:r>
      <w:r w:rsidR="00C357B4" w:rsidRPr="00C848B0">
        <w:rPr>
          <w:rFonts w:ascii="Times New Roman" w:hAnsi="Times New Roman" w:cs="Times New Roman"/>
          <w:sz w:val="24"/>
          <w:szCs w:val="24"/>
        </w:rPr>
        <w:t>anal</w:t>
      </w:r>
      <w:r w:rsidR="001B25B0" w:rsidRPr="00C848B0">
        <w:rPr>
          <w:rFonts w:ascii="Times New Roman" w:hAnsi="Times New Roman" w:cs="Times New Roman"/>
          <w:sz w:val="24"/>
          <w:szCs w:val="24"/>
        </w:rPr>
        <w:t xml:space="preserve">ysis </w:t>
      </w:r>
      <w:r w:rsidR="00B322EF" w:rsidRPr="00C848B0">
        <w:rPr>
          <w:rFonts w:ascii="Times New Roman" w:hAnsi="Times New Roman" w:cs="Times New Roman"/>
          <w:sz w:val="24"/>
          <w:szCs w:val="24"/>
        </w:rPr>
        <w:t xml:space="preserve">and </w:t>
      </w:r>
      <w:r w:rsidR="00F0532B" w:rsidRPr="00C848B0">
        <w:rPr>
          <w:rFonts w:ascii="Times New Roman" w:hAnsi="Times New Roman" w:cs="Times New Roman"/>
          <w:sz w:val="24"/>
          <w:szCs w:val="24"/>
        </w:rPr>
        <w:t>how you can make sense of the situation</w:t>
      </w:r>
      <w:r w:rsidR="00CB15D0" w:rsidRPr="00C848B0">
        <w:rPr>
          <w:rFonts w:ascii="Times New Roman" w:hAnsi="Times New Roman" w:cs="Times New Roman"/>
          <w:sz w:val="24"/>
          <w:szCs w:val="24"/>
        </w:rPr>
        <w:t xml:space="preserve">. </w:t>
      </w:r>
      <w:r w:rsidR="00D07775" w:rsidRPr="00C848B0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40406C" w:rsidRPr="00C848B0">
        <w:rPr>
          <w:rFonts w:ascii="Times New Roman" w:hAnsi="Times New Roman" w:cs="Times New Roman"/>
          <w:sz w:val="24"/>
          <w:szCs w:val="24"/>
        </w:rPr>
        <w:t>Moon</w:t>
      </w:r>
      <w:r w:rsidR="006B0D9B" w:rsidRPr="00C848B0">
        <w:rPr>
          <w:rFonts w:ascii="Times New Roman" w:hAnsi="Times New Roman" w:cs="Times New Roman"/>
          <w:sz w:val="24"/>
          <w:szCs w:val="24"/>
        </w:rPr>
        <w:t xml:space="preserve"> (</w:t>
      </w:r>
      <w:r w:rsidR="00DB7C30" w:rsidRPr="00C848B0">
        <w:rPr>
          <w:rFonts w:ascii="Times New Roman" w:hAnsi="Times New Roman" w:cs="Times New Roman"/>
          <w:sz w:val="24"/>
          <w:szCs w:val="24"/>
        </w:rPr>
        <w:t>2004)</w:t>
      </w:r>
      <w:r w:rsidR="007D5B5B" w:rsidRPr="00C848B0">
        <w:rPr>
          <w:rFonts w:ascii="Times New Roman" w:hAnsi="Times New Roman" w:cs="Times New Roman"/>
          <w:sz w:val="24"/>
          <w:szCs w:val="24"/>
        </w:rPr>
        <w:t xml:space="preserve"> analysing </w:t>
      </w:r>
      <w:r w:rsidR="00EC3B90" w:rsidRPr="00C848B0">
        <w:rPr>
          <w:rFonts w:ascii="Times New Roman" w:hAnsi="Times New Roman" w:cs="Times New Roman"/>
          <w:sz w:val="24"/>
          <w:szCs w:val="24"/>
        </w:rPr>
        <w:t xml:space="preserve">a situation </w:t>
      </w:r>
      <w:r w:rsidR="000D4D41" w:rsidRPr="00C848B0">
        <w:rPr>
          <w:rFonts w:ascii="Times New Roman" w:hAnsi="Times New Roman" w:cs="Times New Roman"/>
          <w:sz w:val="24"/>
          <w:szCs w:val="24"/>
        </w:rPr>
        <w:t xml:space="preserve">leads to a better </w:t>
      </w:r>
      <w:r w:rsidR="00C22FD1" w:rsidRPr="00C848B0">
        <w:rPr>
          <w:rFonts w:ascii="Times New Roman" w:hAnsi="Times New Roman" w:cs="Times New Roman"/>
          <w:sz w:val="24"/>
          <w:szCs w:val="24"/>
        </w:rPr>
        <w:t>understanding</w:t>
      </w:r>
      <w:r w:rsidR="000D4D41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840643" w:rsidRPr="00C848B0">
        <w:rPr>
          <w:rFonts w:ascii="Times New Roman" w:hAnsi="Times New Roman" w:cs="Times New Roman"/>
          <w:sz w:val="24"/>
          <w:szCs w:val="24"/>
        </w:rPr>
        <w:t>of the experience</w:t>
      </w:r>
      <w:r w:rsidR="00FE3D91" w:rsidRPr="00C848B0">
        <w:rPr>
          <w:rFonts w:ascii="Times New Roman" w:hAnsi="Times New Roman" w:cs="Times New Roman"/>
          <w:sz w:val="24"/>
          <w:szCs w:val="24"/>
        </w:rPr>
        <w:t xml:space="preserve">. </w:t>
      </w:r>
      <w:r w:rsidR="00EB4FAB" w:rsidRPr="00C848B0">
        <w:rPr>
          <w:rFonts w:ascii="Times New Roman" w:hAnsi="Times New Roman" w:cs="Times New Roman"/>
          <w:sz w:val="24"/>
          <w:szCs w:val="24"/>
        </w:rPr>
        <w:t xml:space="preserve">I found </w:t>
      </w:r>
      <w:r w:rsidR="00986CE3" w:rsidRPr="00C848B0">
        <w:rPr>
          <w:rFonts w:ascii="Times New Roman" w:hAnsi="Times New Roman" w:cs="Times New Roman"/>
          <w:sz w:val="24"/>
          <w:szCs w:val="24"/>
        </w:rPr>
        <w:t xml:space="preserve">my </w:t>
      </w:r>
      <w:r w:rsidR="004742B6" w:rsidRPr="00C848B0">
        <w:rPr>
          <w:rFonts w:ascii="Times New Roman" w:hAnsi="Times New Roman" w:cs="Times New Roman"/>
          <w:sz w:val="24"/>
          <w:szCs w:val="24"/>
        </w:rPr>
        <w:t>understanding</w:t>
      </w:r>
      <w:r w:rsidR="00986CE3" w:rsidRPr="00C848B0">
        <w:rPr>
          <w:rFonts w:ascii="Times New Roman" w:hAnsi="Times New Roman" w:cs="Times New Roman"/>
          <w:sz w:val="24"/>
          <w:szCs w:val="24"/>
        </w:rPr>
        <w:t xml:space="preserve"> of this experience </w:t>
      </w:r>
      <w:r w:rsidR="00BD3E67" w:rsidRPr="00C848B0">
        <w:rPr>
          <w:rFonts w:ascii="Times New Roman" w:hAnsi="Times New Roman" w:cs="Times New Roman"/>
          <w:sz w:val="24"/>
          <w:szCs w:val="24"/>
        </w:rPr>
        <w:t xml:space="preserve">was positive as I found </w:t>
      </w:r>
      <w:r w:rsidR="00F9790B" w:rsidRPr="00C848B0">
        <w:rPr>
          <w:rFonts w:ascii="Times New Roman" w:hAnsi="Times New Roman" w:cs="Times New Roman"/>
          <w:sz w:val="24"/>
          <w:szCs w:val="24"/>
        </w:rPr>
        <w:t xml:space="preserve">the </w:t>
      </w:r>
      <w:r w:rsidR="00E901B5" w:rsidRPr="00C848B0">
        <w:rPr>
          <w:rFonts w:ascii="Times New Roman" w:hAnsi="Times New Roman" w:cs="Times New Roman"/>
          <w:sz w:val="24"/>
          <w:szCs w:val="24"/>
        </w:rPr>
        <w:t>requirements</w:t>
      </w:r>
      <w:r w:rsidR="00895930" w:rsidRPr="00C848B0">
        <w:rPr>
          <w:rFonts w:ascii="Times New Roman" w:hAnsi="Times New Roman" w:cs="Times New Roman"/>
          <w:sz w:val="24"/>
          <w:szCs w:val="24"/>
        </w:rPr>
        <w:t xml:space="preserve"> of the task were clear </w:t>
      </w:r>
      <w:r w:rsidR="00282E03" w:rsidRPr="00C848B0">
        <w:rPr>
          <w:rFonts w:ascii="Times New Roman" w:hAnsi="Times New Roman" w:cs="Times New Roman"/>
          <w:sz w:val="24"/>
          <w:szCs w:val="24"/>
        </w:rPr>
        <w:t xml:space="preserve">therefore, </w:t>
      </w:r>
      <w:r w:rsidR="00865065" w:rsidRPr="00C848B0">
        <w:rPr>
          <w:rFonts w:ascii="Times New Roman" w:hAnsi="Times New Roman" w:cs="Times New Roman"/>
          <w:sz w:val="24"/>
          <w:szCs w:val="24"/>
        </w:rPr>
        <w:t>we were able to org</w:t>
      </w:r>
      <w:r w:rsidR="00542C02" w:rsidRPr="00C848B0">
        <w:rPr>
          <w:rFonts w:ascii="Times New Roman" w:hAnsi="Times New Roman" w:cs="Times New Roman"/>
          <w:sz w:val="24"/>
          <w:szCs w:val="24"/>
        </w:rPr>
        <w:t xml:space="preserve">anise </w:t>
      </w:r>
      <w:r w:rsidR="00CF7F53" w:rsidRPr="00C848B0">
        <w:rPr>
          <w:rFonts w:ascii="Times New Roman" w:hAnsi="Times New Roman" w:cs="Times New Roman"/>
          <w:sz w:val="24"/>
          <w:szCs w:val="24"/>
        </w:rPr>
        <w:t xml:space="preserve">our plan </w:t>
      </w:r>
      <w:r w:rsidR="00606A5B" w:rsidRPr="00C848B0">
        <w:rPr>
          <w:rFonts w:ascii="Times New Roman" w:hAnsi="Times New Roman" w:cs="Times New Roman"/>
          <w:sz w:val="24"/>
          <w:szCs w:val="24"/>
        </w:rPr>
        <w:t xml:space="preserve">and continue </w:t>
      </w:r>
      <w:r w:rsidR="00B565A7" w:rsidRPr="00C848B0">
        <w:rPr>
          <w:rFonts w:ascii="Times New Roman" w:hAnsi="Times New Roman" w:cs="Times New Roman"/>
          <w:sz w:val="24"/>
          <w:szCs w:val="24"/>
        </w:rPr>
        <w:t xml:space="preserve">with the research </w:t>
      </w:r>
      <w:r w:rsidR="00401C84" w:rsidRPr="00C848B0">
        <w:rPr>
          <w:rFonts w:ascii="Times New Roman" w:hAnsi="Times New Roman" w:cs="Times New Roman"/>
          <w:sz w:val="24"/>
          <w:szCs w:val="24"/>
        </w:rPr>
        <w:t xml:space="preserve">despite the </w:t>
      </w:r>
      <w:r w:rsidR="00E253EC" w:rsidRPr="00C848B0">
        <w:rPr>
          <w:rFonts w:ascii="Times New Roman" w:hAnsi="Times New Roman" w:cs="Times New Roman"/>
          <w:sz w:val="24"/>
          <w:szCs w:val="24"/>
        </w:rPr>
        <w:t xml:space="preserve">situation with regards to the Covid-19 </w:t>
      </w:r>
      <w:r w:rsidR="00A57CEC" w:rsidRPr="00C848B0">
        <w:rPr>
          <w:rFonts w:ascii="Times New Roman" w:hAnsi="Times New Roman" w:cs="Times New Roman"/>
          <w:sz w:val="24"/>
          <w:szCs w:val="24"/>
        </w:rPr>
        <w:t>outbreak</w:t>
      </w:r>
      <w:r w:rsidR="00E66BB6" w:rsidRPr="00C848B0">
        <w:rPr>
          <w:rFonts w:ascii="Times New Roman" w:hAnsi="Times New Roman" w:cs="Times New Roman"/>
          <w:sz w:val="24"/>
          <w:szCs w:val="24"/>
        </w:rPr>
        <w:t>.</w:t>
      </w:r>
      <w:r w:rsidR="00326E35" w:rsidRPr="00C848B0">
        <w:rPr>
          <w:rFonts w:ascii="Times New Roman" w:hAnsi="Times New Roman" w:cs="Times New Roman"/>
          <w:sz w:val="24"/>
          <w:szCs w:val="24"/>
        </w:rPr>
        <w:t xml:space="preserve"> However</w:t>
      </w:r>
      <w:r w:rsidR="00323227" w:rsidRPr="00C848B0">
        <w:rPr>
          <w:rFonts w:ascii="Times New Roman" w:hAnsi="Times New Roman" w:cs="Times New Roman"/>
          <w:sz w:val="24"/>
          <w:szCs w:val="24"/>
        </w:rPr>
        <w:t xml:space="preserve">, </w:t>
      </w:r>
      <w:r w:rsidR="008C64B8" w:rsidRPr="00C848B0">
        <w:rPr>
          <w:rFonts w:ascii="Times New Roman" w:hAnsi="Times New Roman" w:cs="Times New Roman"/>
          <w:sz w:val="24"/>
          <w:szCs w:val="24"/>
        </w:rPr>
        <w:t xml:space="preserve">due to the situation </w:t>
      </w:r>
      <w:r w:rsidR="00DF6240" w:rsidRPr="00C848B0">
        <w:rPr>
          <w:rFonts w:ascii="Times New Roman" w:hAnsi="Times New Roman" w:cs="Times New Roman"/>
          <w:sz w:val="24"/>
          <w:szCs w:val="24"/>
        </w:rPr>
        <w:t xml:space="preserve">we had to </w:t>
      </w:r>
      <w:r w:rsidR="001B125D" w:rsidRPr="00C848B0">
        <w:rPr>
          <w:rFonts w:ascii="Times New Roman" w:hAnsi="Times New Roman" w:cs="Times New Roman"/>
          <w:sz w:val="24"/>
          <w:szCs w:val="24"/>
        </w:rPr>
        <w:t>com</w:t>
      </w:r>
      <w:r w:rsidR="006B439A" w:rsidRPr="00C848B0">
        <w:rPr>
          <w:rFonts w:ascii="Times New Roman" w:hAnsi="Times New Roman" w:cs="Times New Roman"/>
          <w:sz w:val="24"/>
          <w:szCs w:val="24"/>
        </w:rPr>
        <w:t xml:space="preserve">promise </w:t>
      </w:r>
      <w:r w:rsidR="00CB78DC" w:rsidRPr="00C848B0">
        <w:rPr>
          <w:rFonts w:ascii="Times New Roman" w:hAnsi="Times New Roman" w:cs="Times New Roman"/>
          <w:sz w:val="24"/>
          <w:szCs w:val="24"/>
        </w:rPr>
        <w:t xml:space="preserve">with communication </w:t>
      </w:r>
      <w:r w:rsidR="00B60F88" w:rsidRPr="00C848B0">
        <w:rPr>
          <w:rFonts w:ascii="Times New Roman" w:hAnsi="Times New Roman" w:cs="Times New Roman"/>
          <w:sz w:val="24"/>
          <w:szCs w:val="24"/>
        </w:rPr>
        <w:t xml:space="preserve">as </w:t>
      </w:r>
      <w:r w:rsidR="00962745" w:rsidRPr="00C848B0">
        <w:rPr>
          <w:rFonts w:ascii="Times New Roman" w:hAnsi="Times New Roman" w:cs="Times New Roman"/>
          <w:sz w:val="24"/>
          <w:szCs w:val="24"/>
        </w:rPr>
        <w:t>meeting face to fa</w:t>
      </w:r>
      <w:r w:rsidR="00F6578D" w:rsidRPr="00C848B0">
        <w:rPr>
          <w:rFonts w:ascii="Times New Roman" w:hAnsi="Times New Roman" w:cs="Times New Roman"/>
          <w:sz w:val="24"/>
          <w:szCs w:val="24"/>
        </w:rPr>
        <w:t xml:space="preserve">ce was no longer </w:t>
      </w:r>
      <w:r w:rsidR="007255A7" w:rsidRPr="00C848B0">
        <w:rPr>
          <w:rFonts w:ascii="Times New Roman" w:hAnsi="Times New Roman" w:cs="Times New Roman"/>
          <w:sz w:val="24"/>
          <w:szCs w:val="24"/>
        </w:rPr>
        <w:t>permitted</w:t>
      </w:r>
      <w:r w:rsidR="0066625B" w:rsidRPr="00C848B0">
        <w:rPr>
          <w:rFonts w:ascii="Times New Roman" w:hAnsi="Times New Roman" w:cs="Times New Roman"/>
          <w:sz w:val="24"/>
          <w:szCs w:val="24"/>
        </w:rPr>
        <w:t>.</w:t>
      </w:r>
      <w:r w:rsidR="00D11CBD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DC2A58" w:rsidRPr="00C848B0">
        <w:rPr>
          <w:rFonts w:ascii="Times New Roman" w:hAnsi="Times New Roman" w:cs="Times New Roman"/>
          <w:sz w:val="24"/>
          <w:szCs w:val="24"/>
        </w:rPr>
        <w:t xml:space="preserve">Alternative ways of working </w:t>
      </w:r>
      <w:r w:rsidR="3784B14A" w:rsidRPr="00C848B0">
        <w:rPr>
          <w:rFonts w:ascii="Times New Roman" w:hAnsi="Times New Roman" w:cs="Times New Roman"/>
          <w:sz w:val="24"/>
          <w:szCs w:val="24"/>
        </w:rPr>
        <w:t>were</w:t>
      </w:r>
      <w:r w:rsidR="00DC2A58" w:rsidRPr="00C848B0">
        <w:rPr>
          <w:rFonts w:ascii="Times New Roman" w:hAnsi="Times New Roman" w:cs="Times New Roman"/>
          <w:sz w:val="24"/>
          <w:szCs w:val="24"/>
        </w:rPr>
        <w:t xml:space="preserve"> discussed </w:t>
      </w:r>
      <w:r w:rsidR="00EB285E" w:rsidRPr="00C848B0">
        <w:rPr>
          <w:rFonts w:ascii="Times New Roman" w:hAnsi="Times New Roman" w:cs="Times New Roman"/>
          <w:sz w:val="24"/>
          <w:szCs w:val="24"/>
        </w:rPr>
        <w:t>an</w:t>
      </w:r>
      <w:r w:rsidR="003A3B8F" w:rsidRPr="00C848B0">
        <w:rPr>
          <w:rFonts w:ascii="Times New Roman" w:hAnsi="Times New Roman" w:cs="Times New Roman"/>
          <w:sz w:val="24"/>
          <w:szCs w:val="24"/>
        </w:rPr>
        <w:t>d</w:t>
      </w:r>
      <w:r w:rsidR="00EB285E" w:rsidRPr="00C848B0">
        <w:rPr>
          <w:rFonts w:ascii="Times New Roman" w:hAnsi="Times New Roman" w:cs="Times New Roman"/>
          <w:sz w:val="24"/>
          <w:szCs w:val="24"/>
        </w:rPr>
        <w:t xml:space="preserve"> suggested we could keep in contact via </w:t>
      </w:r>
      <w:r w:rsidR="00C2475D" w:rsidRPr="00C848B0">
        <w:rPr>
          <w:rFonts w:ascii="Times New Roman" w:hAnsi="Times New Roman" w:cs="Times New Roman"/>
          <w:sz w:val="24"/>
          <w:szCs w:val="24"/>
        </w:rPr>
        <w:t xml:space="preserve">email, messenger and </w:t>
      </w:r>
      <w:r w:rsidR="00372E11" w:rsidRPr="00C848B0">
        <w:rPr>
          <w:rFonts w:ascii="Times New Roman" w:hAnsi="Times New Roman" w:cs="Times New Roman"/>
          <w:sz w:val="24"/>
          <w:szCs w:val="24"/>
        </w:rPr>
        <w:t>phone calls</w:t>
      </w:r>
      <w:r w:rsidR="003A3B8F" w:rsidRPr="00C848B0">
        <w:rPr>
          <w:rFonts w:ascii="Times New Roman" w:hAnsi="Times New Roman" w:cs="Times New Roman"/>
          <w:sz w:val="24"/>
          <w:szCs w:val="24"/>
        </w:rPr>
        <w:t xml:space="preserve"> to complete this task.</w:t>
      </w:r>
    </w:p>
    <w:p w14:paraId="7AC88820" w14:textId="0E746F38" w:rsidR="00E9539F" w:rsidRPr="00C848B0" w:rsidRDefault="00676FD4" w:rsidP="00C848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8B0">
        <w:rPr>
          <w:rFonts w:ascii="Times New Roman" w:hAnsi="Times New Roman" w:cs="Times New Roman"/>
          <w:sz w:val="24"/>
          <w:szCs w:val="24"/>
        </w:rPr>
        <w:t>T</w:t>
      </w:r>
      <w:r w:rsidR="00275A33" w:rsidRPr="00C848B0">
        <w:rPr>
          <w:rFonts w:ascii="Times New Roman" w:hAnsi="Times New Roman" w:cs="Times New Roman"/>
          <w:sz w:val="24"/>
          <w:szCs w:val="24"/>
        </w:rPr>
        <w:t xml:space="preserve">he conclusion stage of the </w:t>
      </w:r>
      <w:r w:rsidR="003529C7" w:rsidRPr="00C848B0">
        <w:rPr>
          <w:rFonts w:ascii="Times New Roman" w:hAnsi="Times New Roman" w:cs="Times New Roman"/>
          <w:sz w:val="24"/>
          <w:szCs w:val="24"/>
        </w:rPr>
        <w:t>model</w:t>
      </w:r>
      <w:r w:rsidR="00275A33" w:rsidRPr="00C848B0">
        <w:rPr>
          <w:rFonts w:ascii="Times New Roman" w:hAnsi="Times New Roman" w:cs="Times New Roman"/>
          <w:sz w:val="24"/>
          <w:szCs w:val="24"/>
        </w:rPr>
        <w:t xml:space="preserve"> of reflection </w:t>
      </w:r>
      <w:r w:rsidR="00C67A0F" w:rsidRPr="00C848B0">
        <w:rPr>
          <w:rFonts w:ascii="Times New Roman" w:hAnsi="Times New Roman" w:cs="Times New Roman"/>
          <w:sz w:val="24"/>
          <w:szCs w:val="24"/>
        </w:rPr>
        <w:t>(</w:t>
      </w:r>
      <w:r w:rsidR="00D17B09" w:rsidRPr="00C848B0">
        <w:rPr>
          <w:rFonts w:ascii="Times New Roman" w:hAnsi="Times New Roman" w:cs="Times New Roman"/>
          <w:sz w:val="24"/>
          <w:szCs w:val="24"/>
        </w:rPr>
        <w:t>Gibbs, 1998)</w:t>
      </w:r>
      <w:r w:rsidR="00BA6D32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2C4F20" w:rsidRPr="00C848B0">
        <w:rPr>
          <w:rFonts w:ascii="Times New Roman" w:hAnsi="Times New Roman" w:cs="Times New Roman"/>
          <w:sz w:val="24"/>
          <w:szCs w:val="24"/>
        </w:rPr>
        <w:t>asks</w:t>
      </w:r>
      <w:r w:rsidR="000F5EC3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2C4F20" w:rsidRPr="00C848B0">
        <w:rPr>
          <w:rFonts w:ascii="Times New Roman" w:hAnsi="Times New Roman" w:cs="Times New Roman"/>
          <w:sz w:val="24"/>
          <w:szCs w:val="24"/>
        </w:rPr>
        <w:t xml:space="preserve">you to reflect on </w:t>
      </w:r>
      <w:r w:rsidR="007B4331" w:rsidRPr="00C848B0">
        <w:rPr>
          <w:rFonts w:ascii="Times New Roman" w:hAnsi="Times New Roman" w:cs="Times New Roman"/>
          <w:sz w:val="24"/>
          <w:szCs w:val="24"/>
        </w:rPr>
        <w:t xml:space="preserve">what else </w:t>
      </w:r>
      <w:r w:rsidR="00586764" w:rsidRPr="00C848B0">
        <w:rPr>
          <w:rFonts w:ascii="Times New Roman" w:hAnsi="Times New Roman" w:cs="Times New Roman"/>
          <w:sz w:val="24"/>
          <w:szCs w:val="24"/>
        </w:rPr>
        <w:t xml:space="preserve">could have been </w:t>
      </w:r>
      <w:r w:rsidR="00D66CDE" w:rsidRPr="00C848B0">
        <w:rPr>
          <w:rFonts w:ascii="Times New Roman" w:hAnsi="Times New Roman" w:cs="Times New Roman"/>
          <w:sz w:val="24"/>
          <w:szCs w:val="24"/>
        </w:rPr>
        <w:t>done</w:t>
      </w:r>
      <w:r w:rsidR="006B3836" w:rsidRPr="00C848B0">
        <w:rPr>
          <w:rFonts w:ascii="Times New Roman" w:hAnsi="Times New Roman" w:cs="Times New Roman"/>
          <w:sz w:val="24"/>
          <w:szCs w:val="24"/>
        </w:rPr>
        <w:t xml:space="preserve">. </w:t>
      </w:r>
      <w:r w:rsidR="00B32053" w:rsidRPr="00C848B0">
        <w:rPr>
          <w:rFonts w:ascii="Times New Roman" w:hAnsi="Times New Roman" w:cs="Times New Roman"/>
          <w:sz w:val="24"/>
          <w:szCs w:val="24"/>
        </w:rPr>
        <w:t xml:space="preserve">On </w:t>
      </w:r>
      <w:r w:rsidR="2DDBD3B0" w:rsidRPr="00C848B0">
        <w:rPr>
          <w:rFonts w:ascii="Times New Roman" w:hAnsi="Times New Roman" w:cs="Times New Roman"/>
          <w:sz w:val="24"/>
          <w:szCs w:val="24"/>
        </w:rPr>
        <w:t>r</w:t>
      </w:r>
      <w:r w:rsidR="00B32053" w:rsidRPr="00C848B0">
        <w:rPr>
          <w:rFonts w:ascii="Times New Roman" w:hAnsi="Times New Roman" w:cs="Times New Roman"/>
          <w:sz w:val="24"/>
          <w:szCs w:val="24"/>
        </w:rPr>
        <w:t>efle</w:t>
      </w:r>
      <w:r w:rsidR="000D3048" w:rsidRPr="00C848B0">
        <w:rPr>
          <w:rFonts w:ascii="Times New Roman" w:hAnsi="Times New Roman" w:cs="Times New Roman"/>
          <w:sz w:val="24"/>
          <w:szCs w:val="24"/>
        </w:rPr>
        <w:t>cting the size of the group</w:t>
      </w:r>
      <w:r w:rsidR="00DF3F5A" w:rsidRPr="00C848B0">
        <w:rPr>
          <w:rFonts w:ascii="Times New Roman" w:hAnsi="Times New Roman" w:cs="Times New Roman"/>
          <w:sz w:val="24"/>
          <w:szCs w:val="24"/>
        </w:rPr>
        <w:t xml:space="preserve">, our group could have been bigger </w:t>
      </w:r>
      <w:r w:rsidR="00AB31CD" w:rsidRPr="00C848B0">
        <w:rPr>
          <w:rFonts w:ascii="Times New Roman" w:hAnsi="Times New Roman" w:cs="Times New Roman"/>
          <w:sz w:val="24"/>
          <w:szCs w:val="24"/>
        </w:rPr>
        <w:t>but</w:t>
      </w:r>
      <w:r w:rsidR="0075628A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0E30F9" w:rsidRPr="00C848B0">
        <w:rPr>
          <w:rFonts w:ascii="Times New Roman" w:hAnsi="Times New Roman" w:cs="Times New Roman"/>
          <w:sz w:val="24"/>
          <w:szCs w:val="24"/>
        </w:rPr>
        <w:t xml:space="preserve">on the other hand I found this a positive as there </w:t>
      </w:r>
      <w:r w:rsidR="00EA3C5B" w:rsidRPr="00C848B0">
        <w:rPr>
          <w:rFonts w:ascii="Times New Roman" w:hAnsi="Times New Roman" w:cs="Times New Roman"/>
          <w:sz w:val="24"/>
          <w:szCs w:val="24"/>
        </w:rPr>
        <w:t>was not</w:t>
      </w:r>
      <w:r w:rsidR="000E30F9" w:rsidRPr="00C848B0">
        <w:rPr>
          <w:rFonts w:ascii="Times New Roman" w:hAnsi="Times New Roman" w:cs="Times New Roman"/>
          <w:sz w:val="24"/>
          <w:szCs w:val="24"/>
        </w:rPr>
        <w:t xml:space="preserve"> so much going on</w:t>
      </w:r>
      <w:r w:rsidR="005F3BD8" w:rsidRPr="00C848B0">
        <w:rPr>
          <w:rFonts w:ascii="Times New Roman" w:hAnsi="Times New Roman" w:cs="Times New Roman"/>
          <w:sz w:val="24"/>
          <w:szCs w:val="24"/>
        </w:rPr>
        <w:t>.</w:t>
      </w:r>
      <w:r w:rsidR="00307437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9C79BD" w:rsidRPr="00C848B0">
        <w:rPr>
          <w:rFonts w:ascii="Times New Roman" w:hAnsi="Times New Roman" w:cs="Times New Roman"/>
          <w:sz w:val="24"/>
          <w:szCs w:val="24"/>
        </w:rPr>
        <w:t>Also,</w:t>
      </w:r>
      <w:r w:rsidR="00FD71BC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B63DD5" w:rsidRPr="00C848B0">
        <w:rPr>
          <w:rFonts w:ascii="Times New Roman" w:hAnsi="Times New Roman" w:cs="Times New Roman"/>
          <w:sz w:val="24"/>
          <w:szCs w:val="24"/>
        </w:rPr>
        <w:t xml:space="preserve">it </w:t>
      </w:r>
      <w:r w:rsidR="00FD71BC" w:rsidRPr="00C848B0">
        <w:rPr>
          <w:rFonts w:ascii="Times New Roman" w:hAnsi="Times New Roman" w:cs="Times New Roman"/>
          <w:sz w:val="24"/>
          <w:szCs w:val="24"/>
        </w:rPr>
        <w:t xml:space="preserve">meant that there </w:t>
      </w:r>
      <w:r w:rsidR="00E97B20" w:rsidRPr="00C848B0">
        <w:rPr>
          <w:rFonts w:ascii="Times New Roman" w:hAnsi="Times New Roman" w:cs="Times New Roman"/>
          <w:sz w:val="24"/>
          <w:szCs w:val="24"/>
        </w:rPr>
        <w:t>were</w:t>
      </w:r>
      <w:r w:rsidR="00FD71BC" w:rsidRPr="00C848B0">
        <w:rPr>
          <w:rFonts w:ascii="Times New Roman" w:hAnsi="Times New Roman" w:cs="Times New Roman"/>
          <w:sz w:val="24"/>
          <w:szCs w:val="24"/>
        </w:rPr>
        <w:t xml:space="preserve"> less people to be in contact with </w:t>
      </w:r>
      <w:r w:rsidR="00013C11" w:rsidRPr="00C848B0">
        <w:rPr>
          <w:rFonts w:ascii="Times New Roman" w:hAnsi="Times New Roman" w:cs="Times New Roman"/>
          <w:sz w:val="24"/>
          <w:szCs w:val="24"/>
        </w:rPr>
        <w:t>which was less confusing for me</w:t>
      </w:r>
      <w:r w:rsidR="00EA3C5B" w:rsidRPr="00C848B0">
        <w:rPr>
          <w:rFonts w:ascii="Times New Roman" w:hAnsi="Times New Roman" w:cs="Times New Roman"/>
          <w:sz w:val="24"/>
          <w:szCs w:val="24"/>
        </w:rPr>
        <w:t>.</w:t>
      </w:r>
      <w:r w:rsidR="0054399B" w:rsidRPr="00C848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1C87" w:rsidRPr="00C848B0">
        <w:rPr>
          <w:rFonts w:ascii="Times New Roman" w:hAnsi="Times New Roman" w:cs="Times New Roman"/>
          <w:sz w:val="24"/>
          <w:szCs w:val="24"/>
        </w:rPr>
        <w:t>Tosel</w:t>
      </w:r>
      <w:r w:rsidR="00223EA9" w:rsidRPr="00C848B0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684116" w:rsidRPr="00C848B0">
        <w:rPr>
          <w:rFonts w:ascii="Times New Roman" w:hAnsi="Times New Roman" w:cs="Times New Roman"/>
          <w:sz w:val="24"/>
          <w:szCs w:val="24"/>
        </w:rPr>
        <w:t xml:space="preserve">, </w:t>
      </w:r>
      <w:r w:rsidR="00FF27F3" w:rsidRPr="00C848B0">
        <w:rPr>
          <w:rFonts w:ascii="Times New Roman" w:hAnsi="Times New Roman" w:cs="Times New Roman"/>
          <w:sz w:val="24"/>
          <w:szCs w:val="24"/>
        </w:rPr>
        <w:t xml:space="preserve">Jones and </w:t>
      </w:r>
      <w:proofErr w:type="spellStart"/>
      <w:r w:rsidR="00FF27F3" w:rsidRPr="00C848B0">
        <w:rPr>
          <w:rFonts w:ascii="Times New Roman" w:hAnsi="Times New Roman" w:cs="Times New Roman"/>
          <w:sz w:val="24"/>
          <w:szCs w:val="24"/>
        </w:rPr>
        <w:t>G</w:t>
      </w:r>
      <w:r w:rsidR="00C93927" w:rsidRPr="00C848B0">
        <w:rPr>
          <w:rFonts w:ascii="Times New Roman" w:hAnsi="Times New Roman" w:cs="Times New Roman"/>
          <w:sz w:val="24"/>
          <w:szCs w:val="24"/>
        </w:rPr>
        <w:t>ellis</w:t>
      </w:r>
      <w:proofErr w:type="spellEnd"/>
      <w:r w:rsidR="00C93927" w:rsidRPr="00C848B0">
        <w:rPr>
          <w:rFonts w:ascii="Times New Roman" w:hAnsi="Times New Roman" w:cs="Times New Roman"/>
          <w:sz w:val="24"/>
          <w:szCs w:val="24"/>
        </w:rPr>
        <w:t xml:space="preserve"> (</w:t>
      </w:r>
      <w:r w:rsidR="006E6E16" w:rsidRPr="00C848B0">
        <w:rPr>
          <w:rFonts w:ascii="Times New Roman" w:hAnsi="Times New Roman" w:cs="Times New Roman"/>
          <w:sz w:val="24"/>
          <w:szCs w:val="24"/>
        </w:rPr>
        <w:t>20</w:t>
      </w:r>
      <w:r w:rsidR="008C6601" w:rsidRPr="00C848B0">
        <w:rPr>
          <w:rFonts w:ascii="Times New Roman" w:hAnsi="Times New Roman" w:cs="Times New Roman"/>
          <w:sz w:val="24"/>
          <w:szCs w:val="24"/>
        </w:rPr>
        <w:t>0</w:t>
      </w:r>
      <w:r w:rsidR="006E6E16" w:rsidRPr="00C848B0">
        <w:rPr>
          <w:rFonts w:ascii="Times New Roman" w:hAnsi="Times New Roman" w:cs="Times New Roman"/>
          <w:sz w:val="24"/>
          <w:szCs w:val="24"/>
        </w:rPr>
        <w:t>4)</w:t>
      </w:r>
      <w:r w:rsidR="00F22D89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AA4009" w:rsidRPr="00C848B0">
        <w:rPr>
          <w:rFonts w:ascii="Times New Roman" w:hAnsi="Times New Roman" w:cs="Times New Roman"/>
          <w:sz w:val="24"/>
          <w:szCs w:val="24"/>
        </w:rPr>
        <w:t>suggest</w:t>
      </w:r>
      <w:r w:rsidR="000D1613" w:rsidRPr="00C848B0">
        <w:rPr>
          <w:rFonts w:ascii="Times New Roman" w:hAnsi="Times New Roman" w:cs="Times New Roman"/>
          <w:sz w:val="24"/>
          <w:szCs w:val="24"/>
        </w:rPr>
        <w:t xml:space="preserve"> that </w:t>
      </w:r>
      <w:r w:rsidR="001B266D" w:rsidRPr="00C848B0">
        <w:rPr>
          <w:rFonts w:ascii="Times New Roman" w:hAnsi="Times New Roman" w:cs="Times New Roman"/>
          <w:sz w:val="24"/>
          <w:szCs w:val="24"/>
        </w:rPr>
        <w:t xml:space="preserve">group </w:t>
      </w:r>
      <w:r w:rsidR="00DA04F4" w:rsidRPr="00C848B0">
        <w:rPr>
          <w:rFonts w:ascii="Times New Roman" w:hAnsi="Times New Roman" w:cs="Times New Roman"/>
          <w:sz w:val="24"/>
          <w:szCs w:val="24"/>
        </w:rPr>
        <w:t>size</w:t>
      </w:r>
      <w:r w:rsidR="001B266D" w:rsidRPr="00C848B0">
        <w:rPr>
          <w:rFonts w:ascii="Times New Roman" w:hAnsi="Times New Roman" w:cs="Times New Roman"/>
          <w:sz w:val="24"/>
          <w:szCs w:val="24"/>
        </w:rPr>
        <w:t xml:space="preserve"> does have an impact </w:t>
      </w:r>
      <w:r w:rsidR="00251F28" w:rsidRPr="00C848B0">
        <w:rPr>
          <w:rFonts w:ascii="Times New Roman" w:hAnsi="Times New Roman" w:cs="Times New Roman"/>
          <w:sz w:val="24"/>
          <w:szCs w:val="24"/>
        </w:rPr>
        <w:t xml:space="preserve">on </w:t>
      </w:r>
      <w:r w:rsidR="0026734E" w:rsidRPr="00C848B0">
        <w:rPr>
          <w:rFonts w:ascii="Times New Roman" w:hAnsi="Times New Roman" w:cs="Times New Roman"/>
          <w:sz w:val="24"/>
          <w:szCs w:val="24"/>
        </w:rPr>
        <w:t xml:space="preserve">the amount of interaction that takes place </w:t>
      </w:r>
      <w:r w:rsidR="0082335C" w:rsidRPr="00C848B0">
        <w:rPr>
          <w:rFonts w:ascii="Times New Roman" w:hAnsi="Times New Roman" w:cs="Times New Roman"/>
          <w:sz w:val="24"/>
          <w:szCs w:val="24"/>
        </w:rPr>
        <w:t>and</w:t>
      </w:r>
      <w:r w:rsidR="00DA53BE" w:rsidRPr="00C848B0">
        <w:rPr>
          <w:rFonts w:ascii="Times New Roman" w:hAnsi="Times New Roman" w:cs="Times New Roman"/>
          <w:sz w:val="24"/>
          <w:szCs w:val="24"/>
        </w:rPr>
        <w:t xml:space="preserve"> there is</w:t>
      </w:r>
      <w:r w:rsidR="0082335C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602A2E" w:rsidRPr="00C848B0">
        <w:rPr>
          <w:rFonts w:ascii="Times New Roman" w:hAnsi="Times New Roman" w:cs="Times New Roman"/>
          <w:sz w:val="24"/>
          <w:szCs w:val="24"/>
        </w:rPr>
        <w:t xml:space="preserve">more of a chance for members to communicate </w:t>
      </w:r>
      <w:r w:rsidR="002014DC" w:rsidRPr="00C848B0">
        <w:rPr>
          <w:rFonts w:ascii="Times New Roman" w:hAnsi="Times New Roman" w:cs="Times New Roman"/>
          <w:sz w:val="24"/>
          <w:szCs w:val="24"/>
        </w:rPr>
        <w:t>which is what I experienced in my situation</w:t>
      </w:r>
      <w:r w:rsidR="007E5144" w:rsidRPr="00C848B0">
        <w:rPr>
          <w:rFonts w:ascii="Times New Roman" w:hAnsi="Times New Roman" w:cs="Times New Roman"/>
          <w:sz w:val="24"/>
          <w:szCs w:val="24"/>
        </w:rPr>
        <w:t>.</w:t>
      </w:r>
    </w:p>
    <w:p w14:paraId="208B2CF6" w14:textId="6321077A" w:rsidR="008D0882" w:rsidRPr="00C848B0" w:rsidRDefault="007B57F7" w:rsidP="00C848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8B0">
        <w:rPr>
          <w:rFonts w:ascii="Times New Roman" w:hAnsi="Times New Roman" w:cs="Times New Roman"/>
          <w:sz w:val="24"/>
          <w:szCs w:val="24"/>
        </w:rPr>
        <w:t>Action</w:t>
      </w:r>
      <w:r w:rsidR="006E3A8A" w:rsidRPr="00C848B0">
        <w:rPr>
          <w:rFonts w:ascii="Times New Roman" w:hAnsi="Times New Roman" w:cs="Times New Roman"/>
          <w:sz w:val="24"/>
          <w:szCs w:val="24"/>
        </w:rPr>
        <w:t xml:space="preserve"> plan is the </w:t>
      </w:r>
      <w:r w:rsidR="00E75613" w:rsidRPr="00C848B0">
        <w:rPr>
          <w:rFonts w:ascii="Times New Roman" w:hAnsi="Times New Roman" w:cs="Times New Roman"/>
          <w:sz w:val="24"/>
          <w:szCs w:val="24"/>
        </w:rPr>
        <w:t xml:space="preserve">final stage of the </w:t>
      </w:r>
      <w:r w:rsidR="00855774" w:rsidRPr="00C848B0">
        <w:rPr>
          <w:rFonts w:ascii="Times New Roman" w:hAnsi="Times New Roman" w:cs="Times New Roman"/>
          <w:sz w:val="24"/>
          <w:szCs w:val="24"/>
        </w:rPr>
        <w:t xml:space="preserve">cycle </w:t>
      </w:r>
      <w:r w:rsidR="00B20507" w:rsidRPr="00C848B0">
        <w:rPr>
          <w:rFonts w:ascii="Times New Roman" w:hAnsi="Times New Roman" w:cs="Times New Roman"/>
          <w:sz w:val="24"/>
          <w:szCs w:val="24"/>
        </w:rPr>
        <w:t>of reflection</w:t>
      </w:r>
      <w:r w:rsidR="00A431CB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3C16E4" w:rsidRPr="00C848B0">
        <w:rPr>
          <w:rFonts w:ascii="Times New Roman" w:hAnsi="Times New Roman" w:cs="Times New Roman"/>
          <w:sz w:val="24"/>
          <w:szCs w:val="24"/>
        </w:rPr>
        <w:t>(</w:t>
      </w:r>
      <w:r w:rsidR="00A431CB" w:rsidRPr="00C848B0">
        <w:rPr>
          <w:rFonts w:ascii="Times New Roman" w:hAnsi="Times New Roman" w:cs="Times New Roman"/>
          <w:sz w:val="24"/>
          <w:szCs w:val="24"/>
        </w:rPr>
        <w:t>Gibbs,</w:t>
      </w:r>
      <w:r w:rsidR="003E4DFF" w:rsidRPr="00C848B0">
        <w:rPr>
          <w:rFonts w:ascii="Times New Roman" w:hAnsi="Times New Roman" w:cs="Times New Roman"/>
          <w:sz w:val="24"/>
          <w:szCs w:val="24"/>
        </w:rPr>
        <w:t xml:space="preserve"> 1988</w:t>
      </w:r>
      <w:r w:rsidR="00CC30D1" w:rsidRPr="00C848B0">
        <w:rPr>
          <w:rFonts w:ascii="Times New Roman" w:hAnsi="Times New Roman" w:cs="Times New Roman"/>
          <w:sz w:val="24"/>
          <w:szCs w:val="24"/>
        </w:rPr>
        <w:t>)</w:t>
      </w:r>
      <w:r w:rsidR="001F7D70" w:rsidRPr="00C848B0">
        <w:rPr>
          <w:rFonts w:ascii="Times New Roman" w:hAnsi="Times New Roman" w:cs="Times New Roman"/>
          <w:sz w:val="24"/>
          <w:szCs w:val="24"/>
        </w:rPr>
        <w:t>,</w:t>
      </w:r>
      <w:r w:rsidR="00076C90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C961FC" w:rsidRPr="00C848B0">
        <w:rPr>
          <w:rFonts w:ascii="Times New Roman" w:hAnsi="Times New Roman" w:cs="Times New Roman"/>
          <w:sz w:val="24"/>
          <w:szCs w:val="24"/>
        </w:rPr>
        <w:t>I would add an extra pers</w:t>
      </w:r>
      <w:r w:rsidR="003C0D71" w:rsidRPr="00C848B0">
        <w:rPr>
          <w:rFonts w:ascii="Times New Roman" w:hAnsi="Times New Roman" w:cs="Times New Roman"/>
          <w:sz w:val="24"/>
          <w:szCs w:val="24"/>
        </w:rPr>
        <w:t xml:space="preserve">on to the group for myself to </w:t>
      </w:r>
      <w:r w:rsidR="00AA4C8E" w:rsidRPr="00C848B0">
        <w:rPr>
          <w:rFonts w:ascii="Times New Roman" w:hAnsi="Times New Roman" w:cs="Times New Roman"/>
          <w:sz w:val="24"/>
          <w:szCs w:val="24"/>
        </w:rPr>
        <w:t>get more comfortable and confident to working in a bigger group</w:t>
      </w:r>
      <w:r w:rsidR="00F96173" w:rsidRPr="00C848B0">
        <w:rPr>
          <w:rFonts w:ascii="Times New Roman" w:hAnsi="Times New Roman" w:cs="Times New Roman"/>
          <w:sz w:val="24"/>
          <w:szCs w:val="24"/>
        </w:rPr>
        <w:t>.</w:t>
      </w:r>
      <w:r w:rsidR="00CA5B46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EF53D3" w:rsidRPr="00C848B0">
        <w:rPr>
          <w:rFonts w:ascii="Times New Roman" w:hAnsi="Times New Roman" w:cs="Times New Roman"/>
          <w:sz w:val="24"/>
          <w:szCs w:val="24"/>
        </w:rPr>
        <w:t xml:space="preserve">On reflection I would </w:t>
      </w:r>
      <w:r w:rsidR="00AB79DD" w:rsidRPr="00C848B0">
        <w:rPr>
          <w:rFonts w:ascii="Times New Roman" w:hAnsi="Times New Roman" w:cs="Times New Roman"/>
          <w:sz w:val="24"/>
          <w:szCs w:val="24"/>
        </w:rPr>
        <w:t xml:space="preserve">look more </w:t>
      </w:r>
      <w:r w:rsidR="48D50A04" w:rsidRPr="00C848B0">
        <w:rPr>
          <w:rFonts w:ascii="Times New Roman" w:hAnsi="Times New Roman" w:cs="Times New Roman"/>
          <w:sz w:val="24"/>
          <w:szCs w:val="24"/>
        </w:rPr>
        <w:t xml:space="preserve">at </w:t>
      </w:r>
      <w:r w:rsidR="004F62AD" w:rsidRPr="00C848B0">
        <w:rPr>
          <w:rFonts w:ascii="Times New Roman" w:hAnsi="Times New Roman" w:cs="Times New Roman"/>
          <w:sz w:val="24"/>
          <w:szCs w:val="24"/>
        </w:rPr>
        <w:t>my</w:t>
      </w:r>
      <w:r w:rsidR="00AB79DD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A15052" w:rsidRPr="00C848B0">
        <w:rPr>
          <w:rFonts w:ascii="Times New Roman" w:hAnsi="Times New Roman" w:cs="Times New Roman"/>
          <w:sz w:val="24"/>
          <w:szCs w:val="24"/>
        </w:rPr>
        <w:t xml:space="preserve">own </w:t>
      </w:r>
      <w:r w:rsidR="00AB79DD" w:rsidRPr="00C848B0">
        <w:rPr>
          <w:rFonts w:ascii="Times New Roman" w:hAnsi="Times New Roman" w:cs="Times New Roman"/>
          <w:sz w:val="24"/>
          <w:szCs w:val="24"/>
        </w:rPr>
        <w:t>time keeping</w:t>
      </w:r>
      <w:r w:rsidR="00354DE2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A15052" w:rsidRPr="00C848B0">
        <w:rPr>
          <w:rFonts w:ascii="Times New Roman" w:hAnsi="Times New Roman" w:cs="Times New Roman"/>
          <w:sz w:val="24"/>
          <w:szCs w:val="24"/>
        </w:rPr>
        <w:t>and therefore make better use with my time</w:t>
      </w:r>
      <w:r w:rsidR="0088779E" w:rsidRPr="00C848B0">
        <w:rPr>
          <w:rFonts w:ascii="Times New Roman" w:hAnsi="Times New Roman" w:cs="Times New Roman"/>
          <w:sz w:val="24"/>
          <w:szCs w:val="24"/>
        </w:rPr>
        <w:t>.</w:t>
      </w:r>
      <w:r w:rsidR="00662281" w:rsidRPr="00C848B0">
        <w:rPr>
          <w:rFonts w:ascii="Times New Roman" w:hAnsi="Times New Roman" w:cs="Times New Roman"/>
          <w:sz w:val="24"/>
          <w:szCs w:val="24"/>
        </w:rPr>
        <w:t xml:space="preserve"> Another aspect</w:t>
      </w:r>
      <w:r w:rsidR="003B38E3" w:rsidRPr="00C848B0">
        <w:rPr>
          <w:rFonts w:ascii="Times New Roman" w:hAnsi="Times New Roman" w:cs="Times New Roman"/>
          <w:sz w:val="24"/>
          <w:szCs w:val="24"/>
        </w:rPr>
        <w:t xml:space="preserve"> would be </w:t>
      </w:r>
      <w:r w:rsidR="0028112B" w:rsidRPr="00C848B0">
        <w:rPr>
          <w:rFonts w:ascii="Times New Roman" w:hAnsi="Times New Roman" w:cs="Times New Roman"/>
          <w:sz w:val="24"/>
          <w:szCs w:val="24"/>
        </w:rPr>
        <w:t>to</w:t>
      </w:r>
      <w:r w:rsidR="00A534D3" w:rsidRPr="00C848B0">
        <w:rPr>
          <w:rFonts w:ascii="Times New Roman" w:hAnsi="Times New Roman" w:cs="Times New Roman"/>
          <w:sz w:val="24"/>
          <w:szCs w:val="24"/>
        </w:rPr>
        <w:t xml:space="preserve"> organis</w:t>
      </w:r>
      <w:r w:rsidR="0028112B" w:rsidRPr="00C848B0">
        <w:rPr>
          <w:rFonts w:ascii="Times New Roman" w:hAnsi="Times New Roman" w:cs="Times New Roman"/>
          <w:sz w:val="24"/>
          <w:szCs w:val="24"/>
        </w:rPr>
        <w:t>e</w:t>
      </w:r>
      <w:r w:rsidR="00537317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96050F" w:rsidRPr="00C848B0">
        <w:rPr>
          <w:rFonts w:ascii="Times New Roman" w:hAnsi="Times New Roman" w:cs="Times New Roman"/>
          <w:sz w:val="24"/>
          <w:szCs w:val="24"/>
        </w:rPr>
        <w:t xml:space="preserve">face </w:t>
      </w:r>
      <w:r w:rsidR="009E51C6" w:rsidRPr="00C848B0">
        <w:rPr>
          <w:rFonts w:ascii="Times New Roman" w:hAnsi="Times New Roman" w:cs="Times New Roman"/>
          <w:sz w:val="24"/>
          <w:szCs w:val="24"/>
        </w:rPr>
        <w:t xml:space="preserve">to face meetings </w:t>
      </w:r>
      <w:r w:rsidR="00A563D7" w:rsidRPr="00C848B0">
        <w:rPr>
          <w:rFonts w:ascii="Times New Roman" w:hAnsi="Times New Roman" w:cs="Times New Roman"/>
          <w:sz w:val="24"/>
          <w:szCs w:val="24"/>
        </w:rPr>
        <w:t xml:space="preserve">to </w:t>
      </w:r>
      <w:r w:rsidR="00335790" w:rsidRPr="00C848B0">
        <w:rPr>
          <w:rFonts w:ascii="Times New Roman" w:hAnsi="Times New Roman" w:cs="Times New Roman"/>
          <w:sz w:val="24"/>
          <w:szCs w:val="24"/>
        </w:rPr>
        <w:t xml:space="preserve">review </w:t>
      </w:r>
      <w:r w:rsidR="00A563D7" w:rsidRPr="00C848B0">
        <w:rPr>
          <w:rFonts w:ascii="Times New Roman" w:hAnsi="Times New Roman" w:cs="Times New Roman"/>
          <w:sz w:val="24"/>
          <w:szCs w:val="24"/>
        </w:rPr>
        <w:t xml:space="preserve">what each </w:t>
      </w:r>
      <w:r w:rsidR="00E400C1" w:rsidRPr="00C848B0">
        <w:rPr>
          <w:rFonts w:ascii="Times New Roman" w:hAnsi="Times New Roman" w:cs="Times New Roman"/>
          <w:sz w:val="24"/>
          <w:szCs w:val="24"/>
        </w:rPr>
        <w:t>member of the group</w:t>
      </w:r>
      <w:r w:rsidR="003560B7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D758F4" w:rsidRPr="00C848B0">
        <w:rPr>
          <w:rFonts w:ascii="Times New Roman" w:hAnsi="Times New Roman" w:cs="Times New Roman"/>
          <w:sz w:val="24"/>
          <w:szCs w:val="24"/>
        </w:rPr>
        <w:t>had researched</w:t>
      </w:r>
      <w:r w:rsidR="00F75BB7" w:rsidRPr="00C848B0">
        <w:rPr>
          <w:rFonts w:ascii="Times New Roman" w:hAnsi="Times New Roman" w:cs="Times New Roman"/>
          <w:sz w:val="24"/>
          <w:szCs w:val="24"/>
        </w:rPr>
        <w:t xml:space="preserve">. </w:t>
      </w:r>
      <w:r w:rsidR="0097666A" w:rsidRPr="00C848B0">
        <w:rPr>
          <w:rFonts w:ascii="Times New Roman" w:hAnsi="Times New Roman" w:cs="Times New Roman"/>
          <w:sz w:val="24"/>
          <w:szCs w:val="24"/>
        </w:rPr>
        <w:t>However</w:t>
      </w:r>
      <w:r w:rsidR="00675175" w:rsidRPr="00C848B0">
        <w:rPr>
          <w:rFonts w:ascii="Times New Roman" w:hAnsi="Times New Roman" w:cs="Times New Roman"/>
          <w:sz w:val="24"/>
          <w:szCs w:val="24"/>
        </w:rPr>
        <w:t xml:space="preserve">, </w:t>
      </w:r>
      <w:r w:rsidR="003D34CC" w:rsidRPr="00C848B0">
        <w:rPr>
          <w:rFonts w:ascii="Times New Roman" w:hAnsi="Times New Roman" w:cs="Times New Roman"/>
          <w:sz w:val="24"/>
          <w:szCs w:val="24"/>
        </w:rPr>
        <w:t>Nest</w:t>
      </w:r>
      <w:r w:rsidR="0031339C" w:rsidRPr="00C848B0">
        <w:rPr>
          <w:rFonts w:ascii="Times New Roman" w:hAnsi="Times New Roman" w:cs="Times New Roman"/>
          <w:sz w:val="24"/>
          <w:szCs w:val="24"/>
        </w:rPr>
        <w:t>or</w:t>
      </w:r>
      <w:r w:rsidR="00520653" w:rsidRPr="00C848B0">
        <w:rPr>
          <w:rFonts w:ascii="Times New Roman" w:hAnsi="Times New Roman" w:cs="Times New Roman"/>
          <w:sz w:val="24"/>
          <w:szCs w:val="24"/>
        </w:rPr>
        <w:t xml:space="preserve"> (2013)</w:t>
      </w:r>
      <w:r w:rsidR="00181861" w:rsidRPr="00C848B0">
        <w:rPr>
          <w:rFonts w:ascii="Times New Roman" w:hAnsi="Times New Roman" w:cs="Times New Roman"/>
          <w:sz w:val="24"/>
          <w:szCs w:val="24"/>
        </w:rPr>
        <w:t xml:space="preserve"> suggest that </w:t>
      </w:r>
      <w:r w:rsidR="00C4774C" w:rsidRPr="00C848B0">
        <w:rPr>
          <w:rFonts w:ascii="Times New Roman" w:hAnsi="Times New Roman" w:cs="Times New Roman"/>
          <w:sz w:val="24"/>
          <w:szCs w:val="24"/>
        </w:rPr>
        <w:t xml:space="preserve">the </w:t>
      </w:r>
      <w:r w:rsidR="00675175" w:rsidRPr="00C848B0">
        <w:rPr>
          <w:rFonts w:ascii="Times New Roman" w:hAnsi="Times New Roman" w:cs="Times New Roman"/>
          <w:sz w:val="24"/>
          <w:szCs w:val="24"/>
        </w:rPr>
        <w:t>flexibility</w:t>
      </w:r>
      <w:r w:rsidR="00C4774C" w:rsidRPr="00C848B0">
        <w:rPr>
          <w:rFonts w:ascii="Times New Roman" w:hAnsi="Times New Roman" w:cs="Times New Roman"/>
          <w:sz w:val="24"/>
          <w:szCs w:val="24"/>
        </w:rPr>
        <w:t xml:space="preserve"> o</w:t>
      </w:r>
      <w:r w:rsidR="284A2204" w:rsidRPr="00C848B0">
        <w:rPr>
          <w:rFonts w:ascii="Times New Roman" w:hAnsi="Times New Roman" w:cs="Times New Roman"/>
          <w:sz w:val="24"/>
          <w:szCs w:val="24"/>
        </w:rPr>
        <w:t>f</w:t>
      </w:r>
      <w:r w:rsidR="00C4774C" w:rsidRPr="00C848B0">
        <w:rPr>
          <w:rFonts w:ascii="Times New Roman" w:hAnsi="Times New Roman" w:cs="Times New Roman"/>
          <w:sz w:val="24"/>
          <w:szCs w:val="24"/>
        </w:rPr>
        <w:t xml:space="preserve"> working in this way </w:t>
      </w:r>
      <w:r w:rsidR="00A920DE" w:rsidRPr="00C848B0">
        <w:rPr>
          <w:rFonts w:ascii="Times New Roman" w:hAnsi="Times New Roman" w:cs="Times New Roman"/>
          <w:sz w:val="24"/>
          <w:szCs w:val="24"/>
        </w:rPr>
        <w:t xml:space="preserve">is referred to as </w:t>
      </w:r>
      <w:r w:rsidR="00D77FB8" w:rsidRPr="00C848B0">
        <w:rPr>
          <w:rFonts w:ascii="Times New Roman" w:hAnsi="Times New Roman" w:cs="Times New Roman"/>
          <w:sz w:val="24"/>
          <w:szCs w:val="24"/>
        </w:rPr>
        <w:t xml:space="preserve">virtual </w:t>
      </w:r>
      <w:r w:rsidR="427055E6" w:rsidRPr="00C848B0">
        <w:rPr>
          <w:rFonts w:ascii="Times New Roman" w:hAnsi="Times New Roman" w:cs="Times New Roman"/>
          <w:sz w:val="24"/>
          <w:szCs w:val="24"/>
        </w:rPr>
        <w:t>team</w:t>
      </w:r>
      <w:r w:rsidR="0059264F" w:rsidRPr="00C848B0">
        <w:rPr>
          <w:rFonts w:ascii="Times New Roman" w:hAnsi="Times New Roman" w:cs="Times New Roman"/>
          <w:sz w:val="24"/>
          <w:szCs w:val="24"/>
        </w:rPr>
        <w:t xml:space="preserve"> w</w:t>
      </w:r>
      <w:r w:rsidR="00D054F6" w:rsidRPr="00C848B0">
        <w:rPr>
          <w:rFonts w:ascii="Times New Roman" w:hAnsi="Times New Roman" w:cs="Times New Roman"/>
          <w:sz w:val="24"/>
          <w:szCs w:val="24"/>
        </w:rPr>
        <w:t xml:space="preserve">hich </w:t>
      </w:r>
      <w:r w:rsidR="2F98AE1E" w:rsidRPr="00C848B0">
        <w:rPr>
          <w:rFonts w:ascii="Times New Roman" w:hAnsi="Times New Roman" w:cs="Times New Roman"/>
          <w:sz w:val="24"/>
          <w:szCs w:val="24"/>
        </w:rPr>
        <w:t>is</w:t>
      </w:r>
      <w:r w:rsidR="00D054F6" w:rsidRPr="00C848B0">
        <w:rPr>
          <w:rFonts w:ascii="Times New Roman" w:hAnsi="Times New Roman" w:cs="Times New Roman"/>
          <w:sz w:val="24"/>
          <w:szCs w:val="24"/>
        </w:rPr>
        <w:t xml:space="preserve"> becoming a more common way </w:t>
      </w:r>
      <w:r w:rsidR="00530D33" w:rsidRPr="00C848B0">
        <w:rPr>
          <w:rFonts w:ascii="Times New Roman" w:hAnsi="Times New Roman" w:cs="Times New Roman"/>
          <w:sz w:val="24"/>
          <w:szCs w:val="24"/>
        </w:rPr>
        <w:t>of working</w:t>
      </w:r>
      <w:r w:rsidR="002E6704" w:rsidRPr="00C848B0">
        <w:rPr>
          <w:rFonts w:ascii="Times New Roman" w:hAnsi="Times New Roman" w:cs="Times New Roman"/>
          <w:sz w:val="24"/>
          <w:szCs w:val="24"/>
        </w:rPr>
        <w:t>.</w:t>
      </w:r>
      <w:r w:rsidR="00792BBC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8F4FF2" w:rsidRPr="00C848B0">
        <w:rPr>
          <w:rFonts w:ascii="Times New Roman" w:hAnsi="Times New Roman" w:cs="Times New Roman"/>
          <w:sz w:val="24"/>
          <w:szCs w:val="24"/>
        </w:rPr>
        <w:t>Therefor</w:t>
      </w:r>
      <w:r w:rsidR="58C45454" w:rsidRPr="00C848B0">
        <w:rPr>
          <w:rFonts w:ascii="Times New Roman" w:hAnsi="Times New Roman" w:cs="Times New Roman"/>
          <w:sz w:val="24"/>
          <w:szCs w:val="24"/>
        </w:rPr>
        <w:t>e,</w:t>
      </w:r>
      <w:r w:rsidR="008F4FF2" w:rsidRPr="00C848B0">
        <w:rPr>
          <w:rFonts w:ascii="Times New Roman" w:hAnsi="Times New Roman" w:cs="Times New Roman"/>
          <w:sz w:val="24"/>
          <w:szCs w:val="24"/>
        </w:rPr>
        <w:t xml:space="preserve"> this is something I would need to become more use to</w:t>
      </w:r>
      <w:r w:rsidR="00745E5D" w:rsidRPr="00C848B0">
        <w:rPr>
          <w:rFonts w:ascii="Times New Roman" w:hAnsi="Times New Roman" w:cs="Times New Roman"/>
          <w:sz w:val="24"/>
          <w:szCs w:val="24"/>
        </w:rPr>
        <w:t>.</w:t>
      </w:r>
      <w:r w:rsidR="4A0C83AD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DF7067" w:rsidRPr="00C848B0">
        <w:rPr>
          <w:rFonts w:ascii="Times New Roman" w:hAnsi="Times New Roman" w:cs="Times New Roman"/>
          <w:sz w:val="24"/>
          <w:szCs w:val="24"/>
        </w:rPr>
        <w:t>With regards to resources</w:t>
      </w:r>
      <w:r w:rsidR="611E660D" w:rsidRPr="00C848B0">
        <w:rPr>
          <w:rFonts w:ascii="Times New Roman" w:hAnsi="Times New Roman" w:cs="Times New Roman"/>
          <w:sz w:val="24"/>
          <w:szCs w:val="24"/>
        </w:rPr>
        <w:t xml:space="preserve"> needed for this </w:t>
      </w:r>
      <w:r w:rsidR="284B454D" w:rsidRPr="00C848B0">
        <w:rPr>
          <w:rFonts w:ascii="Times New Roman" w:hAnsi="Times New Roman" w:cs="Times New Roman"/>
          <w:sz w:val="24"/>
          <w:szCs w:val="24"/>
        </w:rPr>
        <w:t>assignment</w:t>
      </w:r>
      <w:r w:rsidR="00DF7067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BE7960" w:rsidRPr="00C848B0">
        <w:rPr>
          <w:rFonts w:ascii="Times New Roman" w:hAnsi="Times New Roman" w:cs="Times New Roman"/>
          <w:sz w:val="24"/>
          <w:szCs w:val="24"/>
        </w:rPr>
        <w:t xml:space="preserve">these were easily available </w:t>
      </w:r>
      <w:r w:rsidR="006B1827" w:rsidRPr="00C848B0">
        <w:rPr>
          <w:rFonts w:ascii="Times New Roman" w:hAnsi="Times New Roman" w:cs="Times New Roman"/>
          <w:sz w:val="24"/>
          <w:szCs w:val="24"/>
        </w:rPr>
        <w:t>because of the selected topic that we studied</w:t>
      </w:r>
      <w:r w:rsidR="00220725" w:rsidRPr="00C848B0">
        <w:rPr>
          <w:rFonts w:ascii="Times New Roman" w:hAnsi="Times New Roman" w:cs="Times New Roman"/>
          <w:sz w:val="24"/>
          <w:szCs w:val="24"/>
        </w:rPr>
        <w:t xml:space="preserve">, </w:t>
      </w:r>
      <w:r w:rsidR="45106549" w:rsidRPr="00C848B0">
        <w:rPr>
          <w:rFonts w:ascii="Times New Roman" w:hAnsi="Times New Roman" w:cs="Times New Roman"/>
          <w:sz w:val="24"/>
          <w:szCs w:val="24"/>
        </w:rPr>
        <w:t xml:space="preserve">which was the </w:t>
      </w:r>
      <w:proofErr w:type="spellStart"/>
      <w:r w:rsidR="45106549" w:rsidRPr="00C848B0">
        <w:rPr>
          <w:rFonts w:ascii="Times New Roman" w:hAnsi="Times New Roman" w:cs="Times New Roman"/>
          <w:sz w:val="24"/>
          <w:szCs w:val="24"/>
        </w:rPr>
        <w:t>Covid</w:t>
      </w:r>
      <w:proofErr w:type="spellEnd"/>
      <w:r w:rsidR="45106549" w:rsidRPr="00C848B0">
        <w:rPr>
          <w:rFonts w:ascii="Times New Roman" w:hAnsi="Times New Roman" w:cs="Times New Roman"/>
          <w:sz w:val="24"/>
          <w:szCs w:val="24"/>
        </w:rPr>
        <w:t xml:space="preserve"> –19 vaccination; </w:t>
      </w:r>
      <w:r w:rsidR="00220725" w:rsidRPr="00C848B0">
        <w:rPr>
          <w:rFonts w:ascii="Times New Roman" w:hAnsi="Times New Roman" w:cs="Times New Roman"/>
          <w:sz w:val="24"/>
          <w:szCs w:val="24"/>
        </w:rPr>
        <w:t xml:space="preserve">the </w:t>
      </w:r>
      <w:r w:rsidR="00E5283B" w:rsidRPr="00C848B0">
        <w:rPr>
          <w:rFonts w:ascii="Times New Roman" w:hAnsi="Times New Roman" w:cs="Times New Roman"/>
          <w:sz w:val="24"/>
          <w:szCs w:val="24"/>
        </w:rPr>
        <w:t xml:space="preserve">source of the subject was easy to find and </w:t>
      </w:r>
      <w:r w:rsidR="736C2D0D" w:rsidRPr="00C848B0">
        <w:rPr>
          <w:rFonts w:ascii="Times New Roman" w:hAnsi="Times New Roman" w:cs="Times New Roman"/>
          <w:sz w:val="24"/>
          <w:szCs w:val="24"/>
        </w:rPr>
        <w:t xml:space="preserve">they are </w:t>
      </w:r>
      <w:r w:rsidR="00E5283B" w:rsidRPr="00C848B0">
        <w:rPr>
          <w:rFonts w:ascii="Times New Roman" w:hAnsi="Times New Roman" w:cs="Times New Roman"/>
          <w:sz w:val="24"/>
          <w:szCs w:val="24"/>
        </w:rPr>
        <w:t xml:space="preserve">up to date </w:t>
      </w:r>
      <w:r w:rsidR="1CAD853F" w:rsidRPr="00C848B0">
        <w:rPr>
          <w:rFonts w:ascii="Times New Roman" w:hAnsi="Times New Roman" w:cs="Times New Roman"/>
          <w:sz w:val="24"/>
          <w:szCs w:val="24"/>
        </w:rPr>
        <w:t>as it's so current.</w:t>
      </w:r>
    </w:p>
    <w:p w14:paraId="3ACFDE7C" w14:textId="77EBD6D2" w:rsidR="005D79DE" w:rsidRPr="00C848B0" w:rsidRDefault="00E35F80" w:rsidP="00C848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48B0">
        <w:rPr>
          <w:rFonts w:ascii="Times New Roman" w:hAnsi="Times New Roman" w:cs="Times New Roman"/>
          <w:sz w:val="24"/>
          <w:szCs w:val="24"/>
        </w:rPr>
        <w:t xml:space="preserve">To conclude </w:t>
      </w:r>
      <w:r w:rsidR="00D64F70" w:rsidRPr="00C848B0">
        <w:rPr>
          <w:rFonts w:ascii="Times New Roman" w:hAnsi="Times New Roman" w:cs="Times New Roman"/>
          <w:sz w:val="24"/>
          <w:szCs w:val="24"/>
        </w:rPr>
        <w:t>on the</w:t>
      </w:r>
      <w:r w:rsidR="00A53E1D" w:rsidRPr="00C848B0">
        <w:rPr>
          <w:rFonts w:ascii="Times New Roman" w:hAnsi="Times New Roman" w:cs="Times New Roman"/>
          <w:sz w:val="24"/>
          <w:szCs w:val="24"/>
        </w:rPr>
        <w:t xml:space="preserve"> re</w:t>
      </w:r>
      <w:r w:rsidR="00B61772" w:rsidRPr="00C848B0">
        <w:rPr>
          <w:rFonts w:ascii="Times New Roman" w:hAnsi="Times New Roman" w:cs="Times New Roman"/>
          <w:sz w:val="24"/>
          <w:szCs w:val="24"/>
        </w:rPr>
        <w:t xml:space="preserve">flection </w:t>
      </w:r>
      <w:r w:rsidR="00442121" w:rsidRPr="00C848B0">
        <w:rPr>
          <w:rFonts w:ascii="Times New Roman" w:hAnsi="Times New Roman" w:cs="Times New Roman"/>
          <w:sz w:val="24"/>
          <w:szCs w:val="24"/>
        </w:rPr>
        <w:t xml:space="preserve">on </w:t>
      </w:r>
      <w:r w:rsidR="006E32FD" w:rsidRPr="00C848B0">
        <w:rPr>
          <w:rFonts w:ascii="Times New Roman" w:hAnsi="Times New Roman" w:cs="Times New Roman"/>
          <w:sz w:val="24"/>
          <w:szCs w:val="24"/>
        </w:rPr>
        <w:t xml:space="preserve">contributing to the group </w:t>
      </w:r>
      <w:r w:rsidR="00D46E2D" w:rsidRPr="00C848B0">
        <w:rPr>
          <w:rFonts w:ascii="Times New Roman" w:hAnsi="Times New Roman" w:cs="Times New Roman"/>
          <w:sz w:val="24"/>
          <w:szCs w:val="24"/>
        </w:rPr>
        <w:t xml:space="preserve">I found </w:t>
      </w:r>
      <w:r w:rsidR="00C976DC" w:rsidRPr="00C848B0">
        <w:rPr>
          <w:rFonts w:ascii="Times New Roman" w:hAnsi="Times New Roman" w:cs="Times New Roman"/>
          <w:sz w:val="24"/>
          <w:szCs w:val="24"/>
        </w:rPr>
        <w:t xml:space="preserve">it a challenge to be reflective </w:t>
      </w:r>
      <w:r w:rsidR="00235818" w:rsidRPr="00C848B0">
        <w:rPr>
          <w:rFonts w:ascii="Times New Roman" w:hAnsi="Times New Roman" w:cs="Times New Roman"/>
          <w:sz w:val="24"/>
          <w:szCs w:val="24"/>
        </w:rPr>
        <w:t xml:space="preserve">because </w:t>
      </w:r>
      <w:r w:rsidR="00AD30BD" w:rsidRPr="00C848B0">
        <w:rPr>
          <w:rFonts w:ascii="Times New Roman" w:hAnsi="Times New Roman" w:cs="Times New Roman"/>
          <w:sz w:val="24"/>
          <w:szCs w:val="24"/>
        </w:rPr>
        <w:t>it is</w:t>
      </w:r>
      <w:r w:rsidR="006D5FAF" w:rsidRPr="00C848B0">
        <w:rPr>
          <w:rFonts w:ascii="Times New Roman" w:hAnsi="Times New Roman" w:cs="Times New Roman"/>
          <w:sz w:val="24"/>
          <w:szCs w:val="24"/>
        </w:rPr>
        <w:t xml:space="preserve"> a </w:t>
      </w:r>
      <w:r w:rsidR="0087119C" w:rsidRPr="00C848B0">
        <w:rPr>
          <w:rFonts w:ascii="Times New Roman" w:hAnsi="Times New Roman" w:cs="Times New Roman"/>
          <w:sz w:val="24"/>
          <w:szCs w:val="24"/>
        </w:rPr>
        <w:t xml:space="preserve">new skill and </w:t>
      </w:r>
      <w:r w:rsidR="001E6029" w:rsidRPr="00C848B0">
        <w:rPr>
          <w:rFonts w:ascii="Times New Roman" w:hAnsi="Times New Roman" w:cs="Times New Roman"/>
          <w:sz w:val="24"/>
          <w:szCs w:val="24"/>
        </w:rPr>
        <w:t xml:space="preserve">technique to have to use </w:t>
      </w:r>
      <w:r w:rsidR="00D73AC0" w:rsidRPr="00C848B0">
        <w:rPr>
          <w:rFonts w:ascii="Times New Roman" w:hAnsi="Times New Roman" w:cs="Times New Roman"/>
          <w:sz w:val="24"/>
          <w:szCs w:val="24"/>
        </w:rPr>
        <w:t>and</w:t>
      </w:r>
      <w:r w:rsidR="00EA5340" w:rsidRPr="00C848B0">
        <w:rPr>
          <w:rFonts w:ascii="Times New Roman" w:hAnsi="Times New Roman" w:cs="Times New Roman"/>
          <w:sz w:val="24"/>
          <w:szCs w:val="24"/>
        </w:rPr>
        <w:t xml:space="preserve"> I need</w:t>
      </w:r>
      <w:r w:rsidR="009F0D17" w:rsidRPr="00C848B0">
        <w:rPr>
          <w:rFonts w:ascii="Times New Roman" w:hAnsi="Times New Roman" w:cs="Times New Roman"/>
          <w:sz w:val="24"/>
          <w:szCs w:val="24"/>
        </w:rPr>
        <w:t xml:space="preserve"> to become more confident in.</w:t>
      </w:r>
      <w:r w:rsidR="008A13A7" w:rsidRPr="00C848B0">
        <w:rPr>
          <w:rFonts w:ascii="Times New Roman" w:hAnsi="Times New Roman" w:cs="Times New Roman"/>
          <w:sz w:val="24"/>
          <w:szCs w:val="24"/>
        </w:rPr>
        <w:t xml:space="preserve"> How</w:t>
      </w:r>
      <w:r w:rsidR="00590A42" w:rsidRPr="00C848B0">
        <w:rPr>
          <w:rFonts w:ascii="Times New Roman" w:hAnsi="Times New Roman" w:cs="Times New Roman"/>
          <w:sz w:val="24"/>
          <w:szCs w:val="24"/>
        </w:rPr>
        <w:t>ever</w:t>
      </w:r>
      <w:r w:rsidR="002C01D3" w:rsidRPr="00C848B0">
        <w:rPr>
          <w:rFonts w:ascii="Times New Roman" w:hAnsi="Times New Roman" w:cs="Times New Roman"/>
          <w:sz w:val="24"/>
          <w:szCs w:val="24"/>
        </w:rPr>
        <w:t xml:space="preserve">, </w:t>
      </w:r>
      <w:r w:rsidR="008D57E2" w:rsidRPr="00C848B0">
        <w:rPr>
          <w:rFonts w:ascii="Times New Roman" w:hAnsi="Times New Roman" w:cs="Times New Roman"/>
          <w:sz w:val="24"/>
          <w:szCs w:val="24"/>
        </w:rPr>
        <w:t xml:space="preserve">I now </w:t>
      </w:r>
      <w:r w:rsidR="00EF3B4A" w:rsidRPr="00C848B0">
        <w:rPr>
          <w:rFonts w:ascii="Times New Roman" w:hAnsi="Times New Roman" w:cs="Times New Roman"/>
          <w:sz w:val="24"/>
          <w:szCs w:val="24"/>
        </w:rPr>
        <w:t xml:space="preserve">understand the importance of </w:t>
      </w:r>
      <w:r w:rsidR="40AD85B6" w:rsidRPr="00C848B0">
        <w:rPr>
          <w:rFonts w:ascii="Times New Roman" w:hAnsi="Times New Roman" w:cs="Times New Roman"/>
          <w:sz w:val="24"/>
          <w:szCs w:val="24"/>
        </w:rPr>
        <w:t xml:space="preserve">being </w:t>
      </w:r>
      <w:r w:rsidR="00646099" w:rsidRPr="00C848B0">
        <w:rPr>
          <w:rFonts w:ascii="Times New Roman" w:hAnsi="Times New Roman" w:cs="Times New Roman"/>
          <w:sz w:val="24"/>
          <w:szCs w:val="24"/>
        </w:rPr>
        <w:t>reflective</w:t>
      </w:r>
      <w:r w:rsidR="00EF3B4A" w:rsidRPr="00C848B0">
        <w:rPr>
          <w:rFonts w:ascii="Times New Roman" w:hAnsi="Times New Roman" w:cs="Times New Roman"/>
          <w:sz w:val="24"/>
          <w:szCs w:val="24"/>
        </w:rPr>
        <w:t xml:space="preserve"> and </w:t>
      </w:r>
      <w:r w:rsidR="0049176B" w:rsidRPr="00C848B0">
        <w:rPr>
          <w:rFonts w:ascii="Times New Roman" w:hAnsi="Times New Roman" w:cs="Times New Roman"/>
          <w:sz w:val="24"/>
          <w:szCs w:val="24"/>
        </w:rPr>
        <w:t xml:space="preserve">how </w:t>
      </w:r>
      <w:r w:rsidR="00980781" w:rsidRPr="00C848B0">
        <w:rPr>
          <w:rFonts w:ascii="Times New Roman" w:hAnsi="Times New Roman" w:cs="Times New Roman"/>
          <w:sz w:val="24"/>
          <w:szCs w:val="24"/>
        </w:rPr>
        <w:t>to be ref</w:t>
      </w:r>
      <w:r w:rsidR="601E0EF8" w:rsidRPr="00C848B0">
        <w:rPr>
          <w:rFonts w:ascii="Times New Roman" w:hAnsi="Times New Roman" w:cs="Times New Roman"/>
          <w:sz w:val="24"/>
          <w:szCs w:val="24"/>
        </w:rPr>
        <w:t>l</w:t>
      </w:r>
      <w:r w:rsidR="00980781" w:rsidRPr="00C848B0">
        <w:rPr>
          <w:rFonts w:ascii="Times New Roman" w:hAnsi="Times New Roman" w:cs="Times New Roman"/>
          <w:sz w:val="24"/>
          <w:szCs w:val="24"/>
        </w:rPr>
        <w:t xml:space="preserve">ective </w:t>
      </w:r>
      <w:r w:rsidR="00646099" w:rsidRPr="00C848B0">
        <w:rPr>
          <w:rFonts w:ascii="Times New Roman" w:hAnsi="Times New Roman" w:cs="Times New Roman"/>
          <w:sz w:val="24"/>
          <w:szCs w:val="24"/>
        </w:rPr>
        <w:t xml:space="preserve">in situations and </w:t>
      </w:r>
      <w:r w:rsidR="5AF2C1C7" w:rsidRPr="00C848B0">
        <w:rPr>
          <w:rFonts w:ascii="Times New Roman" w:hAnsi="Times New Roman" w:cs="Times New Roman"/>
          <w:sz w:val="24"/>
          <w:szCs w:val="24"/>
        </w:rPr>
        <w:t>this</w:t>
      </w:r>
      <w:r w:rsidR="00646099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3162301F" w:rsidRPr="00C848B0">
        <w:rPr>
          <w:rFonts w:ascii="Times New Roman" w:hAnsi="Times New Roman" w:cs="Times New Roman"/>
          <w:sz w:val="24"/>
          <w:szCs w:val="24"/>
        </w:rPr>
        <w:t xml:space="preserve">assignment </w:t>
      </w:r>
      <w:r w:rsidR="00646099" w:rsidRPr="00C848B0">
        <w:rPr>
          <w:rFonts w:ascii="Times New Roman" w:hAnsi="Times New Roman" w:cs="Times New Roman"/>
          <w:sz w:val="24"/>
          <w:szCs w:val="24"/>
        </w:rPr>
        <w:t xml:space="preserve">has taught me </w:t>
      </w:r>
      <w:r w:rsidR="47A9C1BB" w:rsidRPr="00C848B0">
        <w:rPr>
          <w:rFonts w:ascii="Times New Roman" w:hAnsi="Times New Roman" w:cs="Times New Roman"/>
          <w:sz w:val="24"/>
          <w:szCs w:val="24"/>
        </w:rPr>
        <w:t>that being reflective</w:t>
      </w:r>
      <w:r w:rsidR="00646099" w:rsidRPr="00C848B0">
        <w:rPr>
          <w:rFonts w:ascii="Times New Roman" w:hAnsi="Times New Roman" w:cs="Times New Roman"/>
          <w:sz w:val="24"/>
          <w:szCs w:val="24"/>
        </w:rPr>
        <w:t xml:space="preserve"> is a useful tool to learn</w:t>
      </w:r>
      <w:r w:rsidR="005B2396" w:rsidRPr="00C848B0">
        <w:rPr>
          <w:rFonts w:ascii="Times New Roman" w:hAnsi="Times New Roman" w:cs="Times New Roman"/>
          <w:sz w:val="24"/>
          <w:szCs w:val="24"/>
        </w:rPr>
        <w:t>.</w:t>
      </w:r>
      <w:r w:rsidR="007173C3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657DF6" w:rsidRPr="00C848B0">
        <w:rPr>
          <w:rFonts w:ascii="Times New Roman" w:hAnsi="Times New Roman" w:cs="Times New Roman"/>
          <w:sz w:val="24"/>
          <w:szCs w:val="24"/>
        </w:rPr>
        <w:t xml:space="preserve">Reflective working </w:t>
      </w:r>
      <w:r w:rsidR="0923EEB7" w:rsidRPr="00C848B0">
        <w:rPr>
          <w:rFonts w:ascii="Times New Roman" w:hAnsi="Times New Roman" w:cs="Times New Roman"/>
          <w:sz w:val="24"/>
          <w:szCs w:val="24"/>
        </w:rPr>
        <w:t>for</w:t>
      </w:r>
      <w:r w:rsidR="006C0146" w:rsidRPr="00C848B0">
        <w:rPr>
          <w:rFonts w:ascii="Times New Roman" w:hAnsi="Times New Roman" w:cs="Times New Roman"/>
          <w:sz w:val="24"/>
          <w:szCs w:val="24"/>
        </w:rPr>
        <w:t xml:space="preserve"> me </w:t>
      </w:r>
      <w:r w:rsidR="0E745377" w:rsidRPr="00C848B0">
        <w:rPr>
          <w:rFonts w:ascii="Times New Roman" w:hAnsi="Times New Roman" w:cs="Times New Roman"/>
          <w:sz w:val="24"/>
          <w:szCs w:val="24"/>
        </w:rPr>
        <w:t>has</w:t>
      </w:r>
      <w:r w:rsidR="006C0146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B760AF" w:rsidRPr="00C848B0">
        <w:rPr>
          <w:rFonts w:ascii="Times New Roman" w:hAnsi="Times New Roman" w:cs="Times New Roman"/>
          <w:sz w:val="24"/>
          <w:szCs w:val="24"/>
        </w:rPr>
        <w:t>also help</w:t>
      </w:r>
      <w:r w:rsidR="0E4FA684" w:rsidRPr="00C848B0">
        <w:rPr>
          <w:rFonts w:ascii="Times New Roman" w:hAnsi="Times New Roman" w:cs="Times New Roman"/>
          <w:sz w:val="24"/>
          <w:szCs w:val="24"/>
        </w:rPr>
        <w:t>ed</w:t>
      </w:r>
      <w:r w:rsidR="00B760AF" w:rsidRPr="00C848B0">
        <w:rPr>
          <w:rFonts w:ascii="Times New Roman" w:hAnsi="Times New Roman" w:cs="Times New Roman"/>
          <w:sz w:val="24"/>
          <w:szCs w:val="24"/>
        </w:rPr>
        <w:t xml:space="preserve"> with communication barriers </w:t>
      </w:r>
      <w:r w:rsidR="4E2B89AC" w:rsidRPr="00C848B0">
        <w:rPr>
          <w:rFonts w:ascii="Times New Roman" w:hAnsi="Times New Roman" w:cs="Times New Roman"/>
          <w:sz w:val="24"/>
          <w:szCs w:val="24"/>
        </w:rPr>
        <w:t xml:space="preserve">that I had previously </w:t>
      </w:r>
      <w:r w:rsidR="4E2B89AC" w:rsidRPr="00C848B0">
        <w:rPr>
          <w:rFonts w:ascii="Times New Roman" w:hAnsi="Times New Roman" w:cs="Times New Roman"/>
          <w:sz w:val="24"/>
          <w:szCs w:val="24"/>
        </w:rPr>
        <w:lastRenderedPageBreak/>
        <w:t xml:space="preserve">experienced </w:t>
      </w:r>
      <w:r w:rsidR="0019754E" w:rsidRPr="00C848B0">
        <w:rPr>
          <w:rFonts w:ascii="Times New Roman" w:hAnsi="Times New Roman" w:cs="Times New Roman"/>
          <w:sz w:val="24"/>
          <w:szCs w:val="24"/>
        </w:rPr>
        <w:t xml:space="preserve">and </w:t>
      </w:r>
      <w:r w:rsidR="30B61077" w:rsidRPr="00C848B0">
        <w:rPr>
          <w:rFonts w:ascii="Times New Roman" w:hAnsi="Times New Roman" w:cs="Times New Roman"/>
          <w:sz w:val="24"/>
          <w:szCs w:val="24"/>
        </w:rPr>
        <w:t xml:space="preserve">it has also improved </w:t>
      </w:r>
      <w:r w:rsidR="62E12776" w:rsidRPr="00C848B0">
        <w:rPr>
          <w:rFonts w:ascii="Times New Roman" w:hAnsi="Times New Roman" w:cs="Times New Roman"/>
          <w:sz w:val="24"/>
          <w:szCs w:val="24"/>
        </w:rPr>
        <w:t xml:space="preserve">my </w:t>
      </w:r>
      <w:r w:rsidR="00D44825" w:rsidRPr="00C848B0">
        <w:rPr>
          <w:rFonts w:ascii="Times New Roman" w:hAnsi="Times New Roman" w:cs="Times New Roman"/>
          <w:sz w:val="24"/>
          <w:szCs w:val="24"/>
        </w:rPr>
        <w:t>confidence</w:t>
      </w:r>
      <w:r w:rsidR="0019754E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0D44825" w:rsidRPr="00C848B0">
        <w:rPr>
          <w:rFonts w:ascii="Times New Roman" w:hAnsi="Times New Roman" w:cs="Times New Roman"/>
          <w:sz w:val="24"/>
          <w:szCs w:val="24"/>
        </w:rPr>
        <w:t xml:space="preserve">with working with other people </w:t>
      </w:r>
      <w:r w:rsidR="079D0621" w:rsidRPr="00C848B0">
        <w:rPr>
          <w:rFonts w:ascii="Times New Roman" w:hAnsi="Times New Roman" w:cs="Times New Roman"/>
          <w:sz w:val="24"/>
          <w:szCs w:val="24"/>
        </w:rPr>
        <w:t>and</w:t>
      </w:r>
      <w:r w:rsidR="00D44825" w:rsidRPr="00C848B0">
        <w:rPr>
          <w:rFonts w:ascii="Times New Roman" w:hAnsi="Times New Roman" w:cs="Times New Roman"/>
          <w:sz w:val="24"/>
          <w:szCs w:val="24"/>
        </w:rPr>
        <w:t xml:space="preserve"> </w:t>
      </w:r>
      <w:r w:rsidR="079D0621" w:rsidRPr="00C848B0">
        <w:rPr>
          <w:rFonts w:ascii="Times New Roman" w:hAnsi="Times New Roman" w:cs="Times New Roman"/>
          <w:sz w:val="24"/>
          <w:szCs w:val="24"/>
        </w:rPr>
        <w:t>with research techniques.</w:t>
      </w:r>
    </w:p>
    <w:p w14:paraId="5014BDCA" w14:textId="18C7C52A" w:rsidR="6A8AC10B" w:rsidRDefault="6A8AC10B" w:rsidP="6A8AC10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8CA089" w14:textId="777DD0D1" w:rsidR="00E97B20" w:rsidRDefault="00AA4C8E" w:rsidP="00AA4C8E">
      <w:pPr>
        <w:tabs>
          <w:tab w:val="left" w:pos="7824"/>
        </w:tabs>
        <w:jc w:val="both"/>
      </w:pPr>
      <w:r>
        <w:tab/>
      </w:r>
    </w:p>
    <w:p w14:paraId="01ED8EC4" w14:textId="77777777" w:rsidR="00E9539F" w:rsidRDefault="00E9539F" w:rsidP="00932DF6"/>
    <w:p w14:paraId="0DCC8007" w14:textId="77777777" w:rsidR="00E9539F" w:rsidRDefault="00E9539F" w:rsidP="00932DF6"/>
    <w:p w14:paraId="4C689149" w14:textId="77777777" w:rsidR="00E9539F" w:rsidRDefault="00E9539F" w:rsidP="00932DF6"/>
    <w:p w14:paraId="5C46460E" w14:textId="77777777" w:rsidR="00E9539F" w:rsidRDefault="00E9539F" w:rsidP="00932DF6"/>
    <w:p w14:paraId="3A3C498A" w14:textId="77777777" w:rsidR="00E9539F" w:rsidRDefault="00E9539F" w:rsidP="00932DF6"/>
    <w:p w14:paraId="24146D94" w14:textId="77777777" w:rsidR="00E9539F" w:rsidRDefault="00E9539F" w:rsidP="00932DF6"/>
    <w:p w14:paraId="61091E6A" w14:textId="77777777" w:rsidR="00E9539F" w:rsidRDefault="00E9539F" w:rsidP="00932DF6"/>
    <w:p w14:paraId="0AD4478D" w14:textId="77777777" w:rsidR="00E9539F" w:rsidRDefault="00E9539F" w:rsidP="00932DF6"/>
    <w:p w14:paraId="307E8AFD" w14:textId="77777777" w:rsidR="00E9539F" w:rsidRDefault="00E9539F" w:rsidP="00932DF6"/>
    <w:p w14:paraId="32BE79AB" w14:textId="77777777" w:rsidR="00B73ADC" w:rsidRDefault="00B73ADC" w:rsidP="00D87F7E"/>
    <w:p w14:paraId="6BE6E654" w14:textId="77777777" w:rsidR="00B73ADC" w:rsidRDefault="00B73ADC" w:rsidP="00D87F7E"/>
    <w:p w14:paraId="0A2C7475" w14:textId="77777777" w:rsidR="00B73ADC" w:rsidRDefault="00B73ADC" w:rsidP="00D87F7E"/>
    <w:p w14:paraId="4AF12393" w14:textId="77777777" w:rsidR="00B73ADC" w:rsidRDefault="00B73ADC" w:rsidP="00D87F7E"/>
    <w:p w14:paraId="7B97BF1B" w14:textId="667C55B6" w:rsidR="00D87F7E" w:rsidRPr="00D87F7E" w:rsidRDefault="0D777B48" w:rsidP="00D87F7E">
      <w:r>
        <w:t>R</w:t>
      </w:r>
      <w:r w:rsidR="14CA0432">
        <w:t>eference</w:t>
      </w:r>
      <w:r w:rsidR="314D6A62">
        <w:t>s</w:t>
      </w:r>
    </w:p>
    <w:p w14:paraId="0E9E5F03" w14:textId="36E63C78" w:rsidR="00F11C3C" w:rsidRPr="00F11C3C" w:rsidRDefault="4E4546E6" w:rsidP="00F11C3C">
      <w:pPr>
        <w:rPr>
          <w:rFonts w:ascii="Calibri" w:eastAsia="Calibri" w:hAnsi="Calibri" w:cs="Calibri"/>
        </w:rPr>
      </w:pPr>
      <w:proofErr w:type="spellStart"/>
      <w:r w:rsidRPr="452B001E">
        <w:rPr>
          <w:rFonts w:ascii="Calibri" w:eastAsia="Calibri" w:hAnsi="Calibri" w:cs="Calibri"/>
        </w:rPr>
        <w:t>Amulya</w:t>
      </w:r>
      <w:proofErr w:type="spellEnd"/>
      <w:r w:rsidRPr="452B001E">
        <w:rPr>
          <w:rFonts w:ascii="Calibri" w:eastAsia="Calibri" w:hAnsi="Calibri" w:cs="Calibri"/>
        </w:rPr>
        <w:t>, J. (2011) What is Reflective Practice? (Accessed: 5 June 2020).</w:t>
      </w:r>
    </w:p>
    <w:p w14:paraId="20AFC96B" w14:textId="775D9630" w:rsidR="00704507" w:rsidRDefault="0EC4DE99" w:rsidP="3754543C">
      <w:pPr>
        <w:rPr>
          <w:rFonts w:ascii="Calibri" w:eastAsia="Calibri" w:hAnsi="Calibri" w:cs="Calibri"/>
        </w:rPr>
      </w:pPr>
      <w:proofErr w:type="spellStart"/>
      <w:r w:rsidRPr="452B001E">
        <w:rPr>
          <w:rFonts w:ascii="Calibri" w:eastAsia="Calibri" w:hAnsi="Calibri" w:cs="Calibri"/>
        </w:rPr>
        <w:t>Nalavany</w:t>
      </w:r>
      <w:proofErr w:type="spellEnd"/>
      <w:r w:rsidR="4C2C92AA" w:rsidRPr="65DC227B">
        <w:rPr>
          <w:rFonts w:ascii="Calibri" w:eastAsia="Calibri" w:hAnsi="Calibri" w:cs="Calibri"/>
        </w:rPr>
        <w:t>,</w:t>
      </w:r>
      <w:r w:rsidR="4C2C92AA" w:rsidRPr="3457ED53">
        <w:rPr>
          <w:rFonts w:ascii="Calibri" w:eastAsia="Calibri" w:hAnsi="Calibri" w:cs="Calibri"/>
        </w:rPr>
        <w:t xml:space="preserve"> </w:t>
      </w:r>
      <w:r w:rsidR="3C80360C" w:rsidRPr="3457ED53">
        <w:rPr>
          <w:rFonts w:ascii="Calibri" w:eastAsia="Calibri" w:hAnsi="Calibri" w:cs="Calibri"/>
        </w:rPr>
        <w:t>B.,</w:t>
      </w:r>
      <w:r w:rsidRPr="452B001E">
        <w:rPr>
          <w:rFonts w:ascii="Calibri" w:eastAsia="Calibri" w:hAnsi="Calibri" w:cs="Calibri"/>
        </w:rPr>
        <w:t xml:space="preserve"> Carawan, L. &amp; Sauber, S. </w:t>
      </w:r>
      <w:r w:rsidR="4C2C92AA" w:rsidRPr="3754543C">
        <w:rPr>
          <w:rFonts w:ascii="Calibri" w:eastAsia="Calibri" w:hAnsi="Calibri" w:cs="Calibri"/>
        </w:rPr>
        <w:t xml:space="preserve">(2013) </w:t>
      </w:r>
      <w:r w:rsidR="7767829A" w:rsidRPr="3754543C">
        <w:rPr>
          <w:rFonts w:ascii="Calibri" w:eastAsia="Calibri" w:hAnsi="Calibri" w:cs="Calibri"/>
        </w:rPr>
        <w:t>Adults with Dyslexia, an Invisible</w:t>
      </w:r>
      <w:r w:rsidR="3EF350A6" w:rsidRPr="3754543C">
        <w:rPr>
          <w:rFonts w:ascii="Calibri" w:eastAsia="Calibri" w:hAnsi="Calibri" w:cs="Calibri"/>
        </w:rPr>
        <w:t xml:space="preserve"> Disability: The Mediational Role of Concealment on Perceived Family Support and Self-Esteem. British Journal of Social Work, pp. 1–19 doi:10.1093/</w:t>
      </w:r>
      <w:proofErr w:type="spellStart"/>
      <w:r w:rsidR="3EF350A6" w:rsidRPr="3754543C">
        <w:rPr>
          <w:rFonts w:ascii="Calibri" w:eastAsia="Calibri" w:hAnsi="Calibri" w:cs="Calibri"/>
        </w:rPr>
        <w:t>bjsw</w:t>
      </w:r>
      <w:proofErr w:type="spellEnd"/>
      <w:r w:rsidR="3EF350A6" w:rsidRPr="3754543C">
        <w:rPr>
          <w:rFonts w:ascii="Calibri" w:eastAsia="Calibri" w:hAnsi="Calibri" w:cs="Calibri"/>
        </w:rPr>
        <w:t>/bct152 (Accessed: 5 June 2020).</w:t>
      </w:r>
    </w:p>
    <w:p w14:paraId="6036AD5E" w14:textId="7CA0CF09" w:rsidR="2D5BAB38" w:rsidRDefault="2D5BAB38">
      <w:pPr>
        <w:rPr>
          <w:rFonts w:ascii="Calibri" w:eastAsia="Calibri" w:hAnsi="Calibri" w:cs="Calibri"/>
        </w:rPr>
      </w:pPr>
      <w:proofErr w:type="spellStart"/>
      <w:r w:rsidRPr="30113F67">
        <w:rPr>
          <w:rFonts w:ascii="Calibri" w:eastAsia="Calibri" w:hAnsi="Calibri" w:cs="Calibri"/>
        </w:rPr>
        <w:t>Carr</w:t>
      </w:r>
      <w:proofErr w:type="spellEnd"/>
      <w:r w:rsidRPr="30113F67">
        <w:rPr>
          <w:rFonts w:ascii="Calibri" w:eastAsia="Calibri" w:hAnsi="Calibri" w:cs="Calibri"/>
        </w:rPr>
        <w:t xml:space="preserve">, T. (2015) Strengths and weaknesses of reflection as a guide to action: pressure assails performance in multiple ways. </w:t>
      </w:r>
      <w:r w:rsidRPr="30113F67">
        <w:rPr>
          <w:rFonts w:ascii="Calibri" w:eastAsia="Calibri" w:hAnsi="Calibri" w:cs="Calibri"/>
          <w:i/>
          <w:iCs/>
        </w:rPr>
        <w:t xml:space="preserve">Phenom </w:t>
      </w:r>
      <w:proofErr w:type="spellStart"/>
      <w:r w:rsidRPr="30113F67">
        <w:rPr>
          <w:rFonts w:ascii="Calibri" w:eastAsia="Calibri" w:hAnsi="Calibri" w:cs="Calibri"/>
          <w:i/>
          <w:iCs/>
        </w:rPr>
        <w:t>Cogn</w:t>
      </w:r>
      <w:proofErr w:type="spellEnd"/>
      <w:r w:rsidRPr="30113F67">
        <w:rPr>
          <w:rFonts w:ascii="Calibri" w:eastAsia="Calibri" w:hAnsi="Calibri" w:cs="Calibri"/>
          <w:i/>
          <w:iCs/>
        </w:rPr>
        <w:t xml:space="preserve"> Sci</w:t>
      </w:r>
      <w:r w:rsidRPr="30113F67">
        <w:rPr>
          <w:rFonts w:ascii="Calibri" w:eastAsia="Calibri" w:hAnsi="Calibri" w:cs="Calibri"/>
        </w:rPr>
        <w:t xml:space="preserve"> 14, pp. 227–252. Available at: </w:t>
      </w:r>
      <w:hyperlink r:id="rId10">
        <w:r w:rsidRPr="30113F67">
          <w:rPr>
            <w:rStyle w:val="Hyperlink"/>
            <w:rFonts w:ascii="Calibri" w:eastAsia="Calibri" w:hAnsi="Calibri" w:cs="Calibri"/>
          </w:rPr>
          <w:t>https://doi.org/10.1007/s11097-014-9401-z</w:t>
        </w:r>
      </w:hyperlink>
      <w:r w:rsidRPr="30113F67">
        <w:rPr>
          <w:rFonts w:ascii="Calibri" w:eastAsia="Calibri" w:hAnsi="Calibri" w:cs="Calibri"/>
        </w:rPr>
        <w:t xml:space="preserve"> (Accessed: 5 June 2020).</w:t>
      </w:r>
    </w:p>
    <w:p w14:paraId="14A1F93E" w14:textId="42A0E347" w:rsidR="004612B1" w:rsidRPr="004612B1" w:rsidRDefault="6F7E3721" w:rsidP="004612B1">
      <w:pPr>
        <w:rPr>
          <w:rFonts w:ascii="Calibri" w:eastAsia="Calibri" w:hAnsi="Calibri" w:cs="Calibri"/>
        </w:rPr>
      </w:pPr>
      <w:proofErr w:type="spellStart"/>
      <w:r w:rsidRPr="452B001E">
        <w:rPr>
          <w:rFonts w:ascii="Calibri" w:eastAsia="Calibri" w:hAnsi="Calibri" w:cs="Calibri"/>
        </w:rPr>
        <w:t>Fook</w:t>
      </w:r>
      <w:proofErr w:type="spellEnd"/>
      <w:r w:rsidRPr="452B001E">
        <w:rPr>
          <w:rFonts w:ascii="Calibri" w:eastAsia="Calibri" w:hAnsi="Calibri" w:cs="Calibri"/>
        </w:rPr>
        <w:t>, J. (2007)</w:t>
      </w:r>
      <w:r w:rsidR="61566EE2" w:rsidRPr="452B001E">
        <w:rPr>
          <w:rFonts w:ascii="Calibri" w:eastAsia="Calibri" w:hAnsi="Calibri" w:cs="Calibri"/>
        </w:rPr>
        <w:t xml:space="preserve"> </w:t>
      </w:r>
      <w:hyperlink r:id="rId11">
        <w:r w:rsidRPr="452B001E">
          <w:rPr>
            <w:rStyle w:val="Hyperlink"/>
            <w:rFonts w:ascii="Calibri" w:eastAsia="Calibri" w:hAnsi="Calibri" w:cs="Calibri"/>
            <w:color w:val="auto"/>
            <w:u w:val="none"/>
          </w:rPr>
          <w:t>Reflective Practice and Critical Reflection</w:t>
        </w:r>
      </w:hyperlink>
      <w:r w:rsidRPr="452B001E">
        <w:rPr>
          <w:rFonts w:ascii="Calibri" w:eastAsia="Calibri" w:hAnsi="Calibri" w:cs="Calibri"/>
        </w:rPr>
        <w:t xml:space="preserve">. in J Lishman (ed.), </w:t>
      </w:r>
      <w:r w:rsidRPr="452B001E">
        <w:rPr>
          <w:rFonts w:ascii="Calibri" w:eastAsia="Calibri" w:hAnsi="Calibri" w:cs="Calibri"/>
          <w:i/>
          <w:iCs/>
        </w:rPr>
        <w:t>Handbook for Practice Learning in Social Work and Social Care, Second Edition: Knowledge and Theory.</w:t>
      </w:r>
      <w:r w:rsidRPr="452B001E">
        <w:rPr>
          <w:rFonts w:ascii="Calibri" w:eastAsia="Calibri" w:hAnsi="Calibri" w:cs="Calibri"/>
        </w:rPr>
        <w:t xml:space="preserve"> Jessica Kingsley, pp. 363-75. (Accessed: 5 June 2020</w:t>
      </w:r>
      <w:r w:rsidR="7F8A9942" w:rsidRPr="452B001E">
        <w:rPr>
          <w:rFonts w:ascii="Calibri" w:eastAsia="Calibri" w:hAnsi="Calibri" w:cs="Calibri"/>
        </w:rPr>
        <w:t>).</w:t>
      </w:r>
    </w:p>
    <w:p w14:paraId="4C2E7660" w14:textId="5BC64EF9" w:rsidR="00460ADA" w:rsidRDefault="6C982C2A" w:rsidP="00460ADA">
      <w:r w:rsidRPr="2C4CD4F3">
        <w:rPr>
          <w:rFonts w:ascii="Calibri" w:eastAsia="Calibri" w:hAnsi="Calibri" w:cs="Calibri"/>
        </w:rPr>
        <w:t>Gibbs, G. (1988) Learning by doing: a guide to teaching and learning methods, Oxford, Further Education Unit, Oxford Polytechnic.</w:t>
      </w:r>
    </w:p>
    <w:p w14:paraId="4DB18837" w14:textId="3A88ACD3" w:rsidR="00DC3F40" w:rsidRDefault="1DDAF13B" w:rsidP="00DC3F40">
      <w:r w:rsidRPr="569B0A40">
        <w:rPr>
          <w:rFonts w:ascii="Calibri" w:eastAsia="Calibri" w:hAnsi="Calibri" w:cs="Calibri"/>
        </w:rPr>
        <w:t>Moon</w:t>
      </w:r>
      <w:r w:rsidRPr="3E61515A">
        <w:rPr>
          <w:rFonts w:ascii="Calibri" w:eastAsia="Calibri" w:hAnsi="Calibri" w:cs="Calibri"/>
        </w:rPr>
        <w:t>, J</w:t>
      </w:r>
      <w:r w:rsidRPr="64751C03">
        <w:rPr>
          <w:rFonts w:ascii="Calibri" w:eastAsia="Calibri" w:hAnsi="Calibri" w:cs="Calibri"/>
        </w:rPr>
        <w:t>.</w:t>
      </w:r>
      <w:r w:rsidRPr="3E61515A">
        <w:rPr>
          <w:rFonts w:ascii="Calibri" w:eastAsia="Calibri" w:hAnsi="Calibri" w:cs="Calibri"/>
        </w:rPr>
        <w:t xml:space="preserve"> </w:t>
      </w:r>
      <w:r w:rsidRPr="569B0A40">
        <w:rPr>
          <w:rFonts w:ascii="Calibri" w:eastAsia="Calibri" w:hAnsi="Calibri" w:cs="Calibri"/>
        </w:rPr>
        <w:t>(</w:t>
      </w:r>
      <w:r w:rsidRPr="3E61515A">
        <w:rPr>
          <w:rFonts w:ascii="Calibri" w:eastAsia="Calibri" w:hAnsi="Calibri" w:cs="Calibri"/>
        </w:rPr>
        <w:t>2004</w:t>
      </w:r>
      <w:r w:rsidRPr="569B0A40">
        <w:rPr>
          <w:rFonts w:ascii="Calibri" w:eastAsia="Calibri" w:hAnsi="Calibri" w:cs="Calibri"/>
        </w:rPr>
        <w:t>)</w:t>
      </w:r>
      <w:r w:rsidRPr="3E61515A">
        <w:rPr>
          <w:rFonts w:ascii="Calibri" w:eastAsia="Calibri" w:hAnsi="Calibri" w:cs="Calibri"/>
        </w:rPr>
        <w:t xml:space="preserve"> A handbook of reflective and experiential learning. London: </w:t>
      </w:r>
      <w:r w:rsidRPr="64751C03">
        <w:rPr>
          <w:rFonts w:ascii="Calibri" w:eastAsia="Calibri" w:hAnsi="Calibri" w:cs="Calibri"/>
        </w:rPr>
        <w:t>Routledge Falmer.</w:t>
      </w:r>
    </w:p>
    <w:p w14:paraId="43E02DD1" w14:textId="710B7C61" w:rsidR="0095191B" w:rsidRPr="0095191B" w:rsidRDefault="351A13CA" w:rsidP="0095191B">
      <w:pPr>
        <w:rPr>
          <w:rFonts w:ascii="Calibri" w:eastAsia="Calibri" w:hAnsi="Calibri" w:cs="Calibri"/>
        </w:rPr>
      </w:pPr>
      <w:r w:rsidRPr="0F0A008D">
        <w:rPr>
          <w:rFonts w:ascii="Calibri" w:eastAsia="Calibri" w:hAnsi="Calibri" w:cs="Calibri"/>
        </w:rPr>
        <w:t xml:space="preserve">Nestor, R. </w:t>
      </w:r>
      <w:r w:rsidRPr="52F82C89">
        <w:rPr>
          <w:rFonts w:ascii="Calibri" w:eastAsia="Calibri" w:hAnsi="Calibri" w:cs="Calibri"/>
        </w:rPr>
        <w:t xml:space="preserve">(2013) Bruce Tuckman’s Team Development </w:t>
      </w:r>
      <w:r w:rsidRPr="79BED312">
        <w:rPr>
          <w:rFonts w:ascii="Calibri" w:eastAsia="Calibri" w:hAnsi="Calibri" w:cs="Calibri"/>
        </w:rPr>
        <w:t>Model.</w:t>
      </w:r>
      <w:r w:rsidR="38E00110" w:rsidRPr="2F43AFA8">
        <w:rPr>
          <w:rFonts w:ascii="Calibri" w:eastAsia="Calibri" w:hAnsi="Calibri" w:cs="Calibri"/>
        </w:rPr>
        <w:t xml:space="preserve"> </w:t>
      </w:r>
      <w:r w:rsidR="38E00110" w:rsidRPr="7E1FA69A">
        <w:rPr>
          <w:rFonts w:ascii="Calibri" w:eastAsia="Calibri" w:hAnsi="Calibri" w:cs="Calibri"/>
        </w:rPr>
        <w:t xml:space="preserve">Leadership </w:t>
      </w:r>
      <w:r w:rsidR="38E00110" w:rsidRPr="2F43AFA8">
        <w:rPr>
          <w:rFonts w:ascii="Calibri" w:eastAsia="Calibri" w:hAnsi="Calibri" w:cs="Calibri"/>
        </w:rPr>
        <w:t>for</w:t>
      </w:r>
      <w:r w:rsidR="38E00110" w:rsidRPr="7E1FA69A">
        <w:rPr>
          <w:rFonts w:ascii="Calibri" w:eastAsia="Calibri" w:hAnsi="Calibri" w:cs="Calibri"/>
        </w:rPr>
        <w:t xml:space="preserve"> Higher Education,</w:t>
      </w:r>
      <w:r w:rsidRPr="7E1FA69A">
        <w:rPr>
          <w:rFonts w:ascii="Calibri" w:eastAsia="Calibri" w:hAnsi="Calibri" w:cs="Calibri"/>
        </w:rPr>
        <w:t xml:space="preserve"> </w:t>
      </w:r>
      <w:r w:rsidR="609C1393" w:rsidRPr="7E1FA69A">
        <w:rPr>
          <w:rFonts w:ascii="Calibri" w:eastAsia="Calibri" w:hAnsi="Calibri" w:cs="Calibri"/>
        </w:rPr>
        <w:t>Aurora.</w:t>
      </w:r>
      <w:r w:rsidR="609C1393" w:rsidRPr="23C50960">
        <w:rPr>
          <w:rFonts w:ascii="Calibri" w:eastAsia="Calibri" w:hAnsi="Calibri" w:cs="Calibri"/>
        </w:rPr>
        <w:t xml:space="preserve"> </w:t>
      </w:r>
      <w:r w:rsidRPr="23C50960">
        <w:rPr>
          <w:rFonts w:ascii="Calibri" w:eastAsia="Calibri" w:hAnsi="Calibri" w:cs="Calibri"/>
        </w:rPr>
        <w:t>Available</w:t>
      </w:r>
      <w:r w:rsidRPr="4BC31C33">
        <w:rPr>
          <w:rFonts w:ascii="Calibri" w:eastAsia="Calibri" w:hAnsi="Calibri" w:cs="Calibri"/>
        </w:rPr>
        <w:t xml:space="preserve"> at: </w:t>
      </w:r>
      <w:hyperlink r:id="rId12">
        <w:r w:rsidRPr="4BC31C33">
          <w:rPr>
            <w:rStyle w:val="Hyperlink"/>
            <w:rFonts w:ascii="Calibri" w:eastAsia="Calibri" w:hAnsi="Calibri" w:cs="Calibri"/>
          </w:rPr>
          <w:t>www.Ifhe.ac.uk</w:t>
        </w:r>
      </w:hyperlink>
      <w:r w:rsidR="7D0C78A5" w:rsidRPr="4BC31C33">
        <w:rPr>
          <w:rFonts w:ascii="Calibri" w:eastAsia="Calibri" w:hAnsi="Calibri" w:cs="Calibri"/>
        </w:rPr>
        <w:t xml:space="preserve"> (</w:t>
      </w:r>
      <w:r w:rsidR="7D0C78A5" w:rsidRPr="5545754A">
        <w:rPr>
          <w:rFonts w:ascii="Calibri" w:eastAsia="Calibri" w:hAnsi="Calibri" w:cs="Calibri"/>
        </w:rPr>
        <w:t>Accessed: 6 June 2020</w:t>
      </w:r>
      <w:r w:rsidR="7D0C78A5" w:rsidRPr="2E4C13C7">
        <w:rPr>
          <w:rFonts w:ascii="Calibri" w:eastAsia="Calibri" w:hAnsi="Calibri" w:cs="Calibri"/>
        </w:rPr>
        <w:t>).</w:t>
      </w:r>
    </w:p>
    <w:p w14:paraId="6936E9A9" w14:textId="3704475B" w:rsidR="351A13CA" w:rsidRDefault="351A13CA" w:rsidP="52F82C89">
      <w:pPr>
        <w:rPr>
          <w:rFonts w:ascii="Calibri" w:eastAsia="Calibri" w:hAnsi="Calibri" w:cs="Calibri"/>
        </w:rPr>
      </w:pPr>
      <w:r w:rsidRPr="52F82C89">
        <w:rPr>
          <w:rFonts w:ascii="Calibri" w:eastAsia="Calibri" w:hAnsi="Calibri" w:cs="Calibri"/>
        </w:rPr>
        <w:t>Owen, G. &amp; Fletcher, A. (no date) Reflective Practice Guide. (Accessed: 5 June 2020).</w:t>
      </w:r>
    </w:p>
    <w:p w14:paraId="0B3A53B2" w14:textId="4B0EC24E" w:rsidR="00704507" w:rsidRDefault="4BF9A45C" w:rsidP="00704507">
      <w:pPr>
        <w:rPr>
          <w:rFonts w:ascii="Calibri" w:eastAsia="Calibri" w:hAnsi="Calibri" w:cs="Calibri"/>
        </w:rPr>
      </w:pPr>
      <w:r w:rsidRPr="13D1F2BC">
        <w:rPr>
          <w:rFonts w:ascii="Calibri" w:eastAsia="Calibri" w:hAnsi="Calibri" w:cs="Calibri"/>
        </w:rPr>
        <w:lastRenderedPageBreak/>
        <w:t>Tuckman, B. (1965</w:t>
      </w:r>
      <w:r w:rsidRPr="5BB4C67E">
        <w:rPr>
          <w:rFonts w:ascii="Calibri" w:eastAsia="Calibri" w:hAnsi="Calibri" w:cs="Calibri"/>
        </w:rPr>
        <w:t>)</w:t>
      </w:r>
      <w:r w:rsidRPr="13D1F2BC">
        <w:rPr>
          <w:rFonts w:ascii="Calibri" w:eastAsia="Calibri" w:hAnsi="Calibri" w:cs="Calibri"/>
        </w:rPr>
        <w:t xml:space="preserve"> ‘Developmental Sequence in Small Groups’, Psychological Bulletin 63</w:t>
      </w:r>
      <w:r w:rsidRPr="19E917D1">
        <w:rPr>
          <w:rFonts w:ascii="Calibri" w:eastAsia="Calibri" w:hAnsi="Calibri" w:cs="Calibri"/>
        </w:rPr>
        <w:t>(</w:t>
      </w:r>
      <w:r w:rsidRPr="065A0F26">
        <w:rPr>
          <w:rFonts w:ascii="Calibri" w:eastAsia="Calibri" w:hAnsi="Calibri" w:cs="Calibri"/>
        </w:rPr>
        <w:t>6</w:t>
      </w:r>
      <w:r w:rsidRPr="30113F67">
        <w:rPr>
          <w:rFonts w:ascii="Calibri" w:eastAsia="Calibri" w:hAnsi="Calibri" w:cs="Calibri"/>
        </w:rPr>
        <w:t>), pp.</w:t>
      </w:r>
      <w:r w:rsidRPr="065A0F26">
        <w:rPr>
          <w:rFonts w:ascii="Calibri" w:eastAsia="Calibri" w:hAnsi="Calibri" w:cs="Calibri"/>
        </w:rPr>
        <w:t xml:space="preserve"> 384-399</w:t>
      </w:r>
      <w:r w:rsidRPr="30113F67">
        <w:rPr>
          <w:rFonts w:ascii="Calibri" w:eastAsia="Calibri" w:hAnsi="Calibri" w:cs="Calibri"/>
        </w:rPr>
        <w:t>. (Accessed: 6 June 2020).</w:t>
      </w:r>
      <w:r w:rsidR="317CCBE9" w:rsidRPr="2646C876">
        <w:rPr>
          <w:rFonts w:ascii="Calibri" w:eastAsia="Calibri" w:hAnsi="Calibri" w:cs="Calibri"/>
        </w:rPr>
        <w:t xml:space="preserve">  </w:t>
      </w:r>
    </w:p>
    <w:p w14:paraId="760CFB6D" w14:textId="1E5BEA9E" w:rsidR="000A09F2" w:rsidRPr="006B4C3D" w:rsidRDefault="000A09F2" w:rsidP="0070450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B4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</w:t>
      </w:r>
      <w:r w:rsidR="006B4C3D" w:rsidRPr="006B4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oseland</w:t>
      </w:r>
      <w:proofErr w:type="spellEnd"/>
      <w:r w:rsidRPr="006B4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R., J</w:t>
      </w:r>
      <w:r w:rsidR="006B4C3D" w:rsidRPr="006B4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ones</w:t>
      </w:r>
      <w:r w:rsidRPr="006B4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L. and </w:t>
      </w:r>
      <w:proofErr w:type="spellStart"/>
      <w:r w:rsidRPr="006B4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</w:t>
      </w:r>
      <w:r w:rsidR="006B4C3D" w:rsidRPr="006B4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ellis</w:t>
      </w:r>
      <w:proofErr w:type="spellEnd"/>
      <w:r w:rsidRPr="006B4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Z., </w:t>
      </w:r>
      <w:r w:rsidR="006B4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Pr="006B4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2004</w:t>
      </w:r>
      <w:r w:rsidR="006B4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6B4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 </w:t>
      </w:r>
      <w:r w:rsidRPr="006B4C3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(PDF) Group Dynamics</w:t>
      </w:r>
      <w:r w:rsidRPr="006B4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</w:t>
      </w:r>
      <w:r w:rsidR="006B4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</w:t>
      </w:r>
      <w:r w:rsidRPr="006B4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nline] ResearchGate. Available at: </w:t>
      </w:r>
      <w:hyperlink r:id="rId13" w:history="1">
        <w:r w:rsidR="00614114" w:rsidRPr="006B4C3D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https://www.researchgate.net/publication/277286672_Group_Dynamics</w:t>
        </w:r>
      </w:hyperlink>
      <w:r w:rsidR="00614114" w:rsidRPr="006B4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Pr="006B4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Accessed</w:t>
      </w:r>
      <w:r w:rsidR="006B4C3D" w:rsidRPr="006B4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="006B4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B4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 June 2020</w:t>
      </w:r>
      <w:r w:rsidR="00614114" w:rsidRPr="006B4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6B4C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3B3A3680" w14:textId="59BFB04B" w:rsidR="30113F67" w:rsidRDefault="30113F67" w:rsidP="30113F67">
      <w:pPr>
        <w:rPr>
          <w:rFonts w:ascii="Calibri" w:eastAsia="Calibri" w:hAnsi="Calibri" w:cs="Calibri"/>
        </w:rPr>
      </w:pPr>
    </w:p>
    <w:p w14:paraId="39D3C6D4" w14:textId="2D205242" w:rsidR="30113F67" w:rsidRDefault="30113F67" w:rsidP="30113F67">
      <w:pPr>
        <w:rPr>
          <w:rFonts w:ascii="Calibri" w:eastAsia="Calibri" w:hAnsi="Calibri" w:cs="Calibri"/>
        </w:rPr>
      </w:pPr>
    </w:p>
    <w:p w14:paraId="4A50FFCC" w14:textId="53CD455D" w:rsidR="006630B5" w:rsidRPr="006630B5" w:rsidRDefault="48D551BA" w:rsidP="006630B5">
      <w:pPr>
        <w:rPr>
          <w:rFonts w:ascii="Calibri" w:eastAsia="Calibri" w:hAnsi="Calibri" w:cs="Calibri"/>
        </w:rPr>
      </w:pPr>
      <w:r w:rsidRPr="452B001E">
        <w:rPr>
          <w:rFonts w:ascii="Calibri" w:eastAsia="Calibri" w:hAnsi="Calibri" w:cs="Calibri"/>
        </w:rPr>
        <w:t>Appendix</w:t>
      </w:r>
    </w:p>
    <w:p w14:paraId="61471B1C" w14:textId="00619331" w:rsidR="48D551BA" w:rsidRDefault="48D551BA" w:rsidP="452B001E">
      <w:r>
        <w:rPr>
          <w:noProof/>
        </w:rPr>
        <w:drawing>
          <wp:inline distT="0" distB="0" distL="0" distR="0" wp14:anchorId="17AED112" wp14:editId="75480314">
            <wp:extent cx="4572000" cy="2943225"/>
            <wp:effectExtent l="0" t="0" r="0" b="0"/>
            <wp:docPr id="1839905215" name="Picture 1839905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48D551BA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3345E1" w14:textId="77777777" w:rsidR="001976F9" w:rsidRDefault="001976F9" w:rsidP="007942FE">
      <w:pPr>
        <w:spacing w:after="0" w:line="240" w:lineRule="auto"/>
      </w:pPr>
      <w:r>
        <w:separator/>
      </w:r>
    </w:p>
  </w:endnote>
  <w:endnote w:type="continuationSeparator" w:id="0">
    <w:p w14:paraId="3607F677" w14:textId="77777777" w:rsidR="001976F9" w:rsidRDefault="001976F9" w:rsidP="00794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AC45DA" w14:textId="77777777" w:rsidR="001976F9" w:rsidRDefault="001976F9" w:rsidP="007942FE">
      <w:pPr>
        <w:spacing w:after="0" w:line="240" w:lineRule="auto"/>
      </w:pPr>
      <w:r>
        <w:separator/>
      </w:r>
    </w:p>
  </w:footnote>
  <w:footnote w:type="continuationSeparator" w:id="0">
    <w:p w14:paraId="73A4B9AE" w14:textId="77777777" w:rsidR="001976F9" w:rsidRDefault="001976F9" w:rsidP="00794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3B9B3D" w14:textId="4D1608E1" w:rsidR="007942FE" w:rsidRDefault="00A23F2E">
    <w:pPr>
      <w:pStyle w:val="Header"/>
    </w:pPr>
    <w:r>
      <w:t>SJSI</w:t>
    </w:r>
    <w:r w:rsidR="00360BCD">
      <w:t>5021</w:t>
    </w:r>
    <w:r w:rsidR="009D55DB">
      <w:t xml:space="preserve"> </w:t>
    </w:r>
    <w:r w:rsidR="007942FE">
      <w:ptab w:relativeTo="margin" w:alignment="center" w:leader="none"/>
    </w:r>
    <w:r w:rsidR="00185FF6">
      <w:t>Assignment 2</w:t>
    </w:r>
    <w:r w:rsidR="005E5128">
      <w:t xml:space="preserve">                                                             </w:t>
    </w:r>
    <w:r w:rsidR="009D55DB">
      <w:t xml:space="preserve">                                                             </w:t>
    </w:r>
    <w:r w:rsidR="005E5128">
      <w:t xml:space="preserve">  1603261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124AAE"/>
    <w:multiLevelType w:val="hybridMultilevel"/>
    <w:tmpl w:val="FFFFFFFF"/>
    <w:lvl w:ilvl="0" w:tplc="50460A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A84A9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D4CD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A94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50CD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22C2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2497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72A8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1061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74E"/>
    <w:rsid w:val="00007894"/>
    <w:rsid w:val="000105C0"/>
    <w:rsid w:val="000107DC"/>
    <w:rsid w:val="00013C11"/>
    <w:rsid w:val="00014356"/>
    <w:rsid w:val="000146AB"/>
    <w:rsid w:val="0001634F"/>
    <w:rsid w:val="00024F16"/>
    <w:rsid w:val="000270FE"/>
    <w:rsid w:val="00027592"/>
    <w:rsid w:val="00033422"/>
    <w:rsid w:val="0003410E"/>
    <w:rsid w:val="00035656"/>
    <w:rsid w:val="0004017F"/>
    <w:rsid w:val="00047A14"/>
    <w:rsid w:val="00052893"/>
    <w:rsid w:val="00061763"/>
    <w:rsid w:val="00061C38"/>
    <w:rsid w:val="00062525"/>
    <w:rsid w:val="00065372"/>
    <w:rsid w:val="0007504D"/>
    <w:rsid w:val="00076C90"/>
    <w:rsid w:val="00091006"/>
    <w:rsid w:val="000927B4"/>
    <w:rsid w:val="00092891"/>
    <w:rsid w:val="000A09F2"/>
    <w:rsid w:val="000A2349"/>
    <w:rsid w:val="000A5743"/>
    <w:rsid w:val="000B1FC9"/>
    <w:rsid w:val="000B25EB"/>
    <w:rsid w:val="000B2AB6"/>
    <w:rsid w:val="000B3D79"/>
    <w:rsid w:val="000B6375"/>
    <w:rsid w:val="000B7C2D"/>
    <w:rsid w:val="000B7CB5"/>
    <w:rsid w:val="000C143F"/>
    <w:rsid w:val="000C4BAD"/>
    <w:rsid w:val="000C5667"/>
    <w:rsid w:val="000C5947"/>
    <w:rsid w:val="000C5DB9"/>
    <w:rsid w:val="000C7EC8"/>
    <w:rsid w:val="000D028A"/>
    <w:rsid w:val="000D1613"/>
    <w:rsid w:val="000D22CC"/>
    <w:rsid w:val="000D3048"/>
    <w:rsid w:val="000D4D41"/>
    <w:rsid w:val="000D62B5"/>
    <w:rsid w:val="000E1483"/>
    <w:rsid w:val="000E1B4B"/>
    <w:rsid w:val="000E2BBC"/>
    <w:rsid w:val="000E30F9"/>
    <w:rsid w:val="000E7F71"/>
    <w:rsid w:val="000F1E03"/>
    <w:rsid w:val="000F4713"/>
    <w:rsid w:val="000F5EC3"/>
    <w:rsid w:val="0010185E"/>
    <w:rsid w:val="00104539"/>
    <w:rsid w:val="00114DFD"/>
    <w:rsid w:val="001228B4"/>
    <w:rsid w:val="001249B5"/>
    <w:rsid w:val="00124C3A"/>
    <w:rsid w:val="00125399"/>
    <w:rsid w:val="00130084"/>
    <w:rsid w:val="0013205D"/>
    <w:rsid w:val="00132FCF"/>
    <w:rsid w:val="001401C4"/>
    <w:rsid w:val="001402D6"/>
    <w:rsid w:val="00146C49"/>
    <w:rsid w:val="00150252"/>
    <w:rsid w:val="00151939"/>
    <w:rsid w:val="001521B4"/>
    <w:rsid w:val="00155AA2"/>
    <w:rsid w:val="00155BFF"/>
    <w:rsid w:val="00157B1F"/>
    <w:rsid w:val="00161FB6"/>
    <w:rsid w:val="001642B0"/>
    <w:rsid w:val="001643B0"/>
    <w:rsid w:val="0016651E"/>
    <w:rsid w:val="00167236"/>
    <w:rsid w:val="00172DC7"/>
    <w:rsid w:val="00174033"/>
    <w:rsid w:val="00174ECF"/>
    <w:rsid w:val="00177A18"/>
    <w:rsid w:val="00177F5B"/>
    <w:rsid w:val="00181861"/>
    <w:rsid w:val="001852D2"/>
    <w:rsid w:val="00185FF6"/>
    <w:rsid w:val="00187E2A"/>
    <w:rsid w:val="00192727"/>
    <w:rsid w:val="00195FC5"/>
    <w:rsid w:val="0019754E"/>
    <w:rsid w:val="001976F9"/>
    <w:rsid w:val="00197A05"/>
    <w:rsid w:val="001A45A9"/>
    <w:rsid w:val="001A4950"/>
    <w:rsid w:val="001A7690"/>
    <w:rsid w:val="001B125D"/>
    <w:rsid w:val="001B2390"/>
    <w:rsid w:val="001B25B0"/>
    <w:rsid w:val="001B266D"/>
    <w:rsid w:val="001B2D68"/>
    <w:rsid w:val="001B4180"/>
    <w:rsid w:val="001B5A4D"/>
    <w:rsid w:val="001C0140"/>
    <w:rsid w:val="001D1154"/>
    <w:rsid w:val="001D1E42"/>
    <w:rsid w:val="001D7502"/>
    <w:rsid w:val="001E1C87"/>
    <w:rsid w:val="001E36BC"/>
    <w:rsid w:val="001E59B2"/>
    <w:rsid w:val="001E6029"/>
    <w:rsid w:val="001E64FB"/>
    <w:rsid w:val="001E76CD"/>
    <w:rsid w:val="001F7390"/>
    <w:rsid w:val="001F7D70"/>
    <w:rsid w:val="001F7DAC"/>
    <w:rsid w:val="002014DC"/>
    <w:rsid w:val="00203809"/>
    <w:rsid w:val="00204827"/>
    <w:rsid w:val="0021233C"/>
    <w:rsid w:val="00215F9D"/>
    <w:rsid w:val="00220725"/>
    <w:rsid w:val="00222547"/>
    <w:rsid w:val="00223EA9"/>
    <w:rsid w:val="00225885"/>
    <w:rsid w:val="00230879"/>
    <w:rsid w:val="00231984"/>
    <w:rsid w:val="00232429"/>
    <w:rsid w:val="00235818"/>
    <w:rsid w:val="00235BCC"/>
    <w:rsid w:val="002377D6"/>
    <w:rsid w:val="00243E6F"/>
    <w:rsid w:val="00251F28"/>
    <w:rsid w:val="002548B6"/>
    <w:rsid w:val="002622F8"/>
    <w:rsid w:val="0026559C"/>
    <w:rsid w:val="0026734E"/>
    <w:rsid w:val="00267601"/>
    <w:rsid w:val="002739A8"/>
    <w:rsid w:val="002742B8"/>
    <w:rsid w:val="00275A33"/>
    <w:rsid w:val="00280E40"/>
    <w:rsid w:val="0028112B"/>
    <w:rsid w:val="00282290"/>
    <w:rsid w:val="00282E03"/>
    <w:rsid w:val="00283A5A"/>
    <w:rsid w:val="0028457F"/>
    <w:rsid w:val="002933AC"/>
    <w:rsid w:val="0029738E"/>
    <w:rsid w:val="00297674"/>
    <w:rsid w:val="002B740C"/>
    <w:rsid w:val="002C01D3"/>
    <w:rsid w:val="002C4877"/>
    <w:rsid w:val="002C4F20"/>
    <w:rsid w:val="002C6166"/>
    <w:rsid w:val="002C6674"/>
    <w:rsid w:val="002D0E42"/>
    <w:rsid w:val="002E4A3C"/>
    <w:rsid w:val="002E554B"/>
    <w:rsid w:val="002E604E"/>
    <w:rsid w:val="002E6704"/>
    <w:rsid w:val="002E79C6"/>
    <w:rsid w:val="002F19AD"/>
    <w:rsid w:val="002F40F2"/>
    <w:rsid w:val="00302A12"/>
    <w:rsid w:val="00302D08"/>
    <w:rsid w:val="003038EF"/>
    <w:rsid w:val="00307437"/>
    <w:rsid w:val="0031339C"/>
    <w:rsid w:val="00323227"/>
    <w:rsid w:val="00323653"/>
    <w:rsid w:val="003268F4"/>
    <w:rsid w:val="00326E35"/>
    <w:rsid w:val="00327A20"/>
    <w:rsid w:val="003304E7"/>
    <w:rsid w:val="00331B06"/>
    <w:rsid w:val="00332CC7"/>
    <w:rsid w:val="00333AA5"/>
    <w:rsid w:val="00335790"/>
    <w:rsid w:val="00340815"/>
    <w:rsid w:val="00342C4C"/>
    <w:rsid w:val="0034603C"/>
    <w:rsid w:val="0034681E"/>
    <w:rsid w:val="00346DA1"/>
    <w:rsid w:val="00350910"/>
    <w:rsid w:val="003529C7"/>
    <w:rsid w:val="00354292"/>
    <w:rsid w:val="00354DE2"/>
    <w:rsid w:val="003560B7"/>
    <w:rsid w:val="00360A56"/>
    <w:rsid w:val="00360BCD"/>
    <w:rsid w:val="00361F67"/>
    <w:rsid w:val="00363E9D"/>
    <w:rsid w:val="00365E5E"/>
    <w:rsid w:val="003701FA"/>
    <w:rsid w:val="00372E11"/>
    <w:rsid w:val="00374191"/>
    <w:rsid w:val="00381A19"/>
    <w:rsid w:val="003823F1"/>
    <w:rsid w:val="00394CD6"/>
    <w:rsid w:val="00396EEA"/>
    <w:rsid w:val="00396F1A"/>
    <w:rsid w:val="00397A97"/>
    <w:rsid w:val="003A038B"/>
    <w:rsid w:val="003A3B8F"/>
    <w:rsid w:val="003B02DF"/>
    <w:rsid w:val="003B1ABF"/>
    <w:rsid w:val="003B23F9"/>
    <w:rsid w:val="003B38E3"/>
    <w:rsid w:val="003B5103"/>
    <w:rsid w:val="003B5170"/>
    <w:rsid w:val="003C0D71"/>
    <w:rsid w:val="003C16E4"/>
    <w:rsid w:val="003C5203"/>
    <w:rsid w:val="003C73D4"/>
    <w:rsid w:val="003C7426"/>
    <w:rsid w:val="003D1229"/>
    <w:rsid w:val="003D34CC"/>
    <w:rsid w:val="003E1F69"/>
    <w:rsid w:val="003E21BC"/>
    <w:rsid w:val="003E4DFF"/>
    <w:rsid w:val="003E66F7"/>
    <w:rsid w:val="003F33EA"/>
    <w:rsid w:val="003F6029"/>
    <w:rsid w:val="003F7D60"/>
    <w:rsid w:val="00401C84"/>
    <w:rsid w:val="0040406C"/>
    <w:rsid w:val="00404CD7"/>
    <w:rsid w:val="004076F9"/>
    <w:rsid w:val="0041541A"/>
    <w:rsid w:val="00420C95"/>
    <w:rsid w:val="00423851"/>
    <w:rsid w:val="00423A15"/>
    <w:rsid w:val="00423C38"/>
    <w:rsid w:val="0042575E"/>
    <w:rsid w:val="004263C4"/>
    <w:rsid w:val="0043125F"/>
    <w:rsid w:val="00437455"/>
    <w:rsid w:val="004404BF"/>
    <w:rsid w:val="00442121"/>
    <w:rsid w:val="004430F5"/>
    <w:rsid w:val="004444FA"/>
    <w:rsid w:val="004457D1"/>
    <w:rsid w:val="00452EE9"/>
    <w:rsid w:val="004551D3"/>
    <w:rsid w:val="00456C13"/>
    <w:rsid w:val="00460ADA"/>
    <w:rsid w:val="004612B1"/>
    <w:rsid w:val="00463E33"/>
    <w:rsid w:val="0046779C"/>
    <w:rsid w:val="00471BA0"/>
    <w:rsid w:val="00472C83"/>
    <w:rsid w:val="004742B6"/>
    <w:rsid w:val="004743EC"/>
    <w:rsid w:val="0047645E"/>
    <w:rsid w:val="004818B1"/>
    <w:rsid w:val="0049176B"/>
    <w:rsid w:val="00492126"/>
    <w:rsid w:val="0049485E"/>
    <w:rsid w:val="00497B9A"/>
    <w:rsid w:val="004A1695"/>
    <w:rsid w:val="004B09DC"/>
    <w:rsid w:val="004B0AB9"/>
    <w:rsid w:val="004B46A0"/>
    <w:rsid w:val="004B6452"/>
    <w:rsid w:val="004D0947"/>
    <w:rsid w:val="004E06F3"/>
    <w:rsid w:val="004E3A20"/>
    <w:rsid w:val="004E558D"/>
    <w:rsid w:val="004E6D3A"/>
    <w:rsid w:val="004F0D12"/>
    <w:rsid w:val="004F3B34"/>
    <w:rsid w:val="004F62AD"/>
    <w:rsid w:val="00506475"/>
    <w:rsid w:val="00512107"/>
    <w:rsid w:val="00513902"/>
    <w:rsid w:val="0051736E"/>
    <w:rsid w:val="00520653"/>
    <w:rsid w:val="00526860"/>
    <w:rsid w:val="00530D33"/>
    <w:rsid w:val="005341F6"/>
    <w:rsid w:val="0053559C"/>
    <w:rsid w:val="00535D3F"/>
    <w:rsid w:val="00536CCB"/>
    <w:rsid w:val="00537317"/>
    <w:rsid w:val="00542C02"/>
    <w:rsid w:val="0054399B"/>
    <w:rsid w:val="00543B0A"/>
    <w:rsid w:val="00554D2B"/>
    <w:rsid w:val="00560B9E"/>
    <w:rsid w:val="00561087"/>
    <w:rsid w:val="00561459"/>
    <w:rsid w:val="00564214"/>
    <w:rsid w:val="00566204"/>
    <w:rsid w:val="00580693"/>
    <w:rsid w:val="005806AB"/>
    <w:rsid w:val="00582131"/>
    <w:rsid w:val="00582DFF"/>
    <w:rsid w:val="00583251"/>
    <w:rsid w:val="00584AC7"/>
    <w:rsid w:val="00584E21"/>
    <w:rsid w:val="00586764"/>
    <w:rsid w:val="00590A42"/>
    <w:rsid w:val="0059264F"/>
    <w:rsid w:val="0059397D"/>
    <w:rsid w:val="0059676A"/>
    <w:rsid w:val="00596897"/>
    <w:rsid w:val="005A63ED"/>
    <w:rsid w:val="005B1011"/>
    <w:rsid w:val="005B18E9"/>
    <w:rsid w:val="005B2396"/>
    <w:rsid w:val="005B7E15"/>
    <w:rsid w:val="005C2E6B"/>
    <w:rsid w:val="005C3691"/>
    <w:rsid w:val="005C442D"/>
    <w:rsid w:val="005C44D0"/>
    <w:rsid w:val="005C617F"/>
    <w:rsid w:val="005C7396"/>
    <w:rsid w:val="005D1E55"/>
    <w:rsid w:val="005D4B3D"/>
    <w:rsid w:val="005D5A95"/>
    <w:rsid w:val="005D79DE"/>
    <w:rsid w:val="005E5128"/>
    <w:rsid w:val="005E740A"/>
    <w:rsid w:val="005F06D4"/>
    <w:rsid w:val="005F3018"/>
    <w:rsid w:val="005F3644"/>
    <w:rsid w:val="005F3BD8"/>
    <w:rsid w:val="005F3C2F"/>
    <w:rsid w:val="006000D7"/>
    <w:rsid w:val="0060190E"/>
    <w:rsid w:val="00602A2E"/>
    <w:rsid w:val="00602A3A"/>
    <w:rsid w:val="00603E3A"/>
    <w:rsid w:val="00606A5B"/>
    <w:rsid w:val="00614114"/>
    <w:rsid w:val="00620DB8"/>
    <w:rsid w:val="006264D8"/>
    <w:rsid w:val="006302EA"/>
    <w:rsid w:val="00630B77"/>
    <w:rsid w:val="0063243A"/>
    <w:rsid w:val="00636AE6"/>
    <w:rsid w:val="00640BE8"/>
    <w:rsid w:val="00644012"/>
    <w:rsid w:val="00646099"/>
    <w:rsid w:val="00646E70"/>
    <w:rsid w:val="0065094B"/>
    <w:rsid w:val="00652D3F"/>
    <w:rsid w:val="00655453"/>
    <w:rsid w:val="0065647F"/>
    <w:rsid w:val="00657A84"/>
    <w:rsid w:val="00657DF6"/>
    <w:rsid w:val="006614C8"/>
    <w:rsid w:val="006618AD"/>
    <w:rsid w:val="00662281"/>
    <w:rsid w:val="006630B5"/>
    <w:rsid w:val="0066625B"/>
    <w:rsid w:val="00675175"/>
    <w:rsid w:val="00676FD4"/>
    <w:rsid w:val="00684116"/>
    <w:rsid w:val="006947C9"/>
    <w:rsid w:val="00695014"/>
    <w:rsid w:val="006977F5"/>
    <w:rsid w:val="006A0552"/>
    <w:rsid w:val="006A24CA"/>
    <w:rsid w:val="006A3AA9"/>
    <w:rsid w:val="006A4B3D"/>
    <w:rsid w:val="006A6387"/>
    <w:rsid w:val="006A7B75"/>
    <w:rsid w:val="006B090F"/>
    <w:rsid w:val="006B0D9B"/>
    <w:rsid w:val="006B1827"/>
    <w:rsid w:val="006B3836"/>
    <w:rsid w:val="006B3E79"/>
    <w:rsid w:val="006B439A"/>
    <w:rsid w:val="006B4C3D"/>
    <w:rsid w:val="006B5ED3"/>
    <w:rsid w:val="006B6AFF"/>
    <w:rsid w:val="006C0146"/>
    <w:rsid w:val="006C6782"/>
    <w:rsid w:val="006D403D"/>
    <w:rsid w:val="006D4C35"/>
    <w:rsid w:val="006D5FAF"/>
    <w:rsid w:val="006D7A3E"/>
    <w:rsid w:val="006E32FD"/>
    <w:rsid w:val="006E3A8A"/>
    <w:rsid w:val="006E3C0F"/>
    <w:rsid w:val="006E47C8"/>
    <w:rsid w:val="006E6E16"/>
    <w:rsid w:val="006F106D"/>
    <w:rsid w:val="006F3C41"/>
    <w:rsid w:val="006F555A"/>
    <w:rsid w:val="00702966"/>
    <w:rsid w:val="00704507"/>
    <w:rsid w:val="00704CF0"/>
    <w:rsid w:val="007066D9"/>
    <w:rsid w:val="007079B7"/>
    <w:rsid w:val="00707F6F"/>
    <w:rsid w:val="0071069A"/>
    <w:rsid w:val="00713FDF"/>
    <w:rsid w:val="007141D3"/>
    <w:rsid w:val="007173C3"/>
    <w:rsid w:val="00722423"/>
    <w:rsid w:val="00722D6A"/>
    <w:rsid w:val="007236C4"/>
    <w:rsid w:val="007255A7"/>
    <w:rsid w:val="007259F3"/>
    <w:rsid w:val="00731656"/>
    <w:rsid w:val="00733F35"/>
    <w:rsid w:val="007351F5"/>
    <w:rsid w:val="0073524C"/>
    <w:rsid w:val="00740AF2"/>
    <w:rsid w:val="00744A64"/>
    <w:rsid w:val="00745E5D"/>
    <w:rsid w:val="0074657A"/>
    <w:rsid w:val="00753C31"/>
    <w:rsid w:val="0075628A"/>
    <w:rsid w:val="00761057"/>
    <w:rsid w:val="00762E62"/>
    <w:rsid w:val="00765501"/>
    <w:rsid w:val="00767569"/>
    <w:rsid w:val="00774CF7"/>
    <w:rsid w:val="007804D7"/>
    <w:rsid w:val="007825F2"/>
    <w:rsid w:val="00782805"/>
    <w:rsid w:val="00786A4A"/>
    <w:rsid w:val="0079060E"/>
    <w:rsid w:val="00791430"/>
    <w:rsid w:val="00792BBC"/>
    <w:rsid w:val="007942FE"/>
    <w:rsid w:val="00797C5E"/>
    <w:rsid w:val="007A07E6"/>
    <w:rsid w:val="007A26E6"/>
    <w:rsid w:val="007A2F4E"/>
    <w:rsid w:val="007A4C2D"/>
    <w:rsid w:val="007A5FA0"/>
    <w:rsid w:val="007B3E66"/>
    <w:rsid w:val="007B4331"/>
    <w:rsid w:val="007B57F7"/>
    <w:rsid w:val="007B7C9C"/>
    <w:rsid w:val="007B7DB3"/>
    <w:rsid w:val="007C0F02"/>
    <w:rsid w:val="007C121F"/>
    <w:rsid w:val="007C4E78"/>
    <w:rsid w:val="007C7C7E"/>
    <w:rsid w:val="007D23CB"/>
    <w:rsid w:val="007D3CF0"/>
    <w:rsid w:val="007D5B5B"/>
    <w:rsid w:val="007E0BD3"/>
    <w:rsid w:val="007E5144"/>
    <w:rsid w:val="007E7167"/>
    <w:rsid w:val="007E788D"/>
    <w:rsid w:val="007E7A0C"/>
    <w:rsid w:val="007E7C8A"/>
    <w:rsid w:val="007F5C4D"/>
    <w:rsid w:val="00800D06"/>
    <w:rsid w:val="0080656A"/>
    <w:rsid w:val="00806733"/>
    <w:rsid w:val="008116C0"/>
    <w:rsid w:val="0081457E"/>
    <w:rsid w:val="00820DD3"/>
    <w:rsid w:val="00822B9C"/>
    <w:rsid w:val="0082335C"/>
    <w:rsid w:val="0082641C"/>
    <w:rsid w:val="00840643"/>
    <w:rsid w:val="008406E1"/>
    <w:rsid w:val="008416CA"/>
    <w:rsid w:val="00841FE4"/>
    <w:rsid w:val="00842566"/>
    <w:rsid w:val="00842715"/>
    <w:rsid w:val="00846490"/>
    <w:rsid w:val="00846887"/>
    <w:rsid w:val="00846B33"/>
    <w:rsid w:val="00847644"/>
    <w:rsid w:val="00847BCC"/>
    <w:rsid w:val="00850B2A"/>
    <w:rsid w:val="00853C1E"/>
    <w:rsid w:val="00855774"/>
    <w:rsid w:val="0085625D"/>
    <w:rsid w:val="0085731F"/>
    <w:rsid w:val="00865065"/>
    <w:rsid w:val="008657D7"/>
    <w:rsid w:val="00866125"/>
    <w:rsid w:val="008670B7"/>
    <w:rsid w:val="00867B2B"/>
    <w:rsid w:val="00867F2A"/>
    <w:rsid w:val="00870E04"/>
    <w:rsid w:val="0087119C"/>
    <w:rsid w:val="00874562"/>
    <w:rsid w:val="0088353C"/>
    <w:rsid w:val="008846D9"/>
    <w:rsid w:val="00885052"/>
    <w:rsid w:val="0088779E"/>
    <w:rsid w:val="008944C2"/>
    <w:rsid w:val="0089505B"/>
    <w:rsid w:val="00895930"/>
    <w:rsid w:val="008965BD"/>
    <w:rsid w:val="008A13A7"/>
    <w:rsid w:val="008B3ADA"/>
    <w:rsid w:val="008B65A5"/>
    <w:rsid w:val="008C1E8A"/>
    <w:rsid w:val="008C6031"/>
    <w:rsid w:val="008C64B8"/>
    <w:rsid w:val="008C6601"/>
    <w:rsid w:val="008C6EBE"/>
    <w:rsid w:val="008D0882"/>
    <w:rsid w:val="008D2601"/>
    <w:rsid w:val="008D3F6E"/>
    <w:rsid w:val="008D5688"/>
    <w:rsid w:val="008D57E2"/>
    <w:rsid w:val="008E0C24"/>
    <w:rsid w:val="008E4C88"/>
    <w:rsid w:val="008F3CE8"/>
    <w:rsid w:val="008F4FF2"/>
    <w:rsid w:val="008F520A"/>
    <w:rsid w:val="008F7366"/>
    <w:rsid w:val="009013B0"/>
    <w:rsid w:val="009017F9"/>
    <w:rsid w:val="0090412E"/>
    <w:rsid w:val="0090414C"/>
    <w:rsid w:val="00904F8A"/>
    <w:rsid w:val="009057F1"/>
    <w:rsid w:val="00911675"/>
    <w:rsid w:val="00912351"/>
    <w:rsid w:val="0091556C"/>
    <w:rsid w:val="0092029C"/>
    <w:rsid w:val="0092209D"/>
    <w:rsid w:val="00923388"/>
    <w:rsid w:val="00923988"/>
    <w:rsid w:val="00924DB5"/>
    <w:rsid w:val="00925712"/>
    <w:rsid w:val="00932DF6"/>
    <w:rsid w:val="00932ECB"/>
    <w:rsid w:val="00935470"/>
    <w:rsid w:val="009356C2"/>
    <w:rsid w:val="009368EC"/>
    <w:rsid w:val="00940341"/>
    <w:rsid w:val="009448BC"/>
    <w:rsid w:val="00946611"/>
    <w:rsid w:val="0095191B"/>
    <w:rsid w:val="0096050F"/>
    <w:rsid w:val="0096219A"/>
    <w:rsid w:val="00962745"/>
    <w:rsid w:val="00967A33"/>
    <w:rsid w:val="00970ABA"/>
    <w:rsid w:val="00971485"/>
    <w:rsid w:val="00972FEF"/>
    <w:rsid w:val="00975F31"/>
    <w:rsid w:val="0097666A"/>
    <w:rsid w:val="00980781"/>
    <w:rsid w:val="009830B3"/>
    <w:rsid w:val="009855F4"/>
    <w:rsid w:val="00986CE3"/>
    <w:rsid w:val="009919FC"/>
    <w:rsid w:val="00993113"/>
    <w:rsid w:val="009950F1"/>
    <w:rsid w:val="009A0680"/>
    <w:rsid w:val="009B3E20"/>
    <w:rsid w:val="009C468C"/>
    <w:rsid w:val="009C5714"/>
    <w:rsid w:val="009C79BD"/>
    <w:rsid w:val="009D2E42"/>
    <w:rsid w:val="009D52FD"/>
    <w:rsid w:val="009D55DB"/>
    <w:rsid w:val="009D57AA"/>
    <w:rsid w:val="009D5DA5"/>
    <w:rsid w:val="009E08FB"/>
    <w:rsid w:val="009E2909"/>
    <w:rsid w:val="009E51C6"/>
    <w:rsid w:val="009E5692"/>
    <w:rsid w:val="009E6248"/>
    <w:rsid w:val="009F04F7"/>
    <w:rsid w:val="009F0D17"/>
    <w:rsid w:val="009F1271"/>
    <w:rsid w:val="009F2046"/>
    <w:rsid w:val="009F46ED"/>
    <w:rsid w:val="009F6C1F"/>
    <w:rsid w:val="009F77F0"/>
    <w:rsid w:val="00A00BF3"/>
    <w:rsid w:val="00A03961"/>
    <w:rsid w:val="00A11DA0"/>
    <w:rsid w:val="00A1356B"/>
    <w:rsid w:val="00A13B92"/>
    <w:rsid w:val="00A15052"/>
    <w:rsid w:val="00A23F2E"/>
    <w:rsid w:val="00A24841"/>
    <w:rsid w:val="00A26A81"/>
    <w:rsid w:val="00A313EB"/>
    <w:rsid w:val="00A32014"/>
    <w:rsid w:val="00A32685"/>
    <w:rsid w:val="00A33662"/>
    <w:rsid w:val="00A36012"/>
    <w:rsid w:val="00A42065"/>
    <w:rsid w:val="00A42F09"/>
    <w:rsid w:val="00A431CB"/>
    <w:rsid w:val="00A46B10"/>
    <w:rsid w:val="00A473A4"/>
    <w:rsid w:val="00A5112A"/>
    <w:rsid w:val="00A534D3"/>
    <w:rsid w:val="00A53E1D"/>
    <w:rsid w:val="00A5492D"/>
    <w:rsid w:val="00A55007"/>
    <w:rsid w:val="00A5507B"/>
    <w:rsid w:val="00A563D7"/>
    <w:rsid w:val="00A56F88"/>
    <w:rsid w:val="00A57CEC"/>
    <w:rsid w:val="00A6208F"/>
    <w:rsid w:val="00A71D64"/>
    <w:rsid w:val="00A71D72"/>
    <w:rsid w:val="00A737C3"/>
    <w:rsid w:val="00A7557C"/>
    <w:rsid w:val="00A76451"/>
    <w:rsid w:val="00A83B84"/>
    <w:rsid w:val="00A8574E"/>
    <w:rsid w:val="00A920DE"/>
    <w:rsid w:val="00AA124B"/>
    <w:rsid w:val="00AA349F"/>
    <w:rsid w:val="00AA3AC3"/>
    <w:rsid w:val="00AA4009"/>
    <w:rsid w:val="00AA4C8E"/>
    <w:rsid w:val="00AA4ECC"/>
    <w:rsid w:val="00AA6C7D"/>
    <w:rsid w:val="00AB31CD"/>
    <w:rsid w:val="00AB748B"/>
    <w:rsid w:val="00AB79DD"/>
    <w:rsid w:val="00AC0A9A"/>
    <w:rsid w:val="00AC1F4C"/>
    <w:rsid w:val="00AC7CEE"/>
    <w:rsid w:val="00AD0049"/>
    <w:rsid w:val="00AD0955"/>
    <w:rsid w:val="00AD1477"/>
    <w:rsid w:val="00AD30BD"/>
    <w:rsid w:val="00AD4CBF"/>
    <w:rsid w:val="00AE0C77"/>
    <w:rsid w:val="00AF11CF"/>
    <w:rsid w:val="00AF12F0"/>
    <w:rsid w:val="00AF1BAB"/>
    <w:rsid w:val="00AF28AC"/>
    <w:rsid w:val="00AF2EA4"/>
    <w:rsid w:val="00AF4285"/>
    <w:rsid w:val="00B037F7"/>
    <w:rsid w:val="00B04680"/>
    <w:rsid w:val="00B100FC"/>
    <w:rsid w:val="00B15C54"/>
    <w:rsid w:val="00B20214"/>
    <w:rsid w:val="00B20507"/>
    <w:rsid w:val="00B20E2B"/>
    <w:rsid w:val="00B22979"/>
    <w:rsid w:val="00B22DBF"/>
    <w:rsid w:val="00B239C7"/>
    <w:rsid w:val="00B248EE"/>
    <w:rsid w:val="00B24EA2"/>
    <w:rsid w:val="00B32053"/>
    <w:rsid w:val="00B322EF"/>
    <w:rsid w:val="00B357C4"/>
    <w:rsid w:val="00B43E13"/>
    <w:rsid w:val="00B510EB"/>
    <w:rsid w:val="00B5111B"/>
    <w:rsid w:val="00B565A7"/>
    <w:rsid w:val="00B60F88"/>
    <w:rsid w:val="00B61772"/>
    <w:rsid w:val="00B61A7D"/>
    <w:rsid w:val="00B62E62"/>
    <w:rsid w:val="00B63DD5"/>
    <w:rsid w:val="00B64EBF"/>
    <w:rsid w:val="00B67353"/>
    <w:rsid w:val="00B67527"/>
    <w:rsid w:val="00B7069A"/>
    <w:rsid w:val="00B7127A"/>
    <w:rsid w:val="00B71D6D"/>
    <w:rsid w:val="00B727A5"/>
    <w:rsid w:val="00B72D87"/>
    <w:rsid w:val="00B7356A"/>
    <w:rsid w:val="00B73ADC"/>
    <w:rsid w:val="00B760AF"/>
    <w:rsid w:val="00B76594"/>
    <w:rsid w:val="00B777BA"/>
    <w:rsid w:val="00B830F2"/>
    <w:rsid w:val="00B849AB"/>
    <w:rsid w:val="00B85F23"/>
    <w:rsid w:val="00B87D67"/>
    <w:rsid w:val="00B9100F"/>
    <w:rsid w:val="00B92B80"/>
    <w:rsid w:val="00B931D7"/>
    <w:rsid w:val="00BA141F"/>
    <w:rsid w:val="00BA6D32"/>
    <w:rsid w:val="00BA7826"/>
    <w:rsid w:val="00BB3CAD"/>
    <w:rsid w:val="00BB3CC1"/>
    <w:rsid w:val="00BB71BF"/>
    <w:rsid w:val="00BB72EA"/>
    <w:rsid w:val="00BB738D"/>
    <w:rsid w:val="00BB7AE9"/>
    <w:rsid w:val="00BC5112"/>
    <w:rsid w:val="00BC5BBD"/>
    <w:rsid w:val="00BD0899"/>
    <w:rsid w:val="00BD2282"/>
    <w:rsid w:val="00BD2C3A"/>
    <w:rsid w:val="00BD3E67"/>
    <w:rsid w:val="00BD4CA7"/>
    <w:rsid w:val="00BD51C3"/>
    <w:rsid w:val="00BE4F44"/>
    <w:rsid w:val="00BE5F51"/>
    <w:rsid w:val="00BE6CCA"/>
    <w:rsid w:val="00BE7960"/>
    <w:rsid w:val="00BF0C84"/>
    <w:rsid w:val="00BF2392"/>
    <w:rsid w:val="00BF37EA"/>
    <w:rsid w:val="00BF5349"/>
    <w:rsid w:val="00C10112"/>
    <w:rsid w:val="00C102B0"/>
    <w:rsid w:val="00C11E48"/>
    <w:rsid w:val="00C14619"/>
    <w:rsid w:val="00C14666"/>
    <w:rsid w:val="00C163B9"/>
    <w:rsid w:val="00C16E81"/>
    <w:rsid w:val="00C22FD1"/>
    <w:rsid w:val="00C2475D"/>
    <w:rsid w:val="00C26011"/>
    <w:rsid w:val="00C310A1"/>
    <w:rsid w:val="00C3226C"/>
    <w:rsid w:val="00C357B4"/>
    <w:rsid w:val="00C35DC7"/>
    <w:rsid w:val="00C36F3F"/>
    <w:rsid w:val="00C37833"/>
    <w:rsid w:val="00C42194"/>
    <w:rsid w:val="00C42BDF"/>
    <w:rsid w:val="00C441BD"/>
    <w:rsid w:val="00C47632"/>
    <w:rsid w:val="00C4774C"/>
    <w:rsid w:val="00C51A1E"/>
    <w:rsid w:val="00C520B2"/>
    <w:rsid w:val="00C554DE"/>
    <w:rsid w:val="00C558CD"/>
    <w:rsid w:val="00C60FC1"/>
    <w:rsid w:val="00C615AA"/>
    <w:rsid w:val="00C62061"/>
    <w:rsid w:val="00C67A0F"/>
    <w:rsid w:val="00C70E14"/>
    <w:rsid w:val="00C724A8"/>
    <w:rsid w:val="00C741D4"/>
    <w:rsid w:val="00C74313"/>
    <w:rsid w:val="00C76374"/>
    <w:rsid w:val="00C817F0"/>
    <w:rsid w:val="00C82192"/>
    <w:rsid w:val="00C83920"/>
    <w:rsid w:val="00C848B0"/>
    <w:rsid w:val="00C904C1"/>
    <w:rsid w:val="00C91F07"/>
    <w:rsid w:val="00C93927"/>
    <w:rsid w:val="00C94F8C"/>
    <w:rsid w:val="00C961FC"/>
    <w:rsid w:val="00C976DC"/>
    <w:rsid w:val="00CA0FBF"/>
    <w:rsid w:val="00CA117F"/>
    <w:rsid w:val="00CA426C"/>
    <w:rsid w:val="00CA5B46"/>
    <w:rsid w:val="00CB05EA"/>
    <w:rsid w:val="00CB15D0"/>
    <w:rsid w:val="00CB33AF"/>
    <w:rsid w:val="00CB78DC"/>
    <w:rsid w:val="00CC0F8F"/>
    <w:rsid w:val="00CC30D1"/>
    <w:rsid w:val="00CC47C5"/>
    <w:rsid w:val="00CC5935"/>
    <w:rsid w:val="00CC59C1"/>
    <w:rsid w:val="00CD2FBC"/>
    <w:rsid w:val="00CD2FC4"/>
    <w:rsid w:val="00CD3EA7"/>
    <w:rsid w:val="00CE1190"/>
    <w:rsid w:val="00CF0917"/>
    <w:rsid w:val="00CF5A26"/>
    <w:rsid w:val="00CF5E21"/>
    <w:rsid w:val="00CF6F2B"/>
    <w:rsid w:val="00CF7F53"/>
    <w:rsid w:val="00D009C7"/>
    <w:rsid w:val="00D054F6"/>
    <w:rsid w:val="00D07775"/>
    <w:rsid w:val="00D07A02"/>
    <w:rsid w:val="00D10993"/>
    <w:rsid w:val="00D11CBD"/>
    <w:rsid w:val="00D16814"/>
    <w:rsid w:val="00D17B09"/>
    <w:rsid w:val="00D224BD"/>
    <w:rsid w:val="00D22C79"/>
    <w:rsid w:val="00D257F9"/>
    <w:rsid w:val="00D263D5"/>
    <w:rsid w:val="00D27D84"/>
    <w:rsid w:val="00D359D0"/>
    <w:rsid w:val="00D4145B"/>
    <w:rsid w:val="00D41E66"/>
    <w:rsid w:val="00D43B89"/>
    <w:rsid w:val="00D44825"/>
    <w:rsid w:val="00D4698B"/>
    <w:rsid w:val="00D46E2D"/>
    <w:rsid w:val="00D50FAC"/>
    <w:rsid w:val="00D55F03"/>
    <w:rsid w:val="00D56999"/>
    <w:rsid w:val="00D56A50"/>
    <w:rsid w:val="00D56F4B"/>
    <w:rsid w:val="00D64200"/>
    <w:rsid w:val="00D64F70"/>
    <w:rsid w:val="00D66CDE"/>
    <w:rsid w:val="00D70D07"/>
    <w:rsid w:val="00D72604"/>
    <w:rsid w:val="00D73AC0"/>
    <w:rsid w:val="00D758F4"/>
    <w:rsid w:val="00D76B25"/>
    <w:rsid w:val="00D77FB8"/>
    <w:rsid w:val="00D810D7"/>
    <w:rsid w:val="00D8111C"/>
    <w:rsid w:val="00D8206C"/>
    <w:rsid w:val="00D84982"/>
    <w:rsid w:val="00D87F7E"/>
    <w:rsid w:val="00D916D8"/>
    <w:rsid w:val="00D939B2"/>
    <w:rsid w:val="00D93C4B"/>
    <w:rsid w:val="00DA04F4"/>
    <w:rsid w:val="00DA247B"/>
    <w:rsid w:val="00DA2CDD"/>
    <w:rsid w:val="00DA523F"/>
    <w:rsid w:val="00DA53BE"/>
    <w:rsid w:val="00DA7FCB"/>
    <w:rsid w:val="00DB2445"/>
    <w:rsid w:val="00DB73AB"/>
    <w:rsid w:val="00DB7C30"/>
    <w:rsid w:val="00DB7DAF"/>
    <w:rsid w:val="00DC2A58"/>
    <w:rsid w:val="00DC3D7C"/>
    <w:rsid w:val="00DC3F40"/>
    <w:rsid w:val="00DC591F"/>
    <w:rsid w:val="00DD6D2C"/>
    <w:rsid w:val="00DD720A"/>
    <w:rsid w:val="00DD7945"/>
    <w:rsid w:val="00DE0852"/>
    <w:rsid w:val="00DE4E45"/>
    <w:rsid w:val="00DE56F9"/>
    <w:rsid w:val="00DE5969"/>
    <w:rsid w:val="00DE5A04"/>
    <w:rsid w:val="00DF0EA6"/>
    <w:rsid w:val="00DF2B5B"/>
    <w:rsid w:val="00DF2BAA"/>
    <w:rsid w:val="00DF3F5A"/>
    <w:rsid w:val="00DF603F"/>
    <w:rsid w:val="00DF6240"/>
    <w:rsid w:val="00DF7067"/>
    <w:rsid w:val="00DF79FE"/>
    <w:rsid w:val="00E01109"/>
    <w:rsid w:val="00E02167"/>
    <w:rsid w:val="00E07B5E"/>
    <w:rsid w:val="00E12847"/>
    <w:rsid w:val="00E14E30"/>
    <w:rsid w:val="00E16116"/>
    <w:rsid w:val="00E202E0"/>
    <w:rsid w:val="00E21984"/>
    <w:rsid w:val="00E22379"/>
    <w:rsid w:val="00E2270F"/>
    <w:rsid w:val="00E24DB9"/>
    <w:rsid w:val="00E253EC"/>
    <w:rsid w:val="00E25F37"/>
    <w:rsid w:val="00E3187C"/>
    <w:rsid w:val="00E35954"/>
    <w:rsid w:val="00E35F80"/>
    <w:rsid w:val="00E400C1"/>
    <w:rsid w:val="00E45217"/>
    <w:rsid w:val="00E50308"/>
    <w:rsid w:val="00E5283B"/>
    <w:rsid w:val="00E52C64"/>
    <w:rsid w:val="00E550C7"/>
    <w:rsid w:val="00E56A90"/>
    <w:rsid w:val="00E60844"/>
    <w:rsid w:val="00E61311"/>
    <w:rsid w:val="00E66BB6"/>
    <w:rsid w:val="00E71437"/>
    <w:rsid w:val="00E75472"/>
    <w:rsid w:val="00E75613"/>
    <w:rsid w:val="00E76490"/>
    <w:rsid w:val="00E76821"/>
    <w:rsid w:val="00E779D9"/>
    <w:rsid w:val="00E77FDF"/>
    <w:rsid w:val="00E83D21"/>
    <w:rsid w:val="00E85B99"/>
    <w:rsid w:val="00E86FDD"/>
    <w:rsid w:val="00E901B5"/>
    <w:rsid w:val="00E901C4"/>
    <w:rsid w:val="00E90A6E"/>
    <w:rsid w:val="00E90E22"/>
    <w:rsid w:val="00E91749"/>
    <w:rsid w:val="00E92026"/>
    <w:rsid w:val="00E93790"/>
    <w:rsid w:val="00E951EA"/>
    <w:rsid w:val="00E9539F"/>
    <w:rsid w:val="00E9738B"/>
    <w:rsid w:val="00E97B20"/>
    <w:rsid w:val="00EA2EB5"/>
    <w:rsid w:val="00EA3C5B"/>
    <w:rsid w:val="00EA5340"/>
    <w:rsid w:val="00EA543E"/>
    <w:rsid w:val="00EB285E"/>
    <w:rsid w:val="00EB3C78"/>
    <w:rsid w:val="00EB4FAB"/>
    <w:rsid w:val="00EC0AAC"/>
    <w:rsid w:val="00EC1DF1"/>
    <w:rsid w:val="00EC2D77"/>
    <w:rsid w:val="00EC3009"/>
    <w:rsid w:val="00EC3B90"/>
    <w:rsid w:val="00ED08DD"/>
    <w:rsid w:val="00ED0F44"/>
    <w:rsid w:val="00EE04DA"/>
    <w:rsid w:val="00EE21BD"/>
    <w:rsid w:val="00EE3A30"/>
    <w:rsid w:val="00EE69CE"/>
    <w:rsid w:val="00EE6D18"/>
    <w:rsid w:val="00EF029C"/>
    <w:rsid w:val="00EF3B4A"/>
    <w:rsid w:val="00EF4215"/>
    <w:rsid w:val="00EF53D3"/>
    <w:rsid w:val="00EF5D37"/>
    <w:rsid w:val="00F01E93"/>
    <w:rsid w:val="00F04984"/>
    <w:rsid w:val="00F0532B"/>
    <w:rsid w:val="00F11C3C"/>
    <w:rsid w:val="00F12A7F"/>
    <w:rsid w:val="00F15D57"/>
    <w:rsid w:val="00F164CB"/>
    <w:rsid w:val="00F20EEF"/>
    <w:rsid w:val="00F22D89"/>
    <w:rsid w:val="00F325D2"/>
    <w:rsid w:val="00F34649"/>
    <w:rsid w:val="00F3534B"/>
    <w:rsid w:val="00F37D72"/>
    <w:rsid w:val="00F42245"/>
    <w:rsid w:val="00F435F7"/>
    <w:rsid w:val="00F4430D"/>
    <w:rsid w:val="00F46F67"/>
    <w:rsid w:val="00F5332D"/>
    <w:rsid w:val="00F53DA4"/>
    <w:rsid w:val="00F60CE7"/>
    <w:rsid w:val="00F60D97"/>
    <w:rsid w:val="00F610D6"/>
    <w:rsid w:val="00F62572"/>
    <w:rsid w:val="00F62EAF"/>
    <w:rsid w:val="00F63E7B"/>
    <w:rsid w:val="00F6578D"/>
    <w:rsid w:val="00F67330"/>
    <w:rsid w:val="00F73128"/>
    <w:rsid w:val="00F73991"/>
    <w:rsid w:val="00F74251"/>
    <w:rsid w:val="00F75BB7"/>
    <w:rsid w:val="00F8037A"/>
    <w:rsid w:val="00F83A31"/>
    <w:rsid w:val="00F8479F"/>
    <w:rsid w:val="00F854D9"/>
    <w:rsid w:val="00F864AD"/>
    <w:rsid w:val="00F92AE6"/>
    <w:rsid w:val="00F932C7"/>
    <w:rsid w:val="00F93728"/>
    <w:rsid w:val="00F93AFB"/>
    <w:rsid w:val="00F96173"/>
    <w:rsid w:val="00F9628F"/>
    <w:rsid w:val="00F963D4"/>
    <w:rsid w:val="00F9736A"/>
    <w:rsid w:val="00F9790B"/>
    <w:rsid w:val="00FA4DC3"/>
    <w:rsid w:val="00FA5405"/>
    <w:rsid w:val="00FA59DB"/>
    <w:rsid w:val="00FB15EB"/>
    <w:rsid w:val="00FB4A47"/>
    <w:rsid w:val="00FB62EA"/>
    <w:rsid w:val="00FB7BC1"/>
    <w:rsid w:val="00FC7F88"/>
    <w:rsid w:val="00FD038E"/>
    <w:rsid w:val="00FD2D6F"/>
    <w:rsid w:val="00FD3BEB"/>
    <w:rsid w:val="00FD4CB5"/>
    <w:rsid w:val="00FD4E19"/>
    <w:rsid w:val="00FD71BC"/>
    <w:rsid w:val="00FE057F"/>
    <w:rsid w:val="00FE0C21"/>
    <w:rsid w:val="00FE1405"/>
    <w:rsid w:val="00FE1D14"/>
    <w:rsid w:val="00FE28AE"/>
    <w:rsid w:val="00FE3D91"/>
    <w:rsid w:val="00FE51FE"/>
    <w:rsid w:val="00FE7EB6"/>
    <w:rsid w:val="00FF27F3"/>
    <w:rsid w:val="00FF3B7B"/>
    <w:rsid w:val="00FF4174"/>
    <w:rsid w:val="00FF6432"/>
    <w:rsid w:val="0163B85E"/>
    <w:rsid w:val="020E7FD6"/>
    <w:rsid w:val="0230CAA1"/>
    <w:rsid w:val="0274BC6F"/>
    <w:rsid w:val="027AF698"/>
    <w:rsid w:val="028A0677"/>
    <w:rsid w:val="02BA6FAA"/>
    <w:rsid w:val="030F5001"/>
    <w:rsid w:val="035DAED3"/>
    <w:rsid w:val="03656AD2"/>
    <w:rsid w:val="03E60E9E"/>
    <w:rsid w:val="04C240C6"/>
    <w:rsid w:val="04D1FAF8"/>
    <w:rsid w:val="050B5C6A"/>
    <w:rsid w:val="054DA42A"/>
    <w:rsid w:val="05E938D5"/>
    <w:rsid w:val="05FDA155"/>
    <w:rsid w:val="060CE25F"/>
    <w:rsid w:val="065A0F26"/>
    <w:rsid w:val="065A5568"/>
    <w:rsid w:val="06ED2575"/>
    <w:rsid w:val="073B318D"/>
    <w:rsid w:val="0784A222"/>
    <w:rsid w:val="078EA9A8"/>
    <w:rsid w:val="079D0621"/>
    <w:rsid w:val="08221AC2"/>
    <w:rsid w:val="086FE8E0"/>
    <w:rsid w:val="08A4B7FE"/>
    <w:rsid w:val="08F72A6E"/>
    <w:rsid w:val="0923EEB7"/>
    <w:rsid w:val="09256BBD"/>
    <w:rsid w:val="0933F39A"/>
    <w:rsid w:val="095F0703"/>
    <w:rsid w:val="099E0884"/>
    <w:rsid w:val="09B3AF3D"/>
    <w:rsid w:val="09BF77F6"/>
    <w:rsid w:val="09D66CA7"/>
    <w:rsid w:val="0A13DB33"/>
    <w:rsid w:val="0A6B0E28"/>
    <w:rsid w:val="0A88F789"/>
    <w:rsid w:val="0B1BCB9B"/>
    <w:rsid w:val="0B2D3EC3"/>
    <w:rsid w:val="0B3C0427"/>
    <w:rsid w:val="0B3EBB63"/>
    <w:rsid w:val="0B4C96A1"/>
    <w:rsid w:val="0B547CEF"/>
    <w:rsid w:val="0B8016BA"/>
    <w:rsid w:val="0B913833"/>
    <w:rsid w:val="0BA674B8"/>
    <w:rsid w:val="0BBA01CA"/>
    <w:rsid w:val="0BF91E65"/>
    <w:rsid w:val="0C204D98"/>
    <w:rsid w:val="0C21AE3C"/>
    <w:rsid w:val="0C9B8F89"/>
    <w:rsid w:val="0C9E4650"/>
    <w:rsid w:val="0CBCD7E7"/>
    <w:rsid w:val="0CBEC62A"/>
    <w:rsid w:val="0CE7923B"/>
    <w:rsid w:val="0CF55D35"/>
    <w:rsid w:val="0D2F2106"/>
    <w:rsid w:val="0D777B48"/>
    <w:rsid w:val="0D99D2B1"/>
    <w:rsid w:val="0DD29614"/>
    <w:rsid w:val="0E0DBDBD"/>
    <w:rsid w:val="0E4FA684"/>
    <w:rsid w:val="0E745377"/>
    <w:rsid w:val="0EB9166C"/>
    <w:rsid w:val="0EC4DE99"/>
    <w:rsid w:val="0EC4F4F4"/>
    <w:rsid w:val="0EDBC927"/>
    <w:rsid w:val="0EFA8021"/>
    <w:rsid w:val="0F0A008D"/>
    <w:rsid w:val="0F404BF0"/>
    <w:rsid w:val="0F524535"/>
    <w:rsid w:val="0F58361E"/>
    <w:rsid w:val="0F63C83B"/>
    <w:rsid w:val="0F6F29A2"/>
    <w:rsid w:val="0F752374"/>
    <w:rsid w:val="0F8D38AB"/>
    <w:rsid w:val="0FAA9845"/>
    <w:rsid w:val="0FC0FB9D"/>
    <w:rsid w:val="0FDC6520"/>
    <w:rsid w:val="100E1A38"/>
    <w:rsid w:val="1079CE26"/>
    <w:rsid w:val="10BD1388"/>
    <w:rsid w:val="10C3FC97"/>
    <w:rsid w:val="10E9A485"/>
    <w:rsid w:val="11055A2A"/>
    <w:rsid w:val="11CC22E1"/>
    <w:rsid w:val="11CF3A4A"/>
    <w:rsid w:val="1200498E"/>
    <w:rsid w:val="1208BA64"/>
    <w:rsid w:val="120D154D"/>
    <w:rsid w:val="126A78A2"/>
    <w:rsid w:val="12D49FB9"/>
    <w:rsid w:val="12FD432A"/>
    <w:rsid w:val="1375C5BE"/>
    <w:rsid w:val="1381C281"/>
    <w:rsid w:val="13937E1F"/>
    <w:rsid w:val="13B35FCF"/>
    <w:rsid w:val="13D00112"/>
    <w:rsid w:val="13D1F2BC"/>
    <w:rsid w:val="13EFCA64"/>
    <w:rsid w:val="13F85BA0"/>
    <w:rsid w:val="1456CDA8"/>
    <w:rsid w:val="145C1781"/>
    <w:rsid w:val="146E7DF7"/>
    <w:rsid w:val="147DA806"/>
    <w:rsid w:val="1492AF34"/>
    <w:rsid w:val="149FC66C"/>
    <w:rsid w:val="14CA0432"/>
    <w:rsid w:val="14E0EC92"/>
    <w:rsid w:val="14E44BDF"/>
    <w:rsid w:val="15175077"/>
    <w:rsid w:val="16062C05"/>
    <w:rsid w:val="1660CE1A"/>
    <w:rsid w:val="16D169FD"/>
    <w:rsid w:val="16F8052C"/>
    <w:rsid w:val="1713CD18"/>
    <w:rsid w:val="17472C4F"/>
    <w:rsid w:val="17595112"/>
    <w:rsid w:val="1774A428"/>
    <w:rsid w:val="1774CDDD"/>
    <w:rsid w:val="1796AC69"/>
    <w:rsid w:val="17AEBAEB"/>
    <w:rsid w:val="17B4ABC3"/>
    <w:rsid w:val="17E83127"/>
    <w:rsid w:val="180BD259"/>
    <w:rsid w:val="18A44731"/>
    <w:rsid w:val="18C5822F"/>
    <w:rsid w:val="18D76963"/>
    <w:rsid w:val="195A9283"/>
    <w:rsid w:val="195B30EC"/>
    <w:rsid w:val="19839968"/>
    <w:rsid w:val="199925C4"/>
    <w:rsid w:val="199AEE66"/>
    <w:rsid w:val="19B967D6"/>
    <w:rsid w:val="19CC55E6"/>
    <w:rsid w:val="19E917D1"/>
    <w:rsid w:val="1A7ECF29"/>
    <w:rsid w:val="1A8CDAB4"/>
    <w:rsid w:val="1AA0F7CC"/>
    <w:rsid w:val="1AB0F4F6"/>
    <w:rsid w:val="1AD6BACC"/>
    <w:rsid w:val="1B838823"/>
    <w:rsid w:val="1B8B4700"/>
    <w:rsid w:val="1B9B06EA"/>
    <w:rsid w:val="1C37C282"/>
    <w:rsid w:val="1C4C8189"/>
    <w:rsid w:val="1C60BF82"/>
    <w:rsid w:val="1C69A33B"/>
    <w:rsid w:val="1C6BFAA6"/>
    <w:rsid w:val="1C8ED912"/>
    <w:rsid w:val="1CAD853F"/>
    <w:rsid w:val="1CDDE455"/>
    <w:rsid w:val="1D5757BB"/>
    <w:rsid w:val="1DDAF13B"/>
    <w:rsid w:val="1DEA772E"/>
    <w:rsid w:val="1DFBC248"/>
    <w:rsid w:val="1E0C5700"/>
    <w:rsid w:val="1E15E783"/>
    <w:rsid w:val="1E161ADD"/>
    <w:rsid w:val="1E195927"/>
    <w:rsid w:val="1E2E7E0D"/>
    <w:rsid w:val="1E387386"/>
    <w:rsid w:val="1E6B43AC"/>
    <w:rsid w:val="1E746AAE"/>
    <w:rsid w:val="1E854F36"/>
    <w:rsid w:val="1EA5A368"/>
    <w:rsid w:val="1EA8B7A1"/>
    <w:rsid w:val="1EBD5E7F"/>
    <w:rsid w:val="1EDF8ADA"/>
    <w:rsid w:val="1EE4294A"/>
    <w:rsid w:val="1EF7EAB6"/>
    <w:rsid w:val="1F38BA3B"/>
    <w:rsid w:val="1F4F8677"/>
    <w:rsid w:val="1F6FF24B"/>
    <w:rsid w:val="1FDEB4EF"/>
    <w:rsid w:val="1FE0D8FD"/>
    <w:rsid w:val="201107C2"/>
    <w:rsid w:val="2034AB6F"/>
    <w:rsid w:val="209A8B46"/>
    <w:rsid w:val="21015662"/>
    <w:rsid w:val="214D4E46"/>
    <w:rsid w:val="215E1591"/>
    <w:rsid w:val="21874727"/>
    <w:rsid w:val="218FB0DB"/>
    <w:rsid w:val="21D85054"/>
    <w:rsid w:val="21E322E8"/>
    <w:rsid w:val="22890EA9"/>
    <w:rsid w:val="228E4CBB"/>
    <w:rsid w:val="22B0F5D9"/>
    <w:rsid w:val="22D1B637"/>
    <w:rsid w:val="22FF93BB"/>
    <w:rsid w:val="23068787"/>
    <w:rsid w:val="23166D4B"/>
    <w:rsid w:val="232C34E6"/>
    <w:rsid w:val="23C50960"/>
    <w:rsid w:val="23E88A6D"/>
    <w:rsid w:val="23F692E1"/>
    <w:rsid w:val="2405E17B"/>
    <w:rsid w:val="2471285E"/>
    <w:rsid w:val="24E1EEE5"/>
    <w:rsid w:val="24EFFAEB"/>
    <w:rsid w:val="24F9BCB5"/>
    <w:rsid w:val="255BC4ED"/>
    <w:rsid w:val="255ED163"/>
    <w:rsid w:val="259A0CB4"/>
    <w:rsid w:val="25C9052D"/>
    <w:rsid w:val="25D74E4A"/>
    <w:rsid w:val="25EAF263"/>
    <w:rsid w:val="2602F084"/>
    <w:rsid w:val="26272069"/>
    <w:rsid w:val="2638841C"/>
    <w:rsid w:val="263DA89E"/>
    <w:rsid w:val="2646C876"/>
    <w:rsid w:val="26571CD3"/>
    <w:rsid w:val="26E7521B"/>
    <w:rsid w:val="27442B9B"/>
    <w:rsid w:val="27D10AD7"/>
    <w:rsid w:val="27E0AAEE"/>
    <w:rsid w:val="2817E8E3"/>
    <w:rsid w:val="284A2204"/>
    <w:rsid w:val="284B454D"/>
    <w:rsid w:val="2879224C"/>
    <w:rsid w:val="28803111"/>
    <w:rsid w:val="28A78E81"/>
    <w:rsid w:val="28FF4A99"/>
    <w:rsid w:val="290D6A28"/>
    <w:rsid w:val="294276DD"/>
    <w:rsid w:val="29BBF3FA"/>
    <w:rsid w:val="29EB49AB"/>
    <w:rsid w:val="29EB99AA"/>
    <w:rsid w:val="2A0E4114"/>
    <w:rsid w:val="2A156974"/>
    <w:rsid w:val="2A35269C"/>
    <w:rsid w:val="2A614B8E"/>
    <w:rsid w:val="2AF041C9"/>
    <w:rsid w:val="2AF73AB6"/>
    <w:rsid w:val="2B0CDFA7"/>
    <w:rsid w:val="2BCC4713"/>
    <w:rsid w:val="2BFD1A4C"/>
    <w:rsid w:val="2C2E8292"/>
    <w:rsid w:val="2C4CD4F3"/>
    <w:rsid w:val="2C57CDFB"/>
    <w:rsid w:val="2C8907AF"/>
    <w:rsid w:val="2CD4F5EE"/>
    <w:rsid w:val="2D10FEC7"/>
    <w:rsid w:val="2D1D8458"/>
    <w:rsid w:val="2D204A1D"/>
    <w:rsid w:val="2D32FE15"/>
    <w:rsid w:val="2D472B92"/>
    <w:rsid w:val="2D5BAB38"/>
    <w:rsid w:val="2D6FB56D"/>
    <w:rsid w:val="2D8475BF"/>
    <w:rsid w:val="2DDBD3B0"/>
    <w:rsid w:val="2E4C13C7"/>
    <w:rsid w:val="2E4FFD6C"/>
    <w:rsid w:val="2E890057"/>
    <w:rsid w:val="2EDF871E"/>
    <w:rsid w:val="2F2C576B"/>
    <w:rsid w:val="2F3CF35F"/>
    <w:rsid w:val="2F43AFA8"/>
    <w:rsid w:val="2F98AE1E"/>
    <w:rsid w:val="2FBD9F45"/>
    <w:rsid w:val="2FD2D7E8"/>
    <w:rsid w:val="2FD54A4A"/>
    <w:rsid w:val="2FF1646B"/>
    <w:rsid w:val="30113F67"/>
    <w:rsid w:val="30316186"/>
    <w:rsid w:val="3033B854"/>
    <w:rsid w:val="303748EA"/>
    <w:rsid w:val="30B61077"/>
    <w:rsid w:val="30C72B7E"/>
    <w:rsid w:val="30EAFF83"/>
    <w:rsid w:val="313F24E5"/>
    <w:rsid w:val="314D6A62"/>
    <w:rsid w:val="31572667"/>
    <w:rsid w:val="3162301F"/>
    <w:rsid w:val="317045C2"/>
    <w:rsid w:val="317CCBE9"/>
    <w:rsid w:val="318B8D21"/>
    <w:rsid w:val="32383C6B"/>
    <w:rsid w:val="3262259B"/>
    <w:rsid w:val="328FB26F"/>
    <w:rsid w:val="32CF0FBA"/>
    <w:rsid w:val="32F04B46"/>
    <w:rsid w:val="334BED3E"/>
    <w:rsid w:val="3359155F"/>
    <w:rsid w:val="3386CE66"/>
    <w:rsid w:val="33BAF0E4"/>
    <w:rsid w:val="340A585E"/>
    <w:rsid w:val="3421A819"/>
    <w:rsid w:val="3457ED53"/>
    <w:rsid w:val="34686FD5"/>
    <w:rsid w:val="346D0C8F"/>
    <w:rsid w:val="34D03D0C"/>
    <w:rsid w:val="34E3A003"/>
    <w:rsid w:val="351A13CA"/>
    <w:rsid w:val="352D25DD"/>
    <w:rsid w:val="3568ED56"/>
    <w:rsid w:val="356F1782"/>
    <w:rsid w:val="358A05A9"/>
    <w:rsid w:val="35B6FF96"/>
    <w:rsid w:val="35CCE5E5"/>
    <w:rsid w:val="36259D33"/>
    <w:rsid w:val="362BA263"/>
    <w:rsid w:val="36513BE3"/>
    <w:rsid w:val="3684E885"/>
    <w:rsid w:val="36CB383F"/>
    <w:rsid w:val="36CC3659"/>
    <w:rsid w:val="37001133"/>
    <w:rsid w:val="3754543C"/>
    <w:rsid w:val="376B529E"/>
    <w:rsid w:val="3777E4AB"/>
    <w:rsid w:val="3784B14A"/>
    <w:rsid w:val="379677BE"/>
    <w:rsid w:val="3806ABDD"/>
    <w:rsid w:val="3859E4C7"/>
    <w:rsid w:val="38989AA0"/>
    <w:rsid w:val="38DB146A"/>
    <w:rsid w:val="38E00110"/>
    <w:rsid w:val="38F01E03"/>
    <w:rsid w:val="3990AE66"/>
    <w:rsid w:val="39AEA9BD"/>
    <w:rsid w:val="39B07668"/>
    <w:rsid w:val="3A1E8047"/>
    <w:rsid w:val="3A4FDDA0"/>
    <w:rsid w:val="3A5DDDC9"/>
    <w:rsid w:val="3A774E91"/>
    <w:rsid w:val="3AB0A861"/>
    <w:rsid w:val="3AC7164E"/>
    <w:rsid w:val="3B1B47F4"/>
    <w:rsid w:val="3B4558E4"/>
    <w:rsid w:val="3B810950"/>
    <w:rsid w:val="3BB1E599"/>
    <w:rsid w:val="3BDCE4BA"/>
    <w:rsid w:val="3C6E6427"/>
    <w:rsid w:val="3C71C649"/>
    <w:rsid w:val="3C80360C"/>
    <w:rsid w:val="3C821565"/>
    <w:rsid w:val="3CFA5BBA"/>
    <w:rsid w:val="3D0428E4"/>
    <w:rsid w:val="3D6FC693"/>
    <w:rsid w:val="3D919A23"/>
    <w:rsid w:val="3D947FCC"/>
    <w:rsid w:val="3D9D8EB4"/>
    <w:rsid w:val="3DCB62FF"/>
    <w:rsid w:val="3DDCB113"/>
    <w:rsid w:val="3DEBD5D4"/>
    <w:rsid w:val="3DF53825"/>
    <w:rsid w:val="3DFA12D2"/>
    <w:rsid w:val="3E154CA6"/>
    <w:rsid w:val="3E429BB5"/>
    <w:rsid w:val="3E560DB6"/>
    <w:rsid w:val="3E61515A"/>
    <w:rsid w:val="3EDB366A"/>
    <w:rsid w:val="3EF350A6"/>
    <w:rsid w:val="3F63BD27"/>
    <w:rsid w:val="3F877063"/>
    <w:rsid w:val="3FC02A58"/>
    <w:rsid w:val="401C3206"/>
    <w:rsid w:val="4023B3A0"/>
    <w:rsid w:val="40AD85B6"/>
    <w:rsid w:val="40BEC546"/>
    <w:rsid w:val="40E5E544"/>
    <w:rsid w:val="41381B10"/>
    <w:rsid w:val="41E1C2EC"/>
    <w:rsid w:val="41EE47D3"/>
    <w:rsid w:val="41FB5631"/>
    <w:rsid w:val="4255BEC1"/>
    <w:rsid w:val="427055E6"/>
    <w:rsid w:val="427546D7"/>
    <w:rsid w:val="4288EB9D"/>
    <w:rsid w:val="42BDF78B"/>
    <w:rsid w:val="42E35657"/>
    <w:rsid w:val="43B8AF3F"/>
    <w:rsid w:val="43EA8C7F"/>
    <w:rsid w:val="444BBF83"/>
    <w:rsid w:val="4452FD55"/>
    <w:rsid w:val="44888147"/>
    <w:rsid w:val="448CF356"/>
    <w:rsid w:val="44A9EFF0"/>
    <w:rsid w:val="44B21E4F"/>
    <w:rsid w:val="44CA383F"/>
    <w:rsid w:val="44D1B2FC"/>
    <w:rsid w:val="45106549"/>
    <w:rsid w:val="452B001E"/>
    <w:rsid w:val="452D14BF"/>
    <w:rsid w:val="4566CBE2"/>
    <w:rsid w:val="457F912F"/>
    <w:rsid w:val="45A1D271"/>
    <w:rsid w:val="45AAB001"/>
    <w:rsid w:val="45C11081"/>
    <w:rsid w:val="45D107E8"/>
    <w:rsid w:val="4600C412"/>
    <w:rsid w:val="4642FD37"/>
    <w:rsid w:val="469B7CC0"/>
    <w:rsid w:val="469F8E5A"/>
    <w:rsid w:val="46CEF7BF"/>
    <w:rsid w:val="46D5CD32"/>
    <w:rsid w:val="47086535"/>
    <w:rsid w:val="47258E5D"/>
    <w:rsid w:val="472FBDF1"/>
    <w:rsid w:val="474D6868"/>
    <w:rsid w:val="47A4C616"/>
    <w:rsid w:val="47A9C1BB"/>
    <w:rsid w:val="47D92FEF"/>
    <w:rsid w:val="47EBC1F0"/>
    <w:rsid w:val="4843E260"/>
    <w:rsid w:val="4845A926"/>
    <w:rsid w:val="48536F1C"/>
    <w:rsid w:val="48D4A2E6"/>
    <w:rsid w:val="48D50A04"/>
    <w:rsid w:val="48D551BA"/>
    <w:rsid w:val="4940BE02"/>
    <w:rsid w:val="49FF7B5B"/>
    <w:rsid w:val="4A0C83AD"/>
    <w:rsid w:val="4A10F1F5"/>
    <w:rsid w:val="4A370C67"/>
    <w:rsid w:val="4A93FAA2"/>
    <w:rsid w:val="4AA459AD"/>
    <w:rsid w:val="4ACD3553"/>
    <w:rsid w:val="4AD45F12"/>
    <w:rsid w:val="4AE9CC4E"/>
    <w:rsid w:val="4BC31C33"/>
    <w:rsid w:val="4BF9A45C"/>
    <w:rsid w:val="4C144984"/>
    <w:rsid w:val="4C2C92AA"/>
    <w:rsid w:val="4CD9832C"/>
    <w:rsid w:val="4CDFBDC8"/>
    <w:rsid w:val="4CFED386"/>
    <w:rsid w:val="4D6CC9EB"/>
    <w:rsid w:val="4DB793C8"/>
    <w:rsid w:val="4DBCF25C"/>
    <w:rsid w:val="4DF092BC"/>
    <w:rsid w:val="4E0B1FED"/>
    <w:rsid w:val="4E1B5E8F"/>
    <w:rsid w:val="4E2B89AC"/>
    <w:rsid w:val="4E4546E6"/>
    <w:rsid w:val="4E83F04D"/>
    <w:rsid w:val="4EEC45FC"/>
    <w:rsid w:val="4EF99F7A"/>
    <w:rsid w:val="4F0E43E0"/>
    <w:rsid w:val="4F1F02E3"/>
    <w:rsid w:val="4F8A9B5A"/>
    <w:rsid w:val="4F95DA30"/>
    <w:rsid w:val="4FAECE8D"/>
    <w:rsid w:val="4FB99420"/>
    <w:rsid w:val="4FD9D435"/>
    <w:rsid w:val="501BD10A"/>
    <w:rsid w:val="502B96CC"/>
    <w:rsid w:val="50374B0D"/>
    <w:rsid w:val="5059AA30"/>
    <w:rsid w:val="5076D6D6"/>
    <w:rsid w:val="5079AB6A"/>
    <w:rsid w:val="50828D06"/>
    <w:rsid w:val="511CDE0E"/>
    <w:rsid w:val="5120871F"/>
    <w:rsid w:val="512CBE51"/>
    <w:rsid w:val="513C937D"/>
    <w:rsid w:val="513DE960"/>
    <w:rsid w:val="51650106"/>
    <w:rsid w:val="51672718"/>
    <w:rsid w:val="5193DC5F"/>
    <w:rsid w:val="52041A7B"/>
    <w:rsid w:val="52280787"/>
    <w:rsid w:val="52E06020"/>
    <w:rsid w:val="52E9FC53"/>
    <w:rsid w:val="52F82C89"/>
    <w:rsid w:val="52FE7817"/>
    <w:rsid w:val="5300A396"/>
    <w:rsid w:val="53180D0D"/>
    <w:rsid w:val="5339D23E"/>
    <w:rsid w:val="538C4DAC"/>
    <w:rsid w:val="53D3C470"/>
    <w:rsid w:val="5404DD2E"/>
    <w:rsid w:val="541DAA64"/>
    <w:rsid w:val="54763D5A"/>
    <w:rsid w:val="54A00FC4"/>
    <w:rsid w:val="54B05DE4"/>
    <w:rsid w:val="5545754A"/>
    <w:rsid w:val="55810F7B"/>
    <w:rsid w:val="5586A978"/>
    <w:rsid w:val="55A94460"/>
    <w:rsid w:val="55E7596B"/>
    <w:rsid w:val="56911481"/>
    <w:rsid w:val="56946FE8"/>
    <w:rsid w:val="569B0A40"/>
    <w:rsid w:val="56F9F29F"/>
    <w:rsid w:val="56FE83C2"/>
    <w:rsid w:val="570A33E1"/>
    <w:rsid w:val="572EE76F"/>
    <w:rsid w:val="57373C6F"/>
    <w:rsid w:val="57433ABB"/>
    <w:rsid w:val="57C56BF6"/>
    <w:rsid w:val="58160727"/>
    <w:rsid w:val="581C6C91"/>
    <w:rsid w:val="581FAB7D"/>
    <w:rsid w:val="583E2D80"/>
    <w:rsid w:val="58884E11"/>
    <w:rsid w:val="58A66815"/>
    <w:rsid w:val="58C35EDF"/>
    <w:rsid w:val="58C45454"/>
    <w:rsid w:val="5901E7FC"/>
    <w:rsid w:val="591863FD"/>
    <w:rsid w:val="59572D26"/>
    <w:rsid w:val="59699EBE"/>
    <w:rsid w:val="59943BBB"/>
    <w:rsid w:val="59E33217"/>
    <w:rsid w:val="59E876BF"/>
    <w:rsid w:val="59F2C803"/>
    <w:rsid w:val="5A0BEC28"/>
    <w:rsid w:val="5A67402B"/>
    <w:rsid w:val="5A69CCE0"/>
    <w:rsid w:val="5A7A9AF0"/>
    <w:rsid w:val="5AA359CE"/>
    <w:rsid w:val="5AA6838F"/>
    <w:rsid w:val="5ACCC2CC"/>
    <w:rsid w:val="5AF2C1C7"/>
    <w:rsid w:val="5B1D7E7E"/>
    <w:rsid w:val="5B505545"/>
    <w:rsid w:val="5BB4C67E"/>
    <w:rsid w:val="5BC4B96C"/>
    <w:rsid w:val="5BF50435"/>
    <w:rsid w:val="5C6CDBF6"/>
    <w:rsid w:val="5C6EB767"/>
    <w:rsid w:val="5C8D1271"/>
    <w:rsid w:val="5D0FD5D9"/>
    <w:rsid w:val="5D193CFF"/>
    <w:rsid w:val="5D210870"/>
    <w:rsid w:val="5D3955E7"/>
    <w:rsid w:val="5D9EC0DD"/>
    <w:rsid w:val="5E37DA57"/>
    <w:rsid w:val="5EBA9BD1"/>
    <w:rsid w:val="5FA71F83"/>
    <w:rsid w:val="5FD4EDC7"/>
    <w:rsid w:val="601E0EF8"/>
    <w:rsid w:val="609C1393"/>
    <w:rsid w:val="6100A713"/>
    <w:rsid w:val="6117B30A"/>
    <w:rsid w:val="611E660D"/>
    <w:rsid w:val="61286C38"/>
    <w:rsid w:val="613FFC1B"/>
    <w:rsid w:val="6143EF5F"/>
    <w:rsid w:val="61566EE2"/>
    <w:rsid w:val="6171CE9B"/>
    <w:rsid w:val="618742C6"/>
    <w:rsid w:val="6249DAE2"/>
    <w:rsid w:val="625FA832"/>
    <w:rsid w:val="626B1F82"/>
    <w:rsid w:val="62AA1836"/>
    <w:rsid w:val="62CB25A7"/>
    <w:rsid w:val="62E12776"/>
    <w:rsid w:val="6313C521"/>
    <w:rsid w:val="633B7227"/>
    <w:rsid w:val="63404E3D"/>
    <w:rsid w:val="634FA2A5"/>
    <w:rsid w:val="635B8F8C"/>
    <w:rsid w:val="63661166"/>
    <w:rsid w:val="63AE2083"/>
    <w:rsid w:val="63C5977B"/>
    <w:rsid w:val="63DF80DD"/>
    <w:rsid w:val="6405E817"/>
    <w:rsid w:val="6422A3C9"/>
    <w:rsid w:val="6428639C"/>
    <w:rsid w:val="643AA630"/>
    <w:rsid w:val="64751C03"/>
    <w:rsid w:val="6479175F"/>
    <w:rsid w:val="649155F9"/>
    <w:rsid w:val="64AA0678"/>
    <w:rsid w:val="64BC2BDF"/>
    <w:rsid w:val="64D63627"/>
    <w:rsid w:val="64EB5091"/>
    <w:rsid w:val="653AFD12"/>
    <w:rsid w:val="6566FB89"/>
    <w:rsid w:val="658D5344"/>
    <w:rsid w:val="659C74D8"/>
    <w:rsid w:val="65DC227B"/>
    <w:rsid w:val="660137B2"/>
    <w:rsid w:val="6631106D"/>
    <w:rsid w:val="66344A21"/>
    <w:rsid w:val="66377869"/>
    <w:rsid w:val="66400E7A"/>
    <w:rsid w:val="66A99715"/>
    <w:rsid w:val="66C4B83C"/>
    <w:rsid w:val="66DEA62D"/>
    <w:rsid w:val="67839A57"/>
    <w:rsid w:val="67AF3D83"/>
    <w:rsid w:val="67DF22D8"/>
    <w:rsid w:val="68179E05"/>
    <w:rsid w:val="6827A530"/>
    <w:rsid w:val="6845FEF4"/>
    <w:rsid w:val="685BD07C"/>
    <w:rsid w:val="688E9CF2"/>
    <w:rsid w:val="6958F0A3"/>
    <w:rsid w:val="6977FE7E"/>
    <w:rsid w:val="69796DC2"/>
    <w:rsid w:val="69AB9DE2"/>
    <w:rsid w:val="69BADC11"/>
    <w:rsid w:val="69C45E12"/>
    <w:rsid w:val="69E9851B"/>
    <w:rsid w:val="6A23947A"/>
    <w:rsid w:val="6A8AC10B"/>
    <w:rsid w:val="6AA9BEB1"/>
    <w:rsid w:val="6AC0C18C"/>
    <w:rsid w:val="6AC18646"/>
    <w:rsid w:val="6ACB478A"/>
    <w:rsid w:val="6ACD692B"/>
    <w:rsid w:val="6AD1BB6F"/>
    <w:rsid w:val="6ADC4617"/>
    <w:rsid w:val="6AE1E27E"/>
    <w:rsid w:val="6AFE588E"/>
    <w:rsid w:val="6AFF44D6"/>
    <w:rsid w:val="6B3DDC56"/>
    <w:rsid w:val="6B4DE66E"/>
    <w:rsid w:val="6B97FE98"/>
    <w:rsid w:val="6BA71725"/>
    <w:rsid w:val="6BB38BA4"/>
    <w:rsid w:val="6BB521DF"/>
    <w:rsid w:val="6BBFE1BE"/>
    <w:rsid w:val="6C5C711D"/>
    <w:rsid w:val="6C5ED995"/>
    <w:rsid w:val="6C982C2A"/>
    <w:rsid w:val="6CBFD40B"/>
    <w:rsid w:val="6CC04DC6"/>
    <w:rsid w:val="6D24B6B2"/>
    <w:rsid w:val="6DB75BDD"/>
    <w:rsid w:val="6DD62F65"/>
    <w:rsid w:val="6DD90001"/>
    <w:rsid w:val="6E198CE1"/>
    <w:rsid w:val="6EB4530E"/>
    <w:rsid w:val="6F01E905"/>
    <w:rsid w:val="6F0AA18D"/>
    <w:rsid w:val="6F50CAFD"/>
    <w:rsid w:val="6F77B12D"/>
    <w:rsid w:val="6F7E3721"/>
    <w:rsid w:val="6F8A3484"/>
    <w:rsid w:val="6FB39980"/>
    <w:rsid w:val="7040C762"/>
    <w:rsid w:val="705B46F1"/>
    <w:rsid w:val="70EB0FFD"/>
    <w:rsid w:val="711A9637"/>
    <w:rsid w:val="713791B5"/>
    <w:rsid w:val="716EA71D"/>
    <w:rsid w:val="71A65BA1"/>
    <w:rsid w:val="71B412BF"/>
    <w:rsid w:val="71B41BDB"/>
    <w:rsid w:val="72602D68"/>
    <w:rsid w:val="72A90D1F"/>
    <w:rsid w:val="72AF5782"/>
    <w:rsid w:val="730B0CF4"/>
    <w:rsid w:val="7316DE05"/>
    <w:rsid w:val="732E70EB"/>
    <w:rsid w:val="735F2F02"/>
    <w:rsid w:val="736C2D0D"/>
    <w:rsid w:val="73811D6B"/>
    <w:rsid w:val="73F69407"/>
    <w:rsid w:val="73FFD47A"/>
    <w:rsid w:val="742A4FE9"/>
    <w:rsid w:val="746181F0"/>
    <w:rsid w:val="7480A456"/>
    <w:rsid w:val="74A63FA5"/>
    <w:rsid w:val="74BFD405"/>
    <w:rsid w:val="75B2A002"/>
    <w:rsid w:val="75D6EA2F"/>
    <w:rsid w:val="760369DC"/>
    <w:rsid w:val="7752487A"/>
    <w:rsid w:val="77658041"/>
    <w:rsid w:val="7767829A"/>
    <w:rsid w:val="7769D054"/>
    <w:rsid w:val="777019E8"/>
    <w:rsid w:val="77AAB658"/>
    <w:rsid w:val="77CECB70"/>
    <w:rsid w:val="7877D543"/>
    <w:rsid w:val="787DECDE"/>
    <w:rsid w:val="788AF52D"/>
    <w:rsid w:val="78D6A3FD"/>
    <w:rsid w:val="78F03AE4"/>
    <w:rsid w:val="78FBB802"/>
    <w:rsid w:val="7924464E"/>
    <w:rsid w:val="7974C332"/>
    <w:rsid w:val="79919720"/>
    <w:rsid w:val="79BED312"/>
    <w:rsid w:val="79EDD816"/>
    <w:rsid w:val="7A3B6E9D"/>
    <w:rsid w:val="7A4EE243"/>
    <w:rsid w:val="7A8882F8"/>
    <w:rsid w:val="7AACDCB4"/>
    <w:rsid w:val="7AC4442F"/>
    <w:rsid w:val="7AD77B09"/>
    <w:rsid w:val="7B00F283"/>
    <w:rsid w:val="7B2D7EB3"/>
    <w:rsid w:val="7B456684"/>
    <w:rsid w:val="7B5F1786"/>
    <w:rsid w:val="7B7F30C9"/>
    <w:rsid w:val="7BBB09C9"/>
    <w:rsid w:val="7C25B1F8"/>
    <w:rsid w:val="7C3BF553"/>
    <w:rsid w:val="7C5BCF64"/>
    <w:rsid w:val="7C7B88BE"/>
    <w:rsid w:val="7CE4A96C"/>
    <w:rsid w:val="7D0C78A5"/>
    <w:rsid w:val="7D28376B"/>
    <w:rsid w:val="7D550B6F"/>
    <w:rsid w:val="7DB2C082"/>
    <w:rsid w:val="7DE63BEE"/>
    <w:rsid w:val="7E0A2569"/>
    <w:rsid w:val="7E1A8531"/>
    <w:rsid w:val="7E1FA69A"/>
    <w:rsid w:val="7E3D3669"/>
    <w:rsid w:val="7E6D27A9"/>
    <w:rsid w:val="7E98EE02"/>
    <w:rsid w:val="7EB0572B"/>
    <w:rsid w:val="7EC3EB7C"/>
    <w:rsid w:val="7F1C628F"/>
    <w:rsid w:val="7F52E772"/>
    <w:rsid w:val="7F62C4F0"/>
    <w:rsid w:val="7F6C4D1B"/>
    <w:rsid w:val="7F8A9942"/>
    <w:rsid w:val="7F92FCB1"/>
    <w:rsid w:val="7FC69E8D"/>
    <w:rsid w:val="7FC82F4D"/>
    <w:rsid w:val="7FE25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2AC07"/>
  <w15:chartTrackingRefBased/>
  <w15:docId w15:val="{1E2789DF-3CC6-47A8-9CF9-600F4B9B1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51F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942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2FE"/>
  </w:style>
  <w:style w:type="paragraph" w:styleId="Footer">
    <w:name w:val="footer"/>
    <w:basedOn w:val="Normal"/>
    <w:link w:val="FooterChar"/>
    <w:uiPriority w:val="99"/>
    <w:unhideWhenUsed/>
    <w:rsid w:val="007942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2FE"/>
  </w:style>
  <w:style w:type="character" w:styleId="UnresolvedMention">
    <w:name w:val="Unresolved Mention"/>
    <w:basedOn w:val="DefaultParagraphFont"/>
    <w:uiPriority w:val="99"/>
    <w:semiHidden/>
    <w:unhideWhenUsed/>
    <w:rsid w:val="006141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researchgate.net/publication/277286672_Group_Dynamic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Ifhe.ac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research.leedstrinity.ac.uk/en/publications/reflective-practice-and-critical-reflection(5c6dea90-029b-4576-a8f3-2af852f1ba77).html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doi.org/10.1007/s11097-014-9401-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474D77448BA4AA75BA3F3B269BE11" ma:contentTypeVersion="7" ma:contentTypeDescription="Create a new document." ma:contentTypeScope="" ma:versionID="39e13aa0ccb1fe29fb57cd2b0bb4da2f">
  <xsd:schema xmlns:xsd="http://www.w3.org/2001/XMLSchema" xmlns:xs="http://www.w3.org/2001/XMLSchema" xmlns:p="http://schemas.microsoft.com/office/2006/metadata/properties" xmlns:ns3="faa71f4d-89e4-4bc7-bae8-eb8f92ec0efb" xmlns:ns4="1c03a1d9-70c4-477b-aef0-fd07cc731e16" targetNamespace="http://schemas.microsoft.com/office/2006/metadata/properties" ma:root="true" ma:fieldsID="d9705d49022d17da7d2ca2b7f73a5399" ns3:_="" ns4:_="">
    <xsd:import namespace="faa71f4d-89e4-4bc7-bae8-eb8f92ec0efb"/>
    <xsd:import namespace="1c03a1d9-70c4-477b-aef0-fd07cc731e1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a71f4d-89e4-4bc7-bae8-eb8f92ec0ef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03a1d9-70c4-477b-aef0-fd07cc731e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5526DC-45C7-46A3-BF27-B4EB817E98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a71f4d-89e4-4bc7-bae8-eb8f92ec0efb"/>
    <ds:schemaRef ds:uri="1c03a1d9-70c4-477b-aef0-fd07cc731e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99D140-D9E6-48C5-82DD-DA059E8E02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2E072B-3993-4382-BA61-81FBF6D2B72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1144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7652</CharactersWithSpaces>
  <SharedDoc>false</SharedDoc>
  <HLinks>
    <vt:vector size="24" baseType="variant">
      <vt:variant>
        <vt:i4>1310728</vt:i4>
      </vt:variant>
      <vt:variant>
        <vt:i4>9</vt:i4>
      </vt:variant>
      <vt:variant>
        <vt:i4>0</vt:i4>
      </vt:variant>
      <vt:variant>
        <vt:i4>5</vt:i4>
      </vt:variant>
      <vt:variant>
        <vt:lpwstr>https://www.researchgate.net/publication/277286672_Group_Dynamics</vt:lpwstr>
      </vt:variant>
      <vt:variant>
        <vt:lpwstr/>
      </vt:variant>
      <vt:variant>
        <vt:i4>3997815</vt:i4>
      </vt:variant>
      <vt:variant>
        <vt:i4>6</vt:i4>
      </vt:variant>
      <vt:variant>
        <vt:i4>0</vt:i4>
      </vt:variant>
      <vt:variant>
        <vt:i4>5</vt:i4>
      </vt:variant>
      <vt:variant>
        <vt:lpwstr>http://www.ifhe.ac.uk/</vt:lpwstr>
      </vt:variant>
      <vt:variant>
        <vt:lpwstr/>
      </vt:variant>
      <vt:variant>
        <vt:i4>7733344</vt:i4>
      </vt:variant>
      <vt:variant>
        <vt:i4>3</vt:i4>
      </vt:variant>
      <vt:variant>
        <vt:i4>0</vt:i4>
      </vt:variant>
      <vt:variant>
        <vt:i4>5</vt:i4>
      </vt:variant>
      <vt:variant>
        <vt:lpwstr>https://research.leedstrinity.ac.uk/en/publications/reflective-practice-and-critical-reflection(5c6dea90-029b-4576-a8f3-2af852f1ba77).html</vt:lpwstr>
      </vt:variant>
      <vt:variant>
        <vt:lpwstr/>
      </vt:variant>
      <vt:variant>
        <vt:i4>327698</vt:i4>
      </vt:variant>
      <vt:variant>
        <vt:i4>0</vt:i4>
      </vt:variant>
      <vt:variant>
        <vt:i4>0</vt:i4>
      </vt:variant>
      <vt:variant>
        <vt:i4>5</vt:i4>
      </vt:variant>
      <vt:variant>
        <vt:lpwstr>https://doi.org/10.1007/s11097-014-9401-z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thomson</dc:creator>
  <cp:keywords/>
  <dc:description/>
  <cp:lastModifiedBy>claire thomson</cp:lastModifiedBy>
  <cp:revision>2</cp:revision>
  <dcterms:created xsi:type="dcterms:W3CDTF">2020-06-12T21:17:00Z</dcterms:created>
  <dcterms:modified xsi:type="dcterms:W3CDTF">2020-06-12T21:17:00Z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0x0101003DD474D77448BA4AA75BA3F3B269BE11</vt:lpwstr>
  </property>
</Properties>
</file>