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60BB20E" w:rsidP="760BB20E" w:rsidRDefault="760BB20E" w14:paraId="21071F19" w14:textId="6F8974DE">
      <w:pPr>
        <w:jc w:val="center"/>
        <w:rPr>
          <w:b w:val="1"/>
          <w:bCs w:val="1"/>
          <w:u w:val="single"/>
        </w:rPr>
      </w:pPr>
    </w:p>
    <w:p w:rsidR="760BB20E" w:rsidP="760BB20E" w:rsidRDefault="760BB20E" w14:paraId="7ADF4278" w14:textId="2C9A08B5">
      <w:pPr>
        <w:jc w:val="center"/>
        <w:rPr>
          <w:b w:val="1"/>
          <w:bCs w:val="1"/>
          <w:u w:val="single"/>
        </w:rPr>
      </w:pPr>
    </w:p>
    <w:p w:rsidR="7B00AFAA" w:rsidP="760BB20E" w:rsidRDefault="7B00AFAA" w14:paraId="540CD937" w14:textId="62E08FEC">
      <w:pPr>
        <w:jc w:val="center"/>
      </w:pPr>
      <w:r w:rsidRPr="760BB20E" w:rsidR="7B00AFAA">
        <w:rPr>
          <w:b w:val="1"/>
          <w:bCs w:val="1"/>
          <w:sz w:val="40"/>
          <w:szCs w:val="40"/>
          <w:u w:val="single"/>
        </w:rPr>
        <w:t>HND/BEng Electronic Engineering/Embedded Electronics</w:t>
      </w:r>
    </w:p>
    <w:p w:rsidR="25C70217" w:rsidP="760BB20E" w:rsidRDefault="25C70217" w14:paraId="4931AB70" w14:textId="69DC63F8">
      <w:pPr>
        <w:jc w:val="center"/>
      </w:pPr>
      <w:r w:rsidRPr="760BB20E" w:rsidR="25C70217">
        <w:rPr>
          <w:b w:val="1"/>
          <w:bCs w:val="1"/>
          <w:sz w:val="40"/>
          <w:szCs w:val="40"/>
          <w:u w:val="single"/>
        </w:rPr>
        <w:t xml:space="preserve">Study Skills for Engineering </w:t>
      </w:r>
    </w:p>
    <w:p w:rsidR="25C70217" w:rsidP="760BB20E" w:rsidRDefault="25C70217" w14:paraId="21EB0680" w14:textId="1E47BAAF">
      <w:pPr>
        <w:jc w:val="center"/>
      </w:pPr>
      <w:r w:rsidRPr="760BB20E" w:rsidR="25C70217">
        <w:rPr>
          <w:b w:val="1"/>
          <w:bCs w:val="1"/>
          <w:sz w:val="40"/>
          <w:szCs w:val="40"/>
          <w:u w:val="single"/>
        </w:rPr>
        <w:t>ACDA4021</w:t>
      </w:r>
    </w:p>
    <w:p w:rsidR="25C70217" w:rsidP="760BB20E" w:rsidRDefault="25C70217" w14:paraId="592F44CF" w14:textId="3A40D07A">
      <w:pPr>
        <w:jc w:val="center"/>
      </w:pPr>
      <w:r w:rsidRPr="760BB20E" w:rsidR="25C70217">
        <w:rPr>
          <w:b w:val="1"/>
          <w:bCs w:val="1"/>
          <w:sz w:val="40"/>
          <w:szCs w:val="40"/>
          <w:u w:val="single"/>
        </w:rPr>
        <w:t>Reflection on Study Skills</w:t>
      </w:r>
    </w:p>
    <w:p w:rsidR="25C70217" w:rsidP="760BB20E" w:rsidRDefault="25C70217" w14:paraId="6C9C5B2C" w14:textId="7756017B">
      <w:pPr>
        <w:jc w:val="center"/>
      </w:pPr>
      <w:r w:rsidRPr="760BB20E" w:rsidR="25C70217">
        <w:rPr>
          <w:b w:val="1"/>
          <w:bCs w:val="1"/>
          <w:sz w:val="40"/>
          <w:szCs w:val="40"/>
          <w:u w:val="single"/>
        </w:rPr>
        <w:t>Benjamin Newbury-Davies</w:t>
      </w:r>
    </w:p>
    <w:p w:rsidR="25C70217" w:rsidP="760BB20E" w:rsidRDefault="25C70217" w14:paraId="0EC9A06E" w14:textId="234B556E">
      <w:pPr>
        <w:jc w:val="center"/>
      </w:pPr>
      <w:r w:rsidRPr="760BB20E" w:rsidR="25C70217">
        <w:rPr>
          <w:b w:val="1"/>
          <w:bCs w:val="1"/>
          <w:sz w:val="40"/>
          <w:szCs w:val="40"/>
          <w:u w:val="single"/>
        </w:rPr>
        <w:t>2517508</w:t>
      </w:r>
    </w:p>
    <w:p w:rsidR="25C70217" w:rsidP="760BB20E" w:rsidRDefault="25C70217" w14:paraId="4F469DE5" w14:textId="12F7EFC6">
      <w:pPr>
        <w:jc w:val="center"/>
        <w:rPr>
          <w:b w:val="1"/>
          <w:bCs w:val="1"/>
          <w:sz w:val="40"/>
          <w:szCs w:val="40"/>
          <w:u w:val="single"/>
        </w:rPr>
      </w:pPr>
      <w:r w:rsidR="25C70217">
        <w:drawing>
          <wp:inline wp14:editId="3740BDBB" wp14:anchorId="539032FC">
            <wp:extent cx="3009900" cy="2924175"/>
            <wp:effectExtent l="0" t="0" r="0" b="0"/>
            <wp:docPr id="11583440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8344019" name="Picture 1158344019"/>
                    <pic:cNvPicPr/>
                  </pic:nvPicPr>
                  <pic:blipFill>
                    <a:blip xmlns:r="http://schemas.openxmlformats.org/officeDocument/2006/relationships" r:embed="rId14709685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0BB20E" w:rsidP="760BB20E" w:rsidRDefault="760BB20E" w14:paraId="5A39A9E7" w14:textId="1E156B1F">
      <w:pPr>
        <w:jc w:val="center"/>
        <w:rPr>
          <w:b w:val="1"/>
          <w:bCs w:val="1"/>
          <w:u w:val="single"/>
        </w:rPr>
      </w:pPr>
    </w:p>
    <w:p w:rsidR="760BB20E" w:rsidP="760BB20E" w:rsidRDefault="760BB20E" w14:paraId="0FE7C837" w14:textId="5328B470">
      <w:pPr>
        <w:jc w:val="center"/>
        <w:rPr>
          <w:b w:val="1"/>
          <w:bCs w:val="1"/>
          <w:u w:val="single"/>
        </w:rPr>
      </w:pPr>
    </w:p>
    <w:p w:rsidR="760BB20E" w:rsidP="760BB20E" w:rsidRDefault="760BB20E" w14:paraId="214D4211" w14:textId="10FA0E82">
      <w:pPr>
        <w:jc w:val="center"/>
        <w:rPr>
          <w:b w:val="1"/>
          <w:bCs w:val="1"/>
          <w:u w:val="single"/>
        </w:rPr>
      </w:pPr>
    </w:p>
    <w:p w:rsidR="760BB20E" w:rsidP="760BB20E" w:rsidRDefault="760BB20E" w14:paraId="4A770A70" w14:textId="0AEA38A5">
      <w:pPr>
        <w:jc w:val="center"/>
        <w:rPr>
          <w:b w:val="1"/>
          <w:bCs w:val="1"/>
          <w:u w:val="single"/>
        </w:rPr>
      </w:pPr>
    </w:p>
    <w:p w:rsidR="760BB20E" w:rsidP="760BB20E" w:rsidRDefault="760BB20E" w14:paraId="516FBEF4" w14:textId="1FA25EDC">
      <w:pPr>
        <w:pStyle w:val="Normal"/>
        <w:jc w:val="center"/>
        <w:rPr>
          <w:b w:val="1"/>
          <w:bCs w:val="1"/>
          <w:u w:val="single"/>
        </w:rPr>
      </w:pPr>
    </w:p>
    <w:p w:rsidR="2BCC50B6" w:rsidP="0CEEDEA7" w:rsidRDefault="2BCC50B6" w14:paraId="6586DFD1" w14:textId="66BCB8C7">
      <w:pPr>
        <w:jc w:val="center"/>
      </w:pPr>
      <w:r w:rsidRPr="0CEEDEA7" w:rsidR="2BCC50B6">
        <w:rPr>
          <w:b w:val="1"/>
          <w:bCs w:val="1"/>
          <w:u w:val="single"/>
        </w:rPr>
        <w:t>Presentation Skills</w:t>
      </w:r>
    </w:p>
    <w:p w:rsidR="5438CC91" w:rsidP="0CEEDEA7" w:rsidRDefault="5438CC91" w14:paraId="7085FD65" w14:textId="0D4A7290">
      <w:pPr>
        <w:jc w:val="center"/>
      </w:pPr>
      <w:r w:rsidRPr="0CEEDEA7" w:rsidR="5438CC91">
        <w:rPr>
          <w:b w:val="1"/>
          <w:bCs w:val="1"/>
          <w:u w:val="single"/>
        </w:rPr>
        <w:t>Personal Overview</w:t>
      </w:r>
    </w:p>
    <w:p w:rsidR="489DA32B" w:rsidP="0CEEDEA7" w:rsidRDefault="489DA32B" w14:paraId="51B3FC32" w14:textId="06DA7097">
      <w:pPr>
        <w:jc w:val="left"/>
      </w:pPr>
      <w:r w:rsidR="489DA32B">
        <w:rPr/>
        <w:t>My name is Ben Newbury-Davies</w:t>
      </w:r>
      <w:r w:rsidR="1FDCACB3">
        <w:rPr/>
        <w:t xml:space="preserve">, I am 20 years old, living in </w:t>
      </w:r>
      <w:r w:rsidR="1FDCACB3">
        <w:rPr/>
        <w:t>Penllergaer</w:t>
      </w:r>
      <w:r w:rsidR="1FDCACB3">
        <w:rPr/>
        <w:t>, Swansea. I am currently undertaking the Electrical and Electronic deg</w:t>
      </w:r>
      <w:r w:rsidR="0D3B53EE">
        <w:rPr/>
        <w:t xml:space="preserve">ree course, in my first year, at </w:t>
      </w:r>
      <w:r w:rsidR="281A74E8">
        <w:rPr/>
        <w:t>the University</w:t>
      </w:r>
      <w:r w:rsidR="0D3B53EE">
        <w:rPr/>
        <w:t xml:space="preserve"> of Wales Trinity Saint David.</w:t>
      </w:r>
      <w:r w:rsidR="0852D3C0">
        <w:rPr/>
        <w:t xml:space="preserve"> My main passions are playing football as I love to do this regularly with my friends; also, </w:t>
      </w:r>
      <w:r w:rsidR="0A282FDD">
        <w:rPr/>
        <w:t>I</w:t>
      </w:r>
      <w:r w:rsidR="0852D3C0">
        <w:rPr/>
        <w:t xml:space="preserve"> enjoy walking my dog daily, in lovely nature a</w:t>
      </w:r>
      <w:r w:rsidR="7666646D">
        <w:rPr/>
        <w:t xml:space="preserve">nd woodland trails as the surrounding area of my house is filled with these types of trails. </w:t>
      </w:r>
    </w:p>
    <w:p w:rsidR="56CA0564" w:rsidP="0CEEDEA7" w:rsidRDefault="56CA0564" w14:paraId="072CF6E5" w14:textId="1C40F01C">
      <w:pPr>
        <w:jc w:val="center"/>
        <w:rPr>
          <w:b w:val="1"/>
          <w:bCs w:val="1"/>
          <w:u w:val="single"/>
        </w:rPr>
      </w:pPr>
      <w:r w:rsidRPr="0CEEDEA7" w:rsidR="56CA0564">
        <w:rPr>
          <w:b w:val="1"/>
          <w:bCs w:val="1"/>
          <w:u w:val="single"/>
        </w:rPr>
        <w:t>Four Main Slides</w:t>
      </w:r>
    </w:p>
    <w:p w:rsidR="5E5767B8" w:rsidP="0CEEDEA7" w:rsidRDefault="5E5767B8" w14:paraId="53721CD7" w14:textId="350D8C03">
      <w:pPr>
        <w:jc w:val="left"/>
      </w:pPr>
      <w:r w:rsidR="5E5767B8">
        <w:rPr/>
        <w:t>These are four of my main slides in my personal slideshow presentation:</w:t>
      </w:r>
    </w:p>
    <w:p w:rsidR="5E5767B8" w:rsidP="0CEEDEA7" w:rsidRDefault="5E5767B8" w14:paraId="49A684F7" w14:textId="5E5D2C55">
      <w:pPr>
        <w:jc w:val="left"/>
      </w:pPr>
      <w:r w:rsidR="5E5767B8">
        <w:drawing>
          <wp:inline wp14:editId="39E66AF3" wp14:anchorId="0A01C70A">
            <wp:extent cx="5943600" cy="3352800"/>
            <wp:effectExtent l="0" t="0" r="0" b="0"/>
            <wp:docPr id="9635465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3546559" name="Picture 963546559"/>
                    <pic:cNvPicPr/>
                  </pic:nvPicPr>
                  <pic:blipFill>
                    <a:blip xmlns:r="http://schemas.openxmlformats.org/officeDocument/2006/relationships" r:embed="rId11692921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5767B8" w:rsidP="0CEEDEA7" w:rsidRDefault="5E5767B8" w14:paraId="3E12B367" w14:textId="5F61B8E7">
      <w:pPr>
        <w:jc w:val="left"/>
      </w:pPr>
      <w:r w:rsidR="5E5767B8">
        <w:drawing>
          <wp:inline wp14:editId="077F3B06" wp14:anchorId="01403385">
            <wp:extent cx="5943600" cy="3352800"/>
            <wp:effectExtent l="0" t="0" r="0" b="0"/>
            <wp:docPr id="8751617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5161795" name="Picture 875161795"/>
                    <pic:cNvPicPr/>
                  </pic:nvPicPr>
                  <pic:blipFill>
                    <a:blip xmlns:r="http://schemas.openxmlformats.org/officeDocument/2006/relationships" r:embed="rId3551446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E5767B8">
        <w:drawing>
          <wp:inline wp14:editId="36AA3CBA" wp14:anchorId="0775D7E9">
            <wp:extent cx="5943600" cy="3352800"/>
            <wp:effectExtent l="0" t="0" r="0" b="0"/>
            <wp:docPr id="14677922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7792280" name="Picture 1467792280"/>
                    <pic:cNvPicPr/>
                  </pic:nvPicPr>
                  <pic:blipFill>
                    <a:blip xmlns:r="http://schemas.openxmlformats.org/officeDocument/2006/relationships" r:embed="rId6534097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3897E" w:rsidRDefault="76B3897E" w14:paraId="55810303" w14:textId="5FA71B00">
      <w:r w:rsidR="76B3897E">
        <w:drawing>
          <wp:inline wp14:editId="2CCC1904" wp14:anchorId="0B00D162">
            <wp:extent cx="5943600" cy="3352800"/>
            <wp:effectExtent l="0" t="0" r="0" b="0"/>
            <wp:docPr id="5393358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9335852" name="Picture 539335852"/>
                    <pic:cNvPicPr/>
                  </pic:nvPicPr>
                  <pic:blipFill>
                    <a:blip xmlns:r="http://schemas.openxmlformats.org/officeDocument/2006/relationships" r:embed="rId285755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51B3B4" w:rsidP="0CEEDEA7" w:rsidRDefault="4A51B3B4" w14:paraId="311601E1" w14:textId="4500D991">
      <w:pPr>
        <w:jc w:val="center"/>
        <w:rPr>
          <w:b w:val="1"/>
          <w:bCs w:val="1"/>
          <w:u w:val="single"/>
        </w:rPr>
      </w:pPr>
      <w:r w:rsidRPr="0CEEDEA7" w:rsidR="4A51B3B4">
        <w:rPr>
          <w:b w:val="1"/>
          <w:bCs w:val="1"/>
          <w:u w:val="single"/>
        </w:rPr>
        <w:t>Key Presentation Points</w:t>
      </w:r>
    </w:p>
    <w:p w:rsidR="6B39F696" w:rsidRDefault="6B39F696" w14:paraId="7BD51BA3" w14:textId="4ED8C2EF">
      <w:r w:rsidR="6B39F696">
        <w:rPr/>
        <w:t>The first key point that I found when p</w:t>
      </w:r>
      <w:r w:rsidR="3A1EFA15">
        <w:rPr/>
        <w:t xml:space="preserve">roducing </w:t>
      </w:r>
      <w:r w:rsidR="6B39F696">
        <w:rPr/>
        <w:t xml:space="preserve">my personal presentation was the overall planning of the content that </w:t>
      </w:r>
      <w:r w:rsidR="07FDAD9A">
        <w:rPr/>
        <w:t xml:space="preserve">I </w:t>
      </w:r>
      <w:r w:rsidR="6B39F696">
        <w:rPr/>
        <w:t xml:space="preserve">was going to include in the presentation. </w:t>
      </w:r>
      <w:r w:rsidR="68875A05">
        <w:rPr/>
        <w:t>The forward planning of the overall presentation allowed me to create a well-rounded structure of content that was going to be added to t</w:t>
      </w:r>
      <w:r w:rsidR="5CBF75A6">
        <w:rPr/>
        <w:t>he presentation</w:t>
      </w:r>
      <w:r w:rsidR="284C427D">
        <w:rPr/>
        <w:t xml:space="preserve"> [1</w:t>
      </w:r>
      <w:r w:rsidR="0B2D6F86">
        <w:rPr/>
        <w:t>],[</w:t>
      </w:r>
      <w:r w:rsidR="284C427D">
        <w:rPr/>
        <w:t>2]</w:t>
      </w:r>
      <w:r w:rsidR="37903F00">
        <w:rPr/>
        <w:t xml:space="preserve">; this included the ‘about me’ page, ‘interests and hobbies’, ‘how I am here’, </w:t>
      </w:r>
      <w:r w:rsidR="59CD8AD4">
        <w:rPr/>
        <w:t>‘study style’, ‘for the future’ and ‘any questions’.</w:t>
      </w:r>
      <w:r w:rsidR="37903F00">
        <w:rPr/>
        <w:t xml:space="preserve"> </w:t>
      </w:r>
      <w:r w:rsidR="57CC8296">
        <w:rPr/>
        <w:t>This allowed the whole</w:t>
      </w:r>
      <w:r w:rsidR="5CBF75A6">
        <w:rPr/>
        <w:t xml:space="preserve"> presentation</w:t>
      </w:r>
      <w:r w:rsidR="143D62EB">
        <w:rPr/>
        <w:t xml:space="preserve"> to be well</w:t>
      </w:r>
      <w:r w:rsidR="5CBF75A6">
        <w:rPr/>
        <w:t xml:space="preserve"> </w:t>
      </w:r>
      <w:r w:rsidR="4EC5127D">
        <w:rPr/>
        <w:t>organized</w:t>
      </w:r>
      <w:r w:rsidR="5CBF75A6">
        <w:rPr/>
        <w:t xml:space="preserve">. </w:t>
      </w:r>
      <w:r w:rsidR="01AE857D">
        <w:rPr/>
        <w:t>[3]</w:t>
      </w:r>
    </w:p>
    <w:p w:rsidR="5CBF75A6" w:rsidP="0CEEDEA7" w:rsidRDefault="5CBF75A6" w14:paraId="357DFE6F" w14:textId="45920942">
      <w:pPr>
        <w:pStyle w:val="Normal"/>
      </w:pPr>
      <w:r w:rsidR="5CBF75A6">
        <w:rPr/>
        <w:t xml:space="preserve">Another key point </w:t>
      </w:r>
      <w:r w:rsidR="07B21A2D">
        <w:rPr/>
        <w:t>I</w:t>
      </w:r>
      <w:r w:rsidR="5CBF75A6">
        <w:rPr/>
        <w:t xml:space="preserve"> found when p</w:t>
      </w:r>
      <w:r w:rsidR="04C18EEF">
        <w:rPr/>
        <w:t xml:space="preserve">roducing </w:t>
      </w:r>
      <w:r w:rsidR="5CBF75A6">
        <w:rPr/>
        <w:t xml:space="preserve">my personal presentation was </w:t>
      </w:r>
      <w:r w:rsidR="38CD6A7E">
        <w:rPr/>
        <w:t xml:space="preserve">including fewer words in the presentation, </w:t>
      </w:r>
      <w:r w:rsidR="0DE84F75">
        <w:rPr/>
        <w:t>keeping</w:t>
      </w:r>
      <w:r w:rsidR="38CD6A7E">
        <w:rPr/>
        <w:t xml:space="preserve"> it short but intriguing, allowing me to expand off the information included</w:t>
      </w:r>
      <w:r w:rsidR="6F5B827D">
        <w:rPr/>
        <w:t xml:space="preserve"> [2]</w:t>
      </w:r>
      <w:r w:rsidR="342D0F92">
        <w:rPr/>
        <w:t>. This allows</w:t>
      </w:r>
      <w:r w:rsidR="644D6B98">
        <w:rPr/>
        <w:t xml:space="preserve"> more information to be included, with the expansion of this information verbally </w:t>
      </w:r>
      <w:r w:rsidR="11E233B0">
        <w:rPr/>
        <w:t>going</w:t>
      </w:r>
      <w:r w:rsidR="644D6B98">
        <w:rPr/>
        <w:t xml:space="preserve"> into detail about the points made</w:t>
      </w:r>
      <w:r w:rsidR="133A2BF6">
        <w:rPr/>
        <w:t xml:space="preserve">. </w:t>
      </w:r>
      <w:r w:rsidR="03CDE333">
        <w:rPr/>
        <w:t xml:space="preserve">Less information on the presentation can keep the </w:t>
      </w:r>
      <w:r w:rsidR="48AC6AD7">
        <w:rPr/>
        <w:t xml:space="preserve">audience </w:t>
      </w:r>
      <w:r w:rsidR="03CDE333">
        <w:rPr/>
        <w:t xml:space="preserve">hooked on your presentation as most of the information is delivered from you, personally. </w:t>
      </w:r>
    </w:p>
    <w:p w:rsidR="65DF5A93" w:rsidRDefault="65DF5A93" w14:paraId="5643D722" w14:textId="3B6402BB">
      <w:r w:rsidR="65DF5A93">
        <w:rPr/>
        <w:t>To add, another key point I found when p</w:t>
      </w:r>
      <w:r w:rsidR="2D228F36">
        <w:rPr/>
        <w:t>roducing my personal presentation was the overall delivery. One of t</w:t>
      </w:r>
      <w:r w:rsidR="5E919B16">
        <w:rPr/>
        <w:t xml:space="preserve">he main factors was being confident when delivering </w:t>
      </w:r>
      <w:r w:rsidR="292356D1">
        <w:rPr/>
        <w:t xml:space="preserve">the presentation, keeping an enthusiastic tone, </w:t>
      </w:r>
      <w:r w:rsidR="6622F52B">
        <w:rPr/>
        <w:t xml:space="preserve">leading to </w:t>
      </w:r>
      <w:r w:rsidR="292356D1">
        <w:rPr/>
        <w:t xml:space="preserve">a professional and up-beat presentation which keeps the </w:t>
      </w:r>
      <w:r w:rsidR="343D465C">
        <w:rPr/>
        <w:t xml:space="preserve">audience </w:t>
      </w:r>
      <w:r w:rsidR="595C510A">
        <w:rPr/>
        <w:t>hooked</w:t>
      </w:r>
      <w:r w:rsidR="4EB67249">
        <w:rPr/>
        <w:t xml:space="preserve"> [1]</w:t>
      </w:r>
      <w:r w:rsidR="595C510A">
        <w:rPr/>
        <w:t xml:space="preserve">. </w:t>
      </w:r>
      <w:r w:rsidR="70A73995">
        <w:rPr/>
        <w:t xml:space="preserve">When being confident, this can also lead to the presentation flowing well, allowing you to </w:t>
      </w:r>
      <w:r w:rsidR="58513946">
        <w:rPr/>
        <w:t xml:space="preserve">circulate between different points smoothly. </w:t>
      </w:r>
    </w:p>
    <w:p w:rsidR="58513946" w:rsidRDefault="58513946" w14:paraId="1B374D4A" w14:textId="5CD4E2A9">
      <w:r w:rsidR="58513946">
        <w:rPr/>
        <w:t>Furthermore, another key point that I found when producing my personal presentation was to keep the designs and images simple but effective. T</w:t>
      </w:r>
      <w:r w:rsidR="67DC2D92">
        <w:rPr/>
        <w:t xml:space="preserve">he design of the presentation was fitted with </w:t>
      </w:r>
      <w:r w:rsidR="67DC2D92">
        <w:rPr/>
        <w:t>simple design</w:t>
      </w:r>
      <w:r w:rsidR="67DC2D92">
        <w:rPr/>
        <w:t xml:space="preserve"> diagrams to tie in with the information given, allowing the presentation to look simple but professional. </w:t>
      </w:r>
      <w:r w:rsidR="4DFEC370">
        <w:rPr/>
        <w:t xml:space="preserve">The use of simple but effective designs and images keeps the presentation smooth for the audience as there </w:t>
      </w:r>
      <w:r w:rsidR="4DFEC370">
        <w:rPr/>
        <w:t>isn’t</w:t>
      </w:r>
      <w:r w:rsidR="4DFEC370">
        <w:rPr/>
        <w:t xml:space="preserve"> an overwhelming aspect of </w:t>
      </w:r>
      <w:r w:rsidR="2547CA9D">
        <w:rPr/>
        <w:t xml:space="preserve">content for the audience to see, but enough to create well-rounded presentation, that looks </w:t>
      </w:r>
      <w:r w:rsidR="6116BDB0">
        <w:rPr/>
        <w:t>exceptional</w:t>
      </w:r>
      <w:r w:rsidR="18F3D484">
        <w:rPr/>
        <w:t xml:space="preserve">, </w:t>
      </w:r>
      <w:r w:rsidR="6116BDB0">
        <w:rPr/>
        <w:t>keeping the audience intrigued, without making it boring.</w:t>
      </w:r>
      <w:r w:rsidR="5FFCF828">
        <w:rPr/>
        <w:t xml:space="preserve"> [2]</w:t>
      </w:r>
    </w:p>
    <w:p w:rsidR="5589075C" w:rsidP="0CEEDEA7" w:rsidRDefault="5589075C" w14:paraId="4C8ABE7E" w14:textId="01B3B7B9">
      <w:pPr>
        <w:jc w:val="center"/>
      </w:pPr>
      <w:r w:rsidRPr="0CEEDEA7" w:rsidR="5589075C">
        <w:rPr>
          <w:b w:val="1"/>
          <w:bCs w:val="1"/>
          <w:u w:val="single"/>
        </w:rPr>
        <w:t>Improvement Points</w:t>
      </w:r>
    </w:p>
    <w:p w:rsidR="1BC8F154" w:rsidP="0CEEDEA7" w:rsidRDefault="1BC8F154" w14:paraId="1ED39D88" w14:textId="2BE70E77">
      <w:pPr>
        <w:jc w:val="left"/>
      </w:pPr>
      <w:r w:rsidR="1BC8F154">
        <w:rPr>
          <w:b w:val="0"/>
          <w:bCs w:val="0"/>
          <w:u w:val="none"/>
        </w:rPr>
        <w:t>One key point of improvement is the pace of vocalization. Even though confidence is a main key aspect, the pace of the delivery</w:t>
      </w:r>
      <w:r w:rsidR="10977CDC">
        <w:rPr>
          <w:b w:val="0"/>
          <w:bCs w:val="0"/>
          <w:u w:val="none"/>
        </w:rPr>
        <w:t xml:space="preserve"> can come across too fast, as presentations cause nerves. </w:t>
      </w:r>
      <w:r w:rsidR="3AF3F4F2">
        <w:rPr>
          <w:b w:val="0"/>
          <w:bCs w:val="0"/>
          <w:u w:val="none"/>
        </w:rPr>
        <w:t xml:space="preserve">The pace of the delivery is a key aspect for improvement for future presentations as </w:t>
      </w:r>
      <w:r w:rsidR="02A747FC">
        <w:rPr>
          <w:b w:val="0"/>
          <w:bCs w:val="0"/>
          <w:u w:val="none"/>
        </w:rPr>
        <w:t>a slower, well-rounded delivery causes reflection for the audience</w:t>
      </w:r>
      <w:r w:rsidR="35C16F1E">
        <w:rPr>
          <w:b w:val="0"/>
          <w:bCs w:val="0"/>
          <w:u w:val="none"/>
        </w:rPr>
        <w:t xml:space="preserve"> [1]</w:t>
      </w:r>
      <w:r w:rsidR="02A747FC">
        <w:rPr>
          <w:b w:val="0"/>
          <w:bCs w:val="0"/>
          <w:u w:val="none"/>
        </w:rPr>
        <w:t xml:space="preserve">, allowing them to understand the information </w:t>
      </w:r>
      <w:r w:rsidR="20CC9FDB">
        <w:rPr>
          <w:b w:val="0"/>
          <w:bCs w:val="0"/>
          <w:u w:val="none"/>
        </w:rPr>
        <w:t xml:space="preserve">that is being presented and therefore creates a more interesting presentation. To add, </w:t>
      </w:r>
      <w:r w:rsidR="1CAD203F">
        <w:rPr>
          <w:b w:val="0"/>
          <w:bCs w:val="0"/>
          <w:u w:val="none"/>
        </w:rPr>
        <w:t xml:space="preserve">when speaking at a slower pace, combined with good confidence, </w:t>
      </w:r>
      <w:r w:rsidR="481C1246">
        <w:rPr>
          <w:b w:val="0"/>
          <w:bCs w:val="0"/>
          <w:u w:val="none"/>
        </w:rPr>
        <w:t>this reduces the use of filler words. An example of these words is ‘like’ and ‘um</w:t>
      </w:r>
      <w:r w:rsidR="481C1246">
        <w:rPr>
          <w:b w:val="0"/>
          <w:bCs w:val="0"/>
          <w:u w:val="none"/>
        </w:rPr>
        <w:t>’.</w:t>
      </w:r>
      <w:r w:rsidR="481C1246">
        <w:rPr>
          <w:b w:val="0"/>
          <w:bCs w:val="0"/>
          <w:u w:val="none"/>
        </w:rPr>
        <w:t xml:space="preserve"> These filler words can show a lack of preparation </w:t>
      </w:r>
      <w:r w:rsidR="24EC3F1C">
        <w:rPr>
          <w:b w:val="0"/>
          <w:bCs w:val="0"/>
          <w:u w:val="none"/>
        </w:rPr>
        <w:t>and overall nervousness, so combatting this with a slower delivery can help, overall, improve the presentation</w:t>
      </w:r>
      <w:r w:rsidR="50AA9002">
        <w:rPr>
          <w:b w:val="0"/>
          <w:bCs w:val="0"/>
          <w:u w:val="none"/>
        </w:rPr>
        <w:t xml:space="preserve"> flow</w:t>
      </w:r>
      <w:r w:rsidR="24EC3F1C">
        <w:rPr>
          <w:b w:val="0"/>
          <w:bCs w:val="0"/>
          <w:u w:val="none"/>
        </w:rPr>
        <w:t xml:space="preserve">. </w:t>
      </w:r>
    </w:p>
    <w:p w:rsidR="6EFAF687" w:rsidP="0CEEDEA7" w:rsidRDefault="6EFAF687" w14:paraId="3212D3D3" w14:textId="406325D2">
      <w:pPr>
        <w:jc w:val="left"/>
      </w:pPr>
      <w:r w:rsidR="6EFAF687">
        <w:rPr>
          <w:b w:val="0"/>
          <w:bCs w:val="0"/>
          <w:u w:val="none"/>
        </w:rPr>
        <w:t>Another key point of improvement is eye contact between the presenter and the audience.</w:t>
      </w:r>
      <w:r w:rsidR="41D8D537">
        <w:rPr>
          <w:b w:val="0"/>
          <w:bCs w:val="0"/>
          <w:u w:val="none"/>
        </w:rPr>
        <w:t xml:space="preserve"> L</w:t>
      </w:r>
      <w:r w:rsidR="60E6A259">
        <w:rPr>
          <w:b w:val="0"/>
          <w:bCs w:val="0"/>
          <w:u w:val="none"/>
        </w:rPr>
        <w:t xml:space="preserve">ack of eye contact can occur when nervousness sets in, causing the </w:t>
      </w:r>
      <w:r w:rsidR="2FBF1564">
        <w:rPr>
          <w:b w:val="0"/>
          <w:bCs w:val="0"/>
          <w:u w:val="none"/>
        </w:rPr>
        <w:t>presenter</w:t>
      </w:r>
      <w:r w:rsidR="60E6A259">
        <w:rPr>
          <w:b w:val="0"/>
          <w:bCs w:val="0"/>
          <w:u w:val="none"/>
        </w:rPr>
        <w:t xml:space="preserve"> to rely on </w:t>
      </w:r>
      <w:r w:rsidR="51278A06">
        <w:rPr>
          <w:b w:val="0"/>
          <w:bCs w:val="0"/>
          <w:u w:val="none"/>
        </w:rPr>
        <w:t xml:space="preserve">constantly looking at the presentation and not focusing on </w:t>
      </w:r>
      <w:r w:rsidR="5E781057">
        <w:rPr>
          <w:b w:val="0"/>
          <w:bCs w:val="0"/>
          <w:u w:val="none"/>
        </w:rPr>
        <w:t>expanding</w:t>
      </w:r>
      <w:r w:rsidR="51278A06">
        <w:rPr>
          <w:b w:val="0"/>
          <w:bCs w:val="0"/>
          <w:u w:val="none"/>
        </w:rPr>
        <w:t xml:space="preserve"> points, whilst looking at the audience. </w:t>
      </w:r>
      <w:r w:rsidR="244DCC6F">
        <w:rPr>
          <w:b w:val="0"/>
          <w:bCs w:val="0"/>
          <w:u w:val="none"/>
        </w:rPr>
        <w:t xml:space="preserve">Eye contact is a key aspect for improvement for future presentations, as strong eye contact projects </w:t>
      </w:r>
      <w:r w:rsidR="7455F676">
        <w:rPr>
          <w:b w:val="0"/>
          <w:bCs w:val="0"/>
          <w:u w:val="none"/>
        </w:rPr>
        <w:t xml:space="preserve">high confidence, as the presenter feels like </w:t>
      </w:r>
      <w:r w:rsidR="7455F676">
        <w:rPr>
          <w:b w:val="0"/>
          <w:bCs w:val="0"/>
          <w:u w:val="none"/>
        </w:rPr>
        <w:t>they’re</w:t>
      </w:r>
      <w:r w:rsidR="7455F676">
        <w:rPr>
          <w:b w:val="0"/>
          <w:bCs w:val="0"/>
          <w:u w:val="none"/>
        </w:rPr>
        <w:t xml:space="preserve"> speaking to the audience and not at them, creating </w:t>
      </w:r>
      <w:r w:rsidR="2A901158">
        <w:rPr>
          <w:b w:val="0"/>
          <w:bCs w:val="0"/>
          <w:u w:val="none"/>
        </w:rPr>
        <w:t xml:space="preserve">a more involved audience as </w:t>
      </w:r>
      <w:r w:rsidR="2A901158">
        <w:rPr>
          <w:b w:val="0"/>
          <w:bCs w:val="0"/>
          <w:u w:val="none"/>
        </w:rPr>
        <w:t>they’re</w:t>
      </w:r>
      <w:r w:rsidR="2A901158">
        <w:rPr>
          <w:b w:val="0"/>
          <w:bCs w:val="0"/>
          <w:u w:val="none"/>
        </w:rPr>
        <w:t xml:space="preserve"> included and engaged to the presentation. Furthermore, eye contact can help you gauge the level of interest from the audience,</w:t>
      </w:r>
      <w:r w:rsidR="18F5DB0A">
        <w:rPr>
          <w:b w:val="0"/>
          <w:bCs w:val="0"/>
          <w:u w:val="none"/>
        </w:rPr>
        <w:t xml:space="preserve"> allowing you to see how occupied the audience are and the</w:t>
      </w:r>
      <w:r w:rsidR="40B61881">
        <w:rPr>
          <w:b w:val="0"/>
          <w:bCs w:val="0"/>
          <w:u w:val="none"/>
        </w:rPr>
        <w:t>refore,</w:t>
      </w:r>
      <w:r w:rsidR="18F5DB0A">
        <w:rPr>
          <w:b w:val="0"/>
          <w:bCs w:val="0"/>
          <w:u w:val="none"/>
        </w:rPr>
        <w:t xml:space="preserve"> allowing you to change other factors </w:t>
      </w:r>
      <w:r w:rsidR="474356E0">
        <w:rPr>
          <w:b w:val="0"/>
          <w:bCs w:val="0"/>
          <w:u w:val="none"/>
        </w:rPr>
        <w:t>of your delivery, such as the pace</w:t>
      </w:r>
      <w:r w:rsidR="3C8037F2">
        <w:rPr>
          <w:b w:val="0"/>
          <w:bCs w:val="0"/>
          <w:u w:val="none"/>
        </w:rPr>
        <w:t xml:space="preserve">, </w:t>
      </w:r>
      <w:r w:rsidR="474356E0">
        <w:rPr>
          <w:b w:val="0"/>
          <w:bCs w:val="0"/>
          <w:u w:val="none"/>
        </w:rPr>
        <w:t>tone</w:t>
      </w:r>
      <w:r w:rsidR="28BD869C">
        <w:rPr>
          <w:b w:val="0"/>
          <w:bCs w:val="0"/>
          <w:u w:val="none"/>
        </w:rPr>
        <w:t xml:space="preserve"> and overall detail of points included</w:t>
      </w:r>
      <w:r w:rsidR="474356E0">
        <w:rPr>
          <w:b w:val="0"/>
          <w:bCs w:val="0"/>
          <w:u w:val="none"/>
        </w:rPr>
        <w:t xml:space="preserve">, to increase the </w:t>
      </w:r>
      <w:r w:rsidR="627D75BE">
        <w:rPr>
          <w:b w:val="0"/>
          <w:bCs w:val="0"/>
          <w:u w:val="none"/>
        </w:rPr>
        <w:t>interest and engagement of the audience.</w:t>
      </w:r>
      <w:r w:rsidR="118BF078">
        <w:rPr>
          <w:b w:val="0"/>
          <w:bCs w:val="0"/>
          <w:u w:val="none"/>
        </w:rPr>
        <w:t xml:space="preserve"> [1</w:t>
      </w:r>
      <w:r w:rsidR="4FA3C250">
        <w:rPr>
          <w:b w:val="0"/>
          <w:bCs w:val="0"/>
          <w:u w:val="none"/>
        </w:rPr>
        <w:t>],[3]</w:t>
      </w:r>
    </w:p>
    <w:p w:rsidR="1E34D987" w:rsidP="0CEEDEA7" w:rsidRDefault="1E34D987" w14:paraId="01B5EC8F" w14:textId="5953A1F6">
      <w:pPr>
        <w:jc w:val="center"/>
      </w:pPr>
      <w:r w:rsidRPr="760BB20E" w:rsidR="1E34D987">
        <w:rPr>
          <w:b w:val="1"/>
          <w:bCs w:val="1"/>
          <w:u w:val="single"/>
        </w:rPr>
        <w:t>Personal Research on Required Skill Sets</w:t>
      </w:r>
      <w:r w:rsidRPr="760BB20E" w:rsidR="627D75BE">
        <w:rPr>
          <w:b w:val="1"/>
          <w:bCs w:val="1"/>
          <w:u w:val="single"/>
        </w:rPr>
        <w:t xml:space="preserve"> </w:t>
      </w:r>
      <w:r w:rsidRPr="760BB20E" w:rsidR="474356E0">
        <w:rPr>
          <w:b w:val="1"/>
          <w:bCs w:val="1"/>
          <w:u w:val="single"/>
        </w:rPr>
        <w:t xml:space="preserve"> </w:t>
      </w:r>
    </w:p>
    <w:p w:rsidR="02882A98" w:rsidP="760BB20E" w:rsidRDefault="02882A98" w14:paraId="3E066354" w14:textId="19362D1B">
      <w:pPr>
        <w:jc w:val="center"/>
      </w:pPr>
      <w:r w:rsidRPr="760BB20E" w:rsidR="02882A98">
        <w:rPr>
          <w:b w:val="1"/>
          <w:bCs w:val="1"/>
          <w:u w:val="single"/>
        </w:rPr>
        <w:t>Skills in Higher Education</w:t>
      </w:r>
    </w:p>
    <w:p w:rsidR="74B2EAAC" w:rsidP="760BB20E" w:rsidRDefault="74B2EAAC" w14:paraId="1A9FA39F" w14:textId="14A0B92F">
      <w:pPr>
        <w:jc w:val="left"/>
      </w:pPr>
      <w:r w:rsidR="74B2EAAC">
        <w:rPr>
          <w:b w:val="0"/>
          <w:bCs w:val="0"/>
          <w:u w:val="none"/>
        </w:rPr>
        <w:t xml:space="preserve">When transitioning into Higher Education environments, different skills are </w:t>
      </w:r>
      <w:r w:rsidR="74B2EAAC">
        <w:rPr>
          <w:b w:val="0"/>
          <w:bCs w:val="0"/>
          <w:u w:val="none"/>
        </w:rPr>
        <w:t>required</w:t>
      </w:r>
      <w:r w:rsidR="74B2EAAC">
        <w:rPr>
          <w:b w:val="0"/>
          <w:bCs w:val="0"/>
          <w:u w:val="none"/>
        </w:rPr>
        <w:t xml:space="preserve"> to make you successful. The f</w:t>
      </w:r>
      <w:r w:rsidR="16DE87EF">
        <w:rPr>
          <w:b w:val="0"/>
          <w:bCs w:val="0"/>
          <w:u w:val="none"/>
        </w:rPr>
        <w:t xml:space="preserve">irst </w:t>
      </w:r>
      <w:r w:rsidR="7764CC8B">
        <w:rPr>
          <w:b w:val="0"/>
          <w:bCs w:val="0"/>
          <w:u w:val="none"/>
        </w:rPr>
        <w:t xml:space="preserve">key </w:t>
      </w:r>
      <w:r w:rsidR="16DE87EF">
        <w:rPr>
          <w:b w:val="0"/>
          <w:bCs w:val="0"/>
          <w:u w:val="none"/>
        </w:rPr>
        <w:t xml:space="preserve">skill needed is digital skills. As time advances, so does the use of modern </w:t>
      </w:r>
      <w:r w:rsidR="16DE87EF">
        <w:rPr>
          <w:b w:val="0"/>
          <w:bCs w:val="0"/>
          <w:u w:val="none"/>
        </w:rPr>
        <w:t>technology;</w:t>
      </w:r>
      <w:r w:rsidR="16DE87EF">
        <w:rPr>
          <w:b w:val="0"/>
          <w:bCs w:val="0"/>
          <w:u w:val="none"/>
        </w:rPr>
        <w:t xml:space="preserve"> with many assignments being ma</w:t>
      </w:r>
      <w:r w:rsidR="65828A84">
        <w:rPr>
          <w:b w:val="0"/>
          <w:bCs w:val="0"/>
          <w:u w:val="none"/>
        </w:rPr>
        <w:t xml:space="preserve">de digital and online. Digital skills are a crucial role as online research and collaboration is needed </w:t>
      </w:r>
      <w:r w:rsidR="587209F1">
        <w:rPr>
          <w:b w:val="0"/>
          <w:bCs w:val="0"/>
          <w:u w:val="none"/>
        </w:rPr>
        <w:t>to</w:t>
      </w:r>
      <w:r w:rsidR="65828A84">
        <w:rPr>
          <w:b w:val="0"/>
          <w:bCs w:val="0"/>
          <w:u w:val="none"/>
        </w:rPr>
        <w:t xml:space="preserve"> complete these assignments. </w:t>
      </w:r>
      <w:r w:rsidR="6A263FB5">
        <w:rPr>
          <w:b w:val="0"/>
          <w:bCs w:val="0"/>
          <w:u w:val="none"/>
        </w:rPr>
        <w:t>[4]</w:t>
      </w:r>
    </w:p>
    <w:p w:rsidR="65828A84" w:rsidP="760BB20E" w:rsidRDefault="65828A84" w14:paraId="1B8BB7E8" w14:textId="3A98FF21">
      <w:pPr>
        <w:jc w:val="left"/>
        <w:rPr>
          <w:b w:val="0"/>
          <w:bCs w:val="0"/>
          <w:u w:val="none"/>
        </w:rPr>
      </w:pPr>
      <w:r w:rsidR="65828A84">
        <w:rPr>
          <w:b w:val="0"/>
          <w:bCs w:val="0"/>
          <w:u w:val="none"/>
        </w:rPr>
        <w:t xml:space="preserve">Another </w:t>
      </w:r>
      <w:r w:rsidR="7CEF936B">
        <w:rPr>
          <w:b w:val="0"/>
          <w:bCs w:val="0"/>
          <w:u w:val="none"/>
        </w:rPr>
        <w:t xml:space="preserve">key skill needed is time </w:t>
      </w:r>
      <w:r w:rsidR="4F2E4621">
        <w:rPr>
          <w:b w:val="0"/>
          <w:bCs w:val="0"/>
          <w:u w:val="none"/>
        </w:rPr>
        <w:t>management</w:t>
      </w:r>
      <w:r w:rsidR="7CEF936B">
        <w:rPr>
          <w:b w:val="0"/>
          <w:bCs w:val="0"/>
          <w:u w:val="none"/>
        </w:rPr>
        <w:t>. To tie in with the first skill, time management i</w:t>
      </w:r>
      <w:r w:rsidR="10B3877C">
        <w:rPr>
          <w:b w:val="0"/>
          <w:bCs w:val="0"/>
          <w:u w:val="none"/>
        </w:rPr>
        <w:t xml:space="preserve">s needed, as the </w:t>
      </w:r>
      <w:r w:rsidR="3FB6B0B1">
        <w:rPr>
          <w:b w:val="0"/>
          <w:bCs w:val="0"/>
          <w:u w:val="none"/>
        </w:rPr>
        <w:t>prioritization</w:t>
      </w:r>
      <w:r w:rsidR="10B3877C">
        <w:rPr>
          <w:b w:val="0"/>
          <w:bCs w:val="0"/>
          <w:u w:val="none"/>
        </w:rPr>
        <w:t xml:space="preserve"> of tasks </w:t>
      </w:r>
      <w:r w:rsidR="2CA9C9B0">
        <w:rPr>
          <w:b w:val="0"/>
          <w:bCs w:val="0"/>
          <w:u w:val="none"/>
        </w:rPr>
        <w:t>allows specific task deadlines to be met; allowing enough time to complete each task without the rushing of the content produced.</w:t>
      </w:r>
      <w:r w:rsidR="4BD0396F">
        <w:rPr>
          <w:b w:val="0"/>
          <w:bCs w:val="0"/>
          <w:u w:val="none"/>
        </w:rPr>
        <w:t xml:space="preserve"> [4]</w:t>
      </w:r>
    </w:p>
    <w:p w:rsidR="2CA9C9B0" w:rsidP="760BB20E" w:rsidRDefault="2CA9C9B0" w14:paraId="3FB7C2EC" w14:textId="42E8F2EC">
      <w:pPr>
        <w:jc w:val="left"/>
      </w:pPr>
      <w:r w:rsidR="2CA9C9B0">
        <w:rPr>
          <w:b w:val="0"/>
          <w:bCs w:val="0"/>
          <w:u w:val="none"/>
        </w:rPr>
        <w:t>To add, another key skill is</w:t>
      </w:r>
      <w:r w:rsidR="264449C8">
        <w:rPr>
          <w:b w:val="0"/>
          <w:bCs w:val="0"/>
          <w:u w:val="none"/>
        </w:rPr>
        <w:t xml:space="preserve"> critical thinking and analysis. This skill </w:t>
      </w:r>
      <w:r w:rsidR="3CDCC0E8">
        <w:rPr>
          <w:b w:val="0"/>
          <w:bCs w:val="0"/>
          <w:u w:val="none"/>
        </w:rPr>
        <w:t>allows you to assess information thoroughly, allowing the development of a deeper understanding of information and tasks, giving better problem-so</w:t>
      </w:r>
      <w:r w:rsidR="658F074A">
        <w:rPr>
          <w:b w:val="0"/>
          <w:bCs w:val="0"/>
          <w:u w:val="none"/>
        </w:rPr>
        <w:t xml:space="preserve">lving outcomes as information is fully grasped. </w:t>
      </w:r>
      <w:r w:rsidR="203E0770">
        <w:rPr>
          <w:b w:val="0"/>
          <w:bCs w:val="0"/>
          <w:u w:val="none"/>
        </w:rPr>
        <w:t>[4]</w:t>
      </w:r>
    </w:p>
    <w:p w:rsidR="658F074A" w:rsidP="760BB20E" w:rsidRDefault="658F074A" w14:paraId="2A65C0E2" w14:textId="1FE8CE22">
      <w:pPr>
        <w:jc w:val="left"/>
      </w:pPr>
      <w:r w:rsidR="658F074A">
        <w:rPr>
          <w:b w:val="0"/>
          <w:bCs w:val="0"/>
          <w:u w:val="none"/>
        </w:rPr>
        <w:t xml:space="preserve">Furthermore, another key skill is independence. This skill </w:t>
      </w:r>
      <w:r w:rsidR="525597FD">
        <w:rPr>
          <w:b w:val="0"/>
          <w:bCs w:val="0"/>
          <w:u w:val="none"/>
        </w:rPr>
        <w:t xml:space="preserve">links all the skills together as independence is a crucial life skill </w:t>
      </w:r>
      <w:r w:rsidR="4CEBDAB3">
        <w:rPr>
          <w:b w:val="0"/>
          <w:bCs w:val="0"/>
          <w:u w:val="none"/>
        </w:rPr>
        <w:t xml:space="preserve">as the ownership of your own education is considered, creating a more in-depth learning ability, </w:t>
      </w:r>
      <w:r w:rsidR="0CB7AABE">
        <w:rPr>
          <w:b w:val="0"/>
          <w:bCs w:val="0"/>
          <w:u w:val="none"/>
        </w:rPr>
        <w:t xml:space="preserve">then enhancing overall problem solving and confidence; as tasks completed </w:t>
      </w:r>
      <w:r w:rsidR="5117581F">
        <w:rPr>
          <w:b w:val="0"/>
          <w:bCs w:val="0"/>
          <w:u w:val="none"/>
        </w:rPr>
        <w:t>independently</w:t>
      </w:r>
      <w:r w:rsidR="0CB7AABE">
        <w:rPr>
          <w:b w:val="0"/>
          <w:bCs w:val="0"/>
          <w:u w:val="none"/>
        </w:rPr>
        <w:t>,</w:t>
      </w:r>
      <w:r w:rsidR="68480BB2">
        <w:rPr>
          <w:b w:val="0"/>
          <w:bCs w:val="0"/>
          <w:u w:val="none"/>
        </w:rPr>
        <w:t xml:space="preserve"> </w:t>
      </w:r>
      <w:r w:rsidR="0CB7AABE">
        <w:rPr>
          <w:b w:val="0"/>
          <w:bCs w:val="0"/>
          <w:u w:val="none"/>
        </w:rPr>
        <w:t xml:space="preserve">leading to </w:t>
      </w:r>
      <w:r w:rsidR="3871CD9D">
        <w:rPr>
          <w:b w:val="0"/>
          <w:bCs w:val="0"/>
          <w:u w:val="none"/>
        </w:rPr>
        <w:t xml:space="preserve">overall better academic performance. </w:t>
      </w:r>
      <w:r w:rsidR="6C70F8A0">
        <w:rPr>
          <w:b w:val="0"/>
          <w:bCs w:val="0"/>
          <w:u w:val="none"/>
        </w:rPr>
        <w:t>[4]</w:t>
      </w:r>
    </w:p>
    <w:p w:rsidR="2DBE5269" w:rsidP="760BB20E" w:rsidRDefault="2DBE5269" w14:paraId="283B0BFF" w14:textId="50127DCD">
      <w:pPr>
        <w:jc w:val="center"/>
      </w:pPr>
      <w:r w:rsidRPr="760BB20E" w:rsidR="2DBE5269">
        <w:rPr>
          <w:b w:val="1"/>
          <w:bCs w:val="1"/>
          <w:u w:val="single"/>
        </w:rPr>
        <w:t>Transferrable Skills in Job Candidates</w:t>
      </w:r>
    </w:p>
    <w:p w:rsidR="0A0C2CC1" w:rsidP="760BB20E" w:rsidRDefault="0A0C2CC1" w14:paraId="55CE16C9" w14:textId="5B992B3D">
      <w:pPr>
        <w:jc w:val="left"/>
      </w:pPr>
      <w:r w:rsidR="0A0C2CC1">
        <w:rPr>
          <w:b w:val="0"/>
          <w:bCs w:val="0"/>
          <w:u w:val="none"/>
        </w:rPr>
        <w:t xml:space="preserve">When job employers are looking for prospective job candidates, transferrable skills make you successful. The </w:t>
      </w:r>
      <w:r w:rsidR="5DC66068">
        <w:rPr>
          <w:b w:val="0"/>
          <w:bCs w:val="0"/>
          <w:u w:val="none"/>
        </w:rPr>
        <w:t>first skill is teamwork and collaboration.</w:t>
      </w:r>
      <w:r w:rsidR="09B36D89">
        <w:rPr>
          <w:b w:val="0"/>
          <w:bCs w:val="0"/>
          <w:u w:val="none"/>
        </w:rPr>
        <w:t xml:space="preserve"> T</w:t>
      </w:r>
      <w:r w:rsidR="5DC66068">
        <w:rPr>
          <w:b w:val="0"/>
          <w:bCs w:val="0"/>
          <w:u w:val="none"/>
        </w:rPr>
        <w:t xml:space="preserve">eamwork </w:t>
      </w:r>
      <w:r w:rsidR="7B637D4E">
        <w:rPr>
          <w:b w:val="0"/>
          <w:bCs w:val="0"/>
          <w:u w:val="none"/>
        </w:rPr>
        <w:t xml:space="preserve">shows that you can work well in different diverse teams to achieve any goals set by the employer. </w:t>
      </w:r>
      <w:r w:rsidR="4BDF16B5">
        <w:rPr>
          <w:b w:val="0"/>
          <w:bCs w:val="0"/>
          <w:u w:val="none"/>
        </w:rPr>
        <w:t>This</w:t>
      </w:r>
      <w:r w:rsidR="7B637D4E">
        <w:rPr>
          <w:b w:val="0"/>
          <w:bCs w:val="0"/>
          <w:u w:val="none"/>
        </w:rPr>
        <w:t xml:space="preserve"> can enhance </w:t>
      </w:r>
      <w:r w:rsidR="2582257A">
        <w:rPr>
          <w:b w:val="0"/>
          <w:bCs w:val="0"/>
          <w:u w:val="none"/>
        </w:rPr>
        <w:t xml:space="preserve">a positive, motivated attitude towards company goals. </w:t>
      </w:r>
      <w:r w:rsidR="0FB844D2">
        <w:rPr>
          <w:b w:val="0"/>
          <w:bCs w:val="0"/>
          <w:u w:val="none"/>
        </w:rPr>
        <w:t>[5]</w:t>
      </w:r>
    </w:p>
    <w:p w:rsidR="3182441F" w:rsidP="760BB20E" w:rsidRDefault="3182441F" w14:paraId="2C3DA66F" w14:textId="539D3840">
      <w:pPr>
        <w:jc w:val="left"/>
        <w:rPr>
          <w:b w:val="0"/>
          <w:bCs w:val="0"/>
          <w:u w:val="none"/>
        </w:rPr>
      </w:pPr>
      <w:r w:rsidR="3182441F">
        <w:rPr>
          <w:b w:val="0"/>
          <w:bCs w:val="0"/>
          <w:u w:val="none"/>
        </w:rPr>
        <w:t xml:space="preserve">Another skill is problem solving and </w:t>
      </w:r>
      <w:r w:rsidR="46871E39">
        <w:rPr>
          <w:b w:val="0"/>
          <w:bCs w:val="0"/>
          <w:u w:val="none"/>
        </w:rPr>
        <w:t>critical</w:t>
      </w:r>
      <w:r w:rsidR="3182441F">
        <w:rPr>
          <w:b w:val="0"/>
          <w:bCs w:val="0"/>
          <w:u w:val="none"/>
        </w:rPr>
        <w:t xml:space="preserve"> thinking. </w:t>
      </w:r>
      <w:r w:rsidR="3C10A92D">
        <w:rPr>
          <w:b w:val="0"/>
          <w:bCs w:val="0"/>
          <w:u w:val="none"/>
        </w:rPr>
        <w:t>This skill is important</w:t>
      </w:r>
      <w:r w:rsidR="40BD36B4">
        <w:rPr>
          <w:b w:val="0"/>
          <w:bCs w:val="0"/>
          <w:u w:val="none"/>
        </w:rPr>
        <w:t xml:space="preserve"> as complex situations are thoroughly analyzed allowing a more in depth </w:t>
      </w:r>
      <w:r w:rsidR="09993F39">
        <w:rPr>
          <w:b w:val="0"/>
          <w:bCs w:val="0"/>
          <w:u w:val="none"/>
        </w:rPr>
        <w:t>understanding</w:t>
      </w:r>
      <w:r w:rsidR="40BD36B4">
        <w:rPr>
          <w:b w:val="0"/>
          <w:bCs w:val="0"/>
          <w:u w:val="none"/>
        </w:rPr>
        <w:t xml:space="preserve"> a</w:t>
      </w:r>
      <w:r w:rsidR="492507A3">
        <w:rPr>
          <w:b w:val="0"/>
          <w:bCs w:val="0"/>
          <w:u w:val="none"/>
        </w:rPr>
        <w:t xml:space="preserve">nd beneficial outcome of goals set. </w:t>
      </w:r>
      <w:r w:rsidR="1B1C74AD">
        <w:rPr>
          <w:b w:val="0"/>
          <w:bCs w:val="0"/>
          <w:u w:val="none"/>
        </w:rPr>
        <w:t xml:space="preserve">Also, overall productivity is </w:t>
      </w:r>
      <w:r w:rsidR="33829DB9">
        <w:rPr>
          <w:b w:val="0"/>
          <w:bCs w:val="0"/>
          <w:u w:val="none"/>
        </w:rPr>
        <w:t>improved</w:t>
      </w:r>
      <w:r w:rsidR="1B1C74AD">
        <w:rPr>
          <w:b w:val="0"/>
          <w:bCs w:val="0"/>
          <w:u w:val="none"/>
        </w:rPr>
        <w:t xml:space="preserve"> as </w:t>
      </w:r>
      <w:r w:rsidR="16FDCAA0">
        <w:rPr>
          <w:b w:val="0"/>
          <w:bCs w:val="0"/>
          <w:u w:val="none"/>
        </w:rPr>
        <w:t xml:space="preserve">it shows you can avoid </w:t>
      </w:r>
      <w:r w:rsidR="60792469">
        <w:rPr>
          <w:b w:val="0"/>
          <w:bCs w:val="0"/>
          <w:u w:val="none"/>
        </w:rPr>
        <w:t xml:space="preserve">obstacles, with the more important goals </w:t>
      </w:r>
      <w:r w:rsidR="0E3C904B">
        <w:rPr>
          <w:b w:val="0"/>
          <w:bCs w:val="0"/>
          <w:u w:val="none"/>
        </w:rPr>
        <w:t>prioritized</w:t>
      </w:r>
      <w:r w:rsidR="168097D4">
        <w:rPr>
          <w:b w:val="0"/>
          <w:bCs w:val="0"/>
          <w:u w:val="none"/>
        </w:rPr>
        <w:t>, increasing overall workloads.</w:t>
      </w:r>
      <w:r w:rsidR="086A8B15">
        <w:rPr>
          <w:b w:val="0"/>
          <w:bCs w:val="0"/>
          <w:u w:val="none"/>
        </w:rPr>
        <w:t xml:space="preserve"> [5]</w:t>
      </w:r>
    </w:p>
    <w:p w:rsidR="168097D4" w:rsidP="760BB20E" w:rsidRDefault="168097D4" w14:paraId="054AD67C" w14:textId="2AB556CA">
      <w:pPr>
        <w:jc w:val="left"/>
      </w:pPr>
      <w:r w:rsidR="168097D4">
        <w:rPr>
          <w:b w:val="0"/>
          <w:bCs w:val="0"/>
          <w:u w:val="none"/>
        </w:rPr>
        <w:t xml:space="preserve">To add, another skill is communication. This skill can show that you can communicate efficiently with any </w:t>
      </w:r>
      <w:r w:rsidR="1CE333B4">
        <w:rPr>
          <w:b w:val="0"/>
          <w:bCs w:val="0"/>
          <w:u w:val="none"/>
        </w:rPr>
        <w:t xml:space="preserve">members of the team, not just verbally but also written. This </w:t>
      </w:r>
      <w:r w:rsidR="34939283">
        <w:rPr>
          <w:b w:val="0"/>
          <w:bCs w:val="0"/>
          <w:u w:val="none"/>
        </w:rPr>
        <w:t>can help</w:t>
      </w:r>
      <w:r w:rsidR="1CE333B4">
        <w:rPr>
          <w:b w:val="0"/>
          <w:bCs w:val="0"/>
          <w:u w:val="none"/>
        </w:rPr>
        <w:t xml:space="preserve"> </w:t>
      </w:r>
      <w:r w:rsidR="6F57280D">
        <w:rPr>
          <w:b w:val="0"/>
          <w:bCs w:val="0"/>
          <w:u w:val="none"/>
        </w:rPr>
        <w:t xml:space="preserve">the overall teamwork as stronger relationships are created by regular </w:t>
      </w:r>
      <w:r w:rsidR="52D1368E">
        <w:rPr>
          <w:b w:val="0"/>
          <w:bCs w:val="0"/>
          <w:u w:val="none"/>
        </w:rPr>
        <w:t>communication. Furthermore</w:t>
      </w:r>
      <w:r w:rsidR="7A19A91F">
        <w:rPr>
          <w:b w:val="0"/>
          <w:bCs w:val="0"/>
          <w:u w:val="none"/>
        </w:rPr>
        <w:t xml:space="preserve">, </w:t>
      </w:r>
      <w:r w:rsidR="407F5E19">
        <w:rPr>
          <w:b w:val="0"/>
          <w:bCs w:val="0"/>
          <w:u w:val="none"/>
        </w:rPr>
        <w:t xml:space="preserve">a professional image is created with potential leadership </w:t>
      </w:r>
      <w:r w:rsidR="684E8B01">
        <w:rPr>
          <w:b w:val="0"/>
          <w:bCs w:val="0"/>
          <w:u w:val="none"/>
        </w:rPr>
        <w:t>skills</w:t>
      </w:r>
      <w:r w:rsidR="407F5E19">
        <w:rPr>
          <w:b w:val="0"/>
          <w:bCs w:val="0"/>
          <w:u w:val="none"/>
        </w:rPr>
        <w:t xml:space="preserve"> as </w:t>
      </w:r>
      <w:r w:rsidR="41FD0E55">
        <w:rPr>
          <w:b w:val="0"/>
          <w:bCs w:val="0"/>
          <w:u w:val="none"/>
        </w:rPr>
        <w:t>good, punctuated</w:t>
      </w:r>
      <w:r w:rsidR="407F5E19">
        <w:rPr>
          <w:b w:val="0"/>
          <w:bCs w:val="0"/>
          <w:u w:val="none"/>
        </w:rPr>
        <w:t xml:space="preserve"> communication, in a </w:t>
      </w:r>
      <w:r w:rsidR="2FF8BDFD">
        <w:rPr>
          <w:b w:val="0"/>
          <w:bCs w:val="0"/>
          <w:u w:val="none"/>
        </w:rPr>
        <w:t>professional</w:t>
      </w:r>
      <w:r w:rsidR="407F5E19">
        <w:rPr>
          <w:b w:val="0"/>
          <w:bCs w:val="0"/>
          <w:u w:val="none"/>
        </w:rPr>
        <w:t xml:space="preserve"> manner</w:t>
      </w:r>
      <w:r w:rsidR="6A0122D4">
        <w:rPr>
          <w:b w:val="0"/>
          <w:bCs w:val="0"/>
          <w:u w:val="none"/>
        </w:rPr>
        <w:t>, w</w:t>
      </w:r>
      <w:r w:rsidR="559E110E">
        <w:rPr>
          <w:b w:val="0"/>
          <w:bCs w:val="0"/>
          <w:u w:val="none"/>
        </w:rPr>
        <w:t xml:space="preserve">ill </w:t>
      </w:r>
      <w:r w:rsidR="6A0122D4">
        <w:rPr>
          <w:b w:val="0"/>
          <w:bCs w:val="0"/>
          <w:u w:val="none"/>
        </w:rPr>
        <w:t>project</w:t>
      </w:r>
      <w:r w:rsidR="70E81888">
        <w:rPr>
          <w:b w:val="0"/>
          <w:bCs w:val="0"/>
          <w:u w:val="none"/>
        </w:rPr>
        <w:t xml:space="preserve"> in a professional workplace. </w:t>
      </w:r>
      <w:r w:rsidR="7ED793C0">
        <w:rPr>
          <w:b w:val="0"/>
          <w:bCs w:val="0"/>
          <w:u w:val="none"/>
        </w:rPr>
        <w:t>[5]</w:t>
      </w:r>
    </w:p>
    <w:p w:rsidR="5AECBDC7" w:rsidP="760BB20E" w:rsidRDefault="5AECBDC7" w14:paraId="7DC09F28" w14:textId="5B876DDE">
      <w:pPr>
        <w:jc w:val="left"/>
      </w:pPr>
      <w:r w:rsidR="5AECBDC7">
        <w:rPr>
          <w:b w:val="0"/>
          <w:bCs w:val="0"/>
          <w:u w:val="none"/>
        </w:rPr>
        <w:t xml:space="preserve">Another skill is </w:t>
      </w:r>
      <w:r w:rsidR="0E87FB29">
        <w:rPr>
          <w:b w:val="0"/>
          <w:bCs w:val="0"/>
          <w:u w:val="none"/>
        </w:rPr>
        <w:t>organization</w:t>
      </w:r>
      <w:r w:rsidR="5AECBDC7">
        <w:rPr>
          <w:b w:val="0"/>
          <w:bCs w:val="0"/>
          <w:u w:val="none"/>
        </w:rPr>
        <w:t xml:space="preserve"> and time management. </w:t>
      </w:r>
      <w:r w:rsidR="5619E139">
        <w:rPr>
          <w:b w:val="0"/>
          <w:bCs w:val="0"/>
          <w:u w:val="none"/>
        </w:rPr>
        <w:t xml:space="preserve">This skill </w:t>
      </w:r>
      <w:r w:rsidR="5C37BEDA">
        <w:rPr>
          <w:b w:val="0"/>
          <w:bCs w:val="0"/>
          <w:u w:val="none"/>
        </w:rPr>
        <w:t xml:space="preserve">is crucial as it shows that the employee </w:t>
      </w:r>
      <w:r w:rsidR="7090064E">
        <w:rPr>
          <w:b w:val="0"/>
          <w:bCs w:val="0"/>
          <w:u w:val="none"/>
        </w:rPr>
        <w:t>can prioritize</w:t>
      </w:r>
      <w:r w:rsidR="5C37BEDA">
        <w:rPr>
          <w:b w:val="0"/>
          <w:bCs w:val="0"/>
          <w:u w:val="none"/>
        </w:rPr>
        <w:t xml:space="preserve"> </w:t>
      </w:r>
      <w:r w:rsidR="3204AD77">
        <w:rPr>
          <w:b w:val="0"/>
          <w:bCs w:val="0"/>
          <w:u w:val="none"/>
        </w:rPr>
        <w:t xml:space="preserve">more </w:t>
      </w:r>
      <w:r w:rsidR="19D74997">
        <w:rPr>
          <w:b w:val="0"/>
          <w:bCs w:val="0"/>
          <w:u w:val="none"/>
        </w:rPr>
        <w:t>important</w:t>
      </w:r>
      <w:r w:rsidR="3C1F7FAC">
        <w:rPr>
          <w:b w:val="0"/>
          <w:bCs w:val="0"/>
          <w:u w:val="none"/>
        </w:rPr>
        <w:t xml:space="preserve"> tasks, improving the ability to </w:t>
      </w:r>
      <w:r w:rsidR="2E81615E">
        <w:rPr>
          <w:b w:val="0"/>
          <w:bCs w:val="0"/>
          <w:u w:val="none"/>
        </w:rPr>
        <w:t xml:space="preserve">manage </w:t>
      </w:r>
      <w:r w:rsidR="3C1F7FAC">
        <w:rPr>
          <w:b w:val="0"/>
          <w:bCs w:val="0"/>
          <w:u w:val="none"/>
        </w:rPr>
        <w:t>key responsibilities</w:t>
      </w:r>
      <w:r w:rsidR="35559BA8">
        <w:rPr>
          <w:b w:val="0"/>
          <w:bCs w:val="0"/>
          <w:u w:val="none"/>
        </w:rPr>
        <w:t xml:space="preserve">. Also, this can </w:t>
      </w:r>
      <w:r w:rsidR="2A551F2B">
        <w:rPr>
          <w:b w:val="0"/>
          <w:bCs w:val="0"/>
          <w:u w:val="none"/>
        </w:rPr>
        <w:t>show</w:t>
      </w:r>
      <w:r w:rsidR="35559BA8">
        <w:rPr>
          <w:b w:val="0"/>
          <w:bCs w:val="0"/>
          <w:u w:val="none"/>
        </w:rPr>
        <w:t xml:space="preserve"> </w:t>
      </w:r>
      <w:r w:rsidR="2F05172F">
        <w:rPr>
          <w:b w:val="0"/>
          <w:bCs w:val="0"/>
          <w:u w:val="none"/>
        </w:rPr>
        <w:t xml:space="preserve">that </w:t>
      </w:r>
      <w:r w:rsidR="35559BA8">
        <w:rPr>
          <w:b w:val="0"/>
          <w:bCs w:val="0"/>
          <w:u w:val="none"/>
        </w:rPr>
        <w:t xml:space="preserve">crucial </w:t>
      </w:r>
      <w:r w:rsidR="35559BA8">
        <w:rPr>
          <w:b w:val="0"/>
          <w:bCs w:val="0"/>
          <w:u w:val="none"/>
        </w:rPr>
        <w:t>deadlines can be met, with consistency, reducing overall stress</w:t>
      </w:r>
      <w:r w:rsidR="6FE555E8">
        <w:rPr>
          <w:b w:val="0"/>
          <w:bCs w:val="0"/>
          <w:u w:val="none"/>
        </w:rPr>
        <w:t>, and showing</w:t>
      </w:r>
      <w:r w:rsidR="6B0078A0">
        <w:rPr>
          <w:b w:val="0"/>
          <w:bCs w:val="0"/>
          <w:u w:val="none"/>
        </w:rPr>
        <w:t xml:space="preserve"> professionalism. </w:t>
      </w:r>
      <w:r w:rsidR="1B6D3942">
        <w:rPr>
          <w:b w:val="0"/>
          <w:bCs w:val="0"/>
          <w:u w:val="none"/>
        </w:rPr>
        <w:t>[5]</w:t>
      </w:r>
    </w:p>
    <w:p w:rsidR="5ACA56C1" w:rsidP="760BB20E" w:rsidRDefault="5ACA56C1" w14:paraId="12922525" w14:textId="03A606BD">
      <w:pPr>
        <w:jc w:val="center"/>
      </w:pPr>
      <w:r w:rsidRPr="760BB20E" w:rsidR="5ACA56C1">
        <w:rPr>
          <w:b w:val="1"/>
          <w:bCs w:val="1"/>
          <w:u w:val="single"/>
        </w:rPr>
        <w:t xml:space="preserve">Self-Evaluation and Action </w:t>
      </w:r>
      <w:r w:rsidRPr="760BB20E" w:rsidR="5ACA56C1">
        <w:rPr>
          <w:b w:val="1"/>
          <w:bCs w:val="1"/>
          <w:u w:val="single"/>
        </w:rPr>
        <w:t>Planning</w:t>
      </w:r>
      <w:r w:rsidRPr="760BB20E" w:rsidR="5ACA56C1">
        <w:rPr>
          <w:b w:val="1"/>
          <w:bCs w:val="1"/>
          <w:u w:val="single"/>
        </w:rPr>
        <w:t xml:space="preserve"> </w:t>
      </w:r>
    </w:p>
    <w:p w:rsidR="736AC51D" w:rsidP="760BB20E" w:rsidRDefault="736AC51D" w14:paraId="359D969E" w14:textId="780D7A8A">
      <w:pPr>
        <w:jc w:val="center"/>
      </w:pPr>
      <w:r w:rsidRPr="760BB20E" w:rsidR="736AC51D">
        <w:rPr>
          <w:b w:val="1"/>
          <w:bCs w:val="1"/>
          <w:u w:val="single"/>
        </w:rPr>
        <w:t>Self-Evaluation</w:t>
      </w:r>
      <w:r w:rsidRPr="760BB20E" w:rsidR="736AC51D">
        <w:rPr>
          <w:b w:val="1"/>
          <w:bCs w:val="1"/>
          <w:u w:val="single"/>
        </w:rPr>
        <w:t xml:space="preserve"> Assessments</w:t>
      </w:r>
    </w:p>
    <w:p w:rsidR="36051E63" w:rsidP="760BB20E" w:rsidRDefault="36051E63" w14:paraId="245C682A" w14:textId="68420C4C">
      <w:pPr>
        <w:jc w:val="left"/>
        <w:rPr>
          <w:b w:val="0"/>
          <w:bCs w:val="0"/>
          <w:u w:val="none"/>
        </w:rPr>
      </w:pPr>
      <w:r w:rsidR="36051E63">
        <w:rPr>
          <w:b w:val="0"/>
          <w:bCs w:val="0"/>
          <w:u w:val="none"/>
        </w:rPr>
        <w:t xml:space="preserve">These are results from different personality, </w:t>
      </w:r>
      <w:r w:rsidR="5976976E">
        <w:rPr>
          <w:b w:val="0"/>
          <w:bCs w:val="0"/>
          <w:u w:val="none"/>
        </w:rPr>
        <w:t>strength</w:t>
      </w:r>
      <w:r w:rsidR="36051E63">
        <w:rPr>
          <w:b w:val="0"/>
          <w:bCs w:val="0"/>
          <w:u w:val="none"/>
        </w:rPr>
        <w:t xml:space="preserve"> and weakness and career path tests.</w:t>
      </w:r>
    </w:p>
    <w:p w:rsidR="14EDF774" w:rsidP="760BB20E" w:rsidRDefault="14EDF774" w14:paraId="592065D4" w14:textId="1429ED62">
      <w:pPr>
        <w:pStyle w:val="Normal"/>
        <w:jc w:val="left"/>
      </w:pPr>
      <w:r w:rsidR="14EDF774">
        <w:drawing>
          <wp:inline wp14:editId="3006FF4A" wp14:anchorId="656A9E4A">
            <wp:extent cx="4339776" cy="2392441"/>
            <wp:effectExtent l="0" t="0" r="0" b="0"/>
            <wp:docPr id="19220320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2032015" name="Picture 1922032015"/>
                    <pic:cNvPicPr/>
                  </pic:nvPicPr>
                  <pic:blipFill>
                    <a:blip xmlns:r="http://schemas.openxmlformats.org/officeDocument/2006/relationships" r:embed="rId759368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39776" cy="239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289827">
        <w:drawing>
          <wp:inline wp14:editId="6F49A977" wp14:anchorId="7499FFB0">
            <wp:extent cx="3629025" cy="3911074"/>
            <wp:effectExtent l="0" t="0" r="0" b="0"/>
            <wp:docPr id="21232138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3213890" name="Picture 2123213890"/>
                    <pic:cNvPicPr/>
                  </pic:nvPicPr>
                  <pic:blipFill>
                    <a:blip xmlns:r="http://schemas.openxmlformats.org/officeDocument/2006/relationships" r:embed="rId15000794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29025" cy="391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163634" w:rsidP="760BB20E" w:rsidRDefault="26163634" w14:paraId="443DB947" w14:textId="6D4E5842">
      <w:pPr>
        <w:jc w:val="left"/>
        <w:rPr>
          <w:b w:val="0"/>
          <w:bCs w:val="0"/>
          <w:u w:val="none"/>
        </w:rPr>
      </w:pPr>
      <w:r w:rsidR="26163634">
        <w:drawing>
          <wp:inline wp14:editId="39A9B056" wp14:anchorId="4431DAEA">
            <wp:extent cx="5324475" cy="1552972"/>
            <wp:effectExtent l="0" t="0" r="0" b="0"/>
            <wp:docPr id="16006478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0647833" name="Picture 1600647833"/>
                    <pic:cNvPicPr/>
                  </pic:nvPicPr>
                  <pic:blipFill>
                    <a:blip xmlns:r="http://schemas.openxmlformats.org/officeDocument/2006/relationships" r:embed="rId19213738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24475" cy="155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DDA4D3" w:rsidP="760BB20E" w:rsidRDefault="78DDA4D3" w14:paraId="4ACE1338" w14:textId="707852D3">
      <w:pPr>
        <w:jc w:val="center"/>
      </w:pPr>
      <w:r w:rsidRPr="760BB20E" w:rsidR="78DDA4D3">
        <w:rPr>
          <w:b w:val="1"/>
          <w:bCs w:val="1"/>
          <w:u w:val="single"/>
        </w:rPr>
        <w:t>Comparing Res</w:t>
      </w:r>
      <w:r w:rsidRPr="760BB20E" w:rsidR="78DDA4D3">
        <w:rPr>
          <w:b w:val="1"/>
          <w:bCs w:val="1"/>
          <w:u w:val="single"/>
        </w:rPr>
        <w:t>ults</w:t>
      </w:r>
      <w:r w:rsidRPr="760BB20E" w:rsidR="75954112">
        <w:rPr>
          <w:b w:val="1"/>
          <w:bCs w:val="1"/>
          <w:u w:val="single"/>
        </w:rPr>
        <w:t xml:space="preserve"> with Areas of </w:t>
      </w:r>
      <w:r w:rsidRPr="760BB20E" w:rsidR="75954112">
        <w:rPr>
          <w:b w:val="1"/>
          <w:bCs w:val="1"/>
          <w:u w:val="single"/>
        </w:rPr>
        <w:t>Improvement</w:t>
      </w:r>
    </w:p>
    <w:p w:rsidR="4D6A34F8" w:rsidP="760BB20E" w:rsidRDefault="4D6A34F8" w14:paraId="4FD06E00" w14:textId="78DA87B5">
      <w:pPr>
        <w:jc w:val="left"/>
      </w:pPr>
      <w:r w:rsidR="4D6A34F8">
        <w:rPr>
          <w:b w:val="0"/>
          <w:bCs w:val="0"/>
          <w:u w:val="none"/>
        </w:rPr>
        <w:t xml:space="preserve">After conducting </w:t>
      </w:r>
      <w:r w:rsidR="34885304">
        <w:rPr>
          <w:b w:val="0"/>
          <w:bCs w:val="0"/>
          <w:u w:val="none"/>
        </w:rPr>
        <w:t>different tests</w:t>
      </w:r>
      <w:r w:rsidR="4D6A34F8">
        <w:rPr>
          <w:b w:val="0"/>
          <w:bCs w:val="0"/>
          <w:u w:val="none"/>
        </w:rPr>
        <w:t>, I can see that my personality type is an ISTP (</w:t>
      </w:r>
      <w:r w:rsidR="25DA71E4">
        <w:rPr>
          <w:b w:val="0"/>
          <w:bCs w:val="0"/>
          <w:u w:val="none"/>
        </w:rPr>
        <w:t>Introverted, Sensing, Thinking and Perceiving).</w:t>
      </w:r>
      <w:r w:rsidR="68EAC6ED">
        <w:rPr>
          <w:b w:val="0"/>
          <w:bCs w:val="0"/>
          <w:u w:val="none"/>
        </w:rPr>
        <w:t xml:space="preserve"> These tests show that I am more of an introverted person who is very driven to complete set goals</w:t>
      </w:r>
      <w:r w:rsidR="68EAC6ED">
        <w:rPr>
          <w:b w:val="0"/>
          <w:bCs w:val="0"/>
          <w:u w:val="none"/>
        </w:rPr>
        <w:t>, however</w:t>
      </w:r>
      <w:r w:rsidR="68EAC6ED">
        <w:rPr>
          <w:b w:val="0"/>
          <w:bCs w:val="0"/>
          <w:u w:val="none"/>
        </w:rPr>
        <w:t xml:space="preserve">, before conducting the test I </w:t>
      </w:r>
      <w:r w:rsidR="68EAC6ED">
        <w:rPr>
          <w:b w:val="0"/>
          <w:bCs w:val="0"/>
          <w:u w:val="none"/>
        </w:rPr>
        <w:t>would’ve</w:t>
      </w:r>
      <w:r w:rsidR="68EAC6ED">
        <w:rPr>
          <w:b w:val="0"/>
          <w:bCs w:val="0"/>
          <w:u w:val="none"/>
        </w:rPr>
        <w:t xml:space="preserve"> </w:t>
      </w:r>
      <w:r w:rsidR="05D47BE1">
        <w:rPr>
          <w:b w:val="0"/>
          <w:bCs w:val="0"/>
          <w:u w:val="none"/>
        </w:rPr>
        <w:t xml:space="preserve">considered myself as more of an extroverted person. </w:t>
      </w:r>
      <w:r w:rsidR="0701A1B2">
        <w:rPr>
          <w:b w:val="0"/>
          <w:bCs w:val="0"/>
          <w:u w:val="none"/>
        </w:rPr>
        <w:t xml:space="preserve">Also, the tests show that I am more of a thinking person who uses senses to </w:t>
      </w:r>
      <w:r w:rsidR="0701A1B2">
        <w:rPr>
          <w:b w:val="0"/>
          <w:bCs w:val="0"/>
          <w:u w:val="none"/>
        </w:rPr>
        <w:t>think outside the box</w:t>
      </w:r>
      <w:r w:rsidR="0701A1B2">
        <w:rPr>
          <w:b w:val="0"/>
          <w:bCs w:val="0"/>
          <w:u w:val="none"/>
        </w:rPr>
        <w:t xml:space="preserve">; this is </w:t>
      </w:r>
      <w:r w:rsidR="0701A1B2">
        <w:rPr>
          <w:b w:val="0"/>
          <w:bCs w:val="0"/>
          <w:u w:val="none"/>
        </w:rPr>
        <w:t>similar to</w:t>
      </w:r>
      <w:r w:rsidR="0701A1B2">
        <w:rPr>
          <w:b w:val="0"/>
          <w:bCs w:val="0"/>
          <w:u w:val="none"/>
        </w:rPr>
        <w:t xml:space="preserve"> how </w:t>
      </w:r>
      <w:r w:rsidR="2EFDFA25">
        <w:rPr>
          <w:b w:val="0"/>
          <w:bCs w:val="0"/>
          <w:u w:val="none"/>
        </w:rPr>
        <w:t>I</w:t>
      </w:r>
      <w:r w:rsidR="0701A1B2">
        <w:rPr>
          <w:b w:val="0"/>
          <w:bCs w:val="0"/>
          <w:u w:val="none"/>
        </w:rPr>
        <w:t xml:space="preserve"> perc</w:t>
      </w:r>
      <w:r w:rsidR="07EF064E">
        <w:rPr>
          <w:b w:val="0"/>
          <w:bCs w:val="0"/>
          <w:u w:val="none"/>
        </w:rPr>
        <w:t xml:space="preserve">eived myself before the tests as </w:t>
      </w:r>
      <w:r w:rsidR="16A76F16">
        <w:rPr>
          <w:b w:val="0"/>
          <w:bCs w:val="0"/>
          <w:u w:val="none"/>
        </w:rPr>
        <w:t xml:space="preserve">I like to systematically think about scenarios, breaking them down by problem solving, to complete tasks. </w:t>
      </w:r>
    </w:p>
    <w:p w:rsidR="56B931A9" w:rsidP="760BB20E" w:rsidRDefault="56B931A9" w14:paraId="61288569" w14:textId="25F7FC03">
      <w:pPr>
        <w:jc w:val="left"/>
      </w:pPr>
      <w:r w:rsidR="56B931A9">
        <w:rPr>
          <w:b w:val="0"/>
          <w:bCs w:val="0"/>
          <w:u w:val="none"/>
        </w:rPr>
        <w:t xml:space="preserve">I have learned that I am more perceiving than </w:t>
      </w:r>
      <w:r w:rsidR="4641488E">
        <w:rPr>
          <w:b w:val="0"/>
          <w:bCs w:val="0"/>
          <w:u w:val="none"/>
        </w:rPr>
        <w:t xml:space="preserve">a </w:t>
      </w:r>
      <w:r w:rsidR="56B931A9">
        <w:rPr>
          <w:b w:val="0"/>
          <w:bCs w:val="0"/>
          <w:u w:val="none"/>
        </w:rPr>
        <w:t xml:space="preserve">judging </w:t>
      </w:r>
      <w:r w:rsidR="32C5A2E5">
        <w:rPr>
          <w:b w:val="0"/>
          <w:bCs w:val="0"/>
          <w:u w:val="none"/>
        </w:rPr>
        <w:t xml:space="preserve">person, </w:t>
      </w:r>
      <w:r w:rsidR="56B931A9">
        <w:rPr>
          <w:b w:val="0"/>
          <w:bCs w:val="0"/>
          <w:u w:val="none"/>
        </w:rPr>
        <w:t>after taking the tests. This is a good trait as I go into situations with an open mind, allowing me to adapt</w:t>
      </w:r>
      <w:r w:rsidR="27FF43E8">
        <w:rPr>
          <w:b w:val="0"/>
          <w:bCs w:val="0"/>
          <w:u w:val="none"/>
        </w:rPr>
        <w:t xml:space="preserve"> to versatile situations. On the other hand, being more judging could </w:t>
      </w:r>
      <w:r w:rsidR="27FF43E8">
        <w:rPr>
          <w:b w:val="0"/>
          <w:bCs w:val="0"/>
          <w:u w:val="none"/>
        </w:rPr>
        <w:t>benefit</w:t>
      </w:r>
      <w:r w:rsidR="27FF43E8">
        <w:rPr>
          <w:b w:val="0"/>
          <w:bCs w:val="0"/>
          <w:u w:val="none"/>
        </w:rPr>
        <w:t xml:space="preserve"> me as a</w:t>
      </w:r>
      <w:r w:rsidR="53845FC0">
        <w:rPr>
          <w:b w:val="0"/>
          <w:bCs w:val="0"/>
          <w:u w:val="none"/>
        </w:rPr>
        <w:t xml:space="preserve"> structured plan of attack allows good order to reach decisions with confidence as I can be a</w:t>
      </w:r>
      <w:r w:rsidR="2493E001">
        <w:rPr>
          <w:b w:val="0"/>
          <w:bCs w:val="0"/>
          <w:u w:val="none"/>
        </w:rPr>
        <w:t>n</w:t>
      </w:r>
      <w:r w:rsidR="53845FC0">
        <w:rPr>
          <w:b w:val="0"/>
          <w:bCs w:val="0"/>
          <w:u w:val="none"/>
        </w:rPr>
        <w:t xml:space="preserve"> </w:t>
      </w:r>
      <w:r w:rsidR="041FADC1">
        <w:rPr>
          <w:b w:val="0"/>
          <w:bCs w:val="0"/>
          <w:u w:val="none"/>
        </w:rPr>
        <w:t>indecisive</w:t>
      </w:r>
      <w:r w:rsidR="53845FC0">
        <w:rPr>
          <w:b w:val="0"/>
          <w:bCs w:val="0"/>
          <w:u w:val="none"/>
        </w:rPr>
        <w:t xml:space="preserve"> person</w:t>
      </w:r>
      <w:r w:rsidR="1F373AEF">
        <w:rPr>
          <w:b w:val="0"/>
          <w:bCs w:val="0"/>
          <w:u w:val="none"/>
        </w:rPr>
        <w:t xml:space="preserve">. </w:t>
      </w:r>
    </w:p>
    <w:p w:rsidR="1F373AEF" w:rsidP="760BB20E" w:rsidRDefault="1F373AEF" w14:paraId="034719C2" w14:textId="3C1D8090">
      <w:pPr>
        <w:jc w:val="left"/>
      </w:pPr>
      <w:r w:rsidR="1F373AEF">
        <w:rPr>
          <w:b w:val="0"/>
          <w:bCs w:val="0"/>
          <w:u w:val="none"/>
        </w:rPr>
        <w:t xml:space="preserve">Before conducting the tests, I valued one of my highest traits as being a team player as I enjoy working with others and combining mine and their ideas to reach a specific outcome; however, this </w:t>
      </w:r>
      <w:r w:rsidR="1F373AEF">
        <w:rPr>
          <w:b w:val="0"/>
          <w:bCs w:val="0"/>
          <w:u w:val="none"/>
        </w:rPr>
        <w:t>wasn’t</w:t>
      </w:r>
      <w:r w:rsidR="1F373AEF">
        <w:rPr>
          <w:b w:val="0"/>
          <w:bCs w:val="0"/>
          <w:u w:val="none"/>
        </w:rPr>
        <w:t xml:space="preserve"> one of my strongest traits. I could </w:t>
      </w:r>
      <w:r w:rsidR="79495399">
        <w:rPr>
          <w:b w:val="0"/>
          <w:bCs w:val="0"/>
          <w:u w:val="none"/>
        </w:rPr>
        <w:t>improve</w:t>
      </w:r>
      <w:r w:rsidR="330431AE">
        <w:rPr>
          <w:b w:val="0"/>
          <w:bCs w:val="0"/>
          <w:u w:val="none"/>
        </w:rPr>
        <w:t xml:space="preserve"> this </w:t>
      </w:r>
      <w:r w:rsidR="4F0A2747">
        <w:rPr>
          <w:b w:val="0"/>
          <w:bCs w:val="0"/>
          <w:u w:val="none"/>
        </w:rPr>
        <w:t xml:space="preserve">trait, </w:t>
      </w:r>
      <w:r w:rsidR="330431AE">
        <w:rPr>
          <w:b w:val="0"/>
          <w:bCs w:val="0"/>
          <w:u w:val="none"/>
        </w:rPr>
        <w:t>as it creates</w:t>
      </w:r>
      <w:r w:rsidR="5CE0E8B3">
        <w:rPr>
          <w:b w:val="0"/>
          <w:bCs w:val="0"/>
          <w:u w:val="none"/>
        </w:rPr>
        <w:t xml:space="preserve"> a</w:t>
      </w:r>
      <w:r w:rsidR="330431AE">
        <w:rPr>
          <w:b w:val="0"/>
          <w:bCs w:val="0"/>
          <w:u w:val="none"/>
        </w:rPr>
        <w:t xml:space="preserve"> more </w:t>
      </w:r>
      <w:r w:rsidR="4869B417">
        <w:rPr>
          <w:b w:val="0"/>
          <w:bCs w:val="0"/>
          <w:u w:val="none"/>
        </w:rPr>
        <w:t>positive</w:t>
      </w:r>
      <w:r w:rsidR="330431AE">
        <w:rPr>
          <w:b w:val="0"/>
          <w:bCs w:val="0"/>
          <w:u w:val="none"/>
        </w:rPr>
        <w:t xml:space="preserve"> o</w:t>
      </w:r>
      <w:r w:rsidR="38DEC325">
        <w:rPr>
          <w:b w:val="0"/>
          <w:bCs w:val="0"/>
          <w:u w:val="none"/>
        </w:rPr>
        <w:t xml:space="preserve">verall work ethic as encouragement and contribution shows </w:t>
      </w:r>
      <w:r w:rsidR="78778644">
        <w:rPr>
          <w:b w:val="0"/>
          <w:bCs w:val="0"/>
          <w:u w:val="none"/>
        </w:rPr>
        <w:t>wiliness</w:t>
      </w:r>
      <w:r w:rsidR="38DEC325">
        <w:rPr>
          <w:b w:val="0"/>
          <w:bCs w:val="0"/>
          <w:u w:val="none"/>
        </w:rPr>
        <w:t xml:space="preserve"> to complete tasks </w:t>
      </w:r>
      <w:r w:rsidR="65B856C8">
        <w:rPr>
          <w:b w:val="0"/>
          <w:bCs w:val="0"/>
          <w:u w:val="none"/>
        </w:rPr>
        <w:t xml:space="preserve">to the best of their abilities. </w:t>
      </w:r>
    </w:p>
    <w:p w:rsidR="2D747B20" w:rsidP="760BB20E" w:rsidRDefault="2D747B20" w14:paraId="69ED6C40" w14:textId="140CE46E">
      <w:pPr>
        <w:jc w:val="center"/>
      </w:pPr>
      <w:r w:rsidRPr="760BB20E" w:rsidR="2D747B20">
        <w:rPr>
          <w:b w:val="1"/>
          <w:bCs w:val="1"/>
          <w:u w:val="single"/>
        </w:rPr>
        <w:t xml:space="preserve">Short-Term and Long-Term Goals </w:t>
      </w:r>
    </w:p>
    <w:p w:rsidR="4D4EA566" w:rsidP="760BB20E" w:rsidRDefault="4D4EA566" w14:paraId="78F2AFB2" w14:textId="0A895E96">
      <w:pPr>
        <w:jc w:val="left"/>
      </w:pPr>
      <w:r w:rsidR="4D4EA566">
        <w:rPr>
          <w:b w:val="0"/>
          <w:bCs w:val="0"/>
          <w:u w:val="none"/>
        </w:rPr>
        <w:t xml:space="preserve">My first short term goal is to do more research on </w:t>
      </w:r>
      <w:r w:rsidR="0B4E0372">
        <w:rPr>
          <w:b w:val="0"/>
          <w:bCs w:val="0"/>
          <w:u w:val="none"/>
        </w:rPr>
        <w:t xml:space="preserve">the different professions in the Electrical Engineering </w:t>
      </w:r>
      <w:r w:rsidR="39B61E6F">
        <w:rPr>
          <w:b w:val="0"/>
          <w:bCs w:val="0"/>
          <w:u w:val="none"/>
        </w:rPr>
        <w:t>field;</w:t>
      </w:r>
      <w:r w:rsidR="0B4E0372">
        <w:rPr>
          <w:b w:val="0"/>
          <w:bCs w:val="0"/>
          <w:u w:val="none"/>
        </w:rPr>
        <w:t xml:space="preserve"> to </w:t>
      </w:r>
      <w:r w:rsidR="259CAEA8">
        <w:rPr>
          <w:b w:val="0"/>
          <w:bCs w:val="0"/>
          <w:u w:val="none"/>
        </w:rPr>
        <w:t>conclude</w:t>
      </w:r>
      <w:r w:rsidR="0B4E0372">
        <w:rPr>
          <w:b w:val="0"/>
          <w:bCs w:val="0"/>
          <w:u w:val="none"/>
        </w:rPr>
        <w:t xml:space="preserve"> the profession I would undertake after the completion of the degree. </w:t>
      </w:r>
      <w:r w:rsidR="4249FCEC">
        <w:rPr>
          <w:b w:val="0"/>
          <w:bCs w:val="0"/>
          <w:u w:val="none"/>
        </w:rPr>
        <w:t xml:space="preserve">Researching </w:t>
      </w:r>
      <w:r w:rsidR="32717D49">
        <w:rPr>
          <w:b w:val="0"/>
          <w:bCs w:val="0"/>
          <w:u w:val="none"/>
        </w:rPr>
        <w:t>professions</w:t>
      </w:r>
      <w:r w:rsidR="4249FCEC">
        <w:rPr>
          <w:b w:val="0"/>
          <w:bCs w:val="0"/>
          <w:u w:val="none"/>
        </w:rPr>
        <w:t xml:space="preserve"> now </w:t>
      </w:r>
      <w:bookmarkStart w:name="_Int_LL4Tlbij" w:id="978613610"/>
      <w:r w:rsidR="0014EAFA">
        <w:rPr>
          <w:b w:val="0"/>
          <w:bCs w:val="0"/>
          <w:u w:val="none"/>
        </w:rPr>
        <w:t>gives</w:t>
      </w:r>
      <w:bookmarkEnd w:id="978613610"/>
      <w:r w:rsidR="4249FCEC">
        <w:rPr>
          <w:b w:val="0"/>
          <w:bCs w:val="0"/>
          <w:u w:val="none"/>
        </w:rPr>
        <w:t xml:space="preserve"> me a larger time scale to specifically </w:t>
      </w:r>
      <w:r w:rsidR="24542117">
        <w:rPr>
          <w:b w:val="0"/>
          <w:bCs w:val="0"/>
          <w:u w:val="none"/>
        </w:rPr>
        <w:t>identify</w:t>
      </w:r>
      <w:r w:rsidR="4249FCEC">
        <w:rPr>
          <w:b w:val="0"/>
          <w:bCs w:val="0"/>
          <w:u w:val="none"/>
        </w:rPr>
        <w:t xml:space="preserve"> the right </w:t>
      </w:r>
      <w:r w:rsidR="3834D72C">
        <w:rPr>
          <w:b w:val="0"/>
          <w:bCs w:val="0"/>
          <w:u w:val="none"/>
        </w:rPr>
        <w:t>profession for</w:t>
      </w:r>
      <w:r w:rsidR="4249FCEC">
        <w:rPr>
          <w:b w:val="0"/>
          <w:bCs w:val="0"/>
          <w:u w:val="none"/>
        </w:rPr>
        <w:t xml:space="preserve"> me, in comparison with the tasks that </w:t>
      </w:r>
      <w:r w:rsidR="06617CF4">
        <w:rPr>
          <w:b w:val="0"/>
          <w:bCs w:val="0"/>
          <w:u w:val="none"/>
        </w:rPr>
        <w:t>I</w:t>
      </w:r>
      <w:r w:rsidR="4249FCEC">
        <w:rPr>
          <w:b w:val="0"/>
          <w:bCs w:val="0"/>
          <w:u w:val="none"/>
        </w:rPr>
        <w:t xml:space="preserve"> enjoy doing in my Electrical Engineering course. </w:t>
      </w:r>
      <w:r w:rsidR="190B0F87">
        <w:rPr>
          <w:b w:val="0"/>
          <w:bCs w:val="0"/>
          <w:u w:val="none"/>
        </w:rPr>
        <w:t xml:space="preserve">Another short-term goal is to </w:t>
      </w:r>
      <w:r w:rsidR="2700BE83">
        <w:rPr>
          <w:b w:val="0"/>
          <w:bCs w:val="0"/>
          <w:u w:val="none"/>
        </w:rPr>
        <w:t>increase</w:t>
      </w:r>
      <w:r w:rsidR="190B0F87">
        <w:rPr>
          <w:b w:val="0"/>
          <w:bCs w:val="0"/>
          <w:u w:val="none"/>
        </w:rPr>
        <w:t xml:space="preserve"> </w:t>
      </w:r>
      <w:r w:rsidR="72B95F7B">
        <w:rPr>
          <w:b w:val="0"/>
          <w:bCs w:val="0"/>
          <w:u w:val="none"/>
        </w:rPr>
        <w:t xml:space="preserve">my </w:t>
      </w:r>
      <w:r w:rsidR="0E6D91DF">
        <w:rPr>
          <w:b w:val="0"/>
          <w:bCs w:val="0"/>
          <w:u w:val="none"/>
        </w:rPr>
        <w:t>understanding</w:t>
      </w:r>
      <w:r w:rsidR="72B95F7B">
        <w:rPr>
          <w:b w:val="0"/>
          <w:bCs w:val="0"/>
          <w:u w:val="none"/>
        </w:rPr>
        <w:t xml:space="preserve"> of the overall subjects inside the Electrical Engineering course </w:t>
      </w:r>
      <w:r w:rsidR="1953088E">
        <w:rPr>
          <w:b w:val="0"/>
          <w:bCs w:val="0"/>
          <w:u w:val="none"/>
        </w:rPr>
        <w:t xml:space="preserve">by stopping distractions in the lectures such as mobile phones and increase the </w:t>
      </w:r>
      <w:r w:rsidR="7CCAD319">
        <w:rPr>
          <w:b w:val="0"/>
          <w:bCs w:val="0"/>
          <w:u w:val="none"/>
        </w:rPr>
        <w:t>number</w:t>
      </w:r>
      <w:r w:rsidR="1953088E">
        <w:rPr>
          <w:b w:val="0"/>
          <w:bCs w:val="0"/>
          <w:u w:val="none"/>
        </w:rPr>
        <w:t xml:space="preserve"> of notes that I take, with the given information to expand my knowledge and better my understan</w:t>
      </w:r>
      <w:r w:rsidR="4FDE7740">
        <w:rPr>
          <w:b w:val="0"/>
          <w:bCs w:val="0"/>
          <w:u w:val="none"/>
        </w:rPr>
        <w:t xml:space="preserve">ding. </w:t>
      </w:r>
    </w:p>
    <w:p w:rsidR="5DABCB7C" w:rsidP="760BB20E" w:rsidRDefault="5DABCB7C" w14:paraId="521F1511" w14:textId="71828AED">
      <w:pPr>
        <w:jc w:val="left"/>
      </w:pPr>
      <w:r w:rsidR="5DABCB7C">
        <w:rPr>
          <w:b w:val="0"/>
          <w:bCs w:val="0"/>
          <w:u w:val="none"/>
        </w:rPr>
        <w:t>My long</w:t>
      </w:r>
      <w:r w:rsidR="4FDE7740">
        <w:rPr>
          <w:b w:val="0"/>
          <w:bCs w:val="0"/>
          <w:u w:val="none"/>
        </w:rPr>
        <w:t xml:space="preserve">-term goal is to finish the degree after </w:t>
      </w:r>
      <w:r w:rsidR="7A38679A">
        <w:rPr>
          <w:b w:val="0"/>
          <w:bCs w:val="0"/>
          <w:u w:val="none"/>
        </w:rPr>
        <w:t>three</w:t>
      </w:r>
      <w:r w:rsidR="4FDE7740">
        <w:rPr>
          <w:b w:val="0"/>
          <w:bCs w:val="0"/>
          <w:u w:val="none"/>
        </w:rPr>
        <w:t xml:space="preserve"> years of studying, with </w:t>
      </w:r>
      <w:r w:rsidR="4FDE7740">
        <w:rPr>
          <w:b w:val="0"/>
          <w:bCs w:val="0"/>
          <w:u w:val="none"/>
        </w:rPr>
        <w:t>a very good</w:t>
      </w:r>
      <w:r w:rsidR="4FDE7740">
        <w:rPr>
          <w:b w:val="0"/>
          <w:bCs w:val="0"/>
          <w:u w:val="none"/>
        </w:rPr>
        <w:t xml:space="preserve"> grade. My goal is to finish the degree with at le</w:t>
      </w:r>
      <w:r w:rsidR="3E0B59A4">
        <w:rPr>
          <w:b w:val="0"/>
          <w:bCs w:val="0"/>
          <w:u w:val="none"/>
        </w:rPr>
        <w:t xml:space="preserve">ast </w:t>
      </w:r>
      <w:bookmarkStart w:name="_Int_c0Y5XnJI" w:id="1935811809"/>
      <w:r w:rsidR="3E0B59A4">
        <w:rPr>
          <w:b w:val="0"/>
          <w:bCs w:val="0"/>
          <w:u w:val="none"/>
        </w:rPr>
        <w:t>a 2</w:t>
      </w:r>
      <w:bookmarkEnd w:id="1935811809"/>
      <w:r w:rsidR="3E0B59A4">
        <w:rPr>
          <w:b w:val="0"/>
          <w:bCs w:val="0"/>
          <w:u w:val="none"/>
        </w:rPr>
        <w:t xml:space="preserve">:2 or above, as </w:t>
      </w:r>
      <w:r w:rsidR="3E0B59A4">
        <w:rPr>
          <w:b w:val="0"/>
          <w:bCs w:val="0"/>
          <w:u w:val="none"/>
        </w:rPr>
        <w:t>I feel this</w:t>
      </w:r>
      <w:r w:rsidR="3E0B59A4">
        <w:rPr>
          <w:b w:val="0"/>
          <w:bCs w:val="0"/>
          <w:u w:val="none"/>
        </w:rPr>
        <w:t xml:space="preserve"> is a capable target if enough work </w:t>
      </w:r>
      <w:r w:rsidR="6F2DDDF0">
        <w:rPr>
          <w:b w:val="0"/>
          <w:bCs w:val="0"/>
          <w:u w:val="none"/>
        </w:rPr>
        <w:t xml:space="preserve">and effort is put into my studies. </w:t>
      </w:r>
      <w:r w:rsidR="3E0B59A4">
        <w:rPr>
          <w:b w:val="0"/>
          <w:bCs w:val="0"/>
          <w:u w:val="none"/>
        </w:rPr>
        <w:t xml:space="preserve"> </w:t>
      </w:r>
      <w:r w:rsidR="6F899D6D">
        <w:rPr>
          <w:b w:val="0"/>
          <w:bCs w:val="0"/>
          <w:u w:val="none"/>
        </w:rPr>
        <w:t xml:space="preserve">This long-term goal then expands onto different jobs in the future as finishing with a higher degree grade shows that I am willing to put in </w:t>
      </w:r>
      <w:r w:rsidR="4C159B08">
        <w:rPr>
          <w:b w:val="0"/>
          <w:bCs w:val="0"/>
          <w:u w:val="none"/>
        </w:rPr>
        <w:t>hard work</w:t>
      </w:r>
      <w:r w:rsidR="6F899D6D">
        <w:rPr>
          <w:b w:val="0"/>
          <w:bCs w:val="0"/>
          <w:u w:val="none"/>
        </w:rPr>
        <w:t xml:space="preserve"> and determination </w:t>
      </w:r>
      <w:r w:rsidR="1DCC4655">
        <w:rPr>
          <w:b w:val="0"/>
          <w:bCs w:val="0"/>
          <w:u w:val="none"/>
        </w:rPr>
        <w:t xml:space="preserve">to achieve the </w:t>
      </w:r>
      <w:r w:rsidR="3F376424">
        <w:rPr>
          <w:b w:val="0"/>
          <w:bCs w:val="0"/>
          <w:u w:val="none"/>
        </w:rPr>
        <w:t>targets</w:t>
      </w:r>
      <w:r w:rsidR="1DCC4655">
        <w:rPr>
          <w:b w:val="0"/>
          <w:bCs w:val="0"/>
          <w:u w:val="none"/>
        </w:rPr>
        <w:t xml:space="preserve"> that I set. </w:t>
      </w:r>
      <w:r w:rsidR="64BA6E0F">
        <w:rPr>
          <w:b w:val="0"/>
          <w:bCs w:val="0"/>
          <w:u w:val="none"/>
        </w:rPr>
        <w:t xml:space="preserve">Finally, another long-term goal is to </w:t>
      </w:r>
      <w:r w:rsidR="1007C079">
        <w:rPr>
          <w:b w:val="0"/>
          <w:bCs w:val="0"/>
          <w:u w:val="none"/>
        </w:rPr>
        <w:t>secure</w:t>
      </w:r>
      <w:r w:rsidR="64BA6E0F">
        <w:rPr>
          <w:b w:val="0"/>
          <w:bCs w:val="0"/>
          <w:u w:val="none"/>
        </w:rPr>
        <w:t xml:space="preserve"> an enjoyable Electrical Engineering job role in the </w:t>
      </w:r>
      <w:r w:rsidR="6534A526">
        <w:rPr>
          <w:b w:val="0"/>
          <w:bCs w:val="0"/>
          <w:u w:val="none"/>
        </w:rPr>
        <w:t>future which</w:t>
      </w:r>
      <w:r w:rsidR="6534A526">
        <w:rPr>
          <w:b w:val="0"/>
          <w:bCs w:val="0"/>
          <w:u w:val="none"/>
        </w:rPr>
        <w:t xml:space="preserve"> will reflect the success of my academic studies to show over the years that I can dedicate myself to </w:t>
      </w:r>
      <w:r w:rsidR="6534A526">
        <w:rPr>
          <w:b w:val="0"/>
          <w:bCs w:val="0"/>
          <w:u w:val="none"/>
        </w:rPr>
        <w:t>benefit</w:t>
      </w:r>
      <w:r w:rsidR="6534A526">
        <w:rPr>
          <w:b w:val="0"/>
          <w:bCs w:val="0"/>
          <w:u w:val="none"/>
        </w:rPr>
        <w:t xml:space="preserve"> my life. </w:t>
      </w:r>
    </w:p>
    <w:p w:rsidR="7EA715D4" w:rsidP="760BB20E" w:rsidRDefault="7EA715D4" w14:paraId="56AFB38E" w14:textId="0006A249">
      <w:pPr>
        <w:jc w:val="center"/>
      </w:pPr>
      <w:r w:rsidRPr="760BB20E" w:rsidR="7EA715D4">
        <w:rPr>
          <w:b w:val="1"/>
          <w:bCs w:val="1"/>
          <w:u w:val="single"/>
        </w:rPr>
        <w:t xml:space="preserve">SMART Action Plan </w:t>
      </w:r>
    </w:p>
    <w:p w:rsidR="11D362A1" w:rsidP="760BB20E" w:rsidRDefault="11D362A1" w14:paraId="0E75A292" w14:textId="5738C321">
      <w:pPr>
        <w:jc w:val="left"/>
      </w:pPr>
      <w:r w:rsidR="11D362A1">
        <w:rPr>
          <w:b w:val="0"/>
          <w:bCs w:val="0"/>
          <w:u w:val="none"/>
        </w:rPr>
        <w:t xml:space="preserve">The SMART target stands for Specific, Measurable, </w:t>
      </w:r>
      <w:r w:rsidR="4EBE3883">
        <w:rPr>
          <w:b w:val="0"/>
          <w:bCs w:val="0"/>
          <w:u w:val="none"/>
        </w:rPr>
        <w:t>Achievable</w:t>
      </w:r>
      <w:r w:rsidR="11D362A1">
        <w:rPr>
          <w:b w:val="0"/>
          <w:bCs w:val="0"/>
          <w:u w:val="none"/>
        </w:rPr>
        <w:t xml:space="preserve">, </w:t>
      </w:r>
      <w:r w:rsidR="413CC06F">
        <w:rPr>
          <w:b w:val="0"/>
          <w:bCs w:val="0"/>
          <w:u w:val="none"/>
        </w:rPr>
        <w:t>Relevant,</w:t>
      </w:r>
      <w:r w:rsidR="11D362A1">
        <w:rPr>
          <w:b w:val="0"/>
          <w:bCs w:val="0"/>
          <w:u w:val="none"/>
        </w:rPr>
        <w:t xml:space="preserve"> and Time-</w:t>
      </w:r>
      <w:r w:rsidR="07D48AE2">
        <w:rPr>
          <w:b w:val="0"/>
          <w:bCs w:val="0"/>
          <w:u w:val="none"/>
        </w:rPr>
        <w:t>bound</w:t>
      </w:r>
      <w:r w:rsidR="7A5AE603">
        <w:rPr>
          <w:b w:val="0"/>
          <w:bCs w:val="0"/>
          <w:u w:val="none"/>
        </w:rPr>
        <w:t xml:space="preserve"> and can help set clear goals. [6]</w:t>
      </w:r>
    </w:p>
    <w:p w:rsidR="6FF01366" w:rsidP="760BB20E" w:rsidRDefault="6FF01366" w14:paraId="208F6778" w14:textId="4E7E3390">
      <w:pPr>
        <w:jc w:val="left"/>
        <w:rPr>
          <w:b w:val="0"/>
          <w:bCs w:val="0"/>
          <w:u w:val="none"/>
        </w:rPr>
      </w:pPr>
      <w:r w:rsidR="6FF01366">
        <w:rPr>
          <w:b w:val="0"/>
          <w:bCs w:val="0"/>
          <w:u w:val="none"/>
        </w:rPr>
        <w:t xml:space="preserve">Being a </w:t>
      </w:r>
      <w:r w:rsidR="4404F5F2">
        <w:rPr>
          <w:b w:val="0"/>
          <w:bCs w:val="0"/>
          <w:u w:val="none"/>
        </w:rPr>
        <w:t>more judging not perceiving</w:t>
      </w:r>
      <w:r w:rsidR="68D4658D">
        <w:rPr>
          <w:b w:val="0"/>
          <w:bCs w:val="0"/>
          <w:u w:val="none"/>
        </w:rPr>
        <w:t xml:space="preserve"> person</w:t>
      </w:r>
      <w:r w:rsidR="4404F5F2">
        <w:rPr>
          <w:b w:val="0"/>
          <w:bCs w:val="0"/>
          <w:u w:val="none"/>
        </w:rPr>
        <w:t>:</w:t>
      </w:r>
    </w:p>
    <w:p w:rsidR="4404F5F2" w:rsidP="760BB20E" w:rsidRDefault="4404F5F2" w14:paraId="0BB99360" w14:textId="27F98AF8">
      <w:pPr>
        <w:jc w:val="left"/>
      </w:pPr>
      <w:r w:rsidR="4404F5F2">
        <w:rPr>
          <w:b w:val="0"/>
          <w:bCs w:val="0"/>
          <w:u w:val="none"/>
        </w:rPr>
        <w:t>S – Decision</w:t>
      </w:r>
      <w:r w:rsidR="4404F5F2">
        <w:rPr>
          <w:b w:val="0"/>
          <w:bCs w:val="0"/>
          <w:u w:val="none"/>
        </w:rPr>
        <w:t xml:space="preserve"> making and </w:t>
      </w:r>
      <w:r w:rsidR="09665BB0">
        <w:rPr>
          <w:b w:val="0"/>
          <w:bCs w:val="0"/>
          <w:u w:val="none"/>
        </w:rPr>
        <w:t>organization</w:t>
      </w:r>
      <w:r w:rsidR="4404F5F2">
        <w:rPr>
          <w:b w:val="0"/>
          <w:bCs w:val="0"/>
          <w:u w:val="none"/>
        </w:rPr>
        <w:t xml:space="preserve"> can be improved by </w:t>
      </w:r>
      <w:r w:rsidR="59305DAD">
        <w:rPr>
          <w:b w:val="0"/>
          <w:bCs w:val="0"/>
          <w:u w:val="none"/>
        </w:rPr>
        <w:t>gathering pros/cons with diverse perspectives</w:t>
      </w:r>
      <w:r w:rsidR="22288EAC">
        <w:rPr>
          <w:b w:val="0"/>
          <w:bCs w:val="0"/>
          <w:u w:val="none"/>
        </w:rPr>
        <w:t>.</w:t>
      </w:r>
    </w:p>
    <w:p w:rsidR="01159BAC" w:rsidP="760BB20E" w:rsidRDefault="01159BAC" w14:paraId="125EA2A6" w14:textId="1F8B634C">
      <w:pPr>
        <w:jc w:val="left"/>
      </w:pPr>
      <w:r w:rsidR="01159BAC">
        <w:rPr>
          <w:b w:val="0"/>
          <w:bCs w:val="0"/>
          <w:u w:val="none"/>
        </w:rPr>
        <w:t>M - Different tasks</w:t>
      </w:r>
      <w:r w:rsidR="59305DAD">
        <w:rPr>
          <w:b w:val="0"/>
          <w:bCs w:val="0"/>
          <w:u w:val="none"/>
        </w:rPr>
        <w:t xml:space="preserve"> can be written down and planned to be </w:t>
      </w:r>
      <w:r w:rsidR="4D527A4B">
        <w:rPr>
          <w:b w:val="0"/>
          <w:bCs w:val="0"/>
          <w:u w:val="none"/>
        </w:rPr>
        <w:t>measured</w:t>
      </w:r>
      <w:r w:rsidR="59305DAD">
        <w:rPr>
          <w:b w:val="0"/>
          <w:bCs w:val="0"/>
          <w:u w:val="none"/>
        </w:rPr>
        <w:t>, completing most of them weekly</w:t>
      </w:r>
      <w:r w:rsidR="00DDD73B">
        <w:rPr>
          <w:b w:val="0"/>
          <w:bCs w:val="0"/>
          <w:u w:val="none"/>
        </w:rPr>
        <w:t>.</w:t>
      </w:r>
    </w:p>
    <w:p w:rsidR="59305DAD" w:rsidP="760BB20E" w:rsidRDefault="59305DAD" w14:paraId="5698528B" w14:textId="0098A5AB">
      <w:pPr>
        <w:jc w:val="left"/>
      </w:pPr>
      <w:r w:rsidR="59305DAD">
        <w:rPr>
          <w:b w:val="0"/>
          <w:bCs w:val="0"/>
          <w:u w:val="none"/>
        </w:rPr>
        <w:t xml:space="preserve">A – Tasks can be limited to </w:t>
      </w:r>
      <w:r w:rsidR="59305DAD">
        <w:rPr>
          <w:b w:val="0"/>
          <w:bCs w:val="0"/>
          <w:u w:val="none"/>
        </w:rPr>
        <w:t>a short period</w:t>
      </w:r>
      <w:r w:rsidR="59305DAD">
        <w:rPr>
          <w:b w:val="0"/>
          <w:bCs w:val="0"/>
          <w:u w:val="none"/>
        </w:rPr>
        <w:t xml:space="preserve"> of time</w:t>
      </w:r>
      <w:bookmarkStart w:name="_Int_ikOZX0sm" w:id="1745283575"/>
      <w:r w:rsidR="7474F559">
        <w:rPr>
          <w:b w:val="0"/>
          <w:bCs w:val="0"/>
          <w:u w:val="none"/>
        </w:rPr>
        <w:t>,</w:t>
      </w:r>
      <w:r w:rsidR="59305DAD">
        <w:rPr>
          <w:b w:val="0"/>
          <w:bCs w:val="0"/>
          <w:u w:val="none"/>
        </w:rPr>
        <w:t xml:space="preserve"> </w:t>
      </w:r>
      <w:r w:rsidR="60A5A4DA">
        <w:rPr>
          <w:b w:val="0"/>
          <w:bCs w:val="0"/>
          <w:u w:val="none"/>
        </w:rPr>
        <w:t>on</w:t>
      </w:r>
      <w:bookmarkEnd w:id="1745283575"/>
      <w:r w:rsidR="60A5A4DA">
        <w:rPr>
          <w:b w:val="0"/>
          <w:bCs w:val="0"/>
          <w:u w:val="none"/>
        </w:rPr>
        <w:t xml:space="preserve"> </w:t>
      </w:r>
      <w:r w:rsidR="59305DAD">
        <w:rPr>
          <w:b w:val="0"/>
          <w:bCs w:val="0"/>
          <w:u w:val="none"/>
        </w:rPr>
        <w:t>one day, to reduce overload of tasks</w:t>
      </w:r>
      <w:r w:rsidR="2330D858">
        <w:rPr>
          <w:b w:val="0"/>
          <w:bCs w:val="0"/>
          <w:u w:val="none"/>
        </w:rPr>
        <w:t>.</w:t>
      </w:r>
    </w:p>
    <w:p w:rsidR="59305DAD" w:rsidP="760BB20E" w:rsidRDefault="59305DAD" w14:paraId="4743B4BD" w14:textId="68DECA60">
      <w:pPr>
        <w:jc w:val="left"/>
      </w:pPr>
      <w:r w:rsidR="59305DAD">
        <w:rPr>
          <w:b w:val="0"/>
          <w:bCs w:val="0"/>
          <w:u w:val="none"/>
        </w:rPr>
        <w:t>R – Overall improvement</w:t>
      </w:r>
      <w:r w:rsidR="59305DAD">
        <w:rPr>
          <w:b w:val="0"/>
          <w:bCs w:val="0"/>
          <w:u w:val="none"/>
        </w:rPr>
        <w:t xml:space="preserve"> can lead to working with a </w:t>
      </w:r>
      <w:r w:rsidR="435262B3">
        <w:rPr>
          <w:b w:val="0"/>
          <w:bCs w:val="0"/>
          <w:u w:val="none"/>
        </w:rPr>
        <w:t>structured plan to increase academic grades</w:t>
      </w:r>
      <w:r w:rsidR="5BC8D4A2">
        <w:rPr>
          <w:b w:val="0"/>
          <w:bCs w:val="0"/>
          <w:u w:val="none"/>
        </w:rPr>
        <w:t>.</w:t>
      </w:r>
    </w:p>
    <w:p w:rsidR="7EDF634E" w:rsidP="760BB20E" w:rsidRDefault="7EDF634E" w14:paraId="19F8A47B" w14:textId="127F3548">
      <w:pPr>
        <w:jc w:val="left"/>
      </w:pPr>
      <w:r w:rsidR="7EDF634E">
        <w:rPr>
          <w:b w:val="0"/>
          <w:bCs w:val="0"/>
          <w:u w:val="none"/>
        </w:rPr>
        <w:t>T – This</w:t>
      </w:r>
      <w:r w:rsidR="7EDF634E">
        <w:rPr>
          <w:b w:val="0"/>
          <w:bCs w:val="0"/>
          <w:u w:val="none"/>
        </w:rPr>
        <w:t xml:space="preserve"> plan can be carried out over a </w:t>
      </w:r>
      <w:r w:rsidR="7EDF634E">
        <w:rPr>
          <w:b w:val="0"/>
          <w:bCs w:val="0"/>
          <w:u w:val="none"/>
        </w:rPr>
        <w:t>6-week</w:t>
      </w:r>
      <w:r w:rsidR="7EDF634E">
        <w:rPr>
          <w:b w:val="0"/>
          <w:bCs w:val="0"/>
          <w:u w:val="none"/>
        </w:rPr>
        <w:t xml:space="preserve"> period. </w:t>
      </w:r>
    </w:p>
    <w:p w:rsidR="7EDF634E" w:rsidP="760BB20E" w:rsidRDefault="7EDF634E" w14:paraId="1E3D8330" w14:textId="0C7B6F7E">
      <w:pPr>
        <w:jc w:val="left"/>
      </w:pPr>
      <w:r w:rsidR="7EDF634E">
        <w:rPr>
          <w:b w:val="0"/>
          <w:bCs w:val="0"/>
          <w:u w:val="none"/>
        </w:rPr>
        <w:t>Team Player:</w:t>
      </w:r>
    </w:p>
    <w:p w:rsidR="54CECDE0" w:rsidP="760BB20E" w:rsidRDefault="54CECDE0" w14:paraId="35ABEE04" w14:textId="22E865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CECDE0">
        <w:rPr>
          <w:b w:val="0"/>
          <w:bCs w:val="0"/>
          <w:u w:val="none"/>
        </w:rPr>
        <w:t xml:space="preserve">S – Give effective ideas </w:t>
      </w:r>
      <w:r w:rsidR="0D0A760D">
        <w:rPr>
          <w:b w:val="0"/>
          <w:bCs w:val="0"/>
          <w:u w:val="none"/>
        </w:rPr>
        <w:t>in group discussions to help complete overall tasks</w:t>
      </w:r>
      <w:r w:rsidR="1D971B80">
        <w:rPr>
          <w:b w:val="0"/>
          <w:bCs w:val="0"/>
          <w:u w:val="none"/>
        </w:rPr>
        <w:t>.</w:t>
      </w:r>
    </w:p>
    <w:p w:rsidR="1D971B80" w:rsidP="760BB20E" w:rsidRDefault="1D971B80" w14:paraId="1F216449" w14:textId="47B1B2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971B80">
        <w:rPr>
          <w:b w:val="0"/>
          <w:bCs w:val="0"/>
          <w:u w:val="none"/>
        </w:rPr>
        <w:t>M – In</w:t>
      </w:r>
      <w:r w:rsidR="1D971B80">
        <w:rPr>
          <w:b w:val="0"/>
          <w:bCs w:val="0"/>
          <w:u w:val="none"/>
        </w:rPr>
        <w:t xml:space="preserve"> each group task, contribute one idea to the group.</w:t>
      </w:r>
    </w:p>
    <w:p w:rsidR="1D971B80" w:rsidP="760BB20E" w:rsidRDefault="1D971B80" w14:paraId="47ED71F7" w14:textId="6EC0EA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971B80">
        <w:rPr>
          <w:b w:val="0"/>
          <w:bCs w:val="0"/>
          <w:u w:val="none"/>
        </w:rPr>
        <w:t>A – Research the task set before entering the group task to gain background knowledge.</w:t>
      </w:r>
    </w:p>
    <w:p w:rsidR="1D971B80" w:rsidP="760BB20E" w:rsidRDefault="1D971B80" w14:paraId="66413989" w14:textId="056287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971B80">
        <w:rPr>
          <w:b w:val="0"/>
          <w:bCs w:val="0"/>
          <w:u w:val="none"/>
        </w:rPr>
        <w:t>R – In</w:t>
      </w:r>
      <w:r w:rsidR="1D971B80">
        <w:rPr>
          <w:b w:val="0"/>
          <w:bCs w:val="0"/>
          <w:u w:val="none"/>
        </w:rPr>
        <w:t xml:space="preserve"> all aspects of </w:t>
      </w:r>
      <w:r w:rsidR="1D971B80">
        <w:rPr>
          <w:b w:val="0"/>
          <w:bCs w:val="0"/>
          <w:u w:val="none"/>
        </w:rPr>
        <w:t>engineering</w:t>
      </w:r>
      <w:r w:rsidR="1D971B80">
        <w:rPr>
          <w:b w:val="0"/>
          <w:bCs w:val="0"/>
          <w:u w:val="none"/>
        </w:rPr>
        <w:t>, teamwork is crucial to complete any task safely.</w:t>
      </w:r>
    </w:p>
    <w:p w:rsidR="1D971B80" w:rsidP="760BB20E" w:rsidRDefault="1D971B80" w14:paraId="513A48F3" w14:textId="13D901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971B80">
        <w:rPr>
          <w:b w:val="0"/>
          <w:bCs w:val="0"/>
          <w:u w:val="none"/>
        </w:rPr>
        <w:t>T – This</w:t>
      </w:r>
      <w:r w:rsidR="1D971B80">
        <w:rPr>
          <w:b w:val="0"/>
          <w:bCs w:val="0"/>
          <w:u w:val="none"/>
        </w:rPr>
        <w:t xml:space="preserve"> plan can be carried out over every group task throughout the degree. </w:t>
      </w:r>
    </w:p>
    <w:p w:rsidR="3D9F2040" w:rsidP="760BB20E" w:rsidRDefault="3D9F2040" w14:paraId="37A4DA7D" w14:textId="4BD3DB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9F2040">
        <w:rPr>
          <w:b w:val="0"/>
          <w:bCs w:val="0"/>
          <w:u w:val="none"/>
        </w:rPr>
        <w:t>Researching Professions in Electrical Engineering:</w:t>
      </w:r>
    </w:p>
    <w:p w:rsidR="3D9F2040" w:rsidP="760BB20E" w:rsidRDefault="3D9F2040" w14:paraId="0E07FE49" w14:textId="0F74AE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9F2040">
        <w:rPr>
          <w:b w:val="0"/>
          <w:bCs w:val="0"/>
          <w:u w:val="none"/>
        </w:rPr>
        <w:t>S</w:t>
      </w:r>
      <w:r w:rsidR="21ED4DBB">
        <w:rPr>
          <w:b w:val="0"/>
          <w:bCs w:val="0"/>
          <w:u w:val="none"/>
        </w:rPr>
        <w:t xml:space="preserve"> – Key paths that are more favorite can be researched.</w:t>
      </w:r>
    </w:p>
    <w:p w:rsidR="21ED4DBB" w:rsidP="760BB20E" w:rsidRDefault="21ED4DBB" w14:paraId="0BE2FE8D" w14:textId="6DCA10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ED4DBB">
        <w:rPr>
          <w:b w:val="0"/>
          <w:bCs w:val="0"/>
          <w:u w:val="none"/>
        </w:rPr>
        <w:t>M – Multiple professions</w:t>
      </w:r>
      <w:r w:rsidR="21ED4DBB">
        <w:rPr>
          <w:b w:val="0"/>
          <w:bCs w:val="0"/>
          <w:u w:val="none"/>
        </w:rPr>
        <w:t xml:space="preserve"> inside the field can be </w:t>
      </w:r>
      <w:r w:rsidR="21ED4DBB">
        <w:rPr>
          <w:b w:val="0"/>
          <w:bCs w:val="0"/>
          <w:u w:val="none"/>
        </w:rPr>
        <w:t>reperched</w:t>
      </w:r>
      <w:r w:rsidR="21ED4DBB">
        <w:rPr>
          <w:b w:val="0"/>
          <w:bCs w:val="0"/>
          <w:u w:val="none"/>
        </w:rPr>
        <w:t xml:space="preserve"> to gather a better understanding. </w:t>
      </w:r>
    </w:p>
    <w:p w:rsidR="21ED4DBB" w:rsidP="760BB20E" w:rsidRDefault="21ED4DBB" w14:paraId="07214B03" w14:textId="454F5C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ED4DBB">
        <w:rPr>
          <w:b w:val="0"/>
          <w:bCs w:val="0"/>
          <w:u w:val="none"/>
        </w:rPr>
        <w:t xml:space="preserve">A – Professional sources on the internet and in books/papers can be used to gather information. </w:t>
      </w:r>
    </w:p>
    <w:p w:rsidR="21ED4DBB" w:rsidP="760BB20E" w:rsidRDefault="21ED4DBB" w14:paraId="285592A5" w14:textId="46DA52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ED4DBB">
        <w:rPr>
          <w:b w:val="0"/>
          <w:bCs w:val="0"/>
          <w:u w:val="none"/>
        </w:rPr>
        <w:t>R – A</w:t>
      </w:r>
      <w:r w:rsidR="21ED4DBB">
        <w:rPr>
          <w:b w:val="0"/>
          <w:bCs w:val="0"/>
          <w:u w:val="none"/>
        </w:rPr>
        <w:t xml:space="preserve"> final decision is made after the University degree has been completed. </w:t>
      </w:r>
    </w:p>
    <w:p w:rsidR="40AEB9EF" w:rsidP="760BB20E" w:rsidRDefault="40AEB9EF" w14:paraId="6D4947DE" w14:textId="2F58CC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0AEB9EF">
        <w:rPr>
          <w:b w:val="0"/>
          <w:bCs w:val="0"/>
          <w:u w:val="none"/>
        </w:rPr>
        <w:t>T – Research</w:t>
      </w:r>
      <w:r w:rsidR="40AEB9EF">
        <w:rPr>
          <w:b w:val="0"/>
          <w:bCs w:val="0"/>
          <w:u w:val="none"/>
        </w:rPr>
        <w:t xml:space="preserve"> can be completed in a </w:t>
      </w:r>
      <w:r w:rsidR="40AEB9EF">
        <w:rPr>
          <w:b w:val="0"/>
          <w:bCs w:val="0"/>
          <w:u w:val="none"/>
        </w:rPr>
        <w:t>12-week</w:t>
      </w:r>
      <w:r w:rsidR="40AEB9EF">
        <w:rPr>
          <w:b w:val="0"/>
          <w:bCs w:val="0"/>
          <w:u w:val="none"/>
        </w:rPr>
        <w:t xml:space="preserve"> period. </w:t>
      </w:r>
    </w:p>
    <w:p w:rsidR="475B7984" w:rsidP="760BB20E" w:rsidRDefault="475B7984" w14:paraId="2EBD15A7" w14:textId="67212A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75B7984">
        <w:rPr>
          <w:b w:val="0"/>
          <w:bCs w:val="0"/>
          <w:u w:val="none"/>
        </w:rPr>
        <w:t>Overall Grade of 2:2 or above:</w:t>
      </w:r>
    </w:p>
    <w:p w:rsidR="475B7984" w:rsidP="760BB20E" w:rsidRDefault="475B7984" w14:paraId="4000700E" w14:textId="2369BF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475B7984">
        <w:rPr>
          <w:b w:val="0"/>
          <w:bCs w:val="0"/>
          <w:u w:val="none"/>
        </w:rPr>
        <w:t>S – Academic success</w:t>
      </w:r>
      <w:r w:rsidR="475B7984">
        <w:rPr>
          <w:b w:val="0"/>
          <w:bCs w:val="0"/>
          <w:u w:val="none"/>
        </w:rPr>
        <w:t xml:space="preserve"> over each </w:t>
      </w:r>
      <w:r w:rsidR="418A7C92">
        <w:rPr>
          <w:b w:val="0"/>
          <w:bCs w:val="0"/>
          <w:u w:val="none"/>
        </w:rPr>
        <w:t>module</w:t>
      </w:r>
      <w:r w:rsidR="475B7984">
        <w:rPr>
          <w:b w:val="0"/>
          <w:bCs w:val="0"/>
          <w:u w:val="none"/>
        </w:rPr>
        <w:t xml:space="preserve"> in the degree can be improved</w:t>
      </w:r>
      <w:r w:rsidR="76567AD2">
        <w:rPr>
          <w:b w:val="0"/>
          <w:bCs w:val="0"/>
          <w:u w:val="none"/>
        </w:rPr>
        <w:t>.</w:t>
      </w:r>
    </w:p>
    <w:p w:rsidR="475B7984" w:rsidP="760BB20E" w:rsidRDefault="475B7984" w14:paraId="228BE940" w14:textId="7060C4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75B7984">
        <w:rPr>
          <w:b w:val="0"/>
          <w:bCs w:val="0"/>
          <w:u w:val="none"/>
        </w:rPr>
        <w:t xml:space="preserve">M – </w:t>
      </w:r>
      <w:r w:rsidR="0A499723">
        <w:rPr>
          <w:b w:val="0"/>
          <w:bCs w:val="0"/>
          <w:u w:val="none"/>
        </w:rPr>
        <w:t>Across</w:t>
      </w:r>
      <w:r w:rsidR="475B7984">
        <w:rPr>
          <w:b w:val="0"/>
          <w:bCs w:val="0"/>
          <w:u w:val="none"/>
        </w:rPr>
        <w:t xml:space="preserve"> e</w:t>
      </w:r>
      <w:r w:rsidR="35FA0370">
        <w:rPr>
          <w:b w:val="0"/>
          <w:bCs w:val="0"/>
          <w:u w:val="none"/>
        </w:rPr>
        <w:t xml:space="preserve">ach module, an average grade percentage of 50%-59% needs to be achieved. </w:t>
      </w:r>
    </w:p>
    <w:p w:rsidR="64799A27" w:rsidP="760BB20E" w:rsidRDefault="64799A27" w14:paraId="1C12CD98" w14:textId="76D77F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799A27">
        <w:rPr>
          <w:b w:val="0"/>
          <w:bCs w:val="0"/>
          <w:u w:val="none"/>
        </w:rPr>
        <w:t>A</w:t>
      </w:r>
      <w:r w:rsidR="3E61B73A">
        <w:rPr>
          <w:b w:val="0"/>
          <w:bCs w:val="0"/>
          <w:u w:val="none"/>
        </w:rPr>
        <w:t xml:space="preserve"> – All deadlines for relevant work should be met, with high attendance throughout modules.</w:t>
      </w:r>
    </w:p>
    <w:p w:rsidR="3E61B73A" w:rsidP="760BB20E" w:rsidRDefault="3E61B73A" w14:paraId="0B32772F" w14:textId="3C3B01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E61B73A">
        <w:rPr>
          <w:b w:val="0"/>
          <w:bCs w:val="0"/>
          <w:u w:val="none"/>
        </w:rPr>
        <w:t xml:space="preserve">R – By achieving a 2:2, </w:t>
      </w:r>
      <w:r w:rsidR="6AE1E350">
        <w:rPr>
          <w:b w:val="0"/>
          <w:bCs w:val="0"/>
          <w:u w:val="none"/>
        </w:rPr>
        <w:t xml:space="preserve">potential job opportunities are more likely as it shows </w:t>
      </w:r>
      <w:r w:rsidR="008FB687">
        <w:rPr>
          <w:b w:val="0"/>
          <w:bCs w:val="0"/>
          <w:u w:val="none"/>
        </w:rPr>
        <w:t>hard work</w:t>
      </w:r>
    </w:p>
    <w:p w:rsidR="6AE1E350" w:rsidP="760BB20E" w:rsidRDefault="6AE1E350" w14:paraId="557FE391" w14:textId="4A6358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AE1E350">
        <w:rPr>
          <w:b w:val="0"/>
          <w:bCs w:val="0"/>
          <w:u w:val="none"/>
        </w:rPr>
        <w:t>T – This</w:t>
      </w:r>
      <w:r w:rsidR="6AE1E350">
        <w:rPr>
          <w:b w:val="0"/>
          <w:bCs w:val="0"/>
          <w:u w:val="none"/>
        </w:rPr>
        <w:t xml:space="preserve"> can be achieved by the end of the </w:t>
      </w:r>
      <w:r w:rsidR="6AE1E350">
        <w:rPr>
          <w:b w:val="0"/>
          <w:bCs w:val="0"/>
          <w:u w:val="none"/>
        </w:rPr>
        <w:t>three-year</w:t>
      </w:r>
      <w:r w:rsidR="6AE1E350">
        <w:rPr>
          <w:b w:val="0"/>
          <w:bCs w:val="0"/>
          <w:u w:val="none"/>
        </w:rPr>
        <w:t xml:space="preserve"> degree. </w:t>
      </w:r>
    </w:p>
    <w:p w:rsidR="422B1A09" w:rsidP="760BB20E" w:rsidRDefault="422B1A09" w14:paraId="20E74C48" w14:textId="236044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422B1A09">
        <w:rPr>
          <w:b w:val="1"/>
          <w:bCs w:val="1"/>
          <w:u w:val="single"/>
        </w:rPr>
        <w:t xml:space="preserve">Application </w:t>
      </w:r>
    </w:p>
    <w:p w:rsidR="422B1A09" w:rsidP="760BB20E" w:rsidRDefault="422B1A09" w14:paraId="7BD05DE0" w14:textId="7B1606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422B1A09">
        <w:rPr>
          <w:b w:val="1"/>
          <w:bCs w:val="1"/>
          <w:u w:val="single"/>
        </w:rPr>
        <w:t>Looking After your Data</w:t>
      </w:r>
    </w:p>
    <w:p w:rsidR="01338CD2" w:rsidP="760BB20E" w:rsidRDefault="01338CD2" w14:paraId="059A739F" w14:textId="6292A8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01338CD2">
        <w:rPr>
          <w:b w:val="0"/>
          <w:bCs w:val="0"/>
          <w:u w:val="none"/>
        </w:rPr>
        <w:t xml:space="preserve">The “in 3 different places” rule, can also be known as the 3-2-1 rule. </w:t>
      </w:r>
      <w:r w:rsidR="0180CF96">
        <w:rPr>
          <w:b w:val="0"/>
          <w:bCs w:val="0"/>
          <w:u w:val="none"/>
        </w:rPr>
        <w:t xml:space="preserve">This is where three different copies of the data </w:t>
      </w:r>
      <w:r w:rsidR="5A934B16">
        <w:rPr>
          <w:b w:val="0"/>
          <w:bCs w:val="0"/>
          <w:u w:val="none"/>
        </w:rPr>
        <w:t>need</w:t>
      </w:r>
      <w:r w:rsidR="0180CF96">
        <w:rPr>
          <w:b w:val="0"/>
          <w:bCs w:val="0"/>
          <w:u w:val="none"/>
        </w:rPr>
        <w:t xml:space="preserve"> to be kept in separate places. </w:t>
      </w:r>
      <w:r w:rsidR="4834B7DB">
        <w:rPr>
          <w:b w:val="0"/>
          <w:bCs w:val="0"/>
          <w:u w:val="none"/>
        </w:rPr>
        <w:t xml:space="preserve">Two copies can be stored in places such as a personal computer and for example a one drive, with the third stored on an off-site </w:t>
      </w:r>
      <w:r w:rsidR="2EEBF0D3">
        <w:rPr>
          <w:b w:val="0"/>
          <w:bCs w:val="0"/>
          <w:u w:val="none"/>
        </w:rPr>
        <w:t>separate</w:t>
      </w:r>
      <w:r w:rsidR="4834B7DB">
        <w:rPr>
          <w:b w:val="0"/>
          <w:bCs w:val="0"/>
          <w:u w:val="none"/>
        </w:rPr>
        <w:t xml:space="preserve"> file. </w:t>
      </w:r>
      <w:r w:rsidR="060A1C7A">
        <w:rPr>
          <w:b w:val="0"/>
          <w:bCs w:val="0"/>
          <w:u w:val="none"/>
        </w:rPr>
        <w:t xml:space="preserve">This can secure all data produced as even if the first two copies are affected by malware; the third copy is encrypted and safe as </w:t>
      </w:r>
      <w:r w:rsidR="060A1C7A">
        <w:rPr>
          <w:b w:val="0"/>
          <w:bCs w:val="0"/>
          <w:u w:val="none"/>
        </w:rPr>
        <w:t>it’s</w:t>
      </w:r>
      <w:r w:rsidR="060A1C7A">
        <w:rPr>
          <w:b w:val="0"/>
          <w:bCs w:val="0"/>
          <w:u w:val="none"/>
        </w:rPr>
        <w:t xml:space="preserve"> stored offsite. </w:t>
      </w:r>
      <w:r w:rsidR="5C6944A7">
        <w:rPr>
          <w:b w:val="0"/>
          <w:bCs w:val="0"/>
          <w:u w:val="none"/>
        </w:rPr>
        <w:t xml:space="preserve">An example of this is an assignment set for Study Skills as it is produced by </w:t>
      </w:r>
      <w:r w:rsidR="572C986C">
        <w:rPr>
          <w:b w:val="0"/>
          <w:bCs w:val="0"/>
          <w:u w:val="none"/>
        </w:rPr>
        <w:t>online</w:t>
      </w:r>
      <w:r w:rsidR="5C6944A7">
        <w:rPr>
          <w:b w:val="0"/>
          <w:bCs w:val="0"/>
          <w:u w:val="none"/>
        </w:rPr>
        <w:t xml:space="preserve"> software which is the perfect </w:t>
      </w:r>
      <w:r w:rsidR="621AE6A1">
        <w:rPr>
          <w:b w:val="0"/>
          <w:bCs w:val="0"/>
          <w:u w:val="none"/>
        </w:rPr>
        <w:t>realm</w:t>
      </w:r>
      <w:r w:rsidR="5C6944A7">
        <w:rPr>
          <w:b w:val="0"/>
          <w:bCs w:val="0"/>
          <w:u w:val="none"/>
        </w:rPr>
        <w:t xml:space="preserve"> f</w:t>
      </w:r>
      <w:r w:rsidR="27DDF7DF">
        <w:rPr>
          <w:b w:val="0"/>
          <w:bCs w:val="0"/>
          <w:u w:val="none"/>
        </w:rPr>
        <w:t>or malware.</w:t>
      </w:r>
      <w:r w:rsidR="385C3BBD">
        <w:rPr>
          <w:b w:val="0"/>
          <w:bCs w:val="0"/>
          <w:u w:val="none"/>
        </w:rPr>
        <w:t xml:space="preserve"> [7]</w:t>
      </w:r>
    </w:p>
    <w:p w:rsidR="11E6ACFA" w:rsidP="760BB20E" w:rsidRDefault="11E6ACFA" w14:paraId="00A0CA76" w14:textId="3D8C39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11E6ACFA">
        <w:rPr>
          <w:b w:val="1"/>
          <w:bCs w:val="1"/>
          <w:u w:val="single"/>
        </w:rPr>
        <w:t>Time-Management and Self Or</w:t>
      </w:r>
      <w:r w:rsidRPr="760BB20E" w:rsidR="11E6ACFA">
        <w:rPr>
          <w:b w:val="1"/>
          <w:bCs w:val="1"/>
          <w:u w:val="single"/>
        </w:rPr>
        <w:t>ganization</w:t>
      </w:r>
    </w:p>
    <w:p w:rsidR="39D4FDD1" w:rsidP="760BB20E" w:rsidRDefault="39D4FDD1" w14:paraId="32C59B63" w14:textId="05149F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D4FDD1">
        <w:rPr>
          <w:b w:val="0"/>
          <w:bCs w:val="0"/>
          <w:u w:val="none"/>
        </w:rPr>
        <w:t xml:space="preserve">To help with time management and organization, I can follow my online University </w:t>
      </w:r>
      <w:r w:rsidR="49FDC786">
        <w:rPr>
          <w:b w:val="0"/>
          <w:bCs w:val="0"/>
          <w:u w:val="none"/>
        </w:rPr>
        <w:t>timetable</w:t>
      </w:r>
      <w:r w:rsidR="39D4FDD1">
        <w:rPr>
          <w:b w:val="0"/>
          <w:bCs w:val="0"/>
          <w:u w:val="none"/>
        </w:rPr>
        <w:t xml:space="preserve"> to help </w:t>
      </w:r>
      <w:r w:rsidR="75F01429">
        <w:rPr>
          <w:b w:val="0"/>
          <w:bCs w:val="0"/>
          <w:u w:val="none"/>
        </w:rPr>
        <w:t>prioritize</w:t>
      </w:r>
      <w:r w:rsidR="39D4FDD1">
        <w:rPr>
          <w:b w:val="0"/>
          <w:bCs w:val="0"/>
          <w:u w:val="none"/>
        </w:rPr>
        <w:t xml:space="preserve"> the main tasks set, allowing me to meet any </w:t>
      </w:r>
      <w:r w:rsidR="49278065">
        <w:rPr>
          <w:b w:val="0"/>
          <w:bCs w:val="0"/>
          <w:u w:val="none"/>
        </w:rPr>
        <w:t>upcoming</w:t>
      </w:r>
      <w:r w:rsidR="20CADD32">
        <w:rPr>
          <w:b w:val="0"/>
          <w:bCs w:val="0"/>
          <w:u w:val="none"/>
        </w:rPr>
        <w:t xml:space="preserve"> deadlines</w:t>
      </w:r>
      <w:r w:rsidR="6F370954">
        <w:rPr>
          <w:b w:val="0"/>
          <w:bCs w:val="0"/>
          <w:u w:val="none"/>
        </w:rPr>
        <w:t xml:space="preserve"> [4].</w:t>
      </w:r>
      <w:r w:rsidR="20CADD32">
        <w:rPr>
          <w:b w:val="0"/>
          <w:bCs w:val="0"/>
          <w:u w:val="none"/>
        </w:rPr>
        <w:t xml:space="preserve"> Around this </w:t>
      </w:r>
      <w:r w:rsidR="00BF2096">
        <w:rPr>
          <w:b w:val="0"/>
          <w:bCs w:val="0"/>
          <w:u w:val="none"/>
        </w:rPr>
        <w:t>timetable</w:t>
      </w:r>
      <w:r w:rsidR="571A558F">
        <w:rPr>
          <w:b w:val="0"/>
          <w:bCs w:val="0"/>
          <w:u w:val="none"/>
        </w:rPr>
        <w:t xml:space="preserve">, I can fit in different working blocks to help format the planning and completion of my work, ensuring that enough time is given </w:t>
      </w:r>
      <w:r w:rsidR="3DDBDDBF">
        <w:rPr>
          <w:b w:val="0"/>
          <w:bCs w:val="0"/>
          <w:u w:val="none"/>
        </w:rPr>
        <w:t>in-between</w:t>
      </w:r>
      <w:r w:rsidR="571A558F">
        <w:rPr>
          <w:b w:val="0"/>
          <w:bCs w:val="0"/>
          <w:u w:val="none"/>
        </w:rPr>
        <w:t xml:space="preserve"> to </w:t>
      </w:r>
      <w:r w:rsidR="571A558F">
        <w:rPr>
          <w:b w:val="0"/>
          <w:bCs w:val="0"/>
          <w:u w:val="none"/>
        </w:rPr>
        <w:t>reducde</w:t>
      </w:r>
      <w:r w:rsidR="571A558F">
        <w:rPr>
          <w:b w:val="0"/>
          <w:bCs w:val="0"/>
          <w:u w:val="none"/>
        </w:rPr>
        <w:t xml:space="preserve"> stress levels. </w:t>
      </w:r>
    </w:p>
    <w:p w:rsidR="00C73190" w:rsidP="760BB20E" w:rsidRDefault="00C73190" w14:paraId="013AAEC1" w14:textId="711637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0C73190">
        <w:drawing>
          <wp:inline wp14:editId="54E152EA" wp14:anchorId="77416E7C">
            <wp:extent cx="5943600" cy="2628900"/>
            <wp:effectExtent l="0" t="0" r="0" b="0"/>
            <wp:docPr id="1955318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531856" name="Picture 195531856"/>
                    <pic:cNvPicPr/>
                  </pic:nvPicPr>
                  <pic:blipFill>
                    <a:blip xmlns:r="http://schemas.openxmlformats.org/officeDocument/2006/relationships" r:embed="rId6136539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190">
        <w:rPr>
          <w:b w:val="0"/>
          <w:bCs w:val="0"/>
          <w:u w:val="none"/>
        </w:rPr>
        <w:t xml:space="preserve">To improve productivity, set revision times of two hours per day can be given </w:t>
      </w:r>
      <w:r w:rsidR="59CFCF28">
        <w:rPr>
          <w:b w:val="0"/>
          <w:bCs w:val="0"/>
          <w:u w:val="none"/>
        </w:rPr>
        <w:t xml:space="preserve">for revision periods, leading up to each Math's exam, allowing maximum work to be done in a stress </w:t>
      </w:r>
      <w:bookmarkStart w:name="_Int_xImAQQLV" w:id="180310381"/>
      <w:r w:rsidR="59CFCF28">
        <w:rPr>
          <w:b w:val="0"/>
          <w:bCs w:val="0"/>
          <w:u w:val="none"/>
        </w:rPr>
        <w:t>free way</w:t>
      </w:r>
      <w:bookmarkEnd w:id="180310381"/>
      <w:r w:rsidR="59CFCF28">
        <w:rPr>
          <w:b w:val="0"/>
          <w:bCs w:val="0"/>
          <w:u w:val="none"/>
        </w:rPr>
        <w:t xml:space="preserve">. </w:t>
      </w:r>
    </w:p>
    <w:p w:rsidR="0C8BA1CB" w:rsidP="760BB20E" w:rsidRDefault="0C8BA1CB" w14:paraId="184ED2E5" w14:textId="6E71C1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0C8BA1CB">
        <w:rPr>
          <w:b w:val="1"/>
          <w:bCs w:val="1"/>
          <w:u w:val="single"/>
        </w:rPr>
        <w:t xml:space="preserve">e-Portfolio/PDP implementation </w:t>
      </w:r>
    </w:p>
    <w:p w:rsidR="75F36C11" w:rsidP="760BB20E" w:rsidRDefault="75F36C11" w14:paraId="226F3840" w14:textId="61FE8C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5F36C11">
        <w:rPr>
          <w:b w:val="0"/>
          <w:bCs w:val="0"/>
          <w:u w:val="none"/>
        </w:rPr>
        <w:t>Here is my PDP plan:</w:t>
      </w:r>
    </w:p>
    <w:p w:rsidR="19A78498" w:rsidP="760BB20E" w:rsidRDefault="19A78498" w14:paraId="5628128A" w14:textId="2F4AF7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9A78498">
        <w:drawing>
          <wp:inline wp14:editId="42BA6678" wp14:anchorId="0FCF1612">
            <wp:extent cx="5943600" cy="3524250"/>
            <wp:effectExtent l="0" t="0" r="0" b="0"/>
            <wp:docPr id="1006470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6470459" name="Picture 1006470459"/>
                    <pic:cNvPicPr/>
                  </pic:nvPicPr>
                  <pic:blipFill>
                    <a:blip xmlns:r="http://schemas.openxmlformats.org/officeDocument/2006/relationships" r:embed="rId7647786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A78498">
        <w:drawing>
          <wp:inline wp14:editId="6343F7F8" wp14:anchorId="0C690DBC">
            <wp:extent cx="5943600" cy="885825"/>
            <wp:effectExtent l="0" t="0" r="0" b="0"/>
            <wp:docPr id="13152749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5274970" name="Picture 1315274970"/>
                    <pic:cNvPicPr/>
                  </pic:nvPicPr>
                  <pic:blipFill>
                    <a:blip xmlns:r="http://schemas.openxmlformats.org/officeDocument/2006/relationships" r:embed="rId14865854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37A99A">
        <w:rPr>
          <w:b w:val="0"/>
          <w:bCs w:val="0"/>
          <w:u w:val="none"/>
        </w:rPr>
        <w:t xml:space="preserve">The PDP plan </w:t>
      </w:r>
      <w:r w:rsidR="0337A99A">
        <w:rPr>
          <w:b w:val="0"/>
          <w:bCs w:val="0"/>
          <w:u w:val="none"/>
        </w:rPr>
        <w:t>contains</w:t>
      </w:r>
      <w:r w:rsidR="0337A99A">
        <w:rPr>
          <w:b w:val="0"/>
          <w:bCs w:val="0"/>
          <w:u w:val="none"/>
        </w:rPr>
        <w:t xml:space="preserve"> a growth mindset, mathematics, and presentations, which are three skills I would like to improve. The other content of the table </w:t>
      </w:r>
      <w:r w:rsidR="0B3C7FC6">
        <w:rPr>
          <w:b w:val="0"/>
          <w:bCs w:val="0"/>
          <w:u w:val="none"/>
        </w:rPr>
        <w:t xml:space="preserve">shows how to </w:t>
      </w:r>
      <w:r w:rsidR="2D01CC02">
        <w:rPr>
          <w:b w:val="0"/>
          <w:bCs w:val="0"/>
          <w:u w:val="none"/>
        </w:rPr>
        <w:t>achieve,</w:t>
      </w:r>
      <w:r w:rsidR="0B3C7FC6">
        <w:rPr>
          <w:b w:val="0"/>
          <w:bCs w:val="0"/>
          <w:u w:val="none"/>
        </w:rPr>
        <w:t xml:space="preserve"> resources, success criteria, and target </w:t>
      </w:r>
      <w:r w:rsidR="0B3C7FC6">
        <w:rPr>
          <w:b w:val="0"/>
          <w:bCs w:val="0"/>
          <w:u w:val="none"/>
        </w:rPr>
        <w:t>date</w:t>
      </w:r>
      <w:r w:rsidR="0B3C7FC6">
        <w:rPr>
          <w:b w:val="0"/>
          <w:bCs w:val="0"/>
          <w:u w:val="none"/>
        </w:rPr>
        <w:t xml:space="preserve">. These headings show the underlying steps that I would need to undertake to improve my </w:t>
      </w:r>
      <w:r w:rsidR="0B3C7FC6">
        <w:rPr>
          <w:b w:val="0"/>
          <w:bCs w:val="0"/>
          <w:u w:val="none"/>
        </w:rPr>
        <w:t>targets</w:t>
      </w:r>
      <w:r w:rsidR="0B3C7FC6">
        <w:rPr>
          <w:b w:val="0"/>
          <w:bCs w:val="0"/>
          <w:u w:val="none"/>
        </w:rPr>
        <w:t xml:space="preserve"> set. This method of </w:t>
      </w:r>
      <w:r w:rsidR="0D3FC7E3">
        <w:rPr>
          <w:b w:val="0"/>
          <w:bCs w:val="0"/>
          <w:u w:val="none"/>
        </w:rPr>
        <w:t>organization was chosen as it follows a neat structure, allowing for headings and written content, creat</w:t>
      </w:r>
      <w:r w:rsidR="3428B2EF">
        <w:rPr>
          <w:b w:val="0"/>
          <w:bCs w:val="0"/>
          <w:u w:val="none"/>
        </w:rPr>
        <w:t>ing</w:t>
      </w:r>
      <w:r w:rsidR="0D3FC7E3">
        <w:rPr>
          <w:b w:val="0"/>
          <w:bCs w:val="0"/>
          <w:u w:val="none"/>
        </w:rPr>
        <w:t xml:space="preserve"> a well-</w:t>
      </w:r>
      <w:r w:rsidR="0D3FC7E3">
        <w:rPr>
          <w:b w:val="0"/>
          <w:bCs w:val="0"/>
          <w:u w:val="none"/>
        </w:rPr>
        <w:t>organised</w:t>
      </w:r>
      <w:r w:rsidR="0D3FC7E3">
        <w:rPr>
          <w:b w:val="0"/>
          <w:bCs w:val="0"/>
          <w:u w:val="none"/>
        </w:rPr>
        <w:t xml:space="preserve"> plan which is easy to follow. </w:t>
      </w:r>
    </w:p>
    <w:p w:rsidR="7E2E1ED1" w:rsidP="760BB20E" w:rsidRDefault="7E2E1ED1" w14:paraId="29FD54ED" w14:textId="05919C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7E2E1ED1">
        <w:rPr>
          <w:b w:val="1"/>
          <w:bCs w:val="1"/>
          <w:u w:val="single"/>
        </w:rPr>
        <w:t>Conclusion and Evaluation</w:t>
      </w:r>
    </w:p>
    <w:p w:rsidR="1EA7A73D" w:rsidP="760BB20E" w:rsidRDefault="1EA7A73D" w14:paraId="4556D427" w14:textId="3EFC3B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A7A73D">
        <w:rPr>
          <w:b w:val="0"/>
          <w:bCs w:val="0"/>
          <w:u w:val="none"/>
        </w:rPr>
        <w:t xml:space="preserve">To conclude, the main </w:t>
      </w:r>
      <w:r w:rsidR="1A262F39">
        <w:rPr>
          <w:b w:val="0"/>
          <w:bCs w:val="0"/>
          <w:u w:val="none"/>
        </w:rPr>
        <w:t>aspect</w:t>
      </w:r>
      <w:r w:rsidR="1EA7A73D">
        <w:rPr>
          <w:b w:val="0"/>
          <w:bCs w:val="0"/>
          <w:u w:val="none"/>
        </w:rPr>
        <w:t xml:space="preserve"> I learned </w:t>
      </w:r>
      <w:r w:rsidR="7F32A003">
        <w:rPr>
          <w:b w:val="0"/>
          <w:bCs w:val="0"/>
          <w:u w:val="none"/>
        </w:rPr>
        <w:t>in</w:t>
      </w:r>
      <w:r w:rsidR="796E8A33">
        <w:rPr>
          <w:b w:val="0"/>
          <w:bCs w:val="0"/>
          <w:u w:val="none"/>
        </w:rPr>
        <w:t xml:space="preserve"> presentations is the written content compared to </w:t>
      </w:r>
      <w:r w:rsidR="56BB643B">
        <w:rPr>
          <w:b w:val="0"/>
          <w:bCs w:val="0"/>
          <w:u w:val="none"/>
        </w:rPr>
        <w:t>verbal</w:t>
      </w:r>
      <w:r w:rsidR="796E8A33">
        <w:rPr>
          <w:b w:val="0"/>
          <w:bCs w:val="0"/>
          <w:u w:val="none"/>
        </w:rPr>
        <w:t xml:space="preserve"> speaking; the written content should be short, </w:t>
      </w:r>
      <w:r w:rsidR="796E8A33">
        <w:rPr>
          <w:b w:val="0"/>
          <w:bCs w:val="0"/>
          <w:u w:val="none"/>
        </w:rPr>
        <w:t>stating</w:t>
      </w:r>
      <w:r w:rsidR="796E8A33">
        <w:rPr>
          <w:b w:val="0"/>
          <w:bCs w:val="0"/>
          <w:u w:val="none"/>
        </w:rPr>
        <w:t xml:space="preserve"> key points, whilst </w:t>
      </w:r>
      <w:r w:rsidR="4D2F57E6">
        <w:rPr>
          <w:b w:val="0"/>
          <w:bCs w:val="0"/>
          <w:u w:val="none"/>
        </w:rPr>
        <w:t>verbal</w:t>
      </w:r>
      <w:r w:rsidR="796E8A33">
        <w:rPr>
          <w:b w:val="0"/>
          <w:bCs w:val="0"/>
          <w:u w:val="none"/>
        </w:rPr>
        <w:t xml:space="preserve"> speaking should go in depth </w:t>
      </w:r>
      <w:r w:rsidR="63E8093D">
        <w:rPr>
          <w:b w:val="0"/>
          <w:bCs w:val="0"/>
          <w:u w:val="none"/>
        </w:rPr>
        <w:t xml:space="preserve">about these points. Also, </w:t>
      </w:r>
      <w:r w:rsidR="7F4AC4AC">
        <w:rPr>
          <w:b w:val="0"/>
          <w:bCs w:val="0"/>
          <w:u w:val="none"/>
        </w:rPr>
        <w:t>I found that I</w:t>
      </w:r>
      <w:r w:rsidR="7F4AC4AC">
        <w:rPr>
          <w:b w:val="0"/>
          <w:bCs w:val="0"/>
          <w:u w:val="none"/>
        </w:rPr>
        <w:t xml:space="preserve"> am more of a perceiving pers</w:t>
      </w:r>
      <w:r w:rsidR="1071144C">
        <w:rPr>
          <w:b w:val="0"/>
          <w:bCs w:val="0"/>
          <w:u w:val="none"/>
        </w:rPr>
        <w:t xml:space="preserve">on when it comes to set tasks, but I am trying to also become a more judging person as I will be able to follow a set plan better to enhance work ethic. </w:t>
      </w:r>
      <w:r w:rsidR="730CD353">
        <w:rPr>
          <w:b w:val="0"/>
          <w:bCs w:val="0"/>
          <w:u w:val="none"/>
        </w:rPr>
        <w:t xml:space="preserve">In further studies, I will aim to become </w:t>
      </w:r>
      <w:r w:rsidR="30DA2374">
        <w:rPr>
          <w:b w:val="0"/>
          <w:bCs w:val="0"/>
          <w:u w:val="none"/>
        </w:rPr>
        <w:t xml:space="preserve">more </w:t>
      </w:r>
      <w:r w:rsidR="730CD353">
        <w:rPr>
          <w:b w:val="0"/>
          <w:bCs w:val="0"/>
          <w:u w:val="none"/>
        </w:rPr>
        <w:t xml:space="preserve">of a team player as multiple contributions </w:t>
      </w:r>
      <w:r w:rsidR="5B1DB8BE">
        <w:rPr>
          <w:b w:val="0"/>
          <w:bCs w:val="0"/>
          <w:u w:val="none"/>
        </w:rPr>
        <w:t xml:space="preserve">can lead to better academic performance. </w:t>
      </w:r>
      <w:r w:rsidR="086974FC">
        <w:rPr>
          <w:b w:val="0"/>
          <w:bCs w:val="0"/>
          <w:u w:val="none"/>
        </w:rPr>
        <w:t>[1],[4],[6]</w:t>
      </w:r>
    </w:p>
    <w:p w:rsidR="5B1DB8BE" w:rsidP="760BB20E" w:rsidRDefault="5B1DB8BE" w14:paraId="0B4D2DFA" w14:textId="232730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760BB20E" w:rsidR="5B1DB8BE">
        <w:rPr>
          <w:b w:val="1"/>
          <w:bCs w:val="1"/>
          <w:u w:val="single"/>
        </w:rPr>
        <w:t>Refer</w:t>
      </w:r>
      <w:r w:rsidRPr="760BB20E" w:rsidR="07E0955B">
        <w:rPr>
          <w:b w:val="1"/>
          <w:bCs w:val="1"/>
          <w:u w:val="single"/>
        </w:rPr>
        <w:t>e</w:t>
      </w:r>
      <w:r w:rsidRPr="760BB20E" w:rsidR="5B1DB8BE">
        <w:rPr>
          <w:b w:val="1"/>
          <w:bCs w:val="1"/>
          <w:u w:val="single"/>
        </w:rPr>
        <w:t xml:space="preserve">ncing </w:t>
      </w:r>
    </w:p>
    <w:p w:rsidR="3C048DE5" w:rsidP="760BB20E" w:rsidRDefault="3C048DE5" w14:paraId="5595122A" w14:textId="382768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C048DE5">
        <w:rPr>
          <w:b w:val="0"/>
          <w:bCs w:val="0"/>
          <w:u w:val="none"/>
        </w:rPr>
        <w:t xml:space="preserve">[1] P. Kenny, </w:t>
      </w:r>
      <w:r w:rsidRPr="760BB20E" w:rsidR="3C048DE5">
        <w:rPr>
          <w:b w:val="0"/>
          <w:bCs w:val="0"/>
          <w:i w:val="1"/>
          <w:iCs w:val="1"/>
          <w:u w:val="none"/>
        </w:rPr>
        <w:t>Presentation Skills</w:t>
      </w:r>
      <w:r w:rsidR="3C048DE5">
        <w:rPr>
          <w:b w:val="0"/>
          <w:bCs w:val="0"/>
          <w:u w:val="none"/>
        </w:rPr>
        <w:t>, 1</w:t>
      </w:r>
      <w:r w:rsidRPr="760BB20E" w:rsidR="3C048DE5">
        <w:rPr>
          <w:b w:val="0"/>
          <w:bCs w:val="0"/>
          <w:u w:val="none"/>
          <w:vertAlign w:val="superscript"/>
        </w:rPr>
        <w:t>st</w:t>
      </w:r>
      <w:r w:rsidR="3C048DE5">
        <w:rPr>
          <w:b w:val="0"/>
          <w:bCs w:val="0"/>
          <w:u w:val="none"/>
        </w:rPr>
        <w:t xml:space="preserve"> ed. Oxford</w:t>
      </w:r>
      <w:r w:rsidR="0D58A421">
        <w:rPr>
          <w:b w:val="0"/>
          <w:bCs w:val="0"/>
          <w:u w:val="none"/>
        </w:rPr>
        <w:t>, UK: Oxford University Press, 2013</w:t>
      </w:r>
    </w:p>
    <w:p w:rsidR="0D58A421" w:rsidP="760BB20E" w:rsidRDefault="0D58A421" w14:paraId="3894F943" w14:textId="61AC55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58A421">
        <w:rPr>
          <w:b w:val="0"/>
          <w:bCs w:val="0"/>
          <w:u w:val="none"/>
        </w:rPr>
        <w:t xml:space="preserve">[2] G. Reynolds, </w:t>
      </w:r>
      <w:r w:rsidRPr="760BB20E" w:rsidR="0D58A421">
        <w:rPr>
          <w:b w:val="0"/>
          <w:bCs w:val="0"/>
          <w:i w:val="1"/>
          <w:iCs w:val="1"/>
          <w:u w:val="none"/>
        </w:rPr>
        <w:t>Presentation Zen</w:t>
      </w:r>
      <w:r w:rsidR="0D58A421">
        <w:rPr>
          <w:b w:val="0"/>
          <w:bCs w:val="0"/>
          <w:u w:val="none"/>
        </w:rPr>
        <w:t>: Simple Ideas on Presentation Design and Delivery, 2</w:t>
      </w:r>
      <w:r w:rsidRPr="760BB20E" w:rsidR="0D58A421">
        <w:rPr>
          <w:b w:val="0"/>
          <w:bCs w:val="0"/>
          <w:u w:val="none"/>
          <w:vertAlign w:val="superscript"/>
        </w:rPr>
        <w:t>nd</w:t>
      </w:r>
      <w:r w:rsidR="0D58A421">
        <w:rPr>
          <w:b w:val="0"/>
          <w:bCs w:val="0"/>
          <w:u w:val="none"/>
        </w:rPr>
        <w:t xml:space="preserve"> ed</w:t>
      </w:r>
      <w:r w:rsidR="347853D8">
        <w:rPr>
          <w:b w:val="0"/>
          <w:bCs w:val="0"/>
          <w:u w:val="none"/>
        </w:rPr>
        <w:t>. Berkley, CA, USA: New Riders, 2011</w:t>
      </w:r>
    </w:p>
    <w:p w:rsidR="347853D8" w:rsidP="760BB20E" w:rsidRDefault="347853D8" w14:paraId="14610C22" w14:textId="495637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47853D8">
        <w:rPr>
          <w:b w:val="0"/>
          <w:bCs w:val="0"/>
          <w:u w:val="none"/>
        </w:rPr>
        <w:t xml:space="preserve">[3] University of Leeds, </w:t>
      </w:r>
      <w:r w:rsidR="67F98E3D">
        <w:rPr>
          <w:b w:val="0"/>
          <w:bCs w:val="0"/>
          <w:u w:val="none"/>
        </w:rPr>
        <w:t>“</w:t>
      </w:r>
      <w:r w:rsidR="347853D8">
        <w:rPr>
          <w:b w:val="0"/>
          <w:bCs w:val="0"/>
          <w:u w:val="none"/>
        </w:rPr>
        <w:t>Presentation Skills,</w:t>
      </w:r>
      <w:r w:rsidR="03FCB780">
        <w:rPr>
          <w:b w:val="0"/>
          <w:bCs w:val="0"/>
          <w:u w:val="none"/>
        </w:rPr>
        <w:t>”</w:t>
      </w:r>
      <w:r w:rsidR="347853D8">
        <w:rPr>
          <w:b w:val="0"/>
          <w:bCs w:val="0"/>
          <w:u w:val="none"/>
        </w:rPr>
        <w:t xml:space="preserve"> </w:t>
      </w:r>
      <w:r w:rsidR="347853D8">
        <w:rPr>
          <w:b w:val="0"/>
          <w:bCs w:val="0"/>
          <w:u w:val="none"/>
        </w:rPr>
        <w:t>Skills Library, 2023</w:t>
      </w:r>
    </w:p>
    <w:p w:rsidR="1634A33B" w:rsidP="760BB20E" w:rsidRDefault="1634A33B" w14:paraId="156700BB" w14:textId="02025F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34A33B">
        <w:rPr>
          <w:b w:val="0"/>
          <w:bCs w:val="0"/>
          <w:u w:val="none"/>
        </w:rPr>
        <w:t xml:space="preserve">[4] C. Baume and P. Kahn, </w:t>
      </w:r>
      <w:r w:rsidRPr="760BB20E" w:rsidR="1634A33B">
        <w:rPr>
          <w:b w:val="0"/>
          <w:bCs w:val="0"/>
          <w:i w:val="1"/>
          <w:iCs w:val="1"/>
          <w:u w:val="none"/>
        </w:rPr>
        <w:t>Enhancing Teaching and Learning in Higher Education</w:t>
      </w:r>
      <w:r w:rsidR="09059241">
        <w:rPr>
          <w:b w:val="0"/>
          <w:bCs w:val="0"/>
          <w:u w:val="none"/>
        </w:rPr>
        <w:t>. London, UK: Routledge, 2004</w:t>
      </w:r>
    </w:p>
    <w:p w:rsidR="09059241" w:rsidP="760BB20E" w:rsidRDefault="09059241" w14:paraId="6DAA1B55" w14:textId="0871E9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9059241">
        <w:rPr>
          <w:b w:val="0"/>
          <w:bCs w:val="0"/>
          <w:u w:val="none"/>
        </w:rPr>
        <w:t>[5] Indeed Editorial Team, “Top transferable skills employers look for</w:t>
      </w:r>
      <w:r w:rsidR="23707E09">
        <w:rPr>
          <w:b w:val="0"/>
          <w:bCs w:val="0"/>
          <w:u w:val="none"/>
        </w:rPr>
        <w:t>,” Indeed Career Guide, 2024</w:t>
      </w:r>
    </w:p>
    <w:p w:rsidR="23707E09" w:rsidP="760BB20E" w:rsidRDefault="23707E09" w14:paraId="0C5D973D" w14:textId="48F0E8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707E09">
        <w:rPr>
          <w:b w:val="0"/>
          <w:bCs w:val="0"/>
          <w:u w:val="none"/>
        </w:rPr>
        <w:t>[6] GT. Doran, “There’s a S.M.A.R.T.</w:t>
      </w:r>
      <w:r w:rsidR="13064899">
        <w:rPr>
          <w:b w:val="0"/>
          <w:bCs w:val="0"/>
          <w:u w:val="none"/>
        </w:rPr>
        <w:t xml:space="preserve"> way to write management’s goals and objectives,” </w:t>
      </w:r>
      <w:r w:rsidRPr="760BB20E" w:rsidR="13064899">
        <w:rPr>
          <w:b w:val="0"/>
          <w:bCs w:val="0"/>
          <w:i w:val="1"/>
          <w:iCs w:val="1"/>
          <w:u w:val="none"/>
        </w:rPr>
        <w:t>Management Review</w:t>
      </w:r>
      <w:r w:rsidR="13064899">
        <w:rPr>
          <w:b w:val="0"/>
          <w:bCs w:val="0"/>
          <w:u w:val="none"/>
        </w:rPr>
        <w:t>, vol. 70,</w:t>
      </w:r>
      <w:r w:rsidR="5FC978D7">
        <w:rPr>
          <w:b w:val="0"/>
          <w:bCs w:val="0"/>
          <w:u w:val="none"/>
        </w:rPr>
        <w:t xml:space="preserve"> no. 11, pp. 35-36,1981</w:t>
      </w:r>
    </w:p>
    <w:p w:rsidR="5FC978D7" w:rsidP="760BB20E" w:rsidRDefault="5FC978D7" w14:paraId="34BA7017" w14:textId="067E84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FC978D7">
        <w:rPr>
          <w:b w:val="0"/>
          <w:bCs w:val="0"/>
          <w:u w:val="none"/>
        </w:rPr>
        <w:t>[7] National Cyber Security Centre, “Backing up your data,” UK Government, 2024</w:t>
      </w:r>
    </w:p>
    <w:p w:rsidR="760BB20E" w:rsidP="760BB20E" w:rsidRDefault="760BB20E" w14:paraId="7E7DD5F2" w14:textId="02DB89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</w:p>
    <w:p w:rsidR="760BB20E" w:rsidP="760BB20E" w:rsidRDefault="760BB20E" w14:paraId="3DED4A80" w14:textId="7F49BE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760BB20E" w:rsidP="760BB20E" w:rsidRDefault="760BB20E" w14:paraId="6F54DB65" w14:textId="3E0996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760BB20E" w:rsidP="760BB20E" w:rsidRDefault="760BB20E" w14:paraId="3D7EDB01" w14:textId="4F2EC9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760BB20E" w:rsidP="760BB20E" w:rsidRDefault="760BB20E" w14:paraId="1E7ACC82" w14:textId="7CF90392">
      <w:pPr>
        <w:jc w:val="left"/>
        <w:rPr>
          <w:b w:val="0"/>
          <w:bCs w:val="0"/>
          <w:u w:val="none"/>
        </w:rPr>
      </w:pPr>
    </w:p>
    <w:p w:rsidR="760BB20E" w:rsidP="760BB20E" w:rsidRDefault="760BB20E" w14:paraId="146A1453" w14:textId="54BD8A44">
      <w:pPr>
        <w:jc w:val="left"/>
        <w:rPr>
          <w:b w:val="0"/>
          <w:bCs w:val="0"/>
          <w:u w:val="none"/>
        </w:rPr>
      </w:pPr>
    </w:p>
    <w:p w:rsidR="0CEEDEA7" w:rsidP="0CEEDEA7" w:rsidRDefault="0CEEDEA7" w14:paraId="16B8D015" w14:textId="28A4573C">
      <w:pPr>
        <w:jc w:val="left"/>
        <w:rPr>
          <w:b w:val="0"/>
          <w:bCs w:val="0"/>
          <w:u w:val="none"/>
        </w:rPr>
      </w:pPr>
    </w:p>
    <w:p w:rsidR="3A3CA965" w:rsidP="611184CF" w:rsidRDefault="3A3CA965" w14:paraId="2D62F574" w14:textId="4416352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/scBWrEjA4GGQ" int2:id="f6dKasGx">
      <int2:state int2:type="spell" int2:value="Rejected"/>
    </int2:textHash>
    <int2:textHash int2:hashCode="Huiq/VSN2IsMAi" int2:id="gbytxQGK">
      <int2:state int2:type="spell" int2:value="Rejected"/>
    </int2:textHash>
    <int2:textHash int2:hashCode="P1t9DnuMzsiEcY" int2:id="9OgMiIwq">
      <int2:state int2:type="spell" int2:value="Rejected"/>
    </int2:textHash>
    <int2:textHash int2:hashCode="ftBo4CRRfVPA9Q" int2:id="lE5dtItS">
      <int2:state int2:type="spell" int2:value="Rejected"/>
    </int2:textHash>
    <int2:bookmark int2:bookmarkName="_Int_xImAQQLV" int2:invalidationBookmarkName="" int2:hashCode="psrHa45mI8RiAv" int2:id="qXSrNAol">
      <int2:state int2:type="gram" int2:value="Rejected"/>
    </int2:bookmark>
    <int2:bookmark int2:bookmarkName="_Int_ikOZX0sm" int2:invalidationBookmarkName="" int2:hashCode="1JOGL1RbX0OJfg" int2:id="Rk8ac6f9">
      <int2:state int2:type="gram" int2:value="Rejected"/>
    </int2:bookmark>
    <int2:bookmark int2:bookmarkName="_Int_c0Y5XnJI" int2:invalidationBookmarkName="" int2:hashCode="WMXDVBfJMBo6Yy" int2:id="X3GvlywJ">
      <int2:state int2:type="gram" int2:value="Rejected"/>
    </int2:bookmark>
    <int2:bookmark int2:bookmarkName="_Int_LL4Tlbij" int2:invalidationBookmarkName="" int2:hashCode="1roKI/FlwytoQn" int2:id="gDsZ5TY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7E853C"/>
    <w:rsid w:val="0014EAFA"/>
    <w:rsid w:val="004ACED0"/>
    <w:rsid w:val="0067D62D"/>
    <w:rsid w:val="008FB687"/>
    <w:rsid w:val="009356AB"/>
    <w:rsid w:val="00BF2096"/>
    <w:rsid w:val="00C73190"/>
    <w:rsid w:val="00DDD73B"/>
    <w:rsid w:val="010690F6"/>
    <w:rsid w:val="01159BAC"/>
    <w:rsid w:val="01338CD2"/>
    <w:rsid w:val="0180CF96"/>
    <w:rsid w:val="01AE857D"/>
    <w:rsid w:val="01EC5724"/>
    <w:rsid w:val="020B76F3"/>
    <w:rsid w:val="0222C4E0"/>
    <w:rsid w:val="0230FBDA"/>
    <w:rsid w:val="02882A98"/>
    <w:rsid w:val="02A747FC"/>
    <w:rsid w:val="02E7FF4A"/>
    <w:rsid w:val="0337A99A"/>
    <w:rsid w:val="039FF074"/>
    <w:rsid w:val="03BBBDD8"/>
    <w:rsid w:val="03CDE333"/>
    <w:rsid w:val="03E35D24"/>
    <w:rsid w:val="03FCB780"/>
    <w:rsid w:val="041FADC1"/>
    <w:rsid w:val="046C0D70"/>
    <w:rsid w:val="04C18EEF"/>
    <w:rsid w:val="04C3C6F9"/>
    <w:rsid w:val="04C46FC2"/>
    <w:rsid w:val="053CF125"/>
    <w:rsid w:val="056AA730"/>
    <w:rsid w:val="05D47BE1"/>
    <w:rsid w:val="060A1C7A"/>
    <w:rsid w:val="065FB0A9"/>
    <w:rsid w:val="06617CF4"/>
    <w:rsid w:val="0701A1B2"/>
    <w:rsid w:val="070D2D7F"/>
    <w:rsid w:val="075B2B9D"/>
    <w:rsid w:val="07B21A2D"/>
    <w:rsid w:val="07D48AE2"/>
    <w:rsid w:val="07E0955B"/>
    <w:rsid w:val="07EF064E"/>
    <w:rsid w:val="07FDAD9A"/>
    <w:rsid w:val="0830D649"/>
    <w:rsid w:val="0852D3C0"/>
    <w:rsid w:val="086974FC"/>
    <w:rsid w:val="086A8B15"/>
    <w:rsid w:val="087E853C"/>
    <w:rsid w:val="08A3AF40"/>
    <w:rsid w:val="08F72782"/>
    <w:rsid w:val="09059241"/>
    <w:rsid w:val="09665BB0"/>
    <w:rsid w:val="09993F39"/>
    <w:rsid w:val="09B36D89"/>
    <w:rsid w:val="09FA257C"/>
    <w:rsid w:val="0A0C2CC1"/>
    <w:rsid w:val="0A282FDD"/>
    <w:rsid w:val="0A499723"/>
    <w:rsid w:val="0A6E3F30"/>
    <w:rsid w:val="0ABD45F6"/>
    <w:rsid w:val="0AD0D123"/>
    <w:rsid w:val="0B2D6F86"/>
    <w:rsid w:val="0B3C7FC6"/>
    <w:rsid w:val="0B4E0372"/>
    <w:rsid w:val="0C8BA1CB"/>
    <w:rsid w:val="0CB7AABE"/>
    <w:rsid w:val="0CEEDEA7"/>
    <w:rsid w:val="0D0A760D"/>
    <w:rsid w:val="0D3B53EE"/>
    <w:rsid w:val="0D3FC7E3"/>
    <w:rsid w:val="0D58A421"/>
    <w:rsid w:val="0D694D0E"/>
    <w:rsid w:val="0D7528E0"/>
    <w:rsid w:val="0DB7DD96"/>
    <w:rsid w:val="0DC490A8"/>
    <w:rsid w:val="0DE84F75"/>
    <w:rsid w:val="0DF28381"/>
    <w:rsid w:val="0E3C904B"/>
    <w:rsid w:val="0E408F39"/>
    <w:rsid w:val="0E6D91DF"/>
    <w:rsid w:val="0E822B21"/>
    <w:rsid w:val="0E87FB29"/>
    <w:rsid w:val="0EA49DB9"/>
    <w:rsid w:val="0EC3E5B1"/>
    <w:rsid w:val="0F0A9332"/>
    <w:rsid w:val="0FB844D2"/>
    <w:rsid w:val="1007C079"/>
    <w:rsid w:val="1071144C"/>
    <w:rsid w:val="108FDF8F"/>
    <w:rsid w:val="10977CDC"/>
    <w:rsid w:val="10B3877C"/>
    <w:rsid w:val="10D0E975"/>
    <w:rsid w:val="118BF078"/>
    <w:rsid w:val="11C66E91"/>
    <w:rsid w:val="11CB3D42"/>
    <w:rsid w:val="11D362A1"/>
    <w:rsid w:val="11E233B0"/>
    <w:rsid w:val="11E6ACFA"/>
    <w:rsid w:val="12629543"/>
    <w:rsid w:val="12896621"/>
    <w:rsid w:val="12BC409B"/>
    <w:rsid w:val="12BC4105"/>
    <w:rsid w:val="13064899"/>
    <w:rsid w:val="1320BFF4"/>
    <w:rsid w:val="1323F106"/>
    <w:rsid w:val="133A2BF6"/>
    <w:rsid w:val="137B6728"/>
    <w:rsid w:val="13859A9C"/>
    <w:rsid w:val="140CF904"/>
    <w:rsid w:val="143D62EB"/>
    <w:rsid w:val="145BD5C1"/>
    <w:rsid w:val="1470EB17"/>
    <w:rsid w:val="14EDF774"/>
    <w:rsid w:val="15A02EFA"/>
    <w:rsid w:val="1619966E"/>
    <w:rsid w:val="1634A33B"/>
    <w:rsid w:val="16717AD3"/>
    <w:rsid w:val="168097D4"/>
    <w:rsid w:val="16A76F16"/>
    <w:rsid w:val="16B8C698"/>
    <w:rsid w:val="16DE87EF"/>
    <w:rsid w:val="16FA95A5"/>
    <w:rsid w:val="16FDCAA0"/>
    <w:rsid w:val="178A2C90"/>
    <w:rsid w:val="17D3E007"/>
    <w:rsid w:val="17D62294"/>
    <w:rsid w:val="1872C29A"/>
    <w:rsid w:val="189304E4"/>
    <w:rsid w:val="18F3D484"/>
    <w:rsid w:val="18F5DB0A"/>
    <w:rsid w:val="190B0F87"/>
    <w:rsid w:val="1953088E"/>
    <w:rsid w:val="197CCCFC"/>
    <w:rsid w:val="19A78498"/>
    <w:rsid w:val="19D74997"/>
    <w:rsid w:val="19F26FF1"/>
    <w:rsid w:val="1A262F39"/>
    <w:rsid w:val="1AAC5274"/>
    <w:rsid w:val="1B1C74AD"/>
    <w:rsid w:val="1B2E62E9"/>
    <w:rsid w:val="1B6D3942"/>
    <w:rsid w:val="1BA19D1E"/>
    <w:rsid w:val="1BC8F154"/>
    <w:rsid w:val="1C104A44"/>
    <w:rsid w:val="1C54CBCA"/>
    <w:rsid w:val="1CAD203F"/>
    <w:rsid w:val="1CBB368D"/>
    <w:rsid w:val="1CE333B4"/>
    <w:rsid w:val="1D971B80"/>
    <w:rsid w:val="1DCC4655"/>
    <w:rsid w:val="1DD3BDFE"/>
    <w:rsid w:val="1E34D987"/>
    <w:rsid w:val="1EA7A73D"/>
    <w:rsid w:val="1EC24D45"/>
    <w:rsid w:val="1ED6D1B6"/>
    <w:rsid w:val="1F373AEF"/>
    <w:rsid w:val="1F5F7528"/>
    <w:rsid w:val="1FDCACB3"/>
    <w:rsid w:val="203E0770"/>
    <w:rsid w:val="20CADD32"/>
    <w:rsid w:val="20CC9FDB"/>
    <w:rsid w:val="20D9EC74"/>
    <w:rsid w:val="21194EC2"/>
    <w:rsid w:val="2121DF6A"/>
    <w:rsid w:val="2167AD96"/>
    <w:rsid w:val="21ED4DBB"/>
    <w:rsid w:val="21F8780C"/>
    <w:rsid w:val="22288EAC"/>
    <w:rsid w:val="227F43C7"/>
    <w:rsid w:val="22AD8A67"/>
    <w:rsid w:val="2330D858"/>
    <w:rsid w:val="23707E09"/>
    <w:rsid w:val="23CC5D72"/>
    <w:rsid w:val="23E54855"/>
    <w:rsid w:val="244DCC6F"/>
    <w:rsid w:val="244E2999"/>
    <w:rsid w:val="24542117"/>
    <w:rsid w:val="2493E001"/>
    <w:rsid w:val="24C11430"/>
    <w:rsid w:val="24EC3F1C"/>
    <w:rsid w:val="24FE9A69"/>
    <w:rsid w:val="2547CA9D"/>
    <w:rsid w:val="255AFA3D"/>
    <w:rsid w:val="2582257A"/>
    <w:rsid w:val="2593DD43"/>
    <w:rsid w:val="259CAEA8"/>
    <w:rsid w:val="25C70217"/>
    <w:rsid w:val="25DA71E4"/>
    <w:rsid w:val="25E23861"/>
    <w:rsid w:val="25EFA2A8"/>
    <w:rsid w:val="25FD14FF"/>
    <w:rsid w:val="25FD4943"/>
    <w:rsid w:val="26163634"/>
    <w:rsid w:val="264449C8"/>
    <w:rsid w:val="26EBE249"/>
    <w:rsid w:val="2700BE83"/>
    <w:rsid w:val="27DDF7DF"/>
    <w:rsid w:val="27FF43E8"/>
    <w:rsid w:val="281A74E8"/>
    <w:rsid w:val="2834EE9A"/>
    <w:rsid w:val="284C427D"/>
    <w:rsid w:val="28509161"/>
    <w:rsid w:val="2885CB60"/>
    <w:rsid w:val="28BD869C"/>
    <w:rsid w:val="291861C3"/>
    <w:rsid w:val="292356D1"/>
    <w:rsid w:val="2995260E"/>
    <w:rsid w:val="29AEA99C"/>
    <w:rsid w:val="2A285C5F"/>
    <w:rsid w:val="2A41447E"/>
    <w:rsid w:val="2A551F2B"/>
    <w:rsid w:val="2A901158"/>
    <w:rsid w:val="2AB5E751"/>
    <w:rsid w:val="2AE89CED"/>
    <w:rsid w:val="2BCC50B6"/>
    <w:rsid w:val="2C05E97F"/>
    <w:rsid w:val="2C45DEAE"/>
    <w:rsid w:val="2C4D7D7A"/>
    <w:rsid w:val="2C705DD7"/>
    <w:rsid w:val="2C85C585"/>
    <w:rsid w:val="2CA9C9B0"/>
    <w:rsid w:val="2CD393D2"/>
    <w:rsid w:val="2D01CC02"/>
    <w:rsid w:val="2D1BD1EE"/>
    <w:rsid w:val="2D228F36"/>
    <w:rsid w:val="2D747B20"/>
    <w:rsid w:val="2DBC85D7"/>
    <w:rsid w:val="2DBE5269"/>
    <w:rsid w:val="2DC5CAA4"/>
    <w:rsid w:val="2DF13D34"/>
    <w:rsid w:val="2DFC6EF4"/>
    <w:rsid w:val="2E0ED2CC"/>
    <w:rsid w:val="2E81615E"/>
    <w:rsid w:val="2EE806B9"/>
    <w:rsid w:val="2EEBF0D3"/>
    <w:rsid w:val="2EFDFA25"/>
    <w:rsid w:val="2F05172F"/>
    <w:rsid w:val="2F1FCD6F"/>
    <w:rsid w:val="2F3DDE3C"/>
    <w:rsid w:val="2FB81211"/>
    <w:rsid w:val="2FBF1564"/>
    <w:rsid w:val="2FF8BDFD"/>
    <w:rsid w:val="3030EFF1"/>
    <w:rsid w:val="30AE76CD"/>
    <w:rsid w:val="30DA2374"/>
    <w:rsid w:val="30E78F52"/>
    <w:rsid w:val="30E9926D"/>
    <w:rsid w:val="313BD809"/>
    <w:rsid w:val="313FFA5E"/>
    <w:rsid w:val="315B86FA"/>
    <w:rsid w:val="3182441F"/>
    <w:rsid w:val="319C2331"/>
    <w:rsid w:val="31C132ED"/>
    <w:rsid w:val="31D6CEAD"/>
    <w:rsid w:val="3204AD77"/>
    <w:rsid w:val="320D07ED"/>
    <w:rsid w:val="3222DD71"/>
    <w:rsid w:val="32717D49"/>
    <w:rsid w:val="32A779C1"/>
    <w:rsid w:val="32BF1E55"/>
    <w:rsid w:val="32C5A2E5"/>
    <w:rsid w:val="32FEA3AB"/>
    <w:rsid w:val="330431AE"/>
    <w:rsid w:val="334EDDAD"/>
    <w:rsid w:val="33829DB9"/>
    <w:rsid w:val="339660F6"/>
    <w:rsid w:val="33A2E64E"/>
    <w:rsid w:val="33C52039"/>
    <w:rsid w:val="3428B2EF"/>
    <w:rsid w:val="342D0F92"/>
    <w:rsid w:val="343D465C"/>
    <w:rsid w:val="347853D8"/>
    <w:rsid w:val="34885304"/>
    <w:rsid w:val="34939283"/>
    <w:rsid w:val="34C2A377"/>
    <w:rsid w:val="34F21802"/>
    <w:rsid w:val="34F975DD"/>
    <w:rsid w:val="35507788"/>
    <w:rsid w:val="35559BA8"/>
    <w:rsid w:val="35B17CDF"/>
    <w:rsid w:val="35C16F1E"/>
    <w:rsid w:val="35E15A49"/>
    <w:rsid w:val="35FA0370"/>
    <w:rsid w:val="36051E63"/>
    <w:rsid w:val="363D0D75"/>
    <w:rsid w:val="368FE86F"/>
    <w:rsid w:val="36B46981"/>
    <w:rsid w:val="371539C7"/>
    <w:rsid w:val="375FE591"/>
    <w:rsid w:val="37903F00"/>
    <w:rsid w:val="37BCF5DF"/>
    <w:rsid w:val="37E0927C"/>
    <w:rsid w:val="37E7259B"/>
    <w:rsid w:val="3834D72C"/>
    <w:rsid w:val="385C3BBD"/>
    <w:rsid w:val="3871CD9D"/>
    <w:rsid w:val="38CD6A7E"/>
    <w:rsid w:val="38DEC325"/>
    <w:rsid w:val="39B4621B"/>
    <w:rsid w:val="39B61E6F"/>
    <w:rsid w:val="39D4FDD1"/>
    <w:rsid w:val="39DD12A5"/>
    <w:rsid w:val="3A1EFA15"/>
    <w:rsid w:val="3A21D796"/>
    <w:rsid w:val="3A2A6595"/>
    <w:rsid w:val="3A3CA965"/>
    <w:rsid w:val="3AF3F4F2"/>
    <w:rsid w:val="3B3B7C00"/>
    <w:rsid w:val="3B572369"/>
    <w:rsid w:val="3C048DE5"/>
    <w:rsid w:val="3C10A92D"/>
    <w:rsid w:val="3C1F7FAC"/>
    <w:rsid w:val="3C8037F2"/>
    <w:rsid w:val="3C83BCC6"/>
    <w:rsid w:val="3C9B2428"/>
    <w:rsid w:val="3CCBAA5B"/>
    <w:rsid w:val="3CCFDF49"/>
    <w:rsid w:val="3CDCC0E8"/>
    <w:rsid w:val="3CE61347"/>
    <w:rsid w:val="3D44732B"/>
    <w:rsid w:val="3D7780F1"/>
    <w:rsid w:val="3D9F2040"/>
    <w:rsid w:val="3DDBDDBF"/>
    <w:rsid w:val="3DFD51F9"/>
    <w:rsid w:val="3E0B59A4"/>
    <w:rsid w:val="3E61B73A"/>
    <w:rsid w:val="3EC77A67"/>
    <w:rsid w:val="3EDC096A"/>
    <w:rsid w:val="3EE802F5"/>
    <w:rsid w:val="3F376424"/>
    <w:rsid w:val="3F672B57"/>
    <w:rsid w:val="3F8864D5"/>
    <w:rsid w:val="3FB6B0B1"/>
    <w:rsid w:val="407304B9"/>
    <w:rsid w:val="407F5E19"/>
    <w:rsid w:val="4084CC9A"/>
    <w:rsid w:val="408664DE"/>
    <w:rsid w:val="40AEB9EF"/>
    <w:rsid w:val="40B61881"/>
    <w:rsid w:val="40BD36B4"/>
    <w:rsid w:val="413CC06F"/>
    <w:rsid w:val="418A7C92"/>
    <w:rsid w:val="41A7B12C"/>
    <w:rsid w:val="41D8D537"/>
    <w:rsid w:val="41FD0E55"/>
    <w:rsid w:val="421CD635"/>
    <w:rsid w:val="422B1A09"/>
    <w:rsid w:val="4249FCEC"/>
    <w:rsid w:val="42885AA5"/>
    <w:rsid w:val="428A0D7B"/>
    <w:rsid w:val="4319F788"/>
    <w:rsid w:val="435262B3"/>
    <w:rsid w:val="438CBA6D"/>
    <w:rsid w:val="43D17405"/>
    <w:rsid w:val="43ED15F1"/>
    <w:rsid w:val="43FFB88C"/>
    <w:rsid w:val="4404F5F2"/>
    <w:rsid w:val="4448B5FF"/>
    <w:rsid w:val="44E496B7"/>
    <w:rsid w:val="44EBF3A5"/>
    <w:rsid w:val="456A5323"/>
    <w:rsid w:val="462C40A5"/>
    <w:rsid w:val="4641488E"/>
    <w:rsid w:val="467DF5D2"/>
    <w:rsid w:val="46871E39"/>
    <w:rsid w:val="46AAB314"/>
    <w:rsid w:val="46BFEBFD"/>
    <w:rsid w:val="46C4BB87"/>
    <w:rsid w:val="46EF076D"/>
    <w:rsid w:val="46FACF7F"/>
    <w:rsid w:val="474356E0"/>
    <w:rsid w:val="474B0843"/>
    <w:rsid w:val="475B7984"/>
    <w:rsid w:val="476CAE4B"/>
    <w:rsid w:val="4780DB85"/>
    <w:rsid w:val="481C1246"/>
    <w:rsid w:val="4834B7DB"/>
    <w:rsid w:val="484DF395"/>
    <w:rsid w:val="48609ACC"/>
    <w:rsid w:val="4869B417"/>
    <w:rsid w:val="489DA32B"/>
    <w:rsid w:val="48AC6AD7"/>
    <w:rsid w:val="48D95311"/>
    <w:rsid w:val="48E3D15F"/>
    <w:rsid w:val="492507A3"/>
    <w:rsid w:val="49278065"/>
    <w:rsid w:val="49A43BB7"/>
    <w:rsid w:val="49FD310C"/>
    <w:rsid w:val="49FDC786"/>
    <w:rsid w:val="4A222C12"/>
    <w:rsid w:val="4A51B3B4"/>
    <w:rsid w:val="4A8E2DA2"/>
    <w:rsid w:val="4AE85C73"/>
    <w:rsid w:val="4AFB712A"/>
    <w:rsid w:val="4B4C5D80"/>
    <w:rsid w:val="4B55E96F"/>
    <w:rsid w:val="4B684428"/>
    <w:rsid w:val="4BB798B3"/>
    <w:rsid w:val="4BD0396F"/>
    <w:rsid w:val="4BDF16B5"/>
    <w:rsid w:val="4C159B08"/>
    <w:rsid w:val="4C3954AC"/>
    <w:rsid w:val="4C7E4309"/>
    <w:rsid w:val="4CEBDAB3"/>
    <w:rsid w:val="4D18DADD"/>
    <w:rsid w:val="4D2F57E6"/>
    <w:rsid w:val="4D4EA566"/>
    <w:rsid w:val="4D527A4B"/>
    <w:rsid w:val="4D549C9F"/>
    <w:rsid w:val="4D6A34F8"/>
    <w:rsid w:val="4D7742BF"/>
    <w:rsid w:val="4D794FE0"/>
    <w:rsid w:val="4D7BE4E0"/>
    <w:rsid w:val="4DC2C243"/>
    <w:rsid w:val="4DE4FDD0"/>
    <w:rsid w:val="4DFEC370"/>
    <w:rsid w:val="4E5458A1"/>
    <w:rsid w:val="4EB67249"/>
    <w:rsid w:val="4EBE3883"/>
    <w:rsid w:val="4EC5127D"/>
    <w:rsid w:val="4EC52F9A"/>
    <w:rsid w:val="4ED3CB4E"/>
    <w:rsid w:val="4F0A2747"/>
    <w:rsid w:val="4F2E4621"/>
    <w:rsid w:val="4F4FAD49"/>
    <w:rsid w:val="4F5A3A29"/>
    <w:rsid w:val="4F8825D8"/>
    <w:rsid w:val="4FA3C250"/>
    <w:rsid w:val="4FB12070"/>
    <w:rsid w:val="4FDCF1FE"/>
    <w:rsid w:val="4FDE7740"/>
    <w:rsid w:val="4FF003EB"/>
    <w:rsid w:val="509CD597"/>
    <w:rsid w:val="50AA9002"/>
    <w:rsid w:val="5117581F"/>
    <w:rsid w:val="51278A06"/>
    <w:rsid w:val="51B382B5"/>
    <w:rsid w:val="525597FD"/>
    <w:rsid w:val="52D1368E"/>
    <w:rsid w:val="53535111"/>
    <w:rsid w:val="53845FC0"/>
    <w:rsid w:val="53E5D480"/>
    <w:rsid w:val="53F82C71"/>
    <w:rsid w:val="5438CC91"/>
    <w:rsid w:val="545BBE7F"/>
    <w:rsid w:val="54CECDE0"/>
    <w:rsid w:val="553124EE"/>
    <w:rsid w:val="55419526"/>
    <w:rsid w:val="5589075C"/>
    <w:rsid w:val="559E110E"/>
    <w:rsid w:val="55C9579C"/>
    <w:rsid w:val="55CD8695"/>
    <w:rsid w:val="561936B1"/>
    <w:rsid w:val="5619E139"/>
    <w:rsid w:val="563CB21F"/>
    <w:rsid w:val="5682B6CE"/>
    <w:rsid w:val="5683E95E"/>
    <w:rsid w:val="56B931A9"/>
    <w:rsid w:val="56BB643B"/>
    <w:rsid w:val="56C2587C"/>
    <w:rsid w:val="56CA0564"/>
    <w:rsid w:val="571A558F"/>
    <w:rsid w:val="572C986C"/>
    <w:rsid w:val="574140CE"/>
    <w:rsid w:val="579151A6"/>
    <w:rsid w:val="57BEB91B"/>
    <w:rsid w:val="57C19AAF"/>
    <w:rsid w:val="57CC8296"/>
    <w:rsid w:val="57EAE938"/>
    <w:rsid w:val="5840C8EB"/>
    <w:rsid w:val="58513946"/>
    <w:rsid w:val="587209F1"/>
    <w:rsid w:val="591B4B9A"/>
    <w:rsid w:val="59305DAD"/>
    <w:rsid w:val="595C510A"/>
    <w:rsid w:val="5976976E"/>
    <w:rsid w:val="59CD8AD4"/>
    <w:rsid w:val="59CFCF28"/>
    <w:rsid w:val="5A82E597"/>
    <w:rsid w:val="5A934B16"/>
    <w:rsid w:val="5ACA56C1"/>
    <w:rsid w:val="5AECBDC7"/>
    <w:rsid w:val="5B13FA20"/>
    <w:rsid w:val="5B19D50F"/>
    <w:rsid w:val="5B1DB8BE"/>
    <w:rsid w:val="5B5287B1"/>
    <w:rsid w:val="5BC8D4A2"/>
    <w:rsid w:val="5C30EBC8"/>
    <w:rsid w:val="5C37BEDA"/>
    <w:rsid w:val="5C45EA1B"/>
    <w:rsid w:val="5C6944A7"/>
    <w:rsid w:val="5CBF75A6"/>
    <w:rsid w:val="5CD60772"/>
    <w:rsid w:val="5CE0E8B3"/>
    <w:rsid w:val="5DABCB7C"/>
    <w:rsid w:val="5DB50A87"/>
    <w:rsid w:val="5DB8CD69"/>
    <w:rsid w:val="5DC66068"/>
    <w:rsid w:val="5DF8DC0B"/>
    <w:rsid w:val="5E02DA11"/>
    <w:rsid w:val="5E2277EC"/>
    <w:rsid w:val="5E3C1F21"/>
    <w:rsid w:val="5E40F300"/>
    <w:rsid w:val="5E5767B8"/>
    <w:rsid w:val="5E5E5BC1"/>
    <w:rsid w:val="5E781057"/>
    <w:rsid w:val="5E919B16"/>
    <w:rsid w:val="5EE19ADA"/>
    <w:rsid w:val="5EF73467"/>
    <w:rsid w:val="5FBBF316"/>
    <w:rsid w:val="5FC978D7"/>
    <w:rsid w:val="5FDB70D2"/>
    <w:rsid w:val="5FF95C07"/>
    <w:rsid w:val="5FFCF828"/>
    <w:rsid w:val="601315E4"/>
    <w:rsid w:val="60299CD0"/>
    <w:rsid w:val="60771DAE"/>
    <w:rsid w:val="60792469"/>
    <w:rsid w:val="608410EE"/>
    <w:rsid w:val="60A5A4DA"/>
    <w:rsid w:val="60E6A259"/>
    <w:rsid w:val="60E72194"/>
    <w:rsid w:val="60ED708D"/>
    <w:rsid w:val="611184CF"/>
    <w:rsid w:val="6115733B"/>
    <w:rsid w:val="6116BDB0"/>
    <w:rsid w:val="61172BBE"/>
    <w:rsid w:val="6134C16E"/>
    <w:rsid w:val="6170DE5D"/>
    <w:rsid w:val="6200CD55"/>
    <w:rsid w:val="621AE6A1"/>
    <w:rsid w:val="627D75BE"/>
    <w:rsid w:val="628F7963"/>
    <w:rsid w:val="62BD4C76"/>
    <w:rsid w:val="62DEDAB3"/>
    <w:rsid w:val="6324C802"/>
    <w:rsid w:val="63E8093D"/>
    <w:rsid w:val="641C7605"/>
    <w:rsid w:val="644D6B98"/>
    <w:rsid w:val="64799A27"/>
    <w:rsid w:val="64847B8B"/>
    <w:rsid w:val="64BA6E0F"/>
    <w:rsid w:val="64D36F69"/>
    <w:rsid w:val="64EAA3E5"/>
    <w:rsid w:val="6534A526"/>
    <w:rsid w:val="65828A84"/>
    <w:rsid w:val="65864ED8"/>
    <w:rsid w:val="658F074A"/>
    <w:rsid w:val="6598B693"/>
    <w:rsid w:val="65B856C8"/>
    <w:rsid w:val="65DF5A93"/>
    <w:rsid w:val="6622F52B"/>
    <w:rsid w:val="6627AD6C"/>
    <w:rsid w:val="669E5F42"/>
    <w:rsid w:val="66B684C1"/>
    <w:rsid w:val="66E7D063"/>
    <w:rsid w:val="67341E12"/>
    <w:rsid w:val="67A95E9B"/>
    <w:rsid w:val="67DC2D92"/>
    <w:rsid w:val="67EF2680"/>
    <w:rsid w:val="67F98E3D"/>
    <w:rsid w:val="683A11EF"/>
    <w:rsid w:val="68480BB2"/>
    <w:rsid w:val="684E8B01"/>
    <w:rsid w:val="68875A05"/>
    <w:rsid w:val="68D4658D"/>
    <w:rsid w:val="68DB7952"/>
    <w:rsid w:val="68DCFA6C"/>
    <w:rsid w:val="68EAC6ED"/>
    <w:rsid w:val="6A0122D4"/>
    <w:rsid w:val="6A263FB5"/>
    <w:rsid w:val="6A289827"/>
    <w:rsid w:val="6A7D6D3D"/>
    <w:rsid w:val="6AE1E350"/>
    <w:rsid w:val="6B0078A0"/>
    <w:rsid w:val="6B39F696"/>
    <w:rsid w:val="6C70F8A0"/>
    <w:rsid w:val="6D39B5A8"/>
    <w:rsid w:val="6DA024CF"/>
    <w:rsid w:val="6E6BBBA0"/>
    <w:rsid w:val="6E6F3996"/>
    <w:rsid w:val="6EF31C0A"/>
    <w:rsid w:val="6EFAF687"/>
    <w:rsid w:val="6F2DDDF0"/>
    <w:rsid w:val="6F370954"/>
    <w:rsid w:val="6F57280D"/>
    <w:rsid w:val="6F5B827D"/>
    <w:rsid w:val="6F899D6D"/>
    <w:rsid w:val="6F942643"/>
    <w:rsid w:val="6F9D7544"/>
    <w:rsid w:val="6FE555E8"/>
    <w:rsid w:val="6FF01366"/>
    <w:rsid w:val="707409D1"/>
    <w:rsid w:val="70889F2A"/>
    <w:rsid w:val="7090064E"/>
    <w:rsid w:val="70A73995"/>
    <w:rsid w:val="70E81888"/>
    <w:rsid w:val="715649AC"/>
    <w:rsid w:val="71639A0E"/>
    <w:rsid w:val="720772F1"/>
    <w:rsid w:val="727EA439"/>
    <w:rsid w:val="728A45D2"/>
    <w:rsid w:val="72B95F7B"/>
    <w:rsid w:val="73017965"/>
    <w:rsid w:val="730A0E38"/>
    <w:rsid w:val="730CD353"/>
    <w:rsid w:val="736AC51D"/>
    <w:rsid w:val="73887F53"/>
    <w:rsid w:val="7389471F"/>
    <w:rsid w:val="73B9FBF7"/>
    <w:rsid w:val="7450E540"/>
    <w:rsid w:val="7455F676"/>
    <w:rsid w:val="7474F559"/>
    <w:rsid w:val="7476B09C"/>
    <w:rsid w:val="74B2EAAC"/>
    <w:rsid w:val="74CCD404"/>
    <w:rsid w:val="75954112"/>
    <w:rsid w:val="75CC87A9"/>
    <w:rsid w:val="75F01429"/>
    <w:rsid w:val="75F36C11"/>
    <w:rsid w:val="760BB20E"/>
    <w:rsid w:val="760FDEB3"/>
    <w:rsid w:val="761EED62"/>
    <w:rsid w:val="76567AD2"/>
    <w:rsid w:val="7666646D"/>
    <w:rsid w:val="76B3897E"/>
    <w:rsid w:val="76DB7F29"/>
    <w:rsid w:val="7735CCE3"/>
    <w:rsid w:val="7764CC8B"/>
    <w:rsid w:val="77FB5D16"/>
    <w:rsid w:val="78778644"/>
    <w:rsid w:val="78DDA4D3"/>
    <w:rsid w:val="78E542B0"/>
    <w:rsid w:val="79091D81"/>
    <w:rsid w:val="792C78BA"/>
    <w:rsid w:val="792FB162"/>
    <w:rsid w:val="79495399"/>
    <w:rsid w:val="79575661"/>
    <w:rsid w:val="796E8A33"/>
    <w:rsid w:val="7993081D"/>
    <w:rsid w:val="7A19A91F"/>
    <w:rsid w:val="7A38679A"/>
    <w:rsid w:val="7A3A6B34"/>
    <w:rsid w:val="7A5AE603"/>
    <w:rsid w:val="7A8C83BB"/>
    <w:rsid w:val="7ADFE0B6"/>
    <w:rsid w:val="7AE36090"/>
    <w:rsid w:val="7B00AFAA"/>
    <w:rsid w:val="7B5247C7"/>
    <w:rsid w:val="7B56CE16"/>
    <w:rsid w:val="7B637D4E"/>
    <w:rsid w:val="7B9C3FA8"/>
    <w:rsid w:val="7C1DD834"/>
    <w:rsid w:val="7C2E35EA"/>
    <w:rsid w:val="7C37F5AF"/>
    <w:rsid w:val="7C5FE9F7"/>
    <w:rsid w:val="7CCAD319"/>
    <w:rsid w:val="7CEF936B"/>
    <w:rsid w:val="7D86C1ED"/>
    <w:rsid w:val="7DB2B90D"/>
    <w:rsid w:val="7DE02C3B"/>
    <w:rsid w:val="7E22F4B7"/>
    <w:rsid w:val="7E2E1ED1"/>
    <w:rsid w:val="7E3CAAAE"/>
    <w:rsid w:val="7E928317"/>
    <w:rsid w:val="7E9BE6DC"/>
    <w:rsid w:val="7EA715D4"/>
    <w:rsid w:val="7EAC9A59"/>
    <w:rsid w:val="7EC4A231"/>
    <w:rsid w:val="7ED793C0"/>
    <w:rsid w:val="7EDF634E"/>
    <w:rsid w:val="7F0CB226"/>
    <w:rsid w:val="7F121006"/>
    <w:rsid w:val="7F32A003"/>
    <w:rsid w:val="7F4AC4AC"/>
    <w:rsid w:val="7FA094DA"/>
    <w:rsid w:val="7FBD65E0"/>
    <w:rsid w:val="7FD1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853C"/>
  <w15:chartTrackingRefBased/>
  <w15:docId w15:val="{71B32A7A-24E1-4618-9C40-95B0A3B944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Id1169292137" /><Relationship Type="http://schemas.openxmlformats.org/officeDocument/2006/relationships/image" Target="/media/image3.png" Id="rId355144650" /><Relationship Type="http://schemas.openxmlformats.org/officeDocument/2006/relationships/image" Target="/media/image4.png" Id="rId653409794" /><Relationship Type="http://schemas.openxmlformats.org/officeDocument/2006/relationships/image" Target="/media/image5.png" Id="rId28575588" /><Relationship Type="http://schemas.microsoft.com/office/2020/10/relationships/intelligence" Target="intelligence2.xml" Id="R62d175cf0a654b2e" /><Relationship Type="http://schemas.openxmlformats.org/officeDocument/2006/relationships/image" Target="/media/image6.png" Id="rId1470968505" /><Relationship Type="http://schemas.openxmlformats.org/officeDocument/2006/relationships/image" Target="/media/image7.png" Id="rId75936894" /><Relationship Type="http://schemas.openxmlformats.org/officeDocument/2006/relationships/image" Target="/media/image8.png" Id="rId1500079425" /><Relationship Type="http://schemas.openxmlformats.org/officeDocument/2006/relationships/image" Target="/media/image9.png" Id="rId1921373817" /><Relationship Type="http://schemas.openxmlformats.org/officeDocument/2006/relationships/image" Target="/media/imagea.png" Id="rId613653956" /><Relationship Type="http://schemas.openxmlformats.org/officeDocument/2006/relationships/image" Target="/media/imageb.png" Id="rId764778617" /><Relationship Type="http://schemas.openxmlformats.org/officeDocument/2006/relationships/image" Target="/media/imagec.png" Id="rId14865854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2025-10-27T14:33:32.6286301Z</dcterms:created>
  <dcterms:modified xsi:type="dcterms:W3CDTF">2026-01-15T18:11:07.2751847Z</dcterms:modified>
  <dc:creator>Benjamin Newbury-Davies (2517508)</dc:creator>
  <lastModifiedBy>Benjamin Newbury-Davies (2517508)</lastModifiedBy>
</coreProperties>
</file>