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689378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2B0DC853" wp14:editId="4ACAF19E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FB9108D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B764E99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2B0DC853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2FB9108D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0B764E99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66A40F97" wp14:editId="3EF701DA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CE0CF48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677CD844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6A40F97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4CE0CF48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677CD844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50EE1146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250ED48D" wp14:editId="44FCDC38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781A63A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43D2FA07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0FCEBB3C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08F1945D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F04711">
                              <w:rPr>
                                <w:color w:val="404040"/>
                                <w:sz w:val="36"/>
                              </w:rPr>
                              <w:t>Sara Amiri</w:t>
                            </w:r>
                          </w:p>
                          <w:p w14:paraId="36D563AA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F04711">
                              <w:rPr>
                                <w:color w:val="404040"/>
                                <w:sz w:val="36"/>
                              </w:rPr>
                              <w:t>2512078</w:t>
                            </w:r>
                          </w:p>
                          <w:p w14:paraId="335D4D38" w14:textId="50B5BDBC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126C20">
                              <w:rPr>
                                <w:color w:val="404040"/>
                                <w:sz w:val="36"/>
                              </w:rPr>
                              <w:t xml:space="preserve">Dr </w:t>
                            </w:r>
                            <w:r w:rsidR="00126C20" w:rsidRPr="00126C20">
                              <w:rPr>
                                <w:color w:val="404040"/>
                                <w:sz w:val="36"/>
                              </w:rPr>
                              <w:t>Kwame Assa-Agyei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50ED48D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7781A63A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43D2FA07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0FCEBB3C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08F1945D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F04711">
                        <w:rPr>
                          <w:color w:val="404040"/>
                          <w:sz w:val="36"/>
                        </w:rPr>
                        <w:t>Sara Amiri</w:t>
                      </w:r>
                    </w:p>
                    <w:p w14:paraId="36D563AA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F04711">
                        <w:rPr>
                          <w:color w:val="404040"/>
                          <w:sz w:val="36"/>
                        </w:rPr>
                        <w:t>2512078</w:t>
                      </w:r>
                    </w:p>
                    <w:p w14:paraId="335D4D38" w14:textId="50B5BDBC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126C20">
                        <w:rPr>
                          <w:color w:val="404040"/>
                          <w:sz w:val="36"/>
                        </w:rPr>
                        <w:t xml:space="preserve">Dr </w:t>
                      </w:r>
                      <w:r w:rsidR="00126C20" w:rsidRPr="00126C20">
                        <w:rPr>
                          <w:color w:val="404040"/>
                          <w:sz w:val="36"/>
                        </w:rPr>
                        <w:t>Kwame Assa-Agyei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58198A7D" w14:textId="77777777" w:rsidR="00530E16" w:rsidRDefault="00530E16">
      <w:pPr>
        <w:rPr>
          <w:rFonts w:ascii="Arial" w:eastAsia="Arial" w:hAnsi="Arial" w:cs="Arial"/>
        </w:rPr>
      </w:pPr>
    </w:p>
    <w:p w14:paraId="66E2B201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/>
      <w:sdtContent>
        <w:p w14:paraId="0C78E651" w14:textId="6D7AE688" w:rsidR="004F3A4F" w:rsidRDefault="004468F8" w:rsidP="004F3A4F">
          <w:pPr>
            <w:pStyle w:val="TOC1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15337039" w:history="1">
            <w:r w:rsidR="004F3A4F" w:rsidRPr="00772748">
              <w:rPr>
                <w:rStyle w:val="Hyperlink"/>
                <w:noProof/>
              </w:rPr>
              <w:t>Research Topic: The impact of type 2 diabetes on elderly people in the health care setting.</w:t>
            </w:r>
            <w:r w:rsidR="004F3A4F">
              <w:rPr>
                <w:noProof/>
                <w:webHidden/>
              </w:rPr>
              <w:tab/>
            </w:r>
            <w:r w:rsidR="004F3A4F">
              <w:rPr>
                <w:noProof/>
                <w:webHidden/>
              </w:rPr>
              <w:fldChar w:fldCharType="begin"/>
            </w:r>
            <w:r w:rsidR="004F3A4F">
              <w:rPr>
                <w:noProof/>
                <w:webHidden/>
              </w:rPr>
              <w:instrText xml:space="preserve"> PAGEREF _Toc215337039 \h </w:instrText>
            </w:r>
            <w:r w:rsidR="004F3A4F">
              <w:rPr>
                <w:noProof/>
                <w:webHidden/>
              </w:rPr>
            </w:r>
            <w:r w:rsidR="004F3A4F">
              <w:rPr>
                <w:noProof/>
                <w:webHidden/>
              </w:rPr>
              <w:fldChar w:fldCharType="separate"/>
            </w:r>
            <w:r w:rsidR="004F3A4F">
              <w:rPr>
                <w:noProof/>
                <w:webHidden/>
              </w:rPr>
              <w:t>2</w:t>
            </w:r>
            <w:r w:rsidR="004F3A4F">
              <w:rPr>
                <w:noProof/>
                <w:webHidden/>
              </w:rPr>
              <w:fldChar w:fldCharType="end"/>
            </w:r>
          </w:hyperlink>
        </w:p>
        <w:p w14:paraId="15286EF2" w14:textId="323CB05B" w:rsidR="004F3A4F" w:rsidRDefault="004F3A4F" w:rsidP="004F3A4F">
          <w:pPr>
            <w:pStyle w:val="TOC1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5337040" w:history="1">
            <w:r w:rsidRPr="0077274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_Toc215337040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34F243" w14:textId="70D83037" w:rsidR="004F3A4F" w:rsidRDefault="004F3A4F" w:rsidP="004F3A4F">
          <w:pPr>
            <w:pStyle w:val="TOC2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5337041" w:history="1">
            <w:r w:rsidRPr="00772748">
              <w:rPr>
                <w:rStyle w:val="Hyperlink"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_Toc215337041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3EBE98" w14:textId="1EDC6ADC" w:rsidR="004F3A4F" w:rsidRDefault="004F3A4F" w:rsidP="004F3A4F">
          <w:pPr>
            <w:pStyle w:val="TOC2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5337042" w:history="1">
            <w:r w:rsidRPr="00772748">
              <w:rPr>
                <w:rStyle w:val="Hyperlink"/>
                <w:noProof/>
              </w:rPr>
              <w:t>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_Toc215337042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22A749" w14:textId="4FE776E3" w:rsidR="004F3A4F" w:rsidRDefault="004F3A4F" w:rsidP="004F3A4F">
          <w:pPr>
            <w:pStyle w:val="TOC2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5337043" w:history="1">
            <w:r w:rsidRPr="00772748">
              <w:rPr>
                <w:rStyle w:val="Hyperlink"/>
                <w:noProof/>
              </w:rPr>
              <w:t>Information Sources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_Toc215337043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785BBB" w14:textId="191DABD0" w:rsidR="004F3A4F" w:rsidRDefault="004F3A4F" w:rsidP="004F3A4F">
          <w:pPr>
            <w:pStyle w:val="TOC1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5337044" w:history="1">
            <w:r w:rsidRPr="00772748">
              <w:rPr>
                <w:rStyle w:val="Hyperlink"/>
                <w:noProof/>
              </w:rPr>
              <w:t xml:space="preserve">Task 2: </w:t>
            </w:r>
            <w:r w:rsidRPr="00772748">
              <w:rPr>
                <w:rStyle w:val="Hyperlink"/>
                <w:rFonts w:cs="Arial"/>
                <w:bCs/>
                <w:noProof/>
                <w:lang w:eastAsia="en-US"/>
              </w:rPr>
              <w:t>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_Toc215337044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640853" w14:textId="32940C71" w:rsidR="004F3A4F" w:rsidRDefault="004F3A4F" w:rsidP="004F3A4F">
          <w:pPr>
            <w:pStyle w:val="TOC2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5337045" w:history="1">
            <w:r w:rsidRPr="00772748">
              <w:rPr>
                <w:rStyle w:val="Hyperlink"/>
                <w:rFonts w:cs="Arial"/>
                <w:noProof/>
                <w:lang w:eastAsia="en-US"/>
              </w:rPr>
              <w:t>Give a brief overview of quantitative and qualitative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_Toc215337045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A02780" w14:textId="579652D4" w:rsidR="004F3A4F" w:rsidRDefault="004F3A4F" w:rsidP="004F3A4F">
          <w:pPr>
            <w:pStyle w:val="TOC2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5337046" w:history="1">
            <w:r w:rsidRPr="00772748">
              <w:rPr>
                <w:rStyle w:val="Hyperlink"/>
                <w:noProof/>
                <w:lang w:eastAsia="en-US"/>
              </w:rPr>
              <w:t>What type of research methodology will you use for your research,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_Toc215337046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8410D" w14:textId="06F47068" w:rsidR="004F3A4F" w:rsidRDefault="004F3A4F" w:rsidP="004F3A4F">
          <w:pPr>
            <w:pStyle w:val="TOC1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5337047" w:history="1">
            <w:r w:rsidRPr="00772748">
              <w:rPr>
                <w:rStyle w:val="Hyperlink"/>
                <w:noProof/>
              </w:rPr>
              <w:t>Task 3: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_Toc215337047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846AC3" w14:textId="2572D7C5" w:rsidR="004F3A4F" w:rsidRDefault="004F3A4F" w:rsidP="004F3A4F">
          <w:pPr>
            <w:pStyle w:val="TOC2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5337048" w:history="1">
            <w:r w:rsidRPr="00772748">
              <w:rPr>
                <w:rStyle w:val="Hyperlink"/>
                <w:noProof/>
                <w:lang w:eastAsia="en-US"/>
              </w:rPr>
              <w:t>Overview of primary and secondary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_Toc215337048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0088EB" w14:textId="5881677E" w:rsidR="004F3A4F" w:rsidRDefault="004F3A4F" w:rsidP="004F3A4F">
          <w:pPr>
            <w:pStyle w:val="TOC2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5337049" w:history="1">
            <w:r w:rsidRPr="00772748">
              <w:rPr>
                <w:rStyle w:val="Hyperlink"/>
                <w:noProof/>
                <w:lang w:eastAsia="en-US"/>
              </w:rPr>
              <w:t>What form of data will be used to address your research problem,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_Toc215337049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915D30" w14:textId="0C655773" w:rsidR="004F3A4F" w:rsidRDefault="004F3A4F" w:rsidP="004F3A4F">
          <w:pPr>
            <w:pStyle w:val="TOC1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5337050" w:history="1">
            <w:r w:rsidRPr="0077274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_Toc215337050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0CEA8" w14:textId="5E089C97" w:rsidR="004F3A4F" w:rsidRDefault="004F3A4F" w:rsidP="004F3A4F">
          <w:pPr>
            <w:pStyle w:val="TOC1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5337051" w:history="1">
            <w:r w:rsidRPr="0077274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_Toc215337051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193CCB" w14:textId="05F4E32B" w:rsidR="00530E16" w:rsidRPr="00CF650B" w:rsidRDefault="004468F8" w:rsidP="004F3A4F">
          <w:pPr>
            <w:jc w:val="both"/>
          </w:pPr>
          <w:r>
            <w:fldChar w:fldCharType="end"/>
          </w:r>
        </w:p>
      </w:sdtContent>
    </w:sdt>
    <w:p w14:paraId="373E20F2" w14:textId="77777777" w:rsidR="00530E16" w:rsidRDefault="00530E16">
      <w:pPr>
        <w:rPr>
          <w:rFonts w:ascii="Arial" w:eastAsia="Arial" w:hAnsi="Arial" w:cs="Arial"/>
        </w:rPr>
      </w:pPr>
    </w:p>
    <w:p w14:paraId="6582BEA6" w14:textId="77777777" w:rsidR="00530E16" w:rsidRDefault="00530E16">
      <w:pPr>
        <w:rPr>
          <w:rFonts w:ascii="Arial" w:eastAsia="Arial" w:hAnsi="Arial" w:cs="Arial"/>
        </w:rPr>
      </w:pPr>
    </w:p>
    <w:p w14:paraId="63D8E53B" w14:textId="77777777" w:rsidR="00530E16" w:rsidRDefault="00530E16">
      <w:pPr>
        <w:rPr>
          <w:rFonts w:ascii="Arial" w:eastAsia="Arial" w:hAnsi="Arial" w:cs="Arial"/>
        </w:rPr>
      </w:pPr>
    </w:p>
    <w:p w14:paraId="12DEFD1A" w14:textId="77777777" w:rsidR="00530E16" w:rsidRDefault="00530E16">
      <w:pPr>
        <w:rPr>
          <w:rFonts w:ascii="Arial" w:eastAsia="Arial" w:hAnsi="Arial" w:cs="Arial"/>
        </w:rPr>
      </w:pPr>
    </w:p>
    <w:p w14:paraId="0FA07ACE" w14:textId="77777777" w:rsidR="00530E16" w:rsidRDefault="00530E16">
      <w:pPr>
        <w:rPr>
          <w:rFonts w:ascii="Arial" w:eastAsia="Arial" w:hAnsi="Arial" w:cs="Arial"/>
        </w:rPr>
      </w:pPr>
    </w:p>
    <w:p w14:paraId="1A93F8B2" w14:textId="77777777" w:rsidR="00530E16" w:rsidRDefault="00530E16">
      <w:pPr>
        <w:rPr>
          <w:rFonts w:ascii="Arial" w:eastAsia="Arial" w:hAnsi="Arial" w:cs="Arial"/>
        </w:rPr>
      </w:pPr>
    </w:p>
    <w:p w14:paraId="39B87F8F" w14:textId="77777777" w:rsidR="00530E16" w:rsidRDefault="00530E16">
      <w:pPr>
        <w:rPr>
          <w:rFonts w:ascii="Arial" w:eastAsia="Arial" w:hAnsi="Arial" w:cs="Arial"/>
        </w:rPr>
      </w:pPr>
    </w:p>
    <w:p w14:paraId="760261F2" w14:textId="77777777" w:rsidR="00530E16" w:rsidRDefault="00530E16">
      <w:pPr>
        <w:rPr>
          <w:rFonts w:ascii="Arial" w:eastAsia="Arial" w:hAnsi="Arial" w:cs="Arial"/>
        </w:rPr>
      </w:pPr>
    </w:p>
    <w:p w14:paraId="54746850" w14:textId="77777777" w:rsidR="00530E16" w:rsidRDefault="00530E16">
      <w:pPr>
        <w:rPr>
          <w:rFonts w:ascii="Arial" w:eastAsia="Arial" w:hAnsi="Arial" w:cs="Arial"/>
        </w:rPr>
      </w:pPr>
    </w:p>
    <w:p w14:paraId="10D2B861" w14:textId="77777777" w:rsidR="00530E16" w:rsidRDefault="00530E16">
      <w:pPr>
        <w:rPr>
          <w:rFonts w:ascii="Arial" w:eastAsia="Arial" w:hAnsi="Arial" w:cs="Arial"/>
        </w:rPr>
      </w:pPr>
    </w:p>
    <w:p w14:paraId="7EF8299E" w14:textId="77777777" w:rsidR="00530E16" w:rsidRDefault="00530E16">
      <w:pPr>
        <w:rPr>
          <w:rFonts w:ascii="Arial" w:eastAsia="Arial" w:hAnsi="Arial" w:cs="Arial"/>
        </w:rPr>
      </w:pPr>
    </w:p>
    <w:p w14:paraId="11617E13" w14:textId="77777777" w:rsidR="00530E16" w:rsidRDefault="00530E16">
      <w:pPr>
        <w:rPr>
          <w:rFonts w:ascii="Arial" w:eastAsia="Arial" w:hAnsi="Arial" w:cs="Arial"/>
        </w:rPr>
      </w:pPr>
    </w:p>
    <w:p w14:paraId="642E5320" w14:textId="77777777" w:rsidR="00530E16" w:rsidRDefault="00530E16">
      <w:pPr>
        <w:rPr>
          <w:rFonts w:ascii="Arial" w:eastAsia="Arial" w:hAnsi="Arial" w:cs="Arial"/>
        </w:rPr>
      </w:pPr>
    </w:p>
    <w:p w14:paraId="6037E39D" w14:textId="77777777" w:rsidR="00530E16" w:rsidRDefault="00530E16">
      <w:pPr>
        <w:rPr>
          <w:rFonts w:ascii="Arial" w:eastAsia="Arial" w:hAnsi="Arial" w:cs="Arial"/>
        </w:rPr>
      </w:pPr>
    </w:p>
    <w:p w14:paraId="5B23FAF0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0E5EC187" w14:textId="77777777" w:rsidR="00530E16" w:rsidRDefault="00530E16">
      <w:pPr>
        <w:rPr>
          <w:rFonts w:ascii="Arial" w:eastAsia="Arial" w:hAnsi="Arial" w:cs="Arial"/>
        </w:rPr>
      </w:pPr>
    </w:p>
    <w:p w14:paraId="64330094" w14:textId="00412FDD" w:rsidR="00F04711" w:rsidRPr="00F04711" w:rsidRDefault="004468F8" w:rsidP="00F04711">
      <w:pPr>
        <w:pStyle w:val="Heading1"/>
      </w:pPr>
      <w:bookmarkStart w:id="0" w:name="_Toc215337039"/>
      <w:r>
        <w:t xml:space="preserve">Research Topic: </w:t>
      </w:r>
      <w:r w:rsidR="00F04711">
        <w:t xml:space="preserve">The impact of </w:t>
      </w:r>
      <w:r w:rsidR="00363F94">
        <w:t>type 2 diabetes</w:t>
      </w:r>
      <w:r w:rsidR="00F04711">
        <w:t xml:space="preserve"> on elderly people in </w:t>
      </w:r>
      <w:r w:rsidR="00363F94">
        <w:t xml:space="preserve">the </w:t>
      </w:r>
      <w:r w:rsidR="00F04711">
        <w:t>health care setting.</w:t>
      </w:r>
      <w:bookmarkEnd w:id="0"/>
    </w:p>
    <w:p w14:paraId="13AA11DF" w14:textId="77777777" w:rsidR="00530E16" w:rsidRDefault="00BA0043">
      <w:pPr>
        <w:pStyle w:val="Heading1"/>
        <w:rPr>
          <w:sz w:val="32"/>
          <w:szCs w:val="32"/>
        </w:rPr>
      </w:pPr>
      <w:bookmarkStart w:id="1" w:name="_Toc215337040"/>
      <w:r>
        <w:rPr>
          <w:sz w:val="32"/>
          <w:szCs w:val="32"/>
        </w:rPr>
        <w:t>Introduction</w:t>
      </w:r>
      <w:bookmarkEnd w:id="1"/>
    </w:p>
    <w:p w14:paraId="502CE359" w14:textId="509C45A3" w:rsidR="00600FF5" w:rsidRDefault="00F04711" w:rsidP="00117DFA">
      <w:pPr>
        <w:jc w:val="both"/>
      </w:pPr>
      <w:r>
        <w:t xml:space="preserve">The impact of </w:t>
      </w:r>
      <w:r w:rsidR="0009460E">
        <w:t xml:space="preserve">Type 2 diabetes </w:t>
      </w:r>
      <w:r w:rsidR="00285139">
        <w:t xml:space="preserve">is increasing among </w:t>
      </w:r>
      <w:r w:rsidR="008F2957">
        <w:t>elderly patients</w:t>
      </w:r>
      <w:r w:rsidR="0076184E">
        <w:t>,</w:t>
      </w:r>
      <w:r w:rsidR="008F2957">
        <w:t xml:space="preserve"> with nearly half </w:t>
      </w:r>
      <w:r w:rsidR="003755DC">
        <w:t xml:space="preserve">of all individuals that are aged </w:t>
      </w:r>
      <w:r w:rsidR="00222928">
        <w:t xml:space="preserve">65 years or above. </w:t>
      </w:r>
      <w:r w:rsidR="0076184E">
        <w:t>So many patients have</w:t>
      </w:r>
      <w:r>
        <w:t xml:space="preserve"> </w:t>
      </w:r>
      <w:r w:rsidR="0076184E">
        <w:t>type 2 diabetes</w:t>
      </w:r>
      <w:r w:rsidR="00363F94">
        <w:t>,</w:t>
      </w:r>
      <w:r>
        <w:t xml:space="preserve"> and they use </w:t>
      </w:r>
      <w:r w:rsidR="00363F94">
        <w:t>injections,</w:t>
      </w:r>
      <w:r w:rsidR="000B7ADC">
        <w:t xml:space="preserve"> and some patients take medicine. </w:t>
      </w:r>
      <w:r w:rsidR="00CD3940">
        <w:t xml:space="preserve">However, </w:t>
      </w:r>
      <w:r w:rsidR="0076184E">
        <w:t xml:space="preserve">type 2 </w:t>
      </w:r>
      <w:r w:rsidR="00A90383">
        <w:t>diabetes can ca</w:t>
      </w:r>
      <w:r w:rsidR="0087091F">
        <w:t xml:space="preserve">use lots of </w:t>
      </w:r>
      <w:r w:rsidR="00363F94">
        <w:t>problems</w:t>
      </w:r>
      <w:r w:rsidR="0087091F">
        <w:t xml:space="preserve"> in </w:t>
      </w:r>
      <w:r w:rsidR="00363F94">
        <w:t xml:space="preserve">the </w:t>
      </w:r>
      <w:r w:rsidR="0076184E">
        <w:t xml:space="preserve">human </w:t>
      </w:r>
      <w:r w:rsidR="0087091F">
        <w:t>body</w:t>
      </w:r>
      <w:r w:rsidR="00363F94">
        <w:t>,</w:t>
      </w:r>
      <w:r w:rsidR="0087091F">
        <w:t xml:space="preserve"> and it can damage </w:t>
      </w:r>
      <w:r w:rsidR="00363F94">
        <w:t>every part of</w:t>
      </w:r>
      <w:r w:rsidR="00600FF5">
        <w:t xml:space="preserve"> the body.</w:t>
      </w:r>
    </w:p>
    <w:p w14:paraId="7BC8C5D8" w14:textId="7B1D1BF6" w:rsidR="002129FB" w:rsidRDefault="00D80FAF" w:rsidP="00117DFA">
      <w:pPr>
        <w:jc w:val="both"/>
      </w:pPr>
      <w:r>
        <w:t xml:space="preserve">Elderly </w:t>
      </w:r>
      <w:r w:rsidR="00C843EA">
        <w:t xml:space="preserve">patients often require individual care strategies </w:t>
      </w:r>
      <w:r w:rsidR="008B57C4">
        <w:t xml:space="preserve">because of </w:t>
      </w:r>
      <w:r w:rsidR="00C923C7">
        <w:t>their</w:t>
      </w:r>
      <w:r w:rsidR="008B57C4">
        <w:t xml:space="preserve"> </w:t>
      </w:r>
      <w:r w:rsidR="003B4158">
        <w:t xml:space="preserve">health condition they </w:t>
      </w:r>
      <w:r w:rsidR="00C923C7">
        <w:t>have This</w:t>
      </w:r>
      <w:r w:rsidR="003B4158">
        <w:t xml:space="preserve"> </w:t>
      </w:r>
      <w:r w:rsidR="00C923C7">
        <w:t>means</w:t>
      </w:r>
      <w:r w:rsidR="003B4158">
        <w:t xml:space="preserve"> that patients who </w:t>
      </w:r>
      <w:r w:rsidR="00C923C7">
        <w:t>are</w:t>
      </w:r>
      <w:r w:rsidR="003B4158">
        <w:t xml:space="preserve"> </w:t>
      </w:r>
      <w:r w:rsidR="00C923C7">
        <w:t>in</w:t>
      </w:r>
      <w:r w:rsidR="005B516B">
        <w:t xml:space="preserve"> the care home have to be </w:t>
      </w:r>
      <w:r w:rsidR="00C923C7">
        <w:t>looked</w:t>
      </w:r>
      <w:r w:rsidR="005B516B">
        <w:t xml:space="preserve"> after </w:t>
      </w:r>
      <w:r w:rsidR="00C923C7">
        <w:t>very</w:t>
      </w:r>
      <w:r w:rsidR="005B516B">
        <w:t xml:space="preserve"> well </w:t>
      </w:r>
      <w:r w:rsidR="00F27EFE">
        <w:t xml:space="preserve">because there are so </w:t>
      </w:r>
      <w:r w:rsidR="00C923C7">
        <w:t>many</w:t>
      </w:r>
      <w:r w:rsidR="00F27EFE">
        <w:t xml:space="preserve"> patients that</w:t>
      </w:r>
      <w:r w:rsidR="00B15A17">
        <w:t xml:space="preserve"> have cog</w:t>
      </w:r>
      <w:r w:rsidR="00606882">
        <w:t>nitive problem and don’t remember what to do</w:t>
      </w:r>
      <w:r w:rsidR="003D501A">
        <w:t xml:space="preserve"> and </w:t>
      </w:r>
      <w:r w:rsidR="001B1484">
        <w:t>won’t</w:t>
      </w:r>
      <w:r w:rsidR="003D501A">
        <w:t xml:space="preserve"> remember how to control the </w:t>
      </w:r>
      <w:r w:rsidR="0051059D">
        <w:t xml:space="preserve">sugar level so this mean the patients who </w:t>
      </w:r>
      <w:r w:rsidR="001B1484">
        <w:t>can’t</w:t>
      </w:r>
      <w:r w:rsidR="0051059D">
        <w:t xml:space="preserve"> remember the sugar level or the time of the medication to take they </w:t>
      </w:r>
      <w:r w:rsidR="00B61936">
        <w:t xml:space="preserve">should have career with them because </w:t>
      </w:r>
      <w:r w:rsidR="001B1484">
        <w:t>the medication and checking the sugar level is under control or not.</w:t>
      </w:r>
    </w:p>
    <w:p w14:paraId="4CA87C58" w14:textId="575FD496" w:rsidR="00600FF5" w:rsidRDefault="004468F8" w:rsidP="00600FF5">
      <w:pPr>
        <w:pStyle w:val="Heading2"/>
        <w:jc w:val="both"/>
      </w:pPr>
      <w:bookmarkStart w:id="2" w:name="_Toc215337041"/>
      <w:r>
        <w:t>Problem Statement</w:t>
      </w:r>
      <w:bookmarkEnd w:id="2"/>
    </w:p>
    <w:p w14:paraId="3D4AADFB" w14:textId="1C77070B" w:rsidR="00600FF5" w:rsidRPr="00FD42D7" w:rsidRDefault="00BF3050" w:rsidP="00FD42D7">
      <w:pPr>
        <w:rPr>
          <w:rFonts w:ascii="Times New Roman" w:eastAsia="Times New Roman" w:hAnsi="Times New Roman" w:cs="Times New Roman"/>
        </w:rPr>
      </w:pPr>
      <w:r>
        <w:t xml:space="preserve">The </w:t>
      </w:r>
      <w:r w:rsidR="0066677F">
        <w:t xml:space="preserve">problem within the health care </w:t>
      </w:r>
      <w:r w:rsidR="003A645D">
        <w:t xml:space="preserve">sector is that there are </w:t>
      </w:r>
      <w:r w:rsidR="00225C00">
        <w:t xml:space="preserve">so many elderly patients that they are in care </w:t>
      </w:r>
      <w:r w:rsidR="00363F94">
        <w:t>homes</w:t>
      </w:r>
      <w:r w:rsidR="00225C00">
        <w:t xml:space="preserve"> or </w:t>
      </w:r>
      <w:r w:rsidR="00F40992">
        <w:t>foster care</w:t>
      </w:r>
      <w:r w:rsidR="00C35D37">
        <w:t>,</w:t>
      </w:r>
      <w:r w:rsidR="00F40992">
        <w:t xml:space="preserve"> and some of the </w:t>
      </w:r>
      <w:r w:rsidR="00363F94">
        <w:t>patients’</w:t>
      </w:r>
      <w:r w:rsidR="00F40992">
        <w:t xml:space="preserve"> </w:t>
      </w:r>
      <w:r w:rsidR="00A34ADC">
        <w:t xml:space="preserve">diabetes </w:t>
      </w:r>
      <w:r w:rsidR="00363F94">
        <w:t>is</w:t>
      </w:r>
      <w:r w:rsidR="00F321CD">
        <w:t xml:space="preserve"> under control</w:t>
      </w:r>
      <w:r w:rsidR="00363F94">
        <w:t>,</w:t>
      </w:r>
      <w:r w:rsidR="00F321CD">
        <w:t xml:space="preserve"> some </w:t>
      </w:r>
      <w:r w:rsidR="00C35D37">
        <w:t>others’</w:t>
      </w:r>
      <w:r w:rsidR="00F321CD">
        <w:t xml:space="preserve"> diabetes </w:t>
      </w:r>
      <w:r w:rsidR="00363F94">
        <w:t>is</w:t>
      </w:r>
      <w:r w:rsidR="00F321CD">
        <w:t xml:space="preserve"> out of control</w:t>
      </w:r>
      <w:r w:rsidR="00265AB3">
        <w:t>. According to the</w:t>
      </w:r>
      <w:r w:rsidR="008E0721">
        <w:t xml:space="preserve"> </w:t>
      </w:r>
      <w:r w:rsidR="00044E75" w:rsidRPr="00044E75">
        <w:rPr>
          <w:rFonts w:ascii="Times New Roman" w:eastAsia="Times New Roman" w:hAnsi="Times New Roman" w:cs="Times New Roman"/>
        </w:rPr>
        <w:t>(NHS, 2025)</w:t>
      </w:r>
      <w:r w:rsidR="00FD42D7">
        <w:rPr>
          <w:rFonts w:ascii="Times New Roman" w:eastAsia="Times New Roman" w:hAnsi="Times New Roman" w:cs="Times New Roman"/>
        </w:rPr>
        <w:t xml:space="preserve"> </w:t>
      </w:r>
      <w:r w:rsidR="00A71A94">
        <w:t xml:space="preserve">Type2 </w:t>
      </w:r>
      <w:r w:rsidR="00783471">
        <w:t xml:space="preserve"> diabetes is a common cond</w:t>
      </w:r>
      <w:r w:rsidR="00EA4B11">
        <w:t xml:space="preserve">ition </w:t>
      </w:r>
      <w:r w:rsidR="00F12831">
        <w:t xml:space="preserve">where </w:t>
      </w:r>
      <w:r w:rsidR="00531C51">
        <w:t xml:space="preserve">a </w:t>
      </w:r>
      <w:r w:rsidR="003E273C">
        <w:t>patient’s</w:t>
      </w:r>
      <w:r w:rsidR="00F12831">
        <w:t xml:space="preserve"> body </w:t>
      </w:r>
      <w:r w:rsidR="003531EC">
        <w:t xml:space="preserve">cannot make </w:t>
      </w:r>
      <w:r w:rsidR="003A7C48">
        <w:t>enough of a hormone called insul</w:t>
      </w:r>
      <w:r w:rsidR="00B5696D">
        <w:t>in</w:t>
      </w:r>
      <w:r w:rsidR="00FC2082">
        <w:t>,</w:t>
      </w:r>
      <w:r w:rsidR="00B5696D">
        <w:t xml:space="preserve"> so this </w:t>
      </w:r>
      <w:r w:rsidR="00531C51">
        <w:t>means</w:t>
      </w:r>
      <w:r w:rsidR="00B5696D">
        <w:t xml:space="preserve"> that when the </w:t>
      </w:r>
      <w:r w:rsidR="00531C51">
        <w:t>patient's</w:t>
      </w:r>
      <w:r w:rsidR="00B5696D">
        <w:t xml:space="preserve"> </w:t>
      </w:r>
      <w:r w:rsidR="006C4329">
        <w:t>sugar level is very high and is not under control</w:t>
      </w:r>
      <w:r w:rsidR="00531C51">
        <w:t>,</w:t>
      </w:r>
      <w:r w:rsidR="006C4329">
        <w:t xml:space="preserve"> they use insulin</w:t>
      </w:r>
      <w:r w:rsidR="00FC2082">
        <w:t>;</w:t>
      </w:r>
      <w:r w:rsidR="006C4329">
        <w:t xml:space="preserve"> however</w:t>
      </w:r>
      <w:r w:rsidR="00FC2082">
        <w:t>,</w:t>
      </w:r>
      <w:r w:rsidR="006C4329">
        <w:t xml:space="preserve"> some </w:t>
      </w:r>
      <w:r w:rsidR="00FC2082">
        <w:t>patients'</w:t>
      </w:r>
      <w:r w:rsidR="006C4329">
        <w:t xml:space="preserve"> </w:t>
      </w:r>
      <w:r w:rsidR="00EF4F88">
        <w:t xml:space="preserve">sugar </w:t>
      </w:r>
      <w:r w:rsidR="00FC2082">
        <w:t>levels</w:t>
      </w:r>
      <w:r w:rsidR="00EF4F88">
        <w:t xml:space="preserve"> is under </w:t>
      </w:r>
      <w:r w:rsidR="00303230">
        <w:t>control</w:t>
      </w:r>
      <w:r w:rsidR="00EF4F88">
        <w:t xml:space="preserve"> they take tablets and they don’t use </w:t>
      </w:r>
      <w:r w:rsidR="00303230">
        <w:t>insulin.</w:t>
      </w:r>
    </w:p>
    <w:p w14:paraId="33AF2EB8" w14:textId="45CBDC6F" w:rsidR="00A71A94" w:rsidRDefault="00FC2082" w:rsidP="00117DFA">
      <w:pPr>
        <w:jc w:val="both"/>
      </w:pPr>
      <w:r>
        <w:t>In</w:t>
      </w:r>
      <w:r w:rsidR="00CE30E4">
        <w:t xml:space="preserve"> the care </w:t>
      </w:r>
      <w:r w:rsidR="00CF4996">
        <w:t>home, many</w:t>
      </w:r>
      <w:r>
        <w:t xml:space="preserve"> patients are</w:t>
      </w:r>
      <w:r w:rsidR="008871AC">
        <w:t xml:space="preserve"> under treatment </w:t>
      </w:r>
      <w:r w:rsidR="00B127A0">
        <w:t xml:space="preserve">because of high blood sugar </w:t>
      </w:r>
      <w:r>
        <w:t>levels,</w:t>
      </w:r>
      <w:r w:rsidR="0026417B">
        <w:t xml:space="preserve"> even </w:t>
      </w:r>
      <w:r>
        <w:t xml:space="preserve">though </w:t>
      </w:r>
      <w:r w:rsidR="0026417B">
        <w:t xml:space="preserve">they have </w:t>
      </w:r>
      <w:r w:rsidR="005731C5">
        <w:t xml:space="preserve">other </w:t>
      </w:r>
      <w:r>
        <w:t>conditions</w:t>
      </w:r>
      <w:r w:rsidR="00F71FAE">
        <w:t xml:space="preserve">. However, </w:t>
      </w:r>
      <w:r w:rsidR="00CB6057">
        <w:t xml:space="preserve">many elderly patients </w:t>
      </w:r>
      <w:r w:rsidR="00FF18E9">
        <w:t>in care home</w:t>
      </w:r>
      <w:r w:rsidR="00103F50">
        <w:t xml:space="preserve">s are undergoing </w:t>
      </w:r>
      <w:r w:rsidR="00E93F01">
        <w:t>treatment because</w:t>
      </w:r>
      <w:r w:rsidR="002005D0">
        <w:t xml:space="preserve"> of high blood sugar.</w:t>
      </w:r>
      <w:r w:rsidR="00E93F01">
        <w:t xml:space="preserve"> </w:t>
      </w:r>
    </w:p>
    <w:p w14:paraId="205377C1" w14:textId="1D382779" w:rsidR="00CE35A2" w:rsidRDefault="00A16AEF" w:rsidP="00117DFA">
      <w:pPr>
        <w:jc w:val="both"/>
      </w:pPr>
      <w:r>
        <w:t xml:space="preserve">In </w:t>
      </w:r>
      <w:r w:rsidR="009E05B8">
        <w:t>health</w:t>
      </w:r>
      <w:r>
        <w:t xml:space="preserve"> care sector the issue is </w:t>
      </w:r>
      <w:r w:rsidR="00D87E57">
        <w:t xml:space="preserve">that high </w:t>
      </w:r>
      <w:r w:rsidR="00501482">
        <w:t xml:space="preserve">currency </w:t>
      </w:r>
      <w:r w:rsidR="00834463">
        <w:t xml:space="preserve">of type 2 diabetes among elderly </w:t>
      </w:r>
      <w:r w:rsidR="00930A42">
        <w:t xml:space="preserve">patients </w:t>
      </w:r>
      <w:r w:rsidR="00CF3FE1">
        <w:t>is sometime very high</w:t>
      </w:r>
      <w:r w:rsidR="00424927">
        <w:t xml:space="preserve"> </w:t>
      </w:r>
      <w:r w:rsidR="00F17A54">
        <w:t xml:space="preserve">and its very hard for the </w:t>
      </w:r>
      <w:r w:rsidR="006344BC">
        <w:t>patients</w:t>
      </w:r>
      <w:r w:rsidR="00F17A54">
        <w:t xml:space="preserve"> to bring it under the </w:t>
      </w:r>
      <w:r w:rsidR="00B1617B">
        <w:t>control</w:t>
      </w:r>
      <w:r w:rsidR="00F17A54">
        <w:t xml:space="preserve"> however</w:t>
      </w:r>
      <w:r w:rsidR="00C06CD1">
        <w:t xml:space="preserve">, there are so many patient they have a machine to </w:t>
      </w:r>
      <w:r w:rsidR="006344BC">
        <w:t>control</w:t>
      </w:r>
      <w:r w:rsidR="00C06CD1">
        <w:t xml:space="preserve"> the diabetes </w:t>
      </w:r>
      <w:r w:rsidR="00BD41E0">
        <w:t xml:space="preserve">and see what is there sugar level but there are </w:t>
      </w:r>
      <w:r w:rsidR="006344BC">
        <w:t>so many</w:t>
      </w:r>
      <w:r w:rsidR="00BD41E0">
        <w:t xml:space="preserve"> patients that </w:t>
      </w:r>
      <w:r w:rsidR="00CD5EE0">
        <w:t xml:space="preserve">have senser and its </w:t>
      </w:r>
      <w:r w:rsidR="00B1617B">
        <w:t>connected</w:t>
      </w:r>
      <w:r w:rsidR="004325F5">
        <w:t xml:space="preserve"> to </w:t>
      </w:r>
      <w:r w:rsidR="00B1617B">
        <w:t>their</w:t>
      </w:r>
      <w:r w:rsidR="004325F5">
        <w:t xml:space="preserve"> phone and they can check there sugar level.</w:t>
      </w:r>
    </w:p>
    <w:p w14:paraId="4AE30C43" w14:textId="729B3331" w:rsidR="00F4453E" w:rsidRDefault="00ED0C69" w:rsidP="00117DFA">
      <w:pPr>
        <w:jc w:val="both"/>
      </w:pPr>
      <w:r>
        <w:lastRenderedPageBreak/>
        <w:t xml:space="preserve">There is </w:t>
      </w:r>
      <w:r w:rsidR="00FC2082">
        <w:t xml:space="preserve">a </w:t>
      </w:r>
      <w:r>
        <w:t xml:space="preserve">lack of </w:t>
      </w:r>
      <w:r w:rsidR="00B05F01">
        <w:t xml:space="preserve">care in care </w:t>
      </w:r>
      <w:r w:rsidR="003E3751">
        <w:t>homes</w:t>
      </w:r>
      <w:r w:rsidR="00B05F01">
        <w:t xml:space="preserve"> for patients because </w:t>
      </w:r>
      <w:r w:rsidR="00B23D71">
        <w:t xml:space="preserve">some care homes don’t have much </w:t>
      </w:r>
      <w:r w:rsidR="003E3751">
        <w:t>staff</w:t>
      </w:r>
      <w:r w:rsidR="00B23D71">
        <w:t xml:space="preserve"> </w:t>
      </w:r>
      <w:r w:rsidR="00E9117E">
        <w:t xml:space="preserve">to look after the </w:t>
      </w:r>
      <w:r w:rsidR="003E3751">
        <w:t>patients</w:t>
      </w:r>
      <w:r w:rsidR="00E9117E">
        <w:t xml:space="preserve"> and check </w:t>
      </w:r>
      <w:r w:rsidR="003E3751">
        <w:t>their</w:t>
      </w:r>
      <w:r w:rsidR="00E9117E">
        <w:t xml:space="preserve"> health</w:t>
      </w:r>
      <w:r w:rsidR="003E3751">
        <w:t>. This</w:t>
      </w:r>
      <w:r w:rsidR="00E9117E">
        <w:t xml:space="preserve"> </w:t>
      </w:r>
      <w:r w:rsidR="003E3751">
        <w:t>means</w:t>
      </w:r>
      <w:r w:rsidR="00E9117E">
        <w:t xml:space="preserve"> that the staffing is less</w:t>
      </w:r>
      <w:r w:rsidR="003E3751">
        <w:t>,</w:t>
      </w:r>
      <w:r w:rsidR="00E9117E">
        <w:t xml:space="preserve"> and they need more </w:t>
      </w:r>
      <w:r w:rsidR="003E3751">
        <w:t>staff</w:t>
      </w:r>
      <w:r w:rsidR="00E9117E">
        <w:t xml:space="preserve"> for elderly </w:t>
      </w:r>
      <w:r w:rsidR="00B1617B">
        <w:t>patients.</w:t>
      </w:r>
      <w:r w:rsidR="00E9117E">
        <w:t xml:space="preserve"> </w:t>
      </w:r>
      <w:r w:rsidR="003E3751">
        <w:t>However,</w:t>
      </w:r>
      <w:r w:rsidR="00E9117E">
        <w:t xml:space="preserve"> </w:t>
      </w:r>
      <w:r w:rsidR="003E3751">
        <w:t>so many patients are</w:t>
      </w:r>
      <w:r w:rsidR="00E9117E">
        <w:t xml:space="preserve"> </w:t>
      </w:r>
      <w:r w:rsidR="00B1617B">
        <w:t>vulnerable</w:t>
      </w:r>
      <w:r w:rsidR="002F0323">
        <w:t>,</w:t>
      </w:r>
      <w:r w:rsidR="00E9117E">
        <w:t xml:space="preserve"> and they need someone to look after them because of the lack of care</w:t>
      </w:r>
      <w:r w:rsidR="002F0323">
        <w:t xml:space="preserve">. </w:t>
      </w:r>
    </w:p>
    <w:p w14:paraId="2A4406DE" w14:textId="77777777" w:rsidR="00530E16" w:rsidRDefault="004468F8">
      <w:pPr>
        <w:pStyle w:val="Heading2"/>
        <w:jc w:val="both"/>
      </w:pPr>
      <w:bookmarkStart w:id="3" w:name="_Toc215337042"/>
      <w:r>
        <w:t>Justification</w:t>
      </w:r>
      <w:bookmarkEnd w:id="3"/>
    </w:p>
    <w:p w14:paraId="08847219" w14:textId="661D6A8A" w:rsidR="00607117" w:rsidRPr="00682B0B" w:rsidRDefault="002F0323" w:rsidP="00682B0B">
      <w:pPr>
        <w:jc w:val="both"/>
      </w:pPr>
      <w:r w:rsidRPr="00682B0B">
        <w:t>Type</w:t>
      </w:r>
      <w:r w:rsidR="00E817BA" w:rsidRPr="00682B0B">
        <w:t xml:space="preserve"> 2 diabetes </w:t>
      </w:r>
      <w:r w:rsidRPr="00682B0B">
        <w:t>affects</w:t>
      </w:r>
      <w:r w:rsidR="00400710" w:rsidRPr="00682B0B">
        <w:t xml:space="preserve"> </w:t>
      </w:r>
      <w:r w:rsidR="005E5327" w:rsidRPr="00682B0B">
        <w:t xml:space="preserve">different </w:t>
      </w:r>
      <w:r w:rsidR="00671B01" w:rsidRPr="00682B0B">
        <w:t>age group</w:t>
      </w:r>
      <w:r w:rsidR="002B1009" w:rsidRPr="00682B0B">
        <w:t>s</w:t>
      </w:r>
      <w:r w:rsidRPr="00682B0B">
        <w:t>. This</w:t>
      </w:r>
      <w:r w:rsidR="002B1009" w:rsidRPr="00682B0B">
        <w:t xml:space="preserve"> </w:t>
      </w:r>
      <w:r w:rsidRPr="00682B0B">
        <w:t>means</w:t>
      </w:r>
      <w:r w:rsidR="002B1009" w:rsidRPr="00682B0B">
        <w:t xml:space="preserve"> </w:t>
      </w:r>
      <w:r w:rsidR="001F2ECC" w:rsidRPr="00682B0B">
        <w:t xml:space="preserve">that </w:t>
      </w:r>
      <w:r w:rsidR="00B27AF8" w:rsidRPr="00682B0B">
        <w:t xml:space="preserve">any patients </w:t>
      </w:r>
      <w:r w:rsidR="00997AAE" w:rsidRPr="00682B0B">
        <w:t xml:space="preserve">who </w:t>
      </w:r>
      <w:r w:rsidRPr="00682B0B">
        <w:t>are</w:t>
      </w:r>
      <w:r w:rsidR="00997AAE" w:rsidRPr="00682B0B">
        <w:t xml:space="preserve"> in </w:t>
      </w:r>
      <w:r w:rsidRPr="00682B0B">
        <w:t xml:space="preserve">a </w:t>
      </w:r>
      <w:r w:rsidR="00997AAE" w:rsidRPr="00682B0B">
        <w:t xml:space="preserve">different age group </w:t>
      </w:r>
      <w:r w:rsidR="003209F4" w:rsidRPr="00682B0B">
        <w:t xml:space="preserve">they have type 2 </w:t>
      </w:r>
      <w:r w:rsidRPr="00682B0B">
        <w:t>diabetes</w:t>
      </w:r>
      <w:r w:rsidR="003209F4" w:rsidRPr="00682B0B">
        <w:t xml:space="preserve"> will face dif</w:t>
      </w:r>
      <w:r w:rsidR="00D718F2" w:rsidRPr="00682B0B">
        <w:t xml:space="preserve">ferent problems in </w:t>
      </w:r>
      <w:r w:rsidRPr="00682B0B">
        <w:t>their</w:t>
      </w:r>
      <w:r w:rsidR="00D718F2" w:rsidRPr="00682B0B">
        <w:t xml:space="preserve"> body</w:t>
      </w:r>
      <w:r w:rsidRPr="00682B0B">
        <w:t>,</w:t>
      </w:r>
      <w:r w:rsidR="00D718F2" w:rsidRPr="00682B0B">
        <w:t xml:space="preserve"> for example</w:t>
      </w:r>
      <w:r w:rsidRPr="00682B0B">
        <w:t>,</w:t>
      </w:r>
      <w:r w:rsidR="00D718F2" w:rsidRPr="00682B0B">
        <w:t xml:space="preserve"> they will have </w:t>
      </w:r>
      <w:r w:rsidR="00432AE9" w:rsidRPr="00682B0B">
        <w:t xml:space="preserve">cardiovascular disease, kidney </w:t>
      </w:r>
      <w:r w:rsidRPr="00682B0B">
        <w:t>failure</w:t>
      </w:r>
      <w:r w:rsidR="000D7278" w:rsidRPr="00682B0B">
        <w:t xml:space="preserve">, </w:t>
      </w:r>
      <w:r w:rsidRPr="00682B0B">
        <w:t>blindness</w:t>
      </w:r>
      <w:r w:rsidR="000D7278" w:rsidRPr="00682B0B">
        <w:t xml:space="preserve">, and other problems in the body. However, </w:t>
      </w:r>
      <w:r w:rsidRPr="00682B0B">
        <w:t>patients</w:t>
      </w:r>
      <w:r w:rsidR="000D7278" w:rsidRPr="00682B0B">
        <w:t xml:space="preserve"> who can treat it very well </w:t>
      </w:r>
      <w:r w:rsidRPr="00682B0B">
        <w:t>won't</w:t>
      </w:r>
      <w:r w:rsidR="000D7278" w:rsidRPr="00682B0B">
        <w:t xml:space="preserve"> face any of </w:t>
      </w:r>
      <w:r w:rsidRPr="00682B0B">
        <w:t>these</w:t>
      </w:r>
      <w:r w:rsidR="000D7278" w:rsidRPr="00682B0B">
        <w:t xml:space="preserve"> problems in the body. </w:t>
      </w:r>
      <w:r w:rsidR="009262D0" w:rsidRPr="00682B0B">
        <w:t>A</w:t>
      </w:r>
      <w:r w:rsidR="00451696" w:rsidRPr="00682B0B">
        <w:t>ccord</w:t>
      </w:r>
      <w:r w:rsidR="009262D0" w:rsidRPr="00682B0B">
        <w:t>ing to the global health burden</w:t>
      </w:r>
      <w:r w:rsidRPr="00682B0B">
        <w:t>,</w:t>
      </w:r>
      <w:r w:rsidR="009262D0" w:rsidRPr="00682B0B">
        <w:t xml:space="preserve"> type 2 </w:t>
      </w:r>
      <w:r w:rsidR="0094078C" w:rsidRPr="00682B0B">
        <w:t xml:space="preserve">diabetes is one </w:t>
      </w:r>
      <w:r w:rsidRPr="00682B0B">
        <w:t>of</w:t>
      </w:r>
      <w:r w:rsidR="0094078C" w:rsidRPr="00682B0B">
        <w:t xml:space="preserve"> the </w:t>
      </w:r>
      <w:r w:rsidR="00237B45" w:rsidRPr="00682B0B">
        <w:t>fastest-growing</w:t>
      </w:r>
      <w:r w:rsidR="0094078C" w:rsidRPr="00682B0B">
        <w:t xml:space="preserve"> </w:t>
      </w:r>
      <w:r w:rsidR="00237B45" w:rsidRPr="00682B0B">
        <w:t>diseases</w:t>
      </w:r>
      <w:r w:rsidR="0094078C" w:rsidRPr="00682B0B">
        <w:t xml:space="preserve"> in </w:t>
      </w:r>
      <w:r w:rsidR="00237B45" w:rsidRPr="00682B0B">
        <w:t>humans,</w:t>
      </w:r>
      <w:r w:rsidR="00871F85" w:rsidRPr="00682B0B">
        <w:t xml:space="preserve"> and it affects </w:t>
      </w:r>
      <w:r w:rsidR="00F34E44" w:rsidRPr="00682B0B">
        <w:t xml:space="preserve">different </w:t>
      </w:r>
      <w:r w:rsidR="00237B45" w:rsidRPr="00682B0B">
        <w:t>patients in</w:t>
      </w:r>
      <w:r w:rsidR="00F34E44" w:rsidRPr="00682B0B">
        <w:t xml:space="preserve"> different age </w:t>
      </w:r>
      <w:r w:rsidR="00237B45" w:rsidRPr="00682B0B">
        <w:t>groups</w:t>
      </w:r>
      <w:r w:rsidR="008415B9" w:rsidRPr="00682B0B">
        <w:t>. Over 830 mill</w:t>
      </w:r>
      <w:r w:rsidR="00F6610D" w:rsidRPr="00682B0B">
        <w:t xml:space="preserve">ion patients are having </w:t>
      </w:r>
      <w:r w:rsidR="00237B45" w:rsidRPr="00682B0B">
        <w:t>strokes</w:t>
      </w:r>
      <w:r w:rsidR="00607117" w:rsidRPr="00682B0B">
        <w:t xml:space="preserve"> or different diseases because of diabetes. </w:t>
      </w:r>
    </w:p>
    <w:p w14:paraId="2234E0D3" w14:textId="68174893" w:rsidR="00607117" w:rsidRPr="00682B0B" w:rsidRDefault="00607117" w:rsidP="00682B0B">
      <w:pPr>
        <w:jc w:val="both"/>
      </w:pPr>
      <w:r w:rsidRPr="00682B0B">
        <w:t>The patients who can treat it don’t get any disease or stroke</w:t>
      </w:r>
      <w:r w:rsidR="00AD5464" w:rsidRPr="00682B0B">
        <w:t>,</w:t>
      </w:r>
      <w:r w:rsidR="00675EFD" w:rsidRPr="00682B0B">
        <w:t xml:space="preserve"> and the </w:t>
      </w:r>
      <w:r w:rsidR="00AD5464" w:rsidRPr="00682B0B">
        <w:t>patients</w:t>
      </w:r>
      <w:r w:rsidR="00675EFD" w:rsidRPr="00682B0B">
        <w:t xml:space="preserve"> who </w:t>
      </w:r>
      <w:r w:rsidR="00AD5464" w:rsidRPr="00682B0B">
        <w:t>can't</w:t>
      </w:r>
      <w:r w:rsidR="00675EFD" w:rsidRPr="00682B0B">
        <w:t xml:space="preserve"> treat it will have lots of disease</w:t>
      </w:r>
      <w:r w:rsidR="00AD5464" w:rsidRPr="00682B0B">
        <w:t>,</w:t>
      </w:r>
      <w:r w:rsidR="00675EFD" w:rsidRPr="00682B0B">
        <w:t xml:space="preserve"> and they will face different </w:t>
      </w:r>
      <w:r w:rsidR="00593384" w:rsidRPr="00682B0B">
        <w:t xml:space="preserve">health </w:t>
      </w:r>
      <w:r w:rsidR="00AD5464" w:rsidRPr="00682B0B">
        <w:t>conditions</w:t>
      </w:r>
      <w:r w:rsidR="00593384" w:rsidRPr="00682B0B">
        <w:t>. Moreover</w:t>
      </w:r>
      <w:r w:rsidR="00AD5464" w:rsidRPr="00682B0B">
        <w:t>,</w:t>
      </w:r>
      <w:r w:rsidR="00593384" w:rsidRPr="00682B0B">
        <w:t xml:space="preserve"> the treatment of diabetes is either tablets to be taken on time to bring the </w:t>
      </w:r>
      <w:r w:rsidR="00806413" w:rsidRPr="00682B0B">
        <w:t>sugar level done in control</w:t>
      </w:r>
      <w:r w:rsidR="00AD5464" w:rsidRPr="00682B0B">
        <w:t>,</w:t>
      </w:r>
      <w:r w:rsidR="00806413" w:rsidRPr="00682B0B">
        <w:t xml:space="preserve"> or they will have </w:t>
      </w:r>
      <w:r w:rsidR="00AD5464" w:rsidRPr="00682B0B">
        <w:t xml:space="preserve">an </w:t>
      </w:r>
      <w:r w:rsidR="00806413" w:rsidRPr="00682B0B">
        <w:t xml:space="preserve">injection that can be </w:t>
      </w:r>
      <w:r w:rsidR="00AD5464" w:rsidRPr="00682B0B">
        <w:t>controlled</w:t>
      </w:r>
      <w:r w:rsidR="00806413" w:rsidRPr="00682B0B">
        <w:t xml:space="preserve"> by the </w:t>
      </w:r>
      <w:r w:rsidR="00AD5464" w:rsidRPr="00682B0B">
        <w:t>diabetes</w:t>
      </w:r>
      <w:r w:rsidR="00806413" w:rsidRPr="00682B0B">
        <w:t xml:space="preserve"> nurse or clinic. </w:t>
      </w:r>
    </w:p>
    <w:p w14:paraId="76074C8E" w14:textId="06FF56BF" w:rsidR="00AD5464" w:rsidRDefault="00580481" w:rsidP="000445E7">
      <w:pPr>
        <w:jc w:val="both"/>
      </w:pPr>
      <w:r w:rsidRPr="00682B0B">
        <w:t>In the care home</w:t>
      </w:r>
      <w:r w:rsidR="00AD5464" w:rsidRPr="00682B0B">
        <w:t>,</w:t>
      </w:r>
      <w:r w:rsidRPr="00682B0B">
        <w:t xml:space="preserve"> there are </w:t>
      </w:r>
      <w:r w:rsidR="00AD5464" w:rsidRPr="00682B0B">
        <w:t xml:space="preserve">many patients with different health conditions that can affect them in various ways. Diabetes can be particularly impactful because it can damage different parts of the body. </w:t>
      </w:r>
    </w:p>
    <w:p w14:paraId="0E64B108" w14:textId="0780DF68" w:rsidR="00530E16" w:rsidRDefault="004468F8">
      <w:pPr>
        <w:pStyle w:val="Heading2"/>
        <w:jc w:val="both"/>
      </w:pPr>
      <w:bookmarkStart w:id="4" w:name="_Toc215337043"/>
      <w:r>
        <w:t>Information Sources and Justification</w:t>
      </w:r>
      <w:bookmarkEnd w:id="4"/>
    </w:p>
    <w:p w14:paraId="0A3090D3" w14:textId="1C2617FC" w:rsidR="007F7FD0" w:rsidRPr="003021E9" w:rsidRDefault="00F85130" w:rsidP="008468F2">
      <w:pPr>
        <w:jc w:val="both"/>
      </w:pPr>
      <w:r>
        <w:t xml:space="preserve">The key </w:t>
      </w:r>
      <w:r w:rsidR="005A0EB2">
        <w:t>importance of this research will be j</w:t>
      </w:r>
      <w:r w:rsidR="00AA7B60">
        <w:t xml:space="preserve">ournals, books, health reports, </w:t>
      </w:r>
      <w:r w:rsidR="00097589">
        <w:t xml:space="preserve">the </w:t>
      </w:r>
      <w:r w:rsidR="0004136C">
        <w:t>World Health</w:t>
      </w:r>
      <w:r w:rsidR="00AA7B60">
        <w:t xml:space="preserve"> </w:t>
      </w:r>
      <w:r w:rsidR="0004136C">
        <w:t>Organisation</w:t>
      </w:r>
      <w:r w:rsidR="00AA7B60">
        <w:t xml:space="preserve"> </w:t>
      </w:r>
      <w:r w:rsidR="00B62A62">
        <w:t xml:space="preserve">and responses </w:t>
      </w:r>
      <w:r w:rsidR="00D74A5E">
        <w:t>from pa</w:t>
      </w:r>
      <w:r w:rsidR="00E452C9">
        <w:t xml:space="preserve">rticipants and suggestions to treat </w:t>
      </w:r>
      <w:r w:rsidR="00FA2CC4">
        <w:t>people with type 2 diabetes</w:t>
      </w:r>
      <w:r w:rsidR="0004136C">
        <w:t>. These</w:t>
      </w:r>
      <w:r w:rsidR="000834C8">
        <w:t xml:space="preserve"> research </w:t>
      </w:r>
      <w:r w:rsidR="00097589">
        <w:t>methods and</w:t>
      </w:r>
      <w:r w:rsidR="0078096F">
        <w:t xml:space="preserve"> </w:t>
      </w:r>
      <w:r w:rsidR="0004136C">
        <w:t>sources</w:t>
      </w:r>
      <w:r w:rsidR="00940B1D">
        <w:t xml:space="preserve"> can help</w:t>
      </w:r>
      <w:r w:rsidR="0004136C">
        <w:t xml:space="preserve"> people</w:t>
      </w:r>
      <w:r w:rsidR="00097589">
        <w:t xml:space="preserve"> </w:t>
      </w:r>
      <w:r w:rsidR="0058674E">
        <w:t xml:space="preserve">remember how to treat </w:t>
      </w:r>
      <w:r w:rsidR="00DE5C03">
        <w:t>their</w:t>
      </w:r>
      <w:r w:rsidR="000464DA">
        <w:t xml:space="preserve"> condition and how to bring the sugar level down</w:t>
      </w:r>
      <w:r w:rsidR="00C83B36">
        <w:t>;</w:t>
      </w:r>
      <w:r w:rsidR="00B036CB">
        <w:t xml:space="preserve"> </w:t>
      </w:r>
      <w:r w:rsidR="005B0BE0">
        <w:t>however</w:t>
      </w:r>
      <w:r w:rsidR="00C83B36">
        <w:t>,</w:t>
      </w:r>
      <w:r w:rsidR="005B0BE0">
        <w:t xml:space="preserve"> this research method gives </w:t>
      </w:r>
      <w:r w:rsidR="00C83B36">
        <w:t>a</w:t>
      </w:r>
      <w:r w:rsidR="005B0BE0">
        <w:t xml:space="preserve"> list of </w:t>
      </w:r>
      <w:r w:rsidR="00C83B36">
        <w:t>treatments</w:t>
      </w:r>
      <w:r w:rsidR="005B0BE0">
        <w:t xml:space="preserve"> for patients in care </w:t>
      </w:r>
      <w:r w:rsidR="00C83B36">
        <w:t>homes,</w:t>
      </w:r>
      <w:r w:rsidR="005B0BE0">
        <w:t xml:space="preserve"> and anyone who is un</w:t>
      </w:r>
      <w:r w:rsidR="00C83B36">
        <w:t xml:space="preserve">der care and not in a care home </w:t>
      </w:r>
      <w:r w:rsidR="00D04251">
        <w:t xml:space="preserve">can </w:t>
      </w:r>
      <w:r w:rsidR="009208A8">
        <w:t xml:space="preserve">find their treatment from this resource. </w:t>
      </w:r>
    </w:p>
    <w:p w14:paraId="08C6B6A8" w14:textId="31075697" w:rsidR="004468F8" w:rsidRPr="004468F8" w:rsidRDefault="004468F8" w:rsidP="004468F8">
      <w:pPr>
        <w:pStyle w:val="Heading1"/>
        <w:jc w:val="both"/>
      </w:pPr>
      <w:bookmarkStart w:id="5" w:name="_Toc215337044"/>
      <w:r w:rsidRPr="004468F8">
        <w:t xml:space="preserve">Task 2: </w:t>
      </w:r>
      <w:r w:rsidR="00172AD1">
        <w:rPr>
          <w:rFonts w:eastAsia="Aptos" w:cs="Arial"/>
          <w:bCs/>
          <w:kern w:val="2"/>
          <w:lang w:eastAsia="en-US"/>
          <w14:ligatures w14:val="standardContextual"/>
        </w:rPr>
        <w:t>Research M</w:t>
      </w:r>
      <w:r w:rsidRPr="004468F8">
        <w:rPr>
          <w:rFonts w:eastAsia="Aptos" w:cs="Arial"/>
          <w:bCs/>
          <w:kern w:val="2"/>
          <w:lang w:eastAsia="en-US"/>
          <w14:ligatures w14:val="standardContextual"/>
        </w:rPr>
        <w:t>ethodologies</w:t>
      </w:r>
      <w:bookmarkEnd w:id="5"/>
    </w:p>
    <w:p w14:paraId="4A59EF5F" w14:textId="77777777" w:rsidR="004468F8" w:rsidRDefault="004468F8" w:rsidP="004468F8">
      <w:pPr>
        <w:pStyle w:val="Heading2"/>
        <w:jc w:val="both"/>
        <w:rPr>
          <w:rFonts w:eastAsia="Aptos" w:cs="Arial"/>
          <w:kern w:val="2"/>
          <w:lang w:eastAsia="en-US"/>
          <w14:ligatures w14:val="standardContextual"/>
        </w:rPr>
      </w:pPr>
      <w:bookmarkStart w:id="6" w:name="_Toc215337045"/>
      <w:r w:rsidRPr="004468F8">
        <w:rPr>
          <w:rFonts w:eastAsia="Aptos" w:cs="Arial"/>
          <w:kern w:val="2"/>
          <w:lang w:eastAsia="en-US"/>
          <w14:ligatures w14:val="standardContextual"/>
        </w:rPr>
        <w:t>Give a brief overview of quantitative and qualitative research.</w:t>
      </w:r>
      <w:bookmarkEnd w:id="6"/>
    </w:p>
    <w:p w14:paraId="019A2AEE" w14:textId="37C399A4" w:rsidR="009208A8" w:rsidRDefault="00D3683E" w:rsidP="00682B0B">
      <w:pPr>
        <w:jc w:val="both"/>
        <w:rPr>
          <w:lang w:eastAsia="en-US"/>
        </w:rPr>
      </w:pPr>
      <w:r>
        <w:rPr>
          <w:lang w:eastAsia="en-US"/>
        </w:rPr>
        <w:t>Q</w:t>
      </w:r>
      <w:r w:rsidR="001264F3">
        <w:rPr>
          <w:lang w:eastAsia="en-US"/>
        </w:rPr>
        <w:t>u</w:t>
      </w:r>
      <w:r>
        <w:rPr>
          <w:lang w:eastAsia="en-US"/>
        </w:rPr>
        <w:t xml:space="preserve">antitative research involves collecting </w:t>
      </w:r>
      <w:r w:rsidR="000D2499">
        <w:rPr>
          <w:lang w:eastAsia="en-US"/>
        </w:rPr>
        <w:t xml:space="preserve">and analysing numerical data to identify </w:t>
      </w:r>
      <w:r w:rsidR="00A55535">
        <w:rPr>
          <w:lang w:eastAsia="en-US"/>
        </w:rPr>
        <w:t>patterns and its type of surv</w:t>
      </w:r>
      <w:r w:rsidR="00387E0A">
        <w:rPr>
          <w:lang w:eastAsia="en-US"/>
        </w:rPr>
        <w:t xml:space="preserve">eys and </w:t>
      </w:r>
      <w:r w:rsidR="000671C6">
        <w:rPr>
          <w:lang w:eastAsia="en-US"/>
        </w:rPr>
        <w:t>experiments</w:t>
      </w:r>
      <w:r w:rsidR="00387E0A">
        <w:rPr>
          <w:lang w:eastAsia="en-US"/>
        </w:rPr>
        <w:t xml:space="preserve"> and </w:t>
      </w:r>
      <w:r w:rsidR="00C31B01">
        <w:rPr>
          <w:lang w:eastAsia="en-US"/>
        </w:rPr>
        <w:t>statistical</w:t>
      </w:r>
      <w:r w:rsidR="00387E0A">
        <w:rPr>
          <w:lang w:eastAsia="en-US"/>
        </w:rPr>
        <w:t xml:space="preserve"> </w:t>
      </w:r>
      <w:r w:rsidR="008F387F">
        <w:rPr>
          <w:lang w:eastAsia="en-US"/>
        </w:rPr>
        <w:t>analysis to produce objective results these</w:t>
      </w:r>
      <w:r w:rsidR="00AB5A73">
        <w:rPr>
          <w:lang w:eastAsia="en-US"/>
        </w:rPr>
        <w:t xml:space="preserve"> can be based on </w:t>
      </w:r>
      <w:r w:rsidR="00FA45D6">
        <w:rPr>
          <w:lang w:eastAsia="en-US"/>
        </w:rPr>
        <w:t xml:space="preserve">GP, hospital or other care services because when </w:t>
      </w:r>
      <w:r w:rsidR="005E4D74">
        <w:rPr>
          <w:lang w:eastAsia="en-US"/>
        </w:rPr>
        <w:t xml:space="preserve">they send appointment to the </w:t>
      </w:r>
      <w:r w:rsidR="00C31B01">
        <w:rPr>
          <w:lang w:eastAsia="en-US"/>
        </w:rPr>
        <w:t>patient</w:t>
      </w:r>
      <w:r w:rsidR="005E4D74">
        <w:rPr>
          <w:lang w:eastAsia="en-US"/>
        </w:rPr>
        <w:t xml:space="preserve"> at the end of the appointment the staff will send </w:t>
      </w:r>
      <w:r w:rsidR="00C31B01">
        <w:rPr>
          <w:lang w:eastAsia="en-US"/>
        </w:rPr>
        <w:t>survey</w:t>
      </w:r>
      <w:r w:rsidR="008D19DC">
        <w:rPr>
          <w:lang w:eastAsia="en-US"/>
        </w:rPr>
        <w:t xml:space="preserve"> </w:t>
      </w:r>
      <w:r w:rsidR="00973B21">
        <w:rPr>
          <w:lang w:eastAsia="en-US"/>
        </w:rPr>
        <w:t xml:space="preserve">to the phone by asking different question about the care and how was the </w:t>
      </w:r>
      <w:r w:rsidR="00973B21">
        <w:rPr>
          <w:lang w:eastAsia="en-US"/>
        </w:rPr>
        <w:lastRenderedPageBreak/>
        <w:t xml:space="preserve">care going and if the patient have </w:t>
      </w:r>
      <w:r w:rsidR="00965648">
        <w:rPr>
          <w:lang w:eastAsia="en-US"/>
        </w:rPr>
        <w:t xml:space="preserve">health condition for example diabetes or </w:t>
      </w:r>
      <w:r w:rsidR="00C31B01">
        <w:rPr>
          <w:lang w:eastAsia="en-US"/>
        </w:rPr>
        <w:t>cardiovascular</w:t>
      </w:r>
      <w:r w:rsidR="00965648">
        <w:rPr>
          <w:lang w:eastAsia="en-US"/>
        </w:rPr>
        <w:t xml:space="preserve"> appointment what they do they ask to do the </w:t>
      </w:r>
      <w:r w:rsidR="00C31B01">
        <w:rPr>
          <w:lang w:eastAsia="en-US"/>
        </w:rPr>
        <w:t>survey</w:t>
      </w:r>
      <w:r w:rsidR="00965648">
        <w:rPr>
          <w:lang w:eastAsia="en-US"/>
        </w:rPr>
        <w:t xml:space="preserve"> e</w:t>
      </w:r>
      <w:r w:rsidR="00E471E3">
        <w:rPr>
          <w:lang w:eastAsia="en-US"/>
        </w:rPr>
        <w:t>ther in the phone or in the paper and they collect it at the end.</w:t>
      </w:r>
    </w:p>
    <w:p w14:paraId="2041D165" w14:textId="02223673" w:rsidR="000E34FA" w:rsidRDefault="00EF14F0" w:rsidP="00682B0B">
      <w:pPr>
        <w:jc w:val="both"/>
        <w:rPr>
          <w:lang w:eastAsia="en-US"/>
        </w:rPr>
      </w:pPr>
      <w:r>
        <w:rPr>
          <w:lang w:eastAsia="en-US"/>
        </w:rPr>
        <w:t xml:space="preserve">Qualitative research </w:t>
      </w:r>
      <w:r w:rsidR="00475825">
        <w:rPr>
          <w:lang w:eastAsia="en-US"/>
        </w:rPr>
        <w:t>focuses</w:t>
      </w:r>
      <w:r>
        <w:rPr>
          <w:lang w:eastAsia="en-US"/>
        </w:rPr>
        <w:t xml:space="preserve"> on understanding </w:t>
      </w:r>
      <w:r w:rsidR="009A0449">
        <w:rPr>
          <w:lang w:eastAsia="en-US"/>
        </w:rPr>
        <w:t xml:space="preserve">human behaviour, experience, </w:t>
      </w:r>
      <w:r w:rsidR="002B2A1A">
        <w:rPr>
          <w:lang w:eastAsia="en-US"/>
        </w:rPr>
        <w:t xml:space="preserve">and social </w:t>
      </w:r>
      <w:r w:rsidR="00475825">
        <w:rPr>
          <w:lang w:eastAsia="en-US"/>
        </w:rPr>
        <w:t xml:space="preserve">phenomena </w:t>
      </w:r>
      <w:r w:rsidR="004801D8">
        <w:rPr>
          <w:lang w:eastAsia="en-US"/>
        </w:rPr>
        <w:t xml:space="preserve">through </w:t>
      </w:r>
      <w:r w:rsidR="00475825">
        <w:rPr>
          <w:lang w:eastAsia="en-US"/>
        </w:rPr>
        <w:t>non-numeric</w:t>
      </w:r>
      <w:r w:rsidR="004801D8">
        <w:rPr>
          <w:lang w:eastAsia="en-US"/>
        </w:rPr>
        <w:t xml:space="preserve"> data. </w:t>
      </w:r>
      <w:r w:rsidR="0022628A">
        <w:rPr>
          <w:lang w:eastAsia="en-US"/>
        </w:rPr>
        <w:t xml:space="preserve">This means </w:t>
      </w:r>
      <w:r w:rsidR="00626F44">
        <w:rPr>
          <w:lang w:eastAsia="en-US"/>
        </w:rPr>
        <w:t xml:space="preserve">that the </w:t>
      </w:r>
      <w:r w:rsidR="00475825">
        <w:rPr>
          <w:lang w:eastAsia="en-US"/>
        </w:rPr>
        <w:t>focus</w:t>
      </w:r>
      <w:r w:rsidR="00245D7B">
        <w:rPr>
          <w:lang w:eastAsia="en-US"/>
        </w:rPr>
        <w:t xml:space="preserve"> </w:t>
      </w:r>
      <w:r w:rsidR="00123CEB">
        <w:rPr>
          <w:lang w:eastAsia="en-US"/>
        </w:rPr>
        <w:t xml:space="preserve">is on the </w:t>
      </w:r>
      <w:r w:rsidR="00475825">
        <w:rPr>
          <w:lang w:eastAsia="en-US"/>
        </w:rPr>
        <w:t>open-ended</w:t>
      </w:r>
      <w:r w:rsidR="00123CEB">
        <w:rPr>
          <w:lang w:eastAsia="en-US"/>
        </w:rPr>
        <w:t xml:space="preserve"> questions and </w:t>
      </w:r>
      <w:r w:rsidR="00475825">
        <w:rPr>
          <w:lang w:eastAsia="en-US"/>
        </w:rPr>
        <w:t xml:space="preserve">a </w:t>
      </w:r>
      <w:r w:rsidR="00123CEB">
        <w:rPr>
          <w:lang w:eastAsia="en-US"/>
        </w:rPr>
        <w:t xml:space="preserve">few </w:t>
      </w:r>
      <w:r w:rsidR="00475825">
        <w:rPr>
          <w:lang w:eastAsia="en-US"/>
        </w:rPr>
        <w:t>respondents</w:t>
      </w:r>
      <w:r w:rsidR="000E34FA">
        <w:rPr>
          <w:lang w:eastAsia="en-US"/>
        </w:rPr>
        <w:t>.</w:t>
      </w:r>
      <w:r w:rsidR="00475825">
        <w:rPr>
          <w:lang w:eastAsia="en-US"/>
        </w:rPr>
        <w:t xml:space="preserve"> Furthermore</w:t>
      </w:r>
      <w:r w:rsidR="004372E7">
        <w:rPr>
          <w:lang w:eastAsia="en-US"/>
        </w:rPr>
        <w:t xml:space="preserve">, </w:t>
      </w:r>
      <w:r w:rsidR="00475825">
        <w:rPr>
          <w:lang w:eastAsia="en-US"/>
        </w:rPr>
        <w:t>quantitative</w:t>
      </w:r>
      <w:r w:rsidR="004372E7">
        <w:rPr>
          <w:lang w:eastAsia="en-US"/>
        </w:rPr>
        <w:t xml:space="preserve"> and </w:t>
      </w:r>
      <w:r w:rsidR="00475825">
        <w:rPr>
          <w:lang w:eastAsia="en-US"/>
        </w:rPr>
        <w:t>qualitative</w:t>
      </w:r>
      <w:r w:rsidR="004372E7">
        <w:rPr>
          <w:lang w:eastAsia="en-US"/>
        </w:rPr>
        <w:t xml:space="preserve"> research </w:t>
      </w:r>
      <w:r w:rsidR="00475825">
        <w:rPr>
          <w:lang w:eastAsia="en-US"/>
        </w:rPr>
        <w:t>are</w:t>
      </w:r>
      <w:r w:rsidR="004372E7">
        <w:rPr>
          <w:lang w:eastAsia="en-US"/>
        </w:rPr>
        <w:t xml:space="preserve"> </w:t>
      </w:r>
      <w:r w:rsidR="0005282A">
        <w:rPr>
          <w:lang w:eastAsia="en-US"/>
        </w:rPr>
        <w:t>different to each other when it comes to the question</w:t>
      </w:r>
      <w:r w:rsidR="00475825">
        <w:rPr>
          <w:lang w:eastAsia="en-US"/>
        </w:rPr>
        <w:t>. The</w:t>
      </w:r>
      <w:r w:rsidR="0005282A">
        <w:rPr>
          <w:lang w:eastAsia="en-US"/>
        </w:rPr>
        <w:t xml:space="preserve"> first one has </w:t>
      </w:r>
      <w:r w:rsidR="00475825">
        <w:rPr>
          <w:lang w:eastAsia="en-US"/>
        </w:rPr>
        <w:t>closed-ended</w:t>
      </w:r>
      <w:r w:rsidR="001D20DC">
        <w:rPr>
          <w:lang w:eastAsia="en-US"/>
        </w:rPr>
        <w:t xml:space="preserve"> </w:t>
      </w:r>
      <w:r w:rsidR="00475825">
        <w:rPr>
          <w:lang w:eastAsia="en-US"/>
        </w:rPr>
        <w:t>questions</w:t>
      </w:r>
      <w:r w:rsidR="001D20DC">
        <w:rPr>
          <w:lang w:eastAsia="en-US"/>
        </w:rPr>
        <w:t xml:space="preserve"> </w:t>
      </w:r>
      <w:r w:rsidR="00905508">
        <w:rPr>
          <w:lang w:eastAsia="en-US"/>
        </w:rPr>
        <w:t xml:space="preserve">or </w:t>
      </w:r>
      <w:r w:rsidR="00475825">
        <w:rPr>
          <w:lang w:eastAsia="en-US"/>
        </w:rPr>
        <w:t>multiple choice,</w:t>
      </w:r>
      <w:r w:rsidR="00905508">
        <w:rPr>
          <w:lang w:eastAsia="en-US"/>
        </w:rPr>
        <w:t xml:space="preserve"> and the second </w:t>
      </w:r>
      <w:r w:rsidR="00581219">
        <w:rPr>
          <w:lang w:eastAsia="en-US"/>
        </w:rPr>
        <w:t xml:space="preserve">one has </w:t>
      </w:r>
      <w:r w:rsidR="00475825">
        <w:rPr>
          <w:lang w:eastAsia="en-US"/>
        </w:rPr>
        <w:t>open-ended</w:t>
      </w:r>
      <w:r w:rsidR="00581219">
        <w:rPr>
          <w:lang w:eastAsia="en-US"/>
        </w:rPr>
        <w:t xml:space="preserve"> questions</w:t>
      </w:r>
      <w:r w:rsidR="00475825">
        <w:rPr>
          <w:lang w:eastAsia="en-US"/>
        </w:rPr>
        <w:t>,</w:t>
      </w:r>
      <w:r w:rsidR="00581219">
        <w:rPr>
          <w:lang w:eastAsia="en-US"/>
        </w:rPr>
        <w:t xml:space="preserve"> and they want to know the </w:t>
      </w:r>
      <w:r w:rsidR="00475825">
        <w:rPr>
          <w:lang w:eastAsia="en-US"/>
        </w:rPr>
        <w:t>understanding</w:t>
      </w:r>
      <w:r w:rsidR="00581219">
        <w:rPr>
          <w:lang w:eastAsia="en-US"/>
        </w:rPr>
        <w:t xml:space="preserve"> </w:t>
      </w:r>
      <w:r w:rsidR="000671C6">
        <w:rPr>
          <w:lang w:eastAsia="en-US"/>
        </w:rPr>
        <w:t xml:space="preserve">of </w:t>
      </w:r>
      <w:r w:rsidR="002E2AF8">
        <w:rPr>
          <w:lang w:eastAsia="en-US"/>
        </w:rPr>
        <w:t>the context</w:t>
      </w:r>
      <w:r w:rsidR="00051D8F">
        <w:rPr>
          <w:lang w:eastAsia="en-US"/>
        </w:rPr>
        <w:t>.</w:t>
      </w:r>
    </w:p>
    <w:p w14:paraId="1585AA26" w14:textId="30756CE1" w:rsidR="004468F8" w:rsidRPr="00B84564" w:rsidRDefault="00AA112A" w:rsidP="00B84564">
      <w:pPr>
        <w:rPr>
          <w:rFonts w:ascii="Times New Roman" w:eastAsia="Times New Roman" w:hAnsi="Times New Roman" w:cs="Times New Roman"/>
        </w:rPr>
      </w:pPr>
      <w:r>
        <w:rPr>
          <w:lang w:eastAsia="en-US"/>
        </w:rPr>
        <w:t>According</w:t>
      </w:r>
      <w:r w:rsidR="00056F72">
        <w:rPr>
          <w:lang w:eastAsia="en-US"/>
        </w:rPr>
        <w:t xml:space="preserve"> to</w:t>
      </w:r>
      <w:r w:rsidR="00B84564">
        <w:rPr>
          <w:lang w:eastAsia="en-US"/>
        </w:rPr>
        <w:t xml:space="preserve"> </w:t>
      </w:r>
      <w:r w:rsidR="00B84564" w:rsidRPr="00B84564">
        <w:rPr>
          <w:rFonts w:ascii="Times New Roman" w:eastAsia="Times New Roman" w:hAnsi="Times New Roman" w:cs="Times New Roman"/>
        </w:rPr>
        <w:t>National University (2025)</w:t>
      </w:r>
      <w:r>
        <w:rPr>
          <w:lang w:eastAsia="en-US"/>
        </w:rPr>
        <w:t>,</w:t>
      </w:r>
      <w:r w:rsidR="000F6768">
        <w:rPr>
          <w:lang w:eastAsia="en-US"/>
        </w:rPr>
        <w:t xml:space="preserve"> </w:t>
      </w:r>
      <w:r w:rsidR="00D47435">
        <w:rPr>
          <w:lang w:eastAsia="en-US"/>
        </w:rPr>
        <w:t>the difference between quali</w:t>
      </w:r>
      <w:r w:rsidR="00963AC9">
        <w:rPr>
          <w:lang w:eastAsia="en-US"/>
        </w:rPr>
        <w:t xml:space="preserve">tative and quantitative </w:t>
      </w:r>
      <w:r w:rsidR="008A5953">
        <w:rPr>
          <w:lang w:eastAsia="en-US"/>
        </w:rPr>
        <w:t>are</w:t>
      </w:r>
      <w:r w:rsidR="00075FA6">
        <w:rPr>
          <w:lang w:eastAsia="en-US"/>
        </w:rPr>
        <w:t xml:space="preserve"> different research methods</w:t>
      </w:r>
      <w:r>
        <w:rPr>
          <w:lang w:eastAsia="en-US"/>
        </w:rPr>
        <w:t>,</w:t>
      </w:r>
      <w:r w:rsidR="00075FA6">
        <w:rPr>
          <w:lang w:eastAsia="en-US"/>
        </w:rPr>
        <w:t xml:space="preserve"> </w:t>
      </w:r>
      <w:r w:rsidR="00EF5988">
        <w:rPr>
          <w:lang w:eastAsia="en-US"/>
        </w:rPr>
        <w:t>and the questions are different</w:t>
      </w:r>
      <w:r>
        <w:rPr>
          <w:lang w:eastAsia="en-US"/>
        </w:rPr>
        <w:t>. They</w:t>
      </w:r>
      <w:r w:rsidR="00EF5988">
        <w:rPr>
          <w:lang w:eastAsia="en-US"/>
        </w:rPr>
        <w:t xml:space="preserve"> have </w:t>
      </w:r>
      <w:r>
        <w:rPr>
          <w:lang w:eastAsia="en-US"/>
        </w:rPr>
        <w:t>open-ended</w:t>
      </w:r>
      <w:r w:rsidR="00EF5988">
        <w:rPr>
          <w:lang w:eastAsia="en-US"/>
        </w:rPr>
        <w:t xml:space="preserve"> questions and </w:t>
      </w:r>
      <w:r>
        <w:rPr>
          <w:lang w:eastAsia="en-US"/>
        </w:rPr>
        <w:t>closed-ended</w:t>
      </w:r>
      <w:r w:rsidR="006836CB">
        <w:rPr>
          <w:lang w:eastAsia="en-US"/>
        </w:rPr>
        <w:t xml:space="preserve"> questions.</w:t>
      </w:r>
      <w:r>
        <w:rPr>
          <w:lang w:eastAsia="en-US"/>
        </w:rPr>
        <w:t xml:space="preserve"> Moreover,</w:t>
      </w:r>
      <w:r w:rsidR="00AC5456">
        <w:rPr>
          <w:lang w:eastAsia="en-US"/>
        </w:rPr>
        <w:t xml:space="preserve"> </w:t>
      </w:r>
      <w:r>
        <w:rPr>
          <w:lang w:eastAsia="en-US"/>
        </w:rPr>
        <w:t>quantitative</w:t>
      </w:r>
      <w:r w:rsidR="00AD1DFF">
        <w:rPr>
          <w:lang w:eastAsia="en-US"/>
        </w:rPr>
        <w:t xml:space="preserve"> research is all about understanding the ideas</w:t>
      </w:r>
      <w:r w:rsidR="001450B2">
        <w:rPr>
          <w:lang w:eastAsia="en-US"/>
        </w:rPr>
        <w:t>, experience, and human behaviour</w:t>
      </w:r>
      <w:r>
        <w:rPr>
          <w:lang w:eastAsia="en-US"/>
        </w:rPr>
        <w:t>. This</w:t>
      </w:r>
      <w:r w:rsidR="00E35A49">
        <w:rPr>
          <w:lang w:eastAsia="en-US"/>
        </w:rPr>
        <w:t xml:space="preserve"> means that when a professional is going for </w:t>
      </w:r>
      <w:r>
        <w:rPr>
          <w:lang w:eastAsia="en-US"/>
        </w:rPr>
        <w:t xml:space="preserve">an </w:t>
      </w:r>
      <w:r w:rsidR="00E35A49">
        <w:rPr>
          <w:lang w:eastAsia="en-US"/>
        </w:rPr>
        <w:t>interview</w:t>
      </w:r>
      <w:r w:rsidR="0002743F">
        <w:rPr>
          <w:lang w:eastAsia="en-US"/>
        </w:rPr>
        <w:t xml:space="preserve">, </w:t>
      </w:r>
      <w:r>
        <w:rPr>
          <w:lang w:eastAsia="en-US"/>
        </w:rPr>
        <w:t>focus</w:t>
      </w:r>
      <w:r w:rsidR="0002743F">
        <w:rPr>
          <w:lang w:eastAsia="en-US"/>
        </w:rPr>
        <w:t xml:space="preserve"> group,</w:t>
      </w:r>
      <w:r>
        <w:rPr>
          <w:lang w:eastAsia="en-US"/>
        </w:rPr>
        <w:t xml:space="preserve"> </w:t>
      </w:r>
      <w:r w:rsidR="0002743F">
        <w:rPr>
          <w:lang w:eastAsia="en-US"/>
        </w:rPr>
        <w:t>personal j</w:t>
      </w:r>
      <w:r w:rsidR="00242D41">
        <w:rPr>
          <w:lang w:eastAsia="en-US"/>
        </w:rPr>
        <w:t xml:space="preserve">ournals and photography and </w:t>
      </w:r>
      <w:r>
        <w:rPr>
          <w:lang w:eastAsia="en-US"/>
        </w:rPr>
        <w:t>videos,</w:t>
      </w:r>
      <w:r w:rsidR="00242D41">
        <w:rPr>
          <w:lang w:eastAsia="en-US"/>
        </w:rPr>
        <w:t xml:space="preserve"> </w:t>
      </w:r>
      <w:r w:rsidR="008A4DB4">
        <w:rPr>
          <w:lang w:eastAsia="en-US"/>
        </w:rPr>
        <w:t xml:space="preserve">and </w:t>
      </w:r>
      <w:r>
        <w:rPr>
          <w:lang w:eastAsia="en-US"/>
        </w:rPr>
        <w:t>qualitative studies</w:t>
      </w:r>
      <w:r w:rsidR="00E10B77">
        <w:rPr>
          <w:lang w:eastAsia="en-US"/>
        </w:rPr>
        <w:t xml:space="preserve"> explore questions such as </w:t>
      </w:r>
      <w:r w:rsidR="000C7DCA">
        <w:rPr>
          <w:lang w:eastAsia="en-US"/>
        </w:rPr>
        <w:t xml:space="preserve">how patients describe </w:t>
      </w:r>
      <w:r>
        <w:rPr>
          <w:lang w:eastAsia="en-US"/>
        </w:rPr>
        <w:t>their</w:t>
      </w:r>
      <w:r w:rsidR="000C7DCA">
        <w:rPr>
          <w:lang w:eastAsia="en-US"/>
        </w:rPr>
        <w:t xml:space="preserve"> emotions</w:t>
      </w:r>
      <w:r w:rsidR="00C77370">
        <w:rPr>
          <w:lang w:eastAsia="en-US"/>
        </w:rPr>
        <w:t xml:space="preserve"> after surgery</w:t>
      </w:r>
      <w:r>
        <w:rPr>
          <w:lang w:eastAsia="en-US"/>
        </w:rPr>
        <w:t>,</w:t>
      </w:r>
      <w:r w:rsidR="00C77370">
        <w:rPr>
          <w:lang w:eastAsia="en-US"/>
        </w:rPr>
        <w:t xml:space="preserve"> this </w:t>
      </w:r>
      <w:r w:rsidR="001256DE">
        <w:rPr>
          <w:lang w:eastAsia="en-US"/>
        </w:rPr>
        <w:t xml:space="preserve">method </w:t>
      </w:r>
      <w:r>
        <w:rPr>
          <w:lang w:eastAsia="en-US"/>
        </w:rPr>
        <w:t>captures</w:t>
      </w:r>
      <w:r w:rsidR="001256DE">
        <w:rPr>
          <w:lang w:eastAsia="en-US"/>
        </w:rPr>
        <w:t xml:space="preserve"> </w:t>
      </w:r>
      <w:r>
        <w:rPr>
          <w:lang w:eastAsia="en-US"/>
        </w:rPr>
        <w:t>their</w:t>
      </w:r>
      <w:r w:rsidR="001D78CF">
        <w:rPr>
          <w:lang w:eastAsia="en-US"/>
        </w:rPr>
        <w:t xml:space="preserve"> depth and new </w:t>
      </w:r>
      <w:r w:rsidR="008F3E15">
        <w:rPr>
          <w:lang w:eastAsia="en-US"/>
        </w:rPr>
        <w:t>insights</w:t>
      </w:r>
      <w:r w:rsidR="001D78CF">
        <w:rPr>
          <w:lang w:eastAsia="en-US"/>
        </w:rPr>
        <w:t xml:space="preserve"> </w:t>
      </w:r>
      <w:r w:rsidR="008F3E15">
        <w:rPr>
          <w:lang w:eastAsia="en-US"/>
        </w:rPr>
        <w:t>into</w:t>
      </w:r>
      <w:r w:rsidR="001D78CF">
        <w:rPr>
          <w:lang w:eastAsia="en-US"/>
        </w:rPr>
        <w:t xml:space="preserve"> </w:t>
      </w:r>
      <w:r w:rsidR="008F3E15">
        <w:rPr>
          <w:lang w:eastAsia="en-US"/>
        </w:rPr>
        <w:t>humans</w:t>
      </w:r>
      <w:r>
        <w:rPr>
          <w:lang w:eastAsia="en-US"/>
        </w:rPr>
        <w:t>.</w:t>
      </w:r>
    </w:p>
    <w:p w14:paraId="43DD33F2" w14:textId="7C37658E" w:rsidR="004468F8" w:rsidRDefault="004468F8" w:rsidP="004468F8">
      <w:pPr>
        <w:pStyle w:val="Heading2"/>
        <w:rPr>
          <w:rFonts w:eastAsia="Aptos"/>
          <w:lang w:eastAsia="en-US"/>
        </w:rPr>
      </w:pPr>
      <w:bookmarkStart w:id="7" w:name="_Toc215337046"/>
      <w:r w:rsidRPr="00A37C5B">
        <w:rPr>
          <w:rFonts w:eastAsia="Aptos"/>
          <w:lang w:eastAsia="en-US"/>
        </w:rPr>
        <w:t>What type of research methodology will you use for your research</w:t>
      </w:r>
      <w:r w:rsidR="00AD5464">
        <w:rPr>
          <w:rFonts w:eastAsia="Aptos"/>
          <w:lang w:eastAsia="en-US"/>
        </w:rPr>
        <w:t>,</w:t>
      </w:r>
      <w:r w:rsidRPr="00A37C5B">
        <w:rPr>
          <w:rFonts w:eastAsia="Aptos"/>
          <w:lang w:eastAsia="en-US"/>
        </w:rPr>
        <w:t xml:space="preserve"> and why?</w:t>
      </w:r>
      <w:bookmarkEnd w:id="7"/>
    </w:p>
    <w:p w14:paraId="67AC73ED" w14:textId="50DCDA9D" w:rsidR="004468F8" w:rsidRPr="004468F8" w:rsidRDefault="001D348F" w:rsidP="004468F8">
      <w:pPr>
        <w:rPr>
          <w:lang w:eastAsia="en-US"/>
        </w:rPr>
      </w:pPr>
      <w:r>
        <w:rPr>
          <w:lang w:eastAsia="en-US"/>
        </w:rPr>
        <w:t xml:space="preserve">Hence, this study will follow </w:t>
      </w:r>
      <w:r w:rsidR="007F107C">
        <w:rPr>
          <w:lang w:eastAsia="en-US"/>
        </w:rPr>
        <w:t xml:space="preserve">a mixed research methodology </w:t>
      </w:r>
      <w:r w:rsidR="005D19E0">
        <w:rPr>
          <w:lang w:eastAsia="en-US"/>
        </w:rPr>
        <w:t xml:space="preserve">to design the impact </w:t>
      </w:r>
      <w:r w:rsidR="00A76832">
        <w:rPr>
          <w:lang w:eastAsia="en-US"/>
        </w:rPr>
        <w:t>of type 2 diabetes on elderly people in health care sett</w:t>
      </w:r>
      <w:r w:rsidR="00646F8B">
        <w:rPr>
          <w:lang w:eastAsia="en-US"/>
        </w:rPr>
        <w:t>ings. This study</w:t>
      </w:r>
      <w:r w:rsidR="00416C1E">
        <w:rPr>
          <w:lang w:eastAsia="en-US"/>
        </w:rPr>
        <w:t xml:space="preserve"> will give </w:t>
      </w:r>
      <w:r w:rsidR="00BF47F9">
        <w:rPr>
          <w:lang w:eastAsia="en-US"/>
        </w:rPr>
        <w:t xml:space="preserve">a </w:t>
      </w:r>
      <w:r w:rsidR="00416C1E">
        <w:rPr>
          <w:lang w:eastAsia="en-US"/>
        </w:rPr>
        <w:t xml:space="preserve">chance to </w:t>
      </w:r>
      <w:r w:rsidR="000B6D07">
        <w:rPr>
          <w:lang w:eastAsia="en-US"/>
        </w:rPr>
        <w:t xml:space="preserve">staff in the care home to </w:t>
      </w:r>
      <w:r w:rsidR="00E662A8">
        <w:rPr>
          <w:lang w:eastAsia="en-US"/>
        </w:rPr>
        <w:t xml:space="preserve">know more about the </w:t>
      </w:r>
      <w:r w:rsidR="00BF47F9">
        <w:rPr>
          <w:lang w:eastAsia="en-US"/>
        </w:rPr>
        <w:t>patients'</w:t>
      </w:r>
      <w:r w:rsidR="00E662A8">
        <w:rPr>
          <w:lang w:eastAsia="en-US"/>
        </w:rPr>
        <w:t xml:space="preserve"> health condition and what they are going through and </w:t>
      </w:r>
      <w:r w:rsidR="00591227">
        <w:rPr>
          <w:lang w:eastAsia="en-US"/>
        </w:rPr>
        <w:t xml:space="preserve">also this research method will give chance to the patients and staff to learn new </w:t>
      </w:r>
      <w:r w:rsidR="003E6F98">
        <w:rPr>
          <w:lang w:eastAsia="en-US"/>
        </w:rPr>
        <w:t xml:space="preserve">experience because when patients </w:t>
      </w:r>
      <w:r w:rsidR="00356739">
        <w:rPr>
          <w:lang w:eastAsia="en-US"/>
        </w:rPr>
        <w:t xml:space="preserve">goes to </w:t>
      </w:r>
      <w:r w:rsidR="00BF47F9">
        <w:rPr>
          <w:lang w:eastAsia="en-US"/>
        </w:rPr>
        <w:t>an</w:t>
      </w:r>
      <w:r w:rsidR="00356739">
        <w:rPr>
          <w:lang w:eastAsia="en-US"/>
        </w:rPr>
        <w:t xml:space="preserve"> </w:t>
      </w:r>
      <w:r w:rsidR="00BF47F9">
        <w:rPr>
          <w:lang w:eastAsia="en-US"/>
        </w:rPr>
        <w:t>appointment</w:t>
      </w:r>
      <w:r w:rsidR="00914736">
        <w:rPr>
          <w:lang w:eastAsia="en-US"/>
        </w:rPr>
        <w:t xml:space="preserve"> they will do survey </w:t>
      </w:r>
      <w:r w:rsidR="005E04A1">
        <w:rPr>
          <w:lang w:eastAsia="en-US"/>
        </w:rPr>
        <w:t xml:space="preserve">and the </w:t>
      </w:r>
      <w:r w:rsidR="00BF47F9">
        <w:rPr>
          <w:lang w:eastAsia="en-US"/>
        </w:rPr>
        <w:t>survey</w:t>
      </w:r>
      <w:r w:rsidR="005E04A1">
        <w:rPr>
          <w:lang w:eastAsia="en-US"/>
        </w:rPr>
        <w:t xml:space="preserve"> might be close en</w:t>
      </w:r>
      <w:r w:rsidR="006A59F8">
        <w:rPr>
          <w:lang w:eastAsia="en-US"/>
        </w:rPr>
        <w:t xml:space="preserve">ded questions and it might be </w:t>
      </w:r>
      <w:r w:rsidR="00BF47F9">
        <w:rPr>
          <w:lang w:eastAsia="en-US"/>
        </w:rPr>
        <w:t>multiple</w:t>
      </w:r>
      <w:r w:rsidR="006A59F8">
        <w:rPr>
          <w:lang w:eastAsia="en-US"/>
        </w:rPr>
        <w:t xml:space="preserve"> choice</w:t>
      </w:r>
      <w:r w:rsidR="002600D4">
        <w:rPr>
          <w:lang w:eastAsia="en-US"/>
        </w:rPr>
        <w:t xml:space="preserve">. And for the staff </w:t>
      </w:r>
      <w:r w:rsidR="006923CB">
        <w:rPr>
          <w:lang w:eastAsia="en-US"/>
        </w:rPr>
        <w:t>in the care home</w:t>
      </w:r>
      <w:r w:rsidR="00BF47F9">
        <w:rPr>
          <w:lang w:eastAsia="en-US"/>
        </w:rPr>
        <w:t>,</w:t>
      </w:r>
      <w:r w:rsidR="006923CB">
        <w:rPr>
          <w:lang w:eastAsia="en-US"/>
        </w:rPr>
        <w:t xml:space="preserve"> it will be </w:t>
      </w:r>
      <w:r w:rsidR="00C104ED">
        <w:rPr>
          <w:lang w:eastAsia="en-US"/>
        </w:rPr>
        <w:t>qu</w:t>
      </w:r>
      <w:r w:rsidR="00BF37AB">
        <w:rPr>
          <w:lang w:eastAsia="en-US"/>
        </w:rPr>
        <w:t xml:space="preserve">alitative </w:t>
      </w:r>
      <w:r w:rsidR="00BF47F9">
        <w:rPr>
          <w:lang w:eastAsia="en-US"/>
        </w:rPr>
        <w:t>research</w:t>
      </w:r>
      <w:r w:rsidR="00BF37AB">
        <w:rPr>
          <w:lang w:eastAsia="en-US"/>
        </w:rPr>
        <w:t xml:space="preserve"> because when a new staff </w:t>
      </w:r>
      <w:r w:rsidR="00BF47F9">
        <w:rPr>
          <w:lang w:eastAsia="en-US"/>
        </w:rPr>
        <w:t xml:space="preserve">member </w:t>
      </w:r>
      <w:r w:rsidR="00BF37AB">
        <w:rPr>
          <w:lang w:eastAsia="en-US"/>
        </w:rPr>
        <w:t>comes</w:t>
      </w:r>
      <w:r w:rsidR="00BF47F9">
        <w:rPr>
          <w:lang w:eastAsia="en-US"/>
        </w:rPr>
        <w:t>,</w:t>
      </w:r>
      <w:r w:rsidR="00BF37AB">
        <w:rPr>
          <w:lang w:eastAsia="en-US"/>
        </w:rPr>
        <w:t xml:space="preserve"> </w:t>
      </w:r>
      <w:r w:rsidR="004416DC">
        <w:rPr>
          <w:lang w:eastAsia="en-US"/>
        </w:rPr>
        <w:t xml:space="preserve">they will take </w:t>
      </w:r>
      <w:r w:rsidR="00BF47F9">
        <w:rPr>
          <w:lang w:eastAsia="en-US"/>
        </w:rPr>
        <w:t xml:space="preserve">an </w:t>
      </w:r>
      <w:r w:rsidR="004416DC">
        <w:rPr>
          <w:lang w:eastAsia="en-US"/>
        </w:rPr>
        <w:t>interview</w:t>
      </w:r>
      <w:r w:rsidR="00BF47F9">
        <w:rPr>
          <w:lang w:eastAsia="en-US"/>
        </w:rPr>
        <w:t>,</w:t>
      </w:r>
      <w:r w:rsidR="004416DC">
        <w:rPr>
          <w:lang w:eastAsia="en-US"/>
        </w:rPr>
        <w:t xml:space="preserve"> and they will</w:t>
      </w:r>
      <w:r w:rsidR="00DE5B60">
        <w:rPr>
          <w:lang w:eastAsia="en-US"/>
        </w:rPr>
        <w:t xml:space="preserve"> have </w:t>
      </w:r>
      <w:r w:rsidR="00BF47F9">
        <w:rPr>
          <w:lang w:eastAsia="en-US"/>
        </w:rPr>
        <w:t xml:space="preserve">a </w:t>
      </w:r>
      <w:r w:rsidR="00BD5EEF">
        <w:rPr>
          <w:lang w:eastAsia="en-US"/>
        </w:rPr>
        <w:t xml:space="preserve">few respondents and </w:t>
      </w:r>
      <w:r w:rsidR="00BF47F9">
        <w:rPr>
          <w:lang w:eastAsia="en-US"/>
        </w:rPr>
        <w:t>open-ended</w:t>
      </w:r>
      <w:r w:rsidR="00BD5EEF">
        <w:rPr>
          <w:lang w:eastAsia="en-US"/>
        </w:rPr>
        <w:t xml:space="preserve"> questions.</w:t>
      </w:r>
    </w:p>
    <w:p w14:paraId="638CC651" w14:textId="5414C27A" w:rsidR="00530E16" w:rsidRDefault="004468F8">
      <w:pPr>
        <w:pStyle w:val="Heading1"/>
        <w:jc w:val="both"/>
      </w:pPr>
      <w:bookmarkStart w:id="8" w:name="_Toc215337047"/>
      <w:r>
        <w:t>Task 3: Data Collection</w:t>
      </w:r>
      <w:bookmarkEnd w:id="8"/>
      <w:r>
        <w:t xml:space="preserve"> </w:t>
      </w:r>
    </w:p>
    <w:p w14:paraId="2AA0EC8A" w14:textId="77777777" w:rsidR="004468F8" w:rsidRDefault="00BA0043" w:rsidP="004468F8">
      <w:pPr>
        <w:pStyle w:val="Heading2"/>
        <w:rPr>
          <w:rFonts w:eastAsia="Aptos"/>
          <w:lang w:eastAsia="en-US"/>
        </w:rPr>
      </w:pPr>
      <w:bookmarkStart w:id="9" w:name="_Toc215337048"/>
      <w:r>
        <w:rPr>
          <w:rFonts w:eastAsia="Aptos"/>
          <w:lang w:eastAsia="en-US"/>
        </w:rPr>
        <w:t>Overview of primary and secondary data collection</w:t>
      </w:r>
      <w:bookmarkEnd w:id="9"/>
    </w:p>
    <w:p w14:paraId="354787C5" w14:textId="1FCD379B" w:rsidR="004E6B87" w:rsidRPr="00DA4532" w:rsidRDefault="000867C2" w:rsidP="001F5A66">
      <w:pPr>
        <w:rPr>
          <w:rFonts w:ascii="Times New Roman" w:eastAsia="Times New Roman" w:hAnsi="Times New Roman" w:cs="Times New Roman"/>
        </w:rPr>
      </w:pPr>
      <w:r>
        <w:rPr>
          <w:lang w:eastAsia="en-US"/>
        </w:rPr>
        <w:t xml:space="preserve">Primary </w:t>
      </w:r>
      <w:r w:rsidR="00600577">
        <w:rPr>
          <w:lang w:eastAsia="en-US"/>
        </w:rPr>
        <w:t xml:space="preserve">data </w:t>
      </w:r>
      <w:r w:rsidR="00892852">
        <w:rPr>
          <w:lang w:eastAsia="en-US"/>
        </w:rPr>
        <w:t>involves</w:t>
      </w:r>
      <w:r w:rsidR="0048735D">
        <w:rPr>
          <w:lang w:eastAsia="en-US"/>
        </w:rPr>
        <w:t xml:space="preserve"> data </w:t>
      </w:r>
      <w:r w:rsidR="001445EE">
        <w:rPr>
          <w:lang w:eastAsia="en-US"/>
        </w:rPr>
        <w:t xml:space="preserve">that </w:t>
      </w:r>
      <w:r w:rsidR="0048735D">
        <w:rPr>
          <w:lang w:eastAsia="en-US"/>
        </w:rPr>
        <w:t xml:space="preserve">has </w:t>
      </w:r>
      <w:r w:rsidR="005D5ECC">
        <w:rPr>
          <w:lang w:eastAsia="en-US"/>
        </w:rPr>
        <w:t xml:space="preserve">been </w:t>
      </w:r>
      <w:r w:rsidR="001445EE">
        <w:rPr>
          <w:lang w:eastAsia="en-US"/>
        </w:rPr>
        <w:t>gathered</w:t>
      </w:r>
      <w:r w:rsidR="005D5ECC">
        <w:rPr>
          <w:lang w:eastAsia="en-US"/>
        </w:rPr>
        <w:t xml:space="preserve"> </w:t>
      </w:r>
      <w:r w:rsidR="00325D01">
        <w:rPr>
          <w:lang w:eastAsia="en-US"/>
        </w:rPr>
        <w:t xml:space="preserve">by the </w:t>
      </w:r>
      <w:r w:rsidR="001445EE">
        <w:rPr>
          <w:lang w:eastAsia="en-US"/>
        </w:rPr>
        <w:t>researcher</w:t>
      </w:r>
      <w:r w:rsidR="00325D01">
        <w:rPr>
          <w:lang w:eastAsia="en-US"/>
        </w:rPr>
        <w:t xml:space="preserve"> </w:t>
      </w:r>
      <w:r w:rsidR="001445EE">
        <w:rPr>
          <w:lang w:eastAsia="en-US"/>
        </w:rPr>
        <w:t>themselves</w:t>
      </w:r>
      <w:r w:rsidR="00364C14">
        <w:rPr>
          <w:lang w:eastAsia="en-US"/>
        </w:rPr>
        <w:t xml:space="preserve"> or herself</w:t>
      </w:r>
      <w:r w:rsidR="001445EE">
        <w:rPr>
          <w:lang w:eastAsia="en-US"/>
        </w:rPr>
        <w:t>. This</w:t>
      </w:r>
      <w:r w:rsidR="00364C14">
        <w:rPr>
          <w:lang w:eastAsia="en-US"/>
        </w:rPr>
        <w:t xml:space="preserve"> </w:t>
      </w:r>
      <w:r w:rsidR="001445EE">
        <w:rPr>
          <w:lang w:eastAsia="en-US"/>
        </w:rPr>
        <w:t>means</w:t>
      </w:r>
      <w:r w:rsidR="00364C14">
        <w:rPr>
          <w:lang w:eastAsia="en-US"/>
        </w:rPr>
        <w:t xml:space="preserve"> it can </w:t>
      </w:r>
      <w:r w:rsidR="00413111">
        <w:rPr>
          <w:lang w:eastAsia="en-US"/>
        </w:rPr>
        <w:t xml:space="preserve">be </w:t>
      </w:r>
      <w:r w:rsidR="001445EE">
        <w:rPr>
          <w:lang w:eastAsia="en-US"/>
        </w:rPr>
        <w:t>purchased</w:t>
      </w:r>
      <w:r w:rsidR="00413111">
        <w:rPr>
          <w:lang w:eastAsia="en-US"/>
        </w:rPr>
        <w:t xml:space="preserve"> through interviews or </w:t>
      </w:r>
      <w:r w:rsidR="001445EE">
        <w:rPr>
          <w:lang w:eastAsia="en-US"/>
        </w:rPr>
        <w:t>questionnaires,</w:t>
      </w:r>
      <w:r w:rsidR="00413111">
        <w:rPr>
          <w:lang w:eastAsia="en-US"/>
        </w:rPr>
        <w:t xml:space="preserve"> </w:t>
      </w:r>
      <w:r w:rsidR="00C949A1">
        <w:rPr>
          <w:lang w:eastAsia="en-US"/>
        </w:rPr>
        <w:t xml:space="preserve">or direct </w:t>
      </w:r>
      <w:r w:rsidR="001445EE">
        <w:rPr>
          <w:lang w:eastAsia="en-US"/>
        </w:rPr>
        <w:t>observation</w:t>
      </w:r>
      <w:r w:rsidR="00102580">
        <w:rPr>
          <w:lang w:eastAsia="en-US"/>
        </w:rPr>
        <w:t>. However</w:t>
      </w:r>
      <w:r w:rsidR="001445EE">
        <w:rPr>
          <w:lang w:eastAsia="en-US"/>
        </w:rPr>
        <w:t>,</w:t>
      </w:r>
      <w:r w:rsidR="00102580">
        <w:rPr>
          <w:lang w:eastAsia="en-US"/>
        </w:rPr>
        <w:t xml:space="preserve"> </w:t>
      </w:r>
      <w:r w:rsidR="001445EE">
        <w:rPr>
          <w:lang w:eastAsia="en-US"/>
        </w:rPr>
        <w:t>secondary</w:t>
      </w:r>
      <w:r w:rsidR="00102580">
        <w:rPr>
          <w:lang w:eastAsia="en-US"/>
        </w:rPr>
        <w:t xml:space="preserve"> data </w:t>
      </w:r>
      <w:r w:rsidR="0068652E">
        <w:rPr>
          <w:lang w:eastAsia="en-US"/>
        </w:rPr>
        <w:t>invol</w:t>
      </w:r>
      <w:r w:rsidR="00DA6B0D">
        <w:rPr>
          <w:lang w:eastAsia="en-US"/>
        </w:rPr>
        <w:t xml:space="preserve">ves information that has already </w:t>
      </w:r>
      <w:r w:rsidR="00CF08AC">
        <w:rPr>
          <w:lang w:eastAsia="en-US"/>
        </w:rPr>
        <w:t>been released by the government, online</w:t>
      </w:r>
      <w:r w:rsidR="00B82F88">
        <w:rPr>
          <w:lang w:eastAsia="en-US"/>
        </w:rPr>
        <w:t xml:space="preserve"> </w:t>
      </w:r>
      <w:r w:rsidR="001445EE">
        <w:rPr>
          <w:lang w:eastAsia="en-US"/>
        </w:rPr>
        <w:t>databases</w:t>
      </w:r>
      <w:r w:rsidR="00305055">
        <w:rPr>
          <w:lang w:eastAsia="en-US"/>
        </w:rPr>
        <w:t>.</w:t>
      </w:r>
      <w:r w:rsidR="004967B1" w:rsidRPr="004967B1">
        <w:rPr>
          <w:rFonts w:ascii="Times New Roman" w:eastAsia="Times New Roman" w:hAnsi="Times New Roman" w:cs="Times New Roman"/>
        </w:rPr>
        <w:t xml:space="preserve"> (Wagh, 2024)</w:t>
      </w:r>
    </w:p>
    <w:p w14:paraId="2A8701B8" w14:textId="5A7A5234" w:rsidR="006E1FC2" w:rsidRDefault="004E6B87" w:rsidP="004468F8">
      <w:pPr>
        <w:rPr>
          <w:lang w:eastAsia="en-US"/>
        </w:rPr>
      </w:pPr>
      <w:r>
        <w:rPr>
          <w:lang w:eastAsia="en-US"/>
        </w:rPr>
        <w:lastRenderedPageBreak/>
        <w:t>How</w:t>
      </w:r>
      <w:r w:rsidR="00EE37FA">
        <w:rPr>
          <w:lang w:eastAsia="en-US"/>
        </w:rPr>
        <w:t xml:space="preserve">ever, primary research </w:t>
      </w:r>
      <w:r w:rsidR="0062555D">
        <w:rPr>
          <w:lang w:eastAsia="en-US"/>
        </w:rPr>
        <w:t xml:space="preserve">means that the people </w:t>
      </w:r>
      <w:r w:rsidR="001445EE">
        <w:rPr>
          <w:lang w:eastAsia="en-US"/>
        </w:rPr>
        <w:t>give</w:t>
      </w:r>
      <w:r w:rsidR="00291DCE">
        <w:rPr>
          <w:lang w:eastAsia="en-US"/>
        </w:rPr>
        <w:t xml:space="preserve"> the information to the patient when the patient </w:t>
      </w:r>
      <w:r w:rsidR="001445EE">
        <w:rPr>
          <w:lang w:eastAsia="en-US"/>
        </w:rPr>
        <w:t>asks</w:t>
      </w:r>
      <w:r w:rsidR="008E09AB">
        <w:rPr>
          <w:lang w:eastAsia="en-US"/>
        </w:rPr>
        <w:t xml:space="preserve"> the staff</w:t>
      </w:r>
      <w:r w:rsidR="001445EE">
        <w:rPr>
          <w:lang w:eastAsia="en-US"/>
        </w:rPr>
        <w:t>,</w:t>
      </w:r>
      <w:r w:rsidR="008E09AB">
        <w:rPr>
          <w:lang w:eastAsia="en-US"/>
        </w:rPr>
        <w:t xml:space="preserve"> when they are observing</w:t>
      </w:r>
      <w:r w:rsidR="001445EE">
        <w:rPr>
          <w:lang w:eastAsia="en-US"/>
        </w:rPr>
        <w:t>,</w:t>
      </w:r>
      <w:r w:rsidR="008E09AB">
        <w:rPr>
          <w:lang w:eastAsia="en-US"/>
        </w:rPr>
        <w:t xml:space="preserve"> when they are at the clinic </w:t>
      </w:r>
      <w:r w:rsidR="00DE00BF">
        <w:rPr>
          <w:lang w:eastAsia="en-US"/>
        </w:rPr>
        <w:t xml:space="preserve">for </w:t>
      </w:r>
      <w:r w:rsidR="001445EE">
        <w:rPr>
          <w:lang w:eastAsia="en-US"/>
        </w:rPr>
        <w:t>If</w:t>
      </w:r>
      <w:r w:rsidR="00DE00BF">
        <w:rPr>
          <w:lang w:eastAsia="en-US"/>
        </w:rPr>
        <w:t xml:space="preserve"> a patient is having a s</w:t>
      </w:r>
      <w:r w:rsidR="00311314">
        <w:rPr>
          <w:lang w:eastAsia="en-US"/>
        </w:rPr>
        <w:t xml:space="preserve">urgical </w:t>
      </w:r>
      <w:r w:rsidR="001445EE">
        <w:rPr>
          <w:lang w:eastAsia="en-US"/>
        </w:rPr>
        <w:t>procedure</w:t>
      </w:r>
      <w:r w:rsidR="006E1FC2">
        <w:rPr>
          <w:lang w:eastAsia="en-US"/>
        </w:rPr>
        <w:t>,</w:t>
      </w:r>
      <w:r w:rsidR="00311314">
        <w:rPr>
          <w:lang w:eastAsia="en-US"/>
        </w:rPr>
        <w:t xml:space="preserve"> they have to be observed first because they need to know what </w:t>
      </w:r>
      <w:r w:rsidR="00A16188">
        <w:rPr>
          <w:lang w:eastAsia="en-US"/>
        </w:rPr>
        <w:t xml:space="preserve">health conditions they have and what surgical </w:t>
      </w:r>
      <w:r w:rsidR="006E1FC2">
        <w:rPr>
          <w:lang w:eastAsia="en-US"/>
        </w:rPr>
        <w:t>procedures</w:t>
      </w:r>
      <w:r w:rsidR="001B43D7">
        <w:rPr>
          <w:lang w:eastAsia="en-US"/>
        </w:rPr>
        <w:t xml:space="preserve"> they are having</w:t>
      </w:r>
      <w:r w:rsidR="00744809">
        <w:rPr>
          <w:lang w:eastAsia="en-US"/>
        </w:rPr>
        <w:t>.</w:t>
      </w:r>
      <w:r w:rsidR="006E1FC2">
        <w:rPr>
          <w:lang w:eastAsia="en-US"/>
        </w:rPr>
        <w:t xml:space="preserve"> On</w:t>
      </w:r>
      <w:r w:rsidR="00744809">
        <w:rPr>
          <w:lang w:eastAsia="en-US"/>
        </w:rPr>
        <w:t xml:space="preserve"> the other hand</w:t>
      </w:r>
      <w:r w:rsidR="006E1FC2">
        <w:rPr>
          <w:lang w:eastAsia="en-US"/>
        </w:rPr>
        <w:t>,</w:t>
      </w:r>
      <w:r w:rsidR="00744809">
        <w:rPr>
          <w:lang w:eastAsia="en-US"/>
        </w:rPr>
        <w:t xml:space="preserve"> </w:t>
      </w:r>
      <w:r w:rsidR="006E1FC2">
        <w:rPr>
          <w:lang w:eastAsia="en-US"/>
        </w:rPr>
        <w:t>secondary</w:t>
      </w:r>
      <w:r w:rsidR="00231EE7">
        <w:rPr>
          <w:lang w:eastAsia="en-US"/>
        </w:rPr>
        <w:t xml:space="preserve"> data </w:t>
      </w:r>
      <w:r w:rsidR="006E1FC2">
        <w:rPr>
          <w:lang w:eastAsia="en-US"/>
        </w:rPr>
        <w:t>is used</w:t>
      </w:r>
      <w:r w:rsidR="00F3256C">
        <w:rPr>
          <w:lang w:eastAsia="en-US"/>
        </w:rPr>
        <w:t xml:space="preserve"> to </w:t>
      </w:r>
      <w:r w:rsidR="006E1FC2">
        <w:rPr>
          <w:lang w:eastAsia="en-US"/>
        </w:rPr>
        <w:t>be collected</w:t>
      </w:r>
      <w:r w:rsidR="00F3256C">
        <w:rPr>
          <w:lang w:eastAsia="en-US"/>
        </w:rPr>
        <w:t xml:space="preserve"> by someone else </w:t>
      </w:r>
      <w:r w:rsidR="00A05561">
        <w:rPr>
          <w:lang w:eastAsia="en-US"/>
        </w:rPr>
        <w:t>for another purpose</w:t>
      </w:r>
      <w:r w:rsidR="006E1FC2">
        <w:rPr>
          <w:lang w:eastAsia="en-US"/>
        </w:rPr>
        <w:t>,</w:t>
      </w:r>
      <w:r w:rsidR="00A05561">
        <w:rPr>
          <w:lang w:eastAsia="en-US"/>
        </w:rPr>
        <w:t xml:space="preserve"> for example</w:t>
      </w:r>
      <w:r w:rsidR="006E1FC2">
        <w:rPr>
          <w:lang w:eastAsia="en-US"/>
        </w:rPr>
        <w:t>,</w:t>
      </w:r>
      <w:r w:rsidR="00A05561">
        <w:rPr>
          <w:lang w:eastAsia="en-US"/>
        </w:rPr>
        <w:t xml:space="preserve"> </w:t>
      </w:r>
      <w:r w:rsidR="0037260E">
        <w:rPr>
          <w:lang w:eastAsia="en-US"/>
        </w:rPr>
        <w:t xml:space="preserve">NHS </w:t>
      </w:r>
      <w:r w:rsidR="00767C43">
        <w:rPr>
          <w:lang w:eastAsia="en-US"/>
        </w:rPr>
        <w:t>digital datasets on hospital admissions</w:t>
      </w:r>
      <w:r w:rsidR="007415A8">
        <w:rPr>
          <w:lang w:eastAsia="en-US"/>
        </w:rPr>
        <w:t>.</w:t>
      </w:r>
    </w:p>
    <w:tbl>
      <w:tblPr>
        <w:tblStyle w:val="TableGrid"/>
        <w:tblW w:w="8869" w:type="dxa"/>
        <w:tblLook w:val="04A0" w:firstRow="1" w:lastRow="0" w:firstColumn="1" w:lastColumn="0" w:noHBand="0" w:noVBand="1"/>
      </w:tblPr>
      <w:tblGrid>
        <w:gridCol w:w="2956"/>
        <w:gridCol w:w="2956"/>
        <w:gridCol w:w="2957"/>
      </w:tblGrid>
      <w:tr w:rsidR="002D49B7" w14:paraId="6D83AB4C" w14:textId="77777777" w:rsidTr="00B44A07">
        <w:trPr>
          <w:trHeight w:val="189"/>
        </w:trPr>
        <w:tc>
          <w:tcPr>
            <w:tcW w:w="2956" w:type="dxa"/>
          </w:tcPr>
          <w:p w14:paraId="4BF39AA3" w14:textId="72E5AE04" w:rsidR="002D49B7" w:rsidRDefault="000C307B" w:rsidP="004468F8">
            <w:pPr>
              <w:rPr>
                <w:lang w:eastAsia="en-US"/>
              </w:rPr>
            </w:pPr>
            <w:r>
              <w:rPr>
                <w:lang w:eastAsia="en-US"/>
              </w:rPr>
              <w:t xml:space="preserve">Aspect </w:t>
            </w:r>
          </w:p>
        </w:tc>
        <w:tc>
          <w:tcPr>
            <w:tcW w:w="2956" w:type="dxa"/>
          </w:tcPr>
          <w:p w14:paraId="5B80500E" w14:textId="6A1F26FB" w:rsidR="002D49B7" w:rsidRDefault="000C307B" w:rsidP="004468F8">
            <w:pPr>
              <w:rPr>
                <w:lang w:eastAsia="en-US"/>
              </w:rPr>
            </w:pPr>
            <w:r>
              <w:rPr>
                <w:lang w:eastAsia="en-US"/>
              </w:rPr>
              <w:t>Primary Data</w:t>
            </w:r>
          </w:p>
        </w:tc>
        <w:tc>
          <w:tcPr>
            <w:tcW w:w="2957" w:type="dxa"/>
          </w:tcPr>
          <w:p w14:paraId="648C180E" w14:textId="50CF4E65" w:rsidR="002D49B7" w:rsidRDefault="00147CCF" w:rsidP="004468F8">
            <w:pPr>
              <w:rPr>
                <w:lang w:eastAsia="en-US"/>
              </w:rPr>
            </w:pPr>
            <w:r>
              <w:rPr>
                <w:lang w:eastAsia="en-US"/>
              </w:rPr>
              <w:t>Secondary</w:t>
            </w:r>
            <w:r w:rsidR="00433AA4">
              <w:rPr>
                <w:lang w:eastAsia="en-US"/>
              </w:rPr>
              <w:t xml:space="preserve"> Data</w:t>
            </w:r>
          </w:p>
        </w:tc>
      </w:tr>
      <w:tr w:rsidR="002D49B7" w14:paraId="1E25B3CB" w14:textId="77777777" w:rsidTr="00433AA4">
        <w:trPr>
          <w:trHeight w:val="463"/>
        </w:trPr>
        <w:tc>
          <w:tcPr>
            <w:tcW w:w="2956" w:type="dxa"/>
          </w:tcPr>
          <w:p w14:paraId="6F4F771F" w14:textId="3CB4938F" w:rsidR="002D49B7" w:rsidRDefault="005F6A2B" w:rsidP="004468F8">
            <w:pPr>
              <w:rPr>
                <w:lang w:eastAsia="en-US"/>
              </w:rPr>
            </w:pPr>
            <w:r>
              <w:rPr>
                <w:lang w:eastAsia="en-US"/>
              </w:rPr>
              <w:t>D</w:t>
            </w:r>
            <w:r w:rsidR="00433AA4">
              <w:rPr>
                <w:lang w:eastAsia="en-US"/>
              </w:rPr>
              <w:t>ef</w:t>
            </w:r>
            <w:r>
              <w:rPr>
                <w:lang w:eastAsia="en-US"/>
              </w:rPr>
              <w:t xml:space="preserve">inition </w:t>
            </w:r>
          </w:p>
        </w:tc>
        <w:tc>
          <w:tcPr>
            <w:tcW w:w="2956" w:type="dxa"/>
          </w:tcPr>
          <w:p w14:paraId="5699CB7C" w14:textId="260021DA" w:rsidR="002D49B7" w:rsidRDefault="005F6A2B" w:rsidP="004468F8">
            <w:pPr>
              <w:rPr>
                <w:lang w:eastAsia="en-US"/>
              </w:rPr>
            </w:pPr>
            <w:r>
              <w:rPr>
                <w:lang w:eastAsia="en-US"/>
              </w:rPr>
              <w:t>Data collected first</w:t>
            </w:r>
            <w:r w:rsidR="00740AD5">
              <w:rPr>
                <w:lang w:eastAsia="en-US"/>
              </w:rPr>
              <w:t xml:space="preserve">hand by the researcher or by the </w:t>
            </w:r>
            <w:r w:rsidR="00147CCF">
              <w:rPr>
                <w:lang w:eastAsia="en-US"/>
              </w:rPr>
              <w:t>organisation</w:t>
            </w:r>
            <w:r w:rsidR="00740AD5">
              <w:rPr>
                <w:lang w:eastAsia="en-US"/>
              </w:rPr>
              <w:t xml:space="preserve"> </w:t>
            </w:r>
          </w:p>
        </w:tc>
        <w:tc>
          <w:tcPr>
            <w:tcW w:w="2957" w:type="dxa"/>
          </w:tcPr>
          <w:p w14:paraId="65202B30" w14:textId="5D70C909" w:rsidR="002D49B7" w:rsidRDefault="00276209" w:rsidP="004468F8">
            <w:pPr>
              <w:rPr>
                <w:lang w:eastAsia="en-US"/>
              </w:rPr>
            </w:pPr>
            <w:r>
              <w:rPr>
                <w:lang w:eastAsia="en-US"/>
              </w:rPr>
              <w:t xml:space="preserve">Data that has already been collected and published </w:t>
            </w:r>
            <w:r w:rsidR="00147CCF">
              <w:rPr>
                <w:lang w:eastAsia="en-US"/>
              </w:rPr>
              <w:t>by others.</w:t>
            </w:r>
          </w:p>
        </w:tc>
      </w:tr>
      <w:tr w:rsidR="002D49B7" w14:paraId="42C1BB9A" w14:textId="77777777" w:rsidTr="002D49B7">
        <w:trPr>
          <w:trHeight w:val="785"/>
        </w:trPr>
        <w:tc>
          <w:tcPr>
            <w:tcW w:w="2956" w:type="dxa"/>
          </w:tcPr>
          <w:p w14:paraId="276F470B" w14:textId="3E98CE90" w:rsidR="002D49B7" w:rsidRDefault="00147CCF" w:rsidP="004468F8">
            <w:pPr>
              <w:rPr>
                <w:lang w:eastAsia="en-US"/>
              </w:rPr>
            </w:pPr>
            <w:r>
              <w:rPr>
                <w:lang w:eastAsia="en-US"/>
              </w:rPr>
              <w:t>source</w:t>
            </w:r>
          </w:p>
        </w:tc>
        <w:tc>
          <w:tcPr>
            <w:tcW w:w="2956" w:type="dxa"/>
          </w:tcPr>
          <w:p w14:paraId="730531BB" w14:textId="507E418C" w:rsidR="002D49B7" w:rsidRDefault="008A1F0C" w:rsidP="004468F8">
            <w:pPr>
              <w:rPr>
                <w:lang w:eastAsia="en-US"/>
              </w:rPr>
            </w:pPr>
            <w:r>
              <w:rPr>
                <w:lang w:eastAsia="en-US"/>
              </w:rPr>
              <w:t>The source</w:t>
            </w:r>
            <w:r w:rsidR="00147CCF">
              <w:rPr>
                <w:lang w:eastAsia="en-US"/>
              </w:rPr>
              <w:t xml:space="preserve"> will be </w:t>
            </w:r>
            <w:r w:rsidR="004957B0">
              <w:rPr>
                <w:lang w:eastAsia="en-US"/>
              </w:rPr>
              <w:t>surveys</w:t>
            </w:r>
            <w:r w:rsidR="00776E0B">
              <w:rPr>
                <w:lang w:eastAsia="en-US"/>
              </w:rPr>
              <w:t xml:space="preserve">, </w:t>
            </w:r>
            <w:r>
              <w:rPr>
                <w:lang w:eastAsia="en-US"/>
              </w:rPr>
              <w:t>experiments</w:t>
            </w:r>
            <w:r w:rsidR="00776E0B">
              <w:rPr>
                <w:lang w:eastAsia="en-US"/>
              </w:rPr>
              <w:t xml:space="preserve">, interviews, and </w:t>
            </w:r>
            <w:r>
              <w:rPr>
                <w:lang w:eastAsia="en-US"/>
              </w:rPr>
              <w:t>observations</w:t>
            </w:r>
            <w:r w:rsidR="00776E0B">
              <w:rPr>
                <w:lang w:eastAsia="en-US"/>
              </w:rPr>
              <w:t xml:space="preserve"> </w:t>
            </w:r>
          </w:p>
        </w:tc>
        <w:tc>
          <w:tcPr>
            <w:tcW w:w="2957" w:type="dxa"/>
          </w:tcPr>
          <w:p w14:paraId="2951D0BD" w14:textId="1E5FB6C8" w:rsidR="002D49B7" w:rsidRDefault="003F7ADB" w:rsidP="004468F8">
            <w:pPr>
              <w:rPr>
                <w:lang w:eastAsia="en-US"/>
              </w:rPr>
            </w:pPr>
            <w:r>
              <w:rPr>
                <w:lang w:eastAsia="en-US"/>
              </w:rPr>
              <w:t xml:space="preserve"> is that when the government </w:t>
            </w:r>
            <w:r w:rsidR="00A277E8">
              <w:rPr>
                <w:lang w:eastAsia="en-US"/>
              </w:rPr>
              <w:t>reports</w:t>
            </w:r>
            <w:r w:rsidR="00AA0A39">
              <w:rPr>
                <w:lang w:eastAsia="en-US"/>
              </w:rPr>
              <w:t xml:space="preserve">, books, </w:t>
            </w:r>
            <w:r w:rsidR="00A277E8">
              <w:rPr>
                <w:lang w:eastAsia="en-US"/>
              </w:rPr>
              <w:t>articles</w:t>
            </w:r>
          </w:p>
        </w:tc>
      </w:tr>
      <w:tr w:rsidR="002D49B7" w14:paraId="13CC9AC6" w14:textId="77777777" w:rsidTr="002D49B7">
        <w:trPr>
          <w:trHeight w:val="753"/>
        </w:trPr>
        <w:tc>
          <w:tcPr>
            <w:tcW w:w="2956" w:type="dxa"/>
          </w:tcPr>
          <w:p w14:paraId="1D46CDBA" w14:textId="4C108FC5" w:rsidR="002D49B7" w:rsidRDefault="008A1F0C" w:rsidP="004468F8">
            <w:pPr>
              <w:rPr>
                <w:lang w:eastAsia="en-US"/>
              </w:rPr>
            </w:pPr>
            <w:r>
              <w:rPr>
                <w:lang w:eastAsia="en-US"/>
              </w:rPr>
              <w:t xml:space="preserve">Time </w:t>
            </w:r>
          </w:p>
        </w:tc>
        <w:tc>
          <w:tcPr>
            <w:tcW w:w="2956" w:type="dxa"/>
          </w:tcPr>
          <w:p w14:paraId="404F16B0" w14:textId="6A6EBC2D" w:rsidR="002D49B7" w:rsidRDefault="00905086" w:rsidP="004468F8">
            <w:pPr>
              <w:rPr>
                <w:lang w:eastAsia="en-US"/>
              </w:rPr>
            </w:pPr>
            <w:r>
              <w:rPr>
                <w:lang w:eastAsia="en-US"/>
              </w:rPr>
              <w:t>Real-time</w:t>
            </w:r>
            <w:r w:rsidR="001F1468">
              <w:rPr>
                <w:lang w:eastAsia="en-US"/>
              </w:rPr>
              <w:t xml:space="preserve"> or recent </w:t>
            </w:r>
            <w:r>
              <w:rPr>
                <w:lang w:eastAsia="en-US"/>
              </w:rPr>
              <w:t>data</w:t>
            </w:r>
          </w:p>
        </w:tc>
        <w:tc>
          <w:tcPr>
            <w:tcW w:w="2957" w:type="dxa"/>
          </w:tcPr>
          <w:p w14:paraId="352627AB" w14:textId="129DFB31" w:rsidR="002D49B7" w:rsidRDefault="004910C4" w:rsidP="004468F8">
            <w:pPr>
              <w:rPr>
                <w:lang w:eastAsia="en-US"/>
              </w:rPr>
            </w:pPr>
            <w:r>
              <w:rPr>
                <w:lang w:eastAsia="en-US"/>
              </w:rPr>
              <w:t>Existing</w:t>
            </w:r>
            <w:r w:rsidR="00905086">
              <w:rPr>
                <w:lang w:eastAsia="en-US"/>
              </w:rPr>
              <w:t xml:space="preserve"> time or past</w:t>
            </w:r>
            <w:r>
              <w:rPr>
                <w:lang w:eastAsia="en-US"/>
              </w:rPr>
              <w:t xml:space="preserve"> data</w:t>
            </w:r>
          </w:p>
        </w:tc>
      </w:tr>
      <w:tr w:rsidR="002D49B7" w14:paraId="45138B5A" w14:textId="77777777" w:rsidTr="002D49B7">
        <w:trPr>
          <w:trHeight w:val="753"/>
        </w:trPr>
        <w:tc>
          <w:tcPr>
            <w:tcW w:w="2956" w:type="dxa"/>
          </w:tcPr>
          <w:p w14:paraId="2B5A54A1" w14:textId="2E6DF776" w:rsidR="002D49B7" w:rsidRDefault="004910C4" w:rsidP="004468F8">
            <w:pPr>
              <w:rPr>
                <w:lang w:eastAsia="en-US"/>
              </w:rPr>
            </w:pPr>
            <w:r>
              <w:rPr>
                <w:lang w:eastAsia="en-US"/>
              </w:rPr>
              <w:t>Accuracy and re</w:t>
            </w:r>
            <w:r w:rsidR="00D9146A">
              <w:rPr>
                <w:lang w:eastAsia="en-US"/>
              </w:rPr>
              <w:t xml:space="preserve">levance </w:t>
            </w:r>
          </w:p>
        </w:tc>
        <w:tc>
          <w:tcPr>
            <w:tcW w:w="2956" w:type="dxa"/>
          </w:tcPr>
          <w:p w14:paraId="436D6EE4" w14:textId="590E1AF1" w:rsidR="002D49B7" w:rsidRDefault="00D9146A" w:rsidP="004468F8">
            <w:pPr>
              <w:rPr>
                <w:lang w:eastAsia="en-US"/>
              </w:rPr>
            </w:pPr>
            <w:r>
              <w:rPr>
                <w:lang w:eastAsia="en-US"/>
              </w:rPr>
              <w:t>More relevant to the ob</w:t>
            </w:r>
            <w:r w:rsidR="0081053A">
              <w:rPr>
                <w:lang w:eastAsia="en-US"/>
              </w:rPr>
              <w:t xml:space="preserve">jective </w:t>
            </w:r>
          </w:p>
        </w:tc>
        <w:tc>
          <w:tcPr>
            <w:tcW w:w="2957" w:type="dxa"/>
          </w:tcPr>
          <w:p w14:paraId="584408D4" w14:textId="6E3564EF" w:rsidR="002D49B7" w:rsidRDefault="0081053A" w:rsidP="004468F8">
            <w:pPr>
              <w:rPr>
                <w:lang w:eastAsia="en-US"/>
              </w:rPr>
            </w:pPr>
            <w:r>
              <w:rPr>
                <w:lang w:eastAsia="en-US"/>
              </w:rPr>
              <w:t xml:space="preserve">It might not be perfectly </w:t>
            </w:r>
            <w:r w:rsidR="004957B0">
              <w:rPr>
                <w:lang w:eastAsia="en-US"/>
              </w:rPr>
              <w:t>suited to the research.</w:t>
            </w:r>
          </w:p>
        </w:tc>
      </w:tr>
      <w:tr w:rsidR="002D49B7" w14:paraId="3F19FEA2" w14:textId="77777777" w:rsidTr="002D49B7">
        <w:trPr>
          <w:trHeight w:val="753"/>
        </w:trPr>
        <w:tc>
          <w:tcPr>
            <w:tcW w:w="2956" w:type="dxa"/>
          </w:tcPr>
          <w:p w14:paraId="19D5C979" w14:textId="44F9B8D6" w:rsidR="002D49B7" w:rsidRDefault="004957B0" w:rsidP="004468F8">
            <w:pPr>
              <w:rPr>
                <w:lang w:eastAsia="en-US"/>
              </w:rPr>
            </w:pPr>
            <w:r>
              <w:rPr>
                <w:lang w:eastAsia="en-US"/>
              </w:rPr>
              <w:t xml:space="preserve">Example </w:t>
            </w:r>
          </w:p>
        </w:tc>
        <w:tc>
          <w:tcPr>
            <w:tcW w:w="2956" w:type="dxa"/>
          </w:tcPr>
          <w:p w14:paraId="399EEF43" w14:textId="1D75E303" w:rsidR="002D49B7" w:rsidRDefault="001C2E18" w:rsidP="004468F8">
            <w:pPr>
              <w:rPr>
                <w:lang w:eastAsia="en-US"/>
              </w:rPr>
            </w:pPr>
            <w:r>
              <w:rPr>
                <w:lang w:eastAsia="en-US"/>
              </w:rPr>
              <w:t xml:space="preserve">Data from </w:t>
            </w:r>
            <w:r w:rsidR="006C4FC3">
              <w:rPr>
                <w:lang w:eastAsia="en-US"/>
              </w:rPr>
              <w:t>the patients and surveys.</w:t>
            </w:r>
          </w:p>
        </w:tc>
        <w:tc>
          <w:tcPr>
            <w:tcW w:w="2957" w:type="dxa"/>
          </w:tcPr>
          <w:p w14:paraId="214DC20C" w14:textId="66980BD6" w:rsidR="002D49B7" w:rsidRDefault="00C21AAF" w:rsidP="004468F8">
            <w:pPr>
              <w:rPr>
                <w:lang w:eastAsia="en-US"/>
              </w:rPr>
            </w:pPr>
            <w:r>
              <w:rPr>
                <w:lang w:eastAsia="en-US"/>
              </w:rPr>
              <w:t xml:space="preserve">Reports of the </w:t>
            </w:r>
            <w:r w:rsidR="00B616FA">
              <w:rPr>
                <w:lang w:eastAsia="en-US"/>
              </w:rPr>
              <w:t>patient's</w:t>
            </w:r>
            <w:r>
              <w:rPr>
                <w:lang w:eastAsia="en-US"/>
              </w:rPr>
              <w:t xml:space="preserve"> blood test or </w:t>
            </w:r>
            <w:r w:rsidR="0060492C">
              <w:rPr>
                <w:lang w:eastAsia="en-US"/>
              </w:rPr>
              <w:t>academic research form for the patients.</w:t>
            </w:r>
          </w:p>
        </w:tc>
      </w:tr>
    </w:tbl>
    <w:p w14:paraId="04A71301" w14:textId="77777777" w:rsidR="0046370B" w:rsidRPr="004468F8" w:rsidRDefault="0046370B" w:rsidP="004468F8">
      <w:pPr>
        <w:rPr>
          <w:lang w:eastAsia="en-US"/>
        </w:rPr>
      </w:pPr>
    </w:p>
    <w:p w14:paraId="58AAF826" w14:textId="77777777" w:rsidR="004468F8" w:rsidRDefault="004468F8" w:rsidP="004468F8">
      <w:pPr>
        <w:pStyle w:val="Heading2"/>
        <w:rPr>
          <w:rFonts w:eastAsia="Aptos"/>
          <w:lang w:eastAsia="en-US"/>
        </w:rPr>
      </w:pPr>
      <w:bookmarkStart w:id="10" w:name="_Toc215337049"/>
      <w:r w:rsidRPr="00231A3C">
        <w:rPr>
          <w:rFonts w:eastAsia="Aptos"/>
          <w:lang w:eastAsia="en-US"/>
        </w:rPr>
        <w:t xml:space="preserve">What form of data will be used to address your research </w:t>
      </w:r>
      <w:r>
        <w:rPr>
          <w:rFonts w:eastAsia="Aptos"/>
          <w:lang w:eastAsia="en-US"/>
        </w:rPr>
        <w:t>problem</w:t>
      </w:r>
      <w:r w:rsidRPr="00231A3C">
        <w:rPr>
          <w:rFonts w:eastAsia="Aptos"/>
          <w:lang w:eastAsia="en-US"/>
        </w:rPr>
        <w:t>, and why</w:t>
      </w:r>
      <w:r>
        <w:rPr>
          <w:rFonts w:eastAsia="Aptos"/>
          <w:lang w:eastAsia="en-US"/>
        </w:rPr>
        <w:t>?</w:t>
      </w:r>
      <w:bookmarkEnd w:id="10"/>
    </w:p>
    <w:p w14:paraId="519F5BFB" w14:textId="149071F4" w:rsidR="00DA4532" w:rsidRPr="00DA4532" w:rsidRDefault="00C35D37" w:rsidP="00DA4532">
      <w:pPr>
        <w:rPr>
          <w:lang w:eastAsia="en-US"/>
        </w:rPr>
      </w:pPr>
      <w:r>
        <w:rPr>
          <w:lang w:eastAsia="en-US"/>
        </w:rPr>
        <w:t>Therefore</w:t>
      </w:r>
      <w:r w:rsidR="002C672A">
        <w:rPr>
          <w:lang w:eastAsia="en-US"/>
        </w:rPr>
        <w:t xml:space="preserve">, this research will be </w:t>
      </w:r>
      <w:r>
        <w:rPr>
          <w:lang w:eastAsia="en-US"/>
        </w:rPr>
        <w:t>linked</w:t>
      </w:r>
      <w:r w:rsidR="002C672A">
        <w:rPr>
          <w:lang w:eastAsia="en-US"/>
        </w:rPr>
        <w:t xml:space="preserve"> to </w:t>
      </w:r>
      <w:r>
        <w:rPr>
          <w:lang w:eastAsia="en-US"/>
        </w:rPr>
        <w:t>secondary</w:t>
      </w:r>
      <w:r w:rsidR="002C672A">
        <w:rPr>
          <w:lang w:eastAsia="en-US"/>
        </w:rPr>
        <w:t xml:space="preserve"> </w:t>
      </w:r>
      <w:r w:rsidR="003F4CA1">
        <w:rPr>
          <w:lang w:eastAsia="en-US"/>
        </w:rPr>
        <w:t xml:space="preserve">data that </w:t>
      </w:r>
      <w:r w:rsidR="00DB2FDE">
        <w:rPr>
          <w:lang w:eastAsia="en-US"/>
        </w:rPr>
        <w:t xml:space="preserve">has already </w:t>
      </w:r>
      <w:r w:rsidR="009F3111">
        <w:rPr>
          <w:lang w:eastAsia="en-US"/>
        </w:rPr>
        <w:t xml:space="preserve">been collected and published by others. </w:t>
      </w:r>
      <w:r w:rsidR="0045375F">
        <w:rPr>
          <w:lang w:eastAsia="en-US"/>
        </w:rPr>
        <w:t xml:space="preserve">This method will </w:t>
      </w:r>
      <w:r w:rsidR="00941446">
        <w:rPr>
          <w:lang w:eastAsia="en-US"/>
        </w:rPr>
        <w:t xml:space="preserve">allow </w:t>
      </w:r>
      <w:r w:rsidR="00503965">
        <w:rPr>
          <w:lang w:eastAsia="en-US"/>
        </w:rPr>
        <w:t xml:space="preserve">other </w:t>
      </w:r>
      <w:r>
        <w:rPr>
          <w:lang w:eastAsia="en-US"/>
        </w:rPr>
        <w:t>patients</w:t>
      </w:r>
      <w:r w:rsidR="00E91CA3">
        <w:rPr>
          <w:lang w:eastAsia="en-US"/>
        </w:rPr>
        <w:t xml:space="preserve"> to describe their experience to other </w:t>
      </w:r>
      <w:r w:rsidR="009B1212">
        <w:rPr>
          <w:lang w:eastAsia="en-US"/>
        </w:rPr>
        <w:t xml:space="preserve">elderly patients because when they go to the care home form the </w:t>
      </w:r>
      <w:r>
        <w:rPr>
          <w:lang w:eastAsia="en-US"/>
        </w:rPr>
        <w:t>secondary</w:t>
      </w:r>
      <w:r w:rsidR="009B1212">
        <w:rPr>
          <w:lang w:eastAsia="en-US"/>
        </w:rPr>
        <w:t xml:space="preserve"> </w:t>
      </w:r>
      <w:r w:rsidR="00405351">
        <w:rPr>
          <w:lang w:eastAsia="en-US"/>
        </w:rPr>
        <w:t xml:space="preserve">data other staff will know what they are going through and </w:t>
      </w:r>
      <w:r w:rsidR="001A5ACB">
        <w:rPr>
          <w:lang w:eastAsia="en-US"/>
        </w:rPr>
        <w:t>how they are overcoming with the health condition that they have for example diabetes there are t</w:t>
      </w:r>
      <w:r w:rsidR="002A7CD1">
        <w:rPr>
          <w:lang w:eastAsia="en-US"/>
        </w:rPr>
        <w:t xml:space="preserve">wo types of diabetes the first one is diabetes </w:t>
      </w:r>
      <w:r w:rsidR="00702387">
        <w:rPr>
          <w:lang w:eastAsia="en-US"/>
        </w:rPr>
        <w:t xml:space="preserve">is type 1 </w:t>
      </w:r>
      <w:r>
        <w:rPr>
          <w:lang w:eastAsia="en-US"/>
        </w:rPr>
        <w:t>diabetes</w:t>
      </w:r>
      <w:r w:rsidR="00702387">
        <w:rPr>
          <w:lang w:eastAsia="en-US"/>
        </w:rPr>
        <w:t xml:space="preserve"> and the send one is type 2 </w:t>
      </w:r>
      <w:r>
        <w:rPr>
          <w:lang w:eastAsia="en-US"/>
        </w:rPr>
        <w:t>diabetes</w:t>
      </w:r>
      <w:r w:rsidR="00702387">
        <w:rPr>
          <w:lang w:eastAsia="en-US"/>
        </w:rPr>
        <w:t xml:space="preserve"> </w:t>
      </w:r>
      <w:r w:rsidR="004B5955">
        <w:rPr>
          <w:lang w:eastAsia="en-US"/>
        </w:rPr>
        <w:t xml:space="preserve">so when a new staff member comes and they check the record of the </w:t>
      </w:r>
      <w:r>
        <w:rPr>
          <w:lang w:eastAsia="en-US"/>
        </w:rPr>
        <w:t>patients</w:t>
      </w:r>
      <w:r w:rsidR="008767F9">
        <w:rPr>
          <w:lang w:eastAsia="en-US"/>
        </w:rPr>
        <w:t xml:space="preserve"> they will know which patient is suffering </w:t>
      </w:r>
      <w:r w:rsidR="00D23ED2">
        <w:rPr>
          <w:lang w:eastAsia="en-US"/>
        </w:rPr>
        <w:t xml:space="preserve">from which health condition </w:t>
      </w:r>
      <w:r w:rsidR="005557CB">
        <w:rPr>
          <w:lang w:eastAsia="en-US"/>
        </w:rPr>
        <w:t xml:space="preserve">because its already been published by others this mean that they don’t have to ask the patient </w:t>
      </w:r>
      <w:r w:rsidR="00E66B3F">
        <w:rPr>
          <w:lang w:eastAsia="en-US"/>
        </w:rPr>
        <w:t>what health condition they are suffering from.</w:t>
      </w:r>
    </w:p>
    <w:p w14:paraId="1437122C" w14:textId="64964A1D" w:rsidR="004468F8" w:rsidRDefault="004468F8" w:rsidP="00C7134B">
      <w:pPr>
        <w:pStyle w:val="Heading1"/>
        <w:jc w:val="both"/>
      </w:pPr>
      <w:bookmarkStart w:id="11" w:name="_Toc215337050"/>
      <w:r>
        <w:t>Conclusion</w:t>
      </w:r>
      <w:bookmarkEnd w:id="11"/>
    </w:p>
    <w:p w14:paraId="1FC0D5FD" w14:textId="51628703" w:rsidR="004468F8" w:rsidRPr="004468F8" w:rsidRDefault="00C7134B" w:rsidP="004468F8">
      <w:r>
        <w:t xml:space="preserve">The </w:t>
      </w:r>
      <w:r w:rsidR="00920394">
        <w:t xml:space="preserve">research will explore the impact of type 2 diabetes </w:t>
      </w:r>
      <w:r w:rsidR="00486E4D">
        <w:t xml:space="preserve">has on </w:t>
      </w:r>
      <w:r w:rsidR="00DB7194">
        <w:t xml:space="preserve">elderly </w:t>
      </w:r>
      <w:r w:rsidR="002C23F3">
        <w:t>patients</w:t>
      </w:r>
      <w:r w:rsidR="001318A8">
        <w:t>,</w:t>
      </w:r>
      <w:r w:rsidR="00DB7194">
        <w:t xml:space="preserve"> and </w:t>
      </w:r>
      <w:r w:rsidR="006D750B">
        <w:t xml:space="preserve">this </w:t>
      </w:r>
      <w:r w:rsidR="00AD45E1">
        <w:t>research helps people to find the right trea</w:t>
      </w:r>
      <w:r w:rsidR="00974DB1">
        <w:t>tment for type 2 diabetes</w:t>
      </w:r>
      <w:r w:rsidR="00C664B4">
        <w:t xml:space="preserve">. </w:t>
      </w:r>
      <w:r w:rsidR="00AD3D63">
        <w:t xml:space="preserve">However, this </w:t>
      </w:r>
      <w:r w:rsidR="00AD3D63">
        <w:lastRenderedPageBreak/>
        <w:t xml:space="preserve">research </w:t>
      </w:r>
      <w:r w:rsidR="00C744C7">
        <w:t xml:space="preserve">finding will address </w:t>
      </w:r>
      <w:r w:rsidR="001318A8">
        <w:t xml:space="preserve">the </w:t>
      </w:r>
      <w:r w:rsidR="00C744C7">
        <w:t>ex</w:t>
      </w:r>
      <w:r w:rsidR="00164CB0">
        <w:t xml:space="preserve">isting research gap, </w:t>
      </w:r>
      <w:r w:rsidR="00144C0C">
        <w:t xml:space="preserve">information </w:t>
      </w:r>
      <w:r w:rsidR="00E05D8F">
        <w:t>policy, en</w:t>
      </w:r>
      <w:r w:rsidR="001E49F1">
        <w:t xml:space="preserve">hance support services and health care </w:t>
      </w:r>
      <w:r w:rsidR="00971E52">
        <w:t>planning</w:t>
      </w:r>
      <w:r w:rsidR="001318A8">
        <w:t>,</w:t>
      </w:r>
      <w:r w:rsidR="00971E52">
        <w:t xml:space="preserve"> </w:t>
      </w:r>
      <w:r w:rsidR="00EF2643">
        <w:t xml:space="preserve">and how </w:t>
      </w:r>
      <w:r w:rsidR="00E25494">
        <w:t xml:space="preserve">type 2 diabetes can </w:t>
      </w:r>
      <w:r w:rsidR="002C23F3">
        <w:t>impact elderly people.</w:t>
      </w:r>
    </w:p>
    <w:p w14:paraId="43DE00A2" w14:textId="77777777" w:rsidR="00530E16" w:rsidRDefault="004468F8">
      <w:pPr>
        <w:pStyle w:val="Heading1"/>
      </w:pPr>
      <w:bookmarkStart w:id="12" w:name="_Toc215337051"/>
      <w:r>
        <w:t>References</w:t>
      </w:r>
      <w:bookmarkEnd w:id="12"/>
    </w:p>
    <w:p w14:paraId="78CD7928" w14:textId="50FF7202" w:rsidR="004C1AF7" w:rsidRDefault="004C1AF7" w:rsidP="004C1AF7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C1AF7">
        <w:rPr>
          <w:rFonts w:ascii="Times New Roman" w:eastAsia="Times New Roman" w:hAnsi="Times New Roman" w:cs="Times New Roman"/>
        </w:rPr>
        <w:t xml:space="preserve">National University (2025). </w:t>
      </w:r>
      <w:r w:rsidRPr="004C1AF7">
        <w:rPr>
          <w:rFonts w:ascii="Times New Roman" w:eastAsia="Times New Roman" w:hAnsi="Times New Roman" w:cs="Times New Roman"/>
          <w:i/>
          <w:iCs/>
        </w:rPr>
        <w:t xml:space="preserve">What is </w:t>
      </w:r>
      <w:r w:rsidR="00135607">
        <w:rPr>
          <w:rFonts w:ascii="Times New Roman" w:eastAsia="Times New Roman" w:hAnsi="Times New Roman" w:cs="Times New Roman"/>
          <w:i/>
          <w:iCs/>
        </w:rPr>
        <w:t xml:space="preserve">a </w:t>
      </w:r>
      <w:r w:rsidRPr="004C1AF7">
        <w:rPr>
          <w:rFonts w:ascii="Times New Roman" w:eastAsia="Times New Roman" w:hAnsi="Times New Roman" w:cs="Times New Roman"/>
          <w:i/>
          <w:iCs/>
        </w:rPr>
        <w:t>qualitative vs. quantitative study?</w:t>
      </w:r>
      <w:r w:rsidRPr="004C1AF7">
        <w:rPr>
          <w:rFonts w:ascii="Times New Roman" w:eastAsia="Times New Roman" w:hAnsi="Times New Roman" w:cs="Times New Roman"/>
        </w:rPr>
        <w:t xml:space="preserve"> [online] National University. Available at: </w:t>
      </w:r>
      <w:hyperlink r:id="rId13" w:history="1">
        <w:r w:rsidRPr="004C1AF7">
          <w:rPr>
            <w:rStyle w:val="Hyperlink"/>
            <w:rFonts w:ascii="Times New Roman" w:eastAsia="Times New Roman" w:hAnsi="Times New Roman" w:cs="Times New Roman"/>
          </w:rPr>
          <w:t>https://www.nu.edu/blog/qualitative-vs-quantitative-study/</w:t>
        </w:r>
      </w:hyperlink>
      <w:r w:rsidRPr="004C1AF7">
        <w:rPr>
          <w:rFonts w:ascii="Times New Roman" w:eastAsia="Times New Roman" w:hAnsi="Times New Roman" w:cs="Times New Roman"/>
        </w:rPr>
        <w:t>.</w:t>
      </w:r>
      <w:r w:rsidR="00A225EC">
        <w:rPr>
          <w:rFonts w:ascii="Times New Roman" w:eastAsia="Times New Roman" w:hAnsi="Times New Roman" w:cs="Times New Roman"/>
        </w:rPr>
        <w:t xml:space="preserve"> (</w:t>
      </w:r>
      <w:r w:rsidR="0083143B">
        <w:rPr>
          <w:rFonts w:ascii="Times New Roman" w:eastAsia="Times New Roman" w:hAnsi="Times New Roman" w:cs="Times New Roman"/>
        </w:rPr>
        <w:t>Accessed</w:t>
      </w:r>
      <w:r w:rsidR="00406BB2">
        <w:rPr>
          <w:rFonts w:ascii="Times New Roman" w:eastAsia="Times New Roman" w:hAnsi="Times New Roman" w:cs="Times New Roman"/>
        </w:rPr>
        <w:t xml:space="preserve">: 28 </w:t>
      </w:r>
      <w:r w:rsidR="006808C8">
        <w:rPr>
          <w:rFonts w:ascii="Times New Roman" w:eastAsia="Times New Roman" w:hAnsi="Times New Roman" w:cs="Times New Roman"/>
        </w:rPr>
        <w:t>November 2025)</w:t>
      </w:r>
    </w:p>
    <w:p w14:paraId="6CCD0570" w14:textId="4BE165E1" w:rsidR="00F510B8" w:rsidRDefault="00F510B8" w:rsidP="004C1AF7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F510B8">
        <w:rPr>
          <w:rFonts w:ascii="Times New Roman" w:eastAsia="Times New Roman" w:hAnsi="Times New Roman" w:cs="Times New Roman"/>
        </w:rPr>
        <w:t xml:space="preserve">NHS (2025). Diabetes. [online] NHS. Available at: </w:t>
      </w:r>
      <w:hyperlink r:id="rId14" w:history="1">
        <w:r w:rsidRPr="00A2409D">
          <w:rPr>
            <w:rStyle w:val="Hyperlink"/>
            <w:rFonts w:ascii="Times New Roman" w:eastAsia="Times New Roman" w:hAnsi="Times New Roman" w:cs="Times New Roman"/>
          </w:rPr>
          <w:t>https://www.nhs.uk/conditions/diabetes/</w:t>
        </w:r>
      </w:hyperlink>
      <w:r w:rsidRPr="00F510B8">
        <w:rPr>
          <w:rFonts w:ascii="Times New Roman" w:eastAsia="Times New Roman" w:hAnsi="Times New Roman" w:cs="Times New Roman"/>
        </w:rPr>
        <w:t>.</w:t>
      </w:r>
      <w:r w:rsidR="006808C8">
        <w:rPr>
          <w:rFonts w:ascii="Times New Roman" w:eastAsia="Times New Roman" w:hAnsi="Times New Roman" w:cs="Times New Roman"/>
        </w:rPr>
        <w:t xml:space="preserve"> (A</w:t>
      </w:r>
      <w:r w:rsidR="00204035">
        <w:rPr>
          <w:rFonts w:ascii="Times New Roman" w:eastAsia="Times New Roman" w:hAnsi="Times New Roman" w:cs="Times New Roman"/>
        </w:rPr>
        <w:t>ccessed: 28 November 2025)</w:t>
      </w:r>
    </w:p>
    <w:p w14:paraId="3172F871" w14:textId="5A4D8FC4" w:rsidR="00B15C59" w:rsidRDefault="00B15C59" w:rsidP="00B15C59">
      <w:pPr>
        <w:pStyle w:val="NormalWeb"/>
        <w:spacing w:before="0" w:beforeAutospacing="0" w:after="240" w:afterAutospacing="0" w:line="360" w:lineRule="auto"/>
      </w:pPr>
      <w:r>
        <w:t xml:space="preserve">Wagh, S. (2024). </w:t>
      </w:r>
      <w:r>
        <w:rPr>
          <w:i/>
          <w:iCs/>
        </w:rPr>
        <w:t>Public Health Research Guide: Primary &amp; Secondary Data Definitions</w:t>
      </w:r>
      <w:r>
        <w:t xml:space="preserve">. [online] researchguides.ben.edu. Available at: </w:t>
      </w:r>
      <w:hyperlink r:id="rId15" w:history="1">
        <w:r w:rsidRPr="00A2409D">
          <w:rPr>
            <w:rStyle w:val="Hyperlink"/>
          </w:rPr>
          <w:t>https://researchguides.ben.edu/c.php?g=282050&amp;p=4036581</w:t>
        </w:r>
      </w:hyperlink>
      <w:r>
        <w:t>.</w:t>
      </w:r>
      <w:r w:rsidR="00204035">
        <w:t xml:space="preserve"> (</w:t>
      </w:r>
      <w:r w:rsidR="00CC5B84">
        <w:t xml:space="preserve">Accessed: </w:t>
      </w:r>
      <w:r w:rsidR="005047B4">
        <w:t>29 November 2025)</w:t>
      </w:r>
    </w:p>
    <w:p w14:paraId="7B94AD0E" w14:textId="54AD3C23" w:rsidR="00966A2E" w:rsidRDefault="00966A2E" w:rsidP="00966A2E">
      <w:pPr>
        <w:pStyle w:val="NormalWeb"/>
        <w:spacing w:before="0" w:beforeAutospacing="0" w:after="240" w:afterAutospacing="0" w:line="360" w:lineRule="auto"/>
      </w:pPr>
      <w:r>
        <w:t xml:space="preserve">World Health </w:t>
      </w:r>
      <w:r w:rsidR="00135607">
        <w:t>Organisation</w:t>
      </w:r>
      <w:r>
        <w:t xml:space="preserve"> (2025). </w:t>
      </w:r>
      <w:r>
        <w:rPr>
          <w:i/>
          <w:iCs/>
        </w:rPr>
        <w:t>Diabetes</w:t>
      </w:r>
      <w:r>
        <w:t xml:space="preserve">. [online] World Health </w:t>
      </w:r>
      <w:r w:rsidR="00135607">
        <w:t>Organisation</w:t>
      </w:r>
      <w:r>
        <w:t xml:space="preserve">. Available at: </w:t>
      </w:r>
      <w:hyperlink r:id="rId16" w:history="1">
        <w:r w:rsidRPr="00A2409D">
          <w:rPr>
            <w:rStyle w:val="Hyperlink"/>
          </w:rPr>
          <w:t>https://www.who.int/news-room/fact-sheets/detail/diabetes</w:t>
        </w:r>
      </w:hyperlink>
      <w:r>
        <w:t>.</w:t>
      </w:r>
      <w:r w:rsidR="005047B4">
        <w:t xml:space="preserve"> </w:t>
      </w:r>
      <w:proofErr w:type="gramStart"/>
      <w:r w:rsidR="005047B4">
        <w:t>( A</w:t>
      </w:r>
      <w:r w:rsidR="0009742B">
        <w:t>ccessed</w:t>
      </w:r>
      <w:proofErr w:type="gramEnd"/>
      <w:r w:rsidR="0009742B">
        <w:t>: 29 November 2025)</w:t>
      </w:r>
    </w:p>
    <w:p w14:paraId="77F5CAC7" w14:textId="77777777" w:rsidR="00966A2E" w:rsidRDefault="00966A2E" w:rsidP="00966A2E">
      <w:pPr>
        <w:pStyle w:val="NormalWeb"/>
        <w:spacing w:before="0" w:beforeAutospacing="0" w:after="240" w:afterAutospacing="0" w:line="360" w:lineRule="auto"/>
      </w:pPr>
    </w:p>
    <w:p w14:paraId="7C6DDDA4" w14:textId="77777777" w:rsidR="00F510B8" w:rsidRDefault="00F510B8" w:rsidP="004C1AF7">
      <w:pPr>
        <w:spacing w:after="240" w:line="360" w:lineRule="auto"/>
        <w:rPr>
          <w:rFonts w:ascii="Times New Roman" w:eastAsia="Times New Roman" w:hAnsi="Times New Roman" w:cs="Times New Roman"/>
        </w:rPr>
      </w:pPr>
    </w:p>
    <w:p w14:paraId="2E396D5D" w14:textId="77777777" w:rsidR="004C1AF7" w:rsidRPr="004C1AF7" w:rsidRDefault="004C1AF7" w:rsidP="004C1AF7">
      <w:pPr>
        <w:spacing w:after="240" w:line="360" w:lineRule="auto"/>
        <w:rPr>
          <w:rFonts w:ascii="Times New Roman" w:eastAsia="Times New Roman" w:hAnsi="Times New Roman" w:cs="Times New Roman"/>
        </w:rPr>
      </w:pPr>
    </w:p>
    <w:p w14:paraId="36CB29C2" w14:textId="5CA507EF" w:rsidR="00530E16" w:rsidRPr="007637E9" w:rsidRDefault="00530E16">
      <w:pPr>
        <w:rPr>
          <w:rFonts w:ascii="Arial" w:eastAsia="Arial" w:hAnsi="Arial" w:cs="Arial"/>
          <w:color w:val="FF0000"/>
          <w:sz w:val="22"/>
          <w:szCs w:val="22"/>
        </w:rPr>
      </w:pPr>
    </w:p>
    <w:sectPr w:rsidR="00530E16" w:rsidRPr="007637E9" w:rsidSect="00722EFE">
      <w:footerReference w:type="first" r:id="rId17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913FD3" w14:textId="77777777" w:rsidR="006B51AA" w:rsidRDefault="006B51AA" w:rsidP="002A1842">
      <w:pPr>
        <w:spacing w:after="0" w:line="240" w:lineRule="auto"/>
      </w:pPr>
      <w:r>
        <w:separator/>
      </w:r>
    </w:p>
  </w:endnote>
  <w:endnote w:type="continuationSeparator" w:id="0">
    <w:p w14:paraId="0089B31E" w14:textId="77777777" w:rsidR="006B51AA" w:rsidRDefault="006B51AA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FA7BF3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181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C71E8A0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A9ACBD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6548ECD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D14A87" w14:textId="77777777" w:rsidR="006B51AA" w:rsidRDefault="006B51AA" w:rsidP="002A1842">
      <w:pPr>
        <w:spacing w:after="0" w:line="240" w:lineRule="auto"/>
      </w:pPr>
      <w:r>
        <w:separator/>
      </w:r>
    </w:p>
  </w:footnote>
  <w:footnote w:type="continuationSeparator" w:id="0">
    <w:p w14:paraId="246DD5CB" w14:textId="77777777" w:rsidR="006B51AA" w:rsidRDefault="006B51AA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502277536">
    <w:abstractNumId w:val="5"/>
  </w:num>
  <w:num w:numId="2" w16cid:durableId="1682703902">
    <w:abstractNumId w:val="3"/>
  </w:num>
  <w:num w:numId="3" w16cid:durableId="1363361357">
    <w:abstractNumId w:val="2"/>
  </w:num>
  <w:num w:numId="4" w16cid:durableId="1809546830">
    <w:abstractNumId w:val="1"/>
  </w:num>
  <w:num w:numId="5" w16cid:durableId="601379219">
    <w:abstractNumId w:val="4"/>
  </w:num>
  <w:num w:numId="6" w16cid:durableId="314188091">
    <w:abstractNumId w:val="0"/>
  </w:num>
  <w:num w:numId="7" w16cid:durableId="845705773">
    <w:abstractNumId w:val="7"/>
  </w:num>
  <w:num w:numId="8" w16cid:durableId="15199444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1F9D"/>
    <w:rsid w:val="0002743F"/>
    <w:rsid w:val="0004136C"/>
    <w:rsid w:val="000442B1"/>
    <w:rsid w:val="000445CB"/>
    <w:rsid w:val="000445E7"/>
    <w:rsid w:val="00044E75"/>
    <w:rsid w:val="000464DA"/>
    <w:rsid w:val="00051D8F"/>
    <w:rsid w:val="0005282A"/>
    <w:rsid w:val="00056F72"/>
    <w:rsid w:val="000671C6"/>
    <w:rsid w:val="00075FA6"/>
    <w:rsid w:val="000834C8"/>
    <w:rsid w:val="000867C2"/>
    <w:rsid w:val="0009460E"/>
    <w:rsid w:val="0009742B"/>
    <w:rsid w:val="00097589"/>
    <w:rsid w:val="000A184E"/>
    <w:rsid w:val="000B6D07"/>
    <w:rsid w:val="000B7ADC"/>
    <w:rsid w:val="000C307B"/>
    <w:rsid w:val="000C7DCA"/>
    <w:rsid w:val="000D104A"/>
    <w:rsid w:val="000D2499"/>
    <w:rsid w:val="000D7278"/>
    <w:rsid w:val="000E34FA"/>
    <w:rsid w:val="000F6768"/>
    <w:rsid w:val="001018D2"/>
    <w:rsid w:val="00102580"/>
    <w:rsid w:val="00103F50"/>
    <w:rsid w:val="00117DFA"/>
    <w:rsid w:val="00123CEB"/>
    <w:rsid w:val="001256DE"/>
    <w:rsid w:val="001264F3"/>
    <w:rsid w:val="00126C20"/>
    <w:rsid w:val="001318A8"/>
    <w:rsid w:val="00135607"/>
    <w:rsid w:val="001445EE"/>
    <w:rsid w:val="00144C0C"/>
    <w:rsid w:val="001450B2"/>
    <w:rsid w:val="00147CCF"/>
    <w:rsid w:val="00154E7F"/>
    <w:rsid w:val="00164CB0"/>
    <w:rsid w:val="00172AD1"/>
    <w:rsid w:val="001813E7"/>
    <w:rsid w:val="00194D5F"/>
    <w:rsid w:val="001A5ACB"/>
    <w:rsid w:val="001A7343"/>
    <w:rsid w:val="001B1484"/>
    <w:rsid w:val="001B43D7"/>
    <w:rsid w:val="001C2E18"/>
    <w:rsid w:val="001D0E35"/>
    <w:rsid w:val="001D20DC"/>
    <w:rsid w:val="001D348F"/>
    <w:rsid w:val="001D78CF"/>
    <w:rsid w:val="001E49F1"/>
    <w:rsid w:val="001F1468"/>
    <w:rsid w:val="001F2ECC"/>
    <w:rsid w:val="001F4121"/>
    <w:rsid w:val="001F5A66"/>
    <w:rsid w:val="002005D0"/>
    <w:rsid w:val="00204035"/>
    <w:rsid w:val="002129FB"/>
    <w:rsid w:val="00222928"/>
    <w:rsid w:val="00225C00"/>
    <w:rsid w:val="0022628A"/>
    <w:rsid w:val="00231EE7"/>
    <w:rsid w:val="00237B45"/>
    <w:rsid w:val="00242D41"/>
    <w:rsid w:val="00245D7B"/>
    <w:rsid w:val="00251A23"/>
    <w:rsid w:val="002600D4"/>
    <w:rsid w:val="0026417B"/>
    <w:rsid w:val="00265AB3"/>
    <w:rsid w:val="00276209"/>
    <w:rsid w:val="00285139"/>
    <w:rsid w:val="00291DCE"/>
    <w:rsid w:val="0029540F"/>
    <w:rsid w:val="002A1842"/>
    <w:rsid w:val="002A7CD1"/>
    <w:rsid w:val="002B1009"/>
    <w:rsid w:val="002B2A1A"/>
    <w:rsid w:val="002C23F3"/>
    <w:rsid w:val="002C5CED"/>
    <w:rsid w:val="002C672A"/>
    <w:rsid w:val="002D2C6F"/>
    <w:rsid w:val="002D49B7"/>
    <w:rsid w:val="002E2AF8"/>
    <w:rsid w:val="002F0323"/>
    <w:rsid w:val="003021E9"/>
    <w:rsid w:val="00303230"/>
    <w:rsid w:val="00305055"/>
    <w:rsid w:val="00306CA5"/>
    <w:rsid w:val="0030717C"/>
    <w:rsid w:val="00311314"/>
    <w:rsid w:val="003209F4"/>
    <w:rsid w:val="00321123"/>
    <w:rsid w:val="00324402"/>
    <w:rsid w:val="00325D01"/>
    <w:rsid w:val="00333259"/>
    <w:rsid w:val="003531EC"/>
    <w:rsid w:val="00356739"/>
    <w:rsid w:val="00363F94"/>
    <w:rsid w:val="00364C14"/>
    <w:rsid w:val="0037260E"/>
    <w:rsid w:val="003755DC"/>
    <w:rsid w:val="00383E30"/>
    <w:rsid w:val="00387E0A"/>
    <w:rsid w:val="003947A1"/>
    <w:rsid w:val="003A645D"/>
    <w:rsid w:val="003A7C48"/>
    <w:rsid w:val="003B4158"/>
    <w:rsid w:val="003D501A"/>
    <w:rsid w:val="003E273C"/>
    <w:rsid w:val="003E3751"/>
    <w:rsid w:val="003E6F98"/>
    <w:rsid w:val="003F4CA1"/>
    <w:rsid w:val="003F6215"/>
    <w:rsid w:val="003F7ADB"/>
    <w:rsid w:val="00400710"/>
    <w:rsid w:val="00405351"/>
    <w:rsid w:val="00406BB2"/>
    <w:rsid w:val="00413111"/>
    <w:rsid w:val="00416C1E"/>
    <w:rsid w:val="00417787"/>
    <w:rsid w:val="00424927"/>
    <w:rsid w:val="004325F5"/>
    <w:rsid w:val="00432AE9"/>
    <w:rsid w:val="00433AA4"/>
    <w:rsid w:val="004372E7"/>
    <w:rsid w:val="004416DC"/>
    <w:rsid w:val="004468F8"/>
    <w:rsid w:val="00450D2D"/>
    <w:rsid w:val="00451696"/>
    <w:rsid w:val="0045375F"/>
    <w:rsid w:val="0046370B"/>
    <w:rsid w:val="0046787A"/>
    <w:rsid w:val="00475663"/>
    <w:rsid w:val="00475825"/>
    <w:rsid w:val="004801D8"/>
    <w:rsid w:val="00483D70"/>
    <w:rsid w:val="00486E4D"/>
    <w:rsid w:val="0048735D"/>
    <w:rsid w:val="004910C4"/>
    <w:rsid w:val="004957B0"/>
    <w:rsid w:val="004967B1"/>
    <w:rsid w:val="004B5955"/>
    <w:rsid w:val="004C1AF7"/>
    <w:rsid w:val="004E6B87"/>
    <w:rsid w:val="004F3A4F"/>
    <w:rsid w:val="00501482"/>
    <w:rsid w:val="00503965"/>
    <w:rsid w:val="005047B4"/>
    <w:rsid w:val="0051059D"/>
    <w:rsid w:val="00530E16"/>
    <w:rsid w:val="00531C51"/>
    <w:rsid w:val="005557CB"/>
    <w:rsid w:val="00564567"/>
    <w:rsid w:val="005731C5"/>
    <w:rsid w:val="00580481"/>
    <w:rsid w:val="00581219"/>
    <w:rsid w:val="0058674E"/>
    <w:rsid w:val="00591227"/>
    <w:rsid w:val="00591267"/>
    <w:rsid w:val="00593384"/>
    <w:rsid w:val="00597AFE"/>
    <w:rsid w:val="005A0EB2"/>
    <w:rsid w:val="005B0BE0"/>
    <w:rsid w:val="005B516B"/>
    <w:rsid w:val="005D19E0"/>
    <w:rsid w:val="005D5ECC"/>
    <w:rsid w:val="005E04A1"/>
    <w:rsid w:val="005E4D74"/>
    <w:rsid w:val="005E5327"/>
    <w:rsid w:val="005E5C67"/>
    <w:rsid w:val="005F6A2B"/>
    <w:rsid w:val="00600577"/>
    <w:rsid w:val="00600FF5"/>
    <w:rsid w:val="0060230A"/>
    <w:rsid w:val="0060492C"/>
    <w:rsid w:val="00606882"/>
    <w:rsid w:val="00607117"/>
    <w:rsid w:val="0062555D"/>
    <w:rsid w:val="00626F44"/>
    <w:rsid w:val="00632DB5"/>
    <w:rsid w:val="006344BC"/>
    <w:rsid w:val="00642245"/>
    <w:rsid w:val="0064605E"/>
    <w:rsid w:val="00646F8B"/>
    <w:rsid w:val="0065133B"/>
    <w:rsid w:val="0066677F"/>
    <w:rsid w:val="00671080"/>
    <w:rsid w:val="00671B01"/>
    <w:rsid w:val="00675EFD"/>
    <w:rsid w:val="006808C8"/>
    <w:rsid w:val="00682B0B"/>
    <w:rsid w:val="006836CB"/>
    <w:rsid w:val="00684DE1"/>
    <w:rsid w:val="0068652E"/>
    <w:rsid w:val="006923CB"/>
    <w:rsid w:val="006A59F8"/>
    <w:rsid w:val="006B51AA"/>
    <w:rsid w:val="006C4329"/>
    <w:rsid w:val="006C4FC3"/>
    <w:rsid w:val="006C54F6"/>
    <w:rsid w:val="006D750B"/>
    <w:rsid w:val="006E1645"/>
    <w:rsid w:val="006E1FC2"/>
    <w:rsid w:val="00702387"/>
    <w:rsid w:val="00722EFE"/>
    <w:rsid w:val="00740AD5"/>
    <w:rsid w:val="007415A8"/>
    <w:rsid w:val="00744809"/>
    <w:rsid w:val="0076184E"/>
    <w:rsid w:val="007637E9"/>
    <w:rsid w:val="00766287"/>
    <w:rsid w:val="00767C43"/>
    <w:rsid w:val="00772E09"/>
    <w:rsid w:val="00776E0B"/>
    <w:rsid w:val="0078096F"/>
    <w:rsid w:val="00783471"/>
    <w:rsid w:val="00790C45"/>
    <w:rsid w:val="00792938"/>
    <w:rsid w:val="007A4DAA"/>
    <w:rsid w:val="007C1E3D"/>
    <w:rsid w:val="007D4E76"/>
    <w:rsid w:val="007D7FA2"/>
    <w:rsid w:val="007E62FB"/>
    <w:rsid w:val="007E7BB2"/>
    <w:rsid w:val="007F08EB"/>
    <w:rsid w:val="007F107C"/>
    <w:rsid w:val="007F3E51"/>
    <w:rsid w:val="007F7FD0"/>
    <w:rsid w:val="00806413"/>
    <w:rsid w:val="0081053A"/>
    <w:rsid w:val="008120E4"/>
    <w:rsid w:val="0083143B"/>
    <w:rsid w:val="00834463"/>
    <w:rsid w:val="00840FB0"/>
    <w:rsid w:val="008415B9"/>
    <w:rsid w:val="008468F2"/>
    <w:rsid w:val="00861F83"/>
    <w:rsid w:val="0087091F"/>
    <w:rsid w:val="00871F85"/>
    <w:rsid w:val="008767F9"/>
    <w:rsid w:val="008871AC"/>
    <w:rsid w:val="00892852"/>
    <w:rsid w:val="008A1F0C"/>
    <w:rsid w:val="008A4DB4"/>
    <w:rsid w:val="008A5953"/>
    <w:rsid w:val="008A6836"/>
    <w:rsid w:val="008B57C4"/>
    <w:rsid w:val="008C0617"/>
    <w:rsid w:val="008D01CD"/>
    <w:rsid w:val="008D19DC"/>
    <w:rsid w:val="008D2A10"/>
    <w:rsid w:val="008E0721"/>
    <w:rsid w:val="008E09AB"/>
    <w:rsid w:val="008E1355"/>
    <w:rsid w:val="008E6A93"/>
    <w:rsid w:val="008E7834"/>
    <w:rsid w:val="008F2957"/>
    <w:rsid w:val="008F387F"/>
    <w:rsid w:val="008F3E15"/>
    <w:rsid w:val="00905086"/>
    <w:rsid w:val="00905508"/>
    <w:rsid w:val="00914736"/>
    <w:rsid w:val="00920394"/>
    <w:rsid w:val="009208A8"/>
    <w:rsid w:val="009262D0"/>
    <w:rsid w:val="00930A42"/>
    <w:rsid w:val="0094078C"/>
    <w:rsid w:val="00940B1D"/>
    <w:rsid w:val="00941446"/>
    <w:rsid w:val="00945F83"/>
    <w:rsid w:val="0096223E"/>
    <w:rsid w:val="00963AC9"/>
    <w:rsid w:val="00965648"/>
    <w:rsid w:val="00966A2E"/>
    <w:rsid w:val="00971E52"/>
    <w:rsid w:val="00973B21"/>
    <w:rsid w:val="00974DB1"/>
    <w:rsid w:val="00981FEC"/>
    <w:rsid w:val="00983F4F"/>
    <w:rsid w:val="00985447"/>
    <w:rsid w:val="009911B3"/>
    <w:rsid w:val="00996C19"/>
    <w:rsid w:val="00997AAE"/>
    <w:rsid w:val="009A0449"/>
    <w:rsid w:val="009B1212"/>
    <w:rsid w:val="009B20A3"/>
    <w:rsid w:val="009E05B8"/>
    <w:rsid w:val="009F3111"/>
    <w:rsid w:val="009F60D1"/>
    <w:rsid w:val="009F68FC"/>
    <w:rsid w:val="00A05561"/>
    <w:rsid w:val="00A16188"/>
    <w:rsid w:val="00A16AEF"/>
    <w:rsid w:val="00A225EC"/>
    <w:rsid w:val="00A23CF7"/>
    <w:rsid w:val="00A277E8"/>
    <w:rsid w:val="00A34ADC"/>
    <w:rsid w:val="00A55535"/>
    <w:rsid w:val="00A6219B"/>
    <w:rsid w:val="00A6624B"/>
    <w:rsid w:val="00A71A94"/>
    <w:rsid w:val="00A75B15"/>
    <w:rsid w:val="00A76832"/>
    <w:rsid w:val="00A90383"/>
    <w:rsid w:val="00A92CA7"/>
    <w:rsid w:val="00AA0A39"/>
    <w:rsid w:val="00AA112A"/>
    <w:rsid w:val="00AA7B60"/>
    <w:rsid w:val="00AB1CD6"/>
    <w:rsid w:val="00AB5A73"/>
    <w:rsid w:val="00AB5D00"/>
    <w:rsid w:val="00AC0A4A"/>
    <w:rsid w:val="00AC5456"/>
    <w:rsid w:val="00AD1DFF"/>
    <w:rsid w:val="00AD3D63"/>
    <w:rsid w:val="00AD45E1"/>
    <w:rsid w:val="00AD5464"/>
    <w:rsid w:val="00AE06EA"/>
    <w:rsid w:val="00AE383E"/>
    <w:rsid w:val="00B036CB"/>
    <w:rsid w:val="00B05F01"/>
    <w:rsid w:val="00B127A0"/>
    <w:rsid w:val="00B15A17"/>
    <w:rsid w:val="00B15C59"/>
    <w:rsid w:val="00B1617B"/>
    <w:rsid w:val="00B162BB"/>
    <w:rsid w:val="00B23D71"/>
    <w:rsid w:val="00B27AF8"/>
    <w:rsid w:val="00B44A07"/>
    <w:rsid w:val="00B5696D"/>
    <w:rsid w:val="00B61027"/>
    <w:rsid w:val="00B616FA"/>
    <w:rsid w:val="00B61936"/>
    <w:rsid w:val="00B62A62"/>
    <w:rsid w:val="00B65ED6"/>
    <w:rsid w:val="00B82F88"/>
    <w:rsid w:val="00B84564"/>
    <w:rsid w:val="00BA0043"/>
    <w:rsid w:val="00BC4D93"/>
    <w:rsid w:val="00BD3762"/>
    <w:rsid w:val="00BD3CB3"/>
    <w:rsid w:val="00BD41E0"/>
    <w:rsid w:val="00BD5EEF"/>
    <w:rsid w:val="00BF3050"/>
    <w:rsid w:val="00BF37AB"/>
    <w:rsid w:val="00BF47F9"/>
    <w:rsid w:val="00BF58EA"/>
    <w:rsid w:val="00C06CD1"/>
    <w:rsid w:val="00C06ED0"/>
    <w:rsid w:val="00C10101"/>
    <w:rsid w:val="00C104ED"/>
    <w:rsid w:val="00C21AAF"/>
    <w:rsid w:val="00C31B01"/>
    <w:rsid w:val="00C35D37"/>
    <w:rsid w:val="00C43D25"/>
    <w:rsid w:val="00C664B4"/>
    <w:rsid w:val="00C7134B"/>
    <w:rsid w:val="00C744C7"/>
    <w:rsid w:val="00C77370"/>
    <w:rsid w:val="00C83B36"/>
    <w:rsid w:val="00C843EA"/>
    <w:rsid w:val="00C923C7"/>
    <w:rsid w:val="00C92CAD"/>
    <w:rsid w:val="00C949A1"/>
    <w:rsid w:val="00CB6057"/>
    <w:rsid w:val="00CC5B84"/>
    <w:rsid w:val="00CD3940"/>
    <w:rsid w:val="00CD490D"/>
    <w:rsid w:val="00CD5EE0"/>
    <w:rsid w:val="00CE30E4"/>
    <w:rsid w:val="00CE35A2"/>
    <w:rsid w:val="00CF08AC"/>
    <w:rsid w:val="00CF2FBF"/>
    <w:rsid w:val="00CF3641"/>
    <w:rsid w:val="00CF3727"/>
    <w:rsid w:val="00CF3FE1"/>
    <w:rsid w:val="00CF4996"/>
    <w:rsid w:val="00CF650B"/>
    <w:rsid w:val="00D04251"/>
    <w:rsid w:val="00D23ED2"/>
    <w:rsid w:val="00D3683E"/>
    <w:rsid w:val="00D47435"/>
    <w:rsid w:val="00D62A9C"/>
    <w:rsid w:val="00D718F2"/>
    <w:rsid w:val="00D74A5E"/>
    <w:rsid w:val="00D80FAF"/>
    <w:rsid w:val="00D84208"/>
    <w:rsid w:val="00D87E57"/>
    <w:rsid w:val="00D90742"/>
    <w:rsid w:val="00D9146A"/>
    <w:rsid w:val="00DA4532"/>
    <w:rsid w:val="00DA6B0D"/>
    <w:rsid w:val="00DB181C"/>
    <w:rsid w:val="00DB2FDE"/>
    <w:rsid w:val="00DB7194"/>
    <w:rsid w:val="00DE00BF"/>
    <w:rsid w:val="00DE5B60"/>
    <w:rsid w:val="00DE5C03"/>
    <w:rsid w:val="00DE67BE"/>
    <w:rsid w:val="00DF39EE"/>
    <w:rsid w:val="00E05D8F"/>
    <w:rsid w:val="00E10B77"/>
    <w:rsid w:val="00E25494"/>
    <w:rsid w:val="00E35A49"/>
    <w:rsid w:val="00E37908"/>
    <w:rsid w:val="00E452C9"/>
    <w:rsid w:val="00E471E3"/>
    <w:rsid w:val="00E54171"/>
    <w:rsid w:val="00E66184"/>
    <w:rsid w:val="00E662A8"/>
    <w:rsid w:val="00E66B3F"/>
    <w:rsid w:val="00E817BA"/>
    <w:rsid w:val="00E82923"/>
    <w:rsid w:val="00E82DDC"/>
    <w:rsid w:val="00E83D7C"/>
    <w:rsid w:val="00E9117E"/>
    <w:rsid w:val="00E91CA3"/>
    <w:rsid w:val="00E928F7"/>
    <w:rsid w:val="00E93F01"/>
    <w:rsid w:val="00EA4B11"/>
    <w:rsid w:val="00EA730F"/>
    <w:rsid w:val="00EB4570"/>
    <w:rsid w:val="00ED0C69"/>
    <w:rsid w:val="00EE37FA"/>
    <w:rsid w:val="00EE7C41"/>
    <w:rsid w:val="00EF14F0"/>
    <w:rsid w:val="00EF2643"/>
    <w:rsid w:val="00EF4F88"/>
    <w:rsid w:val="00EF5988"/>
    <w:rsid w:val="00F04711"/>
    <w:rsid w:val="00F07331"/>
    <w:rsid w:val="00F12831"/>
    <w:rsid w:val="00F17A54"/>
    <w:rsid w:val="00F27EFE"/>
    <w:rsid w:val="00F321CD"/>
    <w:rsid w:val="00F3256C"/>
    <w:rsid w:val="00F34E44"/>
    <w:rsid w:val="00F36DC6"/>
    <w:rsid w:val="00F40992"/>
    <w:rsid w:val="00F4453E"/>
    <w:rsid w:val="00F510B8"/>
    <w:rsid w:val="00F618F2"/>
    <w:rsid w:val="00F6610D"/>
    <w:rsid w:val="00F717FF"/>
    <w:rsid w:val="00F71FAE"/>
    <w:rsid w:val="00F73D4E"/>
    <w:rsid w:val="00F85130"/>
    <w:rsid w:val="00FA2CC4"/>
    <w:rsid w:val="00FA45D6"/>
    <w:rsid w:val="00FC2082"/>
    <w:rsid w:val="00FD19DF"/>
    <w:rsid w:val="00FD42D7"/>
    <w:rsid w:val="00FF18E9"/>
    <w:rsid w:val="00FF78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F3685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4C1AF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66A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</w:rPr>
  </w:style>
  <w:style w:type="table" w:styleId="TableGrid">
    <w:name w:val="Table Grid"/>
    <w:basedOn w:val="TableNormal"/>
    <w:uiPriority w:val="39"/>
    <w:rsid w:val="002D49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www.nu.edu/blog/qualitative-vs-quantitative-study/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hyperlink" Target="https://www.who.int/news-room/fact-sheets/detail/diabetes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s://researchguides.ben.edu/c.php?g=282050&amp;p=4036581" TargetMode="External"/><Relationship Id="rId10" Type="http://schemas.openxmlformats.org/officeDocument/2006/relationships/footnotes" Target="foot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nhs.uk/conditions/diabet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c336c957abb891ad4b000c364be78f2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ab4a146f9e0af8ed5438c4946dbc4df2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F7D2DF5-C1E1-4CA7-A5C0-315FBC1BBE2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924DEE6-11A1-4446-A595-F7E358C4F698}">
  <ds:schemaRefs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fopath/2007/PartnerControls"/>
    <ds:schemaRef ds:uri="http://www.w3.org/XML/1998/namespace"/>
    <ds:schemaRef ds:uri="http://schemas.microsoft.com/office/2006/metadata/properties"/>
    <ds:schemaRef ds:uri="b4f9f7ee-5770-4a14-8925-17f3d16e50b7"/>
  </ds:schemaRefs>
</ds:datastoreItem>
</file>

<file path=customXml/itemProps3.xml><?xml version="1.0" encoding="utf-8"?>
<ds:datastoreItem xmlns:ds="http://schemas.openxmlformats.org/officeDocument/2006/customXml" ds:itemID="{08EDDE3B-5547-47AB-A2B0-D976164ABA09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5.xml><?xml version="1.0" encoding="utf-8"?>
<ds:datastoreItem xmlns:ds="http://schemas.openxmlformats.org/officeDocument/2006/customXml" ds:itemID="{A2604A02-4DD1-472E-862F-7A9D477916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1960</Words>
  <Characters>10192</Characters>
  <Application>Microsoft Office Word</Application>
  <DocSecurity>0</DocSecurity>
  <Lines>231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sara amiri</cp:lastModifiedBy>
  <cp:revision>2</cp:revision>
  <dcterms:created xsi:type="dcterms:W3CDTF">2025-11-29T21:31:00Z</dcterms:created>
  <dcterms:modified xsi:type="dcterms:W3CDTF">2025-11-29T21:31:00Z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  <property fmtid="{D5CDD505-2E9C-101B-9397-08002B2CF9AE}" pid="3" name="GrammarlyDocumentId">
    <vt:lpwstr>75da6cee-4d57-4906-820b-096a0d166ac7</vt:lpwstr>
  </property>
</Properties>
</file>