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D964C6" w14:textId="4C5A43AB" w:rsidR="007C6CDC" w:rsidRDefault="00F51F05" w:rsidP="00F51F05">
      <w:pPr>
        <w:outlineLvl w:val="0"/>
        <w:rPr>
          <w:b/>
          <w:u w:val="single"/>
        </w:rPr>
      </w:pPr>
      <w:r>
        <w:rPr>
          <w:b/>
          <w:u w:val="single"/>
        </w:rPr>
        <w:t>Digital and material process B1</w:t>
      </w:r>
      <w:r w:rsidR="006E5901" w:rsidRPr="006E5901">
        <w:rPr>
          <w:b/>
          <w:u w:val="single"/>
        </w:rPr>
        <w:t xml:space="preserve"> </w:t>
      </w:r>
      <w:r w:rsidR="00EA19F1">
        <w:rPr>
          <w:b/>
          <w:u w:val="single"/>
        </w:rPr>
        <w:t>Thursday</w:t>
      </w:r>
      <w:r w:rsidR="0057041C">
        <w:rPr>
          <w:b/>
          <w:u w:val="single"/>
        </w:rPr>
        <w:t xml:space="preserve"> </w:t>
      </w:r>
      <w:r w:rsidR="00B731B0">
        <w:rPr>
          <w:b/>
          <w:u w:val="single"/>
        </w:rPr>
        <w:t>5</w:t>
      </w:r>
      <w:bookmarkStart w:id="0" w:name="_GoBack"/>
      <w:bookmarkEnd w:id="0"/>
      <w:r w:rsidR="0057041C">
        <w:rPr>
          <w:b/>
          <w:u w:val="single"/>
        </w:rPr>
        <w:t>th December</w:t>
      </w:r>
    </w:p>
    <w:p w14:paraId="677D5FBD" w14:textId="77777777" w:rsidR="00C85BA8" w:rsidRDefault="00C85BA8" w:rsidP="00F51F05">
      <w:pPr>
        <w:outlineLvl w:val="0"/>
        <w:rPr>
          <w:b/>
          <w:u w:val="single"/>
        </w:rPr>
      </w:pPr>
    </w:p>
    <w:p w14:paraId="5CABD806" w14:textId="77777777" w:rsidR="00C85BA8" w:rsidRDefault="00C85BA8" w:rsidP="00C85BA8">
      <w:pPr>
        <w:rPr>
          <w:rFonts w:eastAsia="Times New Roman" w:cs="Times New Roman"/>
          <w:lang w:eastAsia="en-GB"/>
        </w:rPr>
      </w:pPr>
      <w:r>
        <w:t xml:space="preserve">During the session, you will explore the process of </w:t>
      </w:r>
      <w:r>
        <w:rPr>
          <w:rFonts w:eastAsia="Times New Roman" w:cs="Times New Roman"/>
          <w:lang w:eastAsia="en-GB"/>
        </w:rPr>
        <w:t xml:space="preserve">screen printing using flock and foils to add the finishing touch to your fabrics. These processes are often referred to as finishes and adhere to all fabrics/ fibres after fixation through heat.  Flock printing can be a great way to add texture to your prints whilst textile foils will give a reflective highly metallic effect to your substrates.  </w:t>
      </w:r>
    </w:p>
    <w:p w14:paraId="478B33E6" w14:textId="77777777" w:rsidR="00C85BA8" w:rsidRDefault="00C85BA8" w:rsidP="00C85BA8">
      <w:pPr>
        <w:rPr>
          <w:rFonts w:eastAsia="Times New Roman" w:cs="Times New Roman"/>
          <w:lang w:eastAsia="en-GB"/>
        </w:rPr>
      </w:pPr>
    </w:p>
    <w:p w14:paraId="4252D09A" w14:textId="77777777" w:rsidR="00C85BA8" w:rsidRDefault="00C85BA8" w:rsidP="00C85BA8">
      <w:pPr>
        <w:rPr>
          <w:rFonts w:eastAsia="Times New Roman" w:cs="Times New Roman"/>
          <w:lang w:eastAsia="en-GB"/>
        </w:rPr>
      </w:pPr>
      <w:r>
        <w:rPr>
          <w:rFonts w:eastAsia="Times New Roman" w:cs="Times New Roman"/>
          <w:b/>
          <w:lang w:eastAsia="en-GB"/>
        </w:rPr>
        <w:t>Flock</w:t>
      </w:r>
      <w:r w:rsidRPr="00BF22E6">
        <w:rPr>
          <w:rFonts w:eastAsia="Times New Roman" w:cs="Times New Roman"/>
          <w:b/>
          <w:lang w:eastAsia="en-GB"/>
        </w:rPr>
        <w:t xml:space="preserve"> Print:</w:t>
      </w:r>
      <w:r>
        <w:rPr>
          <w:rFonts w:eastAsia="Times New Roman" w:cs="Times New Roman"/>
          <w:lang w:eastAsia="en-GB"/>
        </w:rPr>
        <w:t xml:space="preserve"> Is usually opaque and will give a textured look to your prints.  It has a slightly raised pile and feels soft and luxurious to the touch.</w:t>
      </w:r>
    </w:p>
    <w:p w14:paraId="7E1979CF" w14:textId="77777777" w:rsidR="00C85BA8" w:rsidRDefault="00C85BA8" w:rsidP="00C85BA8">
      <w:pPr>
        <w:rPr>
          <w:rFonts w:eastAsia="Times New Roman" w:cs="Times New Roman"/>
          <w:lang w:eastAsia="en-GB"/>
        </w:rPr>
      </w:pPr>
      <w:r>
        <w:rPr>
          <w:rFonts w:eastAsia="Times New Roman" w:cs="Times New Roman"/>
          <w:b/>
          <w:lang w:eastAsia="en-GB"/>
        </w:rPr>
        <w:t xml:space="preserve">Foil Print: </w:t>
      </w:r>
      <w:r>
        <w:rPr>
          <w:rFonts w:eastAsia="Times New Roman" w:cs="Times New Roman"/>
          <w:lang w:eastAsia="en-GB"/>
        </w:rPr>
        <w:t xml:space="preserve">Is opaque and will give a metallic look to your prints.  It has a highly reflective surface and will change the handle and feel of your fabric depending on the proportion of foil to fabric (ratio) that you use.  </w:t>
      </w:r>
    </w:p>
    <w:p w14:paraId="3263008C" w14:textId="77777777" w:rsidR="00C85BA8" w:rsidRPr="005805C8" w:rsidRDefault="00C85BA8" w:rsidP="00C85BA8">
      <w:pPr>
        <w:rPr>
          <w:rFonts w:eastAsia="Times New Roman" w:cs="Times New Roman"/>
          <w:lang w:eastAsia="en-GB"/>
        </w:rPr>
      </w:pPr>
    </w:p>
    <w:p w14:paraId="1B18C890" w14:textId="77777777" w:rsidR="00C85BA8" w:rsidRPr="00542A65" w:rsidRDefault="00C85BA8" w:rsidP="00C85BA8">
      <w:r>
        <w:rPr>
          <w:rFonts w:eastAsia="Times New Roman" w:cs="Times New Roman"/>
          <w:lang w:eastAsia="en-GB"/>
        </w:rPr>
        <w:t xml:space="preserve">Generally, this method of finishing will cover any dyed or printed background colour that has already been applied to the cloth.  Interesting effects can be achieved with clear foil when used over printed colour, creating a gloss effect.  </w:t>
      </w:r>
    </w:p>
    <w:p w14:paraId="20D2FDA7" w14:textId="77777777" w:rsidR="00C85BA8" w:rsidRDefault="00C85BA8" w:rsidP="00C85BA8">
      <w:pPr>
        <w:rPr>
          <w:rFonts w:eastAsia="Times New Roman" w:cs="Times New Roman"/>
          <w:b/>
          <w:lang w:eastAsia="en-GB"/>
        </w:rPr>
      </w:pPr>
    </w:p>
    <w:p w14:paraId="5959B221" w14:textId="77777777" w:rsidR="00C85BA8" w:rsidRPr="00B85E83" w:rsidRDefault="00C85BA8" w:rsidP="00C85BA8">
      <w:pPr>
        <w:rPr>
          <w:rFonts w:eastAsia="Times New Roman" w:cs="Times New Roman"/>
          <w:b/>
          <w:lang w:eastAsia="en-GB"/>
        </w:rPr>
      </w:pPr>
      <w:r w:rsidRPr="00B85E83">
        <w:rPr>
          <w:rFonts w:eastAsia="Times New Roman" w:cs="Times New Roman"/>
          <w:b/>
          <w:lang w:eastAsia="en-GB"/>
        </w:rPr>
        <w:t>Task</w:t>
      </w:r>
      <w:r>
        <w:rPr>
          <w:rFonts w:eastAsia="Times New Roman" w:cs="Times New Roman"/>
          <w:b/>
          <w:lang w:eastAsia="en-GB"/>
        </w:rPr>
        <w:t>:</w:t>
      </w:r>
    </w:p>
    <w:p w14:paraId="61137A3F" w14:textId="77777777" w:rsidR="00C85BA8" w:rsidRDefault="00C85BA8" w:rsidP="00C85BA8">
      <w:pPr>
        <w:rPr>
          <w:rFonts w:eastAsia="Times New Roman" w:cs="Times New Roman"/>
          <w:lang w:eastAsia="en-GB"/>
        </w:rPr>
      </w:pPr>
      <w:r>
        <w:rPr>
          <w:rFonts w:eastAsia="Times New Roman" w:cs="Times New Roman"/>
          <w:lang w:eastAsia="en-GB"/>
        </w:rPr>
        <w:t>To explore the method of flock and foil printing onto cloth and paper.</w:t>
      </w:r>
    </w:p>
    <w:p w14:paraId="4345B00F" w14:textId="77777777" w:rsidR="00C85BA8" w:rsidRDefault="00C85BA8" w:rsidP="00C85BA8">
      <w:pPr>
        <w:rPr>
          <w:rFonts w:eastAsia="Times New Roman" w:cs="Times New Roman"/>
          <w:lang w:eastAsia="en-GB"/>
        </w:rPr>
      </w:pPr>
      <w:r>
        <w:rPr>
          <w:rFonts w:eastAsia="Times New Roman" w:cs="Times New Roman"/>
          <w:lang w:eastAsia="en-GB"/>
        </w:rPr>
        <w:t>You should explore the processes on un-printed cloth and paper before you try a sample over a print, this way you can test the process first.</w:t>
      </w:r>
    </w:p>
    <w:p w14:paraId="637FFBE0" w14:textId="77777777" w:rsidR="00C85BA8" w:rsidRDefault="00C85BA8" w:rsidP="00C85BA8">
      <w:pPr>
        <w:rPr>
          <w:rFonts w:eastAsia="Times New Roman" w:cs="Times New Roman"/>
          <w:lang w:eastAsia="en-GB"/>
        </w:rPr>
      </w:pPr>
      <w:r>
        <w:rPr>
          <w:rFonts w:eastAsia="Times New Roman" w:cs="Times New Roman"/>
          <w:lang w:eastAsia="en-GB"/>
        </w:rPr>
        <w:t xml:space="preserve"> </w:t>
      </w:r>
    </w:p>
    <w:p w14:paraId="3FEEA4B4" w14:textId="77777777" w:rsidR="00C85BA8" w:rsidRDefault="00C85BA8" w:rsidP="00C85BA8">
      <w:pPr>
        <w:rPr>
          <w:rFonts w:eastAsia="Times New Roman" w:cs="Times New Roman"/>
          <w:b/>
          <w:lang w:eastAsia="en-GB"/>
        </w:rPr>
      </w:pPr>
      <w:r>
        <w:rPr>
          <w:rFonts w:eastAsia="Times New Roman" w:cs="Times New Roman"/>
          <w:b/>
          <w:lang w:eastAsia="en-GB"/>
        </w:rPr>
        <w:t>During the session, you will learn how to:</w:t>
      </w:r>
    </w:p>
    <w:p w14:paraId="41316F8C" w14:textId="77777777" w:rsidR="00C85BA8" w:rsidRDefault="00C85BA8" w:rsidP="00C85BA8">
      <w:pPr>
        <w:rPr>
          <w:rFonts w:eastAsia="Times New Roman" w:cs="Times New Roman"/>
          <w:lang w:eastAsia="en-GB"/>
        </w:rPr>
      </w:pPr>
      <w:r>
        <w:rPr>
          <w:rFonts w:eastAsia="Times New Roman" w:cs="Times New Roman"/>
          <w:lang w:eastAsia="en-GB"/>
        </w:rPr>
        <w:t>Screen print cleanly and set out fabrics for printing on the print tables</w:t>
      </w:r>
    </w:p>
    <w:p w14:paraId="209125C1" w14:textId="77777777" w:rsidR="00C85BA8" w:rsidRDefault="00C85BA8" w:rsidP="00C85BA8">
      <w:pPr>
        <w:rPr>
          <w:rFonts w:eastAsia="Times New Roman" w:cs="Times New Roman"/>
          <w:lang w:eastAsia="en-GB"/>
        </w:rPr>
      </w:pPr>
      <w:r>
        <w:rPr>
          <w:rFonts w:eastAsia="Times New Roman" w:cs="Times New Roman"/>
          <w:lang w:eastAsia="en-GB"/>
        </w:rPr>
        <w:t xml:space="preserve">Print onto appropriate cloth/ fibre for the process </w:t>
      </w:r>
    </w:p>
    <w:p w14:paraId="7B62130F" w14:textId="77777777" w:rsidR="00C85BA8" w:rsidRDefault="00C85BA8" w:rsidP="00C85BA8">
      <w:pPr>
        <w:rPr>
          <w:rFonts w:eastAsia="Times New Roman" w:cs="Times New Roman"/>
          <w:lang w:eastAsia="en-GB"/>
        </w:rPr>
      </w:pPr>
      <w:r>
        <w:rPr>
          <w:rFonts w:eastAsia="Times New Roman" w:cs="Times New Roman"/>
          <w:lang w:eastAsia="en-GB"/>
        </w:rPr>
        <w:t>Finish/ fix the print to the cloth</w:t>
      </w:r>
    </w:p>
    <w:p w14:paraId="7C821E42" w14:textId="77777777" w:rsidR="00C85BA8" w:rsidRPr="009362A8" w:rsidRDefault="00C85BA8" w:rsidP="00C85BA8">
      <w:pPr>
        <w:rPr>
          <w:rFonts w:eastAsia="Times New Roman" w:cs="Times New Roman"/>
          <w:lang w:eastAsia="en-GB"/>
        </w:rPr>
      </w:pPr>
      <w:r>
        <w:rPr>
          <w:rFonts w:eastAsia="Times New Roman" w:cs="Times New Roman"/>
          <w:lang w:eastAsia="en-GB"/>
        </w:rPr>
        <w:t xml:space="preserve">And learn about the suitability of process </w:t>
      </w:r>
    </w:p>
    <w:p w14:paraId="26CFB4E7" w14:textId="77777777" w:rsidR="00C85BA8" w:rsidRDefault="00C85BA8" w:rsidP="00C85BA8"/>
    <w:p w14:paraId="095BBD31" w14:textId="77777777" w:rsidR="00C85BA8" w:rsidRPr="00E65451" w:rsidRDefault="00C85BA8" w:rsidP="00C85BA8">
      <w:pPr>
        <w:rPr>
          <w:b/>
        </w:rPr>
      </w:pPr>
      <w:r>
        <w:rPr>
          <w:b/>
        </w:rPr>
        <w:t xml:space="preserve">N.B. </w:t>
      </w:r>
    </w:p>
    <w:p w14:paraId="1F75A7EA" w14:textId="77777777" w:rsidR="00C85BA8" w:rsidRDefault="00C85BA8" w:rsidP="00C85BA8">
      <w:r>
        <w:t xml:space="preserve">To fix your flock and foil print you will need to </w:t>
      </w:r>
      <w:proofErr w:type="spellStart"/>
      <w:r>
        <w:t>heatpress</w:t>
      </w:r>
      <w:proofErr w:type="spellEnd"/>
      <w:r>
        <w:t xml:space="preserve"> the dried print at 150˚c-170˚c for 20 seconds.  Wait for the foil and flock to cool before peeling the backing away (cold peel)</w:t>
      </w:r>
    </w:p>
    <w:p w14:paraId="7FB78ECD" w14:textId="77777777" w:rsidR="00C85BA8" w:rsidRDefault="00C85BA8" w:rsidP="00C85BA8"/>
    <w:p w14:paraId="3FEE43A9" w14:textId="77777777" w:rsidR="00C85BA8" w:rsidRDefault="00C85BA8" w:rsidP="00C85BA8">
      <w:r>
        <w:t>Foil is applied metallic colour side up</w:t>
      </w:r>
    </w:p>
    <w:p w14:paraId="32A68788" w14:textId="77777777" w:rsidR="00C85BA8" w:rsidRDefault="00C85BA8" w:rsidP="00C85BA8">
      <w:r>
        <w:t>Flock is applied colour side down</w:t>
      </w:r>
    </w:p>
    <w:p w14:paraId="39AA3DC7" w14:textId="77777777" w:rsidR="00C85BA8" w:rsidRDefault="00C85BA8" w:rsidP="00C85BA8"/>
    <w:p w14:paraId="5310DF2C" w14:textId="77777777" w:rsidR="00C85BA8" w:rsidRDefault="00C85BA8" w:rsidP="00C85BA8">
      <w:pPr>
        <w:rPr>
          <w:rFonts w:eastAsia="Times New Roman" w:cs="Times New Roman"/>
          <w:lang w:eastAsia="en-GB"/>
        </w:rPr>
      </w:pPr>
      <w:r>
        <w:rPr>
          <w:rFonts w:eastAsia="Times New Roman" w:cs="Times New Roman"/>
          <w:lang w:eastAsia="en-GB"/>
        </w:rPr>
        <w:t>You may find that these processes work better to highlight specific areas of your print or detail.  Perhaps you want to create an opulent feel to your design, in this instance you may feel that more is better.  Try different effects and designs to find what works best with the design and colour scheme of your collection of prints.  Be creative with your approach and expect the unexpected.</w:t>
      </w:r>
    </w:p>
    <w:p w14:paraId="494E79B2" w14:textId="77777777" w:rsidR="00C85BA8" w:rsidRPr="001513CC" w:rsidRDefault="00C85BA8" w:rsidP="00C85BA8">
      <w:pPr>
        <w:rPr>
          <w:rFonts w:eastAsia="Times New Roman" w:cs="Arial"/>
          <w:color w:val="1D1E20"/>
          <w:shd w:val="clear" w:color="auto" w:fill="FFFFFF"/>
          <w:lang w:eastAsia="en-GB"/>
        </w:rPr>
      </w:pPr>
    </w:p>
    <w:p w14:paraId="629F6BEB" w14:textId="77777777" w:rsidR="00C85BA8" w:rsidRPr="00141022" w:rsidRDefault="00C85BA8" w:rsidP="00C85BA8">
      <w:pPr>
        <w:rPr>
          <w:rFonts w:eastAsia="Times New Roman" w:cs="Times New Roman"/>
          <w:b/>
          <w:lang w:eastAsia="en-GB"/>
        </w:rPr>
      </w:pPr>
      <w:r w:rsidRPr="00141022">
        <w:rPr>
          <w:rFonts w:eastAsia="Times New Roman" w:cs="Times New Roman"/>
          <w:b/>
          <w:lang w:eastAsia="en-GB"/>
        </w:rPr>
        <w:t>Needed for next week:</w:t>
      </w:r>
    </w:p>
    <w:p w14:paraId="18FBF070" w14:textId="77777777" w:rsidR="00C85BA8" w:rsidRDefault="00C85BA8" w:rsidP="00C85BA8">
      <w:pPr>
        <w:rPr>
          <w:rFonts w:eastAsia="Times New Roman" w:cs="Times New Roman"/>
          <w:lang w:eastAsia="en-GB"/>
        </w:rPr>
      </w:pPr>
      <w:r>
        <w:rPr>
          <w:rFonts w:eastAsia="Times New Roman" w:cs="Times New Roman"/>
          <w:lang w:eastAsia="en-GB"/>
        </w:rPr>
        <w:t>Magic tape/ scotch tape/ invisible tape</w:t>
      </w:r>
    </w:p>
    <w:p w14:paraId="1443B8E7" w14:textId="77777777" w:rsidR="00C85BA8" w:rsidRDefault="00C85BA8" w:rsidP="00C85BA8">
      <w:pPr>
        <w:rPr>
          <w:rFonts w:eastAsia="Times New Roman" w:cs="Times New Roman"/>
          <w:lang w:eastAsia="en-GB"/>
        </w:rPr>
      </w:pPr>
      <w:r>
        <w:rPr>
          <w:rFonts w:eastAsia="Times New Roman" w:cs="Times New Roman"/>
          <w:lang w:eastAsia="en-GB"/>
        </w:rPr>
        <w:t>Double sided tape</w:t>
      </w:r>
    </w:p>
    <w:p w14:paraId="051942F3" w14:textId="77777777" w:rsidR="00C85BA8" w:rsidRDefault="00C85BA8" w:rsidP="00C85BA8">
      <w:pPr>
        <w:rPr>
          <w:rFonts w:eastAsia="Times New Roman" w:cs="Times New Roman"/>
          <w:lang w:eastAsia="en-GB"/>
        </w:rPr>
      </w:pPr>
      <w:r>
        <w:rPr>
          <w:rFonts w:eastAsia="Times New Roman" w:cs="Times New Roman"/>
          <w:lang w:eastAsia="en-GB"/>
        </w:rPr>
        <w:t>Rotary cutter/ scalpel</w:t>
      </w:r>
    </w:p>
    <w:p w14:paraId="352A0D44" w14:textId="77777777" w:rsidR="00C85BA8" w:rsidRDefault="00C85BA8" w:rsidP="00C85BA8">
      <w:pPr>
        <w:rPr>
          <w:rFonts w:eastAsia="Times New Roman" w:cs="Times New Roman"/>
          <w:lang w:eastAsia="en-GB"/>
        </w:rPr>
      </w:pPr>
      <w:r>
        <w:rPr>
          <w:rFonts w:eastAsia="Times New Roman" w:cs="Times New Roman"/>
          <w:lang w:eastAsia="en-GB"/>
        </w:rPr>
        <w:t>Metal ruler</w:t>
      </w:r>
    </w:p>
    <w:p w14:paraId="294BAAE4" w14:textId="77777777" w:rsidR="00C85BA8" w:rsidRDefault="00C85BA8" w:rsidP="00C85BA8">
      <w:pPr>
        <w:rPr>
          <w:rFonts w:eastAsia="Times New Roman" w:cs="Times New Roman"/>
          <w:lang w:eastAsia="en-GB"/>
        </w:rPr>
      </w:pPr>
      <w:r>
        <w:rPr>
          <w:rFonts w:eastAsia="Times New Roman" w:cs="Times New Roman"/>
          <w:lang w:eastAsia="en-GB"/>
        </w:rPr>
        <w:lastRenderedPageBreak/>
        <w:t>Pencil</w:t>
      </w:r>
    </w:p>
    <w:p w14:paraId="56E7C7B7" w14:textId="77777777" w:rsidR="00C85BA8" w:rsidRDefault="00C85BA8" w:rsidP="00C85BA8">
      <w:pPr>
        <w:rPr>
          <w:rFonts w:eastAsia="Times New Roman" w:cs="Times New Roman"/>
          <w:lang w:eastAsia="en-GB"/>
        </w:rPr>
      </w:pPr>
      <w:r>
        <w:rPr>
          <w:rFonts w:eastAsia="Times New Roman" w:cs="Times New Roman"/>
          <w:lang w:eastAsia="en-GB"/>
        </w:rPr>
        <w:t>Cutting mat</w:t>
      </w:r>
    </w:p>
    <w:p w14:paraId="4FCED497" w14:textId="77777777" w:rsidR="00C85BA8" w:rsidRDefault="00C85BA8" w:rsidP="00F51F05">
      <w:pPr>
        <w:outlineLvl w:val="0"/>
        <w:rPr>
          <w:b/>
          <w:u w:val="single"/>
        </w:rPr>
      </w:pPr>
    </w:p>
    <w:p w14:paraId="42D668D8" w14:textId="77777777" w:rsidR="00A64E32" w:rsidRDefault="00A64E32"/>
    <w:p w14:paraId="36810E78" w14:textId="77777777" w:rsidR="006E5901" w:rsidRDefault="006E5901"/>
    <w:p w14:paraId="1014EFEF" w14:textId="77777777" w:rsidR="006E5901" w:rsidRPr="006E5901" w:rsidRDefault="006E5901"/>
    <w:sectPr w:rsidR="006E5901" w:rsidRPr="006E5901" w:rsidSect="0032100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403A2"/>
    <w:multiLevelType w:val="hybridMultilevel"/>
    <w:tmpl w:val="2E7E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A78A2"/>
    <w:multiLevelType w:val="hybridMultilevel"/>
    <w:tmpl w:val="6BF2A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A53B3F"/>
    <w:multiLevelType w:val="hybridMultilevel"/>
    <w:tmpl w:val="3DF2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0D3D37"/>
    <w:multiLevelType w:val="hybridMultilevel"/>
    <w:tmpl w:val="30B88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901"/>
    <w:rsid w:val="00072BA1"/>
    <w:rsid w:val="000B5E93"/>
    <w:rsid w:val="000D5B4D"/>
    <w:rsid w:val="001275AC"/>
    <w:rsid w:val="0014429E"/>
    <w:rsid w:val="001513CC"/>
    <w:rsid w:val="0016446C"/>
    <w:rsid w:val="001A3E91"/>
    <w:rsid w:val="001B75B2"/>
    <w:rsid w:val="001F5CDB"/>
    <w:rsid w:val="00211173"/>
    <w:rsid w:val="002267A1"/>
    <w:rsid w:val="00231EE7"/>
    <w:rsid w:val="00244DA1"/>
    <w:rsid w:val="0026172C"/>
    <w:rsid w:val="00264A6A"/>
    <w:rsid w:val="002861E4"/>
    <w:rsid w:val="003003B4"/>
    <w:rsid w:val="0032100B"/>
    <w:rsid w:val="003749FA"/>
    <w:rsid w:val="003E1973"/>
    <w:rsid w:val="003F286E"/>
    <w:rsid w:val="00464B49"/>
    <w:rsid w:val="004814F7"/>
    <w:rsid w:val="00495A24"/>
    <w:rsid w:val="004A4ADC"/>
    <w:rsid w:val="00543988"/>
    <w:rsid w:val="0057041C"/>
    <w:rsid w:val="005A2A80"/>
    <w:rsid w:val="00610FDC"/>
    <w:rsid w:val="00621140"/>
    <w:rsid w:val="006A2847"/>
    <w:rsid w:val="006C2CA9"/>
    <w:rsid w:val="006E5901"/>
    <w:rsid w:val="00710481"/>
    <w:rsid w:val="007A35AB"/>
    <w:rsid w:val="007A39F3"/>
    <w:rsid w:val="007A50C9"/>
    <w:rsid w:val="007C6CDC"/>
    <w:rsid w:val="00871F34"/>
    <w:rsid w:val="00897621"/>
    <w:rsid w:val="008A0B43"/>
    <w:rsid w:val="008D750B"/>
    <w:rsid w:val="008E42D7"/>
    <w:rsid w:val="009045D6"/>
    <w:rsid w:val="00977C3D"/>
    <w:rsid w:val="0099022F"/>
    <w:rsid w:val="009A21C0"/>
    <w:rsid w:val="009E3C2F"/>
    <w:rsid w:val="00A3591D"/>
    <w:rsid w:val="00A64E32"/>
    <w:rsid w:val="00AA2B6D"/>
    <w:rsid w:val="00AF3B74"/>
    <w:rsid w:val="00B11C3B"/>
    <w:rsid w:val="00B17A88"/>
    <w:rsid w:val="00B55633"/>
    <w:rsid w:val="00B62462"/>
    <w:rsid w:val="00B63D33"/>
    <w:rsid w:val="00B731B0"/>
    <w:rsid w:val="00B86FAE"/>
    <w:rsid w:val="00BB6954"/>
    <w:rsid w:val="00BC7E02"/>
    <w:rsid w:val="00BF6A6E"/>
    <w:rsid w:val="00C43D71"/>
    <w:rsid w:val="00C468BB"/>
    <w:rsid w:val="00C85BA8"/>
    <w:rsid w:val="00CE5696"/>
    <w:rsid w:val="00CF056D"/>
    <w:rsid w:val="00DA0A83"/>
    <w:rsid w:val="00DB4EFA"/>
    <w:rsid w:val="00DB7632"/>
    <w:rsid w:val="00DD5FBE"/>
    <w:rsid w:val="00E0057C"/>
    <w:rsid w:val="00E524D7"/>
    <w:rsid w:val="00E94F16"/>
    <w:rsid w:val="00E97964"/>
    <w:rsid w:val="00EA19F1"/>
    <w:rsid w:val="00EF2B7E"/>
    <w:rsid w:val="00F44471"/>
    <w:rsid w:val="00F51F05"/>
    <w:rsid w:val="00F737AD"/>
    <w:rsid w:val="00FB0F17"/>
    <w:rsid w:val="00FC05F8"/>
    <w:rsid w:val="00FF2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4EC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3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85060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350</Words>
  <Characters>1997</Characters>
  <Application>Microsoft Office Word</Application>
  <DocSecurity>0</DocSecurity>
  <Lines>16</Lines>
  <Paragraphs>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Digital and material process B1 Workshop plan for Thursday 8th November</vt:lpstr>
    </vt:vector>
  </TitlesOfParts>
  <Company/>
  <LinksUpToDate>false</LinksUpToDate>
  <CharactersWithSpaces>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3</cp:revision>
  <dcterms:created xsi:type="dcterms:W3CDTF">2019-10-30T13:57:00Z</dcterms:created>
  <dcterms:modified xsi:type="dcterms:W3CDTF">2019-10-30T14:14:00Z</dcterms:modified>
</cp:coreProperties>
</file>