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4D2256B6" w14:textId="1347EBD1" w:rsidR="00C1277F" w:rsidRDefault="001E60C2" w:rsidP="003069D3">
      <w:pPr>
        <w:rPr>
          <w:rFonts w:ascii="Georgia" w:hAnsi="Georgia"/>
          <w:b/>
          <w:lang w:val="en-US"/>
        </w:rPr>
      </w:pPr>
      <w:r>
        <w:rPr>
          <w:rFonts w:ascii="Georgia" w:hAnsi="Georgia"/>
          <w:b/>
          <w:lang w:val="en-US"/>
        </w:rPr>
        <w:t>R</w:t>
      </w:r>
      <w:r w:rsidR="003069D3" w:rsidRPr="00DA1F6E">
        <w:rPr>
          <w:rFonts w:ascii="Georgia" w:hAnsi="Georgia"/>
          <w:b/>
          <w:lang w:val="en-US"/>
        </w:rPr>
        <w:t xml:space="preserve">esearch report </w:t>
      </w:r>
    </w:p>
    <w:p w14:paraId="39656586" w14:textId="77777777" w:rsidR="00C1277F" w:rsidRDefault="00C1277F" w:rsidP="003069D3">
      <w:pPr>
        <w:rPr>
          <w:rFonts w:ascii="Georgia" w:hAnsi="Georgia"/>
          <w:b/>
          <w:lang w:val="en-US"/>
        </w:rPr>
      </w:pPr>
    </w:p>
    <w:p w14:paraId="01F4A49E" w14:textId="2DDEAEED" w:rsidR="00C1277F" w:rsidRDefault="00C1277F" w:rsidP="003069D3">
      <w:pPr>
        <w:rPr>
          <w:rFonts w:ascii="Georgia" w:hAnsi="Georgia"/>
          <w:b/>
          <w:lang w:val="en-US"/>
        </w:rPr>
      </w:pPr>
      <w:r>
        <w:rPr>
          <w:rFonts w:ascii="Georgia" w:hAnsi="Georgia"/>
          <w:b/>
          <w:lang w:val="en-US"/>
        </w:rPr>
        <w:t>Islam in the West - 201</w:t>
      </w:r>
      <w:r w:rsidR="001E60C2">
        <w:rPr>
          <w:rFonts w:ascii="Georgia" w:hAnsi="Georgia"/>
          <w:b/>
          <w:lang w:val="en-US"/>
        </w:rPr>
        <w:t>9</w:t>
      </w:r>
    </w:p>
    <w:p w14:paraId="215BFA32" w14:textId="77777777" w:rsidR="00C1277F" w:rsidRDefault="00C1277F" w:rsidP="003069D3">
      <w:pPr>
        <w:rPr>
          <w:rFonts w:ascii="Georgia" w:hAnsi="Georgia"/>
          <w:b/>
          <w:lang w:val="en-US"/>
        </w:rPr>
      </w:pPr>
    </w:p>
    <w:p w14:paraId="609A1DDE" w14:textId="333D919D" w:rsidR="003069D3" w:rsidRPr="00DA1F6E" w:rsidRDefault="001E60C2" w:rsidP="003069D3">
      <w:pPr>
        <w:rPr>
          <w:rFonts w:ascii="Georgia" w:hAnsi="Georgia"/>
          <w:b/>
          <w:lang w:val="en-US"/>
        </w:rPr>
      </w:pPr>
      <w:r>
        <w:rPr>
          <w:rFonts w:ascii="Georgia" w:hAnsi="Georgia"/>
          <w:b/>
          <w:lang w:val="en-US"/>
        </w:rPr>
        <w:t xml:space="preserve">Report - </w:t>
      </w:r>
      <w:r w:rsidR="003069D3" w:rsidRPr="00DA1F6E">
        <w:rPr>
          <w:rFonts w:ascii="Georgia" w:hAnsi="Georgia"/>
          <w:b/>
          <w:lang w:val="en-US"/>
        </w:rPr>
        <w:t>24 hours to prepare</w:t>
      </w:r>
      <w:r>
        <w:rPr>
          <w:rFonts w:ascii="Georgia" w:hAnsi="Georgia"/>
          <w:b/>
          <w:lang w:val="en-US"/>
        </w:rPr>
        <w:t>.</w:t>
      </w:r>
      <w:r w:rsidR="003069D3" w:rsidRPr="00DA1F6E">
        <w:rPr>
          <w:rFonts w:ascii="Georgia" w:hAnsi="Georgia"/>
          <w:b/>
          <w:lang w:val="en-US"/>
        </w:rPr>
        <w:t xml:space="preserve"> (50%) </w:t>
      </w:r>
    </w:p>
    <w:p w14:paraId="2A9B9202" w14:textId="2D3D130C" w:rsidR="001E60C2" w:rsidRDefault="001E60C2">
      <w:pPr>
        <w:rPr>
          <w:rFonts w:ascii="Georgia" w:hAnsi="Georgia"/>
          <w:b/>
          <w:bCs/>
        </w:rPr>
      </w:pPr>
    </w:p>
    <w:p w14:paraId="1B106F4E" w14:textId="77777777" w:rsidR="001E60C2" w:rsidRDefault="001E60C2">
      <w:pPr>
        <w:rPr>
          <w:rFonts w:ascii="Georgia" w:hAnsi="Georgia"/>
          <w:b/>
          <w:bCs/>
        </w:rPr>
      </w:pPr>
    </w:p>
    <w:p w14:paraId="14C6AF70" w14:textId="4F562067" w:rsidR="001E60C2" w:rsidRPr="001E60C2" w:rsidRDefault="001E60C2">
      <w:pPr>
        <w:rPr>
          <w:rFonts w:ascii="Georgia" w:hAnsi="Georgia"/>
          <w:b/>
          <w:bCs/>
        </w:rPr>
      </w:pPr>
      <w:r w:rsidRPr="001E60C2">
        <w:rPr>
          <w:rFonts w:ascii="Georgia" w:hAnsi="Georgia"/>
          <w:b/>
          <w:bCs/>
        </w:rPr>
        <w:t>MAKE SURE YOU ANSWER THE QUESTION FOR YOUR DESIGNATED LEVEL</w:t>
      </w:r>
    </w:p>
    <w:p w14:paraId="67187C45" w14:textId="3164563B" w:rsidR="001E60C2" w:rsidRDefault="001E60C2">
      <w:pPr>
        <w:rPr>
          <w:rFonts w:ascii="Georgia" w:hAnsi="Georgia"/>
        </w:rPr>
      </w:pPr>
    </w:p>
    <w:p w14:paraId="714CF63D" w14:textId="0A558161" w:rsidR="001E60C2" w:rsidRPr="001E60C2" w:rsidRDefault="001E60C2">
      <w:pPr>
        <w:rPr>
          <w:rFonts w:ascii="Georgia" w:hAnsi="Georgia"/>
          <w:b/>
          <w:bCs/>
        </w:rPr>
      </w:pPr>
      <w:r w:rsidRPr="001E60C2">
        <w:rPr>
          <w:rFonts w:ascii="Georgia" w:hAnsi="Georgia"/>
          <w:b/>
          <w:bCs/>
        </w:rPr>
        <w:t>Level 5</w:t>
      </w:r>
    </w:p>
    <w:p w14:paraId="0D5112D3" w14:textId="7A4BDF0C" w:rsidR="001E60C2" w:rsidRDefault="001E60C2">
      <w:pPr>
        <w:rPr>
          <w:rFonts w:ascii="Georgia" w:hAnsi="Georgia"/>
        </w:rPr>
      </w:pPr>
    </w:p>
    <w:p w14:paraId="4422A9B1" w14:textId="09C2A473" w:rsidR="001E60C2" w:rsidRDefault="001E60C2" w:rsidP="001E60C2">
      <w:pPr>
        <w:rPr>
          <w:rFonts w:ascii="Georgia" w:hAnsi="Georgia"/>
        </w:rPr>
      </w:pPr>
      <w:r w:rsidRPr="00DA1F6E">
        <w:rPr>
          <w:rFonts w:ascii="Georgia" w:hAnsi="Georgia"/>
        </w:rPr>
        <w:t xml:space="preserve">Provide a report </w:t>
      </w:r>
      <w:r>
        <w:rPr>
          <w:rFonts w:ascii="Georgia" w:hAnsi="Georgia"/>
        </w:rPr>
        <w:t>discussing the main contemporary and future challenges impacting on religious identity(-</w:t>
      </w:r>
      <w:proofErr w:type="spellStart"/>
      <w:r>
        <w:rPr>
          <w:rFonts w:ascii="Georgia" w:hAnsi="Georgia"/>
        </w:rPr>
        <w:t>ies</w:t>
      </w:r>
      <w:proofErr w:type="spellEnd"/>
      <w:r>
        <w:rPr>
          <w:rFonts w:ascii="Georgia" w:hAnsi="Georgia"/>
        </w:rPr>
        <w:t xml:space="preserve">) for </w:t>
      </w:r>
      <w:r w:rsidRPr="00DA1F6E">
        <w:rPr>
          <w:rFonts w:ascii="Georgia" w:hAnsi="Georgia"/>
        </w:rPr>
        <w:t>Muslim</w:t>
      </w:r>
      <w:r>
        <w:rPr>
          <w:rFonts w:ascii="Georgia" w:hAnsi="Georgia"/>
        </w:rPr>
        <w:t xml:space="preserve"> communities</w:t>
      </w:r>
      <w:r w:rsidRPr="00DA1F6E">
        <w:rPr>
          <w:rFonts w:ascii="Georgia" w:hAnsi="Georgia"/>
        </w:rPr>
        <w:t xml:space="preserve"> in </w:t>
      </w:r>
      <w:r>
        <w:rPr>
          <w:rFonts w:ascii="Georgia" w:hAnsi="Georgia"/>
        </w:rPr>
        <w:t>the UK</w:t>
      </w:r>
      <w:r w:rsidRPr="00DA1F6E">
        <w:rPr>
          <w:rFonts w:ascii="Georgia" w:hAnsi="Georgia"/>
        </w:rPr>
        <w:t xml:space="preserve">. </w:t>
      </w:r>
      <w:r>
        <w:rPr>
          <w:rFonts w:ascii="Georgia" w:hAnsi="Georgia"/>
        </w:rPr>
        <w:t xml:space="preserve">Remember to reference all your sources.  </w:t>
      </w:r>
    </w:p>
    <w:p w14:paraId="4BB8CA9E" w14:textId="0B41E199" w:rsidR="001E60C2" w:rsidRDefault="001E60C2">
      <w:pPr>
        <w:rPr>
          <w:rFonts w:ascii="Georgia" w:hAnsi="Georgia"/>
        </w:rPr>
      </w:pPr>
    </w:p>
    <w:p w14:paraId="4AA76FE9" w14:textId="147D1FA7" w:rsidR="001E60C2" w:rsidRDefault="001E60C2">
      <w:pPr>
        <w:rPr>
          <w:rFonts w:ascii="Georgia" w:hAnsi="Georgia"/>
        </w:rPr>
      </w:pPr>
    </w:p>
    <w:p w14:paraId="1F3413A0" w14:textId="2BE19F51" w:rsidR="001E60C2" w:rsidRDefault="001E60C2">
      <w:pPr>
        <w:rPr>
          <w:rFonts w:ascii="Georgia" w:hAnsi="Georgia"/>
        </w:rPr>
      </w:pPr>
    </w:p>
    <w:p w14:paraId="09A9B721" w14:textId="4E5226C5" w:rsidR="001E60C2" w:rsidRPr="001E60C2" w:rsidRDefault="001E60C2">
      <w:pPr>
        <w:rPr>
          <w:rFonts w:ascii="Georgia" w:hAnsi="Georgia"/>
          <w:b/>
          <w:bCs/>
        </w:rPr>
      </w:pPr>
      <w:r w:rsidRPr="001E60C2">
        <w:rPr>
          <w:rFonts w:ascii="Georgia" w:hAnsi="Georgia"/>
          <w:b/>
          <w:bCs/>
        </w:rPr>
        <w:t>Level 6</w:t>
      </w:r>
    </w:p>
    <w:p w14:paraId="0AB190BF" w14:textId="590A9AB2" w:rsidR="001E60C2" w:rsidRDefault="001E60C2">
      <w:pPr>
        <w:rPr>
          <w:rFonts w:ascii="Georgia" w:hAnsi="Georgia"/>
        </w:rPr>
      </w:pPr>
    </w:p>
    <w:p w14:paraId="3D64AA86" w14:textId="5E8873FC" w:rsidR="001E60C2" w:rsidRDefault="001E60C2" w:rsidP="001E60C2">
      <w:pPr>
        <w:rPr>
          <w:rFonts w:ascii="Georgia" w:hAnsi="Georgia"/>
        </w:rPr>
      </w:pPr>
      <w:r w:rsidRPr="00DA1F6E">
        <w:rPr>
          <w:rFonts w:ascii="Georgia" w:hAnsi="Georgia"/>
        </w:rPr>
        <w:t xml:space="preserve">Provide a report </w:t>
      </w:r>
      <w:r>
        <w:rPr>
          <w:rFonts w:ascii="Georgia" w:hAnsi="Georgia"/>
        </w:rPr>
        <w:t>discussing the contemporary challenges impacting on religious identity(-</w:t>
      </w:r>
      <w:proofErr w:type="spellStart"/>
      <w:r>
        <w:rPr>
          <w:rFonts w:ascii="Georgia" w:hAnsi="Georgia"/>
        </w:rPr>
        <w:t>ies</w:t>
      </w:r>
      <w:proofErr w:type="spellEnd"/>
      <w:r>
        <w:rPr>
          <w:rFonts w:ascii="Georgia" w:hAnsi="Georgia"/>
        </w:rPr>
        <w:t xml:space="preserve">) for young </w:t>
      </w:r>
      <w:r w:rsidRPr="00DA1F6E">
        <w:rPr>
          <w:rFonts w:ascii="Georgia" w:hAnsi="Georgia"/>
        </w:rPr>
        <w:t>Muslim</w:t>
      </w:r>
      <w:r>
        <w:rPr>
          <w:rFonts w:ascii="Georgia" w:hAnsi="Georgia"/>
        </w:rPr>
        <w:t>s</w:t>
      </w:r>
      <w:r w:rsidRPr="00DA1F6E">
        <w:rPr>
          <w:rFonts w:ascii="Georgia" w:hAnsi="Georgia"/>
        </w:rPr>
        <w:t xml:space="preserve"> in </w:t>
      </w:r>
      <w:r>
        <w:rPr>
          <w:rFonts w:ascii="Georgia" w:hAnsi="Georgia"/>
        </w:rPr>
        <w:t>the UK</w:t>
      </w:r>
      <w:r w:rsidRPr="00DA1F6E">
        <w:rPr>
          <w:rFonts w:ascii="Georgia" w:hAnsi="Georgia"/>
        </w:rPr>
        <w:t xml:space="preserve">. Highlight </w:t>
      </w:r>
      <w:r>
        <w:rPr>
          <w:rFonts w:ascii="Georgia" w:hAnsi="Georgia"/>
        </w:rPr>
        <w:t>significant</w:t>
      </w:r>
      <w:r w:rsidRPr="00DA1F6E">
        <w:rPr>
          <w:rFonts w:ascii="Georgia" w:hAnsi="Georgia"/>
        </w:rPr>
        <w:t xml:space="preserve"> examples drawn from your own reading and research, including how organisations</w:t>
      </w:r>
      <w:r>
        <w:rPr>
          <w:rFonts w:ascii="Georgia" w:hAnsi="Georgia"/>
        </w:rPr>
        <w:t xml:space="preserve"> and individuals</w:t>
      </w:r>
      <w:r w:rsidRPr="00DA1F6E">
        <w:rPr>
          <w:rFonts w:ascii="Georgia" w:hAnsi="Georgia"/>
        </w:rPr>
        <w:t xml:space="preserve"> have responded to the pressures and demands in twenty-first century</w:t>
      </w:r>
      <w:r>
        <w:rPr>
          <w:rFonts w:ascii="Georgia" w:hAnsi="Georgia"/>
        </w:rPr>
        <w:t xml:space="preserve"> Britain</w:t>
      </w:r>
      <w:r w:rsidRPr="00DA1F6E">
        <w:rPr>
          <w:rFonts w:ascii="Georgia" w:hAnsi="Georgia"/>
        </w:rPr>
        <w:t>.</w:t>
      </w:r>
      <w:r>
        <w:rPr>
          <w:rFonts w:ascii="Georgia" w:hAnsi="Georgia"/>
        </w:rPr>
        <w:t xml:space="preserve"> Remember to reference all your sources.  </w:t>
      </w:r>
    </w:p>
    <w:p w14:paraId="59EEBADC" w14:textId="77777777" w:rsidR="001E60C2" w:rsidRDefault="001E60C2" w:rsidP="001E60C2">
      <w:pPr>
        <w:rPr>
          <w:rFonts w:ascii="Georgia" w:hAnsi="Georgia"/>
        </w:rPr>
      </w:pPr>
    </w:p>
    <w:p w14:paraId="36835E24" w14:textId="77777777" w:rsidR="001E60C2" w:rsidRDefault="001E60C2" w:rsidP="001E60C2">
      <w:pPr>
        <w:rPr>
          <w:rFonts w:ascii="Georgia" w:hAnsi="Georgia"/>
        </w:rPr>
      </w:pPr>
    </w:p>
    <w:p w14:paraId="06DD780F" w14:textId="33D67BC4" w:rsidR="001E60C2" w:rsidRDefault="001E60C2">
      <w:pPr>
        <w:rPr>
          <w:rFonts w:ascii="Georgia" w:hAnsi="Georgia"/>
        </w:rPr>
      </w:pPr>
    </w:p>
    <w:p w14:paraId="4656D349" w14:textId="0BF4837F" w:rsidR="001E60C2" w:rsidRDefault="001E60C2">
      <w:pPr>
        <w:rPr>
          <w:rFonts w:ascii="Georgia" w:hAnsi="Georgia"/>
        </w:rPr>
      </w:pPr>
    </w:p>
    <w:p w14:paraId="2A36C313" w14:textId="77777777" w:rsidR="000B4B1B" w:rsidRDefault="000B4B1B" w:rsidP="000B4B1B">
      <w:pPr>
        <w:rPr>
          <w:rFonts w:ascii="Georgia" w:hAnsi="Georgia"/>
        </w:rPr>
      </w:pPr>
      <w:bookmarkStart w:id="0" w:name="_GoBack"/>
      <w:bookmarkEnd w:id="0"/>
    </w:p>
    <w:p w14:paraId="232477F9" w14:textId="77777777" w:rsidR="000B4B1B" w:rsidRDefault="000B4B1B" w:rsidP="000B4B1B">
      <w:pPr>
        <w:rPr>
          <w:rFonts w:ascii="Georgia" w:hAnsi="Georgia"/>
          <w:b/>
          <w:bCs/>
        </w:rPr>
      </w:pPr>
    </w:p>
    <w:p w14:paraId="491B4228" w14:textId="77777777" w:rsidR="000B4B1B" w:rsidRDefault="000B4B1B" w:rsidP="000B4B1B">
      <w:pPr>
        <w:rPr>
          <w:rFonts w:ascii="Georgia" w:hAnsi="Georgia"/>
          <w:b/>
          <w:bCs/>
        </w:rPr>
      </w:pPr>
    </w:p>
    <w:p w14:paraId="3E6548CC" w14:textId="77777777" w:rsidR="001E60C2" w:rsidRPr="00DA1F6E" w:rsidRDefault="001E60C2">
      <w:pPr>
        <w:rPr>
          <w:rFonts w:ascii="Georgia" w:hAnsi="Georgia"/>
        </w:rPr>
      </w:pPr>
    </w:p>
    <w:sectPr w:rsidR="001E60C2" w:rsidRPr="00DA1F6E" w:rsidSect="0030156D">
      <w:pgSz w:w="11900" w:h="16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Georgia">
    <w:panose1 w:val="02040502050405020303"/>
    <w:charset w:val="00"/>
    <w:family w:val="roman"/>
    <w:pitch w:val="variable"/>
    <w:sig w:usb0="00000287" w:usb1="00000000" w:usb2="00000000" w:usb3="00000000" w:csb0="000000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57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069D3"/>
    <w:rsid w:val="00003F9E"/>
    <w:rsid w:val="0000583B"/>
    <w:rsid w:val="00054EB8"/>
    <w:rsid w:val="00094D90"/>
    <w:rsid w:val="000968AC"/>
    <w:rsid w:val="000A38F3"/>
    <w:rsid w:val="000B1ECA"/>
    <w:rsid w:val="000B4B1B"/>
    <w:rsid w:val="000E7D85"/>
    <w:rsid w:val="000F1012"/>
    <w:rsid w:val="000F52BC"/>
    <w:rsid w:val="0013643E"/>
    <w:rsid w:val="00137081"/>
    <w:rsid w:val="00171D3B"/>
    <w:rsid w:val="00177A38"/>
    <w:rsid w:val="00195292"/>
    <w:rsid w:val="001A42D3"/>
    <w:rsid w:val="001A6167"/>
    <w:rsid w:val="001B7579"/>
    <w:rsid w:val="001B78C1"/>
    <w:rsid w:val="001C326B"/>
    <w:rsid w:val="001D2A93"/>
    <w:rsid w:val="001E60C2"/>
    <w:rsid w:val="001F224D"/>
    <w:rsid w:val="002629EA"/>
    <w:rsid w:val="00296E79"/>
    <w:rsid w:val="002B20E4"/>
    <w:rsid w:val="002B763B"/>
    <w:rsid w:val="002C6C93"/>
    <w:rsid w:val="002D7A96"/>
    <w:rsid w:val="002E6753"/>
    <w:rsid w:val="0030156D"/>
    <w:rsid w:val="0030297C"/>
    <w:rsid w:val="003069D3"/>
    <w:rsid w:val="00313DE2"/>
    <w:rsid w:val="0032129B"/>
    <w:rsid w:val="003355CF"/>
    <w:rsid w:val="00345AA4"/>
    <w:rsid w:val="00346C5F"/>
    <w:rsid w:val="00354976"/>
    <w:rsid w:val="003559E7"/>
    <w:rsid w:val="00370BBF"/>
    <w:rsid w:val="0037579B"/>
    <w:rsid w:val="003C7036"/>
    <w:rsid w:val="003F0DF9"/>
    <w:rsid w:val="00406357"/>
    <w:rsid w:val="004A76F5"/>
    <w:rsid w:val="00536768"/>
    <w:rsid w:val="005379A8"/>
    <w:rsid w:val="00542FA3"/>
    <w:rsid w:val="00550331"/>
    <w:rsid w:val="005A7B4F"/>
    <w:rsid w:val="005C4B9A"/>
    <w:rsid w:val="006079B5"/>
    <w:rsid w:val="00633A02"/>
    <w:rsid w:val="00655CCA"/>
    <w:rsid w:val="006627C7"/>
    <w:rsid w:val="00665E76"/>
    <w:rsid w:val="006744B6"/>
    <w:rsid w:val="006812D4"/>
    <w:rsid w:val="0068168A"/>
    <w:rsid w:val="00685732"/>
    <w:rsid w:val="00722E6A"/>
    <w:rsid w:val="00725CC3"/>
    <w:rsid w:val="00751759"/>
    <w:rsid w:val="007F5276"/>
    <w:rsid w:val="00822A62"/>
    <w:rsid w:val="00835579"/>
    <w:rsid w:val="00840630"/>
    <w:rsid w:val="00843E00"/>
    <w:rsid w:val="008639AF"/>
    <w:rsid w:val="00887AC5"/>
    <w:rsid w:val="008F18AB"/>
    <w:rsid w:val="0090591A"/>
    <w:rsid w:val="009238A0"/>
    <w:rsid w:val="0092766E"/>
    <w:rsid w:val="00937007"/>
    <w:rsid w:val="00944475"/>
    <w:rsid w:val="00951EE7"/>
    <w:rsid w:val="00966B22"/>
    <w:rsid w:val="00996122"/>
    <w:rsid w:val="009C55DC"/>
    <w:rsid w:val="009E504B"/>
    <w:rsid w:val="009E73DB"/>
    <w:rsid w:val="00A000A1"/>
    <w:rsid w:val="00A1197C"/>
    <w:rsid w:val="00A77184"/>
    <w:rsid w:val="00A93022"/>
    <w:rsid w:val="00B028A6"/>
    <w:rsid w:val="00B3404A"/>
    <w:rsid w:val="00B71CA3"/>
    <w:rsid w:val="00B80575"/>
    <w:rsid w:val="00B86562"/>
    <w:rsid w:val="00BF1078"/>
    <w:rsid w:val="00C1277F"/>
    <w:rsid w:val="00C20E0A"/>
    <w:rsid w:val="00C557FC"/>
    <w:rsid w:val="00C67AEB"/>
    <w:rsid w:val="00C8406A"/>
    <w:rsid w:val="00C92677"/>
    <w:rsid w:val="00C95F64"/>
    <w:rsid w:val="00CB068B"/>
    <w:rsid w:val="00CD76AA"/>
    <w:rsid w:val="00CE0E56"/>
    <w:rsid w:val="00D36D72"/>
    <w:rsid w:val="00D41132"/>
    <w:rsid w:val="00D41374"/>
    <w:rsid w:val="00D44468"/>
    <w:rsid w:val="00D814FD"/>
    <w:rsid w:val="00D81862"/>
    <w:rsid w:val="00D95BFB"/>
    <w:rsid w:val="00DA1F6E"/>
    <w:rsid w:val="00DB59E7"/>
    <w:rsid w:val="00DD390E"/>
    <w:rsid w:val="00DD425E"/>
    <w:rsid w:val="00E30B2A"/>
    <w:rsid w:val="00E73A61"/>
    <w:rsid w:val="00E92FCA"/>
    <w:rsid w:val="00EB3F64"/>
    <w:rsid w:val="00EB4781"/>
    <w:rsid w:val="00ED22CE"/>
    <w:rsid w:val="00EE1070"/>
    <w:rsid w:val="00F078C8"/>
    <w:rsid w:val="00F3026A"/>
    <w:rsid w:val="00F40DD4"/>
    <w:rsid w:val="00F60E2A"/>
    <w:rsid w:val="00F84BDC"/>
    <w:rsid w:val="00F87B1F"/>
    <w:rsid w:val="00FB63CC"/>
    <w:rsid w:val="00FC26CD"/>
    <w:rsid w:val="00FE19A3"/>
    <w:rsid w:val="00FE356A"/>
    <w:rsid w:val="00FE63B6"/>
    <w:rsid w:val="00FF20D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D02F084"/>
  <w14:defaultImageDpi w14:val="32767"/>
  <w15:chartTrackingRefBased/>
  <w15:docId w15:val="{A761D268-9FC6-8348-A8B3-0BA7F1406B8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="Georgia" w:eastAsiaTheme="minorHAnsi" w:hAnsi="Georgia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Balloon Text" w:semiHidden="1" w:unhideWhenUsed="1"/>
    <w:lsdException w:name="Table Grid" w:uiPriority="39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Smart Link" w:semiHidden="1" w:unhideWhenUsed="1"/>
  </w:latentStyles>
  <w:style w:type="paragraph" w:default="1" w:styleId="Normal">
    <w:name w:val="Normal"/>
    <w:qFormat/>
    <w:rsid w:val="003069D3"/>
    <w:rPr>
      <w:rFonts w:ascii="Times New Roman" w:eastAsia="Times New Roman" w:hAnsi="Times New Roman" w:cs="Times New Roman"/>
      <w:szCs w:val="2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Yu Gothic Light"/>
        <a:font script="Hang" typeface="맑은 고딕"/>
        <a:font script="Hans" typeface="DengXian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Yu Mincho"/>
        <a:font script="Hang" typeface="맑은 고딕"/>
        <a:font script="Hans" typeface="DengXian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6</TotalTime>
  <Pages>1</Pages>
  <Words>107</Words>
  <Characters>611</Characters>
  <Application>Microsoft Office Word</Application>
  <DocSecurity>0</DocSecurity>
  <Lines>5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717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Gary R. Bunt</dc:creator>
  <cp:keywords/>
  <dc:description/>
  <cp:lastModifiedBy>Gary R. Bunt</cp:lastModifiedBy>
  <cp:revision>2</cp:revision>
  <dcterms:created xsi:type="dcterms:W3CDTF">2019-12-09T14:46:00Z</dcterms:created>
  <dcterms:modified xsi:type="dcterms:W3CDTF">2019-12-09T14:46:00Z</dcterms:modified>
</cp:coreProperties>
</file>