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D9F7D39" w:rsidR="00647C75" w:rsidRPr="003C7DED" w:rsidRDefault="00647C7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2A949A48"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1425FE">
              <w:rPr>
                <w:rFonts w:ascii="MS Gothic" w:eastAsia="MS Gothic" w:hAnsi="MS Gothic" w:cs="Arial"/>
                <w:sz w:val="22"/>
                <w:szCs w:val="22"/>
              </w:rPr>
              <w:t>x</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09DBF322" w:rsidR="00A80868" w:rsidRPr="003C7DED" w:rsidRDefault="00712121" w:rsidP="008C14E9">
            <w:pPr>
              <w:rPr>
                <w:rFonts w:ascii="Arial" w:hAnsi="Arial" w:cs="Arial"/>
                <w:sz w:val="22"/>
                <w:szCs w:val="22"/>
              </w:rPr>
            </w:pPr>
            <w:r>
              <w:rPr>
                <w:rFonts w:ascii="Arial" w:hAnsi="Arial" w:cs="Arial"/>
                <w:sz w:val="22"/>
                <w:szCs w:val="22"/>
              </w:rPr>
              <w:t xml:space="preserve">Leah Davies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6EDF931D" w:rsidR="00B60A98" w:rsidRPr="003C7DED" w:rsidRDefault="0071212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3739BFD6" w:rsidR="00B60A98" w:rsidRPr="003C7DED" w:rsidRDefault="00712121"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09BEA73E" w:rsidR="00A80868" w:rsidRPr="003C7DED" w:rsidRDefault="00712121" w:rsidP="008C14E9">
            <w:pPr>
              <w:rPr>
                <w:rFonts w:ascii="Arial" w:hAnsi="Arial" w:cs="Arial"/>
                <w:sz w:val="22"/>
                <w:szCs w:val="22"/>
              </w:rPr>
            </w:pPr>
            <w:r>
              <w:rPr>
                <w:rFonts w:ascii="Arial" w:hAnsi="Arial" w:cs="Arial"/>
                <w:sz w:val="22"/>
                <w:szCs w:val="22"/>
              </w:rPr>
              <w:t>IMH</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6B3368A" w:rsidR="00A80868" w:rsidRPr="003C7DED" w:rsidRDefault="00712121"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6036FCC" w:rsidR="00A80868" w:rsidRPr="003C7DED" w:rsidRDefault="00712121" w:rsidP="008C14E9">
            <w:pPr>
              <w:rPr>
                <w:rFonts w:ascii="Arial" w:hAnsi="Arial" w:cs="Arial"/>
                <w:sz w:val="22"/>
                <w:szCs w:val="22"/>
              </w:rPr>
            </w:pPr>
            <w:r>
              <w:rPr>
                <w:rFonts w:ascii="Arial" w:hAnsi="Arial" w:cs="Arial"/>
                <w:sz w:val="22"/>
                <w:szCs w:val="22"/>
              </w:rPr>
              <w:t>2319981@student.uwtsd.ac.uk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6CE4A612" w:rsidR="00A80868" w:rsidRPr="003C7DED" w:rsidRDefault="00712121" w:rsidP="008C14E9">
            <w:pPr>
              <w:rPr>
                <w:rFonts w:ascii="Arial" w:hAnsi="Arial" w:cs="Arial"/>
                <w:sz w:val="22"/>
                <w:szCs w:val="22"/>
              </w:rPr>
            </w:pPr>
            <w:r>
              <w:rPr>
                <w:rFonts w:ascii="Arial" w:hAnsi="Arial" w:cs="Arial"/>
                <w:sz w:val="22"/>
                <w:szCs w:val="22"/>
              </w:rPr>
              <w:t>-</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4F946056" w:rsidR="0069797A" w:rsidRPr="003C7DED" w:rsidRDefault="00A85A8C" w:rsidP="008C14E9">
            <w:pPr>
              <w:rPr>
                <w:rFonts w:ascii="Arial" w:hAnsi="Arial" w:cs="Arial"/>
                <w:sz w:val="22"/>
                <w:szCs w:val="22"/>
              </w:rPr>
            </w:pPr>
            <w:r>
              <w:rPr>
                <w:rFonts w:ascii="Arial" w:hAnsi="Arial" w:cs="Arial"/>
                <w:sz w:val="22"/>
                <w:szCs w:val="22"/>
              </w:rPr>
              <w:t xml:space="preserve">Dissertation. </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223AB922" w:rsidR="0069797A" w:rsidRPr="003C7DED" w:rsidRDefault="001425FE" w:rsidP="008C14E9">
            <w:pPr>
              <w:rPr>
                <w:rFonts w:ascii="Arial" w:hAnsi="Arial" w:cs="Arial"/>
                <w:sz w:val="22"/>
                <w:szCs w:val="22"/>
              </w:rPr>
            </w:pPr>
            <w:r>
              <w:rPr>
                <w:rFonts w:ascii="Arial" w:hAnsi="Arial" w:cs="Arial"/>
                <w:sz w:val="22"/>
                <w:szCs w:val="22"/>
              </w:rPr>
              <w:t>29/10/25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42516F29" w:rsidR="0069797A" w:rsidRPr="003C7DED" w:rsidRDefault="001425FE" w:rsidP="008C14E9">
            <w:pPr>
              <w:rPr>
                <w:rFonts w:ascii="Arial" w:hAnsi="Arial" w:cs="Arial"/>
                <w:sz w:val="22"/>
                <w:szCs w:val="22"/>
              </w:rPr>
            </w:pPr>
            <w:r>
              <w:rPr>
                <w:rFonts w:ascii="Arial" w:hAnsi="Arial" w:cs="Arial"/>
                <w:sz w:val="22"/>
                <w:szCs w:val="22"/>
              </w:rPr>
              <w:t>29/06/26</w:t>
            </w:r>
          </w:p>
        </w:tc>
      </w:tr>
      <w:tr w:rsidR="003F1A54" w:rsidRPr="003C7DED" w14:paraId="648B4A9A" w14:textId="77777777" w:rsidTr="00B60A98">
        <w:tc>
          <w:tcPr>
            <w:tcW w:w="10448" w:type="dxa"/>
            <w:gridSpan w:val="9"/>
            <w:shd w:val="clear" w:color="auto" w:fill="auto"/>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C9917AE" w:rsidR="00A80868" w:rsidRPr="003C7DED" w:rsidRDefault="00712121" w:rsidP="008C14E9">
            <w:pPr>
              <w:rPr>
                <w:rFonts w:ascii="Arial" w:hAnsi="Arial" w:cs="Arial"/>
                <w:sz w:val="22"/>
                <w:szCs w:val="22"/>
              </w:rPr>
            </w:pPr>
            <w:r>
              <w:rPr>
                <w:rFonts w:ascii="Arial" w:hAnsi="Arial" w:cs="Arial"/>
                <w:sz w:val="22"/>
                <w:szCs w:val="22"/>
              </w:rPr>
              <w:t>2319981</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976F2CE" w:rsidR="00A80868" w:rsidRPr="003C7DED" w:rsidRDefault="00712121" w:rsidP="008C14E9">
            <w:pPr>
              <w:rPr>
                <w:rFonts w:ascii="Arial" w:hAnsi="Arial" w:cs="Arial"/>
                <w:sz w:val="22"/>
                <w:szCs w:val="22"/>
              </w:rPr>
            </w:pPr>
            <w:r>
              <w:rPr>
                <w:rFonts w:ascii="Arial" w:hAnsi="Arial" w:cs="Arial"/>
                <w:sz w:val="22"/>
                <w:szCs w:val="22"/>
              </w:rPr>
              <w:t xml:space="preserve">BSc (Hons) Professional policing Practice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C2A6821" w:rsidR="00A80868" w:rsidRPr="003C7DED" w:rsidRDefault="00712121" w:rsidP="008C14E9">
            <w:pPr>
              <w:rPr>
                <w:rFonts w:ascii="Arial" w:hAnsi="Arial" w:cs="Arial"/>
                <w:sz w:val="22"/>
                <w:szCs w:val="22"/>
              </w:rPr>
            </w:pPr>
            <w:r>
              <w:rPr>
                <w:rFonts w:ascii="Arial" w:hAnsi="Arial" w:cs="Arial"/>
                <w:sz w:val="22"/>
                <w:szCs w:val="22"/>
              </w:rPr>
              <w:t xml:space="preserve">Jane Davies </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56986BB5"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41E97E53"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712121">
              <w:rPr>
                <w:rFonts w:ascii="MS Gothic" w:eastAsia="MS Gothic" w:hAnsi="MS Gothic" w:cs="Arial"/>
                <w:sz w:val="22"/>
                <w:szCs w:val="22"/>
              </w:rPr>
              <w:t>x</w:t>
            </w:r>
          </w:p>
        </w:tc>
        <w:tc>
          <w:tcPr>
            <w:tcW w:w="850" w:type="dxa"/>
            <w:shd w:val="clear" w:color="auto" w:fill="F2F2F2" w:themeFill="background1" w:themeFillShade="F2"/>
            <w:vAlign w:val="center"/>
          </w:tcPr>
          <w:p w14:paraId="3E5173BC" w14:textId="40AED7E0" w:rsidR="00A35E44" w:rsidRPr="00A35E44" w:rsidRDefault="00A35E44" w:rsidP="00BC7917">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249F4B9F" w:rsidR="00F150A6" w:rsidRPr="003C7DED" w:rsidRDefault="0071212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3739FCC7" w:rsidR="00F150A6" w:rsidRPr="003C7DED" w:rsidRDefault="0071212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7C126006" w:rsidR="00F150A6" w:rsidRPr="003C7DED" w:rsidRDefault="0071212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426784D6" w:rsidR="00F150A6" w:rsidRPr="003C7DED" w:rsidRDefault="001425F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75A0162E" w14:textId="2E090BB8" w:rsidR="00F150A6" w:rsidRPr="003C7DED" w:rsidRDefault="001425F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67FAC2EF"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236D0474" w:rsidR="00A35E44" w:rsidRPr="003C7DED" w:rsidRDefault="00AA5D1E"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6C585A7B" w:rsidR="00A35E44" w:rsidRPr="00A35E44" w:rsidRDefault="00A35E44" w:rsidP="00BC7917">
            <w:pPr>
              <w:autoSpaceDE w:val="0"/>
              <w:autoSpaceDN w:val="0"/>
              <w:adjustRightInd w:val="0"/>
              <w:jc w:val="center"/>
              <w:rPr>
                <w:rFonts w:ascii="Arial" w:hAnsi="Arial" w:cs="Arial"/>
                <w:b/>
                <w:bCs/>
                <w:sz w:val="22"/>
                <w:szCs w:val="22"/>
              </w:rPr>
            </w:pP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CE1CE4A" w14:textId="77777777" w:rsidR="00A85A8C" w:rsidRDefault="00A85A8C" w:rsidP="008C14E9">
            <w:pPr>
              <w:autoSpaceDE w:val="0"/>
              <w:autoSpaceDN w:val="0"/>
              <w:adjustRightInd w:val="0"/>
              <w:rPr>
                <w:rFonts w:ascii="Arial" w:hAnsi="Arial" w:cs="Arial"/>
                <w:color w:val="4EA72E" w:themeColor="accent6"/>
                <w:sz w:val="22"/>
                <w:szCs w:val="22"/>
              </w:rPr>
            </w:pPr>
          </w:p>
          <w:p w14:paraId="7E556404" w14:textId="690A6FD3" w:rsidR="00A85A8C" w:rsidRPr="009A0133" w:rsidRDefault="00A85A8C" w:rsidP="00A85A8C">
            <w:pPr>
              <w:pStyle w:val="ListParagraph"/>
              <w:numPr>
                <w:ilvl w:val="0"/>
                <w:numId w:val="15"/>
              </w:numPr>
              <w:autoSpaceDE w:val="0"/>
              <w:autoSpaceDN w:val="0"/>
              <w:adjustRightInd w:val="0"/>
              <w:rPr>
                <w:rFonts w:ascii="Arial" w:hAnsi="Arial" w:cs="Arial"/>
                <w:sz w:val="22"/>
                <w:szCs w:val="22"/>
              </w:rPr>
            </w:pPr>
            <w:r w:rsidRPr="009A0133">
              <w:rPr>
                <w:rFonts w:ascii="Arial" w:hAnsi="Arial" w:cs="Arial"/>
                <w:sz w:val="22"/>
                <w:szCs w:val="22"/>
              </w:rPr>
              <w:t xml:space="preserve">How Response </w:t>
            </w:r>
            <w:r w:rsidR="009A0133" w:rsidRPr="009A0133">
              <w:rPr>
                <w:rFonts w:ascii="Arial" w:hAnsi="Arial" w:cs="Arial"/>
                <w:sz w:val="22"/>
                <w:szCs w:val="22"/>
              </w:rPr>
              <w:t xml:space="preserve">policing and multi-agency working protects Children from Child sexual Exploitation and reduces the risks. </w:t>
            </w:r>
          </w:p>
          <w:p w14:paraId="1629852F" w14:textId="77777777" w:rsidR="009A0133" w:rsidRPr="009A0133" w:rsidRDefault="009A0133" w:rsidP="009A0133">
            <w:pPr>
              <w:autoSpaceDE w:val="0"/>
              <w:autoSpaceDN w:val="0"/>
              <w:adjustRightInd w:val="0"/>
              <w:rPr>
                <w:rFonts w:ascii="Arial" w:hAnsi="Arial" w:cs="Arial"/>
                <w:color w:val="4EA72E" w:themeColor="accent6"/>
                <w:sz w:val="22"/>
                <w:szCs w:val="22"/>
              </w:rPr>
            </w:pPr>
          </w:p>
          <w:p w14:paraId="795C4A9B" w14:textId="77777777" w:rsidR="009A0133" w:rsidRPr="00FF6EF5" w:rsidRDefault="009A0133" w:rsidP="009A0133">
            <w:pPr>
              <w:pStyle w:val="ListParagraph"/>
              <w:numPr>
                <w:ilvl w:val="0"/>
                <w:numId w:val="16"/>
              </w:numPr>
              <w:rPr>
                <w:rFonts w:cs="Arial"/>
                <w:sz w:val="22"/>
                <w:szCs w:val="22"/>
              </w:rPr>
            </w:pPr>
            <w:r w:rsidRPr="00FF6EF5">
              <w:rPr>
                <w:rFonts w:cs="Arial"/>
                <w:sz w:val="22"/>
                <w:szCs w:val="22"/>
              </w:rPr>
              <w:t xml:space="preserve">Understanding how police officers identify children at risk of child sexual exploitation during frontline duties. </w:t>
            </w:r>
          </w:p>
          <w:p w14:paraId="64A71A90" w14:textId="77777777" w:rsidR="009A0133" w:rsidRPr="00FF6EF5" w:rsidRDefault="009A0133" w:rsidP="009A0133">
            <w:pPr>
              <w:pStyle w:val="ListParagraph"/>
              <w:numPr>
                <w:ilvl w:val="0"/>
                <w:numId w:val="16"/>
              </w:numPr>
              <w:rPr>
                <w:rFonts w:cs="Arial"/>
                <w:sz w:val="22"/>
                <w:szCs w:val="22"/>
              </w:rPr>
            </w:pPr>
            <w:r w:rsidRPr="00FF6EF5">
              <w:rPr>
                <w:rFonts w:cs="Arial"/>
                <w:sz w:val="22"/>
                <w:szCs w:val="22"/>
              </w:rPr>
              <w:t xml:space="preserve">Explore the identification warnings and the risks associated with Child sexual exploitation victims. </w:t>
            </w:r>
          </w:p>
          <w:p w14:paraId="79B2E2B2" w14:textId="77777777" w:rsidR="009A0133" w:rsidRPr="00FF6EF5" w:rsidRDefault="009A0133" w:rsidP="009A0133">
            <w:pPr>
              <w:pStyle w:val="ListParagraph"/>
              <w:numPr>
                <w:ilvl w:val="0"/>
                <w:numId w:val="16"/>
              </w:numPr>
              <w:rPr>
                <w:rFonts w:cs="Arial"/>
                <w:sz w:val="22"/>
                <w:szCs w:val="22"/>
              </w:rPr>
            </w:pPr>
            <w:r w:rsidRPr="00FF6EF5">
              <w:rPr>
                <w:rFonts w:cs="Arial"/>
                <w:sz w:val="22"/>
                <w:szCs w:val="22"/>
              </w:rPr>
              <w:t xml:space="preserve">Understand the role of Multi agency professions to manage, and reduce the risk associated to CSE. </w:t>
            </w:r>
          </w:p>
          <w:p w14:paraId="3FEFB658" w14:textId="74C20F00" w:rsidR="009A0133" w:rsidRDefault="009A0133" w:rsidP="009A0133">
            <w:pPr>
              <w:jc w:val="both"/>
              <w:rPr>
                <w:rFonts w:cs="Arial"/>
                <w:sz w:val="22"/>
                <w:szCs w:val="22"/>
              </w:rPr>
            </w:pPr>
            <w:r>
              <w:rPr>
                <w:rFonts w:cs="Arial"/>
                <w:sz w:val="22"/>
                <w:szCs w:val="22"/>
              </w:rPr>
              <w:t>-</w:t>
            </w:r>
            <w:r w:rsidRPr="00FF6EF5">
              <w:rPr>
                <w:rFonts w:cs="Arial"/>
                <w:sz w:val="22"/>
                <w:szCs w:val="22"/>
              </w:rPr>
              <w:t>The effectiveness of multi-agency working to manage CSE</w:t>
            </w:r>
          </w:p>
          <w:p w14:paraId="48399F68" w14:textId="77777777" w:rsidR="00A85A8C" w:rsidRDefault="00A85A8C" w:rsidP="008C14E9">
            <w:pPr>
              <w:autoSpaceDE w:val="0"/>
              <w:autoSpaceDN w:val="0"/>
              <w:adjustRightInd w:val="0"/>
              <w:rPr>
                <w:rFonts w:ascii="Arial" w:hAnsi="Arial" w:cs="Arial"/>
                <w:color w:val="4EA72E" w:themeColor="accent6"/>
                <w:sz w:val="22"/>
                <w:szCs w:val="22"/>
              </w:rPr>
            </w:pPr>
          </w:p>
          <w:p w14:paraId="0D62F1A3" w14:textId="77777777" w:rsidR="00A85A8C" w:rsidRDefault="00A85A8C" w:rsidP="008C14E9">
            <w:pPr>
              <w:autoSpaceDE w:val="0"/>
              <w:autoSpaceDN w:val="0"/>
              <w:adjustRightInd w:val="0"/>
              <w:rPr>
                <w:rFonts w:ascii="Arial" w:hAnsi="Arial" w:cs="Arial"/>
                <w:color w:val="4EA72E" w:themeColor="accent6"/>
                <w:sz w:val="22"/>
                <w:szCs w:val="22"/>
              </w:rPr>
            </w:pP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391B45A" w14:textId="71F85EA4" w:rsidR="001052E7" w:rsidRPr="001052E7" w:rsidRDefault="001052E7" w:rsidP="008C14E9">
            <w:pPr>
              <w:autoSpaceDE w:val="0"/>
              <w:autoSpaceDN w:val="0"/>
              <w:adjustRightInd w:val="0"/>
              <w:rPr>
                <w:rFonts w:ascii="Arial" w:hAnsi="Arial" w:cs="Arial"/>
                <w:sz w:val="22"/>
                <w:szCs w:val="22"/>
              </w:rPr>
            </w:pPr>
            <w:r w:rsidRPr="001052E7">
              <w:rPr>
                <w:rFonts w:ascii="Arial" w:hAnsi="Arial" w:cs="Arial"/>
                <w:sz w:val="22"/>
                <w:szCs w:val="22"/>
              </w:rPr>
              <w:t xml:space="preserve">Response police officers play a vital role in identifying and safeguarding victims of child sexual exploitation. The research finding may support better collaboration between police and partner agencies improving outcomes for vulnerable children. </w:t>
            </w:r>
          </w:p>
          <w:p w14:paraId="410803D1" w14:textId="77777777" w:rsidR="001052E7" w:rsidRDefault="001052E7" w:rsidP="008C14E9">
            <w:pPr>
              <w:autoSpaceDE w:val="0"/>
              <w:autoSpaceDN w:val="0"/>
              <w:adjustRightInd w:val="0"/>
              <w:rPr>
                <w:rFonts w:ascii="Arial" w:hAnsi="Arial" w:cs="Arial"/>
                <w:color w:val="4EA72E" w:themeColor="accent6"/>
                <w:sz w:val="22"/>
                <w:szCs w:val="22"/>
              </w:rPr>
            </w:pPr>
          </w:p>
          <w:p w14:paraId="3D1981E5" w14:textId="77777777" w:rsidR="001052E7" w:rsidRDefault="001052E7" w:rsidP="008C14E9">
            <w:pPr>
              <w:autoSpaceDE w:val="0"/>
              <w:autoSpaceDN w:val="0"/>
              <w:adjustRightInd w:val="0"/>
              <w:rPr>
                <w:rFonts w:ascii="Arial" w:hAnsi="Arial" w:cs="Arial"/>
                <w:color w:val="4EA72E" w:themeColor="accent6"/>
                <w:sz w:val="22"/>
                <w:szCs w:val="22"/>
              </w:rPr>
            </w:pPr>
          </w:p>
          <w:p w14:paraId="0876E557" w14:textId="77777777" w:rsidR="001052E7" w:rsidRDefault="001052E7" w:rsidP="008C14E9">
            <w:pPr>
              <w:autoSpaceDE w:val="0"/>
              <w:autoSpaceDN w:val="0"/>
              <w:adjustRightInd w:val="0"/>
              <w:rPr>
                <w:rFonts w:ascii="Arial" w:hAnsi="Arial" w:cs="Arial"/>
                <w:color w:val="4EA72E" w:themeColor="accent6"/>
                <w:sz w:val="22"/>
                <w:szCs w:val="22"/>
              </w:rPr>
            </w:pPr>
          </w:p>
          <w:p w14:paraId="0CBA2F1D" w14:textId="77777777" w:rsidR="001052E7" w:rsidRDefault="001052E7" w:rsidP="008C14E9">
            <w:pPr>
              <w:autoSpaceDE w:val="0"/>
              <w:autoSpaceDN w:val="0"/>
              <w:adjustRightInd w:val="0"/>
              <w:rPr>
                <w:rFonts w:ascii="Arial" w:hAnsi="Arial" w:cs="Arial"/>
                <w:color w:val="4EA72E" w:themeColor="accent6"/>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5AB16F64" w:rsidR="003F1A54" w:rsidRPr="001425FE" w:rsidRDefault="001425FE" w:rsidP="001425FE">
            <w:pPr>
              <w:pStyle w:val="ListParagraph"/>
              <w:numPr>
                <w:ilvl w:val="0"/>
                <w:numId w:val="14"/>
              </w:numPr>
              <w:rPr>
                <w:rFonts w:ascii="Arial" w:hAnsi="Arial" w:cs="Arial"/>
                <w:sz w:val="22"/>
                <w:szCs w:val="22"/>
              </w:rPr>
            </w:pPr>
            <w:r>
              <w:rPr>
                <w:rFonts w:ascii="Arial" w:hAnsi="Arial" w:cs="Arial"/>
                <w:sz w:val="22"/>
                <w:szCs w:val="22"/>
              </w:rPr>
              <w:t xml:space="preserve">South Wales </w:t>
            </w:r>
          </w:p>
          <w:p w14:paraId="5F953889" w14:textId="76A1F43F" w:rsidR="003F1A54" w:rsidRPr="001425FE" w:rsidRDefault="001425FE" w:rsidP="001425FE">
            <w:pPr>
              <w:pStyle w:val="ListParagraph"/>
              <w:numPr>
                <w:ilvl w:val="0"/>
                <w:numId w:val="14"/>
              </w:numPr>
              <w:rPr>
                <w:rFonts w:ascii="Arial" w:hAnsi="Arial" w:cs="Arial"/>
                <w:sz w:val="22"/>
                <w:szCs w:val="22"/>
              </w:rPr>
            </w:pPr>
            <w:r>
              <w:rPr>
                <w:rFonts w:ascii="Arial" w:hAnsi="Arial" w:cs="Arial"/>
                <w:sz w:val="22"/>
                <w:szCs w:val="22"/>
              </w:rPr>
              <w:t xml:space="preserve">Porth Police Station </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510BA4B6"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4339D3B2" w:rsidR="00A35E44" w:rsidRPr="003C7DED" w:rsidRDefault="00AA5D1E"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4C0608FB" w:rsidR="00A35E44" w:rsidRPr="00A35E44" w:rsidRDefault="001052E7" w:rsidP="00BC7917">
            <w:pPr>
              <w:autoSpaceDE w:val="0"/>
              <w:autoSpaceDN w:val="0"/>
              <w:adjustRightInd w:val="0"/>
              <w:jc w:val="center"/>
              <w:rPr>
                <w:rFonts w:ascii="Arial" w:hAnsi="Arial" w:cs="Arial"/>
                <w:b/>
                <w:bCs/>
                <w:sz w:val="22"/>
                <w:szCs w:val="22"/>
              </w:rPr>
            </w:pPr>
            <w:r>
              <w:rPr>
                <w:rFonts w:ascii="Arial" w:hAnsi="Arial" w:cs="Arial"/>
                <w:b/>
                <w:bCs/>
                <w:sz w:val="22"/>
                <w:szCs w:val="22"/>
              </w:rPr>
              <w:t>x</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053A8BD4" w:rsidR="00BD363F"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2171A82F"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1FE24005" w:rsidR="00BD363F" w:rsidRPr="003C7DED" w:rsidRDefault="00830E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41A60243" w:rsidR="00BD363F" w:rsidRPr="003C7DED" w:rsidRDefault="00830E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1DBB472D"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0D035778"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6F1ACB79"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0C381906" w:rsidR="00BD363F" w:rsidRPr="003C7DED" w:rsidRDefault="00830EA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468D2EFC"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3D1CDBD4"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EA1C7F3"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65CA287B"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08625CBD"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5A35A17A" w:rsidR="00BD363F" w:rsidRPr="003C7DED" w:rsidRDefault="00AA5D1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7FB7894B"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874E5E4"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6DE431D"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5C8762A"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6A57F92" w:rsidR="00BD363F" w:rsidRPr="003C7DED" w:rsidRDefault="0091479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lastRenderedPageBreak/>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5170890C"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6052F1F8" w:rsidR="00BD363F" w:rsidRPr="003C7DED" w:rsidRDefault="0091479E" w:rsidP="004135AB">
            <w:pPr>
              <w:rPr>
                <w:rFonts w:ascii="Arial" w:hAnsi="Arial" w:cs="Arial"/>
                <w:sz w:val="22"/>
                <w:szCs w:val="22"/>
              </w:rPr>
            </w:pPr>
            <w:r>
              <w:rPr>
                <w:rFonts w:ascii="Arial" w:hAnsi="Arial" w:cs="Arial"/>
                <w:sz w:val="22"/>
                <w:szCs w:val="22"/>
              </w:rPr>
              <w:t xml:space="preserve">DON’T KNOW </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5199004" w:rsidR="00BD363F" w:rsidRDefault="0091479E" w:rsidP="004135AB">
            <w:pPr>
              <w:rPr>
                <w:rFonts w:ascii="Arial" w:hAnsi="Arial" w:cs="Arial"/>
                <w:sz w:val="22"/>
                <w:szCs w:val="22"/>
              </w:rPr>
            </w:pPr>
            <w:r>
              <w:rPr>
                <w:rFonts w:ascii="Arial" w:hAnsi="Arial" w:cs="Arial"/>
                <w:sz w:val="22"/>
                <w:szCs w:val="22"/>
              </w:rPr>
              <w:t xml:space="preserve">Colleagues, General public </w:t>
            </w:r>
          </w:p>
          <w:p w14:paraId="49B52CEA" w14:textId="74E74939" w:rsidR="00FA738D" w:rsidRDefault="00FA738D" w:rsidP="004135AB">
            <w:pPr>
              <w:rPr>
                <w:rFonts w:ascii="Arial" w:hAnsi="Arial" w:cs="Arial"/>
                <w:sz w:val="22"/>
                <w:szCs w:val="22"/>
              </w:rPr>
            </w:pPr>
            <w:r>
              <w:rPr>
                <w:rFonts w:ascii="Arial" w:hAnsi="Arial" w:cs="Arial"/>
                <w:sz w:val="22"/>
                <w:szCs w:val="22"/>
              </w:rPr>
              <w:t xml:space="preserve">Neighbourhood police teams. </w:t>
            </w:r>
          </w:p>
          <w:p w14:paraId="2707834A" w14:textId="5C519C3C" w:rsidR="00FA738D" w:rsidRPr="003C7DED" w:rsidRDefault="00FA738D" w:rsidP="004135AB">
            <w:pPr>
              <w:rPr>
                <w:rFonts w:ascii="Arial" w:hAnsi="Arial" w:cs="Arial"/>
                <w:sz w:val="22"/>
                <w:szCs w:val="22"/>
              </w:rPr>
            </w:pPr>
            <w:r>
              <w:rPr>
                <w:rFonts w:ascii="Arial" w:hAnsi="Arial" w:cs="Arial"/>
                <w:sz w:val="22"/>
                <w:szCs w:val="22"/>
              </w:rPr>
              <w:t xml:space="preserve">Officers / personnel working in MASH HUB’S. </w:t>
            </w: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3D0DA140" w:rsidR="00BD363F" w:rsidRPr="003C7DED" w:rsidRDefault="0091479E" w:rsidP="004135AB">
            <w:pPr>
              <w:rPr>
                <w:rFonts w:ascii="Arial" w:hAnsi="Arial" w:cs="Arial"/>
                <w:sz w:val="22"/>
                <w:szCs w:val="22"/>
              </w:rPr>
            </w:pPr>
            <w:r>
              <w:rPr>
                <w:rFonts w:ascii="Arial" w:hAnsi="Arial" w:cs="Arial"/>
                <w:sz w:val="22"/>
                <w:szCs w:val="22"/>
              </w:rPr>
              <w:t xml:space="preserve">Internal emails, social media. Questionnaire </w:t>
            </w: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448D25D7" w:rsidR="00BD363F" w:rsidRPr="003C7DED" w:rsidRDefault="0091479E" w:rsidP="004135AB">
            <w:pPr>
              <w:rPr>
                <w:rFonts w:ascii="Arial" w:hAnsi="Arial" w:cs="Arial"/>
                <w:sz w:val="22"/>
                <w:szCs w:val="22"/>
              </w:rPr>
            </w:pPr>
            <w:r>
              <w:rPr>
                <w:rFonts w:ascii="Arial" w:hAnsi="Arial" w:cs="Arial"/>
                <w:sz w:val="22"/>
                <w:szCs w:val="22"/>
              </w:rPr>
              <w:t>NO</w:t>
            </w: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654675FC"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5F7649D2" w:rsidR="00A35E44" w:rsidRPr="003C7DED" w:rsidRDefault="006A7A8B" w:rsidP="006A7A8B">
            <w:pPr>
              <w:autoSpaceDE w:val="0"/>
              <w:autoSpaceDN w:val="0"/>
              <w:adjustRightInd w:val="0"/>
              <w:rPr>
                <w:rFonts w:ascii="Arial" w:eastAsia="MS Gothic" w:hAnsi="Arial" w:cs="Arial"/>
                <w:b/>
                <w:sz w:val="22"/>
                <w:szCs w:val="22"/>
              </w:rPr>
            </w:pPr>
            <w:r>
              <w:rPr>
                <w:rFonts w:ascii="MS Gothic" w:eastAsia="MS Gothic" w:hAnsi="MS Gothic" w:cs="Arial"/>
                <w:sz w:val="22"/>
                <w:szCs w:val="22"/>
              </w:rPr>
              <w:t>x</w:t>
            </w:r>
            <w:r w:rsidR="00A35E44"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58EBEF2C"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57FAE656"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6A7A8B">
              <w:rPr>
                <w:rFonts w:ascii="MS Gothic" w:eastAsia="MS Gothic" w:hAnsi="MS Gothic" w:cs="Arial"/>
                <w:sz w:val="22"/>
                <w:szCs w:val="22"/>
              </w:rPr>
              <w:t>x</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4F636468"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330FCA97" w:rsidR="007F0207" w:rsidRPr="003C7DED" w:rsidRDefault="006A7A8B"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r w:rsidR="007F0207"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FDBD067"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2ED6FF8C"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6A7A8B">
              <w:rPr>
                <w:rFonts w:ascii="MS Gothic" w:eastAsia="MS Gothic" w:hAnsi="MS Gothic" w:cs="Arial"/>
                <w:sz w:val="22"/>
                <w:szCs w:val="22"/>
              </w:rPr>
              <w:t>x</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EB72824" w:rsidR="003F1A54" w:rsidRPr="003C7DED" w:rsidRDefault="00C24ECF"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r w:rsidR="003F1A54"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7E39D899" w:rsidR="001F7B84" w:rsidRPr="003C7DED" w:rsidRDefault="00C24E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19C808C" w:rsidR="001F7B84" w:rsidRPr="003C7DED" w:rsidRDefault="00C24E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08C61A29" w:rsidR="001F7B84" w:rsidRPr="003C7DED" w:rsidRDefault="00C24E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4A916FB9" w:rsidR="001F7B84" w:rsidRPr="003C7DED" w:rsidRDefault="00C24E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584D6594" w:rsidR="001F7B84" w:rsidRPr="003C7DED" w:rsidRDefault="00C24E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3AE68A5A" w:rsidR="001F7B84" w:rsidRPr="003C7DED" w:rsidRDefault="00C24E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43022C78" w:rsidR="001F7B84" w:rsidRPr="003C7DED" w:rsidRDefault="00C24EC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shd w:val="clear" w:color="auto" w:fill="auto"/>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EndPr/>
            <w:sdtContent>
              <w:p w14:paraId="0ADB5344" w14:textId="573DCB78" w:rsidR="000C5261" w:rsidRPr="003C7DED" w:rsidRDefault="00AF1EA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51D8E364" w:rsidR="001F7B84" w:rsidRPr="003C7DED" w:rsidRDefault="00FA738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EndPr/>
            <w:sdtContent>
              <w:p w14:paraId="1C3F8407" w14:textId="16A623E7" w:rsidR="001F7B84" w:rsidRPr="003C7DED" w:rsidRDefault="00C24EC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0A0BC18C" w:rsidR="001F7B84"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05D5F46F" w:rsidR="001F7B84"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67F9311F" w:rsidR="001F7B84"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33EE84FF" w14:textId="39055A79" w:rsidR="001F7B84"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2E1578BF" w14:textId="6CF840EB" w:rsidR="001F7B84"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36ADFA2C" w:rsidR="001F7B84"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38C0B7C0" w:rsidR="00702469" w:rsidRDefault="006A7A8B"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04279CF9" w:rsidR="001F7B84" w:rsidRPr="003C7DED" w:rsidRDefault="006A7A8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38757901" w14:textId="764B5C52"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FA738D"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FA738D"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0E0D1555" w:rsidR="001F7B84" w:rsidRPr="003C7DED" w:rsidRDefault="00FA738D"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37818066"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1DB82915" w:rsidR="00841382" w:rsidRPr="003C7DED" w:rsidRDefault="00841382"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26F81E8B"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r w:rsidR="00C24ECF">
              <w:rPr>
                <w:rFonts w:ascii="MS Gothic" w:eastAsia="MS Gothic" w:hAnsi="MS Gothic" w:cs="Arial"/>
                <w:sz w:val="22"/>
                <w:szCs w:val="22"/>
              </w:rPr>
              <w:t>x</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494565AC" w:rsidR="00E44410" w:rsidRPr="003C7DED" w:rsidRDefault="00C24ECF" w:rsidP="00E44410">
            <w:pPr>
              <w:rPr>
                <w:rFonts w:ascii="Arial" w:hAnsi="Arial" w:cs="Arial"/>
                <w:sz w:val="22"/>
                <w:szCs w:val="22"/>
              </w:rPr>
            </w:pPr>
            <w:r>
              <w:rPr>
                <w:rFonts w:ascii="Arial" w:hAnsi="Arial" w:cs="Arial"/>
                <w:sz w:val="22"/>
                <w:szCs w:val="22"/>
              </w:rPr>
              <w:t xml:space="preserve">I don’t know </w:t>
            </w: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FA738D"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42AB516" w:rsidR="00417CBF" w:rsidRPr="003C7DED" w:rsidRDefault="00FA738D"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FA738D"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01350293" w:rsidR="00CC617C" w:rsidRPr="003C7DED" w:rsidRDefault="00FA738D"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FA738D"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39A353A" w:rsidR="00CC617C" w:rsidRPr="003C7DED" w:rsidRDefault="00FA738D"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FA738D"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DD8AE21" w:rsidR="00417CBF" w:rsidRPr="003C7DED" w:rsidRDefault="00FA738D"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8CA33D5"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0C8C802C"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404B4AC"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602B5F1"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D1DED62"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95005B4"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D704D81"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65B8E6F" w:rsidR="00CD54AD" w:rsidRPr="003C7DED" w:rsidRDefault="00FA738D"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FA738D"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1AE71E15" w:rsidR="00395AF2" w:rsidRPr="003C7DED" w:rsidRDefault="00FA738D"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FA738D"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shd w:val="clear" w:color="auto" w:fill="auto"/>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6DE4521F" w:rsidR="00237489" w:rsidRPr="003C7DED" w:rsidRDefault="00C24EC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1632D5A3" w:rsidR="00237489" w:rsidRPr="003C7DED" w:rsidRDefault="00C24ECF"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69C16536" w14:textId="5D1D977C" w:rsidR="00237489" w:rsidRPr="003C7DED" w:rsidRDefault="00C24EC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EndPr/>
            <w:sdtContent>
              <w:p w14:paraId="542CDB5A" w14:textId="407E7A4A" w:rsidR="00237489" w:rsidRPr="003C7DED" w:rsidRDefault="00C24ECF"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ED4C789" w14:textId="0825988A" w:rsidR="00237489" w:rsidRPr="003C7DED" w:rsidRDefault="00C24EC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7B387264" w:rsidR="00237489" w:rsidRPr="003C7DED" w:rsidRDefault="00C24EC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12CDDC93" w:rsidR="00237489" w:rsidRPr="003C7DED" w:rsidRDefault="00C24ECF"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01227B2A" w:rsidR="00237489" w:rsidRPr="003C7DED" w:rsidRDefault="00C24EC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1400FFC" w:rsidR="00237489" w:rsidRPr="003C7DED" w:rsidRDefault="00C24ECF"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shd w:val="clear" w:color="auto" w:fill="auto"/>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shd w:val="clear" w:color="auto" w:fill="auto"/>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FA738D"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59F8A768" w:rsidR="00886A02" w:rsidRPr="003C7DED" w:rsidRDefault="00C24ECF"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FA738D"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F1704CF" w:rsidR="00886A02" w:rsidRPr="003C7DED" w:rsidRDefault="00FA738D"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FA738D"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31B15FB" w:rsidR="00886A02" w:rsidRPr="003C7DED" w:rsidRDefault="00FA738D"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C24ECF">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shd w:val="clear" w:color="auto" w:fill="auto"/>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shd w:val="clear" w:color="auto" w:fill="auto"/>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shd w:val="clear" w:color="auto" w:fill="auto"/>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shd w:val="clear" w:color="auto" w:fill="auto"/>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shd w:val="clear" w:color="auto" w:fill="auto"/>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FA738D"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FA738D"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FA738D"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FA738D"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FA738D"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FA738D"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FA738D"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FA738D"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FA738D"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FA738D"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shd w:val="clear" w:color="auto" w:fill="auto"/>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shd w:val="clear" w:color="auto" w:fill="auto"/>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shd w:val="clear" w:color="auto" w:fill="auto"/>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shd w:val="clear" w:color="auto" w:fill="auto"/>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shd w:val="clear" w:color="auto" w:fill="auto"/>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shd w:val="clear" w:color="auto" w:fill="auto"/>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shd w:val="clear" w:color="auto" w:fill="auto"/>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shd w:val="clear" w:color="auto" w:fill="auto"/>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shd w:val="clear" w:color="auto" w:fill="auto"/>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shd w:val="clear" w:color="auto" w:fill="auto"/>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shd w:val="clear" w:color="auto" w:fill="auto"/>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FA738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FA738D"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shd w:val="clear" w:color="auto" w:fill="auto"/>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shd w:val="clear" w:color="auto" w:fill="auto"/>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FA738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FA738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FA738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shd w:val="clear" w:color="auto" w:fill="auto"/>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FA738D"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FA738D"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FA738D"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FA738D"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FA738D"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FA738D"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FA738D"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FA738D"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FA738D"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FA738D"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AA6071"/>
    <w:multiLevelType w:val="hybridMultilevel"/>
    <w:tmpl w:val="C9CE7002"/>
    <w:lvl w:ilvl="0" w:tplc="8F9600A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9F437F"/>
    <w:multiLevelType w:val="hybridMultilevel"/>
    <w:tmpl w:val="74E4D674"/>
    <w:lvl w:ilvl="0" w:tplc="68C24D6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EE6DA1"/>
    <w:multiLevelType w:val="hybridMultilevel"/>
    <w:tmpl w:val="56A80422"/>
    <w:lvl w:ilvl="0" w:tplc="82684F0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0"/>
  </w:num>
  <w:num w:numId="2" w16cid:durableId="1803111271">
    <w:abstractNumId w:val="15"/>
  </w:num>
  <w:num w:numId="3" w16cid:durableId="1433432699">
    <w:abstractNumId w:val="3"/>
  </w:num>
  <w:num w:numId="4" w16cid:durableId="401568497">
    <w:abstractNumId w:val="9"/>
  </w:num>
  <w:num w:numId="5" w16cid:durableId="766847571">
    <w:abstractNumId w:val="14"/>
  </w:num>
  <w:num w:numId="6" w16cid:durableId="373045099">
    <w:abstractNumId w:val="11"/>
  </w:num>
  <w:num w:numId="7" w16cid:durableId="1633293279">
    <w:abstractNumId w:val="1"/>
  </w:num>
  <w:num w:numId="8" w16cid:durableId="341976480">
    <w:abstractNumId w:val="4"/>
  </w:num>
  <w:num w:numId="9" w16cid:durableId="1639147443">
    <w:abstractNumId w:val="0"/>
  </w:num>
  <w:num w:numId="10" w16cid:durableId="478347702">
    <w:abstractNumId w:val="12"/>
  </w:num>
  <w:num w:numId="11" w16cid:durableId="1092507101">
    <w:abstractNumId w:val="7"/>
  </w:num>
  <w:num w:numId="12" w16cid:durableId="1634867012">
    <w:abstractNumId w:val="5"/>
  </w:num>
  <w:num w:numId="13" w16cid:durableId="211886364">
    <w:abstractNumId w:val="13"/>
  </w:num>
  <w:num w:numId="14" w16cid:durableId="677586604">
    <w:abstractNumId w:val="2"/>
  </w:num>
  <w:num w:numId="15" w16cid:durableId="449395333">
    <w:abstractNumId w:val="8"/>
  </w:num>
  <w:num w:numId="16" w16cid:durableId="5078683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213E"/>
    <w:rsid w:val="000365A8"/>
    <w:rsid w:val="00043453"/>
    <w:rsid w:val="000520C3"/>
    <w:rsid w:val="00061B1B"/>
    <w:rsid w:val="000747E1"/>
    <w:rsid w:val="00076294"/>
    <w:rsid w:val="000B5B9A"/>
    <w:rsid w:val="000B651C"/>
    <w:rsid w:val="000C5261"/>
    <w:rsid w:val="001052E7"/>
    <w:rsid w:val="00132F6E"/>
    <w:rsid w:val="001425F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7A8B"/>
    <w:rsid w:val="006B2FD0"/>
    <w:rsid w:val="006C7408"/>
    <w:rsid w:val="006E5532"/>
    <w:rsid w:val="006E7E24"/>
    <w:rsid w:val="006F166F"/>
    <w:rsid w:val="00702469"/>
    <w:rsid w:val="007025FA"/>
    <w:rsid w:val="00712121"/>
    <w:rsid w:val="00735E7B"/>
    <w:rsid w:val="00737DAA"/>
    <w:rsid w:val="00743C77"/>
    <w:rsid w:val="00762A75"/>
    <w:rsid w:val="00781850"/>
    <w:rsid w:val="00786508"/>
    <w:rsid w:val="00786696"/>
    <w:rsid w:val="00787AEA"/>
    <w:rsid w:val="00787B6E"/>
    <w:rsid w:val="007A7191"/>
    <w:rsid w:val="007C3C51"/>
    <w:rsid w:val="007D2929"/>
    <w:rsid w:val="007F0207"/>
    <w:rsid w:val="00830EA9"/>
    <w:rsid w:val="00841382"/>
    <w:rsid w:val="00864354"/>
    <w:rsid w:val="00872452"/>
    <w:rsid w:val="00886A02"/>
    <w:rsid w:val="008978F6"/>
    <w:rsid w:val="008A1E4E"/>
    <w:rsid w:val="008E1354"/>
    <w:rsid w:val="008E5FA5"/>
    <w:rsid w:val="009019A1"/>
    <w:rsid w:val="00904D5B"/>
    <w:rsid w:val="0091479E"/>
    <w:rsid w:val="00927121"/>
    <w:rsid w:val="00942D08"/>
    <w:rsid w:val="00960376"/>
    <w:rsid w:val="00975C54"/>
    <w:rsid w:val="009A0133"/>
    <w:rsid w:val="009A3155"/>
    <w:rsid w:val="009D1B48"/>
    <w:rsid w:val="009E5E57"/>
    <w:rsid w:val="00A12FB0"/>
    <w:rsid w:val="00A33DBE"/>
    <w:rsid w:val="00A35E44"/>
    <w:rsid w:val="00A45BB9"/>
    <w:rsid w:val="00A54125"/>
    <w:rsid w:val="00A56AD8"/>
    <w:rsid w:val="00A718A3"/>
    <w:rsid w:val="00A80868"/>
    <w:rsid w:val="00A85A8C"/>
    <w:rsid w:val="00AA4E90"/>
    <w:rsid w:val="00AA5D1E"/>
    <w:rsid w:val="00AB2FEE"/>
    <w:rsid w:val="00AD3877"/>
    <w:rsid w:val="00AE6E5A"/>
    <w:rsid w:val="00AF1EA8"/>
    <w:rsid w:val="00B20EC5"/>
    <w:rsid w:val="00B36605"/>
    <w:rsid w:val="00B45BCD"/>
    <w:rsid w:val="00B60A98"/>
    <w:rsid w:val="00B91CC2"/>
    <w:rsid w:val="00BA3725"/>
    <w:rsid w:val="00BD363F"/>
    <w:rsid w:val="00C13F75"/>
    <w:rsid w:val="00C159B7"/>
    <w:rsid w:val="00C22B1F"/>
    <w:rsid w:val="00C24EC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A738D"/>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link w:val="ListParagraphChar"/>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customStyle="1" w:styleId="ListParagraphChar">
    <w:name w:val="List Paragraph Char"/>
    <w:link w:val="ListParagraph"/>
    <w:uiPriority w:val="34"/>
    <w:locked/>
    <w:rsid w:val="009A0133"/>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29</Pages>
  <Words>7720</Words>
  <Characters>44006</Characters>
  <Application>Microsoft Office Word</Application>
  <DocSecurity>0</DocSecurity>
  <Lines>366</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Davies,Leah swp8751</cp:lastModifiedBy>
  <cp:revision>3</cp:revision>
  <dcterms:created xsi:type="dcterms:W3CDTF">2025-10-29T12:24:00Z</dcterms:created>
  <dcterms:modified xsi:type="dcterms:W3CDTF">2025-11-10T18:55:00Z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2025-10-29T12:24:17Z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a225649a-c485-4b6d-86d0-226b9f0015d5</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