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B1B90" w14:textId="15EDF0D3" w:rsidR="002D5DC5" w:rsidRDefault="005835A7">
      <w:r>
        <w:t>Within this reflective journal I am going to be reflecting on my time within my placement</w:t>
      </w:r>
      <w:r w:rsidR="00E5677F">
        <w:t>, an</w:t>
      </w:r>
      <w:r w:rsidR="00607081">
        <w:t>d</w:t>
      </w:r>
      <w:r w:rsidR="00E5677F">
        <w:t xml:space="preserve"> looking back on </w:t>
      </w:r>
      <w:r w:rsidR="00346055">
        <w:t>activities</w:t>
      </w:r>
      <w:r w:rsidR="00E5677F">
        <w:t xml:space="preserve"> that </w:t>
      </w:r>
      <w:r w:rsidR="00607081">
        <w:t xml:space="preserve">I </w:t>
      </w:r>
      <w:r w:rsidR="003D7B0E">
        <w:t xml:space="preserve">did with the children as well as </w:t>
      </w:r>
      <w:r w:rsidR="00346055">
        <w:t>activities</w:t>
      </w:r>
      <w:r w:rsidR="00EB5568">
        <w:t xml:space="preserve"> that I observed. </w:t>
      </w:r>
      <w:r w:rsidR="00162AC1">
        <w:t>Within</w:t>
      </w:r>
      <w:r w:rsidR="00E31FA3">
        <w:t xml:space="preserve"> these re</w:t>
      </w:r>
      <w:r w:rsidR="00162AC1">
        <w:t>flections</w:t>
      </w:r>
      <w:r w:rsidR="00E31FA3">
        <w:t xml:space="preserve"> I will be touching on what I feel went well and also what I feel could have been changed and how </w:t>
      </w:r>
      <w:r w:rsidR="007F0920">
        <w:t xml:space="preserve">I would change them for future activities. </w:t>
      </w:r>
      <w:r w:rsidR="00EB5568">
        <w:t>I will also be look</w:t>
      </w:r>
      <w:r w:rsidR="00BD37C8">
        <w:t xml:space="preserve">ing at inclusion and </w:t>
      </w:r>
      <w:r w:rsidR="00232D89">
        <w:t xml:space="preserve">technology, and how my placement </w:t>
      </w:r>
      <w:r w:rsidR="00B91896">
        <w:t>ensure</w:t>
      </w:r>
      <w:r w:rsidR="00B67AF7">
        <w:t>d</w:t>
      </w:r>
      <w:r w:rsidR="00B91896">
        <w:t xml:space="preserve"> that they are </w:t>
      </w:r>
      <w:r w:rsidR="00346055">
        <w:t>incorporated</w:t>
      </w:r>
      <w:r w:rsidR="00B91896">
        <w:t xml:space="preserve"> in the everyday life of the </w:t>
      </w:r>
      <w:r w:rsidR="00346055">
        <w:t>school.</w:t>
      </w:r>
    </w:p>
    <w:p w14:paraId="26E814BF" w14:textId="219A3F5C" w:rsidR="00FB01EB" w:rsidRDefault="00074D7E">
      <w:pPr>
        <w:rPr>
          <w:rFonts w:cstheme="minorHAnsi"/>
        </w:rPr>
      </w:pPr>
      <w:r>
        <w:t>I’m</w:t>
      </w:r>
      <w:r w:rsidR="00DB7624">
        <w:t xml:space="preserve"> </w:t>
      </w:r>
      <w:r>
        <w:t>firstly</w:t>
      </w:r>
      <w:r w:rsidR="00DB7624">
        <w:t xml:space="preserve"> going to be </w:t>
      </w:r>
      <w:r>
        <w:t>reflecting</w:t>
      </w:r>
      <w:r w:rsidR="00DB7624">
        <w:t xml:space="preserve"> on </w:t>
      </w:r>
      <w:r>
        <w:t>inclusion, and how I have witnessed inclusion within the</w:t>
      </w:r>
      <w:r w:rsidR="0076776D">
        <w:t xml:space="preserve"> </w:t>
      </w:r>
      <w:r w:rsidR="00E037C0">
        <w:t xml:space="preserve">placement setting. Inclusion is stated to be </w:t>
      </w:r>
      <w:r w:rsidR="00A94E2A">
        <w:t>“</w:t>
      </w:r>
      <w:r w:rsidR="00A94E2A" w:rsidRPr="00DD6BDD">
        <w:rPr>
          <w:rFonts w:cstheme="minorHAnsi"/>
          <w:color w:val="262626"/>
        </w:rPr>
        <w:t xml:space="preserve">a process of change and improvement within schools so that </w:t>
      </w:r>
      <w:r w:rsidR="00A94E2A" w:rsidRPr="00DD6BDD">
        <w:rPr>
          <w:rStyle w:val="Emphasis"/>
          <w:rFonts w:cstheme="minorHAnsi"/>
          <w:i w:val="0"/>
          <w:iCs w:val="0"/>
          <w:color w:val="262626"/>
        </w:rPr>
        <w:t>all</w:t>
      </w:r>
      <w:r w:rsidR="00A94E2A" w:rsidRPr="00DD6BDD">
        <w:rPr>
          <w:rStyle w:val="Emphasis"/>
          <w:rFonts w:cstheme="minorHAnsi"/>
          <w:color w:val="262626"/>
        </w:rPr>
        <w:t xml:space="preserve"> </w:t>
      </w:r>
      <w:r w:rsidR="00A94E2A" w:rsidRPr="00DD6BDD">
        <w:rPr>
          <w:rFonts w:cstheme="minorHAnsi"/>
          <w:color w:val="262626"/>
        </w:rPr>
        <w:t>children can be valued equally, treated with respect and provided with real learning opportunities</w:t>
      </w:r>
      <w:r w:rsidR="00A94E2A" w:rsidRPr="00A94E2A">
        <w:rPr>
          <w:rFonts w:cstheme="minorHAnsi"/>
          <w:color w:val="262626"/>
        </w:rPr>
        <w:t>.</w:t>
      </w:r>
      <w:r w:rsidR="00A94E2A">
        <w:rPr>
          <w:rFonts w:cstheme="minorHAnsi"/>
        </w:rPr>
        <w:t>” (</w:t>
      </w:r>
      <w:r w:rsidR="00457C3B">
        <w:rPr>
          <w:rFonts w:cstheme="minorHAnsi"/>
        </w:rPr>
        <w:t>O</w:t>
      </w:r>
      <w:r w:rsidR="003604B7">
        <w:rPr>
          <w:rFonts w:cstheme="minorHAnsi"/>
        </w:rPr>
        <w:t xml:space="preserve">pen </w:t>
      </w:r>
      <w:r w:rsidR="00457C3B">
        <w:rPr>
          <w:rFonts w:cstheme="minorHAnsi"/>
        </w:rPr>
        <w:t>U</w:t>
      </w:r>
      <w:r w:rsidR="003604B7">
        <w:rPr>
          <w:rFonts w:cstheme="minorHAnsi"/>
        </w:rPr>
        <w:t>ni</w:t>
      </w:r>
      <w:r w:rsidR="00DB3DCE">
        <w:rPr>
          <w:rFonts w:cstheme="minorHAnsi"/>
        </w:rPr>
        <w:t>versity, 2018)</w:t>
      </w:r>
    </w:p>
    <w:p w14:paraId="6C87CCB0" w14:textId="272C532A" w:rsidR="000554E3" w:rsidRDefault="00AF1CCA">
      <w:pPr>
        <w:rPr>
          <w:rFonts w:cstheme="minorHAnsi"/>
        </w:rPr>
      </w:pPr>
      <w:r>
        <w:rPr>
          <w:rFonts w:cstheme="minorHAnsi"/>
        </w:rPr>
        <w:t xml:space="preserve">Within schools in </w:t>
      </w:r>
      <w:r w:rsidR="00D614C6">
        <w:rPr>
          <w:rFonts w:cstheme="minorHAnsi"/>
        </w:rPr>
        <w:t>W</w:t>
      </w:r>
      <w:r>
        <w:rPr>
          <w:rFonts w:cstheme="minorHAnsi"/>
        </w:rPr>
        <w:t xml:space="preserve">ales inclusion </w:t>
      </w:r>
      <w:r w:rsidR="00F86302">
        <w:rPr>
          <w:rFonts w:cstheme="minorHAnsi"/>
        </w:rPr>
        <w:t>should be a big part of the</w:t>
      </w:r>
      <w:r w:rsidR="00000238">
        <w:rPr>
          <w:rFonts w:cstheme="minorHAnsi"/>
        </w:rPr>
        <w:t xml:space="preserve"> schools ethos</w:t>
      </w:r>
      <w:r w:rsidR="00251C25">
        <w:rPr>
          <w:rFonts w:cstheme="minorHAnsi"/>
        </w:rPr>
        <w:t>. It is a wa</w:t>
      </w:r>
      <w:r w:rsidR="00B45D71">
        <w:rPr>
          <w:rFonts w:cstheme="minorHAnsi"/>
        </w:rPr>
        <w:t xml:space="preserve">y for the children to be able </w:t>
      </w:r>
      <w:r w:rsidR="00085E4C">
        <w:rPr>
          <w:rFonts w:cstheme="minorHAnsi"/>
        </w:rPr>
        <w:t xml:space="preserve">to have access to </w:t>
      </w:r>
      <w:r w:rsidR="004E1C94">
        <w:rPr>
          <w:rFonts w:cstheme="minorHAnsi"/>
        </w:rPr>
        <w:t xml:space="preserve">opportunities </w:t>
      </w:r>
      <w:r w:rsidR="003F5B23">
        <w:rPr>
          <w:rFonts w:cstheme="minorHAnsi"/>
        </w:rPr>
        <w:t xml:space="preserve">that is </w:t>
      </w:r>
      <w:r w:rsidR="00A46F7F">
        <w:rPr>
          <w:rFonts w:cstheme="minorHAnsi"/>
        </w:rPr>
        <w:t>relevant to their needs</w:t>
      </w:r>
      <w:r w:rsidR="00CA664D">
        <w:rPr>
          <w:rFonts w:cstheme="minorHAnsi"/>
        </w:rPr>
        <w:t>.</w:t>
      </w:r>
      <w:r w:rsidR="008A72EC">
        <w:rPr>
          <w:rFonts w:cstheme="minorHAnsi"/>
        </w:rPr>
        <w:t xml:space="preserve"> </w:t>
      </w:r>
      <w:r w:rsidR="00CA664D">
        <w:rPr>
          <w:rFonts w:cstheme="minorHAnsi"/>
        </w:rPr>
        <w:t>T</w:t>
      </w:r>
      <w:r w:rsidR="008A72EC">
        <w:rPr>
          <w:rFonts w:cstheme="minorHAnsi"/>
        </w:rPr>
        <w:t xml:space="preserve">his helps to ensure that </w:t>
      </w:r>
      <w:r w:rsidR="002F7BE9">
        <w:rPr>
          <w:rFonts w:cstheme="minorHAnsi"/>
        </w:rPr>
        <w:t xml:space="preserve">the children have a </w:t>
      </w:r>
      <w:r w:rsidR="009656E8">
        <w:rPr>
          <w:rFonts w:cstheme="minorHAnsi"/>
        </w:rPr>
        <w:t>sense</w:t>
      </w:r>
      <w:r w:rsidR="002F7BE9">
        <w:rPr>
          <w:rFonts w:cstheme="minorHAnsi"/>
        </w:rPr>
        <w:t xml:space="preserve"> of belonging to the school community</w:t>
      </w:r>
      <w:r w:rsidR="00275BA4">
        <w:rPr>
          <w:rFonts w:cstheme="minorHAnsi"/>
        </w:rPr>
        <w:t>, and can work and learn to their potential</w:t>
      </w:r>
      <w:r w:rsidR="002F7BE9">
        <w:rPr>
          <w:rFonts w:cstheme="minorHAnsi"/>
        </w:rPr>
        <w:t>.</w:t>
      </w:r>
    </w:p>
    <w:p w14:paraId="0F271AEA" w14:textId="3B37F1E7" w:rsidR="00251C25" w:rsidRDefault="00815D27">
      <w:pPr>
        <w:rPr>
          <w:rFonts w:cstheme="minorHAnsi"/>
        </w:rPr>
      </w:pPr>
      <w:r>
        <w:rPr>
          <w:rFonts w:cstheme="minorHAnsi"/>
        </w:rPr>
        <w:t xml:space="preserve">When looking at </w:t>
      </w:r>
      <w:r w:rsidR="00C40850">
        <w:rPr>
          <w:rFonts w:cstheme="minorHAnsi"/>
        </w:rPr>
        <w:t xml:space="preserve">inclusion it </w:t>
      </w:r>
      <w:r w:rsidR="00D84E08">
        <w:rPr>
          <w:rFonts w:cstheme="minorHAnsi"/>
        </w:rPr>
        <w:t>“</w:t>
      </w:r>
      <w:r w:rsidR="00D84E08" w:rsidRPr="00251C25">
        <w:rPr>
          <w:rFonts w:cstheme="minorHAnsi"/>
        </w:rPr>
        <w:t>requires the active involvement of all concerned</w:t>
      </w:r>
      <w:r w:rsidR="00401D63">
        <w:rPr>
          <w:rFonts w:cstheme="minorHAnsi"/>
        </w:rPr>
        <w:t>”</w:t>
      </w:r>
      <w:r w:rsidR="00FC67E1">
        <w:rPr>
          <w:rFonts w:cstheme="minorHAnsi"/>
        </w:rPr>
        <w:t xml:space="preserve"> </w:t>
      </w:r>
      <w:r w:rsidR="00401D63">
        <w:rPr>
          <w:rFonts w:cstheme="minorHAnsi"/>
        </w:rPr>
        <w:t>(WAG,</w:t>
      </w:r>
      <w:r w:rsidR="00415020">
        <w:rPr>
          <w:rFonts w:cstheme="minorHAnsi"/>
        </w:rPr>
        <w:t xml:space="preserve"> </w:t>
      </w:r>
      <w:r w:rsidR="009C757D">
        <w:rPr>
          <w:rFonts w:cstheme="minorHAnsi"/>
        </w:rPr>
        <w:t>2015)</w:t>
      </w:r>
      <w:r w:rsidR="00415020">
        <w:rPr>
          <w:rFonts w:cstheme="minorHAnsi"/>
        </w:rPr>
        <w:t>.</w:t>
      </w:r>
      <w:r w:rsidR="009C757D">
        <w:rPr>
          <w:rFonts w:cstheme="minorHAnsi"/>
        </w:rPr>
        <w:t xml:space="preserve"> </w:t>
      </w:r>
      <w:r w:rsidR="00415020">
        <w:rPr>
          <w:rFonts w:cstheme="minorHAnsi"/>
        </w:rPr>
        <w:t>T</w:t>
      </w:r>
      <w:r w:rsidR="0031544A">
        <w:rPr>
          <w:rFonts w:cstheme="minorHAnsi"/>
        </w:rPr>
        <w:t>his means that all member</w:t>
      </w:r>
      <w:r w:rsidR="0089401A">
        <w:rPr>
          <w:rFonts w:cstheme="minorHAnsi"/>
        </w:rPr>
        <w:t>s</w:t>
      </w:r>
      <w:r w:rsidR="0031544A">
        <w:rPr>
          <w:rFonts w:cstheme="minorHAnsi"/>
        </w:rPr>
        <w:t xml:space="preserve"> of staff </w:t>
      </w:r>
      <w:r w:rsidR="00A10470">
        <w:rPr>
          <w:rFonts w:cstheme="minorHAnsi"/>
        </w:rPr>
        <w:t xml:space="preserve">within the school </w:t>
      </w:r>
      <w:r w:rsidR="005C3007">
        <w:rPr>
          <w:rFonts w:cstheme="minorHAnsi"/>
        </w:rPr>
        <w:t xml:space="preserve">need to </w:t>
      </w:r>
      <w:r w:rsidR="00A10470">
        <w:rPr>
          <w:rFonts w:cstheme="minorHAnsi"/>
        </w:rPr>
        <w:t xml:space="preserve">ensure that </w:t>
      </w:r>
      <w:r w:rsidR="00EF059A">
        <w:rPr>
          <w:rFonts w:cstheme="minorHAnsi"/>
        </w:rPr>
        <w:t>the schoo</w:t>
      </w:r>
      <w:r w:rsidR="005C3007">
        <w:rPr>
          <w:rFonts w:cstheme="minorHAnsi"/>
        </w:rPr>
        <w:t>l environment</w:t>
      </w:r>
      <w:r w:rsidR="00EF059A">
        <w:rPr>
          <w:rFonts w:cstheme="minorHAnsi"/>
        </w:rPr>
        <w:t xml:space="preserve"> </w:t>
      </w:r>
      <w:r w:rsidR="005C3007">
        <w:rPr>
          <w:rFonts w:cstheme="minorHAnsi"/>
        </w:rPr>
        <w:t>is</w:t>
      </w:r>
      <w:r w:rsidR="00EF059A">
        <w:rPr>
          <w:rFonts w:cstheme="minorHAnsi"/>
        </w:rPr>
        <w:t xml:space="preserve"> inclusive to all children</w:t>
      </w:r>
      <w:r w:rsidR="00D74041">
        <w:rPr>
          <w:rFonts w:cstheme="minorHAnsi"/>
        </w:rPr>
        <w:t>. I</w:t>
      </w:r>
      <w:r w:rsidR="00EF059A">
        <w:rPr>
          <w:rFonts w:cstheme="minorHAnsi"/>
        </w:rPr>
        <w:t>t is important that</w:t>
      </w:r>
      <w:r w:rsidR="00E5731F">
        <w:rPr>
          <w:rFonts w:cstheme="minorHAnsi"/>
        </w:rPr>
        <w:t xml:space="preserve"> other pupils in the school </w:t>
      </w:r>
      <w:r w:rsidR="00EF059A">
        <w:rPr>
          <w:rFonts w:cstheme="minorHAnsi"/>
        </w:rPr>
        <w:t xml:space="preserve">recognise that they need </w:t>
      </w:r>
      <w:r w:rsidR="00A67778">
        <w:rPr>
          <w:rFonts w:cstheme="minorHAnsi"/>
        </w:rPr>
        <w:t>to be inclusive</w:t>
      </w:r>
      <w:r w:rsidR="00FE62B0">
        <w:rPr>
          <w:rFonts w:cstheme="minorHAnsi"/>
        </w:rPr>
        <w:t xml:space="preserve"> to their peers</w:t>
      </w:r>
      <w:r w:rsidR="00E00EFF">
        <w:rPr>
          <w:rFonts w:cstheme="minorHAnsi"/>
        </w:rPr>
        <w:t>.</w:t>
      </w:r>
      <w:r w:rsidR="003750B8">
        <w:rPr>
          <w:rFonts w:cstheme="minorHAnsi"/>
        </w:rPr>
        <w:t xml:space="preserve"> </w:t>
      </w:r>
      <w:r w:rsidR="00FF1A03">
        <w:rPr>
          <w:rFonts w:cstheme="minorHAnsi"/>
        </w:rPr>
        <w:t xml:space="preserve">With this in mind, it is </w:t>
      </w:r>
      <w:r w:rsidR="009B68D8">
        <w:rPr>
          <w:rFonts w:cstheme="minorHAnsi"/>
        </w:rPr>
        <w:t xml:space="preserve">important that </w:t>
      </w:r>
      <w:r w:rsidR="00AB676B">
        <w:rPr>
          <w:rFonts w:cstheme="minorHAnsi"/>
        </w:rPr>
        <w:t>school</w:t>
      </w:r>
      <w:r w:rsidR="00B85372">
        <w:rPr>
          <w:rFonts w:cstheme="minorHAnsi"/>
        </w:rPr>
        <w:t>s</w:t>
      </w:r>
      <w:r w:rsidR="00AB676B">
        <w:rPr>
          <w:rFonts w:cstheme="minorHAnsi"/>
        </w:rPr>
        <w:t xml:space="preserve"> ensure they make any </w:t>
      </w:r>
      <w:r w:rsidR="000714D8">
        <w:rPr>
          <w:rFonts w:cstheme="minorHAnsi"/>
        </w:rPr>
        <w:t>necessary ad</w:t>
      </w:r>
      <w:r w:rsidR="00D204CC">
        <w:rPr>
          <w:rFonts w:cstheme="minorHAnsi"/>
        </w:rPr>
        <w:t>aptions</w:t>
      </w:r>
      <w:r w:rsidR="00277875">
        <w:rPr>
          <w:rFonts w:cstheme="minorHAnsi"/>
        </w:rPr>
        <w:t>.</w:t>
      </w:r>
      <w:r w:rsidR="00B36B59">
        <w:rPr>
          <w:rFonts w:cstheme="minorHAnsi"/>
        </w:rPr>
        <w:t xml:space="preserve"> Schools need to ensure that they are responding to the needs of all learners.</w:t>
      </w:r>
      <w:r w:rsidR="00277875">
        <w:rPr>
          <w:rFonts w:cstheme="minorHAnsi"/>
        </w:rPr>
        <w:t xml:space="preserve"> </w:t>
      </w:r>
      <w:r w:rsidR="000C5B31">
        <w:rPr>
          <w:rFonts w:cstheme="minorHAnsi"/>
        </w:rPr>
        <w:t xml:space="preserve"> </w:t>
      </w:r>
      <w:r w:rsidR="00896C3A">
        <w:rPr>
          <w:rFonts w:cstheme="minorHAnsi"/>
        </w:rPr>
        <w:t>This is backed up by t</w:t>
      </w:r>
      <w:r w:rsidR="00F41486">
        <w:rPr>
          <w:rFonts w:cstheme="minorHAnsi"/>
        </w:rPr>
        <w:t xml:space="preserve">he </w:t>
      </w:r>
      <w:r w:rsidR="00FC6330">
        <w:rPr>
          <w:rFonts w:cstheme="minorHAnsi"/>
        </w:rPr>
        <w:t>W</w:t>
      </w:r>
      <w:r w:rsidR="00F41486">
        <w:rPr>
          <w:rFonts w:cstheme="minorHAnsi"/>
        </w:rPr>
        <w:t xml:space="preserve">elsh </w:t>
      </w:r>
      <w:r w:rsidR="005045FD">
        <w:rPr>
          <w:rFonts w:cstheme="minorHAnsi"/>
        </w:rPr>
        <w:t>A</w:t>
      </w:r>
      <w:r w:rsidR="00F41486">
        <w:rPr>
          <w:rFonts w:cstheme="minorHAnsi"/>
        </w:rPr>
        <w:t>ssembly government</w:t>
      </w:r>
      <w:r w:rsidR="007A34F5">
        <w:rPr>
          <w:rFonts w:cstheme="minorHAnsi"/>
        </w:rPr>
        <w:t>, 2015</w:t>
      </w:r>
      <w:r w:rsidR="00C0290B">
        <w:rPr>
          <w:rFonts w:cstheme="minorHAnsi"/>
        </w:rPr>
        <w:t xml:space="preserve">, </w:t>
      </w:r>
      <w:r w:rsidR="00FE22B5">
        <w:rPr>
          <w:rFonts w:cstheme="minorHAnsi"/>
        </w:rPr>
        <w:t>a</w:t>
      </w:r>
      <w:r w:rsidR="001C48EB">
        <w:rPr>
          <w:rFonts w:cstheme="minorHAnsi"/>
        </w:rPr>
        <w:t xml:space="preserve">s they state </w:t>
      </w:r>
      <w:r w:rsidR="00FE22B5">
        <w:rPr>
          <w:rFonts w:cstheme="minorHAnsi"/>
        </w:rPr>
        <w:t>that it is</w:t>
      </w:r>
      <w:r w:rsidR="001C48EB">
        <w:rPr>
          <w:rFonts w:cstheme="minorHAnsi"/>
        </w:rPr>
        <w:t xml:space="preserve"> </w:t>
      </w:r>
      <w:r w:rsidR="00FE22B5">
        <w:rPr>
          <w:rFonts w:cstheme="minorHAnsi"/>
        </w:rPr>
        <w:t>import</w:t>
      </w:r>
      <w:r w:rsidR="00A31931">
        <w:rPr>
          <w:rFonts w:cstheme="minorHAnsi"/>
        </w:rPr>
        <w:t>ant</w:t>
      </w:r>
      <w:r w:rsidR="007A34F5">
        <w:rPr>
          <w:rFonts w:cstheme="minorHAnsi"/>
        </w:rPr>
        <w:t xml:space="preserve"> to have an “</w:t>
      </w:r>
      <w:r w:rsidR="00C229DC" w:rsidRPr="00251C25">
        <w:rPr>
          <w:rFonts w:cstheme="minorHAnsi"/>
        </w:rPr>
        <w:t>inclusive curriculum and measures to improve the awareness of teaching and other staff of inclusive learning and equality issues.</w:t>
      </w:r>
      <w:r w:rsidR="00C229DC">
        <w:rPr>
          <w:rFonts w:cstheme="minorHAnsi"/>
        </w:rPr>
        <w:t>”</w:t>
      </w:r>
      <w:r w:rsidR="000E2416">
        <w:rPr>
          <w:rFonts w:cstheme="minorHAnsi"/>
        </w:rPr>
        <w:t xml:space="preserve"> </w:t>
      </w:r>
      <w:r w:rsidR="00553ABE">
        <w:rPr>
          <w:rFonts w:cstheme="minorHAnsi"/>
        </w:rPr>
        <w:t>This shows that by making the</w:t>
      </w:r>
      <w:r w:rsidR="00F6602D">
        <w:rPr>
          <w:rFonts w:cstheme="minorHAnsi"/>
        </w:rPr>
        <w:t xml:space="preserve"> curr</w:t>
      </w:r>
      <w:r w:rsidR="006052F1">
        <w:rPr>
          <w:rFonts w:cstheme="minorHAnsi"/>
        </w:rPr>
        <w:t>iculum inclusive, it is also helping the</w:t>
      </w:r>
      <w:r w:rsidR="00591867">
        <w:rPr>
          <w:rFonts w:cstheme="minorHAnsi"/>
        </w:rPr>
        <w:t xml:space="preserve"> staff members to be inclusive towards the children, </w:t>
      </w:r>
      <w:r w:rsidR="000772DF">
        <w:rPr>
          <w:rFonts w:cstheme="minorHAnsi"/>
        </w:rPr>
        <w:t>so</w:t>
      </w:r>
      <w:r w:rsidR="00591867">
        <w:rPr>
          <w:rFonts w:cstheme="minorHAnsi"/>
        </w:rPr>
        <w:t xml:space="preserve"> it is giving them the opti</w:t>
      </w:r>
      <w:r w:rsidR="00A24181">
        <w:rPr>
          <w:rFonts w:cstheme="minorHAnsi"/>
        </w:rPr>
        <w:t xml:space="preserve">on to create lessons to fit around all the </w:t>
      </w:r>
      <w:r w:rsidR="00B81BD5">
        <w:rPr>
          <w:rFonts w:cstheme="minorHAnsi"/>
        </w:rPr>
        <w:t xml:space="preserve">pupils </w:t>
      </w:r>
      <w:r w:rsidR="00CF6C9A">
        <w:rPr>
          <w:rFonts w:cstheme="minorHAnsi"/>
        </w:rPr>
        <w:t>and their needs</w:t>
      </w:r>
      <w:r w:rsidR="001F75E6">
        <w:rPr>
          <w:rFonts w:cstheme="minorHAnsi"/>
        </w:rPr>
        <w:t>. T</w:t>
      </w:r>
      <w:r w:rsidR="003B7150">
        <w:rPr>
          <w:rFonts w:cstheme="minorHAnsi"/>
        </w:rPr>
        <w:t xml:space="preserve">his could </w:t>
      </w:r>
      <w:r w:rsidR="00CF6C9A">
        <w:rPr>
          <w:rFonts w:cstheme="minorHAnsi"/>
        </w:rPr>
        <w:t>include</w:t>
      </w:r>
      <w:r w:rsidR="003B7150">
        <w:rPr>
          <w:rFonts w:cstheme="minorHAnsi"/>
        </w:rPr>
        <w:t xml:space="preserve"> </w:t>
      </w:r>
      <w:r w:rsidR="00C31432">
        <w:rPr>
          <w:rFonts w:cstheme="minorHAnsi"/>
        </w:rPr>
        <w:t>differentiating activities in terms of need</w:t>
      </w:r>
      <w:r w:rsidR="006A0CA3">
        <w:rPr>
          <w:rFonts w:cstheme="minorHAnsi"/>
        </w:rPr>
        <w:t xml:space="preserve"> and </w:t>
      </w:r>
      <w:r w:rsidR="004D60D0">
        <w:rPr>
          <w:rFonts w:cstheme="minorHAnsi"/>
        </w:rPr>
        <w:t xml:space="preserve">targeting their strengths not focussing on their weaknesses. </w:t>
      </w:r>
    </w:p>
    <w:p w14:paraId="024DC99A" w14:textId="56946879" w:rsidR="00BA6C8C" w:rsidRPr="00A94E2A" w:rsidRDefault="00642A70" w:rsidP="00C31460">
      <w:pPr>
        <w:rPr>
          <w:rFonts w:cstheme="minorHAnsi"/>
        </w:rPr>
      </w:pPr>
      <w:r>
        <w:rPr>
          <w:rFonts w:cstheme="minorHAnsi"/>
        </w:rPr>
        <w:t>When looking at inclusion it is important to remember that</w:t>
      </w:r>
      <w:r w:rsidR="00996F28">
        <w:rPr>
          <w:rFonts w:cstheme="minorHAnsi"/>
        </w:rPr>
        <w:t xml:space="preserve"> no child is ever the same and that </w:t>
      </w:r>
      <w:r w:rsidR="00A06E72">
        <w:rPr>
          <w:rFonts w:cstheme="minorHAnsi"/>
        </w:rPr>
        <w:t xml:space="preserve">they all have their differences. </w:t>
      </w:r>
      <w:r w:rsidR="0046125D">
        <w:rPr>
          <w:rFonts w:cstheme="minorHAnsi"/>
        </w:rPr>
        <w:t>The differen</w:t>
      </w:r>
      <w:r w:rsidR="0000116A">
        <w:rPr>
          <w:rFonts w:cstheme="minorHAnsi"/>
        </w:rPr>
        <w:t>ce</w:t>
      </w:r>
      <w:r w:rsidR="0046125D">
        <w:rPr>
          <w:rFonts w:cstheme="minorHAnsi"/>
        </w:rPr>
        <w:t xml:space="preserve"> </w:t>
      </w:r>
      <w:r w:rsidR="00C27D03">
        <w:rPr>
          <w:rFonts w:cstheme="minorHAnsi"/>
        </w:rPr>
        <w:t xml:space="preserve">that a practitioner could face </w:t>
      </w:r>
      <w:r w:rsidR="0046125D">
        <w:rPr>
          <w:rFonts w:cstheme="minorHAnsi"/>
        </w:rPr>
        <w:t>can be</w:t>
      </w:r>
      <w:r w:rsidR="007308B5">
        <w:rPr>
          <w:rFonts w:cstheme="minorHAnsi"/>
        </w:rPr>
        <w:t xml:space="preserve"> </w:t>
      </w:r>
      <w:r w:rsidR="00990146">
        <w:rPr>
          <w:rFonts w:cstheme="minorHAnsi"/>
        </w:rPr>
        <w:t>respecting a pupil through gender</w:t>
      </w:r>
      <w:r w:rsidR="007308B5">
        <w:rPr>
          <w:rFonts w:cstheme="minorHAnsi"/>
        </w:rPr>
        <w:t xml:space="preserve"> </w:t>
      </w:r>
      <w:r w:rsidR="00F931F6">
        <w:rPr>
          <w:rFonts w:cstheme="minorHAnsi"/>
        </w:rPr>
        <w:t xml:space="preserve">or </w:t>
      </w:r>
      <w:r w:rsidR="00D75E31">
        <w:rPr>
          <w:rFonts w:cstheme="minorHAnsi"/>
        </w:rPr>
        <w:t xml:space="preserve">ensuring that </w:t>
      </w:r>
      <w:r w:rsidR="00544C73">
        <w:rPr>
          <w:rFonts w:cstheme="minorHAnsi"/>
        </w:rPr>
        <w:t>children that come from a</w:t>
      </w:r>
      <w:r w:rsidR="00D81885">
        <w:rPr>
          <w:rFonts w:cstheme="minorHAnsi"/>
        </w:rPr>
        <w:t xml:space="preserve">n </w:t>
      </w:r>
      <w:r w:rsidR="00D7467B">
        <w:rPr>
          <w:rFonts w:cstheme="minorHAnsi"/>
        </w:rPr>
        <w:t>English a</w:t>
      </w:r>
      <w:r w:rsidR="00BB0C7E">
        <w:rPr>
          <w:rFonts w:cstheme="minorHAnsi"/>
        </w:rPr>
        <w:t xml:space="preserve">dditional language </w:t>
      </w:r>
      <w:r w:rsidR="00773B5E">
        <w:rPr>
          <w:rFonts w:cstheme="minorHAnsi"/>
        </w:rPr>
        <w:t>(EAL) background</w:t>
      </w:r>
      <w:r w:rsidR="00D81885">
        <w:rPr>
          <w:rFonts w:cstheme="minorHAnsi"/>
        </w:rPr>
        <w:t xml:space="preserve"> </w:t>
      </w:r>
      <w:r w:rsidR="00BE45BD">
        <w:rPr>
          <w:rFonts w:cstheme="minorHAnsi"/>
        </w:rPr>
        <w:t>e.g.</w:t>
      </w:r>
      <w:r w:rsidR="00B361CD">
        <w:rPr>
          <w:rFonts w:cstheme="minorHAnsi"/>
        </w:rPr>
        <w:t xml:space="preserve"> refugees</w:t>
      </w:r>
      <w:r w:rsidR="004B5946">
        <w:rPr>
          <w:rFonts w:cstheme="minorHAnsi"/>
        </w:rPr>
        <w:t>,</w:t>
      </w:r>
      <w:r w:rsidR="00BE45BD">
        <w:rPr>
          <w:rFonts w:cstheme="minorHAnsi"/>
        </w:rPr>
        <w:t xml:space="preserve"> </w:t>
      </w:r>
      <w:r w:rsidR="00BD247E">
        <w:rPr>
          <w:rFonts w:cstheme="minorHAnsi"/>
        </w:rPr>
        <w:t xml:space="preserve">are treated the same and have the same rights </w:t>
      </w:r>
      <w:r w:rsidR="00116D2F">
        <w:rPr>
          <w:rFonts w:cstheme="minorHAnsi"/>
        </w:rPr>
        <w:t>as the other children</w:t>
      </w:r>
      <w:r w:rsidR="00B361CD">
        <w:rPr>
          <w:rFonts w:cstheme="minorHAnsi"/>
        </w:rPr>
        <w:t xml:space="preserve">. </w:t>
      </w:r>
      <w:r w:rsidR="007D679B">
        <w:rPr>
          <w:rFonts w:cstheme="minorHAnsi"/>
        </w:rPr>
        <w:t xml:space="preserve">These children </w:t>
      </w:r>
      <w:r w:rsidR="008A6BA8">
        <w:rPr>
          <w:rFonts w:cstheme="minorHAnsi"/>
        </w:rPr>
        <w:t xml:space="preserve">need to be </w:t>
      </w:r>
      <w:r w:rsidR="003B69C3">
        <w:rPr>
          <w:rFonts w:cstheme="minorHAnsi"/>
        </w:rPr>
        <w:t xml:space="preserve">given the </w:t>
      </w:r>
      <w:r w:rsidR="00AA2685">
        <w:rPr>
          <w:rFonts w:cstheme="minorHAnsi"/>
        </w:rPr>
        <w:t xml:space="preserve">opportunity to be made </w:t>
      </w:r>
      <w:r w:rsidR="002E1072">
        <w:rPr>
          <w:rFonts w:cstheme="minorHAnsi"/>
        </w:rPr>
        <w:t>aware</w:t>
      </w:r>
      <w:r w:rsidR="00AA2685">
        <w:rPr>
          <w:rFonts w:cstheme="minorHAnsi"/>
        </w:rPr>
        <w:t xml:space="preserve"> of their rights</w:t>
      </w:r>
      <w:r w:rsidR="00432732">
        <w:rPr>
          <w:rFonts w:cstheme="minorHAnsi"/>
        </w:rPr>
        <w:t xml:space="preserve"> in the school</w:t>
      </w:r>
      <w:r w:rsidR="002942C1">
        <w:rPr>
          <w:rFonts w:cstheme="minorHAnsi"/>
        </w:rPr>
        <w:t>;</w:t>
      </w:r>
      <w:r w:rsidR="003152CE">
        <w:rPr>
          <w:rFonts w:cstheme="minorHAnsi"/>
        </w:rPr>
        <w:t xml:space="preserve"> as part of article twenty-two </w:t>
      </w:r>
      <w:r w:rsidR="005448EE">
        <w:rPr>
          <w:rFonts w:cstheme="minorHAnsi"/>
        </w:rPr>
        <w:t>of the united nations convention of the rights of the child</w:t>
      </w:r>
      <w:r w:rsidR="00CC59A6">
        <w:rPr>
          <w:rFonts w:cstheme="minorHAnsi"/>
        </w:rPr>
        <w:t>, 1989</w:t>
      </w:r>
      <w:r w:rsidR="005448EE">
        <w:rPr>
          <w:rFonts w:cstheme="minorHAnsi"/>
        </w:rPr>
        <w:t xml:space="preserve"> </w:t>
      </w:r>
      <w:r w:rsidR="00965D21">
        <w:rPr>
          <w:rFonts w:cstheme="minorHAnsi"/>
        </w:rPr>
        <w:t>it st</w:t>
      </w:r>
      <w:r w:rsidR="00F65CED">
        <w:rPr>
          <w:rFonts w:cstheme="minorHAnsi"/>
        </w:rPr>
        <w:t>at</w:t>
      </w:r>
      <w:r w:rsidR="00965D21">
        <w:rPr>
          <w:rFonts w:cstheme="minorHAnsi"/>
        </w:rPr>
        <w:t>es that “</w:t>
      </w:r>
      <w:r w:rsidR="00C31460" w:rsidRPr="00C31460">
        <w:rPr>
          <w:rFonts w:cstheme="minorHAnsi"/>
        </w:rPr>
        <w:t>in your new country you have the right to be protected.  You should have the same rights as other all children in your  new country</w:t>
      </w:r>
      <w:r w:rsidR="00E821B9" w:rsidRPr="00E821B9">
        <w:rPr>
          <w:rFonts w:cstheme="minorHAnsi"/>
          <w:color w:val="212529"/>
        </w:rPr>
        <w:t>.</w:t>
      </w:r>
      <w:r w:rsidR="00E821B9">
        <w:rPr>
          <w:rFonts w:cstheme="minorHAnsi"/>
          <w:color w:val="212529"/>
        </w:rPr>
        <w:t>”</w:t>
      </w:r>
      <w:r w:rsidR="00F65CED">
        <w:rPr>
          <w:rFonts w:cstheme="minorHAnsi"/>
          <w:color w:val="212529"/>
        </w:rPr>
        <w:t xml:space="preserve"> Although </w:t>
      </w:r>
      <w:r w:rsidR="00E92282">
        <w:rPr>
          <w:rFonts w:cstheme="minorHAnsi"/>
          <w:color w:val="212529"/>
        </w:rPr>
        <w:t xml:space="preserve">it is not only the children’s school to ensure that they are </w:t>
      </w:r>
      <w:r w:rsidR="00FD135A">
        <w:rPr>
          <w:rFonts w:cstheme="minorHAnsi"/>
          <w:color w:val="212529"/>
        </w:rPr>
        <w:t>receiving</w:t>
      </w:r>
      <w:r w:rsidR="00E92282">
        <w:rPr>
          <w:rFonts w:cstheme="minorHAnsi"/>
          <w:color w:val="212529"/>
        </w:rPr>
        <w:t xml:space="preserve"> their rights, they can help to make the child </w:t>
      </w:r>
      <w:r w:rsidR="00FD135A">
        <w:rPr>
          <w:rFonts w:cstheme="minorHAnsi"/>
          <w:color w:val="212529"/>
        </w:rPr>
        <w:t>aware</w:t>
      </w:r>
      <w:r w:rsidR="00E92282">
        <w:rPr>
          <w:rFonts w:cstheme="minorHAnsi"/>
          <w:color w:val="212529"/>
        </w:rPr>
        <w:t xml:space="preserve"> of how they should be being treated </w:t>
      </w:r>
      <w:r w:rsidR="00097B5F">
        <w:rPr>
          <w:rFonts w:cstheme="minorHAnsi"/>
          <w:color w:val="212529"/>
        </w:rPr>
        <w:t xml:space="preserve">and also </w:t>
      </w:r>
      <w:r w:rsidR="002126FA">
        <w:rPr>
          <w:rFonts w:cstheme="minorHAnsi"/>
          <w:color w:val="212529"/>
        </w:rPr>
        <w:t xml:space="preserve">to learn that their </w:t>
      </w:r>
      <w:r w:rsidR="006508D6">
        <w:rPr>
          <w:rFonts w:cstheme="minorHAnsi"/>
          <w:color w:val="212529"/>
        </w:rPr>
        <w:t>ideas and thoughts matter.</w:t>
      </w:r>
      <w:r w:rsidR="00E821B9">
        <w:rPr>
          <w:rFonts w:cstheme="minorHAnsi"/>
          <w:color w:val="212529"/>
        </w:rPr>
        <w:t xml:space="preserve"> </w:t>
      </w:r>
      <w:r w:rsidR="00646DE9">
        <w:rPr>
          <w:rFonts w:cstheme="minorHAnsi"/>
        </w:rPr>
        <w:t xml:space="preserve">Although </w:t>
      </w:r>
      <w:r w:rsidR="006508D6">
        <w:rPr>
          <w:rFonts w:cstheme="minorHAnsi"/>
        </w:rPr>
        <w:t>refugee</w:t>
      </w:r>
      <w:r w:rsidR="00646DE9">
        <w:rPr>
          <w:rFonts w:cstheme="minorHAnsi"/>
        </w:rPr>
        <w:t xml:space="preserve"> children may have a very different lifestyle to </w:t>
      </w:r>
      <w:r w:rsidR="00F40BC4">
        <w:rPr>
          <w:rFonts w:cstheme="minorHAnsi"/>
        </w:rPr>
        <w:t>what</w:t>
      </w:r>
      <w:r w:rsidR="005F6502">
        <w:rPr>
          <w:rFonts w:cstheme="minorHAnsi"/>
        </w:rPr>
        <w:t xml:space="preserve"> is </w:t>
      </w:r>
      <w:r w:rsidR="00F40BC4">
        <w:rPr>
          <w:rFonts w:cstheme="minorHAnsi"/>
        </w:rPr>
        <w:t>considered normal</w:t>
      </w:r>
      <w:r w:rsidR="005F6502">
        <w:rPr>
          <w:rFonts w:cstheme="minorHAnsi"/>
        </w:rPr>
        <w:t>. I</w:t>
      </w:r>
      <w:r w:rsidR="00F40BC4">
        <w:rPr>
          <w:rFonts w:cstheme="minorHAnsi"/>
        </w:rPr>
        <w:t xml:space="preserve">t is important that </w:t>
      </w:r>
      <w:r w:rsidR="00783C0D">
        <w:rPr>
          <w:rFonts w:cstheme="minorHAnsi"/>
        </w:rPr>
        <w:t xml:space="preserve">these children </w:t>
      </w:r>
      <w:r w:rsidR="00CD04E9">
        <w:rPr>
          <w:rFonts w:cstheme="minorHAnsi"/>
        </w:rPr>
        <w:t xml:space="preserve">are made to feel included and </w:t>
      </w:r>
      <w:r w:rsidR="00CE3E86">
        <w:rPr>
          <w:rFonts w:cstheme="minorHAnsi"/>
        </w:rPr>
        <w:t>made to feel</w:t>
      </w:r>
      <w:r w:rsidR="0078778C">
        <w:rPr>
          <w:rFonts w:cstheme="minorHAnsi"/>
        </w:rPr>
        <w:t xml:space="preserve"> a part of the school. </w:t>
      </w:r>
      <w:r w:rsidR="00D22C78">
        <w:rPr>
          <w:rFonts w:cstheme="minorHAnsi"/>
        </w:rPr>
        <w:t xml:space="preserve"> </w:t>
      </w:r>
      <w:r w:rsidR="006663E0">
        <w:rPr>
          <w:rFonts w:cstheme="minorHAnsi"/>
        </w:rPr>
        <w:t xml:space="preserve"> </w:t>
      </w:r>
      <w:r>
        <w:rPr>
          <w:rFonts w:cstheme="minorHAnsi"/>
        </w:rPr>
        <w:t xml:space="preserve"> </w:t>
      </w:r>
    </w:p>
    <w:p w14:paraId="1FFD2DBE" w14:textId="7F54CAC6" w:rsidR="00690C6C" w:rsidRDefault="001E5A2F">
      <w:r>
        <w:t>From undertaking some time within a placement it is clear that</w:t>
      </w:r>
      <w:r w:rsidR="00A136B8">
        <w:t xml:space="preserve"> inclusion is a big part of the school environment</w:t>
      </w:r>
      <w:r w:rsidR="00BE7808">
        <w:t xml:space="preserve">. This is clear from what I have </w:t>
      </w:r>
      <w:r w:rsidR="00CA1499">
        <w:t xml:space="preserve">witnessed within my time in the setting </w:t>
      </w:r>
      <w:r w:rsidR="00347754">
        <w:t xml:space="preserve">that the school work to make sure that all children are made to feel included. </w:t>
      </w:r>
      <w:r w:rsidR="00514A03">
        <w:t xml:space="preserve"> This is done by the school recognising that not every child is the same and they may come from different backgrounds and ways of living. </w:t>
      </w:r>
      <w:r w:rsidR="003C08B2">
        <w:t xml:space="preserve"> I have witnessed this as within the policies of the school it states</w:t>
      </w:r>
      <w:r w:rsidR="00514A03">
        <w:t xml:space="preserve"> </w:t>
      </w:r>
      <w:r w:rsidR="003C08B2">
        <w:t>“</w:t>
      </w:r>
      <w:r w:rsidR="003C08B2" w:rsidRPr="003C08B2">
        <w:t>It is important that all children are treated fairly, achieve their full potential and have an opportunity to learn effectively without interference or disruption.</w:t>
      </w:r>
      <w:r w:rsidR="003C08B2">
        <w:t>”</w:t>
      </w:r>
      <w:r w:rsidR="00802F82">
        <w:t xml:space="preserve"> </w:t>
      </w:r>
      <w:r w:rsidR="00332FAD">
        <w:t>(</w:t>
      </w:r>
      <w:r w:rsidR="00802F82">
        <w:t>S</w:t>
      </w:r>
      <w:r w:rsidR="00332FAD">
        <w:t xml:space="preserve">chool </w:t>
      </w:r>
      <w:r w:rsidR="00802F82">
        <w:t>P</w:t>
      </w:r>
      <w:r w:rsidR="00332FAD">
        <w:t>olicy, 2019</w:t>
      </w:r>
      <w:r w:rsidR="00C151E0">
        <w:t>). When on placement</w:t>
      </w:r>
      <w:r w:rsidR="00A8558D">
        <w:t xml:space="preserve"> I </w:t>
      </w:r>
      <w:r w:rsidR="00847726">
        <w:t>made sure that I made</w:t>
      </w:r>
      <w:r w:rsidR="00332FAD">
        <w:t xml:space="preserve"> all </w:t>
      </w:r>
      <w:r w:rsidR="00332FAD">
        <w:lastRenderedPageBreak/>
        <w:t xml:space="preserve">children feel accepted within the setting, </w:t>
      </w:r>
      <w:r w:rsidR="00D3244B">
        <w:t xml:space="preserve">that </w:t>
      </w:r>
      <w:r w:rsidR="00332FAD">
        <w:t xml:space="preserve">no children </w:t>
      </w:r>
      <w:r w:rsidR="00D3244B">
        <w:t>were</w:t>
      </w:r>
      <w:r w:rsidR="00332FAD">
        <w:t xml:space="preserve"> unable to participate in any activity</w:t>
      </w:r>
      <w:r w:rsidR="00AA72AD">
        <w:t xml:space="preserve">, and </w:t>
      </w:r>
      <w:r w:rsidR="00D3244B">
        <w:t xml:space="preserve">that </w:t>
      </w:r>
      <w:r w:rsidR="00AA72AD">
        <w:t xml:space="preserve">all </w:t>
      </w:r>
      <w:r w:rsidR="00764ED1">
        <w:t>activities</w:t>
      </w:r>
      <w:r w:rsidR="00AA72AD">
        <w:t xml:space="preserve"> were adapted met all the needs of children.</w:t>
      </w:r>
      <w:r w:rsidR="001843CA">
        <w:t xml:space="preserve"> </w:t>
      </w:r>
    </w:p>
    <w:p w14:paraId="180C9C4E" w14:textId="04541749" w:rsidR="009A6DBD" w:rsidRDefault="009960E2" w:rsidP="009960E2">
      <w:r>
        <w:t xml:space="preserve">During my placement I worked with a small group of children in </w:t>
      </w:r>
      <w:r w:rsidR="004629DD">
        <w:t>Y</w:t>
      </w:r>
      <w:r>
        <w:t xml:space="preserve">ear </w:t>
      </w:r>
      <w:r w:rsidR="004629DD">
        <w:t>One</w:t>
      </w:r>
      <w:r>
        <w:t xml:space="preserve"> on letter formation. The group of children included a child with additional learning needs and a child with hypermobility.</w:t>
      </w:r>
    </w:p>
    <w:p w14:paraId="11EAC296" w14:textId="1C7DDDBB" w:rsidR="009960E2" w:rsidRDefault="009960E2" w:rsidP="009960E2">
      <w:r>
        <w:t>I felt that this was a great activity and experience to engage all pupil’s in writing. Pupil’s had a varying degree of ability with one child mark making but in the correct direction (left to right), and another child</w:t>
      </w:r>
      <w:r w:rsidR="00926208">
        <w:t xml:space="preserve"> </w:t>
      </w:r>
      <w:r>
        <w:t>was starting to form most letters correctly with support.</w:t>
      </w:r>
    </w:p>
    <w:p w14:paraId="521970E9" w14:textId="4166B421" w:rsidR="009960E2" w:rsidRDefault="009960E2" w:rsidP="009960E2">
      <w:r>
        <w:t>I felt that during this activ</w:t>
      </w:r>
      <w:r w:rsidR="006D374E">
        <w:t xml:space="preserve">ity </w:t>
      </w:r>
      <w:r>
        <w:t>the resources I used</w:t>
      </w:r>
      <w:r w:rsidR="007157D1">
        <w:t xml:space="preserve"> went well</w:t>
      </w:r>
      <w:r w:rsidR="005D0224">
        <w:t xml:space="preserve"> as it</w:t>
      </w:r>
      <w:r>
        <w:t xml:space="preserve"> ensure</w:t>
      </w:r>
      <w:r w:rsidR="005D0224">
        <w:t>d</w:t>
      </w:r>
      <w:r>
        <w:t xml:space="preserve"> all pupils could access the lesson.</w:t>
      </w:r>
      <w:r w:rsidR="007B7330">
        <w:t xml:space="preserve"> </w:t>
      </w:r>
      <w:r>
        <w:t>I provided a writing guide for one child who was working with independence</w:t>
      </w:r>
      <w:r w:rsidR="0086200C">
        <w:t>.</w:t>
      </w:r>
      <w:r>
        <w:t xml:space="preserve"> </w:t>
      </w:r>
      <w:r w:rsidR="0086200C">
        <w:t>T</w:t>
      </w:r>
      <w:r>
        <w:t xml:space="preserve">his worked for this child as they could practise letters at their own speed. I realised during the activity </w:t>
      </w:r>
      <w:r w:rsidR="009F174D">
        <w:t xml:space="preserve">the </w:t>
      </w:r>
      <w:r>
        <w:t>child</w:t>
      </w:r>
      <w:r w:rsidR="009F174D">
        <w:t xml:space="preserve"> with hypermobility</w:t>
      </w:r>
      <w:r>
        <w:t xml:space="preserve"> was struggling with their pencil grip</w:t>
      </w:r>
      <w:r w:rsidR="001618CE">
        <w:t xml:space="preserve"> so</w:t>
      </w:r>
      <w:r>
        <w:t xml:space="preserve"> I then provided them with a pencil grip to use</w:t>
      </w:r>
      <w:r w:rsidR="00F77C76">
        <w:t xml:space="preserve">. </w:t>
      </w:r>
      <w:r w:rsidR="009D589A">
        <w:t>“</w:t>
      </w:r>
      <w:r w:rsidR="009D589A" w:rsidRPr="009D589A">
        <w:t>Using chunky pens may help with grip</w:t>
      </w:r>
      <w:r w:rsidR="009D589A">
        <w:t>”</w:t>
      </w:r>
      <w:r w:rsidR="00196132">
        <w:t xml:space="preserve"> </w:t>
      </w:r>
      <w:r w:rsidR="009D589A">
        <w:t>(</w:t>
      </w:r>
      <w:r w:rsidR="00841BF3">
        <w:t>NHS,</w:t>
      </w:r>
      <w:r w:rsidR="00196132">
        <w:t xml:space="preserve"> </w:t>
      </w:r>
      <w:r w:rsidR="00841BF3">
        <w:t>2014)</w:t>
      </w:r>
      <w:r w:rsidR="00987A0D">
        <w:t xml:space="preserve"> this </w:t>
      </w:r>
      <w:r w:rsidR="008749C8">
        <w:t>is clear as once the grip was applied to the penci</w:t>
      </w:r>
      <w:r w:rsidR="00FA63AD">
        <w:t>l,</w:t>
      </w:r>
      <w:r>
        <w:t xml:space="preserve"> the letters clearly improve</w:t>
      </w:r>
      <w:r w:rsidR="00196132">
        <w:t xml:space="preserve">d </w:t>
      </w:r>
      <w:r>
        <w:t>after this.</w:t>
      </w:r>
      <w:r w:rsidR="00BE2DBB">
        <w:t xml:space="preserve"> </w:t>
      </w:r>
    </w:p>
    <w:p w14:paraId="5F491595" w14:textId="62D67C6B" w:rsidR="009960E2" w:rsidRDefault="009960E2" w:rsidP="009960E2">
      <w:r>
        <w:t>Although this was a great activity it could be improved</w:t>
      </w:r>
      <w:r w:rsidR="00913C09">
        <w:t xml:space="preserve"> i</w:t>
      </w:r>
      <w:r>
        <w:t xml:space="preserve">f I </w:t>
      </w:r>
      <w:r w:rsidR="00913C09">
        <w:t>k</w:t>
      </w:r>
      <w:r>
        <w:t>new the children a bit better</w:t>
      </w:r>
      <w:r w:rsidR="008D2F45">
        <w:t xml:space="preserve"> as</w:t>
      </w:r>
      <w:r>
        <w:t xml:space="preserve"> I </w:t>
      </w:r>
      <w:r w:rsidR="008D2F45">
        <w:t>would ha</w:t>
      </w:r>
      <w:r>
        <w:t>ve ensured that I had all resources ready for the</w:t>
      </w:r>
      <w:r w:rsidR="005C361D">
        <w:t>m</w:t>
      </w:r>
      <w:r>
        <w:t xml:space="preserve"> before the lesson</w:t>
      </w:r>
      <w:r w:rsidR="00C11E0C">
        <w:t xml:space="preserve">; </w:t>
      </w:r>
      <w:r>
        <w:t>this would</w:t>
      </w:r>
      <w:r w:rsidR="00C11E0C">
        <w:t xml:space="preserve"> ha</w:t>
      </w:r>
      <w:r>
        <w:t>ve saved time. I also feel that I might</w:t>
      </w:r>
      <w:r w:rsidR="00A9367E">
        <w:t xml:space="preserve"> ha</w:t>
      </w:r>
      <w:r>
        <w:t xml:space="preserve">ve got better presentation and concentration if I worked with the children for shorter sharper stints, possibly calling them in groups of </w:t>
      </w:r>
      <w:r w:rsidR="00A45112">
        <w:t>two</w:t>
      </w:r>
      <w:r>
        <w:t xml:space="preserve"> or </w:t>
      </w:r>
      <w:r w:rsidR="00F9124D">
        <w:t>three</w:t>
      </w:r>
      <w:r>
        <w:t>.</w:t>
      </w:r>
    </w:p>
    <w:p w14:paraId="1F9B10FE" w14:textId="72EB6E58" w:rsidR="009960E2" w:rsidRDefault="009960E2" w:rsidP="009960E2">
      <w:r>
        <w:t>I will ensure that I hav</w:t>
      </w:r>
      <w:r w:rsidR="00AE6D12">
        <w:t>e</w:t>
      </w:r>
      <w:r>
        <w:t xml:space="preserve"> resources to aid writing close to hand at all times. This way I know that the lesson will be accessible to all. I will also ensure that I use a quiet area so the pupils remain focussed for longer.</w:t>
      </w:r>
    </w:p>
    <w:p w14:paraId="1AE7A0F0" w14:textId="0DF1D7F8" w:rsidR="009960E2" w:rsidRDefault="009960E2" w:rsidP="009960E2">
      <w:r>
        <w:t>I felt the length of time I worked with the children really impacted the work towards the end</w:t>
      </w:r>
      <w:r w:rsidR="00036FE5">
        <w:t>.</w:t>
      </w:r>
      <w:r>
        <w:t xml:space="preserve"> </w:t>
      </w:r>
      <w:r w:rsidR="00036FE5">
        <w:t>T</w:t>
      </w:r>
      <w:r>
        <w:t>his was disappointing as I feel the work was stronger in the beginning.</w:t>
      </w:r>
    </w:p>
    <w:p w14:paraId="3A651B62" w14:textId="6A286621" w:rsidR="009960E2" w:rsidRDefault="009960E2" w:rsidP="009960E2">
      <w:r>
        <w:t>When carrying out this activity again I will ensure I take the children in smaller groups for shorter stints to ensure concentration is kept to a high standard. I will also try and make the lessons fun and interactive for these children to keep them engaged.</w:t>
      </w:r>
    </w:p>
    <w:p w14:paraId="2A6A3F65" w14:textId="3356712E" w:rsidR="009960E2" w:rsidRDefault="009960E2" w:rsidP="009960E2">
      <w:r>
        <w:t>I will continue to use resources in all lessons I help as I find that they are a great way to help pupils’ l</w:t>
      </w:r>
      <w:r w:rsidR="009661B6">
        <w:t>e</w:t>
      </w:r>
      <w:r>
        <w:t xml:space="preserve">arning. This lesson has taught me to always try and push pupils to achieve their best outcome.  </w:t>
      </w:r>
    </w:p>
    <w:p w14:paraId="6ACA6A2B" w14:textId="3D0F1EEB" w:rsidR="00F97142" w:rsidRDefault="00D81CDD">
      <w:r>
        <w:t xml:space="preserve">From completing this activity with the children </w:t>
      </w:r>
      <w:r w:rsidR="00E9391D">
        <w:t>I feel like</w:t>
      </w:r>
      <w:r w:rsidR="001977D2">
        <w:t xml:space="preserve"> I made sure all the children felt </w:t>
      </w:r>
      <w:r w:rsidR="00711555">
        <w:t xml:space="preserve">included as no child </w:t>
      </w:r>
      <w:r w:rsidR="000F6583">
        <w:t xml:space="preserve">was made to feel like they were going to be unable to complete the work. </w:t>
      </w:r>
    </w:p>
    <w:p w14:paraId="46091053" w14:textId="3814EF67" w:rsidR="00726857" w:rsidRDefault="007A540E">
      <w:r>
        <w:t>When on my placement I came in to contact with a child that speak</w:t>
      </w:r>
      <w:r w:rsidR="00121906">
        <w:t>s</w:t>
      </w:r>
      <w:r>
        <w:t xml:space="preserve"> English as a second language and find it difficult to have a conversation. Within the school I observed it states in their policies that “</w:t>
      </w:r>
      <w:r w:rsidRPr="00AF3E0B">
        <w:t>All children should have access to all aspects of the Curriculum.</w:t>
      </w:r>
      <w:r>
        <w:t>”</w:t>
      </w:r>
      <w:r w:rsidR="00B17863">
        <w:t xml:space="preserve"> </w:t>
      </w:r>
      <w:r>
        <w:t>(</w:t>
      </w:r>
      <w:r w:rsidR="007454A6">
        <w:t>S</w:t>
      </w:r>
      <w:r>
        <w:t xml:space="preserve">chool </w:t>
      </w:r>
      <w:r w:rsidR="007454A6">
        <w:t>P</w:t>
      </w:r>
      <w:r>
        <w:t>olicy, 2019) it is clear that the school aimed to do this by bringing in a one to one to work with the children that can translate what is being said as well as someone to work alongside them to help teach them English. This was seen by the child having the instructions to maths activities explained to them in English and then in their first language to make sure that they full understand the task</w:t>
      </w:r>
      <w:r w:rsidR="00C7045D">
        <w:t>.</w:t>
      </w:r>
    </w:p>
    <w:p w14:paraId="6B0FAEC6" w14:textId="03956E25" w:rsidR="001569C4" w:rsidRDefault="001569C4">
      <w:r>
        <w:t>When on placement I worked one to one with a child that is learning the English language</w:t>
      </w:r>
      <w:r w:rsidR="002B49AE">
        <w:t xml:space="preserve">. </w:t>
      </w:r>
      <w:r w:rsidR="00573FB0">
        <w:t>I</w:t>
      </w:r>
      <w:r w:rsidR="00EE0E41">
        <w:t xml:space="preserve">n an activity we used flashcards </w:t>
      </w:r>
      <w:r w:rsidR="00B025CC">
        <w:t xml:space="preserve">to help </w:t>
      </w:r>
      <w:r w:rsidR="00FE6731">
        <w:t xml:space="preserve">with </w:t>
      </w:r>
      <w:r w:rsidR="00B025CC">
        <w:t>the pr</w:t>
      </w:r>
      <w:r w:rsidR="008C4BBD">
        <w:t>onunciation</w:t>
      </w:r>
      <w:r w:rsidR="00FE6731">
        <w:t xml:space="preserve"> of letters as well as words. </w:t>
      </w:r>
    </w:p>
    <w:p w14:paraId="766ED790" w14:textId="7F50BDB9" w:rsidR="00774770" w:rsidRDefault="00774770" w:rsidP="00774770">
      <w:r>
        <w:t>I felt like</w:t>
      </w:r>
      <w:r w:rsidR="00DE4810">
        <w:t xml:space="preserve"> </w:t>
      </w:r>
      <w:r w:rsidR="0011550A">
        <w:t>th</w:t>
      </w:r>
      <w:r w:rsidR="00764D25">
        <w:t>is</w:t>
      </w:r>
      <w:r>
        <w:t xml:space="preserve"> activity was gre</w:t>
      </w:r>
      <w:r w:rsidR="0011550A">
        <w:t>at</w:t>
      </w:r>
      <w:r>
        <w:t xml:space="preserve"> for this child and helped to engage them with learning their letters. </w:t>
      </w:r>
      <w:r w:rsidR="008E3B8A">
        <w:t>T</w:t>
      </w:r>
      <w:r>
        <w:t xml:space="preserve">his activity  was encouraging for the child to be learning their alphabet and also learning new words. This is starting to help them with developing the simple conversations. </w:t>
      </w:r>
    </w:p>
    <w:p w14:paraId="1550B8A9" w14:textId="1BCF25E6" w:rsidR="00774770" w:rsidRDefault="00774770" w:rsidP="00774770">
      <w:r>
        <w:lastRenderedPageBreak/>
        <w:t>I felt during the activity what went well was the flashcard that were use</w:t>
      </w:r>
      <w:r w:rsidR="0004428C">
        <w:t xml:space="preserve">d. It </w:t>
      </w:r>
      <w:r>
        <w:t>worked for this child as they were engaged in the activity. This is because they were trying to say all the letters independently, although</w:t>
      </w:r>
      <w:r w:rsidR="00912710">
        <w:t>,</w:t>
      </w:r>
      <w:r>
        <w:t xml:space="preserve"> they did need support with most of the letters. I realised when doing this activity the pupil struggles to recognise some of the letter but knew how to say them</w:t>
      </w:r>
      <w:r w:rsidR="003A40AE">
        <w:t>, this is thought to be because “</w:t>
      </w:r>
      <w:r w:rsidR="003A40AE" w:rsidRPr="003A40AE">
        <w:t>Some letter sounds are easier for children than others</w:t>
      </w:r>
      <w:r w:rsidR="00BE6B1E">
        <w:t>”</w:t>
      </w:r>
      <w:r w:rsidR="002D522D">
        <w:t xml:space="preserve"> </w:t>
      </w:r>
      <w:r w:rsidR="00BE6B1E">
        <w:t>(</w:t>
      </w:r>
      <w:r w:rsidR="006D13EA" w:rsidRPr="006D13EA">
        <w:t>Treiman</w:t>
      </w:r>
      <w:r w:rsidR="006D13EA">
        <w:t>.R,</w:t>
      </w:r>
      <w:r w:rsidR="00B301F2">
        <w:t>2019)</w:t>
      </w:r>
      <w:r>
        <w:t xml:space="preserve">. </w:t>
      </w:r>
    </w:p>
    <w:p w14:paraId="7AEAD015" w14:textId="7BA45071" w:rsidR="009D303C" w:rsidRDefault="009D303C" w:rsidP="009D303C">
      <w:r>
        <w:t>Although I felt it was a gre</w:t>
      </w:r>
      <w:r w:rsidR="005954EB">
        <w:t>at</w:t>
      </w:r>
      <w:r>
        <w:t xml:space="preserve"> activity I do also feel I could have improved it</w:t>
      </w:r>
      <w:r w:rsidR="007C5CA1">
        <w:t>. I</w:t>
      </w:r>
      <w:r>
        <w:t xml:space="preserve">f I had known the child better I would have broken the card up, separating the cards that the child knew the sound </w:t>
      </w:r>
      <w:r w:rsidR="007C5CA1">
        <w:t xml:space="preserve">of </w:t>
      </w:r>
      <w:r>
        <w:t>but not the letter in to one pile, and the cards that the child did</w:t>
      </w:r>
      <w:r w:rsidR="007C5CA1">
        <w:t xml:space="preserve"> not </w:t>
      </w:r>
      <w:r>
        <w:t>know in another. This would hopefully help the child to become familiar with their alphabet and also save time as the child seems to already have</w:t>
      </w:r>
      <w:r w:rsidR="00011339">
        <w:t xml:space="preserve"> familiarity of</w:t>
      </w:r>
      <w:r>
        <w:t xml:space="preserve"> some sounds. I also feel like if I was to work with the child for 10 minutes at a time at different parts of the day, they may start to pick up their letters quicker as working with the pupil for </w:t>
      </w:r>
      <w:r w:rsidR="00591140">
        <w:t>thirty</w:t>
      </w:r>
      <w:r>
        <w:t xml:space="preserve"> min</w:t>
      </w:r>
      <w:r w:rsidR="00CA28A6">
        <w:t>utes</w:t>
      </w:r>
      <w:r>
        <w:t xml:space="preserve"> can cause them to lose concentration. </w:t>
      </w:r>
    </w:p>
    <w:p w14:paraId="175C17F1" w14:textId="59838EC3" w:rsidR="00206F2F" w:rsidRDefault="00206F2F" w:rsidP="00206F2F">
      <w:r>
        <w:t>When doing this activity I felt the length of time had impacted on the child’s ability to remember their sounds, as towards the end they stared to struggle to pronounce their sounds, and the sounds they did know they were getting mixed up.</w:t>
      </w:r>
      <w:r w:rsidR="008F7AAC">
        <w:t xml:space="preserve"> I also felt that the child </w:t>
      </w:r>
      <w:r w:rsidR="006D68D7">
        <w:t xml:space="preserve">was worried that they were </w:t>
      </w:r>
      <w:r w:rsidR="00DB4B70">
        <w:t>missing out</w:t>
      </w:r>
      <w:r w:rsidR="00E040E0">
        <w:t xml:space="preserve">, as the </w:t>
      </w:r>
      <w:r w:rsidR="000F737A">
        <w:t xml:space="preserve">other children </w:t>
      </w:r>
      <w:r w:rsidR="00BA6670">
        <w:t>were doing maths activities</w:t>
      </w:r>
      <w:r w:rsidR="00AE213D">
        <w:t xml:space="preserve"> </w:t>
      </w:r>
      <w:r w:rsidR="00602E80">
        <w:t>that the</w:t>
      </w:r>
      <w:r w:rsidR="00AE213D">
        <w:t>y</w:t>
      </w:r>
      <w:r w:rsidR="00602E80">
        <w:t xml:space="preserve"> </w:t>
      </w:r>
      <w:r w:rsidR="00602D39">
        <w:t>could</w:t>
      </w:r>
      <w:r w:rsidR="00602E80">
        <w:t xml:space="preserve"> have also </w:t>
      </w:r>
      <w:r w:rsidR="00602D39">
        <w:t>benefited</w:t>
      </w:r>
      <w:r w:rsidR="00602E80">
        <w:t xml:space="preserve"> from. </w:t>
      </w:r>
    </w:p>
    <w:p w14:paraId="430F4654" w14:textId="1EE7168D" w:rsidR="00206F2F" w:rsidRDefault="00206F2F" w:rsidP="00206F2F">
      <w:r>
        <w:t xml:space="preserve">If I was to do this activity again with this child I will ensure to take the child for </w:t>
      </w:r>
      <w:r w:rsidR="004A6A5C">
        <w:t>ten</w:t>
      </w:r>
      <w:r>
        <w:t xml:space="preserve"> minute time slots throughout the school day, to ensure we keep concentration</w:t>
      </w:r>
      <w:r w:rsidR="00BF0663">
        <w:t>. T</w:t>
      </w:r>
      <w:r>
        <w:t>his will also prevent the child from missing out on a whole session. I will also try and attempt</w:t>
      </w:r>
      <w:r w:rsidR="00BF0663">
        <w:t xml:space="preserve"> </w:t>
      </w:r>
      <w:r>
        <w:t>to make the lesson more enjoyable for the child, as it can become intense. I would also split the flash cards in to piles, and try and get the child to start recognising their sounds to the letters.</w:t>
      </w:r>
      <w:r w:rsidR="00602D39">
        <w:t xml:space="preserve"> </w:t>
      </w:r>
      <w:r>
        <w:t xml:space="preserve">  </w:t>
      </w:r>
    </w:p>
    <w:p w14:paraId="6A01A3B2" w14:textId="297FAAB7" w:rsidR="001E46D6" w:rsidRDefault="001E46D6" w:rsidP="001E46D6">
      <w:r>
        <w:t>I will continue to use the same flashcards, as I found they were a gr</w:t>
      </w:r>
      <w:r w:rsidR="00BF0663">
        <w:t>eat</w:t>
      </w:r>
      <w:r>
        <w:t xml:space="preserve"> help and that the child is also familiar with them. This lesson has taught me that I sometimes need to make slight changes to how I do activit</w:t>
      </w:r>
      <w:r w:rsidR="00DF05E6">
        <w:t>i</w:t>
      </w:r>
      <w:r>
        <w:t>e</w:t>
      </w:r>
      <w:r w:rsidR="00DF05E6">
        <w:t>s</w:t>
      </w:r>
      <w:r>
        <w:t xml:space="preserve"> to help the child develop. </w:t>
      </w:r>
    </w:p>
    <w:p w14:paraId="72F9DBB6" w14:textId="49E8E508" w:rsidR="00774770" w:rsidRDefault="004E5D4C">
      <w:r>
        <w:t>When I was on placement as well</w:t>
      </w:r>
      <w:r w:rsidR="00DF05E6">
        <w:t xml:space="preserve"> as</w:t>
      </w:r>
      <w:r>
        <w:t xml:space="preserve"> taking part in activities I also observed </w:t>
      </w:r>
      <w:r w:rsidR="00F66467">
        <w:t xml:space="preserve">them. </w:t>
      </w:r>
      <w:r w:rsidR="0034439B">
        <w:t xml:space="preserve">One </w:t>
      </w:r>
      <w:r w:rsidR="006257B6">
        <w:t xml:space="preserve">activity I observed was </w:t>
      </w:r>
      <w:r w:rsidR="00D35E97">
        <w:t>a group of mixed</w:t>
      </w:r>
      <w:r w:rsidR="00F66467">
        <w:t>-</w:t>
      </w:r>
      <w:r w:rsidR="00D35E97">
        <w:t xml:space="preserve">ability children </w:t>
      </w:r>
      <w:r w:rsidR="003A0DB5">
        <w:t>in the role play are</w:t>
      </w:r>
      <w:r w:rsidR="00F66467">
        <w:t>a</w:t>
      </w:r>
      <w:r w:rsidR="003A0DB5">
        <w:t xml:space="preserve"> which was a shop. </w:t>
      </w:r>
    </w:p>
    <w:p w14:paraId="6A2D33C1" w14:textId="50B39675" w:rsidR="00241AF4" w:rsidRDefault="00740C44" w:rsidP="00740C44">
      <w:r>
        <w:t>I felt this activity was gr</w:t>
      </w:r>
      <w:r w:rsidR="00F66467">
        <w:t>eat</w:t>
      </w:r>
      <w:r>
        <w:t xml:space="preserve"> as all the children seemed to be enjoying and all the children were engaged in the area. As the children varied in their abilities it is clear that some children were more confident in playing the role of the shop keeper than others. Although there were children who were able to give the correct change on low amounts of money. </w:t>
      </w:r>
    </w:p>
    <w:p w14:paraId="46C19E2E" w14:textId="4A64A5C8" w:rsidR="00475E87" w:rsidRDefault="00241AF4" w:rsidP="00403BBC">
      <w:r>
        <w:t>I felt from observing this activity what went well was that the children were able to work independently and become familiar with money, and familiar with identifying the different values in amounts</w:t>
      </w:r>
      <w:r w:rsidR="007F57BB">
        <w:t>. F</w:t>
      </w:r>
      <w:r>
        <w:t>or example</w:t>
      </w:r>
      <w:r w:rsidR="007F57BB">
        <w:t>,</w:t>
      </w:r>
      <w:r>
        <w:t xml:space="preserve"> know</w:t>
      </w:r>
      <w:r w:rsidR="009C331B">
        <w:t>ing</w:t>
      </w:r>
      <w:r>
        <w:t xml:space="preserve"> that five pound is more than five pence. I felt this activity was good as the children were able to use this activity to develop in their own time, as they could ch</w:t>
      </w:r>
      <w:r w:rsidR="009C331B">
        <w:t>o</w:t>
      </w:r>
      <w:r>
        <w:t>ose w</w:t>
      </w:r>
      <w:r w:rsidR="00C15F5B">
        <w:t>he</w:t>
      </w:r>
      <w:r>
        <w:t>ther to be the shop keeper or the shopper</w:t>
      </w:r>
      <w:r w:rsidR="00C778FB">
        <w:t xml:space="preserve">. </w:t>
      </w:r>
      <w:r w:rsidR="000C5664">
        <w:t xml:space="preserve">I also felt that this activity went well as it is </w:t>
      </w:r>
      <w:r w:rsidR="000D0A91">
        <w:t xml:space="preserve">encouraging children develop their </w:t>
      </w:r>
      <w:r w:rsidR="0091440F">
        <w:t xml:space="preserve">language skills and also increase their imagination. </w:t>
      </w:r>
      <w:r w:rsidR="00D533C9">
        <w:t>“</w:t>
      </w:r>
      <w:r w:rsidR="00C778FB" w:rsidRPr="00C778FB">
        <w:t>Talking and listening skills developed</w:t>
      </w:r>
      <w:r w:rsidR="00C778FB">
        <w:t xml:space="preserve"> </w:t>
      </w:r>
      <w:r w:rsidR="00C778FB" w:rsidRPr="00C778FB">
        <w:t>through</w:t>
      </w:r>
      <w:r w:rsidR="00C778FB">
        <w:t xml:space="preserve"> </w:t>
      </w:r>
      <w:r w:rsidR="00C778FB" w:rsidRPr="00C778FB">
        <w:t>dramatic</w:t>
      </w:r>
      <w:r w:rsidR="00C778FB">
        <w:t xml:space="preserve"> </w:t>
      </w:r>
      <w:r w:rsidR="00C778FB" w:rsidRPr="00C778FB">
        <w:t>play</w:t>
      </w:r>
      <w:r w:rsidR="00C778FB">
        <w:t xml:space="preserve"> </w:t>
      </w:r>
      <w:r w:rsidR="00C778FB" w:rsidRPr="00C778FB">
        <w:t>form</w:t>
      </w:r>
      <w:r w:rsidR="00C778FB">
        <w:t xml:space="preserve"> </w:t>
      </w:r>
      <w:r w:rsidR="00C778FB" w:rsidRPr="00C778FB">
        <w:t>the</w:t>
      </w:r>
      <w:r w:rsidR="00B136B2">
        <w:t xml:space="preserve"> </w:t>
      </w:r>
      <w:r w:rsidR="00B136B2" w:rsidRPr="00C778FB">
        <w:t>narratives</w:t>
      </w:r>
      <w:r w:rsidR="00C778FB">
        <w:t xml:space="preserve"> </w:t>
      </w:r>
      <w:r w:rsidR="00C778FB" w:rsidRPr="00C778FB">
        <w:t>which</w:t>
      </w:r>
      <w:r w:rsidR="00C778FB">
        <w:t xml:space="preserve"> </w:t>
      </w:r>
      <w:r w:rsidR="00C778FB" w:rsidRPr="00C778FB">
        <w:t>are</w:t>
      </w:r>
      <w:r w:rsidR="00C778FB">
        <w:t xml:space="preserve"> </w:t>
      </w:r>
      <w:r w:rsidR="00C778FB" w:rsidRPr="00C778FB">
        <w:t>the</w:t>
      </w:r>
      <w:r w:rsidR="00C778FB">
        <w:t xml:space="preserve"> </w:t>
      </w:r>
      <w:r w:rsidR="00C778FB" w:rsidRPr="00C778FB">
        <w:t>basis</w:t>
      </w:r>
      <w:r w:rsidR="00C778FB">
        <w:t xml:space="preserve"> </w:t>
      </w:r>
      <w:r w:rsidR="00C778FB" w:rsidRPr="00C778FB">
        <w:t>of</w:t>
      </w:r>
      <w:r w:rsidR="00C778FB">
        <w:t xml:space="preserve"> </w:t>
      </w:r>
      <w:r w:rsidR="00C778FB" w:rsidRPr="00C778FB">
        <w:t>reading</w:t>
      </w:r>
      <w:r w:rsidR="00C778FB">
        <w:t xml:space="preserve"> </w:t>
      </w:r>
      <w:r w:rsidR="00C778FB" w:rsidRPr="00C778FB">
        <w:t>and</w:t>
      </w:r>
      <w:r w:rsidR="00C778FB">
        <w:t xml:space="preserve"> </w:t>
      </w:r>
      <w:r w:rsidR="00C778FB" w:rsidRPr="00C778FB">
        <w:t>writing.</w:t>
      </w:r>
      <w:r w:rsidR="00D533C9">
        <w:t>”</w:t>
      </w:r>
      <w:r w:rsidR="00B136B2">
        <w:t xml:space="preserve"> </w:t>
      </w:r>
      <w:r w:rsidR="005A7C99">
        <w:t>(</w:t>
      </w:r>
      <w:r w:rsidR="000360A4" w:rsidRPr="000360A4">
        <w:t>Crosby</w:t>
      </w:r>
      <w:r w:rsidR="00495664">
        <w:t xml:space="preserve">, </w:t>
      </w:r>
      <w:r w:rsidR="004A135F">
        <w:t>D</w:t>
      </w:r>
      <w:r w:rsidR="00495664">
        <w:t>. unknown</w:t>
      </w:r>
      <w:r w:rsidR="004A135F">
        <w:t xml:space="preserve"> da</w:t>
      </w:r>
      <w:r w:rsidR="005C5037">
        <w:t>te)</w:t>
      </w:r>
      <w:r w:rsidR="005A7C99" w:rsidRPr="005A7C99">
        <w:t xml:space="preserve"> </w:t>
      </w:r>
      <w:r w:rsidR="00C778FB" w:rsidRPr="00C778FB">
        <w:t xml:space="preserve"> </w:t>
      </w:r>
      <w:r w:rsidR="00C778FB">
        <w:t xml:space="preserve"> </w:t>
      </w:r>
      <w:r w:rsidR="00740C44">
        <w:t xml:space="preserve"> </w:t>
      </w:r>
    </w:p>
    <w:p w14:paraId="37B566E5" w14:textId="447566CB" w:rsidR="00FB430C" w:rsidRDefault="00403BBC" w:rsidP="00403BBC">
      <w:r>
        <w:t>Although I thought this was a gre</w:t>
      </w:r>
      <w:r w:rsidR="00495664">
        <w:t>at</w:t>
      </w:r>
      <w:r>
        <w:t xml:space="preserve"> activity to observe, I also think that this activity could have been adapted to push the children further in their development. If the teacher had placed activities within the area, such as coin matching activities</w:t>
      </w:r>
      <w:r w:rsidR="00F5451F">
        <w:t xml:space="preserve"> </w:t>
      </w:r>
      <w:r>
        <w:t xml:space="preserve">or tasks to encourage children to spend a certain amount. </w:t>
      </w:r>
    </w:p>
    <w:p w14:paraId="0941FFBD" w14:textId="38C8C12C" w:rsidR="00753B66" w:rsidRDefault="00403BBC" w:rsidP="00403BBC">
      <w:r>
        <w:lastRenderedPageBreak/>
        <w:t>I also think that the children could have been encouraged to use more basic mathematical terminology</w:t>
      </w:r>
      <w:r w:rsidR="00D443CC">
        <w:t>, for example</w:t>
      </w:r>
      <w:r w:rsidR="00CB03BE">
        <w:t>,</w:t>
      </w:r>
      <w:r w:rsidR="00D443CC">
        <w:t xml:space="preserve"> s</w:t>
      </w:r>
      <w:r w:rsidR="008D3A92">
        <w:t>aying how much something is when they pick it up</w:t>
      </w:r>
      <w:r w:rsidR="00226F0A">
        <w:t>.</w:t>
      </w:r>
    </w:p>
    <w:p w14:paraId="035F5CA6" w14:textId="49ECF126" w:rsidR="00AA71DB" w:rsidRDefault="00AA71DB" w:rsidP="00AA71DB">
      <w:r>
        <w:t>If I was to do this activity, I would</w:t>
      </w:r>
      <w:r w:rsidR="0007336C">
        <w:t>,</w:t>
      </w:r>
      <w:r>
        <w:t xml:space="preserve"> again</w:t>
      </w:r>
      <w:r w:rsidR="00383CF8">
        <w:t>,</w:t>
      </w:r>
      <w:r>
        <w:t xml:space="preserve"> place activities with in the areas to encourage the children to further their development. I would make sure that the activities were suitable for all abilities. This is so all children would be able to take part. I would also try and encourage the children to use their mathematical terminology, even if </w:t>
      </w:r>
      <w:proofErr w:type="spellStart"/>
      <w:r>
        <w:t>its</w:t>
      </w:r>
      <w:proofErr w:type="spellEnd"/>
      <w:r>
        <w:t xml:space="preserve"> just saying how much money they have.   </w:t>
      </w:r>
    </w:p>
    <w:p w14:paraId="101FCABB" w14:textId="77B2D9CB" w:rsidR="00265B9D" w:rsidRDefault="00265B9D" w:rsidP="00265B9D">
      <w:r>
        <w:t>If I was to do this activity I would try and keep an element of the free</w:t>
      </w:r>
      <w:r w:rsidR="00650932">
        <w:t>-</w:t>
      </w:r>
      <w:r>
        <w:t>play in the role play area, but encourage the children to further their knowledge. I would also keep the role play are</w:t>
      </w:r>
      <w:r w:rsidR="00FD7B67">
        <w:t>a</w:t>
      </w:r>
      <w:r>
        <w:t xml:space="preserve"> as a shop as I feel it</w:t>
      </w:r>
      <w:r w:rsidR="007A09E1">
        <w:t xml:space="preserve"> is</w:t>
      </w:r>
      <w:r>
        <w:t xml:space="preserve"> a good and enjoyable way for the children to be learning maths.</w:t>
      </w:r>
    </w:p>
    <w:p w14:paraId="5659DC46" w14:textId="02D67AD5" w:rsidR="00534E1E" w:rsidRDefault="003F04A6" w:rsidP="00332FAD">
      <w:r>
        <w:t>Within</w:t>
      </w:r>
      <w:r w:rsidR="008027AD">
        <w:t xml:space="preserve"> the placement I attended it is clear that </w:t>
      </w:r>
      <w:r w:rsidR="00C917D0">
        <w:t>technology</w:t>
      </w:r>
      <w:r w:rsidR="00337672">
        <w:t xml:space="preserve"> </w:t>
      </w:r>
      <w:r w:rsidR="00423A40">
        <w:t xml:space="preserve">and learning with technology </w:t>
      </w:r>
      <w:r w:rsidR="0016661A">
        <w:t xml:space="preserve">is promoted </w:t>
      </w:r>
      <w:r w:rsidR="00DF63B5">
        <w:t>highly within their lessons</w:t>
      </w:r>
      <w:r w:rsidR="00F552A5">
        <w:t>.</w:t>
      </w:r>
      <w:r w:rsidR="008C0EA4">
        <w:t xml:space="preserve"> This</w:t>
      </w:r>
      <w:r w:rsidR="00081F3E">
        <w:t xml:space="preserve"> </w:t>
      </w:r>
      <w:r w:rsidR="00830CBC">
        <w:t>is</w:t>
      </w:r>
      <w:r w:rsidR="008C0EA4">
        <w:t xml:space="preserve"> done through</w:t>
      </w:r>
      <w:r w:rsidR="00081F3E">
        <w:t>out</w:t>
      </w:r>
      <w:r w:rsidR="00DF63B5">
        <w:t xml:space="preserve"> all</w:t>
      </w:r>
      <w:r w:rsidR="00830CBC">
        <w:t xml:space="preserve"> </w:t>
      </w:r>
      <w:r w:rsidR="00DF63B5">
        <w:t>years within the school</w:t>
      </w:r>
      <w:r w:rsidR="00835EB2">
        <w:t xml:space="preserve"> </w:t>
      </w:r>
      <w:r w:rsidR="00830CBC">
        <w:t xml:space="preserve">and </w:t>
      </w:r>
      <w:r w:rsidR="00835EB2">
        <w:t>not only in one class</w:t>
      </w:r>
      <w:r w:rsidR="00DF63B5">
        <w:t xml:space="preserve">. </w:t>
      </w:r>
      <w:r w:rsidR="005E6D2B">
        <w:t xml:space="preserve">This </w:t>
      </w:r>
      <w:r w:rsidR="008A0130">
        <w:t>is clear as</w:t>
      </w:r>
      <w:r w:rsidR="00835EB2">
        <w:t xml:space="preserve"> in the school </w:t>
      </w:r>
      <w:r w:rsidR="0092544D">
        <w:t>policy it states that</w:t>
      </w:r>
      <w:r w:rsidR="007647CD">
        <w:t xml:space="preserve"> “</w:t>
      </w:r>
      <w:r w:rsidR="007647CD" w:rsidRPr="007647CD">
        <w:t>ICT is incorporated in the planning of each subject scheme of wor</w:t>
      </w:r>
      <w:r w:rsidR="007647CD">
        <w:t>k</w:t>
      </w:r>
      <w:r w:rsidR="008546AD">
        <w:t>”</w:t>
      </w:r>
      <w:r w:rsidR="00486A72">
        <w:t xml:space="preserve"> </w:t>
      </w:r>
      <w:r w:rsidR="002E1A5D">
        <w:t>(</w:t>
      </w:r>
      <w:r w:rsidR="00486A72">
        <w:t>S</w:t>
      </w:r>
      <w:r w:rsidR="002E1A5D">
        <w:t xml:space="preserve">chool </w:t>
      </w:r>
      <w:r w:rsidR="00486A72">
        <w:t>P</w:t>
      </w:r>
      <w:r w:rsidR="002E1A5D">
        <w:t xml:space="preserve">olicy, </w:t>
      </w:r>
      <w:r w:rsidR="002032E0">
        <w:t>2014)</w:t>
      </w:r>
      <w:r w:rsidR="00486A72">
        <w:t>.</w:t>
      </w:r>
      <w:r w:rsidR="002032E0">
        <w:t xml:space="preserve"> </w:t>
      </w:r>
      <w:r w:rsidR="00486A72">
        <w:t>T</w:t>
      </w:r>
      <w:r w:rsidR="00795129">
        <w:t xml:space="preserve">his shows that the school believe that within </w:t>
      </w:r>
      <w:r w:rsidR="00F8728D">
        <w:t xml:space="preserve">all subjects that are </w:t>
      </w:r>
      <w:r w:rsidR="00EE13A1">
        <w:t xml:space="preserve">taught at least </w:t>
      </w:r>
      <w:r w:rsidR="00F8728D">
        <w:t>one activity should be I</w:t>
      </w:r>
      <w:r w:rsidR="0092544D">
        <w:t>CT</w:t>
      </w:r>
      <w:r w:rsidR="00F8728D">
        <w:t xml:space="preserve"> based</w:t>
      </w:r>
      <w:r w:rsidR="0071644D">
        <w:t xml:space="preserve">. </w:t>
      </w:r>
      <w:r w:rsidR="00B7376D">
        <w:t>T</w:t>
      </w:r>
      <w:r w:rsidR="00EE13A1">
        <w:t xml:space="preserve">his could be using an interactive whiteboard, computers, </w:t>
      </w:r>
      <w:r w:rsidR="004F0CE2">
        <w:t>i</w:t>
      </w:r>
      <w:r w:rsidR="00B7376D">
        <w:t>P</w:t>
      </w:r>
      <w:r w:rsidR="004F0CE2">
        <w:t>ads</w:t>
      </w:r>
      <w:r w:rsidR="00587948">
        <w:t xml:space="preserve"> or tablets </w:t>
      </w:r>
      <w:r w:rsidR="00B7376D">
        <w:t>etc</w:t>
      </w:r>
      <w:r w:rsidR="00587948">
        <w:t>.</w:t>
      </w:r>
      <w:r w:rsidR="00CA1E17">
        <w:t xml:space="preserve"> </w:t>
      </w:r>
      <w:r w:rsidR="00E65FE0">
        <w:t>“</w:t>
      </w:r>
      <w:r w:rsidR="00E65FE0" w:rsidRPr="002C1290">
        <w:rPr>
          <w:rFonts w:cstheme="minorHAnsi"/>
        </w:rPr>
        <w:t>Be it independently or as part of a group, ICT allows your students to explore, observe, engage, solve problems and make exciting discoveries for themselves.</w:t>
      </w:r>
      <w:r w:rsidR="00E65FE0">
        <w:rPr>
          <w:rFonts w:cstheme="minorHAnsi"/>
        </w:rPr>
        <w:t>”</w:t>
      </w:r>
      <w:r w:rsidR="00B7376D">
        <w:rPr>
          <w:rFonts w:cstheme="minorHAnsi"/>
        </w:rPr>
        <w:t xml:space="preserve"> </w:t>
      </w:r>
      <w:r w:rsidR="009A009D">
        <w:rPr>
          <w:rFonts w:cstheme="minorHAnsi"/>
        </w:rPr>
        <w:t>(</w:t>
      </w:r>
      <w:r w:rsidR="00C16FBA">
        <w:rPr>
          <w:rFonts w:cstheme="minorHAnsi"/>
        </w:rPr>
        <w:t>Aston</w:t>
      </w:r>
      <w:r w:rsidR="00B7376D">
        <w:rPr>
          <w:rFonts w:cstheme="minorHAnsi"/>
        </w:rPr>
        <w:t xml:space="preserve">, J. </w:t>
      </w:r>
      <w:r w:rsidR="00625B6D">
        <w:rPr>
          <w:rFonts w:cstheme="minorHAnsi"/>
        </w:rPr>
        <w:t>2016)</w:t>
      </w:r>
      <w:r w:rsidR="00587948">
        <w:t xml:space="preserve"> </w:t>
      </w:r>
    </w:p>
    <w:p w14:paraId="0CE3DB86" w14:textId="225780F4" w:rsidR="00C2440B" w:rsidRDefault="00067D25" w:rsidP="00332FAD">
      <w:r>
        <w:t>Within</w:t>
      </w:r>
      <w:r w:rsidR="00DA28FC">
        <w:t xml:space="preserve"> my placement they </w:t>
      </w:r>
      <w:r w:rsidR="00A12F6E">
        <w:t>encouraged all the children to use the tec</w:t>
      </w:r>
      <w:r w:rsidR="003B3B02">
        <w:t xml:space="preserve">hnology that was available </w:t>
      </w:r>
      <w:r w:rsidR="00EA0230">
        <w:t xml:space="preserve">to them. </w:t>
      </w:r>
      <w:r w:rsidR="00C2440B">
        <w:t>I worked with a grou</w:t>
      </w:r>
      <w:r w:rsidR="00C803DC">
        <w:t xml:space="preserve">p of </w:t>
      </w:r>
      <w:r w:rsidR="00D579D8">
        <w:t>mixed</w:t>
      </w:r>
      <w:r w:rsidR="00AB6FC5">
        <w:t>-</w:t>
      </w:r>
      <w:r w:rsidR="00C803DC">
        <w:t>ability year two pupils. For the activity the children had to</w:t>
      </w:r>
      <w:r w:rsidR="00EC00D3">
        <w:t xml:space="preserve"> research and find facts out about deciding their </w:t>
      </w:r>
      <w:r w:rsidR="00D579D8">
        <w:t>favourite</w:t>
      </w:r>
      <w:r w:rsidR="00EC00D3">
        <w:t xml:space="preserve"> </w:t>
      </w:r>
      <w:r w:rsidR="00D579D8">
        <w:t>television</w:t>
      </w:r>
      <w:r w:rsidR="00EC00D3">
        <w:t xml:space="preserve"> program</w:t>
      </w:r>
      <w:r w:rsidR="00D579D8">
        <w:t>.</w:t>
      </w:r>
      <w:r w:rsidR="007A5AE6">
        <w:t xml:space="preserve"> To keep up the </w:t>
      </w:r>
      <w:r w:rsidR="002050C3">
        <w:t>encouragement</w:t>
      </w:r>
      <w:r w:rsidR="007A5AE6">
        <w:t xml:space="preserve"> the children were encouraged to come up with </w:t>
      </w:r>
      <w:r w:rsidR="002050C3">
        <w:t>th</w:t>
      </w:r>
      <w:r w:rsidR="007A5AE6">
        <w:t>eir own questions and research them independently</w:t>
      </w:r>
      <w:r w:rsidR="002C1290">
        <w:t xml:space="preserve">. </w:t>
      </w:r>
    </w:p>
    <w:p w14:paraId="763FE68D" w14:textId="04618E0E" w:rsidR="003B22C6" w:rsidRDefault="003B22C6" w:rsidP="003B22C6">
      <w:r>
        <w:t xml:space="preserve">I felt this was an excellent way to complete this task as the children were unlikely to find anything about their television programmes in the school library. I also felt that it was a </w:t>
      </w:r>
      <w:r w:rsidR="00824075">
        <w:t>great</w:t>
      </w:r>
      <w:r>
        <w:t xml:space="preserve"> way to introduce the children in to new ways of researching, for example</w:t>
      </w:r>
      <w:r w:rsidR="00A35E73">
        <w:t>,</w:t>
      </w:r>
      <w:r>
        <w:t xml:space="preserve"> the children were able to see how their favour</w:t>
      </w:r>
      <w:r w:rsidR="00824075">
        <w:t>i</w:t>
      </w:r>
      <w:r>
        <w:t>t</w:t>
      </w:r>
      <w:r w:rsidR="00824075">
        <w:t>e</w:t>
      </w:r>
      <w:r>
        <w:t xml:space="preserve"> program is made through </w:t>
      </w:r>
      <w:r w:rsidR="00A35E73">
        <w:t xml:space="preserve">a </w:t>
      </w:r>
      <w:r>
        <w:t>video</w:t>
      </w:r>
      <w:r w:rsidR="00A35E73">
        <w:t xml:space="preserve"> format</w:t>
      </w:r>
      <w:r>
        <w:t xml:space="preserve">. </w:t>
      </w:r>
    </w:p>
    <w:p w14:paraId="57444FCB" w14:textId="424026A5" w:rsidR="00091682" w:rsidRDefault="00091682" w:rsidP="00091682">
      <w:r>
        <w:t>During this activity I felt what went well was the children reacted well to using technology to be able to research. I also think that the children enjoyed having independence to be able to choose what they wished to research from the category given.</w:t>
      </w:r>
      <w:r w:rsidR="00030ECF">
        <w:t xml:space="preserve"> </w:t>
      </w:r>
      <w:r>
        <w:t>As well as this</w:t>
      </w:r>
      <w:r w:rsidR="008B6495">
        <w:t>,</w:t>
      </w:r>
      <w:r>
        <w:t xml:space="preserve"> the children were also encouraged to come up with questions of what they wanted to find out regarding the category. I realised during this activity that two children were struggling with their spelling and because of this it was taking them longer to find their answers.   </w:t>
      </w:r>
    </w:p>
    <w:p w14:paraId="375A4260" w14:textId="48CF17E0" w:rsidR="00CF6F0A" w:rsidRDefault="00CF6F0A" w:rsidP="00CF6F0A">
      <w:r>
        <w:t>Although I felt that this activity was good for</w:t>
      </w:r>
      <w:r w:rsidR="00B81D79">
        <w:t xml:space="preserve"> the children</w:t>
      </w:r>
      <w:r>
        <w:t xml:space="preserve"> I do also feel that there</w:t>
      </w:r>
      <w:r w:rsidR="00B81D79">
        <w:t xml:space="preserve"> </w:t>
      </w:r>
      <w:r w:rsidR="002E6C8A">
        <w:t>were</w:t>
      </w:r>
      <w:r>
        <w:t xml:space="preserve"> aspects which I could improve it. For the children that were struggling with their spelling, I would have provided them with a word bank with words that they are likely to use to help them</w:t>
      </w:r>
      <w:r w:rsidR="00C8218B">
        <w:t>. T</w:t>
      </w:r>
      <w:r>
        <w:t>his is so they still feel as though there is an element of independent work going on. Also b</w:t>
      </w:r>
      <w:r w:rsidR="00AE450A">
        <w:t>y</w:t>
      </w:r>
      <w:r>
        <w:t xml:space="preserve"> introducing a word bank, it could have saved time on the research as the children could have possibly found their answers quicker.  I also felt that some children had more experience of using technology more than others, this also meant that some children took longer at the activity than others.   </w:t>
      </w:r>
    </w:p>
    <w:p w14:paraId="7E92BE9F" w14:textId="5CD64ACD" w:rsidR="00091682" w:rsidRDefault="00823C47" w:rsidP="00091682">
      <w:r>
        <w:t xml:space="preserve">As some children took longer than others I did feel </w:t>
      </w:r>
      <w:r w:rsidR="00AD7B6C">
        <w:t xml:space="preserve">for </w:t>
      </w:r>
      <w:r>
        <w:t>the children that did take longer</w:t>
      </w:r>
      <w:r w:rsidR="00AD7B6C">
        <w:t>,</w:t>
      </w:r>
      <w:r>
        <w:t xml:space="preserve"> the </w:t>
      </w:r>
      <w:r w:rsidR="00CE00B5">
        <w:t>length of time did impac</w:t>
      </w:r>
      <w:r w:rsidR="00AD7B6C">
        <w:t xml:space="preserve">t </w:t>
      </w:r>
      <w:r w:rsidR="00CE00B5">
        <w:t xml:space="preserve">the concentration and also their </w:t>
      </w:r>
      <w:r w:rsidR="00994CF0">
        <w:t>research results as you could tell wh</w:t>
      </w:r>
      <w:r w:rsidR="007138C7">
        <w:t xml:space="preserve">ich </w:t>
      </w:r>
      <w:r w:rsidR="00554AC4">
        <w:t>answers</w:t>
      </w:r>
      <w:r w:rsidR="007138C7">
        <w:t xml:space="preserve"> they took their time with and which ones th</w:t>
      </w:r>
      <w:r w:rsidR="00554AC4">
        <w:t>ey rushed.</w:t>
      </w:r>
      <w:r w:rsidR="00994CF0">
        <w:t xml:space="preserve"> </w:t>
      </w:r>
    </w:p>
    <w:p w14:paraId="48EBA9D3" w14:textId="5FB966F8" w:rsidR="00554AC4" w:rsidRDefault="00EA598E" w:rsidP="00091682">
      <w:r>
        <w:lastRenderedPageBreak/>
        <w:t xml:space="preserve">From doing this activity I </w:t>
      </w:r>
      <w:r w:rsidR="0093069A">
        <w:t xml:space="preserve">have learned that </w:t>
      </w:r>
      <w:r w:rsidR="007C6C27">
        <w:t>it is possible</w:t>
      </w:r>
      <w:r w:rsidR="00CA4A75">
        <w:t xml:space="preserve"> that</w:t>
      </w:r>
      <w:r w:rsidR="007C6C27">
        <w:t xml:space="preserve"> not all children have the access to </w:t>
      </w:r>
      <w:r w:rsidR="000B5818">
        <w:t>the same technology in their own time</w:t>
      </w:r>
      <w:r w:rsidR="00CA4A75">
        <w:t>. This</w:t>
      </w:r>
      <w:r w:rsidR="000B5818">
        <w:t xml:space="preserve"> mean</w:t>
      </w:r>
      <w:r w:rsidR="00CA4A75">
        <w:t>s</w:t>
      </w:r>
      <w:r w:rsidR="000B5818">
        <w:t xml:space="preserve"> some children may be better </w:t>
      </w:r>
      <w:r w:rsidR="000F6B1A">
        <w:t>than others</w:t>
      </w:r>
      <w:r w:rsidR="00CB50C9">
        <w:t>. T</w:t>
      </w:r>
      <w:r w:rsidR="00467B49">
        <w:t>his activity has also taught me that the children l</w:t>
      </w:r>
      <w:r w:rsidR="00D832A7">
        <w:t xml:space="preserve">ove working </w:t>
      </w:r>
      <w:r w:rsidR="00DF624A">
        <w:t>independently</w:t>
      </w:r>
      <w:r w:rsidR="00D832A7">
        <w:t xml:space="preserve"> as much as they can</w:t>
      </w:r>
      <w:r w:rsidR="00CB50C9">
        <w:t xml:space="preserve"> and </w:t>
      </w:r>
      <w:r w:rsidR="00FC0967">
        <w:t xml:space="preserve">I feel this lesson has </w:t>
      </w:r>
      <w:r w:rsidR="002570F7">
        <w:t>taught</w:t>
      </w:r>
      <w:r w:rsidR="00FC0967">
        <w:t xml:space="preserve"> me to encourage </w:t>
      </w:r>
      <w:r w:rsidR="002570F7">
        <w:t>independent</w:t>
      </w:r>
      <w:r w:rsidR="00FC0967">
        <w:t xml:space="preserve"> learning </w:t>
      </w:r>
      <w:r w:rsidR="002570F7">
        <w:t xml:space="preserve">where possible. </w:t>
      </w:r>
    </w:p>
    <w:p w14:paraId="1A27B757" w14:textId="7BC3430E" w:rsidR="00667C3F" w:rsidRDefault="00565195" w:rsidP="00091682">
      <w:r>
        <w:t xml:space="preserve">Within my placement I also took an activity which involved </w:t>
      </w:r>
      <w:r w:rsidR="001142B9">
        <w:t xml:space="preserve">the children </w:t>
      </w:r>
      <w:r w:rsidR="007631C6">
        <w:t>drawing an animal. This was done with a mix</w:t>
      </w:r>
      <w:r w:rsidR="00CB50C9">
        <w:t>ed-</w:t>
      </w:r>
      <w:r w:rsidR="007631C6">
        <w:t>ability group</w:t>
      </w:r>
      <w:r w:rsidR="002012F3">
        <w:t xml:space="preserve">, where the children </w:t>
      </w:r>
      <w:r w:rsidR="0031165D">
        <w:t>could cho</w:t>
      </w:r>
      <w:r w:rsidR="00620ACD">
        <w:t>o</w:t>
      </w:r>
      <w:r w:rsidR="0031165D">
        <w:t xml:space="preserve">se what they wanted to draw and in what colour. </w:t>
      </w:r>
      <w:r w:rsidR="001822D8">
        <w:t xml:space="preserve">Children </w:t>
      </w:r>
      <w:r w:rsidR="00FF1B78">
        <w:t xml:space="preserve">were also told to </w:t>
      </w:r>
      <w:r w:rsidR="00F50C19">
        <w:t xml:space="preserve">say what was going on in their drawing. </w:t>
      </w:r>
    </w:p>
    <w:p w14:paraId="0CD7D10F" w14:textId="3CB2836F" w:rsidR="00042801" w:rsidRDefault="00042801" w:rsidP="00042801">
      <w:r>
        <w:t>I felt this activity was gr</w:t>
      </w:r>
      <w:r w:rsidR="005E54CF">
        <w:t>eat</w:t>
      </w:r>
      <w:r>
        <w:t xml:space="preserve"> and exciting for the pupils as they all seemed to want to have a turn. As there w</w:t>
      </w:r>
      <w:r w:rsidR="004911BD">
        <w:t xml:space="preserve">ere </w:t>
      </w:r>
      <w:r>
        <w:t>mixed</w:t>
      </w:r>
      <w:r w:rsidR="002E05BF">
        <w:t>-</w:t>
      </w:r>
      <w:r>
        <w:t>ability</w:t>
      </w:r>
      <w:r w:rsidR="004911BD">
        <w:t xml:space="preserve"> children,</w:t>
      </w:r>
      <w:r>
        <w:t xml:space="preserve"> some struggled with their spelling and need extra support. Although</w:t>
      </w:r>
      <w:r w:rsidR="004911BD">
        <w:t>,</w:t>
      </w:r>
      <w:r>
        <w:t xml:space="preserve"> most children found this task ok</w:t>
      </w:r>
      <w:r w:rsidR="004911BD">
        <w:t>ay</w:t>
      </w:r>
      <w:r>
        <w:t>.</w:t>
      </w:r>
    </w:p>
    <w:p w14:paraId="441CD3BD" w14:textId="674C6AB9" w:rsidR="0038671D" w:rsidRDefault="0038671D" w:rsidP="0038671D">
      <w:r>
        <w:t>During this activity I felt what went well was the children all enjoyed drawing their fav</w:t>
      </w:r>
      <w:r w:rsidR="00B339FF">
        <w:t>ouri</w:t>
      </w:r>
      <w:r>
        <w:t>t</w:t>
      </w:r>
      <w:r w:rsidR="00B339FF">
        <w:t>e</w:t>
      </w:r>
      <w:r>
        <w:t xml:space="preserve"> animal. The children also seemed to enjoy the independence that they got from the activity as they were allowed</w:t>
      </w:r>
      <w:r w:rsidR="00B339FF">
        <w:t xml:space="preserve"> to do it freely</w:t>
      </w:r>
      <w:r>
        <w:t xml:space="preserve">. I also feel like the children were developing new skills that they may not pick up in day to day life. As some children during the activity were struggling with the spelling  they did take longer than others.   </w:t>
      </w:r>
    </w:p>
    <w:p w14:paraId="76035169" w14:textId="077E7AAF" w:rsidR="00791C14" w:rsidRDefault="00791C14" w:rsidP="00791C14">
      <w:r>
        <w:t>Even though this was an activity that the children enjoyed</w:t>
      </w:r>
      <w:r w:rsidR="0049531F">
        <w:t xml:space="preserve">, </w:t>
      </w:r>
      <w:r>
        <w:t>I feel the children could have been encouraged to use more literacy as some children only wrot</w:t>
      </w:r>
      <w:r w:rsidR="0049531F">
        <w:t>e</w:t>
      </w:r>
      <w:r>
        <w:t xml:space="preserve"> a sentence. As this activity was done with a mixed</w:t>
      </w:r>
      <w:r w:rsidR="002A6EDD">
        <w:t>-</w:t>
      </w:r>
      <w:r>
        <w:t xml:space="preserve">ability group the children that struggle with spelling could be given a word bank to help with their basic spelling so they </w:t>
      </w:r>
      <w:r w:rsidR="00FC487B">
        <w:t>are able</w:t>
      </w:r>
      <w:r>
        <w:t xml:space="preserve"> </w:t>
      </w:r>
      <w:r w:rsidR="00802C8D">
        <w:t>to improve</w:t>
      </w:r>
      <w:r w:rsidR="001C3B10">
        <w:t>. T</w:t>
      </w:r>
      <w:r>
        <w:t xml:space="preserve">he children could have also been encouraged to ask for support.   </w:t>
      </w:r>
    </w:p>
    <w:p w14:paraId="566D8340" w14:textId="485CA6C7" w:rsidR="00042801" w:rsidRDefault="00CC1B40" w:rsidP="00042801">
      <w:r>
        <w:t xml:space="preserve">If I was to this activity </w:t>
      </w:r>
      <w:r w:rsidR="00D77B7D">
        <w:t xml:space="preserve">again I would ensure I had a word bank to hand to encourage the children to try and spell on their own. I would also encourage </w:t>
      </w:r>
      <w:r w:rsidR="00BA7CB7">
        <w:t xml:space="preserve">the children to ask for support if they are really in need of support. </w:t>
      </w:r>
      <w:r w:rsidR="00232E86">
        <w:t>I would also try hav</w:t>
      </w:r>
      <w:r w:rsidR="001C3B10">
        <w:t>ing</w:t>
      </w:r>
      <w:r w:rsidR="00232E86">
        <w:t xml:space="preserve"> the children to complete </w:t>
      </w:r>
      <w:r w:rsidR="00845208">
        <w:t>this task in groups based on their ability as it could help to encourage the children of a higher ability to wri</w:t>
      </w:r>
      <w:r w:rsidR="001C3B10">
        <w:t xml:space="preserve">te </w:t>
      </w:r>
      <w:r w:rsidR="00845208">
        <w:t xml:space="preserve">more. </w:t>
      </w:r>
    </w:p>
    <w:p w14:paraId="0DCD0224" w14:textId="4370DEB9" w:rsidR="00042801" w:rsidRDefault="00F155B2" w:rsidP="00091682">
      <w:r>
        <w:t>I felt the children that struggle with spelling</w:t>
      </w:r>
      <w:r w:rsidR="001C3B10">
        <w:t xml:space="preserve"> </w:t>
      </w:r>
      <w:r w:rsidR="00BC7DF8">
        <w:t xml:space="preserve">struggled to complete the work effecting their </w:t>
      </w:r>
      <w:r w:rsidR="002A4E39">
        <w:t>outcome</w:t>
      </w:r>
      <w:r w:rsidR="00374D46">
        <w:t xml:space="preserve"> overall</w:t>
      </w:r>
      <w:r w:rsidR="001C3B10">
        <w:t>. T</w:t>
      </w:r>
      <w:r w:rsidR="00374D46">
        <w:t xml:space="preserve">his </w:t>
      </w:r>
      <w:r w:rsidR="001C3B10">
        <w:t xml:space="preserve">was </w:t>
      </w:r>
      <w:r w:rsidR="00374D46">
        <w:t>because by the end of the activity the children were</w:t>
      </w:r>
      <w:r w:rsidR="00171077">
        <w:t xml:space="preserve"> becoming fed up and the children want to go and complete different </w:t>
      </w:r>
      <w:r w:rsidR="005E7B29">
        <w:t>activities</w:t>
      </w:r>
      <w:r w:rsidR="00171077">
        <w:t>.</w:t>
      </w:r>
    </w:p>
    <w:p w14:paraId="330EAEE1" w14:textId="320E73ED" w:rsidR="00171077" w:rsidRDefault="00171077" w:rsidP="00091682">
      <w:r>
        <w:t>This activity has taught me that not all activities can be done in mixed groups. Some activities are easier to complete when they are done in their abilities.</w:t>
      </w:r>
    </w:p>
    <w:p w14:paraId="042B88D2" w14:textId="153C1D3D" w:rsidR="002B5710" w:rsidRDefault="005C20C6" w:rsidP="00091682">
      <w:r>
        <w:t xml:space="preserve">I also observed </w:t>
      </w:r>
      <w:r w:rsidR="00E56E87">
        <w:t xml:space="preserve">ICT </w:t>
      </w:r>
      <w:r w:rsidR="00E86200">
        <w:t>activity</w:t>
      </w:r>
      <w:r w:rsidR="00E56E87">
        <w:t xml:space="preserve"> as well as takin</w:t>
      </w:r>
      <w:r w:rsidR="00914B00">
        <w:t xml:space="preserve">g the activities. One ICT </w:t>
      </w:r>
      <w:r w:rsidR="00E86200">
        <w:t>acti</w:t>
      </w:r>
      <w:r w:rsidR="007D7694">
        <w:t xml:space="preserve">vity </w:t>
      </w:r>
      <w:r w:rsidR="00D11665">
        <w:t>th</w:t>
      </w:r>
      <w:r w:rsidR="00600243">
        <w:t>at</w:t>
      </w:r>
      <w:r w:rsidR="00D11665">
        <w:t xml:space="preserve"> I observed was </w:t>
      </w:r>
      <w:r w:rsidR="00F649B6">
        <w:t xml:space="preserve">a </w:t>
      </w:r>
      <w:r w:rsidR="00136973">
        <w:t>literacy game</w:t>
      </w:r>
      <w:r w:rsidR="00600243">
        <w:t xml:space="preserve"> </w:t>
      </w:r>
      <w:r w:rsidR="00AB5A7C">
        <w:t xml:space="preserve">where the children </w:t>
      </w:r>
      <w:r w:rsidR="00C64931">
        <w:t>tap</w:t>
      </w:r>
      <w:r w:rsidR="00600243">
        <w:t>ped</w:t>
      </w:r>
      <w:r w:rsidR="00C64931">
        <w:t xml:space="preserve"> the corrected letter that is said.</w:t>
      </w:r>
      <w:r w:rsidR="002B5710">
        <w:t xml:space="preserve"> This</w:t>
      </w:r>
      <w:r w:rsidR="00600243">
        <w:t xml:space="preserve"> was</w:t>
      </w:r>
      <w:r w:rsidR="002B5710">
        <w:t xml:space="preserve"> done with children of the same ability</w:t>
      </w:r>
      <w:r w:rsidR="00ED0A61">
        <w:t>.</w:t>
      </w:r>
    </w:p>
    <w:p w14:paraId="5E783A4B" w14:textId="462CC4D3" w:rsidR="00AF59EC" w:rsidRDefault="006D7B2F" w:rsidP="006D7B2F">
      <w:r>
        <w:t>From what I observed I felt this activity was gr</w:t>
      </w:r>
      <w:r w:rsidR="00221403">
        <w:t>eat</w:t>
      </w:r>
      <w:r>
        <w:t xml:space="preserve"> for children that have an understanding of their sounds and their letters, but can still get confused now and again. As the </w:t>
      </w:r>
      <w:r w:rsidR="003C428F">
        <w:t>pupils</w:t>
      </w:r>
      <w:r>
        <w:t xml:space="preserve"> did this activity in their groups according to their ability, I felt that all children wer</w:t>
      </w:r>
      <w:r w:rsidR="003C428F">
        <w:t>e</w:t>
      </w:r>
      <w:r>
        <w:t xml:space="preserve"> able to </w:t>
      </w:r>
      <w:r w:rsidR="003C428F">
        <w:t>participate</w:t>
      </w:r>
      <w:r>
        <w:t xml:space="preserve"> in the game at the same pace.</w:t>
      </w:r>
      <w:r w:rsidR="00342C1A">
        <w:t xml:space="preserve"> </w:t>
      </w:r>
      <w:r w:rsidR="00724327">
        <w:t xml:space="preserve">I also felt that this activity </w:t>
      </w:r>
      <w:r w:rsidR="007B441F">
        <w:t xml:space="preserve">was mostly aimed for children </w:t>
      </w:r>
      <w:r w:rsidR="004F593E">
        <w:t xml:space="preserve">at a </w:t>
      </w:r>
      <w:r w:rsidR="003C428F">
        <w:t>moderate ability.</w:t>
      </w:r>
      <w:r>
        <w:t xml:space="preserve"> </w:t>
      </w:r>
    </w:p>
    <w:p w14:paraId="6EDA877A" w14:textId="08C3EB97" w:rsidR="00BD6058" w:rsidRDefault="00BD6058" w:rsidP="00BD6058">
      <w:r>
        <w:t>From the observation I made of this activity I feel that what went well in this activity was children were able to develop their literacy skills as well as their ICT skills</w:t>
      </w:r>
      <w:r w:rsidR="004F593E">
        <w:t>. T</w:t>
      </w:r>
      <w:r>
        <w:t>he children were also able</w:t>
      </w:r>
      <w:r w:rsidR="004F593E">
        <w:t xml:space="preserve"> </w:t>
      </w:r>
      <w:r>
        <w:t>to develop in their group work</w:t>
      </w:r>
      <w:r w:rsidR="004F593E">
        <w:t xml:space="preserve">, </w:t>
      </w:r>
      <w:r>
        <w:t>working together to be able to find the letters they need. I also felt this activity encouraged the children to work independent</w:t>
      </w:r>
      <w:r w:rsidR="004F593E">
        <w:t>ly</w:t>
      </w:r>
      <w:r>
        <w:t xml:space="preserve"> from adults to complete the task in their groups. </w:t>
      </w:r>
    </w:p>
    <w:p w14:paraId="348505F2" w14:textId="3A9D0F31" w:rsidR="00BD62E7" w:rsidRDefault="00BD62E7" w:rsidP="00BD62E7">
      <w:r>
        <w:lastRenderedPageBreak/>
        <w:t>Although I did think this activity was gre</w:t>
      </w:r>
      <w:r w:rsidR="00C8438A">
        <w:t>at</w:t>
      </w:r>
      <w:r>
        <w:t xml:space="preserve"> for the children I do feel as though it could improve. I feel that the game was only suitable for certain children, as the lower ability struggled to recognise</w:t>
      </w:r>
      <w:r w:rsidR="00EF147C">
        <w:t xml:space="preserve"> </w:t>
      </w:r>
      <w:r>
        <w:t>their sounds and the higher ability found this activity to</w:t>
      </w:r>
      <w:r w:rsidR="00EF147C">
        <w:t xml:space="preserve">o </w:t>
      </w:r>
      <w:r>
        <w:t>easy.  I think that if this activity had</w:t>
      </w:r>
      <w:r w:rsidR="00EF147C">
        <w:t xml:space="preserve"> </w:t>
      </w:r>
      <w:r>
        <w:t xml:space="preserve">had a range of ability then the children would have kept their concentration longer and stayed on task longer. I also think this task could have improved if it was done in smaller groups of maybe </w:t>
      </w:r>
      <w:r w:rsidR="00EF147C">
        <w:t>two</w:t>
      </w:r>
      <w:r>
        <w:t xml:space="preserve"> or </w:t>
      </w:r>
      <w:r w:rsidR="00EF147C">
        <w:t>three</w:t>
      </w:r>
      <w:r>
        <w:t xml:space="preserve"> children at a time, as there w</w:t>
      </w:r>
      <w:r w:rsidR="00EF147C">
        <w:t>ere</w:t>
      </w:r>
      <w:r>
        <w:t xml:space="preserve"> a lot of children </w:t>
      </w:r>
      <w:r w:rsidR="003E5A0B">
        <w:t>a</w:t>
      </w:r>
      <w:r>
        <w:t xml:space="preserve">round the activity at once it could have </w:t>
      </w:r>
      <w:r w:rsidR="0012002B">
        <w:t>a</w:t>
      </w:r>
      <w:r>
        <w:t>ffect</w:t>
      </w:r>
      <w:r w:rsidR="0012002B">
        <w:t xml:space="preserve">ed </w:t>
      </w:r>
      <w:r>
        <w:t xml:space="preserve">the opportunity the children had to participate.   </w:t>
      </w:r>
    </w:p>
    <w:p w14:paraId="0C3614B8" w14:textId="1A7B2A73" w:rsidR="007B3EF0" w:rsidRDefault="007B3EF0" w:rsidP="007B3EF0">
      <w:r>
        <w:t>If I was to do this activity I would ensure that the game was suitable for all abilities, as I did feel like the children attention spans w</w:t>
      </w:r>
      <w:r w:rsidR="00CE6586">
        <w:t xml:space="preserve">ere </w:t>
      </w:r>
      <w:r>
        <w:t>effected. I would also make sure that this task is complete</w:t>
      </w:r>
      <w:r w:rsidR="00CE6586">
        <w:t>d</w:t>
      </w:r>
      <w:r>
        <w:t xml:space="preserve"> in small groups to ensure that all children have an equal opportunity. I will continue to use the same resources although with a slight change to ensure that there is equal opportunities. From observing this lesson it has taught me, that it is important to ensure that all activities are able to suit all learning abilities as this can </w:t>
      </w:r>
      <w:r w:rsidR="00CE6586">
        <w:t>a</w:t>
      </w:r>
      <w:r>
        <w:t xml:space="preserve">ffect the attention given to the activity. </w:t>
      </w:r>
    </w:p>
    <w:p w14:paraId="269FC3FB" w14:textId="628581F0" w:rsidR="00162AC1" w:rsidRDefault="00162AC1" w:rsidP="007B3EF0">
      <w:r>
        <w:t xml:space="preserve">Overall it is clear that </w:t>
      </w:r>
      <w:r w:rsidR="00885090">
        <w:t>my placement</w:t>
      </w:r>
      <w:r w:rsidR="005B3FA1">
        <w:t xml:space="preserve"> encourages inclusion throughout the school as well as in th</w:t>
      </w:r>
      <w:r w:rsidR="00DE2ABC">
        <w:t xml:space="preserve">e lessons. It is clear that </w:t>
      </w:r>
      <w:r w:rsidR="00EA1E64">
        <w:t xml:space="preserve">when teachers are </w:t>
      </w:r>
      <w:r w:rsidR="00DA6836">
        <w:t>delivering</w:t>
      </w:r>
      <w:r w:rsidR="00EA1E64">
        <w:t xml:space="preserve"> lessons they need to ensure that </w:t>
      </w:r>
      <w:r w:rsidR="009B0319">
        <w:t xml:space="preserve">all children are able to be included and that </w:t>
      </w:r>
      <w:r w:rsidR="00880E71">
        <w:t xml:space="preserve">no one is left out or made to feel as though they are not part of the school. </w:t>
      </w:r>
      <w:r w:rsidR="004B5CB7">
        <w:t xml:space="preserve">It is also clear that technology </w:t>
      </w:r>
      <w:r w:rsidR="007736F3">
        <w:t xml:space="preserve">is also </w:t>
      </w:r>
      <w:r w:rsidR="00747B9B">
        <w:t xml:space="preserve">encouraged throughout the school and should be included </w:t>
      </w:r>
      <w:r w:rsidR="00CC311B">
        <w:t>within all lessons</w:t>
      </w:r>
      <w:r w:rsidR="00BB7EAE">
        <w:t xml:space="preserve">. It is also clear from my reflections that to ensure that all my </w:t>
      </w:r>
      <w:r w:rsidR="00DA6836">
        <w:t>activities</w:t>
      </w:r>
      <w:r w:rsidR="00BB7EAE">
        <w:t xml:space="preserve"> </w:t>
      </w:r>
      <w:r w:rsidR="00565C0F">
        <w:t>worked effectively with the children that I should have</w:t>
      </w:r>
      <w:r w:rsidR="0028488A">
        <w:t xml:space="preserve"> asked the class teacher </w:t>
      </w:r>
      <w:r w:rsidR="003870D4">
        <w:t>beforehand</w:t>
      </w:r>
      <w:r w:rsidR="0028488A">
        <w:t xml:space="preserve"> if I need to give any of the pupils </w:t>
      </w:r>
      <w:r w:rsidR="003870D4">
        <w:t>I’m</w:t>
      </w:r>
      <w:r w:rsidR="0028488A">
        <w:t xml:space="preserve"> working with extra support. </w:t>
      </w:r>
      <w:r w:rsidR="00C305B4">
        <w:t xml:space="preserve">It is also clear that when I do activities in the future that I ensure that the </w:t>
      </w:r>
      <w:r w:rsidR="0074489C">
        <w:t>length of time is suitable, as if the activity is t</w:t>
      </w:r>
      <w:r w:rsidR="004737A6">
        <w:t>o</w:t>
      </w:r>
      <w:r w:rsidR="0074489C">
        <w:t xml:space="preserve">o long </w:t>
      </w:r>
      <w:r w:rsidR="00C10CE8">
        <w:t xml:space="preserve">it was clear that the children </w:t>
      </w:r>
      <w:r w:rsidR="00060610">
        <w:t xml:space="preserve">struggled to stay on task. </w:t>
      </w:r>
      <w:r w:rsidR="0030053B">
        <w:t xml:space="preserve">From this reflection it is also clear that </w:t>
      </w:r>
      <w:r w:rsidR="001E7D9B">
        <w:t xml:space="preserve">when completing </w:t>
      </w:r>
      <w:r w:rsidR="00081A8E">
        <w:t>activities</w:t>
      </w:r>
      <w:r w:rsidR="001E7D9B">
        <w:t xml:space="preserve"> </w:t>
      </w:r>
      <w:r w:rsidR="00081A8E">
        <w:t>that I considered the groups as</w:t>
      </w:r>
      <w:r w:rsidR="00A2745A">
        <w:t xml:space="preserve"> after reflecting on </w:t>
      </w:r>
      <w:r w:rsidR="008C0B20">
        <w:t>activities</w:t>
      </w:r>
      <w:r w:rsidR="00A2745A">
        <w:t xml:space="preserve"> </w:t>
      </w:r>
      <w:r w:rsidR="008C0B20">
        <w:t xml:space="preserve">it is clear that some activities would have possibly worked better with children of a similar ability. </w:t>
      </w:r>
      <w:r w:rsidR="002A127E">
        <w:t xml:space="preserve">Finally it is clear from the activities that I undertook with the children and </w:t>
      </w:r>
      <w:r w:rsidR="00835041">
        <w:t>though that I observed</w:t>
      </w:r>
      <w:r w:rsidR="009D6F3F">
        <w:t>, help</w:t>
      </w:r>
      <w:r w:rsidR="00A87AAC">
        <w:t>ed</w:t>
      </w:r>
      <w:r w:rsidR="009D6F3F">
        <w:t xml:space="preserve"> to develop me as a practitioner, and helped </w:t>
      </w:r>
      <w:r w:rsidR="00FC136A">
        <w:t>to improve the way I</w:t>
      </w:r>
      <w:r w:rsidR="00A31B7E">
        <w:t xml:space="preserve"> will take lessons in the future. </w:t>
      </w:r>
      <w:r w:rsidR="00835041">
        <w:t xml:space="preserve"> </w:t>
      </w:r>
      <w:r w:rsidR="00CC311B">
        <w:t xml:space="preserve"> </w:t>
      </w:r>
      <w:bookmarkStart w:id="0" w:name="_GoBack"/>
      <w:bookmarkEnd w:id="0"/>
      <w:r w:rsidR="00747B9B">
        <w:t xml:space="preserve"> </w:t>
      </w:r>
    </w:p>
    <w:p w14:paraId="787904E3" w14:textId="77777777" w:rsidR="007B3EF0" w:rsidRDefault="007B3EF0" w:rsidP="00BD62E7"/>
    <w:p w14:paraId="733C6C0C" w14:textId="7D526EF9" w:rsidR="006D7B2F" w:rsidRDefault="006D7B2F" w:rsidP="006D7B2F">
      <w:r>
        <w:t xml:space="preserve"> </w:t>
      </w:r>
    </w:p>
    <w:p w14:paraId="3FBBC9D9" w14:textId="77777777" w:rsidR="00ED0A61" w:rsidRDefault="00ED0A61" w:rsidP="00091682"/>
    <w:p w14:paraId="6F8227EE" w14:textId="4335DB51" w:rsidR="00846D4B" w:rsidRDefault="00136973" w:rsidP="00091682">
      <w:r>
        <w:t xml:space="preserve"> </w:t>
      </w:r>
    </w:p>
    <w:p w14:paraId="6264FCD5" w14:textId="77777777" w:rsidR="00091682" w:rsidRDefault="00091682" w:rsidP="003B22C6"/>
    <w:p w14:paraId="60511E81" w14:textId="77777777" w:rsidR="00824075" w:rsidRDefault="00824075" w:rsidP="003B22C6"/>
    <w:p w14:paraId="724F6889" w14:textId="38961685" w:rsidR="00094E84" w:rsidRDefault="00315925" w:rsidP="00332FAD">
      <w:r>
        <w:t xml:space="preserve">  </w:t>
      </w:r>
      <w:r w:rsidR="00902E30">
        <w:t xml:space="preserve"> </w:t>
      </w:r>
      <w:r w:rsidR="0027318F">
        <w:t xml:space="preserve">  </w:t>
      </w:r>
    </w:p>
    <w:p w14:paraId="6959CBE4" w14:textId="77777777" w:rsidR="00094E84" w:rsidRDefault="00094E84" w:rsidP="00332FAD"/>
    <w:p w14:paraId="6FB62BD2" w14:textId="77777777" w:rsidR="00094E84" w:rsidRDefault="00094E84" w:rsidP="00332FAD"/>
    <w:p w14:paraId="375F6C5D" w14:textId="7377D31F" w:rsidR="003F04A6" w:rsidRDefault="00F47100" w:rsidP="00F47100">
      <w:pPr>
        <w:ind w:left="720" w:hanging="720"/>
      </w:pPr>
      <w:r>
        <w:t xml:space="preserve">               </w:t>
      </w:r>
    </w:p>
    <w:p w14:paraId="32AEA9F1" w14:textId="77777777" w:rsidR="003A4CD5" w:rsidRDefault="003A4CD5" w:rsidP="00332FAD"/>
    <w:p w14:paraId="6374AC0A" w14:textId="77777777" w:rsidR="00332FAD" w:rsidRDefault="00332FAD" w:rsidP="00332FAD">
      <w:pPr>
        <w:ind w:firstLine="720"/>
      </w:pPr>
    </w:p>
    <w:p w14:paraId="0DF8D7DF" w14:textId="77777777" w:rsidR="00332FAD" w:rsidRDefault="00332FAD" w:rsidP="00332FAD">
      <w:pPr>
        <w:ind w:firstLine="720"/>
      </w:pPr>
    </w:p>
    <w:p w14:paraId="1E7E507E" w14:textId="77777777" w:rsidR="00332FAD" w:rsidRDefault="00332FAD" w:rsidP="00332FAD">
      <w:pPr>
        <w:ind w:firstLine="720"/>
      </w:pPr>
    </w:p>
    <w:p w14:paraId="6EE2BA60" w14:textId="77777777" w:rsidR="00332FAD" w:rsidRDefault="00332FAD" w:rsidP="00332FAD">
      <w:pPr>
        <w:ind w:firstLine="720"/>
      </w:pPr>
    </w:p>
    <w:p w14:paraId="0B14F575" w14:textId="77777777" w:rsidR="00332FAD" w:rsidRDefault="00332FAD" w:rsidP="00332FAD">
      <w:pPr>
        <w:ind w:firstLine="720"/>
      </w:pPr>
    </w:p>
    <w:p w14:paraId="3E19314B" w14:textId="77777777" w:rsidR="00332FAD" w:rsidRDefault="00332FAD" w:rsidP="00332FAD">
      <w:pPr>
        <w:ind w:firstLine="720"/>
      </w:pPr>
    </w:p>
    <w:p w14:paraId="6784CF07" w14:textId="77777777" w:rsidR="00332FAD" w:rsidRDefault="00332FAD" w:rsidP="00332FAD">
      <w:pPr>
        <w:ind w:firstLine="720"/>
      </w:pPr>
    </w:p>
    <w:p w14:paraId="6D073601" w14:textId="77777777" w:rsidR="00332FAD" w:rsidRDefault="00332FAD" w:rsidP="00332FAD">
      <w:pPr>
        <w:ind w:firstLine="720"/>
      </w:pPr>
    </w:p>
    <w:p w14:paraId="48AFA4DF" w14:textId="77777777" w:rsidR="00332FAD" w:rsidRDefault="00332FAD" w:rsidP="00332FAD">
      <w:pPr>
        <w:ind w:firstLine="720"/>
      </w:pPr>
    </w:p>
    <w:p w14:paraId="1554D70E" w14:textId="77777777" w:rsidR="00332FAD" w:rsidRDefault="00332FAD" w:rsidP="00332FAD">
      <w:pPr>
        <w:ind w:firstLine="720"/>
      </w:pPr>
    </w:p>
    <w:p w14:paraId="72CAF7F8" w14:textId="77777777" w:rsidR="00332FAD" w:rsidRDefault="00332FAD" w:rsidP="00332FAD">
      <w:pPr>
        <w:ind w:firstLine="720"/>
      </w:pPr>
    </w:p>
    <w:p w14:paraId="6F97D4A9" w14:textId="77777777" w:rsidR="00332FAD" w:rsidRDefault="00332FAD" w:rsidP="00332FAD">
      <w:pPr>
        <w:ind w:firstLine="720"/>
      </w:pPr>
    </w:p>
    <w:p w14:paraId="2EC64311" w14:textId="77777777" w:rsidR="00332FAD" w:rsidRDefault="00332FAD" w:rsidP="00332FAD">
      <w:pPr>
        <w:ind w:firstLine="720"/>
      </w:pPr>
    </w:p>
    <w:p w14:paraId="0707BDC5" w14:textId="366DE7F5" w:rsidR="00332FAD" w:rsidRDefault="00FE5F6A" w:rsidP="00FE5F6A">
      <w:r>
        <w:t>Reference list:</w:t>
      </w:r>
    </w:p>
    <w:p w14:paraId="4A7AB0FB" w14:textId="26BA864D" w:rsidR="00625B6D" w:rsidRDefault="00625B6D" w:rsidP="00236297">
      <w:r>
        <w:rPr>
          <w:rFonts w:cstheme="minorHAnsi"/>
        </w:rPr>
        <w:t>Aston.J,2016</w:t>
      </w:r>
      <w:r w:rsidR="002A533E">
        <w:rPr>
          <w:rFonts w:cstheme="minorHAnsi"/>
        </w:rPr>
        <w:t>,</w:t>
      </w:r>
      <w:r w:rsidR="00E24A28">
        <w:rPr>
          <w:rFonts w:cstheme="minorHAnsi"/>
        </w:rPr>
        <w:t xml:space="preserve"> </w:t>
      </w:r>
      <w:r w:rsidR="00E24A28" w:rsidRPr="00E24A28">
        <w:rPr>
          <w:rFonts w:cstheme="minorHAnsi"/>
        </w:rPr>
        <w:t>Why are ICT resources for primary schools so important?</w:t>
      </w:r>
      <w:r w:rsidR="0076087C">
        <w:rPr>
          <w:rFonts w:cstheme="minorHAnsi"/>
        </w:rPr>
        <w:t>,</w:t>
      </w:r>
      <w:r w:rsidR="0076087C" w:rsidRPr="0076087C">
        <w:t xml:space="preserve"> </w:t>
      </w:r>
      <w:hyperlink r:id="rId9" w:history="1">
        <w:r w:rsidR="0076087C" w:rsidRPr="004C4426">
          <w:rPr>
            <w:rStyle w:val="Hyperlink"/>
            <w:rFonts w:cstheme="minorHAnsi"/>
          </w:rPr>
          <w:t>https://www.stonegroup.co.uk/insights/ict-resources-in-primary-schools/</w:t>
        </w:r>
      </w:hyperlink>
      <w:r w:rsidR="0076087C">
        <w:rPr>
          <w:rFonts w:cstheme="minorHAnsi"/>
        </w:rPr>
        <w:t xml:space="preserve"> (Accessed: 17</w:t>
      </w:r>
      <w:r w:rsidR="0076087C" w:rsidRPr="0076087C">
        <w:rPr>
          <w:rFonts w:cstheme="minorHAnsi"/>
          <w:vertAlign w:val="superscript"/>
        </w:rPr>
        <w:t>th</w:t>
      </w:r>
      <w:r w:rsidR="0076087C">
        <w:rPr>
          <w:rFonts w:cstheme="minorHAnsi"/>
        </w:rPr>
        <w:t xml:space="preserve"> January 2020)</w:t>
      </w:r>
    </w:p>
    <w:p w14:paraId="230C99BF" w14:textId="079717DA" w:rsidR="008E633D" w:rsidRPr="004A247D" w:rsidRDefault="008E633D" w:rsidP="00236297">
      <w:proofErr w:type="spellStart"/>
      <w:r w:rsidRPr="009F5A91">
        <w:t>Crosby</w:t>
      </w:r>
      <w:r>
        <w:t>.D</w:t>
      </w:r>
      <w:proofErr w:type="spellEnd"/>
      <w:r>
        <w:t xml:space="preserve">, </w:t>
      </w:r>
      <w:proofErr w:type="spellStart"/>
      <w:r w:rsidRPr="00F471E2">
        <w:t>Crossey</w:t>
      </w:r>
      <w:r>
        <w:t>.U</w:t>
      </w:r>
      <w:proofErr w:type="spellEnd"/>
      <w:r>
        <w:t xml:space="preserve">, </w:t>
      </w:r>
      <w:proofErr w:type="spellStart"/>
      <w:r w:rsidRPr="00F60BE4">
        <w:t>Crowe</w:t>
      </w:r>
      <w:r>
        <w:t>.L</w:t>
      </w:r>
      <w:proofErr w:type="spellEnd"/>
      <w:r>
        <w:t xml:space="preserve"> et al, no date, Learning through play- in the early years, </w:t>
      </w:r>
      <w:hyperlink r:id="rId10" w:history="1">
        <w:r w:rsidRPr="004C4426">
          <w:rPr>
            <w:rStyle w:val="Hyperlink"/>
          </w:rPr>
          <w:t>http://www.nicurriculum.org.uk/docs/foundation_stage/learning_through_play_ey.pdf</w:t>
        </w:r>
      </w:hyperlink>
      <w:r>
        <w:t xml:space="preserve"> (Accessed: 17</w:t>
      </w:r>
      <w:r w:rsidRPr="006B0431">
        <w:rPr>
          <w:vertAlign w:val="superscript"/>
        </w:rPr>
        <w:t>th</w:t>
      </w:r>
      <w:r>
        <w:t xml:space="preserve"> January 2020)</w:t>
      </w:r>
    </w:p>
    <w:p w14:paraId="3572FABF" w14:textId="77777777" w:rsidR="008E633D" w:rsidRDefault="008E633D" w:rsidP="006B5CB7">
      <w:pPr>
        <w:rPr>
          <w:rFonts w:cstheme="minorHAnsi"/>
        </w:rPr>
      </w:pPr>
      <w:r>
        <w:rPr>
          <w:rFonts w:cstheme="minorHAnsi"/>
        </w:rPr>
        <w:t>NHS, 2014,</w:t>
      </w:r>
      <w:r w:rsidRPr="005E1BA1">
        <w:t xml:space="preserve"> </w:t>
      </w:r>
      <w:r w:rsidRPr="005E1BA1">
        <w:rPr>
          <w:rFonts w:cstheme="minorHAnsi"/>
        </w:rPr>
        <w:t>Advice for hypermobility</w:t>
      </w:r>
      <w:r>
        <w:rPr>
          <w:rFonts w:cstheme="minorHAnsi"/>
        </w:rPr>
        <w:t xml:space="preserve">, </w:t>
      </w:r>
      <w:hyperlink r:id="rId11" w:history="1">
        <w:r w:rsidRPr="00A33C0F">
          <w:rPr>
            <w:rStyle w:val="Hyperlink"/>
            <w:rFonts w:cstheme="minorHAnsi"/>
          </w:rPr>
          <w:t>http://oxleas.nhs.uk/site-media/cms-downloads/Advice_for_hypermobility_May_2014.pdf</w:t>
        </w:r>
      </w:hyperlink>
      <w:r>
        <w:rPr>
          <w:rFonts w:cstheme="minorHAnsi"/>
        </w:rPr>
        <w:t xml:space="preserve"> (accessed:16th January 2020)</w:t>
      </w:r>
    </w:p>
    <w:p w14:paraId="170A3A5F" w14:textId="77777777" w:rsidR="008E633D" w:rsidRPr="00332FAD" w:rsidRDefault="008E633D" w:rsidP="006B5CB7">
      <w:r>
        <w:rPr>
          <w:rFonts w:cstheme="minorHAnsi"/>
        </w:rPr>
        <w:t xml:space="preserve">open university, 2018, </w:t>
      </w:r>
      <w:r w:rsidRPr="009211FD">
        <w:rPr>
          <w:rFonts w:cstheme="minorHAnsi"/>
          <w:color w:val="333333"/>
          <w:shd w:val="clear" w:color="auto" w:fill="FFFFFF"/>
        </w:rPr>
        <w:t>12 things you need to know about inclusion in schools</w:t>
      </w:r>
      <w:r>
        <w:rPr>
          <w:rFonts w:cstheme="minorHAnsi"/>
          <w:color w:val="333333"/>
          <w:shd w:val="clear" w:color="auto" w:fill="FFFFFF"/>
        </w:rPr>
        <w:t xml:space="preserve">, </w:t>
      </w:r>
      <w:hyperlink r:id="rId12" w:history="1">
        <w:r w:rsidRPr="00D05BFA">
          <w:rPr>
            <w:rStyle w:val="Hyperlink"/>
            <w:rFonts w:cstheme="minorHAnsi"/>
            <w:shd w:val="clear" w:color="auto" w:fill="FFFFFF"/>
          </w:rPr>
          <w:t>https://www.open.edu/openlearn/education-development/education/12-things-you-need-know-about-inclusion-schools#</w:t>
        </w:r>
      </w:hyperlink>
      <w:r>
        <w:rPr>
          <w:rFonts w:cstheme="minorHAnsi"/>
          <w:color w:val="333333"/>
          <w:shd w:val="clear" w:color="auto" w:fill="FFFFFF"/>
        </w:rPr>
        <w:t xml:space="preserve"> (Accessed:13</w:t>
      </w:r>
      <w:r w:rsidRPr="006644E9">
        <w:rPr>
          <w:rFonts w:cstheme="minorHAnsi"/>
          <w:color w:val="333333"/>
          <w:shd w:val="clear" w:color="auto" w:fill="FFFFFF"/>
          <w:vertAlign w:val="superscript"/>
        </w:rPr>
        <w:t>th</w:t>
      </w:r>
      <w:r>
        <w:rPr>
          <w:rFonts w:cstheme="minorHAnsi"/>
          <w:color w:val="333333"/>
          <w:shd w:val="clear" w:color="auto" w:fill="FFFFFF"/>
        </w:rPr>
        <w:t xml:space="preserve"> January 2020)</w:t>
      </w:r>
    </w:p>
    <w:p w14:paraId="7E6DFED6" w14:textId="77777777" w:rsidR="008E633D" w:rsidRDefault="008E633D" w:rsidP="006B5CB7">
      <w:r>
        <w:t xml:space="preserve">School policy, inclusion policy,2019 </w:t>
      </w:r>
    </w:p>
    <w:p w14:paraId="5CD65E03" w14:textId="77777777" w:rsidR="008E633D" w:rsidRDefault="008E633D" w:rsidP="006B5CB7">
      <w:r w:rsidRPr="00B301F2">
        <w:t>Treiman</w:t>
      </w:r>
      <w:r>
        <w:t xml:space="preserve">,R,2019, </w:t>
      </w:r>
      <w:r w:rsidRPr="00EE2E6C">
        <w:t>Knowledge of letter sounds in children from Engla</w:t>
      </w:r>
      <w:r>
        <w:t xml:space="preserve">nd, </w:t>
      </w:r>
      <w:hyperlink r:id="rId13" w:history="1">
        <w:r w:rsidRPr="00A33C0F">
          <w:rPr>
            <w:rStyle w:val="Hyperlink"/>
          </w:rPr>
          <w:t>https://ora.ox.ac.uk/objects/uuid:401dc0cd-2dbf-45ea-9888-f27383728ff3/download_file?safe_filename=Treiman%2Bet%2Bal%2BKnowledge%2Bof%2Bletter%2Bsounds.pdf&amp;file_format=application%2Fpdf&amp;type_of_work=Journal+article</w:t>
        </w:r>
      </w:hyperlink>
      <w:r>
        <w:t xml:space="preserve"> (Accessed: 16</w:t>
      </w:r>
      <w:r w:rsidRPr="000F5034">
        <w:rPr>
          <w:vertAlign w:val="superscript"/>
        </w:rPr>
        <w:t>th</w:t>
      </w:r>
      <w:r>
        <w:t xml:space="preserve"> January)</w:t>
      </w:r>
    </w:p>
    <w:p w14:paraId="26E1861D" w14:textId="77777777" w:rsidR="008E633D" w:rsidRDefault="008E633D" w:rsidP="006B5CB7">
      <w:r>
        <w:t>United nations of the rights of the child, know your rights: all children have the same rights, 1989</w:t>
      </w:r>
    </w:p>
    <w:p w14:paraId="34E2C507" w14:textId="77777777" w:rsidR="008E633D" w:rsidRDefault="008E633D" w:rsidP="006B5CB7">
      <w:r>
        <w:t xml:space="preserve">Welsh assembly government, 2015, inclusion and pupil support, </w:t>
      </w:r>
      <w:hyperlink r:id="rId14" w:history="1">
        <w:r w:rsidRPr="008D0A68">
          <w:rPr>
            <w:rStyle w:val="Hyperlink"/>
          </w:rPr>
          <w:t>https://gov.wales/sites/default/files/consultations/2018-01/151216-inclusion-and-pupil-support-draft-guidance-en.pdf</w:t>
        </w:r>
      </w:hyperlink>
      <w:r>
        <w:t xml:space="preserve"> (Accessed: 14</w:t>
      </w:r>
      <w:r w:rsidRPr="00301B91">
        <w:rPr>
          <w:vertAlign w:val="superscript"/>
        </w:rPr>
        <w:t>th</w:t>
      </w:r>
      <w:r>
        <w:t xml:space="preserve"> January 2020) </w:t>
      </w:r>
    </w:p>
    <w:sectPr w:rsidR="008E63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3200B6" w14:textId="77777777" w:rsidR="006D3A44" w:rsidRDefault="006D3A44" w:rsidP="00C82826">
      <w:pPr>
        <w:spacing w:after="0" w:line="240" w:lineRule="auto"/>
      </w:pPr>
      <w:r>
        <w:separator/>
      </w:r>
    </w:p>
  </w:endnote>
  <w:endnote w:type="continuationSeparator" w:id="0">
    <w:p w14:paraId="528695D2" w14:textId="77777777" w:rsidR="006D3A44" w:rsidRDefault="006D3A44" w:rsidP="00C82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2A6ED7" w14:textId="77777777" w:rsidR="006D3A44" w:rsidRDefault="006D3A44" w:rsidP="00C82826">
      <w:pPr>
        <w:spacing w:after="0" w:line="240" w:lineRule="auto"/>
      </w:pPr>
      <w:r>
        <w:separator/>
      </w:r>
    </w:p>
  </w:footnote>
  <w:footnote w:type="continuationSeparator" w:id="0">
    <w:p w14:paraId="5AB011CA" w14:textId="77777777" w:rsidR="006D3A44" w:rsidRDefault="006D3A44" w:rsidP="00C828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A2F"/>
    <w:rsid w:val="00000238"/>
    <w:rsid w:val="000008E6"/>
    <w:rsid w:val="0000116A"/>
    <w:rsid w:val="00003057"/>
    <w:rsid w:val="000041D2"/>
    <w:rsid w:val="00006256"/>
    <w:rsid w:val="00011339"/>
    <w:rsid w:val="00011497"/>
    <w:rsid w:val="00013964"/>
    <w:rsid w:val="000154C3"/>
    <w:rsid w:val="000163FB"/>
    <w:rsid w:val="00020524"/>
    <w:rsid w:val="00030ECF"/>
    <w:rsid w:val="000360A4"/>
    <w:rsid w:val="000366A2"/>
    <w:rsid w:val="00036FE5"/>
    <w:rsid w:val="00042079"/>
    <w:rsid w:val="00042801"/>
    <w:rsid w:val="000429FB"/>
    <w:rsid w:val="0004428C"/>
    <w:rsid w:val="000450F3"/>
    <w:rsid w:val="00045FE1"/>
    <w:rsid w:val="00046CFE"/>
    <w:rsid w:val="0004744F"/>
    <w:rsid w:val="000554E3"/>
    <w:rsid w:val="00055A95"/>
    <w:rsid w:val="00055CE0"/>
    <w:rsid w:val="00060610"/>
    <w:rsid w:val="00060D0F"/>
    <w:rsid w:val="00067D25"/>
    <w:rsid w:val="000714D8"/>
    <w:rsid w:val="00072C8A"/>
    <w:rsid w:val="0007336C"/>
    <w:rsid w:val="00074D7E"/>
    <w:rsid w:val="000772DF"/>
    <w:rsid w:val="0007799A"/>
    <w:rsid w:val="000801B2"/>
    <w:rsid w:val="00081A8E"/>
    <w:rsid w:val="00081F3E"/>
    <w:rsid w:val="00083279"/>
    <w:rsid w:val="00085E4C"/>
    <w:rsid w:val="00086B5E"/>
    <w:rsid w:val="0008736E"/>
    <w:rsid w:val="0008746A"/>
    <w:rsid w:val="00091682"/>
    <w:rsid w:val="00094DBE"/>
    <w:rsid w:val="00094E84"/>
    <w:rsid w:val="00095DC7"/>
    <w:rsid w:val="0009750D"/>
    <w:rsid w:val="00097B5F"/>
    <w:rsid w:val="000A250C"/>
    <w:rsid w:val="000A3CA6"/>
    <w:rsid w:val="000A4AF7"/>
    <w:rsid w:val="000A54DA"/>
    <w:rsid w:val="000B4303"/>
    <w:rsid w:val="000B5818"/>
    <w:rsid w:val="000C4B25"/>
    <w:rsid w:val="000C52DF"/>
    <w:rsid w:val="000C5664"/>
    <w:rsid w:val="000C56B4"/>
    <w:rsid w:val="000C5B31"/>
    <w:rsid w:val="000C5D19"/>
    <w:rsid w:val="000D0A91"/>
    <w:rsid w:val="000D2079"/>
    <w:rsid w:val="000D44D6"/>
    <w:rsid w:val="000D4D05"/>
    <w:rsid w:val="000D5391"/>
    <w:rsid w:val="000D606E"/>
    <w:rsid w:val="000E0C53"/>
    <w:rsid w:val="000E2416"/>
    <w:rsid w:val="000F1F0E"/>
    <w:rsid w:val="000F1F57"/>
    <w:rsid w:val="000F5034"/>
    <w:rsid w:val="000F6583"/>
    <w:rsid w:val="000F6B1A"/>
    <w:rsid w:val="000F6F46"/>
    <w:rsid w:val="000F6F4E"/>
    <w:rsid w:val="000F6F9E"/>
    <w:rsid w:val="000F737A"/>
    <w:rsid w:val="00102E71"/>
    <w:rsid w:val="00104387"/>
    <w:rsid w:val="00113710"/>
    <w:rsid w:val="00113A45"/>
    <w:rsid w:val="001142B9"/>
    <w:rsid w:val="0011550A"/>
    <w:rsid w:val="001165B8"/>
    <w:rsid w:val="00116D2F"/>
    <w:rsid w:val="0012002B"/>
    <w:rsid w:val="0012158A"/>
    <w:rsid w:val="00121906"/>
    <w:rsid w:val="00122411"/>
    <w:rsid w:val="001253B1"/>
    <w:rsid w:val="001268B2"/>
    <w:rsid w:val="00126DDD"/>
    <w:rsid w:val="001340A9"/>
    <w:rsid w:val="00136973"/>
    <w:rsid w:val="0014529D"/>
    <w:rsid w:val="001458FF"/>
    <w:rsid w:val="00151A8D"/>
    <w:rsid w:val="00152C8F"/>
    <w:rsid w:val="001569C4"/>
    <w:rsid w:val="0016069F"/>
    <w:rsid w:val="001618CE"/>
    <w:rsid w:val="00162AC1"/>
    <w:rsid w:val="0016661A"/>
    <w:rsid w:val="00171077"/>
    <w:rsid w:val="00173ADD"/>
    <w:rsid w:val="001803CC"/>
    <w:rsid w:val="0018128F"/>
    <w:rsid w:val="001822D8"/>
    <w:rsid w:val="00183228"/>
    <w:rsid w:val="00183C9B"/>
    <w:rsid w:val="001843CA"/>
    <w:rsid w:val="00195045"/>
    <w:rsid w:val="00196132"/>
    <w:rsid w:val="001977D2"/>
    <w:rsid w:val="00197B38"/>
    <w:rsid w:val="001A356D"/>
    <w:rsid w:val="001A3989"/>
    <w:rsid w:val="001B2041"/>
    <w:rsid w:val="001B260F"/>
    <w:rsid w:val="001B373A"/>
    <w:rsid w:val="001B54B6"/>
    <w:rsid w:val="001C3B10"/>
    <w:rsid w:val="001C48EB"/>
    <w:rsid w:val="001C6D18"/>
    <w:rsid w:val="001D0D76"/>
    <w:rsid w:val="001D7DD5"/>
    <w:rsid w:val="001E334D"/>
    <w:rsid w:val="001E46D6"/>
    <w:rsid w:val="001E5A2F"/>
    <w:rsid w:val="001E7D9B"/>
    <w:rsid w:val="001F15FA"/>
    <w:rsid w:val="001F75E6"/>
    <w:rsid w:val="002012F3"/>
    <w:rsid w:val="002032E0"/>
    <w:rsid w:val="002050C3"/>
    <w:rsid w:val="00206481"/>
    <w:rsid w:val="00206F2F"/>
    <w:rsid w:val="002107B1"/>
    <w:rsid w:val="002126FA"/>
    <w:rsid w:val="00213EE0"/>
    <w:rsid w:val="00215BB5"/>
    <w:rsid w:val="002205DB"/>
    <w:rsid w:val="00221403"/>
    <w:rsid w:val="0022260F"/>
    <w:rsid w:val="00224D0E"/>
    <w:rsid w:val="00226F0A"/>
    <w:rsid w:val="00232D89"/>
    <w:rsid w:val="00232E86"/>
    <w:rsid w:val="002332A4"/>
    <w:rsid w:val="00233436"/>
    <w:rsid w:val="002352AD"/>
    <w:rsid w:val="00235DF4"/>
    <w:rsid w:val="00235FF3"/>
    <w:rsid w:val="00236297"/>
    <w:rsid w:val="00241AF4"/>
    <w:rsid w:val="00251C25"/>
    <w:rsid w:val="00252C80"/>
    <w:rsid w:val="002570F7"/>
    <w:rsid w:val="002643B8"/>
    <w:rsid w:val="00265B9D"/>
    <w:rsid w:val="0027318F"/>
    <w:rsid w:val="00275BA4"/>
    <w:rsid w:val="00276F60"/>
    <w:rsid w:val="00277875"/>
    <w:rsid w:val="00281AB6"/>
    <w:rsid w:val="0028488A"/>
    <w:rsid w:val="002942C1"/>
    <w:rsid w:val="002A0092"/>
    <w:rsid w:val="002A127E"/>
    <w:rsid w:val="002A157F"/>
    <w:rsid w:val="002A4E39"/>
    <w:rsid w:val="002A533E"/>
    <w:rsid w:val="002A6E4D"/>
    <w:rsid w:val="002A6EDD"/>
    <w:rsid w:val="002A7539"/>
    <w:rsid w:val="002B11FA"/>
    <w:rsid w:val="002B49AE"/>
    <w:rsid w:val="002B5710"/>
    <w:rsid w:val="002C1290"/>
    <w:rsid w:val="002D049C"/>
    <w:rsid w:val="002D4553"/>
    <w:rsid w:val="002D522D"/>
    <w:rsid w:val="002D52D3"/>
    <w:rsid w:val="002D5DC5"/>
    <w:rsid w:val="002E05BF"/>
    <w:rsid w:val="002E1072"/>
    <w:rsid w:val="002E193C"/>
    <w:rsid w:val="002E1A5D"/>
    <w:rsid w:val="002E3A58"/>
    <w:rsid w:val="002E5FFF"/>
    <w:rsid w:val="002E6C8A"/>
    <w:rsid w:val="002F0651"/>
    <w:rsid w:val="002F11B8"/>
    <w:rsid w:val="002F22A8"/>
    <w:rsid w:val="002F29FD"/>
    <w:rsid w:val="002F5D19"/>
    <w:rsid w:val="002F7BE9"/>
    <w:rsid w:val="0030053B"/>
    <w:rsid w:val="00301B91"/>
    <w:rsid w:val="00304BA3"/>
    <w:rsid w:val="00306AB8"/>
    <w:rsid w:val="00310E69"/>
    <w:rsid w:val="0031165D"/>
    <w:rsid w:val="003152CE"/>
    <w:rsid w:val="0031544A"/>
    <w:rsid w:val="00315925"/>
    <w:rsid w:val="003229FF"/>
    <w:rsid w:val="00331363"/>
    <w:rsid w:val="00332FAD"/>
    <w:rsid w:val="00337672"/>
    <w:rsid w:val="003426E5"/>
    <w:rsid w:val="00342C1A"/>
    <w:rsid w:val="0034439B"/>
    <w:rsid w:val="00346055"/>
    <w:rsid w:val="00347754"/>
    <w:rsid w:val="0034797F"/>
    <w:rsid w:val="00352A50"/>
    <w:rsid w:val="00353CE7"/>
    <w:rsid w:val="00357098"/>
    <w:rsid w:val="00357FAD"/>
    <w:rsid w:val="003604B7"/>
    <w:rsid w:val="003622C8"/>
    <w:rsid w:val="00366D3C"/>
    <w:rsid w:val="00374D46"/>
    <w:rsid w:val="003750B8"/>
    <w:rsid w:val="003765F4"/>
    <w:rsid w:val="00381976"/>
    <w:rsid w:val="00383CF8"/>
    <w:rsid w:val="00384A25"/>
    <w:rsid w:val="0038671D"/>
    <w:rsid w:val="003870D4"/>
    <w:rsid w:val="00390394"/>
    <w:rsid w:val="003913F1"/>
    <w:rsid w:val="00392B50"/>
    <w:rsid w:val="003930FF"/>
    <w:rsid w:val="00394AB1"/>
    <w:rsid w:val="00396BDC"/>
    <w:rsid w:val="00396F48"/>
    <w:rsid w:val="003A0DB5"/>
    <w:rsid w:val="003A3819"/>
    <w:rsid w:val="003A40AE"/>
    <w:rsid w:val="003A4CD5"/>
    <w:rsid w:val="003B14FD"/>
    <w:rsid w:val="003B15AE"/>
    <w:rsid w:val="003B22C6"/>
    <w:rsid w:val="003B28E3"/>
    <w:rsid w:val="003B3B02"/>
    <w:rsid w:val="003B4DD7"/>
    <w:rsid w:val="003B5CA4"/>
    <w:rsid w:val="003B69C3"/>
    <w:rsid w:val="003B7150"/>
    <w:rsid w:val="003C08B2"/>
    <w:rsid w:val="003C428F"/>
    <w:rsid w:val="003C72FC"/>
    <w:rsid w:val="003D11BC"/>
    <w:rsid w:val="003D5171"/>
    <w:rsid w:val="003D7B0E"/>
    <w:rsid w:val="003E11AD"/>
    <w:rsid w:val="003E5806"/>
    <w:rsid w:val="003E5A0B"/>
    <w:rsid w:val="003E7205"/>
    <w:rsid w:val="003F04A6"/>
    <w:rsid w:val="003F076D"/>
    <w:rsid w:val="003F21B1"/>
    <w:rsid w:val="003F3919"/>
    <w:rsid w:val="003F5B23"/>
    <w:rsid w:val="004006DF"/>
    <w:rsid w:val="00401D63"/>
    <w:rsid w:val="00403BBC"/>
    <w:rsid w:val="00413012"/>
    <w:rsid w:val="00413768"/>
    <w:rsid w:val="00415020"/>
    <w:rsid w:val="004151F8"/>
    <w:rsid w:val="00423A40"/>
    <w:rsid w:val="00423B72"/>
    <w:rsid w:val="00424A4F"/>
    <w:rsid w:val="004263C2"/>
    <w:rsid w:val="0042783D"/>
    <w:rsid w:val="00432732"/>
    <w:rsid w:val="0043784B"/>
    <w:rsid w:val="00447DAF"/>
    <w:rsid w:val="00452C96"/>
    <w:rsid w:val="004561AA"/>
    <w:rsid w:val="00456DCE"/>
    <w:rsid w:val="00457C3B"/>
    <w:rsid w:val="00460143"/>
    <w:rsid w:val="0046125D"/>
    <w:rsid w:val="004629DD"/>
    <w:rsid w:val="004633A8"/>
    <w:rsid w:val="00465952"/>
    <w:rsid w:val="00467B49"/>
    <w:rsid w:val="00471C64"/>
    <w:rsid w:val="004737A6"/>
    <w:rsid w:val="00474397"/>
    <w:rsid w:val="00475A29"/>
    <w:rsid w:val="00475E87"/>
    <w:rsid w:val="00476040"/>
    <w:rsid w:val="004762F6"/>
    <w:rsid w:val="0047642F"/>
    <w:rsid w:val="00477CA4"/>
    <w:rsid w:val="00477FF3"/>
    <w:rsid w:val="00481708"/>
    <w:rsid w:val="00486A72"/>
    <w:rsid w:val="00487A99"/>
    <w:rsid w:val="00487E14"/>
    <w:rsid w:val="004911BD"/>
    <w:rsid w:val="00494F75"/>
    <w:rsid w:val="0049531F"/>
    <w:rsid w:val="00495664"/>
    <w:rsid w:val="004A0073"/>
    <w:rsid w:val="004A135F"/>
    <w:rsid w:val="004A247D"/>
    <w:rsid w:val="004A30F7"/>
    <w:rsid w:val="004A3A99"/>
    <w:rsid w:val="004A67B7"/>
    <w:rsid w:val="004A6A5C"/>
    <w:rsid w:val="004B422D"/>
    <w:rsid w:val="004B428A"/>
    <w:rsid w:val="004B4A52"/>
    <w:rsid w:val="004B5946"/>
    <w:rsid w:val="004B5CB7"/>
    <w:rsid w:val="004C29B6"/>
    <w:rsid w:val="004C2C75"/>
    <w:rsid w:val="004C3D4D"/>
    <w:rsid w:val="004C3EB1"/>
    <w:rsid w:val="004D60D0"/>
    <w:rsid w:val="004E1C94"/>
    <w:rsid w:val="004E5D4C"/>
    <w:rsid w:val="004F0CE2"/>
    <w:rsid w:val="004F593E"/>
    <w:rsid w:val="00502B7D"/>
    <w:rsid w:val="005045FD"/>
    <w:rsid w:val="005133FD"/>
    <w:rsid w:val="00514A03"/>
    <w:rsid w:val="00515777"/>
    <w:rsid w:val="0051731A"/>
    <w:rsid w:val="00534E1E"/>
    <w:rsid w:val="0053505A"/>
    <w:rsid w:val="005370C6"/>
    <w:rsid w:val="00540BB9"/>
    <w:rsid w:val="00543492"/>
    <w:rsid w:val="005448EE"/>
    <w:rsid w:val="00544C73"/>
    <w:rsid w:val="005465AD"/>
    <w:rsid w:val="00546F62"/>
    <w:rsid w:val="00547D49"/>
    <w:rsid w:val="00553ABE"/>
    <w:rsid w:val="00553D1F"/>
    <w:rsid w:val="00553F02"/>
    <w:rsid w:val="00554AC4"/>
    <w:rsid w:val="00555827"/>
    <w:rsid w:val="00556863"/>
    <w:rsid w:val="00565195"/>
    <w:rsid w:val="00565238"/>
    <w:rsid w:val="00565C0F"/>
    <w:rsid w:val="00570329"/>
    <w:rsid w:val="00573FB0"/>
    <w:rsid w:val="00577A1A"/>
    <w:rsid w:val="0058196B"/>
    <w:rsid w:val="005835A7"/>
    <w:rsid w:val="00587948"/>
    <w:rsid w:val="00591140"/>
    <w:rsid w:val="005916DB"/>
    <w:rsid w:val="00591867"/>
    <w:rsid w:val="0059336B"/>
    <w:rsid w:val="005954EB"/>
    <w:rsid w:val="00595B9B"/>
    <w:rsid w:val="005A2065"/>
    <w:rsid w:val="005A67C6"/>
    <w:rsid w:val="005A7C99"/>
    <w:rsid w:val="005B1C41"/>
    <w:rsid w:val="005B1DA5"/>
    <w:rsid w:val="005B3FA1"/>
    <w:rsid w:val="005C14EB"/>
    <w:rsid w:val="005C20C6"/>
    <w:rsid w:val="005C3007"/>
    <w:rsid w:val="005C361D"/>
    <w:rsid w:val="005C5037"/>
    <w:rsid w:val="005C6383"/>
    <w:rsid w:val="005C6D61"/>
    <w:rsid w:val="005D0224"/>
    <w:rsid w:val="005E1BA1"/>
    <w:rsid w:val="005E54CF"/>
    <w:rsid w:val="005E67EF"/>
    <w:rsid w:val="005E6D2B"/>
    <w:rsid w:val="005E77FA"/>
    <w:rsid w:val="005E7B29"/>
    <w:rsid w:val="005F3067"/>
    <w:rsid w:val="005F5E2C"/>
    <w:rsid w:val="005F6502"/>
    <w:rsid w:val="005F7384"/>
    <w:rsid w:val="00600243"/>
    <w:rsid w:val="0060132E"/>
    <w:rsid w:val="00602C7E"/>
    <w:rsid w:val="00602D39"/>
    <w:rsid w:val="00602E80"/>
    <w:rsid w:val="006052F1"/>
    <w:rsid w:val="00607081"/>
    <w:rsid w:val="00612E4E"/>
    <w:rsid w:val="00616718"/>
    <w:rsid w:val="00620ACD"/>
    <w:rsid w:val="006257B6"/>
    <w:rsid w:val="00625B6D"/>
    <w:rsid w:val="00636724"/>
    <w:rsid w:val="00642A70"/>
    <w:rsid w:val="00646DE9"/>
    <w:rsid w:val="006508D6"/>
    <w:rsid w:val="00650932"/>
    <w:rsid w:val="00651C9E"/>
    <w:rsid w:val="006535E5"/>
    <w:rsid w:val="0065394F"/>
    <w:rsid w:val="006548B0"/>
    <w:rsid w:val="006644E9"/>
    <w:rsid w:val="006663E0"/>
    <w:rsid w:val="00667C3F"/>
    <w:rsid w:val="006714F3"/>
    <w:rsid w:val="0067180C"/>
    <w:rsid w:val="00677041"/>
    <w:rsid w:val="006821FF"/>
    <w:rsid w:val="00690C6C"/>
    <w:rsid w:val="006921CB"/>
    <w:rsid w:val="006928D7"/>
    <w:rsid w:val="00692D70"/>
    <w:rsid w:val="00694CAF"/>
    <w:rsid w:val="006A0CA3"/>
    <w:rsid w:val="006A2D48"/>
    <w:rsid w:val="006A6617"/>
    <w:rsid w:val="006B0431"/>
    <w:rsid w:val="006B303F"/>
    <w:rsid w:val="006B5306"/>
    <w:rsid w:val="006B5CB7"/>
    <w:rsid w:val="006C41EB"/>
    <w:rsid w:val="006C5A9A"/>
    <w:rsid w:val="006C7034"/>
    <w:rsid w:val="006C71C3"/>
    <w:rsid w:val="006D0105"/>
    <w:rsid w:val="006D13EA"/>
    <w:rsid w:val="006D374E"/>
    <w:rsid w:val="006D3A44"/>
    <w:rsid w:val="006D68D7"/>
    <w:rsid w:val="006D7B2F"/>
    <w:rsid w:val="006E23DE"/>
    <w:rsid w:val="006F0B04"/>
    <w:rsid w:val="006F2449"/>
    <w:rsid w:val="006F4D05"/>
    <w:rsid w:val="0070026D"/>
    <w:rsid w:val="007003CE"/>
    <w:rsid w:val="00706B6A"/>
    <w:rsid w:val="00706D46"/>
    <w:rsid w:val="00711555"/>
    <w:rsid w:val="007138C7"/>
    <w:rsid w:val="007157D1"/>
    <w:rsid w:val="0071644D"/>
    <w:rsid w:val="00720A8C"/>
    <w:rsid w:val="00724327"/>
    <w:rsid w:val="00726857"/>
    <w:rsid w:val="0072716A"/>
    <w:rsid w:val="007308B5"/>
    <w:rsid w:val="00740C44"/>
    <w:rsid w:val="0074489C"/>
    <w:rsid w:val="007454A6"/>
    <w:rsid w:val="00746EEA"/>
    <w:rsid w:val="00747B9B"/>
    <w:rsid w:val="00753B66"/>
    <w:rsid w:val="00754761"/>
    <w:rsid w:val="00755274"/>
    <w:rsid w:val="00755D9C"/>
    <w:rsid w:val="0076087C"/>
    <w:rsid w:val="00761F5E"/>
    <w:rsid w:val="00762A5E"/>
    <w:rsid w:val="007631C6"/>
    <w:rsid w:val="00763B53"/>
    <w:rsid w:val="007647CD"/>
    <w:rsid w:val="00764D25"/>
    <w:rsid w:val="00764ED1"/>
    <w:rsid w:val="0076776D"/>
    <w:rsid w:val="007707B0"/>
    <w:rsid w:val="007736F3"/>
    <w:rsid w:val="00773B5E"/>
    <w:rsid w:val="00774770"/>
    <w:rsid w:val="007750E5"/>
    <w:rsid w:val="007755D2"/>
    <w:rsid w:val="0077624C"/>
    <w:rsid w:val="0078081B"/>
    <w:rsid w:val="007809C5"/>
    <w:rsid w:val="00783C0D"/>
    <w:rsid w:val="007854AE"/>
    <w:rsid w:val="00785541"/>
    <w:rsid w:val="0078680D"/>
    <w:rsid w:val="007868C8"/>
    <w:rsid w:val="0078778C"/>
    <w:rsid w:val="007912EA"/>
    <w:rsid w:val="00791C14"/>
    <w:rsid w:val="00793223"/>
    <w:rsid w:val="00793A6D"/>
    <w:rsid w:val="00795129"/>
    <w:rsid w:val="007A09E1"/>
    <w:rsid w:val="007A320C"/>
    <w:rsid w:val="007A34F5"/>
    <w:rsid w:val="007A5381"/>
    <w:rsid w:val="007A540E"/>
    <w:rsid w:val="007A5AE6"/>
    <w:rsid w:val="007A6263"/>
    <w:rsid w:val="007A64B9"/>
    <w:rsid w:val="007A7FB6"/>
    <w:rsid w:val="007B00EE"/>
    <w:rsid w:val="007B1036"/>
    <w:rsid w:val="007B3EF0"/>
    <w:rsid w:val="007B441F"/>
    <w:rsid w:val="007B4EAA"/>
    <w:rsid w:val="007B59D5"/>
    <w:rsid w:val="007B7330"/>
    <w:rsid w:val="007C2864"/>
    <w:rsid w:val="007C5CA1"/>
    <w:rsid w:val="007C6C27"/>
    <w:rsid w:val="007D2566"/>
    <w:rsid w:val="007D679B"/>
    <w:rsid w:val="007D7528"/>
    <w:rsid w:val="007D7694"/>
    <w:rsid w:val="007E1D50"/>
    <w:rsid w:val="007E1E37"/>
    <w:rsid w:val="007E2C94"/>
    <w:rsid w:val="007F0920"/>
    <w:rsid w:val="007F0E14"/>
    <w:rsid w:val="007F43AE"/>
    <w:rsid w:val="007F57BB"/>
    <w:rsid w:val="007F6548"/>
    <w:rsid w:val="008006F2"/>
    <w:rsid w:val="008027AD"/>
    <w:rsid w:val="00802C8D"/>
    <w:rsid w:val="00802F82"/>
    <w:rsid w:val="00807590"/>
    <w:rsid w:val="0081006E"/>
    <w:rsid w:val="008104C8"/>
    <w:rsid w:val="0081466B"/>
    <w:rsid w:val="00815D27"/>
    <w:rsid w:val="00817E45"/>
    <w:rsid w:val="00823C47"/>
    <w:rsid w:val="00824075"/>
    <w:rsid w:val="008251F4"/>
    <w:rsid w:val="008263ED"/>
    <w:rsid w:val="0082677D"/>
    <w:rsid w:val="00830CBC"/>
    <w:rsid w:val="00831FE0"/>
    <w:rsid w:val="00832021"/>
    <w:rsid w:val="00832954"/>
    <w:rsid w:val="00835041"/>
    <w:rsid w:val="00835EB2"/>
    <w:rsid w:val="0083650B"/>
    <w:rsid w:val="00840B01"/>
    <w:rsid w:val="00841BF3"/>
    <w:rsid w:val="00845033"/>
    <w:rsid w:val="00845208"/>
    <w:rsid w:val="0084594C"/>
    <w:rsid w:val="0084622D"/>
    <w:rsid w:val="00846D4B"/>
    <w:rsid w:val="00847726"/>
    <w:rsid w:val="00852634"/>
    <w:rsid w:val="008546AD"/>
    <w:rsid w:val="0086088F"/>
    <w:rsid w:val="0086200C"/>
    <w:rsid w:val="00862A65"/>
    <w:rsid w:val="00866956"/>
    <w:rsid w:val="00873912"/>
    <w:rsid w:val="008749C8"/>
    <w:rsid w:val="00880E71"/>
    <w:rsid w:val="00885090"/>
    <w:rsid w:val="008905A2"/>
    <w:rsid w:val="00893DF9"/>
    <w:rsid w:val="0089401A"/>
    <w:rsid w:val="00896C3A"/>
    <w:rsid w:val="00897412"/>
    <w:rsid w:val="008A0130"/>
    <w:rsid w:val="008A04BA"/>
    <w:rsid w:val="008A0BDE"/>
    <w:rsid w:val="008A1E27"/>
    <w:rsid w:val="008A3FA0"/>
    <w:rsid w:val="008A6ADA"/>
    <w:rsid w:val="008A6BA8"/>
    <w:rsid w:val="008A72EC"/>
    <w:rsid w:val="008B27B4"/>
    <w:rsid w:val="008B5D2F"/>
    <w:rsid w:val="008B6495"/>
    <w:rsid w:val="008B7741"/>
    <w:rsid w:val="008B7FF6"/>
    <w:rsid w:val="008C0B20"/>
    <w:rsid w:val="008C0EA4"/>
    <w:rsid w:val="008C4BBD"/>
    <w:rsid w:val="008C58DE"/>
    <w:rsid w:val="008C6FE7"/>
    <w:rsid w:val="008D0D5B"/>
    <w:rsid w:val="008D1BFB"/>
    <w:rsid w:val="008D2F45"/>
    <w:rsid w:val="008D30CA"/>
    <w:rsid w:val="008D3A92"/>
    <w:rsid w:val="008D7818"/>
    <w:rsid w:val="008E3B8A"/>
    <w:rsid w:val="008E4369"/>
    <w:rsid w:val="008E633D"/>
    <w:rsid w:val="008F2D50"/>
    <w:rsid w:val="008F7AAC"/>
    <w:rsid w:val="009007C6"/>
    <w:rsid w:val="00902E30"/>
    <w:rsid w:val="00911328"/>
    <w:rsid w:val="00912710"/>
    <w:rsid w:val="00913C09"/>
    <w:rsid w:val="00914187"/>
    <w:rsid w:val="0091440F"/>
    <w:rsid w:val="00914B00"/>
    <w:rsid w:val="009211FD"/>
    <w:rsid w:val="00921F62"/>
    <w:rsid w:val="009228BB"/>
    <w:rsid w:val="00923505"/>
    <w:rsid w:val="0092544D"/>
    <w:rsid w:val="00926208"/>
    <w:rsid w:val="00926812"/>
    <w:rsid w:val="0093069A"/>
    <w:rsid w:val="009307BF"/>
    <w:rsid w:val="00932818"/>
    <w:rsid w:val="00936DED"/>
    <w:rsid w:val="00937BDB"/>
    <w:rsid w:val="009410ED"/>
    <w:rsid w:val="00955B90"/>
    <w:rsid w:val="009609BA"/>
    <w:rsid w:val="00961D1A"/>
    <w:rsid w:val="0096261B"/>
    <w:rsid w:val="009656E8"/>
    <w:rsid w:val="00965D21"/>
    <w:rsid w:val="009661B6"/>
    <w:rsid w:val="00966EB6"/>
    <w:rsid w:val="0097420F"/>
    <w:rsid w:val="00980BDF"/>
    <w:rsid w:val="00982C6A"/>
    <w:rsid w:val="00985740"/>
    <w:rsid w:val="00985A89"/>
    <w:rsid w:val="00987A0D"/>
    <w:rsid w:val="00990146"/>
    <w:rsid w:val="00994CF0"/>
    <w:rsid w:val="009960E2"/>
    <w:rsid w:val="00996795"/>
    <w:rsid w:val="00996F28"/>
    <w:rsid w:val="00997593"/>
    <w:rsid w:val="009A009D"/>
    <w:rsid w:val="009A6DBD"/>
    <w:rsid w:val="009B0319"/>
    <w:rsid w:val="009B68D8"/>
    <w:rsid w:val="009C2CD6"/>
    <w:rsid w:val="009C331B"/>
    <w:rsid w:val="009C4688"/>
    <w:rsid w:val="009C4B15"/>
    <w:rsid w:val="009C757D"/>
    <w:rsid w:val="009D0597"/>
    <w:rsid w:val="009D1D8C"/>
    <w:rsid w:val="009D303C"/>
    <w:rsid w:val="009D589A"/>
    <w:rsid w:val="009D6F3F"/>
    <w:rsid w:val="009E232B"/>
    <w:rsid w:val="009E5EF5"/>
    <w:rsid w:val="009E7F90"/>
    <w:rsid w:val="009F038B"/>
    <w:rsid w:val="009F174D"/>
    <w:rsid w:val="009F278F"/>
    <w:rsid w:val="009F5A91"/>
    <w:rsid w:val="00A0035A"/>
    <w:rsid w:val="00A040E0"/>
    <w:rsid w:val="00A04DAD"/>
    <w:rsid w:val="00A06E72"/>
    <w:rsid w:val="00A10470"/>
    <w:rsid w:val="00A12F6E"/>
    <w:rsid w:val="00A1348C"/>
    <w:rsid w:val="00A1366A"/>
    <w:rsid w:val="00A136B8"/>
    <w:rsid w:val="00A137F3"/>
    <w:rsid w:val="00A15303"/>
    <w:rsid w:val="00A17653"/>
    <w:rsid w:val="00A179D2"/>
    <w:rsid w:val="00A17DB6"/>
    <w:rsid w:val="00A17E00"/>
    <w:rsid w:val="00A21E5A"/>
    <w:rsid w:val="00A24181"/>
    <w:rsid w:val="00A25D2D"/>
    <w:rsid w:val="00A2745A"/>
    <w:rsid w:val="00A316B2"/>
    <w:rsid w:val="00A31931"/>
    <w:rsid w:val="00A31B7E"/>
    <w:rsid w:val="00A35E73"/>
    <w:rsid w:val="00A37875"/>
    <w:rsid w:val="00A37949"/>
    <w:rsid w:val="00A45112"/>
    <w:rsid w:val="00A46F7F"/>
    <w:rsid w:val="00A50540"/>
    <w:rsid w:val="00A52575"/>
    <w:rsid w:val="00A53F92"/>
    <w:rsid w:val="00A54CFC"/>
    <w:rsid w:val="00A54D57"/>
    <w:rsid w:val="00A60F7F"/>
    <w:rsid w:val="00A61057"/>
    <w:rsid w:val="00A623C1"/>
    <w:rsid w:val="00A67279"/>
    <w:rsid w:val="00A67778"/>
    <w:rsid w:val="00A71D94"/>
    <w:rsid w:val="00A73C13"/>
    <w:rsid w:val="00A8115C"/>
    <w:rsid w:val="00A82E02"/>
    <w:rsid w:val="00A842E1"/>
    <w:rsid w:val="00A8558D"/>
    <w:rsid w:val="00A87AAC"/>
    <w:rsid w:val="00A9367E"/>
    <w:rsid w:val="00A94E2A"/>
    <w:rsid w:val="00A96674"/>
    <w:rsid w:val="00AA0658"/>
    <w:rsid w:val="00AA2685"/>
    <w:rsid w:val="00AA5510"/>
    <w:rsid w:val="00AA620B"/>
    <w:rsid w:val="00AA660D"/>
    <w:rsid w:val="00AA71DB"/>
    <w:rsid w:val="00AA72AD"/>
    <w:rsid w:val="00AB10F4"/>
    <w:rsid w:val="00AB5A7C"/>
    <w:rsid w:val="00AB5B4D"/>
    <w:rsid w:val="00AB676B"/>
    <w:rsid w:val="00AB6FC5"/>
    <w:rsid w:val="00AC1B78"/>
    <w:rsid w:val="00AC5366"/>
    <w:rsid w:val="00AD0735"/>
    <w:rsid w:val="00AD5065"/>
    <w:rsid w:val="00AD5492"/>
    <w:rsid w:val="00AD6436"/>
    <w:rsid w:val="00AD6A48"/>
    <w:rsid w:val="00AD785D"/>
    <w:rsid w:val="00AD7B6C"/>
    <w:rsid w:val="00AD7EDF"/>
    <w:rsid w:val="00AE213D"/>
    <w:rsid w:val="00AE450A"/>
    <w:rsid w:val="00AE6D12"/>
    <w:rsid w:val="00AF1BDC"/>
    <w:rsid w:val="00AF1CCA"/>
    <w:rsid w:val="00AF3E0B"/>
    <w:rsid w:val="00AF59EC"/>
    <w:rsid w:val="00B005EC"/>
    <w:rsid w:val="00B025CC"/>
    <w:rsid w:val="00B0620E"/>
    <w:rsid w:val="00B06AD3"/>
    <w:rsid w:val="00B06B7D"/>
    <w:rsid w:val="00B06EA1"/>
    <w:rsid w:val="00B10D45"/>
    <w:rsid w:val="00B10F3C"/>
    <w:rsid w:val="00B136B2"/>
    <w:rsid w:val="00B17863"/>
    <w:rsid w:val="00B2042E"/>
    <w:rsid w:val="00B22852"/>
    <w:rsid w:val="00B2315B"/>
    <w:rsid w:val="00B23CB1"/>
    <w:rsid w:val="00B265AE"/>
    <w:rsid w:val="00B301F2"/>
    <w:rsid w:val="00B339FF"/>
    <w:rsid w:val="00B3587B"/>
    <w:rsid w:val="00B361CD"/>
    <w:rsid w:val="00B36B59"/>
    <w:rsid w:val="00B371BA"/>
    <w:rsid w:val="00B410C9"/>
    <w:rsid w:val="00B41CF6"/>
    <w:rsid w:val="00B45D71"/>
    <w:rsid w:val="00B47F32"/>
    <w:rsid w:val="00B52E60"/>
    <w:rsid w:val="00B57AE9"/>
    <w:rsid w:val="00B62188"/>
    <w:rsid w:val="00B67AF7"/>
    <w:rsid w:val="00B67CB1"/>
    <w:rsid w:val="00B70276"/>
    <w:rsid w:val="00B719A1"/>
    <w:rsid w:val="00B73385"/>
    <w:rsid w:val="00B7376D"/>
    <w:rsid w:val="00B73B4B"/>
    <w:rsid w:val="00B76620"/>
    <w:rsid w:val="00B76E43"/>
    <w:rsid w:val="00B77B22"/>
    <w:rsid w:val="00B81A55"/>
    <w:rsid w:val="00B81BD5"/>
    <w:rsid w:val="00B81D79"/>
    <w:rsid w:val="00B85372"/>
    <w:rsid w:val="00B91896"/>
    <w:rsid w:val="00B96415"/>
    <w:rsid w:val="00B966C6"/>
    <w:rsid w:val="00BA3889"/>
    <w:rsid w:val="00BA3E05"/>
    <w:rsid w:val="00BA52C9"/>
    <w:rsid w:val="00BA5461"/>
    <w:rsid w:val="00BA6670"/>
    <w:rsid w:val="00BA6BD8"/>
    <w:rsid w:val="00BA6C8C"/>
    <w:rsid w:val="00BA7CB7"/>
    <w:rsid w:val="00BB0C7E"/>
    <w:rsid w:val="00BB2F8C"/>
    <w:rsid w:val="00BB506A"/>
    <w:rsid w:val="00BB7C23"/>
    <w:rsid w:val="00BB7EAE"/>
    <w:rsid w:val="00BB7EF0"/>
    <w:rsid w:val="00BC59C5"/>
    <w:rsid w:val="00BC68B1"/>
    <w:rsid w:val="00BC7DF8"/>
    <w:rsid w:val="00BD2009"/>
    <w:rsid w:val="00BD247E"/>
    <w:rsid w:val="00BD37C8"/>
    <w:rsid w:val="00BD5DB1"/>
    <w:rsid w:val="00BD6058"/>
    <w:rsid w:val="00BD62E7"/>
    <w:rsid w:val="00BD76E0"/>
    <w:rsid w:val="00BD7E8B"/>
    <w:rsid w:val="00BE2DBB"/>
    <w:rsid w:val="00BE45BD"/>
    <w:rsid w:val="00BE5C03"/>
    <w:rsid w:val="00BE6B1E"/>
    <w:rsid w:val="00BE6D38"/>
    <w:rsid w:val="00BE7808"/>
    <w:rsid w:val="00BF0663"/>
    <w:rsid w:val="00BF3681"/>
    <w:rsid w:val="00BF6A1F"/>
    <w:rsid w:val="00C00565"/>
    <w:rsid w:val="00C0290B"/>
    <w:rsid w:val="00C0482C"/>
    <w:rsid w:val="00C071A6"/>
    <w:rsid w:val="00C10CE8"/>
    <w:rsid w:val="00C11E0C"/>
    <w:rsid w:val="00C13169"/>
    <w:rsid w:val="00C151E0"/>
    <w:rsid w:val="00C15F5B"/>
    <w:rsid w:val="00C16B3C"/>
    <w:rsid w:val="00C16FBA"/>
    <w:rsid w:val="00C229DC"/>
    <w:rsid w:val="00C2440B"/>
    <w:rsid w:val="00C27D03"/>
    <w:rsid w:val="00C305B4"/>
    <w:rsid w:val="00C31432"/>
    <w:rsid w:val="00C31460"/>
    <w:rsid w:val="00C33FCA"/>
    <w:rsid w:val="00C375AE"/>
    <w:rsid w:val="00C40850"/>
    <w:rsid w:val="00C4465C"/>
    <w:rsid w:val="00C51A9D"/>
    <w:rsid w:val="00C54030"/>
    <w:rsid w:val="00C55583"/>
    <w:rsid w:val="00C619AD"/>
    <w:rsid w:val="00C64931"/>
    <w:rsid w:val="00C65376"/>
    <w:rsid w:val="00C679F3"/>
    <w:rsid w:val="00C7045D"/>
    <w:rsid w:val="00C70467"/>
    <w:rsid w:val="00C716B5"/>
    <w:rsid w:val="00C778FB"/>
    <w:rsid w:val="00C77BE9"/>
    <w:rsid w:val="00C803DC"/>
    <w:rsid w:val="00C8218B"/>
    <w:rsid w:val="00C82826"/>
    <w:rsid w:val="00C8438A"/>
    <w:rsid w:val="00C84E41"/>
    <w:rsid w:val="00C85074"/>
    <w:rsid w:val="00C86938"/>
    <w:rsid w:val="00C9073A"/>
    <w:rsid w:val="00C917D0"/>
    <w:rsid w:val="00C91A41"/>
    <w:rsid w:val="00C92BBD"/>
    <w:rsid w:val="00C92D29"/>
    <w:rsid w:val="00C93456"/>
    <w:rsid w:val="00C97263"/>
    <w:rsid w:val="00C97752"/>
    <w:rsid w:val="00CA0AFE"/>
    <w:rsid w:val="00CA1499"/>
    <w:rsid w:val="00CA1E17"/>
    <w:rsid w:val="00CA28A6"/>
    <w:rsid w:val="00CA3225"/>
    <w:rsid w:val="00CA377C"/>
    <w:rsid w:val="00CA4A75"/>
    <w:rsid w:val="00CA664D"/>
    <w:rsid w:val="00CB03BE"/>
    <w:rsid w:val="00CB08B4"/>
    <w:rsid w:val="00CB132F"/>
    <w:rsid w:val="00CB14A1"/>
    <w:rsid w:val="00CB2E3A"/>
    <w:rsid w:val="00CB50C9"/>
    <w:rsid w:val="00CC1B40"/>
    <w:rsid w:val="00CC311B"/>
    <w:rsid w:val="00CC59A6"/>
    <w:rsid w:val="00CC6D11"/>
    <w:rsid w:val="00CD04E9"/>
    <w:rsid w:val="00CD49DA"/>
    <w:rsid w:val="00CD4A35"/>
    <w:rsid w:val="00CD4B1D"/>
    <w:rsid w:val="00CD685A"/>
    <w:rsid w:val="00CE00B5"/>
    <w:rsid w:val="00CE1F38"/>
    <w:rsid w:val="00CE3E86"/>
    <w:rsid w:val="00CE6586"/>
    <w:rsid w:val="00CF3127"/>
    <w:rsid w:val="00CF467B"/>
    <w:rsid w:val="00CF4F39"/>
    <w:rsid w:val="00CF58D1"/>
    <w:rsid w:val="00CF6C9A"/>
    <w:rsid w:val="00CF6F0A"/>
    <w:rsid w:val="00D047E7"/>
    <w:rsid w:val="00D05BC2"/>
    <w:rsid w:val="00D11665"/>
    <w:rsid w:val="00D1413B"/>
    <w:rsid w:val="00D204CC"/>
    <w:rsid w:val="00D22C78"/>
    <w:rsid w:val="00D269BE"/>
    <w:rsid w:val="00D31DE4"/>
    <w:rsid w:val="00D3244B"/>
    <w:rsid w:val="00D35E97"/>
    <w:rsid w:val="00D37EAF"/>
    <w:rsid w:val="00D443CC"/>
    <w:rsid w:val="00D45872"/>
    <w:rsid w:val="00D467AD"/>
    <w:rsid w:val="00D533C9"/>
    <w:rsid w:val="00D5552D"/>
    <w:rsid w:val="00D5587A"/>
    <w:rsid w:val="00D579D8"/>
    <w:rsid w:val="00D614C6"/>
    <w:rsid w:val="00D6517B"/>
    <w:rsid w:val="00D66300"/>
    <w:rsid w:val="00D71B1E"/>
    <w:rsid w:val="00D74041"/>
    <w:rsid w:val="00D74129"/>
    <w:rsid w:val="00D7467B"/>
    <w:rsid w:val="00D75E31"/>
    <w:rsid w:val="00D77B7D"/>
    <w:rsid w:val="00D77D41"/>
    <w:rsid w:val="00D81825"/>
    <w:rsid w:val="00D81885"/>
    <w:rsid w:val="00D81CDD"/>
    <w:rsid w:val="00D832A7"/>
    <w:rsid w:val="00D84E08"/>
    <w:rsid w:val="00D8502B"/>
    <w:rsid w:val="00D9045E"/>
    <w:rsid w:val="00D93C18"/>
    <w:rsid w:val="00DA0D3D"/>
    <w:rsid w:val="00DA28FC"/>
    <w:rsid w:val="00DA2EEF"/>
    <w:rsid w:val="00DA3174"/>
    <w:rsid w:val="00DA6836"/>
    <w:rsid w:val="00DB1C98"/>
    <w:rsid w:val="00DB1CC5"/>
    <w:rsid w:val="00DB3DCE"/>
    <w:rsid w:val="00DB4B70"/>
    <w:rsid w:val="00DB7624"/>
    <w:rsid w:val="00DC1B39"/>
    <w:rsid w:val="00DC2CE4"/>
    <w:rsid w:val="00DC6713"/>
    <w:rsid w:val="00DC6FB7"/>
    <w:rsid w:val="00DC7EC3"/>
    <w:rsid w:val="00DD4B01"/>
    <w:rsid w:val="00DD6BDD"/>
    <w:rsid w:val="00DE2ABC"/>
    <w:rsid w:val="00DE3DA4"/>
    <w:rsid w:val="00DE4810"/>
    <w:rsid w:val="00DF05E6"/>
    <w:rsid w:val="00DF19C7"/>
    <w:rsid w:val="00DF624A"/>
    <w:rsid w:val="00DF63B5"/>
    <w:rsid w:val="00E00EFF"/>
    <w:rsid w:val="00E01DCA"/>
    <w:rsid w:val="00E037C0"/>
    <w:rsid w:val="00E040E0"/>
    <w:rsid w:val="00E04185"/>
    <w:rsid w:val="00E13D82"/>
    <w:rsid w:val="00E160E9"/>
    <w:rsid w:val="00E1799D"/>
    <w:rsid w:val="00E21C07"/>
    <w:rsid w:val="00E24A28"/>
    <w:rsid w:val="00E24BEC"/>
    <w:rsid w:val="00E26897"/>
    <w:rsid w:val="00E30AE1"/>
    <w:rsid w:val="00E31FA3"/>
    <w:rsid w:val="00E37A5F"/>
    <w:rsid w:val="00E37C22"/>
    <w:rsid w:val="00E43C93"/>
    <w:rsid w:val="00E44581"/>
    <w:rsid w:val="00E47F76"/>
    <w:rsid w:val="00E523A0"/>
    <w:rsid w:val="00E5677F"/>
    <w:rsid w:val="00E56E87"/>
    <w:rsid w:val="00E5731F"/>
    <w:rsid w:val="00E57856"/>
    <w:rsid w:val="00E57CCF"/>
    <w:rsid w:val="00E64364"/>
    <w:rsid w:val="00E6473C"/>
    <w:rsid w:val="00E65FE0"/>
    <w:rsid w:val="00E716B4"/>
    <w:rsid w:val="00E75F2E"/>
    <w:rsid w:val="00E804D6"/>
    <w:rsid w:val="00E81D56"/>
    <w:rsid w:val="00E821B9"/>
    <w:rsid w:val="00E86200"/>
    <w:rsid w:val="00E86660"/>
    <w:rsid w:val="00E92282"/>
    <w:rsid w:val="00E9305C"/>
    <w:rsid w:val="00E9391D"/>
    <w:rsid w:val="00E954E2"/>
    <w:rsid w:val="00E97B17"/>
    <w:rsid w:val="00EA0230"/>
    <w:rsid w:val="00EA1E64"/>
    <w:rsid w:val="00EA598E"/>
    <w:rsid w:val="00EA67F2"/>
    <w:rsid w:val="00EA7997"/>
    <w:rsid w:val="00EB3C5F"/>
    <w:rsid w:val="00EB5568"/>
    <w:rsid w:val="00EB6C4A"/>
    <w:rsid w:val="00EC00D3"/>
    <w:rsid w:val="00EC3CAA"/>
    <w:rsid w:val="00EC4029"/>
    <w:rsid w:val="00EC6043"/>
    <w:rsid w:val="00EC7043"/>
    <w:rsid w:val="00ED0A61"/>
    <w:rsid w:val="00ED0AD7"/>
    <w:rsid w:val="00ED14C5"/>
    <w:rsid w:val="00ED4F15"/>
    <w:rsid w:val="00ED7D9A"/>
    <w:rsid w:val="00EE0E41"/>
    <w:rsid w:val="00EE13A1"/>
    <w:rsid w:val="00EE2E6C"/>
    <w:rsid w:val="00EE493C"/>
    <w:rsid w:val="00EE52C7"/>
    <w:rsid w:val="00EE5323"/>
    <w:rsid w:val="00EF0563"/>
    <w:rsid w:val="00EF059A"/>
    <w:rsid w:val="00EF138F"/>
    <w:rsid w:val="00EF147C"/>
    <w:rsid w:val="00F06A97"/>
    <w:rsid w:val="00F10851"/>
    <w:rsid w:val="00F12536"/>
    <w:rsid w:val="00F155B2"/>
    <w:rsid w:val="00F2037F"/>
    <w:rsid w:val="00F20623"/>
    <w:rsid w:val="00F2538F"/>
    <w:rsid w:val="00F30E35"/>
    <w:rsid w:val="00F3632E"/>
    <w:rsid w:val="00F409A4"/>
    <w:rsid w:val="00F40BC4"/>
    <w:rsid w:val="00F41486"/>
    <w:rsid w:val="00F47100"/>
    <w:rsid w:val="00F471E2"/>
    <w:rsid w:val="00F50C19"/>
    <w:rsid w:val="00F5451F"/>
    <w:rsid w:val="00F54EEF"/>
    <w:rsid w:val="00F550B5"/>
    <w:rsid w:val="00F552A5"/>
    <w:rsid w:val="00F562DE"/>
    <w:rsid w:val="00F60BE4"/>
    <w:rsid w:val="00F61625"/>
    <w:rsid w:val="00F649B6"/>
    <w:rsid w:val="00F65CED"/>
    <w:rsid w:val="00F6602D"/>
    <w:rsid w:val="00F66352"/>
    <w:rsid w:val="00F66467"/>
    <w:rsid w:val="00F67CD6"/>
    <w:rsid w:val="00F70E05"/>
    <w:rsid w:val="00F7111C"/>
    <w:rsid w:val="00F71AF4"/>
    <w:rsid w:val="00F769E9"/>
    <w:rsid w:val="00F77137"/>
    <w:rsid w:val="00F77C76"/>
    <w:rsid w:val="00F80F0D"/>
    <w:rsid w:val="00F86302"/>
    <w:rsid w:val="00F8728D"/>
    <w:rsid w:val="00F9124D"/>
    <w:rsid w:val="00F91596"/>
    <w:rsid w:val="00F931F6"/>
    <w:rsid w:val="00F950B7"/>
    <w:rsid w:val="00F952D6"/>
    <w:rsid w:val="00F97142"/>
    <w:rsid w:val="00FA0AE5"/>
    <w:rsid w:val="00FA1292"/>
    <w:rsid w:val="00FA29EC"/>
    <w:rsid w:val="00FA4933"/>
    <w:rsid w:val="00FA531A"/>
    <w:rsid w:val="00FA63AD"/>
    <w:rsid w:val="00FA7BA8"/>
    <w:rsid w:val="00FB01EB"/>
    <w:rsid w:val="00FB19EB"/>
    <w:rsid w:val="00FB2A9E"/>
    <w:rsid w:val="00FB430C"/>
    <w:rsid w:val="00FB4DC8"/>
    <w:rsid w:val="00FC0967"/>
    <w:rsid w:val="00FC136A"/>
    <w:rsid w:val="00FC487B"/>
    <w:rsid w:val="00FC4CA8"/>
    <w:rsid w:val="00FC6330"/>
    <w:rsid w:val="00FC67E1"/>
    <w:rsid w:val="00FD135A"/>
    <w:rsid w:val="00FD3D21"/>
    <w:rsid w:val="00FD7B67"/>
    <w:rsid w:val="00FE1479"/>
    <w:rsid w:val="00FE22B5"/>
    <w:rsid w:val="00FE494F"/>
    <w:rsid w:val="00FE5F6A"/>
    <w:rsid w:val="00FE62B0"/>
    <w:rsid w:val="00FE6731"/>
    <w:rsid w:val="00FE7162"/>
    <w:rsid w:val="00FF1A03"/>
    <w:rsid w:val="00FF1B78"/>
    <w:rsid w:val="00FF4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13E83"/>
  <w15:chartTrackingRefBased/>
  <w15:docId w15:val="{8780E839-287E-4812-BBE9-A19185988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A94E2A"/>
    <w:rPr>
      <w:i/>
      <w:iCs/>
    </w:rPr>
  </w:style>
  <w:style w:type="character" w:styleId="Hyperlink">
    <w:name w:val="Hyperlink"/>
    <w:basedOn w:val="DefaultParagraphFont"/>
    <w:uiPriority w:val="99"/>
    <w:unhideWhenUsed/>
    <w:rsid w:val="00D71B1E"/>
    <w:rPr>
      <w:color w:val="0563C1" w:themeColor="hyperlink"/>
      <w:u w:val="single"/>
    </w:rPr>
  </w:style>
  <w:style w:type="character" w:styleId="UnresolvedMention">
    <w:name w:val="Unresolved Mention"/>
    <w:basedOn w:val="DefaultParagraphFont"/>
    <w:uiPriority w:val="99"/>
    <w:semiHidden/>
    <w:unhideWhenUsed/>
    <w:rsid w:val="00D71B1E"/>
    <w:rPr>
      <w:color w:val="605E5C"/>
      <w:shd w:val="clear" w:color="auto" w:fill="E1DFDD"/>
    </w:rPr>
  </w:style>
  <w:style w:type="paragraph" w:styleId="Header">
    <w:name w:val="header"/>
    <w:basedOn w:val="Normal"/>
    <w:link w:val="HeaderChar"/>
    <w:uiPriority w:val="99"/>
    <w:unhideWhenUsed/>
    <w:rsid w:val="00C82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826"/>
  </w:style>
  <w:style w:type="paragraph" w:styleId="Footer">
    <w:name w:val="footer"/>
    <w:basedOn w:val="Normal"/>
    <w:link w:val="FooterChar"/>
    <w:uiPriority w:val="99"/>
    <w:unhideWhenUsed/>
    <w:rsid w:val="00C82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8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ora.ox.ac.uk/objects/uuid:401dc0cd-2dbf-45ea-9888-f27383728ff3/download_file?safe_filename=Treiman%2Bet%2Bal%2BKnowledge%2Bof%2Bletter%2Bsounds.pdf&amp;file_format=application%2Fpdf&amp;type_of_work=Journal+article" TargetMode="Externa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https://www.open.edu/openlearn/education-development/education/12-things-you-need-know-about-inclusion-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oxleas.nhs.uk/site-media/cms-downloads/Advice_for_hypermobility_May_2014.pdf"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nicurriculum.org.uk/docs/foundation_stage/learning_through_play_ey.pdf" TargetMode="External"/><Relationship Id="rId4" Type="http://schemas.openxmlformats.org/officeDocument/2006/relationships/styles" Target="styles.xml"/><Relationship Id="rId9" Type="http://schemas.openxmlformats.org/officeDocument/2006/relationships/hyperlink" Target="https://www.stonegroup.co.uk/insights/ict-resources-in-primary-schools/" TargetMode="External"/><Relationship Id="rId14" Type="http://schemas.openxmlformats.org/officeDocument/2006/relationships/hyperlink" Target="https://gov.wales/sites/default/files/consultations/2018-01/151216-inclusion-and-pupil-support-draft-guidance-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CBCC568AB4B924493790A5C97E2B48C" ma:contentTypeVersion="2" ma:contentTypeDescription="Create a new document." ma:contentTypeScope="" ma:versionID="9eef81a78e278bce711891ab573b7a60">
  <xsd:schema xmlns:xsd="http://www.w3.org/2001/XMLSchema" xmlns:xs="http://www.w3.org/2001/XMLSchema" xmlns:p="http://schemas.microsoft.com/office/2006/metadata/properties" xmlns:ns3="6ce03418-4b85-46e6-9705-46dd5ee7fda4" targetNamespace="http://schemas.microsoft.com/office/2006/metadata/properties" ma:root="true" ma:fieldsID="d4bbbba16abc92ef648d350513b8c67f" ns3:_="">
    <xsd:import namespace="6ce03418-4b85-46e6-9705-46dd5ee7fda4"/>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e03418-4b85-46e6-9705-46dd5ee7fd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E2BD9E-A7AC-443A-A57C-0D1C3DB39372}">
  <ds:schemaRefs>
    <ds:schemaRef ds:uri="http://schemas.microsoft.com/sharepoint/v3/contenttype/forms"/>
  </ds:schemaRefs>
</ds:datastoreItem>
</file>

<file path=customXml/itemProps2.xml><?xml version="1.0" encoding="utf-8"?>
<ds:datastoreItem xmlns:ds="http://schemas.openxmlformats.org/officeDocument/2006/customXml" ds:itemID="{F3D1055A-3E7B-4871-BB22-988C706D9A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e03418-4b85-46e6-9705-46dd5ee7fd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118569-B31E-424F-AEB5-8E9074458EE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1524</TotalTime>
  <Pages>7</Pages>
  <Words>3578</Words>
  <Characters>20400</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Sarah-jayne Walters (1802119)</dc:creator>
  <cp:keywords/>
  <dc:description/>
  <cp:lastModifiedBy>Sarah-jayne Walters (1802119)</cp:lastModifiedBy>
  <cp:revision>1048</cp:revision>
  <dcterms:created xsi:type="dcterms:W3CDTF">2020-01-13T14:28:00Z</dcterms:created>
  <dcterms:modified xsi:type="dcterms:W3CDTF">2020-01-20T23:29:00Z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0x010100BCBCC568AB4B924493790A5C97E2B48C</vt:lpwstr>
  </property>
</Properties>
</file>