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790EE" w14:textId="77777777" w:rsidR="00587165" w:rsidRPr="00FF3010" w:rsidRDefault="00587165" w:rsidP="00713A59">
      <w:pPr>
        <w:tabs>
          <w:tab w:val="center" w:pos="4153"/>
        </w:tabs>
        <w:rPr>
          <w:rFonts w:ascii="Arial" w:hAnsi="Arial" w:cs="Arial"/>
          <w:b/>
          <w:sz w:val="22"/>
          <w:szCs w:val="22"/>
          <w:u w:val="single"/>
        </w:rPr>
      </w:pPr>
    </w:p>
    <w:p w14:paraId="7A4FF46E" w14:textId="74E6520D" w:rsidR="00587165" w:rsidRPr="00FF3010" w:rsidRDefault="00C80E26" w:rsidP="00713A59">
      <w:pPr>
        <w:tabs>
          <w:tab w:val="center" w:pos="4153"/>
        </w:tabs>
        <w:rPr>
          <w:rFonts w:ascii="Arial" w:hAnsi="Arial" w:cs="Arial"/>
          <w:b/>
          <w:sz w:val="22"/>
          <w:szCs w:val="22"/>
          <w:u w:val="single"/>
        </w:rPr>
      </w:pPr>
      <w:r w:rsidRPr="00FF3010">
        <w:rPr>
          <w:rFonts w:ascii="Arial" w:hAnsi="Arial" w:cs="Arial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AFFEF4" wp14:editId="6F43B81E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657850" cy="382270"/>
                <wp:effectExtent l="0" t="0" r="19050" b="177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382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7FD86" w14:textId="77777777" w:rsidR="00D02400" w:rsidRPr="000A10F8" w:rsidRDefault="00D02400" w:rsidP="0051256D">
                            <w:pPr>
                              <w:jc w:val="center"/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 w:rsidRPr="000A10F8">
                              <w:rPr>
                                <w:rFonts w:ascii="Arial Black" w:hAnsi="Arial Black"/>
                                <w:sz w:val="22"/>
                              </w:rPr>
                              <w:t>Job Description</w:t>
                            </w:r>
                          </w:p>
                          <w:p w14:paraId="7965FC28" w14:textId="77777777" w:rsidR="00D02400" w:rsidRPr="00B835D5" w:rsidRDefault="00D02400" w:rsidP="005125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AFFEF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45.5pt;height:30.1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">
                <v:textbox>
                  <w:txbxContent>
                    <w:p w14:paraId="7E17FD86" w14:textId="77777777" w:rsidR="00D02400" w:rsidRPr="000A10F8" w:rsidRDefault="00D02400" w:rsidP="0051256D">
                      <w:pPr>
                        <w:jc w:val="center"/>
                        <w:rPr>
                          <w:rFonts w:ascii="Arial Black" w:hAnsi="Arial Black"/>
                          <w:sz w:val="22"/>
                        </w:rPr>
                      </w:pPr>
                      <w:r w:rsidRPr="000A10F8">
                        <w:rPr>
                          <w:rFonts w:ascii="Arial Black" w:hAnsi="Arial Black"/>
                          <w:sz w:val="22"/>
                        </w:rPr>
                        <w:t>Job Description</w:t>
                      </w:r>
                    </w:p>
                    <w:p w14:paraId="7965FC28" w14:textId="77777777" w:rsidR="00D02400" w:rsidRPr="00B835D5" w:rsidRDefault="00D02400" w:rsidP="0051256D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612C26" w14:textId="77777777" w:rsidR="00587165" w:rsidRPr="00FF3010" w:rsidRDefault="00587165" w:rsidP="00713A59">
      <w:pPr>
        <w:tabs>
          <w:tab w:val="center" w:pos="4153"/>
        </w:tabs>
        <w:rPr>
          <w:rFonts w:ascii="Arial" w:hAnsi="Arial" w:cs="Arial"/>
          <w:b/>
          <w:sz w:val="22"/>
          <w:szCs w:val="22"/>
          <w:u w:val="single"/>
        </w:rPr>
      </w:pPr>
    </w:p>
    <w:tbl>
      <w:tblPr>
        <w:tblpPr w:leftFromText="180" w:rightFromText="180" w:vertAnchor="text" w:horzAnchor="margin" w:tblpY="478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0"/>
        <w:gridCol w:w="6946"/>
      </w:tblGrid>
      <w:tr w:rsidR="00C80E26" w:rsidRPr="00FF3010" w14:paraId="7F615472" w14:textId="77777777" w:rsidTr="00D83964">
        <w:tc>
          <w:tcPr>
            <w:tcW w:w="1980" w:type="dxa"/>
          </w:tcPr>
          <w:p w14:paraId="53D68FCC" w14:textId="77777777" w:rsidR="00C80E26" w:rsidRPr="00FF3010" w:rsidRDefault="00C80E26" w:rsidP="00D8396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3010">
              <w:rPr>
                <w:rFonts w:ascii="Arial" w:hAnsi="Arial" w:cs="Arial"/>
                <w:b/>
                <w:sz w:val="22"/>
                <w:szCs w:val="22"/>
              </w:rPr>
              <w:t xml:space="preserve">Job title:  </w:t>
            </w:r>
          </w:p>
        </w:tc>
        <w:tc>
          <w:tcPr>
            <w:tcW w:w="6946" w:type="dxa"/>
          </w:tcPr>
          <w:p w14:paraId="09EF1E0F" w14:textId="6162EF34" w:rsidR="00C80E26" w:rsidRPr="00FF3010" w:rsidRDefault="00D83964" w:rsidP="00D8396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Conservation and Outdoor Project Officer </w:t>
            </w:r>
          </w:p>
          <w:p w14:paraId="61E73151" w14:textId="77777777" w:rsidR="001D6E10" w:rsidRPr="00FF3010" w:rsidRDefault="001D6E10" w:rsidP="00D8396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7E821B0" w14:textId="3560E969" w:rsidR="001D6E10" w:rsidRPr="00FF3010" w:rsidRDefault="001D6E10" w:rsidP="00D8396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0E26" w:rsidRPr="00FF3010" w14:paraId="75A5AE54" w14:textId="77777777" w:rsidTr="00D83964">
        <w:tc>
          <w:tcPr>
            <w:tcW w:w="1980" w:type="dxa"/>
          </w:tcPr>
          <w:p w14:paraId="53F18EC0" w14:textId="77777777" w:rsidR="00C80E26" w:rsidRPr="00FF3010" w:rsidRDefault="00C80E26" w:rsidP="00D8396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3010">
              <w:rPr>
                <w:rFonts w:ascii="Arial" w:hAnsi="Arial" w:cs="Arial"/>
                <w:b/>
                <w:sz w:val="22"/>
                <w:szCs w:val="22"/>
              </w:rPr>
              <w:t xml:space="preserve">Location: </w:t>
            </w:r>
          </w:p>
          <w:p w14:paraId="74FE46F8" w14:textId="77777777" w:rsidR="00C80E26" w:rsidRPr="00FF3010" w:rsidRDefault="00C80E26" w:rsidP="00D8396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946" w:type="dxa"/>
          </w:tcPr>
          <w:p w14:paraId="27DA030E" w14:textId="77777777" w:rsidR="001D6E10" w:rsidRPr="00FF3010" w:rsidRDefault="001D6E10" w:rsidP="00D83964">
            <w:pPr>
              <w:rPr>
                <w:rFonts w:ascii="Arial" w:hAnsi="Arial" w:cs="Arial"/>
                <w:bCs/>
                <w:i/>
                <w:sz w:val="22"/>
                <w:szCs w:val="22"/>
              </w:rPr>
            </w:pPr>
            <w:proofErr w:type="spellStart"/>
            <w:r w:rsidRPr="00FF3010">
              <w:rPr>
                <w:rFonts w:ascii="Arial" w:hAnsi="Arial" w:cs="Arial"/>
                <w:bCs/>
                <w:sz w:val="22"/>
                <w:szCs w:val="22"/>
              </w:rPr>
              <w:t>Canolfan</w:t>
            </w:r>
            <w:proofErr w:type="spellEnd"/>
            <w:r w:rsidRPr="00FF3010">
              <w:rPr>
                <w:rFonts w:ascii="Arial" w:hAnsi="Arial" w:cs="Arial"/>
                <w:bCs/>
                <w:sz w:val="22"/>
                <w:szCs w:val="22"/>
              </w:rPr>
              <w:t xml:space="preserve"> John Burns Centre, Parc House, Carmarthen Road, </w:t>
            </w:r>
            <w:proofErr w:type="spellStart"/>
            <w:r w:rsidRPr="00FF3010">
              <w:rPr>
                <w:rFonts w:ascii="Arial" w:hAnsi="Arial" w:cs="Arial"/>
                <w:bCs/>
                <w:sz w:val="22"/>
                <w:szCs w:val="22"/>
              </w:rPr>
              <w:t>Kidwelly</w:t>
            </w:r>
            <w:proofErr w:type="spellEnd"/>
            <w:r w:rsidRPr="00FF3010">
              <w:rPr>
                <w:rFonts w:ascii="Arial" w:hAnsi="Arial" w:cs="Arial"/>
                <w:bCs/>
                <w:sz w:val="22"/>
                <w:szCs w:val="22"/>
              </w:rPr>
              <w:t xml:space="preserve">, SA17 5AB </w:t>
            </w:r>
            <w:r w:rsidRPr="00FF3010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(or any other area we may reasonably determine). </w:t>
            </w:r>
          </w:p>
          <w:p w14:paraId="3D761237" w14:textId="5932A360" w:rsidR="00314383" w:rsidRPr="00FF3010" w:rsidRDefault="00314383" w:rsidP="00D8396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C80E26" w:rsidRPr="00FF3010" w14:paraId="651EB186" w14:textId="77777777" w:rsidTr="00D83964">
        <w:trPr>
          <w:trHeight w:val="391"/>
        </w:trPr>
        <w:tc>
          <w:tcPr>
            <w:tcW w:w="1980" w:type="dxa"/>
          </w:tcPr>
          <w:p w14:paraId="701DD15C" w14:textId="77777777" w:rsidR="00C80E26" w:rsidRPr="00FF3010" w:rsidRDefault="00C80E26" w:rsidP="00D8396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3010">
              <w:rPr>
                <w:rFonts w:ascii="Arial" w:hAnsi="Arial" w:cs="Arial"/>
                <w:b/>
                <w:sz w:val="22"/>
                <w:szCs w:val="22"/>
              </w:rPr>
              <w:t xml:space="preserve">Contract: </w:t>
            </w:r>
          </w:p>
        </w:tc>
        <w:tc>
          <w:tcPr>
            <w:tcW w:w="6946" w:type="dxa"/>
          </w:tcPr>
          <w:p w14:paraId="42F5B893" w14:textId="7770CA2E" w:rsidR="00C80E26" w:rsidRPr="00FF3010" w:rsidRDefault="00D83964" w:rsidP="0055098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Part Time Fixed Term Contract – 12 Month Project </w:t>
            </w:r>
            <w:r w:rsidR="0055098F">
              <w:rPr>
                <w:rFonts w:ascii="Arial" w:hAnsi="Arial" w:cs="Arial"/>
                <w:sz w:val="22"/>
                <w:szCs w:val="22"/>
              </w:rPr>
              <w:t xml:space="preserve">supported </w:t>
            </w:r>
            <w:r w:rsidRPr="00FF3010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  <w:r w:rsidR="005509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 </w:t>
            </w:r>
            <w:r w:rsidR="0055098F" w:rsidRPr="0055098F">
              <w:rPr>
                <w:rFonts w:ascii="Arial" w:hAnsi="Arial" w:cs="Arial"/>
                <w:b/>
                <w:bCs/>
                <w:sz w:val="22"/>
                <w:szCs w:val="22"/>
              </w:rPr>
              <w:t>The LEADER Programme</w:t>
            </w:r>
            <w:r w:rsidR="0055098F">
              <w:rPr>
                <w:rFonts w:ascii="Arial" w:hAnsi="Arial" w:cs="Arial"/>
                <w:b/>
                <w:bCs/>
                <w:sz w:val="22"/>
                <w:szCs w:val="22"/>
              </w:rPr>
              <w:t>. LEADER</w:t>
            </w:r>
            <w:r w:rsidR="0055098F" w:rsidRPr="005509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is funded by The European Agricultural Fund for</w:t>
            </w:r>
            <w:r w:rsidR="005509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5098F" w:rsidRPr="0055098F">
              <w:rPr>
                <w:rFonts w:ascii="Arial" w:hAnsi="Arial" w:cs="Arial"/>
                <w:b/>
                <w:bCs/>
                <w:sz w:val="22"/>
                <w:szCs w:val="22"/>
              </w:rPr>
              <w:t>Rural Development 2014-2020 and the Welsh Government</w:t>
            </w:r>
          </w:p>
          <w:p w14:paraId="3F8D0533" w14:textId="200D5D3B" w:rsidR="00D83964" w:rsidRPr="00FF3010" w:rsidRDefault="00D83964" w:rsidP="00D8396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BE62E5" w14:textId="1DB83C40" w:rsidR="00D83964" w:rsidRPr="00FF3010" w:rsidRDefault="00D83964" w:rsidP="00D83964">
            <w:pPr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Start date: </w:t>
            </w:r>
          </w:p>
          <w:p w14:paraId="3FEC1A06" w14:textId="2A2E125A" w:rsidR="00D83964" w:rsidRPr="00FF3010" w:rsidRDefault="00D83964" w:rsidP="00D83964">
            <w:pPr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End date: </w:t>
            </w:r>
          </w:p>
          <w:p w14:paraId="67B6A682" w14:textId="77777777" w:rsidR="00C80E26" w:rsidRPr="00FF3010" w:rsidRDefault="00C80E26" w:rsidP="00D8396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0E26" w:rsidRPr="00FF3010" w14:paraId="07C510BF" w14:textId="77777777" w:rsidTr="00D83964">
        <w:tc>
          <w:tcPr>
            <w:tcW w:w="1980" w:type="dxa"/>
          </w:tcPr>
          <w:p w14:paraId="658D5BE3" w14:textId="77777777" w:rsidR="00C80E26" w:rsidRPr="00FF3010" w:rsidRDefault="00C80E26" w:rsidP="00D8396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3010">
              <w:rPr>
                <w:rFonts w:ascii="Arial" w:hAnsi="Arial" w:cs="Arial"/>
                <w:b/>
                <w:sz w:val="22"/>
                <w:szCs w:val="22"/>
              </w:rPr>
              <w:t xml:space="preserve">Hours: </w:t>
            </w:r>
          </w:p>
        </w:tc>
        <w:tc>
          <w:tcPr>
            <w:tcW w:w="6946" w:type="dxa"/>
          </w:tcPr>
          <w:p w14:paraId="022AA1B7" w14:textId="0A1D1A40" w:rsidR="00D83964" w:rsidRPr="00FF3010" w:rsidRDefault="00D83964" w:rsidP="00D83964">
            <w:pPr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Basic </w:t>
            </w:r>
            <w:proofErr w:type="gramStart"/>
            <w:r w:rsidRPr="00FF3010">
              <w:rPr>
                <w:rFonts w:ascii="Arial" w:hAnsi="Arial" w:cs="Arial"/>
                <w:sz w:val="22"/>
                <w:szCs w:val="22"/>
              </w:rPr>
              <w:t>12 month</w:t>
            </w:r>
            <w:proofErr w:type="gramEnd"/>
            <w:r w:rsidRPr="00FF3010">
              <w:rPr>
                <w:rFonts w:ascii="Arial" w:hAnsi="Arial" w:cs="Arial"/>
                <w:sz w:val="22"/>
                <w:szCs w:val="22"/>
              </w:rPr>
              <w:t xml:space="preserve"> fixed term contract 28 hours over 5 days: </w:t>
            </w:r>
          </w:p>
          <w:p w14:paraId="1984C4F8" w14:textId="15852F05" w:rsidR="00D83964" w:rsidRPr="00FF3010" w:rsidRDefault="00D83964" w:rsidP="00D8396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698CE3" w14:textId="490193EF" w:rsidR="00D83964" w:rsidRPr="00FF3010" w:rsidRDefault="00D83964" w:rsidP="00D83964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FF3010">
              <w:rPr>
                <w:rFonts w:ascii="Arial" w:hAnsi="Arial" w:cs="Arial"/>
              </w:rPr>
              <w:t xml:space="preserve">Between Monday and Saturday </w:t>
            </w:r>
          </w:p>
          <w:p w14:paraId="5C95140F" w14:textId="6742E68D" w:rsidR="00D83964" w:rsidRPr="00FF3010" w:rsidRDefault="00D83964" w:rsidP="00D83964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FF3010">
              <w:rPr>
                <w:rFonts w:ascii="Arial" w:hAnsi="Arial" w:cs="Arial"/>
              </w:rPr>
              <w:t xml:space="preserve">Variable working hours each day. </w:t>
            </w:r>
          </w:p>
          <w:p w14:paraId="63A9E50D" w14:textId="6C440504" w:rsidR="001D6E10" w:rsidRPr="0055098F" w:rsidRDefault="00D83964" w:rsidP="00D83964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proofErr w:type="gramStart"/>
            <w:r w:rsidRPr="00FF3010">
              <w:rPr>
                <w:rFonts w:ascii="Arial" w:hAnsi="Arial" w:cs="Arial"/>
              </w:rPr>
              <w:t>30 minute</w:t>
            </w:r>
            <w:proofErr w:type="gramEnd"/>
            <w:r w:rsidRPr="00FF3010">
              <w:rPr>
                <w:rFonts w:ascii="Arial" w:hAnsi="Arial" w:cs="Arial"/>
              </w:rPr>
              <w:t xml:space="preserve"> lunch break. </w:t>
            </w:r>
          </w:p>
        </w:tc>
      </w:tr>
      <w:tr w:rsidR="00C80E26" w:rsidRPr="00FF3010" w14:paraId="6D1EE352" w14:textId="77777777" w:rsidTr="00D83964">
        <w:trPr>
          <w:trHeight w:val="533"/>
        </w:trPr>
        <w:tc>
          <w:tcPr>
            <w:tcW w:w="1980" w:type="dxa"/>
          </w:tcPr>
          <w:p w14:paraId="2E202DE1" w14:textId="77777777" w:rsidR="00C80E26" w:rsidRPr="00FF3010" w:rsidRDefault="00C80E26" w:rsidP="00D8396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3010">
              <w:rPr>
                <w:rFonts w:ascii="Arial" w:hAnsi="Arial" w:cs="Arial"/>
                <w:b/>
                <w:sz w:val="22"/>
                <w:szCs w:val="22"/>
              </w:rPr>
              <w:t xml:space="preserve">Accountable to: </w:t>
            </w:r>
          </w:p>
        </w:tc>
        <w:tc>
          <w:tcPr>
            <w:tcW w:w="6946" w:type="dxa"/>
          </w:tcPr>
          <w:p w14:paraId="68B0E16A" w14:textId="52B1406E" w:rsidR="00C80E26" w:rsidRPr="00FF3010" w:rsidRDefault="00523C17" w:rsidP="00D83964">
            <w:pPr>
              <w:tabs>
                <w:tab w:val="left" w:pos="-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Melanie Jones (Foundation Programme Development </w:t>
            </w:r>
            <w:r w:rsidR="00C80E26" w:rsidRPr="00FF3010">
              <w:rPr>
                <w:rFonts w:ascii="Arial" w:hAnsi="Arial" w:cs="Arial"/>
                <w:sz w:val="22"/>
                <w:szCs w:val="22"/>
              </w:rPr>
              <w:t>Manager)</w:t>
            </w:r>
            <w:r w:rsidR="00314383" w:rsidRPr="00FF3010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38CD6F3" w14:textId="59CEAC32" w:rsidR="00523C17" w:rsidRPr="00FF3010" w:rsidRDefault="00523C17" w:rsidP="00D83964">
            <w:pPr>
              <w:tabs>
                <w:tab w:val="left" w:pos="-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80E26" w:rsidRPr="00FF3010" w14:paraId="1D4BC06D" w14:textId="77777777" w:rsidTr="00D83964">
        <w:tc>
          <w:tcPr>
            <w:tcW w:w="1980" w:type="dxa"/>
          </w:tcPr>
          <w:p w14:paraId="55039FB9" w14:textId="77777777" w:rsidR="00C80E26" w:rsidRPr="00FF3010" w:rsidRDefault="00C80E26" w:rsidP="00D8396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3010">
              <w:rPr>
                <w:rFonts w:ascii="Arial" w:hAnsi="Arial" w:cs="Arial"/>
                <w:b/>
                <w:sz w:val="22"/>
                <w:szCs w:val="22"/>
              </w:rPr>
              <w:t xml:space="preserve">Working relationships: </w:t>
            </w:r>
          </w:p>
          <w:p w14:paraId="07135B72" w14:textId="77777777" w:rsidR="00C80E26" w:rsidRPr="00FF3010" w:rsidRDefault="00C80E26" w:rsidP="00D8396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946" w:type="dxa"/>
          </w:tcPr>
          <w:p w14:paraId="0FFB5312" w14:textId="77777777" w:rsidR="00FF3010" w:rsidRPr="00FF3010" w:rsidRDefault="00FF3010" w:rsidP="00FF3010">
            <w:pPr>
              <w:tabs>
                <w:tab w:val="left" w:pos="-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The Foundation colleagues and Trustees; volunteers; schools and education settings; statutory, commercial, third sector and charitable organisations and beneficiaries.     </w:t>
            </w:r>
          </w:p>
          <w:p w14:paraId="0CA7D2B9" w14:textId="7E8E6FC2" w:rsidR="00314383" w:rsidRPr="00FF3010" w:rsidRDefault="00314383" w:rsidP="00FF3010">
            <w:pPr>
              <w:tabs>
                <w:tab w:val="left" w:pos="-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6E10" w:rsidRPr="00FF3010" w14:paraId="5E3D2AD6" w14:textId="77777777" w:rsidTr="00D83964">
        <w:tc>
          <w:tcPr>
            <w:tcW w:w="1980" w:type="dxa"/>
          </w:tcPr>
          <w:p w14:paraId="286F48C5" w14:textId="7333950F" w:rsidR="001D6E10" w:rsidRPr="00FF3010" w:rsidRDefault="001D6E10" w:rsidP="00D8396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3010">
              <w:rPr>
                <w:rFonts w:ascii="Arial" w:hAnsi="Arial" w:cs="Arial"/>
                <w:b/>
                <w:sz w:val="22"/>
                <w:szCs w:val="22"/>
              </w:rPr>
              <w:t xml:space="preserve">Salary: </w:t>
            </w:r>
          </w:p>
        </w:tc>
        <w:tc>
          <w:tcPr>
            <w:tcW w:w="6946" w:type="dxa"/>
          </w:tcPr>
          <w:p w14:paraId="5988F9D3" w14:textId="088161E4" w:rsidR="001D6E10" w:rsidRPr="00FF3010" w:rsidRDefault="00D83964" w:rsidP="00D83964">
            <w:pPr>
              <w:tabs>
                <w:tab w:val="left" w:pos="-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Competitive Salary (will be discussed at interview) </w:t>
            </w:r>
          </w:p>
          <w:p w14:paraId="504766BC" w14:textId="4485BBF8" w:rsidR="001D6E10" w:rsidRPr="00FF3010" w:rsidRDefault="001D6E10" w:rsidP="00D83964">
            <w:pPr>
              <w:tabs>
                <w:tab w:val="left" w:pos="-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6E10" w:rsidRPr="00FF3010" w14:paraId="1AD4400C" w14:textId="77777777" w:rsidTr="00D83964">
        <w:tc>
          <w:tcPr>
            <w:tcW w:w="1980" w:type="dxa"/>
          </w:tcPr>
          <w:p w14:paraId="3A5664B5" w14:textId="50C6627C" w:rsidR="001D6E10" w:rsidRPr="00FF3010" w:rsidRDefault="001D6E10" w:rsidP="00D8396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3010">
              <w:rPr>
                <w:rFonts w:ascii="Arial" w:hAnsi="Arial" w:cs="Arial"/>
                <w:b/>
                <w:sz w:val="22"/>
                <w:szCs w:val="22"/>
              </w:rPr>
              <w:t xml:space="preserve">How </w:t>
            </w:r>
            <w:r w:rsidR="00FF3010" w:rsidRPr="00FF3010">
              <w:rPr>
                <w:rFonts w:ascii="Arial" w:hAnsi="Arial" w:cs="Arial"/>
                <w:b/>
                <w:sz w:val="22"/>
                <w:szCs w:val="22"/>
              </w:rPr>
              <w:t>t</w:t>
            </w:r>
            <w:r w:rsidRPr="00FF3010">
              <w:rPr>
                <w:rFonts w:ascii="Arial" w:hAnsi="Arial" w:cs="Arial"/>
                <w:b/>
                <w:sz w:val="22"/>
                <w:szCs w:val="22"/>
              </w:rPr>
              <w:t xml:space="preserve">o apply: </w:t>
            </w:r>
          </w:p>
        </w:tc>
        <w:tc>
          <w:tcPr>
            <w:tcW w:w="6946" w:type="dxa"/>
          </w:tcPr>
          <w:p w14:paraId="2C86F8FA" w14:textId="77777777" w:rsidR="00D83964" w:rsidRPr="00FF3010" w:rsidRDefault="00D83964" w:rsidP="00D8396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Please send your CV and cover letter to </w:t>
            </w:r>
            <w:r w:rsidRPr="00FF3010">
              <w:rPr>
                <w:rFonts w:ascii="Arial" w:hAnsi="Arial" w:cs="Arial"/>
                <w:b/>
                <w:sz w:val="22"/>
                <w:szCs w:val="22"/>
              </w:rPr>
              <w:t xml:space="preserve">Luke Thomas </w:t>
            </w:r>
            <w:r w:rsidRPr="00FF3010">
              <w:rPr>
                <w:rFonts w:ascii="Arial" w:hAnsi="Arial" w:cs="Arial"/>
                <w:sz w:val="22"/>
                <w:szCs w:val="22"/>
              </w:rPr>
              <w:t xml:space="preserve">via post, email or in person: </w:t>
            </w:r>
          </w:p>
          <w:p w14:paraId="510A60F1" w14:textId="480B4587" w:rsidR="00D83964" w:rsidRPr="00FF3010" w:rsidRDefault="009B4F4D" w:rsidP="00D83964">
            <w:pPr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="00FF3010" w:rsidRPr="00FF3010">
                <w:rPr>
                  <w:rStyle w:val="Hyperlink"/>
                  <w:rFonts w:ascii="Arial" w:hAnsi="Arial" w:cs="Arial"/>
                  <w:sz w:val="22"/>
                  <w:szCs w:val="22"/>
                </w:rPr>
                <w:t>luke@burnspet.co.uk</w:t>
              </w:r>
            </w:hyperlink>
          </w:p>
          <w:p w14:paraId="04AE585F" w14:textId="370EBFFA" w:rsidR="00FF3010" w:rsidRPr="00FF3010" w:rsidRDefault="00FF3010" w:rsidP="00D83964">
            <w:pPr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F3010">
              <w:rPr>
                <w:rFonts w:ascii="Arial" w:hAnsi="Arial" w:cs="Arial"/>
                <w:bCs/>
                <w:sz w:val="22"/>
                <w:szCs w:val="22"/>
              </w:rPr>
              <w:t>Canolfan</w:t>
            </w:r>
            <w:proofErr w:type="spellEnd"/>
            <w:r w:rsidRPr="00FF3010">
              <w:rPr>
                <w:rFonts w:ascii="Arial" w:hAnsi="Arial" w:cs="Arial"/>
                <w:bCs/>
                <w:sz w:val="22"/>
                <w:szCs w:val="22"/>
              </w:rPr>
              <w:t xml:space="preserve"> John Burns Centre, Parc House, Carmarthen Road, </w:t>
            </w:r>
            <w:proofErr w:type="spellStart"/>
            <w:r w:rsidRPr="00FF3010">
              <w:rPr>
                <w:rFonts w:ascii="Arial" w:hAnsi="Arial" w:cs="Arial"/>
                <w:bCs/>
                <w:sz w:val="22"/>
                <w:szCs w:val="22"/>
              </w:rPr>
              <w:t>Kidwelly</w:t>
            </w:r>
            <w:proofErr w:type="spellEnd"/>
            <w:r w:rsidRPr="00FF3010">
              <w:rPr>
                <w:rFonts w:ascii="Arial" w:hAnsi="Arial" w:cs="Arial"/>
                <w:bCs/>
                <w:sz w:val="22"/>
                <w:szCs w:val="22"/>
              </w:rPr>
              <w:t>, SA17 5AB</w:t>
            </w:r>
          </w:p>
          <w:p w14:paraId="1F6257EF" w14:textId="65ECA417" w:rsidR="001D6E10" w:rsidRPr="00FF3010" w:rsidRDefault="001D6E10" w:rsidP="00FF3010">
            <w:pPr>
              <w:spacing w:line="276" w:lineRule="auto"/>
              <w:ind w:left="78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3964" w:rsidRPr="00FF3010" w14:paraId="1E4EAD4C" w14:textId="77777777" w:rsidTr="00D83964">
        <w:tc>
          <w:tcPr>
            <w:tcW w:w="1980" w:type="dxa"/>
          </w:tcPr>
          <w:p w14:paraId="19CED9DB" w14:textId="70F2B5A3" w:rsidR="00D83964" w:rsidRPr="00FF3010" w:rsidRDefault="00D83964" w:rsidP="00D8396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3010">
              <w:rPr>
                <w:rFonts w:ascii="Arial" w:hAnsi="Arial" w:cs="Arial"/>
                <w:b/>
                <w:sz w:val="22"/>
                <w:szCs w:val="22"/>
              </w:rPr>
              <w:t xml:space="preserve">Closing date: </w:t>
            </w:r>
          </w:p>
        </w:tc>
        <w:tc>
          <w:tcPr>
            <w:tcW w:w="6946" w:type="dxa"/>
          </w:tcPr>
          <w:p w14:paraId="3CAE0324" w14:textId="47F1D0F5" w:rsidR="00D83964" w:rsidRPr="00FF3010" w:rsidRDefault="00672EC1" w:rsidP="00D83964">
            <w:pPr>
              <w:tabs>
                <w:tab w:val="left" w:pos="-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Monday 4</w:t>
            </w:r>
            <w:r w:rsidRPr="00672EC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October 2021 at 5pm. </w:t>
            </w:r>
          </w:p>
          <w:p w14:paraId="2F88631A" w14:textId="4D3D1DD3" w:rsidR="00D83964" w:rsidRPr="00FF3010" w:rsidRDefault="00D83964" w:rsidP="00D83964">
            <w:pPr>
              <w:tabs>
                <w:tab w:val="left" w:pos="-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8B7CE1" w14:textId="0A5C9A7C" w:rsidR="00D83964" w:rsidRPr="00FF3010" w:rsidRDefault="00D83964" w:rsidP="00BB5506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D9F2F49" w14:textId="65BD11E0" w:rsidR="00FF3010" w:rsidRPr="00FF3010" w:rsidRDefault="00FF3010" w:rsidP="00BB5506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2163AE9F" w14:textId="29518988" w:rsidR="00FF3010" w:rsidRDefault="00FF3010" w:rsidP="00BB5506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502BDFCC" w14:textId="3D3A4DAE" w:rsidR="00BB5506" w:rsidRPr="00FF3010" w:rsidRDefault="00BB5506" w:rsidP="00BB5506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FF3010">
        <w:rPr>
          <w:rFonts w:ascii="Arial" w:hAnsi="Arial" w:cs="Arial"/>
          <w:b/>
          <w:sz w:val="22"/>
          <w:szCs w:val="22"/>
          <w:u w:val="single"/>
        </w:rPr>
        <w:t>Job Summary</w:t>
      </w:r>
    </w:p>
    <w:p w14:paraId="63013ADC" w14:textId="1123A1A9" w:rsidR="00C80E26" w:rsidRPr="00FF3010" w:rsidRDefault="00C80E26" w:rsidP="00C80E26">
      <w:pPr>
        <w:rPr>
          <w:rFonts w:ascii="Arial" w:hAnsi="Arial" w:cs="Arial"/>
          <w:sz w:val="22"/>
          <w:szCs w:val="22"/>
        </w:rPr>
      </w:pPr>
    </w:p>
    <w:p w14:paraId="1B8F5372" w14:textId="3896EF7B" w:rsidR="00257965" w:rsidRPr="00257965" w:rsidRDefault="00257965" w:rsidP="00257965">
      <w:pPr>
        <w:spacing w:line="360" w:lineRule="auto"/>
        <w:rPr>
          <w:rFonts w:ascii="Arial" w:hAnsi="Arial" w:cs="Arial"/>
          <w:sz w:val="22"/>
          <w:szCs w:val="22"/>
        </w:rPr>
      </w:pPr>
      <w:r w:rsidRPr="00257965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 xml:space="preserve">project officer will deliver practical conservation, </w:t>
      </w:r>
      <w:proofErr w:type="gramStart"/>
      <w:r>
        <w:rPr>
          <w:rFonts w:ascii="Arial" w:hAnsi="Arial" w:cs="Arial"/>
          <w:sz w:val="22"/>
          <w:szCs w:val="22"/>
        </w:rPr>
        <w:t>nature</w:t>
      </w:r>
      <w:proofErr w:type="gramEnd"/>
      <w:r>
        <w:rPr>
          <w:rFonts w:ascii="Arial" w:hAnsi="Arial" w:cs="Arial"/>
          <w:sz w:val="22"/>
          <w:szCs w:val="22"/>
        </w:rPr>
        <w:t xml:space="preserve"> and outdoor activities. The</w:t>
      </w:r>
      <w:r w:rsidR="0055098F">
        <w:rPr>
          <w:rFonts w:ascii="Arial" w:hAnsi="Arial" w:cs="Arial"/>
          <w:sz w:val="22"/>
          <w:szCs w:val="22"/>
        </w:rPr>
        <w:t>y will</w:t>
      </w:r>
      <w:r>
        <w:rPr>
          <w:rFonts w:ascii="Arial" w:hAnsi="Arial" w:cs="Arial"/>
          <w:sz w:val="22"/>
          <w:szCs w:val="22"/>
        </w:rPr>
        <w:t xml:space="preserve"> </w:t>
      </w:r>
      <w:r w:rsidRPr="00257965">
        <w:rPr>
          <w:rFonts w:ascii="Arial" w:hAnsi="Arial" w:cs="Arial"/>
          <w:sz w:val="22"/>
          <w:szCs w:val="22"/>
        </w:rPr>
        <w:t>teach school children</w:t>
      </w:r>
      <w:r w:rsidR="009D238D">
        <w:rPr>
          <w:rFonts w:ascii="Arial" w:hAnsi="Arial" w:cs="Arial"/>
          <w:sz w:val="22"/>
          <w:szCs w:val="22"/>
        </w:rPr>
        <w:t xml:space="preserve">, young </w:t>
      </w:r>
      <w:proofErr w:type="gramStart"/>
      <w:r w:rsidR="009D238D">
        <w:rPr>
          <w:rFonts w:ascii="Arial" w:hAnsi="Arial" w:cs="Arial"/>
          <w:sz w:val="22"/>
          <w:szCs w:val="22"/>
        </w:rPr>
        <w:t>people</w:t>
      </w:r>
      <w:proofErr w:type="gramEnd"/>
      <w:r w:rsidRPr="00257965">
        <w:rPr>
          <w:rFonts w:ascii="Arial" w:hAnsi="Arial" w:cs="Arial"/>
          <w:sz w:val="22"/>
          <w:szCs w:val="22"/>
        </w:rPr>
        <w:t xml:space="preserve"> and adults with </w:t>
      </w:r>
      <w:r w:rsidR="009D238D">
        <w:rPr>
          <w:rFonts w:ascii="Arial" w:hAnsi="Arial" w:cs="Arial"/>
          <w:sz w:val="22"/>
          <w:szCs w:val="22"/>
        </w:rPr>
        <w:t>additional needs</w:t>
      </w:r>
      <w:r w:rsidRPr="00257965">
        <w:rPr>
          <w:rFonts w:ascii="Arial" w:hAnsi="Arial" w:cs="Arial"/>
          <w:sz w:val="22"/>
          <w:szCs w:val="22"/>
        </w:rPr>
        <w:t xml:space="preserve"> about the many benefits of </w:t>
      </w:r>
      <w:r>
        <w:rPr>
          <w:rFonts w:ascii="Arial" w:hAnsi="Arial" w:cs="Arial"/>
          <w:sz w:val="22"/>
          <w:szCs w:val="22"/>
        </w:rPr>
        <w:t xml:space="preserve">caring for our environment and </w:t>
      </w:r>
      <w:r w:rsidRPr="00257965">
        <w:rPr>
          <w:rFonts w:ascii="Arial" w:hAnsi="Arial" w:cs="Arial"/>
          <w:sz w:val="22"/>
          <w:szCs w:val="22"/>
        </w:rPr>
        <w:t>planting trees.</w:t>
      </w:r>
    </w:p>
    <w:p w14:paraId="6E5B6153" w14:textId="09085B2A" w:rsidR="0055098F" w:rsidRDefault="0055098F" w:rsidP="00257965">
      <w:pPr>
        <w:spacing w:line="360" w:lineRule="auto"/>
        <w:rPr>
          <w:rFonts w:ascii="Arial" w:hAnsi="Arial" w:cs="Arial"/>
          <w:sz w:val="22"/>
          <w:szCs w:val="22"/>
        </w:rPr>
      </w:pPr>
      <w:r w:rsidRPr="0055098F">
        <w:rPr>
          <w:rFonts w:ascii="Arial" w:hAnsi="Arial" w:cs="Arial"/>
          <w:sz w:val="22"/>
          <w:szCs w:val="22"/>
        </w:rPr>
        <w:t xml:space="preserve">The aim is that </w:t>
      </w:r>
      <w:r w:rsidR="009D238D">
        <w:rPr>
          <w:rFonts w:ascii="Arial" w:hAnsi="Arial" w:cs="Arial"/>
          <w:sz w:val="22"/>
          <w:szCs w:val="22"/>
        </w:rPr>
        <w:t>beneficiaries</w:t>
      </w:r>
      <w:r w:rsidRPr="0055098F">
        <w:rPr>
          <w:rFonts w:ascii="Arial" w:hAnsi="Arial" w:cs="Arial"/>
          <w:sz w:val="22"/>
          <w:szCs w:val="22"/>
        </w:rPr>
        <w:t xml:space="preserve"> understand and tackle the consequences of global warming</w:t>
      </w:r>
      <w:r w:rsidR="00CE338A">
        <w:rPr>
          <w:rFonts w:ascii="Arial" w:hAnsi="Arial" w:cs="Arial"/>
          <w:sz w:val="22"/>
          <w:szCs w:val="22"/>
        </w:rPr>
        <w:t>.</w:t>
      </w:r>
      <w:r w:rsidRPr="0055098F">
        <w:rPr>
          <w:rFonts w:ascii="Arial" w:hAnsi="Arial" w:cs="Arial"/>
          <w:sz w:val="22"/>
          <w:szCs w:val="22"/>
        </w:rPr>
        <w:t xml:space="preserve"> </w:t>
      </w:r>
      <w:r w:rsidR="00CE338A">
        <w:rPr>
          <w:rFonts w:ascii="Arial" w:hAnsi="Arial" w:cs="Arial"/>
          <w:sz w:val="22"/>
          <w:szCs w:val="22"/>
        </w:rPr>
        <w:t>W</w:t>
      </w:r>
      <w:r w:rsidRPr="0055098F">
        <w:rPr>
          <w:rFonts w:ascii="Arial" w:hAnsi="Arial" w:cs="Arial"/>
          <w:sz w:val="22"/>
          <w:szCs w:val="22"/>
        </w:rPr>
        <w:t xml:space="preserve">e want to encourage them to change their behaviour to respond to what is already a global emergency. This programme is not only about planting trees, but also </w:t>
      </w:r>
      <w:r w:rsidR="00CE338A">
        <w:rPr>
          <w:rFonts w:ascii="Arial" w:hAnsi="Arial" w:cs="Arial"/>
          <w:sz w:val="22"/>
          <w:szCs w:val="22"/>
        </w:rPr>
        <w:t>about</w:t>
      </w:r>
      <w:r w:rsidRPr="0055098F">
        <w:rPr>
          <w:rFonts w:ascii="Arial" w:hAnsi="Arial" w:cs="Arial"/>
          <w:sz w:val="22"/>
          <w:szCs w:val="22"/>
        </w:rPr>
        <w:t xml:space="preserve"> plant</w:t>
      </w:r>
      <w:r w:rsidR="00CE338A">
        <w:rPr>
          <w:rFonts w:ascii="Arial" w:hAnsi="Arial" w:cs="Arial"/>
          <w:sz w:val="22"/>
          <w:szCs w:val="22"/>
        </w:rPr>
        <w:t>ing</w:t>
      </w:r>
      <w:r w:rsidRPr="0055098F">
        <w:rPr>
          <w:rFonts w:ascii="Arial" w:hAnsi="Arial" w:cs="Arial"/>
          <w:sz w:val="22"/>
          <w:szCs w:val="22"/>
        </w:rPr>
        <w:t xml:space="preserve"> seeds in the </w:t>
      </w:r>
      <w:r w:rsidR="009D238D">
        <w:rPr>
          <w:rFonts w:ascii="Arial" w:hAnsi="Arial" w:cs="Arial"/>
          <w:sz w:val="22"/>
          <w:szCs w:val="22"/>
        </w:rPr>
        <w:t>participants</w:t>
      </w:r>
      <w:r w:rsidRPr="0055098F">
        <w:rPr>
          <w:rFonts w:ascii="Arial" w:hAnsi="Arial" w:cs="Arial"/>
          <w:sz w:val="22"/>
          <w:szCs w:val="22"/>
        </w:rPr>
        <w:t xml:space="preserve"> mind</w:t>
      </w:r>
      <w:r w:rsidR="009D238D">
        <w:rPr>
          <w:rFonts w:ascii="Arial" w:hAnsi="Arial" w:cs="Arial"/>
          <w:sz w:val="22"/>
          <w:szCs w:val="22"/>
        </w:rPr>
        <w:t>s</w:t>
      </w:r>
      <w:r w:rsidRPr="0055098F">
        <w:rPr>
          <w:rFonts w:ascii="Arial" w:hAnsi="Arial" w:cs="Arial"/>
          <w:sz w:val="22"/>
          <w:szCs w:val="22"/>
        </w:rPr>
        <w:t xml:space="preserve"> </w:t>
      </w:r>
      <w:r w:rsidR="00CE338A">
        <w:rPr>
          <w:rFonts w:ascii="Arial" w:hAnsi="Arial" w:cs="Arial"/>
          <w:sz w:val="22"/>
          <w:szCs w:val="22"/>
        </w:rPr>
        <w:t>with regards to</w:t>
      </w:r>
      <w:r w:rsidRPr="0055098F">
        <w:rPr>
          <w:rFonts w:ascii="Arial" w:hAnsi="Arial" w:cs="Arial"/>
          <w:sz w:val="22"/>
          <w:szCs w:val="22"/>
        </w:rPr>
        <w:t xml:space="preserve"> being responsible for our planet.</w:t>
      </w:r>
    </w:p>
    <w:p w14:paraId="2B1710E4" w14:textId="77777777" w:rsidR="00CE338A" w:rsidRDefault="00CE338A" w:rsidP="00CE338A">
      <w:pPr>
        <w:spacing w:line="360" w:lineRule="auto"/>
        <w:rPr>
          <w:rFonts w:ascii="Arial" w:hAnsi="Arial" w:cs="Arial"/>
          <w:sz w:val="22"/>
          <w:szCs w:val="22"/>
        </w:rPr>
      </w:pPr>
    </w:p>
    <w:p w14:paraId="134F1EE8" w14:textId="6B17808C" w:rsidR="0055098F" w:rsidRDefault="00CE338A" w:rsidP="0025796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project officer will ass</w:t>
      </w:r>
      <w:r w:rsidRPr="00CE338A">
        <w:rPr>
          <w:rFonts w:ascii="Arial" w:hAnsi="Arial" w:cs="Arial"/>
          <w:sz w:val="22"/>
          <w:szCs w:val="22"/>
        </w:rPr>
        <w:t>ist the Lead Practitioner in developing the programme</w:t>
      </w:r>
      <w:r>
        <w:rPr>
          <w:rFonts w:ascii="Arial" w:hAnsi="Arial" w:cs="Arial"/>
          <w:sz w:val="22"/>
          <w:szCs w:val="22"/>
        </w:rPr>
        <w:t>,</w:t>
      </w:r>
      <w:r w:rsidRPr="00CE338A">
        <w:rPr>
          <w:rFonts w:ascii="Arial" w:hAnsi="Arial" w:cs="Arial"/>
          <w:sz w:val="22"/>
          <w:szCs w:val="22"/>
        </w:rPr>
        <w:cr/>
      </w:r>
      <w:r>
        <w:rPr>
          <w:rFonts w:ascii="Arial" w:hAnsi="Arial" w:cs="Arial"/>
          <w:sz w:val="22"/>
          <w:szCs w:val="22"/>
        </w:rPr>
        <w:t>t</w:t>
      </w:r>
      <w:r w:rsidRPr="00CE338A">
        <w:rPr>
          <w:rFonts w:ascii="Arial" w:hAnsi="Arial" w:cs="Arial"/>
          <w:sz w:val="22"/>
          <w:szCs w:val="22"/>
        </w:rPr>
        <w:t>ak</w:t>
      </w:r>
      <w:r>
        <w:rPr>
          <w:rFonts w:ascii="Arial" w:hAnsi="Arial" w:cs="Arial"/>
          <w:sz w:val="22"/>
          <w:szCs w:val="22"/>
        </w:rPr>
        <w:t>ing</w:t>
      </w:r>
      <w:r w:rsidRPr="00CE338A">
        <w:rPr>
          <w:rFonts w:ascii="Arial" w:hAnsi="Arial" w:cs="Arial"/>
          <w:sz w:val="22"/>
          <w:szCs w:val="22"/>
        </w:rPr>
        <w:t xml:space="preserve"> a lead on</w:t>
      </w:r>
      <w:r>
        <w:rPr>
          <w:rFonts w:ascii="Arial" w:hAnsi="Arial" w:cs="Arial"/>
          <w:sz w:val="22"/>
          <w:szCs w:val="22"/>
        </w:rPr>
        <w:t xml:space="preserve"> external liaison and recruiting schools and beneficiaries onto the project. They will need to k</w:t>
      </w:r>
      <w:r w:rsidR="0055098F" w:rsidRPr="0055098F">
        <w:rPr>
          <w:rFonts w:ascii="Arial" w:hAnsi="Arial" w:cs="Arial"/>
          <w:sz w:val="22"/>
          <w:szCs w:val="22"/>
        </w:rPr>
        <w:t xml:space="preserve">eep accurate and up to date monitoring </w:t>
      </w:r>
      <w:proofErr w:type="gramStart"/>
      <w:r w:rsidR="0055098F" w:rsidRPr="0055098F">
        <w:rPr>
          <w:rFonts w:ascii="Arial" w:hAnsi="Arial" w:cs="Arial"/>
          <w:sz w:val="22"/>
          <w:szCs w:val="22"/>
        </w:rPr>
        <w:t>records</w:t>
      </w:r>
      <w:r w:rsidR="008908D9">
        <w:rPr>
          <w:rFonts w:ascii="Arial" w:hAnsi="Arial" w:cs="Arial"/>
          <w:sz w:val="22"/>
          <w:szCs w:val="22"/>
        </w:rPr>
        <w:t xml:space="preserve">, </w:t>
      </w:r>
      <w:r w:rsidR="0055098F" w:rsidRPr="0055098F">
        <w:rPr>
          <w:rFonts w:ascii="Arial" w:hAnsi="Arial" w:cs="Arial"/>
          <w:sz w:val="22"/>
          <w:szCs w:val="22"/>
        </w:rPr>
        <w:t>and</w:t>
      </w:r>
      <w:proofErr w:type="gramEnd"/>
      <w:r w:rsidR="0055098F" w:rsidRPr="0055098F">
        <w:rPr>
          <w:rFonts w:ascii="Arial" w:hAnsi="Arial" w:cs="Arial"/>
          <w:sz w:val="22"/>
          <w:szCs w:val="22"/>
        </w:rPr>
        <w:t xml:space="preserve"> return these in a timely fashion</w:t>
      </w:r>
      <w:r>
        <w:rPr>
          <w:rFonts w:ascii="Arial" w:hAnsi="Arial" w:cs="Arial"/>
          <w:sz w:val="22"/>
          <w:szCs w:val="22"/>
        </w:rPr>
        <w:t xml:space="preserve"> to the Project Manager in order to report activity to the funder.</w:t>
      </w:r>
    </w:p>
    <w:p w14:paraId="793B8E6A" w14:textId="77777777" w:rsidR="00CE338A" w:rsidRDefault="00CE338A" w:rsidP="00CE338A">
      <w:pPr>
        <w:spacing w:line="360" w:lineRule="auto"/>
        <w:rPr>
          <w:rFonts w:ascii="Arial" w:hAnsi="Arial" w:cs="Arial"/>
          <w:sz w:val="22"/>
          <w:szCs w:val="22"/>
        </w:rPr>
      </w:pPr>
    </w:p>
    <w:p w14:paraId="3EAB62C3" w14:textId="1E61A59C" w:rsidR="0055098F" w:rsidRDefault="00CE338A" w:rsidP="00CE338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Project Officer will</w:t>
      </w:r>
      <w:r w:rsidR="0055098F" w:rsidRPr="0055098F">
        <w:rPr>
          <w:rFonts w:ascii="Arial" w:hAnsi="Arial" w:cs="Arial"/>
          <w:sz w:val="22"/>
          <w:szCs w:val="22"/>
        </w:rPr>
        <w:t xml:space="preserve"> lead in session </w:t>
      </w:r>
      <w:proofErr w:type="gramStart"/>
      <w:r w:rsidR="0055098F" w:rsidRPr="0055098F">
        <w:rPr>
          <w:rFonts w:ascii="Arial" w:hAnsi="Arial" w:cs="Arial"/>
          <w:sz w:val="22"/>
          <w:szCs w:val="22"/>
        </w:rPr>
        <w:t>delivery</w:t>
      </w:r>
      <w:r w:rsidR="008908D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and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Pr="00CE338A">
        <w:rPr>
          <w:rFonts w:ascii="Arial" w:hAnsi="Arial" w:cs="Arial"/>
          <w:sz w:val="22"/>
          <w:szCs w:val="22"/>
        </w:rPr>
        <w:t xml:space="preserve">be responsible at all times for high standards of care and education of </w:t>
      </w:r>
      <w:r>
        <w:rPr>
          <w:rFonts w:ascii="Arial" w:hAnsi="Arial" w:cs="Arial"/>
          <w:sz w:val="22"/>
          <w:szCs w:val="22"/>
        </w:rPr>
        <w:t>beneficiaries.</w:t>
      </w:r>
    </w:p>
    <w:p w14:paraId="4BC385CD" w14:textId="77777777" w:rsidR="0055098F" w:rsidRDefault="0055098F" w:rsidP="0055098F">
      <w:pPr>
        <w:spacing w:line="360" w:lineRule="auto"/>
        <w:rPr>
          <w:rFonts w:ascii="Arial" w:hAnsi="Arial" w:cs="Arial"/>
          <w:sz w:val="22"/>
          <w:szCs w:val="22"/>
        </w:rPr>
      </w:pPr>
    </w:p>
    <w:p w14:paraId="417C1B02" w14:textId="3BB938C4" w:rsidR="0055098F" w:rsidRPr="0055098F" w:rsidRDefault="0055098F" w:rsidP="0055098F">
      <w:pPr>
        <w:spacing w:line="360" w:lineRule="auto"/>
        <w:rPr>
          <w:rFonts w:ascii="Arial" w:hAnsi="Arial" w:cs="Arial"/>
          <w:sz w:val="22"/>
          <w:szCs w:val="22"/>
        </w:rPr>
      </w:pPr>
      <w:r w:rsidRPr="0055098F">
        <w:rPr>
          <w:rFonts w:ascii="Arial" w:hAnsi="Arial" w:cs="Arial"/>
          <w:sz w:val="22"/>
          <w:szCs w:val="22"/>
        </w:rPr>
        <w:t>The work requires moderate levels of physical effort. It involves lifting and handling</w:t>
      </w:r>
    </w:p>
    <w:p w14:paraId="5454241F" w14:textId="3762956D" w:rsidR="00FF3010" w:rsidRPr="00FF3010" w:rsidRDefault="0055098F" w:rsidP="0055098F">
      <w:pPr>
        <w:spacing w:line="360" w:lineRule="auto"/>
        <w:rPr>
          <w:rFonts w:ascii="Arial" w:hAnsi="Arial" w:cs="Arial"/>
          <w:sz w:val="22"/>
          <w:szCs w:val="22"/>
        </w:rPr>
      </w:pPr>
      <w:r w:rsidRPr="0055098F">
        <w:rPr>
          <w:rFonts w:ascii="Arial" w:hAnsi="Arial" w:cs="Arial"/>
          <w:sz w:val="22"/>
          <w:szCs w:val="22"/>
        </w:rPr>
        <w:t>of equipment and other resources and to be involved in practical activities</w:t>
      </w:r>
      <w:r w:rsidR="009D238D">
        <w:rPr>
          <w:rFonts w:ascii="Arial" w:hAnsi="Arial" w:cs="Arial"/>
          <w:sz w:val="22"/>
          <w:szCs w:val="22"/>
        </w:rPr>
        <w:t>.</w:t>
      </w:r>
      <w:r w:rsidRPr="0055098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 proportion of t</w:t>
      </w:r>
      <w:r w:rsidRPr="0055098F">
        <w:rPr>
          <w:rFonts w:ascii="Arial" w:hAnsi="Arial" w:cs="Arial"/>
          <w:sz w:val="22"/>
          <w:szCs w:val="22"/>
        </w:rPr>
        <w:t>he role is out of doors and will require working on uneven surfaces and in</w:t>
      </w:r>
      <w:r w:rsidR="009D238D">
        <w:rPr>
          <w:rFonts w:ascii="Arial" w:hAnsi="Arial" w:cs="Arial"/>
          <w:sz w:val="22"/>
          <w:szCs w:val="22"/>
        </w:rPr>
        <w:t xml:space="preserve"> </w:t>
      </w:r>
      <w:r w:rsidRPr="0055098F">
        <w:rPr>
          <w:rFonts w:ascii="Arial" w:hAnsi="Arial" w:cs="Arial"/>
          <w:sz w:val="22"/>
          <w:szCs w:val="22"/>
        </w:rPr>
        <w:t>unpredictable weather conditions.</w:t>
      </w:r>
    </w:p>
    <w:p w14:paraId="5DA536F6" w14:textId="77777777" w:rsidR="0055098F" w:rsidRDefault="0055098F" w:rsidP="00314383">
      <w:pPr>
        <w:spacing w:line="360" w:lineRule="auto"/>
        <w:rPr>
          <w:rFonts w:ascii="Arial" w:hAnsi="Arial" w:cs="Arial"/>
          <w:sz w:val="22"/>
          <w:szCs w:val="22"/>
        </w:rPr>
      </w:pPr>
    </w:p>
    <w:p w14:paraId="3F1B8589" w14:textId="77777777" w:rsidR="00CE338A" w:rsidRDefault="00CE338A" w:rsidP="00314383">
      <w:pPr>
        <w:spacing w:line="360" w:lineRule="auto"/>
        <w:rPr>
          <w:rFonts w:ascii="Arial" w:hAnsi="Arial" w:cs="Arial"/>
          <w:sz w:val="22"/>
          <w:szCs w:val="22"/>
        </w:rPr>
      </w:pPr>
    </w:p>
    <w:p w14:paraId="033D75F0" w14:textId="77777777" w:rsidR="00CE338A" w:rsidRDefault="00CE338A" w:rsidP="00314383">
      <w:pPr>
        <w:spacing w:line="360" w:lineRule="auto"/>
        <w:rPr>
          <w:rFonts w:ascii="Arial" w:hAnsi="Arial" w:cs="Arial"/>
          <w:sz w:val="22"/>
          <w:szCs w:val="22"/>
        </w:rPr>
      </w:pPr>
    </w:p>
    <w:p w14:paraId="6A1F5106" w14:textId="77777777" w:rsidR="00CE338A" w:rsidRDefault="00CE338A" w:rsidP="00314383">
      <w:pPr>
        <w:spacing w:line="360" w:lineRule="auto"/>
        <w:rPr>
          <w:rFonts w:ascii="Arial" w:hAnsi="Arial" w:cs="Arial"/>
          <w:sz w:val="22"/>
          <w:szCs w:val="22"/>
        </w:rPr>
      </w:pPr>
    </w:p>
    <w:p w14:paraId="77A4069B" w14:textId="77777777" w:rsidR="009D238D" w:rsidRDefault="009D238D" w:rsidP="00314383">
      <w:pPr>
        <w:spacing w:line="360" w:lineRule="auto"/>
        <w:rPr>
          <w:rFonts w:ascii="Arial" w:hAnsi="Arial" w:cs="Arial"/>
          <w:sz w:val="22"/>
          <w:szCs w:val="22"/>
        </w:rPr>
      </w:pPr>
    </w:p>
    <w:p w14:paraId="39529634" w14:textId="624378DA" w:rsidR="00C80E26" w:rsidRPr="00FF3010" w:rsidRDefault="00C80E26" w:rsidP="00314383">
      <w:pPr>
        <w:spacing w:line="360" w:lineRule="auto"/>
        <w:rPr>
          <w:rFonts w:ascii="Arial" w:hAnsi="Arial" w:cs="Arial"/>
          <w:sz w:val="22"/>
          <w:szCs w:val="22"/>
        </w:rPr>
      </w:pPr>
      <w:r w:rsidRPr="00FF3010">
        <w:rPr>
          <w:rFonts w:ascii="Arial" w:hAnsi="Arial" w:cs="Arial"/>
          <w:sz w:val="22"/>
          <w:szCs w:val="22"/>
        </w:rPr>
        <w:t xml:space="preserve">A positive and </w:t>
      </w:r>
      <w:r w:rsidRPr="00FF3010">
        <w:rPr>
          <w:rFonts w:ascii="Arial" w:hAnsi="Arial" w:cs="Arial"/>
          <w:b/>
          <w:sz w:val="22"/>
          <w:szCs w:val="22"/>
        </w:rPr>
        <w:t>fully flexible approach to work</w:t>
      </w:r>
      <w:r w:rsidRPr="00FF3010">
        <w:rPr>
          <w:rFonts w:ascii="Arial" w:hAnsi="Arial" w:cs="Arial"/>
          <w:sz w:val="22"/>
          <w:szCs w:val="22"/>
        </w:rPr>
        <w:t xml:space="preserve"> is essential to the role including </w:t>
      </w:r>
      <w:r w:rsidR="009D238D">
        <w:rPr>
          <w:rFonts w:ascii="Arial" w:hAnsi="Arial" w:cs="Arial"/>
          <w:sz w:val="22"/>
          <w:szCs w:val="22"/>
        </w:rPr>
        <w:t xml:space="preserve">occasional </w:t>
      </w:r>
      <w:r w:rsidRPr="00FF3010">
        <w:rPr>
          <w:rFonts w:ascii="Arial" w:hAnsi="Arial" w:cs="Arial"/>
          <w:sz w:val="22"/>
          <w:szCs w:val="22"/>
        </w:rPr>
        <w:t xml:space="preserve">travel, weekend work, additional hours and cover </w:t>
      </w:r>
      <w:r w:rsidR="009D238D">
        <w:rPr>
          <w:rFonts w:ascii="Arial" w:hAnsi="Arial" w:cs="Arial"/>
          <w:sz w:val="22"/>
          <w:szCs w:val="22"/>
        </w:rPr>
        <w:t xml:space="preserve">for </w:t>
      </w:r>
      <w:r w:rsidRPr="00FF3010">
        <w:rPr>
          <w:rFonts w:ascii="Arial" w:hAnsi="Arial" w:cs="Arial"/>
          <w:sz w:val="22"/>
          <w:szCs w:val="22"/>
        </w:rPr>
        <w:t xml:space="preserve">unforeseen circumstances as required. </w:t>
      </w:r>
    </w:p>
    <w:p w14:paraId="4A54CB78" w14:textId="320E8500" w:rsidR="001D6E10" w:rsidRPr="00FF3010" w:rsidRDefault="001D6E10" w:rsidP="00314383">
      <w:pPr>
        <w:spacing w:line="360" w:lineRule="auto"/>
        <w:rPr>
          <w:rFonts w:ascii="Arial" w:hAnsi="Arial" w:cs="Arial"/>
          <w:sz w:val="22"/>
          <w:szCs w:val="22"/>
        </w:rPr>
      </w:pPr>
    </w:p>
    <w:p w14:paraId="6EBF6EAC" w14:textId="2253D15C" w:rsidR="00BB5506" w:rsidRDefault="00BB5506" w:rsidP="00BB5506">
      <w:pPr>
        <w:rPr>
          <w:rFonts w:ascii="Arial" w:hAnsi="Arial" w:cs="Arial"/>
          <w:b/>
          <w:sz w:val="22"/>
          <w:szCs w:val="22"/>
          <w:u w:val="single"/>
        </w:rPr>
      </w:pPr>
      <w:r w:rsidRPr="00FF3010">
        <w:rPr>
          <w:rFonts w:ascii="Arial" w:hAnsi="Arial" w:cs="Arial"/>
          <w:b/>
          <w:sz w:val="22"/>
          <w:szCs w:val="22"/>
          <w:u w:val="single"/>
        </w:rPr>
        <w:t>Key Responsibilities</w:t>
      </w:r>
    </w:p>
    <w:p w14:paraId="04938673" w14:textId="77777777" w:rsidR="00365FE2" w:rsidRPr="00FF3010" w:rsidRDefault="00365FE2" w:rsidP="00BB5506">
      <w:pPr>
        <w:rPr>
          <w:rFonts w:ascii="Arial" w:hAnsi="Arial" w:cs="Arial"/>
          <w:b/>
          <w:sz w:val="22"/>
          <w:szCs w:val="22"/>
          <w:u w:val="single"/>
        </w:rPr>
      </w:pPr>
    </w:p>
    <w:p w14:paraId="4105ABFA" w14:textId="77777777" w:rsidR="00BB5506" w:rsidRPr="00FF3010" w:rsidRDefault="00BB5506" w:rsidP="00BB5506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0C23D815" w14:textId="6EDED58E" w:rsidR="00365FE2" w:rsidRDefault="00365FE2" w:rsidP="00365FE2">
      <w:pPr>
        <w:pStyle w:val="ListParagraph"/>
        <w:numPr>
          <w:ilvl w:val="0"/>
          <w:numId w:val="42"/>
        </w:numPr>
        <w:spacing w:after="160" w:line="360" w:lineRule="auto"/>
        <w:rPr>
          <w:rFonts w:ascii="Arial" w:hAnsi="Arial" w:cs="Arial"/>
        </w:rPr>
      </w:pPr>
      <w:r w:rsidRPr="00365FE2">
        <w:rPr>
          <w:rFonts w:ascii="Arial" w:hAnsi="Arial" w:cs="Arial"/>
        </w:rPr>
        <w:t xml:space="preserve">To promote learning in the outdoor environment and the ethos of practical </w:t>
      </w:r>
      <w:r w:rsidR="00684C51">
        <w:rPr>
          <w:rFonts w:ascii="Arial" w:hAnsi="Arial" w:cs="Arial"/>
        </w:rPr>
        <w:t>education</w:t>
      </w:r>
      <w:r w:rsidRPr="00365FE2">
        <w:rPr>
          <w:rFonts w:ascii="Arial" w:hAnsi="Arial" w:cs="Arial"/>
        </w:rPr>
        <w:t>.</w:t>
      </w:r>
    </w:p>
    <w:p w14:paraId="154FA49F" w14:textId="682F221B" w:rsidR="00684C51" w:rsidRPr="00684C51" w:rsidRDefault="00684C51" w:rsidP="00684C51">
      <w:pPr>
        <w:pStyle w:val="ListParagraph"/>
        <w:numPr>
          <w:ilvl w:val="0"/>
          <w:numId w:val="42"/>
        </w:numPr>
        <w:spacing w:after="160"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684C51">
        <w:rPr>
          <w:rFonts w:ascii="Arial" w:hAnsi="Arial" w:cs="Arial"/>
        </w:rPr>
        <w:t xml:space="preserve">o motivate and inspire </w:t>
      </w:r>
      <w:r>
        <w:rPr>
          <w:rFonts w:ascii="Arial" w:hAnsi="Arial" w:cs="Arial"/>
        </w:rPr>
        <w:t>beneficiaries</w:t>
      </w:r>
      <w:r w:rsidRPr="00684C51">
        <w:rPr>
          <w:rFonts w:ascii="Arial" w:hAnsi="Arial" w:cs="Arial"/>
        </w:rPr>
        <w:t xml:space="preserve"> across the range of age, ability and</w:t>
      </w:r>
    </w:p>
    <w:p w14:paraId="75B39DD9" w14:textId="2B6B3311" w:rsidR="00684C51" w:rsidRDefault="00684C51" w:rsidP="00684C51">
      <w:pPr>
        <w:pStyle w:val="ListParagraph"/>
        <w:numPr>
          <w:ilvl w:val="0"/>
          <w:numId w:val="42"/>
        </w:numPr>
        <w:spacing w:after="160" w:line="360" w:lineRule="auto"/>
        <w:rPr>
          <w:rFonts w:ascii="Arial" w:hAnsi="Arial" w:cs="Arial"/>
        </w:rPr>
      </w:pPr>
      <w:r w:rsidRPr="00684C51">
        <w:rPr>
          <w:rFonts w:ascii="Arial" w:hAnsi="Arial" w:cs="Arial"/>
        </w:rPr>
        <w:t>confidence.</w:t>
      </w:r>
    </w:p>
    <w:p w14:paraId="1F315DCB" w14:textId="292A81B5" w:rsidR="00365FE2" w:rsidRDefault="00365FE2" w:rsidP="00365FE2">
      <w:pPr>
        <w:pStyle w:val="ListParagraph"/>
        <w:numPr>
          <w:ilvl w:val="0"/>
          <w:numId w:val="42"/>
        </w:numPr>
        <w:spacing w:after="160" w:line="360" w:lineRule="auto"/>
        <w:rPr>
          <w:rFonts w:ascii="Arial" w:hAnsi="Arial" w:cs="Arial"/>
        </w:rPr>
      </w:pPr>
      <w:r w:rsidRPr="00365FE2">
        <w:rPr>
          <w:rFonts w:ascii="Arial" w:hAnsi="Arial" w:cs="Arial"/>
        </w:rPr>
        <w:t xml:space="preserve">To </w:t>
      </w:r>
      <w:proofErr w:type="gramStart"/>
      <w:r w:rsidRPr="00365FE2">
        <w:rPr>
          <w:rFonts w:ascii="Arial" w:hAnsi="Arial" w:cs="Arial"/>
        </w:rPr>
        <w:t>be responsible at all times</w:t>
      </w:r>
      <w:proofErr w:type="gramEnd"/>
      <w:r w:rsidRPr="00365FE2">
        <w:rPr>
          <w:rFonts w:ascii="Arial" w:hAnsi="Arial" w:cs="Arial"/>
        </w:rPr>
        <w:t xml:space="preserve"> for high standards of care</w:t>
      </w:r>
      <w:r w:rsidR="00684C51">
        <w:rPr>
          <w:rFonts w:ascii="Arial" w:hAnsi="Arial" w:cs="Arial"/>
        </w:rPr>
        <w:t xml:space="preserve"> </w:t>
      </w:r>
      <w:r w:rsidRPr="00365FE2">
        <w:rPr>
          <w:rFonts w:ascii="Arial" w:hAnsi="Arial" w:cs="Arial"/>
        </w:rPr>
        <w:t>of all</w:t>
      </w:r>
      <w:r>
        <w:rPr>
          <w:rFonts w:ascii="Arial" w:hAnsi="Arial" w:cs="Arial"/>
        </w:rPr>
        <w:t xml:space="preserve"> </w:t>
      </w:r>
      <w:r w:rsidRPr="00365FE2">
        <w:rPr>
          <w:rFonts w:ascii="Arial" w:hAnsi="Arial" w:cs="Arial"/>
        </w:rPr>
        <w:t>group member</w:t>
      </w:r>
      <w:r>
        <w:rPr>
          <w:rFonts w:ascii="Arial" w:hAnsi="Arial" w:cs="Arial"/>
        </w:rPr>
        <w:t>s.</w:t>
      </w:r>
    </w:p>
    <w:p w14:paraId="691B0542" w14:textId="2BC6A2C3" w:rsidR="00365FE2" w:rsidRDefault="00365FE2" w:rsidP="00365FE2">
      <w:pPr>
        <w:pStyle w:val="ListParagraph"/>
        <w:numPr>
          <w:ilvl w:val="0"/>
          <w:numId w:val="42"/>
        </w:numPr>
        <w:spacing w:after="160" w:line="360" w:lineRule="auto"/>
        <w:rPr>
          <w:rFonts w:ascii="Arial" w:hAnsi="Arial" w:cs="Arial"/>
        </w:rPr>
      </w:pPr>
      <w:r w:rsidRPr="00365FE2">
        <w:rPr>
          <w:rFonts w:ascii="Arial" w:hAnsi="Arial" w:cs="Arial"/>
        </w:rPr>
        <w:t xml:space="preserve">To ensure effective communication with </w:t>
      </w:r>
      <w:r>
        <w:rPr>
          <w:rFonts w:ascii="Arial" w:hAnsi="Arial" w:cs="Arial"/>
        </w:rPr>
        <w:t xml:space="preserve">colleagues, </w:t>
      </w:r>
      <w:r w:rsidRPr="00365FE2">
        <w:rPr>
          <w:rFonts w:ascii="Arial" w:hAnsi="Arial" w:cs="Arial"/>
        </w:rPr>
        <w:t>teachers, support staff, volunteers, partner organisations and of course, children.</w:t>
      </w:r>
    </w:p>
    <w:p w14:paraId="198085C9" w14:textId="5EBEBDB7" w:rsidR="00365FE2" w:rsidRDefault="00365FE2" w:rsidP="00365FE2">
      <w:pPr>
        <w:pStyle w:val="ListParagraph"/>
        <w:numPr>
          <w:ilvl w:val="0"/>
          <w:numId w:val="42"/>
        </w:numPr>
        <w:spacing w:after="160" w:line="360" w:lineRule="auto"/>
        <w:rPr>
          <w:rFonts w:ascii="Arial" w:hAnsi="Arial" w:cs="Arial"/>
        </w:rPr>
      </w:pPr>
      <w:r w:rsidRPr="00365FE2">
        <w:rPr>
          <w:rFonts w:ascii="Arial" w:hAnsi="Arial" w:cs="Arial"/>
        </w:rPr>
        <w:t>To regularly check and maintain tools and other equipment.</w:t>
      </w:r>
    </w:p>
    <w:p w14:paraId="2EF74C06" w14:textId="77777777" w:rsidR="00365FE2" w:rsidRDefault="00365FE2" w:rsidP="00365FE2">
      <w:pPr>
        <w:pStyle w:val="ListParagraph"/>
        <w:numPr>
          <w:ilvl w:val="0"/>
          <w:numId w:val="42"/>
        </w:numPr>
        <w:spacing w:after="160" w:line="360" w:lineRule="auto"/>
        <w:rPr>
          <w:rFonts w:ascii="Arial" w:hAnsi="Arial" w:cs="Arial"/>
        </w:rPr>
      </w:pPr>
      <w:r w:rsidRPr="00365FE2">
        <w:rPr>
          <w:rFonts w:ascii="Arial" w:hAnsi="Arial" w:cs="Arial"/>
        </w:rPr>
        <w:t xml:space="preserve">To keep records as appropriate of </w:t>
      </w:r>
      <w:r>
        <w:rPr>
          <w:rFonts w:ascii="Arial" w:hAnsi="Arial" w:cs="Arial"/>
        </w:rPr>
        <w:t xml:space="preserve">parent consent, </w:t>
      </w:r>
      <w:r w:rsidRPr="00365FE2">
        <w:rPr>
          <w:rFonts w:ascii="Arial" w:hAnsi="Arial" w:cs="Arial"/>
        </w:rPr>
        <w:t>emergency contact details for participants</w:t>
      </w:r>
      <w:r>
        <w:rPr>
          <w:rFonts w:ascii="Arial" w:hAnsi="Arial" w:cs="Arial"/>
        </w:rPr>
        <w:t xml:space="preserve"> and external agency participation.</w:t>
      </w:r>
    </w:p>
    <w:p w14:paraId="5BAA9C7E" w14:textId="4DEBEC8E" w:rsidR="00365FE2" w:rsidRPr="00684C51" w:rsidRDefault="00365FE2" w:rsidP="00A762C0">
      <w:pPr>
        <w:pStyle w:val="ListParagraph"/>
        <w:numPr>
          <w:ilvl w:val="0"/>
          <w:numId w:val="42"/>
        </w:numPr>
        <w:spacing w:after="160" w:line="360" w:lineRule="auto"/>
        <w:rPr>
          <w:rFonts w:ascii="Arial" w:hAnsi="Arial" w:cs="Arial"/>
        </w:rPr>
      </w:pPr>
      <w:r w:rsidRPr="00684C51">
        <w:rPr>
          <w:rFonts w:ascii="Arial" w:hAnsi="Arial" w:cs="Arial"/>
        </w:rPr>
        <w:t xml:space="preserve">To adhere to all relevant policies and procedures of the </w:t>
      </w:r>
      <w:r w:rsidR="00684C51" w:rsidRPr="00684C51">
        <w:rPr>
          <w:rFonts w:ascii="Arial" w:hAnsi="Arial" w:cs="Arial"/>
        </w:rPr>
        <w:t>John Burns Foundation</w:t>
      </w:r>
      <w:r w:rsidRPr="00684C51">
        <w:rPr>
          <w:rFonts w:ascii="Arial" w:hAnsi="Arial" w:cs="Arial"/>
        </w:rPr>
        <w:t>.</w:t>
      </w:r>
    </w:p>
    <w:p w14:paraId="7C1FD4C7" w14:textId="77777777" w:rsidR="001D6E10" w:rsidRPr="00FF3010" w:rsidRDefault="001D6E10" w:rsidP="001D6E10">
      <w:pPr>
        <w:pStyle w:val="ListParagraph"/>
        <w:spacing w:after="160" w:line="360" w:lineRule="auto"/>
        <w:rPr>
          <w:rFonts w:ascii="Arial" w:hAnsi="Arial" w:cs="Arial"/>
        </w:rPr>
      </w:pPr>
    </w:p>
    <w:p w14:paraId="63E39309" w14:textId="2C0B313A" w:rsidR="00B758B8" w:rsidRPr="00684C51" w:rsidRDefault="00B758B8" w:rsidP="00684C51">
      <w:pPr>
        <w:spacing w:after="160" w:line="360" w:lineRule="auto"/>
        <w:rPr>
          <w:rFonts w:ascii="Arial" w:hAnsi="Arial" w:cs="Arial"/>
        </w:rPr>
      </w:pPr>
      <w:r w:rsidRPr="00684C51">
        <w:rPr>
          <w:rFonts w:ascii="Arial" w:hAnsi="Arial" w:cs="Arial"/>
          <w:b/>
        </w:rPr>
        <w:t>Other Duties</w:t>
      </w:r>
    </w:p>
    <w:p w14:paraId="5C14AF1C" w14:textId="31481A1C" w:rsidR="00985C59" w:rsidRPr="00FF3010" w:rsidRDefault="00BB5506" w:rsidP="00985C59">
      <w:pPr>
        <w:pStyle w:val="ListParagraph"/>
        <w:numPr>
          <w:ilvl w:val="0"/>
          <w:numId w:val="35"/>
        </w:numPr>
        <w:spacing w:after="160" w:line="360" w:lineRule="auto"/>
        <w:rPr>
          <w:rFonts w:ascii="Arial" w:hAnsi="Arial" w:cs="Arial"/>
        </w:rPr>
      </w:pPr>
      <w:r w:rsidRPr="00FF3010">
        <w:rPr>
          <w:rFonts w:ascii="Arial" w:hAnsi="Arial" w:cs="Arial"/>
        </w:rPr>
        <w:t xml:space="preserve">Communicate effectively with other business departments of </w:t>
      </w:r>
      <w:r w:rsidR="00684C51">
        <w:rPr>
          <w:rFonts w:ascii="Arial" w:hAnsi="Arial" w:cs="Arial"/>
        </w:rPr>
        <w:t xml:space="preserve">The John Burns Foundation &amp; </w:t>
      </w:r>
      <w:r w:rsidRPr="00FF3010">
        <w:rPr>
          <w:rFonts w:ascii="Arial" w:hAnsi="Arial" w:cs="Arial"/>
        </w:rPr>
        <w:t>Burns Pet Nutrition Ltd.</w:t>
      </w:r>
    </w:p>
    <w:p w14:paraId="6F190903" w14:textId="6AAAA20D" w:rsidR="00985C59" w:rsidRPr="00FF3010" w:rsidRDefault="00BB5506" w:rsidP="00985C59">
      <w:pPr>
        <w:pStyle w:val="ListParagraph"/>
        <w:numPr>
          <w:ilvl w:val="0"/>
          <w:numId w:val="35"/>
        </w:numPr>
        <w:spacing w:after="160" w:line="360" w:lineRule="auto"/>
        <w:rPr>
          <w:rFonts w:ascii="Arial" w:hAnsi="Arial" w:cs="Arial"/>
        </w:rPr>
      </w:pPr>
      <w:r w:rsidRPr="00FF3010">
        <w:rPr>
          <w:rFonts w:ascii="Arial" w:hAnsi="Arial" w:cs="Arial"/>
        </w:rPr>
        <w:t>Work within the specific object</w:t>
      </w:r>
      <w:r w:rsidR="00C80E26" w:rsidRPr="00FF3010">
        <w:rPr>
          <w:rFonts w:ascii="Arial" w:hAnsi="Arial" w:cs="Arial"/>
        </w:rPr>
        <w:t>ive</w:t>
      </w:r>
      <w:r w:rsidRPr="00FF3010">
        <w:rPr>
          <w:rFonts w:ascii="Arial" w:hAnsi="Arial" w:cs="Arial"/>
        </w:rPr>
        <w:t xml:space="preserve">s of the </w:t>
      </w:r>
      <w:r w:rsidR="00684C51">
        <w:rPr>
          <w:rFonts w:ascii="Arial" w:hAnsi="Arial" w:cs="Arial"/>
        </w:rPr>
        <w:t>John Burns</w:t>
      </w:r>
      <w:r w:rsidRPr="00FF3010">
        <w:rPr>
          <w:rFonts w:ascii="Arial" w:hAnsi="Arial" w:cs="Arial"/>
        </w:rPr>
        <w:t xml:space="preserve"> Charitable Foundation.</w:t>
      </w:r>
    </w:p>
    <w:p w14:paraId="7321086E" w14:textId="2B8C77A9" w:rsidR="00985C59" w:rsidRPr="00FF3010" w:rsidRDefault="00BB5506" w:rsidP="008D4982">
      <w:pPr>
        <w:pStyle w:val="ListParagraph"/>
        <w:numPr>
          <w:ilvl w:val="0"/>
          <w:numId w:val="35"/>
        </w:numPr>
        <w:spacing w:after="160" w:line="360" w:lineRule="auto"/>
        <w:rPr>
          <w:rFonts w:ascii="Arial" w:hAnsi="Arial" w:cs="Arial"/>
        </w:rPr>
      </w:pPr>
      <w:r w:rsidRPr="00FF3010">
        <w:rPr>
          <w:rFonts w:ascii="Arial" w:hAnsi="Arial" w:cs="Arial"/>
        </w:rPr>
        <w:t xml:space="preserve">Work closely with </w:t>
      </w:r>
      <w:r w:rsidR="00684C51">
        <w:rPr>
          <w:rFonts w:ascii="Arial" w:hAnsi="Arial" w:cs="Arial"/>
        </w:rPr>
        <w:t>colleagues</w:t>
      </w:r>
      <w:r w:rsidRPr="00FF3010">
        <w:rPr>
          <w:rFonts w:ascii="Arial" w:hAnsi="Arial" w:cs="Arial"/>
        </w:rPr>
        <w:t xml:space="preserve"> to help raise awareness of </w:t>
      </w:r>
      <w:r w:rsidR="00684C51">
        <w:rPr>
          <w:rFonts w:ascii="Arial" w:hAnsi="Arial" w:cs="Arial"/>
        </w:rPr>
        <w:t>the foundation</w:t>
      </w:r>
      <w:r w:rsidRPr="00FF3010">
        <w:rPr>
          <w:rFonts w:ascii="Arial" w:hAnsi="Arial" w:cs="Arial"/>
        </w:rPr>
        <w:t xml:space="preserve">’s commitment to equality, </w:t>
      </w:r>
      <w:proofErr w:type="gramStart"/>
      <w:r w:rsidRPr="00FF3010">
        <w:rPr>
          <w:rFonts w:ascii="Arial" w:hAnsi="Arial" w:cs="Arial"/>
        </w:rPr>
        <w:t>inclusion</w:t>
      </w:r>
      <w:proofErr w:type="gramEnd"/>
      <w:r w:rsidRPr="00FF3010">
        <w:rPr>
          <w:rFonts w:ascii="Arial" w:hAnsi="Arial" w:cs="Arial"/>
        </w:rPr>
        <w:t xml:space="preserve"> and diversity</w:t>
      </w:r>
      <w:r w:rsidR="008D4982" w:rsidRPr="00FF3010">
        <w:rPr>
          <w:rFonts w:ascii="Arial" w:hAnsi="Arial" w:cs="Arial"/>
        </w:rPr>
        <w:t>.</w:t>
      </w:r>
    </w:p>
    <w:p w14:paraId="5CD6BE2C" w14:textId="5E5B31DD" w:rsidR="00985C59" w:rsidRPr="00FF3010" w:rsidRDefault="00BB5506" w:rsidP="00985C59">
      <w:pPr>
        <w:pStyle w:val="ListParagraph"/>
        <w:numPr>
          <w:ilvl w:val="0"/>
          <w:numId w:val="35"/>
        </w:numPr>
        <w:spacing w:after="160" w:line="360" w:lineRule="auto"/>
        <w:rPr>
          <w:rFonts w:ascii="Arial" w:hAnsi="Arial" w:cs="Arial"/>
        </w:rPr>
      </w:pPr>
      <w:r w:rsidRPr="00FF3010">
        <w:rPr>
          <w:rFonts w:ascii="Arial" w:hAnsi="Arial" w:cs="Arial"/>
        </w:rPr>
        <w:lastRenderedPageBreak/>
        <w:t xml:space="preserve">Provide support with the </w:t>
      </w:r>
      <w:r w:rsidR="00684C51">
        <w:rPr>
          <w:rFonts w:ascii="Arial" w:hAnsi="Arial" w:cs="Arial"/>
        </w:rPr>
        <w:t>John burns Foundation</w:t>
      </w:r>
      <w:r w:rsidRPr="00FF3010">
        <w:rPr>
          <w:rFonts w:ascii="Arial" w:hAnsi="Arial" w:cs="Arial"/>
        </w:rPr>
        <w:t xml:space="preserve"> Events programme as required Burns in the Community events.</w:t>
      </w:r>
    </w:p>
    <w:p w14:paraId="6BA66F6F" w14:textId="77777777" w:rsidR="00FF3010" w:rsidRPr="00FF3010" w:rsidRDefault="00E65B74" w:rsidP="008D4982">
      <w:pPr>
        <w:pStyle w:val="ListParagraph"/>
        <w:numPr>
          <w:ilvl w:val="0"/>
          <w:numId w:val="35"/>
        </w:numPr>
        <w:spacing w:after="160" w:line="360" w:lineRule="auto"/>
        <w:rPr>
          <w:rFonts w:ascii="Arial" w:hAnsi="Arial" w:cs="Arial"/>
        </w:rPr>
      </w:pPr>
      <w:r w:rsidRPr="00FF3010">
        <w:rPr>
          <w:rFonts w:ascii="Arial" w:hAnsi="Arial" w:cs="Arial"/>
        </w:rPr>
        <w:t>Carry out g</w:t>
      </w:r>
      <w:r w:rsidR="00BB5506" w:rsidRPr="00FF3010">
        <w:rPr>
          <w:rFonts w:ascii="Arial" w:hAnsi="Arial" w:cs="Arial"/>
        </w:rPr>
        <w:t>eneral office and administration duties</w:t>
      </w:r>
      <w:r w:rsidR="00FF3010" w:rsidRPr="00FF3010">
        <w:rPr>
          <w:rFonts w:ascii="Arial" w:hAnsi="Arial" w:cs="Arial"/>
        </w:rPr>
        <w:t xml:space="preserve"> that includes reception cover and conference room set up.</w:t>
      </w:r>
    </w:p>
    <w:p w14:paraId="6C2CC949" w14:textId="4BA09CA6" w:rsidR="008D4982" w:rsidRPr="00FF3010" w:rsidRDefault="00FF3010" w:rsidP="00FF3010">
      <w:pPr>
        <w:pStyle w:val="ListParagraph"/>
        <w:spacing w:after="160" w:line="360" w:lineRule="auto"/>
        <w:rPr>
          <w:rFonts w:ascii="Arial" w:hAnsi="Arial" w:cs="Arial"/>
        </w:rPr>
      </w:pPr>
      <w:r w:rsidRPr="00FF3010">
        <w:rPr>
          <w:rFonts w:ascii="Arial" w:hAnsi="Arial" w:cs="Arial"/>
        </w:rPr>
        <w:t xml:space="preserve"> </w:t>
      </w:r>
    </w:p>
    <w:p w14:paraId="7F7AF8C9" w14:textId="05553E0D" w:rsidR="00BB5506" w:rsidRPr="00FF3010" w:rsidRDefault="00BB5506" w:rsidP="00314383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FF3010">
        <w:rPr>
          <w:rFonts w:ascii="Arial" w:hAnsi="Arial" w:cs="Arial"/>
          <w:b/>
          <w:sz w:val="22"/>
          <w:szCs w:val="22"/>
        </w:rPr>
        <w:t xml:space="preserve">Health and Safety </w:t>
      </w:r>
    </w:p>
    <w:p w14:paraId="19BC5DD4" w14:textId="77777777" w:rsidR="00EE5A67" w:rsidRPr="00FF3010" w:rsidRDefault="00BB5506" w:rsidP="00EE5A67">
      <w:pPr>
        <w:pStyle w:val="ListParagraph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 w:rsidRPr="00FF3010">
        <w:rPr>
          <w:rFonts w:ascii="Arial" w:hAnsi="Arial" w:cs="Arial"/>
        </w:rPr>
        <w:t xml:space="preserve">Maintain a high standard of housekeeping within the workplace in line with remote working procedures. </w:t>
      </w:r>
    </w:p>
    <w:p w14:paraId="462CD7D7" w14:textId="5B281551" w:rsidR="00BB5506" w:rsidRPr="00FF3010" w:rsidRDefault="00BB5506" w:rsidP="00EE5A67">
      <w:pPr>
        <w:pStyle w:val="ListParagraph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 w:rsidRPr="00FF3010">
        <w:rPr>
          <w:rFonts w:ascii="Arial" w:hAnsi="Arial" w:cs="Arial"/>
          <w:b/>
        </w:rPr>
        <w:t xml:space="preserve">Co-operate with </w:t>
      </w:r>
      <w:r w:rsidR="00684C51">
        <w:rPr>
          <w:rFonts w:ascii="Arial" w:hAnsi="Arial" w:cs="Arial"/>
          <w:b/>
        </w:rPr>
        <w:t xml:space="preserve">The John </w:t>
      </w:r>
      <w:r w:rsidRPr="00FF3010">
        <w:rPr>
          <w:rFonts w:ascii="Arial" w:hAnsi="Arial" w:cs="Arial"/>
          <w:b/>
        </w:rPr>
        <w:t>Burns</w:t>
      </w:r>
      <w:r w:rsidR="00684C51">
        <w:rPr>
          <w:rFonts w:ascii="Arial" w:hAnsi="Arial" w:cs="Arial"/>
          <w:b/>
        </w:rPr>
        <w:t xml:space="preserve"> Foundations</w:t>
      </w:r>
      <w:r w:rsidRPr="00FF3010">
        <w:rPr>
          <w:rFonts w:ascii="Arial" w:hAnsi="Arial" w:cs="Arial"/>
          <w:b/>
        </w:rPr>
        <w:t xml:space="preserve"> organisational policies and procedures for Health and Safety</w:t>
      </w:r>
      <w:r w:rsidRPr="00FF3010">
        <w:rPr>
          <w:rFonts w:ascii="Arial" w:hAnsi="Arial" w:cs="Arial"/>
        </w:rPr>
        <w:t xml:space="preserve"> including PPE and reporting adverse events.</w:t>
      </w:r>
    </w:p>
    <w:p w14:paraId="71FFCC66" w14:textId="5684AEAF" w:rsidR="001D6E10" w:rsidRPr="00FF3010" w:rsidRDefault="00BB5506" w:rsidP="00FF3010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FF3010">
        <w:rPr>
          <w:rFonts w:ascii="Arial" w:hAnsi="Arial" w:cs="Arial"/>
          <w:bCs/>
          <w:sz w:val="22"/>
          <w:szCs w:val="22"/>
        </w:rPr>
        <w:t>You will also be required to carry out any other duties which may be reasonably required of you.</w:t>
      </w:r>
    </w:p>
    <w:p w14:paraId="47F06719" w14:textId="7922996A" w:rsidR="001D6E10" w:rsidRDefault="001D6E10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3F648233" w14:textId="0DE3C0C3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7566B155" w14:textId="7FAE086E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52865C38" w14:textId="078CBEB8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3D7D3B50" w14:textId="085934D2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614C1E13" w14:textId="402AAB2D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3FF5A2E2" w14:textId="4D768128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5645B931" w14:textId="4BDE6896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2E5F2FE4" w14:textId="14BCF8CD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30A18214" w14:textId="3F07F62F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2F7C3667" w14:textId="4B3FD247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6A72C4DB" w14:textId="4FF7084F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5306971D" w14:textId="3EE01A43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365C574E" w14:textId="0F8E1272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5866615A" w14:textId="6AB18D8A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388FCACA" w14:textId="7F63712F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24FA150E" w14:textId="29069307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7C433E51" w14:textId="3ABAB445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27A284DF" w14:textId="20D035A2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6EA63A6D" w14:textId="3EB0ABEE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1AC08DB9" w14:textId="6809B7E3" w:rsidR="00CD05AC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57E07CD2" w14:textId="77777777" w:rsidR="00CD05AC" w:rsidRPr="00FF3010" w:rsidRDefault="00CD05AC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36F82465" w14:textId="6898FF72" w:rsidR="001D6E10" w:rsidRPr="00FF3010" w:rsidRDefault="001D6E10" w:rsidP="009260B6">
      <w:pPr>
        <w:jc w:val="both"/>
        <w:rPr>
          <w:rFonts w:ascii="Arial" w:hAnsi="Arial" w:cs="Arial"/>
          <w:bCs/>
          <w:sz w:val="22"/>
          <w:szCs w:val="22"/>
        </w:rPr>
      </w:pPr>
    </w:p>
    <w:p w14:paraId="508CA090" w14:textId="6193ED41" w:rsidR="001D6E10" w:rsidRPr="00FF3010" w:rsidRDefault="001D6E10" w:rsidP="009260B6">
      <w:pPr>
        <w:jc w:val="both"/>
        <w:rPr>
          <w:rFonts w:ascii="Arial" w:hAnsi="Arial" w:cs="Arial"/>
          <w:bCs/>
          <w:sz w:val="22"/>
          <w:szCs w:val="22"/>
        </w:rPr>
      </w:pPr>
      <w:r w:rsidRPr="00FF3010">
        <w:rPr>
          <w:rFonts w:ascii="Arial" w:hAnsi="Arial" w:cs="Arial"/>
          <w:b/>
          <w:noProof/>
          <w:sz w:val="22"/>
          <w:szCs w:val="22"/>
        </w:rPr>
        <w:lastRenderedPageBreak/>
        <w:drawing>
          <wp:anchor distT="0" distB="0" distL="114300" distR="114300" simplePos="0" relativeHeight="251660288" behindDoc="1" locked="0" layoutInCell="1" allowOverlap="1" wp14:anchorId="21415807" wp14:editId="73D075C5">
            <wp:simplePos x="0" y="0"/>
            <wp:positionH relativeFrom="margin">
              <wp:align>center</wp:align>
            </wp:positionH>
            <wp:positionV relativeFrom="paragraph">
              <wp:posOffset>36195</wp:posOffset>
            </wp:positionV>
            <wp:extent cx="6572250" cy="396240"/>
            <wp:effectExtent l="0" t="0" r="0" b="3810"/>
            <wp:wrapTight wrapText="bothSides">
              <wp:wrapPolygon edited="0">
                <wp:start x="0" y="0"/>
                <wp:lineTo x="0" y="20769"/>
                <wp:lineTo x="21537" y="20769"/>
                <wp:lineTo x="2153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Style w:val="LightList-Accent5"/>
        <w:tblpPr w:leftFromText="180" w:rightFromText="180" w:vertAnchor="text" w:horzAnchor="margin" w:tblpXSpec="center" w:tblpY="50"/>
        <w:tblW w:w="10373" w:type="dxa"/>
        <w:tblLook w:val="04A0" w:firstRow="1" w:lastRow="0" w:firstColumn="1" w:lastColumn="0" w:noHBand="0" w:noVBand="1"/>
      </w:tblPr>
      <w:tblGrid>
        <w:gridCol w:w="2435"/>
        <w:gridCol w:w="5303"/>
        <w:gridCol w:w="2635"/>
      </w:tblGrid>
      <w:tr w:rsidR="001D6E10" w:rsidRPr="00FF3010" w14:paraId="59048586" w14:textId="77777777" w:rsidTr="00056C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5" w:type="dxa"/>
            <w:tcBorders>
              <w:right w:val="single" w:sz="2" w:space="0" w:color="auto"/>
            </w:tcBorders>
          </w:tcPr>
          <w:p w14:paraId="2976F2EC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3520566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F3010">
              <w:rPr>
                <w:rFonts w:ascii="Arial" w:hAnsi="Arial" w:cs="Arial"/>
                <w:color w:val="auto"/>
                <w:sz w:val="22"/>
                <w:szCs w:val="22"/>
              </w:rPr>
              <w:t>Core Competencies</w:t>
            </w:r>
          </w:p>
          <w:p w14:paraId="0CA606B4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303" w:type="dxa"/>
            <w:tcBorders>
              <w:right w:val="single" w:sz="2" w:space="0" w:color="auto"/>
            </w:tcBorders>
          </w:tcPr>
          <w:p w14:paraId="585BE967" w14:textId="77777777" w:rsidR="001D6E10" w:rsidRPr="00FF3010" w:rsidRDefault="001D6E10" w:rsidP="00056C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915EF3B" w14:textId="77777777" w:rsidR="001D6E10" w:rsidRPr="00FF3010" w:rsidRDefault="001D6E10" w:rsidP="00056C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F3010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2635" w:type="dxa"/>
            <w:tcBorders>
              <w:left w:val="single" w:sz="2" w:space="0" w:color="auto"/>
            </w:tcBorders>
          </w:tcPr>
          <w:p w14:paraId="398789F8" w14:textId="77777777" w:rsidR="001D6E10" w:rsidRPr="00FF3010" w:rsidRDefault="001D6E10" w:rsidP="00056C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1FC4B946" w14:textId="77777777" w:rsidR="001D6E10" w:rsidRPr="00FF3010" w:rsidRDefault="001D6E10" w:rsidP="00056C0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F3010">
              <w:rPr>
                <w:rFonts w:ascii="Arial" w:hAnsi="Arial" w:cs="Arial"/>
                <w:color w:val="auto"/>
                <w:sz w:val="22"/>
                <w:szCs w:val="22"/>
              </w:rPr>
              <w:t>Essential / Desirable to the Role</w:t>
            </w:r>
          </w:p>
        </w:tc>
      </w:tr>
      <w:tr w:rsidR="001D6E10" w:rsidRPr="00FF3010" w14:paraId="146848F6" w14:textId="77777777" w:rsidTr="00056C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5" w:type="dxa"/>
            <w:tcBorders>
              <w:right w:val="single" w:sz="2" w:space="0" w:color="auto"/>
            </w:tcBorders>
          </w:tcPr>
          <w:p w14:paraId="1D835061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1AF65E4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Employment</w:t>
            </w:r>
          </w:p>
          <w:p w14:paraId="50E4AEB3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Experience</w:t>
            </w:r>
          </w:p>
        </w:tc>
        <w:tc>
          <w:tcPr>
            <w:tcW w:w="5303" w:type="dxa"/>
            <w:tcBorders>
              <w:right w:val="single" w:sz="2" w:space="0" w:color="auto"/>
            </w:tcBorders>
          </w:tcPr>
          <w:p w14:paraId="700EDED1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0586F74F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25CA3D16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Experience in a related role.</w:t>
            </w:r>
          </w:p>
        </w:tc>
        <w:tc>
          <w:tcPr>
            <w:tcW w:w="2635" w:type="dxa"/>
            <w:tcBorders>
              <w:left w:val="single" w:sz="2" w:space="0" w:color="auto"/>
            </w:tcBorders>
          </w:tcPr>
          <w:p w14:paraId="5A962EFC" w14:textId="77777777" w:rsidR="001D6E10" w:rsidRPr="00FF3010" w:rsidRDefault="001D6E10" w:rsidP="00056C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4E956A04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Desirable </w:t>
            </w:r>
          </w:p>
          <w:p w14:paraId="5510E794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04910797" w14:textId="77777777" w:rsidR="001D6E10" w:rsidRPr="00FF3010" w:rsidRDefault="001D6E10" w:rsidP="00056C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4ADCD1C5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6E10" w:rsidRPr="00FF3010" w14:paraId="67B9147B" w14:textId="77777777" w:rsidTr="00056C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5" w:type="dxa"/>
            <w:tcBorders>
              <w:right w:val="single" w:sz="2" w:space="0" w:color="auto"/>
            </w:tcBorders>
          </w:tcPr>
          <w:p w14:paraId="7FC3C966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5124B90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Knowledge and Understanding</w:t>
            </w:r>
          </w:p>
          <w:p w14:paraId="79E99060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03" w:type="dxa"/>
            <w:tcBorders>
              <w:right w:val="single" w:sz="2" w:space="0" w:color="auto"/>
            </w:tcBorders>
          </w:tcPr>
          <w:p w14:paraId="1054B481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4B9BAF63" w14:textId="6FB4147A" w:rsidR="001D6E10" w:rsidRPr="00FF3010" w:rsidRDefault="001D6E10" w:rsidP="001D6E1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Degree</w:t>
            </w:r>
            <w:r w:rsidR="00684C51">
              <w:rPr>
                <w:rFonts w:ascii="Arial" w:hAnsi="Arial" w:cs="Arial"/>
                <w:sz w:val="22"/>
                <w:szCs w:val="22"/>
              </w:rPr>
              <w:t xml:space="preserve"> or equivalent experience</w:t>
            </w:r>
          </w:p>
          <w:p w14:paraId="5FB6873D" w14:textId="5A2159B5" w:rsidR="001D6E10" w:rsidRPr="00FF3010" w:rsidRDefault="001D6E10" w:rsidP="001D6E1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Understanding of (what the role is)</w:t>
            </w:r>
            <w:r w:rsidR="00CD05A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635" w:type="dxa"/>
            <w:tcBorders>
              <w:left w:val="single" w:sz="2" w:space="0" w:color="auto"/>
            </w:tcBorders>
          </w:tcPr>
          <w:p w14:paraId="786F229F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5A902A71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Essential. </w:t>
            </w:r>
          </w:p>
        </w:tc>
      </w:tr>
      <w:tr w:rsidR="001D6E10" w:rsidRPr="00FF3010" w14:paraId="71A1EE92" w14:textId="77777777" w:rsidTr="00056C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5" w:type="dxa"/>
            <w:tcBorders>
              <w:right w:val="single" w:sz="2" w:space="0" w:color="auto"/>
            </w:tcBorders>
          </w:tcPr>
          <w:p w14:paraId="42538DF2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A795FE6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Job Specific</w:t>
            </w:r>
          </w:p>
          <w:p w14:paraId="3D60AC02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Skills</w:t>
            </w:r>
          </w:p>
        </w:tc>
        <w:tc>
          <w:tcPr>
            <w:tcW w:w="5303" w:type="dxa"/>
            <w:tcBorders>
              <w:right w:val="single" w:sz="2" w:space="0" w:color="auto"/>
            </w:tcBorders>
          </w:tcPr>
          <w:p w14:paraId="40B39E12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45C3EE1B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Excellent standard of literacy and numeracy.</w:t>
            </w:r>
          </w:p>
          <w:p w14:paraId="08926C49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7450E443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Competent in IT including Microsoft Office packages (</w:t>
            </w:r>
            <w:proofErr w:type="gramStart"/>
            <w:r w:rsidRPr="00FF3010">
              <w:rPr>
                <w:rFonts w:ascii="Arial" w:hAnsi="Arial" w:cs="Arial"/>
                <w:sz w:val="22"/>
                <w:szCs w:val="22"/>
              </w:rPr>
              <w:t>e.g.</w:t>
            </w:r>
            <w:proofErr w:type="gramEnd"/>
            <w:r w:rsidRPr="00FF3010">
              <w:rPr>
                <w:rFonts w:ascii="Arial" w:hAnsi="Arial" w:cs="Arial"/>
                <w:sz w:val="22"/>
                <w:szCs w:val="22"/>
              </w:rPr>
              <w:t xml:space="preserve"> Word, Excel).</w:t>
            </w:r>
          </w:p>
          <w:p w14:paraId="5E51E3EF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06A242EF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Full UK driving licence.</w:t>
            </w:r>
          </w:p>
          <w:p w14:paraId="19EE8F03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35" w:type="dxa"/>
            <w:tcBorders>
              <w:left w:val="single" w:sz="2" w:space="0" w:color="auto"/>
            </w:tcBorders>
          </w:tcPr>
          <w:p w14:paraId="6FF124CD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111DCDF4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All Essential</w:t>
            </w:r>
          </w:p>
          <w:p w14:paraId="3F72B852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2F1601D9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7A51B66C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2BD05036" w14:textId="77777777" w:rsidR="001D6E10" w:rsidRPr="00FF3010" w:rsidRDefault="001D6E10" w:rsidP="00056C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6E10" w:rsidRPr="00FF3010" w14:paraId="03613C22" w14:textId="77777777" w:rsidTr="00056C0D">
        <w:trPr>
          <w:trHeight w:val="1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5" w:type="dxa"/>
            <w:tcBorders>
              <w:right w:val="single" w:sz="2" w:space="0" w:color="auto"/>
            </w:tcBorders>
          </w:tcPr>
          <w:p w14:paraId="6C4A57C3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B15D670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Personal</w:t>
            </w:r>
          </w:p>
          <w:p w14:paraId="0FD0779C" w14:textId="77777777" w:rsidR="001D6E10" w:rsidRPr="00FF3010" w:rsidRDefault="001D6E10" w:rsidP="00056C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Qualities</w:t>
            </w:r>
          </w:p>
        </w:tc>
        <w:tc>
          <w:tcPr>
            <w:tcW w:w="5303" w:type="dxa"/>
            <w:tcBorders>
              <w:right w:val="single" w:sz="2" w:space="0" w:color="auto"/>
            </w:tcBorders>
          </w:tcPr>
          <w:p w14:paraId="4B8944F5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18DBD5B5" w14:textId="61D829B4" w:rsidR="00684C51" w:rsidRDefault="00684C51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Love of the outdoors</w:t>
            </w:r>
          </w:p>
          <w:p w14:paraId="3CC4D3CE" w14:textId="65FE5183" w:rsidR="00684C51" w:rsidRDefault="00684C51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330B81EE" w14:textId="14284F9A" w:rsidR="00684C51" w:rsidRPr="00684C51" w:rsidRDefault="00684C51" w:rsidP="00684C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84C51">
              <w:rPr>
                <w:rFonts w:ascii="Arial" w:hAnsi="Arial" w:cs="Arial"/>
                <w:sz w:val="22"/>
                <w:szCs w:val="22"/>
              </w:rPr>
              <w:t xml:space="preserve">Ability to think creatively and adapt activities to allow all </w:t>
            </w:r>
            <w:r>
              <w:rPr>
                <w:rFonts w:ascii="Arial" w:hAnsi="Arial" w:cs="Arial"/>
                <w:sz w:val="22"/>
                <w:szCs w:val="22"/>
              </w:rPr>
              <w:t>participants</w:t>
            </w:r>
            <w:r w:rsidRPr="00684C51">
              <w:rPr>
                <w:rFonts w:ascii="Arial" w:hAnsi="Arial" w:cs="Arial"/>
                <w:sz w:val="22"/>
                <w:szCs w:val="22"/>
              </w:rPr>
              <w:t xml:space="preserve"> to be included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6889F9F6" w14:textId="3437900D" w:rsidR="00684C51" w:rsidRDefault="00684C51" w:rsidP="00684C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84C51">
              <w:rPr>
                <w:rFonts w:ascii="Arial" w:hAnsi="Arial" w:cs="Arial"/>
                <w:sz w:val="22"/>
                <w:szCs w:val="22"/>
              </w:rPr>
              <w:t>and a commitment to equal opportunities for all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8411A74" w14:textId="77777777" w:rsidR="00684C51" w:rsidRDefault="00684C51" w:rsidP="00684C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6C274810" w14:textId="7E5EE09D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Strong communication and face-to-face interpersonal skills.</w:t>
            </w:r>
          </w:p>
          <w:p w14:paraId="3A047E95" w14:textId="77777777" w:rsidR="001D6E10" w:rsidRPr="00FF3010" w:rsidRDefault="001D6E10" w:rsidP="00056C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5978DBD7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Confidence to liaise with people at all </w:t>
            </w:r>
          </w:p>
          <w:p w14:paraId="0C96AC69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organisational levels.</w:t>
            </w:r>
          </w:p>
          <w:p w14:paraId="0B6101CD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238EDE28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Organisational skills, attention to detail and </w:t>
            </w:r>
          </w:p>
          <w:p w14:paraId="3AED5F5A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ability to multitask. </w:t>
            </w:r>
          </w:p>
          <w:p w14:paraId="3F6FC9BA" w14:textId="77777777" w:rsidR="001D6E10" w:rsidRPr="00FF3010" w:rsidRDefault="001D6E10" w:rsidP="00056C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3E9AA9BB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Demonstrate cultural awareness and </w:t>
            </w:r>
          </w:p>
          <w:p w14:paraId="4E6E3782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 xml:space="preserve">respect for diversity </w:t>
            </w:r>
            <w:proofErr w:type="gramStart"/>
            <w:r w:rsidRPr="00FF3010">
              <w:rPr>
                <w:rFonts w:ascii="Arial" w:hAnsi="Arial" w:cs="Arial"/>
                <w:sz w:val="22"/>
                <w:szCs w:val="22"/>
              </w:rPr>
              <w:t>at all times</w:t>
            </w:r>
            <w:proofErr w:type="gramEnd"/>
            <w:r w:rsidRPr="00FF3010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554687D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35" w:type="dxa"/>
            <w:tcBorders>
              <w:left w:val="single" w:sz="2" w:space="0" w:color="auto"/>
            </w:tcBorders>
          </w:tcPr>
          <w:p w14:paraId="423983B0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337DCF94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F3010">
              <w:rPr>
                <w:rFonts w:ascii="Arial" w:hAnsi="Arial" w:cs="Arial"/>
                <w:sz w:val="22"/>
                <w:szCs w:val="22"/>
              </w:rPr>
              <w:t>All Essential</w:t>
            </w:r>
          </w:p>
          <w:p w14:paraId="7C913608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69D2C5DE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55FDC451" w14:textId="77777777" w:rsidR="001D6E10" w:rsidRPr="00FF3010" w:rsidRDefault="001D6E10" w:rsidP="00056C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6356008" w14:textId="4421D923" w:rsidR="001D6E10" w:rsidRPr="00FF3010" w:rsidRDefault="001D6E10" w:rsidP="009260B6">
      <w:pPr>
        <w:jc w:val="both"/>
        <w:rPr>
          <w:rFonts w:ascii="Arial" w:hAnsi="Arial" w:cs="Arial"/>
        </w:rPr>
      </w:pPr>
    </w:p>
    <w:sectPr w:rsidR="001D6E10" w:rsidRPr="00FF3010" w:rsidSect="0027433C">
      <w:headerReference w:type="default" r:id="rId10"/>
      <w:footerReference w:type="defaul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70502" w14:textId="77777777" w:rsidR="009B4F4D" w:rsidRDefault="009B4F4D">
      <w:r>
        <w:separator/>
      </w:r>
    </w:p>
  </w:endnote>
  <w:endnote w:type="continuationSeparator" w:id="0">
    <w:p w14:paraId="69D0146C" w14:textId="77777777" w:rsidR="009B4F4D" w:rsidRDefault="009B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24788" w14:textId="6F3C23D6" w:rsidR="00D02400" w:rsidRPr="00314383" w:rsidRDefault="009B4F4D" w:rsidP="00CF2B55">
    <w:pPr>
      <w:pStyle w:val="Footer"/>
      <w:rPr>
        <w:sz w:val="22"/>
        <w:szCs w:val="22"/>
      </w:rPr>
    </w:pPr>
    <w:sdt>
      <w:sdtPr>
        <w:rPr>
          <w:sz w:val="22"/>
          <w:szCs w:val="22"/>
        </w:rPr>
        <w:id w:val="8757429"/>
        <w:docPartObj>
          <w:docPartGallery w:val="Page Numbers (Bottom of Page)"/>
          <w:docPartUnique/>
        </w:docPartObj>
      </w:sdtPr>
      <w:sdtEndPr/>
      <w:sdtContent>
        <w:r w:rsidR="00D02400" w:rsidRPr="00314383">
          <w:rPr>
            <w:rFonts w:ascii="Arial" w:hAnsi="Arial" w:cs="Arial"/>
            <w:sz w:val="22"/>
            <w:szCs w:val="22"/>
          </w:rPr>
          <w:t xml:space="preserve">Page | </w:t>
        </w:r>
        <w:r w:rsidR="00344D07" w:rsidRPr="00314383">
          <w:rPr>
            <w:rFonts w:ascii="Arial" w:hAnsi="Arial" w:cs="Arial"/>
            <w:sz w:val="22"/>
            <w:szCs w:val="22"/>
          </w:rPr>
          <w:fldChar w:fldCharType="begin"/>
        </w:r>
        <w:r w:rsidR="00D02400" w:rsidRPr="00314383">
          <w:rPr>
            <w:rFonts w:ascii="Arial" w:hAnsi="Arial" w:cs="Arial"/>
            <w:sz w:val="22"/>
            <w:szCs w:val="22"/>
          </w:rPr>
          <w:instrText xml:space="preserve"> PAGE   \* MERGEFORMAT </w:instrText>
        </w:r>
        <w:r w:rsidR="00344D07" w:rsidRPr="00314383">
          <w:rPr>
            <w:rFonts w:ascii="Arial" w:hAnsi="Arial" w:cs="Arial"/>
            <w:sz w:val="22"/>
            <w:szCs w:val="22"/>
          </w:rPr>
          <w:fldChar w:fldCharType="separate"/>
        </w:r>
        <w:r w:rsidR="00ED7FCD" w:rsidRPr="00314383">
          <w:rPr>
            <w:rFonts w:ascii="Arial" w:hAnsi="Arial" w:cs="Arial"/>
            <w:noProof/>
            <w:sz w:val="22"/>
            <w:szCs w:val="22"/>
          </w:rPr>
          <w:t>3</w:t>
        </w:r>
        <w:r w:rsidR="00344D07" w:rsidRPr="00314383">
          <w:rPr>
            <w:rFonts w:ascii="Arial" w:hAnsi="Arial" w:cs="Arial"/>
            <w:sz w:val="22"/>
            <w:szCs w:val="22"/>
          </w:rPr>
          <w:fldChar w:fldCharType="end"/>
        </w:r>
        <w:r w:rsidR="00D02400" w:rsidRPr="00314383">
          <w:rPr>
            <w:rFonts w:ascii="Arial" w:hAnsi="Arial" w:cs="Arial"/>
            <w:sz w:val="22"/>
            <w:szCs w:val="22"/>
          </w:rPr>
          <w:t xml:space="preserve">                                                                                      </w:t>
        </w:r>
      </w:sdtContent>
    </w:sdt>
    <w:r w:rsidR="00D02400" w:rsidRPr="00314383">
      <w:rPr>
        <w:rFonts w:ascii="Arial" w:hAnsi="Arial" w:cs="Arial"/>
        <w:sz w:val="22"/>
        <w:szCs w:val="22"/>
      </w:rPr>
      <w:t xml:space="preserve">HR Department                                               </w:t>
    </w:r>
    <w:r w:rsidR="00D02400" w:rsidRPr="00314383">
      <w:rPr>
        <w:sz w:val="22"/>
        <w:szCs w:val="22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238BB" w14:textId="77777777" w:rsidR="009B4F4D" w:rsidRDefault="009B4F4D">
      <w:r>
        <w:separator/>
      </w:r>
    </w:p>
  </w:footnote>
  <w:footnote w:type="continuationSeparator" w:id="0">
    <w:p w14:paraId="08885478" w14:textId="77777777" w:rsidR="009B4F4D" w:rsidRDefault="009B4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2225A" w14:textId="66E5AF67" w:rsidR="00D02400" w:rsidRPr="00C93B1C" w:rsidRDefault="001B6F56" w:rsidP="001B6F56">
    <w:pPr>
      <w:pStyle w:val="Header"/>
      <w:tabs>
        <w:tab w:val="left" w:pos="7440"/>
      </w:tabs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61634292" wp14:editId="23F44D31">
          <wp:extent cx="1514475" cy="1257300"/>
          <wp:effectExtent l="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57965">
      <w:rPr>
        <w:rFonts w:ascii="Arial" w:hAnsi="Arial" w:cs="Arial"/>
        <w:noProof/>
      </w:rPr>
      <w:drawing>
        <wp:inline distT="0" distB="0" distL="0" distR="0" wp14:anchorId="3CE370B7" wp14:editId="52FF66BA">
          <wp:extent cx="5577288" cy="809625"/>
          <wp:effectExtent l="0" t="0" r="444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8006" cy="81698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C17AD"/>
    <w:multiLevelType w:val="multilevel"/>
    <w:tmpl w:val="DAEE5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74EF5"/>
    <w:multiLevelType w:val="hybridMultilevel"/>
    <w:tmpl w:val="F46A4F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711D6"/>
    <w:multiLevelType w:val="hybridMultilevel"/>
    <w:tmpl w:val="63BC7D7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A2E90"/>
    <w:multiLevelType w:val="multilevel"/>
    <w:tmpl w:val="1B4236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DA40FB"/>
    <w:multiLevelType w:val="hybridMultilevel"/>
    <w:tmpl w:val="3E18690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52F11"/>
    <w:multiLevelType w:val="hybridMultilevel"/>
    <w:tmpl w:val="CEECD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620AF2"/>
    <w:multiLevelType w:val="hybridMultilevel"/>
    <w:tmpl w:val="60C03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E348A"/>
    <w:multiLevelType w:val="hybridMultilevel"/>
    <w:tmpl w:val="C59C84D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1E340F"/>
    <w:multiLevelType w:val="hybridMultilevel"/>
    <w:tmpl w:val="C060B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564FD0"/>
    <w:multiLevelType w:val="hybridMultilevel"/>
    <w:tmpl w:val="489C1F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82836"/>
    <w:multiLevelType w:val="hybridMultilevel"/>
    <w:tmpl w:val="B238A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2264A"/>
    <w:multiLevelType w:val="hybridMultilevel"/>
    <w:tmpl w:val="A8EABE60"/>
    <w:lvl w:ilvl="0" w:tplc="DA9400E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4B5038"/>
    <w:multiLevelType w:val="hybridMultilevel"/>
    <w:tmpl w:val="800A8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4606F"/>
    <w:multiLevelType w:val="hybridMultilevel"/>
    <w:tmpl w:val="A928E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990624"/>
    <w:multiLevelType w:val="hybridMultilevel"/>
    <w:tmpl w:val="8CC04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A67F82"/>
    <w:multiLevelType w:val="hybridMultilevel"/>
    <w:tmpl w:val="2DA0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E14A27"/>
    <w:multiLevelType w:val="hybridMultilevel"/>
    <w:tmpl w:val="09F69FF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A71CA5"/>
    <w:multiLevelType w:val="hybridMultilevel"/>
    <w:tmpl w:val="43A6A96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D43631"/>
    <w:multiLevelType w:val="hybridMultilevel"/>
    <w:tmpl w:val="4D542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CF0F25"/>
    <w:multiLevelType w:val="hybridMultilevel"/>
    <w:tmpl w:val="B964DC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B787671"/>
    <w:multiLevelType w:val="hybridMultilevel"/>
    <w:tmpl w:val="481A5D2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247FB8"/>
    <w:multiLevelType w:val="hybridMultilevel"/>
    <w:tmpl w:val="9B0EE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703B0A"/>
    <w:multiLevelType w:val="hybridMultilevel"/>
    <w:tmpl w:val="550AD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D4262"/>
    <w:multiLevelType w:val="hybridMultilevel"/>
    <w:tmpl w:val="BE30C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4A0DA3"/>
    <w:multiLevelType w:val="hybridMultilevel"/>
    <w:tmpl w:val="C6BE109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7E191E"/>
    <w:multiLevelType w:val="hybridMultilevel"/>
    <w:tmpl w:val="7D94325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7C3E4B"/>
    <w:multiLevelType w:val="hybridMultilevel"/>
    <w:tmpl w:val="F0B29DD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4078C0"/>
    <w:multiLevelType w:val="hybridMultilevel"/>
    <w:tmpl w:val="7FFEC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1A4A08"/>
    <w:multiLevelType w:val="hybridMultilevel"/>
    <w:tmpl w:val="AF70F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6A679F"/>
    <w:multiLevelType w:val="multilevel"/>
    <w:tmpl w:val="270C5110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6A051594"/>
    <w:multiLevelType w:val="hybridMultilevel"/>
    <w:tmpl w:val="1C80A1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141213"/>
    <w:multiLevelType w:val="hybridMultilevel"/>
    <w:tmpl w:val="D1CABB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3048E4"/>
    <w:multiLevelType w:val="hybridMultilevel"/>
    <w:tmpl w:val="83B2B6CA"/>
    <w:lvl w:ilvl="0" w:tplc="EB8AAE0E">
      <w:start w:val="1"/>
      <w:numFmt w:val="decimal"/>
      <w:lvlText w:val="%1."/>
      <w:lvlJc w:val="left"/>
      <w:pPr>
        <w:tabs>
          <w:tab w:val="num" w:pos="2220"/>
        </w:tabs>
        <w:ind w:left="2220" w:hanging="360"/>
      </w:pPr>
      <w:rPr>
        <w:rFonts w:ascii="Arial" w:eastAsia="Times New Roman" w:hAnsi="Arial" w:cs="Arial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33" w15:restartNumberingAfterBreak="0">
    <w:nsid w:val="6F6135B6"/>
    <w:multiLevelType w:val="hybridMultilevel"/>
    <w:tmpl w:val="7CDA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3B4571"/>
    <w:multiLevelType w:val="hybridMultilevel"/>
    <w:tmpl w:val="89A615C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784D78"/>
    <w:multiLevelType w:val="hybridMultilevel"/>
    <w:tmpl w:val="85E62F90"/>
    <w:lvl w:ilvl="0" w:tplc="135C2CF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F46A08"/>
    <w:multiLevelType w:val="hybridMultilevel"/>
    <w:tmpl w:val="290639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8171B5"/>
    <w:multiLevelType w:val="hybridMultilevel"/>
    <w:tmpl w:val="1B481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933233"/>
    <w:multiLevelType w:val="hybridMultilevel"/>
    <w:tmpl w:val="0468867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8E5768"/>
    <w:multiLevelType w:val="hybridMultilevel"/>
    <w:tmpl w:val="FC5E5C3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 w15:restartNumberingAfterBreak="0">
    <w:nsid w:val="7C2C659E"/>
    <w:multiLevelType w:val="hybridMultilevel"/>
    <w:tmpl w:val="72A6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9"/>
  </w:num>
  <w:num w:numId="3">
    <w:abstractNumId w:val="32"/>
  </w:num>
  <w:num w:numId="4">
    <w:abstractNumId w:val="26"/>
  </w:num>
  <w:num w:numId="5">
    <w:abstractNumId w:val="27"/>
  </w:num>
  <w:num w:numId="6">
    <w:abstractNumId w:val="20"/>
  </w:num>
  <w:num w:numId="7">
    <w:abstractNumId w:val="24"/>
  </w:num>
  <w:num w:numId="8">
    <w:abstractNumId w:val="1"/>
  </w:num>
  <w:num w:numId="9">
    <w:abstractNumId w:val="36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30"/>
  </w:num>
  <w:num w:numId="13">
    <w:abstractNumId w:val="7"/>
  </w:num>
  <w:num w:numId="14">
    <w:abstractNumId w:val="34"/>
  </w:num>
  <w:num w:numId="15">
    <w:abstractNumId w:val="16"/>
  </w:num>
  <w:num w:numId="16">
    <w:abstractNumId w:val="4"/>
  </w:num>
  <w:num w:numId="17">
    <w:abstractNumId w:val="9"/>
  </w:num>
  <w:num w:numId="18">
    <w:abstractNumId w:val="38"/>
  </w:num>
  <w:num w:numId="19">
    <w:abstractNumId w:val="35"/>
  </w:num>
  <w:num w:numId="20">
    <w:abstractNumId w:val="13"/>
  </w:num>
  <w:num w:numId="21">
    <w:abstractNumId w:val="19"/>
  </w:num>
  <w:num w:numId="22">
    <w:abstractNumId w:val="23"/>
  </w:num>
  <w:num w:numId="23">
    <w:abstractNumId w:val="28"/>
  </w:num>
  <w:num w:numId="24">
    <w:abstractNumId w:val="33"/>
  </w:num>
  <w:num w:numId="25">
    <w:abstractNumId w:val="17"/>
  </w:num>
  <w:num w:numId="26">
    <w:abstractNumId w:val="12"/>
  </w:num>
  <w:num w:numId="27">
    <w:abstractNumId w:val="25"/>
  </w:num>
  <w:num w:numId="28">
    <w:abstractNumId w:val="21"/>
  </w:num>
  <w:num w:numId="29">
    <w:abstractNumId w:val="37"/>
  </w:num>
  <w:num w:numId="30">
    <w:abstractNumId w:val="2"/>
  </w:num>
  <w:num w:numId="31">
    <w:abstractNumId w:val="8"/>
  </w:num>
  <w:num w:numId="32">
    <w:abstractNumId w:val="31"/>
  </w:num>
  <w:num w:numId="33">
    <w:abstractNumId w:val="40"/>
  </w:num>
  <w:num w:numId="34">
    <w:abstractNumId w:val="18"/>
  </w:num>
  <w:num w:numId="35">
    <w:abstractNumId w:val="6"/>
  </w:num>
  <w:num w:numId="36">
    <w:abstractNumId w:val="15"/>
  </w:num>
  <w:num w:numId="37">
    <w:abstractNumId w:val="11"/>
  </w:num>
  <w:num w:numId="38">
    <w:abstractNumId w:val="22"/>
  </w:num>
  <w:num w:numId="39">
    <w:abstractNumId w:val="5"/>
  </w:num>
  <w:num w:numId="40">
    <w:abstractNumId w:val="39"/>
  </w:num>
  <w:num w:numId="41">
    <w:abstractNumId w:val="10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zAzMTI3s7A0NzI3MTdQ0lEKTi0uzszPAymwrAUAdDEqAiwAAAA="/>
    <w:docVar w:name="ForceOverwriteVersion" w:val="False"/>
  </w:docVars>
  <w:rsids>
    <w:rsidRoot w:val="000F723E"/>
    <w:rsid w:val="00000094"/>
    <w:rsid w:val="00000955"/>
    <w:rsid w:val="00001DE7"/>
    <w:rsid w:val="00005108"/>
    <w:rsid w:val="00005F96"/>
    <w:rsid w:val="000150BD"/>
    <w:rsid w:val="000157A5"/>
    <w:rsid w:val="00017A8C"/>
    <w:rsid w:val="000234E5"/>
    <w:rsid w:val="00025A4C"/>
    <w:rsid w:val="00032AD4"/>
    <w:rsid w:val="0003302E"/>
    <w:rsid w:val="00033BD6"/>
    <w:rsid w:val="00035702"/>
    <w:rsid w:val="00053808"/>
    <w:rsid w:val="0005457C"/>
    <w:rsid w:val="0005504A"/>
    <w:rsid w:val="00056213"/>
    <w:rsid w:val="0005685C"/>
    <w:rsid w:val="0005750F"/>
    <w:rsid w:val="00062621"/>
    <w:rsid w:val="0006788C"/>
    <w:rsid w:val="00071049"/>
    <w:rsid w:val="0008400D"/>
    <w:rsid w:val="00085E5D"/>
    <w:rsid w:val="00086B8A"/>
    <w:rsid w:val="000876D3"/>
    <w:rsid w:val="00090C94"/>
    <w:rsid w:val="00091BAF"/>
    <w:rsid w:val="00091EF2"/>
    <w:rsid w:val="00094C15"/>
    <w:rsid w:val="000A0BED"/>
    <w:rsid w:val="000A10F8"/>
    <w:rsid w:val="000A299B"/>
    <w:rsid w:val="000A66C2"/>
    <w:rsid w:val="000B1F61"/>
    <w:rsid w:val="000B2A6D"/>
    <w:rsid w:val="000B7801"/>
    <w:rsid w:val="000C56DD"/>
    <w:rsid w:val="000C712F"/>
    <w:rsid w:val="000D37E7"/>
    <w:rsid w:val="000D6CA5"/>
    <w:rsid w:val="000D7F1F"/>
    <w:rsid w:val="000E1847"/>
    <w:rsid w:val="000E1AA0"/>
    <w:rsid w:val="000F590D"/>
    <w:rsid w:val="000F606F"/>
    <w:rsid w:val="000F723E"/>
    <w:rsid w:val="0010237E"/>
    <w:rsid w:val="00110265"/>
    <w:rsid w:val="00111159"/>
    <w:rsid w:val="00114A8B"/>
    <w:rsid w:val="00126B3B"/>
    <w:rsid w:val="00127E0B"/>
    <w:rsid w:val="00131759"/>
    <w:rsid w:val="00150920"/>
    <w:rsid w:val="00150CAD"/>
    <w:rsid w:val="00150E03"/>
    <w:rsid w:val="0015167A"/>
    <w:rsid w:val="00154036"/>
    <w:rsid w:val="001560AD"/>
    <w:rsid w:val="00157C67"/>
    <w:rsid w:val="001611FF"/>
    <w:rsid w:val="0016408A"/>
    <w:rsid w:val="001653AA"/>
    <w:rsid w:val="00171230"/>
    <w:rsid w:val="00173831"/>
    <w:rsid w:val="00173ADB"/>
    <w:rsid w:val="00173FF2"/>
    <w:rsid w:val="00175914"/>
    <w:rsid w:val="00184BA4"/>
    <w:rsid w:val="00187109"/>
    <w:rsid w:val="00194D16"/>
    <w:rsid w:val="00195D7A"/>
    <w:rsid w:val="00197DEC"/>
    <w:rsid w:val="001A1E1A"/>
    <w:rsid w:val="001A3BE6"/>
    <w:rsid w:val="001A71A8"/>
    <w:rsid w:val="001B05BA"/>
    <w:rsid w:val="001B607D"/>
    <w:rsid w:val="001B6F56"/>
    <w:rsid w:val="001C51A8"/>
    <w:rsid w:val="001C75E9"/>
    <w:rsid w:val="001D6E10"/>
    <w:rsid w:val="001D7576"/>
    <w:rsid w:val="001E2AE5"/>
    <w:rsid w:val="001E5354"/>
    <w:rsid w:val="001F2FE7"/>
    <w:rsid w:val="001F6C51"/>
    <w:rsid w:val="002059DF"/>
    <w:rsid w:val="002111DD"/>
    <w:rsid w:val="00212C90"/>
    <w:rsid w:val="00220688"/>
    <w:rsid w:val="0022181D"/>
    <w:rsid w:val="002325DF"/>
    <w:rsid w:val="00237508"/>
    <w:rsid w:val="00245E2F"/>
    <w:rsid w:val="00247157"/>
    <w:rsid w:val="00256739"/>
    <w:rsid w:val="00257965"/>
    <w:rsid w:val="00265195"/>
    <w:rsid w:val="0027433C"/>
    <w:rsid w:val="00274CEA"/>
    <w:rsid w:val="00275BBD"/>
    <w:rsid w:val="00275D24"/>
    <w:rsid w:val="00276056"/>
    <w:rsid w:val="0028042F"/>
    <w:rsid w:val="0028298F"/>
    <w:rsid w:val="00283BD2"/>
    <w:rsid w:val="0028678C"/>
    <w:rsid w:val="00292F23"/>
    <w:rsid w:val="002A0848"/>
    <w:rsid w:val="002A2565"/>
    <w:rsid w:val="002A451A"/>
    <w:rsid w:val="002A509E"/>
    <w:rsid w:val="002B0DF1"/>
    <w:rsid w:val="002B6118"/>
    <w:rsid w:val="002C2EEC"/>
    <w:rsid w:val="002D36ED"/>
    <w:rsid w:val="002D5DFA"/>
    <w:rsid w:val="002D6EFC"/>
    <w:rsid w:val="002D71FD"/>
    <w:rsid w:val="002E42BE"/>
    <w:rsid w:val="002F01A3"/>
    <w:rsid w:val="002F188D"/>
    <w:rsid w:val="002F49DA"/>
    <w:rsid w:val="002F5774"/>
    <w:rsid w:val="002F642C"/>
    <w:rsid w:val="0030011C"/>
    <w:rsid w:val="00300512"/>
    <w:rsid w:val="003006C6"/>
    <w:rsid w:val="003008AD"/>
    <w:rsid w:val="00302349"/>
    <w:rsid w:val="00311334"/>
    <w:rsid w:val="00312B80"/>
    <w:rsid w:val="00314383"/>
    <w:rsid w:val="00315D11"/>
    <w:rsid w:val="0031634B"/>
    <w:rsid w:val="003178B5"/>
    <w:rsid w:val="003240BF"/>
    <w:rsid w:val="00327686"/>
    <w:rsid w:val="0033083D"/>
    <w:rsid w:val="00330A1C"/>
    <w:rsid w:val="003331CA"/>
    <w:rsid w:val="00333AEA"/>
    <w:rsid w:val="003346A7"/>
    <w:rsid w:val="00336A81"/>
    <w:rsid w:val="00341018"/>
    <w:rsid w:val="00343154"/>
    <w:rsid w:val="0034455C"/>
    <w:rsid w:val="00344D07"/>
    <w:rsid w:val="00347775"/>
    <w:rsid w:val="00347F5C"/>
    <w:rsid w:val="00353163"/>
    <w:rsid w:val="003552E3"/>
    <w:rsid w:val="00356E83"/>
    <w:rsid w:val="00360632"/>
    <w:rsid w:val="00362868"/>
    <w:rsid w:val="00365FE2"/>
    <w:rsid w:val="00372DE0"/>
    <w:rsid w:val="0038128C"/>
    <w:rsid w:val="003816C9"/>
    <w:rsid w:val="003821CA"/>
    <w:rsid w:val="0038281A"/>
    <w:rsid w:val="0038286A"/>
    <w:rsid w:val="003852E3"/>
    <w:rsid w:val="00390A65"/>
    <w:rsid w:val="00390E85"/>
    <w:rsid w:val="003923B7"/>
    <w:rsid w:val="00392938"/>
    <w:rsid w:val="00394A39"/>
    <w:rsid w:val="003978D5"/>
    <w:rsid w:val="003A15A2"/>
    <w:rsid w:val="003A1645"/>
    <w:rsid w:val="003B74F7"/>
    <w:rsid w:val="003B7806"/>
    <w:rsid w:val="003C09CE"/>
    <w:rsid w:val="003C337F"/>
    <w:rsid w:val="003C46C6"/>
    <w:rsid w:val="003C585A"/>
    <w:rsid w:val="003D48F8"/>
    <w:rsid w:val="003D5C5F"/>
    <w:rsid w:val="003D7785"/>
    <w:rsid w:val="003D7C64"/>
    <w:rsid w:val="003E3E57"/>
    <w:rsid w:val="003F1BB6"/>
    <w:rsid w:val="003F3333"/>
    <w:rsid w:val="003F4DC8"/>
    <w:rsid w:val="003F4EB0"/>
    <w:rsid w:val="003F53AF"/>
    <w:rsid w:val="0040030D"/>
    <w:rsid w:val="00405D48"/>
    <w:rsid w:val="00406C6E"/>
    <w:rsid w:val="004074E3"/>
    <w:rsid w:val="0041099C"/>
    <w:rsid w:val="0041466D"/>
    <w:rsid w:val="004155C0"/>
    <w:rsid w:val="00420CB2"/>
    <w:rsid w:val="00421589"/>
    <w:rsid w:val="004238DD"/>
    <w:rsid w:val="00425CEB"/>
    <w:rsid w:val="00433353"/>
    <w:rsid w:val="00434852"/>
    <w:rsid w:val="004352EA"/>
    <w:rsid w:val="0043750E"/>
    <w:rsid w:val="00444979"/>
    <w:rsid w:val="00450275"/>
    <w:rsid w:val="004511E2"/>
    <w:rsid w:val="00451805"/>
    <w:rsid w:val="0045447C"/>
    <w:rsid w:val="00454E2C"/>
    <w:rsid w:val="00461898"/>
    <w:rsid w:val="00461D85"/>
    <w:rsid w:val="0046504D"/>
    <w:rsid w:val="00470A65"/>
    <w:rsid w:val="00473907"/>
    <w:rsid w:val="00476113"/>
    <w:rsid w:val="004806D2"/>
    <w:rsid w:val="0048224D"/>
    <w:rsid w:val="00482F2C"/>
    <w:rsid w:val="004843A7"/>
    <w:rsid w:val="00485C22"/>
    <w:rsid w:val="00491415"/>
    <w:rsid w:val="004A0455"/>
    <w:rsid w:val="004A0EC8"/>
    <w:rsid w:val="004B6625"/>
    <w:rsid w:val="004B7F36"/>
    <w:rsid w:val="004C67B3"/>
    <w:rsid w:val="004D3478"/>
    <w:rsid w:val="004D3A3A"/>
    <w:rsid w:val="004D4990"/>
    <w:rsid w:val="004E096F"/>
    <w:rsid w:val="004E2F80"/>
    <w:rsid w:val="004E32F1"/>
    <w:rsid w:val="004E40C0"/>
    <w:rsid w:val="004E42B7"/>
    <w:rsid w:val="004F4B99"/>
    <w:rsid w:val="005013CE"/>
    <w:rsid w:val="005014C1"/>
    <w:rsid w:val="005015EA"/>
    <w:rsid w:val="00502C87"/>
    <w:rsid w:val="00503B81"/>
    <w:rsid w:val="0051256D"/>
    <w:rsid w:val="00517081"/>
    <w:rsid w:val="00517B1D"/>
    <w:rsid w:val="00523C17"/>
    <w:rsid w:val="00523C65"/>
    <w:rsid w:val="00523D5B"/>
    <w:rsid w:val="005248BB"/>
    <w:rsid w:val="00530509"/>
    <w:rsid w:val="00531324"/>
    <w:rsid w:val="005320D6"/>
    <w:rsid w:val="005333A1"/>
    <w:rsid w:val="005338D3"/>
    <w:rsid w:val="00535B22"/>
    <w:rsid w:val="005364E9"/>
    <w:rsid w:val="00536DF9"/>
    <w:rsid w:val="00542415"/>
    <w:rsid w:val="00543489"/>
    <w:rsid w:val="00545C21"/>
    <w:rsid w:val="00546101"/>
    <w:rsid w:val="00546116"/>
    <w:rsid w:val="005469EA"/>
    <w:rsid w:val="00547C09"/>
    <w:rsid w:val="0055098F"/>
    <w:rsid w:val="00551693"/>
    <w:rsid w:val="0055239C"/>
    <w:rsid w:val="00553A3B"/>
    <w:rsid w:val="005578EB"/>
    <w:rsid w:val="00563032"/>
    <w:rsid w:val="0056419C"/>
    <w:rsid w:val="00566602"/>
    <w:rsid w:val="00571BA5"/>
    <w:rsid w:val="0057422F"/>
    <w:rsid w:val="005816DE"/>
    <w:rsid w:val="00585E55"/>
    <w:rsid w:val="00587165"/>
    <w:rsid w:val="00591039"/>
    <w:rsid w:val="00591D93"/>
    <w:rsid w:val="005924F3"/>
    <w:rsid w:val="005A0057"/>
    <w:rsid w:val="005A3B5E"/>
    <w:rsid w:val="005A5E43"/>
    <w:rsid w:val="005A6797"/>
    <w:rsid w:val="005B0B64"/>
    <w:rsid w:val="005B36EC"/>
    <w:rsid w:val="005B4AB8"/>
    <w:rsid w:val="005B5BCA"/>
    <w:rsid w:val="005C090A"/>
    <w:rsid w:val="005C7256"/>
    <w:rsid w:val="005D18DC"/>
    <w:rsid w:val="005D2FDE"/>
    <w:rsid w:val="005D380F"/>
    <w:rsid w:val="005D3FD2"/>
    <w:rsid w:val="005D7CA0"/>
    <w:rsid w:val="005E095C"/>
    <w:rsid w:val="005E1003"/>
    <w:rsid w:val="005E36C7"/>
    <w:rsid w:val="005F0257"/>
    <w:rsid w:val="005F279C"/>
    <w:rsid w:val="005F3B78"/>
    <w:rsid w:val="005F4235"/>
    <w:rsid w:val="005F53C0"/>
    <w:rsid w:val="005F549D"/>
    <w:rsid w:val="005F5A29"/>
    <w:rsid w:val="005F5DCB"/>
    <w:rsid w:val="005F64A9"/>
    <w:rsid w:val="00601F2C"/>
    <w:rsid w:val="00602727"/>
    <w:rsid w:val="00602F65"/>
    <w:rsid w:val="006033AF"/>
    <w:rsid w:val="006056B6"/>
    <w:rsid w:val="006058AA"/>
    <w:rsid w:val="006125D8"/>
    <w:rsid w:val="0061523A"/>
    <w:rsid w:val="006153D8"/>
    <w:rsid w:val="00617B23"/>
    <w:rsid w:val="0062165B"/>
    <w:rsid w:val="00622668"/>
    <w:rsid w:val="00625463"/>
    <w:rsid w:val="00625B91"/>
    <w:rsid w:val="00627779"/>
    <w:rsid w:val="006278E4"/>
    <w:rsid w:val="00631CE0"/>
    <w:rsid w:val="00637083"/>
    <w:rsid w:val="006371AE"/>
    <w:rsid w:val="00641A9A"/>
    <w:rsid w:val="006435C5"/>
    <w:rsid w:val="00644925"/>
    <w:rsid w:val="00644F6E"/>
    <w:rsid w:val="00645B02"/>
    <w:rsid w:val="00645F64"/>
    <w:rsid w:val="00662D7B"/>
    <w:rsid w:val="006675A2"/>
    <w:rsid w:val="00672642"/>
    <w:rsid w:val="00672EC1"/>
    <w:rsid w:val="00673FC3"/>
    <w:rsid w:val="00680076"/>
    <w:rsid w:val="0068038C"/>
    <w:rsid w:val="00684C51"/>
    <w:rsid w:val="00685921"/>
    <w:rsid w:val="006A0BC9"/>
    <w:rsid w:val="006A163B"/>
    <w:rsid w:val="006A323B"/>
    <w:rsid w:val="006A5E3A"/>
    <w:rsid w:val="006B0E26"/>
    <w:rsid w:val="006B10DA"/>
    <w:rsid w:val="006B12B0"/>
    <w:rsid w:val="006B1C15"/>
    <w:rsid w:val="006B4D23"/>
    <w:rsid w:val="006B5B61"/>
    <w:rsid w:val="006B5E68"/>
    <w:rsid w:val="006C0C03"/>
    <w:rsid w:val="006C44A7"/>
    <w:rsid w:val="006D0630"/>
    <w:rsid w:val="006D11A5"/>
    <w:rsid w:val="006D1935"/>
    <w:rsid w:val="006E664B"/>
    <w:rsid w:val="006F05E3"/>
    <w:rsid w:val="006F0759"/>
    <w:rsid w:val="006F112D"/>
    <w:rsid w:val="006F3754"/>
    <w:rsid w:val="006F3B39"/>
    <w:rsid w:val="00700090"/>
    <w:rsid w:val="00701C3B"/>
    <w:rsid w:val="00705EA5"/>
    <w:rsid w:val="00710CAD"/>
    <w:rsid w:val="007137E6"/>
    <w:rsid w:val="00713A59"/>
    <w:rsid w:val="00714C5B"/>
    <w:rsid w:val="00720BEE"/>
    <w:rsid w:val="00727164"/>
    <w:rsid w:val="00727E8E"/>
    <w:rsid w:val="00737CBF"/>
    <w:rsid w:val="00743E19"/>
    <w:rsid w:val="00747601"/>
    <w:rsid w:val="00750D46"/>
    <w:rsid w:val="00754BA7"/>
    <w:rsid w:val="0075568C"/>
    <w:rsid w:val="00755B6A"/>
    <w:rsid w:val="00764FA9"/>
    <w:rsid w:val="007721F1"/>
    <w:rsid w:val="00772878"/>
    <w:rsid w:val="00773CA0"/>
    <w:rsid w:val="007747AC"/>
    <w:rsid w:val="00784BD6"/>
    <w:rsid w:val="00787001"/>
    <w:rsid w:val="007939AA"/>
    <w:rsid w:val="00796522"/>
    <w:rsid w:val="007A01D9"/>
    <w:rsid w:val="007A4859"/>
    <w:rsid w:val="007A71C9"/>
    <w:rsid w:val="007B73FF"/>
    <w:rsid w:val="007C1EBE"/>
    <w:rsid w:val="007C3602"/>
    <w:rsid w:val="007C4518"/>
    <w:rsid w:val="007C51BB"/>
    <w:rsid w:val="007C6932"/>
    <w:rsid w:val="007D6308"/>
    <w:rsid w:val="007E3104"/>
    <w:rsid w:val="007E4836"/>
    <w:rsid w:val="007E4F7B"/>
    <w:rsid w:val="007E71FC"/>
    <w:rsid w:val="007E73B1"/>
    <w:rsid w:val="007F3FE6"/>
    <w:rsid w:val="007F5E9B"/>
    <w:rsid w:val="007F6C37"/>
    <w:rsid w:val="00800E96"/>
    <w:rsid w:val="0080173D"/>
    <w:rsid w:val="00801B5C"/>
    <w:rsid w:val="00802533"/>
    <w:rsid w:val="008039ED"/>
    <w:rsid w:val="008046A0"/>
    <w:rsid w:val="00810419"/>
    <w:rsid w:val="00810435"/>
    <w:rsid w:val="00814990"/>
    <w:rsid w:val="00815026"/>
    <w:rsid w:val="0082016F"/>
    <w:rsid w:val="00823D44"/>
    <w:rsid w:val="00832F60"/>
    <w:rsid w:val="008369D3"/>
    <w:rsid w:val="00840E1C"/>
    <w:rsid w:val="008441A5"/>
    <w:rsid w:val="00845480"/>
    <w:rsid w:val="0084712B"/>
    <w:rsid w:val="0085082D"/>
    <w:rsid w:val="00851C53"/>
    <w:rsid w:val="00853F36"/>
    <w:rsid w:val="008547C5"/>
    <w:rsid w:val="00854B9E"/>
    <w:rsid w:val="00854E4E"/>
    <w:rsid w:val="00856DED"/>
    <w:rsid w:val="008622B4"/>
    <w:rsid w:val="00862CA1"/>
    <w:rsid w:val="00867388"/>
    <w:rsid w:val="00871641"/>
    <w:rsid w:val="00871A41"/>
    <w:rsid w:val="00883760"/>
    <w:rsid w:val="00883E61"/>
    <w:rsid w:val="00884598"/>
    <w:rsid w:val="00884F1A"/>
    <w:rsid w:val="00885151"/>
    <w:rsid w:val="008908D9"/>
    <w:rsid w:val="0089239F"/>
    <w:rsid w:val="00897712"/>
    <w:rsid w:val="00897B3D"/>
    <w:rsid w:val="008A70AD"/>
    <w:rsid w:val="008B1F4A"/>
    <w:rsid w:val="008B2C1A"/>
    <w:rsid w:val="008B2F53"/>
    <w:rsid w:val="008B44BD"/>
    <w:rsid w:val="008B7223"/>
    <w:rsid w:val="008B7CB5"/>
    <w:rsid w:val="008C034E"/>
    <w:rsid w:val="008C137E"/>
    <w:rsid w:val="008C2073"/>
    <w:rsid w:val="008C56F9"/>
    <w:rsid w:val="008D3044"/>
    <w:rsid w:val="008D4041"/>
    <w:rsid w:val="008D4982"/>
    <w:rsid w:val="008D4AF8"/>
    <w:rsid w:val="008D7BCC"/>
    <w:rsid w:val="008D7D8A"/>
    <w:rsid w:val="008E08AC"/>
    <w:rsid w:val="008E420C"/>
    <w:rsid w:val="008F04AC"/>
    <w:rsid w:val="008F3C92"/>
    <w:rsid w:val="008F3E05"/>
    <w:rsid w:val="008F6DD3"/>
    <w:rsid w:val="008F7696"/>
    <w:rsid w:val="0090026A"/>
    <w:rsid w:val="00900FE8"/>
    <w:rsid w:val="009015CD"/>
    <w:rsid w:val="00902629"/>
    <w:rsid w:val="00905685"/>
    <w:rsid w:val="00906157"/>
    <w:rsid w:val="009074FB"/>
    <w:rsid w:val="00911E41"/>
    <w:rsid w:val="009129E6"/>
    <w:rsid w:val="00912B59"/>
    <w:rsid w:val="0091328C"/>
    <w:rsid w:val="009168CD"/>
    <w:rsid w:val="009175CD"/>
    <w:rsid w:val="009200FC"/>
    <w:rsid w:val="0092016B"/>
    <w:rsid w:val="00924604"/>
    <w:rsid w:val="009260B6"/>
    <w:rsid w:val="009317DB"/>
    <w:rsid w:val="00932FC0"/>
    <w:rsid w:val="009377DD"/>
    <w:rsid w:val="00942AF5"/>
    <w:rsid w:val="00942C19"/>
    <w:rsid w:val="00944339"/>
    <w:rsid w:val="00947FAE"/>
    <w:rsid w:val="00951247"/>
    <w:rsid w:val="0095175F"/>
    <w:rsid w:val="00954354"/>
    <w:rsid w:val="0095705C"/>
    <w:rsid w:val="00961480"/>
    <w:rsid w:val="009678A0"/>
    <w:rsid w:val="00985C59"/>
    <w:rsid w:val="00993202"/>
    <w:rsid w:val="00993CD5"/>
    <w:rsid w:val="00994AED"/>
    <w:rsid w:val="0099662D"/>
    <w:rsid w:val="009A0BA0"/>
    <w:rsid w:val="009A1AB6"/>
    <w:rsid w:val="009A4C83"/>
    <w:rsid w:val="009A5D38"/>
    <w:rsid w:val="009B0B2D"/>
    <w:rsid w:val="009B4F4D"/>
    <w:rsid w:val="009B64CB"/>
    <w:rsid w:val="009C0738"/>
    <w:rsid w:val="009C0990"/>
    <w:rsid w:val="009C2ABF"/>
    <w:rsid w:val="009C44F4"/>
    <w:rsid w:val="009D238D"/>
    <w:rsid w:val="009D6B2F"/>
    <w:rsid w:val="009E014A"/>
    <w:rsid w:val="009E4BB0"/>
    <w:rsid w:val="009E59C2"/>
    <w:rsid w:val="009E6DEA"/>
    <w:rsid w:val="009E7852"/>
    <w:rsid w:val="009F0B4B"/>
    <w:rsid w:val="009F1477"/>
    <w:rsid w:val="009F2BDF"/>
    <w:rsid w:val="00A0056B"/>
    <w:rsid w:val="00A04218"/>
    <w:rsid w:val="00A24A78"/>
    <w:rsid w:val="00A26229"/>
    <w:rsid w:val="00A3206A"/>
    <w:rsid w:val="00A320F7"/>
    <w:rsid w:val="00A32C2A"/>
    <w:rsid w:val="00A3548F"/>
    <w:rsid w:val="00A35945"/>
    <w:rsid w:val="00A368CF"/>
    <w:rsid w:val="00A47BBD"/>
    <w:rsid w:val="00A52C5C"/>
    <w:rsid w:val="00A542E5"/>
    <w:rsid w:val="00A55548"/>
    <w:rsid w:val="00A575D9"/>
    <w:rsid w:val="00A621F1"/>
    <w:rsid w:val="00A64B32"/>
    <w:rsid w:val="00A65A8F"/>
    <w:rsid w:val="00A66647"/>
    <w:rsid w:val="00A66842"/>
    <w:rsid w:val="00A74477"/>
    <w:rsid w:val="00A77F19"/>
    <w:rsid w:val="00A8173A"/>
    <w:rsid w:val="00A81BDF"/>
    <w:rsid w:val="00A85B06"/>
    <w:rsid w:val="00A90902"/>
    <w:rsid w:val="00A919FF"/>
    <w:rsid w:val="00A92BBB"/>
    <w:rsid w:val="00AA0D00"/>
    <w:rsid w:val="00AA1605"/>
    <w:rsid w:val="00AA27CC"/>
    <w:rsid w:val="00AA634B"/>
    <w:rsid w:val="00AA7E6C"/>
    <w:rsid w:val="00AB2144"/>
    <w:rsid w:val="00AB3D05"/>
    <w:rsid w:val="00AB6A2F"/>
    <w:rsid w:val="00AB7AD0"/>
    <w:rsid w:val="00AC27FC"/>
    <w:rsid w:val="00AC412F"/>
    <w:rsid w:val="00AC7425"/>
    <w:rsid w:val="00AE0F9A"/>
    <w:rsid w:val="00AE174B"/>
    <w:rsid w:val="00AE2220"/>
    <w:rsid w:val="00AE4A75"/>
    <w:rsid w:val="00AE4D81"/>
    <w:rsid w:val="00AF205D"/>
    <w:rsid w:val="00AF5481"/>
    <w:rsid w:val="00AF76B7"/>
    <w:rsid w:val="00AF7BF7"/>
    <w:rsid w:val="00B1290E"/>
    <w:rsid w:val="00B15378"/>
    <w:rsid w:val="00B1545E"/>
    <w:rsid w:val="00B16AFD"/>
    <w:rsid w:val="00B23695"/>
    <w:rsid w:val="00B30A37"/>
    <w:rsid w:val="00B31649"/>
    <w:rsid w:val="00B34705"/>
    <w:rsid w:val="00B369ED"/>
    <w:rsid w:val="00B41DB0"/>
    <w:rsid w:val="00B428AF"/>
    <w:rsid w:val="00B45975"/>
    <w:rsid w:val="00B459DC"/>
    <w:rsid w:val="00B5238E"/>
    <w:rsid w:val="00B529A5"/>
    <w:rsid w:val="00B536D7"/>
    <w:rsid w:val="00B544CF"/>
    <w:rsid w:val="00B60B2E"/>
    <w:rsid w:val="00B625E0"/>
    <w:rsid w:val="00B64195"/>
    <w:rsid w:val="00B71D7A"/>
    <w:rsid w:val="00B74B12"/>
    <w:rsid w:val="00B758B8"/>
    <w:rsid w:val="00B778A2"/>
    <w:rsid w:val="00B837A1"/>
    <w:rsid w:val="00B86D86"/>
    <w:rsid w:val="00B920FB"/>
    <w:rsid w:val="00B958C4"/>
    <w:rsid w:val="00B96F66"/>
    <w:rsid w:val="00B971D0"/>
    <w:rsid w:val="00BA0319"/>
    <w:rsid w:val="00BA0CF1"/>
    <w:rsid w:val="00BA4634"/>
    <w:rsid w:val="00BB5506"/>
    <w:rsid w:val="00BB5E84"/>
    <w:rsid w:val="00BC16EC"/>
    <w:rsid w:val="00BC1855"/>
    <w:rsid w:val="00BC1D6F"/>
    <w:rsid w:val="00BC4E46"/>
    <w:rsid w:val="00BD31FC"/>
    <w:rsid w:val="00BD5259"/>
    <w:rsid w:val="00BD5EC1"/>
    <w:rsid w:val="00BD75C1"/>
    <w:rsid w:val="00BE08F5"/>
    <w:rsid w:val="00BF13B0"/>
    <w:rsid w:val="00BF18BE"/>
    <w:rsid w:val="00BF34EE"/>
    <w:rsid w:val="00BF5B5A"/>
    <w:rsid w:val="00BF6B2C"/>
    <w:rsid w:val="00BF7EE6"/>
    <w:rsid w:val="00C022DB"/>
    <w:rsid w:val="00C06501"/>
    <w:rsid w:val="00C07D7A"/>
    <w:rsid w:val="00C107AC"/>
    <w:rsid w:val="00C107C9"/>
    <w:rsid w:val="00C1193C"/>
    <w:rsid w:val="00C12E91"/>
    <w:rsid w:val="00C25E53"/>
    <w:rsid w:val="00C26AEF"/>
    <w:rsid w:val="00C3161E"/>
    <w:rsid w:val="00C32CEB"/>
    <w:rsid w:val="00C33892"/>
    <w:rsid w:val="00C34D4D"/>
    <w:rsid w:val="00C37DF4"/>
    <w:rsid w:val="00C404C5"/>
    <w:rsid w:val="00C424B5"/>
    <w:rsid w:val="00C452AB"/>
    <w:rsid w:val="00C50AF3"/>
    <w:rsid w:val="00C5236F"/>
    <w:rsid w:val="00C544EE"/>
    <w:rsid w:val="00C615D6"/>
    <w:rsid w:val="00C631BB"/>
    <w:rsid w:val="00C64635"/>
    <w:rsid w:val="00C6683B"/>
    <w:rsid w:val="00C673F2"/>
    <w:rsid w:val="00C71063"/>
    <w:rsid w:val="00C754B4"/>
    <w:rsid w:val="00C80913"/>
    <w:rsid w:val="00C80E26"/>
    <w:rsid w:val="00C8104C"/>
    <w:rsid w:val="00C84952"/>
    <w:rsid w:val="00C87884"/>
    <w:rsid w:val="00C93B1C"/>
    <w:rsid w:val="00C94447"/>
    <w:rsid w:val="00CA2248"/>
    <w:rsid w:val="00CB65A7"/>
    <w:rsid w:val="00CC47AA"/>
    <w:rsid w:val="00CC5870"/>
    <w:rsid w:val="00CC7181"/>
    <w:rsid w:val="00CD05AC"/>
    <w:rsid w:val="00CD5E16"/>
    <w:rsid w:val="00CE060F"/>
    <w:rsid w:val="00CE15CA"/>
    <w:rsid w:val="00CE338A"/>
    <w:rsid w:val="00CF2B55"/>
    <w:rsid w:val="00CF3DE2"/>
    <w:rsid w:val="00CF5B54"/>
    <w:rsid w:val="00CF6ED5"/>
    <w:rsid w:val="00CF76B6"/>
    <w:rsid w:val="00CF7994"/>
    <w:rsid w:val="00D00E78"/>
    <w:rsid w:val="00D02400"/>
    <w:rsid w:val="00D026EF"/>
    <w:rsid w:val="00D027E1"/>
    <w:rsid w:val="00D03682"/>
    <w:rsid w:val="00D14E22"/>
    <w:rsid w:val="00D15A57"/>
    <w:rsid w:val="00D1743E"/>
    <w:rsid w:val="00D21E52"/>
    <w:rsid w:val="00D22896"/>
    <w:rsid w:val="00D243ED"/>
    <w:rsid w:val="00D30A3E"/>
    <w:rsid w:val="00D376FD"/>
    <w:rsid w:val="00D42E64"/>
    <w:rsid w:val="00D453FF"/>
    <w:rsid w:val="00D46857"/>
    <w:rsid w:val="00D47875"/>
    <w:rsid w:val="00D50389"/>
    <w:rsid w:val="00D5119C"/>
    <w:rsid w:val="00D54609"/>
    <w:rsid w:val="00D56108"/>
    <w:rsid w:val="00D5631B"/>
    <w:rsid w:val="00D6328B"/>
    <w:rsid w:val="00D638EC"/>
    <w:rsid w:val="00D70D4D"/>
    <w:rsid w:val="00D70F0A"/>
    <w:rsid w:val="00D75F26"/>
    <w:rsid w:val="00D76084"/>
    <w:rsid w:val="00D77536"/>
    <w:rsid w:val="00D83940"/>
    <w:rsid w:val="00D83964"/>
    <w:rsid w:val="00D865A0"/>
    <w:rsid w:val="00D8666C"/>
    <w:rsid w:val="00D900BB"/>
    <w:rsid w:val="00D902DE"/>
    <w:rsid w:val="00D9259E"/>
    <w:rsid w:val="00D96409"/>
    <w:rsid w:val="00D96781"/>
    <w:rsid w:val="00DA1520"/>
    <w:rsid w:val="00DA3CA2"/>
    <w:rsid w:val="00DB5DAA"/>
    <w:rsid w:val="00DB7CBF"/>
    <w:rsid w:val="00DC4133"/>
    <w:rsid w:val="00DC6BBE"/>
    <w:rsid w:val="00DD166C"/>
    <w:rsid w:val="00DD4A64"/>
    <w:rsid w:val="00DD4BAD"/>
    <w:rsid w:val="00DE2509"/>
    <w:rsid w:val="00DE35AC"/>
    <w:rsid w:val="00DE3DA0"/>
    <w:rsid w:val="00DE79A2"/>
    <w:rsid w:val="00E01614"/>
    <w:rsid w:val="00E111F1"/>
    <w:rsid w:val="00E15843"/>
    <w:rsid w:val="00E21FD6"/>
    <w:rsid w:val="00E245C3"/>
    <w:rsid w:val="00E3336B"/>
    <w:rsid w:val="00E40C93"/>
    <w:rsid w:val="00E44A1D"/>
    <w:rsid w:val="00E51242"/>
    <w:rsid w:val="00E51858"/>
    <w:rsid w:val="00E54F07"/>
    <w:rsid w:val="00E5520B"/>
    <w:rsid w:val="00E56DCE"/>
    <w:rsid w:val="00E65B74"/>
    <w:rsid w:val="00E660B5"/>
    <w:rsid w:val="00E7041B"/>
    <w:rsid w:val="00E719E3"/>
    <w:rsid w:val="00E71B16"/>
    <w:rsid w:val="00E72F10"/>
    <w:rsid w:val="00E74394"/>
    <w:rsid w:val="00E75B01"/>
    <w:rsid w:val="00E76DCE"/>
    <w:rsid w:val="00E834BF"/>
    <w:rsid w:val="00E87E58"/>
    <w:rsid w:val="00E91147"/>
    <w:rsid w:val="00E9459E"/>
    <w:rsid w:val="00EA497A"/>
    <w:rsid w:val="00EA78D5"/>
    <w:rsid w:val="00EB0D1E"/>
    <w:rsid w:val="00EC013E"/>
    <w:rsid w:val="00EC0FB7"/>
    <w:rsid w:val="00EC6CCB"/>
    <w:rsid w:val="00ED0EC4"/>
    <w:rsid w:val="00ED3657"/>
    <w:rsid w:val="00ED489D"/>
    <w:rsid w:val="00ED7FCD"/>
    <w:rsid w:val="00EE2577"/>
    <w:rsid w:val="00EE3590"/>
    <w:rsid w:val="00EE4FDF"/>
    <w:rsid w:val="00EE5A67"/>
    <w:rsid w:val="00EE76FD"/>
    <w:rsid w:val="00EF040C"/>
    <w:rsid w:val="00EF180B"/>
    <w:rsid w:val="00EF2523"/>
    <w:rsid w:val="00EF2C7E"/>
    <w:rsid w:val="00EF3321"/>
    <w:rsid w:val="00F0514F"/>
    <w:rsid w:val="00F059C0"/>
    <w:rsid w:val="00F11268"/>
    <w:rsid w:val="00F12CC5"/>
    <w:rsid w:val="00F14837"/>
    <w:rsid w:val="00F14BDE"/>
    <w:rsid w:val="00F177F0"/>
    <w:rsid w:val="00F23530"/>
    <w:rsid w:val="00F243CA"/>
    <w:rsid w:val="00F311FE"/>
    <w:rsid w:val="00F3196D"/>
    <w:rsid w:val="00F3281C"/>
    <w:rsid w:val="00F348AF"/>
    <w:rsid w:val="00F37F9E"/>
    <w:rsid w:val="00F4138D"/>
    <w:rsid w:val="00F47E75"/>
    <w:rsid w:val="00F5448C"/>
    <w:rsid w:val="00F56959"/>
    <w:rsid w:val="00F574C6"/>
    <w:rsid w:val="00F60D0C"/>
    <w:rsid w:val="00F6329B"/>
    <w:rsid w:val="00F645EE"/>
    <w:rsid w:val="00F75732"/>
    <w:rsid w:val="00F76ED8"/>
    <w:rsid w:val="00F82615"/>
    <w:rsid w:val="00F84046"/>
    <w:rsid w:val="00F867CD"/>
    <w:rsid w:val="00F86803"/>
    <w:rsid w:val="00FA1F9D"/>
    <w:rsid w:val="00FB2AAB"/>
    <w:rsid w:val="00FB52F2"/>
    <w:rsid w:val="00FC06E1"/>
    <w:rsid w:val="00FC3A5A"/>
    <w:rsid w:val="00FD40DD"/>
    <w:rsid w:val="00FD6989"/>
    <w:rsid w:val="00FE0A7B"/>
    <w:rsid w:val="00FE1315"/>
    <w:rsid w:val="00FE1997"/>
    <w:rsid w:val="00FE1A33"/>
    <w:rsid w:val="00FE1D18"/>
    <w:rsid w:val="00FE40DF"/>
    <w:rsid w:val="00FE51E0"/>
    <w:rsid w:val="00FF0627"/>
    <w:rsid w:val="00FF3010"/>
    <w:rsid w:val="00FF31A0"/>
    <w:rsid w:val="00FF31CF"/>
    <w:rsid w:val="00FF4B83"/>
    <w:rsid w:val="00FF557A"/>
    <w:rsid w:val="00FF6719"/>
    <w:rsid w:val="00FF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D1929B"/>
  <w15:docId w15:val="{88255470-7A22-420C-B8AC-808AD5615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7433C"/>
    <w:rPr>
      <w:sz w:val="24"/>
      <w:szCs w:val="24"/>
    </w:rPr>
  </w:style>
  <w:style w:type="paragraph" w:styleId="Heading6">
    <w:name w:val="heading 6"/>
    <w:basedOn w:val="Normal"/>
    <w:link w:val="Heading6Char"/>
    <w:uiPriority w:val="9"/>
    <w:qFormat/>
    <w:rsid w:val="003F53AF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F723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F723E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5F549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LightList-Accent5">
    <w:name w:val="Light List Accent 5"/>
    <w:basedOn w:val="TableNormal"/>
    <w:uiPriority w:val="61"/>
    <w:rsid w:val="008D7D8A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BalloonText">
    <w:name w:val="Balloon Text"/>
    <w:basedOn w:val="Normal"/>
    <w:link w:val="BalloonTextChar"/>
    <w:rsid w:val="00DE25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E2509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DE2509"/>
    <w:rPr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3F53AF"/>
    <w:rPr>
      <w:b/>
      <w:bCs/>
      <w:sz w:val="15"/>
      <w:szCs w:val="15"/>
    </w:rPr>
  </w:style>
  <w:style w:type="paragraph" w:customStyle="1" w:styleId="fielddatabelowheading">
    <w:name w:val="fielddatabelowheading"/>
    <w:basedOn w:val="Normal"/>
    <w:rsid w:val="003F53AF"/>
    <w:pPr>
      <w:spacing w:before="100" w:beforeAutospacing="1" w:after="100" w:afterAutospacing="1"/>
    </w:pPr>
  </w:style>
  <w:style w:type="character" w:styleId="Hyperlink">
    <w:name w:val="Hyperlink"/>
    <w:basedOn w:val="DefaultParagraphFont"/>
    <w:unhideWhenUsed/>
    <w:rsid w:val="00B920F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30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9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9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811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198717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69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2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227146">
              <w:marLeft w:val="-30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287944">
                  <w:marLeft w:val="30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59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354767">
                          <w:marLeft w:val="-25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199">
                              <w:marLeft w:val="25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807658">
                                  <w:marLeft w:val="3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07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3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ke@burnspet.co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560A4A0-652B-474C-AD4C-4BC8F6D92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Company>John Collins &amp; Partners</Company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creator>clare.bowen</dc:creator>
  <cp:lastModifiedBy>Glenda Tinney</cp:lastModifiedBy>
  <cp:revision>2</cp:revision>
  <cp:lastPrinted>2019-10-02T09:50:00Z</cp:lastPrinted>
  <dcterms:created xsi:type="dcterms:W3CDTF">2021-09-28T08:28:00Z</dcterms:created>
  <dcterms:modified xsi:type="dcterms:W3CDTF">2021-09-28T08:28:00Z</dcterms:modified>
</cp:coreProperties>
</file>