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4B27D" w14:textId="77777777" w:rsidR="004C6775" w:rsidRDefault="004C6775" w:rsidP="004C6775">
      <w:pPr>
        <w:jc w:val="center"/>
        <w:rPr>
          <w:rFonts w:cstheme="minorHAnsi"/>
          <w:sz w:val="28"/>
          <w:szCs w:val="28"/>
        </w:rPr>
      </w:pPr>
    </w:p>
    <w:p w14:paraId="04882FE1" w14:textId="77777777" w:rsidR="004C6775" w:rsidRDefault="004C6775" w:rsidP="004C6775">
      <w:pPr>
        <w:jc w:val="center"/>
        <w:rPr>
          <w:rFonts w:cstheme="minorHAnsi"/>
          <w:sz w:val="28"/>
          <w:szCs w:val="28"/>
        </w:rPr>
      </w:pPr>
    </w:p>
    <w:p w14:paraId="08995F7C" w14:textId="77777777" w:rsidR="004C6775" w:rsidRDefault="004C6775" w:rsidP="004C6775">
      <w:pPr>
        <w:jc w:val="center"/>
        <w:rPr>
          <w:rFonts w:cstheme="minorHAnsi"/>
          <w:sz w:val="28"/>
          <w:szCs w:val="28"/>
        </w:rPr>
      </w:pPr>
    </w:p>
    <w:p w14:paraId="77A29B01" w14:textId="77777777" w:rsidR="004C6775" w:rsidRDefault="004C6775" w:rsidP="004C6775">
      <w:pPr>
        <w:jc w:val="center"/>
        <w:rPr>
          <w:rFonts w:cstheme="minorHAnsi"/>
          <w:sz w:val="28"/>
          <w:szCs w:val="28"/>
        </w:rPr>
      </w:pPr>
    </w:p>
    <w:p w14:paraId="7F32B540" w14:textId="77777777" w:rsidR="004C6775" w:rsidRDefault="004C6775" w:rsidP="004C6775">
      <w:pPr>
        <w:jc w:val="center"/>
        <w:rPr>
          <w:rFonts w:cstheme="minorHAnsi"/>
          <w:sz w:val="28"/>
          <w:szCs w:val="28"/>
        </w:rPr>
      </w:pPr>
    </w:p>
    <w:p w14:paraId="27A6BB06" w14:textId="77777777" w:rsidR="004C6775" w:rsidRDefault="004C6775" w:rsidP="004C6775">
      <w:pPr>
        <w:jc w:val="center"/>
        <w:rPr>
          <w:rFonts w:cstheme="minorHAnsi"/>
          <w:sz w:val="28"/>
          <w:szCs w:val="28"/>
        </w:rPr>
      </w:pPr>
    </w:p>
    <w:p w14:paraId="345F7436" w14:textId="77777777" w:rsidR="004C6775" w:rsidRDefault="004C6775" w:rsidP="004C6775">
      <w:pPr>
        <w:jc w:val="center"/>
        <w:rPr>
          <w:rFonts w:cstheme="minorHAnsi"/>
          <w:sz w:val="28"/>
          <w:szCs w:val="28"/>
        </w:rPr>
      </w:pPr>
    </w:p>
    <w:p w14:paraId="2EF0F3E1" w14:textId="77777777" w:rsidR="004C6775" w:rsidRDefault="004C6775" w:rsidP="004C6775">
      <w:pPr>
        <w:jc w:val="center"/>
        <w:rPr>
          <w:rFonts w:cstheme="minorHAnsi"/>
          <w:sz w:val="28"/>
          <w:szCs w:val="28"/>
        </w:rPr>
      </w:pPr>
    </w:p>
    <w:p w14:paraId="6D523828" w14:textId="77777777" w:rsidR="004C6775" w:rsidRDefault="004C6775" w:rsidP="004C6775">
      <w:pPr>
        <w:jc w:val="center"/>
        <w:rPr>
          <w:rFonts w:cstheme="minorHAnsi"/>
          <w:sz w:val="28"/>
          <w:szCs w:val="28"/>
        </w:rPr>
      </w:pPr>
    </w:p>
    <w:p w14:paraId="0EE0B324" w14:textId="77777777" w:rsidR="004C6775" w:rsidRDefault="004C6775" w:rsidP="004C6775">
      <w:pPr>
        <w:jc w:val="center"/>
        <w:rPr>
          <w:rFonts w:cstheme="minorHAnsi"/>
          <w:sz w:val="28"/>
          <w:szCs w:val="28"/>
        </w:rPr>
      </w:pPr>
    </w:p>
    <w:p w14:paraId="33190F62" w14:textId="3ECE01CE" w:rsidR="00391A32" w:rsidRDefault="00493F28" w:rsidP="004C6775">
      <w:pPr>
        <w:jc w:val="center"/>
        <w:rPr>
          <w:rFonts w:cstheme="minorHAnsi"/>
          <w:b/>
          <w:bCs/>
          <w:sz w:val="32"/>
          <w:szCs w:val="32"/>
          <w:u w:val="single"/>
        </w:rPr>
      </w:pPr>
      <w:r w:rsidRPr="004C6775">
        <w:rPr>
          <w:rFonts w:cstheme="minorHAnsi"/>
          <w:b/>
          <w:bCs/>
          <w:sz w:val="32"/>
          <w:szCs w:val="32"/>
          <w:u w:val="single"/>
        </w:rPr>
        <w:t>Changemakers Assignment 1 E</w:t>
      </w:r>
      <w:r w:rsidR="004C6775" w:rsidRPr="004C6775">
        <w:rPr>
          <w:rFonts w:cstheme="minorHAnsi"/>
          <w:b/>
          <w:bCs/>
          <w:sz w:val="32"/>
          <w:szCs w:val="32"/>
          <w:u w:val="single"/>
        </w:rPr>
        <w:t>-</w:t>
      </w:r>
      <w:r w:rsidRPr="004C6775">
        <w:rPr>
          <w:rFonts w:cstheme="minorHAnsi"/>
          <w:b/>
          <w:bCs/>
          <w:sz w:val="32"/>
          <w:szCs w:val="32"/>
          <w:u w:val="single"/>
        </w:rPr>
        <w:t>portfolio</w:t>
      </w:r>
    </w:p>
    <w:p w14:paraId="00281860" w14:textId="77777777" w:rsidR="004C6775" w:rsidRPr="004C6775" w:rsidRDefault="004C6775" w:rsidP="004C6775">
      <w:pPr>
        <w:jc w:val="center"/>
        <w:rPr>
          <w:rFonts w:cstheme="minorHAnsi"/>
          <w:b/>
          <w:bCs/>
          <w:sz w:val="32"/>
          <w:szCs w:val="32"/>
          <w:u w:val="single"/>
        </w:rPr>
      </w:pPr>
    </w:p>
    <w:p w14:paraId="773B1626" w14:textId="30CD9D93" w:rsidR="004C6775" w:rsidRPr="004C6775" w:rsidRDefault="004C6775" w:rsidP="004C6775">
      <w:pPr>
        <w:jc w:val="center"/>
        <w:rPr>
          <w:rFonts w:cstheme="minorHAnsi"/>
          <w:sz w:val="28"/>
          <w:szCs w:val="28"/>
        </w:rPr>
      </w:pPr>
    </w:p>
    <w:p w14:paraId="5B22EE49" w14:textId="4FBEE92B" w:rsidR="004C6775" w:rsidRPr="004C6775" w:rsidRDefault="004C6775" w:rsidP="004C6775">
      <w:pPr>
        <w:pStyle w:val="ListParagraph"/>
        <w:numPr>
          <w:ilvl w:val="0"/>
          <w:numId w:val="2"/>
        </w:numPr>
        <w:jc w:val="center"/>
        <w:rPr>
          <w:rFonts w:cstheme="minorHAnsi"/>
          <w:sz w:val="28"/>
          <w:szCs w:val="28"/>
        </w:rPr>
      </w:pPr>
      <w:proofErr w:type="gramStart"/>
      <w:r w:rsidRPr="004C6775">
        <w:rPr>
          <w:rFonts w:cstheme="minorHAnsi"/>
          <w:sz w:val="28"/>
          <w:szCs w:val="28"/>
        </w:rPr>
        <w:t>3 minute</w:t>
      </w:r>
      <w:proofErr w:type="gramEnd"/>
      <w:r w:rsidRPr="004C6775">
        <w:rPr>
          <w:rFonts w:cstheme="minorHAnsi"/>
          <w:sz w:val="28"/>
          <w:szCs w:val="28"/>
        </w:rPr>
        <w:t xml:space="preserve"> professional CV video link</w:t>
      </w:r>
    </w:p>
    <w:p w14:paraId="6A03EBBD" w14:textId="68C94E9E" w:rsidR="004C6775" w:rsidRPr="004C6775" w:rsidRDefault="004C6775" w:rsidP="004C6775">
      <w:pPr>
        <w:pStyle w:val="ListParagraph"/>
        <w:numPr>
          <w:ilvl w:val="0"/>
          <w:numId w:val="2"/>
        </w:numPr>
        <w:jc w:val="center"/>
        <w:rPr>
          <w:rFonts w:cstheme="minorHAnsi"/>
          <w:sz w:val="28"/>
          <w:szCs w:val="28"/>
        </w:rPr>
      </w:pPr>
      <w:proofErr w:type="gramStart"/>
      <w:r w:rsidRPr="004C6775">
        <w:rPr>
          <w:rFonts w:cstheme="minorHAnsi"/>
          <w:sz w:val="28"/>
          <w:szCs w:val="28"/>
        </w:rPr>
        <w:t>3 minute</w:t>
      </w:r>
      <w:proofErr w:type="gramEnd"/>
      <w:r w:rsidRPr="004C6775">
        <w:rPr>
          <w:rFonts w:cstheme="minorHAnsi"/>
          <w:sz w:val="28"/>
          <w:szCs w:val="28"/>
        </w:rPr>
        <w:t xml:space="preserve"> professional CV video script</w:t>
      </w:r>
    </w:p>
    <w:p w14:paraId="0DDA0301" w14:textId="1F5A23BA" w:rsidR="004C6775" w:rsidRPr="004C6775" w:rsidRDefault="004C6775" w:rsidP="004C6775">
      <w:pPr>
        <w:pStyle w:val="ListParagraph"/>
        <w:numPr>
          <w:ilvl w:val="0"/>
          <w:numId w:val="2"/>
        </w:numPr>
        <w:jc w:val="center"/>
        <w:rPr>
          <w:rFonts w:cstheme="minorHAnsi"/>
          <w:sz w:val="28"/>
          <w:szCs w:val="28"/>
        </w:rPr>
      </w:pPr>
      <w:r w:rsidRPr="004C6775">
        <w:rPr>
          <w:rFonts w:cstheme="minorHAnsi"/>
          <w:sz w:val="28"/>
          <w:szCs w:val="28"/>
        </w:rPr>
        <w:t>Link to Linked in profile</w:t>
      </w:r>
    </w:p>
    <w:p w14:paraId="6019659E" w14:textId="7F728F9A" w:rsidR="004C6775" w:rsidRPr="004C6775" w:rsidRDefault="004C6775" w:rsidP="004C6775">
      <w:pPr>
        <w:pStyle w:val="ListParagraph"/>
        <w:numPr>
          <w:ilvl w:val="0"/>
          <w:numId w:val="2"/>
        </w:numPr>
        <w:jc w:val="center"/>
        <w:rPr>
          <w:rFonts w:cstheme="minorHAnsi"/>
          <w:sz w:val="28"/>
          <w:szCs w:val="28"/>
        </w:rPr>
      </w:pPr>
      <w:r w:rsidRPr="004C6775">
        <w:rPr>
          <w:rFonts w:cstheme="minorHAnsi"/>
          <w:sz w:val="28"/>
          <w:szCs w:val="28"/>
        </w:rPr>
        <w:t>Zander Letter</w:t>
      </w:r>
    </w:p>
    <w:p w14:paraId="68FBF22A" w14:textId="72B83A19" w:rsidR="004C6775" w:rsidRPr="004C6775" w:rsidRDefault="004C6775" w:rsidP="004C6775">
      <w:pPr>
        <w:pStyle w:val="ListParagraph"/>
        <w:numPr>
          <w:ilvl w:val="0"/>
          <w:numId w:val="2"/>
        </w:numPr>
        <w:jc w:val="center"/>
        <w:rPr>
          <w:rFonts w:cstheme="minorHAnsi"/>
          <w:sz w:val="28"/>
          <w:szCs w:val="28"/>
        </w:rPr>
      </w:pPr>
      <w:r w:rsidRPr="004C6775">
        <w:rPr>
          <w:rFonts w:cstheme="minorHAnsi"/>
          <w:sz w:val="28"/>
          <w:szCs w:val="28"/>
        </w:rPr>
        <w:t xml:space="preserve">Forum posts </w:t>
      </w:r>
    </w:p>
    <w:p w14:paraId="2099CCDE" w14:textId="1B6B8B66" w:rsidR="004C6775" w:rsidRPr="004C6775" w:rsidRDefault="004C6775" w:rsidP="004C6775">
      <w:pPr>
        <w:pStyle w:val="ListParagraph"/>
        <w:numPr>
          <w:ilvl w:val="0"/>
          <w:numId w:val="2"/>
        </w:numPr>
        <w:jc w:val="center"/>
        <w:rPr>
          <w:rFonts w:cstheme="minorHAnsi"/>
          <w:sz w:val="28"/>
          <w:szCs w:val="28"/>
        </w:rPr>
      </w:pPr>
      <w:r w:rsidRPr="004C6775">
        <w:rPr>
          <w:rFonts w:cstheme="minorHAnsi"/>
          <w:sz w:val="28"/>
          <w:szCs w:val="28"/>
        </w:rPr>
        <w:t>Bibliography</w:t>
      </w:r>
    </w:p>
    <w:p w14:paraId="113B8A2D" w14:textId="0924BC73" w:rsidR="00493F28" w:rsidRPr="004C6775" w:rsidRDefault="00493F28">
      <w:pPr>
        <w:rPr>
          <w:rFonts w:cstheme="minorHAnsi"/>
          <w:sz w:val="28"/>
          <w:szCs w:val="28"/>
        </w:rPr>
      </w:pPr>
    </w:p>
    <w:p w14:paraId="615E2DB1" w14:textId="750BCCAF" w:rsidR="004C6775" w:rsidRPr="004C6775" w:rsidRDefault="004C6775">
      <w:pPr>
        <w:rPr>
          <w:rFonts w:cstheme="minorHAnsi"/>
          <w:sz w:val="28"/>
          <w:szCs w:val="28"/>
        </w:rPr>
      </w:pPr>
    </w:p>
    <w:p w14:paraId="60B84DFB" w14:textId="1994927E" w:rsidR="004C6775" w:rsidRDefault="004C6775">
      <w:pPr>
        <w:rPr>
          <w:rFonts w:cstheme="minorHAnsi"/>
        </w:rPr>
      </w:pPr>
    </w:p>
    <w:p w14:paraId="73C4AC5C" w14:textId="5B15354A" w:rsidR="004C6775" w:rsidRDefault="004C6775">
      <w:pPr>
        <w:rPr>
          <w:rFonts w:cstheme="minorHAnsi"/>
        </w:rPr>
      </w:pPr>
    </w:p>
    <w:p w14:paraId="57AA3910" w14:textId="385C0B35" w:rsidR="004C6775" w:rsidRDefault="004C6775">
      <w:pPr>
        <w:rPr>
          <w:rFonts w:cstheme="minorHAnsi"/>
        </w:rPr>
      </w:pPr>
    </w:p>
    <w:p w14:paraId="3E26B56A" w14:textId="6E0A7015" w:rsidR="004C6775" w:rsidRDefault="004C6775">
      <w:pPr>
        <w:rPr>
          <w:rFonts w:cstheme="minorHAnsi"/>
        </w:rPr>
      </w:pPr>
    </w:p>
    <w:p w14:paraId="217AC7E6" w14:textId="7E53762D" w:rsidR="004C6775" w:rsidRDefault="004C6775">
      <w:pPr>
        <w:rPr>
          <w:rFonts w:cstheme="minorHAnsi"/>
        </w:rPr>
      </w:pPr>
    </w:p>
    <w:p w14:paraId="62E9A251" w14:textId="3804F4F0" w:rsidR="004C6775" w:rsidRDefault="004C6775">
      <w:pPr>
        <w:rPr>
          <w:rFonts w:cstheme="minorHAnsi"/>
        </w:rPr>
      </w:pPr>
    </w:p>
    <w:p w14:paraId="31356A2A" w14:textId="693691F7" w:rsidR="004C6775" w:rsidRDefault="004C6775">
      <w:pPr>
        <w:rPr>
          <w:rFonts w:cstheme="minorHAnsi"/>
        </w:rPr>
      </w:pPr>
    </w:p>
    <w:p w14:paraId="6D8AA039" w14:textId="7A318F55" w:rsidR="004C6775" w:rsidRDefault="004C6775">
      <w:pPr>
        <w:rPr>
          <w:rFonts w:cstheme="minorHAnsi"/>
        </w:rPr>
      </w:pPr>
    </w:p>
    <w:p w14:paraId="5A54ADFB" w14:textId="7DA36AFE" w:rsidR="004C6775" w:rsidRDefault="004C6775">
      <w:pPr>
        <w:rPr>
          <w:rFonts w:cstheme="minorHAnsi"/>
        </w:rPr>
      </w:pPr>
    </w:p>
    <w:p w14:paraId="014C994C" w14:textId="72A1B85F" w:rsidR="004C6775" w:rsidRDefault="004C6775">
      <w:pPr>
        <w:rPr>
          <w:rFonts w:cstheme="minorHAnsi"/>
        </w:rPr>
      </w:pPr>
    </w:p>
    <w:p w14:paraId="412B0475" w14:textId="2A56C9C2" w:rsidR="004C6775" w:rsidRDefault="004C6775">
      <w:pPr>
        <w:rPr>
          <w:rFonts w:cstheme="minorHAnsi"/>
        </w:rPr>
      </w:pPr>
    </w:p>
    <w:p w14:paraId="5E86D55E" w14:textId="75B45255" w:rsidR="004C6775" w:rsidRDefault="004C6775">
      <w:pPr>
        <w:rPr>
          <w:rFonts w:cstheme="minorHAnsi"/>
        </w:rPr>
      </w:pPr>
    </w:p>
    <w:p w14:paraId="21C78942" w14:textId="7EE95E8C" w:rsidR="004C6775" w:rsidRDefault="004C6775">
      <w:pPr>
        <w:rPr>
          <w:rFonts w:cstheme="minorHAnsi"/>
        </w:rPr>
      </w:pPr>
    </w:p>
    <w:p w14:paraId="59DD1C31" w14:textId="128F5D0B" w:rsidR="004C6775" w:rsidRDefault="004C6775">
      <w:pPr>
        <w:rPr>
          <w:rFonts w:cstheme="minorHAnsi"/>
        </w:rPr>
      </w:pPr>
    </w:p>
    <w:p w14:paraId="20F12F49" w14:textId="5FAFD783" w:rsidR="004C6775" w:rsidRDefault="004C6775">
      <w:pPr>
        <w:rPr>
          <w:rFonts w:cstheme="minorHAnsi"/>
        </w:rPr>
      </w:pPr>
    </w:p>
    <w:p w14:paraId="77EBAE2E" w14:textId="278602A3" w:rsidR="004C6775" w:rsidRDefault="004C6775">
      <w:pPr>
        <w:rPr>
          <w:rFonts w:cstheme="minorHAnsi"/>
        </w:rPr>
      </w:pPr>
    </w:p>
    <w:p w14:paraId="5B1FFEA8" w14:textId="75794BE5" w:rsidR="004C6775" w:rsidRDefault="004C6775">
      <w:pPr>
        <w:rPr>
          <w:rFonts w:cstheme="minorHAnsi"/>
        </w:rPr>
      </w:pPr>
    </w:p>
    <w:p w14:paraId="49617A5D" w14:textId="3BA02A76" w:rsidR="004C6775" w:rsidRDefault="004C6775">
      <w:pPr>
        <w:rPr>
          <w:rFonts w:cstheme="minorHAnsi"/>
        </w:rPr>
      </w:pPr>
    </w:p>
    <w:p w14:paraId="4542473B" w14:textId="2BBB13F6" w:rsidR="00493F28" w:rsidRDefault="00493F28">
      <w:pPr>
        <w:rPr>
          <w:rFonts w:cstheme="minorHAnsi"/>
        </w:rPr>
      </w:pPr>
    </w:p>
    <w:p w14:paraId="42F992D1" w14:textId="7B823C94" w:rsidR="009945D6" w:rsidRDefault="009945D6">
      <w:pPr>
        <w:rPr>
          <w:rFonts w:cstheme="minorHAnsi"/>
        </w:rPr>
      </w:pPr>
    </w:p>
    <w:p w14:paraId="4E5B061B" w14:textId="77777777" w:rsidR="009945D6" w:rsidRDefault="009945D6">
      <w:pPr>
        <w:rPr>
          <w:rFonts w:cstheme="minorHAnsi"/>
        </w:rPr>
      </w:pPr>
    </w:p>
    <w:p w14:paraId="5A82E692" w14:textId="6AD4686C" w:rsidR="009945D6" w:rsidRDefault="009945D6">
      <w:pPr>
        <w:rPr>
          <w:rFonts w:cstheme="minorHAnsi"/>
        </w:rPr>
      </w:pPr>
    </w:p>
    <w:p w14:paraId="71B6DAF6" w14:textId="415525A3" w:rsidR="009945D6" w:rsidRPr="009945D6" w:rsidRDefault="009945D6" w:rsidP="009945D6">
      <w:pPr>
        <w:pStyle w:val="ListParagraph"/>
        <w:numPr>
          <w:ilvl w:val="0"/>
          <w:numId w:val="3"/>
        </w:numPr>
        <w:rPr>
          <w:rFonts w:cstheme="minorHAnsi"/>
        </w:rPr>
      </w:pPr>
      <w:r w:rsidRPr="009945D6">
        <w:rPr>
          <w:rFonts w:cstheme="minorHAnsi"/>
        </w:rPr>
        <w:lastRenderedPageBreak/>
        <w:t xml:space="preserve"> Video Link - </w:t>
      </w:r>
      <w:hyperlink r:id="rId6" w:history="1">
        <w:r w:rsidRPr="009945D6">
          <w:rPr>
            <w:rStyle w:val="Hyperlink"/>
            <w:rFonts w:cstheme="minorHAnsi"/>
          </w:rPr>
          <w:t>https://uowtsd-my.sharepoint.com/:v:/r/personal/2100308_student_uwtsd_ac_uk/Documents/Recording-20221128_154248.webm?csf=1&amp;web=1&amp;e=40ZgOz</w:t>
        </w:r>
      </w:hyperlink>
    </w:p>
    <w:p w14:paraId="39CE0463" w14:textId="43B6F23C" w:rsidR="009945D6" w:rsidRDefault="009945D6">
      <w:pPr>
        <w:rPr>
          <w:rFonts w:cstheme="minorHAnsi"/>
        </w:rPr>
      </w:pPr>
    </w:p>
    <w:p w14:paraId="5C77C1A2" w14:textId="794C5BE2" w:rsidR="009945D6" w:rsidRDefault="009945D6">
      <w:pPr>
        <w:rPr>
          <w:rFonts w:cstheme="minorHAnsi"/>
        </w:rPr>
      </w:pPr>
    </w:p>
    <w:p w14:paraId="016DECDC" w14:textId="71245BDB" w:rsidR="009945D6" w:rsidRDefault="009945D6">
      <w:pPr>
        <w:rPr>
          <w:rFonts w:cstheme="minorHAnsi"/>
        </w:rPr>
      </w:pPr>
    </w:p>
    <w:p w14:paraId="1AE4D9A5" w14:textId="587E6256" w:rsidR="009945D6" w:rsidRDefault="009945D6">
      <w:pPr>
        <w:rPr>
          <w:rFonts w:cstheme="minorHAnsi"/>
        </w:rPr>
      </w:pPr>
    </w:p>
    <w:p w14:paraId="038F5D74" w14:textId="2E00E74F" w:rsidR="009945D6" w:rsidRDefault="009945D6">
      <w:pPr>
        <w:rPr>
          <w:rFonts w:cstheme="minorHAnsi"/>
        </w:rPr>
      </w:pPr>
    </w:p>
    <w:p w14:paraId="73B69611" w14:textId="3EA7F83F" w:rsidR="009945D6" w:rsidRDefault="009945D6">
      <w:pPr>
        <w:rPr>
          <w:rFonts w:cstheme="minorHAnsi"/>
        </w:rPr>
      </w:pPr>
    </w:p>
    <w:p w14:paraId="4CEB5C48" w14:textId="7C40165C" w:rsidR="009945D6" w:rsidRDefault="009945D6">
      <w:pPr>
        <w:rPr>
          <w:rFonts w:cstheme="minorHAnsi"/>
        </w:rPr>
      </w:pPr>
    </w:p>
    <w:p w14:paraId="41A6D051" w14:textId="379287DF" w:rsidR="009945D6" w:rsidRDefault="009945D6">
      <w:pPr>
        <w:rPr>
          <w:rFonts w:cstheme="minorHAnsi"/>
        </w:rPr>
      </w:pPr>
    </w:p>
    <w:p w14:paraId="0B7344B1" w14:textId="601EE323" w:rsidR="009945D6" w:rsidRDefault="009945D6">
      <w:pPr>
        <w:rPr>
          <w:rFonts w:cstheme="minorHAnsi"/>
        </w:rPr>
      </w:pPr>
    </w:p>
    <w:p w14:paraId="1BFC8F55" w14:textId="43136CA5" w:rsidR="009945D6" w:rsidRDefault="009945D6">
      <w:pPr>
        <w:rPr>
          <w:rFonts w:cstheme="minorHAnsi"/>
        </w:rPr>
      </w:pPr>
    </w:p>
    <w:p w14:paraId="5B3BDBB1" w14:textId="226808C4" w:rsidR="009945D6" w:rsidRDefault="009945D6">
      <w:pPr>
        <w:rPr>
          <w:rFonts w:cstheme="minorHAnsi"/>
        </w:rPr>
      </w:pPr>
    </w:p>
    <w:p w14:paraId="0C251D86" w14:textId="06EA5AC0" w:rsidR="009945D6" w:rsidRDefault="009945D6">
      <w:pPr>
        <w:rPr>
          <w:rFonts w:cstheme="minorHAnsi"/>
        </w:rPr>
      </w:pPr>
    </w:p>
    <w:p w14:paraId="67A82CA6" w14:textId="39C5BF49" w:rsidR="009945D6" w:rsidRDefault="009945D6">
      <w:pPr>
        <w:rPr>
          <w:rFonts w:cstheme="minorHAnsi"/>
        </w:rPr>
      </w:pPr>
    </w:p>
    <w:p w14:paraId="72482B55" w14:textId="55B35796" w:rsidR="009945D6" w:rsidRDefault="009945D6">
      <w:pPr>
        <w:rPr>
          <w:rFonts w:cstheme="minorHAnsi"/>
        </w:rPr>
      </w:pPr>
    </w:p>
    <w:p w14:paraId="5C33EB22" w14:textId="4ED068CB" w:rsidR="009945D6" w:rsidRDefault="009945D6">
      <w:pPr>
        <w:rPr>
          <w:rFonts w:cstheme="minorHAnsi"/>
        </w:rPr>
      </w:pPr>
    </w:p>
    <w:p w14:paraId="2C510DBD" w14:textId="3C88C4E8" w:rsidR="009945D6" w:rsidRDefault="009945D6">
      <w:pPr>
        <w:rPr>
          <w:rFonts w:cstheme="minorHAnsi"/>
        </w:rPr>
      </w:pPr>
    </w:p>
    <w:p w14:paraId="65F6C96D" w14:textId="479A4FEF" w:rsidR="009945D6" w:rsidRDefault="009945D6">
      <w:pPr>
        <w:rPr>
          <w:rFonts w:cstheme="minorHAnsi"/>
        </w:rPr>
      </w:pPr>
    </w:p>
    <w:p w14:paraId="05F96EE7" w14:textId="4D2036AF" w:rsidR="009945D6" w:rsidRDefault="009945D6">
      <w:pPr>
        <w:rPr>
          <w:rFonts w:cstheme="minorHAnsi"/>
        </w:rPr>
      </w:pPr>
    </w:p>
    <w:p w14:paraId="67DEBC33" w14:textId="66E6EE8E" w:rsidR="009945D6" w:rsidRDefault="009945D6">
      <w:pPr>
        <w:rPr>
          <w:rFonts w:cstheme="minorHAnsi"/>
        </w:rPr>
      </w:pPr>
    </w:p>
    <w:p w14:paraId="445AAB5B" w14:textId="656C9FDE" w:rsidR="009945D6" w:rsidRDefault="009945D6">
      <w:pPr>
        <w:rPr>
          <w:rFonts w:cstheme="minorHAnsi"/>
        </w:rPr>
      </w:pPr>
    </w:p>
    <w:p w14:paraId="133DF160" w14:textId="4A61AEAA" w:rsidR="009945D6" w:rsidRDefault="009945D6">
      <w:pPr>
        <w:rPr>
          <w:rFonts w:cstheme="minorHAnsi"/>
        </w:rPr>
      </w:pPr>
    </w:p>
    <w:p w14:paraId="207691D7" w14:textId="7FC5B606" w:rsidR="009945D6" w:rsidRDefault="009945D6">
      <w:pPr>
        <w:rPr>
          <w:rFonts w:cstheme="minorHAnsi"/>
        </w:rPr>
      </w:pPr>
    </w:p>
    <w:p w14:paraId="5EE50AF9" w14:textId="13E2E9F8" w:rsidR="009945D6" w:rsidRDefault="009945D6">
      <w:pPr>
        <w:rPr>
          <w:rFonts w:cstheme="minorHAnsi"/>
        </w:rPr>
      </w:pPr>
    </w:p>
    <w:p w14:paraId="03369E12" w14:textId="615ADD3F" w:rsidR="009945D6" w:rsidRDefault="009945D6">
      <w:pPr>
        <w:rPr>
          <w:rFonts w:cstheme="minorHAnsi"/>
        </w:rPr>
      </w:pPr>
    </w:p>
    <w:p w14:paraId="75E6A961" w14:textId="2CFCE9DF" w:rsidR="009945D6" w:rsidRDefault="009945D6">
      <w:pPr>
        <w:rPr>
          <w:rFonts w:cstheme="minorHAnsi"/>
        </w:rPr>
      </w:pPr>
    </w:p>
    <w:p w14:paraId="7DA4DEC2" w14:textId="3902B502" w:rsidR="009945D6" w:rsidRDefault="009945D6">
      <w:pPr>
        <w:rPr>
          <w:rFonts w:cstheme="minorHAnsi"/>
        </w:rPr>
      </w:pPr>
    </w:p>
    <w:p w14:paraId="37E6E35F" w14:textId="2FAD7E97" w:rsidR="009945D6" w:rsidRDefault="009945D6">
      <w:pPr>
        <w:rPr>
          <w:rFonts w:cstheme="minorHAnsi"/>
        </w:rPr>
      </w:pPr>
    </w:p>
    <w:p w14:paraId="2DDE40D9" w14:textId="426A7E14" w:rsidR="009945D6" w:rsidRDefault="009945D6">
      <w:pPr>
        <w:rPr>
          <w:rFonts w:cstheme="minorHAnsi"/>
        </w:rPr>
      </w:pPr>
    </w:p>
    <w:p w14:paraId="0A73966B" w14:textId="0F5E2F7C" w:rsidR="009945D6" w:rsidRDefault="009945D6">
      <w:pPr>
        <w:rPr>
          <w:rFonts w:cstheme="minorHAnsi"/>
        </w:rPr>
      </w:pPr>
    </w:p>
    <w:p w14:paraId="2B506CC2" w14:textId="4769179B" w:rsidR="009945D6" w:rsidRDefault="009945D6">
      <w:pPr>
        <w:rPr>
          <w:rFonts w:cstheme="minorHAnsi"/>
        </w:rPr>
      </w:pPr>
    </w:p>
    <w:p w14:paraId="25BB79F0" w14:textId="2441C3DB" w:rsidR="009945D6" w:rsidRDefault="009945D6">
      <w:pPr>
        <w:rPr>
          <w:rFonts w:cstheme="minorHAnsi"/>
        </w:rPr>
      </w:pPr>
    </w:p>
    <w:p w14:paraId="0A036FF8" w14:textId="40EB348A" w:rsidR="009945D6" w:rsidRDefault="009945D6">
      <w:pPr>
        <w:rPr>
          <w:rFonts w:cstheme="minorHAnsi"/>
        </w:rPr>
      </w:pPr>
    </w:p>
    <w:p w14:paraId="1A4B7BDC" w14:textId="5CDB65B6" w:rsidR="009945D6" w:rsidRDefault="009945D6">
      <w:pPr>
        <w:rPr>
          <w:rFonts w:cstheme="minorHAnsi"/>
        </w:rPr>
      </w:pPr>
    </w:p>
    <w:p w14:paraId="67D9D932" w14:textId="2B6E4A74" w:rsidR="009945D6" w:rsidRDefault="009945D6">
      <w:pPr>
        <w:rPr>
          <w:rFonts w:cstheme="minorHAnsi"/>
        </w:rPr>
      </w:pPr>
    </w:p>
    <w:p w14:paraId="412AFE36" w14:textId="29672EB1" w:rsidR="009945D6" w:rsidRDefault="009945D6">
      <w:pPr>
        <w:rPr>
          <w:rFonts w:cstheme="minorHAnsi"/>
        </w:rPr>
      </w:pPr>
    </w:p>
    <w:p w14:paraId="7677044E" w14:textId="4EED1387" w:rsidR="009945D6" w:rsidRDefault="009945D6">
      <w:pPr>
        <w:rPr>
          <w:rFonts w:cstheme="minorHAnsi"/>
        </w:rPr>
      </w:pPr>
    </w:p>
    <w:p w14:paraId="78131129" w14:textId="0E863A0C" w:rsidR="009945D6" w:rsidRDefault="009945D6">
      <w:pPr>
        <w:rPr>
          <w:rFonts w:cstheme="minorHAnsi"/>
        </w:rPr>
      </w:pPr>
    </w:p>
    <w:p w14:paraId="4E6DA46B" w14:textId="5F497057" w:rsidR="009945D6" w:rsidRDefault="009945D6">
      <w:pPr>
        <w:rPr>
          <w:rFonts w:cstheme="minorHAnsi"/>
        </w:rPr>
      </w:pPr>
    </w:p>
    <w:p w14:paraId="1F67A0C9" w14:textId="658FF710" w:rsidR="009945D6" w:rsidRDefault="009945D6">
      <w:pPr>
        <w:rPr>
          <w:rFonts w:cstheme="minorHAnsi"/>
        </w:rPr>
      </w:pPr>
    </w:p>
    <w:p w14:paraId="5F061BEB" w14:textId="0869F0EC" w:rsidR="009945D6" w:rsidRDefault="009945D6">
      <w:pPr>
        <w:rPr>
          <w:rFonts w:cstheme="minorHAnsi"/>
        </w:rPr>
      </w:pPr>
    </w:p>
    <w:p w14:paraId="634C4C73" w14:textId="77777777" w:rsidR="009945D6" w:rsidRPr="00044351" w:rsidRDefault="009945D6">
      <w:pPr>
        <w:rPr>
          <w:rFonts w:cstheme="minorHAnsi"/>
        </w:rPr>
      </w:pPr>
    </w:p>
    <w:p w14:paraId="7A518C39" w14:textId="15061BE5" w:rsidR="00493F28" w:rsidRDefault="00493F28">
      <w:pPr>
        <w:rPr>
          <w:rFonts w:cstheme="minorHAnsi"/>
        </w:rPr>
      </w:pPr>
    </w:p>
    <w:p w14:paraId="2668CAC1" w14:textId="1D37082F" w:rsidR="009945D6" w:rsidRDefault="009945D6">
      <w:pPr>
        <w:rPr>
          <w:rFonts w:cstheme="minorHAnsi"/>
        </w:rPr>
      </w:pPr>
    </w:p>
    <w:p w14:paraId="6341C425" w14:textId="77777777" w:rsidR="009945D6" w:rsidRPr="00044351" w:rsidRDefault="009945D6">
      <w:pPr>
        <w:rPr>
          <w:rFonts w:cstheme="minorHAnsi"/>
        </w:rPr>
      </w:pPr>
    </w:p>
    <w:p w14:paraId="587FB7C4" w14:textId="7AA75602" w:rsidR="00493F28" w:rsidRPr="009945D6" w:rsidRDefault="00493F28" w:rsidP="009945D6">
      <w:pPr>
        <w:pStyle w:val="ListParagraph"/>
        <w:numPr>
          <w:ilvl w:val="0"/>
          <w:numId w:val="3"/>
        </w:numPr>
        <w:rPr>
          <w:rFonts w:cstheme="minorHAnsi"/>
        </w:rPr>
      </w:pPr>
      <w:proofErr w:type="gramStart"/>
      <w:r w:rsidRPr="009945D6">
        <w:rPr>
          <w:rFonts w:cstheme="minorHAnsi"/>
        </w:rPr>
        <w:lastRenderedPageBreak/>
        <w:t>3 minute</w:t>
      </w:r>
      <w:proofErr w:type="gramEnd"/>
      <w:r w:rsidRPr="009945D6">
        <w:rPr>
          <w:rFonts w:cstheme="minorHAnsi"/>
        </w:rPr>
        <w:t xml:space="preserve"> professional video CV </w:t>
      </w:r>
      <w:r w:rsidR="009945D6">
        <w:rPr>
          <w:rFonts w:cstheme="minorHAnsi"/>
        </w:rPr>
        <w:t>script</w:t>
      </w:r>
    </w:p>
    <w:p w14:paraId="385A426D" w14:textId="77777777" w:rsidR="00044351" w:rsidRPr="00044351" w:rsidRDefault="00044351" w:rsidP="00044351">
      <w:pPr>
        <w:pStyle w:val="NormalWeb"/>
        <w:spacing w:before="0" w:beforeAutospacing="0" w:after="0" w:afterAutospacing="0"/>
        <w:rPr>
          <w:rFonts w:asciiTheme="minorHAnsi" w:hAnsiTheme="minorHAnsi" w:cstheme="minorHAnsi"/>
        </w:rPr>
      </w:pPr>
    </w:p>
    <w:p w14:paraId="3C0CD59F" w14:textId="68BE812F" w:rsidR="00044351" w:rsidRPr="009945D6" w:rsidRDefault="00044351" w:rsidP="00044351">
      <w:pPr>
        <w:pStyle w:val="NormalWeb"/>
        <w:spacing w:before="0" w:beforeAutospacing="0" w:after="0" w:afterAutospacing="0"/>
        <w:rPr>
          <w:rFonts w:asciiTheme="minorHAnsi" w:hAnsiTheme="minorHAnsi" w:cstheme="minorHAnsi"/>
        </w:rPr>
      </w:pPr>
      <w:r w:rsidRPr="009945D6">
        <w:rPr>
          <w:rFonts w:asciiTheme="minorHAnsi" w:hAnsiTheme="minorHAnsi" w:cstheme="minorHAnsi"/>
        </w:rPr>
        <w:t xml:space="preserve">My name is </w:t>
      </w:r>
      <w:proofErr w:type="gramStart"/>
      <w:r w:rsidRPr="009945D6">
        <w:rPr>
          <w:rFonts w:asciiTheme="minorHAnsi" w:hAnsiTheme="minorHAnsi" w:cstheme="minorHAnsi"/>
        </w:rPr>
        <w:t>Chloe</w:t>
      </w:r>
      <w:proofErr w:type="gramEnd"/>
      <w:r w:rsidRPr="009945D6">
        <w:rPr>
          <w:rFonts w:asciiTheme="minorHAnsi" w:hAnsiTheme="minorHAnsi" w:cstheme="minorHAnsi"/>
        </w:rPr>
        <w:t xml:space="preserve"> and I am a highly driven individual who strives to achieve my goals and ambitions in any task that is given. I have a wide range of skills that have been developed over the years </w:t>
      </w:r>
      <w:r w:rsidR="002B5521" w:rsidRPr="009945D6">
        <w:rPr>
          <w:rFonts w:asciiTheme="minorHAnsi" w:hAnsiTheme="minorHAnsi" w:cstheme="minorHAnsi"/>
        </w:rPr>
        <w:t xml:space="preserve">through </w:t>
      </w:r>
      <w:r w:rsidRPr="009945D6">
        <w:rPr>
          <w:rFonts w:asciiTheme="minorHAnsi" w:hAnsiTheme="minorHAnsi" w:cstheme="minorHAnsi"/>
        </w:rPr>
        <w:t xml:space="preserve">many different roles including communication, listening, organisation and task completion. These skills have come from many different environments both in the professional working world and in my personal life and volunteering. I have worked in an accountancy office for five years where I achieved my AAT Level 4. This role required detailed task management and working on strict deadlines for clients. During this </w:t>
      </w:r>
      <w:proofErr w:type="gramStart"/>
      <w:r w:rsidRPr="009945D6">
        <w:rPr>
          <w:rFonts w:asciiTheme="minorHAnsi" w:hAnsiTheme="minorHAnsi" w:cstheme="minorHAnsi"/>
        </w:rPr>
        <w:t>time</w:t>
      </w:r>
      <w:proofErr w:type="gramEnd"/>
      <w:r w:rsidRPr="009945D6">
        <w:rPr>
          <w:rFonts w:asciiTheme="minorHAnsi" w:hAnsiTheme="minorHAnsi" w:cstheme="minorHAnsi"/>
        </w:rPr>
        <w:t xml:space="preserve"> I was able to develop my interpersonal skills through constant communication with clients which helped me to realise the importance of efficient and effective communication.</w:t>
      </w:r>
    </w:p>
    <w:p w14:paraId="536C1A83" w14:textId="79B32769" w:rsidR="00044351" w:rsidRPr="009945D6" w:rsidRDefault="00044351" w:rsidP="00044351">
      <w:pPr>
        <w:pStyle w:val="NormalWeb"/>
        <w:spacing w:before="0" w:beforeAutospacing="0" w:after="0" w:afterAutospacing="0"/>
        <w:ind w:left="720"/>
        <w:rPr>
          <w:rFonts w:asciiTheme="minorHAnsi" w:hAnsiTheme="minorHAnsi" w:cstheme="minorHAnsi"/>
        </w:rPr>
      </w:pPr>
    </w:p>
    <w:p w14:paraId="7542070D" w14:textId="4B2AC72A" w:rsidR="00044351" w:rsidRPr="009945D6" w:rsidRDefault="00044351" w:rsidP="00044351">
      <w:pPr>
        <w:pStyle w:val="NormalWeb"/>
        <w:spacing w:before="0" w:beforeAutospacing="0" w:afterAutospacing="0"/>
        <w:ind w:right="300"/>
        <w:rPr>
          <w:rFonts w:asciiTheme="minorHAnsi" w:hAnsiTheme="minorHAnsi" w:cstheme="minorHAnsi"/>
        </w:rPr>
      </w:pPr>
      <w:r w:rsidRPr="009945D6">
        <w:rPr>
          <w:rFonts w:asciiTheme="minorHAnsi" w:hAnsiTheme="minorHAnsi" w:cstheme="minorHAnsi"/>
        </w:rPr>
        <w:t xml:space="preserve">I also developed my organisational skills which </w:t>
      </w:r>
      <w:r w:rsidR="00ED22AC" w:rsidRPr="009945D6">
        <w:rPr>
          <w:rFonts w:asciiTheme="minorHAnsi" w:hAnsiTheme="minorHAnsi" w:cstheme="minorHAnsi"/>
        </w:rPr>
        <w:t>continues to be</w:t>
      </w:r>
      <w:r w:rsidRPr="009945D6">
        <w:rPr>
          <w:rFonts w:asciiTheme="minorHAnsi" w:hAnsiTheme="minorHAnsi" w:cstheme="minorHAnsi"/>
        </w:rPr>
        <w:t xml:space="preserve"> vital when you are managing many different tasks, all with deadlines and requirements. I found it critical to be able to prioritise tasks to ensure all </w:t>
      </w:r>
      <w:r w:rsidR="00ED22AC" w:rsidRPr="009945D6">
        <w:rPr>
          <w:rFonts w:asciiTheme="minorHAnsi" w:hAnsiTheme="minorHAnsi" w:cstheme="minorHAnsi"/>
        </w:rPr>
        <w:t>were</w:t>
      </w:r>
      <w:r w:rsidRPr="009945D6">
        <w:rPr>
          <w:rFonts w:asciiTheme="minorHAnsi" w:hAnsiTheme="minorHAnsi" w:cstheme="minorHAnsi"/>
        </w:rPr>
        <w:t xml:space="preserve"> completed in a timely and appropriate order. This skill help</w:t>
      </w:r>
      <w:r w:rsidR="00ED22AC" w:rsidRPr="009945D6">
        <w:rPr>
          <w:rFonts w:asciiTheme="minorHAnsi" w:hAnsiTheme="minorHAnsi" w:cstheme="minorHAnsi"/>
        </w:rPr>
        <w:t>ed</w:t>
      </w:r>
      <w:r w:rsidRPr="009945D6">
        <w:rPr>
          <w:rFonts w:asciiTheme="minorHAnsi" w:hAnsiTheme="minorHAnsi" w:cstheme="minorHAnsi"/>
        </w:rPr>
        <w:t xml:space="preserve"> to make sure tasks are not missed or overlooked and are completed in the correct time frame with a regard to their urgency. </w:t>
      </w:r>
      <w:r w:rsidR="009945D6" w:rsidRPr="009945D6">
        <w:rPr>
          <w:rFonts w:asciiTheme="minorHAnsi" w:hAnsiTheme="minorHAnsi" w:cstheme="minorHAnsi"/>
        </w:rPr>
        <w:t>This kept</w:t>
      </w:r>
      <w:r w:rsidR="00ED22AC" w:rsidRPr="009945D6">
        <w:rPr>
          <w:rFonts w:asciiTheme="minorHAnsi" w:hAnsiTheme="minorHAnsi" w:cstheme="minorHAnsi"/>
        </w:rPr>
        <w:t xml:space="preserve"> </w:t>
      </w:r>
      <w:r w:rsidRPr="009945D6">
        <w:rPr>
          <w:rFonts w:asciiTheme="minorHAnsi" w:hAnsiTheme="minorHAnsi" w:cstheme="minorHAnsi"/>
        </w:rPr>
        <w:t xml:space="preserve">management and clients happy while delivering excellent customer service. Through my experience of working in an </w:t>
      </w:r>
      <w:proofErr w:type="gramStart"/>
      <w:r w:rsidRPr="009945D6">
        <w:rPr>
          <w:rFonts w:asciiTheme="minorHAnsi" w:hAnsiTheme="minorHAnsi" w:cstheme="minorHAnsi"/>
        </w:rPr>
        <w:t>accounts</w:t>
      </w:r>
      <w:proofErr w:type="gramEnd"/>
      <w:r w:rsidRPr="009945D6">
        <w:rPr>
          <w:rFonts w:asciiTheme="minorHAnsi" w:hAnsiTheme="minorHAnsi" w:cstheme="minorHAnsi"/>
        </w:rPr>
        <w:t xml:space="preserve"> office, I developed many other skills such as problem-solving, organising my personal time efficiently, prioritising my workload, and gaining confidence to communicate with clients through different channels in a professional manner. I learned the importance of being able to work on my own and collaboratively as part of the team to meet deadlines and have successful outcomes. As part of this role, I used a wide variety of software including Word, Excel, and Outlook as well as being trained on new software regularly that linked to specific clients.</w:t>
      </w:r>
    </w:p>
    <w:p w14:paraId="01157A68" w14:textId="77777777" w:rsidR="00044351" w:rsidRPr="009945D6" w:rsidRDefault="00044351" w:rsidP="00044351">
      <w:pPr>
        <w:pStyle w:val="NormalWeb"/>
        <w:spacing w:before="0" w:beforeAutospacing="0" w:after="0" w:afterAutospacing="0"/>
        <w:ind w:left="720"/>
        <w:rPr>
          <w:rFonts w:asciiTheme="minorHAnsi" w:hAnsiTheme="minorHAnsi" w:cstheme="minorHAnsi"/>
        </w:rPr>
      </w:pPr>
      <w:r w:rsidRPr="009945D6">
        <w:rPr>
          <w:rFonts w:asciiTheme="minorHAnsi" w:hAnsiTheme="minorHAnsi" w:cstheme="minorHAnsi"/>
        </w:rPr>
        <w:t>  </w:t>
      </w:r>
    </w:p>
    <w:p w14:paraId="3005A4D9" w14:textId="0B19EFFB" w:rsidR="00044351" w:rsidRPr="009945D6" w:rsidRDefault="00044351" w:rsidP="00044351">
      <w:pPr>
        <w:pStyle w:val="NormalWeb"/>
        <w:spacing w:before="0" w:beforeAutospacing="0" w:after="0" w:afterAutospacing="0"/>
        <w:rPr>
          <w:rFonts w:asciiTheme="minorHAnsi" w:hAnsiTheme="minorHAnsi" w:cstheme="minorHAnsi"/>
        </w:rPr>
      </w:pPr>
      <w:r w:rsidRPr="009945D6">
        <w:rPr>
          <w:rFonts w:asciiTheme="minorHAnsi" w:hAnsiTheme="minorHAnsi" w:cstheme="minorHAnsi"/>
        </w:rPr>
        <w:t xml:space="preserve">To develop these customer service </w:t>
      </w:r>
      <w:proofErr w:type="gramStart"/>
      <w:r w:rsidRPr="009945D6">
        <w:rPr>
          <w:rFonts w:asciiTheme="minorHAnsi" w:hAnsiTheme="minorHAnsi" w:cstheme="minorHAnsi"/>
        </w:rPr>
        <w:t>skills</w:t>
      </w:r>
      <w:proofErr w:type="gramEnd"/>
      <w:r w:rsidRPr="009945D6">
        <w:rPr>
          <w:rFonts w:asciiTheme="minorHAnsi" w:hAnsiTheme="minorHAnsi" w:cstheme="minorHAnsi"/>
        </w:rPr>
        <w:t xml:space="preserve"> I have previously mentioned I have also worked as an Events Administrator for a festival. In this role, I was the first contact point for all questions and queries which taught me the importance of giving a positive first impression to the customer either in person, over the phone, or in an email. I understand that the service you </w:t>
      </w:r>
      <w:r w:rsidR="002B5521" w:rsidRPr="009945D6">
        <w:rPr>
          <w:rFonts w:asciiTheme="minorHAnsi" w:hAnsiTheme="minorHAnsi" w:cstheme="minorHAnsi"/>
        </w:rPr>
        <w:t>can</w:t>
      </w:r>
      <w:r w:rsidRPr="009945D6">
        <w:rPr>
          <w:rFonts w:asciiTheme="minorHAnsi" w:hAnsiTheme="minorHAnsi" w:cstheme="minorHAnsi"/>
        </w:rPr>
        <w:t xml:space="preserve"> provide heavily impacts the customer's experience, future relationship, and satisfaction with the company and event. This is in line with Mullins (2016) that discusses the way people respond </w:t>
      </w:r>
      <w:r w:rsidR="002B5521" w:rsidRPr="009945D6">
        <w:rPr>
          <w:rFonts w:asciiTheme="minorHAnsi" w:hAnsiTheme="minorHAnsi" w:cstheme="minorHAnsi"/>
        </w:rPr>
        <w:t xml:space="preserve">in response </w:t>
      </w:r>
      <w:r w:rsidRPr="009945D6">
        <w:rPr>
          <w:rFonts w:asciiTheme="minorHAnsi" w:hAnsiTheme="minorHAnsi" w:cstheme="minorHAnsi"/>
        </w:rPr>
        <w:t xml:space="preserve">to the way they are treated and how you can make people feel heard and </w:t>
      </w:r>
      <w:r w:rsidR="002B5521" w:rsidRPr="009945D6">
        <w:rPr>
          <w:rFonts w:asciiTheme="minorHAnsi" w:hAnsiTheme="minorHAnsi" w:cstheme="minorHAnsi"/>
        </w:rPr>
        <w:t xml:space="preserve">will </w:t>
      </w:r>
      <w:r w:rsidRPr="009945D6">
        <w:rPr>
          <w:rFonts w:asciiTheme="minorHAnsi" w:hAnsiTheme="minorHAnsi" w:cstheme="minorHAnsi"/>
        </w:rPr>
        <w:t>in turn reflect on the organisation.</w:t>
      </w:r>
    </w:p>
    <w:p w14:paraId="6391F418" w14:textId="77777777" w:rsidR="00044351" w:rsidRPr="009945D6" w:rsidRDefault="00044351" w:rsidP="00044351">
      <w:pPr>
        <w:pStyle w:val="NormalWeb"/>
        <w:spacing w:before="0" w:beforeAutospacing="0" w:after="0" w:afterAutospacing="0"/>
        <w:rPr>
          <w:rFonts w:asciiTheme="minorHAnsi" w:hAnsiTheme="minorHAnsi" w:cstheme="minorHAnsi"/>
        </w:rPr>
      </w:pPr>
      <w:r w:rsidRPr="009945D6">
        <w:rPr>
          <w:rFonts w:asciiTheme="minorHAnsi" w:hAnsiTheme="minorHAnsi" w:cstheme="minorHAnsi"/>
        </w:rPr>
        <w:t> </w:t>
      </w:r>
    </w:p>
    <w:p w14:paraId="714E2B33" w14:textId="77777777" w:rsidR="00044351" w:rsidRPr="009945D6" w:rsidRDefault="00044351" w:rsidP="00044351">
      <w:pPr>
        <w:pStyle w:val="NormalWeb"/>
        <w:spacing w:before="0" w:beforeAutospacing="0" w:after="0" w:afterAutospacing="0"/>
        <w:rPr>
          <w:rFonts w:asciiTheme="minorHAnsi" w:hAnsiTheme="minorHAnsi" w:cstheme="minorHAnsi"/>
        </w:rPr>
      </w:pPr>
      <w:r w:rsidRPr="009945D6">
        <w:rPr>
          <w:rFonts w:asciiTheme="minorHAnsi" w:hAnsiTheme="minorHAnsi" w:cstheme="minorHAnsi"/>
        </w:rPr>
        <w:t>I am organised, motivated, passionate, reliable, and trustworthy.  I would love to grow and further develop these skills in the events industry by being part of a team and organising successful events, learning new skills from more experienced people, and helping to develop the industry to make it the best it can be.</w:t>
      </w:r>
    </w:p>
    <w:p w14:paraId="5EDC2A07" w14:textId="77777777" w:rsidR="00044351" w:rsidRPr="009945D6" w:rsidRDefault="00044351" w:rsidP="00044351">
      <w:pPr>
        <w:pStyle w:val="NormalWeb"/>
        <w:spacing w:before="0" w:beforeAutospacing="0" w:after="0" w:afterAutospacing="0"/>
        <w:rPr>
          <w:rFonts w:asciiTheme="minorHAnsi" w:hAnsiTheme="minorHAnsi" w:cstheme="minorHAnsi"/>
        </w:rPr>
      </w:pPr>
      <w:r w:rsidRPr="009945D6">
        <w:rPr>
          <w:rFonts w:asciiTheme="minorHAnsi" w:hAnsiTheme="minorHAnsi" w:cstheme="minorHAnsi"/>
        </w:rPr>
        <w:t> </w:t>
      </w:r>
    </w:p>
    <w:p w14:paraId="03E6D7A1" w14:textId="0C66C6E9" w:rsidR="00044351" w:rsidRPr="009945D6" w:rsidRDefault="00044351" w:rsidP="00044351">
      <w:pPr>
        <w:pStyle w:val="NormalWeb"/>
        <w:spacing w:before="0" w:beforeAutospacing="0" w:after="0" w:afterAutospacing="0"/>
        <w:rPr>
          <w:rFonts w:asciiTheme="minorHAnsi" w:hAnsiTheme="minorHAnsi" w:cstheme="minorHAnsi"/>
        </w:rPr>
      </w:pPr>
      <w:r w:rsidRPr="009945D6">
        <w:rPr>
          <w:rFonts w:asciiTheme="minorHAnsi" w:hAnsiTheme="minorHAnsi" w:cstheme="minorHAnsi"/>
        </w:rPr>
        <w:t xml:space="preserve">It is not just in the working environment I am able to develop my skills as I believe every opportunity in life is a chance to grow and develop. I volunteer as a youth leader in a local youth group and this role has developed and shaped my leadership, communication, teamwork, and interpersonal skills with various ages such as the youth, siblings, parents, and the leadership team. Through addressing a variety of different groups in this role I have learnt the importance </w:t>
      </w:r>
      <w:r w:rsidR="002F30F5" w:rsidRPr="009945D6">
        <w:rPr>
          <w:rFonts w:asciiTheme="minorHAnsi" w:hAnsiTheme="minorHAnsi" w:cstheme="minorHAnsi"/>
        </w:rPr>
        <w:t>of differentiating</w:t>
      </w:r>
      <w:r w:rsidRPr="009945D6">
        <w:rPr>
          <w:rFonts w:asciiTheme="minorHAnsi" w:hAnsiTheme="minorHAnsi" w:cstheme="minorHAnsi"/>
        </w:rPr>
        <w:t xml:space="preserve"> the language used when addressing different groups of people </w:t>
      </w:r>
      <w:r w:rsidR="002B5521" w:rsidRPr="009945D6">
        <w:rPr>
          <w:rFonts w:asciiTheme="minorHAnsi" w:hAnsiTheme="minorHAnsi" w:cstheme="minorHAnsi"/>
        </w:rPr>
        <w:t>and</w:t>
      </w:r>
      <w:r w:rsidRPr="009945D6">
        <w:rPr>
          <w:rFonts w:asciiTheme="minorHAnsi" w:hAnsiTheme="minorHAnsi" w:cstheme="minorHAnsi"/>
        </w:rPr>
        <w:t xml:space="preserve"> how different people interpret the signs of non-verbal communication as </w:t>
      </w:r>
      <w:r w:rsidRPr="009945D6">
        <w:rPr>
          <w:rFonts w:asciiTheme="minorHAnsi" w:hAnsiTheme="minorHAnsi" w:cstheme="minorHAnsi"/>
        </w:rPr>
        <w:lastRenderedPageBreak/>
        <w:t>discussed by McLean and Mullins (2019). In this role, I experience</w:t>
      </w:r>
      <w:r w:rsidR="002F30F5" w:rsidRPr="009945D6">
        <w:rPr>
          <w:rFonts w:asciiTheme="minorHAnsi" w:hAnsiTheme="minorHAnsi" w:cstheme="minorHAnsi"/>
        </w:rPr>
        <w:t>d</w:t>
      </w:r>
      <w:r w:rsidRPr="009945D6">
        <w:rPr>
          <w:rFonts w:asciiTheme="minorHAnsi" w:hAnsiTheme="minorHAnsi" w:cstheme="minorHAnsi"/>
        </w:rPr>
        <w:t xml:space="preserve"> and understand the importance of confidentiality, trust, and following the correct procedures and policies.  I have developed my passion for planning, negotiating, budgeting, and networking skills when organising local and regional youth events. </w:t>
      </w:r>
    </w:p>
    <w:p w14:paraId="5473F030" w14:textId="77777777" w:rsidR="00044351" w:rsidRPr="009945D6" w:rsidRDefault="00044351" w:rsidP="00044351">
      <w:pPr>
        <w:pStyle w:val="NormalWeb"/>
        <w:spacing w:before="0" w:beforeAutospacing="0" w:after="0" w:afterAutospacing="0"/>
        <w:rPr>
          <w:rFonts w:asciiTheme="minorHAnsi" w:hAnsiTheme="minorHAnsi" w:cstheme="minorHAnsi"/>
        </w:rPr>
      </w:pPr>
    </w:p>
    <w:p w14:paraId="714630B3" w14:textId="252B2994" w:rsidR="00044351" w:rsidRPr="009945D6" w:rsidRDefault="00044351" w:rsidP="00044351">
      <w:pPr>
        <w:pStyle w:val="NormalWeb"/>
        <w:spacing w:before="0" w:beforeAutospacing="0" w:after="0" w:afterAutospacing="0"/>
        <w:rPr>
          <w:rFonts w:asciiTheme="minorHAnsi" w:hAnsiTheme="minorHAnsi" w:cstheme="minorHAnsi"/>
        </w:rPr>
      </w:pPr>
      <w:r w:rsidRPr="009945D6">
        <w:rPr>
          <w:rFonts w:asciiTheme="minorHAnsi" w:hAnsiTheme="minorHAnsi" w:cstheme="minorHAnsi"/>
        </w:rPr>
        <w:t>I am willing to continuously learn new skills, improve my knowledge and adapt to various environments so that I can grow with each experience I have. </w:t>
      </w:r>
    </w:p>
    <w:p w14:paraId="2CC747CD" w14:textId="77777777" w:rsidR="00044351" w:rsidRPr="009945D6" w:rsidRDefault="00044351" w:rsidP="00044351">
      <w:pPr>
        <w:pStyle w:val="NormalWeb"/>
        <w:spacing w:before="0" w:beforeAutospacing="0" w:after="0" w:afterAutospacing="0"/>
        <w:ind w:left="720"/>
        <w:rPr>
          <w:rFonts w:ascii="Calibri" w:hAnsi="Calibri" w:cs="Calibri"/>
        </w:rPr>
      </w:pPr>
    </w:p>
    <w:p w14:paraId="154DAD5B" w14:textId="77777777" w:rsidR="00044351" w:rsidRPr="009945D6" w:rsidRDefault="00044351" w:rsidP="00044351"/>
    <w:p w14:paraId="5740156C" w14:textId="36550050" w:rsidR="00493F28" w:rsidRPr="009945D6" w:rsidRDefault="00493F28" w:rsidP="00493F28"/>
    <w:p w14:paraId="64373660" w14:textId="352DDEFC" w:rsidR="00493F28" w:rsidRPr="009945D6" w:rsidRDefault="00493F28" w:rsidP="00493F28"/>
    <w:p w14:paraId="3BD048C8" w14:textId="77777777" w:rsidR="00493F28" w:rsidRPr="009945D6" w:rsidRDefault="00493F28" w:rsidP="00493F28"/>
    <w:p w14:paraId="14E69D83" w14:textId="6D0EADCF" w:rsidR="00493F28" w:rsidRDefault="00493F28" w:rsidP="00493F28"/>
    <w:p w14:paraId="672ECD64" w14:textId="098A6473" w:rsidR="009945D6" w:rsidRDefault="009945D6" w:rsidP="00493F28"/>
    <w:p w14:paraId="1D3C5191" w14:textId="2E11ED96" w:rsidR="009945D6" w:rsidRDefault="009945D6" w:rsidP="00493F28"/>
    <w:p w14:paraId="00D45908" w14:textId="6D682A98" w:rsidR="009945D6" w:rsidRDefault="009945D6" w:rsidP="00493F28"/>
    <w:p w14:paraId="50370D3E" w14:textId="6B03EAD9" w:rsidR="009945D6" w:rsidRDefault="009945D6" w:rsidP="00493F28"/>
    <w:p w14:paraId="1055732E" w14:textId="3930785D" w:rsidR="009945D6" w:rsidRDefault="009945D6" w:rsidP="00493F28"/>
    <w:p w14:paraId="13865AA9" w14:textId="2450B4D3" w:rsidR="009945D6" w:rsidRDefault="009945D6" w:rsidP="00493F28"/>
    <w:p w14:paraId="4735DBAB" w14:textId="783900DD" w:rsidR="009945D6" w:rsidRDefault="009945D6" w:rsidP="00493F28"/>
    <w:p w14:paraId="3DE32502" w14:textId="4E0F87FB" w:rsidR="009945D6" w:rsidRDefault="009945D6" w:rsidP="00493F28"/>
    <w:p w14:paraId="44E0823F" w14:textId="73F19176" w:rsidR="009945D6" w:rsidRDefault="009945D6" w:rsidP="00493F28"/>
    <w:p w14:paraId="15664F42" w14:textId="10FB6654" w:rsidR="009945D6" w:rsidRDefault="009945D6" w:rsidP="00493F28"/>
    <w:p w14:paraId="179165B5" w14:textId="3FF78547" w:rsidR="009945D6" w:rsidRDefault="009945D6" w:rsidP="00493F28"/>
    <w:p w14:paraId="15C0DB4C" w14:textId="22A9B8AB" w:rsidR="009945D6" w:rsidRDefault="009945D6" w:rsidP="00493F28"/>
    <w:p w14:paraId="641E4B97" w14:textId="7946C707" w:rsidR="009945D6" w:rsidRDefault="009945D6" w:rsidP="00493F28"/>
    <w:p w14:paraId="2B4E5C51" w14:textId="7838642B" w:rsidR="009945D6" w:rsidRDefault="009945D6" w:rsidP="00493F28"/>
    <w:p w14:paraId="2667B02C" w14:textId="72DE46D9" w:rsidR="009945D6" w:rsidRDefault="009945D6" w:rsidP="00493F28"/>
    <w:p w14:paraId="5450DBE1" w14:textId="3D103A0E" w:rsidR="009945D6" w:rsidRDefault="009945D6" w:rsidP="00493F28"/>
    <w:p w14:paraId="328FF378" w14:textId="577C07E7" w:rsidR="009945D6" w:rsidRDefault="009945D6" w:rsidP="00493F28"/>
    <w:p w14:paraId="4C48036E" w14:textId="01B87CFD" w:rsidR="009945D6" w:rsidRDefault="009945D6" w:rsidP="00493F28"/>
    <w:p w14:paraId="1D9FAA36" w14:textId="1151AB38" w:rsidR="009945D6" w:rsidRDefault="009945D6" w:rsidP="00493F28"/>
    <w:p w14:paraId="05224669" w14:textId="0EF3CD10" w:rsidR="009945D6" w:rsidRDefault="009945D6" w:rsidP="00493F28"/>
    <w:p w14:paraId="3A0EAB04" w14:textId="5FC387E0" w:rsidR="009945D6" w:rsidRDefault="009945D6" w:rsidP="00493F28"/>
    <w:p w14:paraId="6B408AE4" w14:textId="261D49F6" w:rsidR="009945D6" w:rsidRDefault="009945D6" w:rsidP="00493F28"/>
    <w:p w14:paraId="4CAB2308" w14:textId="5C6BBA61" w:rsidR="009945D6" w:rsidRDefault="009945D6" w:rsidP="00493F28"/>
    <w:p w14:paraId="2BD9F83A" w14:textId="64148C81" w:rsidR="009945D6" w:rsidRDefault="009945D6" w:rsidP="00493F28"/>
    <w:p w14:paraId="035F1CFD" w14:textId="72E7CD81" w:rsidR="009945D6" w:rsidRDefault="009945D6" w:rsidP="00493F28"/>
    <w:p w14:paraId="41C3C586" w14:textId="0E7D82AB" w:rsidR="009945D6" w:rsidRDefault="009945D6" w:rsidP="00493F28"/>
    <w:p w14:paraId="000A9D90" w14:textId="324B3CB5" w:rsidR="009945D6" w:rsidRDefault="009945D6" w:rsidP="00493F28"/>
    <w:p w14:paraId="0B64C9B8" w14:textId="349B506A" w:rsidR="009945D6" w:rsidRDefault="009945D6" w:rsidP="00493F28"/>
    <w:p w14:paraId="4568D1AB" w14:textId="61405AD2" w:rsidR="009945D6" w:rsidRDefault="009945D6" w:rsidP="00493F28"/>
    <w:p w14:paraId="7CE911FD" w14:textId="1463FFBD" w:rsidR="009945D6" w:rsidRDefault="009945D6" w:rsidP="00493F28"/>
    <w:p w14:paraId="5B56ADA1" w14:textId="274FEDA1" w:rsidR="009945D6" w:rsidRDefault="009945D6" w:rsidP="00493F28"/>
    <w:p w14:paraId="405C01CB" w14:textId="24BDAD74" w:rsidR="009945D6" w:rsidRDefault="009945D6" w:rsidP="00493F28"/>
    <w:p w14:paraId="1BB3F36A" w14:textId="77777777" w:rsidR="009945D6" w:rsidRPr="009945D6" w:rsidRDefault="009945D6" w:rsidP="00493F28"/>
    <w:p w14:paraId="13A53E7A" w14:textId="77777777" w:rsidR="00493F28" w:rsidRPr="009945D6" w:rsidRDefault="00493F28" w:rsidP="00493F28"/>
    <w:p w14:paraId="2F1755C7" w14:textId="33F70926" w:rsidR="00493F28" w:rsidRPr="009945D6" w:rsidRDefault="00ED22AC" w:rsidP="009945D6">
      <w:pPr>
        <w:pStyle w:val="ListParagraph"/>
        <w:numPr>
          <w:ilvl w:val="0"/>
          <w:numId w:val="3"/>
        </w:numPr>
      </w:pPr>
      <w:r w:rsidRPr="009945D6">
        <w:lastRenderedPageBreak/>
        <w:t xml:space="preserve">Link to LinkedIn profile - </w:t>
      </w:r>
      <w:hyperlink r:id="rId7" w:history="1">
        <w:r w:rsidRPr="009945D6">
          <w:rPr>
            <w:rStyle w:val="Hyperlink"/>
          </w:rPr>
          <w:t>https://w</w:t>
        </w:r>
        <w:r w:rsidRPr="009945D6">
          <w:rPr>
            <w:rStyle w:val="Hyperlink"/>
          </w:rPr>
          <w:t>w</w:t>
        </w:r>
        <w:r w:rsidRPr="009945D6">
          <w:rPr>
            <w:rStyle w:val="Hyperlink"/>
          </w:rPr>
          <w:t>w.linkedin.com/in/chloe-griffiths-03b67613b/</w:t>
        </w:r>
      </w:hyperlink>
    </w:p>
    <w:p w14:paraId="3EDA0270" w14:textId="77777777" w:rsidR="00ED22AC" w:rsidRPr="009945D6" w:rsidRDefault="00ED22AC" w:rsidP="00ED22AC">
      <w:pPr>
        <w:pStyle w:val="ListParagraph"/>
      </w:pPr>
    </w:p>
    <w:p w14:paraId="7FEA6845" w14:textId="5EAF13A7" w:rsidR="00ED22AC" w:rsidRPr="009945D6" w:rsidRDefault="00ED22AC" w:rsidP="00ED22AC"/>
    <w:p w14:paraId="7D91DFC8" w14:textId="6042EDFF" w:rsidR="00ED22AC" w:rsidRPr="009945D6" w:rsidRDefault="00ED22AC" w:rsidP="00ED22AC"/>
    <w:p w14:paraId="02B130AC" w14:textId="62A4F293" w:rsidR="00ED22AC" w:rsidRPr="009945D6" w:rsidRDefault="00ED22AC" w:rsidP="00ED22AC"/>
    <w:p w14:paraId="6CFAE52B" w14:textId="70368573" w:rsidR="00ED22AC" w:rsidRPr="009945D6" w:rsidRDefault="00ED22AC" w:rsidP="00ED22AC"/>
    <w:p w14:paraId="76AA7D18" w14:textId="058DE65A" w:rsidR="00ED22AC" w:rsidRPr="009945D6" w:rsidRDefault="00ED22AC" w:rsidP="00ED22AC"/>
    <w:p w14:paraId="2FCABC13" w14:textId="0F9DF348" w:rsidR="00ED22AC" w:rsidRPr="009945D6" w:rsidRDefault="00ED22AC" w:rsidP="00ED22AC"/>
    <w:p w14:paraId="398AC47C" w14:textId="618DECCB" w:rsidR="00ED22AC" w:rsidRDefault="00ED22AC" w:rsidP="00ED22AC"/>
    <w:p w14:paraId="1CC205EF" w14:textId="5A6A61A9" w:rsidR="009945D6" w:rsidRDefault="009945D6" w:rsidP="00ED22AC"/>
    <w:p w14:paraId="3E31874E" w14:textId="0D209F4B" w:rsidR="009945D6" w:rsidRDefault="009945D6" w:rsidP="00ED22AC"/>
    <w:p w14:paraId="378BBF90" w14:textId="0740BD73" w:rsidR="009945D6" w:rsidRDefault="009945D6" w:rsidP="00ED22AC"/>
    <w:p w14:paraId="59B098DA" w14:textId="66E4C640" w:rsidR="009945D6" w:rsidRDefault="009945D6" w:rsidP="00ED22AC"/>
    <w:p w14:paraId="71966408" w14:textId="31887E7E" w:rsidR="009945D6" w:rsidRDefault="009945D6" w:rsidP="00ED22AC"/>
    <w:p w14:paraId="5C697DB7" w14:textId="5608BC6E" w:rsidR="009945D6" w:rsidRDefault="009945D6" w:rsidP="00ED22AC"/>
    <w:p w14:paraId="2831B7D5" w14:textId="16662120" w:rsidR="009945D6" w:rsidRDefault="009945D6" w:rsidP="00ED22AC"/>
    <w:p w14:paraId="67118BAF" w14:textId="2728A838" w:rsidR="009945D6" w:rsidRDefault="009945D6" w:rsidP="00ED22AC"/>
    <w:p w14:paraId="5DCA388B" w14:textId="31E82249" w:rsidR="009945D6" w:rsidRDefault="009945D6" w:rsidP="00ED22AC"/>
    <w:p w14:paraId="317812AD" w14:textId="66714D9D" w:rsidR="009945D6" w:rsidRDefault="009945D6" w:rsidP="00ED22AC"/>
    <w:p w14:paraId="23BB66EA" w14:textId="6767E18B" w:rsidR="009945D6" w:rsidRDefault="009945D6" w:rsidP="00ED22AC"/>
    <w:p w14:paraId="174476BA" w14:textId="388B8042" w:rsidR="009945D6" w:rsidRDefault="009945D6" w:rsidP="00ED22AC"/>
    <w:p w14:paraId="5AC430C7" w14:textId="3390231A" w:rsidR="009945D6" w:rsidRDefault="009945D6" w:rsidP="00ED22AC"/>
    <w:p w14:paraId="3B9F69FF" w14:textId="6DB23566" w:rsidR="009945D6" w:rsidRDefault="009945D6" w:rsidP="00ED22AC"/>
    <w:p w14:paraId="68B77B1F" w14:textId="61FB31D8" w:rsidR="009945D6" w:rsidRDefault="009945D6" w:rsidP="00ED22AC"/>
    <w:p w14:paraId="7CB426A6" w14:textId="263B9FD3" w:rsidR="009945D6" w:rsidRDefault="009945D6" w:rsidP="00ED22AC"/>
    <w:p w14:paraId="586F1C52" w14:textId="399E583F" w:rsidR="009945D6" w:rsidRDefault="009945D6" w:rsidP="00ED22AC"/>
    <w:p w14:paraId="0AAC364B" w14:textId="0BAB80B7" w:rsidR="009945D6" w:rsidRDefault="009945D6" w:rsidP="00ED22AC"/>
    <w:p w14:paraId="4D759910" w14:textId="337DD793" w:rsidR="009945D6" w:rsidRDefault="009945D6" w:rsidP="00ED22AC"/>
    <w:p w14:paraId="7DC3F74B" w14:textId="61F2F0BB" w:rsidR="009945D6" w:rsidRDefault="009945D6" w:rsidP="00ED22AC"/>
    <w:p w14:paraId="400A12C5" w14:textId="5D7EEB6D" w:rsidR="009945D6" w:rsidRDefault="009945D6" w:rsidP="00ED22AC"/>
    <w:p w14:paraId="691AA8F6" w14:textId="3ED0C294" w:rsidR="009945D6" w:rsidRDefault="009945D6" w:rsidP="00ED22AC"/>
    <w:p w14:paraId="69C5801B" w14:textId="58D06B91" w:rsidR="009945D6" w:rsidRDefault="009945D6" w:rsidP="00ED22AC"/>
    <w:p w14:paraId="4EBB78C2" w14:textId="09149793" w:rsidR="009945D6" w:rsidRDefault="009945D6" w:rsidP="00ED22AC"/>
    <w:p w14:paraId="7607A7DC" w14:textId="1EBF8B60" w:rsidR="009945D6" w:rsidRDefault="009945D6" w:rsidP="00ED22AC"/>
    <w:p w14:paraId="35529D72" w14:textId="3D6EE167" w:rsidR="009945D6" w:rsidRDefault="009945D6" w:rsidP="00ED22AC"/>
    <w:p w14:paraId="61C9EEBA" w14:textId="1AD84C42" w:rsidR="009945D6" w:rsidRDefault="009945D6" w:rsidP="00ED22AC"/>
    <w:p w14:paraId="76F24F06" w14:textId="48CE8B38" w:rsidR="009945D6" w:rsidRDefault="009945D6" w:rsidP="00ED22AC"/>
    <w:p w14:paraId="36BFCEDE" w14:textId="776FE739" w:rsidR="009945D6" w:rsidRDefault="009945D6" w:rsidP="00ED22AC"/>
    <w:p w14:paraId="1B0667FA" w14:textId="5FCF9572" w:rsidR="009945D6" w:rsidRDefault="009945D6" w:rsidP="00ED22AC"/>
    <w:p w14:paraId="39A51606" w14:textId="0D4AB555" w:rsidR="009945D6" w:rsidRDefault="009945D6" w:rsidP="00ED22AC"/>
    <w:p w14:paraId="061B267E" w14:textId="5AA0747B" w:rsidR="009945D6" w:rsidRDefault="009945D6" w:rsidP="00ED22AC"/>
    <w:p w14:paraId="58A1822D" w14:textId="470BDCFA" w:rsidR="009945D6" w:rsidRDefault="009945D6" w:rsidP="00ED22AC"/>
    <w:p w14:paraId="2D293A7D" w14:textId="21B594D2" w:rsidR="009945D6" w:rsidRDefault="009945D6" w:rsidP="00ED22AC"/>
    <w:p w14:paraId="4E1AF3BC" w14:textId="77777777" w:rsidR="009945D6" w:rsidRPr="009945D6" w:rsidRDefault="009945D6" w:rsidP="00ED22AC"/>
    <w:p w14:paraId="7945B649" w14:textId="026F025D" w:rsidR="00ED22AC" w:rsidRPr="009945D6" w:rsidRDefault="00ED22AC" w:rsidP="00ED22AC"/>
    <w:p w14:paraId="77BA565D" w14:textId="77777777" w:rsidR="00ED22AC" w:rsidRPr="009945D6" w:rsidRDefault="00ED22AC" w:rsidP="00ED22AC"/>
    <w:p w14:paraId="63E6FA25" w14:textId="22207CC3" w:rsidR="00493F28" w:rsidRPr="009945D6" w:rsidRDefault="00493F28" w:rsidP="00493F28"/>
    <w:p w14:paraId="535F129D" w14:textId="078BB605" w:rsidR="00493F28" w:rsidRPr="009945D6" w:rsidRDefault="009945D6" w:rsidP="009945D6">
      <w:pPr>
        <w:pStyle w:val="ListParagraph"/>
        <w:numPr>
          <w:ilvl w:val="0"/>
          <w:numId w:val="3"/>
        </w:numPr>
      </w:pPr>
      <w:r>
        <w:lastRenderedPageBreak/>
        <w:t>Zander Letter</w:t>
      </w:r>
    </w:p>
    <w:p w14:paraId="38708998" w14:textId="505B6828" w:rsidR="00493F28" w:rsidRPr="009945D6" w:rsidRDefault="00493F28" w:rsidP="00493F28"/>
    <w:p w14:paraId="5DB79B80" w14:textId="7E7DD385" w:rsidR="00493F28" w:rsidRPr="009945D6" w:rsidRDefault="00493F28" w:rsidP="00493F28"/>
    <w:p w14:paraId="474B543D" w14:textId="2FEB8DD7" w:rsidR="005F5E18" w:rsidRPr="009945D6" w:rsidRDefault="005F5E18" w:rsidP="00493F28"/>
    <w:p w14:paraId="7AAD373C" w14:textId="7E21E86F" w:rsidR="005F5E18" w:rsidRPr="009945D6" w:rsidRDefault="005F5E18" w:rsidP="00493F28">
      <w:r w:rsidRPr="009945D6">
        <w:t>1</w:t>
      </w:r>
      <w:r w:rsidRPr="009945D6">
        <w:rPr>
          <w:vertAlign w:val="superscript"/>
        </w:rPr>
        <w:t>st</w:t>
      </w:r>
      <w:r w:rsidRPr="009945D6">
        <w:t xml:space="preserve"> November 202</w:t>
      </w:r>
      <w:r w:rsidR="009945D6">
        <w:t>4</w:t>
      </w:r>
    </w:p>
    <w:p w14:paraId="2A3575EA" w14:textId="5FF96A0C" w:rsidR="005F5E18" w:rsidRPr="009945D6" w:rsidRDefault="005F5E18" w:rsidP="00493F28"/>
    <w:p w14:paraId="7E66389B" w14:textId="065679A6" w:rsidR="005F5E18" w:rsidRPr="009945D6" w:rsidRDefault="005F5E18" w:rsidP="00493F28">
      <w:r w:rsidRPr="009945D6">
        <w:t xml:space="preserve">Dear Miss Griffiths </w:t>
      </w:r>
    </w:p>
    <w:p w14:paraId="3E857A65" w14:textId="21B54B29" w:rsidR="005F5E18" w:rsidRPr="009945D6" w:rsidRDefault="005F5E18" w:rsidP="00493F28"/>
    <w:p w14:paraId="43112EE6" w14:textId="0D7017F7" w:rsidR="005F5E18" w:rsidRPr="009945D6" w:rsidRDefault="005F5E18" w:rsidP="00493F28">
      <w:r w:rsidRPr="009945D6">
        <w:t xml:space="preserve">You made it! There was a time </w:t>
      </w:r>
      <w:r w:rsidR="00331E68" w:rsidRPr="009945D6">
        <w:t xml:space="preserve">that </w:t>
      </w:r>
      <w:r w:rsidRPr="009945D6">
        <w:t>you never thought you would have been able to graduate let alone with a 1</w:t>
      </w:r>
      <w:r w:rsidRPr="009945D6">
        <w:rPr>
          <w:vertAlign w:val="superscript"/>
        </w:rPr>
        <w:t>st</w:t>
      </w:r>
      <w:r w:rsidRPr="009945D6">
        <w:t xml:space="preserve">. It wasn’t easy and don’t underestimate the effort </w:t>
      </w:r>
      <w:r w:rsidR="00331E68" w:rsidRPr="009945D6">
        <w:t>you</w:t>
      </w:r>
      <w:r w:rsidRPr="009945D6">
        <w:t xml:space="preserve"> put in t</w:t>
      </w:r>
      <w:r w:rsidR="00331E68" w:rsidRPr="009945D6">
        <w:t xml:space="preserve">o get </w:t>
      </w:r>
      <w:r w:rsidRPr="009945D6">
        <w:t xml:space="preserve">this far. </w:t>
      </w:r>
      <w:r w:rsidR="00044351" w:rsidRPr="009945D6">
        <w:t>I know that it will be easy to</w:t>
      </w:r>
      <w:r w:rsidR="00331E68" w:rsidRPr="009945D6">
        <w:t xml:space="preserve"> ignore</w:t>
      </w:r>
      <w:r w:rsidR="00044351" w:rsidRPr="009945D6">
        <w:t xml:space="preserve"> the time and commitment that was put in to being in this place</w:t>
      </w:r>
      <w:r w:rsidR="00331E68" w:rsidRPr="009945D6">
        <w:t>, but never forget this.</w:t>
      </w:r>
    </w:p>
    <w:p w14:paraId="4E08B6B8" w14:textId="09A4699E" w:rsidR="005F5E18" w:rsidRPr="009945D6" w:rsidRDefault="005F5E18" w:rsidP="00493F28"/>
    <w:p w14:paraId="03747DA3" w14:textId="4B2765C7" w:rsidR="005F5E18" w:rsidRDefault="005F5E18" w:rsidP="00493F28">
      <w:r w:rsidRPr="009945D6">
        <w:t xml:space="preserve">During the past few years there have been many challenges and obstacles </w:t>
      </w:r>
      <w:r w:rsidR="00331E68" w:rsidRPr="009945D6">
        <w:t xml:space="preserve">that </w:t>
      </w:r>
      <w:r w:rsidRPr="009945D6">
        <w:t>you have overcome</w:t>
      </w:r>
      <w:r w:rsidR="00331E68" w:rsidRPr="009945D6">
        <w:t xml:space="preserve">, </w:t>
      </w:r>
      <w:r w:rsidRPr="009945D6">
        <w:t xml:space="preserve">including going to university in the first place. </w:t>
      </w:r>
      <w:r w:rsidR="00331E68" w:rsidRPr="009945D6">
        <w:t>For you to b</w:t>
      </w:r>
      <w:r w:rsidRPr="009945D6">
        <w:t>eli</w:t>
      </w:r>
      <w:r w:rsidR="00331E68" w:rsidRPr="009945D6">
        <w:t>eve</w:t>
      </w:r>
      <w:r w:rsidRPr="009945D6">
        <w:t xml:space="preserve"> that you were able to go to university and succeed</w:t>
      </w:r>
      <w:r w:rsidR="00044351" w:rsidRPr="009945D6">
        <w:t>,</w:t>
      </w:r>
      <w:r w:rsidRPr="009945D6">
        <w:t xml:space="preserve"> </w:t>
      </w:r>
      <w:r w:rsidR="00044351" w:rsidRPr="009945D6">
        <w:t xml:space="preserve">there needed to be </w:t>
      </w:r>
      <w:r w:rsidRPr="009945D6">
        <w:t>a change of mindset</w:t>
      </w:r>
      <w:r w:rsidR="00044351" w:rsidRPr="009945D6">
        <w:t xml:space="preserve"> </w:t>
      </w:r>
      <w:r w:rsidR="00331E68" w:rsidRPr="009945D6">
        <w:t>which</w:t>
      </w:r>
      <w:r w:rsidR="00044351" w:rsidRPr="009945D6">
        <w:t xml:space="preserve"> you </w:t>
      </w:r>
      <w:r w:rsidR="00331E68" w:rsidRPr="009945D6">
        <w:t xml:space="preserve">managed to </w:t>
      </w:r>
      <w:r w:rsidR="00044351" w:rsidRPr="009945D6">
        <w:t>achieve</w:t>
      </w:r>
      <w:r w:rsidRPr="009945D6">
        <w:t xml:space="preserve">. </w:t>
      </w:r>
      <w:r w:rsidR="00331E68" w:rsidRPr="009945D6">
        <w:t xml:space="preserve">Be proud that </w:t>
      </w:r>
      <w:r w:rsidRPr="009945D6">
        <w:t xml:space="preserve">the past experiences </w:t>
      </w:r>
      <w:r w:rsidR="00331E68" w:rsidRPr="009945D6">
        <w:t xml:space="preserve">did not </w:t>
      </w:r>
      <w:r w:rsidRPr="009945D6">
        <w:t xml:space="preserve">determine </w:t>
      </w:r>
      <w:r w:rsidR="00331E68" w:rsidRPr="009945D6">
        <w:t xml:space="preserve">your </w:t>
      </w:r>
      <w:r w:rsidRPr="009945D6">
        <w:t xml:space="preserve">future and </w:t>
      </w:r>
      <w:r w:rsidR="00331E68" w:rsidRPr="009945D6">
        <w:t xml:space="preserve">you pushed yourself </w:t>
      </w:r>
      <w:r w:rsidRPr="009945D6">
        <w:t xml:space="preserve">to overcome the barriers </w:t>
      </w:r>
      <w:r w:rsidR="00331E68" w:rsidRPr="009945D6">
        <w:t xml:space="preserve">you </w:t>
      </w:r>
      <w:r w:rsidRPr="009945D6">
        <w:t xml:space="preserve">had </w:t>
      </w:r>
      <w:r w:rsidR="00044351" w:rsidRPr="009945D6">
        <w:t xml:space="preserve">set that </w:t>
      </w:r>
      <w:r w:rsidR="00331E68" w:rsidRPr="009945D6">
        <w:t xml:space="preserve">had started to limit your </w:t>
      </w:r>
      <w:r w:rsidRPr="009945D6">
        <w:t xml:space="preserve">mind. </w:t>
      </w:r>
      <w:r w:rsidR="00044351" w:rsidRPr="009945D6">
        <w:t xml:space="preserve">As discussed by Shing (2016) the dealing with the negativity of failure is by being able to reach back to positive emotions. </w:t>
      </w:r>
      <w:r w:rsidR="00F43972" w:rsidRPr="009945D6">
        <w:t xml:space="preserve">You successfully </w:t>
      </w:r>
      <w:r w:rsidR="00044351" w:rsidRPr="009945D6">
        <w:t>appl</w:t>
      </w:r>
      <w:r w:rsidR="00F43972" w:rsidRPr="009945D6">
        <w:t xml:space="preserve">ied </w:t>
      </w:r>
      <w:r w:rsidR="00044351" w:rsidRPr="009945D6">
        <w:t xml:space="preserve">this through </w:t>
      </w:r>
      <w:r w:rsidR="00F43972" w:rsidRPr="009945D6">
        <w:t>your</w:t>
      </w:r>
      <w:r w:rsidR="00044351" w:rsidRPr="009945D6">
        <w:t xml:space="preserve"> time at </w:t>
      </w:r>
      <w:r w:rsidR="00F43972" w:rsidRPr="009945D6">
        <w:t>university,</w:t>
      </w:r>
      <w:r w:rsidR="00F43972">
        <w:t xml:space="preserve"> especially</w:t>
      </w:r>
      <w:r w:rsidR="00044351">
        <w:t xml:space="preserve"> </w:t>
      </w:r>
      <w:r w:rsidR="00F43972">
        <w:t>around</w:t>
      </w:r>
      <w:r w:rsidR="00044351">
        <w:t xml:space="preserve"> dealing with past failures. </w:t>
      </w:r>
      <w:r w:rsidR="00F43972">
        <w:t xml:space="preserve">Don’t </w:t>
      </w:r>
      <w:r w:rsidR="00614E0C">
        <w:t>underestimate the</w:t>
      </w:r>
      <w:r w:rsidR="00044351">
        <w:t xml:space="preserve"> times when it was difficult to develop and enhance </w:t>
      </w:r>
      <w:r w:rsidR="00F43972">
        <w:t xml:space="preserve">your </w:t>
      </w:r>
      <w:r w:rsidR="00044351">
        <w:t>growth mindset</w:t>
      </w:r>
      <w:r w:rsidR="00F43972">
        <w:t xml:space="preserve"> but t</w:t>
      </w:r>
      <w:r w:rsidR="00044351">
        <w:t xml:space="preserve">he growth mindset </w:t>
      </w:r>
      <w:r w:rsidR="00F43972">
        <w:t xml:space="preserve">you have now achieved </w:t>
      </w:r>
      <w:r w:rsidR="00044351">
        <w:t xml:space="preserve">will help </w:t>
      </w:r>
      <w:r w:rsidR="00F43972">
        <w:t>you</w:t>
      </w:r>
      <w:r w:rsidR="00044351">
        <w:t xml:space="preserve"> in </w:t>
      </w:r>
      <w:r w:rsidR="00F43972">
        <w:t>your</w:t>
      </w:r>
      <w:r w:rsidR="00044351">
        <w:t xml:space="preserve"> future career</w:t>
      </w:r>
      <w:r w:rsidR="00F43972">
        <w:t xml:space="preserve">. You have learnt and now understand to </w:t>
      </w:r>
      <w:r w:rsidR="00044351">
        <w:t xml:space="preserve">embrace opportunities and </w:t>
      </w:r>
      <w:r w:rsidR="00EC69CF">
        <w:t>failures,</w:t>
      </w:r>
      <w:r w:rsidR="00044351">
        <w:t xml:space="preserve"> </w:t>
      </w:r>
      <w:r w:rsidR="00F43972">
        <w:t xml:space="preserve">so they are </w:t>
      </w:r>
      <w:r w:rsidR="00044351">
        <w:t xml:space="preserve">able to be learnt from as an opportunity to grow (Smith, 2020). </w:t>
      </w:r>
      <w:r w:rsidR="00EC69CF">
        <w:t>Always remember throughout your life how important it is to change your mind set on challenging situations because once</w:t>
      </w:r>
      <w:r>
        <w:t xml:space="preserve"> </w:t>
      </w:r>
      <w:r w:rsidR="00EC69CF">
        <w:t>you</w:t>
      </w:r>
      <w:r>
        <w:t xml:space="preserve"> change</w:t>
      </w:r>
      <w:r w:rsidR="00EC69CF">
        <w:t>d</w:t>
      </w:r>
      <w:r>
        <w:t xml:space="preserve"> </w:t>
      </w:r>
      <w:r w:rsidR="00EC69CF">
        <w:t>your</w:t>
      </w:r>
      <w:r>
        <w:t xml:space="preserve"> mind</w:t>
      </w:r>
      <w:r w:rsidR="00EC69CF">
        <w:t xml:space="preserve"> s</w:t>
      </w:r>
      <w:r>
        <w:t xml:space="preserve">et on </w:t>
      </w:r>
      <w:r w:rsidR="00EC69CF">
        <w:t>past failures</w:t>
      </w:r>
      <w:r>
        <w:t xml:space="preserve"> </w:t>
      </w:r>
      <w:r w:rsidR="00EC69CF">
        <w:t>you were</w:t>
      </w:r>
      <w:r>
        <w:t xml:space="preserve"> able to </w:t>
      </w:r>
      <w:r w:rsidR="00EC69CF">
        <w:t>focus</w:t>
      </w:r>
      <w:r>
        <w:t xml:space="preserve"> and </w:t>
      </w:r>
      <w:r w:rsidR="00EC69CF">
        <w:t xml:space="preserve">start </w:t>
      </w:r>
      <w:r>
        <w:t xml:space="preserve">enjoying the </w:t>
      </w:r>
      <w:r w:rsidR="00EC69CF">
        <w:t xml:space="preserve">university </w:t>
      </w:r>
      <w:r>
        <w:t xml:space="preserve">experience rather than worrying about it. As </w:t>
      </w:r>
      <w:r w:rsidR="00EC69CF">
        <w:t xml:space="preserve">you began </w:t>
      </w:r>
      <w:r>
        <w:t>to succeed at assignments</w:t>
      </w:r>
      <w:r w:rsidR="00EC69CF">
        <w:t>, hear positive feedback</w:t>
      </w:r>
      <w:r>
        <w:t xml:space="preserve"> and </w:t>
      </w:r>
      <w:r w:rsidR="00EC69CF">
        <w:t xml:space="preserve">achieve </w:t>
      </w:r>
      <w:r>
        <w:t xml:space="preserve">good marks </w:t>
      </w:r>
      <w:r w:rsidR="00EC69CF">
        <w:t xml:space="preserve">you </w:t>
      </w:r>
      <w:r>
        <w:t>started to believe that getting a 1</w:t>
      </w:r>
      <w:r w:rsidRPr="005F5E18">
        <w:rPr>
          <w:vertAlign w:val="superscript"/>
        </w:rPr>
        <w:t>st</w:t>
      </w:r>
      <w:r>
        <w:t xml:space="preserve"> at graduation was achievable. </w:t>
      </w:r>
      <w:r w:rsidR="00044351">
        <w:t xml:space="preserve">The limitations that </w:t>
      </w:r>
      <w:r w:rsidR="00321134">
        <w:t xml:space="preserve">you </w:t>
      </w:r>
      <w:r w:rsidR="00044351">
        <w:t xml:space="preserve">set for </w:t>
      </w:r>
      <w:r w:rsidR="00321134">
        <w:t>yours</w:t>
      </w:r>
      <w:r w:rsidR="00044351">
        <w:t xml:space="preserve">elf at the beginning of the course gradually got broken down over time as </w:t>
      </w:r>
      <w:r w:rsidR="00321134">
        <w:t xml:space="preserve">you </w:t>
      </w:r>
      <w:r w:rsidR="00044351">
        <w:t xml:space="preserve">started to believe in </w:t>
      </w:r>
      <w:r w:rsidR="00321134">
        <w:t>your</w:t>
      </w:r>
      <w:r w:rsidR="00044351">
        <w:t xml:space="preserve">self and </w:t>
      </w:r>
      <w:r w:rsidR="00321134">
        <w:t>your personal</w:t>
      </w:r>
      <w:r w:rsidR="00044351">
        <w:t xml:space="preserve"> achievements. This aspect is discussed by Cottrell (2019) that describes learning becomes easier and more effective when you believe in yourself and that you </w:t>
      </w:r>
      <w:r w:rsidR="00321134">
        <w:t>can</w:t>
      </w:r>
      <w:r w:rsidR="00044351">
        <w:t xml:space="preserve"> succeed. </w:t>
      </w:r>
      <w:r w:rsidR="00321134">
        <w:t xml:space="preserve">Always appreciate how you started to demonstrate a determination to take </w:t>
      </w:r>
      <w:r w:rsidR="00044351">
        <w:t xml:space="preserve">advantage </w:t>
      </w:r>
      <w:r w:rsidR="00321134">
        <w:t xml:space="preserve">of every </w:t>
      </w:r>
      <w:r w:rsidR="00044351">
        <w:t>opportunit</w:t>
      </w:r>
      <w:r w:rsidR="00321134">
        <w:t>y</w:t>
      </w:r>
      <w:r w:rsidR="00044351">
        <w:t xml:space="preserve"> presented </w:t>
      </w:r>
      <w:r w:rsidR="00321134">
        <w:t>to you. You</w:t>
      </w:r>
      <w:r w:rsidR="00044351">
        <w:t xml:space="preserve"> gr</w:t>
      </w:r>
      <w:r w:rsidR="00321134">
        <w:t>e</w:t>
      </w:r>
      <w:r w:rsidR="00044351">
        <w:t xml:space="preserve">w </w:t>
      </w:r>
      <w:r w:rsidR="00321134">
        <w:t xml:space="preserve">in confidence </w:t>
      </w:r>
      <w:r w:rsidR="00044351">
        <w:t>and expand</w:t>
      </w:r>
      <w:r w:rsidR="00321134">
        <w:t>ed</w:t>
      </w:r>
      <w:r w:rsidR="00044351">
        <w:t xml:space="preserve"> </w:t>
      </w:r>
      <w:r w:rsidR="00321134">
        <w:t xml:space="preserve">your experiences </w:t>
      </w:r>
      <w:r w:rsidR="00044351">
        <w:t xml:space="preserve">in so many different areas </w:t>
      </w:r>
      <w:r w:rsidR="00321134">
        <w:t>which you</w:t>
      </w:r>
      <w:r w:rsidR="00044351">
        <w:t xml:space="preserve"> never </w:t>
      </w:r>
      <w:r w:rsidR="00321134">
        <w:t>thought you would have</w:t>
      </w:r>
      <w:r w:rsidR="00044351">
        <w:t xml:space="preserve"> the </w:t>
      </w:r>
      <w:r w:rsidR="00321134">
        <w:t xml:space="preserve">opportunity. This process </w:t>
      </w:r>
      <w:r w:rsidR="00044351">
        <w:t xml:space="preserve">has really benefited </w:t>
      </w:r>
      <w:r w:rsidR="00321134">
        <w:t>you</w:t>
      </w:r>
      <w:r w:rsidR="00044351">
        <w:t xml:space="preserve"> </w:t>
      </w:r>
      <w:r w:rsidR="00321134">
        <w:t xml:space="preserve">in so many ways and </w:t>
      </w:r>
      <w:r w:rsidR="00044351">
        <w:t xml:space="preserve">now </w:t>
      </w:r>
      <w:r w:rsidR="00321134">
        <w:t xml:space="preserve">you </w:t>
      </w:r>
      <w:r w:rsidR="00044351">
        <w:t>have graduated</w:t>
      </w:r>
      <w:r w:rsidR="00321134">
        <w:t xml:space="preserve"> you can become a better, more successful events manager through your past experiences.</w:t>
      </w:r>
      <w:r w:rsidR="00044351">
        <w:t xml:space="preserve"> </w:t>
      </w:r>
      <w:proofErr w:type="spellStart"/>
      <w:r w:rsidR="00044351">
        <w:t>Bowdin</w:t>
      </w:r>
      <w:proofErr w:type="spellEnd"/>
      <w:r w:rsidR="00044351">
        <w:t xml:space="preserve"> et al (2011) discusses the importance of a variety of experience in the events Industry and now </w:t>
      </w:r>
      <w:r w:rsidR="00321134">
        <w:t xml:space="preserve">you </w:t>
      </w:r>
      <w:r w:rsidR="00044351">
        <w:t xml:space="preserve">will benefit from these experiences as </w:t>
      </w:r>
      <w:r w:rsidR="00321134">
        <w:t xml:space="preserve">you </w:t>
      </w:r>
      <w:r w:rsidR="00044351">
        <w:t xml:space="preserve">embark on </w:t>
      </w:r>
      <w:r w:rsidR="00321134">
        <w:t xml:space="preserve">your future </w:t>
      </w:r>
      <w:r w:rsidR="00044351">
        <w:t>career.</w:t>
      </w:r>
    </w:p>
    <w:p w14:paraId="6549BF2C" w14:textId="5937DA4B" w:rsidR="005F5E18" w:rsidRDefault="005F5E18" w:rsidP="00493F28"/>
    <w:p w14:paraId="656834E5" w14:textId="4E337C17" w:rsidR="005F5E18" w:rsidRDefault="005F5E18" w:rsidP="00493F28">
      <w:r>
        <w:t xml:space="preserve">Once </w:t>
      </w:r>
      <w:r w:rsidR="00321134">
        <w:t xml:space="preserve">you </w:t>
      </w:r>
      <w:r>
        <w:t>started to believe all the</w:t>
      </w:r>
      <w:r w:rsidR="00044351">
        <w:t>s</w:t>
      </w:r>
      <w:r>
        <w:t xml:space="preserve">e </w:t>
      </w:r>
      <w:r w:rsidR="00614E0C">
        <w:t xml:space="preserve">personal </w:t>
      </w:r>
      <w:r>
        <w:t xml:space="preserve">aspects about </w:t>
      </w:r>
      <w:r w:rsidR="00321134">
        <w:t>your</w:t>
      </w:r>
      <w:r>
        <w:t xml:space="preserve">self </w:t>
      </w:r>
      <w:r w:rsidR="00321134">
        <w:t>you</w:t>
      </w:r>
      <w:r>
        <w:t xml:space="preserve"> needed to build</w:t>
      </w:r>
      <w:r w:rsidR="00044351">
        <w:t xml:space="preserve"> </w:t>
      </w:r>
      <w:r w:rsidR="00321134">
        <w:t xml:space="preserve">your </w:t>
      </w:r>
      <w:r w:rsidR="00044351">
        <w:t>confidence and belie</w:t>
      </w:r>
      <w:r w:rsidR="00614E0C">
        <w:t>ve</w:t>
      </w:r>
      <w:r w:rsidR="00044351">
        <w:t xml:space="preserve"> in the career option </w:t>
      </w:r>
      <w:r w:rsidR="00321134">
        <w:t>you</w:t>
      </w:r>
      <w:r w:rsidR="00044351">
        <w:t xml:space="preserve"> had chosen</w:t>
      </w:r>
      <w:r w:rsidR="002A61FE">
        <w:t xml:space="preserve"> which</w:t>
      </w:r>
      <w:r w:rsidR="00044351">
        <w:t xml:space="preserve"> </w:t>
      </w:r>
      <w:r w:rsidR="00321134">
        <w:t>led</w:t>
      </w:r>
      <w:r w:rsidR="00044351">
        <w:t xml:space="preserve"> </w:t>
      </w:r>
      <w:r w:rsidR="00321134">
        <w:t xml:space="preserve">you </w:t>
      </w:r>
      <w:r w:rsidR="00044351">
        <w:t xml:space="preserve">to where </w:t>
      </w:r>
      <w:r w:rsidR="00321134">
        <w:t>you are</w:t>
      </w:r>
      <w:r w:rsidR="00044351">
        <w:t xml:space="preserve"> today. </w:t>
      </w:r>
      <w:r w:rsidR="00321134">
        <w:t>Without</w:t>
      </w:r>
      <w:r w:rsidR="00044351">
        <w:t xml:space="preserve"> the personal growth that occurred during </w:t>
      </w:r>
      <w:r w:rsidR="00614E0C">
        <w:t xml:space="preserve">your </w:t>
      </w:r>
      <w:r w:rsidR="00044351">
        <w:t xml:space="preserve">time at </w:t>
      </w:r>
      <w:r w:rsidR="00614E0C">
        <w:t>university</w:t>
      </w:r>
      <w:r w:rsidR="00044351">
        <w:t xml:space="preserve"> and the events leading up to the decision to go </w:t>
      </w:r>
      <w:r w:rsidR="00321134">
        <w:t xml:space="preserve">you </w:t>
      </w:r>
      <w:r w:rsidR="00044351">
        <w:t xml:space="preserve">would not have developed into the person </w:t>
      </w:r>
      <w:r w:rsidR="00321134">
        <w:t xml:space="preserve">you </w:t>
      </w:r>
      <w:r w:rsidR="00044351">
        <w:t>a</w:t>
      </w:r>
      <w:r w:rsidR="00321134">
        <w:t>re</w:t>
      </w:r>
      <w:r w:rsidR="00044351">
        <w:t xml:space="preserve"> today.</w:t>
      </w:r>
      <w:r w:rsidR="00321134">
        <w:t xml:space="preserve"> </w:t>
      </w:r>
    </w:p>
    <w:p w14:paraId="6A916CF8" w14:textId="680E59DB" w:rsidR="005F5E18" w:rsidRDefault="005F5E18" w:rsidP="00493F28"/>
    <w:p w14:paraId="099A18C1" w14:textId="3A930EEC" w:rsidR="005F5E18" w:rsidRDefault="002A61FE" w:rsidP="00493F28">
      <w:r>
        <w:lastRenderedPageBreak/>
        <w:t xml:space="preserve">Always remember </w:t>
      </w:r>
      <w:r w:rsidR="00614E0C">
        <w:t xml:space="preserve">and be grateful </w:t>
      </w:r>
      <w:r>
        <w:t>how important the support, belief in you from others and their encouraging words impacted you</w:t>
      </w:r>
      <w:r w:rsidR="005F5E18">
        <w:t xml:space="preserve">. </w:t>
      </w:r>
      <w:r>
        <w:t xml:space="preserve">Your </w:t>
      </w:r>
      <w:r w:rsidR="005F5E18">
        <w:t xml:space="preserve">family really encouraged </w:t>
      </w:r>
      <w:r>
        <w:t>you</w:t>
      </w:r>
      <w:r w:rsidR="005F5E18">
        <w:t xml:space="preserve"> to take the jump and go to university to develop the skill</w:t>
      </w:r>
      <w:r>
        <w:t xml:space="preserve">s you </w:t>
      </w:r>
      <w:r w:rsidR="005F5E18">
        <w:t xml:space="preserve">would need for </w:t>
      </w:r>
      <w:r>
        <w:t xml:space="preserve">your </w:t>
      </w:r>
      <w:r w:rsidR="005F5E18">
        <w:t xml:space="preserve">future career </w:t>
      </w:r>
      <w:r>
        <w:t xml:space="preserve">and </w:t>
      </w:r>
      <w:r w:rsidR="005F5E18">
        <w:t xml:space="preserve">pursue something </w:t>
      </w:r>
      <w:r>
        <w:t>you are</w:t>
      </w:r>
      <w:r w:rsidR="005F5E18">
        <w:t xml:space="preserve"> passionate about. Without this support </w:t>
      </w:r>
      <w:r>
        <w:t xml:space="preserve">you may not </w:t>
      </w:r>
      <w:r w:rsidR="005F5E18">
        <w:t xml:space="preserve">be where </w:t>
      </w:r>
      <w:r>
        <w:t>you are</w:t>
      </w:r>
      <w:r w:rsidR="005F5E18">
        <w:t xml:space="preserve"> today as they helped</w:t>
      </w:r>
      <w:r>
        <w:t xml:space="preserve"> you</w:t>
      </w:r>
      <w:r w:rsidR="005F5E18">
        <w:t xml:space="preserve"> </w:t>
      </w:r>
      <w:r>
        <w:t xml:space="preserve">to </w:t>
      </w:r>
      <w:r w:rsidR="005F5E18">
        <w:t>realise the importance of doing what makes you happy</w:t>
      </w:r>
      <w:r>
        <w:t xml:space="preserve"> and content</w:t>
      </w:r>
      <w:r w:rsidR="005F5E18">
        <w:t>. Another group of people who really help</w:t>
      </w:r>
      <w:r>
        <w:t>ed you</w:t>
      </w:r>
      <w:r w:rsidR="005F5E18">
        <w:t xml:space="preserve"> to develop </w:t>
      </w:r>
      <w:r>
        <w:t>and expand was your</w:t>
      </w:r>
      <w:r w:rsidR="005F5E18">
        <w:t xml:space="preserve"> </w:t>
      </w:r>
      <w:r>
        <w:t xml:space="preserve">university </w:t>
      </w:r>
      <w:r w:rsidR="005F5E18">
        <w:t xml:space="preserve">tutors as they continued to push </w:t>
      </w:r>
      <w:r>
        <w:t xml:space="preserve">you </w:t>
      </w:r>
      <w:r w:rsidR="005F5E18">
        <w:t xml:space="preserve">and </w:t>
      </w:r>
      <w:r>
        <w:t xml:space="preserve">they </w:t>
      </w:r>
      <w:r w:rsidR="005F5E18">
        <w:t xml:space="preserve">saw the potential in </w:t>
      </w:r>
      <w:r>
        <w:t>you</w:t>
      </w:r>
      <w:r w:rsidR="005F5E18">
        <w:t xml:space="preserve"> when </w:t>
      </w:r>
      <w:r>
        <w:t xml:space="preserve">you </w:t>
      </w:r>
      <w:r w:rsidR="005F5E18">
        <w:t xml:space="preserve">didn’t necessarily see it in </w:t>
      </w:r>
      <w:r>
        <w:t>your</w:t>
      </w:r>
      <w:r w:rsidR="005F5E18">
        <w:t xml:space="preserve">self. From this experience </w:t>
      </w:r>
      <w:r>
        <w:t>remember to focus on</w:t>
      </w:r>
      <w:r w:rsidR="005F5E18">
        <w:t xml:space="preserve"> the potential others see in </w:t>
      </w:r>
      <w:r>
        <w:t>you,</w:t>
      </w:r>
      <w:r w:rsidR="005F5E18">
        <w:t xml:space="preserve"> </w:t>
      </w:r>
      <w:r>
        <w:t>never</w:t>
      </w:r>
      <w:r w:rsidR="005F5E18">
        <w:t xml:space="preserve"> underestimate </w:t>
      </w:r>
      <w:r>
        <w:t>your abilities, and always believe in yourself. You are a strong woman who can make a difference.</w:t>
      </w:r>
    </w:p>
    <w:p w14:paraId="17B2D23B" w14:textId="52AFF3E7" w:rsidR="005F5E18" w:rsidRDefault="005F5E18" w:rsidP="00493F28"/>
    <w:p w14:paraId="432CD709" w14:textId="7F7E7C12" w:rsidR="005F5E18" w:rsidRDefault="005F5E18" w:rsidP="00493F28"/>
    <w:p w14:paraId="326AAABD" w14:textId="77777777" w:rsidR="005F5E18" w:rsidRDefault="005F5E18" w:rsidP="00493F28"/>
    <w:p w14:paraId="4AA791C5" w14:textId="4124D33A" w:rsidR="005F5E18" w:rsidRDefault="005F5E18" w:rsidP="00493F28">
      <w:r>
        <w:t>Sincerely,</w:t>
      </w:r>
    </w:p>
    <w:p w14:paraId="73B5A5E5" w14:textId="13874500" w:rsidR="004C6775" w:rsidRDefault="005F5E18" w:rsidP="00493F28">
      <w:r>
        <w:t>Chloe Griffiths</w:t>
      </w:r>
    </w:p>
    <w:p w14:paraId="476ED26A" w14:textId="77777777" w:rsidR="00ED22AC" w:rsidRDefault="00ED22AC" w:rsidP="00493F28"/>
    <w:p w14:paraId="11D5E207" w14:textId="7E29E5CD" w:rsidR="004C6775" w:rsidRDefault="004C6775" w:rsidP="00493F28"/>
    <w:p w14:paraId="2861E2A2" w14:textId="75DEE428" w:rsidR="004C6775" w:rsidRDefault="004C6775" w:rsidP="00493F28"/>
    <w:p w14:paraId="02E3B9DD" w14:textId="755DF2FA" w:rsidR="009945D6" w:rsidRDefault="009945D6" w:rsidP="00493F28"/>
    <w:p w14:paraId="303F5AA8" w14:textId="0985B6ED" w:rsidR="009945D6" w:rsidRDefault="009945D6" w:rsidP="00493F28"/>
    <w:p w14:paraId="69C7580B" w14:textId="1F8995CF" w:rsidR="009945D6" w:rsidRDefault="009945D6" w:rsidP="00493F28"/>
    <w:p w14:paraId="7C44EAAE" w14:textId="7AEC1629" w:rsidR="009945D6" w:rsidRDefault="009945D6" w:rsidP="00493F28"/>
    <w:p w14:paraId="4E1B13F6" w14:textId="7FD9A1F3" w:rsidR="009945D6" w:rsidRDefault="009945D6" w:rsidP="00493F28"/>
    <w:p w14:paraId="5B26E275" w14:textId="7DCA9404" w:rsidR="009945D6" w:rsidRDefault="009945D6" w:rsidP="00493F28"/>
    <w:p w14:paraId="5F9D64C6" w14:textId="342FDB91" w:rsidR="009945D6" w:rsidRDefault="009945D6" w:rsidP="00493F28"/>
    <w:p w14:paraId="2B072923" w14:textId="4CC1E6ED" w:rsidR="009945D6" w:rsidRDefault="009945D6" w:rsidP="00493F28"/>
    <w:p w14:paraId="45C4E950" w14:textId="2E378C63" w:rsidR="009945D6" w:rsidRDefault="009945D6" w:rsidP="00493F28"/>
    <w:p w14:paraId="24118224" w14:textId="4EBA6031" w:rsidR="009945D6" w:rsidRDefault="009945D6" w:rsidP="00493F28"/>
    <w:p w14:paraId="5F090BB8" w14:textId="79137C77" w:rsidR="009945D6" w:rsidRDefault="009945D6" w:rsidP="00493F28"/>
    <w:p w14:paraId="7B9ACD46" w14:textId="7CC1F3EE" w:rsidR="009945D6" w:rsidRDefault="009945D6" w:rsidP="00493F28"/>
    <w:p w14:paraId="37B7FB41" w14:textId="282EC7F4" w:rsidR="009945D6" w:rsidRDefault="009945D6" w:rsidP="00493F28"/>
    <w:p w14:paraId="25B99F3A" w14:textId="5D1E47C4" w:rsidR="009945D6" w:rsidRDefault="009945D6" w:rsidP="00493F28"/>
    <w:p w14:paraId="6DB3FFEB" w14:textId="2D6DD2C8" w:rsidR="009945D6" w:rsidRDefault="009945D6" w:rsidP="00493F28"/>
    <w:p w14:paraId="693C1899" w14:textId="41888C89" w:rsidR="009945D6" w:rsidRDefault="009945D6" w:rsidP="00493F28"/>
    <w:p w14:paraId="2E842D47" w14:textId="1FC9B78A" w:rsidR="009945D6" w:rsidRDefault="009945D6" w:rsidP="00493F28"/>
    <w:p w14:paraId="1892EC32" w14:textId="577C0371" w:rsidR="009945D6" w:rsidRDefault="009945D6" w:rsidP="00493F28"/>
    <w:p w14:paraId="4B9CF89E" w14:textId="5FFA94D2" w:rsidR="009945D6" w:rsidRDefault="009945D6" w:rsidP="00493F28"/>
    <w:p w14:paraId="2B2C2ACF" w14:textId="58731DF7" w:rsidR="009945D6" w:rsidRDefault="009945D6" w:rsidP="00493F28"/>
    <w:p w14:paraId="5351739B" w14:textId="76CCEA35" w:rsidR="009945D6" w:rsidRDefault="009945D6" w:rsidP="00493F28"/>
    <w:p w14:paraId="2E41D87C" w14:textId="2F1ACFCF" w:rsidR="009945D6" w:rsidRDefault="009945D6" w:rsidP="00493F28"/>
    <w:p w14:paraId="32A30BF8" w14:textId="340F05C8" w:rsidR="009945D6" w:rsidRDefault="009945D6" w:rsidP="00493F28"/>
    <w:p w14:paraId="3F5D9795" w14:textId="048D0560" w:rsidR="009945D6" w:rsidRDefault="009945D6" w:rsidP="00493F28"/>
    <w:p w14:paraId="3113E9F9" w14:textId="6403D4D7" w:rsidR="009945D6" w:rsidRDefault="009945D6" w:rsidP="00493F28"/>
    <w:p w14:paraId="02091EB7" w14:textId="32EC0775" w:rsidR="009945D6" w:rsidRDefault="009945D6" w:rsidP="00493F28"/>
    <w:p w14:paraId="23E6D718" w14:textId="69D6780D" w:rsidR="009945D6" w:rsidRDefault="009945D6" w:rsidP="00493F28"/>
    <w:p w14:paraId="63C87DBC" w14:textId="1D8C8E89" w:rsidR="009945D6" w:rsidRDefault="009945D6" w:rsidP="00493F28"/>
    <w:p w14:paraId="3444CD33" w14:textId="77777777" w:rsidR="009945D6" w:rsidRDefault="009945D6" w:rsidP="00493F28"/>
    <w:p w14:paraId="7F82ECED" w14:textId="46260E35" w:rsidR="004C6775" w:rsidRPr="009945D6" w:rsidRDefault="004C6775" w:rsidP="009945D6">
      <w:pPr>
        <w:pStyle w:val="ListParagraph"/>
        <w:numPr>
          <w:ilvl w:val="0"/>
          <w:numId w:val="3"/>
        </w:numPr>
      </w:pPr>
      <w:r w:rsidRPr="009945D6">
        <w:lastRenderedPageBreak/>
        <w:t>Forum Posts</w:t>
      </w:r>
    </w:p>
    <w:p w14:paraId="47C3E10E" w14:textId="77777777" w:rsidR="004C6775" w:rsidRPr="004C6775" w:rsidRDefault="004C6775" w:rsidP="00493F28">
      <w:pPr>
        <w:rPr>
          <w:u w:val="single"/>
        </w:rPr>
      </w:pPr>
    </w:p>
    <w:p w14:paraId="2C00E17C" w14:textId="46246E3B" w:rsidR="00044351" w:rsidRDefault="00044351" w:rsidP="00493F28">
      <w:r>
        <w:rPr>
          <w:noProof/>
        </w:rPr>
        <w:drawing>
          <wp:inline distT="0" distB="0" distL="0" distR="0" wp14:anchorId="7EA5AC5D" wp14:editId="04E81E88">
            <wp:extent cx="5601970" cy="2766349"/>
            <wp:effectExtent l="0" t="0" r="0" b="2540"/>
            <wp:docPr id="1" name="Picture 1"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email&#10;&#10;Description automatically generated"/>
                    <pic:cNvPicPr/>
                  </pic:nvPicPr>
                  <pic:blipFill rotWithShape="1">
                    <a:blip r:embed="rId8" cstate="print">
                      <a:extLst>
                        <a:ext uri="{28A0092B-C50C-407E-A947-70E740481C1C}">
                          <a14:useLocalDpi xmlns:a14="http://schemas.microsoft.com/office/drawing/2010/main" val="0"/>
                        </a:ext>
                      </a:extLst>
                    </a:blip>
                    <a:srcRect t="13893" r="2256" b="8875"/>
                    <a:stretch/>
                  </pic:blipFill>
                  <pic:spPr bwMode="auto">
                    <a:xfrm>
                      <a:off x="0" y="0"/>
                      <a:ext cx="5602204" cy="2766465"/>
                    </a:xfrm>
                    <a:prstGeom prst="rect">
                      <a:avLst/>
                    </a:prstGeom>
                    <a:ln>
                      <a:noFill/>
                    </a:ln>
                    <a:extLst>
                      <a:ext uri="{53640926-AAD7-44D8-BBD7-CCE9431645EC}">
                        <a14:shadowObscured xmlns:a14="http://schemas.microsoft.com/office/drawing/2010/main"/>
                      </a:ext>
                    </a:extLst>
                  </pic:spPr>
                </pic:pic>
              </a:graphicData>
            </a:graphic>
          </wp:inline>
        </w:drawing>
      </w:r>
    </w:p>
    <w:p w14:paraId="7225FC82" w14:textId="77777777" w:rsidR="00493F28" w:rsidRDefault="00493F28" w:rsidP="00493F28"/>
    <w:p w14:paraId="0CD18DDD" w14:textId="5E3C0E81" w:rsidR="00493F28" w:rsidRDefault="00493F28"/>
    <w:p w14:paraId="6A40DC5C" w14:textId="25EF2E04" w:rsidR="00044351" w:rsidRPr="00044351" w:rsidRDefault="00044351" w:rsidP="00044351">
      <w:pPr>
        <w:rPr>
          <w:rFonts w:ascii="Times New Roman" w:eastAsia="Times New Roman" w:hAnsi="Times New Roman" w:cs="Times New Roman"/>
          <w:lang w:eastAsia="en-GB"/>
        </w:rPr>
      </w:pPr>
      <w:r>
        <w:rPr>
          <w:rFonts w:ascii="Times New Roman" w:eastAsia="Times New Roman" w:hAnsi="Times New Roman" w:cs="Times New Roman"/>
          <w:noProof/>
          <w:lang w:eastAsia="en-GB"/>
        </w:rPr>
        <w:drawing>
          <wp:inline distT="0" distB="0" distL="0" distR="0" wp14:anchorId="63C5101D" wp14:editId="5C6EEB80">
            <wp:extent cx="5731510" cy="2777924"/>
            <wp:effectExtent l="0" t="0" r="0" b="381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rotWithShape="1">
                    <a:blip r:embed="rId9" cstate="print">
                      <a:extLst>
                        <a:ext uri="{28A0092B-C50C-407E-A947-70E740481C1C}">
                          <a14:useLocalDpi xmlns:a14="http://schemas.microsoft.com/office/drawing/2010/main" val="0"/>
                        </a:ext>
                      </a:extLst>
                    </a:blip>
                    <a:srcRect t="14218" r="-20" b="8215"/>
                    <a:stretch/>
                  </pic:blipFill>
                  <pic:spPr bwMode="auto">
                    <a:xfrm>
                      <a:off x="0" y="0"/>
                      <a:ext cx="5732665" cy="2778484"/>
                    </a:xfrm>
                    <a:prstGeom prst="rect">
                      <a:avLst/>
                    </a:prstGeom>
                    <a:ln>
                      <a:noFill/>
                    </a:ln>
                    <a:extLst>
                      <a:ext uri="{53640926-AAD7-44D8-BBD7-CCE9431645EC}">
                        <a14:shadowObscured xmlns:a14="http://schemas.microsoft.com/office/drawing/2010/main"/>
                      </a:ext>
                    </a:extLst>
                  </pic:spPr>
                </pic:pic>
              </a:graphicData>
            </a:graphic>
          </wp:inline>
        </w:drawing>
      </w:r>
    </w:p>
    <w:p w14:paraId="4105660C" w14:textId="77777777" w:rsidR="00493F28" w:rsidRDefault="00493F28"/>
    <w:p w14:paraId="75FF7CE3" w14:textId="6567159C" w:rsidR="00493F28" w:rsidRDefault="00493F28"/>
    <w:p w14:paraId="3EB4F955" w14:textId="6ABA5743" w:rsidR="00493F28" w:rsidRDefault="004C6775">
      <w:r>
        <w:rPr>
          <w:noProof/>
        </w:rPr>
        <w:lastRenderedPageBreak/>
        <w:drawing>
          <wp:inline distT="0" distB="0" distL="0" distR="0" wp14:anchorId="09B28BB2" wp14:editId="6A060BB1">
            <wp:extent cx="5636871" cy="3026450"/>
            <wp:effectExtent l="0" t="0" r="254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t="15511" r="1651"/>
                    <a:stretch/>
                  </pic:blipFill>
                  <pic:spPr bwMode="auto">
                    <a:xfrm>
                      <a:off x="0" y="0"/>
                      <a:ext cx="5636871" cy="3026450"/>
                    </a:xfrm>
                    <a:prstGeom prst="rect">
                      <a:avLst/>
                    </a:prstGeom>
                    <a:ln>
                      <a:noFill/>
                    </a:ln>
                    <a:extLst>
                      <a:ext uri="{53640926-AAD7-44D8-BBD7-CCE9431645EC}">
                        <a14:shadowObscured xmlns:a14="http://schemas.microsoft.com/office/drawing/2010/main"/>
                      </a:ext>
                    </a:extLst>
                  </pic:spPr>
                </pic:pic>
              </a:graphicData>
            </a:graphic>
          </wp:inline>
        </w:drawing>
      </w:r>
    </w:p>
    <w:p w14:paraId="52612ACA" w14:textId="194C9793" w:rsidR="00044351" w:rsidRDefault="00044351"/>
    <w:p w14:paraId="2A5FAC49" w14:textId="30A504D8" w:rsidR="004C6775" w:rsidRDefault="004C6775">
      <w:r>
        <w:rPr>
          <w:noProof/>
        </w:rPr>
        <w:drawing>
          <wp:inline distT="0" distB="0" distL="0" distR="0" wp14:anchorId="45B79D9F" wp14:editId="0F19ACE5">
            <wp:extent cx="4183520" cy="5326039"/>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06158" cy="5354860"/>
                    </a:xfrm>
                    <a:prstGeom prst="rect">
                      <a:avLst/>
                    </a:prstGeom>
                  </pic:spPr>
                </pic:pic>
              </a:graphicData>
            </a:graphic>
          </wp:inline>
        </w:drawing>
      </w:r>
    </w:p>
    <w:p w14:paraId="2399975E" w14:textId="5650C0F2" w:rsidR="00044351" w:rsidRDefault="00044351"/>
    <w:p w14:paraId="7306EEE9" w14:textId="6DD4ADAA" w:rsidR="00044351" w:rsidRDefault="004C6775">
      <w:r>
        <w:rPr>
          <w:noProof/>
        </w:rPr>
        <w:lastRenderedPageBreak/>
        <w:drawing>
          <wp:inline distT="0" distB="0" distL="0" distR="0" wp14:anchorId="13173238" wp14:editId="7215C99A">
            <wp:extent cx="5671595" cy="2980151"/>
            <wp:effectExtent l="0" t="0" r="5715" b="444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t="16803" r="1045"/>
                    <a:stretch/>
                  </pic:blipFill>
                  <pic:spPr bwMode="auto">
                    <a:xfrm>
                      <a:off x="0" y="0"/>
                      <a:ext cx="5671595" cy="2980151"/>
                    </a:xfrm>
                    <a:prstGeom prst="rect">
                      <a:avLst/>
                    </a:prstGeom>
                    <a:ln>
                      <a:noFill/>
                    </a:ln>
                    <a:extLst>
                      <a:ext uri="{53640926-AAD7-44D8-BBD7-CCE9431645EC}">
                        <a14:shadowObscured xmlns:a14="http://schemas.microsoft.com/office/drawing/2010/main"/>
                      </a:ext>
                    </a:extLst>
                  </pic:spPr>
                </pic:pic>
              </a:graphicData>
            </a:graphic>
          </wp:inline>
        </w:drawing>
      </w:r>
    </w:p>
    <w:p w14:paraId="7F56D363" w14:textId="77777777" w:rsidR="004C6775" w:rsidRDefault="004C6775">
      <w:pPr>
        <w:rPr>
          <w:u w:val="single"/>
        </w:rPr>
      </w:pPr>
    </w:p>
    <w:p w14:paraId="149C7257" w14:textId="2DC484F7" w:rsidR="004C6775" w:rsidRDefault="004C6775">
      <w:pPr>
        <w:rPr>
          <w:u w:val="single"/>
        </w:rPr>
      </w:pPr>
      <w:r>
        <w:rPr>
          <w:noProof/>
          <w:u w:val="single"/>
        </w:rPr>
        <w:drawing>
          <wp:inline distT="0" distB="0" distL="0" distR="0" wp14:anchorId="672DD577" wp14:editId="32AE8FC9">
            <wp:extent cx="5671185" cy="3234794"/>
            <wp:effectExtent l="0" t="0" r="5715" b="381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rotWithShape="1">
                    <a:blip r:embed="rId13" cstate="print">
                      <a:extLst>
                        <a:ext uri="{28A0092B-C50C-407E-A947-70E740481C1C}">
                          <a14:useLocalDpi xmlns:a14="http://schemas.microsoft.com/office/drawing/2010/main" val="0"/>
                        </a:ext>
                      </a:extLst>
                    </a:blip>
                    <a:srcRect t="9694" r="1053"/>
                    <a:stretch/>
                  </pic:blipFill>
                  <pic:spPr bwMode="auto">
                    <a:xfrm>
                      <a:off x="0" y="0"/>
                      <a:ext cx="5671185" cy="3234794"/>
                    </a:xfrm>
                    <a:prstGeom prst="rect">
                      <a:avLst/>
                    </a:prstGeom>
                    <a:ln>
                      <a:noFill/>
                    </a:ln>
                    <a:extLst>
                      <a:ext uri="{53640926-AAD7-44D8-BBD7-CCE9431645EC}">
                        <a14:shadowObscured xmlns:a14="http://schemas.microsoft.com/office/drawing/2010/main"/>
                      </a:ext>
                    </a:extLst>
                  </pic:spPr>
                </pic:pic>
              </a:graphicData>
            </a:graphic>
          </wp:inline>
        </w:drawing>
      </w:r>
    </w:p>
    <w:p w14:paraId="01774DD1" w14:textId="77777777" w:rsidR="004C6775" w:rsidRDefault="004C6775">
      <w:pPr>
        <w:rPr>
          <w:u w:val="single"/>
        </w:rPr>
      </w:pPr>
    </w:p>
    <w:p w14:paraId="3532B47E" w14:textId="77777777" w:rsidR="004C6775" w:rsidRDefault="004C6775">
      <w:pPr>
        <w:rPr>
          <w:u w:val="single"/>
        </w:rPr>
      </w:pPr>
    </w:p>
    <w:p w14:paraId="2A68A3FC" w14:textId="77777777" w:rsidR="004C6775" w:rsidRDefault="004C6775">
      <w:pPr>
        <w:rPr>
          <w:u w:val="single"/>
        </w:rPr>
      </w:pPr>
    </w:p>
    <w:p w14:paraId="2888346F" w14:textId="77777777" w:rsidR="004C6775" w:rsidRDefault="004C6775">
      <w:pPr>
        <w:rPr>
          <w:u w:val="single"/>
        </w:rPr>
      </w:pPr>
    </w:p>
    <w:p w14:paraId="7E756BBE" w14:textId="77777777" w:rsidR="004C6775" w:rsidRDefault="004C6775">
      <w:pPr>
        <w:rPr>
          <w:u w:val="single"/>
        </w:rPr>
      </w:pPr>
    </w:p>
    <w:p w14:paraId="6F948317" w14:textId="77777777" w:rsidR="004C6775" w:rsidRDefault="004C6775">
      <w:pPr>
        <w:rPr>
          <w:u w:val="single"/>
        </w:rPr>
      </w:pPr>
    </w:p>
    <w:p w14:paraId="5E9E8197" w14:textId="77777777" w:rsidR="004C6775" w:rsidRDefault="004C6775">
      <w:pPr>
        <w:rPr>
          <w:u w:val="single"/>
        </w:rPr>
      </w:pPr>
    </w:p>
    <w:p w14:paraId="4D3E1226" w14:textId="77777777" w:rsidR="004C6775" w:rsidRDefault="004C6775">
      <w:pPr>
        <w:rPr>
          <w:u w:val="single"/>
        </w:rPr>
      </w:pPr>
    </w:p>
    <w:p w14:paraId="1B110685" w14:textId="77777777" w:rsidR="004C6775" w:rsidRDefault="004C6775">
      <w:pPr>
        <w:rPr>
          <w:u w:val="single"/>
        </w:rPr>
      </w:pPr>
    </w:p>
    <w:p w14:paraId="1D1009E2" w14:textId="77777777" w:rsidR="004C6775" w:rsidRDefault="004C6775">
      <w:pPr>
        <w:rPr>
          <w:u w:val="single"/>
        </w:rPr>
      </w:pPr>
    </w:p>
    <w:p w14:paraId="43AD3EFD" w14:textId="77777777" w:rsidR="004C6775" w:rsidRDefault="004C6775">
      <w:pPr>
        <w:rPr>
          <w:u w:val="single"/>
        </w:rPr>
      </w:pPr>
    </w:p>
    <w:p w14:paraId="52F04A0F" w14:textId="77777777" w:rsidR="004C6775" w:rsidRDefault="004C6775">
      <w:pPr>
        <w:rPr>
          <w:u w:val="single"/>
        </w:rPr>
      </w:pPr>
    </w:p>
    <w:p w14:paraId="14EBDF73" w14:textId="6F800715" w:rsidR="00044351" w:rsidRDefault="00044351">
      <w:pPr>
        <w:rPr>
          <w:u w:val="single"/>
        </w:rPr>
      </w:pPr>
      <w:r w:rsidRPr="00044351">
        <w:rPr>
          <w:u w:val="single"/>
        </w:rPr>
        <w:lastRenderedPageBreak/>
        <w:t>Bibliography</w:t>
      </w:r>
    </w:p>
    <w:p w14:paraId="1D9C95A2" w14:textId="1B253C00" w:rsidR="004C6775" w:rsidRDefault="004C6775">
      <w:pPr>
        <w:rPr>
          <w:u w:val="single"/>
        </w:rPr>
      </w:pPr>
    </w:p>
    <w:p w14:paraId="3DEE8712" w14:textId="77777777" w:rsidR="004C6775" w:rsidRDefault="004C6775" w:rsidP="004C6775">
      <w:proofErr w:type="spellStart"/>
      <w:r w:rsidRPr="004C6775">
        <w:t>Bowdin</w:t>
      </w:r>
      <w:proofErr w:type="spellEnd"/>
      <w:r>
        <w:t>,</w:t>
      </w:r>
      <w:r w:rsidRPr="004C6775">
        <w:t xml:space="preserve"> G.A.J</w:t>
      </w:r>
      <w:r>
        <w:t>.</w:t>
      </w:r>
      <w:r w:rsidRPr="004C6775">
        <w:t xml:space="preserve"> </w:t>
      </w:r>
      <w:r w:rsidRPr="004C6775">
        <w:rPr>
          <w:i/>
          <w:iCs/>
        </w:rPr>
        <w:t>et al</w:t>
      </w:r>
      <w:r>
        <w:t>.</w:t>
      </w:r>
      <w:r w:rsidRPr="004C6775">
        <w:t xml:space="preserve"> (2011) </w:t>
      </w:r>
      <w:r w:rsidRPr="004C6775">
        <w:rPr>
          <w:i/>
          <w:iCs/>
        </w:rPr>
        <w:t>Events Management</w:t>
      </w:r>
      <w:r>
        <w:t xml:space="preserve">. </w:t>
      </w:r>
      <w:r w:rsidRPr="004C6775">
        <w:t xml:space="preserve"> 3</w:t>
      </w:r>
      <w:r w:rsidRPr="004C6775">
        <w:rPr>
          <w:vertAlign w:val="superscript"/>
        </w:rPr>
        <w:t>rd</w:t>
      </w:r>
      <w:r>
        <w:t xml:space="preserve"> </w:t>
      </w:r>
      <w:proofErr w:type="spellStart"/>
      <w:r>
        <w:t>edn</w:t>
      </w:r>
      <w:proofErr w:type="spellEnd"/>
      <w:r>
        <w:t>. Oxford: Butterworth-Heinemann.</w:t>
      </w:r>
    </w:p>
    <w:p w14:paraId="62504EDE" w14:textId="77777777" w:rsidR="004C6775" w:rsidRDefault="004C6775">
      <w:pPr>
        <w:rPr>
          <w:u w:val="single"/>
        </w:rPr>
      </w:pPr>
    </w:p>
    <w:p w14:paraId="3087E0E7" w14:textId="77777777" w:rsidR="004C6775" w:rsidRDefault="004C6775" w:rsidP="004C6775">
      <w:pPr>
        <w:rPr>
          <w:rFonts w:cstheme="minorHAnsi"/>
          <w:color w:val="000000"/>
        </w:rPr>
      </w:pPr>
      <w:r w:rsidRPr="004C6775">
        <w:rPr>
          <w:rFonts w:cstheme="minorHAnsi"/>
          <w:color w:val="000000"/>
        </w:rPr>
        <w:t xml:space="preserve">Cottrell, S. (2019) </w:t>
      </w:r>
      <w:r w:rsidRPr="004C6775">
        <w:rPr>
          <w:rFonts w:cstheme="minorHAnsi"/>
          <w:i/>
          <w:iCs/>
          <w:color w:val="000000"/>
        </w:rPr>
        <w:t xml:space="preserve">The Study Skills Handbook. </w:t>
      </w:r>
      <w:r>
        <w:rPr>
          <w:rFonts w:cstheme="minorHAnsi"/>
          <w:color w:val="000000"/>
        </w:rPr>
        <w:t>5</w:t>
      </w:r>
      <w:r w:rsidRPr="004C6775">
        <w:rPr>
          <w:rFonts w:cstheme="minorHAnsi"/>
          <w:color w:val="000000"/>
          <w:vertAlign w:val="superscript"/>
        </w:rPr>
        <w:t>th</w:t>
      </w:r>
      <w:r>
        <w:rPr>
          <w:rFonts w:cstheme="minorHAnsi"/>
          <w:color w:val="000000"/>
        </w:rPr>
        <w:t xml:space="preserve"> </w:t>
      </w:r>
      <w:proofErr w:type="spellStart"/>
      <w:r>
        <w:rPr>
          <w:rFonts w:cstheme="minorHAnsi"/>
          <w:color w:val="000000"/>
        </w:rPr>
        <w:t>edn</w:t>
      </w:r>
      <w:proofErr w:type="spellEnd"/>
      <w:r w:rsidRPr="004C6775">
        <w:rPr>
          <w:rFonts w:cstheme="minorHAnsi"/>
          <w:color w:val="000000"/>
        </w:rPr>
        <w:t>. London: Red Globe Press</w:t>
      </w:r>
      <w:r>
        <w:rPr>
          <w:rFonts w:cstheme="minorHAnsi"/>
          <w:color w:val="000000"/>
        </w:rPr>
        <w:t>.</w:t>
      </w:r>
    </w:p>
    <w:p w14:paraId="12D06E44" w14:textId="77777777" w:rsidR="004C6775" w:rsidRDefault="004C6775">
      <w:pPr>
        <w:rPr>
          <w:u w:val="single"/>
        </w:rPr>
      </w:pPr>
    </w:p>
    <w:p w14:paraId="144E39B5" w14:textId="10974D7D" w:rsidR="00044351" w:rsidRDefault="00044351">
      <w:r>
        <w:t xml:space="preserve">Mullins, L.J. (2016) </w:t>
      </w:r>
      <w:r w:rsidRPr="00044351">
        <w:rPr>
          <w:i/>
          <w:iCs/>
        </w:rPr>
        <w:t>Management and Organisational Behaviour</w:t>
      </w:r>
      <w:r>
        <w:t xml:space="preserve">. </w:t>
      </w:r>
      <w:r w:rsidR="004C6775">
        <w:t>11</w:t>
      </w:r>
      <w:r w:rsidR="004C6775" w:rsidRPr="004C6775">
        <w:rPr>
          <w:vertAlign w:val="superscript"/>
        </w:rPr>
        <w:t>th</w:t>
      </w:r>
      <w:r w:rsidR="004C6775">
        <w:t xml:space="preserve"> </w:t>
      </w:r>
      <w:proofErr w:type="spellStart"/>
      <w:r w:rsidR="004C6775">
        <w:t>edn</w:t>
      </w:r>
      <w:proofErr w:type="spellEnd"/>
      <w:r>
        <w:t>. Harlow: Pearson Education</w:t>
      </w:r>
      <w:r w:rsidR="004C6775">
        <w:t>.</w:t>
      </w:r>
    </w:p>
    <w:p w14:paraId="3D290DA3" w14:textId="6AFCF9D5" w:rsidR="00044351" w:rsidRPr="00044351" w:rsidRDefault="00044351"/>
    <w:p w14:paraId="6B06B2D7" w14:textId="051845D3" w:rsidR="00044351" w:rsidRDefault="00044351" w:rsidP="00044351">
      <w:pPr>
        <w:rPr>
          <w:rFonts w:ascii="Source Sans Pro" w:eastAsia="Times New Roman" w:hAnsi="Source Sans Pro" w:cs="Times New Roman"/>
          <w:sz w:val="23"/>
          <w:szCs w:val="23"/>
          <w:shd w:val="clear" w:color="auto" w:fill="FFFFFF"/>
          <w:lang w:eastAsia="en-GB"/>
        </w:rPr>
      </w:pPr>
      <w:r w:rsidRPr="00044351">
        <w:rPr>
          <w:rFonts w:ascii="Source Sans Pro" w:eastAsia="Times New Roman" w:hAnsi="Source Sans Pro" w:cs="Times New Roman"/>
          <w:sz w:val="23"/>
          <w:szCs w:val="23"/>
          <w:shd w:val="clear" w:color="auto" w:fill="FFFFFF"/>
          <w:lang w:eastAsia="en-GB"/>
        </w:rPr>
        <w:t>Mullins, L.J. and McLean, J.E. (2019) </w:t>
      </w:r>
      <w:r w:rsidRPr="00044351">
        <w:rPr>
          <w:rFonts w:ascii="Source Sans Pro" w:eastAsia="Times New Roman" w:hAnsi="Source Sans Pro" w:cs="Times New Roman"/>
          <w:i/>
          <w:iCs/>
          <w:sz w:val="23"/>
          <w:szCs w:val="23"/>
          <w:lang w:eastAsia="en-GB"/>
        </w:rPr>
        <w:t>Organisational behaviour in the workplace</w:t>
      </w:r>
      <w:r w:rsidRPr="00044351">
        <w:rPr>
          <w:rFonts w:ascii="Source Sans Pro" w:eastAsia="Times New Roman" w:hAnsi="Source Sans Pro" w:cs="Times New Roman"/>
          <w:sz w:val="23"/>
          <w:szCs w:val="23"/>
          <w:shd w:val="clear" w:color="auto" w:fill="FFFFFF"/>
          <w:lang w:eastAsia="en-GB"/>
        </w:rPr>
        <w:t xml:space="preserve">. </w:t>
      </w:r>
      <w:r w:rsidR="004C6775">
        <w:rPr>
          <w:rFonts w:ascii="Source Sans Pro" w:eastAsia="Times New Roman" w:hAnsi="Source Sans Pro" w:cs="Times New Roman"/>
          <w:sz w:val="23"/>
          <w:szCs w:val="23"/>
          <w:shd w:val="clear" w:color="auto" w:fill="FFFFFF"/>
          <w:lang w:eastAsia="en-GB"/>
        </w:rPr>
        <w:t>12</w:t>
      </w:r>
      <w:r w:rsidR="004C6775" w:rsidRPr="004C6775">
        <w:rPr>
          <w:rFonts w:ascii="Source Sans Pro" w:eastAsia="Times New Roman" w:hAnsi="Source Sans Pro" w:cs="Times New Roman"/>
          <w:sz w:val="23"/>
          <w:szCs w:val="23"/>
          <w:shd w:val="clear" w:color="auto" w:fill="FFFFFF"/>
          <w:vertAlign w:val="superscript"/>
          <w:lang w:eastAsia="en-GB"/>
        </w:rPr>
        <w:t>th</w:t>
      </w:r>
      <w:r w:rsidR="004C6775">
        <w:rPr>
          <w:rFonts w:ascii="Source Sans Pro" w:eastAsia="Times New Roman" w:hAnsi="Source Sans Pro" w:cs="Times New Roman"/>
          <w:sz w:val="23"/>
          <w:szCs w:val="23"/>
          <w:shd w:val="clear" w:color="auto" w:fill="FFFFFF"/>
          <w:lang w:eastAsia="en-GB"/>
        </w:rPr>
        <w:t xml:space="preserve"> </w:t>
      </w:r>
      <w:proofErr w:type="spellStart"/>
      <w:r w:rsidR="004C6775">
        <w:rPr>
          <w:rFonts w:ascii="Source Sans Pro" w:eastAsia="Times New Roman" w:hAnsi="Source Sans Pro" w:cs="Times New Roman"/>
          <w:sz w:val="23"/>
          <w:szCs w:val="23"/>
          <w:shd w:val="clear" w:color="auto" w:fill="FFFFFF"/>
          <w:lang w:eastAsia="en-GB"/>
        </w:rPr>
        <w:t>edn</w:t>
      </w:r>
      <w:proofErr w:type="spellEnd"/>
      <w:r w:rsidRPr="00044351">
        <w:rPr>
          <w:rFonts w:ascii="Source Sans Pro" w:eastAsia="Times New Roman" w:hAnsi="Source Sans Pro" w:cs="Times New Roman"/>
          <w:sz w:val="23"/>
          <w:szCs w:val="23"/>
          <w:shd w:val="clear" w:color="auto" w:fill="FFFFFF"/>
          <w:lang w:eastAsia="en-GB"/>
        </w:rPr>
        <w:t>. Harlow: Pearson Education Limited.</w:t>
      </w:r>
    </w:p>
    <w:p w14:paraId="1B679CDF" w14:textId="70F9EA41" w:rsidR="00044351" w:rsidRDefault="00044351" w:rsidP="00044351">
      <w:pPr>
        <w:rPr>
          <w:rFonts w:ascii="Source Sans Pro" w:eastAsia="Times New Roman" w:hAnsi="Source Sans Pro" w:cs="Times New Roman"/>
          <w:sz w:val="23"/>
          <w:szCs w:val="23"/>
          <w:shd w:val="clear" w:color="auto" w:fill="FFFFFF"/>
          <w:lang w:eastAsia="en-GB"/>
        </w:rPr>
      </w:pPr>
    </w:p>
    <w:p w14:paraId="5A2D49DE" w14:textId="69C185D7" w:rsidR="00044351" w:rsidRDefault="00044351" w:rsidP="00044351">
      <w:pPr>
        <w:rPr>
          <w:rFonts w:ascii="Source Sans Pro" w:eastAsia="Times New Roman" w:hAnsi="Source Sans Pro" w:cs="Times New Roman"/>
          <w:sz w:val="23"/>
          <w:szCs w:val="23"/>
          <w:shd w:val="clear" w:color="auto" w:fill="FFFFFF"/>
          <w:lang w:eastAsia="en-GB"/>
        </w:rPr>
      </w:pPr>
      <w:r w:rsidRPr="00044351">
        <w:rPr>
          <w:rFonts w:ascii="Source Sans Pro" w:eastAsia="Times New Roman" w:hAnsi="Source Sans Pro" w:cs="Times New Roman"/>
          <w:sz w:val="23"/>
          <w:szCs w:val="23"/>
          <w:shd w:val="clear" w:color="auto" w:fill="FFFFFF"/>
          <w:lang w:eastAsia="en-GB"/>
        </w:rPr>
        <w:t xml:space="preserve">Shing, E.Z., </w:t>
      </w:r>
      <w:proofErr w:type="spellStart"/>
      <w:r w:rsidRPr="00044351">
        <w:rPr>
          <w:rFonts w:ascii="Source Sans Pro" w:eastAsia="Times New Roman" w:hAnsi="Source Sans Pro" w:cs="Times New Roman"/>
          <w:sz w:val="23"/>
          <w:szCs w:val="23"/>
          <w:shd w:val="clear" w:color="auto" w:fill="FFFFFF"/>
          <w:lang w:eastAsia="en-GB"/>
        </w:rPr>
        <w:t>Jayawickreme</w:t>
      </w:r>
      <w:proofErr w:type="spellEnd"/>
      <w:r w:rsidRPr="00044351">
        <w:rPr>
          <w:rFonts w:ascii="Source Sans Pro" w:eastAsia="Times New Roman" w:hAnsi="Source Sans Pro" w:cs="Times New Roman"/>
          <w:sz w:val="23"/>
          <w:szCs w:val="23"/>
          <w:shd w:val="clear" w:color="auto" w:fill="FFFFFF"/>
          <w:lang w:eastAsia="en-GB"/>
        </w:rPr>
        <w:t>, E. and Waugh, C.E. (2016) ‘Contextual Positive Coping as a Factor Contributing to Resilience After Disasters: Contextual Positive Coping’, </w:t>
      </w:r>
      <w:r w:rsidRPr="00044351">
        <w:rPr>
          <w:rFonts w:ascii="Source Sans Pro" w:eastAsia="Times New Roman" w:hAnsi="Source Sans Pro" w:cs="Times New Roman"/>
          <w:i/>
          <w:iCs/>
          <w:sz w:val="23"/>
          <w:szCs w:val="23"/>
          <w:shd w:val="clear" w:color="auto" w:fill="FFFFFF"/>
          <w:lang w:eastAsia="en-GB"/>
        </w:rPr>
        <w:t>Journal of clinical psychology</w:t>
      </w:r>
      <w:r w:rsidRPr="00044351">
        <w:rPr>
          <w:rFonts w:ascii="Source Sans Pro" w:eastAsia="Times New Roman" w:hAnsi="Source Sans Pro" w:cs="Times New Roman"/>
          <w:sz w:val="23"/>
          <w:szCs w:val="23"/>
          <w:shd w:val="clear" w:color="auto" w:fill="FFFFFF"/>
          <w:lang w:eastAsia="en-GB"/>
        </w:rPr>
        <w:t>, 72(12), pp. 1287–1306</w:t>
      </w:r>
    </w:p>
    <w:p w14:paraId="40388723" w14:textId="53A5111F" w:rsidR="004C6775" w:rsidRDefault="004C6775" w:rsidP="00044351">
      <w:pPr>
        <w:rPr>
          <w:rFonts w:ascii="Source Sans Pro" w:eastAsia="Times New Roman" w:hAnsi="Source Sans Pro" w:cs="Times New Roman"/>
          <w:sz w:val="23"/>
          <w:szCs w:val="23"/>
          <w:shd w:val="clear" w:color="auto" w:fill="FFFFFF"/>
          <w:lang w:eastAsia="en-GB"/>
        </w:rPr>
      </w:pPr>
    </w:p>
    <w:p w14:paraId="0C796639" w14:textId="77777777" w:rsidR="004C6775" w:rsidRDefault="004C6775" w:rsidP="004C6775">
      <w:pPr>
        <w:rPr>
          <w:rFonts w:ascii="Source Sans Pro" w:eastAsia="Times New Roman" w:hAnsi="Source Sans Pro" w:cs="Times New Roman"/>
          <w:sz w:val="23"/>
          <w:szCs w:val="23"/>
          <w:shd w:val="clear" w:color="auto" w:fill="FFFFFF"/>
          <w:lang w:eastAsia="en-GB"/>
        </w:rPr>
      </w:pPr>
      <w:r>
        <w:rPr>
          <w:rFonts w:ascii="Source Sans Pro" w:eastAsia="Times New Roman" w:hAnsi="Source Sans Pro" w:cs="Times New Roman"/>
          <w:sz w:val="23"/>
          <w:szCs w:val="23"/>
          <w:shd w:val="clear" w:color="auto" w:fill="FFFFFF"/>
          <w:lang w:eastAsia="en-GB"/>
        </w:rPr>
        <w:t xml:space="preserve">Smith, J. (2020) </w:t>
      </w:r>
      <w:r w:rsidRPr="004C6775">
        <w:rPr>
          <w:rFonts w:ascii="Source Sans Pro" w:eastAsia="Times New Roman" w:hAnsi="Source Sans Pro" w:cs="Times New Roman"/>
          <w:i/>
          <w:iCs/>
          <w:sz w:val="23"/>
          <w:szCs w:val="23"/>
          <w:shd w:val="clear" w:color="auto" w:fill="FFFFFF"/>
          <w:lang w:eastAsia="en-GB"/>
        </w:rPr>
        <w:t>Growth Mindset vs Fixed Mindset: How what you think affects what you achieve.</w:t>
      </w:r>
      <w:r>
        <w:rPr>
          <w:rFonts w:ascii="Source Sans Pro" w:eastAsia="Times New Roman" w:hAnsi="Source Sans Pro" w:cs="Times New Roman"/>
          <w:i/>
          <w:iCs/>
          <w:sz w:val="23"/>
          <w:szCs w:val="23"/>
          <w:shd w:val="clear" w:color="auto" w:fill="FFFFFF"/>
          <w:lang w:eastAsia="en-GB"/>
        </w:rPr>
        <w:t xml:space="preserve"> </w:t>
      </w:r>
      <w:r w:rsidRPr="004C6775">
        <w:rPr>
          <w:rFonts w:ascii="Source Sans Pro" w:eastAsia="Times New Roman" w:hAnsi="Source Sans Pro" w:cs="Times New Roman"/>
          <w:sz w:val="23"/>
          <w:szCs w:val="23"/>
          <w:shd w:val="clear" w:color="auto" w:fill="FFFFFF"/>
          <w:lang w:eastAsia="en-GB"/>
        </w:rPr>
        <w:t xml:space="preserve">Available at: </w:t>
      </w:r>
      <w:hyperlink r:id="rId14" w:history="1">
        <w:r w:rsidRPr="004C6775">
          <w:rPr>
            <w:rStyle w:val="Hyperlink"/>
            <w:rFonts w:ascii="Source Sans Pro" w:eastAsia="Times New Roman" w:hAnsi="Source Sans Pro" w:cs="Times New Roman"/>
            <w:color w:val="auto"/>
            <w:sz w:val="23"/>
            <w:szCs w:val="23"/>
            <w:u w:val="none"/>
            <w:shd w:val="clear" w:color="auto" w:fill="FFFFFF"/>
            <w:lang w:eastAsia="en-GB"/>
          </w:rPr>
          <w:t>https://www.mindsethealth.com/matter/growth-vs-fixed-mindset</w:t>
        </w:r>
      </w:hyperlink>
      <w:r w:rsidRPr="004C6775">
        <w:rPr>
          <w:rFonts w:ascii="Source Sans Pro" w:eastAsia="Times New Roman" w:hAnsi="Source Sans Pro" w:cs="Times New Roman"/>
          <w:sz w:val="23"/>
          <w:szCs w:val="23"/>
          <w:shd w:val="clear" w:color="auto" w:fill="FFFFFF"/>
          <w:lang w:eastAsia="en-GB"/>
        </w:rPr>
        <w:t xml:space="preserve"> (Access</w:t>
      </w:r>
      <w:r>
        <w:rPr>
          <w:rFonts w:ascii="Source Sans Pro" w:eastAsia="Times New Roman" w:hAnsi="Source Sans Pro" w:cs="Times New Roman"/>
          <w:sz w:val="23"/>
          <w:szCs w:val="23"/>
          <w:shd w:val="clear" w:color="auto" w:fill="FFFFFF"/>
          <w:lang w:eastAsia="en-GB"/>
        </w:rPr>
        <w:t>ed 15 November 2022)</w:t>
      </w:r>
    </w:p>
    <w:p w14:paraId="1E64FB56" w14:textId="77777777" w:rsidR="004C6775" w:rsidRDefault="004C6775" w:rsidP="004C6775">
      <w:pPr>
        <w:rPr>
          <w:rFonts w:ascii="Source Sans Pro" w:eastAsia="Times New Roman" w:hAnsi="Source Sans Pro" w:cs="Times New Roman"/>
          <w:sz w:val="23"/>
          <w:szCs w:val="23"/>
          <w:shd w:val="clear" w:color="auto" w:fill="FFFFFF"/>
          <w:lang w:eastAsia="en-GB"/>
        </w:rPr>
      </w:pPr>
    </w:p>
    <w:p w14:paraId="039228CC" w14:textId="77777777" w:rsidR="004C6775" w:rsidRPr="004C6775" w:rsidRDefault="004C6775" w:rsidP="004C6775">
      <w:pPr>
        <w:rPr>
          <w:rFonts w:ascii="Times New Roman" w:eastAsia="Times New Roman" w:hAnsi="Times New Roman" w:cs="Times New Roman"/>
          <w:lang w:eastAsia="en-GB"/>
        </w:rPr>
      </w:pPr>
    </w:p>
    <w:p w14:paraId="0A30D9FD" w14:textId="77777777" w:rsidR="00044351" w:rsidRPr="00044351" w:rsidRDefault="00044351"/>
    <w:sectPr w:rsidR="00044351" w:rsidRPr="000443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60FB0"/>
    <w:multiLevelType w:val="hybridMultilevel"/>
    <w:tmpl w:val="C1709C52"/>
    <w:lvl w:ilvl="0" w:tplc="5B78A05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EB39BA"/>
    <w:multiLevelType w:val="hybridMultilevel"/>
    <w:tmpl w:val="C81A45D0"/>
    <w:lvl w:ilvl="0" w:tplc="39ACE8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CD1961"/>
    <w:multiLevelType w:val="hybridMultilevel"/>
    <w:tmpl w:val="7542C514"/>
    <w:lvl w:ilvl="0" w:tplc="A27AC3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4194854">
    <w:abstractNumId w:val="2"/>
  </w:num>
  <w:num w:numId="2" w16cid:durableId="263804474">
    <w:abstractNumId w:val="0"/>
  </w:num>
  <w:num w:numId="3" w16cid:durableId="10373167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F28"/>
    <w:rsid w:val="00044351"/>
    <w:rsid w:val="000D3DE3"/>
    <w:rsid w:val="002A61FE"/>
    <w:rsid w:val="002B5521"/>
    <w:rsid w:val="002C6C43"/>
    <w:rsid w:val="002F30F5"/>
    <w:rsid w:val="00321134"/>
    <w:rsid w:val="00331E68"/>
    <w:rsid w:val="00391A32"/>
    <w:rsid w:val="00493F28"/>
    <w:rsid w:val="004C6775"/>
    <w:rsid w:val="005F5E18"/>
    <w:rsid w:val="00614E0C"/>
    <w:rsid w:val="006E3D13"/>
    <w:rsid w:val="008E377B"/>
    <w:rsid w:val="009945D6"/>
    <w:rsid w:val="00EC69CF"/>
    <w:rsid w:val="00ED22AC"/>
    <w:rsid w:val="00F43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7F597"/>
  <w15:chartTrackingRefBased/>
  <w15:docId w15:val="{11573DC9-F331-8D46-82EE-CAE206686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iPriority="6" w:unhideWhenUsed="1" w:qFormat="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435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3F28"/>
    <w:pPr>
      <w:ind w:left="720"/>
      <w:contextualSpacing/>
    </w:pPr>
  </w:style>
  <w:style w:type="paragraph" w:styleId="Closing">
    <w:name w:val="Closing"/>
    <w:basedOn w:val="Normal"/>
    <w:link w:val="ClosingChar"/>
    <w:uiPriority w:val="6"/>
    <w:qFormat/>
    <w:rsid w:val="005F5E18"/>
    <w:pPr>
      <w:spacing w:after="640"/>
      <w:ind w:left="792" w:right="792"/>
      <w:contextualSpacing/>
    </w:pPr>
    <w:rPr>
      <w:color w:val="0D0D0D" w:themeColor="text1" w:themeTint="F2"/>
      <w:kern w:val="2"/>
      <w:sz w:val="22"/>
      <w:szCs w:val="22"/>
      <w:lang w:val="en-US"/>
      <w14:ligatures w14:val="standard"/>
    </w:rPr>
  </w:style>
  <w:style w:type="character" w:customStyle="1" w:styleId="ClosingChar">
    <w:name w:val="Closing Char"/>
    <w:basedOn w:val="DefaultParagraphFont"/>
    <w:link w:val="Closing"/>
    <w:uiPriority w:val="6"/>
    <w:rsid w:val="005F5E18"/>
    <w:rPr>
      <w:color w:val="0D0D0D" w:themeColor="text1" w:themeTint="F2"/>
      <w:kern w:val="2"/>
      <w:sz w:val="22"/>
      <w:szCs w:val="22"/>
      <w:lang w:val="en-US"/>
      <w14:ligatures w14:val="standard"/>
    </w:rPr>
  </w:style>
  <w:style w:type="paragraph" w:styleId="NormalWeb">
    <w:name w:val="Normal (Web)"/>
    <w:basedOn w:val="Normal"/>
    <w:uiPriority w:val="99"/>
    <w:semiHidden/>
    <w:unhideWhenUsed/>
    <w:rsid w:val="0004435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44351"/>
  </w:style>
  <w:style w:type="character" w:customStyle="1" w:styleId="Heading1Char">
    <w:name w:val="Heading 1 Char"/>
    <w:basedOn w:val="DefaultParagraphFont"/>
    <w:link w:val="Heading1"/>
    <w:uiPriority w:val="9"/>
    <w:rsid w:val="0004435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044351"/>
    <w:rPr>
      <w:color w:val="0563C1" w:themeColor="hyperlink"/>
      <w:u w:val="single"/>
    </w:rPr>
  </w:style>
  <w:style w:type="character" w:styleId="UnresolvedMention">
    <w:name w:val="Unresolved Mention"/>
    <w:basedOn w:val="DefaultParagraphFont"/>
    <w:uiPriority w:val="99"/>
    <w:semiHidden/>
    <w:unhideWhenUsed/>
    <w:rsid w:val="00044351"/>
    <w:rPr>
      <w:color w:val="605E5C"/>
      <w:shd w:val="clear" w:color="auto" w:fill="E1DFDD"/>
    </w:rPr>
  </w:style>
  <w:style w:type="character" w:styleId="FollowedHyperlink">
    <w:name w:val="FollowedHyperlink"/>
    <w:basedOn w:val="DefaultParagraphFont"/>
    <w:uiPriority w:val="99"/>
    <w:semiHidden/>
    <w:unhideWhenUsed/>
    <w:rsid w:val="00ED22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23479">
      <w:bodyDiv w:val="1"/>
      <w:marLeft w:val="0"/>
      <w:marRight w:val="0"/>
      <w:marTop w:val="0"/>
      <w:marBottom w:val="0"/>
      <w:divBdr>
        <w:top w:val="none" w:sz="0" w:space="0" w:color="auto"/>
        <w:left w:val="none" w:sz="0" w:space="0" w:color="auto"/>
        <w:bottom w:val="none" w:sz="0" w:space="0" w:color="auto"/>
        <w:right w:val="none" w:sz="0" w:space="0" w:color="auto"/>
      </w:divBdr>
    </w:div>
    <w:div w:id="303856852">
      <w:bodyDiv w:val="1"/>
      <w:marLeft w:val="0"/>
      <w:marRight w:val="0"/>
      <w:marTop w:val="0"/>
      <w:marBottom w:val="0"/>
      <w:divBdr>
        <w:top w:val="none" w:sz="0" w:space="0" w:color="auto"/>
        <w:left w:val="none" w:sz="0" w:space="0" w:color="auto"/>
        <w:bottom w:val="none" w:sz="0" w:space="0" w:color="auto"/>
        <w:right w:val="none" w:sz="0" w:space="0" w:color="auto"/>
      </w:divBdr>
    </w:div>
    <w:div w:id="1690720072">
      <w:bodyDiv w:val="1"/>
      <w:marLeft w:val="0"/>
      <w:marRight w:val="0"/>
      <w:marTop w:val="0"/>
      <w:marBottom w:val="0"/>
      <w:divBdr>
        <w:top w:val="none" w:sz="0" w:space="0" w:color="auto"/>
        <w:left w:val="none" w:sz="0" w:space="0" w:color="auto"/>
        <w:bottom w:val="none" w:sz="0" w:space="0" w:color="auto"/>
        <w:right w:val="none" w:sz="0" w:space="0" w:color="auto"/>
      </w:divBdr>
    </w:div>
    <w:div w:id="1770661277">
      <w:bodyDiv w:val="1"/>
      <w:marLeft w:val="0"/>
      <w:marRight w:val="0"/>
      <w:marTop w:val="0"/>
      <w:marBottom w:val="0"/>
      <w:divBdr>
        <w:top w:val="none" w:sz="0" w:space="0" w:color="auto"/>
        <w:left w:val="none" w:sz="0" w:space="0" w:color="auto"/>
        <w:bottom w:val="none" w:sz="0" w:space="0" w:color="auto"/>
        <w:right w:val="none" w:sz="0" w:space="0" w:color="auto"/>
      </w:divBdr>
    </w:div>
    <w:div w:id="2043360062">
      <w:bodyDiv w:val="1"/>
      <w:marLeft w:val="0"/>
      <w:marRight w:val="0"/>
      <w:marTop w:val="0"/>
      <w:marBottom w:val="0"/>
      <w:divBdr>
        <w:top w:val="none" w:sz="0" w:space="0" w:color="auto"/>
        <w:left w:val="none" w:sz="0" w:space="0" w:color="auto"/>
        <w:bottom w:val="none" w:sz="0" w:space="0" w:color="auto"/>
        <w:right w:val="none" w:sz="0" w:space="0" w:color="auto"/>
      </w:divBdr>
    </w:div>
    <w:div w:id="2043361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hyperlink" Target="https://www.linkedin.com/in/chloe-griffiths-03b67613b/" TargetMode="Externa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uowtsd-my.sharepoint.com/:v:/r/personal/2100308_student_uwtsd_ac_uk/Documents/Recording-20221128_154248.webm?csf=1&amp;web=1&amp;e=40ZgOz" TargetMode="Externa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indsethealth.com/matter/growth-vs-fixed-minds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B6017-9167-9144-BF7E-6668A6FDF2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481</TotalTime>
  <Pages>11</Pages>
  <Words>1469</Words>
  <Characters>8374</Characters>
  <Application>Microsoft Office Word</Application>
  <DocSecurity>0</DocSecurity>
  <Lines>69</Lines>
  <Paragraphs>19</Paragraphs>
  <ScaleCrop>false</ScaleCrop>
  <Company/>
  <LinksUpToDate>false</LinksUpToDate>
  <CharactersWithSpaces>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Griffiths (2100308)</dc:creator>
  <cp:keywords/>
  <dc:description/>
  <cp:lastModifiedBy>Chloe Griffiths (2100308)</cp:lastModifiedBy>
  <cp:revision>18</cp:revision>
  <dcterms:created xsi:type="dcterms:W3CDTF">2022-11-01T17:11:00Z</dcterms:created>
  <dcterms:modified xsi:type="dcterms:W3CDTF">2022-11-28T15:52:00Z</dcterms:modified>
</cp:coreProperties>
</file>