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72F3A9A" w14:textId="0BF618DA" w:rsidR="006F490B" w:rsidRDefault="006F490B">
      <w:r>
        <w:t>Workshop</w:t>
      </w:r>
    </w:p>
    <w:p w14:paraId="322D7A2B" w14:textId="7D9A1614" w:rsidR="006F490B" w:rsidRDefault="006F490B">
      <w:r>
        <w:t>This Thursday will be a workshop instead of a field trip</w:t>
      </w:r>
    </w:p>
    <w:p w14:paraId="79284FF7" w14:textId="1A1F2034" w:rsidR="006F490B" w:rsidRDefault="006F490B">
      <w:r>
        <w:t xml:space="preserve">You will be </w:t>
      </w:r>
    </w:p>
    <w:p w14:paraId="54E9650C" w14:textId="788C2D4C" w:rsidR="00C4664E" w:rsidRDefault="006F490B" w:rsidP="00C4664E">
      <w:pPr>
        <w:pStyle w:val="ListParagraph"/>
        <w:numPr>
          <w:ilvl w:val="0"/>
          <w:numId w:val="1"/>
        </w:numPr>
      </w:pPr>
      <w:r>
        <w:t>Creating an idea for a sustainable restaurant somewhere in Swansea</w:t>
      </w:r>
      <w:r w:rsidR="007463A5">
        <w:t>. This should include the following elements:</w:t>
      </w:r>
    </w:p>
    <w:p w14:paraId="7FFED2B2" w14:textId="287CF4BF" w:rsidR="006F490B" w:rsidRDefault="009C597F" w:rsidP="00C4664E">
      <w:pPr>
        <w:pStyle w:val="ListParagraph"/>
        <w:numPr>
          <w:ilvl w:val="1"/>
          <w:numId w:val="1"/>
        </w:numPr>
      </w:pPr>
      <w:r>
        <w:t xml:space="preserve">Audience: </w:t>
      </w:r>
      <w:r w:rsidR="00C4664E">
        <w:t xml:space="preserve">Who needs your product? </w:t>
      </w:r>
      <w:r w:rsidR="00C4664E">
        <w:t>Decide on your audience – who are they/? How can you research them? Build a profile. Use Chris’ slides to help with this.</w:t>
      </w:r>
    </w:p>
    <w:p w14:paraId="731584BD" w14:textId="77777777" w:rsidR="009C597F" w:rsidRDefault="009C597F" w:rsidP="007463A5">
      <w:pPr>
        <w:pStyle w:val="ListParagraph"/>
        <w:numPr>
          <w:ilvl w:val="1"/>
          <w:numId w:val="1"/>
        </w:numPr>
      </w:pPr>
      <w:r>
        <w:t>Sustainability:</w:t>
      </w:r>
    </w:p>
    <w:p w14:paraId="36844D30" w14:textId="1EFD3636" w:rsidR="007463A5" w:rsidRDefault="007463A5" w:rsidP="009C597F">
      <w:pPr>
        <w:pStyle w:val="ListParagraph"/>
        <w:numPr>
          <w:ilvl w:val="2"/>
          <w:numId w:val="1"/>
        </w:numPr>
      </w:pPr>
      <w:r>
        <w:t>How will it fulfil the</w:t>
      </w:r>
      <w:r>
        <w:t xml:space="preserve"> principles and pillars of sustainable gastronomy</w:t>
      </w:r>
      <w:r>
        <w:t>?</w:t>
      </w:r>
    </w:p>
    <w:p w14:paraId="0C91FECF" w14:textId="0A78D4F3" w:rsidR="007463A5" w:rsidRDefault="007463A5" w:rsidP="009C597F">
      <w:pPr>
        <w:pStyle w:val="ListParagraph"/>
        <w:numPr>
          <w:ilvl w:val="2"/>
          <w:numId w:val="1"/>
        </w:numPr>
      </w:pPr>
      <w:r>
        <w:t xml:space="preserve">What key </w:t>
      </w:r>
      <w:r w:rsidR="009C597F">
        <w:t>environmental</w:t>
      </w:r>
      <w:r>
        <w:t xml:space="preserve"> legislation</w:t>
      </w:r>
      <w:r w:rsidR="009C597F">
        <w:t xml:space="preserve"> </w:t>
      </w:r>
      <w:r>
        <w:t>and</w:t>
      </w:r>
      <w:r>
        <w:t xml:space="preserve"> regulations </w:t>
      </w:r>
      <w:r w:rsidR="009C597F">
        <w:t>will it need to comply with?</w:t>
      </w:r>
    </w:p>
    <w:p w14:paraId="66813EA0" w14:textId="54A16A72" w:rsidR="007463A5" w:rsidRDefault="009C597F" w:rsidP="009C597F">
      <w:pPr>
        <w:pStyle w:val="ListParagraph"/>
        <w:numPr>
          <w:ilvl w:val="2"/>
          <w:numId w:val="1"/>
        </w:numPr>
      </w:pPr>
      <w:r>
        <w:t>Will any of its practices adopt the</w:t>
      </w:r>
      <w:r w:rsidR="007463A5">
        <w:t xml:space="preserve"> circular economy</w:t>
      </w:r>
      <w:r>
        <w:t xml:space="preserve"> ideals (no waste/only green energy etc)?</w:t>
      </w:r>
    </w:p>
    <w:p w14:paraId="782BC15E" w14:textId="100C72A6" w:rsidR="006F490B" w:rsidRDefault="006F490B" w:rsidP="006F490B">
      <w:pPr>
        <w:pStyle w:val="ListParagraph"/>
        <w:numPr>
          <w:ilvl w:val="1"/>
          <w:numId w:val="1"/>
        </w:numPr>
      </w:pPr>
      <w:r>
        <w:t>Decide on a name (justify that choice)</w:t>
      </w:r>
    </w:p>
    <w:p w14:paraId="6ABEB1D0" w14:textId="60DCDE63" w:rsidR="006F490B" w:rsidRDefault="006F490B" w:rsidP="006F490B">
      <w:pPr>
        <w:pStyle w:val="ListParagraph"/>
        <w:numPr>
          <w:ilvl w:val="1"/>
          <w:numId w:val="1"/>
        </w:numPr>
      </w:pPr>
      <w:r>
        <w:t>Pick a location</w:t>
      </w:r>
      <w:r w:rsidR="00C4664E">
        <w:t xml:space="preserve"> (explain why there)</w:t>
      </w:r>
    </w:p>
    <w:p w14:paraId="51606863" w14:textId="48970054" w:rsidR="006F490B" w:rsidRDefault="006F490B" w:rsidP="006F490B">
      <w:pPr>
        <w:pStyle w:val="ListParagraph"/>
        <w:numPr>
          <w:ilvl w:val="1"/>
          <w:numId w:val="1"/>
        </w:numPr>
      </w:pPr>
      <w:r>
        <w:t>Deciding on the theme/décor etc (colour choices)</w:t>
      </w:r>
    </w:p>
    <w:p w14:paraId="33508730" w14:textId="39317B87" w:rsidR="006F490B" w:rsidRDefault="006F490B" w:rsidP="006F490B">
      <w:pPr>
        <w:pStyle w:val="ListParagraph"/>
        <w:numPr>
          <w:ilvl w:val="1"/>
          <w:numId w:val="1"/>
        </w:numPr>
      </w:pPr>
      <w:r>
        <w:t>How many covers will it have?</w:t>
      </w:r>
    </w:p>
    <w:p w14:paraId="5E657FA4" w14:textId="39DB4813" w:rsidR="006F490B" w:rsidRDefault="006F490B" w:rsidP="006F490B">
      <w:pPr>
        <w:pStyle w:val="ListParagraph"/>
        <w:numPr>
          <w:ilvl w:val="1"/>
          <w:numId w:val="1"/>
        </w:numPr>
      </w:pPr>
      <w:r>
        <w:t xml:space="preserve">What type of food will it serve/ what type of dining will it offer (casual, </w:t>
      </w:r>
      <w:proofErr w:type="spellStart"/>
      <w:r>
        <w:t>al</w:t>
      </w:r>
      <w:proofErr w:type="spellEnd"/>
      <w:r>
        <w:t xml:space="preserve"> la carte etc).</w:t>
      </w:r>
    </w:p>
    <w:p w14:paraId="5E194822" w14:textId="77777777" w:rsidR="00C4664E" w:rsidRDefault="006F490B" w:rsidP="006F490B">
      <w:pPr>
        <w:pStyle w:val="ListParagraph"/>
        <w:numPr>
          <w:ilvl w:val="1"/>
          <w:numId w:val="1"/>
        </w:numPr>
      </w:pPr>
      <w:r>
        <w:t>Who will be your suppliers</w:t>
      </w:r>
      <w:r w:rsidR="00C4664E">
        <w:t>?</w:t>
      </w:r>
    </w:p>
    <w:p w14:paraId="0DE48097" w14:textId="04929137" w:rsidR="00C4664E" w:rsidRDefault="00C4664E" w:rsidP="00C4664E">
      <w:pPr>
        <w:pStyle w:val="ListParagraph"/>
        <w:numPr>
          <w:ilvl w:val="2"/>
          <w:numId w:val="1"/>
        </w:numPr>
      </w:pPr>
      <w:hyperlink r:id="rId5" w:history="1">
        <w:r w:rsidRPr="00157256">
          <w:rPr>
            <w:rStyle w:val="Hyperlink"/>
          </w:rPr>
          <w:t>https://about.openfoodnetwork.org.uk/swansea-food-mapping-project/</w:t>
        </w:r>
      </w:hyperlink>
    </w:p>
    <w:p w14:paraId="7B45E7C5" w14:textId="34B99D00" w:rsidR="00C4664E" w:rsidRDefault="007463A5" w:rsidP="00C4664E">
      <w:pPr>
        <w:pStyle w:val="ListParagraph"/>
        <w:numPr>
          <w:ilvl w:val="2"/>
          <w:numId w:val="1"/>
        </w:numPr>
      </w:pPr>
      <w:hyperlink r:id="rId6" w:history="1">
        <w:r w:rsidRPr="00157256">
          <w:rPr>
            <w:rStyle w:val="Hyperlink"/>
          </w:rPr>
          <w:t>https://foodinnovation.wales/directory/</w:t>
        </w:r>
      </w:hyperlink>
    </w:p>
    <w:p w14:paraId="3198619A" w14:textId="54C3DE98" w:rsidR="007463A5" w:rsidRDefault="007463A5" w:rsidP="007463A5">
      <w:pPr>
        <w:pStyle w:val="ListParagraph"/>
        <w:numPr>
          <w:ilvl w:val="1"/>
          <w:numId w:val="1"/>
        </w:numPr>
      </w:pPr>
      <w:r>
        <w:t xml:space="preserve">How will your restaurant work towards </w:t>
      </w:r>
    </w:p>
    <w:p w14:paraId="227C7C1A" w14:textId="20C032FC" w:rsidR="006F490B" w:rsidRDefault="006F490B" w:rsidP="006F490B">
      <w:pPr>
        <w:pStyle w:val="ListParagraph"/>
        <w:numPr>
          <w:ilvl w:val="0"/>
          <w:numId w:val="1"/>
        </w:numPr>
      </w:pPr>
      <w:r>
        <w:t xml:space="preserve">Develop a logo (again, think colours etc) Use a free logo creation tool like </w:t>
      </w:r>
    </w:p>
    <w:p w14:paraId="2A7D6511" w14:textId="77777777" w:rsidR="00A9362F" w:rsidRDefault="00A9362F" w:rsidP="00A9362F">
      <w:pPr>
        <w:pStyle w:val="ListParagraph"/>
        <w:numPr>
          <w:ilvl w:val="1"/>
          <w:numId w:val="1"/>
        </w:numPr>
      </w:pPr>
      <w:hyperlink r:id="rId7" w:history="1">
        <w:r>
          <w:rPr>
            <w:rStyle w:val="Hyperlink"/>
          </w:rPr>
          <w:t>Logo Design | Design Your Own Beautiful Logo</w:t>
        </w:r>
      </w:hyperlink>
    </w:p>
    <w:p w14:paraId="4FEFACDC" w14:textId="65545739" w:rsidR="00A9362F" w:rsidRDefault="00A9362F" w:rsidP="00A9362F">
      <w:pPr>
        <w:pStyle w:val="ListParagraph"/>
        <w:numPr>
          <w:ilvl w:val="1"/>
          <w:numId w:val="1"/>
        </w:numPr>
      </w:pPr>
      <w:hyperlink r:id="rId8" w:history="1">
        <w:r>
          <w:rPr>
            <w:rStyle w:val="Hyperlink"/>
          </w:rPr>
          <w:t xml:space="preserve">SMASHINGLOGO | </w:t>
        </w:r>
        <w:r>
          <w:rPr>
            <w:rStyle w:val="Hyperlink"/>
            <w:cs/>
          </w:rPr>
          <w:t>‎</w:t>
        </w:r>
        <w:r>
          <w:rPr>
            <w:rStyle w:val="Hyperlink"/>
          </w:rPr>
          <w:t>Design a Logo You Love</w:t>
        </w:r>
      </w:hyperlink>
    </w:p>
    <w:p w14:paraId="1CC64B9F" w14:textId="6B256912" w:rsidR="006F490B" w:rsidRDefault="006F490B" w:rsidP="00A9362F">
      <w:pPr>
        <w:pStyle w:val="ListParagraph"/>
        <w:numPr>
          <w:ilvl w:val="0"/>
          <w:numId w:val="1"/>
        </w:numPr>
      </w:pPr>
      <w:r>
        <w:t>Create a piece of digital content</w:t>
      </w:r>
      <w:r w:rsidR="00A9362F">
        <w:t xml:space="preserve"> e.g. using Canva or any tool you like</w:t>
      </w:r>
      <w:r w:rsidR="00C4664E">
        <w:t>. The content should be focussed on launching the restaurant</w:t>
      </w:r>
      <w:r w:rsidR="007463A5">
        <w:t xml:space="preserve"> and should target your chosen audience on an appropriate digital platform (justify your choice)</w:t>
      </w:r>
    </w:p>
    <w:p w14:paraId="03C5A30B" w14:textId="77777777" w:rsidR="00A9362F" w:rsidRDefault="00A9362F" w:rsidP="00A9362F">
      <w:pPr>
        <w:pStyle w:val="ListParagraph"/>
        <w:numPr>
          <w:ilvl w:val="1"/>
          <w:numId w:val="1"/>
        </w:numPr>
      </w:pPr>
      <w:r>
        <w:t xml:space="preserve">Canva for </w:t>
      </w:r>
      <w:proofErr w:type="gramStart"/>
      <w:r>
        <w:t>beginners</w:t>
      </w:r>
      <w:proofErr w:type="gramEnd"/>
      <w:r>
        <w:t xml:space="preserve"> video…</w:t>
      </w:r>
    </w:p>
    <w:p w14:paraId="5715B114" w14:textId="1DB83EB2" w:rsidR="006F490B" w:rsidRDefault="00C4664E" w:rsidP="00C4664E">
      <w:pPr>
        <w:pStyle w:val="ListParagraph"/>
        <w:ind w:left="1440"/>
      </w:pPr>
      <w:hyperlink r:id="rId9" w:history="1">
        <w:r w:rsidRPr="00157256">
          <w:rPr>
            <w:rStyle w:val="Hyperlink"/>
          </w:rPr>
          <w:t>https://www.youtube.com/watch?v=V9LtRF6EbyY</w:t>
        </w:r>
      </w:hyperlink>
    </w:p>
    <w:p w14:paraId="38F089D7" w14:textId="25E29FFE" w:rsidR="00C4664E" w:rsidRDefault="00C4664E" w:rsidP="00C4664E">
      <w:pPr>
        <w:pStyle w:val="ListParagraph"/>
        <w:numPr>
          <w:ilvl w:val="1"/>
          <w:numId w:val="1"/>
        </w:numPr>
      </w:pPr>
      <w:hyperlink r:id="rId10" w:history="1">
        <w:r>
          <w:rPr>
            <w:rStyle w:val="Hyperlink"/>
          </w:rPr>
          <w:t>Getting Started: Record a Video</w:t>
        </w:r>
      </w:hyperlink>
    </w:p>
    <w:p w14:paraId="1349F991" w14:textId="77777777" w:rsidR="00C4664E" w:rsidRDefault="00C4664E" w:rsidP="00C4664E">
      <w:pPr>
        <w:pStyle w:val="ListParagraph"/>
        <w:ind w:left="1440"/>
      </w:pPr>
    </w:p>
    <w:p w14:paraId="41C92CFA" w14:textId="32CDF2D3" w:rsidR="00C4664E" w:rsidRDefault="00C4664E" w:rsidP="00C4664E">
      <w:pPr>
        <w:pStyle w:val="ListParagraph"/>
        <w:ind w:left="1440"/>
      </w:pPr>
      <w:r>
        <w:t xml:space="preserve">You will present your outputs to me </w:t>
      </w:r>
      <w:r w:rsidR="007463A5">
        <w:t xml:space="preserve">in </w:t>
      </w:r>
      <w:proofErr w:type="spellStart"/>
      <w:r w:rsidR="007463A5">
        <w:t>Powerpoint</w:t>
      </w:r>
      <w:proofErr w:type="spellEnd"/>
      <w:r w:rsidR="007463A5">
        <w:t>.</w:t>
      </w:r>
    </w:p>
    <w:sectPr w:rsidR="00C466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FA30BE"/>
    <w:multiLevelType w:val="hybridMultilevel"/>
    <w:tmpl w:val="9FC02BB4"/>
    <w:lvl w:ilvl="0" w:tplc="08090019">
      <w:start w:val="1"/>
      <w:numFmt w:val="lowerLetter"/>
      <w:lvlText w:val="%1."/>
      <w:lvlJc w:val="left"/>
      <w:pPr>
        <w:ind w:left="180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" w15:restartNumberingAfterBreak="0">
    <w:nsid w:val="26B64E08"/>
    <w:multiLevelType w:val="hybridMultilevel"/>
    <w:tmpl w:val="8BF48B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60252514">
    <w:abstractNumId w:val="1"/>
  </w:num>
  <w:num w:numId="2" w16cid:durableId="2394740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8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490B"/>
    <w:rsid w:val="000D596F"/>
    <w:rsid w:val="003C7893"/>
    <w:rsid w:val="006F490B"/>
    <w:rsid w:val="007463A5"/>
    <w:rsid w:val="00877709"/>
    <w:rsid w:val="009C597F"/>
    <w:rsid w:val="00A9362F"/>
    <w:rsid w:val="00C22EB9"/>
    <w:rsid w:val="00C466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6A2F1F"/>
  <w15:chartTrackingRefBased/>
  <w15:docId w15:val="{555AFB0D-8D4D-4340-9DB0-38CDE8BB80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F490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F490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F490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F490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490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490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490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490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490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F490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F490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F490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F490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490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490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490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490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490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F490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490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F490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F490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F490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F490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F490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F490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F490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F490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F490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9362F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4664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mashinglogo.com/en/?msclkid=e21e3c7822941c786cbf5b3c8ff97a20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logodesign.ai/?msclkid=c917a97bd9ae134c4eface3f74c30971&amp;utm_source=bing&amp;utm_medium=cpc&amp;utm_campaign=Logo%20Design&amp;utm_term=create%20free%20logo&amp;utm_content=Logo%201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foodinnovation.wales/directory/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about.openfoodnetwork.org.uk/swansea-food-mapping-project/" TargetMode="External"/><Relationship Id="rId10" Type="http://schemas.openxmlformats.org/officeDocument/2006/relationships/hyperlink" Target="https://howtovideos.hosted.panopto.com/Panopto/Pages/Viewer.aspx?id=a4aa7a02-9d7a-4c47-9eb6-accd0154b2eb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youtube.com/watch?v=V9LtRF6Eby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322</Words>
  <Characters>1841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Taylor Davies</dc:creator>
  <cp:keywords/>
  <dc:description/>
  <cp:lastModifiedBy>Ruth Taylor Davies</cp:lastModifiedBy>
  <cp:revision>1</cp:revision>
  <dcterms:created xsi:type="dcterms:W3CDTF">2024-11-25T16:50:00Z</dcterms:created>
  <dcterms:modified xsi:type="dcterms:W3CDTF">2024-11-25T17:34:00Z</dcterms:modified>
</cp:coreProperties>
</file>