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CF40AB" w14:textId="464ED0E9" w:rsidR="006A7C84" w:rsidRPr="00AA432F" w:rsidRDefault="00AA432F" w:rsidP="00AA432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AA432F">
        <w:rPr>
          <w:rFonts w:ascii="Arial" w:hAnsi="Arial" w:cs="Arial"/>
          <w:b/>
          <w:bCs/>
          <w:sz w:val="24"/>
          <w:szCs w:val="24"/>
        </w:rPr>
        <w:t>Class Activity 1</w:t>
      </w:r>
    </w:p>
    <w:p w14:paraId="69512706" w14:textId="77777777" w:rsidR="00AA432F" w:rsidRPr="00AA432F" w:rsidRDefault="00AA432F" w:rsidP="00AA432F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AA432F">
        <w:rPr>
          <w:rFonts w:ascii="Arial" w:hAnsi="Arial" w:cs="Arial"/>
          <w:sz w:val="24"/>
          <w:szCs w:val="24"/>
        </w:rPr>
        <w:t>Research and brainstorm on potential legal and ethical issues in web development</w:t>
      </w:r>
    </w:p>
    <w:p w14:paraId="24BB3977" w14:textId="77777777" w:rsidR="00AA432F" w:rsidRDefault="00AA432F"/>
    <w:sectPr w:rsidR="00AA4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32F"/>
    <w:rsid w:val="00095530"/>
    <w:rsid w:val="006A7C84"/>
    <w:rsid w:val="00AA4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A7667"/>
  <w15:chartTrackingRefBased/>
  <w15:docId w15:val="{5F8FC6EA-8C85-43E1-83E9-5E67A5CAC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43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43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43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43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43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43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43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43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43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43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43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43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43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43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43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43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43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43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43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43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43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43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43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43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43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43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43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43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43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474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85</Characters>
  <Application>Microsoft Office Word</Application>
  <DocSecurity>0</DocSecurity>
  <Lines>1</Lines>
  <Paragraphs>1</Paragraphs>
  <ScaleCrop>false</ScaleCrop>
  <Company/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Mobolanle Bello</dc:creator>
  <cp:keywords/>
  <dc:description/>
  <cp:lastModifiedBy>Mobolanle Bello</cp:lastModifiedBy>
  <cp:revision>1</cp:revision>
  <dcterms:created xsi:type="dcterms:W3CDTF">2025-01-01T23:39:00Z</dcterms:created>
  <dcterms:modified xsi:type="dcterms:W3CDTF">2025-01-01T23:40:00Z</dcterms:modified>
</cp:coreProperties>
</file>