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57F6F" w14:textId="77777777" w:rsidR="006B7808" w:rsidRPr="006B7808" w:rsidRDefault="006B7808" w:rsidP="00D47D1E">
      <w:pPr>
        <w:rPr>
          <w:b/>
          <w:bCs/>
        </w:rPr>
      </w:pPr>
      <w:r w:rsidRPr="006B7808">
        <w:rPr>
          <w:b/>
          <w:bCs/>
        </w:rPr>
        <w:t>ACCA4025 Learning in the Digital Era Assessment 1</w:t>
      </w:r>
    </w:p>
    <w:p w14:paraId="077F9B40" w14:textId="053C8810" w:rsidR="00D6160E" w:rsidRPr="00483FFF" w:rsidRDefault="00483FFF">
      <w:pPr>
        <w:rPr>
          <w:b/>
          <w:bCs/>
          <w:u w:val="single"/>
        </w:rPr>
      </w:pPr>
      <w:r w:rsidRPr="00483FFF">
        <w:rPr>
          <w:b/>
          <w:bCs/>
          <w:u w:val="single"/>
        </w:rPr>
        <w:t>Academic and Employment Skills</w:t>
      </w:r>
    </w:p>
    <w:p w14:paraId="4F5826AB" w14:textId="310CBB08" w:rsidR="006B7808" w:rsidRDefault="006B7808">
      <w:r>
        <w:t>Task 1</w:t>
      </w:r>
      <w:r w:rsidR="00310B9F">
        <w:t>a</w:t>
      </w:r>
      <w:r w:rsidR="008F445C">
        <w:t xml:space="preserve"> – (Keith Thomas</w:t>
      </w:r>
      <w:r w:rsidR="00C04B23">
        <w:t xml:space="preserve"> </w:t>
      </w:r>
      <w:r w:rsidR="00C04B23" w:rsidRPr="00C04B23">
        <w:t>Jan 07, 2021</w:t>
      </w:r>
      <w:r w:rsidR="008F445C">
        <w:t>)</w:t>
      </w:r>
      <w:r>
        <w:br/>
        <w:t>Essential academic and employment skills are known as “Power Skills”, which links the class room theory and workplace success</w:t>
      </w:r>
      <w:sdt>
        <w:sdtPr>
          <w:id w:val="-357121946"/>
          <w:citation/>
        </w:sdtPr>
        <w:sdtEndPr/>
        <w:sdtContent>
          <w:r w:rsidR="005963EE">
            <w:fldChar w:fldCharType="begin"/>
          </w:r>
          <w:r w:rsidR="005963EE">
            <w:instrText xml:space="preserve"> CITATION Kei21 \l 2057 </w:instrText>
          </w:r>
          <w:r w:rsidR="005963EE">
            <w:fldChar w:fldCharType="separate"/>
          </w:r>
          <w:r w:rsidR="005963EE">
            <w:rPr>
              <w:noProof/>
            </w:rPr>
            <w:t xml:space="preserve"> </w:t>
          </w:r>
          <w:r w:rsidR="005963EE" w:rsidRPr="005963EE">
            <w:rPr>
              <w:noProof/>
            </w:rPr>
            <w:t>[1]</w:t>
          </w:r>
          <w:r w:rsidR="005963EE">
            <w:fldChar w:fldCharType="end"/>
          </w:r>
        </w:sdtContent>
      </w:sdt>
      <w:r>
        <w:br/>
        <w:t xml:space="preserve">These skills are </w:t>
      </w:r>
      <w:proofErr w:type="spellStart"/>
      <w:r>
        <w:t>know</w:t>
      </w:r>
      <w:proofErr w:type="spellEnd"/>
      <w:r>
        <w:t xml:space="preserve"> as</w:t>
      </w:r>
      <w:r w:rsidR="006B1200">
        <w:t xml:space="preserve"> transferable soft skills, these assist us to become more productive and increase our </w:t>
      </w:r>
      <w:proofErr w:type="spellStart"/>
      <w:r w:rsidR="006B1200">
        <w:t>self efficiency</w:t>
      </w:r>
      <w:proofErr w:type="spellEnd"/>
      <w:r w:rsidR="006B1200">
        <w:t>.</w:t>
      </w:r>
      <w:r w:rsidR="006B1200">
        <w:br/>
        <w:t xml:space="preserve">Acquiring new skills is essential for individual for </w:t>
      </w:r>
      <w:proofErr w:type="spellStart"/>
      <w:r w:rsidR="006B1200">
        <w:t>self improvement</w:t>
      </w:r>
      <w:proofErr w:type="spellEnd"/>
      <w:r w:rsidR="006B1200">
        <w:t>.</w:t>
      </w:r>
      <w:r w:rsidR="006B1200">
        <w:br/>
      </w:r>
      <w:r w:rsidR="006B1200">
        <w:br/>
        <w:t>We can learn these skills at any age to aid us working with others, becoming more efficient at what we do and allow us to gather creative ideas – bringing them to fruition.</w:t>
      </w:r>
      <w:r w:rsidR="006B1200">
        <w:br/>
      </w:r>
      <w:r w:rsidR="006B1200">
        <w:br/>
        <w:t>We recognise them as study and employment skills.</w:t>
      </w:r>
      <w:r w:rsidR="006B1200">
        <w:br/>
        <w:t>some of their topics and</w:t>
      </w:r>
      <w:r w:rsidR="008F445C">
        <w:t xml:space="preserve"> </w:t>
      </w:r>
      <w:r w:rsidR="006B1200">
        <w:t>associated</w:t>
      </w:r>
      <w:r w:rsidR="008F445C">
        <w:t xml:space="preserve"> qualities’ are as follows.</w:t>
      </w:r>
    </w:p>
    <w:p w14:paraId="62F55B95" w14:textId="0E5564DD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Academic Writing – </w:t>
      </w:r>
      <w:r>
        <w:t>Productive evidence-based work that is structured, factual, and easy to understand.</w:t>
      </w:r>
    </w:p>
    <w:p w14:paraId="30CE2ED7" w14:textId="5CD9A45F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Critical </w:t>
      </w:r>
      <w:proofErr w:type="spellStart"/>
      <w:r>
        <w:rPr>
          <w:b/>
          <w:bCs/>
        </w:rPr>
        <w:t>ThinkingThinking</w:t>
      </w:r>
      <w:proofErr w:type="spellEnd"/>
      <w:r>
        <w:rPr>
          <w:b/>
          <w:bCs/>
        </w:rPr>
        <w:t xml:space="preserve"> –</w:t>
      </w:r>
      <w:r>
        <w:t xml:space="preserve"> Carrying out research, Identifying and solving problems. Being curious and reflective.</w:t>
      </w:r>
    </w:p>
    <w:p w14:paraId="6B058689" w14:textId="27990B25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>Attitude –</w:t>
      </w:r>
      <w:r>
        <w:t xml:space="preserve"> Forward thinking, Creative, Confident, Determined</w:t>
      </w:r>
    </w:p>
    <w:p w14:paraId="739A2082" w14:textId="1DC4B6F2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>Teamwork –</w:t>
      </w:r>
      <w:r>
        <w:t xml:space="preserve"> Contributing Ideas, Sharing Skillset,</w:t>
      </w:r>
      <w:r w:rsidR="005802D1">
        <w:t xml:space="preserve"> </w:t>
      </w:r>
      <w:proofErr w:type="gramStart"/>
      <w:r>
        <w:t>Listening</w:t>
      </w:r>
      <w:proofErr w:type="gramEnd"/>
      <w:r>
        <w:t xml:space="preserve"> to others, Being reliable.</w:t>
      </w:r>
    </w:p>
    <w:p w14:paraId="1771ED00" w14:textId="437A9F6B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Leadership – </w:t>
      </w:r>
      <w:r>
        <w:t>Taking responsibility making decisions, Delegating tasks. Providing feedback</w:t>
      </w:r>
    </w:p>
    <w:p w14:paraId="6476EAC9" w14:textId="481F73A6" w:rsidR="008F445C" w:rsidRDefault="008F445C" w:rsidP="008F445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Time Management </w:t>
      </w:r>
      <w:r>
        <w:t xml:space="preserve">– Being organised, prioritising tasks, </w:t>
      </w:r>
      <w:proofErr w:type="gramStart"/>
      <w:r>
        <w:t>Planning ahead</w:t>
      </w:r>
      <w:proofErr w:type="gramEnd"/>
      <w:r>
        <w:t>. Setting Goals</w:t>
      </w:r>
    </w:p>
    <w:p w14:paraId="3748D69F" w14:textId="13ADD957" w:rsidR="008F445C" w:rsidRDefault="00D96A54" w:rsidP="008F445C">
      <w:r>
        <w:t>Studies show that acquiring these skills has a positive outcome for both students who perform better academically and receive higher grades as a result and workers, who find increased opportunities in the labour market and can expect better remuneration.</w:t>
      </w:r>
    </w:p>
    <w:p w14:paraId="7BC1238D" w14:textId="5684214F" w:rsidR="00D96A54" w:rsidRDefault="00D96A54" w:rsidP="008F445C">
      <w:r>
        <w:t>As early as the 20</w:t>
      </w:r>
      <w:r w:rsidRPr="00D96A54">
        <w:rPr>
          <w:vertAlign w:val="superscript"/>
        </w:rPr>
        <w:t>th</w:t>
      </w:r>
      <w:r>
        <w:t xml:space="preserve"> century, research showed that up to 75% of job success in a highly regarded profession such as engineering depended more on workers having the relevant people skills than their actual ability</w:t>
      </w:r>
      <w:r w:rsidR="006B18E7">
        <w:br/>
      </w:r>
      <w:r w:rsidR="006B18E7">
        <w:br/>
        <w:t>If I implement these skills equally, they will assist me in professional career to be a more effective work to produce reports, helping to fix complex issues, use my time wisely, have positive attitude towards work and colleagues.</w:t>
      </w:r>
    </w:p>
    <w:p w14:paraId="35C6E360" w14:textId="77777777" w:rsidR="005963EE" w:rsidRDefault="005963EE" w:rsidP="008F445C"/>
    <w:p w14:paraId="6AF0A26F" w14:textId="77777777" w:rsidR="005963EE" w:rsidRDefault="005963EE" w:rsidP="008F445C"/>
    <w:p w14:paraId="55F04A95" w14:textId="77777777" w:rsidR="005963EE" w:rsidRDefault="005963EE" w:rsidP="008F445C"/>
    <w:p w14:paraId="46580A3D" w14:textId="77777777" w:rsidR="005963EE" w:rsidRDefault="005963EE" w:rsidP="008F445C"/>
    <w:p w14:paraId="67932269" w14:textId="77777777" w:rsidR="005963EE" w:rsidRDefault="005963EE" w:rsidP="008F445C"/>
    <w:p w14:paraId="051E5388" w14:textId="77777777" w:rsidR="005963EE" w:rsidRDefault="005963EE" w:rsidP="008F445C"/>
    <w:p w14:paraId="331BEBF7" w14:textId="77777777" w:rsidR="005963EE" w:rsidRDefault="005963EE" w:rsidP="008F445C"/>
    <w:p w14:paraId="75280254" w14:textId="77777777" w:rsidR="005963EE" w:rsidRDefault="005963EE" w:rsidP="008F445C"/>
    <w:p w14:paraId="4395B4D9" w14:textId="77777777" w:rsidR="005963EE" w:rsidRDefault="005963EE" w:rsidP="008F445C"/>
    <w:p w14:paraId="1B3A58AE" w14:textId="77777777" w:rsidR="005963EE" w:rsidRDefault="005963EE" w:rsidP="008F445C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966995008"/>
        <w:docPartObj>
          <w:docPartGallery w:val="Bibliographies"/>
          <w:docPartUnique/>
        </w:docPartObj>
      </w:sdtPr>
      <w:sdtEndPr/>
      <w:sdtContent>
        <w:p w14:paraId="6F1B2654" w14:textId="2114EB98" w:rsidR="00144A0F" w:rsidRDefault="00144A0F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6A096C47" w14:textId="77777777" w:rsidR="00144A0F" w:rsidRDefault="00144A0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10569"/>
              </w:tblGrid>
              <w:tr w:rsidR="00144A0F" w14:paraId="50B3B66E" w14:textId="77777777">
                <w:trPr>
                  <w:divId w:val="7246449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5FABA3" w14:textId="588E66C5" w:rsidR="00144A0F" w:rsidRDefault="00144A0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486768" w14:textId="77777777" w:rsidR="00144A0F" w:rsidRDefault="00144A0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Thomas, “Essential Skills for Study &amp; Employment,” 07 Jan 2021. [Online]. Available: https://www.scribd.com/document/490028726/Essential-skills-for-study-and-employment. [Accessed 2026].</w:t>
                    </w:r>
                  </w:p>
                </w:tc>
              </w:tr>
            </w:tbl>
            <w:p w14:paraId="196A75E7" w14:textId="77777777" w:rsidR="00144A0F" w:rsidRDefault="00144A0F">
              <w:pPr>
                <w:divId w:val="724644987"/>
                <w:rPr>
                  <w:rFonts w:eastAsia="Times New Roman"/>
                  <w:noProof/>
                </w:rPr>
              </w:pPr>
            </w:p>
            <w:p w14:paraId="7F9A537B" w14:textId="3F79072C" w:rsidR="00144A0F" w:rsidRDefault="00144A0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2820E7" w14:textId="77777777" w:rsidR="005963EE" w:rsidRDefault="005963EE" w:rsidP="008F445C"/>
    <w:sectPr w:rsidR="005963EE" w:rsidSect="00D47D1E">
      <w:pgSz w:w="11906" w:h="16838"/>
      <w:pgMar w:top="426" w:right="56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56829"/>
    <w:multiLevelType w:val="hybridMultilevel"/>
    <w:tmpl w:val="1CFAEE38"/>
    <w:lvl w:ilvl="0" w:tplc="D30053D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414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808"/>
    <w:rsid w:val="00144A0F"/>
    <w:rsid w:val="001C073A"/>
    <w:rsid w:val="00310B9F"/>
    <w:rsid w:val="00483FFF"/>
    <w:rsid w:val="005802D1"/>
    <w:rsid w:val="005963EE"/>
    <w:rsid w:val="006B1200"/>
    <w:rsid w:val="006B18E7"/>
    <w:rsid w:val="006B7808"/>
    <w:rsid w:val="00713A8C"/>
    <w:rsid w:val="00725742"/>
    <w:rsid w:val="007D1622"/>
    <w:rsid w:val="00892940"/>
    <w:rsid w:val="008F445C"/>
    <w:rsid w:val="00C04B23"/>
    <w:rsid w:val="00D47D1E"/>
    <w:rsid w:val="00D6160E"/>
    <w:rsid w:val="00D63E71"/>
    <w:rsid w:val="00D96A54"/>
    <w:rsid w:val="00F23201"/>
    <w:rsid w:val="00FB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B5391"/>
  <w15:chartTrackingRefBased/>
  <w15:docId w15:val="{3E3AE89A-8B4E-4EC6-9F30-8BA58BFE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B7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B7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808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144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9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Kei21</b:Tag>
    <b:SourceType>DocumentFromInternetSite</b:SourceType>
    <b:Guid>{3D95ABAF-932A-4E88-9D4B-DEE85ECEF735}</b:Guid>
    <b:Title>Essential Skills for Study &amp; Employment</b:Title>
    <b:Year>2021</b:Year>
    <b:Author>
      <b:Author>
        <b:NameList>
          <b:Person>
            <b:Last>Thomas</b:Last>
            <b:First>Keith</b:First>
          </b:Person>
        </b:NameList>
      </b:Author>
    </b:Author>
    <b:Month>Jan</b:Month>
    <b:Day>07</b:Day>
    <b:YearAccessed>2026</b:YearAccessed>
    <b:URL>https://www.scribd.com/document/490028726/Essential-skills-for-study-and-employment</b:URL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D786F-0B42-4CFA-A64E-05F47A227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0EE660-BDC8-4CAD-8C14-A77C4DFC46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C81DCA-E141-4E29-AF90-CC6C57AE6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4E1C1E-8470-470C-86B7-FC2B5D5C08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Neville Anthony Moise (2539946)</dc:creator>
  <cp:keywords/>
  <dc:description/>
  <cp:lastModifiedBy>Neville Anthony Moise (2539946)</cp:lastModifiedBy>
  <cp:revision>2</cp:revision>
  <dcterms:created xsi:type="dcterms:W3CDTF">2026-07-01T22:33:00Z</dcterms:created>
  <dcterms:modified xsi:type="dcterms:W3CDTF">2026-07-01T22:33:00Z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