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40"/>
          <w:szCs w:val="40"/>
        </w:rPr>
        <w:id w:val="1428310261"/>
        <w:docPartObj>
          <w:docPartGallery w:val="Cover Pages"/>
          <w:docPartUnique/>
        </w:docPartObj>
      </w:sdtPr>
      <w:sdtEndPr>
        <w:rPr>
          <w:rFonts w:ascii="Times New Roman" w:hAnsi="Times New Roman" w:cs="Times New Roman"/>
          <w:b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78AE5B0" w14:textId="1C4F4382" w:rsidR="00BF6022" w:rsidRPr="00C07F9D" w:rsidRDefault="00BF6022" w:rsidP="00606502">
          <w:pPr>
            <w:spacing w:line="276" w:lineRule="auto"/>
            <w:rPr>
              <w:rFonts w:ascii="Times New Roman" w:hAnsi="Times New Roman" w:cs="Times New Roman"/>
              <w:sz w:val="40"/>
              <w:szCs w:val="40"/>
            </w:rPr>
          </w:pPr>
          <w:r w:rsidRPr="00C07F9D">
            <w:rPr>
              <w:rFonts w:ascii="Times New Roman" w:hAnsi="Times New Roman" w:cs="Times New Roman"/>
              <w:noProof/>
              <w:sz w:val="40"/>
              <w:szCs w:val="40"/>
            </w:rPr>
            <mc:AlternateContent>
              <mc:Choice Requires="wpg">
                <w:drawing>
                  <wp:anchor distT="0" distB="0" distL="114300" distR="114300" simplePos="0" relativeHeight="251659264" behindDoc="1" locked="0" layoutInCell="1" allowOverlap="1" wp14:anchorId="769A32CD" wp14:editId="74A1B105">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AF54F0" w:rsidRPr="003D1C43" w14:paraId="1E7E73D3" w14:textId="77777777" w:rsidTr="00867B24">
                                    <w:trPr>
                                      <w:trHeight w:val="651"/>
                                    </w:trPr>
                                    <w:tc>
                                      <w:tcPr>
                                        <w:tcW w:w="3969" w:type="dxa"/>
                                      </w:tcPr>
                                      <w:p w14:paraId="219D41D6" w14:textId="27426EA9"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Student’s Name</w:t>
                                        </w:r>
                                      </w:p>
                                    </w:tc>
                                    <w:tc>
                                      <w:tcPr>
                                        <w:tcW w:w="3969" w:type="dxa"/>
                                      </w:tcPr>
                                      <w:p w14:paraId="28F3728E" w14:textId="6C20EF1A"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Nazifa Ahmed</w:t>
                                        </w:r>
                                      </w:p>
                                    </w:tc>
                                  </w:tr>
                                  <w:tr w:rsidR="00AF54F0" w:rsidRPr="003D1C43" w14:paraId="43836D02" w14:textId="77777777" w:rsidTr="00867B24">
                                    <w:trPr>
                                      <w:trHeight w:val="651"/>
                                    </w:trPr>
                                    <w:tc>
                                      <w:tcPr>
                                        <w:tcW w:w="3969" w:type="dxa"/>
                                      </w:tcPr>
                                      <w:p w14:paraId="742E2F01" w14:textId="4409AC9C"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Student’s Number</w:t>
                                        </w:r>
                                      </w:p>
                                    </w:tc>
                                    <w:tc>
                                      <w:tcPr>
                                        <w:tcW w:w="3969" w:type="dxa"/>
                                      </w:tcPr>
                                      <w:p w14:paraId="2ACE32E6" w14:textId="1B2E764A"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1808865</w:t>
                                        </w:r>
                                      </w:p>
                                    </w:tc>
                                  </w:tr>
                                  <w:tr w:rsidR="00AF54F0" w:rsidRPr="003D1C43" w14:paraId="572865A4" w14:textId="77777777" w:rsidTr="00867B24">
                                    <w:trPr>
                                      <w:trHeight w:val="651"/>
                                    </w:trPr>
                                    <w:tc>
                                      <w:tcPr>
                                        <w:tcW w:w="3969" w:type="dxa"/>
                                      </w:tcPr>
                                      <w:p w14:paraId="23F9BC32" w14:textId="2E79B3F7"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Lecturer</w:t>
                                        </w:r>
                                      </w:p>
                                    </w:tc>
                                    <w:tc>
                                      <w:tcPr>
                                        <w:tcW w:w="3969" w:type="dxa"/>
                                      </w:tcPr>
                                      <w:p w14:paraId="3EB5952B" w14:textId="60004F0E" w:rsidR="00AF54F0" w:rsidRPr="003D1C43" w:rsidRDefault="00AF54F0" w:rsidP="00BB5301">
                                        <w:pPr>
                                          <w:rPr>
                                            <w:rFonts w:ascii="Times New Roman" w:hAnsi="Times New Roman" w:cs="Times New Roman"/>
                                            <w:sz w:val="32"/>
                                            <w:szCs w:val="32"/>
                                          </w:rPr>
                                        </w:pPr>
                                        <w:r w:rsidRPr="003D1C43">
                                          <w:rPr>
                                            <w:rFonts w:ascii="Times New Roman" w:hAnsi="Times New Roman" w:cs="Times New Roman"/>
                                            <w:sz w:val="32"/>
                                            <w:szCs w:val="32"/>
                                          </w:rPr>
                                          <w:t xml:space="preserve">Dr </w:t>
                                        </w:r>
                                        <w:r>
                                          <w:rPr>
                                            <w:rFonts w:ascii="Times New Roman" w:hAnsi="Times New Roman" w:cs="Times New Roman"/>
                                            <w:sz w:val="32"/>
                                            <w:szCs w:val="32"/>
                                          </w:rPr>
                                          <w:t xml:space="preserve">Gulnar </w:t>
                                        </w:r>
                                        <w:r w:rsidRPr="003D1C43">
                                          <w:rPr>
                                            <w:rFonts w:ascii="Times New Roman" w:hAnsi="Times New Roman" w:cs="Times New Roman"/>
                                            <w:sz w:val="32"/>
                                            <w:szCs w:val="32"/>
                                          </w:rPr>
                                          <w:t xml:space="preserve"> Ali</w:t>
                                        </w:r>
                                      </w:p>
                                    </w:tc>
                                  </w:tr>
                                  <w:tr w:rsidR="00AF54F0" w:rsidRPr="003D1C43" w14:paraId="5FD50774" w14:textId="77777777" w:rsidTr="00867B24">
                                    <w:trPr>
                                      <w:trHeight w:val="651"/>
                                    </w:trPr>
                                    <w:tc>
                                      <w:tcPr>
                                        <w:tcW w:w="3969" w:type="dxa"/>
                                      </w:tcPr>
                                      <w:p w14:paraId="43D0284F" w14:textId="2698862B"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Module Title</w:t>
                                        </w:r>
                                      </w:p>
                                    </w:tc>
                                    <w:tc>
                                      <w:tcPr>
                                        <w:tcW w:w="3969" w:type="dxa"/>
                                      </w:tcPr>
                                      <w:p w14:paraId="23A72F79" w14:textId="56433194"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Introduction to physiology</w:t>
                                        </w:r>
                                      </w:p>
                                    </w:tc>
                                  </w:tr>
                                  <w:tr w:rsidR="00AF54F0" w:rsidRPr="003D1C43" w14:paraId="27D331B7" w14:textId="77777777" w:rsidTr="00867B24">
                                    <w:trPr>
                                      <w:trHeight w:val="651"/>
                                    </w:trPr>
                                    <w:tc>
                                      <w:tcPr>
                                        <w:tcW w:w="3969" w:type="dxa"/>
                                      </w:tcPr>
                                      <w:p w14:paraId="0A8BC675" w14:textId="419E4EBF"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Module  Code</w:t>
                                        </w:r>
                                      </w:p>
                                    </w:tc>
                                    <w:tc>
                                      <w:tcPr>
                                        <w:tcW w:w="3969" w:type="dxa"/>
                                      </w:tcPr>
                                      <w:p w14:paraId="2F493DC3" w14:textId="527CCE24" w:rsidR="00AF54F0" w:rsidRPr="003D1C43" w:rsidRDefault="00AF54F0" w:rsidP="00BB5301">
                                        <w:pPr>
                                          <w:rPr>
                                            <w:rFonts w:ascii="Times New Roman" w:hAnsi="Times New Roman" w:cs="Times New Roman"/>
                                            <w:sz w:val="32"/>
                                            <w:szCs w:val="32"/>
                                          </w:rPr>
                                        </w:pPr>
                                        <w:r w:rsidRPr="00076A57">
                                          <w:rPr>
                                            <w:rFonts w:ascii="Times New Roman" w:hAnsi="Times New Roman" w:cs="Times New Roman"/>
                                            <w:sz w:val="32"/>
                                            <w:szCs w:val="32"/>
                                          </w:rPr>
                                          <w:t>BMHP5003</w:t>
                                        </w:r>
                                      </w:p>
                                    </w:tc>
                                  </w:tr>
                                </w:tbl>
                                <w:p w14:paraId="73E95E5E" w14:textId="7A1102AD" w:rsidR="00AF54F0" w:rsidRDefault="00AF54F0">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67F898E3" w14:textId="06674101" w:rsidR="00AF54F0" w:rsidRDefault="00AF54F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9A32C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AF54F0" w:rsidRPr="003D1C43" w14:paraId="1E7E73D3" w14:textId="77777777" w:rsidTr="00867B24">
                              <w:trPr>
                                <w:trHeight w:val="651"/>
                              </w:trPr>
                              <w:tc>
                                <w:tcPr>
                                  <w:tcW w:w="3969" w:type="dxa"/>
                                </w:tcPr>
                                <w:p w14:paraId="219D41D6" w14:textId="27426EA9"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Student’s Name</w:t>
                                  </w:r>
                                </w:p>
                              </w:tc>
                              <w:tc>
                                <w:tcPr>
                                  <w:tcW w:w="3969" w:type="dxa"/>
                                </w:tcPr>
                                <w:p w14:paraId="28F3728E" w14:textId="6C20EF1A"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Nazifa Ahmed</w:t>
                                  </w:r>
                                </w:p>
                              </w:tc>
                            </w:tr>
                            <w:tr w:rsidR="00AF54F0" w:rsidRPr="003D1C43" w14:paraId="43836D02" w14:textId="77777777" w:rsidTr="00867B24">
                              <w:trPr>
                                <w:trHeight w:val="651"/>
                              </w:trPr>
                              <w:tc>
                                <w:tcPr>
                                  <w:tcW w:w="3969" w:type="dxa"/>
                                </w:tcPr>
                                <w:p w14:paraId="742E2F01" w14:textId="4409AC9C"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Student’s Number</w:t>
                                  </w:r>
                                </w:p>
                              </w:tc>
                              <w:tc>
                                <w:tcPr>
                                  <w:tcW w:w="3969" w:type="dxa"/>
                                </w:tcPr>
                                <w:p w14:paraId="2ACE32E6" w14:textId="1B2E764A"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1808865</w:t>
                                  </w:r>
                                </w:p>
                              </w:tc>
                            </w:tr>
                            <w:tr w:rsidR="00AF54F0" w:rsidRPr="003D1C43" w14:paraId="572865A4" w14:textId="77777777" w:rsidTr="00867B24">
                              <w:trPr>
                                <w:trHeight w:val="651"/>
                              </w:trPr>
                              <w:tc>
                                <w:tcPr>
                                  <w:tcW w:w="3969" w:type="dxa"/>
                                </w:tcPr>
                                <w:p w14:paraId="23F9BC32" w14:textId="2E79B3F7"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Lecturer</w:t>
                                  </w:r>
                                </w:p>
                              </w:tc>
                              <w:tc>
                                <w:tcPr>
                                  <w:tcW w:w="3969" w:type="dxa"/>
                                </w:tcPr>
                                <w:p w14:paraId="3EB5952B" w14:textId="60004F0E" w:rsidR="00AF54F0" w:rsidRPr="003D1C43" w:rsidRDefault="00AF54F0" w:rsidP="00BB5301">
                                  <w:pPr>
                                    <w:rPr>
                                      <w:rFonts w:ascii="Times New Roman" w:hAnsi="Times New Roman" w:cs="Times New Roman"/>
                                      <w:sz w:val="32"/>
                                      <w:szCs w:val="32"/>
                                    </w:rPr>
                                  </w:pPr>
                                  <w:r w:rsidRPr="003D1C43">
                                    <w:rPr>
                                      <w:rFonts w:ascii="Times New Roman" w:hAnsi="Times New Roman" w:cs="Times New Roman"/>
                                      <w:sz w:val="32"/>
                                      <w:szCs w:val="32"/>
                                    </w:rPr>
                                    <w:t xml:space="preserve">Dr </w:t>
                                  </w:r>
                                  <w:r>
                                    <w:rPr>
                                      <w:rFonts w:ascii="Times New Roman" w:hAnsi="Times New Roman" w:cs="Times New Roman"/>
                                      <w:sz w:val="32"/>
                                      <w:szCs w:val="32"/>
                                    </w:rPr>
                                    <w:t xml:space="preserve">Gulnar </w:t>
                                  </w:r>
                                  <w:r w:rsidRPr="003D1C43">
                                    <w:rPr>
                                      <w:rFonts w:ascii="Times New Roman" w:hAnsi="Times New Roman" w:cs="Times New Roman"/>
                                      <w:sz w:val="32"/>
                                      <w:szCs w:val="32"/>
                                    </w:rPr>
                                    <w:t xml:space="preserve"> Ali</w:t>
                                  </w:r>
                                </w:p>
                              </w:tc>
                            </w:tr>
                            <w:tr w:rsidR="00AF54F0" w:rsidRPr="003D1C43" w14:paraId="5FD50774" w14:textId="77777777" w:rsidTr="00867B24">
                              <w:trPr>
                                <w:trHeight w:val="651"/>
                              </w:trPr>
                              <w:tc>
                                <w:tcPr>
                                  <w:tcW w:w="3969" w:type="dxa"/>
                                </w:tcPr>
                                <w:p w14:paraId="43D0284F" w14:textId="2698862B"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Module Title</w:t>
                                  </w:r>
                                </w:p>
                              </w:tc>
                              <w:tc>
                                <w:tcPr>
                                  <w:tcW w:w="3969" w:type="dxa"/>
                                </w:tcPr>
                                <w:p w14:paraId="23A72F79" w14:textId="56433194"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Introduction to physiology</w:t>
                                  </w:r>
                                </w:p>
                              </w:tc>
                            </w:tr>
                            <w:tr w:rsidR="00AF54F0" w:rsidRPr="003D1C43" w14:paraId="27D331B7" w14:textId="77777777" w:rsidTr="00867B24">
                              <w:trPr>
                                <w:trHeight w:val="651"/>
                              </w:trPr>
                              <w:tc>
                                <w:tcPr>
                                  <w:tcW w:w="3969" w:type="dxa"/>
                                </w:tcPr>
                                <w:p w14:paraId="0A8BC675" w14:textId="419E4EBF" w:rsidR="00AF54F0" w:rsidRPr="003D1C43" w:rsidRDefault="00AF54F0" w:rsidP="00BB5301">
                                  <w:pPr>
                                    <w:rPr>
                                      <w:rFonts w:ascii="Times New Roman" w:hAnsi="Times New Roman" w:cs="Times New Roman"/>
                                      <w:sz w:val="32"/>
                                      <w:szCs w:val="32"/>
                                    </w:rPr>
                                  </w:pPr>
                                  <w:r>
                                    <w:rPr>
                                      <w:rFonts w:ascii="Times New Roman" w:hAnsi="Times New Roman" w:cs="Times New Roman"/>
                                      <w:sz w:val="32"/>
                                      <w:szCs w:val="32"/>
                                    </w:rPr>
                                    <w:t>Module  Code</w:t>
                                  </w:r>
                                </w:p>
                              </w:tc>
                              <w:tc>
                                <w:tcPr>
                                  <w:tcW w:w="3969" w:type="dxa"/>
                                </w:tcPr>
                                <w:p w14:paraId="2F493DC3" w14:textId="527CCE24" w:rsidR="00AF54F0" w:rsidRPr="003D1C43" w:rsidRDefault="00AF54F0" w:rsidP="00BB5301">
                                  <w:pPr>
                                    <w:rPr>
                                      <w:rFonts w:ascii="Times New Roman" w:hAnsi="Times New Roman" w:cs="Times New Roman"/>
                                      <w:sz w:val="32"/>
                                      <w:szCs w:val="32"/>
                                    </w:rPr>
                                  </w:pPr>
                                  <w:r w:rsidRPr="00076A57">
                                    <w:rPr>
                                      <w:rFonts w:ascii="Times New Roman" w:hAnsi="Times New Roman" w:cs="Times New Roman"/>
                                      <w:sz w:val="32"/>
                                      <w:szCs w:val="32"/>
                                    </w:rPr>
                                    <w:t>BMHP5003</w:t>
                                  </w:r>
                                </w:p>
                              </w:tc>
                            </w:tr>
                          </w:tbl>
                          <w:p w14:paraId="73E95E5E" w14:textId="7A1102AD" w:rsidR="00AF54F0" w:rsidRDefault="00AF54F0">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67F898E3" w14:textId="06674101" w:rsidR="00AF54F0" w:rsidRDefault="00AF54F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r w:rsidR="00C07F9D">
            <w:rPr>
              <w:sz w:val="40"/>
              <w:szCs w:val="40"/>
            </w:rPr>
            <w:t xml:space="preserve">                    </w:t>
          </w:r>
          <w:r w:rsidR="00C07F9D" w:rsidRPr="00C07F9D">
            <w:rPr>
              <w:rFonts w:ascii="Times New Roman" w:eastAsiaTheme="minorEastAsia" w:hAnsi="Times New Roman" w:cs="Times New Roman"/>
              <w:color w:val="FFFFFF" w:themeColor="background1"/>
              <w:sz w:val="40"/>
              <w:szCs w:val="40"/>
              <w:lang w:val="en-US"/>
            </w:rPr>
            <w:t>Introduction to physiology</w:t>
          </w:r>
        </w:p>
        <w:p w14:paraId="13D4E455" w14:textId="52B55E87" w:rsidR="00C07F9D" w:rsidRDefault="00C07F9D" w:rsidP="00606502">
          <w:pPr>
            <w:spacing w:line="276" w:lineRule="auto"/>
          </w:pPr>
        </w:p>
        <w:p w14:paraId="12F85423" w14:textId="1AC28659" w:rsidR="00C07F9D" w:rsidRDefault="00C07F9D" w:rsidP="00606502">
          <w:pPr>
            <w:spacing w:line="276" w:lineRule="auto"/>
          </w:pPr>
        </w:p>
        <w:p w14:paraId="33A8D28F" w14:textId="6EA28F33" w:rsidR="00C07F9D" w:rsidRDefault="00C07F9D" w:rsidP="00606502">
          <w:pPr>
            <w:spacing w:line="276" w:lineRule="auto"/>
          </w:pPr>
        </w:p>
        <w:p w14:paraId="6D5C9884" w14:textId="1453E14A" w:rsidR="00C07F9D" w:rsidRDefault="00C07F9D" w:rsidP="00606502">
          <w:pPr>
            <w:spacing w:line="276" w:lineRule="auto"/>
          </w:pPr>
        </w:p>
        <w:p w14:paraId="70F6858F" w14:textId="3C6EA933" w:rsidR="00C07F9D" w:rsidRDefault="00C07F9D" w:rsidP="00606502">
          <w:pPr>
            <w:spacing w:line="276" w:lineRule="auto"/>
          </w:pPr>
        </w:p>
        <w:p w14:paraId="7C5DD2E1" w14:textId="366FFB46" w:rsidR="00C07F9D" w:rsidRDefault="00C07F9D" w:rsidP="00606502">
          <w:pPr>
            <w:spacing w:line="276" w:lineRule="auto"/>
          </w:pPr>
        </w:p>
        <w:p w14:paraId="010777E3" w14:textId="168EEF92" w:rsidR="00C07F9D" w:rsidRDefault="00C07F9D" w:rsidP="00606502">
          <w:pPr>
            <w:spacing w:line="276" w:lineRule="auto"/>
          </w:pPr>
        </w:p>
        <w:p w14:paraId="04897F0C" w14:textId="29DBA785" w:rsidR="00C07F9D" w:rsidRDefault="00C07F9D" w:rsidP="00606502">
          <w:pPr>
            <w:spacing w:line="276" w:lineRule="auto"/>
          </w:pPr>
        </w:p>
        <w:p w14:paraId="6AB66554" w14:textId="725A3F10" w:rsidR="00C07F9D" w:rsidRDefault="00C07F9D" w:rsidP="00606502">
          <w:pPr>
            <w:spacing w:line="276" w:lineRule="auto"/>
          </w:pPr>
        </w:p>
        <w:p w14:paraId="0B322E6B" w14:textId="1F2B7E0A" w:rsidR="00C07F9D" w:rsidRDefault="00C07F9D" w:rsidP="00606502">
          <w:pPr>
            <w:spacing w:line="276" w:lineRule="auto"/>
          </w:pPr>
        </w:p>
        <w:p w14:paraId="628EFDD4" w14:textId="22AC90B3" w:rsidR="00C07F9D" w:rsidRDefault="00C07F9D" w:rsidP="00606502">
          <w:pPr>
            <w:spacing w:line="276" w:lineRule="auto"/>
          </w:pPr>
        </w:p>
        <w:p w14:paraId="5137DEF8" w14:textId="6771B5EB" w:rsidR="00C07F9D" w:rsidRDefault="00C07F9D" w:rsidP="00606502">
          <w:pPr>
            <w:spacing w:line="276" w:lineRule="auto"/>
          </w:pPr>
        </w:p>
        <w:p w14:paraId="105CF2CF" w14:textId="58DB9B08" w:rsidR="00C07F9D" w:rsidRDefault="00C07F9D" w:rsidP="00606502">
          <w:pPr>
            <w:spacing w:line="276" w:lineRule="auto"/>
          </w:pPr>
        </w:p>
        <w:p w14:paraId="7BD765B5" w14:textId="1165CEDD" w:rsidR="00C07F9D" w:rsidRDefault="00C07F9D" w:rsidP="00606502">
          <w:pPr>
            <w:spacing w:line="276" w:lineRule="auto"/>
          </w:pPr>
        </w:p>
        <w:p w14:paraId="09BD9C60" w14:textId="4A24C92B" w:rsidR="00C07F9D" w:rsidRDefault="00C07F9D" w:rsidP="00606502">
          <w:pPr>
            <w:spacing w:line="276" w:lineRule="auto"/>
          </w:pPr>
        </w:p>
        <w:p w14:paraId="00465C9A" w14:textId="265B3B97" w:rsidR="00C07F9D" w:rsidRDefault="00C07F9D" w:rsidP="00606502">
          <w:pPr>
            <w:spacing w:line="276" w:lineRule="auto"/>
          </w:pPr>
        </w:p>
        <w:p w14:paraId="1509D9D0" w14:textId="35F5CD24" w:rsidR="00C07F9D" w:rsidRDefault="00C07F9D" w:rsidP="00606502">
          <w:pPr>
            <w:spacing w:line="276" w:lineRule="auto"/>
          </w:pPr>
        </w:p>
        <w:p w14:paraId="31CBA9FB" w14:textId="6D44DC18" w:rsidR="00C07F9D" w:rsidRDefault="00C07F9D" w:rsidP="00606502">
          <w:pPr>
            <w:spacing w:line="276" w:lineRule="auto"/>
          </w:pPr>
        </w:p>
        <w:p w14:paraId="05BC83BA" w14:textId="2C16258D" w:rsidR="00C07F9D" w:rsidRDefault="00C07F9D" w:rsidP="00606502">
          <w:pPr>
            <w:spacing w:line="276" w:lineRule="auto"/>
          </w:pPr>
        </w:p>
        <w:p w14:paraId="68AB67CA" w14:textId="12B99ADC" w:rsidR="00C07F9D" w:rsidRDefault="00C07F9D" w:rsidP="00606502">
          <w:pPr>
            <w:spacing w:line="276" w:lineRule="auto"/>
          </w:pPr>
        </w:p>
        <w:p w14:paraId="1CF203CE" w14:textId="0B88BA06" w:rsidR="00C07F9D" w:rsidRDefault="00C07F9D" w:rsidP="00606502">
          <w:pPr>
            <w:spacing w:line="276" w:lineRule="auto"/>
          </w:pPr>
        </w:p>
        <w:p w14:paraId="0088E762" w14:textId="1F21544C" w:rsidR="00C07F9D" w:rsidRDefault="00C07F9D" w:rsidP="00606502">
          <w:pPr>
            <w:spacing w:line="276" w:lineRule="auto"/>
          </w:pPr>
        </w:p>
        <w:p w14:paraId="5CABBC34" w14:textId="435FFF01" w:rsidR="00C07F9D" w:rsidRDefault="00C07F9D" w:rsidP="00606502">
          <w:pPr>
            <w:spacing w:line="276" w:lineRule="auto"/>
          </w:pPr>
        </w:p>
        <w:p w14:paraId="54C69EEE" w14:textId="62CBFAEF" w:rsidR="00C07F9D" w:rsidRDefault="00C07F9D" w:rsidP="00606502">
          <w:pPr>
            <w:spacing w:line="276" w:lineRule="auto"/>
          </w:pPr>
        </w:p>
        <w:p w14:paraId="466680EF" w14:textId="656D300E" w:rsidR="00C07F9D" w:rsidRDefault="00C07F9D" w:rsidP="00606502">
          <w:pPr>
            <w:spacing w:line="276" w:lineRule="auto"/>
          </w:pPr>
        </w:p>
        <w:p w14:paraId="28D9841F" w14:textId="3BAE567B" w:rsidR="00C07F9D" w:rsidRDefault="00C07F9D" w:rsidP="00606502">
          <w:pPr>
            <w:spacing w:line="276" w:lineRule="auto"/>
          </w:pPr>
        </w:p>
        <w:p w14:paraId="2A386F85" w14:textId="521B1C0E" w:rsidR="00C07F9D" w:rsidRDefault="00C07F9D" w:rsidP="00606502">
          <w:pPr>
            <w:spacing w:line="276" w:lineRule="auto"/>
          </w:pPr>
        </w:p>
        <w:p w14:paraId="75101DA6" w14:textId="064E5DF9" w:rsidR="00C07F9D" w:rsidRDefault="00C07F9D" w:rsidP="00606502">
          <w:pPr>
            <w:spacing w:line="276" w:lineRule="auto"/>
          </w:pPr>
        </w:p>
        <w:p w14:paraId="0777C5E5" w14:textId="77777777" w:rsidR="00C07F9D" w:rsidRDefault="00C07F9D" w:rsidP="00606502">
          <w:pPr>
            <w:spacing w:line="276" w:lineRule="auto"/>
          </w:pPr>
        </w:p>
        <w:p w14:paraId="2DA020D2" w14:textId="4FBCA0A2" w:rsidR="00BF6022" w:rsidRDefault="00AF54F0" w:rsidP="00606502">
          <w:pPr>
            <w:spacing w:line="276" w:lineRule="auto"/>
            <w:rPr>
              <w:rFonts w:ascii="Times New Roman" w:hAnsi="Times New Roman" w:cs="Times New Roman"/>
              <w:bCs/>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Content>
    </w:sdt>
    <w:sdt>
      <w:sdtPr>
        <w:rPr>
          <w:rFonts w:asciiTheme="minorHAnsi" w:eastAsiaTheme="minorHAnsi" w:hAnsiTheme="minorHAnsi" w:cstheme="minorBidi"/>
          <w:color w:val="auto"/>
          <w:sz w:val="22"/>
          <w:szCs w:val="22"/>
          <w:lang w:val="en-GB"/>
        </w:rPr>
        <w:id w:val="-1399505501"/>
        <w:docPartObj>
          <w:docPartGallery w:val="Table of Contents"/>
          <w:docPartUnique/>
        </w:docPartObj>
      </w:sdtPr>
      <w:sdtEndPr>
        <w:rPr>
          <w:rFonts w:ascii="Times New Roman" w:hAnsi="Times New Roman" w:cs="Times New Roman"/>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C25954A" w14:textId="77777777" w:rsidR="00867B24" w:rsidRDefault="00CF2DB2" w:rsidP="00867B24">
          <w:pPr>
            <w:pStyle w:val="TOCHeading"/>
            <w:spacing w:line="276" w:lineRule="auto"/>
            <w:rPr>
              <w:rFonts w:ascii="Times New Roman" w:hAnsi="Times New Roman" w:cs="Times New Roman"/>
              <w:sz w:val="40"/>
              <w:szCs w:val="40"/>
            </w:rPr>
          </w:pPr>
          <w:r w:rsidRPr="00DA5D7C">
            <w:rPr>
              <w:rFonts w:ascii="Times New Roman" w:hAnsi="Times New Roman" w:cs="Times New Roman"/>
              <w:sz w:val="40"/>
              <w:szCs w:val="40"/>
            </w:rPr>
            <w:t>Contents</w:t>
          </w:r>
        </w:p>
        <w:p w14:paraId="210380A6" w14:textId="0E20673F" w:rsidR="00867B24" w:rsidRPr="00867B24" w:rsidRDefault="00CF2DB2" w:rsidP="00867B24">
          <w:pPr>
            <w:pStyle w:val="TOCHeading"/>
            <w:spacing w:line="276" w:lineRule="auto"/>
            <w:rPr>
              <w:rFonts w:ascii="Times New Roman" w:eastAsiaTheme="minorEastAsia" w:hAnsi="Times New Roman" w:cs="Times New Roman"/>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3870">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D23870">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D23870">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39918537" w:history="1">
            <w:r w:rsidR="00867B24" w:rsidRPr="00867B24">
              <w:rPr>
                <w:rStyle w:val="Hyperlink"/>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867B24" w:rsidRPr="00867B24">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67B24" w:rsidRPr="00867B24">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67B24" w:rsidRPr="00867B24">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_Toc39918537 \h </w:instrText>
            </w:r>
            <w:r w:rsidR="00867B24" w:rsidRPr="00867B24">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867B24" w:rsidRPr="00867B24">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67B24" w:rsidRPr="00867B24">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867B24" w:rsidRPr="00867B24">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E6B19ED" w14:textId="7A97C026" w:rsidR="00867B24" w:rsidRPr="00867B24" w:rsidRDefault="00AF54F0">
          <w:pPr>
            <w:pStyle w:val="TOC1"/>
            <w:tabs>
              <w:tab w:val="right" w:leader="dot" w:pos="9016"/>
            </w:tabs>
            <w:rPr>
              <w:rFonts w:ascii="Times New Roman" w:eastAsiaTheme="minorEastAsia" w:hAnsi="Times New Roman" w:cs="Times New Roman"/>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39918538" w:history="1">
            <w:r w:rsidR="00867B24" w:rsidRPr="00867B24">
              <w:rPr>
                <w:rStyle w:val="Hyperlink"/>
                <w:rFonts w:ascii="Times New Roman" w:hAnsi="Times New Roman" w:cs="Times New Roman"/>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 –</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_Toc39918538 \h </w:instrTex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DCE66BA" w14:textId="3E5978E8" w:rsidR="00867B24" w:rsidRPr="00867B24" w:rsidRDefault="00AF54F0">
          <w:pPr>
            <w:pStyle w:val="TOC1"/>
            <w:tabs>
              <w:tab w:val="right" w:leader="dot" w:pos="9016"/>
            </w:tabs>
            <w:rPr>
              <w:rFonts w:ascii="Times New Roman" w:eastAsiaTheme="minorEastAsia" w:hAnsi="Times New Roman" w:cs="Times New Roman"/>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39918539" w:history="1">
            <w:r w:rsidR="00867B24" w:rsidRPr="00867B24">
              <w:rPr>
                <w:rStyle w:val="Hyperlink"/>
                <w:rFonts w:ascii="Times New Roman" w:hAnsi="Times New Roman" w:cs="Times New Roman"/>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report –</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_Toc39918539 \h </w:instrTex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247A7F1" w14:textId="17A329AF" w:rsidR="00867B24" w:rsidRPr="00867B24" w:rsidRDefault="00AF54F0">
          <w:pPr>
            <w:pStyle w:val="TOC1"/>
            <w:tabs>
              <w:tab w:val="right" w:leader="dot" w:pos="9016"/>
            </w:tabs>
            <w:rPr>
              <w:rFonts w:ascii="Times New Roman" w:eastAsiaTheme="minorEastAsia" w:hAnsi="Times New Roman" w:cs="Times New Roman"/>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39918540" w:history="1">
            <w:r w:rsidR="00867B24" w:rsidRPr="00867B24">
              <w:rPr>
                <w:rStyle w:val="Hyperlink"/>
                <w:rFonts w:ascii="Times New Roman" w:hAnsi="Times New Roman" w:cs="Times New Roman"/>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 -</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_Toc39918540 \h </w:instrTex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2028F22" w14:textId="5E72C3D8" w:rsidR="00867B24" w:rsidRPr="00867B24" w:rsidRDefault="00AF54F0">
          <w:pPr>
            <w:pStyle w:val="TOC1"/>
            <w:tabs>
              <w:tab w:val="right" w:leader="dot" w:pos="9016"/>
            </w:tabs>
            <w:rPr>
              <w:rFonts w:ascii="Times New Roman" w:eastAsiaTheme="minorEastAsia" w:hAnsi="Times New Roman" w:cs="Times New Roman"/>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39918541" w:history="1">
            <w:r w:rsidR="00867B24" w:rsidRPr="00867B24">
              <w:rPr>
                <w:rStyle w:val="Hyperlink"/>
                <w:rFonts w:ascii="Times New Roman" w:hAnsi="Times New Roman" w:cs="Times New Roman"/>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_Toc39918541 \h </w:instrTex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739E93D" w14:textId="139F9091" w:rsidR="00867B24" w:rsidRPr="00867B24" w:rsidRDefault="00AF54F0">
          <w:pPr>
            <w:pStyle w:val="TOC1"/>
            <w:tabs>
              <w:tab w:val="right" w:leader="dot" w:pos="9016"/>
            </w:tabs>
            <w:rPr>
              <w:rFonts w:ascii="Times New Roman" w:eastAsiaTheme="minorEastAsia" w:hAnsi="Times New Roman" w:cs="Times New Roman"/>
              <w:noProof/>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39918542" w:history="1">
            <w:r w:rsidR="00867B24" w:rsidRPr="00867B24">
              <w:rPr>
                <w:rStyle w:val="Hyperlink"/>
                <w:rFonts w:ascii="Times New Roman" w:hAnsi="Times New Roman" w:cs="Times New Roman"/>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_Toc39918542 \h </w:instrTex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867B24" w:rsidRPr="00867B24">
              <w:rPr>
                <w:rFonts w:ascii="Times New Roman" w:hAnsi="Times New Roman" w:cs="Times New Roman"/>
                <w:noProof/>
                <w:webHidde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887ACA2" w14:textId="77777777" w:rsidR="00867B24" w:rsidRPr="00867B24" w:rsidRDefault="00867B24" w:rsidP="00867B24">
          <w:pPr>
            <w:pStyle w:val="TOCHeading"/>
            <w:spacing w:line="276" w:lineRule="auto"/>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61C9EB" w14:textId="77777777" w:rsidR="00867B24" w:rsidRPr="00867B24" w:rsidRDefault="00867B24" w:rsidP="00606502">
          <w:pPr>
            <w:spacing w:line="276" w:lineRule="auto"/>
            <w:rPr>
              <w:rFonts w:ascii="Times New Roman" w:hAnsi="Times New Roman" w:cs="Times New Roman"/>
              <w:bCs/>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529CE" w14:textId="77777777" w:rsidR="00867B24" w:rsidRDefault="00867B24" w:rsidP="00606502">
          <w:pPr>
            <w:spacing w:line="276" w:lineRule="auto"/>
            <w:rPr>
              <w:rFonts w:ascii="Times New Roman" w:hAnsi="Times New Roman" w:cs="Times New Roman"/>
              <w:bCs/>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468515" w14:textId="148C39E1" w:rsidR="00CF2DB2" w:rsidRPr="00D23870" w:rsidRDefault="00CF2DB2" w:rsidP="00606502">
          <w:pPr>
            <w:spacing w:line="276" w:lineRule="auto"/>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3870">
            <w:rPr>
              <w:rFonts w:ascii="Times New Roman" w:hAnsi="Times New Roman" w:cs="Times New Roman"/>
              <w:bCs/>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0775924A" w14:textId="77777777" w:rsidR="00C90D3F" w:rsidRDefault="00C90D3F" w:rsidP="00606502">
      <w:pPr>
        <w:spacing w:line="276" w:lineRule="auto"/>
      </w:pPr>
      <w:r>
        <w:br w:type="page"/>
      </w:r>
    </w:p>
    <w:p w14:paraId="660862BC" w14:textId="77777777" w:rsidR="00875866" w:rsidRDefault="002E04E6" w:rsidP="00875866">
      <w:pPr>
        <w:pStyle w:val="Heading1"/>
        <w:spacing w:line="276" w:lineRule="auto"/>
      </w:pPr>
      <w:bookmarkStart w:id="0" w:name="_Toc39918537"/>
      <w:r w:rsidRPr="002E04E6">
        <w:lastRenderedPageBreak/>
        <w:t>Introduction-</w:t>
      </w:r>
      <w:bookmarkEnd w:id="0"/>
    </w:p>
    <w:p w14:paraId="7F2C8A4A" w14:textId="09362F92" w:rsidR="00270C2E" w:rsidRDefault="00875866" w:rsidP="00875866">
      <w:pPr>
        <w:pStyle w:val="Heading1"/>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w:t>
      </w:r>
      <w:r w:rsidR="00270C2E" w:rsidRP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alth</w:t>
      </w:r>
      <w:r w:rsidR="00270C2E" w:rsidRPr="00270C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assessment is a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 of data collection</w:t>
      </w:r>
      <w:r w:rsidR="00270C2E" w:rsidRPr="00270C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  </w:t>
      </w:r>
      <w:r w:rsidR="00270C2E" w:rsidRPr="00270C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client </w:t>
      </w:r>
      <w:r w:rsidR="00270C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determine any health issue , present health status or any  risk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health</w:t>
      </w:r>
      <w:r w:rsidR="00270C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determine any health measure to improve the client’s  health (D’Amico,2011) </w:t>
      </w:r>
      <w:r w:rsidR="009462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652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 assessment plays an important role in health and social care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652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26B30D4" w14:textId="0A0A3ECD" w:rsidR="004D0FFB" w:rsidRPr="004D0FFB" w:rsidRDefault="004D0FFB"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0F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assignment is to </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consider </w:t>
      </w:r>
      <w:r w:rsidR="00C63F1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76F2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076F2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assessment of a </w:t>
      </w:r>
      <w:r w:rsidR="00482D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w:t>
      </w:r>
      <w:r w:rsidR="00DE67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6D0F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carry out an assessment of the client’s health and </w:t>
      </w:r>
      <w:r w:rsidR="00EB458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r w:rsidR="006D0F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371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assignment includes the chosen person’s complete health history</w:t>
      </w:r>
      <w:r w:rsidR="00C976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was </w:t>
      </w:r>
      <w:r w:rsidR="00051D8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collected by interviewing the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 Verbal</w:t>
      </w:r>
      <w:r w:rsidR="00AE4F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consent was taken from Mrs A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written</w:t>
      </w:r>
      <w:r w:rsidR="00AE4F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consent was not possible to take because of covid-</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 and</w:t>
      </w:r>
      <w:r w:rsidR="00281E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client will be anonymous in this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w:t>
      </w:r>
      <w:r w:rsidR="0042774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Full confidentiality </w:t>
      </w:r>
      <w:r w:rsidR="00DB4A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be </w:t>
      </w:r>
      <w:r w:rsidR="00867B2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maintained. To</w:t>
      </w:r>
      <w:r w:rsidR="009462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establish a successful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a</w:t>
      </w:r>
      <w:r w:rsidR="009462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pleasant environment is necessary. Questions should be clear and need to be repeated for any clarification. Proper communication is needed for the client to understand the questions properly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have</w:t>
      </w:r>
      <w:r w:rsidR="009462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full consent for the assessment (Stevenson 2006). </w:t>
      </w:r>
      <w:r w:rsidR="00446AC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assignment is going to assess a person’s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71785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focus </w:t>
      </w:r>
      <w:r w:rsidR="00F652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current</w:t>
      </w:r>
      <w:r w:rsidR="00ED3B4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86DC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ED3B4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medical history and discuss any future recommendation.</w:t>
      </w:r>
      <w:r w:rsidR="00446AC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E765B3" w14:textId="186666B0" w:rsidR="00D03C7F" w:rsidRDefault="00365CD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objective of this assignment is to analyse the health assessment of my client Mrs A. To maintain the confidentiality </w:t>
      </w:r>
      <w:r w:rsidR="001D36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client will be named as Mrs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BA38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is from Asian community and living in UK from her childhood.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03C7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assignment is based on a health </w:t>
      </w:r>
      <w:r w:rsidR="005623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case study report of a person who is recently diagnosed with diabetes.</w:t>
      </w:r>
      <w:r w:rsidR="00444EF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Mrs A who is </w:t>
      </w:r>
      <w:r w:rsidR="00DB4A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r w:rsidR="00444EF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years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old also</w:t>
      </w:r>
      <w:r w:rsidR="00B37D2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suffering from obesity from her childhood.</w:t>
      </w:r>
      <w:r w:rsidR="00E91D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complete health assessment was done by using a set of questionnaire </w:t>
      </w:r>
      <w:r w:rsidR="001F75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identify her physiologi</w:t>
      </w:r>
      <w:r w:rsidR="009835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 conditions .</w:t>
      </w:r>
      <w:r w:rsidR="002E2D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 key symptoms were assessed </w:t>
      </w:r>
      <w:r w:rsidR="00DE1E3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include body temperature, pulse rate,</w:t>
      </w:r>
      <w:r w:rsidR="009363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blood pressure and body weight and height .</w:t>
      </w:r>
      <w:r w:rsidR="007210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Throughout this assessment </w:t>
      </w:r>
      <w:r w:rsidR="006C52A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head to toe examination will be performed.</w:t>
      </w:r>
      <w:r w:rsidR="00CE110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Present illness, past </w:t>
      </w:r>
      <w:r w:rsidR="0032451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family </w:t>
      </w:r>
      <w:r w:rsidR="00CE110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w:t>
      </w:r>
      <w:r w:rsidR="009363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451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family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head</w:t>
      </w:r>
      <w:r w:rsidR="002823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toe examination all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information</w:t>
      </w:r>
      <w:r w:rsidR="002823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be gathered.</w:t>
      </w:r>
      <w:r w:rsidR="004D0F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482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3A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necessary to gather her physical health history</w:t>
      </w:r>
      <w:r w:rsidR="00AF07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and psychological well </w:t>
      </w:r>
      <w:r w:rsidR="006F2E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F07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w:t>
      </w:r>
      <w:r w:rsidR="00613A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03B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assignment will focus on one of her chronic disease diabetes</w:t>
      </w:r>
      <w:r w:rsidR="007247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including the symptoms and</w:t>
      </w:r>
      <w:r w:rsidR="00404C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risk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factors,</w:t>
      </w:r>
      <w:r w:rsidR="00404C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diagnosis,</w:t>
      </w:r>
      <w:r w:rsidR="00404C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treatment.</w:t>
      </w:r>
      <w:r w:rsidR="008311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is epidemic </w:t>
      </w:r>
      <w:r w:rsidR="0057618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all around world. </w:t>
      </w:r>
      <w:r w:rsidR="00A4062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data will be collected first where Mrs A </w:t>
      </w:r>
      <w:r w:rsidR="008B042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provide all important information about </w:t>
      </w:r>
      <w:r w:rsidR="00AF1B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 system.</w:t>
      </w:r>
      <w:r w:rsidR="008B042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539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3D2B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perform this assessment a </w:t>
      </w:r>
      <w:r w:rsidR="00524E6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verbal consent has been granted by Mrs A </w:t>
      </w:r>
      <w:r w:rsidR="00D54B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explore personal clinical information</w:t>
      </w:r>
      <w:r w:rsidR="00F47B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purpose of this assignment.</w:t>
      </w:r>
      <w:r w:rsidR="0095669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safeguarding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reason,</w:t>
      </w:r>
      <w:r w:rsidR="0095669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perso</w:t>
      </w:r>
      <w:r w:rsidR="0064001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will be referred as Mrs A throughout the assignment. </w:t>
      </w:r>
      <w:r w:rsidR="000C1FB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set of questions</w:t>
      </w:r>
      <w:r w:rsidR="00C311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(Appendix)</w:t>
      </w:r>
      <w:r w:rsidR="000C1FB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were sent to her and she was</w:t>
      </w:r>
      <w:r w:rsidR="0018247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advised if she did not feel comfortable with any of the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questions,</w:t>
      </w:r>
      <w:r w:rsidR="0018247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2DC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can easily skip the questio</w:t>
      </w:r>
      <w:r w:rsidR="007973F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sidR="007973F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Mrs </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7973F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mentioned that she was happy to answer my questions</w:t>
      </w:r>
      <w:r w:rsidR="004514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was keen to take part in this</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whole process </w:t>
      </w:r>
      <w:r w:rsidR="004514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001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 </w:t>
      </w:r>
      <w:r w:rsidR="006F2E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blood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pressure,</w:t>
      </w:r>
      <w:r w:rsidR="006F2E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pulse rate</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respiration rate and blood sugar level </w:t>
      </w:r>
      <w:r w:rsidR="006F2E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ere</w:t>
      </w:r>
      <w:r w:rsidR="006F2E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collected</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 part of the assessment.</w:t>
      </w:r>
    </w:p>
    <w:p w14:paraId="472FC4E1" w14:textId="2A9224EE" w:rsidR="00FB2128" w:rsidRDefault="00CE394E" w:rsidP="00606502">
      <w:pPr>
        <w:pStyle w:val="Heading1"/>
        <w:spacing w:line="276" w:lineRule="auto"/>
      </w:pPr>
      <w:bookmarkStart w:id="1" w:name="_Toc39918538"/>
      <w:r w:rsidRPr="00CE394E">
        <w:lastRenderedPageBreak/>
        <w:t>Case study</w:t>
      </w:r>
      <w:r>
        <w:t xml:space="preserve"> –</w:t>
      </w:r>
      <w:bookmarkEnd w:id="1"/>
    </w:p>
    <w:p w14:paraId="7B2A94D3" w14:textId="201A771C" w:rsidR="00FD7F8D" w:rsidRDefault="00F36529"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A is</w:t>
      </w:r>
      <w:r w:rsidR="008278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40 years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old.</w:t>
      </w:r>
      <w:r w:rsidR="008278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F41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is happily married for last 15 years. </w:t>
      </w:r>
      <w:r w:rsidR="008278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housewife and </w:t>
      </w:r>
      <w:r w:rsidR="008D69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mother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4</w:t>
      </w:r>
      <w:r w:rsidR="008D69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w:t>
      </w:r>
      <w:r w:rsidR="00CC7E2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442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 mother has been diagnosed with High cholesterol and high blood pressure</w:t>
      </w:r>
      <w:r w:rsidR="00B16F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C7E2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 father died at the age of 50 </w:t>
      </w:r>
      <w:r w:rsidR="008B7C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heart attack </w:t>
      </w:r>
      <w:r w:rsidR="002F50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had type two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sidR="004A67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442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6F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00B16F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family history of </w:t>
      </w:r>
      <w:r w:rsidR="00E130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sidR="00AA347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A347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overweight.</w:t>
      </w:r>
      <w:r w:rsidR="008D69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 father and mother were diabetics. R</w:t>
      </w:r>
      <w:r w:rsidR="009E621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ecently</w:t>
      </w:r>
      <w:r w:rsidR="008D69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had </w:t>
      </w:r>
      <w:r w:rsidR="008979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type 1 </w:t>
      </w:r>
      <w:r w:rsidR="00901A5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918A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is a worldwide epidemic disease</w:t>
      </w:r>
      <w:r w:rsidR="002B2F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02A1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0D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 than</w:t>
      </w:r>
      <w:r w:rsidR="009213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 million people </w:t>
      </w:r>
      <w:r w:rsidR="008758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UK </w:t>
      </w:r>
      <w:r w:rsidR="009213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suffering from type 1 diabetes and at least half a million people even are not aware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their</w:t>
      </w:r>
      <w:r w:rsidR="009A70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condition </w:t>
      </w:r>
      <w:r w:rsidR="000E72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sidR="00431B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Uk 2019).</w:t>
      </w:r>
      <w:r w:rsidR="008156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4BA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54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Diabetes is a disorder </w:t>
      </w:r>
      <w:r w:rsidR="007527A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0012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interruption of </w:t>
      </w:r>
      <w:r w:rsidR="00DB7C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carbohydrate, fat metabolism</w:t>
      </w:r>
      <w:r w:rsidR="00AF54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protein coming </w:t>
      </w:r>
      <w:r w:rsidR="00DB7C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w:t>
      </w:r>
      <w:r w:rsidR="009057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lack of </w:t>
      </w:r>
      <w:r w:rsidR="00AF54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057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insulin </w:t>
      </w:r>
      <w:r w:rsidR="008333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flow (Sign, 2001)</w:t>
      </w:r>
      <w:r w:rsidR="004C1F5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029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Oxygen and fuel  are important </w:t>
      </w:r>
      <w:r w:rsidR="00E531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cells to work for our body. Glucose is the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fuel</w:t>
      </w:r>
      <w:r w:rsidR="00E531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 type of sugar</w:t>
      </w:r>
      <w:r w:rsidR="00E531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53B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Blood </w:t>
      </w:r>
      <w:r w:rsidR="00553B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sugar are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observed </w:t>
      </w:r>
      <w:r w:rsidR="00553B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E0D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some </w:t>
      </w:r>
      <w:r w:rsidR="002E0D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tissues </w:t>
      </w:r>
      <w:r w:rsidR="002E0D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found in pancreas.</w:t>
      </w:r>
      <w:r w:rsidR="006E50A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tissues </w:t>
      </w:r>
      <w:r w:rsidR="003D6F1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flow the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3D6F1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nsulin when blood sugar leve</w:t>
      </w:r>
      <w:r w:rsidR="00C6178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ls are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up</w:t>
      </w:r>
      <w:r w:rsidR="00C6178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less insulin when blood sugar level is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down </w:t>
      </w:r>
      <w:r w:rsidR="00C6178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27DA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these  cells do not work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properly,</w:t>
      </w:r>
      <w:r w:rsidR="00827DA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blood sugar level rises and that is </w:t>
      </w:r>
      <w:r w:rsidR="00AF54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recognized</w:t>
      </w:r>
      <w:r w:rsidR="00827DA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diabetes.</w:t>
      </w:r>
      <w:r w:rsidR="00120A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51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Usually people under 40 years old age suffers from diabetes type 1</w:t>
      </w:r>
      <w:r w:rsidR="0092526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possible </w:t>
      </w:r>
      <w:r w:rsidR="001A3F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survive without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A3F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treatment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insulin.</w:t>
      </w:r>
      <w:r w:rsidR="001A3F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D51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8E67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athophysiology of diabetes </w:t>
      </w:r>
      <w:r w:rsidR="00271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008E67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very complex. </w:t>
      </w:r>
      <w:r w:rsidR="00F31FB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a condition </w:t>
      </w:r>
      <w:r w:rsidR="0011342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caused by lifestyle choices</w:t>
      </w:r>
      <w:r w:rsidR="00037B9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27DA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41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23DB2A5" w14:textId="2058AA5C" w:rsidR="00CF51F7" w:rsidRDefault="00D41BB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A</w:t>
      </w:r>
      <w:r w:rsidR="00CF51F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weight is 105 kg and hight is 5</w:t>
      </w:r>
      <w:r w:rsidR="001630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51F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2416D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eet 2 inch and BMI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002416D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r w:rsidR="00906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blood pressure was measured 120/80 </w:t>
      </w:r>
      <w:r w:rsidR="009854D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the time of the interview.</w:t>
      </w:r>
      <w:r w:rsidR="00916FA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pulse rate was 80 per </w:t>
      </w:r>
      <w:r w:rsidR="00E941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minute</w:t>
      </w:r>
      <w:r w:rsidR="00916FA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respiration was 22 per </w:t>
      </w:r>
      <w:r w:rsidR="00E941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minute</w:t>
      </w:r>
      <w:r w:rsidR="00916FA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D69472" w14:textId="6B76D5AF" w:rsidR="00EA0122" w:rsidRDefault="00CF51F7"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71C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had a blood sugar level of 500 mg at the time of diagnosis</w:t>
      </w:r>
      <w:r w:rsidR="00EA012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no ketones.</w:t>
      </w:r>
      <w:r w:rsidR="00B36C5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ketones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w:t>
      </w:r>
      <w:r w:rsidR="00B36C5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been checked couple of times and the tests results were neg</w:t>
      </w:r>
      <w:r w:rsidR="001972C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B36C5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tive.</w:t>
      </w:r>
      <w:r w:rsidR="001972C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symptom started with frequent urination,</w:t>
      </w:r>
      <w:r w:rsidR="0088655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hunger, thirst</w:t>
      </w:r>
      <w:r w:rsidR="0088655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She</w:t>
      </w:r>
      <w:r w:rsidR="003F02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getting very concern that it is affecting her family life. She was getting restless.</w:t>
      </w:r>
      <w:r w:rsidR="00794B0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GP prescribed her Al</w:t>
      </w:r>
      <w:r w:rsidR="007C6C9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prazolam for her anxiety, but she stopped taking it.</w:t>
      </w:r>
    </w:p>
    <w:p w14:paraId="0AA34E03" w14:textId="389999E3" w:rsidR="005F7358" w:rsidRDefault="008D4185"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was</w:t>
      </w:r>
      <w:r w:rsidR="008979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prescribed </w:t>
      </w:r>
      <w:r w:rsidR="00F039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insulin two times a day</w:t>
      </w:r>
      <w:r w:rsidR="008979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C68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16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 fasting blood sugar level range from</w:t>
      </w:r>
      <w:r w:rsidR="00EA564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230-450 mg/dl and bed time sugar level range from</w:t>
      </w:r>
      <w:r w:rsidR="007C008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230-430 mg/dl</w:t>
      </w:r>
      <w:r w:rsidR="00D16E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2D5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w:t>
      </w:r>
      <w:r w:rsidR="00D16E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diagnosis she was advised by her GP to</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reduce </w:t>
      </w:r>
      <w:r w:rsidR="00D16E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 </w:t>
      </w:r>
      <w:r w:rsidR="00D16E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weight</w:t>
      </w:r>
      <w:r w:rsidR="005F73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she was referred to the diabetes clinic.</w:t>
      </w:r>
      <w:r w:rsidR="00EE16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causes </w:t>
      </w:r>
      <w:r w:rsidR="000D06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sidR="00EE16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type 1 is not </w:t>
      </w:r>
      <w:r w:rsidR="00E319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known yet. It could be genetic or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lifestyle. Unhealthy</w:t>
      </w:r>
      <w:r w:rsidR="006967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lifestyle</w:t>
      </w:r>
      <w:r w:rsidR="006967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overweight,</w:t>
      </w:r>
      <w:r w:rsidR="006967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too much carbohydrate intake,</w:t>
      </w:r>
      <w:r w:rsidR="00E319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D76F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ethnicity such as Asian people are at great risk of diabetes</w:t>
      </w:r>
      <w:r w:rsidR="0018385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(Ferry 2011).</w:t>
      </w:r>
    </w:p>
    <w:p w14:paraId="3BD7B6BB" w14:textId="58CAC521" w:rsidR="00174451" w:rsidRDefault="00D16ED3"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1E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 diabetes was controlled by taking insulin regularly.</w:t>
      </w:r>
      <w:r w:rsidR="00B7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 ha</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w:t>
      </w:r>
      <w:r w:rsidR="00F039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powerful</w:t>
      </w:r>
      <w:r w:rsidR="00F039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impact on a p</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atient</w:t>
      </w:r>
      <w:r w:rsidR="00F039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life (DH,2002).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sidR="007C68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sometimes forget</w:t>
      </w:r>
      <w:r w:rsidR="00B7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7C68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take her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w:t>
      </w:r>
      <w:r w:rsidR="007C68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Living with diabetes is not easy. A diabetic person must have the right amount of healthy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w:t>
      </w:r>
      <w:r w:rsidR="00B7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physical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exercise,</w:t>
      </w:r>
      <w:r w:rsidR="00B7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check blood glucose on a regular basis.</w:t>
      </w:r>
      <w:r w:rsidR="001D717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Type 1 diabetes appears when the body does not make the hormone insulin </w:t>
      </w:r>
      <w:r w:rsidR="00BC26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even makes it in small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quantities. In</w:t>
      </w:r>
      <w:r w:rsidR="00BC26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case it could be genetic as she has family history of diabetes. </w:t>
      </w:r>
      <w:r w:rsidR="0094701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blood sugar kit was provided to </w:t>
      </w:r>
      <w:r w:rsidR="0094701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her from her GP.</w:t>
      </w:r>
      <w:r w:rsidR="001D717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Mrs A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checks her</w:t>
      </w:r>
      <w:r w:rsidR="00B7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sugar level every day</w:t>
      </w:r>
      <w:r w:rsidR="005A32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 home test kit.</w:t>
      </w:r>
      <w:r w:rsidR="00BB06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38A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Patients with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38A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type 1 </w:t>
      </w:r>
      <w:r w:rsidR="0038793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observe </w:t>
      </w:r>
      <w:r w:rsidR="0038793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blood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glucose</w:t>
      </w:r>
      <w:r w:rsidR="0038793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level regularly and should aim for- </w:t>
      </w:r>
    </w:p>
    <w:p w14:paraId="34AABF76" w14:textId="3FDBDBF5" w:rsidR="00174451" w:rsidRDefault="00475211"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Before meal </w:t>
      </w:r>
      <w:r w:rsidR="0017445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blood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sugar</w:t>
      </w:r>
      <w:r w:rsidR="0017445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7445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4.0-7.0</w:t>
      </w:r>
      <w:r w:rsidR="00283D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mmol</w:t>
      </w:r>
    </w:p>
    <w:p w14:paraId="7D618AC3" w14:textId="11534725" w:rsidR="00283DD4" w:rsidRDefault="00475211"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After </w:t>
      </w:r>
      <w:r w:rsidR="004532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blood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sugar </w:t>
      </w:r>
      <w:r w:rsidR="004532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-9.0</w:t>
      </w:r>
      <w:r w:rsidR="00283D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mmol.</w:t>
      </w:r>
    </w:p>
    <w:p w14:paraId="6E5D3234" w14:textId="695A1F5B" w:rsidR="004038A6" w:rsidRDefault="00283DD4"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A was aware of this </w:t>
      </w:r>
      <w:r w:rsidR="00AF56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target but</w:t>
      </w:r>
      <w:r w:rsidR="004857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advised not to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hope</w:t>
      </w:r>
      <w:r w:rsidR="004857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ese </w:t>
      </w:r>
      <w:r w:rsidR="004857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w:t>
      </w:r>
      <w:r w:rsidR="008239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sult</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239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until treatment were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settled </w:t>
      </w:r>
      <w:r w:rsidR="0082398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A1F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A1F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changes </w:t>
      </w:r>
      <w:r w:rsidR="0038793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lifestyle were made.</w:t>
      </w:r>
    </w:p>
    <w:p w14:paraId="1E0E5C4D" w14:textId="498EC1B2" w:rsidR="00007D8F" w:rsidRDefault="007C6883"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3583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is also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overweight</w:t>
      </w:r>
      <w:r w:rsidR="0033583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never watches her diet.</w:t>
      </w:r>
      <w:r w:rsidR="0077696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admits that she does not </w:t>
      </w:r>
      <w:r w:rsidR="009C73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engage herself in any physical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activities. She</w:t>
      </w:r>
      <w:r w:rsidR="007D7E0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mentioned that her diet was full of carbohydrate and high in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fat.</w:t>
      </w:r>
      <w:r w:rsidR="00F8313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was addicted to junk foods like crisps and fizzy drink.</w:t>
      </w:r>
      <w:r w:rsidR="007A01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was physica</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7A01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47521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7A01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active and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never </w:t>
      </w:r>
      <w:r w:rsidR="007A01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4C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accomplish </w:t>
      </w:r>
      <w:r w:rsidR="007D18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least possible </w:t>
      </w:r>
      <w:r w:rsidR="007D18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activity level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approved </w:t>
      </w:r>
      <w:r w:rsidR="007D18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w:t>
      </w:r>
      <w:r w:rsidR="00CD1E3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r w:rsidR="007D18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392E6CD" w14:textId="24512F7C" w:rsidR="00AF5682" w:rsidRDefault="00AF5682"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was diagnosed with hypertension last year.</w:t>
      </w:r>
      <w:r w:rsidR="00B827E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in control now with </w:t>
      </w:r>
      <w:r w:rsidR="000E24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medications and</w:t>
      </w:r>
      <w:r w:rsidR="00B827E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E24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does not have any negative impact on her day to day activities.</w:t>
      </w:r>
      <w:r w:rsidR="00590D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71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Hypertension</w:t>
      </w:r>
      <w:r w:rsidR="00590D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not controlled it </w:t>
      </w:r>
      <w:r w:rsidR="008F35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affect</w:t>
      </w:r>
      <w:r w:rsidR="000E24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35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blood </w:t>
      </w:r>
      <w:r w:rsidR="00D971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vessels,</w:t>
      </w:r>
      <w:r w:rsidR="00784E4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harm the heart ,</w:t>
      </w:r>
      <w:r w:rsidR="00784E4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D1CF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retina</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kidneys </w:t>
      </w:r>
      <w:r w:rsidR="00784E4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can result a </w:t>
      </w:r>
      <w:r w:rsidR="00D754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vision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impairment </w:t>
      </w:r>
      <w:r w:rsidR="00D754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(Herlihy ,2007). </w:t>
      </w:r>
      <w:r w:rsidR="00D971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Mrs A already have vision problem it is crucial that her hypertension is closely </w:t>
      </w:r>
      <w:r w:rsidR="000D1CF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monitored.</w:t>
      </w:r>
      <w:r w:rsidR="00D971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D1CF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visits her GP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a regular basis  </w:t>
      </w:r>
      <w:r w:rsidR="000D1CF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knows </w:t>
      </w:r>
      <w:r w:rsidR="008160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any advise recommended by the GP should be </w:t>
      </w:r>
      <w:r w:rsidR="000446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followed.</w:t>
      </w:r>
    </w:p>
    <w:p w14:paraId="59273BAB" w14:textId="0F6814F2" w:rsidR="000D061D" w:rsidRDefault="00474C5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never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smokes</w:t>
      </w:r>
      <w:r w:rsidR="0003174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D06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the interview and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conversation,</w:t>
      </w:r>
      <w:r w:rsidR="000D06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w:t>
      </w:r>
      <w:r w:rsidR="000D06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00CC54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suffering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anxiety</w:t>
      </w:r>
      <w:r w:rsidR="00CC54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low mood also.</w:t>
      </w:r>
      <w:r w:rsidR="00AE33E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lacks</w:t>
      </w:r>
      <w:r w:rsidR="00AE33E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motivation and self</w:t>
      </w:r>
      <w:r w:rsidR="00AA347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E33E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esteem</w:t>
      </w:r>
      <w:r w:rsidR="00E2340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because of her anxiety she cannot concentrate easily.</w:t>
      </w:r>
      <w:r w:rsidR="001570D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main obstacle in her life is lack of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motivation.</w:t>
      </w:r>
      <w:r w:rsidR="006250C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understands that she needs to occupy herself</w:t>
      </w:r>
      <w:r w:rsidR="00C93BE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different activities to lift her mood.</w:t>
      </w:r>
      <w:r w:rsidR="000135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she finds it difficult to engage herself in </w:t>
      </w:r>
      <w:r w:rsidR="00CF4A0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activities.</w:t>
      </w:r>
      <w:r w:rsidR="006250C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1B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Now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is</w:t>
      </w:r>
      <w:r w:rsidR="00761B9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determined to control her diabetes and reduce weight and have a </w:t>
      </w:r>
      <w:r w:rsidR="00CE77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healthy lifestyle.</w:t>
      </w:r>
      <w:r w:rsidR="00AA429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121F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is now very concern about her life and want to control her health.</w:t>
      </w:r>
    </w:p>
    <w:p w14:paraId="2AF59445" w14:textId="0395B298" w:rsidR="00CC54EC" w:rsidRDefault="006250C1"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9EF5C4C" w14:textId="384B7A4B" w:rsidR="00CE394E" w:rsidRDefault="002F53E5"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w:t>
      </w:r>
      <w:r w:rsidR="002063B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signs are-</w:t>
      </w:r>
    </w:p>
    <w:p w14:paraId="175271D6" w14:textId="38F1DFE3" w:rsidR="003E11B9" w:rsidRDefault="003E11B9"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Weight- </w:t>
      </w:r>
      <w:r w:rsidR="009233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105</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KG</w:t>
      </w:r>
    </w:p>
    <w:p w14:paraId="59DC0B76" w14:textId="06A26613" w:rsidR="00B03FC8" w:rsidRDefault="003E11B9"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Height- 5</w:t>
      </w:r>
      <w:r w:rsidR="00B03FC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1F329D61" w14:textId="6863325F" w:rsidR="00CB38B0" w:rsidRDefault="00CB38B0"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BMI- </w:t>
      </w:r>
      <w:r w:rsidR="007412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40.50</w:t>
      </w:r>
    </w:p>
    <w:p w14:paraId="409053AF" w14:textId="6F9E3B2B" w:rsidR="007412AB" w:rsidRDefault="00A60AF2"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7412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 vision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(Right) </w:t>
      </w:r>
      <w:r w:rsidR="007412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w:t>
      </w:r>
      <w:r w:rsidR="00560B1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p w14:paraId="698D20F8" w14:textId="209A0353" w:rsidR="00560B13" w:rsidRDefault="00A60AF2"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560B1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 vision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(Left) </w:t>
      </w:r>
      <w:r w:rsidR="00560B1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20/40</w:t>
      </w:r>
    </w:p>
    <w:p w14:paraId="6C105DFB" w14:textId="29488AE4" w:rsidR="00D17263" w:rsidRDefault="00D17263"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Blood pressure-</w:t>
      </w:r>
    </w:p>
    <w:p w14:paraId="5F051EA6" w14:textId="6EB78102" w:rsidR="00D17263" w:rsidRDefault="006104EA"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120/ 80</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(Right arm)</w:t>
      </w:r>
    </w:p>
    <w:p w14:paraId="173593A7" w14:textId="036EEE47" w:rsidR="006104EA" w:rsidRDefault="006104EA"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120/65</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(Left arm).</w:t>
      </w:r>
    </w:p>
    <w:p w14:paraId="76F2D9F2" w14:textId="4B366EA7" w:rsidR="006104EA" w:rsidRDefault="006104EA"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Temperature – </w:t>
      </w:r>
      <w:r w:rsidR="005A32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94.5 F</w:t>
      </w:r>
    </w:p>
    <w:p w14:paraId="023FEA5E" w14:textId="2E26AA70" w:rsidR="005A32F0" w:rsidRDefault="005A32F0"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Blood sugar- 120 mg Two hours after her meal</w:t>
      </w:r>
    </w:p>
    <w:p w14:paraId="1DBCC745" w14:textId="07CF635C" w:rsidR="00630960" w:rsidRDefault="00630960"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Pulse rate – 80 per minute</w:t>
      </w:r>
    </w:p>
    <w:p w14:paraId="447C1500" w14:textId="77777777" w:rsidR="00630960" w:rsidRDefault="00630960"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Respiration – 22 per minute</w:t>
      </w:r>
    </w:p>
    <w:p w14:paraId="3A237612" w14:textId="754228AF" w:rsidR="00630960" w:rsidRDefault="00630960"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Mrs A had some blood test done 2 months ago in the clinic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she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happy to share the results here –</w:t>
      </w:r>
    </w:p>
    <w:p w14:paraId="3ABB3031" w14:textId="70300F49" w:rsidR="00630960" w:rsidRDefault="00A60AF2"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Fasting </w:t>
      </w:r>
      <w:r w:rsidR="006309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Glucose– 170 mg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(normal</w:t>
      </w:r>
      <w:r w:rsidR="006309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65- 109 mg)</w:t>
      </w:r>
    </w:p>
    <w:p w14:paraId="7CC88F0F" w14:textId="7B8565E6" w:rsidR="00630960" w:rsidRDefault="00630960"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Sodium                 - 138 mg (normal 13</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- 14</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mg)</w:t>
      </w:r>
    </w:p>
    <w:p w14:paraId="71D31B7E" w14:textId="55F3D307" w:rsidR="00630960" w:rsidRPr="00630960" w:rsidRDefault="00630960"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0960">
        <w:rPr>
          <w:rFonts w:ascii="Times New Roman" w:hAnsi="Times New Roman" w:cs="Times New Roman"/>
          <w:color w:val="000000"/>
          <w:sz w:val="24"/>
          <w:szCs w:val="24"/>
        </w:rPr>
        <w:t>Potassium</w:t>
      </w:r>
      <w:r>
        <w:rPr>
          <w:rFonts w:ascii="Times New Roman" w:hAnsi="Times New Roman" w:cs="Times New Roman"/>
          <w:color w:val="000000"/>
          <w:sz w:val="24"/>
          <w:szCs w:val="24"/>
        </w:rPr>
        <w:t xml:space="preserve">             - 4</w:t>
      </w:r>
      <w:r w:rsidRPr="00630960">
        <w:rPr>
          <w:rFonts w:ascii="Times New Roman" w:hAnsi="Times New Roman" w:cs="Times New Roman"/>
          <w:color w:val="000000"/>
          <w:sz w:val="24"/>
          <w:szCs w:val="24"/>
        </w:rPr>
        <w:t>.</w:t>
      </w:r>
      <w:r w:rsidR="00FB6CBC">
        <w:rPr>
          <w:rFonts w:ascii="Times New Roman" w:hAnsi="Times New Roman" w:cs="Times New Roman"/>
          <w:color w:val="000000"/>
          <w:sz w:val="24"/>
          <w:szCs w:val="24"/>
        </w:rPr>
        <w:t>5</w:t>
      </w:r>
      <w:r w:rsidRPr="00630960">
        <w:rPr>
          <w:rFonts w:ascii="Times New Roman" w:hAnsi="Times New Roman" w:cs="Times New Roman"/>
          <w:color w:val="000000"/>
          <w:sz w:val="24"/>
          <w:szCs w:val="24"/>
        </w:rPr>
        <w:t xml:space="preserve"> mg (normal  3.</w:t>
      </w:r>
      <w:r w:rsidR="00FB6CBC">
        <w:rPr>
          <w:rFonts w:ascii="Times New Roman" w:hAnsi="Times New Roman" w:cs="Times New Roman"/>
          <w:color w:val="000000"/>
          <w:sz w:val="24"/>
          <w:szCs w:val="24"/>
        </w:rPr>
        <w:t>6</w:t>
      </w:r>
      <w:r w:rsidRPr="00630960">
        <w:rPr>
          <w:rFonts w:ascii="Times New Roman" w:hAnsi="Times New Roman" w:cs="Times New Roman"/>
          <w:color w:val="000000"/>
          <w:sz w:val="24"/>
          <w:szCs w:val="24"/>
        </w:rPr>
        <w:t>–5.</w:t>
      </w:r>
      <w:r w:rsidR="00FB6CBC">
        <w:rPr>
          <w:rFonts w:ascii="Times New Roman" w:hAnsi="Times New Roman" w:cs="Times New Roman"/>
          <w:color w:val="000000"/>
          <w:sz w:val="24"/>
          <w:szCs w:val="24"/>
        </w:rPr>
        <w:t xml:space="preserve">2 </w:t>
      </w:r>
      <w:r w:rsidRPr="00630960">
        <w:rPr>
          <w:rFonts w:ascii="Times New Roman" w:hAnsi="Times New Roman" w:cs="Times New Roman"/>
          <w:color w:val="000000"/>
          <w:sz w:val="24"/>
          <w:szCs w:val="24"/>
        </w:rPr>
        <w:t xml:space="preserve"> mg</w:t>
      </w:r>
      <w:r>
        <w:rPr>
          <w:rFonts w:ascii="Times New Roman" w:hAnsi="Times New Roman" w:cs="Times New Roman"/>
          <w:color w:val="000000"/>
          <w:sz w:val="24"/>
          <w:szCs w:val="24"/>
        </w:rPr>
        <w:t>)</w:t>
      </w:r>
    </w:p>
    <w:p w14:paraId="0AA62009" w14:textId="63AD1ADF" w:rsidR="009D20BD" w:rsidRDefault="009D20BD"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LDL cholesterol    - 90 mg (normal 100mg) </w:t>
      </w:r>
    </w:p>
    <w:p w14:paraId="02D87FCF" w14:textId="034A02EC" w:rsidR="009D20BD" w:rsidRDefault="009D20BD"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HDL cholesterol    -   50 mg (normal 40 mg)</w:t>
      </w:r>
    </w:p>
    <w:p w14:paraId="699A00FD" w14:textId="26B70434" w:rsidR="005A32F0" w:rsidRDefault="00BF58F5"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the time of the assessment Mrs A’s blood pressure </w:t>
      </w:r>
      <w:r w:rsidR="00CF22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measure as 120/80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whereas</w:t>
      </w:r>
      <w:r w:rsidR="00ED292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patient with diabetes should </w:t>
      </w:r>
      <w:r w:rsidR="007316B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140/80 </w:t>
      </w:r>
      <w:r w:rsidR="00A45F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part of coronary disease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prevention</w:t>
      </w:r>
      <w:r w:rsidR="00A45F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A854756" w14:textId="7CABCE2F" w:rsidR="000652CB" w:rsidRDefault="000652CB"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she was a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did not have any chronic illness </w:t>
      </w:r>
      <w:r w:rsidR="004536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she was obese since she was </w:t>
      </w:r>
    </w:p>
    <w:p w14:paraId="59540AC9" w14:textId="6EC28056" w:rsidR="00AE4F04" w:rsidRDefault="004536E8"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teenager.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had severe chicken pox when she was in the primary school. She never had any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life-threatening</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illness and any serious accident. She was only hospitalised for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childbirth.</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had 3 C section and one of them was very complicated. All her childhood vaccinations were up to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dated.</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gets Flue jab every year. She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blood test done in every six months. She needs glasses for reading since last three years.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goes for her vision test every year.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Regarding</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allergies Mrs A has no </w:t>
      </w:r>
      <w:r w:rsidR="00D718A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known allergies. She takes over the counter medicine which includes </w:t>
      </w:r>
      <w:r w:rsidR="00A778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ibuprofen,</w:t>
      </w:r>
      <w:r w:rsidR="00D718A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paracetamol for her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headaches.</w:t>
      </w:r>
      <w:r w:rsidR="00D718A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takes multi vitamin regularly.</w:t>
      </w:r>
      <w:r w:rsidR="00AE4F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F06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attends her GP regularly. </w:t>
      </w:r>
    </w:p>
    <w:p w14:paraId="17553ED9" w14:textId="6E7ECF1F" w:rsidR="00AE4F04" w:rsidRDefault="00BA15F2"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mentioned of getting headache now and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Moreover,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gets tired easily and feels lack of energy.</w:t>
      </w:r>
      <w:r w:rsidR="00044E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usually sleeps well. She gets</w:t>
      </w:r>
      <w:r w:rsidR="0061254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8-10-hour</w:t>
      </w:r>
      <w:r w:rsidR="00044E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sleep during the night</w:t>
      </w:r>
      <w:r w:rsidR="00473D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Sometimes she </w:t>
      </w:r>
      <w:r w:rsidR="006641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cannot sleep</w:t>
      </w:r>
      <w:r w:rsidR="00473D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due </w:t>
      </w:r>
      <w:r w:rsidR="006641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her</w:t>
      </w:r>
      <w:r w:rsidR="00473D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anxiety</w:t>
      </w:r>
      <w:r w:rsidR="006641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FF320D" w14:textId="77777777" w:rsidR="00AE4F04" w:rsidRDefault="00AE4F04"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8E14A4" w14:textId="7B1BF75D" w:rsidR="00C04EC7" w:rsidRDefault="00AE4F04" w:rsidP="00606502">
      <w:pPr>
        <w:pStyle w:val="Heading1"/>
        <w:spacing w:line="276" w:lineRule="auto"/>
        <w:rPr>
          <w:color w:val="000000" w:themeColor="text1"/>
          <w:sz w:val="24"/>
          <w:szCs w:val="24"/>
          <w14:shadow w14:blurRad="38100" w14:dist="19050" w14:dir="2700000" w14:sx="100000" w14:sy="100000" w14:kx="0" w14:ky="0" w14:algn="tl">
            <w14:schemeClr w14:val="dk1">
              <w14:alpha w14:val="60000"/>
            </w14:schemeClr>
          </w14:shadow>
        </w:rPr>
      </w:pPr>
      <w:bookmarkStart w:id="2" w:name="_Toc39918539"/>
      <w:r w:rsidRPr="00AE4F04">
        <w:t>Assessment report</w:t>
      </w:r>
      <w:r w:rsidR="004536E8" w:rsidRPr="00AE4F04">
        <w:rPr>
          <w:sz w:val="24"/>
          <w:szCs w:val="24"/>
        </w:rPr>
        <w:t xml:space="preserve"> </w:t>
      </w:r>
      <w:r w:rsidR="009D20BD">
        <w:rPr>
          <w:color w:val="000000" w:themeColor="text1"/>
          <w:sz w:val="24"/>
          <w:szCs w:val="24"/>
          <w14:shadow w14:blurRad="38100" w14:dist="19050" w14:dir="2700000" w14:sx="100000" w14:sy="100000" w14:kx="0" w14:ky="0" w14:algn="tl">
            <w14:schemeClr w14:val="dk1">
              <w14:alpha w14:val="60000"/>
            </w14:schemeClr>
          </w14:shadow>
        </w:rPr>
        <w:t>–</w:t>
      </w:r>
      <w:bookmarkEnd w:id="2"/>
      <w:r w:rsidR="004536E8">
        <w:rPr>
          <w:color w:val="000000" w:themeColor="text1"/>
          <w:sz w:val="24"/>
          <w:szCs w:val="24"/>
          <w14:shadow w14:blurRad="38100" w14:dist="19050" w14:dir="2700000" w14:sx="100000" w14:sy="100000" w14:kx="0" w14:ky="0" w14:algn="tl">
            <w14:schemeClr w14:val="dk1">
              <w14:alpha w14:val="60000"/>
            </w14:schemeClr>
          </w14:shadow>
        </w:rPr>
        <w:t xml:space="preserve"> </w:t>
      </w:r>
    </w:p>
    <w:p w14:paraId="5A47DB32" w14:textId="4AF271D7" w:rsidR="009D20BD" w:rsidRDefault="009D20BD"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Based on her medical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lab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 physical</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exams Mrs A has been assessed as-</w:t>
      </w:r>
    </w:p>
    <w:p w14:paraId="1D782072" w14:textId="77777777" w:rsidR="009D20BD" w:rsidRDefault="009D20BD" w:rsidP="00606502">
      <w:pPr>
        <w:pStyle w:val="ListParagraph"/>
        <w:numPr>
          <w:ilvl w:val="0"/>
          <w:numId w:val="2"/>
        </w:num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 type 1</w:t>
      </w:r>
    </w:p>
    <w:p w14:paraId="3F74487F" w14:textId="1F98C32C" w:rsidR="009D20BD" w:rsidRDefault="009D20BD" w:rsidP="00606502">
      <w:pPr>
        <w:pStyle w:val="ListParagraph"/>
        <w:numPr>
          <w:ilvl w:val="0"/>
          <w:numId w:val="2"/>
        </w:num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Obesity </w:t>
      </w:r>
    </w:p>
    <w:p w14:paraId="4284247C" w14:textId="7EC752DC" w:rsidR="00C769B4" w:rsidRDefault="00C769B4" w:rsidP="00606502">
      <w:pPr>
        <w:pStyle w:val="ListParagraph"/>
        <w:numPr>
          <w:ilvl w:val="0"/>
          <w:numId w:val="2"/>
        </w:num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Anxiet</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p w14:paraId="4B7995CB" w14:textId="2D0E1E64" w:rsidR="00DA5BAB" w:rsidRDefault="009D20BD" w:rsidP="00606502">
      <w:pPr>
        <w:pStyle w:val="ListParagraph"/>
        <w:numPr>
          <w:ilvl w:val="0"/>
          <w:numId w:val="2"/>
        </w:num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Hypertension</w:t>
      </w:r>
    </w:p>
    <w:p w14:paraId="51DE7073" w14:textId="189EC1BD" w:rsidR="009D20BD" w:rsidRDefault="00DA5BAB" w:rsidP="00606502">
      <w:pPr>
        <w:pStyle w:val="ListParagraph"/>
        <w:numPr>
          <w:ilvl w:val="0"/>
          <w:numId w:val="2"/>
        </w:num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Lack of </w:t>
      </w:r>
      <w:r w:rsidR="009D20B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exercise</w:t>
      </w:r>
      <w:r w:rsidR="009D20BD" w:rsidRPr="009D20B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E0FD8E7" w14:textId="0A525D8D" w:rsidR="008500CB" w:rsidRPr="009D20BD" w:rsidRDefault="008500CB" w:rsidP="00606502">
      <w:pPr>
        <w:pStyle w:val="ListParagraph"/>
        <w:numPr>
          <w:ilvl w:val="0"/>
          <w:numId w:val="2"/>
        </w:num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amount of carbohydrate intake</w:t>
      </w:r>
    </w:p>
    <w:p w14:paraId="5CB5854A" w14:textId="5F0C6CEC" w:rsidR="008A3453" w:rsidRDefault="00605AC1"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 A’s overall health is good. No respiratory or cardiac, no endocrine, urinary,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neurologic,</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hematologic,</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gastrointestinal,</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vascular problems. She has no history of skin disease or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hair loss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history of any serios infections or hearing problem. She mentioned that she examines her breasts regularly and no signs of any lump or any discharge. Her pulse rate is normal which is 80 per minute. Her heart is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normal.</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34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concern about her mental health.</w:t>
      </w:r>
    </w:p>
    <w:p w14:paraId="3341DB26" w14:textId="76028463" w:rsidR="00CA095D" w:rsidRDefault="008A3453"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A started weight loss journey since January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05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 starting weight was</w:t>
      </w:r>
      <w:r w:rsidR="0032402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105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kg. She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following intermittent fasting and is on low carb diet. Since January she lost 1</w:t>
      </w:r>
      <w:r w:rsidR="0032402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kg.</w:t>
      </w:r>
      <w:r w:rsidR="0059291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is taking 1200 calorie a day</w:t>
      </w:r>
      <w:r w:rsidR="00E715C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meal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w:t>
      </w:r>
      <w:r w:rsidR="00E715C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meal includes food items grilled chicken or fish, </w:t>
      </w:r>
      <w:r w:rsidR="00A76A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steamed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vegetable,</w:t>
      </w:r>
      <w:r w:rsidR="00A76A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Greek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yogurt, eggs</w:t>
      </w:r>
      <w:r w:rsidR="00BF77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cheese,</w:t>
      </w:r>
      <w:r w:rsidR="006B04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nuts,</w:t>
      </w:r>
      <w:r w:rsidR="006B04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apple cider vinegar with warm water two times a day.</w:t>
      </w:r>
      <w:r w:rsidR="00DF19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she is following intermittent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fasting,</w:t>
      </w:r>
      <w:r w:rsidR="00DF19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does not eat anything after 6 pm. She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00DF19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first meal 10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w:t>
      </w:r>
      <w:r w:rsidR="00DF19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00DF19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fasting period for </w:t>
      </w:r>
      <w:r w:rsidR="008A66F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16 hours. She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008A66F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two meals and a snack during </w:t>
      </w:r>
      <w:r w:rsidR="00BF77F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 eating period.</w:t>
      </w:r>
      <w:r w:rsidR="006B04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91E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she is aware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w:t>
      </w:r>
      <w:r w:rsidR="00A627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254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A627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ffect of diabetes and her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obesity,</w:t>
      </w:r>
      <w:r w:rsidR="00A627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is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determined to</w:t>
      </w:r>
      <w:r w:rsidR="00A627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stick to this diet plan for the rest of her life</w:t>
      </w:r>
      <w:r w:rsidR="00CA095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want to make a lifestyle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w:t>
      </w:r>
    </w:p>
    <w:p w14:paraId="2E991410" w14:textId="64FD9850" w:rsidR="008A3453" w:rsidRDefault="00291E4C"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15C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34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24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A34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is eating healthy and started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swimming.</w:t>
      </w:r>
      <w:r w:rsidR="0066722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971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Because of co-vid 19 she is going through a lot of stress and having a </w:t>
      </w:r>
      <w:r w:rsidR="00694D6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habit of eating again unhealthy food.</w:t>
      </w:r>
      <w:r w:rsidR="00BA15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mentioned that</w:t>
      </w:r>
      <w:r w:rsidR="00BA15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her family is around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w:t>
      </w:r>
      <w:r w:rsidR="00BA15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is having more junk and fried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w:t>
      </w:r>
      <w:r w:rsidR="00BA15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D75F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Although people suffering from diabetes are not at great ri</w:t>
      </w:r>
      <w:r w:rsidR="0004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 due </w:t>
      </w:r>
      <w:r w:rsidR="003D75F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co-vid 19 </w:t>
      </w:r>
      <w:r w:rsidR="00046F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unless they have any other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illness.</w:t>
      </w:r>
      <w:r w:rsidR="00EA07A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Recently </w:t>
      </w:r>
      <w:r w:rsidR="00CB68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friend advised her to take some herbal remedies for her diabetes and </w:t>
      </w:r>
      <w:r w:rsidR="00E2226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weight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loose.</w:t>
      </w:r>
      <w:r w:rsidR="00E2226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00E2226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started taking that and can see a significant difference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already.</w:t>
      </w:r>
      <w:r w:rsidR="002351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B4A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as she is not physically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active,</w:t>
      </w:r>
      <w:r w:rsidR="00AB4A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is not losing any more weight although she is continuing her diet.</w:t>
      </w:r>
      <w:r w:rsidR="0064546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2F44C4C" w14:textId="11640EF1" w:rsidR="00645463" w:rsidRDefault="00645463"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A admits that she was </w:t>
      </w:r>
      <w:r w:rsidR="00DC69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consuming too much</w:t>
      </w:r>
      <w:r w:rsidR="001C0D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carbohydrate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including rice</w:t>
      </w:r>
      <w:r w:rsidR="00DC69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bread. She</w:t>
      </w:r>
      <w:r w:rsidR="001C0D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having 3 meals a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w:t>
      </w:r>
      <w:r w:rsidR="001C0D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few snacks a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w:t>
      </w:r>
      <w:r w:rsidR="00461AD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was having red meat almost every</w:t>
      </w:r>
      <w:r w:rsidR="0061254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w:t>
      </w:r>
      <w:r w:rsidR="00461AD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now she </w:t>
      </w:r>
      <w:r w:rsidR="005705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reduced her meat intake and having more grilled food.</w:t>
      </w:r>
      <w:r w:rsidR="00BA15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does not drink enough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water.</w:t>
      </w:r>
    </w:p>
    <w:p w14:paraId="4D89C49C" w14:textId="27672D1F" w:rsidR="00784ED6" w:rsidRDefault="00784ED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Diabetes influence </w:t>
      </w:r>
      <w:r w:rsidR="00F241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the body balance</w:t>
      </w:r>
      <w:r w:rsidR="002641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blood sugar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w:t>
      </w:r>
      <w:r w:rsidR="00C373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Insulin reduces blood s</w:t>
      </w:r>
      <w:r w:rsidR="00BB2A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ugar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w:t>
      </w:r>
      <w:r w:rsidR="00BB2A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the other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w:t>
      </w:r>
      <w:r w:rsidR="00026C3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glucagon increases blood sugar level.</w:t>
      </w:r>
      <w:r w:rsidR="002A54C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 with diabetes </w:t>
      </w:r>
      <w:r w:rsidR="00B2340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glucagon and insulin keep blood sugar level balanced.</w:t>
      </w:r>
      <w:r w:rsidR="00683E7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body does not </w:t>
      </w:r>
      <w:r w:rsidR="002048F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make enough insulin ion type 1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sidR="002048F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 result the blood sugar gets too high.</w:t>
      </w:r>
      <w:r w:rsidR="0021690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pancreas releases glucagon and insulin.</w:t>
      </w:r>
      <w:r w:rsidR="004D4CC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liver collects </w:t>
      </w:r>
      <w:r w:rsidR="007A01D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glucose from the blood.</w:t>
      </w:r>
    </w:p>
    <w:p w14:paraId="367D6C2E" w14:textId="7CA34D9D" w:rsidR="008A3453" w:rsidRDefault="00612542"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diabetes is not treated on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r w:rsidR="00D02EC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may be many consequences.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060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Diabetes can </w:t>
      </w:r>
      <w:r w:rsidR="00422E6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9060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ffect our body </w:t>
      </w:r>
      <w:r w:rsidR="001F1BC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including blood vessels,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nerves,</w:t>
      </w:r>
      <w:r w:rsidR="001F1BC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any part of the body.</w:t>
      </w:r>
      <w:r w:rsidR="00CC308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and heart disease are </w:t>
      </w:r>
      <w:r w:rsidR="00CC308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linked.</w:t>
      </w:r>
      <w:r w:rsidR="003D545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patient can have </w:t>
      </w:r>
      <w:r w:rsidR="007272F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 cholesterol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high blood pressure </w:t>
      </w:r>
      <w:r w:rsidR="007272F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develop a </w:t>
      </w:r>
      <w:r w:rsidR="00AD25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chance of  heart attack or any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cardiovascular</w:t>
      </w:r>
      <w:r w:rsidR="00AD25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diseas</w:t>
      </w:r>
      <w:r w:rsidR="00C358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It also increases the chances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stroke</w:t>
      </w:r>
      <w:r w:rsidR="00C358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E539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Moreover,</w:t>
      </w:r>
      <w:r w:rsidR="00AE539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can damage the kidneys.</w:t>
      </w:r>
      <w:r w:rsidR="00886D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can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w:t>
      </w:r>
      <w:r w:rsidR="00886D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nerves and nerves are </w:t>
      </w:r>
      <w:r w:rsidR="0021137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involved with digestion system.</w:t>
      </w:r>
      <w:r w:rsidR="008B020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nerve damage is caused by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 there</w:t>
      </w:r>
      <w:r w:rsidR="00CB17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chance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getting</w:t>
      </w:r>
      <w:r w:rsidR="00CB17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constipation, nausea </w:t>
      </w:r>
      <w:r w:rsidR="00405FA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w:t>
      </w:r>
      <w:r w:rsidR="00C769B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diarrhoea.</w:t>
      </w:r>
    </w:p>
    <w:p w14:paraId="0C30C654" w14:textId="4569F633" w:rsidR="00AA3479" w:rsidRDefault="0063239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 also damages the skin.</w:t>
      </w:r>
      <w:r w:rsidR="0063025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can cause dry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skin,</w:t>
      </w:r>
      <w:r w:rsidR="0063025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E30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cuts or bruised does not heal easily</w:t>
      </w:r>
      <w:r w:rsidR="00737CC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bacterial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infections.</w:t>
      </w:r>
      <w:r w:rsidR="00594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 with diabetes are advised to </w:t>
      </w:r>
      <w:r w:rsidR="00C068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their feet checked every year.</w:t>
      </w:r>
      <w:r w:rsidR="002A35B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effect of diabetes on the foot is known as </w:t>
      </w:r>
      <w:r w:rsidR="003968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35B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diabetic foot </w:t>
      </w:r>
      <w:r w:rsidR="003968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7CC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09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never had her foot test done.</w:t>
      </w:r>
      <w:r w:rsidR="00E5575C" w:rsidRPr="00E5575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2084494" w14:textId="1B30CD82" w:rsidR="00AA3479" w:rsidRDefault="00E5575C"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suffering from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have a chance of getting vision problem like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Retinopathy.</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High level of blood sugar can cause blurry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eyesight.</w:t>
      </w:r>
      <w:r w:rsidRPr="00E5575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A347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Retinopathy is a vascular condition. It causes damage to the eyes and can lead to vision impairment. This need to be treated on time. Mrs A drives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regularly,</w:t>
      </w:r>
      <w:r w:rsidR="00AA347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important to have her vison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 in</w:t>
      </w:r>
      <w:r w:rsidR="00AA347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every six months. Complications related to diabetes can be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 threatening and can have an impact on patient’s life. Ninety percent people with type 1 diabetes have vision problem (Cummings, 2002).</w:t>
      </w:r>
      <w:r w:rsidR="00AA347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7D1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research has found that </w:t>
      </w:r>
      <w:r w:rsidR="00F1158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vision impairment is the most known complication of diabe</w:t>
      </w:r>
      <w:r w:rsidR="0056399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 (Diabetes Uk ,2002).</w:t>
      </w:r>
      <w:r w:rsidR="00F1158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48ABF9" w14:textId="17A08C07" w:rsidR="002E3F5D" w:rsidRDefault="004417DE"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possibilities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death from c</w:t>
      </w:r>
      <w:r w:rsidR="00A60A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ardiovascular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disease for people with diabetes are higher </w:t>
      </w:r>
      <w:r w:rsidR="0053364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than normal people (Fisher 2008).</w:t>
      </w:r>
      <w:r w:rsidR="005447E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High blood sugar leve</w:t>
      </w:r>
      <w:r w:rsidR="00BC12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can stiff the  vessels</w:t>
      </w:r>
      <w:r w:rsidR="00C062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blood  that</w:t>
      </w:r>
      <w:r w:rsidR="00BC12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2C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generates </w:t>
      </w:r>
      <w:r w:rsidR="00BC12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blood </w:t>
      </w:r>
      <w:r w:rsidR="00C062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BC12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legs,</w:t>
      </w:r>
      <w:r w:rsidR="00860A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62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brain and heart </w:t>
      </w:r>
      <w:r w:rsidR="00860A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9B126D" w14:textId="20E6E5DD" w:rsidR="00FD346C" w:rsidRDefault="00F55441"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Diabetes can also cause nephropathy </w:t>
      </w:r>
      <w:r w:rsidR="0051767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is a term</w:t>
      </w:r>
      <w:r w:rsidR="00C062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used in medical </w:t>
      </w:r>
      <w:r w:rsidR="0051767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kidney disease. </w:t>
      </w:r>
      <w:r w:rsidR="00C062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Early signs can be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tiredness</w:t>
      </w:r>
      <w:r w:rsidR="002B0D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62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less interest for food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B0D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nausea,</w:t>
      </w:r>
      <w:r w:rsidR="002B0D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62E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swollen in the </w:t>
      </w:r>
      <w:r w:rsidR="002B0D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ankle,</w:t>
      </w:r>
      <w:r w:rsidR="002B0D6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91A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skin rashes due to a fluid build</w:t>
      </w:r>
      <w:r w:rsidR="00FD346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–up.</w:t>
      </w:r>
    </w:p>
    <w:p w14:paraId="100621C1" w14:textId="1AA2AA3E" w:rsidR="00F55441" w:rsidRDefault="009528F4"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Neuropathy is a nerve damage which affects the</w:t>
      </w:r>
      <w:r w:rsidR="003932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nerves (Mathews et al ,2008).</w:t>
      </w:r>
    </w:p>
    <w:p w14:paraId="2A1EDD97" w14:textId="622863C2" w:rsidR="00E5575C" w:rsidRDefault="00E5575C"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has been prescribed by GP to take insulin pills to take every day.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pills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meant to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reduce the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sugar level in the blood.</w:t>
      </w:r>
    </w:p>
    <w:p w14:paraId="546468A5" w14:textId="7D27C08B" w:rsidR="008A3453" w:rsidRDefault="008A3453"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510A0E" w14:textId="401E2AC5" w:rsidR="00F252E8" w:rsidRPr="00F252E8" w:rsidRDefault="00E5575C" w:rsidP="00606502">
      <w:pPr>
        <w:pStyle w:val="Heading1"/>
        <w:spacing w:line="276" w:lineRule="auto"/>
      </w:pPr>
      <w:bookmarkStart w:id="3" w:name="_Toc39918540"/>
      <w:r>
        <w:t>Re</w:t>
      </w:r>
      <w:r w:rsidR="00F252E8" w:rsidRPr="00F252E8">
        <w:t>commendation</w:t>
      </w:r>
      <w:r w:rsidR="00F252E8">
        <w:t xml:space="preserve"> -</w:t>
      </w:r>
      <w:bookmarkEnd w:id="3"/>
      <w:r w:rsidR="00F252E8" w:rsidRPr="00F252E8">
        <w:t xml:space="preserve"> </w:t>
      </w:r>
    </w:p>
    <w:p w14:paraId="14842DBC" w14:textId="2FFD9AC6" w:rsidR="00523680" w:rsidRDefault="005513FB"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252E8"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Based on the health assessment I will recommend some </w:t>
      </w:r>
      <w:r w:rsidR="00BF2A53"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lifestyle</w:t>
      </w:r>
      <w:r w:rsidR="00F252E8"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changes and give her some advice on her diet.</w:t>
      </w:r>
      <w:r w:rsidR="00F718A7"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Considering some interventions for patient with diabetes is crucial to prevent any future complication (Pimouguet, Goff, Thiebaut, Da</w:t>
      </w:r>
      <w:r w:rsidR="006D0A1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718A7"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rtigues &amp; Halmer, 2011).</w:t>
      </w:r>
      <w:r w:rsidR="006D0A1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13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is no prevention for diabetes type 1.</w:t>
      </w:r>
      <w:r w:rsidR="00F8586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0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she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00850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few health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issues,</w:t>
      </w:r>
      <w:r w:rsidR="00850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priority is to keep her diabetes under control. Her hypertension and overweight need to be assessed also.</w:t>
      </w:r>
    </w:p>
    <w:p w14:paraId="6ED0204A" w14:textId="6495769F" w:rsidR="00C3119D" w:rsidRDefault="00F718A7"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To prevent diabetes blood glucose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 to be controlled to </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minimize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FB6C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chance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future compl</w:t>
      </w:r>
      <w:r w:rsidR="0080366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exities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(Meetoo </w:t>
      </w:r>
      <w:r w:rsidR="0080366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Allen, 2010</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Insulin is the most appropriate treatment for type 1 diabetes. </w:t>
      </w:r>
      <w:r w:rsidR="00F252E8"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setting her some goals will allow her to </w:t>
      </w:r>
      <w:r w:rsidR="00C1075A"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maintain the healthy </w:t>
      </w:r>
      <w:r w:rsidR="00BF2A53"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lifestyles</w:t>
      </w:r>
      <w:r w:rsidR="00C1075A"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6539"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Mrs a is overweight that can increase the risk of </w:t>
      </w:r>
      <w:r w:rsidR="00BF2A53"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hypertension.</w:t>
      </w:r>
      <w:r w:rsidR="00FB6539"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appointment with her GP should be made</w:t>
      </w:r>
      <w:r w:rsidR="00C46A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refer her to a</w:t>
      </w:r>
      <w:r w:rsidR="00850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dietician</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50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weight loss should be prioritised to reduce her blood sugar level.</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w:t>
      </w:r>
      <w:r w:rsidR="00850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f</w:t>
      </w:r>
      <w:r w:rsidR="00BF2A53"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ree</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weight loss classes are offered in her local borough where she can be referred by her GP as she is a patient od diabetes type</w:t>
      </w:r>
      <w:r w:rsidR="00850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advised her to keep record of her food intake and calorie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intake.</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that I have suggested to download some apps which will allow her to monitor her calorie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intake.</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can also track her steps using those app. I have advised her to take at least 10000 steps each day inform of walking or physical exercise. Although she started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swimming,</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because of this pandemic she is not able to continue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advice is Join in some online exercise groups which is very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motivating.</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weight she lost in last few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months;</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is gaining it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again.</w:t>
      </w:r>
      <w:r w:rsidR="00127A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Too start with I have suggested her to follow home walk video in you tube at least 30 minutes a day</w:t>
      </w:r>
      <w:r w:rsidR="00C311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chances of getting heart disease is reduced by walking and physical activities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C311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beneficial for psychological and physiological wellbeing (Crisp and Taylor 2005). </w:t>
      </w:r>
      <w:r w:rsidR="00044E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Regular exercise will improve her overall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w:t>
      </w:r>
      <w:r w:rsidR="00044E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Regular exercise and walking reduce the risk of </w:t>
      </w:r>
      <w:r w:rsidR="002A03C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cardiovascular</w:t>
      </w:r>
      <w:r w:rsidR="00044E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disease,</w:t>
      </w:r>
      <w:r w:rsidR="00044E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obesity,</w:t>
      </w:r>
      <w:r w:rsidR="00044E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mobility (Peterson</w:t>
      </w:r>
      <w:r w:rsidR="00044E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,2005).</w:t>
      </w:r>
    </w:p>
    <w:p w14:paraId="2B0CB879" w14:textId="7C8E8DB6" w:rsidR="00BA15F2" w:rsidRDefault="00BA15F2"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recommended her to increase her water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intake.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is advised to take 3-3 litres of water each day. I have recommended her to get her iron level checked as she complained about her feeling less energy and her constant tiredness.</w:t>
      </w:r>
    </w:p>
    <w:p w14:paraId="69FE3EB4" w14:textId="5536560D" w:rsidR="000B10C0" w:rsidRDefault="00D60C9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A </w:t>
      </w:r>
      <w:r w:rsidR="000B10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should also make appointments for her foot test done</w:t>
      </w:r>
      <w:r w:rsidR="00994B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w:t>
      </w:r>
      <w:r w:rsidR="00FD2CF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podiatrist.</w:t>
      </w:r>
      <w:r w:rsidR="000776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recommended that  information </w:t>
      </w:r>
      <w:r w:rsidR="0080366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related  to foot care </w:t>
      </w:r>
      <w:r w:rsidR="000776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should be provided to all</w:t>
      </w:r>
      <w:r w:rsidR="00D511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patient with diabetes (Sign2001).</w:t>
      </w:r>
      <w:r w:rsidR="006F64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Foot care screening should be done every year. </w:t>
      </w:r>
    </w:p>
    <w:p w14:paraId="09DF11A0" w14:textId="729D526A" w:rsidR="006D615C" w:rsidRDefault="006D615C"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Diet is an important factor for diabetic patient. She is very conscious now what she is eating as she reduced some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weight.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recommended to stick to low carb diet and see a dietician when everything is back to normal. She should take more vegetables and salads for her meal. That will improve her immune system and her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lifestyle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(Hassed 2009</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21F8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is also advised to take oily fish at least 3 times a week</w:t>
      </w:r>
      <w:r w:rsidR="00344C7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(Omega </w:t>
      </w:r>
      <w:r w:rsidR="00BF2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which</w:t>
      </w:r>
      <w:r w:rsidR="00344C7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w:t>
      </w:r>
      <w:r w:rsidR="000C2C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lower </w:t>
      </w:r>
      <w:r w:rsidR="00DF01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0C2C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chances </w:t>
      </w:r>
      <w:r w:rsidR="00DF01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0C2C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cardio vascular disease</w:t>
      </w:r>
      <w:r w:rsidR="004C76E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C90381" w14:textId="745E83F0" w:rsidR="006D615C" w:rsidRDefault="006D615C"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is also having lack of sleep due to stress related to this pandemic. It is advisable to read some books or meditation to keep her mind calm. </w:t>
      </w:r>
      <w:r w:rsidR="0070330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providing psychological support to Mrs A</w:t>
      </w:r>
      <w:r w:rsidR="0078015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GP can help her to </w:t>
      </w:r>
      <w:r w:rsidR="008C0B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 her self-</w:t>
      </w:r>
      <w:r w:rsidR="00DA5B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esteem.</w:t>
      </w:r>
      <w:r w:rsidR="0070330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178426" w14:textId="2F82D924" w:rsidR="00F252E8" w:rsidRDefault="00127ABB"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blood sugar is not </w:t>
      </w:r>
      <w:r w:rsidR="00BF2A53"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controlled,</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F2A53"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 change</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medication need to be considered. As hypertension is related with type</w:t>
      </w:r>
      <w:r w:rsidR="008500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F2A53"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w:t>
      </w:r>
      <w:r w:rsidR="00270C2E"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should be advised accordingly. </w:t>
      </w:r>
      <w:r w:rsidR="00060915" w:rsidRPr="00F71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1A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has been advised by her </w:t>
      </w:r>
      <w:r w:rsidR="0037389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GP to follow the government’s advice closely related to co-vid 19.</w:t>
      </w:r>
      <w:r w:rsidR="009026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she is </w:t>
      </w:r>
      <w:r w:rsidR="007234F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moderate vulnerable due to her diabetes she has been advised to self -isolating for 3 months</w:t>
      </w:r>
      <w:r w:rsidR="00C77E6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avoid any face to face contacts.</w:t>
      </w:r>
    </w:p>
    <w:p w14:paraId="49D103F6" w14:textId="38043C5D" w:rsidR="00CF3708" w:rsidRDefault="0076415C"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her blood sugar level goes high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again,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changing of medicine </w:t>
      </w:r>
      <w:r w:rsidR="001566A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further management should be considered.</w:t>
      </w:r>
      <w:r w:rsidR="00903D9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Hypertension should be managed with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w:t>
      </w:r>
      <w:r w:rsidR="00C94C9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Besides, </w:t>
      </w:r>
      <w:r w:rsidR="008D41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w:t>
      </w:r>
      <w:r w:rsidR="00C94C9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be advised on healthy </w:t>
      </w:r>
      <w:r w:rsidR="004F432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diet and lifestyle to control her obesity.</w:t>
      </w:r>
      <w:r w:rsidR="00903D9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BCA12AD" w14:textId="77777777" w:rsidR="004C76EB" w:rsidRDefault="004C76EB" w:rsidP="004C76EB">
      <w:pPr>
        <w:pStyle w:val="Heading1"/>
        <w:spacing w:line="276" w:lineRule="auto"/>
      </w:pPr>
      <w:bookmarkStart w:id="4" w:name="_Toc39918541"/>
      <w:r>
        <w:t>Co</w:t>
      </w:r>
      <w:r w:rsidRPr="008A3453">
        <w:t>nclusion</w:t>
      </w:r>
      <w:r>
        <w:t xml:space="preserve"> –</w:t>
      </w:r>
      <w:bookmarkEnd w:id="4"/>
    </w:p>
    <w:p w14:paraId="323B4440" w14:textId="77777777" w:rsidR="004C76EB" w:rsidRDefault="004C76EB" w:rsidP="004C76EB">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Overall, it was a great experience to interview Mrs A and it has given me a wide view of health assessment. </w:t>
      </w:r>
      <w:r w:rsidRPr="008A34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Based on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results of </w:t>
      </w:r>
      <w:r w:rsidRPr="008A34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ass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essment Mrs A is an overall healthy person. She never had any life-threatening illness throughout her life. Diabetes can be controlled with exercise, balanced diet, and a healthy lifestyle. If this is not taken seriously now, it can cause serios complications later in life. Regular monitoring of her blood sugar level is necessary for her GP to determine if she needs any change of medications. </w:t>
      </w:r>
    </w:p>
    <w:p w14:paraId="26B61714" w14:textId="58500F57" w:rsidR="004C76EB" w:rsidRDefault="004C76EB" w:rsidP="004C76EB">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 diabetes is now controlled with medicine and a balanced diet. In conclusion, necessary steps must be taken to control her diabetes. It is only possible if Mrs A changes her attitudes toward healthy lifestyle.  </w:t>
      </w:r>
    </w:p>
    <w:p w14:paraId="1398468B" w14:textId="77777777" w:rsidR="00785B63" w:rsidRPr="0089138F" w:rsidRDefault="00785B63" w:rsidP="00785B63">
      <w:pPr>
        <w:pStyle w:val="Heading1"/>
        <w:spacing w:line="276" w:lineRule="auto"/>
      </w:pPr>
      <w:bookmarkStart w:id="5" w:name="_Toc39918542"/>
      <w:r w:rsidRPr="0089138F">
        <w:t>Appendix</w:t>
      </w:r>
      <w:r>
        <w:t>-</w:t>
      </w:r>
      <w:bookmarkEnd w:id="5"/>
    </w:p>
    <w:p w14:paraId="53D70DB9" w14:textId="77777777" w:rsidR="00785B63" w:rsidRDefault="00785B63" w:rsidP="00785B63">
      <w:pPr>
        <w:pStyle w:val="Heading1"/>
        <w:spacing w:line="276" w:lineRule="auto"/>
      </w:pPr>
    </w:p>
    <w:p w14:paraId="7021BDAE" w14:textId="2663E76C" w:rsidR="00653213" w:rsidRPr="00251A3B" w:rsidRDefault="00785B6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Name      ………</w:t>
      </w:r>
      <w:r>
        <w:rPr>
          <w:rFonts w:ascii="Times New Roman" w:hAnsi="Times New Roman" w:cs="Times New Roman"/>
          <w:sz w:val="24"/>
          <w:szCs w:val="24"/>
        </w:rPr>
        <w:t>Mrs A</w:t>
      </w:r>
      <w:r w:rsidRPr="0089138F">
        <w:rPr>
          <w:rFonts w:ascii="Times New Roman" w:hAnsi="Times New Roman" w:cs="Times New Roman"/>
          <w:sz w:val="24"/>
          <w:szCs w:val="24"/>
        </w:rPr>
        <w:t xml:space="preserve">…………………………………………              </w:t>
      </w:r>
      <w:r>
        <w:rPr>
          <w:rFonts w:ascii="Times New Roman" w:hAnsi="Times New Roman" w:cs="Times New Roman"/>
          <w:sz w:val="24"/>
          <w:szCs w:val="24"/>
        </w:rPr>
        <w:t>Date of birth -</w:t>
      </w:r>
      <w:r w:rsidRPr="0089138F">
        <w:rPr>
          <w:rFonts w:ascii="Times New Roman" w:hAnsi="Times New Roman" w:cs="Times New Roman"/>
          <w:sz w:val="24"/>
          <w:szCs w:val="24"/>
        </w:rPr>
        <w:t xml:space="preserve"> </w:t>
      </w:r>
      <w:r>
        <w:rPr>
          <w:rFonts w:ascii="Times New Roman" w:hAnsi="Times New Roman" w:cs="Times New Roman"/>
          <w:sz w:val="24"/>
          <w:szCs w:val="24"/>
        </w:rPr>
        <w:t>17/05/1980</w:t>
      </w:r>
      <w:r w:rsidRPr="0089138F">
        <w:rPr>
          <w:rFonts w:ascii="Times New Roman" w:hAnsi="Times New Roman" w:cs="Times New Roman"/>
          <w:sz w:val="24"/>
          <w:szCs w:val="24"/>
        </w:rPr>
        <w:t xml:space="preserve">        ………………</w:t>
      </w:r>
      <w:r w:rsidR="00251A3B" w:rsidRPr="0089138F">
        <w:rPr>
          <w:rFonts w:ascii="Times New Roman" w:hAnsi="Times New Roman" w:cs="Times New Roman"/>
          <w:sz w:val="24"/>
          <w:szCs w:val="24"/>
        </w:rPr>
        <w:t>…. Do</w:t>
      </w:r>
      <w:r w:rsidR="00653213" w:rsidRPr="0089138F">
        <w:rPr>
          <w:rFonts w:ascii="Times New Roman" w:hAnsi="Times New Roman" w:cs="Times New Roman"/>
          <w:sz w:val="24"/>
          <w:szCs w:val="24"/>
        </w:rPr>
        <w:t xml:space="preserve"> you smoke?      </w:t>
      </w:r>
      <w:r w:rsidR="002A03C8" w:rsidRPr="0089138F">
        <w:rPr>
          <w:rFonts w:ascii="Times New Roman" w:hAnsi="Times New Roman" w:cs="Times New Roman"/>
          <w:sz w:val="24"/>
          <w:szCs w:val="24"/>
        </w:rPr>
        <w:t xml:space="preserve">Yes </w:t>
      </w:r>
      <w:r w:rsidR="00251A3B" w:rsidRPr="0089138F">
        <w:rPr>
          <w:rFonts w:ascii="Times New Roman" w:hAnsi="Times New Roman" w:cs="Times New Roman"/>
          <w:sz w:val="24"/>
          <w:szCs w:val="24"/>
        </w:rPr>
        <w:t xml:space="preserve">[]  </w:t>
      </w:r>
      <w:r w:rsidR="00653213" w:rsidRPr="0089138F">
        <w:rPr>
          <w:rFonts w:ascii="Times New Roman" w:hAnsi="Times New Roman" w:cs="Times New Roman"/>
          <w:sz w:val="24"/>
          <w:szCs w:val="24"/>
        </w:rPr>
        <w:t xml:space="preserve"> No  [ </w:t>
      </w:r>
      <w:r w:rsidR="0089138F">
        <w:rPr>
          <w:rFonts w:ascii="Times New Roman" w:hAnsi="Times New Roman" w:cs="Times New Roman"/>
          <w:sz w:val="24"/>
          <w:szCs w:val="24"/>
        </w:rPr>
        <w:t>N</w:t>
      </w:r>
      <w:r w:rsidR="00653213" w:rsidRPr="0089138F">
        <w:rPr>
          <w:rFonts w:ascii="Times New Roman" w:hAnsi="Times New Roman" w:cs="Times New Roman"/>
          <w:sz w:val="24"/>
          <w:szCs w:val="24"/>
        </w:rPr>
        <w:t xml:space="preserve"> ] </w:t>
      </w:r>
    </w:p>
    <w:p w14:paraId="5976B0F3"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396F341E"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If Yes, do you –  </w:t>
      </w:r>
    </w:p>
    <w:p w14:paraId="7A2F3491"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00009E6F" w14:textId="1BEFC384"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smoke less than 1 cigarette/</w:t>
      </w:r>
      <w:r w:rsidR="002A03C8" w:rsidRPr="0089138F">
        <w:rPr>
          <w:rFonts w:ascii="Times New Roman" w:hAnsi="Times New Roman" w:cs="Times New Roman"/>
          <w:sz w:val="24"/>
          <w:szCs w:val="24"/>
        </w:rPr>
        <w:t xml:space="preserve">day </w:t>
      </w:r>
      <w:r w:rsidR="00807505" w:rsidRPr="0089138F">
        <w:rPr>
          <w:rFonts w:ascii="Times New Roman" w:hAnsi="Times New Roman" w:cs="Times New Roman"/>
          <w:sz w:val="24"/>
          <w:szCs w:val="24"/>
        </w:rPr>
        <w:t>[] 1</w:t>
      </w:r>
      <w:r w:rsidRPr="0089138F">
        <w:rPr>
          <w:rFonts w:ascii="Times New Roman" w:hAnsi="Times New Roman" w:cs="Times New Roman"/>
          <w:sz w:val="24"/>
          <w:szCs w:val="24"/>
        </w:rPr>
        <w:t xml:space="preserve"> </w:t>
      </w:r>
      <w:r w:rsidR="00251A3B" w:rsidRPr="0089138F">
        <w:rPr>
          <w:rFonts w:ascii="Times New Roman" w:hAnsi="Times New Roman" w:cs="Times New Roman"/>
          <w:sz w:val="24"/>
          <w:szCs w:val="24"/>
        </w:rPr>
        <w:t>9 cigarettes</w:t>
      </w:r>
      <w:r w:rsidRPr="0089138F">
        <w:rPr>
          <w:rFonts w:ascii="Times New Roman" w:hAnsi="Times New Roman" w:cs="Times New Roman"/>
          <w:sz w:val="24"/>
          <w:szCs w:val="24"/>
        </w:rPr>
        <w:t>/</w:t>
      </w:r>
      <w:r w:rsidR="00251A3B" w:rsidRPr="0089138F">
        <w:rPr>
          <w:rFonts w:ascii="Times New Roman" w:hAnsi="Times New Roman" w:cs="Times New Roman"/>
          <w:sz w:val="24"/>
          <w:szCs w:val="24"/>
        </w:rPr>
        <w:t>day [</w:t>
      </w:r>
      <w:r w:rsidRPr="0089138F">
        <w:rPr>
          <w:rFonts w:ascii="Times New Roman" w:hAnsi="Times New Roman" w:cs="Times New Roman"/>
          <w:sz w:val="24"/>
          <w:szCs w:val="24"/>
        </w:rPr>
        <w:t xml:space="preserve">  ]   10-19  cigarettes/day  [  ]   20-39  cigarettes/day  [  ]   more than 40 cigarettes/day    [  ]   smoke a pipe    [  ]   smoke cigars    [  ] </w:t>
      </w:r>
    </w:p>
    <w:p w14:paraId="32CAB043"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24D8CD10"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If No, have you – </w:t>
      </w:r>
    </w:p>
    <w:p w14:paraId="2C3FB475"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22FAB796" w14:textId="2BF7F3B4"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never ever </w:t>
      </w:r>
      <w:r w:rsidR="00251A3B" w:rsidRPr="0089138F">
        <w:rPr>
          <w:rFonts w:ascii="Times New Roman" w:hAnsi="Times New Roman" w:cs="Times New Roman"/>
          <w:sz w:val="24"/>
          <w:szCs w:val="24"/>
        </w:rPr>
        <w:t>smoked [</w:t>
      </w:r>
      <w:r w:rsidRPr="0089138F">
        <w:rPr>
          <w:rFonts w:ascii="Times New Roman" w:hAnsi="Times New Roman" w:cs="Times New Roman"/>
          <w:sz w:val="24"/>
          <w:szCs w:val="24"/>
        </w:rPr>
        <w:t xml:space="preserve"> </w:t>
      </w:r>
      <w:r w:rsidR="00251A3B" w:rsidRPr="0089138F">
        <w:rPr>
          <w:rFonts w:ascii="Times New Roman" w:hAnsi="Times New Roman" w:cs="Times New Roman"/>
          <w:sz w:val="24"/>
          <w:szCs w:val="24"/>
        </w:rPr>
        <w:t>N]</w:t>
      </w:r>
      <w:r w:rsidRPr="0089138F">
        <w:rPr>
          <w:rFonts w:ascii="Times New Roman" w:hAnsi="Times New Roman" w:cs="Times New Roman"/>
          <w:sz w:val="24"/>
          <w:szCs w:val="24"/>
        </w:rPr>
        <w:t xml:space="preserve">  given up smoking in the last year  [  ]  not smoked for more than 1 year  [  ] </w:t>
      </w:r>
    </w:p>
    <w:p w14:paraId="0761A91F"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48A1C382" w14:textId="1C8F091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Do you have high blood pressure?         </w:t>
      </w:r>
      <w:r w:rsidR="00251A3B" w:rsidRPr="0089138F">
        <w:rPr>
          <w:rFonts w:ascii="Times New Roman" w:hAnsi="Times New Roman" w:cs="Times New Roman"/>
          <w:sz w:val="24"/>
          <w:szCs w:val="24"/>
        </w:rPr>
        <w:t>Yes [</w:t>
      </w:r>
      <w:r w:rsidRPr="0089138F">
        <w:rPr>
          <w:rFonts w:ascii="Times New Roman" w:hAnsi="Times New Roman" w:cs="Times New Roman"/>
          <w:sz w:val="24"/>
          <w:szCs w:val="24"/>
        </w:rPr>
        <w:t xml:space="preserve"> ]   No  [ </w:t>
      </w:r>
      <w:r w:rsidR="0089138F" w:rsidRPr="0089138F">
        <w:rPr>
          <w:rFonts w:ascii="Times New Roman" w:hAnsi="Times New Roman" w:cs="Times New Roman"/>
          <w:sz w:val="24"/>
          <w:szCs w:val="24"/>
        </w:rPr>
        <w:t>N</w:t>
      </w:r>
      <w:r w:rsidRPr="0089138F">
        <w:rPr>
          <w:rFonts w:ascii="Times New Roman" w:hAnsi="Times New Roman" w:cs="Times New Roman"/>
          <w:sz w:val="24"/>
          <w:szCs w:val="24"/>
        </w:rPr>
        <w:t xml:space="preserve"> ] </w:t>
      </w:r>
    </w:p>
    <w:p w14:paraId="00D62361"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3217E8DA" w14:textId="293DF588"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lastRenderedPageBreak/>
        <w:t xml:space="preserve">Have you ever had a heart </w:t>
      </w:r>
      <w:r w:rsidR="002A03C8" w:rsidRPr="0089138F">
        <w:rPr>
          <w:rFonts w:ascii="Times New Roman" w:hAnsi="Times New Roman" w:cs="Times New Roman"/>
          <w:sz w:val="24"/>
          <w:szCs w:val="24"/>
        </w:rPr>
        <w:t>attack or</w:t>
      </w:r>
      <w:r w:rsidRPr="0089138F">
        <w:rPr>
          <w:rFonts w:ascii="Times New Roman" w:hAnsi="Times New Roman" w:cs="Times New Roman"/>
          <w:sz w:val="24"/>
          <w:szCs w:val="24"/>
        </w:rPr>
        <w:t xml:space="preserve"> suffered from angina?     </w:t>
      </w:r>
      <w:r w:rsidR="00251A3B" w:rsidRPr="0089138F">
        <w:rPr>
          <w:rFonts w:ascii="Times New Roman" w:hAnsi="Times New Roman" w:cs="Times New Roman"/>
          <w:sz w:val="24"/>
          <w:szCs w:val="24"/>
        </w:rPr>
        <w:t>Yes []</w:t>
      </w:r>
      <w:r w:rsidRPr="0089138F">
        <w:rPr>
          <w:rFonts w:ascii="Times New Roman" w:hAnsi="Times New Roman" w:cs="Times New Roman"/>
          <w:sz w:val="24"/>
          <w:szCs w:val="24"/>
        </w:rPr>
        <w:t xml:space="preserve">   No  [ </w:t>
      </w:r>
      <w:r w:rsidR="001C41FC">
        <w:rPr>
          <w:rFonts w:ascii="Times New Roman" w:hAnsi="Times New Roman" w:cs="Times New Roman"/>
          <w:sz w:val="24"/>
          <w:szCs w:val="24"/>
        </w:rPr>
        <w:t>N</w:t>
      </w:r>
      <w:r w:rsidRPr="0089138F">
        <w:rPr>
          <w:rFonts w:ascii="Times New Roman" w:hAnsi="Times New Roman" w:cs="Times New Roman"/>
          <w:sz w:val="24"/>
          <w:szCs w:val="24"/>
        </w:rPr>
        <w:t xml:space="preserve"> ] </w:t>
      </w:r>
    </w:p>
    <w:p w14:paraId="5A4CB7E8"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4C3813EA" w14:textId="062EB5C8"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Have you ever had a stroke, “</w:t>
      </w:r>
      <w:r w:rsidR="002A03C8" w:rsidRPr="0089138F">
        <w:rPr>
          <w:rFonts w:ascii="Times New Roman" w:hAnsi="Times New Roman" w:cs="Times New Roman"/>
          <w:sz w:val="24"/>
          <w:szCs w:val="24"/>
        </w:rPr>
        <w:t>shock” or</w:t>
      </w:r>
      <w:r w:rsidRPr="0089138F">
        <w:rPr>
          <w:rFonts w:ascii="Times New Roman" w:hAnsi="Times New Roman" w:cs="Times New Roman"/>
          <w:sz w:val="24"/>
          <w:szCs w:val="24"/>
        </w:rPr>
        <w:t xml:space="preserve"> any weakness down one side?    </w:t>
      </w:r>
      <w:r w:rsidR="00251A3B" w:rsidRPr="0089138F">
        <w:rPr>
          <w:rFonts w:ascii="Times New Roman" w:hAnsi="Times New Roman" w:cs="Times New Roman"/>
          <w:sz w:val="24"/>
          <w:szCs w:val="24"/>
        </w:rPr>
        <w:t>Yes [] No</w:t>
      </w:r>
      <w:r w:rsidRPr="0089138F">
        <w:rPr>
          <w:rFonts w:ascii="Times New Roman" w:hAnsi="Times New Roman" w:cs="Times New Roman"/>
          <w:sz w:val="24"/>
          <w:szCs w:val="24"/>
        </w:rPr>
        <w:t xml:space="preserve">  [ </w:t>
      </w:r>
      <w:r w:rsidR="001C41FC">
        <w:rPr>
          <w:rFonts w:ascii="Times New Roman" w:hAnsi="Times New Roman" w:cs="Times New Roman"/>
          <w:sz w:val="24"/>
          <w:szCs w:val="24"/>
        </w:rPr>
        <w:t>N</w:t>
      </w:r>
      <w:r w:rsidRPr="0089138F">
        <w:rPr>
          <w:rFonts w:ascii="Times New Roman" w:hAnsi="Times New Roman" w:cs="Times New Roman"/>
          <w:sz w:val="24"/>
          <w:szCs w:val="24"/>
        </w:rPr>
        <w:t xml:space="preserve"> ] </w:t>
      </w:r>
    </w:p>
    <w:p w14:paraId="1E60C4E3"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016DF9E2" w14:textId="3BE36FB8"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Have any of the following – mother, </w:t>
      </w:r>
      <w:r w:rsidR="002A03C8" w:rsidRPr="0089138F">
        <w:rPr>
          <w:rFonts w:ascii="Times New Roman" w:hAnsi="Times New Roman" w:cs="Times New Roman"/>
          <w:sz w:val="24"/>
          <w:szCs w:val="24"/>
        </w:rPr>
        <w:t>father, brothers,</w:t>
      </w:r>
      <w:r w:rsidRPr="0089138F">
        <w:rPr>
          <w:rFonts w:ascii="Times New Roman" w:hAnsi="Times New Roman" w:cs="Times New Roman"/>
          <w:sz w:val="24"/>
          <w:szCs w:val="24"/>
        </w:rPr>
        <w:t xml:space="preserve"> or sisters had – </w:t>
      </w:r>
    </w:p>
    <w:p w14:paraId="7317F62A"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794BA9C2" w14:textId="1BDB2D91"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a heart attack below the age of 60    Yes  [</w:t>
      </w:r>
      <w:r w:rsidR="001C41FC">
        <w:rPr>
          <w:rFonts w:ascii="Times New Roman" w:hAnsi="Times New Roman" w:cs="Times New Roman"/>
          <w:sz w:val="24"/>
          <w:szCs w:val="24"/>
        </w:rPr>
        <w:t>Y</w:t>
      </w:r>
      <w:r w:rsidRPr="0089138F">
        <w:rPr>
          <w:rFonts w:ascii="Times New Roman" w:hAnsi="Times New Roman" w:cs="Times New Roman"/>
          <w:sz w:val="24"/>
          <w:szCs w:val="24"/>
        </w:rPr>
        <w:t xml:space="preserve">  ]   No  [  ]  a heart attack above the age of 60    Yes  [  ]   No  [  ]  a stroke       Yes  [  ]   No  [  ]  trouble with very high cholesterol         Yes  [  ]   No  [  ]       (hyperlipidaemia) </w:t>
      </w:r>
    </w:p>
    <w:p w14:paraId="66BC70A2" w14:textId="77777777"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786ACC90" w14:textId="6639EC1D" w:rsidR="00653213" w:rsidRPr="0089138F" w:rsidRDefault="00653213"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w:t>
      </w:r>
    </w:p>
    <w:p w14:paraId="212A6880"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Practice Use Only </w:t>
      </w:r>
    </w:p>
    <w:p w14:paraId="72F7A9AC"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22352E03" w14:textId="36DF5FB5"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Health Education </w:t>
      </w:r>
      <w:r w:rsidR="002A03C8" w:rsidRPr="0089138F">
        <w:rPr>
          <w:rFonts w:ascii="Times New Roman" w:hAnsi="Times New Roman" w:cs="Times New Roman"/>
          <w:sz w:val="24"/>
          <w:szCs w:val="24"/>
        </w:rPr>
        <w:t>Smoking …</w:t>
      </w:r>
      <w:r w:rsidRPr="0089138F">
        <w:rPr>
          <w:rFonts w:ascii="Times New Roman" w:hAnsi="Times New Roman" w:cs="Times New Roman"/>
          <w:sz w:val="24"/>
          <w:szCs w:val="24"/>
        </w:rPr>
        <w:t xml:space="preserve">………. </w:t>
      </w:r>
    </w:p>
    <w:p w14:paraId="6D32ECBF"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55B15C6A" w14:textId="141A38DB"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BP     </w:t>
      </w:r>
      <w:r w:rsidR="001C41FC">
        <w:rPr>
          <w:rFonts w:ascii="Times New Roman" w:hAnsi="Times New Roman" w:cs="Times New Roman"/>
          <w:sz w:val="24"/>
          <w:szCs w:val="24"/>
        </w:rPr>
        <w:t>120</w:t>
      </w:r>
      <w:r w:rsidR="00251A3B" w:rsidRPr="0089138F">
        <w:rPr>
          <w:rFonts w:ascii="Times New Roman" w:hAnsi="Times New Roman" w:cs="Times New Roman"/>
          <w:sz w:val="24"/>
          <w:szCs w:val="24"/>
        </w:rPr>
        <w:t>….</w:t>
      </w:r>
      <w:r w:rsidRPr="0089138F">
        <w:rPr>
          <w:rFonts w:ascii="Times New Roman" w:hAnsi="Times New Roman" w:cs="Times New Roman"/>
          <w:sz w:val="24"/>
          <w:szCs w:val="24"/>
        </w:rPr>
        <w:t xml:space="preserve">  </w:t>
      </w:r>
      <w:r w:rsidR="00251A3B" w:rsidRPr="0089138F">
        <w:rPr>
          <w:rFonts w:ascii="Times New Roman" w:hAnsi="Times New Roman" w:cs="Times New Roman"/>
          <w:sz w:val="24"/>
          <w:szCs w:val="24"/>
        </w:rPr>
        <w:t>/ …</w:t>
      </w:r>
      <w:r w:rsidR="00251A3B">
        <w:rPr>
          <w:rFonts w:ascii="Times New Roman" w:hAnsi="Times New Roman" w:cs="Times New Roman"/>
          <w:sz w:val="24"/>
          <w:szCs w:val="24"/>
        </w:rPr>
        <w:t>65</w:t>
      </w:r>
      <w:r w:rsidR="00251A3B" w:rsidRPr="0089138F">
        <w:rPr>
          <w:rFonts w:ascii="Times New Roman" w:hAnsi="Times New Roman" w:cs="Times New Roman"/>
          <w:sz w:val="24"/>
          <w:szCs w:val="24"/>
        </w:rPr>
        <w:t>.</w:t>
      </w:r>
      <w:r w:rsidRPr="0089138F">
        <w:rPr>
          <w:rFonts w:ascii="Times New Roman" w:hAnsi="Times New Roman" w:cs="Times New Roman"/>
          <w:sz w:val="24"/>
          <w:szCs w:val="24"/>
        </w:rPr>
        <w:t xml:space="preserve"> </w:t>
      </w:r>
    </w:p>
    <w:p w14:paraId="10332042"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160BFC04" w14:textId="54267991" w:rsidR="00653213"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Height     …</w:t>
      </w:r>
      <w:r w:rsidR="001C41FC">
        <w:rPr>
          <w:rFonts w:ascii="Times New Roman" w:hAnsi="Times New Roman" w:cs="Times New Roman"/>
          <w:sz w:val="24"/>
          <w:szCs w:val="24"/>
        </w:rPr>
        <w:t>5</w:t>
      </w:r>
      <w:r w:rsidR="00C80ED9">
        <w:rPr>
          <w:rFonts w:ascii="Times New Roman" w:hAnsi="Times New Roman" w:cs="Times New Roman"/>
          <w:sz w:val="24"/>
          <w:szCs w:val="24"/>
        </w:rPr>
        <w:t xml:space="preserve"> ft 2 inch</w:t>
      </w:r>
      <w:r w:rsidRPr="0089138F">
        <w:rPr>
          <w:rFonts w:ascii="Times New Roman" w:hAnsi="Times New Roman" w:cs="Times New Roman"/>
          <w:sz w:val="24"/>
          <w:szCs w:val="24"/>
        </w:rPr>
        <w:t>……….   Weight     ……</w:t>
      </w:r>
      <w:r w:rsidR="00C80ED9">
        <w:rPr>
          <w:rFonts w:ascii="Times New Roman" w:hAnsi="Times New Roman" w:cs="Times New Roman"/>
          <w:sz w:val="24"/>
          <w:szCs w:val="24"/>
        </w:rPr>
        <w:t>95 Kg</w:t>
      </w:r>
      <w:r w:rsidRPr="0089138F">
        <w:rPr>
          <w:rFonts w:ascii="Times New Roman" w:hAnsi="Times New Roman" w:cs="Times New Roman"/>
          <w:sz w:val="24"/>
          <w:szCs w:val="24"/>
        </w:rPr>
        <w:t>…….</w:t>
      </w:r>
    </w:p>
    <w:p w14:paraId="6AC404A5" w14:textId="4FAFA2C1"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EXERCISE Healthy exercise usually involves activity that lasts for at least 20 minutes, raises your </w:t>
      </w:r>
      <w:r w:rsidR="002A03C8" w:rsidRPr="0089138F">
        <w:rPr>
          <w:rFonts w:ascii="Times New Roman" w:hAnsi="Times New Roman" w:cs="Times New Roman"/>
          <w:sz w:val="24"/>
          <w:szCs w:val="24"/>
        </w:rPr>
        <w:t>pulse,</w:t>
      </w:r>
      <w:r w:rsidRPr="0089138F">
        <w:rPr>
          <w:rFonts w:ascii="Times New Roman" w:hAnsi="Times New Roman" w:cs="Times New Roman"/>
          <w:sz w:val="24"/>
          <w:szCs w:val="24"/>
        </w:rPr>
        <w:t xml:space="preserve"> and produces hard breathing.  In younger people this might be running, cycling or sport, or brisk walking for older people. </w:t>
      </w:r>
    </w:p>
    <w:p w14:paraId="7CF31736"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14CE7AB1"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Do you take this type of exercise – </w:t>
      </w:r>
    </w:p>
    <w:p w14:paraId="50458662"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16412C47" w14:textId="33EC0688"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daily </w:t>
      </w:r>
      <w:r w:rsidR="00251A3B" w:rsidRPr="0089138F">
        <w:rPr>
          <w:rFonts w:ascii="Times New Roman" w:hAnsi="Times New Roman" w:cs="Times New Roman"/>
          <w:sz w:val="24"/>
          <w:szCs w:val="24"/>
        </w:rPr>
        <w:t xml:space="preserve">  [</w:t>
      </w:r>
      <w:r w:rsidRPr="0089138F">
        <w:rPr>
          <w:rFonts w:ascii="Times New Roman" w:hAnsi="Times New Roman" w:cs="Times New Roman"/>
          <w:sz w:val="24"/>
          <w:szCs w:val="24"/>
        </w:rPr>
        <w:t xml:space="preserve">  ]  3 times weekly     [  ]  once weekly      [  ]  once monthly      [  ]  seldom       [ </w:t>
      </w:r>
      <w:r w:rsidR="0085202F">
        <w:rPr>
          <w:rFonts w:ascii="Times New Roman" w:hAnsi="Times New Roman" w:cs="Times New Roman"/>
          <w:sz w:val="24"/>
          <w:szCs w:val="24"/>
        </w:rPr>
        <w:t>Y</w:t>
      </w:r>
      <w:r w:rsidRPr="0089138F">
        <w:rPr>
          <w:rFonts w:ascii="Times New Roman" w:hAnsi="Times New Roman" w:cs="Times New Roman"/>
          <w:sz w:val="24"/>
          <w:szCs w:val="24"/>
        </w:rPr>
        <w:t xml:space="preserve"> ] </w:t>
      </w:r>
    </w:p>
    <w:p w14:paraId="5D4C6EFE"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584ADFE3" w14:textId="00C10F3C"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I cannot take exercise because of </w:t>
      </w:r>
      <w:r w:rsidR="00E7343F" w:rsidRPr="0089138F">
        <w:rPr>
          <w:rFonts w:ascii="Times New Roman" w:hAnsi="Times New Roman" w:cs="Times New Roman"/>
          <w:sz w:val="24"/>
          <w:szCs w:val="24"/>
        </w:rPr>
        <w:t xml:space="preserve">disability </w:t>
      </w:r>
      <w:r w:rsidR="00807505" w:rsidRPr="0089138F">
        <w:rPr>
          <w:rFonts w:ascii="Times New Roman" w:hAnsi="Times New Roman" w:cs="Times New Roman"/>
          <w:sz w:val="24"/>
          <w:szCs w:val="24"/>
        </w:rPr>
        <w:t>[]</w:t>
      </w:r>
      <w:r w:rsidRPr="0089138F">
        <w:rPr>
          <w:rFonts w:ascii="Times New Roman" w:hAnsi="Times New Roman" w:cs="Times New Roman"/>
          <w:sz w:val="24"/>
          <w:szCs w:val="24"/>
        </w:rPr>
        <w:t xml:space="preserve"> </w:t>
      </w:r>
    </w:p>
    <w:p w14:paraId="4B7BEA98"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6BE3AEF8"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18BC5390"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0BDE6B58"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DIET Please tick the one category which is closest to your usual eating pattern. </w:t>
      </w:r>
    </w:p>
    <w:p w14:paraId="6EC8D300"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lastRenderedPageBreak/>
        <w:t xml:space="preserve"> </w:t>
      </w:r>
    </w:p>
    <w:p w14:paraId="2953A482" w14:textId="3487507A"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I eat no meat, fish or dairy produce   [  ]  I eat no meat      [  ]  I eat a mixture including daily fruit and vegetables [  ]  I eat a mixture including regular chips and fries [  </w:t>
      </w:r>
      <w:r w:rsidR="0085202F">
        <w:rPr>
          <w:rFonts w:ascii="Times New Roman" w:hAnsi="Times New Roman" w:cs="Times New Roman"/>
          <w:sz w:val="24"/>
          <w:szCs w:val="24"/>
        </w:rPr>
        <w:t>Y</w:t>
      </w:r>
      <w:r w:rsidRPr="0089138F">
        <w:rPr>
          <w:rFonts w:ascii="Times New Roman" w:hAnsi="Times New Roman" w:cs="Times New Roman"/>
          <w:sz w:val="24"/>
          <w:szCs w:val="24"/>
        </w:rPr>
        <w:t>]  I eat frozen meals (</w:t>
      </w:r>
      <w:r w:rsidR="00807505" w:rsidRPr="0089138F">
        <w:rPr>
          <w:rFonts w:ascii="Times New Roman" w:hAnsi="Times New Roman" w:cs="Times New Roman"/>
          <w:sz w:val="24"/>
          <w:szCs w:val="24"/>
        </w:rPr>
        <w:t>e.g.</w:t>
      </w:r>
      <w:r w:rsidRPr="0089138F">
        <w:rPr>
          <w:rFonts w:ascii="Times New Roman" w:hAnsi="Times New Roman" w:cs="Times New Roman"/>
          <w:sz w:val="24"/>
          <w:szCs w:val="24"/>
        </w:rPr>
        <w:t xml:space="preserve"> TV dinners) 3 or 4 times/week [  ]  I eat mainly snacks     [  ]  I eat a special medical diet    [  ] </w:t>
      </w:r>
    </w:p>
    <w:p w14:paraId="08DACC4C"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3C5E8CB6" w14:textId="36D74235"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Please specify ………………………………………………………………………</w:t>
      </w:r>
    </w:p>
    <w:p w14:paraId="3838C14F" w14:textId="287A16BF"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ALCOHOL Please tick the statement which most closely describes your usual </w:t>
      </w:r>
      <w:r w:rsidR="00BF2A53" w:rsidRPr="0089138F">
        <w:rPr>
          <w:rFonts w:ascii="Times New Roman" w:hAnsi="Times New Roman" w:cs="Times New Roman"/>
          <w:sz w:val="24"/>
          <w:szCs w:val="24"/>
        </w:rPr>
        <w:t>average alcohol</w:t>
      </w:r>
      <w:r w:rsidRPr="0089138F">
        <w:rPr>
          <w:rFonts w:ascii="Times New Roman" w:hAnsi="Times New Roman" w:cs="Times New Roman"/>
          <w:sz w:val="24"/>
          <w:szCs w:val="24"/>
        </w:rPr>
        <w:t xml:space="preserve"> intake.  (1 unit is 1 glass wine, ½ pint beer or a single measure of spirit.) </w:t>
      </w:r>
    </w:p>
    <w:p w14:paraId="745CCD89"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2745F8CE" w14:textId="1F3603B1"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I never drink alcohol     [ </w:t>
      </w:r>
      <w:r w:rsidR="0085202F">
        <w:rPr>
          <w:rFonts w:ascii="Times New Roman" w:hAnsi="Times New Roman" w:cs="Times New Roman"/>
          <w:sz w:val="24"/>
          <w:szCs w:val="24"/>
        </w:rPr>
        <w:t>Y</w:t>
      </w:r>
      <w:r w:rsidRPr="0089138F">
        <w:rPr>
          <w:rFonts w:ascii="Times New Roman" w:hAnsi="Times New Roman" w:cs="Times New Roman"/>
          <w:sz w:val="24"/>
          <w:szCs w:val="24"/>
        </w:rPr>
        <w:t xml:space="preserve"> ]  I drink less than 1 unit per day   [  ]  I drink between 1 and 2 units a day   [  ]  I drink between 3 and 6 units a day   [  ]  I drink between 7 and 9 units a day   [  ]  I drink more than 9 units a day on average  [  ]              </w:t>
      </w:r>
    </w:p>
    <w:p w14:paraId="4266D060" w14:textId="77777777" w:rsidR="0089138F" w:rsidRPr="0089138F" w:rsidRDefault="0089138F" w:rsidP="00606502">
      <w:pPr>
        <w:spacing w:line="276" w:lineRule="auto"/>
        <w:rPr>
          <w:rFonts w:ascii="Times New Roman" w:hAnsi="Times New Roman" w:cs="Times New Roman"/>
          <w:sz w:val="24"/>
          <w:szCs w:val="24"/>
        </w:rPr>
      </w:pPr>
      <w:r w:rsidRPr="0089138F">
        <w:rPr>
          <w:rFonts w:ascii="Times New Roman" w:hAnsi="Times New Roman" w:cs="Times New Roman"/>
          <w:sz w:val="24"/>
          <w:szCs w:val="24"/>
        </w:rPr>
        <w:t xml:space="preserve"> </w:t>
      </w:r>
    </w:p>
    <w:p w14:paraId="7D54CF09" w14:textId="61B1D8CC" w:rsidR="0089138F" w:rsidRDefault="0089138F" w:rsidP="00606502">
      <w:pPr>
        <w:spacing w:line="276" w:lineRule="auto"/>
      </w:pPr>
      <w:r>
        <w:t xml:space="preserve"> </w:t>
      </w:r>
    </w:p>
    <w:p w14:paraId="7ED6FDA5" w14:textId="18CDA698" w:rsidR="00251A3B" w:rsidRDefault="00251A3B" w:rsidP="00606502">
      <w:pPr>
        <w:spacing w:line="276" w:lineRule="auto"/>
      </w:pPr>
    </w:p>
    <w:p w14:paraId="247CCE3E" w14:textId="6300DCC4" w:rsidR="00251A3B" w:rsidRDefault="00251A3B" w:rsidP="00606502">
      <w:pPr>
        <w:spacing w:line="276" w:lineRule="auto"/>
      </w:pPr>
    </w:p>
    <w:p w14:paraId="3322268B" w14:textId="402D6615" w:rsidR="00251A3B" w:rsidRDefault="00251A3B" w:rsidP="00606502">
      <w:pPr>
        <w:spacing w:line="276" w:lineRule="auto"/>
      </w:pPr>
    </w:p>
    <w:p w14:paraId="28B20753" w14:textId="50CFD0DF" w:rsidR="00251A3B" w:rsidRDefault="00251A3B" w:rsidP="00606502">
      <w:pPr>
        <w:spacing w:line="276" w:lineRule="auto"/>
      </w:pPr>
    </w:p>
    <w:p w14:paraId="4F8CCD0F" w14:textId="67A38E51" w:rsidR="00251A3B" w:rsidRDefault="00251A3B" w:rsidP="00606502">
      <w:pPr>
        <w:spacing w:line="276" w:lineRule="auto"/>
      </w:pPr>
    </w:p>
    <w:p w14:paraId="0897996A" w14:textId="3AE51EC5" w:rsidR="00251A3B" w:rsidRDefault="00251A3B" w:rsidP="00606502">
      <w:pPr>
        <w:spacing w:line="276" w:lineRule="auto"/>
      </w:pPr>
    </w:p>
    <w:p w14:paraId="02DA4C4E" w14:textId="0BADEC8F" w:rsidR="00251A3B" w:rsidRDefault="00251A3B" w:rsidP="00606502">
      <w:pPr>
        <w:spacing w:line="276" w:lineRule="auto"/>
      </w:pPr>
    </w:p>
    <w:p w14:paraId="2A58E17A" w14:textId="2ECEC048" w:rsidR="00251A3B" w:rsidRDefault="00251A3B" w:rsidP="00606502">
      <w:pPr>
        <w:spacing w:line="276" w:lineRule="auto"/>
      </w:pPr>
    </w:p>
    <w:p w14:paraId="4CB352E0" w14:textId="167F2CDD" w:rsidR="00251A3B" w:rsidRDefault="00251A3B" w:rsidP="00606502">
      <w:pPr>
        <w:spacing w:line="276" w:lineRule="auto"/>
      </w:pPr>
    </w:p>
    <w:p w14:paraId="27E8CF09" w14:textId="295B6151" w:rsidR="00251A3B" w:rsidRDefault="00251A3B" w:rsidP="00606502">
      <w:pPr>
        <w:spacing w:line="276" w:lineRule="auto"/>
      </w:pPr>
    </w:p>
    <w:p w14:paraId="31B11A1F" w14:textId="77777777" w:rsidR="00251A3B" w:rsidRDefault="00251A3B" w:rsidP="00606502">
      <w:pPr>
        <w:spacing w:line="276" w:lineRule="auto"/>
      </w:pPr>
    </w:p>
    <w:p w14:paraId="5B63A8DF" w14:textId="343F52F0" w:rsidR="0089138F" w:rsidRDefault="0089138F" w:rsidP="00606502">
      <w:pPr>
        <w:pStyle w:val="Heading1"/>
        <w:spacing w:line="276" w:lineRule="auto"/>
      </w:pPr>
      <w:bookmarkStart w:id="6" w:name="_Toc39918543"/>
      <w:r w:rsidRPr="00F03946">
        <w:t>References</w:t>
      </w:r>
      <w:r>
        <w:t xml:space="preserve"> –</w:t>
      </w:r>
      <w:bookmarkEnd w:id="6"/>
    </w:p>
    <w:p w14:paraId="19525253" w14:textId="73E56CDF" w:rsidR="0089138F" w:rsidRDefault="0089138F" w:rsidP="00606502">
      <w:pPr>
        <w:pStyle w:val="NormalWeb"/>
        <w:spacing w:before="0" w:beforeAutospacing="0" w:after="240" w:afterAutospacing="0"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D’Amico, D. a. (2011). Clinical pocket Guide for Health Physical </w:t>
      </w:r>
      <w:r w:rsidR="00BF2A53"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w:t>
      </w:r>
      <w:r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76154">
        <w:rPr>
          <w:rStyle w:val="Emphasi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Nursing Author Donita D’Amico</w:t>
      </w:r>
      <w:r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36-38.</w:t>
      </w:r>
    </w:p>
    <w:p w14:paraId="734A9BC1" w14:textId="77777777" w:rsidR="0089138F" w:rsidRPr="00C76154" w:rsidRDefault="0089138F" w:rsidP="00606502">
      <w:pPr>
        <w:pStyle w:val="NormalWeb"/>
        <w:spacing w:before="0" w:beforeAutospacing="0" w:after="240" w:afterAutospacing="0"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diabetes.co.uk </w:t>
      </w:r>
    </w:p>
    <w:p w14:paraId="1046340D" w14:textId="54E90C33" w:rsidR="0089138F" w:rsidRDefault="0089138F" w:rsidP="00606502">
      <w:pPr>
        <w:pStyle w:val="NormalWeb"/>
        <w:spacing w:before="0" w:beforeAutospacing="0" w:after="240" w:afterAutospacing="0" w:line="276" w:lineRule="auto"/>
        <w:rPr>
          <w:rStyle w:val="cit-pub-date"/>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Clement S: Diabetes self-management education. </w:t>
      </w:r>
      <w:r w:rsidRPr="00C76154">
        <w:rPr>
          <w:rStyle w:val="cit-source"/>
          <w:i/>
          <w:iCs/>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 Care</w:t>
      </w:r>
      <w:r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76154">
        <w:rPr>
          <w:rStyle w:val="cit-vol"/>
          <w:bCs/>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76154">
        <w:rPr>
          <w:rStyle w:val="cit-fpage"/>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1204</w:t>
      </w:r>
      <w:r w:rsidRPr="00C761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–1214, </w:t>
      </w:r>
      <w:r w:rsidRPr="00C76154">
        <w:rPr>
          <w:rStyle w:val="cit-pub-date"/>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1995</w:t>
      </w:r>
    </w:p>
    <w:p w14:paraId="0B85DE91" w14:textId="0E135C8A" w:rsidR="00FB4623" w:rsidRDefault="006B374F" w:rsidP="00606502">
      <w:pPr>
        <w:pStyle w:val="NormalWeb"/>
        <w:spacing w:before="0" w:beforeAutospacing="0" w:after="240" w:afterAutospacing="0" w:line="276" w:lineRule="auto"/>
        <w:rPr>
          <w:rStyle w:val="element-citation"/>
          <w:color w:val="000000"/>
          <w:bdr w:val="none" w:sz="0" w:space="0" w:color="auto" w:frame="1"/>
        </w:rPr>
      </w:pPr>
      <w:r>
        <w:rPr>
          <w:color w:val="000000"/>
        </w:rPr>
        <w:lastRenderedPageBreak/>
        <w:t xml:space="preserve"> </w:t>
      </w:r>
      <w:r w:rsidRPr="003356A7">
        <w:rPr>
          <w:rStyle w:val="element-citation"/>
          <w:color w:val="000000"/>
          <w:bdr w:val="none" w:sz="0" w:space="0" w:color="auto" w:frame="1"/>
        </w:rPr>
        <w:t xml:space="preserve">Griffin S. Diabetes care in general practice: meta-analysis of randomized control trials. </w:t>
      </w:r>
      <w:r w:rsidRPr="003356A7">
        <w:rPr>
          <w:rStyle w:val="ref-journal"/>
          <w:color w:val="000000"/>
          <w:bdr w:val="none" w:sz="0" w:space="0" w:color="auto" w:frame="1"/>
        </w:rPr>
        <w:t xml:space="preserve">BMJ. </w:t>
      </w:r>
      <w:r w:rsidR="00BF2A53" w:rsidRPr="003356A7">
        <w:rPr>
          <w:rStyle w:val="element-citation"/>
          <w:color w:val="000000"/>
          <w:bdr w:val="none" w:sz="0" w:space="0" w:color="auto" w:frame="1"/>
        </w:rPr>
        <w:t>1998;</w:t>
      </w:r>
      <w:r w:rsidR="00BF2A53" w:rsidRPr="003356A7">
        <w:rPr>
          <w:rStyle w:val="ref-vol"/>
          <w:color w:val="000000"/>
          <w:bdr w:val="none" w:sz="0" w:space="0" w:color="auto" w:frame="1"/>
        </w:rPr>
        <w:t xml:space="preserve"> 317:390</w:t>
      </w:r>
      <w:r w:rsidRPr="003356A7">
        <w:rPr>
          <w:rStyle w:val="element-citation"/>
          <w:color w:val="000000"/>
          <w:bdr w:val="none" w:sz="0" w:space="0" w:color="auto" w:frame="1"/>
        </w:rPr>
        <w:t>–6.</w:t>
      </w:r>
    </w:p>
    <w:p w14:paraId="26E14027" w14:textId="77777777" w:rsidR="00DB0B20" w:rsidRDefault="00DB0B20" w:rsidP="00606502">
      <w:pPr>
        <w:pStyle w:val="NormalWeb"/>
        <w:spacing w:before="0" w:beforeAutospacing="0" w:after="240" w:afterAutospacing="0" w:line="276" w:lineRule="auto"/>
        <w:rPr>
          <w:rStyle w:val="element-citation"/>
          <w:color w:val="000000"/>
          <w:bdr w:val="none" w:sz="0" w:space="0" w:color="auto" w:frame="1"/>
        </w:rPr>
      </w:pPr>
    </w:p>
    <w:p w14:paraId="6958394D" w14:textId="574CE51C" w:rsidR="00A81F5E" w:rsidRPr="00323C01" w:rsidRDefault="00A81F5E" w:rsidP="00606502">
      <w:pPr>
        <w:pStyle w:val="NormalWeb"/>
        <w:spacing w:before="0" w:beforeAutospacing="0" w:after="240" w:afterAutospacing="0"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3C0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Burns, S. and Bulman, C. (2000) Reflective Practice in Nursing: The growth of the Professional Practitioner. 2nd ed., Oxford: Blackwell Science</w:t>
      </w:r>
    </w:p>
    <w:p w14:paraId="3BFE4AE0" w14:textId="40E8B78A" w:rsidR="005D1BD4" w:rsidRPr="00323C01" w:rsidRDefault="005D1BD4" w:rsidP="00606502">
      <w:pPr>
        <w:pStyle w:val="NormalWeb"/>
        <w:spacing w:before="0" w:beforeAutospacing="0" w:after="240" w:afterAutospacing="0" w:line="276" w:lineRule="auto"/>
        <w:rPr>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3C0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Hellman R, Regan J, Rosen H. Effect of intensive treatment of diabetes on the risk of death or renal failure in NIDDM and IDDM. </w:t>
      </w:r>
      <w:r w:rsidRPr="00323C01">
        <w:rPr>
          <w:rStyle w:val="ref-journal"/>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Diabetes Care. </w:t>
      </w:r>
      <w:r w:rsidR="00BF2A53" w:rsidRPr="00323C01">
        <w:rPr>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1997;</w:t>
      </w:r>
      <w:r w:rsidR="00BF2A53" w:rsidRPr="00323C01">
        <w:rPr>
          <w:rStyle w:val="ref-vol"/>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20:258</w:t>
      </w:r>
      <w:r w:rsidRPr="00323C01">
        <w:rPr>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–64.</w:t>
      </w:r>
    </w:p>
    <w:p w14:paraId="3AD610D6" w14:textId="3A30301A" w:rsidR="002D4F4B" w:rsidRPr="00323C01" w:rsidRDefault="002D4F4B" w:rsidP="00606502">
      <w:pPr>
        <w:pStyle w:val="NormalWeb"/>
        <w:spacing w:before="0" w:beforeAutospacing="0" w:after="240" w:afterAutospacing="0" w:line="276" w:lineRule="auto"/>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3C01">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Diabetes UK (2003) Care recommendation: physical activity and diabetes. Diabetes UK. London</w:t>
      </w:r>
    </w:p>
    <w:p w14:paraId="493D43AB" w14:textId="2CAFB1A7" w:rsidR="003356A7" w:rsidRPr="00323C01" w:rsidRDefault="006E6F07" w:rsidP="00606502">
      <w:pPr>
        <w:pStyle w:val="NormalWeb"/>
        <w:spacing w:before="0" w:beforeAutospacing="0" w:after="240" w:afterAutospacing="0" w:line="276" w:lineRule="auto"/>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3C01">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Barnard, K., and LIoyd, C. (2012). Psychology and Diabetes Care: A Practical Guide. Springer Science &amp; Business Media. Pp: 23-102.</w:t>
      </w:r>
    </w:p>
    <w:p w14:paraId="6B3F129B" w14:textId="52F7CF8D" w:rsidR="00323C01" w:rsidRDefault="00323C01" w:rsidP="00606502">
      <w:pPr>
        <w:pStyle w:val="NormalWeb"/>
        <w:spacing w:before="0" w:beforeAutospacing="0" w:after="240" w:afterAutospacing="0"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3C0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Teare, M. Dawn. "17. The Genetic Epidemiology of Obesity: A Case Study." </w:t>
      </w:r>
      <w:r w:rsidRPr="00323C01">
        <w:rPr>
          <w:rStyle w:val="Emphasi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Genetic Epidemiology</w:t>
      </w:r>
      <w:r w:rsidRPr="00323C0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New York, NY: Humana, 2011. 227-37. Print.</w:t>
      </w:r>
    </w:p>
    <w:p w14:paraId="796A9713" w14:textId="5D32AF0E" w:rsidR="00EC4C99" w:rsidRDefault="00EC4C99" w:rsidP="00606502">
      <w:pPr>
        <w:spacing w:line="276" w:lineRule="auto"/>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4C99">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Waugh, A. &amp; Grant, A. (2014) Ross and Wilson Anatomy and   Physiology in Health and Illness: (12th Edition) London: Churchill   Livingstone  </w:t>
      </w:r>
    </w:p>
    <w:p w14:paraId="7C7293B5" w14:textId="30FC1106" w:rsidR="0080709C" w:rsidRPr="00EC4C99" w:rsidRDefault="0080709C" w:rsidP="00606502">
      <w:pPr>
        <w:spacing w:line="276" w:lineRule="auto"/>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709C">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McKinley.  M.</w:t>
      </w:r>
      <w:r w:rsidR="00E7343F" w:rsidRPr="0080709C">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O’Loughlin</w:t>
      </w:r>
      <w:r w:rsidRPr="0080709C">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  </w:t>
      </w:r>
      <w:r w:rsidR="00E7343F" w:rsidRPr="0080709C">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 Bidle</w:t>
      </w:r>
      <w:r w:rsidRPr="0080709C">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  (2013</w:t>
      </w:r>
      <w:r w:rsidR="00E7343F" w:rsidRPr="0080709C">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Anatomy &amp;</w:t>
      </w:r>
      <w:r w:rsidRPr="0080709C">
        <w:rPr>
          <w:rStyle w:val="element-citation"/>
          <w:rFonts w:ascii="Times New Roman" w:eastAsia="Times New Roman" w:hAnsi="Times New Roman" w:cs="Times New Roman"/>
          <w:color w:val="000000" w:themeColor="text1"/>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Physiology: An Integrative Approach. Maidenhead: McGraw Hill      </w:t>
      </w:r>
    </w:p>
    <w:p w14:paraId="07E22EE4" w14:textId="35E25F8F" w:rsidR="00EC4C99" w:rsidRDefault="00E7343F" w:rsidP="00606502">
      <w:pPr>
        <w:pStyle w:val="NormalWeb"/>
        <w:spacing w:before="0" w:beforeAutospacing="0" w:after="240" w:afterAutospacing="0" w:line="276" w:lineRule="auto"/>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36A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Tucker, L.</w:t>
      </w:r>
      <w:r w:rsidR="004236A4" w:rsidRPr="004236A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(2011</w:t>
      </w:r>
      <w:r w:rsidRPr="004236A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w:t>
      </w:r>
      <w:r w:rsidR="00251A3B" w:rsidRPr="004236A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Introductory </w:t>
      </w:r>
      <w:r w:rsidR="00181F84" w:rsidRPr="004236A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Guide to </w:t>
      </w:r>
      <w:r w:rsidR="00E04D70" w:rsidRPr="004236A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Anatomy and</w:t>
      </w:r>
      <w:r w:rsidR="004236A4" w:rsidRPr="004236A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Physiology. (5th Edition). London: Ems Publishing</w:t>
      </w:r>
      <w:r w:rsidR="00867B2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78B1E9" w14:textId="1D1FA271" w:rsidR="00867B24" w:rsidRPr="00867B24" w:rsidRDefault="00AF54F0" w:rsidP="00606502">
      <w:pPr>
        <w:pStyle w:val="NormalWeb"/>
        <w:spacing w:before="0" w:beforeAutospacing="0" w:after="240" w:afterAutospacing="0" w:line="276" w:lineRule="auto"/>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history="1">
        <w:r w:rsidR="00867B24" w:rsidRPr="00867B24">
          <w:rPr>
            <w:rStyle w:val="Hyperlink"/>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www.thejouranof</w:t>
        </w:r>
      </w:hyperlink>
      <w:r w:rsidR="00867B24" w:rsidRPr="00867B24">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diabetsnursing.co.uk</w:t>
      </w:r>
    </w:p>
    <w:p w14:paraId="1CBD0A48" w14:textId="7FD0B408" w:rsidR="00867B24" w:rsidRPr="00867B24" w:rsidRDefault="00AF54F0" w:rsidP="00606502">
      <w:pPr>
        <w:pStyle w:val="NormalWeb"/>
        <w:spacing w:before="0" w:beforeAutospacing="0" w:after="240" w:afterAutospacing="0" w:line="276" w:lineRule="auto"/>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history="1">
        <w:r w:rsidR="00867B24" w:rsidRPr="00867B24">
          <w:rPr>
            <w:rStyle w:val="Hyperlink"/>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www.nice.org.uk</w:t>
        </w:r>
      </w:hyperlink>
    </w:p>
    <w:p w14:paraId="4A363063" w14:textId="4A8F4FED" w:rsidR="00867B24" w:rsidRDefault="0080366D" w:rsidP="00606502">
      <w:pPr>
        <w:pStyle w:val="NormalWeb"/>
        <w:spacing w:before="0" w:beforeAutospacing="0" w:after="240" w:afterAutospacing="0" w:line="276" w:lineRule="auto"/>
        <w:rPr>
          <w:rStyle w:val="HTMLCite"/>
          <w:i w:val="0"/>
          <w:i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history="1">
        <w:r w:rsidRPr="005D316F">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https://spectrum.diabetesjournals.org</w:t>
        </w:r>
      </w:hyperlink>
    </w:p>
    <w:p w14:paraId="5198C07C" w14:textId="17A83B36" w:rsidR="0080366D" w:rsidRPr="00867B24" w:rsidRDefault="0080366D" w:rsidP="00606502">
      <w:pPr>
        <w:pStyle w:val="NormalWeb"/>
        <w:spacing w:before="0" w:beforeAutospacing="0" w:after="240" w:afterAutospacing="0" w:line="276" w:lineRule="auto"/>
        <w:rPr>
          <w:rStyle w:val="element-citation"/>
          <w:color w:val="000000" w:themeColor="text1"/>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HTMLCite"/>
          <w:i w:val="0"/>
          <w:i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www.moodle.uwtsd.ac.uk</w:t>
      </w:r>
    </w:p>
    <w:p w14:paraId="377BC939" w14:textId="22E3728A" w:rsidR="003356A7" w:rsidRDefault="003356A7" w:rsidP="00606502">
      <w:pPr>
        <w:pStyle w:val="NormalWeb"/>
        <w:spacing w:before="0" w:beforeAutospacing="0" w:after="240" w:afterAutospacing="0" w:line="276" w:lineRule="auto"/>
        <w:rPr>
          <w:rStyle w:val="element-citation"/>
          <w:color w:val="000000"/>
          <w:bdr w:val="none" w:sz="0" w:space="0" w:color="auto" w:frame="1"/>
        </w:rPr>
      </w:pPr>
    </w:p>
    <w:p w14:paraId="0AADE204" w14:textId="77777777" w:rsidR="003356A7" w:rsidRPr="006B374F" w:rsidRDefault="003356A7" w:rsidP="00606502">
      <w:pPr>
        <w:pStyle w:val="NormalWeb"/>
        <w:spacing w:before="0" w:beforeAutospacing="0" w:after="240" w:afterAutospacing="0"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F25082" w14:textId="77777777" w:rsidR="0089138F" w:rsidRPr="00C76154" w:rsidRDefault="0089138F" w:rsidP="00606502">
      <w:pPr>
        <w:pStyle w:val="NormalWeb"/>
        <w:spacing w:before="0" w:beforeAutospacing="0" w:after="240" w:afterAutospacing="0" w:line="276"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32AC27" w14:textId="38CBD5C4" w:rsidR="00F03946" w:rsidRDefault="00653213"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4A5479" w14:textId="247B4390" w:rsidR="00F03946" w:rsidRDefault="00F0394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DBB771" w14:textId="33193282" w:rsidR="0089138F" w:rsidRDefault="0089138F"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B37180" w14:textId="47163841" w:rsidR="0089138F" w:rsidRDefault="0089138F"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790003" w14:textId="4F024A3B" w:rsidR="0089138F" w:rsidRDefault="0089138F"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E69CCA" w14:textId="1B19C5AE" w:rsidR="0089138F" w:rsidRDefault="0089138F"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C164F3" w14:textId="77777777" w:rsidR="0089138F" w:rsidRDefault="0089138F"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0389D5" w14:textId="4DCB67AD" w:rsidR="00F03946" w:rsidRDefault="00F0394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5533A3" w14:textId="52AABB3F" w:rsidR="00F03946" w:rsidRDefault="00F0394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DE4137" w14:textId="3B78D94F" w:rsidR="00F03946" w:rsidRDefault="00F03946"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1BC7FA" w14:textId="77777777" w:rsidR="008A3453" w:rsidRDefault="008A3453"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E68CDB" w14:textId="35110C90" w:rsidR="00974896" w:rsidRDefault="00605AC1" w:rsidP="00606502">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ectPr w:rsidR="00974896" w:rsidSect="00BF6022">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1FC9BB" w14:textId="77777777" w:rsidR="004025BA" w:rsidRDefault="004025BA" w:rsidP="004D0FFB">
      <w:pPr>
        <w:spacing w:after="0" w:line="240" w:lineRule="auto"/>
      </w:pPr>
      <w:r>
        <w:separator/>
      </w:r>
    </w:p>
  </w:endnote>
  <w:endnote w:type="continuationSeparator" w:id="0">
    <w:p w14:paraId="60552A2C" w14:textId="77777777" w:rsidR="004025BA" w:rsidRDefault="004025BA" w:rsidP="004D0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CB19A4" w14:textId="77777777" w:rsidR="004025BA" w:rsidRDefault="004025BA" w:rsidP="004D0FFB">
      <w:pPr>
        <w:spacing w:after="0" w:line="240" w:lineRule="auto"/>
      </w:pPr>
      <w:r>
        <w:separator/>
      </w:r>
    </w:p>
  </w:footnote>
  <w:footnote w:type="continuationSeparator" w:id="0">
    <w:p w14:paraId="57E7C2E2" w14:textId="77777777" w:rsidR="004025BA" w:rsidRDefault="004025BA" w:rsidP="004D0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F6F43" w14:textId="3885483E" w:rsidR="00AF54F0" w:rsidRDefault="00AF54F0">
    <w:pPr>
      <w:pStyle w:val="Header"/>
    </w:pPr>
  </w:p>
  <w:p w14:paraId="6C31417F" w14:textId="77777777" w:rsidR="00AF54F0" w:rsidRDefault="00AF5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DF4B30"/>
    <w:multiLevelType w:val="hybridMultilevel"/>
    <w:tmpl w:val="D2909072"/>
    <w:lvl w:ilvl="0" w:tplc="AECC52A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4003B"/>
    <w:multiLevelType w:val="hybridMultilevel"/>
    <w:tmpl w:val="83E424B8"/>
    <w:lvl w:ilvl="0" w:tplc="72F6AF3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9E4"/>
    <w:rsid w:val="00007D8F"/>
    <w:rsid w:val="000135D6"/>
    <w:rsid w:val="00026C34"/>
    <w:rsid w:val="0003174B"/>
    <w:rsid w:val="00037B99"/>
    <w:rsid w:val="00042BE4"/>
    <w:rsid w:val="00044658"/>
    <w:rsid w:val="00044E68"/>
    <w:rsid w:val="00046FB3"/>
    <w:rsid w:val="00051B4B"/>
    <w:rsid w:val="00051D8C"/>
    <w:rsid w:val="00060915"/>
    <w:rsid w:val="000652CB"/>
    <w:rsid w:val="00066C3A"/>
    <w:rsid w:val="00076A57"/>
    <w:rsid w:val="00076F24"/>
    <w:rsid w:val="00077618"/>
    <w:rsid w:val="00085FB9"/>
    <w:rsid w:val="00097181"/>
    <w:rsid w:val="000B10C0"/>
    <w:rsid w:val="000C1FB8"/>
    <w:rsid w:val="000C2CD5"/>
    <w:rsid w:val="000D061D"/>
    <w:rsid w:val="000D1CFC"/>
    <w:rsid w:val="000E24BB"/>
    <w:rsid w:val="000E3F26"/>
    <w:rsid w:val="000E727D"/>
    <w:rsid w:val="00113425"/>
    <w:rsid w:val="00120A81"/>
    <w:rsid w:val="00127ABB"/>
    <w:rsid w:val="00130DD2"/>
    <w:rsid w:val="001442D5"/>
    <w:rsid w:val="001566A2"/>
    <w:rsid w:val="001570DC"/>
    <w:rsid w:val="0016307A"/>
    <w:rsid w:val="00172D59"/>
    <w:rsid w:val="00174451"/>
    <w:rsid w:val="00180780"/>
    <w:rsid w:val="00181F84"/>
    <w:rsid w:val="0018247E"/>
    <w:rsid w:val="0018385F"/>
    <w:rsid w:val="001972CD"/>
    <w:rsid w:val="001A35A7"/>
    <w:rsid w:val="001A3FC5"/>
    <w:rsid w:val="001C0DE6"/>
    <w:rsid w:val="001C41FC"/>
    <w:rsid w:val="001D3631"/>
    <w:rsid w:val="001D51AF"/>
    <w:rsid w:val="001D717F"/>
    <w:rsid w:val="001F1BCC"/>
    <w:rsid w:val="001F752E"/>
    <w:rsid w:val="002048F7"/>
    <w:rsid w:val="002063B8"/>
    <w:rsid w:val="00211372"/>
    <w:rsid w:val="00216908"/>
    <w:rsid w:val="00235169"/>
    <w:rsid w:val="00237143"/>
    <w:rsid w:val="0023719B"/>
    <w:rsid w:val="002416D8"/>
    <w:rsid w:val="00251A3B"/>
    <w:rsid w:val="002603B4"/>
    <w:rsid w:val="002641D7"/>
    <w:rsid w:val="00270C2E"/>
    <w:rsid w:val="002719C0"/>
    <w:rsid w:val="00281E11"/>
    <w:rsid w:val="002823A9"/>
    <w:rsid w:val="00283DD4"/>
    <w:rsid w:val="00291E4C"/>
    <w:rsid w:val="002A03C8"/>
    <w:rsid w:val="002A35B0"/>
    <w:rsid w:val="002A54CD"/>
    <w:rsid w:val="002A65A8"/>
    <w:rsid w:val="002B0D69"/>
    <w:rsid w:val="002B0DB5"/>
    <w:rsid w:val="002B2FBE"/>
    <w:rsid w:val="002C451C"/>
    <w:rsid w:val="002D4F4B"/>
    <w:rsid w:val="002D4FAA"/>
    <w:rsid w:val="002E04E6"/>
    <w:rsid w:val="002E0D06"/>
    <w:rsid w:val="002E2DD4"/>
    <w:rsid w:val="002E3F5D"/>
    <w:rsid w:val="002F2F6D"/>
    <w:rsid w:val="002F508F"/>
    <w:rsid w:val="002F53E5"/>
    <w:rsid w:val="00323C01"/>
    <w:rsid w:val="00324029"/>
    <w:rsid w:val="00324516"/>
    <w:rsid w:val="003356A7"/>
    <w:rsid w:val="00335834"/>
    <w:rsid w:val="00344C70"/>
    <w:rsid w:val="00365CD6"/>
    <w:rsid w:val="00366CB8"/>
    <w:rsid w:val="0037389C"/>
    <w:rsid w:val="00387937"/>
    <w:rsid w:val="00393249"/>
    <w:rsid w:val="003968F1"/>
    <w:rsid w:val="003A20E6"/>
    <w:rsid w:val="003C6100"/>
    <w:rsid w:val="003D2B93"/>
    <w:rsid w:val="003D5455"/>
    <w:rsid w:val="003D6F1E"/>
    <w:rsid w:val="003D75F4"/>
    <w:rsid w:val="003D7E01"/>
    <w:rsid w:val="003E11B9"/>
    <w:rsid w:val="003F023D"/>
    <w:rsid w:val="004025BA"/>
    <w:rsid w:val="004038A6"/>
    <w:rsid w:val="00404CAE"/>
    <w:rsid w:val="00405FAA"/>
    <w:rsid w:val="00422E67"/>
    <w:rsid w:val="004236A4"/>
    <w:rsid w:val="0042774D"/>
    <w:rsid w:val="004313E0"/>
    <w:rsid w:val="00431B04"/>
    <w:rsid w:val="004417DE"/>
    <w:rsid w:val="00444EFC"/>
    <w:rsid w:val="00446ACC"/>
    <w:rsid w:val="00451493"/>
    <w:rsid w:val="00453214"/>
    <w:rsid w:val="004536E8"/>
    <w:rsid w:val="00461ADB"/>
    <w:rsid w:val="00473D7A"/>
    <w:rsid w:val="00474C56"/>
    <w:rsid w:val="00475211"/>
    <w:rsid w:val="00482DB3"/>
    <w:rsid w:val="004857D3"/>
    <w:rsid w:val="00497DD5"/>
    <w:rsid w:val="004A670E"/>
    <w:rsid w:val="004C14BD"/>
    <w:rsid w:val="004C1A31"/>
    <w:rsid w:val="004C1F5C"/>
    <w:rsid w:val="004C76EB"/>
    <w:rsid w:val="004D0FFB"/>
    <w:rsid w:val="004D2732"/>
    <w:rsid w:val="004D4CC9"/>
    <w:rsid w:val="004F432F"/>
    <w:rsid w:val="0051767C"/>
    <w:rsid w:val="00523680"/>
    <w:rsid w:val="00524E63"/>
    <w:rsid w:val="0053364D"/>
    <w:rsid w:val="005447EA"/>
    <w:rsid w:val="005513FB"/>
    <w:rsid w:val="00553B3B"/>
    <w:rsid w:val="00560B13"/>
    <w:rsid w:val="00562381"/>
    <w:rsid w:val="00563999"/>
    <w:rsid w:val="005705D3"/>
    <w:rsid w:val="00575DFA"/>
    <w:rsid w:val="00576186"/>
    <w:rsid w:val="00590D0E"/>
    <w:rsid w:val="00592910"/>
    <w:rsid w:val="005940CB"/>
    <w:rsid w:val="005A32F0"/>
    <w:rsid w:val="005C0EDA"/>
    <w:rsid w:val="005C51F5"/>
    <w:rsid w:val="005D175B"/>
    <w:rsid w:val="005D1BD4"/>
    <w:rsid w:val="005E429C"/>
    <w:rsid w:val="005E7D1F"/>
    <w:rsid w:val="005F7358"/>
    <w:rsid w:val="0060012E"/>
    <w:rsid w:val="00605AC1"/>
    <w:rsid w:val="00606502"/>
    <w:rsid w:val="006104EA"/>
    <w:rsid w:val="00612542"/>
    <w:rsid w:val="00613A80"/>
    <w:rsid w:val="006250C1"/>
    <w:rsid w:val="00630250"/>
    <w:rsid w:val="00630960"/>
    <w:rsid w:val="00632396"/>
    <w:rsid w:val="00636109"/>
    <w:rsid w:val="00640010"/>
    <w:rsid w:val="00645463"/>
    <w:rsid w:val="00646187"/>
    <w:rsid w:val="00653213"/>
    <w:rsid w:val="00664195"/>
    <w:rsid w:val="00667226"/>
    <w:rsid w:val="00683E7C"/>
    <w:rsid w:val="00694D6A"/>
    <w:rsid w:val="00696753"/>
    <w:rsid w:val="006A1F58"/>
    <w:rsid w:val="006B047D"/>
    <w:rsid w:val="006B374F"/>
    <w:rsid w:val="006C0AF2"/>
    <w:rsid w:val="006C52A3"/>
    <w:rsid w:val="006D0A1E"/>
    <w:rsid w:val="006D0F97"/>
    <w:rsid w:val="006D615C"/>
    <w:rsid w:val="006D69E0"/>
    <w:rsid w:val="006E50A8"/>
    <w:rsid w:val="006E6F07"/>
    <w:rsid w:val="006F2E98"/>
    <w:rsid w:val="006F646F"/>
    <w:rsid w:val="0070330A"/>
    <w:rsid w:val="007042EC"/>
    <w:rsid w:val="00711A93"/>
    <w:rsid w:val="0071785F"/>
    <w:rsid w:val="00721006"/>
    <w:rsid w:val="007234FA"/>
    <w:rsid w:val="007247BB"/>
    <w:rsid w:val="007272F5"/>
    <w:rsid w:val="007316B4"/>
    <w:rsid w:val="00737CCD"/>
    <w:rsid w:val="007412AB"/>
    <w:rsid w:val="007519E6"/>
    <w:rsid w:val="007527A6"/>
    <w:rsid w:val="00761B93"/>
    <w:rsid w:val="0076415C"/>
    <w:rsid w:val="007702F7"/>
    <w:rsid w:val="0077696D"/>
    <w:rsid w:val="0078015F"/>
    <w:rsid w:val="00784E40"/>
    <w:rsid w:val="00784ED6"/>
    <w:rsid w:val="00785B63"/>
    <w:rsid w:val="00791A60"/>
    <w:rsid w:val="00794B0C"/>
    <w:rsid w:val="007973FF"/>
    <w:rsid w:val="007A0169"/>
    <w:rsid w:val="007A01DF"/>
    <w:rsid w:val="007A10BD"/>
    <w:rsid w:val="007A417E"/>
    <w:rsid w:val="007C0084"/>
    <w:rsid w:val="007C6883"/>
    <w:rsid w:val="007C6C98"/>
    <w:rsid w:val="007D18BB"/>
    <w:rsid w:val="007D7E0D"/>
    <w:rsid w:val="007F41C0"/>
    <w:rsid w:val="0080366D"/>
    <w:rsid w:val="0080709C"/>
    <w:rsid w:val="00807505"/>
    <w:rsid w:val="008121FA"/>
    <w:rsid w:val="008156E6"/>
    <w:rsid w:val="00816049"/>
    <w:rsid w:val="00823980"/>
    <w:rsid w:val="00827814"/>
    <w:rsid w:val="00827DAD"/>
    <w:rsid w:val="0083119E"/>
    <w:rsid w:val="008333C3"/>
    <w:rsid w:val="0084341D"/>
    <w:rsid w:val="008500CB"/>
    <w:rsid w:val="0085202F"/>
    <w:rsid w:val="00860AE6"/>
    <w:rsid w:val="00864827"/>
    <w:rsid w:val="00867B24"/>
    <w:rsid w:val="00874BA0"/>
    <w:rsid w:val="00875866"/>
    <w:rsid w:val="00881676"/>
    <w:rsid w:val="008816A5"/>
    <w:rsid w:val="00886557"/>
    <w:rsid w:val="00886DD6"/>
    <w:rsid w:val="0089138F"/>
    <w:rsid w:val="0089794E"/>
    <w:rsid w:val="008A3453"/>
    <w:rsid w:val="008A66F9"/>
    <w:rsid w:val="008B0209"/>
    <w:rsid w:val="008B0428"/>
    <w:rsid w:val="008B7C14"/>
    <w:rsid w:val="008C0B58"/>
    <w:rsid w:val="008D4185"/>
    <w:rsid w:val="008D6955"/>
    <w:rsid w:val="008D75F7"/>
    <w:rsid w:val="008E6760"/>
    <w:rsid w:val="008F35CB"/>
    <w:rsid w:val="008F5C59"/>
    <w:rsid w:val="00901A50"/>
    <w:rsid w:val="009026A7"/>
    <w:rsid w:val="00903D9F"/>
    <w:rsid w:val="009057D6"/>
    <w:rsid w:val="009060E8"/>
    <w:rsid w:val="009060ED"/>
    <w:rsid w:val="00914A37"/>
    <w:rsid w:val="00916FA3"/>
    <w:rsid w:val="009213BB"/>
    <w:rsid w:val="00923397"/>
    <w:rsid w:val="0092526D"/>
    <w:rsid w:val="00931027"/>
    <w:rsid w:val="009363FB"/>
    <w:rsid w:val="0094624C"/>
    <w:rsid w:val="0094701C"/>
    <w:rsid w:val="009528F4"/>
    <w:rsid w:val="0095669C"/>
    <w:rsid w:val="009623CF"/>
    <w:rsid w:val="00974896"/>
    <w:rsid w:val="00983535"/>
    <w:rsid w:val="009854DA"/>
    <w:rsid w:val="00993174"/>
    <w:rsid w:val="00994BA7"/>
    <w:rsid w:val="009A19AB"/>
    <w:rsid w:val="009A7080"/>
    <w:rsid w:val="009C739E"/>
    <w:rsid w:val="009D20BD"/>
    <w:rsid w:val="009D76F8"/>
    <w:rsid w:val="009E621C"/>
    <w:rsid w:val="009F282E"/>
    <w:rsid w:val="009F344D"/>
    <w:rsid w:val="00A40620"/>
    <w:rsid w:val="00A412D4"/>
    <w:rsid w:val="00A45F4A"/>
    <w:rsid w:val="00A60AF2"/>
    <w:rsid w:val="00A627D2"/>
    <w:rsid w:val="00A76AF1"/>
    <w:rsid w:val="00A77889"/>
    <w:rsid w:val="00A81F5E"/>
    <w:rsid w:val="00AA3479"/>
    <w:rsid w:val="00AA429F"/>
    <w:rsid w:val="00AB4AD2"/>
    <w:rsid w:val="00AC47C6"/>
    <w:rsid w:val="00AD25E3"/>
    <w:rsid w:val="00AE33E1"/>
    <w:rsid w:val="00AE4F04"/>
    <w:rsid w:val="00AE5396"/>
    <w:rsid w:val="00AF0714"/>
    <w:rsid w:val="00AF1BBE"/>
    <w:rsid w:val="00AF54F0"/>
    <w:rsid w:val="00AF5682"/>
    <w:rsid w:val="00B01AE0"/>
    <w:rsid w:val="00B03FC8"/>
    <w:rsid w:val="00B16F77"/>
    <w:rsid w:val="00B2340F"/>
    <w:rsid w:val="00B2609A"/>
    <w:rsid w:val="00B36C54"/>
    <w:rsid w:val="00B37D20"/>
    <w:rsid w:val="00B478FA"/>
    <w:rsid w:val="00B5007B"/>
    <w:rsid w:val="00B51680"/>
    <w:rsid w:val="00B71A7D"/>
    <w:rsid w:val="00B76FB3"/>
    <w:rsid w:val="00B827E1"/>
    <w:rsid w:val="00B86DC9"/>
    <w:rsid w:val="00B918AD"/>
    <w:rsid w:val="00B94FC2"/>
    <w:rsid w:val="00BA15F2"/>
    <w:rsid w:val="00BA38ED"/>
    <w:rsid w:val="00BB06A9"/>
    <w:rsid w:val="00BB2A45"/>
    <w:rsid w:val="00BB5301"/>
    <w:rsid w:val="00BC1287"/>
    <w:rsid w:val="00BC2611"/>
    <w:rsid w:val="00BD06FD"/>
    <w:rsid w:val="00BF2A53"/>
    <w:rsid w:val="00BF58F5"/>
    <w:rsid w:val="00BF59E4"/>
    <w:rsid w:val="00BF6022"/>
    <w:rsid w:val="00BF77F3"/>
    <w:rsid w:val="00BF7A49"/>
    <w:rsid w:val="00C04EC7"/>
    <w:rsid w:val="00C062EC"/>
    <w:rsid w:val="00C06804"/>
    <w:rsid w:val="00C07F9D"/>
    <w:rsid w:val="00C1075A"/>
    <w:rsid w:val="00C3119D"/>
    <w:rsid w:val="00C358BE"/>
    <w:rsid w:val="00C37318"/>
    <w:rsid w:val="00C46A49"/>
    <w:rsid w:val="00C61786"/>
    <w:rsid w:val="00C62F1F"/>
    <w:rsid w:val="00C63F13"/>
    <w:rsid w:val="00C76154"/>
    <w:rsid w:val="00C769B4"/>
    <w:rsid w:val="00C77E6D"/>
    <w:rsid w:val="00C80ED9"/>
    <w:rsid w:val="00C90602"/>
    <w:rsid w:val="00C90D3F"/>
    <w:rsid w:val="00C93BEF"/>
    <w:rsid w:val="00C94C92"/>
    <w:rsid w:val="00C9768B"/>
    <w:rsid w:val="00CA095D"/>
    <w:rsid w:val="00CB17D6"/>
    <w:rsid w:val="00CB38B0"/>
    <w:rsid w:val="00CB681D"/>
    <w:rsid w:val="00CB6CC6"/>
    <w:rsid w:val="00CC308D"/>
    <w:rsid w:val="00CC54EC"/>
    <w:rsid w:val="00CC7E2C"/>
    <w:rsid w:val="00CD1E3C"/>
    <w:rsid w:val="00CE1108"/>
    <w:rsid w:val="00CE3049"/>
    <w:rsid w:val="00CE394E"/>
    <w:rsid w:val="00CE77F2"/>
    <w:rsid w:val="00CF0290"/>
    <w:rsid w:val="00CF2201"/>
    <w:rsid w:val="00CF24D4"/>
    <w:rsid w:val="00CF2DB2"/>
    <w:rsid w:val="00CF3708"/>
    <w:rsid w:val="00CF4A08"/>
    <w:rsid w:val="00CF51F7"/>
    <w:rsid w:val="00D00336"/>
    <w:rsid w:val="00D02ECA"/>
    <w:rsid w:val="00D03C7F"/>
    <w:rsid w:val="00D16ED3"/>
    <w:rsid w:val="00D17263"/>
    <w:rsid w:val="00D21F8D"/>
    <w:rsid w:val="00D23870"/>
    <w:rsid w:val="00D35ED0"/>
    <w:rsid w:val="00D41BB6"/>
    <w:rsid w:val="00D5116F"/>
    <w:rsid w:val="00D511E2"/>
    <w:rsid w:val="00D54B3A"/>
    <w:rsid w:val="00D60C96"/>
    <w:rsid w:val="00D70C67"/>
    <w:rsid w:val="00D718AA"/>
    <w:rsid w:val="00D71CD9"/>
    <w:rsid w:val="00D75446"/>
    <w:rsid w:val="00D86582"/>
    <w:rsid w:val="00D97106"/>
    <w:rsid w:val="00D9728B"/>
    <w:rsid w:val="00DA5BAB"/>
    <w:rsid w:val="00DA5D7C"/>
    <w:rsid w:val="00DB0B20"/>
    <w:rsid w:val="00DB4A66"/>
    <w:rsid w:val="00DB7C49"/>
    <w:rsid w:val="00DC6935"/>
    <w:rsid w:val="00DE1E37"/>
    <w:rsid w:val="00DE67C5"/>
    <w:rsid w:val="00DF0101"/>
    <w:rsid w:val="00DF19E6"/>
    <w:rsid w:val="00E03F53"/>
    <w:rsid w:val="00E04D70"/>
    <w:rsid w:val="00E130F3"/>
    <w:rsid w:val="00E22262"/>
    <w:rsid w:val="00E23400"/>
    <w:rsid w:val="00E319D5"/>
    <w:rsid w:val="00E3531D"/>
    <w:rsid w:val="00E45E25"/>
    <w:rsid w:val="00E5311D"/>
    <w:rsid w:val="00E5575C"/>
    <w:rsid w:val="00E715C7"/>
    <w:rsid w:val="00E72DC1"/>
    <w:rsid w:val="00E7343F"/>
    <w:rsid w:val="00E74C43"/>
    <w:rsid w:val="00E91DBC"/>
    <w:rsid w:val="00E941D4"/>
    <w:rsid w:val="00EA0122"/>
    <w:rsid w:val="00EA07A8"/>
    <w:rsid w:val="00EA564D"/>
    <w:rsid w:val="00EB458E"/>
    <w:rsid w:val="00EC4C99"/>
    <w:rsid w:val="00ED2923"/>
    <w:rsid w:val="00ED3B48"/>
    <w:rsid w:val="00EE163A"/>
    <w:rsid w:val="00F02A15"/>
    <w:rsid w:val="00F03946"/>
    <w:rsid w:val="00F0684A"/>
    <w:rsid w:val="00F11588"/>
    <w:rsid w:val="00F241F2"/>
    <w:rsid w:val="00F252E8"/>
    <w:rsid w:val="00F31FB2"/>
    <w:rsid w:val="00F3539F"/>
    <w:rsid w:val="00F36529"/>
    <w:rsid w:val="00F37B55"/>
    <w:rsid w:val="00F47BDE"/>
    <w:rsid w:val="00F55441"/>
    <w:rsid w:val="00F643E0"/>
    <w:rsid w:val="00F65269"/>
    <w:rsid w:val="00F718A7"/>
    <w:rsid w:val="00F751F1"/>
    <w:rsid w:val="00F83130"/>
    <w:rsid w:val="00F85862"/>
    <w:rsid w:val="00F95D4A"/>
    <w:rsid w:val="00FA13DF"/>
    <w:rsid w:val="00FB2128"/>
    <w:rsid w:val="00FB4623"/>
    <w:rsid w:val="00FB6539"/>
    <w:rsid w:val="00FB6CBC"/>
    <w:rsid w:val="00FC05ED"/>
    <w:rsid w:val="00FD2CF5"/>
    <w:rsid w:val="00FD346C"/>
    <w:rsid w:val="00FD7F8D"/>
    <w:rsid w:val="00FF0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F7BDC"/>
  <w15:chartTrackingRefBased/>
  <w15:docId w15:val="{27D383EB-B3DB-4FC9-A42C-6120AEF43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301"/>
  </w:style>
  <w:style w:type="paragraph" w:styleId="Heading1">
    <w:name w:val="heading 1"/>
    <w:basedOn w:val="Normal"/>
    <w:next w:val="Normal"/>
    <w:link w:val="Heading1Char"/>
    <w:uiPriority w:val="9"/>
    <w:qFormat/>
    <w:rsid w:val="002A65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0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FB"/>
  </w:style>
  <w:style w:type="paragraph" w:styleId="Footer">
    <w:name w:val="footer"/>
    <w:basedOn w:val="Normal"/>
    <w:link w:val="FooterChar"/>
    <w:uiPriority w:val="99"/>
    <w:unhideWhenUsed/>
    <w:rsid w:val="004D0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FB"/>
  </w:style>
  <w:style w:type="paragraph" w:styleId="NormalWeb">
    <w:name w:val="Normal (Web)"/>
    <w:basedOn w:val="Normal"/>
    <w:uiPriority w:val="99"/>
    <w:unhideWhenUsed/>
    <w:rsid w:val="00F039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03946"/>
    <w:rPr>
      <w:i/>
      <w:iCs/>
    </w:rPr>
  </w:style>
  <w:style w:type="paragraph" w:styleId="ListParagraph">
    <w:name w:val="List Paragraph"/>
    <w:basedOn w:val="Normal"/>
    <w:uiPriority w:val="34"/>
    <w:qFormat/>
    <w:rsid w:val="009D20BD"/>
    <w:pPr>
      <w:ind w:left="720"/>
      <w:contextualSpacing/>
    </w:pPr>
  </w:style>
  <w:style w:type="character" w:customStyle="1" w:styleId="cit-source">
    <w:name w:val="cit-source"/>
    <w:basedOn w:val="DefaultParagraphFont"/>
    <w:rsid w:val="00C76154"/>
  </w:style>
  <w:style w:type="character" w:customStyle="1" w:styleId="cit-vol">
    <w:name w:val="cit-vol"/>
    <w:basedOn w:val="DefaultParagraphFont"/>
    <w:rsid w:val="00C76154"/>
  </w:style>
  <w:style w:type="character" w:customStyle="1" w:styleId="cit-fpage">
    <w:name w:val="cit-fpage"/>
    <w:basedOn w:val="DefaultParagraphFont"/>
    <w:rsid w:val="00C76154"/>
  </w:style>
  <w:style w:type="character" w:customStyle="1" w:styleId="cit-pub-date">
    <w:name w:val="cit-pub-date"/>
    <w:basedOn w:val="DefaultParagraphFont"/>
    <w:rsid w:val="00C76154"/>
  </w:style>
  <w:style w:type="paragraph" w:styleId="Title">
    <w:name w:val="Title"/>
    <w:basedOn w:val="Normal"/>
    <w:next w:val="Normal"/>
    <w:link w:val="TitleChar"/>
    <w:uiPriority w:val="10"/>
    <w:qFormat/>
    <w:rsid w:val="006532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213"/>
    <w:rPr>
      <w:rFonts w:asciiTheme="majorHAnsi" w:eastAsiaTheme="majorEastAsia" w:hAnsiTheme="majorHAnsi" w:cstheme="majorBidi"/>
      <w:spacing w:val="-10"/>
      <w:kern w:val="28"/>
      <w:sz w:val="56"/>
      <w:szCs w:val="56"/>
    </w:rPr>
  </w:style>
  <w:style w:type="character" w:customStyle="1" w:styleId="element-citation">
    <w:name w:val="element-citation"/>
    <w:basedOn w:val="DefaultParagraphFont"/>
    <w:rsid w:val="006B374F"/>
  </w:style>
  <w:style w:type="character" w:customStyle="1" w:styleId="ref-journal">
    <w:name w:val="ref-journal"/>
    <w:basedOn w:val="DefaultParagraphFont"/>
    <w:rsid w:val="006B374F"/>
  </w:style>
  <w:style w:type="character" w:customStyle="1" w:styleId="ref-vol">
    <w:name w:val="ref-vol"/>
    <w:basedOn w:val="DefaultParagraphFont"/>
    <w:rsid w:val="006B374F"/>
  </w:style>
  <w:style w:type="character" w:customStyle="1" w:styleId="nowrap">
    <w:name w:val="nowrap"/>
    <w:basedOn w:val="DefaultParagraphFont"/>
    <w:rsid w:val="006B374F"/>
  </w:style>
  <w:style w:type="character" w:styleId="Hyperlink">
    <w:name w:val="Hyperlink"/>
    <w:basedOn w:val="DefaultParagraphFont"/>
    <w:uiPriority w:val="99"/>
    <w:unhideWhenUsed/>
    <w:rsid w:val="006B374F"/>
    <w:rPr>
      <w:color w:val="0000FF"/>
      <w:u w:val="single"/>
    </w:rPr>
  </w:style>
  <w:style w:type="character" w:customStyle="1" w:styleId="Heading1Char">
    <w:name w:val="Heading 1 Char"/>
    <w:basedOn w:val="DefaultParagraphFont"/>
    <w:link w:val="Heading1"/>
    <w:uiPriority w:val="9"/>
    <w:rsid w:val="002A65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65A8"/>
    <w:pPr>
      <w:outlineLvl w:val="9"/>
    </w:pPr>
    <w:rPr>
      <w:lang w:val="en-US"/>
    </w:rPr>
  </w:style>
  <w:style w:type="paragraph" w:styleId="TOC1">
    <w:name w:val="toc 1"/>
    <w:basedOn w:val="Normal"/>
    <w:next w:val="Normal"/>
    <w:autoRedefine/>
    <w:uiPriority w:val="39"/>
    <w:unhideWhenUsed/>
    <w:rsid w:val="00A412D4"/>
    <w:pPr>
      <w:spacing w:after="100"/>
    </w:pPr>
  </w:style>
  <w:style w:type="paragraph" w:styleId="NoSpacing">
    <w:name w:val="No Spacing"/>
    <w:link w:val="NoSpacingChar"/>
    <w:uiPriority w:val="1"/>
    <w:qFormat/>
    <w:rsid w:val="00BF60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6022"/>
    <w:rPr>
      <w:rFonts w:eastAsiaTheme="minorEastAsia"/>
      <w:lang w:val="en-US"/>
    </w:rPr>
  </w:style>
  <w:style w:type="character" w:styleId="UnresolvedMention">
    <w:name w:val="Unresolved Mention"/>
    <w:basedOn w:val="DefaultParagraphFont"/>
    <w:uiPriority w:val="99"/>
    <w:semiHidden/>
    <w:unhideWhenUsed/>
    <w:rsid w:val="00867B24"/>
    <w:rPr>
      <w:color w:val="605E5C"/>
      <w:shd w:val="clear" w:color="auto" w:fill="E1DFDD"/>
    </w:rPr>
  </w:style>
  <w:style w:type="character" w:styleId="HTMLCite">
    <w:name w:val="HTML Cite"/>
    <w:basedOn w:val="DefaultParagraphFont"/>
    <w:uiPriority w:val="99"/>
    <w:semiHidden/>
    <w:unhideWhenUsed/>
    <w:rsid w:val="00867B24"/>
    <w:rPr>
      <w:i/>
      <w:iCs/>
    </w:rPr>
  </w:style>
  <w:style w:type="character" w:styleId="Strong">
    <w:name w:val="Strong"/>
    <w:basedOn w:val="DefaultParagraphFont"/>
    <w:uiPriority w:val="22"/>
    <w:qFormat/>
    <w:rsid w:val="00867B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702403">
      <w:bodyDiv w:val="1"/>
      <w:marLeft w:val="0"/>
      <w:marRight w:val="0"/>
      <w:marTop w:val="0"/>
      <w:marBottom w:val="0"/>
      <w:divBdr>
        <w:top w:val="none" w:sz="0" w:space="0" w:color="auto"/>
        <w:left w:val="none" w:sz="0" w:space="0" w:color="auto"/>
        <w:bottom w:val="none" w:sz="0" w:space="0" w:color="auto"/>
        <w:right w:val="none" w:sz="0" w:space="0" w:color="auto"/>
      </w:divBdr>
    </w:div>
    <w:div w:id="1053887677">
      <w:bodyDiv w:val="1"/>
      <w:marLeft w:val="0"/>
      <w:marRight w:val="0"/>
      <w:marTop w:val="0"/>
      <w:marBottom w:val="0"/>
      <w:divBdr>
        <w:top w:val="none" w:sz="0" w:space="0" w:color="auto"/>
        <w:left w:val="none" w:sz="0" w:space="0" w:color="auto"/>
        <w:bottom w:val="none" w:sz="0" w:space="0" w:color="auto"/>
        <w:right w:val="none" w:sz="0" w:space="0" w:color="auto"/>
      </w:divBdr>
    </w:div>
    <w:div w:id="140614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pectrum.diabetesjournals.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ice.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hejourano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DAm11</b:Tag>
    <b:SourceType>Book</b:SourceType>
    <b:Guid>{58A8BB03-7390-4B24-A0AE-A0B6D08B8336}</b:Guid>
    <b:Title>Clinical pocket guide for health physical assessment in nursing</b:Title>
    <b:Year>2011</b:Year>
    <b:Author>
      <b:Author>
        <b:NameList>
          <b:Person>
            <b:Last>Amico</b:Last>
            <b:First>D</b:First>
          </b:Person>
        </b:NameList>
      </b:Author>
    </b:Author>
    <b:Edition>3rd</b:Edition>
    <b:RefOrder>1</b:RefOrder>
  </b:Source>
  <b:Source>
    <b:Tag>Cle95</b:Tag>
    <b:SourceType>JournalArticle</b:SourceType>
    <b:Guid>{2CB94B67-662C-4848-B5B1-4A7538CC6ED3}</b:Guid>
    <b:Year>1995</b:Year>
    <b:Author>
      <b:Author>
        <b:NameList>
          <b:Person>
            <b:Last>S</b:Last>
            <b:First>Clements</b:First>
          </b:Person>
        </b:NameList>
      </b:Author>
    </b:Author>
    <b:JournalName>Diabetes self management education: Diabetes care</b:JournalName>
    <b:Pages>1204-1212 </b:Pages>
    <b:RefOrder>2</b:RefOrder>
  </b:Source>
</b:Sources>
</file>

<file path=customXml/itemProps1.xml><?xml version="1.0" encoding="utf-8"?>
<ds:datastoreItem xmlns:ds="http://schemas.openxmlformats.org/officeDocument/2006/customXml" ds:itemID="{21ABC99F-72D3-40ED-A0E1-9BFE28DA1B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3E3D98-8F00-4B20-8DF5-46E5161B11D8}">
  <ds:schemaRefs>
    <ds:schemaRef ds:uri="http://schemas.microsoft.com/sharepoint/v3/contenttype/forms"/>
  </ds:schemaRefs>
</ds:datastoreItem>
</file>

<file path=customXml/itemProps3.xml><?xml version="1.0" encoding="utf-8"?>
<ds:datastoreItem xmlns:ds="http://schemas.openxmlformats.org/officeDocument/2006/customXml" ds:itemID="{1C40E32A-99A5-4AE3-8262-71731F5E8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01FD54-DF7D-452C-A6CD-D1DFA2DF9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3608</Words>
  <Characters>20571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Nazifa Ahmed (1808865)</dc:creator>
  <cp:keywords/>
  <dc:description/>
  <cp:lastModifiedBy>Nazifa Ahmed (1808865)</cp:lastModifiedBy>
  <cp:revision>2</cp:revision>
  <dcterms:created xsi:type="dcterms:W3CDTF">2020-05-09T16:26:00Z</dcterms:created>
  <dcterms:modified xsi:type="dcterms:W3CDTF">2020-05-09T16:26:00Z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