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A64CB" w:rsidR="00AA0DDC" w:rsidP="00AA0DDC" w:rsidRDefault="00AA0DDC" w14:paraId="010D0005" w14:textId="30CB4385"/>
    <w:tbl>
      <w:tblPr>
        <w:tblStyle w:val="TableGrid"/>
        <w:tblW w:w="13495" w:type="dxa"/>
        <w:tblLook w:val="04A0" w:firstRow="1" w:lastRow="0" w:firstColumn="1" w:lastColumn="0" w:noHBand="0" w:noVBand="1"/>
      </w:tblPr>
      <w:tblGrid>
        <w:gridCol w:w="5935"/>
        <w:gridCol w:w="7560"/>
      </w:tblGrid>
      <w:tr w:rsidRPr="00BD2CD0" w:rsidR="00AA0DDC" w:rsidTr="36A28AC0" w14:paraId="617955CC" w14:textId="77777777">
        <w:tc>
          <w:tcPr>
            <w:tcW w:w="13495" w:type="dxa"/>
            <w:gridSpan w:val="2"/>
            <w:shd w:val="clear" w:color="auto" w:fill="E7E6E6" w:themeFill="background2"/>
            <w:tcMar/>
          </w:tcPr>
          <w:p w:rsidR="000F6811" w:rsidP="36A28AC0" w:rsidRDefault="005A64CB" w14:paraId="3078056D" w14:textId="038FCA27">
            <w:pPr>
              <w:jc w:val="center"/>
              <w:rPr>
                <w:b w:val="1"/>
                <w:bCs w:val="1"/>
              </w:rPr>
            </w:pPr>
            <w:r w:rsidRPr="36A28AC0" w:rsidR="005A64CB">
              <w:rPr>
                <w:b w:val="1"/>
                <w:bCs w:val="1"/>
              </w:rPr>
              <w:t>Analy</w:t>
            </w:r>
            <w:r w:rsidRPr="36A28AC0" w:rsidR="40F94BDB">
              <w:rPr>
                <w:b w:val="1"/>
                <w:bCs w:val="1"/>
              </w:rPr>
              <w:t>s</w:t>
            </w:r>
            <w:r w:rsidRPr="36A28AC0" w:rsidR="005A64CB">
              <w:rPr>
                <w:b w:val="1"/>
                <w:bCs w:val="1"/>
              </w:rPr>
              <w:t xml:space="preserve">ing a Journal Article </w:t>
            </w:r>
          </w:p>
          <w:p w:rsidR="007D6DED" w:rsidP="000208E3" w:rsidRDefault="000208E3" w14:paraId="056AC526" w14:textId="77777777">
            <w:pPr>
              <w:jc w:val="center"/>
              <w:rPr>
                <w:bCs/>
              </w:rPr>
            </w:pPr>
            <w:r w:rsidRPr="000208E3">
              <w:rPr>
                <w:bCs/>
              </w:rPr>
              <w:t>Include p</w:t>
            </w:r>
            <w:r w:rsidR="007D6DED">
              <w:rPr>
                <w:bCs/>
              </w:rPr>
              <w:t>age</w:t>
            </w:r>
            <w:r w:rsidRPr="000208E3">
              <w:rPr>
                <w:bCs/>
              </w:rPr>
              <w:t xml:space="preserve"> n</w:t>
            </w:r>
            <w:r w:rsidR="007D6DED">
              <w:rPr>
                <w:bCs/>
              </w:rPr>
              <w:t>umbers</w:t>
            </w:r>
            <w:r w:rsidRPr="000208E3">
              <w:rPr>
                <w:bCs/>
              </w:rPr>
              <w:t xml:space="preserve"> </w:t>
            </w:r>
            <w:r w:rsidR="007D6DED">
              <w:rPr>
                <w:bCs/>
              </w:rPr>
              <w:t xml:space="preserve">to indicate where you found the answer </w:t>
            </w:r>
            <w:r w:rsidRPr="000208E3">
              <w:rPr>
                <w:bCs/>
              </w:rPr>
              <w:t xml:space="preserve">for each question.  </w:t>
            </w:r>
          </w:p>
          <w:p w:rsidRPr="000208E3" w:rsidR="000208E3" w:rsidP="000208E3" w:rsidRDefault="000208E3" w14:paraId="4691C682" w14:textId="0EA95501">
            <w:pPr>
              <w:jc w:val="center"/>
              <w:rPr>
                <w:bCs/>
              </w:rPr>
            </w:pPr>
          </w:p>
        </w:tc>
      </w:tr>
      <w:tr w:rsidRPr="00BD2CD0" w:rsidR="005A64CB" w:rsidTr="36A28AC0" w14:paraId="78DD0850" w14:textId="77777777">
        <w:tc>
          <w:tcPr>
            <w:tcW w:w="13495" w:type="dxa"/>
            <w:gridSpan w:val="2"/>
            <w:shd w:val="clear" w:color="auto" w:fill="FFFFFF" w:themeFill="background1"/>
            <w:tcMar/>
          </w:tcPr>
          <w:p w:rsidR="005A64CB" w:rsidP="005A64CB" w:rsidRDefault="005A64CB" w14:paraId="31C5BD6A" w14:textId="72120E47">
            <w:r w:rsidRPr="005A64CB">
              <w:t>Article title</w:t>
            </w:r>
            <w:r>
              <w:t>:</w:t>
            </w:r>
            <w:r w:rsidR="00F45CFF">
              <w:t xml:space="preserve"> </w:t>
            </w:r>
          </w:p>
          <w:p w:rsidRPr="00BD2CD0" w:rsidR="005A64CB" w:rsidP="00065924" w:rsidRDefault="005A64CB" w14:paraId="25B055EC" w14:textId="22CB6AB8">
            <w:pPr>
              <w:jc w:val="center"/>
            </w:pPr>
          </w:p>
        </w:tc>
      </w:tr>
      <w:tr w:rsidRPr="00BD2CD0" w:rsidR="005A64CB" w:rsidTr="36A28AC0" w14:paraId="44DECD83" w14:textId="77777777">
        <w:tc>
          <w:tcPr>
            <w:tcW w:w="13495" w:type="dxa"/>
            <w:gridSpan w:val="2"/>
            <w:shd w:val="clear" w:color="auto" w:fill="E7E6E6" w:themeFill="background2"/>
            <w:tcMar/>
          </w:tcPr>
          <w:p w:rsidRPr="00BD2CD0" w:rsidR="005A64CB" w:rsidP="005A64CB" w:rsidRDefault="005A64CB" w14:paraId="6614BE8B" w14:textId="04F2F601">
            <w:pPr>
              <w:jc w:val="center"/>
            </w:pPr>
            <w:r w:rsidRPr="00BD2CD0">
              <w:t>Step 1: What is the objective of this study?</w:t>
            </w:r>
          </w:p>
        </w:tc>
      </w:tr>
      <w:tr w:rsidRPr="00BD2CD0" w:rsidR="005A64CB" w:rsidTr="36A28AC0" w14:paraId="457A25A0" w14:textId="77777777">
        <w:tc>
          <w:tcPr>
            <w:tcW w:w="5935" w:type="dxa"/>
            <w:tcMar/>
            <w:vAlign w:val="center"/>
          </w:tcPr>
          <w:p w:rsidRPr="000208E3" w:rsidR="005A64CB" w:rsidP="000208E3" w:rsidRDefault="005A64CB" w14:paraId="40489ACA" w14:textId="7EC63B35">
            <w:pPr>
              <w:spacing w:before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a. Write down the exact statement in which the authors describe what they were testing. This may be provided as a purpose statement or a hypothesis. Include quotation marks around the exact </w:t>
            </w:r>
            <w:r w:rsidRPr="000208E3" w:rsidR="008F1E40">
              <w:rPr>
                <w:sz w:val="22"/>
                <w:szCs w:val="22"/>
              </w:rPr>
              <w:t>wording</w:t>
            </w:r>
            <w:r w:rsidRPr="000208E3">
              <w:rPr>
                <w:sz w:val="22"/>
                <w:szCs w:val="22"/>
              </w:rPr>
              <w:t>.</w:t>
            </w:r>
          </w:p>
          <w:p w:rsidRPr="000208E3" w:rsidR="000208E3" w:rsidP="005A64CB" w:rsidRDefault="000208E3" w14:paraId="06DD5485" w14:textId="4FBA7C8A">
            <w:pPr>
              <w:rPr>
                <w:sz w:val="22"/>
                <w:szCs w:val="22"/>
              </w:rPr>
            </w:pPr>
          </w:p>
        </w:tc>
        <w:tc>
          <w:tcPr>
            <w:tcW w:w="7560" w:type="dxa"/>
            <w:tcMar/>
          </w:tcPr>
          <w:p w:rsidR="005A64CB" w:rsidP="005A64CB" w:rsidRDefault="005A64CB" w14:paraId="456E3556" w14:textId="77777777">
            <w:pPr>
              <w:rPr>
                <w:sz w:val="20"/>
                <w:szCs w:val="20"/>
              </w:rPr>
            </w:pPr>
          </w:p>
          <w:p w:rsidR="00450A7D" w:rsidP="005A64CB" w:rsidRDefault="00450A7D" w14:paraId="141FE909" w14:textId="77777777">
            <w:pPr>
              <w:rPr>
                <w:sz w:val="20"/>
                <w:szCs w:val="20"/>
              </w:rPr>
            </w:pPr>
          </w:p>
          <w:p w:rsidR="00450A7D" w:rsidP="005A64CB" w:rsidRDefault="00450A7D" w14:paraId="00FDD6A1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1744AB8A" w14:textId="77777777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74002AE2" w14:textId="0F3249C4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29CDDF74" w14:textId="77777777">
        <w:tc>
          <w:tcPr>
            <w:tcW w:w="5935" w:type="dxa"/>
            <w:tcMar/>
            <w:vAlign w:val="center"/>
          </w:tcPr>
          <w:p w:rsidRPr="000208E3" w:rsidR="005A64CB" w:rsidP="000208E3" w:rsidRDefault="005A64CB" w14:paraId="7A0238F9" w14:textId="44B702D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</w:t>
            </w:r>
            <w:r w:rsidRPr="000208E3" w:rsidR="008F1E40">
              <w:rPr>
                <w:sz w:val="22"/>
                <w:szCs w:val="22"/>
              </w:rPr>
              <w:t>D</w:t>
            </w:r>
            <w:r w:rsidRPr="000208E3">
              <w:rPr>
                <w:sz w:val="22"/>
                <w:szCs w:val="22"/>
              </w:rPr>
              <w:t>escribe the purpose of the study, as you understand it, in your own words.</w:t>
            </w:r>
          </w:p>
        </w:tc>
        <w:tc>
          <w:tcPr>
            <w:tcW w:w="7560" w:type="dxa"/>
            <w:tcMar/>
          </w:tcPr>
          <w:p w:rsidR="005A64CB" w:rsidP="005A64CB" w:rsidRDefault="005A64CB" w14:paraId="776D27BB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472C0B65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373658C4" w14:textId="7227A1AC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42509E18" w14:textId="7FBE00EC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59AC010C" w14:textId="77777777">
        <w:tc>
          <w:tcPr>
            <w:tcW w:w="5935" w:type="dxa"/>
            <w:tcBorders>
              <w:bottom w:val="single" w:color="auto" w:sz="4" w:space="0"/>
            </w:tcBorders>
            <w:tcMar/>
            <w:vAlign w:val="center"/>
          </w:tcPr>
          <w:p w:rsidRPr="000208E3" w:rsidR="005A64CB" w:rsidP="005A64CB" w:rsidRDefault="005A64CB" w14:paraId="5A022BB9" w14:textId="0BD6D1D4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c. What is the gap in the </w:t>
            </w:r>
            <w:r w:rsidRPr="000208E3" w:rsidR="008F1E40">
              <w:rPr>
                <w:sz w:val="22"/>
                <w:szCs w:val="22"/>
              </w:rPr>
              <w:t xml:space="preserve">previous </w:t>
            </w:r>
            <w:r w:rsidRPr="000208E3">
              <w:rPr>
                <w:sz w:val="22"/>
                <w:szCs w:val="22"/>
              </w:rPr>
              <w:t xml:space="preserve">research that the authors are trying to fill by </w:t>
            </w:r>
            <w:r w:rsidRPr="000208E3" w:rsidR="008F1E40">
              <w:rPr>
                <w:sz w:val="22"/>
                <w:szCs w:val="22"/>
              </w:rPr>
              <w:t>conducting this</w:t>
            </w:r>
            <w:r w:rsidRPr="000208E3">
              <w:rPr>
                <w:sz w:val="22"/>
                <w:szCs w:val="22"/>
              </w:rPr>
              <w:t xml:space="preserve"> study? </w:t>
            </w:r>
          </w:p>
        </w:tc>
        <w:tc>
          <w:tcPr>
            <w:tcW w:w="7560" w:type="dxa"/>
            <w:tcBorders>
              <w:bottom w:val="single" w:color="auto" w:sz="4" w:space="0"/>
            </w:tcBorders>
            <w:tcMar/>
          </w:tcPr>
          <w:p w:rsidR="005A64CB" w:rsidP="005A64CB" w:rsidRDefault="005A64CB" w14:paraId="096BC715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4B52D6B5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5F3C61A7" w14:textId="77777777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20543618" w14:textId="4403C228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32A16C6C" w14:textId="77777777">
        <w:tc>
          <w:tcPr>
            <w:tcW w:w="13495" w:type="dxa"/>
            <w:gridSpan w:val="2"/>
            <w:shd w:val="clear" w:color="auto" w:fill="E7E6E6" w:themeFill="background2"/>
            <w:tcMar/>
            <w:vAlign w:val="center"/>
          </w:tcPr>
          <w:p w:rsidRPr="000F6811" w:rsidR="005A64CB" w:rsidP="005A64CB" w:rsidRDefault="005A64CB" w14:paraId="40E880C9" w14:textId="7677A614">
            <w:pPr>
              <w:jc w:val="center"/>
            </w:pPr>
            <w:r w:rsidRPr="000F6811">
              <w:t>Step 2</w:t>
            </w:r>
            <w:r>
              <w:t>:</w:t>
            </w:r>
            <w:r w:rsidRPr="000F6811">
              <w:t xml:space="preserve"> What are the major findings of the study?</w:t>
            </w:r>
          </w:p>
        </w:tc>
      </w:tr>
      <w:tr w:rsidRPr="00BD2CD0" w:rsidR="005A64CB" w:rsidTr="36A28AC0" w14:paraId="43987650" w14:textId="77777777">
        <w:tc>
          <w:tcPr>
            <w:tcW w:w="5935" w:type="dxa"/>
            <w:tcMar/>
            <w:vAlign w:val="center"/>
          </w:tcPr>
          <w:p w:rsidRPr="000208E3" w:rsidR="005A64CB" w:rsidP="000208E3" w:rsidRDefault="005A64CB" w14:paraId="75C9370F" w14:textId="2ECB2308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What are the authors’ major conclusions or findings? Include quotation marks if using exact wording</w:t>
            </w:r>
            <w:r w:rsidR="007D6DED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  <w:tcMar/>
          </w:tcPr>
          <w:p w:rsidR="005A64CB" w:rsidP="005A64CB" w:rsidRDefault="005A64CB" w14:paraId="4BD1F8D2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0AF6E620" w14:textId="5483620F">
            <w:pPr>
              <w:rPr>
                <w:sz w:val="20"/>
                <w:szCs w:val="20"/>
              </w:rPr>
            </w:pPr>
          </w:p>
          <w:p w:rsidRPr="00BD2CD0" w:rsidR="00167787" w:rsidP="00167787" w:rsidRDefault="00167787" w14:paraId="435233C2" w14:textId="7B1FF54C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2E2C0648" w14:textId="77777777">
        <w:tc>
          <w:tcPr>
            <w:tcW w:w="5935" w:type="dxa"/>
            <w:tcBorders>
              <w:bottom w:val="single" w:color="auto" w:sz="4" w:space="0"/>
            </w:tcBorders>
            <w:tcMar/>
            <w:vAlign w:val="center"/>
          </w:tcPr>
          <w:p w:rsidRPr="000208E3" w:rsidR="005A64CB" w:rsidP="005A64CB" w:rsidRDefault="005A64CB" w14:paraId="7F00619A" w14:textId="7AF252E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</w:t>
            </w:r>
            <w:r w:rsidRPr="000208E3" w:rsidR="000208E3">
              <w:rPr>
                <w:sz w:val="22"/>
                <w:szCs w:val="22"/>
              </w:rPr>
              <w:t>Summarize the</w:t>
            </w:r>
            <w:r w:rsidRPr="000208E3">
              <w:rPr>
                <w:sz w:val="22"/>
                <w:szCs w:val="22"/>
              </w:rPr>
              <w:t xml:space="preserve"> conclusions, as you understand them, in your own words.</w:t>
            </w:r>
          </w:p>
        </w:tc>
        <w:tc>
          <w:tcPr>
            <w:tcW w:w="7560" w:type="dxa"/>
            <w:tcBorders>
              <w:bottom w:val="single" w:color="auto" w:sz="4" w:space="0"/>
            </w:tcBorders>
            <w:tcMar/>
          </w:tcPr>
          <w:p w:rsidR="005A64CB" w:rsidP="005A64CB" w:rsidRDefault="005A64CB" w14:paraId="41569516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296EB17C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6E6FD18D" w14:textId="77777777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4CAD448F" w14:textId="169BB4B2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566276FC" w14:textId="77777777">
        <w:tc>
          <w:tcPr>
            <w:tcW w:w="13495" w:type="dxa"/>
            <w:gridSpan w:val="2"/>
            <w:shd w:val="clear" w:color="auto" w:fill="E7E6E6" w:themeFill="background2"/>
            <w:tcMar/>
            <w:vAlign w:val="center"/>
          </w:tcPr>
          <w:p w:rsidRPr="000F6811" w:rsidR="005A64CB" w:rsidP="005A64CB" w:rsidRDefault="005A64CB" w14:paraId="76B344C7" w14:textId="637A5F8D">
            <w:pPr>
              <w:jc w:val="center"/>
            </w:pPr>
            <w:r w:rsidRPr="00BD2CD0">
              <w:t>Step 3: How did the authors test their hypothesis?</w:t>
            </w:r>
          </w:p>
        </w:tc>
      </w:tr>
      <w:tr w:rsidRPr="00BD2CD0" w:rsidR="005A64CB" w:rsidTr="36A28AC0" w14:paraId="4FF9A2F2" w14:textId="77777777">
        <w:tc>
          <w:tcPr>
            <w:tcW w:w="5935" w:type="dxa"/>
            <w:tcMar/>
            <w:vAlign w:val="center"/>
          </w:tcPr>
          <w:p w:rsidRPr="000208E3" w:rsidR="005A64CB" w:rsidP="000208E3" w:rsidRDefault="005A64CB" w14:paraId="23253A1C" w14:textId="3A767D12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a. </w:t>
            </w:r>
            <w:r w:rsidRPr="000208E3">
              <w:rPr>
                <w:sz w:val="22"/>
                <w:szCs w:val="22"/>
                <w:u w:val="single"/>
              </w:rPr>
              <w:t>Briefly</w:t>
            </w:r>
            <w:r w:rsidRPr="000208E3">
              <w:rPr>
                <w:sz w:val="22"/>
                <w:szCs w:val="22"/>
              </w:rPr>
              <w:t xml:space="preserve"> summarize the main steps or measurements that the authors used in their methods. May include type of study (survey, observation, etc.), how, where and when data was gathered, study population.</w:t>
            </w:r>
          </w:p>
        </w:tc>
        <w:tc>
          <w:tcPr>
            <w:tcW w:w="7560" w:type="dxa"/>
            <w:tcMar/>
          </w:tcPr>
          <w:p w:rsidR="005A64CB" w:rsidP="005A64CB" w:rsidRDefault="005A64CB" w14:paraId="77A32477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6F44F664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6815D797" w14:textId="77777777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66330FFF" w14:textId="43AD3D4F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429A09A8" w14:textId="77777777">
        <w:tc>
          <w:tcPr>
            <w:tcW w:w="5935" w:type="dxa"/>
            <w:tcMar/>
            <w:vAlign w:val="center"/>
          </w:tcPr>
          <w:p w:rsidRPr="000208E3" w:rsidR="005A64CB" w:rsidP="005A64CB" w:rsidRDefault="005A64CB" w14:paraId="5385B225" w14:textId="0B93B783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b. How did the authors analyze their data? What test</w:t>
            </w:r>
            <w:r w:rsidRPr="000208E3" w:rsidR="00AD2FA4">
              <w:rPr>
                <w:sz w:val="22"/>
                <w:szCs w:val="22"/>
              </w:rPr>
              <w:t>(</w:t>
            </w:r>
            <w:r w:rsidRPr="000208E3">
              <w:rPr>
                <w:sz w:val="22"/>
                <w:szCs w:val="22"/>
              </w:rPr>
              <w:t>s</w:t>
            </w:r>
            <w:r w:rsidRPr="000208E3" w:rsidR="00AD2FA4">
              <w:rPr>
                <w:sz w:val="22"/>
                <w:szCs w:val="22"/>
              </w:rPr>
              <w:t>)</w:t>
            </w:r>
            <w:r w:rsidRPr="000208E3">
              <w:rPr>
                <w:sz w:val="22"/>
                <w:szCs w:val="22"/>
              </w:rPr>
              <w:t xml:space="preserve"> did they use?</w:t>
            </w:r>
          </w:p>
        </w:tc>
        <w:tc>
          <w:tcPr>
            <w:tcW w:w="7560" w:type="dxa"/>
            <w:tcMar/>
          </w:tcPr>
          <w:p w:rsidR="005A64CB" w:rsidP="005A64CB" w:rsidRDefault="005A64CB" w14:paraId="5F8C2606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50C6A5F0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20DB3E83" w14:textId="4D54E320">
            <w:pPr>
              <w:rPr>
                <w:sz w:val="20"/>
                <w:szCs w:val="20"/>
              </w:rPr>
            </w:pPr>
          </w:p>
          <w:p w:rsidR="005A64CB" w:rsidP="005A64CB" w:rsidRDefault="005A64CB" w14:paraId="4C9A2468" w14:textId="77777777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4B101247" w14:textId="3E215C35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5BA99572" w14:textId="77777777">
        <w:tc>
          <w:tcPr>
            <w:tcW w:w="13495" w:type="dxa"/>
            <w:gridSpan w:val="2"/>
            <w:shd w:val="clear" w:color="auto" w:fill="E7E6E6" w:themeFill="background2"/>
            <w:tcMar/>
            <w:vAlign w:val="center"/>
          </w:tcPr>
          <w:p w:rsidRPr="00374C6A" w:rsidR="005A64CB" w:rsidP="005A64CB" w:rsidRDefault="005A64CB" w14:paraId="0F80CF9E" w14:textId="2E8B6219">
            <w:pPr>
              <w:jc w:val="center"/>
            </w:pPr>
            <w:r>
              <w:lastRenderedPageBreak/>
              <w:t>Step 4: How reliable are the results?</w:t>
            </w:r>
          </w:p>
        </w:tc>
      </w:tr>
      <w:tr w:rsidRPr="00BD2CD0" w:rsidR="005A64CB" w:rsidTr="36A28AC0" w14:paraId="1495D86B" w14:textId="77777777">
        <w:tc>
          <w:tcPr>
            <w:tcW w:w="5935" w:type="dxa"/>
            <w:tcMar/>
            <w:vAlign w:val="center"/>
          </w:tcPr>
          <w:p w:rsidRPr="000208E3" w:rsidR="005A64CB" w:rsidP="007D6DED" w:rsidRDefault="005A64CB" w14:paraId="42E6B33C" w14:textId="3D3E97CF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Do the authors suggest any problems or limitations with their methodology? Do you see any problems or limitations with their methodology?</w:t>
            </w:r>
          </w:p>
        </w:tc>
        <w:tc>
          <w:tcPr>
            <w:tcW w:w="7560" w:type="dxa"/>
            <w:tcMar/>
          </w:tcPr>
          <w:p w:rsidR="005A64CB" w:rsidP="005A64CB" w:rsidRDefault="005A64CB" w14:paraId="3135B463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04A162CB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463B9373" w14:textId="77777777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2776D353" w14:textId="3E57B806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10C4DED8" w14:textId="77777777">
        <w:tc>
          <w:tcPr>
            <w:tcW w:w="5935" w:type="dxa"/>
            <w:tcMar/>
            <w:vAlign w:val="center"/>
          </w:tcPr>
          <w:p w:rsidRPr="000208E3" w:rsidR="005A64CB" w:rsidP="007D6DED" w:rsidRDefault="005A64CB" w14:paraId="30F49E0E" w14:textId="7098703C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b. Do the conclusions made by the author make sense to you? Are the conclusions too broad or too narrow based on what was actually done in the study?</w:t>
            </w:r>
          </w:p>
        </w:tc>
        <w:tc>
          <w:tcPr>
            <w:tcW w:w="7560" w:type="dxa"/>
            <w:tcMar/>
          </w:tcPr>
          <w:p w:rsidR="005A64CB" w:rsidP="005A64CB" w:rsidRDefault="005A64CB" w14:paraId="0E141350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50994CAB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58FBE021" w14:textId="77777777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33604F09" w14:textId="51D24993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10EA3301" w14:textId="77777777">
        <w:tc>
          <w:tcPr>
            <w:tcW w:w="13495" w:type="dxa"/>
            <w:gridSpan w:val="2"/>
            <w:shd w:val="clear" w:color="auto" w:fill="E7E6E6" w:themeFill="background2"/>
            <w:tcMar/>
            <w:vAlign w:val="center"/>
          </w:tcPr>
          <w:p w:rsidRPr="00374C6A" w:rsidR="005A64CB" w:rsidP="005A64CB" w:rsidRDefault="005A64CB" w14:paraId="7837D4C3" w14:textId="735CBC66">
            <w:pPr>
              <w:jc w:val="center"/>
            </w:pPr>
            <w:r>
              <w:t xml:space="preserve">Step 5: What is the importance of this </w:t>
            </w:r>
            <w:r w:rsidR="000978A8">
              <w:t>research study</w:t>
            </w:r>
            <w:r>
              <w:t>?</w:t>
            </w:r>
          </w:p>
        </w:tc>
      </w:tr>
      <w:tr w:rsidRPr="00BD2CD0" w:rsidR="005A64CB" w:rsidTr="36A28AC0" w14:paraId="749E5E17" w14:textId="77777777">
        <w:tc>
          <w:tcPr>
            <w:tcW w:w="5935" w:type="dxa"/>
            <w:tcMar/>
            <w:vAlign w:val="center"/>
          </w:tcPr>
          <w:p w:rsidRPr="000208E3" w:rsidR="005A64CB" w:rsidP="005A64CB" w:rsidRDefault="005A64CB" w14:paraId="32D67389" w14:textId="01A2BA3E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Write (in your own words) the significant contributions of the research in this article as reported by the authors.</w:t>
            </w:r>
          </w:p>
        </w:tc>
        <w:tc>
          <w:tcPr>
            <w:tcW w:w="7560" w:type="dxa"/>
            <w:tcMar/>
          </w:tcPr>
          <w:p w:rsidR="005A64CB" w:rsidP="005A64CB" w:rsidRDefault="005A64CB" w14:paraId="14453DFB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4E9A173D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59CBFA20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31035C45" w14:textId="77777777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681B266F" w14:textId="01478D46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4000C917" w14:textId="77777777">
        <w:tc>
          <w:tcPr>
            <w:tcW w:w="5935" w:type="dxa"/>
            <w:tcMar/>
            <w:vAlign w:val="center"/>
          </w:tcPr>
          <w:p w:rsidRPr="000208E3" w:rsidR="005A64CB" w:rsidP="007D6DED" w:rsidRDefault="005A64CB" w14:paraId="6F653829" w14:textId="65715FF9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</w:t>
            </w:r>
            <w:r w:rsidR="008A2A14">
              <w:rPr>
                <w:sz w:val="22"/>
                <w:szCs w:val="22"/>
              </w:rPr>
              <w:t>How has this article changed your way of thinking about the topic?</w:t>
            </w:r>
          </w:p>
        </w:tc>
        <w:tc>
          <w:tcPr>
            <w:tcW w:w="7560" w:type="dxa"/>
            <w:tcMar/>
          </w:tcPr>
          <w:p w:rsidR="005A64CB" w:rsidP="005A64CB" w:rsidRDefault="005A64CB" w14:paraId="3B01854A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283E56AF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0CCCA9FA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19287442" w14:textId="7A904C51">
            <w:pPr>
              <w:rPr>
                <w:sz w:val="20"/>
                <w:szCs w:val="20"/>
              </w:rPr>
            </w:pPr>
          </w:p>
        </w:tc>
      </w:tr>
      <w:tr w:rsidRPr="00BD2CD0" w:rsidR="008A2A14" w:rsidTr="36A28AC0" w14:paraId="48C8DE0F" w14:textId="77777777">
        <w:tc>
          <w:tcPr>
            <w:tcW w:w="5935" w:type="dxa"/>
            <w:tcMar/>
            <w:vAlign w:val="center"/>
          </w:tcPr>
          <w:p w:rsidRPr="000208E3" w:rsidR="008A2A14" w:rsidP="007D6DED" w:rsidRDefault="008A2A14" w14:paraId="2396D164" w14:textId="3193C2C8">
            <w:pPr>
              <w:spacing w:before="24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c. Re-read your notes and explain why you think this is a strong/weak scientific article/study.</w:t>
            </w:r>
          </w:p>
        </w:tc>
        <w:tc>
          <w:tcPr>
            <w:tcW w:w="7560" w:type="dxa"/>
            <w:tcMar/>
          </w:tcPr>
          <w:p w:rsidR="008A2A14" w:rsidP="005A64CB" w:rsidRDefault="008A2A14" w14:paraId="6BEB9BE7" w14:textId="77777777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2A43A474" w14:textId="77777777">
        <w:tc>
          <w:tcPr>
            <w:tcW w:w="13495" w:type="dxa"/>
            <w:gridSpan w:val="2"/>
            <w:shd w:val="clear" w:color="auto" w:fill="E7E6E6" w:themeFill="background2"/>
            <w:tcMar/>
            <w:vAlign w:val="center"/>
          </w:tcPr>
          <w:p w:rsidRPr="00065924" w:rsidR="005A64CB" w:rsidP="005A64CB" w:rsidRDefault="005A64CB" w14:paraId="7EEECD37" w14:textId="72B7A94A">
            <w:pPr>
              <w:jc w:val="center"/>
            </w:pPr>
            <w:r w:rsidRPr="00065924">
              <w:t xml:space="preserve">Step </w:t>
            </w:r>
            <w:r>
              <w:t>6:</w:t>
            </w:r>
            <w:r w:rsidRPr="00065924">
              <w:t xml:space="preserve"> </w:t>
            </w:r>
            <w:r>
              <w:t xml:space="preserve">How does this study relate to </w:t>
            </w:r>
            <w:proofErr w:type="gramStart"/>
            <w:r>
              <w:t>other</w:t>
            </w:r>
            <w:proofErr w:type="gramEnd"/>
            <w:r>
              <w:t xml:space="preserve"> research in this field?</w:t>
            </w:r>
          </w:p>
        </w:tc>
      </w:tr>
      <w:tr w:rsidRPr="00BD2CD0" w:rsidR="005A64CB" w:rsidTr="36A28AC0" w14:paraId="1AA15AE5" w14:textId="77777777">
        <w:tc>
          <w:tcPr>
            <w:tcW w:w="5935" w:type="dxa"/>
            <w:tcMar/>
            <w:vAlign w:val="center"/>
          </w:tcPr>
          <w:p w:rsidRPr="000208E3" w:rsidR="005A64CB" w:rsidP="007D6DED" w:rsidRDefault="005A64CB" w14:paraId="7459A2D8" w14:textId="2C27B2CC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What prior research do the authors discuss? Look at the reference list. What are the topic</w:t>
            </w:r>
            <w:r w:rsidRPr="000208E3" w:rsidR="000208E3">
              <w:rPr>
                <w:sz w:val="22"/>
                <w:szCs w:val="22"/>
              </w:rPr>
              <w:t>s</w:t>
            </w:r>
            <w:r w:rsidRPr="000208E3">
              <w:rPr>
                <w:sz w:val="22"/>
                <w:szCs w:val="22"/>
              </w:rPr>
              <w:t>/themes of the resources cited?</w:t>
            </w:r>
          </w:p>
        </w:tc>
        <w:tc>
          <w:tcPr>
            <w:tcW w:w="7560" w:type="dxa"/>
            <w:tcMar/>
          </w:tcPr>
          <w:p w:rsidR="005A64CB" w:rsidP="005A64CB" w:rsidRDefault="005A64CB" w14:paraId="0734CC9E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5D8E9E2B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709DA521" w14:textId="77777777">
            <w:pPr>
              <w:rPr>
                <w:sz w:val="20"/>
                <w:szCs w:val="20"/>
              </w:rPr>
            </w:pPr>
          </w:p>
          <w:p w:rsidRPr="00BD2CD0" w:rsidR="005A64CB" w:rsidP="005A64CB" w:rsidRDefault="005A64CB" w14:paraId="2DC93274" w14:textId="4356B655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6E7B09AD" w14:textId="77777777">
        <w:tc>
          <w:tcPr>
            <w:tcW w:w="5935" w:type="dxa"/>
            <w:tcMar/>
            <w:vAlign w:val="center"/>
          </w:tcPr>
          <w:p w:rsidRPr="000208E3" w:rsidR="005A64CB" w:rsidP="007D6DED" w:rsidRDefault="005A64CB" w14:paraId="1B63C39A" w14:textId="5344DD10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What are the next steps or future directions for this research as described by the authors? </w:t>
            </w:r>
          </w:p>
        </w:tc>
        <w:tc>
          <w:tcPr>
            <w:tcW w:w="7560" w:type="dxa"/>
            <w:tcMar/>
          </w:tcPr>
          <w:p w:rsidR="005A64CB" w:rsidP="005A64CB" w:rsidRDefault="005A64CB" w14:paraId="018E4037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0D924E9C" w14:textId="77777777">
            <w:pPr>
              <w:rPr>
                <w:sz w:val="20"/>
                <w:szCs w:val="20"/>
              </w:rPr>
            </w:pPr>
          </w:p>
          <w:p w:rsidR="005A64CB" w:rsidP="000208E3" w:rsidRDefault="005A64CB" w14:paraId="5D53AF5A" w14:textId="25B5C952">
            <w:pPr>
              <w:rPr>
                <w:sz w:val="20"/>
                <w:szCs w:val="20"/>
              </w:rPr>
            </w:pPr>
          </w:p>
        </w:tc>
      </w:tr>
      <w:tr w:rsidRPr="00BD2CD0" w:rsidR="005A64CB" w:rsidTr="36A28AC0" w14:paraId="7B4F0363" w14:textId="77777777">
        <w:tc>
          <w:tcPr>
            <w:tcW w:w="5935" w:type="dxa"/>
            <w:tcMar/>
            <w:vAlign w:val="center"/>
          </w:tcPr>
          <w:p w:rsidRPr="000208E3" w:rsidR="005A64CB" w:rsidP="005A64CB" w:rsidRDefault="005A64CB" w14:paraId="12C3D9DC" w14:textId="09C2657C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c. What questions about this topic do you have after reading this article?</w:t>
            </w:r>
          </w:p>
        </w:tc>
        <w:tc>
          <w:tcPr>
            <w:tcW w:w="7560" w:type="dxa"/>
            <w:tcMar/>
          </w:tcPr>
          <w:p w:rsidR="005A64CB" w:rsidP="005A64CB" w:rsidRDefault="005A64CB" w14:paraId="12627620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351CAFD3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02AAD6A9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7F642C49" w14:textId="77777777">
            <w:pPr>
              <w:rPr>
                <w:sz w:val="20"/>
                <w:szCs w:val="20"/>
              </w:rPr>
            </w:pPr>
          </w:p>
          <w:p w:rsidR="005A64CB" w:rsidP="005A64CB" w:rsidRDefault="005A64CB" w14:paraId="7E897B60" w14:textId="6EF9C76A">
            <w:pPr>
              <w:rPr>
                <w:sz w:val="20"/>
                <w:szCs w:val="20"/>
              </w:rPr>
            </w:pPr>
          </w:p>
        </w:tc>
      </w:tr>
    </w:tbl>
    <w:p w:rsidRPr="00BD2CD0" w:rsidR="00AA0DDC" w:rsidP="00EC5903" w:rsidRDefault="00AA0DDC" w14:paraId="47150818" w14:textId="0CE4613B">
      <w:pPr>
        <w:rPr>
          <w:sz w:val="20"/>
          <w:szCs w:val="20"/>
        </w:rPr>
      </w:pPr>
    </w:p>
    <w:p w:rsidR="00EC5903" w:rsidP="00EC5903" w:rsidRDefault="00EC5903" w14:paraId="68F2D8A4" w14:textId="77777777">
      <w:pPr>
        <w:rPr>
          <w:sz w:val="20"/>
          <w:szCs w:val="20"/>
        </w:rPr>
      </w:pPr>
      <w:r>
        <w:rPr>
          <w:sz w:val="20"/>
          <w:szCs w:val="20"/>
        </w:rPr>
        <w:t xml:space="preserve">Adapted from </w:t>
      </w:r>
    </w:p>
    <w:p w:rsidR="00EC5903" w:rsidP="00EC5903" w:rsidRDefault="00EC5903" w14:paraId="2929EF8E" w14:textId="5426677F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EC5903">
        <w:rPr>
          <w:sz w:val="20"/>
          <w:szCs w:val="20"/>
        </w:rPr>
        <w:t xml:space="preserve">Student Worksheet: Analyzing a Journal Article. </w:t>
      </w:r>
      <w:hyperlink w:history="1" r:id="rId8">
        <w:r w:rsidRPr="00EC5903">
          <w:rPr>
            <w:rStyle w:val="Hyperlink"/>
            <w:sz w:val="20"/>
            <w:szCs w:val="20"/>
          </w:rPr>
          <w:t>https://www.lib.uoguelph.ca/sites/default/files/student_worksheet.pdf</w:t>
        </w:r>
      </w:hyperlink>
      <w:r>
        <w:rPr>
          <w:sz w:val="20"/>
          <w:szCs w:val="20"/>
        </w:rPr>
        <w:t>.</w:t>
      </w:r>
      <w:r w:rsidRPr="00EC5903">
        <w:rPr>
          <w:sz w:val="20"/>
          <w:szCs w:val="20"/>
        </w:rPr>
        <w:t xml:space="preserve"> University of Guelph</w:t>
      </w:r>
      <w:r>
        <w:rPr>
          <w:sz w:val="20"/>
          <w:szCs w:val="20"/>
        </w:rPr>
        <w:t>.</w:t>
      </w:r>
      <w:r w:rsidRPr="00EC5903">
        <w:rPr>
          <w:sz w:val="20"/>
          <w:szCs w:val="20"/>
        </w:rPr>
        <w:t xml:space="preserve"> 2013</w:t>
      </w:r>
    </w:p>
    <w:p w:rsidRPr="00EC5903" w:rsidR="00EC5903" w:rsidP="00EC5903" w:rsidRDefault="00EC5903" w14:paraId="461E91B1" w14:textId="5290B690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Information Literacy Toolkit: </w:t>
      </w:r>
      <w:r w:rsidRPr="00EC5903">
        <w:rPr>
          <w:sz w:val="20"/>
          <w:szCs w:val="20"/>
        </w:rPr>
        <w:t>How to Read a Scholarly Journal Article</w:t>
      </w:r>
      <w:r>
        <w:rPr>
          <w:sz w:val="20"/>
          <w:szCs w:val="20"/>
        </w:rPr>
        <w:t>. University of Texas at Austin, University of Texas Libraries. 2013.</w:t>
      </w:r>
    </w:p>
    <w:sectPr w:rsidRPr="00EC5903" w:rsidR="00EC5903" w:rsidSect="000208E3">
      <w:pgSz w:w="15840" w:h="12240" w:orient="landscape"/>
      <w:pgMar w:top="590" w:right="1152" w:bottom="403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08F1"/>
    <w:multiLevelType w:val="hybridMultilevel"/>
    <w:tmpl w:val="71D218D8"/>
    <w:lvl w:ilvl="0" w:tplc="C4E643BC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9BB33F1"/>
    <w:multiLevelType w:val="hybridMultilevel"/>
    <w:tmpl w:val="F29AC82A"/>
    <w:lvl w:ilvl="0" w:tplc="C4E643BC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0BC1C89"/>
    <w:multiLevelType w:val="hybridMultilevel"/>
    <w:tmpl w:val="3724CD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300"/>
    <w:multiLevelType w:val="hybridMultilevel"/>
    <w:tmpl w:val="BD6094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6D5EF2"/>
    <w:multiLevelType w:val="hybridMultilevel"/>
    <w:tmpl w:val="43C08060"/>
    <w:lvl w:ilvl="0" w:tplc="C4E643BC">
      <w:start w:val="2"/>
      <w:numFmt w:val="bullet"/>
      <w:lvlText w:val=""/>
      <w:lvlJc w:val="left"/>
      <w:pPr>
        <w:ind w:left="36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4EDE728A"/>
    <w:multiLevelType w:val="hybridMultilevel"/>
    <w:tmpl w:val="492ED3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824F2"/>
    <w:multiLevelType w:val="hybridMultilevel"/>
    <w:tmpl w:val="6D2A7590"/>
    <w:lvl w:ilvl="0" w:tplc="C480E220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ysTA2NbWwNDMyMjZS0lEKTi0uzszPAykwrAUAQoyB9CwAAAA="/>
  </w:docVars>
  <w:rsids>
    <w:rsidRoot w:val="00AA0DDC"/>
    <w:rsid w:val="000208E3"/>
    <w:rsid w:val="0002424C"/>
    <w:rsid w:val="00065924"/>
    <w:rsid w:val="000978A8"/>
    <w:rsid w:val="000F6811"/>
    <w:rsid w:val="00160540"/>
    <w:rsid w:val="00167787"/>
    <w:rsid w:val="001A5C91"/>
    <w:rsid w:val="00286C4B"/>
    <w:rsid w:val="00374C6A"/>
    <w:rsid w:val="00450A7D"/>
    <w:rsid w:val="005560C0"/>
    <w:rsid w:val="005A64CB"/>
    <w:rsid w:val="00721E1E"/>
    <w:rsid w:val="007D6DED"/>
    <w:rsid w:val="008A2A14"/>
    <w:rsid w:val="008D7768"/>
    <w:rsid w:val="008F1E40"/>
    <w:rsid w:val="00952DDF"/>
    <w:rsid w:val="00A33654"/>
    <w:rsid w:val="00AA0DDC"/>
    <w:rsid w:val="00AD2FA4"/>
    <w:rsid w:val="00BD2CD0"/>
    <w:rsid w:val="00E03599"/>
    <w:rsid w:val="00EC5903"/>
    <w:rsid w:val="00F45CFF"/>
    <w:rsid w:val="00F845BB"/>
    <w:rsid w:val="00FF7308"/>
    <w:rsid w:val="36A28AC0"/>
    <w:rsid w:val="40F9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EB0D6"/>
  <w15:chartTrackingRefBased/>
  <w15:docId w15:val="{5DA3D6DB-0FE1-8148-A729-DC600D14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DD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D2C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59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9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59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lib.uoguelph.ca/sites/default/files/student_worksheet.pdf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0" ma:contentTypeDescription="Create a new document." ma:contentTypeScope="" ma:versionID="b1fc8599f67121b8b79e3e4e50c8f6d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69e383ca4d6f4e5db29e5dbd3e392c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  <Updatedfor2526 xmlns="92c24619-d6d5-42cf-b618-23d930ad9f20">false</Updatedfor2526>
  </documentManagement>
</p:properties>
</file>

<file path=customXml/itemProps1.xml><?xml version="1.0" encoding="utf-8"?>
<ds:datastoreItem xmlns:ds="http://schemas.openxmlformats.org/officeDocument/2006/customXml" ds:itemID="{B405D574-8177-45AF-B8C4-A650E316B740}"/>
</file>

<file path=customXml/itemProps2.xml><?xml version="1.0" encoding="utf-8"?>
<ds:datastoreItem xmlns:ds="http://schemas.openxmlformats.org/officeDocument/2006/customXml" ds:itemID="{FC96764D-9DFA-4A26-BF04-CE46EB498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278A8-966E-4D9D-B497-5F4BF6BCB91C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f9cd839b-d2f7-4d79-867e-33235b171cd7"/>
    <ds:schemaRef ds:uri="http://purl.org/dc/terms/"/>
    <ds:schemaRef ds:uri="http://schemas.openxmlformats.org/package/2006/metadata/core-properties"/>
    <ds:schemaRef ds:uri="ebe861c4-9752-476b-95bf-faec8d80e167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Salmon</dc:creator>
  <cp:keywords/>
  <dc:description/>
  <cp:lastModifiedBy>Elaine Sharpling</cp:lastModifiedBy>
  <cp:revision>3</cp:revision>
  <cp:lastPrinted>2019-09-23T22:00:00Z</cp:lastPrinted>
  <dcterms:created xsi:type="dcterms:W3CDTF">2021-09-16T07:13:00Z</dcterms:created>
  <dcterms:modified xsi:type="dcterms:W3CDTF">2024-10-30T15:01:06Z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