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diagrams/data3.xml" ContentType="application/vnd.openxmlformats-officedocument.drawingml.diagramData+xml"/>
  <Override PartName="/word/diagrams/layout3.xml" ContentType="application/vnd.openxmlformats-officedocument.drawingml.diagramLayout+xml"/>
  <Override PartName="/word/diagrams/quickStyle3.xml" ContentType="application/vnd.openxmlformats-officedocument.drawingml.diagramStyle+xml"/>
  <Override PartName="/word/diagrams/colors3.xml" ContentType="application/vnd.openxmlformats-officedocument.drawingml.diagramColors+xml"/>
  <Override PartName="/word/diagrams/drawing3.xml" ContentType="application/vnd.ms-office.drawingml.diagramDrawing+xml"/>
  <Override PartName="/word/diagrams/data4.xml" ContentType="application/vnd.openxmlformats-officedocument.drawingml.diagramData+xml"/>
  <Override PartName="/word/diagrams/layout4.xml" ContentType="application/vnd.openxmlformats-officedocument.drawingml.diagramLayout+xml"/>
  <Override PartName="/word/diagrams/quickStyle4.xml" ContentType="application/vnd.openxmlformats-officedocument.drawingml.diagramStyle+xml"/>
  <Override PartName="/word/diagrams/colors4.xml" ContentType="application/vnd.openxmlformats-officedocument.drawingml.diagramColors+xml"/>
  <Override PartName="/word/diagrams/drawing4.xml" ContentType="application/vnd.ms-office.drawingml.diagramDrawing+xml"/>
  <Override PartName="/word/diagrams/data5.xml" ContentType="application/vnd.openxmlformats-officedocument.drawingml.diagramData+xml"/>
  <Override PartName="/word/diagrams/layout5.xml" ContentType="application/vnd.openxmlformats-officedocument.drawingml.diagramLayout+xml"/>
  <Override PartName="/word/diagrams/quickStyle5.xml" ContentType="application/vnd.openxmlformats-officedocument.drawingml.diagramStyle+xml"/>
  <Override PartName="/word/diagrams/colors5.xml" ContentType="application/vnd.openxmlformats-officedocument.drawingml.diagramColors+xml"/>
  <Override PartName="/word/diagrams/drawing5.xml" ContentType="application/vnd.ms-office.drawingml.diagramDrawing+xml"/>
  <Override PartName="/word/diagrams/data6.xml" ContentType="application/vnd.openxmlformats-officedocument.drawingml.diagramData+xml"/>
  <Override PartName="/word/diagrams/layout6.xml" ContentType="application/vnd.openxmlformats-officedocument.drawingml.diagramLayout+xml"/>
  <Override PartName="/word/diagrams/quickStyle6.xml" ContentType="application/vnd.openxmlformats-officedocument.drawingml.diagramStyle+xml"/>
  <Override PartName="/word/diagrams/colors6.xml" ContentType="application/vnd.openxmlformats-officedocument.drawingml.diagramColors+xml"/>
  <Override PartName="/word/diagrams/drawing6.xml" ContentType="application/vnd.ms-office.drawingml.diagramDrawing+xml"/>
  <Override PartName="/word/diagrams/data7.xml" ContentType="application/vnd.openxmlformats-officedocument.drawingml.diagramData+xml"/>
  <Override PartName="/word/diagrams/layout7.xml" ContentType="application/vnd.openxmlformats-officedocument.drawingml.diagramLayout+xml"/>
  <Override PartName="/word/diagrams/quickStyle7.xml" ContentType="application/vnd.openxmlformats-officedocument.drawingml.diagramStyle+xml"/>
  <Override PartName="/word/diagrams/colors7.xml" ContentType="application/vnd.openxmlformats-officedocument.drawingml.diagramColors+xml"/>
  <Override PartName="/word/diagrams/drawing7.xml" ContentType="application/vnd.ms-office.drawingml.diagramDrawing+xml"/>
  <Override PartName="/word/diagrams/data8.xml" ContentType="application/vnd.openxmlformats-officedocument.drawingml.diagramData+xml"/>
  <Override PartName="/word/diagrams/layout8.xml" ContentType="application/vnd.openxmlformats-officedocument.drawingml.diagramLayout+xml"/>
  <Override PartName="/word/diagrams/quickStyle8.xml" ContentType="application/vnd.openxmlformats-officedocument.drawingml.diagramStyle+xml"/>
  <Override PartName="/word/diagrams/colors8.xml" ContentType="application/vnd.openxmlformats-officedocument.drawingml.diagramColors+xml"/>
  <Override PartName="/word/diagrams/drawing8.xml" ContentType="application/vnd.ms-office.drawingml.diagramDrawing+xml"/>
  <Override PartName="/word/diagrams/data9.xml" ContentType="application/vnd.openxmlformats-officedocument.drawingml.diagramData+xml"/>
  <Override PartName="/word/diagrams/layout9.xml" ContentType="application/vnd.openxmlformats-officedocument.drawingml.diagramLayout+xml"/>
  <Override PartName="/word/diagrams/quickStyle9.xml" ContentType="application/vnd.openxmlformats-officedocument.drawingml.diagramStyle+xml"/>
  <Override PartName="/word/diagrams/colors9.xml" ContentType="application/vnd.openxmlformats-officedocument.drawingml.diagramColors+xml"/>
  <Override PartName="/word/diagrams/drawing9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AC2734" w14:textId="16C0E685" w:rsidR="00107D75" w:rsidRDefault="00B94FC0" w:rsidP="00001F91">
      <w:pPr>
        <w:pStyle w:val="Heading1"/>
      </w:pPr>
      <w:r>
        <w:t>Kuhn and c</w:t>
      </w:r>
      <w:r w:rsidR="007A16B2">
        <w:t xml:space="preserve">ontinued from </w:t>
      </w:r>
      <w:proofErr w:type="gramStart"/>
      <w:r w:rsidR="007A16B2">
        <w:t>PPT</w:t>
      </w:r>
      <w:proofErr w:type="gramEnd"/>
    </w:p>
    <w:p w14:paraId="0D46973F" w14:textId="77777777" w:rsidR="00892C3C" w:rsidRDefault="00892C3C" w:rsidP="00892C3C"/>
    <w:p w14:paraId="07B3F7E2" w14:textId="77777777" w:rsidR="00167169" w:rsidRDefault="00167169" w:rsidP="00892C3C"/>
    <w:p w14:paraId="6F3A1AE2" w14:textId="229E21AF" w:rsidR="00892C3C" w:rsidRPr="00892C3C" w:rsidRDefault="00892C3C" w:rsidP="00B94FC0">
      <w:pPr>
        <w:pStyle w:val="Heading2"/>
      </w:pPr>
      <w:r>
        <w:t>The research topic</w:t>
      </w:r>
    </w:p>
    <w:p w14:paraId="1BD1C5F7" w14:textId="77777777" w:rsidR="007A16B2" w:rsidRDefault="007A16B2"/>
    <w:p w14:paraId="163522C8" w14:textId="77777777" w:rsidR="00C92C03" w:rsidRDefault="00C92C03" w:rsidP="00C92C03">
      <w:pPr>
        <w:pStyle w:val="Heading1"/>
        <w:rPr>
          <w:rFonts w:asciiTheme="minorHAnsi" w:eastAsiaTheme="minorEastAsia" w:hAnsiTheme="minorHAnsi" w:cstheme="minorBidi"/>
          <w:color w:val="auto"/>
          <w:sz w:val="22"/>
          <w:szCs w:val="22"/>
        </w:rPr>
      </w:pPr>
      <w:bookmarkStart w:id="0" w:name="_Hlk137459230"/>
      <w:r w:rsidRPr="00C92C03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There is a problem in which people are unable to adopt a new information system, and the reason behind this difficulty is unknown. Therefore, it is important to find the answer to the question: why are they unable to adopt the new system? On the other hand, some research suggests that there might be a relationship between the problem and certain factors. </w:t>
      </w:r>
      <w:proofErr w:type="gramStart"/>
      <w:r w:rsidRPr="00C92C03">
        <w:rPr>
          <w:rFonts w:asciiTheme="minorHAnsi" w:eastAsiaTheme="minorEastAsia" w:hAnsiTheme="minorHAnsi" w:cstheme="minorBidi"/>
          <w:color w:val="auto"/>
          <w:sz w:val="22"/>
          <w:szCs w:val="22"/>
        </w:rPr>
        <w:t>So</w:t>
      </w:r>
      <w:proofErr w:type="gramEnd"/>
      <w:r w:rsidRPr="00C92C03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 the question arises: Is there indeed a relationship? And if so, what is the nature of this relationship? This problem-solving scenario focuses on a specific company facing challenges in the adoption of a new information</w:t>
      </w:r>
      <w:r>
        <w:rPr>
          <w:rFonts w:asciiTheme="minorHAnsi" w:eastAsiaTheme="minorEastAsia" w:hAnsiTheme="minorHAnsi" w:cstheme="minorBidi"/>
          <w:color w:val="auto"/>
          <w:sz w:val="22"/>
          <w:szCs w:val="22"/>
        </w:rPr>
        <w:t>.</w:t>
      </w:r>
      <w:r w:rsidRPr="00C92C03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 system.</w:t>
      </w:r>
    </w:p>
    <w:bookmarkEnd w:id="0"/>
    <w:p w14:paraId="02AC7156" w14:textId="77777777" w:rsidR="00B94FC0" w:rsidRPr="00B94FC0" w:rsidRDefault="00B94FC0" w:rsidP="00B94FC0"/>
    <w:p w14:paraId="0EEBA57F" w14:textId="25F72AE4" w:rsidR="007A16B2" w:rsidRPr="00C92C03" w:rsidRDefault="007A16B2" w:rsidP="00B94FC0">
      <w:pPr>
        <w:pStyle w:val="Heading2"/>
        <w:rPr>
          <w:rFonts w:asciiTheme="minorHAnsi" w:eastAsiaTheme="minorEastAsia" w:hAnsiTheme="minorHAnsi" w:cstheme="minorBidi"/>
          <w:color w:val="auto"/>
          <w:sz w:val="22"/>
          <w:szCs w:val="22"/>
        </w:rPr>
      </w:pPr>
      <w:r>
        <w:t xml:space="preserve">Slide 1 Two reasons for conducting </w:t>
      </w:r>
      <w:proofErr w:type="gramStart"/>
      <w:r>
        <w:t>researc</w:t>
      </w:r>
      <w:r w:rsidR="00892C3C">
        <w:t>h</w:t>
      </w:r>
      <w:proofErr w:type="gramEnd"/>
    </w:p>
    <w:p w14:paraId="1AAE360A" w14:textId="77777777" w:rsidR="007A16B2" w:rsidRDefault="007A16B2"/>
    <w:p w14:paraId="185E5469" w14:textId="77777777" w:rsidR="007A16B2" w:rsidRDefault="007A16B2"/>
    <w:p w14:paraId="1EAAF093" w14:textId="528B8F06" w:rsidR="007A16B2" w:rsidRDefault="007A16B2">
      <w:r>
        <w:rPr>
          <w:noProof/>
        </w:rPr>
        <w:drawing>
          <wp:inline distT="0" distB="0" distL="0" distR="0" wp14:anchorId="4EFAB62A" wp14:editId="27FBED2F">
            <wp:extent cx="5731510" cy="2439670"/>
            <wp:effectExtent l="0" t="0" r="0" b="36830"/>
            <wp:docPr id="782309102" name="Diagram 1">
              <a:extLst xmlns:a="http://schemas.openxmlformats.org/drawingml/2006/main">
                <a:ext uri="{FF2B5EF4-FFF2-40B4-BE49-F238E27FC236}">
                  <a16:creationId xmlns:a16="http://schemas.microsoft.com/office/drawing/2014/main" id="{DE24905F-A1BE-72F4-0C9F-DFE7030B6B9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</wp:inline>
        </w:drawing>
      </w:r>
    </w:p>
    <w:p w14:paraId="1746007A" w14:textId="77777777" w:rsidR="007A16B2" w:rsidRDefault="007A16B2"/>
    <w:p w14:paraId="62827507" w14:textId="77777777" w:rsidR="00B94FC0" w:rsidRDefault="00B94FC0"/>
    <w:p w14:paraId="752EB458" w14:textId="77777777" w:rsidR="00B94FC0" w:rsidRDefault="00B94FC0"/>
    <w:p w14:paraId="1FEFC62E" w14:textId="77777777" w:rsidR="00B94FC0" w:rsidRDefault="00B94FC0"/>
    <w:p w14:paraId="2C46D035" w14:textId="77777777" w:rsidR="00B94FC0" w:rsidRDefault="00B94FC0"/>
    <w:p w14:paraId="3E858BF5" w14:textId="77777777" w:rsidR="00B94FC0" w:rsidRDefault="00B94FC0"/>
    <w:p w14:paraId="3AF943CA" w14:textId="77777777" w:rsidR="00B94FC0" w:rsidRDefault="00B94FC0"/>
    <w:p w14:paraId="025CB605" w14:textId="30281F63" w:rsidR="007A16B2" w:rsidRDefault="007A16B2"/>
    <w:p w14:paraId="657D7053" w14:textId="5BF6D188" w:rsidR="007A16B2" w:rsidRDefault="007A16B2" w:rsidP="00B94FC0">
      <w:pPr>
        <w:pStyle w:val="Heading2"/>
      </w:pPr>
      <w:r>
        <w:lastRenderedPageBreak/>
        <w:t xml:space="preserve">Slide 2 Types of </w:t>
      </w:r>
      <w:proofErr w:type="gramStart"/>
      <w:r>
        <w:t>research</w:t>
      </w:r>
      <w:proofErr w:type="gramEnd"/>
    </w:p>
    <w:p w14:paraId="6878B615" w14:textId="77777777" w:rsidR="007A16B2" w:rsidRDefault="007A16B2"/>
    <w:p w14:paraId="4106DE15" w14:textId="1CFF2FD0" w:rsidR="007A16B2" w:rsidRDefault="007A16B2">
      <w:r>
        <w:rPr>
          <w:noProof/>
        </w:rPr>
        <w:drawing>
          <wp:inline distT="0" distB="0" distL="0" distR="0" wp14:anchorId="04DA079F" wp14:editId="3DBCDF72">
            <wp:extent cx="5731510" cy="2439670"/>
            <wp:effectExtent l="0" t="0" r="0" b="0"/>
            <wp:docPr id="1204913949" name="Diagram 1">
              <a:extLst xmlns:a="http://schemas.openxmlformats.org/drawingml/2006/main">
                <a:ext uri="{FF2B5EF4-FFF2-40B4-BE49-F238E27FC236}">
                  <a16:creationId xmlns:a16="http://schemas.microsoft.com/office/drawing/2014/main" id="{DE24905F-A1BE-72F4-0C9F-DFE7030B6B9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3" r:lo="rId14" r:qs="rId15" r:cs="rId16"/>
              </a:graphicData>
            </a:graphic>
          </wp:inline>
        </w:drawing>
      </w:r>
    </w:p>
    <w:p w14:paraId="0D657BCB" w14:textId="77777777" w:rsidR="007A16B2" w:rsidRDefault="007A16B2"/>
    <w:p w14:paraId="42DC1538" w14:textId="77777777" w:rsidR="007A16B2" w:rsidRDefault="007A16B2"/>
    <w:p w14:paraId="3FD0EE4A" w14:textId="77777777" w:rsidR="007A16B2" w:rsidRDefault="007A16B2"/>
    <w:p w14:paraId="6A479AE4" w14:textId="77777777" w:rsidR="007A16B2" w:rsidRDefault="007A16B2"/>
    <w:p w14:paraId="18D2CFFB" w14:textId="4D525304" w:rsidR="007A16B2" w:rsidRDefault="007A16B2" w:rsidP="00B94FC0">
      <w:pPr>
        <w:pStyle w:val="Heading2"/>
      </w:pPr>
      <w:r>
        <w:t>Slide 3 Continuum</w:t>
      </w:r>
    </w:p>
    <w:p w14:paraId="11F57224" w14:textId="77777777" w:rsidR="007A16B2" w:rsidRDefault="007A16B2"/>
    <w:p w14:paraId="7E16C864" w14:textId="4FFA1DC8" w:rsidR="007A16B2" w:rsidRDefault="007A16B2">
      <w:r>
        <w:rPr>
          <w:noProof/>
        </w:rPr>
        <w:drawing>
          <wp:inline distT="0" distB="0" distL="0" distR="0" wp14:anchorId="49556696" wp14:editId="02BB40EB">
            <wp:extent cx="5731510" cy="2313305"/>
            <wp:effectExtent l="0" t="0" r="0" b="29845"/>
            <wp:docPr id="928446010" name="Diagram 1">
              <a:extLst xmlns:a="http://schemas.openxmlformats.org/drawingml/2006/main">
                <a:ext uri="{FF2B5EF4-FFF2-40B4-BE49-F238E27FC236}">
                  <a16:creationId xmlns:a16="http://schemas.microsoft.com/office/drawing/2014/main" id="{DE24905F-A1BE-72F4-0C9F-DFE7030B6B9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8" r:lo="rId19" r:qs="rId20" r:cs="rId21"/>
              </a:graphicData>
            </a:graphic>
          </wp:inline>
        </w:drawing>
      </w:r>
    </w:p>
    <w:p w14:paraId="2C1E5FE3" w14:textId="7B68DA08" w:rsidR="007A16B2" w:rsidRDefault="00892C3C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081603E" wp14:editId="470F1932">
                <wp:simplePos x="0" y="0"/>
                <wp:positionH relativeFrom="column">
                  <wp:posOffset>1828799</wp:posOffset>
                </wp:positionH>
                <wp:positionV relativeFrom="paragraph">
                  <wp:posOffset>134034</wp:posOffset>
                </wp:positionV>
                <wp:extent cx="1963615" cy="0"/>
                <wp:effectExtent l="0" t="152400" r="0" b="152400"/>
                <wp:wrapNone/>
                <wp:docPr id="423053468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63615" cy="0"/>
                        </a:xfrm>
                        <a:prstGeom prst="straightConnector1">
                          <a:avLst/>
                        </a:prstGeom>
                        <a:ln w="76200"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6C903116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3" o:spid="_x0000_s1026" type="#_x0000_t32" style="position:absolute;margin-left:2in;margin-top:10.55pt;width:154.6pt;height:0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" strokecolor="#4472c4 [3204]" strokeweight="6pt">
                <v:stroke startarrow="block" endarrow="block" joinstyle="miter"/>
              </v:shape>
            </w:pict>
          </mc:Fallback>
        </mc:AlternateContent>
      </w:r>
    </w:p>
    <w:p w14:paraId="04523C78" w14:textId="77777777" w:rsidR="00001F91" w:rsidRDefault="00001F91" w:rsidP="00001F91">
      <w:pPr>
        <w:pStyle w:val="Heading1"/>
      </w:pPr>
    </w:p>
    <w:p w14:paraId="270B4D27" w14:textId="77777777" w:rsidR="00001F91" w:rsidRDefault="00001F91" w:rsidP="00001F91"/>
    <w:p w14:paraId="24BDD9CC" w14:textId="77777777" w:rsidR="00001F91" w:rsidRDefault="00001F91" w:rsidP="00001F91"/>
    <w:p w14:paraId="5043B3D1" w14:textId="77777777" w:rsidR="00001F91" w:rsidRDefault="00001F91" w:rsidP="00001F91"/>
    <w:p w14:paraId="02179429" w14:textId="77777777" w:rsidR="00001F91" w:rsidRPr="00001F91" w:rsidRDefault="00001F91" w:rsidP="00001F91"/>
    <w:p w14:paraId="5FC42DE1" w14:textId="235B6584" w:rsidR="007A16B2" w:rsidRDefault="007A16B2" w:rsidP="00B94FC0">
      <w:pPr>
        <w:pStyle w:val="Heading2"/>
      </w:pPr>
      <w:r>
        <w:lastRenderedPageBreak/>
        <w:t xml:space="preserve">Slide 4 Philosophical </w:t>
      </w:r>
      <w:proofErr w:type="gramStart"/>
      <w:r>
        <w:t>positions</w:t>
      </w:r>
      <w:proofErr w:type="gramEnd"/>
    </w:p>
    <w:p w14:paraId="58ABC4F6" w14:textId="77777777" w:rsidR="001579B2" w:rsidRDefault="001579B2" w:rsidP="001579B2"/>
    <w:p w14:paraId="081B7F37" w14:textId="4CBA6C31" w:rsidR="001579B2" w:rsidRPr="001579B2" w:rsidRDefault="001579B2" w:rsidP="001579B2"/>
    <w:p w14:paraId="1A4756B9" w14:textId="77777777" w:rsidR="007A16B2" w:rsidRDefault="007A16B2"/>
    <w:p w14:paraId="5432EA17" w14:textId="0093BFCA" w:rsidR="007A16B2" w:rsidRDefault="007A16B2">
      <w:r>
        <w:rPr>
          <w:noProof/>
        </w:rPr>
        <w:drawing>
          <wp:inline distT="0" distB="0" distL="0" distR="0" wp14:anchorId="3F315557" wp14:editId="02D0FFBA">
            <wp:extent cx="6212934" cy="6617226"/>
            <wp:effectExtent l="0" t="0" r="0" b="0"/>
            <wp:docPr id="277730806" name="Diagram 1">
              <a:extLst xmlns:a="http://schemas.openxmlformats.org/drawingml/2006/main">
                <a:ext uri="{FF2B5EF4-FFF2-40B4-BE49-F238E27FC236}">
                  <a16:creationId xmlns:a16="http://schemas.microsoft.com/office/drawing/2014/main" id="{DE24905F-A1BE-72F4-0C9F-DFE7030B6B9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3" r:lo="rId24" r:qs="rId25" r:cs="rId26"/>
              </a:graphicData>
            </a:graphic>
          </wp:inline>
        </w:drawing>
      </w:r>
    </w:p>
    <w:p w14:paraId="54F7CA7D" w14:textId="77777777" w:rsidR="00001F91" w:rsidRDefault="00001F91"/>
    <w:p w14:paraId="637DEB13" w14:textId="77777777" w:rsidR="00001F91" w:rsidRDefault="00001F91" w:rsidP="00001F91">
      <w:pPr>
        <w:pStyle w:val="Heading1"/>
      </w:pPr>
    </w:p>
    <w:p w14:paraId="5B03ED75" w14:textId="77777777" w:rsidR="00001F91" w:rsidRPr="00001F91" w:rsidRDefault="00001F91" w:rsidP="00001F91"/>
    <w:p w14:paraId="02CA5F03" w14:textId="04F55634" w:rsidR="00001F91" w:rsidRDefault="00001F91" w:rsidP="00B94FC0">
      <w:pPr>
        <w:pStyle w:val="Heading2"/>
      </w:pPr>
      <w:r>
        <w:lastRenderedPageBreak/>
        <w:t xml:space="preserve">Slide 5 There is no right </w:t>
      </w:r>
      <w:proofErr w:type="gramStart"/>
      <w:r>
        <w:t>way</w:t>
      </w:r>
      <w:proofErr w:type="gramEnd"/>
    </w:p>
    <w:p w14:paraId="0F77F0E8" w14:textId="77777777" w:rsidR="00892C3C" w:rsidRDefault="00892C3C" w:rsidP="00892C3C"/>
    <w:p w14:paraId="4BC348BD" w14:textId="33F1847A" w:rsidR="00892C3C" w:rsidRPr="00892C3C" w:rsidRDefault="008635CE" w:rsidP="008635CE">
      <w:pPr>
        <w:rPr>
          <w:noProof/>
        </w:rPr>
      </w:pPr>
      <w:r>
        <w:rPr>
          <w:noProof/>
        </w:rPr>
        <w:drawing>
          <wp:inline distT="0" distB="0" distL="0" distR="0" wp14:anchorId="537402D4" wp14:editId="12B7F28E">
            <wp:extent cx="5731510" cy="6104082"/>
            <wp:effectExtent l="0" t="0" r="0" b="0"/>
            <wp:docPr id="1484514683" name="Diagram 1484514683">
              <a:extLst xmlns:a="http://schemas.openxmlformats.org/drawingml/2006/main">
                <a:ext uri="{FF2B5EF4-FFF2-40B4-BE49-F238E27FC236}">
                  <a16:creationId xmlns:a16="http://schemas.microsoft.com/office/drawing/2014/main" id="{DE24905F-A1BE-72F4-0C9F-DFE7030B6B9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8" r:lo="rId29" r:qs="rId30" r:cs="rId31"/>
              </a:graphicData>
            </a:graphic>
          </wp:inline>
        </w:drawing>
      </w:r>
      <w:r w:rsidR="00892C3C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8AF4FA8" wp14:editId="6DE8473A">
                <wp:simplePos x="0" y="0"/>
                <wp:positionH relativeFrom="column">
                  <wp:posOffset>2133600</wp:posOffset>
                </wp:positionH>
                <wp:positionV relativeFrom="paragraph">
                  <wp:posOffset>3463583</wp:posOffset>
                </wp:positionV>
                <wp:extent cx="2297723" cy="1629508"/>
                <wp:effectExtent l="38100" t="38100" r="26670" b="46990"/>
                <wp:wrapNone/>
                <wp:docPr id="1638843315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297723" cy="1629508"/>
                        </a:xfrm>
                        <a:prstGeom prst="straightConnector1">
                          <a:avLst/>
                        </a:prstGeom>
                        <a:ln w="76200"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A6137D0" id="Straight Arrow Connector 12" o:spid="_x0000_s1026" type="#_x0000_t32" style="position:absolute;margin-left:168pt;margin-top:272.7pt;width:180.9pt;height:128.3pt;flip:x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" strokecolor="#4472c4 [3204]" strokeweight="6pt">
                <v:stroke endarrow="block" joinstyle="miter"/>
              </v:shape>
            </w:pict>
          </mc:Fallback>
        </mc:AlternateContent>
      </w:r>
      <w:r w:rsidR="00892C3C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9F1084D" wp14:editId="651F665F">
                <wp:simplePos x="0" y="0"/>
                <wp:positionH relativeFrom="column">
                  <wp:posOffset>1588476</wp:posOffset>
                </wp:positionH>
                <wp:positionV relativeFrom="paragraph">
                  <wp:posOffset>3487029</wp:posOffset>
                </wp:positionV>
                <wp:extent cx="2373923" cy="1682262"/>
                <wp:effectExtent l="38100" t="38100" r="45720" b="51435"/>
                <wp:wrapNone/>
                <wp:docPr id="436389685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373923" cy="1682262"/>
                        </a:xfrm>
                        <a:prstGeom prst="straightConnector1">
                          <a:avLst/>
                        </a:prstGeom>
                        <a:ln w="76200">
                          <a:solidFill>
                            <a:schemeClr val="accent4">
                              <a:lumMod val="60000"/>
                              <a:lumOff val="40000"/>
                            </a:schemeClr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292830A" id="Straight Arrow Connector 11" o:spid="_x0000_s1026" type="#_x0000_t32" style="position:absolute;margin-left:125.1pt;margin-top:274.55pt;width:186.9pt;height:132.4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" strokecolor="#ffd966 [1943]" strokeweight="6pt">
                <v:stroke endarrow="block" joinstyle="miter"/>
              </v:shape>
            </w:pict>
          </mc:Fallback>
        </mc:AlternateContent>
      </w:r>
    </w:p>
    <w:p w14:paraId="237C3CF9" w14:textId="77777777" w:rsidR="00001F91" w:rsidRDefault="00001F91"/>
    <w:p w14:paraId="57F2067E" w14:textId="77777777" w:rsidR="00B94FC0" w:rsidRDefault="00B94FC0"/>
    <w:p w14:paraId="6185D655" w14:textId="77777777" w:rsidR="00B94FC0" w:rsidRDefault="00B94FC0"/>
    <w:p w14:paraId="4FC72F18" w14:textId="77777777" w:rsidR="00B94FC0" w:rsidRDefault="00B94FC0"/>
    <w:p w14:paraId="24CDBD39" w14:textId="77777777" w:rsidR="00B94FC0" w:rsidRDefault="00B94FC0"/>
    <w:p w14:paraId="5500EE01" w14:textId="2B563568" w:rsidR="00B94FC0" w:rsidRDefault="00B94FC0" w:rsidP="00B94FC0">
      <w:pPr>
        <w:pStyle w:val="Heading2"/>
      </w:pPr>
      <w:r>
        <w:t xml:space="preserve">Slide 6 Research </w:t>
      </w:r>
      <w:proofErr w:type="gramStart"/>
      <w:r>
        <w:t>paradigm</w:t>
      </w:r>
      <w:bookmarkStart w:id="1" w:name="_Hlk137461438"/>
      <w:proofErr w:type="gramEnd"/>
    </w:p>
    <w:p w14:paraId="3B253F9E" w14:textId="77777777" w:rsidR="00B94FC0" w:rsidRDefault="00B94FC0" w:rsidP="001579B2"/>
    <w:p w14:paraId="3BA404EC" w14:textId="296C4F26" w:rsidR="001579B2" w:rsidRDefault="001579B2" w:rsidP="001579B2">
      <w:r>
        <w:rPr>
          <w:noProof/>
        </w:rPr>
        <w:lastRenderedPageBreak/>
        <w:drawing>
          <wp:inline distT="0" distB="0" distL="0" distR="0" wp14:anchorId="021D2E0E" wp14:editId="1C4CD26B">
            <wp:extent cx="5486400" cy="3200400"/>
            <wp:effectExtent l="0" t="19050" r="0" b="19050"/>
            <wp:docPr id="1232776672" name="Diagram 7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33" r:lo="rId34" r:qs="rId35" r:cs="rId36"/>
              </a:graphicData>
            </a:graphic>
          </wp:inline>
        </w:drawing>
      </w:r>
    </w:p>
    <w:p w14:paraId="73F7C095" w14:textId="77777777" w:rsidR="00CE54BC" w:rsidRDefault="00CE54BC" w:rsidP="001579B2"/>
    <w:p w14:paraId="6A6AE11C" w14:textId="77777777" w:rsidR="00CE54BC" w:rsidRDefault="00CE54BC" w:rsidP="001579B2"/>
    <w:p w14:paraId="36A931AA" w14:textId="77777777" w:rsidR="00CE54BC" w:rsidRDefault="00CE54BC" w:rsidP="001579B2">
      <w:r>
        <w:t xml:space="preserve">Going back to the topic - </w:t>
      </w:r>
      <w:r w:rsidRPr="00CE54BC">
        <w:t>There is a problem in which people are unable to adopt a new information system, and the reason behind this difficulty is unknown</w:t>
      </w:r>
      <w:r>
        <w:t>:</w:t>
      </w:r>
    </w:p>
    <w:p w14:paraId="50690197" w14:textId="6E152A2F" w:rsidR="004423B2" w:rsidRDefault="00CE54BC" w:rsidP="004423B2">
      <w:pPr>
        <w:pStyle w:val="ListParagraph"/>
        <w:numPr>
          <w:ilvl w:val="0"/>
          <w:numId w:val="2"/>
        </w:numPr>
      </w:pPr>
      <w:r w:rsidRPr="00CE54BC">
        <w:t xml:space="preserve">why are they unable to adopt the new </w:t>
      </w:r>
      <w:proofErr w:type="gramStart"/>
      <w:r w:rsidRPr="00CE54BC">
        <w:t>system</w:t>
      </w:r>
      <w:r w:rsidR="004423B2">
        <w:t xml:space="preserve"> ?</w:t>
      </w:r>
      <w:proofErr w:type="gramEnd"/>
      <w:r w:rsidRPr="00CE54BC">
        <w:t xml:space="preserve"> </w:t>
      </w:r>
      <w:proofErr w:type="gramStart"/>
      <w:r w:rsidR="00AD07C9">
        <w:t>How ?</w:t>
      </w:r>
      <w:proofErr w:type="gramEnd"/>
      <w:r w:rsidR="00AD07C9">
        <w:t xml:space="preserve"> </w:t>
      </w:r>
      <w:proofErr w:type="gramStart"/>
      <w:r w:rsidR="00AD07C9">
        <w:t>Why ?</w:t>
      </w:r>
      <w:proofErr w:type="gramEnd"/>
    </w:p>
    <w:p w14:paraId="4E367372" w14:textId="6AE58EFE" w:rsidR="00CE54BC" w:rsidRDefault="004423B2" w:rsidP="004423B2">
      <w:pPr>
        <w:pStyle w:val="ListParagraph"/>
        <w:numPr>
          <w:ilvl w:val="0"/>
          <w:numId w:val="2"/>
        </w:numPr>
      </w:pPr>
      <w:r>
        <w:t>is there</w:t>
      </w:r>
      <w:r w:rsidR="00CE54BC" w:rsidRPr="00CE54BC">
        <w:t xml:space="preserve"> a relationship between the problem and certain </w:t>
      </w:r>
      <w:proofErr w:type="gramStart"/>
      <w:r w:rsidR="00CE54BC" w:rsidRPr="00CE54BC">
        <w:t>factor</w:t>
      </w:r>
      <w:r>
        <w:t>s ?</w:t>
      </w:r>
      <w:proofErr w:type="gramEnd"/>
      <w:r w:rsidR="00CE54BC" w:rsidRPr="00CE54BC">
        <w:t xml:space="preserve"> </w:t>
      </w:r>
      <w:proofErr w:type="gramStart"/>
      <w:r w:rsidR="00AD07C9">
        <w:t>Which ?</w:t>
      </w:r>
      <w:proofErr w:type="gramEnd"/>
      <w:r w:rsidR="00AD07C9">
        <w:t xml:space="preserve"> </w:t>
      </w:r>
      <w:proofErr w:type="gramStart"/>
      <w:r w:rsidR="00AD07C9">
        <w:t>Does ?</w:t>
      </w:r>
      <w:proofErr w:type="gramEnd"/>
      <w:r w:rsidR="00AD07C9">
        <w:t xml:space="preserve"> </w:t>
      </w:r>
      <w:proofErr w:type="gramStart"/>
      <w:r w:rsidR="00AD07C9">
        <w:t>Are ?</w:t>
      </w:r>
      <w:proofErr w:type="gramEnd"/>
      <w:r w:rsidR="00AD07C9">
        <w:t xml:space="preserve"> Is </w:t>
      </w:r>
      <w:proofErr w:type="gramStart"/>
      <w:r w:rsidR="00AD07C9">
        <w:t>there ?</w:t>
      </w:r>
      <w:proofErr w:type="gramEnd"/>
    </w:p>
    <w:p w14:paraId="68F3A11A" w14:textId="77777777" w:rsidR="00AD07C9" w:rsidRDefault="00AD07C9" w:rsidP="00AD07C9"/>
    <w:bookmarkEnd w:id="1"/>
    <w:p w14:paraId="6FF58217" w14:textId="2F1C28C4" w:rsidR="00AD07C9" w:rsidRDefault="00CA35C6" w:rsidP="00CA35C6">
      <w:pPr>
        <w:pStyle w:val="Heading2"/>
      </w:pPr>
      <w:r>
        <w:t xml:space="preserve">Using the </w:t>
      </w:r>
      <w:proofErr w:type="gramStart"/>
      <w:r>
        <w:t>problem solving</w:t>
      </w:r>
      <w:proofErr w:type="gramEnd"/>
      <w:r>
        <w:t xml:space="preserve"> approach why people are unable to adopt the new information system</w:t>
      </w:r>
    </w:p>
    <w:p w14:paraId="5AB2A95C" w14:textId="77777777" w:rsidR="00CA35C6" w:rsidRDefault="00CA35C6" w:rsidP="00CA35C6"/>
    <w:p w14:paraId="1D047860" w14:textId="76687088" w:rsidR="00CA35C6" w:rsidRDefault="004B1EC3" w:rsidP="00CA35C6">
      <w:r>
        <w:t>First, has anyone thought about this research before?</w:t>
      </w:r>
    </w:p>
    <w:p w14:paraId="0BCAD153" w14:textId="0A0CADA9" w:rsidR="004B1EC3" w:rsidRDefault="001541ED" w:rsidP="00CA35C6">
      <w:r>
        <w:t xml:space="preserve">Has anyone solved this problem </w:t>
      </w:r>
      <w:proofErr w:type="gramStart"/>
      <w:r>
        <w:t>before ?</w:t>
      </w:r>
      <w:proofErr w:type="gramEnd"/>
    </w:p>
    <w:p w14:paraId="722A21AD" w14:textId="0B8F4A35" w:rsidR="001541ED" w:rsidRDefault="001541ED" w:rsidP="00CA35C6">
      <w:r>
        <w:t xml:space="preserve">How did they treat this </w:t>
      </w:r>
      <w:proofErr w:type="gramStart"/>
      <w:r>
        <w:t>problem ?</w:t>
      </w:r>
      <w:proofErr w:type="gramEnd"/>
    </w:p>
    <w:p w14:paraId="154EA3AB" w14:textId="66843D70" w:rsidR="001541ED" w:rsidRDefault="009E670B" w:rsidP="00CA35C6">
      <w:r>
        <w:t xml:space="preserve">If so, can we copy and paste this </w:t>
      </w:r>
      <w:proofErr w:type="gramStart"/>
      <w:r>
        <w:t>solution ?</w:t>
      </w:r>
      <w:proofErr w:type="gramEnd"/>
    </w:p>
    <w:p w14:paraId="0076E18F" w14:textId="13B593F7" w:rsidR="009E670B" w:rsidRDefault="0041795A" w:rsidP="00CA35C6">
      <w:r>
        <w:t>So let us explore the literature</w:t>
      </w:r>
      <w:r w:rsidR="00977D64">
        <w:t xml:space="preserve"> and see who has researched this problem and if so how</w:t>
      </w:r>
      <w:r w:rsidR="00D6430B">
        <w:t xml:space="preserve"> and think about the paradigm (of </w:t>
      </w:r>
      <w:proofErr w:type="gramStart"/>
      <w:r w:rsidR="00D6430B">
        <w:t>course !</w:t>
      </w:r>
      <w:proofErr w:type="gramEnd"/>
      <w:r w:rsidR="00D6430B">
        <w:t>).</w:t>
      </w:r>
    </w:p>
    <w:p w14:paraId="6C814279" w14:textId="77777777" w:rsidR="006C0AFD" w:rsidRDefault="006C0AFD" w:rsidP="00CA35C6"/>
    <w:p w14:paraId="71D32092" w14:textId="5A05099E" w:rsidR="006C0AFD" w:rsidRDefault="006C0AFD" w:rsidP="00F71CF4">
      <w:pPr>
        <w:pStyle w:val="Heading2"/>
      </w:pPr>
      <w:r>
        <w:t>Starting with ontology</w:t>
      </w:r>
    </w:p>
    <w:p w14:paraId="6E0C51F4" w14:textId="77777777" w:rsidR="00432AF4" w:rsidRDefault="00432AF4" w:rsidP="00432AF4"/>
    <w:p w14:paraId="42A30046" w14:textId="53F39F04" w:rsidR="00432AF4" w:rsidRPr="00432AF4" w:rsidRDefault="00432AF4" w:rsidP="00432AF4">
      <w:r>
        <w:t xml:space="preserve">Ontology is a belief about </w:t>
      </w:r>
      <w:proofErr w:type="gramStart"/>
      <w:r>
        <w:t>reality</w:t>
      </w:r>
      <w:proofErr w:type="gramEnd"/>
    </w:p>
    <w:p w14:paraId="14960433" w14:textId="77777777" w:rsidR="00D6430B" w:rsidRDefault="00D6430B" w:rsidP="00CA35C6"/>
    <w:p w14:paraId="4898FA48" w14:textId="3420D77B" w:rsidR="00D6430B" w:rsidRDefault="006C0AFD" w:rsidP="00CA35C6">
      <w:r>
        <w:rPr>
          <w:noProof/>
        </w:rPr>
        <w:drawing>
          <wp:inline distT="0" distB="0" distL="0" distR="0" wp14:anchorId="6AF7629F" wp14:editId="4D910204">
            <wp:extent cx="5931877" cy="6963508"/>
            <wp:effectExtent l="0" t="0" r="12065" b="0"/>
            <wp:docPr id="1353199299" name="Diagram 1353199299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38" r:lo="rId39" r:qs="rId40" r:cs="rId41"/>
              </a:graphicData>
            </a:graphic>
          </wp:inline>
        </w:drawing>
      </w:r>
    </w:p>
    <w:p w14:paraId="6AF47174" w14:textId="77777777" w:rsidR="00D6430B" w:rsidRDefault="00D6430B" w:rsidP="002C313A">
      <w:pPr>
        <w:pStyle w:val="Heading2"/>
      </w:pPr>
    </w:p>
    <w:p w14:paraId="28354704" w14:textId="21191621" w:rsidR="0041795A" w:rsidRPr="00CA35C6" w:rsidRDefault="002C313A" w:rsidP="002C313A">
      <w:pPr>
        <w:pStyle w:val="Heading2"/>
      </w:pPr>
      <w:r>
        <w:t xml:space="preserve">Epistemology is the theory of how we get </w:t>
      </w:r>
      <w:proofErr w:type="gramStart"/>
      <w:r>
        <w:t>knowledge</w:t>
      </w:r>
      <w:proofErr w:type="gramEnd"/>
    </w:p>
    <w:p w14:paraId="7E10ECBE" w14:textId="77777777" w:rsidR="004423B2" w:rsidRDefault="004423B2" w:rsidP="004423B2"/>
    <w:p w14:paraId="7B2B71EB" w14:textId="71D7DBB1" w:rsidR="004423B2" w:rsidRDefault="003B1033" w:rsidP="004423B2">
      <w:r>
        <w:t xml:space="preserve">There are different views of epistemology but the view in this example, is we do not have a single </w:t>
      </w:r>
      <w:proofErr w:type="gramStart"/>
      <w:r>
        <w:t>reality</w:t>
      </w:r>
      <w:r w:rsidR="00ED38D0">
        <w:t>,</w:t>
      </w:r>
      <w:proofErr w:type="gramEnd"/>
      <w:r w:rsidR="00ED38D0">
        <w:t xml:space="preserve"> therefore we have to interpret reality. </w:t>
      </w:r>
    </w:p>
    <w:p w14:paraId="19F30D79" w14:textId="77777777" w:rsidR="00E53D81" w:rsidRDefault="00E53D81" w:rsidP="00E53D81">
      <w:pPr>
        <w:pStyle w:val="Heading2"/>
      </w:pPr>
    </w:p>
    <w:p w14:paraId="41028FF2" w14:textId="77777777" w:rsidR="00424E92" w:rsidRDefault="00E53D81" w:rsidP="00E53D81">
      <w:pPr>
        <w:pStyle w:val="Heading2"/>
      </w:pPr>
      <w:r>
        <w:t xml:space="preserve">Methodology is how we can get the </w:t>
      </w:r>
      <w:proofErr w:type="gramStart"/>
      <w:r>
        <w:t>data,</w:t>
      </w:r>
      <w:proofErr w:type="gramEnd"/>
      <w:r>
        <w:t xml:space="preserve"> how can we find the reality</w:t>
      </w:r>
    </w:p>
    <w:p w14:paraId="6AB75BFF" w14:textId="77777777" w:rsidR="00424E92" w:rsidRDefault="00424E92" w:rsidP="00424E92"/>
    <w:p w14:paraId="287B1C4F" w14:textId="77777777" w:rsidR="00D97C31" w:rsidRDefault="00424E92" w:rsidP="00424E92">
      <w:r>
        <w:t xml:space="preserve">Most people get this – how we will get the </w:t>
      </w:r>
      <w:proofErr w:type="gramStart"/>
      <w:r>
        <w:t>data</w:t>
      </w:r>
      <w:proofErr w:type="gramEnd"/>
      <w:r w:rsidR="00D97C31">
        <w:t xml:space="preserve"> but it is essential that we understand the research philosophy first.</w:t>
      </w:r>
    </w:p>
    <w:p w14:paraId="03F88A29" w14:textId="77777777" w:rsidR="005420DF" w:rsidRDefault="005420DF" w:rsidP="00424E92"/>
    <w:p w14:paraId="4C3B4084" w14:textId="3B0EF8B7" w:rsidR="005420DF" w:rsidRDefault="005420DF" w:rsidP="005420DF">
      <w:pPr>
        <w:pStyle w:val="Heading2"/>
      </w:pPr>
      <w:r>
        <w:t>Methods</w:t>
      </w:r>
    </w:p>
    <w:p w14:paraId="648D3D44" w14:textId="77777777" w:rsidR="005420DF" w:rsidRDefault="005420DF" w:rsidP="00424E92"/>
    <w:p w14:paraId="36851E20" w14:textId="74194A8C" w:rsidR="005420DF" w:rsidRDefault="005420DF" w:rsidP="00424E92">
      <w:r>
        <w:t xml:space="preserve">Again, this is straightforward, interviews, </w:t>
      </w:r>
      <w:proofErr w:type="gramStart"/>
      <w:r>
        <w:t>etc</w:t>
      </w:r>
      <w:proofErr w:type="gramEnd"/>
    </w:p>
    <w:p w14:paraId="0BCA591E" w14:textId="77777777" w:rsidR="005420DF" w:rsidRDefault="005420DF" w:rsidP="00424E92"/>
    <w:p w14:paraId="1A65C79C" w14:textId="276712DB" w:rsidR="005420DF" w:rsidRDefault="005420DF" w:rsidP="005420DF">
      <w:pPr>
        <w:pStyle w:val="Heading2"/>
      </w:pPr>
      <w:r>
        <w:t>Structure</w:t>
      </w:r>
    </w:p>
    <w:p w14:paraId="2CAE35E5" w14:textId="77777777" w:rsidR="00D97C31" w:rsidRDefault="00D97C31" w:rsidP="00424E92"/>
    <w:p w14:paraId="76551089" w14:textId="7B73688A" w:rsidR="005420DF" w:rsidRDefault="005420DF" w:rsidP="00F2746D">
      <w:r>
        <w:t xml:space="preserve">It is important to write the introduction to this research problem, aim and objectives, </w:t>
      </w:r>
      <w:r w:rsidR="0089015F">
        <w:t>b</w:t>
      </w:r>
      <w:r w:rsidR="0089015F" w:rsidRPr="0089015F">
        <w:t xml:space="preserve">ecause </w:t>
      </w:r>
      <w:r w:rsidR="0089015F">
        <w:t>you</w:t>
      </w:r>
      <w:r w:rsidR="0089015F" w:rsidRPr="0089015F">
        <w:t xml:space="preserve"> </w:t>
      </w:r>
      <w:proofErr w:type="gramStart"/>
      <w:r w:rsidR="0089015F" w:rsidRPr="0089015F">
        <w:t>have to</w:t>
      </w:r>
      <w:proofErr w:type="gramEnd"/>
      <w:r w:rsidR="0089015F" w:rsidRPr="0089015F">
        <w:t xml:space="preserve"> know what </w:t>
      </w:r>
      <w:r w:rsidR="0089015F">
        <w:t>you are</w:t>
      </w:r>
      <w:r w:rsidR="0089015F" w:rsidRPr="0089015F">
        <w:t xml:space="preserve"> seeking to</w:t>
      </w:r>
      <w:r w:rsidR="0089015F">
        <w:t xml:space="preserve"> find out. </w:t>
      </w:r>
      <w:r w:rsidR="0089015F" w:rsidRPr="0089015F">
        <w:t xml:space="preserve">After </w:t>
      </w:r>
      <w:r w:rsidR="00F2746D">
        <w:t>we have research aims</w:t>
      </w:r>
      <w:r w:rsidR="0089015F" w:rsidRPr="0089015F">
        <w:t xml:space="preserve"> and objectives</w:t>
      </w:r>
      <w:r w:rsidR="00F2746D">
        <w:t xml:space="preserve">, we conduct </w:t>
      </w:r>
      <w:r w:rsidR="0089015F" w:rsidRPr="0089015F">
        <w:t xml:space="preserve">a literature review </w:t>
      </w:r>
      <w:proofErr w:type="gramStart"/>
      <w:r w:rsidR="0089015F" w:rsidRPr="0089015F">
        <w:t>in order to</w:t>
      </w:r>
      <w:proofErr w:type="gramEnd"/>
      <w:r w:rsidR="0089015F" w:rsidRPr="0089015F">
        <w:t xml:space="preserve"> see if anyone ha</w:t>
      </w:r>
      <w:r w:rsidR="00F2746D">
        <w:t>s</w:t>
      </w:r>
      <w:r w:rsidR="0089015F" w:rsidRPr="0089015F">
        <w:t xml:space="preserve"> done this before</w:t>
      </w:r>
      <w:r w:rsidR="00F2746D">
        <w:t>.</w:t>
      </w:r>
    </w:p>
    <w:p w14:paraId="74FED7B7" w14:textId="77777777" w:rsidR="00557C89" w:rsidRDefault="00557C89" w:rsidP="00926AAB">
      <w:pPr>
        <w:pStyle w:val="Heading2"/>
      </w:pPr>
    </w:p>
    <w:p w14:paraId="5E57A84B" w14:textId="5D3B1845" w:rsidR="00557C89" w:rsidRDefault="00557C89" w:rsidP="00926AAB">
      <w:pPr>
        <w:pStyle w:val="Heading2"/>
      </w:pPr>
      <w:r>
        <w:t xml:space="preserve">Using </w:t>
      </w:r>
      <w:r w:rsidR="00926AAB">
        <w:t>the knowledge gap approach</w:t>
      </w:r>
    </w:p>
    <w:p w14:paraId="69CC0EE7" w14:textId="77777777" w:rsidR="00557C89" w:rsidRDefault="00557C89" w:rsidP="00F2746D"/>
    <w:p w14:paraId="03F53F0D" w14:textId="77777777" w:rsidR="00557C89" w:rsidRDefault="00557C89" w:rsidP="00557C89">
      <w:pPr>
        <w:pStyle w:val="Heading2"/>
      </w:pPr>
    </w:p>
    <w:p w14:paraId="72807A6F" w14:textId="77777777" w:rsidR="00557C89" w:rsidRDefault="00557C89" w:rsidP="00557C89"/>
    <w:p w14:paraId="45E5F4AD" w14:textId="77777777" w:rsidR="00557C89" w:rsidRDefault="00557C89" w:rsidP="00557C89">
      <w:r>
        <w:rPr>
          <w:noProof/>
        </w:rPr>
        <w:drawing>
          <wp:inline distT="0" distB="0" distL="0" distR="0" wp14:anchorId="03434FB0" wp14:editId="4B03F8A2">
            <wp:extent cx="5486400" cy="3200400"/>
            <wp:effectExtent l="0" t="19050" r="0" b="19050"/>
            <wp:docPr id="458083854" name="Diagram 45808385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43" r:lo="rId44" r:qs="rId45" r:cs="rId46"/>
              </a:graphicData>
            </a:graphic>
          </wp:inline>
        </w:drawing>
      </w:r>
    </w:p>
    <w:p w14:paraId="21E87089" w14:textId="77777777" w:rsidR="00557C89" w:rsidRDefault="00557C89" w:rsidP="00557C89"/>
    <w:p w14:paraId="6D31E985" w14:textId="77777777" w:rsidR="00557C89" w:rsidRDefault="00557C89" w:rsidP="00557C89"/>
    <w:p w14:paraId="2ED88489" w14:textId="44074D32" w:rsidR="00557C89" w:rsidRDefault="00557C89" w:rsidP="00557C89">
      <w:r>
        <w:lastRenderedPageBreak/>
        <w:t xml:space="preserve">Going back to the topic </w:t>
      </w:r>
      <w:r w:rsidR="0097186A">
        <w:t>–</w:t>
      </w:r>
      <w:r>
        <w:t xml:space="preserve"> </w:t>
      </w:r>
      <w:r w:rsidR="0097186A">
        <w:t xml:space="preserve">let us look at the other approach. What is the relationship between </w:t>
      </w:r>
      <w:r w:rsidR="00926AAB">
        <w:t>u</w:t>
      </w:r>
      <w:r w:rsidR="00926AAB" w:rsidRPr="00926AAB">
        <w:t xml:space="preserve">sing </w:t>
      </w:r>
      <w:r w:rsidR="00AF4999">
        <w:t xml:space="preserve">the </w:t>
      </w:r>
      <w:r w:rsidR="00926AAB" w:rsidRPr="00926AAB">
        <w:t xml:space="preserve">information system and </w:t>
      </w:r>
      <w:r w:rsidR="00926AAB">
        <w:t>happiness</w:t>
      </w:r>
      <w:r w:rsidR="00926AAB" w:rsidRPr="00926AAB">
        <w:t xml:space="preserve"> in the organisation</w:t>
      </w:r>
      <w:r w:rsidR="00AF4999">
        <w:t>.</w:t>
      </w:r>
    </w:p>
    <w:p w14:paraId="74008A1A" w14:textId="77777777" w:rsidR="00AF4999" w:rsidRDefault="00AF4999" w:rsidP="00557C89"/>
    <w:p w14:paraId="60B53E1C" w14:textId="2CA5E4ED" w:rsidR="00AF4999" w:rsidRDefault="00AF4999" w:rsidP="00557C89">
      <w:r>
        <w:t>We have now two concepts (i) using the information system and (ii) happiness in the organisation</w:t>
      </w:r>
      <w:r w:rsidR="00FF7B41">
        <w:t>.</w:t>
      </w:r>
    </w:p>
    <w:p w14:paraId="486D4C2D" w14:textId="77777777" w:rsidR="00FF7B41" w:rsidRDefault="00FF7B41" w:rsidP="00557C89"/>
    <w:p w14:paraId="1D4FDFDF" w14:textId="6DF53C0B" w:rsidR="00FF7B41" w:rsidRDefault="00FF7B41" w:rsidP="00557C89">
      <w:r>
        <w:t xml:space="preserve">After conducting an extensive literature review, we find that no one has explored the relationship </w:t>
      </w:r>
      <w:r w:rsidR="007B76CC">
        <w:t xml:space="preserve">and </w:t>
      </w:r>
      <w:r w:rsidR="00302715">
        <w:t>using the information system and happiness in the organisation.</w:t>
      </w:r>
    </w:p>
    <w:p w14:paraId="3BD1926D" w14:textId="77777777" w:rsidR="007B76CC" w:rsidRDefault="007B76CC" w:rsidP="00557C89"/>
    <w:p w14:paraId="672CD930" w14:textId="7A05193A" w:rsidR="007B76CC" w:rsidRDefault="007B76CC" w:rsidP="00557C89">
      <w:r>
        <w:t>This time how does the paradigm look</w:t>
      </w:r>
      <w:r w:rsidR="008A204E">
        <w:t xml:space="preserve">. Is there a single reality or no single </w:t>
      </w:r>
      <w:proofErr w:type="gramStart"/>
      <w:r w:rsidR="008A204E">
        <w:t>reality ?</w:t>
      </w:r>
      <w:proofErr w:type="gramEnd"/>
      <w:r w:rsidR="00130276">
        <w:t xml:space="preserve"> There will be a single reality based on how people think about this single </w:t>
      </w:r>
      <w:proofErr w:type="gramStart"/>
      <w:r w:rsidR="00130276">
        <w:t>reality</w:t>
      </w:r>
      <w:proofErr w:type="gramEnd"/>
      <w:r w:rsidR="00935B1E">
        <w:t xml:space="preserve"> and we (as the researcher) are external to the reality, objectivist and outside the reality</w:t>
      </w:r>
      <w:r w:rsidR="000155F2">
        <w:t xml:space="preserve">. We only propose the question about </w:t>
      </w:r>
      <w:r w:rsidR="004B1E93">
        <w:t xml:space="preserve">the </w:t>
      </w:r>
      <w:r w:rsidR="000155F2">
        <w:t>relationship</w:t>
      </w:r>
      <w:r w:rsidR="004B1E93">
        <w:t xml:space="preserve"> between using the information system and happiness</w:t>
      </w:r>
      <w:r w:rsidR="00282E98">
        <w:t xml:space="preserve"> and then just ask people.</w:t>
      </w:r>
    </w:p>
    <w:p w14:paraId="39776B53" w14:textId="77777777" w:rsidR="008A204E" w:rsidRDefault="008A204E" w:rsidP="00557C89"/>
    <w:p w14:paraId="5B991B8E" w14:textId="77777777" w:rsidR="007B76CC" w:rsidRDefault="007B76CC" w:rsidP="00557C89"/>
    <w:p w14:paraId="262FF631" w14:textId="48BC3825" w:rsidR="007B76CC" w:rsidRDefault="008635CE" w:rsidP="00557C89">
      <w:r>
        <w:rPr>
          <w:noProof/>
        </w:rPr>
        <w:drawing>
          <wp:inline distT="0" distB="0" distL="0" distR="0" wp14:anchorId="77C2B8DB" wp14:editId="4A4F5B38">
            <wp:extent cx="5726723" cy="5240215"/>
            <wp:effectExtent l="0" t="0" r="26670" b="0"/>
            <wp:docPr id="488895522" name="Diagram 48889552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48" r:lo="rId49" r:qs="rId50" r:cs="rId51"/>
              </a:graphicData>
            </a:graphic>
          </wp:inline>
        </w:drawing>
      </w:r>
    </w:p>
    <w:p w14:paraId="5CD6D178" w14:textId="42A94DF7" w:rsidR="007B76CC" w:rsidRDefault="007B76CC" w:rsidP="00557C89"/>
    <w:p w14:paraId="634214E4" w14:textId="20DED9BD" w:rsidR="00B21EB9" w:rsidRDefault="00B21EB9" w:rsidP="00B21EB9">
      <w:pPr>
        <w:pStyle w:val="Heading2"/>
      </w:pPr>
      <w:r>
        <w:t>Old school of ‘science’</w:t>
      </w:r>
    </w:p>
    <w:p w14:paraId="4FDED349" w14:textId="77777777" w:rsidR="00B21EB9" w:rsidRDefault="00B21EB9" w:rsidP="00557C89"/>
    <w:p w14:paraId="019AEBA4" w14:textId="6C74759E" w:rsidR="00315E24" w:rsidRDefault="00E11BC7" w:rsidP="00557C89">
      <w:r w:rsidRPr="00E11BC7">
        <w:t xml:space="preserve">These people think they reality could begin only </w:t>
      </w:r>
      <w:r>
        <w:t>by</w:t>
      </w:r>
      <w:r w:rsidRPr="00E11BC7">
        <w:t xml:space="preserve"> testing </w:t>
      </w:r>
      <w:r>
        <w:t>the hypothesis</w:t>
      </w:r>
      <w:r w:rsidRPr="00E11BC7">
        <w:t>.</w:t>
      </w:r>
      <w:r>
        <w:t xml:space="preserve"> </w:t>
      </w:r>
      <w:r w:rsidRPr="00E11BC7">
        <w:t>The old</w:t>
      </w:r>
      <w:r>
        <w:t xml:space="preserve"> </w:t>
      </w:r>
      <w:r w:rsidRPr="00E11BC7">
        <w:t xml:space="preserve">school of science says that we have first to collect information. After collecting information, we propose </w:t>
      </w:r>
      <w:proofErr w:type="gramStart"/>
      <w:r>
        <w:t>an</w:t>
      </w:r>
      <w:proofErr w:type="gramEnd"/>
      <w:r>
        <w:t xml:space="preserve"> </w:t>
      </w:r>
      <w:r w:rsidRPr="00E11BC7">
        <w:t>hypothesis</w:t>
      </w:r>
      <w:r>
        <w:t xml:space="preserve"> (or </w:t>
      </w:r>
      <w:r w:rsidR="00315E24">
        <w:t>hy</w:t>
      </w:r>
      <w:r>
        <w:t>potheses)</w:t>
      </w:r>
      <w:r w:rsidRPr="00E11BC7">
        <w:t xml:space="preserve">. After proposing </w:t>
      </w:r>
      <w:r w:rsidR="0064403D">
        <w:t xml:space="preserve">the hypothesis, </w:t>
      </w:r>
      <w:r w:rsidR="00C54E16">
        <w:t>test the hypothesis</w:t>
      </w:r>
      <w:r w:rsidRPr="00E11BC7">
        <w:t xml:space="preserve"> objectively using statistic</w:t>
      </w:r>
      <w:r w:rsidR="00C54E16">
        <w:t xml:space="preserve">s. </w:t>
      </w:r>
    </w:p>
    <w:p w14:paraId="76B85F18" w14:textId="77777777" w:rsidR="00315E24" w:rsidRDefault="00315E24" w:rsidP="00557C89"/>
    <w:p w14:paraId="54438F25" w14:textId="3F3F8161" w:rsidR="00315E24" w:rsidRDefault="00315E24" w:rsidP="00315E24">
      <w:pPr>
        <w:pStyle w:val="Heading2"/>
      </w:pPr>
      <w:r>
        <w:t>Methodology</w:t>
      </w:r>
    </w:p>
    <w:p w14:paraId="4FDC44C8" w14:textId="77777777" w:rsidR="00315E24" w:rsidRDefault="00315E24" w:rsidP="00557C89"/>
    <w:p w14:paraId="2183B06E" w14:textId="283D3358" w:rsidR="00B21EB9" w:rsidRDefault="00315E24" w:rsidP="00315E24">
      <w:proofErr w:type="spellStart"/>
      <w:r>
        <w:t>Questionnnaire</w:t>
      </w:r>
      <w:proofErr w:type="spellEnd"/>
      <w:r w:rsidR="00F55C91">
        <w:t>.  We construct and share the</w:t>
      </w:r>
      <w:r w:rsidR="00E11BC7" w:rsidRPr="00E11BC7">
        <w:t xml:space="preserve"> questionnaire to find the relationship between two con</w:t>
      </w:r>
      <w:r w:rsidR="00F55C91">
        <w:t>cepts x and y (using information systems and happiness)</w:t>
      </w:r>
      <w:r w:rsidR="00E11BC7" w:rsidRPr="00E11BC7">
        <w:t xml:space="preserve">. Facilitation should be next Android happiness. </w:t>
      </w:r>
    </w:p>
    <w:p w14:paraId="509F6858" w14:textId="47CB4BD3" w:rsidR="009C1A8C" w:rsidRDefault="009C1A8C" w:rsidP="009C1A8C">
      <w:r>
        <w:t xml:space="preserve">Does x affect </w:t>
      </w:r>
      <w:proofErr w:type="gramStart"/>
      <w:r>
        <w:t>y ?</w:t>
      </w:r>
      <w:proofErr w:type="gramEnd"/>
    </w:p>
    <w:p w14:paraId="692C3E3C" w14:textId="0BA67EAB" w:rsidR="009C1A8C" w:rsidRDefault="009C1A8C" w:rsidP="00315E24">
      <w:r>
        <w:t xml:space="preserve">Does using the information system affect </w:t>
      </w:r>
      <w:proofErr w:type="gramStart"/>
      <w:r>
        <w:t>happiness ?</w:t>
      </w:r>
      <w:proofErr w:type="gramEnd"/>
    </w:p>
    <w:p w14:paraId="13B3F916" w14:textId="26A48423" w:rsidR="009C1A8C" w:rsidRDefault="009C1A8C" w:rsidP="00315E24">
      <w:r>
        <w:t xml:space="preserve">Or does happiness affect using the information </w:t>
      </w:r>
      <w:proofErr w:type="gramStart"/>
      <w:r>
        <w:t>system ?</w:t>
      </w:r>
      <w:proofErr w:type="gramEnd"/>
    </w:p>
    <w:p w14:paraId="288C870B" w14:textId="77777777" w:rsidR="00DA212B" w:rsidRDefault="00DA212B" w:rsidP="00315E24"/>
    <w:p w14:paraId="6354FC0B" w14:textId="346C3DC7" w:rsidR="00DA212B" w:rsidRDefault="00DA212B" w:rsidP="00DA212B">
      <w:pPr>
        <w:pStyle w:val="Heading2"/>
      </w:pPr>
      <w:r>
        <w:t>Structure</w:t>
      </w:r>
    </w:p>
    <w:p w14:paraId="054A0276" w14:textId="77777777" w:rsidR="00DA212B" w:rsidRDefault="00DA212B" w:rsidP="00DA212B"/>
    <w:p w14:paraId="70F1D56E" w14:textId="77777777" w:rsidR="00FB43A5" w:rsidRDefault="0072236A" w:rsidP="00DA212B">
      <w:r w:rsidRPr="0072236A">
        <w:t>Structure here is very different</w:t>
      </w:r>
      <w:r>
        <w:t>.</w:t>
      </w:r>
      <w:r w:rsidRPr="0072236A">
        <w:t xml:space="preserve"> </w:t>
      </w:r>
      <w:r>
        <w:t>Af</w:t>
      </w:r>
      <w:r w:rsidRPr="0072236A">
        <w:t>ter doing new introduction</w:t>
      </w:r>
      <w:r>
        <w:t>, t</w:t>
      </w:r>
      <w:r w:rsidRPr="0072236A">
        <w:t xml:space="preserve">he most important thing </w:t>
      </w:r>
      <w:r>
        <w:t>is the literature review</w:t>
      </w:r>
      <w:r w:rsidR="00E129D8">
        <w:t>. It will</w:t>
      </w:r>
      <w:r w:rsidRPr="0072236A">
        <w:t xml:space="preserve"> decide everything </w:t>
      </w:r>
      <w:r w:rsidR="00FB43A5">
        <w:t>be</w:t>
      </w:r>
      <w:r w:rsidRPr="0072236A">
        <w:t xml:space="preserve">cause the reason of doing your research is </w:t>
      </w:r>
      <w:r w:rsidR="00FB43A5">
        <w:t xml:space="preserve">filling the knowledge </w:t>
      </w:r>
      <w:r w:rsidRPr="0072236A">
        <w:t xml:space="preserve">gap. </w:t>
      </w:r>
      <w:proofErr w:type="gramStart"/>
      <w:r w:rsidRPr="0072236A">
        <w:t>So</w:t>
      </w:r>
      <w:proofErr w:type="gramEnd"/>
      <w:r w:rsidRPr="0072236A">
        <w:t xml:space="preserve"> if you don't understand</w:t>
      </w:r>
      <w:r w:rsidR="00FB43A5">
        <w:t xml:space="preserve"> t</w:t>
      </w:r>
      <w:r w:rsidRPr="0072236A">
        <w:t xml:space="preserve">he knowledge </w:t>
      </w:r>
      <w:r w:rsidR="00FB43A5">
        <w:t xml:space="preserve">and </w:t>
      </w:r>
      <w:r w:rsidRPr="0072236A">
        <w:t>if you don't understand where the knowledge gap</w:t>
      </w:r>
      <w:r w:rsidR="00FB43A5">
        <w:t xml:space="preserve"> is</w:t>
      </w:r>
      <w:r w:rsidRPr="0072236A">
        <w:t xml:space="preserve">, </w:t>
      </w:r>
      <w:r w:rsidR="00FB43A5">
        <w:t>why are you doing research</w:t>
      </w:r>
      <w:r w:rsidRPr="0072236A">
        <w:t xml:space="preserve">? </w:t>
      </w:r>
    </w:p>
    <w:p w14:paraId="2FB44B35" w14:textId="77777777" w:rsidR="000E7CB7" w:rsidRDefault="000E7CB7" w:rsidP="00DA212B"/>
    <w:p w14:paraId="40FA457E" w14:textId="09B6939F" w:rsidR="00DA212B" w:rsidRDefault="0072236A" w:rsidP="00DA212B">
      <w:r w:rsidRPr="0072236A">
        <w:t>After doing</w:t>
      </w:r>
      <w:r w:rsidR="006C4FC0">
        <w:t xml:space="preserve"> the</w:t>
      </w:r>
      <w:r w:rsidRPr="0072236A">
        <w:t xml:space="preserve"> literature review you</w:t>
      </w:r>
      <w:r w:rsidR="006C4FC0">
        <w:t xml:space="preserve"> identify the re</w:t>
      </w:r>
      <w:r w:rsidRPr="0072236A">
        <w:t>search gap. After finding research gap you will develop</w:t>
      </w:r>
      <w:r w:rsidR="00945266">
        <w:t xml:space="preserve"> a model.</w:t>
      </w:r>
    </w:p>
    <w:p w14:paraId="1472C254" w14:textId="77777777" w:rsidR="00446CBB" w:rsidRDefault="00446CBB" w:rsidP="00DA212B"/>
    <w:p w14:paraId="38AF62E7" w14:textId="0724BAA9" w:rsidR="00446CBB" w:rsidRDefault="00446CBB" w:rsidP="00446CBB">
      <w:pPr>
        <w:pStyle w:val="Heading2"/>
      </w:pPr>
      <w:r>
        <w:t>Key</w:t>
      </w:r>
      <w:r w:rsidR="00B35415">
        <w:t xml:space="preserve"> to understanding </w:t>
      </w:r>
      <w:proofErr w:type="gramStart"/>
      <w:r w:rsidR="00B35415">
        <w:t>structure</w:t>
      </w:r>
      <w:proofErr w:type="gramEnd"/>
    </w:p>
    <w:p w14:paraId="07FC15D9" w14:textId="77777777" w:rsidR="00446CBB" w:rsidRDefault="00446CBB" w:rsidP="00446CBB"/>
    <w:p w14:paraId="3D5A50D4" w14:textId="47F4CBCB" w:rsidR="00446CBB" w:rsidRDefault="00446CBB" w:rsidP="00446CBB">
      <w:r w:rsidRPr="00B35415">
        <w:rPr>
          <w:rStyle w:val="Heading2Char"/>
        </w:rPr>
        <w:t>If you are using an interpretivist paradigm</w:t>
      </w:r>
      <w:r>
        <w:t xml:space="preserve">, the most </w:t>
      </w:r>
      <w:r w:rsidR="00B35415">
        <w:t>important part of the structure is the research aim and objectives.</w:t>
      </w:r>
    </w:p>
    <w:p w14:paraId="61D45648" w14:textId="7A648E68" w:rsidR="00B47220" w:rsidRDefault="00B47220" w:rsidP="00446CBB">
      <w:r>
        <w:t xml:space="preserve">Of course, there is a literature review, a research methodology. </w:t>
      </w:r>
    </w:p>
    <w:p w14:paraId="62AE0D55" w14:textId="77777777" w:rsidR="00B47220" w:rsidRDefault="00B47220" w:rsidP="00B47220">
      <w:proofErr w:type="gramStart"/>
      <w:r>
        <w:t xml:space="preserve">You  </w:t>
      </w:r>
      <w:r w:rsidRPr="007C255F">
        <w:t>have</w:t>
      </w:r>
      <w:proofErr w:type="gramEnd"/>
      <w:r w:rsidRPr="007C255F">
        <w:t xml:space="preserve"> to collect the data</w:t>
      </w:r>
      <w:r>
        <w:t>.</w:t>
      </w:r>
    </w:p>
    <w:p w14:paraId="4A42532A" w14:textId="77777777" w:rsidR="00B47220" w:rsidRDefault="00B47220" w:rsidP="00B47220">
      <w:r>
        <w:t xml:space="preserve">You </w:t>
      </w:r>
      <w:proofErr w:type="gramStart"/>
      <w:r w:rsidRPr="007C255F">
        <w:t>have to</w:t>
      </w:r>
      <w:proofErr w:type="gramEnd"/>
      <w:r w:rsidRPr="007C255F">
        <w:t xml:space="preserve"> analyse the </w:t>
      </w:r>
      <w:r>
        <w:t>data.</w:t>
      </w:r>
    </w:p>
    <w:p w14:paraId="524BA816" w14:textId="3B7C4210" w:rsidR="00FF1361" w:rsidRDefault="00FF1361" w:rsidP="00B47220">
      <w:r w:rsidRPr="007C255F">
        <w:t xml:space="preserve">We have validation </w:t>
      </w:r>
      <w:r>
        <w:t>here</w:t>
      </w:r>
      <w:r w:rsidRPr="007C255F">
        <w:t xml:space="preserve"> because here we talk to peopl</w:t>
      </w:r>
      <w:r>
        <w:t>e.</w:t>
      </w:r>
    </w:p>
    <w:p w14:paraId="79B2FD58" w14:textId="77777777" w:rsidR="00B47220" w:rsidRDefault="00B47220" w:rsidP="00446CBB"/>
    <w:p w14:paraId="14795CAD" w14:textId="77777777" w:rsidR="00B35415" w:rsidRDefault="00B35415" w:rsidP="00446CBB"/>
    <w:p w14:paraId="0497F802" w14:textId="74095D7F" w:rsidR="00B35415" w:rsidRDefault="00B35415" w:rsidP="00446CBB">
      <w:r w:rsidRPr="00B35415">
        <w:rPr>
          <w:rStyle w:val="Heading2Char"/>
        </w:rPr>
        <w:t>If you are using a positivist paradigm</w:t>
      </w:r>
      <w:r>
        <w:t>, the most important part of the structure is the literature review.</w:t>
      </w:r>
    </w:p>
    <w:p w14:paraId="4EE18972" w14:textId="77777777" w:rsidR="00560795" w:rsidRDefault="00560795" w:rsidP="00446CBB"/>
    <w:p w14:paraId="115054C4" w14:textId="12E5897D" w:rsidR="00560795" w:rsidRDefault="00560795" w:rsidP="00452FEB">
      <w:pPr>
        <w:pStyle w:val="Heading2"/>
      </w:pPr>
      <w:r>
        <w:t xml:space="preserve">Develop a </w:t>
      </w:r>
      <w:proofErr w:type="gramStart"/>
      <w:r>
        <w:t>model</w:t>
      </w:r>
      <w:proofErr w:type="gramEnd"/>
    </w:p>
    <w:p w14:paraId="25FD3E1A" w14:textId="77777777" w:rsidR="00560795" w:rsidRDefault="00560795" w:rsidP="00446CBB"/>
    <w:p w14:paraId="7493C7B2" w14:textId="65B30D13" w:rsidR="00560795" w:rsidRDefault="00560795" w:rsidP="00446CBB">
      <w:r>
        <w:t xml:space="preserve">Hypothesis 1 x affects </w:t>
      </w:r>
      <w:proofErr w:type="gramStart"/>
      <w:r>
        <w:t>y</w:t>
      </w:r>
      <w:proofErr w:type="gramEnd"/>
    </w:p>
    <w:p w14:paraId="0622F3E6" w14:textId="6AA3D289" w:rsidR="00560795" w:rsidRDefault="00183128" w:rsidP="00446CBB">
      <w:r>
        <w:t>Null h</w:t>
      </w:r>
      <w:r w:rsidR="00560795">
        <w:t>ypothes</w:t>
      </w:r>
      <w:r>
        <w:t>e</w:t>
      </w:r>
      <w:r w:rsidR="00560795">
        <w:t>s</w:t>
      </w:r>
      <w:r>
        <w:t xml:space="preserve"> 1 x does not affect </w:t>
      </w:r>
      <w:proofErr w:type="gramStart"/>
      <w:r>
        <w:t>y</w:t>
      </w:r>
      <w:proofErr w:type="gramEnd"/>
    </w:p>
    <w:p w14:paraId="471D5CC8" w14:textId="20B6EBD1" w:rsidR="00183128" w:rsidRDefault="00183128" w:rsidP="00446CBB">
      <w:r>
        <w:t xml:space="preserve">Hypothesis 2 x affects </w:t>
      </w:r>
      <w:proofErr w:type="gramStart"/>
      <w:r>
        <w:t>z</w:t>
      </w:r>
      <w:proofErr w:type="gramEnd"/>
    </w:p>
    <w:p w14:paraId="1309B430" w14:textId="6764CADD" w:rsidR="00183128" w:rsidRDefault="004C3AEE" w:rsidP="00446CBB">
      <w:r>
        <w:t>Null h</w:t>
      </w:r>
      <w:r w:rsidR="00183128">
        <w:t xml:space="preserve">ypothesis </w:t>
      </w:r>
      <w:r>
        <w:t xml:space="preserve">2 xx does not affect </w:t>
      </w:r>
      <w:proofErr w:type="gramStart"/>
      <w:r>
        <w:t>z</w:t>
      </w:r>
      <w:proofErr w:type="gramEnd"/>
    </w:p>
    <w:p w14:paraId="1E1DC9AA" w14:textId="42801AF4" w:rsidR="004C3AEE" w:rsidRDefault="004C3AEE" w:rsidP="00446CBB">
      <w:r>
        <w:t xml:space="preserve">Hypothesis </w:t>
      </w:r>
      <w:r w:rsidR="003E12F5">
        <w:t>3</w:t>
      </w:r>
      <w:r>
        <w:t xml:space="preserve"> y affects </w:t>
      </w:r>
      <w:proofErr w:type="gramStart"/>
      <w:r>
        <w:t>x</w:t>
      </w:r>
      <w:proofErr w:type="gramEnd"/>
    </w:p>
    <w:p w14:paraId="19F42BFA" w14:textId="6789AFAE" w:rsidR="004C3AEE" w:rsidRDefault="004C3AEE" w:rsidP="00446CBB">
      <w:r>
        <w:t xml:space="preserve">Null hypothesis </w:t>
      </w:r>
      <w:r w:rsidR="003E12F5">
        <w:t xml:space="preserve">3 y does not affect </w:t>
      </w:r>
      <w:proofErr w:type="gramStart"/>
      <w:r w:rsidR="003E12F5">
        <w:t>x</w:t>
      </w:r>
      <w:proofErr w:type="gramEnd"/>
      <w:r w:rsidR="003E12F5">
        <w:t xml:space="preserve"> </w:t>
      </w:r>
    </w:p>
    <w:p w14:paraId="026CC2A9" w14:textId="77777777" w:rsidR="003E12F5" w:rsidRDefault="003E12F5" w:rsidP="00446CBB"/>
    <w:p w14:paraId="0D1C2137" w14:textId="03ED73E5" w:rsidR="003E12F5" w:rsidRDefault="0083355E" w:rsidP="00446CBB">
      <w:r w:rsidRPr="0083355E">
        <w:t xml:space="preserve">After developing </w:t>
      </w:r>
      <w:proofErr w:type="gramStart"/>
      <w:r w:rsidRPr="0083355E">
        <w:t>hypothesis</w:t>
      </w:r>
      <w:proofErr w:type="gramEnd"/>
      <w:r w:rsidRPr="0083355E">
        <w:t xml:space="preserve"> which is emergent</w:t>
      </w:r>
      <w:r w:rsidR="007C255F">
        <w:t>, and</w:t>
      </w:r>
      <w:r w:rsidRPr="0083355E">
        <w:t xml:space="preserve"> rooted from literature review</w:t>
      </w:r>
      <w:r>
        <w:t xml:space="preserve">, </w:t>
      </w:r>
      <w:r w:rsidRPr="0083355E">
        <w:t>we will collect data in order to test</w:t>
      </w:r>
      <w:r w:rsidR="00452FEB">
        <w:t xml:space="preserve"> your hypothesis (your assumptions)</w:t>
      </w:r>
      <w:r>
        <w:t xml:space="preserve">. </w:t>
      </w:r>
      <w:r w:rsidR="00452FEB">
        <w:t xml:space="preserve">We </w:t>
      </w:r>
      <w:r>
        <w:t>cannot m</w:t>
      </w:r>
      <w:r w:rsidRPr="0083355E">
        <w:t>easure it from our mind</w:t>
      </w:r>
      <w:r w:rsidR="00452FEB">
        <w:t>s</w:t>
      </w:r>
      <w:r w:rsidRPr="0083355E">
        <w:t xml:space="preserve">. </w:t>
      </w:r>
    </w:p>
    <w:p w14:paraId="45F94888" w14:textId="77777777" w:rsidR="0048554F" w:rsidRDefault="00B15D80" w:rsidP="007C255F">
      <w:r>
        <w:t xml:space="preserve">You </w:t>
      </w:r>
      <w:proofErr w:type="gramStart"/>
      <w:r>
        <w:t>cant</w:t>
      </w:r>
      <w:proofErr w:type="gramEnd"/>
      <w:r>
        <w:t xml:space="preserve"> say A affect</w:t>
      </w:r>
      <w:r w:rsidR="003B1DB6">
        <w:t xml:space="preserve">s </w:t>
      </w:r>
      <w:r>
        <w:t xml:space="preserve">happiness, you </w:t>
      </w:r>
      <w:r w:rsidR="007C255F" w:rsidRPr="007C255F">
        <w:t>have to find other researchers</w:t>
      </w:r>
      <w:r>
        <w:t xml:space="preserve"> who have </w:t>
      </w:r>
      <w:r w:rsidR="007C255F" w:rsidRPr="007C255F">
        <w:t>measure</w:t>
      </w:r>
      <w:r>
        <w:t>d</w:t>
      </w:r>
      <w:r w:rsidR="007C255F" w:rsidRPr="007C255F">
        <w:t xml:space="preserve"> happiness and take th</w:t>
      </w:r>
      <w:r w:rsidR="003B1DB6">
        <w:t xml:space="preserve">eir </w:t>
      </w:r>
      <w:r w:rsidR="007C255F" w:rsidRPr="007C255F">
        <w:t xml:space="preserve">questions and </w:t>
      </w:r>
      <w:r w:rsidR="0048554F">
        <w:t>synthesis this into your questions</w:t>
      </w:r>
    </w:p>
    <w:p w14:paraId="0BF5D95E" w14:textId="0B0C6F3E" w:rsidR="0048554F" w:rsidRDefault="0048554F" w:rsidP="0048554F">
      <w:proofErr w:type="gramStart"/>
      <w:r>
        <w:t xml:space="preserve">You  </w:t>
      </w:r>
      <w:r w:rsidR="007C255F" w:rsidRPr="007C255F">
        <w:t>have</w:t>
      </w:r>
      <w:proofErr w:type="gramEnd"/>
      <w:r w:rsidR="007C255F" w:rsidRPr="007C255F">
        <w:t xml:space="preserve"> to collect the data</w:t>
      </w:r>
      <w:r>
        <w:t>.</w:t>
      </w:r>
    </w:p>
    <w:p w14:paraId="0D8B7AB1" w14:textId="77777777" w:rsidR="0048554F" w:rsidRDefault="0048554F" w:rsidP="007C255F">
      <w:r>
        <w:t xml:space="preserve">You </w:t>
      </w:r>
      <w:proofErr w:type="gramStart"/>
      <w:r w:rsidR="007C255F" w:rsidRPr="007C255F">
        <w:t>have to</w:t>
      </w:r>
      <w:proofErr w:type="gramEnd"/>
      <w:r w:rsidR="007C255F" w:rsidRPr="007C255F">
        <w:t xml:space="preserve"> analyse the </w:t>
      </w:r>
      <w:r>
        <w:t>data.</w:t>
      </w:r>
    </w:p>
    <w:p w14:paraId="265F1EAC" w14:textId="77777777" w:rsidR="003B2502" w:rsidRDefault="003B2502" w:rsidP="007C255F"/>
    <w:p w14:paraId="3DF98DD4" w14:textId="0C2C9FBE" w:rsidR="003B2502" w:rsidRDefault="003B2502" w:rsidP="003B2502">
      <w:pPr>
        <w:pStyle w:val="Heading2"/>
      </w:pPr>
      <w:r>
        <w:t>Deductive approach</w:t>
      </w:r>
    </w:p>
    <w:p w14:paraId="3A7E2B57" w14:textId="77777777" w:rsidR="003B2502" w:rsidRDefault="003B2502" w:rsidP="007C255F"/>
    <w:p w14:paraId="648B942C" w14:textId="2A741DDF" w:rsidR="003B2502" w:rsidRDefault="003B2502" w:rsidP="007C255F">
      <w:r>
        <w:t>Aligns with the positivist (empiricist) approach</w:t>
      </w:r>
      <w:r w:rsidR="00167169">
        <w:t>, to test theory, to test relationship.</w:t>
      </w:r>
    </w:p>
    <w:p w14:paraId="16B1D23A" w14:textId="77777777" w:rsidR="00167169" w:rsidRDefault="00167169" w:rsidP="007C255F"/>
    <w:p w14:paraId="7276678D" w14:textId="0020F25D" w:rsidR="003B2502" w:rsidRDefault="003B2502" w:rsidP="003B2502">
      <w:pPr>
        <w:pStyle w:val="Heading2"/>
      </w:pPr>
      <w:r>
        <w:t>Inductive approach</w:t>
      </w:r>
    </w:p>
    <w:p w14:paraId="67891BFA" w14:textId="77777777" w:rsidR="00167169" w:rsidRDefault="00167169" w:rsidP="00167169"/>
    <w:p w14:paraId="22C7842C" w14:textId="1CC162ED" w:rsidR="00167169" w:rsidRPr="00167169" w:rsidRDefault="00167169" w:rsidP="00167169">
      <w:r>
        <w:t>Align with the interpretivist approach, to study and develop theory.</w:t>
      </w:r>
    </w:p>
    <w:p w14:paraId="28203A2A" w14:textId="77777777" w:rsidR="007C255F" w:rsidRDefault="007C255F" w:rsidP="00446CBB"/>
    <w:p w14:paraId="5615D89A" w14:textId="77777777" w:rsidR="00452FEB" w:rsidRPr="00446CBB" w:rsidRDefault="00452FEB" w:rsidP="00446CBB"/>
    <w:p w14:paraId="20B80BF0" w14:textId="77777777" w:rsidR="00C54E16" w:rsidRDefault="00C54E16" w:rsidP="00557C89"/>
    <w:p w14:paraId="6756F68D" w14:textId="5E45D9DC" w:rsidR="0097186A" w:rsidRDefault="0097186A" w:rsidP="00557C89"/>
    <w:p w14:paraId="67F80E26" w14:textId="3EECA54C" w:rsidR="0097186A" w:rsidRDefault="0097186A" w:rsidP="00557C89"/>
    <w:p w14:paraId="20EEC68A" w14:textId="77777777" w:rsidR="00557C89" w:rsidRDefault="00557C89" w:rsidP="00557C89"/>
    <w:p w14:paraId="328D86E8" w14:textId="77777777" w:rsidR="00557C89" w:rsidRDefault="00557C89" w:rsidP="00F2746D"/>
    <w:p w14:paraId="2FCDD025" w14:textId="77777777" w:rsidR="00F2746D" w:rsidRDefault="00F2746D" w:rsidP="00F2746D"/>
    <w:p w14:paraId="55D009A1" w14:textId="178E3C8A" w:rsidR="00F2746D" w:rsidRDefault="00F2746D" w:rsidP="00F2746D"/>
    <w:p w14:paraId="3CD2DB75" w14:textId="15F9D6B2" w:rsidR="00E53D81" w:rsidRPr="001579B2" w:rsidRDefault="00E53D81" w:rsidP="00424E92">
      <w:r>
        <w:t xml:space="preserve"> </w:t>
      </w:r>
    </w:p>
    <w:sectPr w:rsidR="00E53D81" w:rsidRPr="001579B2">
      <w:headerReference w:type="default" r:id="rId53"/>
      <w:footerReference w:type="default" r:id="rId5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3D164C" w14:textId="77777777" w:rsidR="0053082B" w:rsidRDefault="0053082B" w:rsidP="00B94FC0">
      <w:pPr>
        <w:spacing w:after="0" w:line="240" w:lineRule="auto"/>
      </w:pPr>
      <w:r>
        <w:separator/>
      </w:r>
    </w:p>
  </w:endnote>
  <w:endnote w:type="continuationSeparator" w:id="0">
    <w:p w14:paraId="54B56AEF" w14:textId="77777777" w:rsidR="0053082B" w:rsidRDefault="0053082B" w:rsidP="00B94FC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9811885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0823B3" w14:textId="0A72695F" w:rsidR="00F71CF4" w:rsidRDefault="00F71CF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1A8194A" w14:textId="77777777" w:rsidR="00F71CF4" w:rsidRDefault="00F71CF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EABF0A" w14:textId="77777777" w:rsidR="0053082B" w:rsidRDefault="0053082B" w:rsidP="00B94FC0">
      <w:pPr>
        <w:spacing w:after="0" w:line="240" w:lineRule="auto"/>
      </w:pPr>
      <w:r>
        <w:separator/>
      </w:r>
    </w:p>
  </w:footnote>
  <w:footnote w:type="continuationSeparator" w:id="0">
    <w:p w14:paraId="2F733686" w14:textId="77777777" w:rsidR="0053082B" w:rsidRDefault="0053082B" w:rsidP="00B94FC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88BC180" w14:textId="383A8B5C" w:rsidR="00B94FC0" w:rsidRDefault="00B94FC0">
    <w:pPr>
      <w:pStyle w:val="Header"/>
    </w:pPr>
    <w:r>
      <w:t xml:space="preserve">Dr Caroline Jawad, ADRS, </w:t>
    </w:r>
    <w:r w:rsidRPr="00B94FC0">
      <w:t>Tuesday 13 June 2023</w:t>
    </w:r>
  </w:p>
  <w:p w14:paraId="2E83F5F2" w14:textId="77777777" w:rsidR="00B94FC0" w:rsidRDefault="00B94FC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046026"/>
    <w:multiLevelType w:val="hybridMultilevel"/>
    <w:tmpl w:val="971EE9B4"/>
    <w:lvl w:ilvl="0" w:tplc="3FA4D8B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FE86238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635EA77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DEDC3C8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65078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403CC11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47D4E24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E68058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084FCA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5D6C4F01"/>
    <w:multiLevelType w:val="hybridMultilevel"/>
    <w:tmpl w:val="2070DF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3931B3"/>
    <w:multiLevelType w:val="hybridMultilevel"/>
    <w:tmpl w:val="A2A65DA0"/>
    <w:lvl w:ilvl="0" w:tplc="28385D3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BDE0D37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3126FA2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C712B5A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749E30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34CAB0A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270C54D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D6DC404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481475D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 w16cid:durableId="1291126924">
    <w:abstractNumId w:val="0"/>
  </w:num>
  <w:num w:numId="2" w16cid:durableId="1619296220">
    <w:abstractNumId w:val="1"/>
  </w:num>
  <w:num w:numId="3" w16cid:durableId="49318453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16B2"/>
    <w:rsid w:val="00001F91"/>
    <w:rsid w:val="000155F2"/>
    <w:rsid w:val="00051131"/>
    <w:rsid w:val="000A31CC"/>
    <w:rsid w:val="000E7CB7"/>
    <w:rsid w:val="00107D75"/>
    <w:rsid w:val="00130276"/>
    <w:rsid w:val="001541ED"/>
    <w:rsid w:val="001579B2"/>
    <w:rsid w:val="0016526F"/>
    <w:rsid w:val="00167169"/>
    <w:rsid w:val="00183128"/>
    <w:rsid w:val="00231E4D"/>
    <w:rsid w:val="00282E98"/>
    <w:rsid w:val="002C2526"/>
    <w:rsid w:val="002C313A"/>
    <w:rsid w:val="002E4574"/>
    <w:rsid w:val="00302715"/>
    <w:rsid w:val="003034E9"/>
    <w:rsid w:val="00315E24"/>
    <w:rsid w:val="00316323"/>
    <w:rsid w:val="003539F6"/>
    <w:rsid w:val="00362930"/>
    <w:rsid w:val="0039144D"/>
    <w:rsid w:val="003B033C"/>
    <w:rsid w:val="003B1033"/>
    <w:rsid w:val="003B1DB6"/>
    <w:rsid w:val="003B2502"/>
    <w:rsid w:val="003D3B85"/>
    <w:rsid w:val="003E12F5"/>
    <w:rsid w:val="0041795A"/>
    <w:rsid w:val="00424E92"/>
    <w:rsid w:val="00432AF4"/>
    <w:rsid w:val="004423B2"/>
    <w:rsid w:val="00446CBB"/>
    <w:rsid w:val="00452FEB"/>
    <w:rsid w:val="0048554F"/>
    <w:rsid w:val="00494D00"/>
    <w:rsid w:val="004B1E93"/>
    <w:rsid w:val="004B1EC3"/>
    <w:rsid w:val="004C3AEE"/>
    <w:rsid w:val="0053082B"/>
    <w:rsid w:val="005420DF"/>
    <w:rsid w:val="00557C89"/>
    <w:rsid w:val="00560795"/>
    <w:rsid w:val="005C077D"/>
    <w:rsid w:val="005E79E3"/>
    <w:rsid w:val="00627477"/>
    <w:rsid w:val="0064403D"/>
    <w:rsid w:val="00651754"/>
    <w:rsid w:val="00664A6E"/>
    <w:rsid w:val="006C0AFD"/>
    <w:rsid w:val="006C0ECC"/>
    <w:rsid w:val="006C4FC0"/>
    <w:rsid w:val="00701069"/>
    <w:rsid w:val="0072236A"/>
    <w:rsid w:val="007A16B2"/>
    <w:rsid w:val="007B76CC"/>
    <w:rsid w:val="007C255F"/>
    <w:rsid w:val="007E6C61"/>
    <w:rsid w:val="0083355E"/>
    <w:rsid w:val="00862C9B"/>
    <w:rsid w:val="008635CE"/>
    <w:rsid w:val="0089015F"/>
    <w:rsid w:val="00892C3C"/>
    <w:rsid w:val="008A204E"/>
    <w:rsid w:val="00926AAB"/>
    <w:rsid w:val="00935B1E"/>
    <w:rsid w:val="00945266"/>
    <w:rsid w:val="0097186A"/>
    <w:rsid w:val="00977D64"/>
    <w:rsid w:val="009B23F4"/>
    <w:rsid w:val="009C1A8C"/>
    <w:rsid w:val="009E670B"/>
    <w:rsid w:val="00A50292"/>
    <w:rsid w:val="00AD07C9"/>
    <w:rsid w:val="00AF4999"/>
    <w:rsid w:val="00B15D80"/>
    <w:rsid w:val="00B21EB9"/>
    <w:rsid w:val="00B23A8D"/>
    <w:rsid w:val="00B35415"/>
    <w:rsid w:val="00B47220"/>
    <w:rsid w:val="00B503C1"/>
    <w:rsid w:val="00B94FC0"/>
    <w:rsid w:val="00C54E16"/>
    <w:rsid w:val="00C92C03"/>
    <w:rsid w:val="00CA35C6"/>
    <w:rsid w:val="00CC760E"/>
    <w:rsid w:val="00CD3874"/>
    <w:rsid w:val="00CE54BC"/>
    <w:rsid w:val="00D61A2C"/>
    <w:rsid w:val="00D6430B"/>
    <w:rsid w:val="00D97C31"/>
    <w:rsid w:val="00DA212B"/>
    <w:rsid w:val="00DE706A"/>
    <w:rsid w:val="00E11BC7"/>
    <w:rsid w:val="00E129D8"/>
    <w:rsid w:val="00E53D81"/>
    <w:rsid w:val="00E73637"/>
    <w:rsid w:val="00EA4F27"/>
    <w:rsid w:val="00ED38D0"/>
    <w:rsid w:val="00F07935"/>
    <w:rsid w:val="00F2746D"/>
    <w:rsid w:val="00F27AC2"/>
    <w:rsid w:val="00F552CF"/>
    <w:rsid w:val="00F55C91"/>
    <w:rsid w:val="00F70BEC"/>
    <w:rsid w:val="00F71CF4"/>
    <w:rsid w:val="00F72765"/>
    <w:rsid w:val="00FB43A5"/>
    <w:rsid w:val="00FF1361"/>
    <w:rsid w:val="00FF7B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B08B55"/>
  <w15:chartTrackingRefBased/>
  <w15:docId w15:val="{EBAE38B8-CB37-4F01-9753-AAADD096B2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47220"/>
  </w:style>
  <w:style w:type="paragraph" w:styleId="Heading1">
    <w:name w:val="heading 1"/>
    <w:basedOn w:val="Normal"/>
    <w:next w:val="Normal"/>
    <w:link w:val="Heading1Char"/>
    <w:uiPriority w:val="9"/>
    <w:qFormat/>
    <w:rsid w:val="00001F9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94FC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01F9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B94F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94FC0"/>
  </w:style>
  <w:style w:type="paragraph" w:styleId="Footer">
    <w:name w:val="footer"/>
    <w:basedOn w:val="Normal"/>
    <w:link w:val="FooterChar"/>
    <w:uiPriority w:val="99"/>
    <w:unhideWhenUsed/>
    <w:rsid w:val="00B94F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4FC0"/>
  </w:style>
  <w:style w:type="character" w:customStyle="1" w:styleId="Heading2Char">
    <w:name w:val="Heading 2 Char"/>
    <w:basedOn w:val="DefaultParagraphFont"/>
    <w:link w:val="Heading2"/>
    <w:uiPriority w:val="9"/>
    <w:rsid w:val="00B94FC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4423B2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167169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16716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67169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16716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36825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274183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9503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817123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344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049381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diagramData" Target="diagrams/data2.xml"/><Relationship Id="rId18" Type="http://schemas.openxmlformats.org/officeDocument/2006/relationships/diagramData" Target="diagrams/data3.xml"/><Relationship Id="rId26" Type="http://schemas.openxmlformats.org/officeDocument/2006/relationships/diagramColors" Target="diagrams/colors4.xml"/><Relationship Id="rId39" Type="http://schemas.openxmlformats.org/officeDocument/2006/relationships/diagramLayout" Target="diagrams/layout7.xml"/><Relationship Id="rId21" Type="http://schemas.openxmlformats.org/officeDocument/2006/relationships/diagramColors" Target="diagrams/colors3.xml"/><Relationship Id="rId34" Type="http://schemas.openxmlformats.org/officeDocument/2006/relationships/diagramLayout" Target="diagrams/layout6.xml"/><Relationship Id="rId42" Type="http://schemas.microsoft.com/office/2007/relationships/diagramDrawing" Target="diagrams/drawing7.xml"/><Relationship Id="rId47" Type="http://schemas.microsoft.com/office/2007/relationships/diagramDrawing" Target="diagrams/drawing8.xml"/><Relationship Id="rId50" Type="http://schemas.openxmlformats.org/officeDocument/2006/relationships/diagramQuickStyle" Target="diagrams/quickStyle9.xml"/><Relationship Id="rId55" Type="http://schemas.openxmlformats.org/officeDocument/2006/relationships/fontTable" Target="fontTable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diagramColors" Target="diagrams/colors2.xml"/><Relationship Id="rId29" Type="http://schemas.openxmlformats.org/officeDocument/2006/relationships/diagramLayout" Target="diagrams/layout5.xml"/><Relationship Id="rId11" Type="http://schemas.openxmlformats.org/officeDocument/2006/relationships/diagramColors" Target="diagrams/colors1.xml"/><Relationship Id="rId24" Type="http://schemas.openxmlformats.org/officeDocument/2006/relationships/diagramLayout" Target="diagrams/layout4.xml"/><Relationship Id="rId32" Type="http://schemas.microsoft.com/office/2007/relationships/diagramDrawing" Target="diagrams/drawing5.xml"/><Relationship Id="rId37" Type="http://schemas.microsoft.com/office/2007/relationships/diagramDrawing" Target="diagrams/drawing6.xml"/><Relationship Id="rId40" Type="http://schemas.openxmlformats.org/officeDocument/2006/relationships/diagramQuickStyle" Target="diagrams/quickStyle7.xml"/><Relationship Id="rId45" Type="http://schemas.openxmlformats.org/officeDocument/2006/relationships/diagramQuickStyle" Target="diagrams/quickStyle8.xml"/><Relationship Id="rId53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diagramQuickStyle" Target="diagrams/quickStyle1.xml"/><Relationship Id="rId19" Type="http://schemas.openxmlformats.org/officeDocument/2006/relationships/diagramLayout" Target="diagrams/layout3.xml"/><Relationship Id="rId31" Type="http://schemas.openxmlformats.org/officeDocument/2006/relationships/diagramColors" Target="diagrams/colors5.xml"/><Relationship Id="rId44" Type="http://schemas.openxmlformats.org/officeDocument/2006/relationships/diagramLayout" Target="diagrams/layout8.xml"/><Relationship Id="rId52" Type="http://schemas.microsoft.com/office/2007/relationships/diagramDrawing" Target="diagrams/drawing9.xml"/><Relationship Id="rId4" Type="http://schemas.openxmlformats.org/officeDocument/2006/relationships/settings" Target="settings.xml"/><Relationship Id="rId9" Type="http://schemas.openxmlformats.org/officeDocument/2006/relationships/diagramLayout" Target="diagrams/layout1.xml"/><Relationship Id="rId14" Type="http://schemas.openxmlformats.org/officeDocument/2006/relationships/diagramLayout" Target="diagrams/layout2.xml"/><Relationship Id="rId22" Type="http://schemas.microsoft.com/office/2007/relationships/diagramDrawing" Target="diagrams/drawing3.xml"/><Relationship Id="rId27" Type="http://schemas.microsoft.com/office/2007/relationships/diagramDrawing" Target="diagrams/drawing4.xml"/><Relationship Id="rId30" Type="http://schemas.openxmlformats.org/officeDocument/2006/relationships/diagramQuickStyle" Target="diagrams/quickStyle5.xml"/><Relationship Id="rId35" Type="http://schemas.openxmlformats.org/officeDocument/2006/relationships/diagramQuickStyle" Target="diagrams/quickStyle6.xml"/><Relationship Id="rId43" Type="http://schemas.openxmlformats.org/officeDocument/2006/relationships/diagramData" Target="diagrams/data8.xml"/><Relationship Id="rId48" Type="http://schemas.openxmlformats.org/officeDocument/2006/relationships/diagramData" Target="diagrams/data9.xml"/><Relationship Id="rId56" Type="http://schemas.openxmlformats.org/officeDocument/2006/relationships/theme" Target="theme/theme1.xml"/><Relationship Id="rId8" Type="http://schemas.openxmlformats.org/officeDocument/2006/relationships/diagramData" Target="diagrams/data1.xml"/><Relationship Id="rId51" Type="http://schemas.openxmlformats.org/officeDocument/2006/relationships/diagramColors" Target="diagrams/colors9.xml"/><Relationship Id="rId3" Type="http://schemas.openxmlformats.org/officeDocument/2006/relationships/styles" Target="styles.xml"/><Relationship Id="rId12" Type="http://schemas.microsoft.com/office/2007/relationships/diagramDrawing" Target="diagrams/drawing1.xml"/><Relationship Id="rId17" Type="http://schemas.microsoft.com/office/2007/relationships/diagramDrawing" Target="diagrams/drawing2.xml"/><Relationship Id="rId25" Type="http://schemas.openxmlformats.org/officeDocument/2006/relationships/diagramQuickStyle" Target="diagrams/quickStyle4.xml"/><Relationship Id="rId33" Type="http://schemas.openxmlformats.org/officeDocument/2006/relationships/diagramData" Target="diagrams/data6.xml"/><Relationship Id="rId38" Type="http://schemas.openxmlformats.org/officeDocument/2006/relationships/diagramData" Target="diagrams/data7.xml"/><Relationship Id="rId46" Type="http://schemas.openxmlformats.org/officeDocument/2006/relationships/diagramColors" Target="diagrams/colors8.xml"/><Relationship Id="rId20" Type="http://schemas.openxmlformats.org/officeDocument/2006/relationships/diagramQuickStyle" Target="diagrams/quickStyle3.xml"/><Relationship Id="rId41" Type="http://schemas.openxmlformats.org/officeDocument/2006/relationships/diagramColors" Target="diagrams/colors7.xml"/><Relationship Id="rId54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diagramQuickStyle" Target="diagrams/quickStyle2.xml"/><Relationship Id="rId23" Type="http://schemas.openxmlformats.org/officeDocument/2006/relationships/diagramData" Target="diagrams/data4.xml"/><Relationship Id="rId28" Type="http://schemas.openxmlformats.org/officeDocument/2006/relationships/diagramData" Target="diagrams/data5.xml"/><Relationship Id="rId36" Type="http://schemas.openxmlformats.org/officeDocument/2006/relationships/diagramColors" Target="diagrams/colors6.xml"/><Relationship Id="rId49" Type="http://schemas.openxmlformats.org/officeDocument/2006/relationships/diagramLayout" Target="diagrams/layout9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2_2">
  <dgm:title val=""/>
  <dgm:desc val=""/>
  <dgm:catLst>
    <dgm:cat type="accent2" pri="11200"/>
  </dgm:catLst>
  <dgm:styleLbl name="node0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</dgm:fillClrLst>
    <dgm:linClrLst meth="repeat">
      <a:schemeClr val="accent2"/>
    </dgm:linClrLst>
    <dgm:effectClrLst/>
    <dgm:txLinClrLst/>
    <dgm:txFillClrLst/>
    <dgm:txEffectClrLst/>
  </dgm:styleLbl>
  <dgm:styleLbl name="lnNode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2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2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>
        <a:tint val="60000"/>
      </a:schemeClr>
    </dgm:fillClrLst>
    <dgm:linClrLst meth="repeat">
      <a:schemeClr val="accent2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2">
        <a:tint val="60000"/>
      </a:schemeClr>
    </dgm:fillClrLst>
    <dgm:linClrLst meth="repeat">
      <a:schemeClr val="accent2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2">
        <a:tint val="60000"/>
      </a:schemeClr>
    </dgm:fillClrLst>
    <dgm:linClrLst meth="repeat">
      <a:schemeClr val="accent2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>
        <a:tint val="60000"/>
      </a:schemeClr>
    </dgm:fillClrLst>
    <dgm:linClrLst meth="repeat">
      <a:schemeClr val="accent2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/>
    </dgm:fillClrLst>
    <dgm:linClrLst meth="repeat">
      <a:schemeClr val="accent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/>
    </dgm:fillClrLst>
    <dgm:linClrLst meth="repeat">
      <a:schemeClr val="accent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2"/>
    </dgm:fillClrLst>
    <dgm:linClrLst meth="repeat">
      <a:schemeClr val="accent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alpha val="90000"/>
        <a:tint val="40000"/>
      </a:schemeClr>
    </dgm:fillClrLst>
    <dgm:linClrLst meth="repeat">
      <a:schemeClr val="accent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alpha val="90000"/>
        <a:tint val="40000"/>
      </a:schemeClr>
    </dgm:fillClrLst>
    <dgm:linClrLst meth="repeat">
      <a:schemeClr val="accent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alpha val="90000"/>
        <a:tint val="40000"/>
      </a:schemeClr>
    </dgm:fillClrLst>
    <dgm:linClrLst meth="repeat">
      <a:schemeClr val="accent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8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2_2">
  <dgm:title val=""/>
  <dgm:desc val=""/>
  <dgm:catLst>
    <dgm:cat type="accent2" pri="11200"/>
  </dgm:catLst>
  <dgm:styleLbl name="node0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</dgm:fillClrLst>
    <dgm:linClrLst meth="repeat">
      <a:schemeClr val="accent2"/>
    </dgm:linClrLst>
    <dgm:effectClrLst/>
    <dgm:txLinClrLst/>
    <dgm:txFillClrLst/>
    <dgm:txEffectClrLst/>
  </dgm:styleLbl>
  <dgm:styleLbl name="lnNode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2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2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>
        <a:tint val="60000"/>
      </a:schemeClr>
    </dgm:fillClrLst>
    <dgm:linClrLst meth="repeat">
      <a:schemeClr val="accent2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2">
        <a:tint val="60000"/>
      </a:schemeClr>
    </dgm:fillClrLst>
    <dgm:linClrLst meth="repeat">
      <a:schemeClr val="accent2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2">
        <a:tint val="60000"/>
      </a:schemeClr>
    </dgm:fillClrLst>
    <dgm:linClrLst meth="repeat">
      <a:schemeClr val="accent2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>
        <a:tint val="60000"/>
      </a:schemeClr>
    </dgm:fillClrLst>
    <dgm:linClrLst meth="repeat">
      <a:schemeClr val="accent2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/>
    </dgm:fillClrLst>
    <dgm:linClrLst meth="repeat">
      <a:schemeClr val="accent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/>
    </dgm:fillClrLst>
    <dgm:linClrLst meth="repeat">
      <a:schemeClr val="accent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2"/>
    </dgm:fillClrLst>
    <dgm:linClrLst meth="repeat">
      <a:schemeClr val="accent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alpha val="90000"/>
        <a:tint val="40000"/>
      </a:schemeClr>
    </dgm:fillClrLst>
    <dgm:linClrLst meth="repeat">
      <a:schemeClr val="accent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alpha val="90000"/>
        <a:tint val="40000"/>
      </a:schemeClr>
    </dgm:fillClrLst>
    <dgm:linClrLst meth="repeat">
      <a:schemeClr val="accent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alpha val="90000"/>
        <a:tint val="40000"/>
      </a:schemeClr>
    </dgm:fillClrLst>
    <dgm:linClrLst meth="repeat">
      <a:schemeClr val="accent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8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3.xml><?xml version="1.0" encoding="utf-8"?>
<dgm:colorsDef xmlns:dgm="http://schemas.openxmlformats.org/drawingml/2006/diagram" xmlns:a="http://schemas.openxmlformats.org/drawingml/2006/main" uniqueId="urn:microsoft.com/office/officeart/2005/8/colors/accent2_2">
  <dgm:title val=""/>
  <dgm:desc val=""/>
  <dgm:catLst>
    <dgm:cat type="accent2" pri="11200"/>
  </dgm:catLst>
  <dgm:styleLbl name="node0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</dgm:fillClrLst>
    <dgm:linClrLst meth="repeat">
      <a:schemeClr val="accent2"/>
    </dgm:linClrLst>
    <dgm:effectClrLst/>
    <dgm:txLinClrLst/>
    <dgm:txFillClrLst/>
    <dgm:txEffectClrLst/>
  </dgm:styleLbl>
  <dgm:styleLbl name="lnNode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2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2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>
        <a:tint val="60000"/>
      </a:schemeClr>
    </dgm:fillClrLst>
    <dgm:linClrLst meth="repeat">
      <a:schemeClr val="accent2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2">
        <a:tint val="60000"/>
      </a:schemeClr>
    </dgm:fillClrLst>
    <dgm:linClrLst meth="repeat">
      <a:schemeClr val="accent2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2">
        <a:tint val="60000"/>
      </a:schemeClr>
    </dgm:fillClrLst>
    <dgm:linClrLst meth="repeat">
      <a:schemeClr val="accent2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>
        <a:tint val="60000"/>
      </a:schemeClr>
    </dgm:fillClrLst>
    <dgm:linClrLst meth="repeat">
      <a:schemeClr val="accent2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/>
    </dgm:fillClrLst>
    <dgm:linClrLst meth="repeat">
      <a:schemeClr val="accent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/>
    </dgm:fillClrLst>
    <dgm:linClrLst meth="repeat">
      <a:schemeClr val="accent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2"/>
    </dgm:fillClrLst>
    <dgm:linClrLst meth="repeat">
      <a:schemeClr val="accent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alpha val="90000"/>
        <a:tint val="40000"/>
      </a:schemeClr>
    </dgm:fillClrLst>
    <dgm:linClrLst meth="repeat">
      <a:schemeClr val="accent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alpha val="90000"/>
        <a:tint val="40000"/>
      </a:schemeClr>
    </dgm:fillClrLst>
    <dgm:linClrLst meth="repeat">
      <a:schemeClr val="accent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alpha val="90000"/>
        <a:tint val="40000"/>
      </a:schemeClr>
    </dgm:fillClrLst>
    <dgm:linClrLst meth="repeat">
      <a:schemeClr val="accent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8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4.xml><?xml version="1.0" encoding="utf-8"?>
<dgm:colorsDef xmlns:dgm="http://schemas.openxmlformats.org/drawingml/2006/diagram" xmlns:a="http://schemas.openxmlformats.org/drawingml/2006/main" uniqueId="urn:microsoft.com/office/officeart/2005/8/colors/accent2_2">
  <dgm:title val=""/>
  <dgm:desc val=""/>
  <dgm:catLst>
    <dgm:cat type="accent2" pri="11200"/>
  </dgm:catLst>
  <dgm:styleLbl name="node0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</dgm:fillClrLst>
    <dgm:linClrLst meth="repeat">
      <a:schemeClr val="accent2"/>
    </dgm:linClrLst>
    <dgm:effectClrLst/>
    <dgm:txLinClrLst/>
    <dgm:txFillClrLst/>
    <dgm:txEffectClrLst/>
  </dgm:styleLbl>
  <dgm:styleLbl name="lnNode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2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2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>
        <a:tint val="60000"/>
      </a:schemeClr>
    </dgm:fillClrLst>
    <dgm:linClrLst meth="repeat">
      <a:schemeClr val="accent2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2">
        <a:tint val="60000"/>
      </a:schemeClr>
    </dgm:fillClrLst>
    <dgm:linClrLst meth="repeat">
      <a:schemeClr val="accent2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2">
        <a:tint val="60000"/>
      </a:schemeClr>
    </dgm:fillClrLst>
    <dgm:linClrLst meth="repeat">
      <a:schemeClr val="accent2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>
        <a:tint val="60000"/>
      </a:schemeClr>
    </dgm:fillClrLst>
    <dgm:linClrLst meth="repeat">
      <a:schemeClr val="accent2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/>
    </dgm:fillClrLst>
    <dgm:linClrLst meth="repeat">
      <a:schemeClr val="accent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/>
    </dgm:fillClrLst>
    <dgm:linClrLst meth="repeat">
      <a:schemeClr val="accent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2"/>
    </dgm:fillClrLst>
    <dgm:linClrLst meth="repeat">
      <a:schemeClr val="accent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alpha val="90000"/>
        <a:tint val="40000"/>
      </a:schemeClr>
    </dgm:fillClrLst>
    <dgm:linClrLst meth="repeat">
      <a:schemeClr val="accent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alpha val="90000"/>
        <a:tint val="40000"/>
      </a:schemeClr>
    </dgm:fillClrLst>
    <dgm:linClrLst meth="repeat">
      <a:schemeClr val="accent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alpha val="90000"/>
        <a:tint val="40000"/>
      </a:schemeClr>
    </dgm:fillClrLst>
    <dgm:linClrLst meth="repeat">
      <a:schemeClr val="accent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8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5.xml><?xml version="1.0" encoding="utf-8"?>
<dgm:colorsDef xmlns:dgm="http://schemas.openxmlformats.org/drawingml/2006/diagram" xmlns:a="http://schemas.openxmlformats.org/drawingml/2006/main" uniqueId="urn:microsoft.com/office/officeart/2005/8/colors/accent2_2">
  <dgm:title val=""/>
  <dgm:desc val=""/>
  <dgm:catLst>
    <dgm:cat type="accent2" pri="11200"/>
  </dgm:catLst>
  <dgm:styleLbl name="node0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</dgm:fillClrLst>
    <dgm:linClrLst meth="repeat">
      <a:schemeClr val="accent2"/>
    </dgm:linClrLst>
    <dgm:effectClrLst/>
    <dgm:txLinClrLst/>
    <dgm:txFillClrLst/>
    <dgm:txEffectClrLst/>
  </dgm:styleLbl>
  <dgm:styleLbl name="lnNode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2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2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>
        <a:tint val="60000"/>
      </a:schemeClr>
    </dgm:fillClrLst>
    <dgm:linClrLst meth="repeat">
      <a:schemeClr val="accent2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2">
        <a:tint val="60000"/>
      </a:schemeClr>
    </dgm:fillClrLst>
    <dgm:linClrLst meth="repeat">
      <a:schemeClr val="accent2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2">
        <a:tint val="60000"/>
      </a:schemeClr>
    </dgm:fillClrLst>
    <dgm:linClrLst meth="repeat">
      <a:schemeClr val="accent2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>
        <a:tint val="60000"/>
      </a:schemeClr>
    </dgm:fillClrLst>
    <dgm:linClrLst meth="repeat">
      <a:schemeClr val="accent2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/>
    </dgm:fillClrLst>
    <dgm:linClrLst meth="repeat">
      <a:schemeClr val="accent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/>
    </dgm:fillClrLst>
    <dgm:linClrLst meth="repeat">
      <a:schemeClr val="accent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2"/>
    </dgm:fillClrLst>
    <dgm:linClrLst meth="repeat">
      <a:schemeClr val="accent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alpha val="90000"/>
        <a:tint val="40000"/>
      </a:schemeClr>
    </dgm:fillClrLst>
    <dgm:linClrLst meth="repeat">
      <a:schemeClr val="accent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alpha val="90000"/>
        <a:tint val="40000"/>
      </a:schemeClr>
    </dgm:fillClrLst>
    <dgm:linClrLst meth="repeat">
      <a:schemeClr val="accent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alpha val="90000"/>
        <a:tint val="40000"/>
      </a:schemeClr>
    </dgm:fillClrLst>
    <dgm:linClrLst meth="repeat">
      <a:schemeClr val="accent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8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6.xml><?xml version="1.0" encoding="utf-8"?>
<dgm:colorsDef xmlns:dgm="http://schemas.openxmlformats.org/drawingml/2006/diagram" xmlns:a="http://schemas.openxmlformats.org/drawingml/2006/main" uniqueId="urn:microsoft.com/office/officeart/2005/8/colors/colorful3">
  <dgm:title val=""/>
  <dgm:desc val=""/>
  <dgm:catLst>
    <dgm:cat type="colorful" pri="10300"/>
  </dgm:catLst>
  <dgm:styleLbl name="node0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3"/>
      <a:schemeClr val="accent4"/>
    </dgm:fillClrLst>
    <dgm:linClrLst>
      <a:schemeClr val="accent3"/>
      <a:schemeClr val="accent4"/>
    </dgm:linClrLst>
    <dgm:effectClrLst/>
    <dgm:txLinClrLst/>
    <dgm:txFillClrLst/>
    <dgm:txEffectClrLst/>
  </dgm:styleLbl>
  <dgm:styleLbl name="lnNode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3">
        <a:alpha val="50000"/>
      </a:schemeClr>
      <a:schemeClr val="accent4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3">
        <a:tint val="50000"/>
      </a:schemeClr>
      <a:schemeClr val="accent4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3">
        <a:tint val="50000"/>
      </a:schemeClr>
      <a:schemeClr val="accent4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3">
        <a:tint val="50000"/>
      </a:schemeClr>
      <a:schemeClr val="accent4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3"/>
      <a:schemeClr val="accent4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3"/>
    </dgm:fillClrLst>
    <dgm:linClrLst meth="repeat">
      <a:schemeClr val="accent3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3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3"/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>
        <a:tint val="9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>
        <a:tint val="7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3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3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3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3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7.xml><?xml version="1.0" encoding="utf-8"?>
<dgm:colorsDef xmlns:dgm="http://schemas.openxmlformats.org/drawingml/2006/diagram" xmlns:a="http://schemas.openxmlformats.org/drawingml/2006/main" uniqueId="urn:microsoft.com/office/officeart/2005/8/colors/colorful3">
  <dgm:title val=""/>
  <dgm:desc val=""/>
  <dgm:catLst>
    <dgm:cat type="colorful" pri="10300"/>
  </dgm:catLst>
  <dgm:styleLbl name="node0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3"/>
      <a:schemeClr val="accent4"/>
    </dgm:fillClrLst>
    <dgm:linClrLst>
      <a:schemeClr val="accent3"/>
      <a:schemeClr val="accent4"/>
    </dgm:linClrLst>
    <dgm:effectClrLst/>
    <dgm:txLinClrLst/>
    <dgm:txFillClrLst/>
    <dgm:txEffectClrLst/>
  </dgm:styleLbl>
  <dgm:styleLbl name="lnNode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3">
        <a:alpha val="50000"/>
      </a:schemeClr>
      <a:schemeClr val="accent4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3">
        <a:tint val="50000"/>
      </a:schemeClr>
      <a:schemeClr val="accent4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3">
        <a:tint val="50000"/>
      </a:schemeClr>
      <a:schemeClr val="accent4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3">
        <a:tint val="50000"/>
      </a:schemeClr>
      <a:schemeClr val="accent4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3"/>
      <a:schemeClr val="accent4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3"/>
    </dgm:fillClrLst>
    <dgm:linClrLst meth="repeat">
      <a:schemeClr val="accent3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3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3"/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>
        <a:tint val="9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>
        <a:tint val="7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3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3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3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3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8.xml><?xml version="1.0" encoding="utf-8"?>
<dgm:colorsDef xmlns:dgm="http://schemas.openxmlformats.org/drawingml/2006/diagram" xmlns:a="http://schemas.openxmlformats.org/drawingml/2006/main" uniqueId="urn:microsoft.com/office/officeart/2005/8/colors/colorful3">
  <dgm:title val=""/>
  <dgm:desc val=""/>
  <dgm:catLst>
    <dgm:cat type="colorful" pri="10300"/>
  </dgm:catLst>
  <dgm:styleLbl name="node0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3"/>
      <a:schemeClr val="accent4"/>
    </dgm:fillClrLst>
    <dgm:linClrLst>
      <a:schemeClr val="accent3"/>
      <a:schemeClr val="accent4"/>
    </dgm:linClrLst>
    <dgm:effectClrLst/>
    <dgm:txLinClrLst/>
    <dgm:txFillClrLst/>
    <dgm:txEffectClrLst/>
  </dgm:styleLbl>
  <dgm:styleLbl name="lnNode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3">
        <a:alpha val="50000"/>
      </a:schemeClr>
      <a:schemeClr val="accent4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3">
        <a:tint val="50000"/>
      </a:schemeClr>
      <a:schemeClr val="accent4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3">
        <a:tint val="50000"/>
      </a:schemeClr>
      <a:schemeClr val="accent4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3">
        <a:tint val="50000"/>
      </a:schemeClr>
      <a:schemeClr val="accent4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3"/>
      <a:schemeClr val="accent4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3"/>
    </dgm:fillClrLst>
    <dgm:linClrLst meth="repeat">
      <a:schemeClr val="accent3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3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3"/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>
        <a:tint val="9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>
        <a:tint val="7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3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3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3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3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9.xml><?xml version="1.0" encoding="utf-8"?>
<dgm:colorsDef xmlns:dgm="http://schemas.openxmlformats.org/drawingml/2006/diagram" xmlns:a="http://schemas.openxmlformats.org/drawingml/2006/main" uniqueId="urn:microsoft.com/office/officeart/2005/8/colors/colorful3">
  <dgm:title val=""/>
  <dgm:desc val=""/>
  <dgm:catLst>
    <dgm:cat type="colorful" pri="10300"/>
  </dgm:catLst>
  <dgm:styleLbl name="node0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3"/>
      <a:schemeClr val="accent4"/>
    </dgm:fillClrLst>
    <dgm:linClrLst>
      <a:schemeClr val="accent3"/>
      <a:schemeClr val="accent4"/>
    </dgm:linClrLst>
    <dgm:effectClrLst/>
    <dgm:txLinClrLst/>
    <dgm:txFillClrLst/>
    <dgm:txEffectClrLst/>
  </dgm:styleLbl>
  <dgm:styleLbl name="lnNode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3">
        <a:alpha val="50000"/>
      </a:schemeClr>
      <a:schemeClr val="accent4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3">
        <a:tint val="50000"/>
      </a:schemeClr>
      <a:schemeClr val="accent4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3">
        <a:tint val="50000"/>
      </a:schemeClr>
      <a:schemeClr val="accent4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3">
        <a:tint val="50000"/>
      </a:schemeClr>
      <a:schemeClr val="accent4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3"/>
      <a:schemeClr val="accent4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3"/>
    </dgm:fillClrLst>
    <dgm:linClrLst meth="repeat">
      <a:schemeClr val="accent3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3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3"/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>
        <a:tint val="9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>
        <a:tint val="7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3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3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3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3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D01FC55A-E2CB-4021-880C-C89F86A475C9}" type="doc">
      <dgm:prSet loTypeId="urn:microsoft.com/office/officeart/2005/8/layout/orgChart1" loCatId="hierarchy" qsTypeId="urn:microsoft.com/office/officeart/2005/8/quickstyle/simple4" qsCatId="simple" csTypeId="urn:microsoft.com/office/officeart/2005/8/colors/accent2_2" csCatId="accent2" phldr="1"/>
      <dgm:spPr/>
      <dgm:t>
        <a:bodyPr/>
        <a:lstStyle/>
        <a:p>
          <a:endParaRPr lang="en-GB"/>
        </a:p>
      </dgm:t>
    </dgm:pt>
    <dgm:pt modelId="{82B92286-1191-4220-B24F-EC5347838A3C}">
      <dgm:prSet phldrT="[Text]"/>
      <dgm:spPr/>
      <dgm:t>
        <a:bodyPr/>
        <a:lstStyle/>
        <a:p>
          <a:r>
            <a:rPr lang="en-GB" dirty="0"/>
            <a:t>Research</a:t>
          </a:r>
        </a:p>
      </dgm:t>
    </dgm:pt>
    <dgm:pt modelId="{C85F98F9-0F59-472D-93B5-166DF205BB2C}" type="parTrans" cxnId="{353B2BAE-20B4-4F3F-959D-89787A919794}">
      <dgm:prSet/>
      <dgm:spPr/>
      <dgm:t>
        <a:bodyPr/>
        <a:lstStyle/>
        <a:p>
          <a:endParaRPr lang="en-GB"/>
        </a:p>
      </dgm:t>
    </dgm:pt>
    <dgm:pt modelId="{830678B9-2358-4BC0-8365-6582E440AC09}" type="sibTrans" cxnId="{353B2BAE-20B4-4F3F-959D-89787A919794}">
      <dgm:prSet/>
      <dgm:spPr/>
      <dgm:t>
        <a:bodyPr/>
        <a:lstStyle/>
        <a:p>
          <a:endParaRPr lang="en-GB"/>
        </a:p>
      </dgm:t>
    </dgm:pt>
    <dgm:pt modelId="{701D8886-32B6-4504-B18B-70709E14E89A}" type="asst">
      <dgm:prSet phldrT="[Text]"/>
      <dgm:spPr/>
      <dgm:t>
        <a:bodyPr/>
        <a:lstStyle/>
        <a:p>
          <a:r>
            <a:rPr lang="en-GB" dirty="0"/>
            <a:t>Filling knowledge gap</a:t>
          </a:r>
        </a:p>
      </dgm:t>
    </dgm:pt>
    <dgm:pt modelId="{9A8582C8-A1C9-4D8E-AC49-A1ECB523797E}" type="parTrans" cxnId="{EC3EB27E-86FB-4746-9789-31AA7037D29C}">
      <dgm:prSet/>
      <dgm:spPr/>
      <dgm:t>
        <a:bodyPr/>
        <a:lstStyle/>
        <a:p>
          <a:endParaRPr lang="en-GB"/>
        </a:p>
      </dgm:t>
    </dgm:pt>
    <dgm:pt modelId="{F811E330-329C-496B-9C77-D140A2D83CCC}" type="sibTrans" cxnId="{EC3EB27E-86FB-4746-9789-31AA7037D29C}">
      <dgm:prSet/>
      <dgm:spPr/>
      <dgm:t>
        <a:bodyPr/>
        <a:lstStyle/>
        <a:p>
          <a:endParaRPr lang="en-GB"/>
        </a:p>
      </dgm:t>
    </dgm:pt>
    <dgm:pt modelId="{28FCFCCB-4A6E-418F-A1D1-DD42B6936589}" type="asst">
      <dgm:prSet/>
      <dgm:spPr/>
      <dgm:t>
        <a:bodyPr/>
        <a:lstStyle/>
        <a:p>
          <a:r>
            <a:rPr lang="en-GB" dirty="0"/>
            <a:t>Problem solving</a:t>
          </a:r>
        </a:p>
      </dgm:t>
    </dgm:pt>
    <dgm:pt modelId="{F0C8AA09-DA14-49BD-A38E-367783E019E3}" type="parTrans" cxnId="{3B55B5D4-AF06-47DA-A792-CDF842F7CB0E}">
      <dgm:prSet/>
      <dgm:spPr/>
      <dgm:t>
        <a:bodyPr/>
        <a:lstStyle/>
        <a:p>
          <a:endParaRPr lang="en-GB"/>
        </a:p>
      </dgm:t>
    </dgm:pt>
    <dgm:pt modelId="{928D3266-21A8-40F1-8193-A678CC777162}" type="sibTrans" cxnId="{3B55B5D4-AF06-47DA-A792-CDF842F7CB0E}">
      <dgm:prSet/>
      <dgm:spPr/>
    </dgm:pt>
    <dgm:pt modelId="{D4D42709-0E20-4014-ABF7-314606892CF7}" type="pres">
      <dgm:prSet presAssocID="{D01FC55A-E2CB-4021-880C-C89F86A475C9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</dgm:pt>
    <dgm:pt modelId="{81A70C96-F2C1-42BA-9A22-A14E7F29BFAC}" type="pres">
      <dgm:prSet presAssocID="{82B92286-1191-4220-B24F-EC5347838A3C}" presName="hierRoot1" presStyleCnt="0">
        <dgm:presLayoutVars>
          <dgm:hierBranch val="init"/>
        </dgm:presLayoutVars>
      </dgm:prSet>
      <dgm:spPr/>
    </dgm:pt>
    <dgm:pt modelId="{8AC762E6-FBD0-4681-ACD2-79627C4E0683}" type="pres">
      <dgm:prSet presAssocID="{82B92286-1191-4220-B24F-EC5347838A3C}" presName="rootComposite1" presStyleCnt="0"/>
      <dgm:spPr/>
    </dgm:pt>
    <dgm:pt modelId="{11BFAD75-0330-4F0A-9E72-71C3C49B0540}" type="pres">
      <dgm:prSet presAssocID="{82B92286-1191-4220-B24F-EC5347838A3C}" presName="rootText1" presStyleLbl="node0" presStyleIdx="0" presStyleCnt="1">
        <dgm:presLayoutVars>
          <dgm:chPref val="3"/>
        </dgm:presLayoutVars>
      </dgm:prSet>
      <dgm:spPr/>
    </dgm:pt>
    <dgm:pt modelId="{1AA3C9B6-00C4-467D-988D-99BB832E24B3}" type="pres">
      <dgm:prSet presAssocID="{82B92286-1191-4220-B24F-EC5347838A3C}" presName="rootConnector1" presStyleLbl="node1" presStyleIdx="0" presStyleCnt="0"/>
      <dgm:spPr/>
    </dgm:pt>
    <dgm:pt modelId="{0ACF5E38-A597-46BB-9E13-CD89202027D0}" type="pres">
      <dgm:prSet presAssocID="{82B92286-1191-4220-B24F-EC5347838A3C}" presName="hierChild2" presStyleCnt="0"/>
      <dgm:spPr/>
    </dgm:pt>
    <dgm:pt modelId="{A0AD90C6-A24F-4D61-A0BE-363A11918F4E}" type="pres">
      <dgm:prSet presAssocID="{82B92286-1191-4220-B24F-EC5347838A3C}" presName="hierChild3" presStyleCnt="0"/>
      <dgm:spPr/>
    </dgm:pt>
    <dgm:pt modelId="{4F96036D-C324-4216-8CDE-B32F511D9767}" type="pres">
      <dgm:prSet presAssocID="{9A8582C8-A1C9-4D8E-AC49-A1ECB523797E}" presName="Name111" presStyleLbl="parChTrans1D2" presStyleIdx="0" presStyleCnt="2"/>
      <dgm:spPr/>
    </dgm:pt>
    <dgm:pt modelId="{59A86B5A-7427-4A44-A5D4-E1DDD86DD86A}" type="pres">
      <dgm:prSet presAssocID="{701D8886-32B6-4504-B18B-70709E14E89A}" presName="hierRoot3" presStyleCnt="0">
        <dgm:presLayoutVars>
          <dgm:hierBranch val="init"/>
        </dgm:presLayoutVars>
      </dgm:prSet>
      <dgm:spPr/>
    </dgm:pt>
    <dgm:pt modelId="{D0EA932A-164B-4F0C-8921-DE4C0A265E6C}" type="pres">
      <dgm:prSet presAssocID="{701D8886-32B6-4504-B18B-70709E14E89A}" presName="rootComposite3" presStyleCnt="0"/>
      <dgm:spPr/>
    </dgm:pt>
    <dgm:pt modelId="{FD9DE943-22CD-4E6B-BB4E-6958BCA452BD}" type="pres">
      <dgm:prSet presAssocID="{701D8886-32B6-4504-B18B-70709E14E89A}" presName="rootText3" presStyleLbl="asst1" presStyleIdx="0" presStyleCnt="2">
        <dgm:presLayoutVars>
          <dgm:chPref val="3"/>
        </dgm:presLayoutVars>
      </dgm:prSet>
      <dgm:spPr/>
    </dgm:pt>
    <dgm:pt modelId="{4B2B8BC8-8F0C-4E90-8CB3-9E7C2CD0B958}" type="pres">
      <dgm:prSet presAssocID="{701D8886-32B6-4504-B18B-70709E14E89A}" presName="rootConnector3" presStyleLbl="asst1" presStyleIdx="0" presStyleCnt="2"/>
      <dgm:spPr/>
    </dgm:pt>
    <dgm:pt modelId="{596C8FA3-67CE-45D6-B557-BA6DA2E09FBA}" type="pres">
      <dgm:prSet presAssocID="{701D8886-32B6-4504-B18B-70709E14E89A}" presName="hierChild6" presStyleCnt="0"/>
      <dgm:spPr/>
    </dgm:pt>
    <dgm:pt modelId="{B692D6C8-FFA0-4C4D-B094-E532912B9994}" type="pres">
      <dgm:prSet presAssocID="{701D8886-32B6-4504-B18B-70709E14E89A}" presName="hierChild7" presStyleCnt="0"/>
      <dgm:spPr/>
    </dgm:pt>
    <dgm:pt modelId="{A5F47088-F225-4F52-9280-EF1055E3A539}" type="pres">
      <dgm:prSet presAssocID="{F0C8AA09-DA14-49BD-A38E-367783E019E3}" presName="Name111" presStyleLbl="parChTrans1D2" presStyleIdx="1" presStyleCnt="2"/>
      <dgm:spPr/>
    </dgm:pt>
    <dgm:pt modelId="{DAF7DEBC-9F8F-4D6A-AABD-C3FDB30B1D8D}" type="pres">
      <dgm:prSet presAssocID="{28FCFCCB-4A6E-418F-A1D1-DD42B6936589}" presName="hierRoot3" presStyleCnt="0">
        <dgm:presLayoutVars>
          <dgm:hierBranch val="init"/>
        </dgm:presLayoutVars>
      </dgm:prSet>
      <dgm:spPr/>
    </dgm:pt>
    <dgm:pt modelId="{C9D662C1-8988-4E83-BDD9-7D4F443671CB}" type="pres">
      <dgm:prSet presAssocID="{28FCFCCB-4A6E-418F-A1D1-DD42B6936589}" presName="rootComposite3" presStyleCnt="0"/>
      <dgm:spPr/>
    </dgm:pt>
    <dgm:pt modelId="{C7961EA5-D287-483D-A9AE-D5655C1957DE}" type="pres">
      <dgm:prSet presAssocID="{28FCFCCB-4A6E-418F-A1D1-DD42B6936589}" presName="rootText3" presStyleLbl="asst1" presStyleIdx="1" presStyleCnt="2">
        <dgm:presLayoutVars>
          <dgm:chPref val="3"/>
        </dgm:presLayoutVars>
      </dgm:prSet>
      <dgm:spPr/>
    </dgm:pt>
    <dgm:pt modelId="{03E179B4-56F8-4964-9649-680529D9DD9B}" type="pres">
      <dgm:prSet presAssocID="{28FCFCCB-4A6E-418F-A1D1-DD42B6936589}" presName="rootConnector3" presStyleLbl="asst1" presStyleIdx="1" presStyleCnt="2"/>
      <dgm:spPr/>
    </dgm:pt>
    <dgm:pt modelId="{48BA04A9-C01B-41BA-AFB7-EB4973D7244F}" type="pres">
      <dgm:prSet presAssocID="{28FCFCCB-4A6E-418F-A1D1-DD42B6936589}" presName="hierChild6" presStyleCnt="0"/>
      <dgm:spPr/>
    </dgm:pt>
    <dgm:pt modelId="{8EFEFB85-3678-4017-BE37-6AD183CD8621}" type="pres">
      <dgm:prSet presAssocID="{28FCFCCB-4A6E-418F-A1D1-DD42B6936589}" presName="hierChild7" presStyleCnt="0"/>
      <dgm:spPr/>
    </dgm:pt>
  </dgm:ptLst>
  <dgm:cxnLst>
    <dgm:cxn modelId="{88C01E43-8407-416C-AD94-901951B9B796}" type="presOf" srcId="{D01FC55A-E2CB-4021-880C-C89F86A475C9}" destId="{D4D42709-0E20-4014-ABF7-314606892CF7}" srcOrd="0" destOrd="0" presId="urn:microsoft.com/office/officeart/2005/8/layout/orgChart1"/>
    <dgm:cxn modelId="{99CF7945-083C-4554-B4CB-045CD2A8A4BF}" type="presOf" srcId="{701D8886-32B6-4504-B18B-70709E14E89A}" destId="{FD9DE943-22CD-4E6B-BB4E-6958BCA452BD}" srcOrd="0" destOrd="0" presId="urn:microsoft.com/office/officeart/2005/8/layout/orgChart1"/>
    <dgm:cxn modelId="{CE40FE67-0E15-4EC8-B9B7-FD44DD28819F}" type="presOf" srcId="{28FCFCCB-4A6E-418F-A1D1-DD42B6936589}" destId="{03E179B4-56F8-4964-9649-680529D9DD9B}" srcOrd="1" destOrd="0" presId="urn:microsoft.com/office/officeart/2005/8/layout/orgChart1"/>
    <dgm:cxn modelId="{EC3EB27E-86FB-4746-9789-31AA7037D29C}" srcId="{82B92286-1191-4220-B24F-EC5347838A3C}" destId="{701D8886-32B6-4504-B18B-70709E14E89A}" srcOrd="0" destOrd="0" parTransId="{9A8582C8-A1C9-4D8E-AC49-A1ECB523797E}" sibTransId="{F811E330-329C-496B-9C77-D140A2D83CCC}"/>
    <dgm:cxn modelId="{B90AFC87-E564-4039-930A-A43E2091ADD6}" type="presOf" srcId="{9A8582C8-A1C9-4D8E-AC49-A1ECB523797E}" destId="{4F96036D-C324-4216-8CDE-B32F511D9767}" srcOrd="0" destOrd="0" presId="urn:microsoft.com/office/officeart/2005/8/layout/orgChart1"/>
    <dgm:cxn modelId="{353B2BAE-20B4-4F3F-959D-89787A919794}" srcId="{D01FC55A-E2CB-4021-880C-C89F86A475C9}" destId="{82B92286-1191-4220-B24F-EC5347838A3C}" srcOrd="0" destOrd="0" parTransId="{C85F98F9-0F59-472D-93B5-166DF205BB2C}" sibTransId="{830678B9-2358-4BC0-8365-6582E440AC09}"/>
    <dgm:cxn modelId="{0550C5BB-25A1-4D7A-B6D7-C09B3CEE9A1C}" type="presOf" srcId="{F0C8AA09-DA14-49BD-A38E-367783E019E3}" destId="{A5F47088-F225-4F52-9280-EF1055E3A539}" srcOrd="0" destOrd="0" presId="urn:microsoft.com/office/officeart/2005/8/layout/orgChart1"/>
    <dgm:cxn modelId="{E18F8FBD-0D45-4F92-A959-E566390B1056}" type="presOf" srcId="{701D8886-32B6-4504-B18B-70709E14E89A}" destId="{4B2B8BC8-8F0C-4E90-8CB3-9E7C2CD0B958}" srcOrd="1" destOrd="0" presId="urn:microsoft.com/office/officeart/2005/8/layout/orgChart1"/>
    <dgm:cxn modelId="{1698B3C7-EF66-43EB-972C-10ED24B09E22}" type="presOf" srcId="{82B92286-1191-4220-B24F-EC5347838A3C}" destId="{11BFAD75-0330-4F0A-9E72-71C3C49B0540}" srcOrd="0" destOrd="0" presId="urn:microsoft.com/office/officeart/2005/8/layout/orgChart1"/>
    <dgm:cxn modelId="{3B55B5D4-AF06-47DA-A792-CDF842F7CB0E}" srcId="{82B92286-1191-4220-B24F-EC5347838A3C}" destId="{28FCFCCB-4A6E-418F-A1D1-DD42B6936589}" srcOrd="1" destOrd="0" parTransId="{F0C8AA09-DA14-49BD-A38E-367783E019E3}" sibTransId="{928D3266-21A8-40F1-8193-A678CC777162}"/>
    <dgm:cxn modelId="{7C2E04DF-C23C-4545-AE7A-E16B758AAE5E}" type="presOf" srcId="{82B92286-1191-4220-B24F-EC5347838A3C}" destId="{1AA3C9B6-00C4-467D-988D-99BB832E24B3}" srcOrd="1" destOrd="0" presId="urn:microsoft.com/office/officeart/2005/8/layout/orgChart1"/>
    <dgm:cxn modelId="{7B22A2F8-E3C6-492C-A264-4DB46215D6B7}" type="presOf" srcId="{28FCFCCB-4A6E-418F-A1D1-DD42B6936589}" destId="{C7961EA5-D287-483D-A9AE-D5655C1957DE}" srcOrd="0" destOrd="0" presId="urn:microsoft.com/office/officeart/2005/8/layout/orgChart1"/>
    <dgm:cxn modelId="{6F4824F2-CA0B-446A-8C60-84D16DD8484C}" type="presParOf" srcId="{D4D42709-0E20-4014-ABF7-314606892CF7}" destId="{81A70C96-F2C1-42BA-9A22-A14E7F29BFAC}" srcOrd="0" destOrd="0" presId="urn:microsoft.com/office/officeart/2005/8/layout/orgChart1"/>
    <dgm:cxn modelId="{F59663FE-61E1-4B02-A638-C547FE3A6663}" type="presParOf" srcId="{81A70C96-F2C1-42BA-9A22-A14E7F29BFAC}" destId="{8AC762E6-FBD0-4681-ACD2-79627C4E0683}" srcOrd="0" destOrd="0" presId="urn:microsoft.com/office/officeart/2005/8/layout/orgChart1"/>
    <dgm:cxn modelId="{81362BD3-9FA3-44A6-8157-2F29DB78B41F}" type="presParOf" srcId="{8AC762E6-FBD0-4681-ACD2-79627C4E0683}" destId="{11BFAD75-0330-4F0A-9E72-71C3C49B0540}" srcOrd="0" destOrd="0" presId="urn:microsoft.com/office/officeart/2005/8/layout/orgChart1"/>
    <dgm:cxn modelId="{85ED39DF-9933-492C-88FA-EEA7CEB3C1E8}" type="presParOf" srcId="{8AC762E6-FBD0-4681-ACD2-79627C4E0683}" destId="{1AA3C9B6-00C4-467D-988D-99BB832E24B3}" srcOrd="1" destOrd="0" presId="urn:microsoft.com/office/officeart/2005/8/layout/orgChart1"/>
    <dgm:cxn modelId="{E2B50D7C-0246-4D7B-970D-A3110A500DFF}" type="presParOf" srcId="{81A70C96-F2C1-42BA-9A22-A14E7F29BFAC}" destId="{0ACF5E38-A597-46BB-9E13-CD89202027D0}" srcOrd="1" destOrd="0" presId="urn:microsoft.com/office/officeart/2005/8/layout/orgChart1"/>
    <dgm:cxn modelId="{815B733A-D27E-4136-A5FD-F50EEC828416}" type="presParOf" srcId="{81A70C96-F2C1-42BA-9A22-A14E7F29BFAC}" destId="{A0AD90C6-A24F-4D61-A0BE-363A11918F4E}" srcOrd="2" destOrd="0" presId="urn:microsoft.com/office/officeart/2005/8/layout/orgChart1"/>
    <dgm:cxn modelId="{4BC967BD-AF09-40B1-AC34-827C36FAF7C9}" type="presParOf" srcId="{A0AD90C6-A24F-4D61-A0BE-363A11918F4E}" destId="{4F96036D-C324-4216-8CDE-B32F511D9767}" srcOrd="0" destOrd="0" presId="urn:microsoft.com/office/officeart/2005/8/layout/orgChart1"/>
    <dgm:cxn modelId="{CD27C2C7-A228-428F-B8C8-E0B205626890}" type="presParOf" srcId="{A0AD90C6-A24F-4D61-A0BE-363A11918F4E}" destId="{59A86B5A-7427-4A44-A5D4-E1DDD86DD86A}" srcOrd="1" destOrd="0" presId="urn:microsoft.com/office/officeart/2005/8/layout/orgChart1"/>
    <dgm:cxn modelId="{DB940B59-7304-4C11-A8E2-38B0898329B8}" type="presParOf" srcId="{59A86B5A-7427-4A44-A5D4-E1DDD86DD86A}" destId="{D0EA932A-164B-4F0C-8921-DE4C0A265E6C}" srcOrd="0" destOrd="0" presId="urn:microsoft.com/office/officeart/2005/8/layout/orgChart1"/>
    <dgm:cxn modelId="{E9FEC4C6-F1EA-4971-BD76-5E069BEF4073}" type="presParOf" srcId="{D0EA932A-164B-4F0C-8921-DE4C0A265E6C}" destId="{FD9DE943-22CD-4E6B-BB4E-6958BCA452BD}" srcOrd="0" destOrd="0" presId="urn:microsoft.com/office/officeart/2005/8/layout/orgChart1"/>
    <dgm:cxn modelId="{7C19AF28-FCED-4A13-B3EC-13B2434C0AA0}" type="presParOf" srcId="{D0EA932A-164B-4F0C-8921-DE4C0A265E6C}" destId="{4B2B8BC8-8F0C-4E90-8CB3-9E7C2CD0B958}" srcOrd="1" destOrd="0" presId="urn:microsoft.com/office/officeart/2005/8/layout/orgChart1"/>
    <dgm:cxn modelId="{82211578-3172-4548-A0AD-4F0BD6CABC44}" type="presParOf" srcId="{59A86B5A-7427-4A44-A5D4-E1DDD86DD86A}" destId="{596C8FA3-67CE-45D6-B557-BA6DA2E09FBA}" srcOrd="1" destOrd="0" presId="urn:microsoft.com/office/officeart/2005/8/layout/orgChart1"/>
    <dgm:cxn modelId="{6B615E18-61BA-43A1-BF28-BD44E8D4F649}" type="presParOf" srcId="{59A86B5A-7427-4A44-A5D4-E1DDD86DD86A}" destId="{B692D6C8-FFA0-4C4D-B094-E532912B9994}" srcOrd="2" destOrd="0" presId="urn:microsoft.com/office/officeart/2005/8/layout/orgChart1"/>
    <dgm:cxn modelId="{7E6FCD03-94D4-43DF-8EDF-0AD2687E9098}" type="presParOf" srcId="{A0AD90C6-A24F-4D61-A0BE-363A11918F4E}" destId="{A5F47088-F225-4F52-9280-EF1055E3A539}" srcOrd="2" destOrd="0" presId="urn:microsoft.com/office/officeart/2005/8/layout/orgChart1"/>
    <dgm:cxn modelId="{C1C2408A-3DE7-43AC-A138-62C3666AB075}" type="presParOf" srcId="{A0AD90C6-A24F-4D61-A0BE-363A11918F4E}" destId="{DAF7DEBC-9F8F-4D6A-AABD-C3FDB30B1D8D}" srcOrd="3" destOrd="0" presId="urn:microsoft.com/office/officeart/2005/8/layout/orgChart1"/>
    <dgm:cxn modelId="{86002E3C-EA0E-4C13-B874-8D3B3F950E77}" type="presParOf" srcId="{DAF7DEBC-9F8F-4D6A-AABD-C3FDB30B1D8D}" destId="{C9D662C1-8988-4E83-BDD9-7D4F443671CB}" srcOrd="0" destOrd="0" presId="urn:microsoft.com/office/officeart/2005/8/layout/orgChart1"/>
    <dgm:cxn modelId="{53B1AD7D-8037-424B-91C5-FDBE5D0B6B1C}" type="presParOf" srcId="{C9D662C1-8988-4E83-BDD9-7D4F443671CB}" destId="{C7961EA5-D287-483D-A9AE-D5655C1957DE}" srcOrd="0" destOrd="0" presId="urn:microsoft.com/office/officeart/2005/8/layout/orgChart1"/>
    <dgm:cxn modelId="{AFFEEF4A-4CF3-4DCA-9181-4EEF46D4BB9C}" type="presParOf" srcId="{C9D662C1-8988-4E83-BDD9-7D4F443671CB}" destId="{03E179B4-56F8-4964-9649-680529D9DD9B}" srcOrd="1" destOrd="0" presId="urn:microsoft.com/office/officeart/2005/8/layout/orgChart1"/>
    <dgm:cxn modelId="{45DC2C36-4801-48DB-B3E4-E225FB5ED041}" type="presParOf" srcId="{DAF7DEBC-9F8F-4D6A-AABD-C3FDB30B1D8D}" destId="{48BA04A9-C01B-41BA-AFB7-EB4973D7244F}" srcOrd="1" destOrd="0" presId="urn:microsoft.com/office/officeart/2005/8/layout/orgChart1"/>
    <dgm:cxn modelId="{51B15D9A-8329-476A-A512-4E5FC6823EF8}" type="presParOf" srcId="{DAF7DEBC-9F8F-4D6A-AABD-C3FDB30B1D8D}" destId="{8EFEFB85-3678-4017-BE37-6AD183CD8621}" srcOrd="2" destOrd="0" presId="urn:microsoft.com/office/officeart/2005/8/layout/orgChart1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D01FC55A-E2CB-4021-880C-C89F86A475C9}" type="doc">
      <dgm:prSet loTypeId="urn:microsoft.com/office/officeart/2005/8/layout/orgChart1" loCatId="hierarchy" qsTypeId="urn:microsoft.com/office/officeart/2005/8/quickstyle/simple4" qsCatId="simple" csTypeId="urn:microsoft.com/office/officeart/2005/8/colors/accent2_2" csCatId="accent2" phldr="1"/>
      <dgm:spPr/>
      <dgm:t>
        <a:bodyPr/>
        <a:lstStyle/>
        <a:p>
          <a:endParaRPr lang="en-GB"/>
        </a:p>
      </dgm:t>
    </dgm:pt>
    <dgm:pt modelId="{82B92286-1191-4220-B24F-EC5347838A3C}">
      <dgm:prSet phldrT="[Text]"/>
      <dgm:spPr/>
      <dgm:t>
        <a:bodyPr/>
        <a:lstStyle/>
        <a:p>
          <a:r>
            <a:rPr lang="en-GB" dirty="0"/>
            <a:t>Research</a:t>
          </a:r>
        </a:p>
      </dgm:t>
    </dgm:pt>
    <dgm:pt modelId="{C85F98F9-0F59-472D-93B5-166DF205BB2C}" type="parTrans" cxnId="{353B2BAE-20B4-4F3F-959D-89787A919794}">
      <dgm:prSet/>
      <dgm:spPr/>
      <dgm:t>
        <a:bodyPr/>
        <a:lstStyle/>
        <a:p>
          <a:endParaRPr lang="en-GB"/>
        </a:p>
      </dgm:t>
    </dgm:pt>
    <dgm:pt modelId="{830678B9-2358-4BC0-8365-6582E440AC09}" type="sibTrans" cxnId="{353B2BAE-20B4-4F3F-959D-89787A919794}">
      <dgm:prSet/>
      <dgm:spPr/>
      <dgm:t>
        <a:bodyPr/>
        <a:lstStyle/>
        <a:p>
          <a:endParaRPr lang="en-GB"/>
        </a:p>
      </dgm:t>
    </dgm:pt>
    <dgm:pt modelId="{701D8886-32B6-4504-B18B-70709E14E89A}" type="asst">
      <dgm:prSet phldrT="[Text]"/>
      <dgm:spPr/>
      <dgm:t>
        <a:bodyPr/>
        <a:lstStyle/>
        <a:p>
          <a:r>
            <a:rPr lang="en-GB" dirty="0"/>
            <a:t>Filling knowledge gap</a:t>
          </a:r>
        </a:p>
        <a:p>
          <a:r>
            <a:rPr lang="en-GB" dirty="0"/>
            <a:t>Theoretical/academic</a:t>
          </a:r>
        </a:p>
      </dgm:t>
    </dgm:pt>
    <dgm:pt modelId="{9A8582C8-A1C9-4D8E-AC49-A1ECB523797E}" type="parTrans" cxnId="{EC3EB27E-86FB-4746-9789-31AA7037D29C}">
      <dgm:prSet/>
      <dgm:spPr/>
      <dgm:t>
        <a:bodyPr/>
        <a:lstStyle/>
        <a:p>
          <a:endParaRPr lang="en-GB"/>
        </a:p>
      </dgm:t>
    </dgm:pt>
    <dgm:pt modelId="{F811E330-329C-496B-9C77-D140A2D83CCC}" type="sibTrans" cxnId="{EC3EB27E-86FB-4746-9789-31AA7037D29C}">
      <dgm:prSet/>
      <dgm:spPr/>
      <dgm:t>
        <a:bodyPr/>
        <a:lstStyle/>
        <a:p>
          <a:endParaRPr lang="en-GB"/>
        </a:p>
      </dgm:t>
    </dgm:pt>
    <dgm:pt modelId="{28FCFCCB-4A6E-418F-A1D1-DD42B6936589}" type="asst">
      <dgm:prSet/>
      <dgm:spPr/>
      <dgm:t>
        <a:bodyPr/>
        <a:lstStyle/>
        <a:p>
          <a:r>
            <a:rPr lang="en-GB" dirty="0"/>
            <a:t>Problem solving</a:t>
          </a:r>
        </a:p>
        <a:p>
          <a:r>
            <a:rPr lang="en-GB" dirty="0"/>
            <a:t>Applied research</a:t>
          </a:r>
        </a:p>
      </dgm:t>
    </dgm:pt>
    <dgm:pt modelId="{F0C8AA09-DA14-49BD-A38E-367783E019E3}" type="parTrans" cxnId="{3B55B5D4-AF06-47DA-A792-CDF842F7CB0E}">
      <dgm:prSet/>
      <dgm:spPr/>
      <dgm:t>
        <a:bodyPr/>
        <a:lstStyle/>
        <a:p>
          <a:endParaRPr lang="en-GB"/>
        </a:p>
      </dgm:t>
    </dgm:pt>
    <dgm:pt modelId="{928D3266-21A8-40F1-8193-A678CC777162}" type="sibTrans" cxnId="{3B55B5D4-AF06-47DA-A792-CDF842F7CB0E}">
      <dgm:prSet/>
      <dgm:spPr/>
    </dgm:pt>
    <dgm:pt modelId="{D4D42709-0E20-4014-ABF7-314606892CF7}" type="pres">
      <dgm:prSet presAssocID="{D01FC55A-E2CB-4021-880C-C89F86A475C9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</dgm:pt>
    <dgm:pt modelId="{81A70C96-F2C1-42BA-9A22-A14E7F29BFAC}" type="pres">
      <dgm:prSet presAssocID="{82B92286-1191-4220-B24F-EC5347838A3C}" presName="hierRoot1" presStyleCnt="0">
        <dgm:presLayoutVars>
          <dgm:hierBranch val="init"/>
        </dgm:presLayoutVars>
      </dgm:prSet>
      <dgm:spPr/>
    </dgm:pt>
    <dgm:pt modelId="{8AC762E6-FBD0-4681-ACD2-79627C4E0683}" type="pres">
      <dgm:prSet presAssocID="{82B92286-1191-4220-B24F-EC5347838A3C}" presName="rootComposite1" presStyleCnt="0"/>
      <dgm:spPr/>
    </dgm:pt>
    <dgm:pt modelId="{11BFAD75-0330-4F0A-9E72-71C3C49B0540}" type="pres">
      <dgm:prSet presAssocID="{82B92286-1191-4220-B24F-EC5347838A3C}" presName="rootText1" presStyleLbl="node0" presStyleIdx="0" presStyleCnt="1">
        <dgm:presLayoutVars>
          <dgm:chPref val="3"/>
        </dgm:presLayoutVars>
      </dgm:prSet>
      <dgm:spPr/>
    </dgm:pt>
    <dgm:pt modelId="{1AA3C9B6-00C4-467D-988D-99BB832E24B3}" type="pres">
      <dgm:prSet presAssocID="{82B92286-1191-4220-B24F-EC5347838A3C}" presName="rootConnector1" presStyleLbl="node1" presStyleIdx="0" presStyleCnt="0"/>
      <dgm:spPr/>
    </dgm:pt>
    <dgm:pt modelId="{0ACF5E38-A597-46BB-9E13-CD89202027D0}" type="pres">
      <dgm:prSet presAssocID="{82B92286-1191-4220-B24F-EC5347838A3C}" presName="hierChild2" presStyleCnt="0"/>
      <dgm:spPr/>
    </dgm:pt>
    <dgm:pt modelId="{A0AD90C6-A24F-4D61-A0BE-363A11918F4E}" type="pres">
      <dgm:prSet presAssocID="{82B92286-1191-4220-B24F-EC5347838A3C}" presName="hierChild3" presStyleCnt="0"/>
      <dgm:spPr/>
    </dgm:pt>
    <dgm:pt modelId="{4F96036D-C324-4216-8CDE-B32F511D9767}" type="pres">
      <dgm:prSet presAssocID="{9A8582C8-A1C9-4D8E-AC49-A1ECB523797E}" presName="Name111" presStyleLbl="parChTrans1D2" presStyleIdx="0" presStyleCnt="2"/>
      <dgm:spPr/>
    </dgm:pt>
    <dgm:pt modelId="{59A86B5A-7427-4A44-A5D4-E1DDD86DD86A}" type="pres">
      <dgm:prSet presAssocID="{701D8886-32B6-4504-B18B-70709E14E89A}" presName="hierRoot3" presStyleCnt="0">
        <dgm:presLayoutVars>
          <dgm:hierBranch val="init"/>
        </dgm:presLayoutVars>
      </dgm:prSet>
      <dgm:spPr/>
    </dgm:pt>
    <dgm:pt modelId="{D0EA932A-164B-4F0C-8921-DE4C0A265E6C}" type="pres">
      <dgm:prSet presAssocID="{701D8886-32B6-4504-B18B-70709E14E89A}" presName="rootComposite3" presStyleCnt="0"/>
      <dgm:spPr/>
    </dgm:pt>
    <dgm:pt modelId="{FD9DE943-22CD-4E6B-BB4E-6958BCA452BD}" type="pres">
      <dgm:prSet presAssocID="{701D8886-32B6-4504-B18B-70709E14E89A}" presName="rootText3" presStyleLbl="asst1" presStyleIdx="0" presStyleCnt="2">
        <dgm:presLayoutVars>
          <dgm:chPref val="3"/>
        </dgm:presLayoutVars>
      </dgm:prSet>
      <dgm:spPr/>
    </dgm:pt>
    <dgm:pt modelId="{4B2B8BC8-8F0C-4E90-8CB3-9E7C2CD0B958}" type="pres">
      <dgm:prSet presAssocID="{701D8886-32B6-4504-B18B-70709E14E89A}" presName="rootConnector3" presStyleLbl="asst1" presStyleIdx="0" presStyleCnt="2"/>
      <dgm:spPr/>
    </dgm:pt>
    <dgm:pt modelId="{596C8FA3-67CE-45D6-B557-BA6DA2E09FBA}" type="pres">
      <dgm:prSet presAssocID="{701D8886-32B6-4504-B18B-70709E14E89A}" presName="hierChild6" presStyleCnt="0"/>
      <dgm:spPr/>
    </dgm:pt>
    <dgm:pt modelId="{B692D6C8-FFA0-4C4D-B094-E532912B9994}" type="pres">
      <dgm:prSet presAssocID="{701D8886-32B6-4504-B18B-70709E14E89A}" presName="hierChild7" presStyleCnt="0"/>
      <dgm:spPr/>
    </dgm:pt>
    <dgm:pt modelId="{A5F47088-F225-4F52-9280-EF1055E3A539}" type="pres">
      <dgm:prSet presAssocID="{F0C8AA09-DA14-49BD-A38E-367783E019E3}" presName="Name111" presStyleLbl="parChTrans1D2" presStyleIdx="1" presStyleCnt="2"/>
      <dgm:spPr/>
    </dgm:pt>
    <dgm:pt modelId="{DAF7DEBC-9F8F-4D6A-AABD-C3FDB30B1D8D}" type="pres">
      <dgm:prSet presAssocID="{28FCFCCB-4A6E-418F-A1D1-DD42B6936589}" presName="hierRoot3" presStyleCnt="0">
        <dgm:presLayoutVars>
          <dgm:hierBranch val="init"/>
        </dgm:presLayoutVars>
      </dgm:prSet>
      <dgm:spPr/>
    </dgm:pt>
    <dgm:pt modelId="{C9D662C1-8988-4E83-BDD9-7D4F443671CB}" type="pres">
      <dgm:prSet presAssocID="{28FCFCCB-4A6E-418F-A1D1-DD42B6936589}" presName="rootComposite3" presStyleCnt="0"/>
      <dgm:spPr/>
    </dgm:pt>
    <dgm:pt modelId="{C7961EA5-D287-483D-A9AE-D5655C1957DE}" type="pres">
      <dgm:prSet presAssocID="{28FCFCCB-4A6E-418F-A1D1-DD42B6936589}" presName="rootText3" presStyleLbl="asst1" presStyleIdx="1" presStyleCnt="2">
        <dgm:presLayoutVars>
          <dgm:chPref val="3"/>
        </dgm:presLayoutVars>
      </dgm:prSet>
      <dgm:spPr/>
    </dgm:pt>
    <dgm:pt modelId="{03E179B4-56F8-4964-9649-680529D9DD9B}" type="pres">
      <dgm:prSet presAssocID="{28FCFCCB-4A6E-418F-A1D1-DD42B6936589}" presName="rootConnector3" presStyleLbl="asst1" presStyleIdx="1" presStyleCnt="2"/>
      <dgm:spPr/>
    </dgm:pt>
    <dgm:pt modelId="{48BA04A9-C01B-41BA-AFB7-EB4973D7244F}" type="pres">
      <dgm:prSet presAssocID="{28FCFCCB-4A6E-418F-A1D1-DD42B6936589}" presName="hierChild6" presStyleCnt="0"/>
      <dgm:spPr/>
    </dgm:pt>
    <dgm:pt modelId="{8EFEFB85-3678-4017-BE37-6AD183CD8621}" type="pres">
      <dgm:prSet presAssocID="{28FCFCCB-4A6E-418F-A1D1-DD42B6936589}" presName="hierChild7" presStyleCnt="0"/>
      <dgm:spPr/>
    </dgm:pt>
  </dgm:ptLst>
  <dgm:cxnLst>
    <dgm:cxn modelId="{88C01E43-8407-416C-AD94-901951B9B796}" type="presOf" srcId="{D01FC55A-E2CB-4021-880C-C89F86A475C9}" destId="{D4D42709-0E20-4014-ABF7-314606892CF7}" srcOrd="0" destOrd="0" presId="urn:microsoft.com/office/officeart/2005/8/layout/orgChart1"/>
    <dgm:cxn modelId="{99CF7945-083C-4554-B4CB-045CD2A8A4BF}" type="presOf" srcId="{701D8886-32B6-4504-B18B-70709E14E89A}" destId="{FD9DE943-22CD-4E6B-BB4E-6958BCA452BD}" srcOrd="0" destOrd="0" presId="urn:microsoft.com/office/officeart/2005/8/layout/orgChart1"/>
    <dgm:cxn modelId="{CE40FE67-0E15-4EC8-B9B7-FD44DD28819F}" type="presOf" srcId="{28FCFCCB-4A6E-418F-A1D1-DD42B6936589}" destId="{03E179B4-56F8-4964-9649-680529D9DD9B}" srcOrd="1" destOrd="0" presId="urn:microsoft.com/office/officeart/2005/8/layout/orgChart1"/>
    <dgm:cxn modelId="{EC3EB27E-86FB-4746-9789-31AA7037D29C}" srcId="{82B92286-1191-4220-B24F-EC5347838A3C}" destId="{701D8886-32B6-4504-B18B-70709E14E89A}" srcOrd="0" destOrd="0" parTransId="{9A8582C8-A1C9-4D8E-AC49-A1ECB523797E}" sibTransId="{F811E330-329C-496B-9C77-D140A2D83CCC}"/>
    <dgm:cxn modelId="{B90AFC87-E564-4039-930A-A43E2091ADD6}" type="presOf" srcId="{9A8582C8-A1C9-4D8E-AC49-A1ECB523797E}" destId="{4F96036D-C324-4216-8CDE-B32F511D9767}" srcOrd="0" destOrd="0" presId="urn:microsoft.com/office/officeart/2005/8/layout/orgChart1"/>
    <dgm:cxn modelId="{353B2BAE-20B4-4F3F-959D-89787A919794}" srcId="{D01FC55A-E2CB-4021-880C-C89F86A475C9}" destId="{82B92286-1191-4220-B24F-EC5347838A3C}" srcOrd="0" destOrd="0" parTransId="{C85F98F9-0F59-472D-93B5-166DF205BB2C}" sibTransId="{830678B9-2358-4BC0-8365-6582E440AC09}"/>
    <dgm:cxn modelId="{0550C5BB-25A1-4D7A-B6D7-C09B3CEE9A1C}" type="presOf" srcId="{F0C8AA09-DA14-49BD-A38E-367783E019E3}" destId="{A5F47088-F225-4F52-9280-EF1055E3A539}" srcOrd="0" destOrd="0" presId="urn:microsoft.com/office/officeart/2005/8/layout/orgChart1"/>
    <dgm:cxn modelId="{E18F8FBD-0D45-4F92-A959-E566390B1056}" type="presOf" srcId="{701D8886-32B6-4504-B18B-70709E14E89A}" destId="{4B2B8BC8-8F0C-4E90-8CB3-9E7C2CD0B958}" srcOrd="1" destOrd="0" presId="urn:microsoft.com/office/officeart/2005/8/layout/orgChart1"/>
    <dgm:cxn modelId="{1698B3C7-EF66-43EB-972C-10ED24B09E22}" type="presOf" srcId="{82B92286-1191-4220-B24F-EC5347838A3C}" destId="{11BFAD75-0330-4F0A-9E72-71C3C49B0540}" srcOrd="0" destOrd="0" presId="urn:microsoft.com/office/officeart/2005/8/layout/orgChart1"/>
    <dgm:cxn modelId="{3B55B5D4-AF06-47DA-A792-CDF842F7CB0E}" srcId="{82B92286-1191-4220-B24F-EC5347838A3C}" destId="{28FCFCCB-4A6E-418F-A1D1-DD42B6936589}" srcOrd="1" destOrd="0" parTransId="{F0C8AA09-DA14-49BD-A38E-367783E019E3}" sibTransId="{928D3266-21A8-40F1-8193-A678CC777162}"/>
    <dgm:cxn modelId="{7C2E04DF-C23C-4545-AE7A-E16B758AAE5E}" type="presOf" srcId="{82B92286-1191-4220-B24F-EC5347838A3C}" destId="{1AA3C9B6-00C4-467D-988D-99BB832E24B3}" srcOrd="1" destOrd="0" presId="urn:microsoft.com/office/officeart/2005/8/layout/orgChart1"/>
    <dgm:cxn modelId="{7B22A2F8-E3C6-492C-A264-4DB46215D6B7}" type="presOf" srcId="{28FCFCCB-4A6E-418F-A1D1-DD42B6936589}" destId="{C7961EA5-D287-483D-A9AE-D5655C1957DE}" srcOrd="0" destOrd="0" presId="urn:microsoft.com/office/officeart/2005/8/layout/orgChart1"/>
    <dgm:cxn modelId="{6F4824F2-CA0B-446A-8C60-84D16DD8484C}" type="presParOf" srcId="{D4D42709-0E20-4014-ABF7-314606892CF7}" destId="{81A70C96-F2C1-42BA-9A22-A14E7F29BFAC}" srcOrd="0" destOrd="0" presId="urn:microsoft.com/office/officeart/2005/8/layout/orgChart1"/>
    <dgm:cxn modelId="{F59663FE-61E1-4B02-A638-C547FE3A6663}" type="presParOf" srcId="{81A70C96-F2C1-42BA-9A22-A14E7F29BFAC}" destId="{8AC762E6-FBD0-4681-ACD2-79627C4E0683}" srcOrd="0" destOrd="0" presId="urn:microsoft.com/office/officeart/2005/8/layout/orgChart1"/>
    <dgm:cxn modelId="{81362BD3-9FA3-44A6-8157-2F29DB78B41F}" type="presParOf" srcId="{8AC762E6-FBD0-4681-ACD2-79627C4E0683}" destId="{11BFAD75-0330-4F0A-9E72-71C3C49B0540}" srcOrd="0" destOrd="0" presId="urn:microsoft.com/office/officeart/2005/8/layout/orgChart1"/>
    <dgm:cxn modelId="{85ED39DF-9933-492C-88FA-EEA7CEB3C1E8}" type="presParOf" srcId="{8AC762E6-FBD0-4681-ACD2-79627C4E0683}" destId="{1AA3C9B6-00C4-467D-988D-99BB832E24B3}" srcOrd="1" destOrd="0" presId="urn:microsoft.com/office/officeart/2005/8/layout/orgChart1"/>
    <dgm:cxn modelId="{E2B50D7C-0246-4D7B-970D-A3110A500DFF}" type="presParOf" srcId="{81A70C96-F2C1-42BA-9A22-A14E7F29BFAC}" destId="{0ACF5E38-A597-46BB-9E13-CD89202027D0}" srcOrd="1" destOrd="0" presId="urn:microsoft.com/office/officeart/2005/8/layout/orgChart1"/>
    <dgm:cxn modelId="{815B733A-D27E-4136-A5FD-F50EEC828416}" type="presParOf" srcId="{81A70C96-F2C1-42BA-9A22-A14E7F29BFAC}" destId="{A0AD90C6-A24F-4D61-A0BE-363A11918F4E}" srcOrd="2" destOrd="0" presId="urn:microsoft.com/office/officeart/2005/8/layout/orgChart1"/>
    <dgm:cxn modelId="{4BC967BD-AF09-40B1-AC34-827C36FAF7C9}" type="presParOf" srcId="{A0AD90C6-A24F-4D61-A0BE-363A11918F4E}" destId="{4F96036D-C324-4216-8CDE-B32F511D9767}" srcOrd="0" destOrd="0" presId="urn:microsoft.com/office/officeart/2005/8/layout/orgChart1"/>
    <dgm:cxn modelId="{CD27C2C7-A228-428F-B8C8-E0B205626890}" type="presParOf" srcId="{A0AD90C6-A24F-4D61-A0BE-363A11918F4E}" destId="{59A86B5A-7427-4A44-A5D4-E1DDD86DD86A}" srcOrd="1" destOrd="0" presId="urn:microsoft.com/office/officeart/2005/8/layout/orgChart1"/>
    <dgm:cxn modelId="{DB940B59-7304-4C11-A8E2-38B0898329B8}" type="presParOf" srcId="{59A86B5A-7427-4A44-A5D4-E1DDD86DD86A}" destId="{D0EA932A-164B-4F0C-8921-DE4C0A265E6C}" srcOrd="0" destOrd="0" presId="urn:microsoft.com/office/officeart/2005/8/layout/orgChart1"/>
    <dgm:cxn modelId="{E9FEC4C6-F1EA-4971-BD76-5E069BEF4073}" type="presParOf" srcId="{D0EA932A-164B-4F0C-8921-DE4C0A265E6C}" destId="{FD9DE943-22CD-4E6B-BB4E-6958BCA452BD}" srcOrd="0" destOrd="0" presId="urn:microsoft.com/office/officeart/2005/8/layout/orgChart1"/>
    <dgm:cxn modelId="{7C19AF28-FCED-4A13-B3EC-13B2434C0AA0}" type="presParOf" srcId="{D0EA932A-164B-4F0C-8921-DE4C0A265E6C}" destId="{4B2B8BC8-8F0C-4E90-8CB3-9E7C2CD0B958}" srcOrd="1" destOrd="0" presId="urn:microsoft.com/office/officeart/2005/8/layout/orgChart1"/>
    <dgm:cxn modelId="{82211578-3172-4548-A0AD-4F0BD6CABC44}" type="presParOf" srcId="{59A86B5A-7427-4A44-A5D4-E1DDD86DD86A}" destId="{596C8FA3-67CE-45D6-B557-BA6DA2E09FBA}" srcOrd="1" destOrd="0" presId="urn:microsoft.com/office/officeart/2005/8/layout/orgChart1"/>
    <dgm:cxn modelId="{6B615E18-61BA-43A1-BF28-BD44E8D4F649}" type="presParOf" srcId="{59A86B5A-7427-4A44-A5D4-E1DDD86DD86A}" destId="{B692D6C8-FFA0-4C4D-B094-E532912B9994}" srcOrd="2" destOrd="0" presId="urn:microsoft.com/office/officeart/2005/8/layout/orgChart1"/>
    <dgm:cxn modelId="{7E6FCD03-94D4-43DF-8EDF-0AD2687E9098}" type="presParOf" srcId="{A0AD90C6-A24F-4D61-A0BE-363A11918F4E}" destId="{A5F47088-F225-4F52-9280-EF1055E3A539}" srcOrd="2" destOrd="0" presId="urn:microsoft.com/office/officeart/2005/8/layout/orgChart1"/>
    <dgm:cxn modelId="{C1C2408A-3DE7-43AC-A138-62C3666AB075}" type="presParOf" srcId="{A0AD90C6-A24F-4D61-A0BE-363A11918F4E}" destId="{DAF7DEBC-9F8F-4D6A-AABD-C3FDB30B1D8D}" srcOrd="3" destOrd="0" presId="urn:microsoft.com/office/officeart/2005/8/layout/orgChart1"/>
    <dgm:cxn modelId="{86002E3C-EA0E-4C13-B874-8D3B3F950E77}" type="presParOf" srcId="{DAF7DEBC-9F8F-4D6A-AABD-C3FDB30B1D8D}" destId="{C9D662C1-8988-4E83-BDD9-7D4F443671CB}" srcOrd="0" destOrd="0" presId="urn:microsoft.com/office/officeart/2005/8/layout/orgChart1"/>
    <dgm:cxn modelId="{53B1AD7D-8037-424B-91C5-FDBE5D0B6B1C}" type="presParOf" srcId="{C9D662C1-8988-4E83-BDD9-7D4F443671CB}" destId="{C7961EA5-D287-483D-A9AE-D5655C1957DE}" srcOrd="0" destOrd="0" presId="urn:microsoft.com/office/officeart/2005/8/layout/orgChart1"/>
    <dgm:cxn modelId="{AFFEEF4A-4CF3-4DCA-9181-4EEF46D4BB9C}" type="presParOf" srcId="{C9D662C1-8988-4E83-BDD9-7D4F443671CB}" destId="{03E179B4-56F8-4964-9649-680529D9DD9B}" srcOrd="1" destOrd="0" presId="urn:microsoft.com/office/officeart/2005/8/layout/orgChart1"/>
    <dgm:cxn modelId="{45DC2C36-4801-48DB-B3E4-E225FB5ED041}" type="presParOf" srcId="{DAF7DEBC-9F8F-4D6A-AABD-C3FDB30B1D8D}" destId="{48BA04A9-C01B-41BA-AFB7-EB4973D7244F}" srcOrd="1" destOrd="0" presId="urn:microsoft.com/office/officeart/2005/8/layout/orgChart1"/>
    <dgm:cxn modelId="{51B15D9A-8329-476A-A512-4E5FC6823EF8}" type="presParOf" srcId="{DAF7DEBC-9F8F-4D6A-AABD-C3FDB30B1D8D}" destId="{8EFEFB85-3678-4017-BE37-6AD183CD8621}" srcOrd="2" destOrd="0" presId="urn:microsoft.com/office/officeart/2005/8/layout/orgChart1"/>
  </dgm:cxnLst>
  <dgm:bg/>
  <dgm:whole/>
  <dgm:extLst>
    <a:ext uri="http://schemas.microsoft.com/office/drawing/2008/diagram">
      <dsp:dataModelExt xmlns:dsp="http://schemas.microsoft.com/office/drawing/2008/diagram" relId="rId17" minVer="http://schemas.openxmlformats.org/drawingml/2006/diagram"/>
    </a:ext>
  </dgm:extLst>
</dgm:dataModel>
</file>

<file path=word/diagrams/data3.xml><?xml version="1.0" encoding="utf-8"?>
<dgm:dataModel xmlns:dgm="http://schemas.openxmlformats.org/drawingml/2006/diagram" xmlns:a="http://schemas.openxmlformats.org/drawingml/2006/main">
  <dgm:ptLst>
    <dgm:pt modelId="{D01FC55A-E2CB-4021-880C-C89F86A475C9}" type="doc">
      <dgm:prSet loTypeId="urn:microsoft.com/office/officeart/2005/8/layout/orgChart1" loCatId="hierarchy" qsTypeId="urn:microsoft.com/office/officeart/2005/8/quickstyle/simple4" qsCatId="simple" csTypeId="urn:microsoft.com/office/officeart/2005/8/colors/accent2_2" csCatId="accent2" phldr="1"/>
      <dgm:spPr/>
      <dgm:t>
        <a:bodyPr/>
        <a:lstStyle/>
        <a:p>
          <a:endParaRPr lang="en-GB"/>
        </a:p>
      </dgm:t>
    </dgm:pt>
    <dgm:pt modelId="{82B92286-1191-4220-B24F-EC5347838A3C}">
      <dgm:prSet phldrT="[Text]"/>
      <dgm:spPr/>
      <dgm:t>
        <a:bodyPr/>
        <a:lstStyle/>
        <a:p>
          <a:r>
            <a:rPr lang="en-GB" dirty="0"/>
            <a:t>Research</a:t>
          </a:r>
        </a:p>
      </dgm:t>
    </dgm:pt>
    <dgm:pt modelId="{C85F98F9-0F59-472D-93B5-166DF205BB2C}" type="parTrans" cxnId="{353B2BAE-20B4-4F3F-959D-89787A919794}">
      <dgm:prSet/>
      <dgm:spPr/>
      <dgm:t>
        <a:bodyPr/>
        <a:lstStyle/>
        <a:p>
          <a:endParaRPr lang="en-GB"/>
        </a:p>
      </dgm:t>
    </dgm:pt>
    <dgm:pt modelId="{830678B9-2358-4BC0-8365-6582E440AC09}" type="sibTrans" cxnId="{353B2BAE-20B4-4F3F-959D-89787A919794}">
      <dgm:prSet/>
      <dgm:spPr/>
      <dgm:t>
        <a:bodyPr/>
        <a:lstStyle/>
        <a:p>
          <a:endParaRPr lang="en-GB"/>
        </a:p>
      </dgm:t>
    </dgm:pt>
    <dgm:pt modelId="{701D8886-32B6-4504-B18B-70709E14E89A}" type="asst">
      <dgm:prSet phldrT="[Text]"/>
      <dgm:spPr/>
      <dgm:t>
        <a:bodyPr/>
        <a:lstStyle/>
        <a:p>
          <a:r>
            <a:rPr lang="en-GB" dirty="0"/>
            <a:t>Filling knowledge gap</a:t>
          </a:r>
        </a:p>
      </dgm:t>
    </dgm:pt>
    <dgm:pt modelId="{9A8582C8-A1C9-4D8E-AC49-A1ECB523797E}" type="parTrans" cxnId="{EC3EB27E-86FB-4746-9789-31AA7037D29C}">
      <dgm:prSet/>
      <dgm:spPr/>
      <dgm:t>
        <a:bodyPr/>
        <a:lstStyle/>
        <a:p>
          <a:endParaRPr lang="en-GB"/>
        </a:p>
      </dgm:t>
    </dgm:pt>
    <dgm:pt modelId="{F811E330-329C-496B-9C77-D140A2D83CCC}" type="sibTrans" cxnId="{EC3EB27E-86FB-4746-9789-31AA7037D29C}">
      <dgm:prSet/>
      <dgm:spPr/>
      <dgm:t>
        <a:bodyPr/>
        <a:lstStyle/>
        <a:p>
          <a:endParaRPr lang="en-GB"/>
        </a:p>
      </dgm:t>
    </dgm:pt>
    <dgm:pt modelId="{28FCFCCB-4A6E-418F-A1D1-DD42B6936589}" type="asst">
      <dgm:prSet/>
      <dgm:spPr/>
      <dgm:t>
        <a:bodyPr/>
        <a:lstStyle/>
        <a:p>
          <a:r>
            <a:rPr lang="en-GB" dirty="0"/>
            <a:t>Problem solving</a:t>
          </a:r>
        </a:p>
      </dgm:t>
    </dgm:pt>
    <dgm:pt modelId="{F0C8AA09-DA14-49BD-A38E-367783E019E3}" type="parTrans" cxnId="{3B55B5D4-AF06-47DA-A792-CDF842F7CB0E}">
      <dgm:prSet/>
      <dgm:spPr/>
      <dgm:t>
        <a:bodyPr/>
        <a:lstStyle/>
        <a:p>
          <a:endParaRPr lang="en-GB"/>
        </a:p>
      </dgm:t>
    </dgm:pt>
    <dgm:pt modelId="{928D3266-21A8-40F1-8193-A678CC777162}" type="sibTrans" cxnId="{3B55B5D4-AF06-47DA-A792-CDF842F7CB0E}">
      <dgm:prSet/>
      <dgm:spPr/>
    </dgm:pt>
    <dgm:pt modelId="{D4D42709-0E20-4014-ABF7-314606892CF7}" type="pres">
      <dgm:prSet presAssocID="{D01FC55A-E2CB-4021-880C-C89F86A475C9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</dgm:pt>
    <dgm:pt modelId="{81A70C96-F2C1-42BA-9A22-A14E7F29BFAC}" type="pres">
      <dgm:prSet presAssocID="{82B92286-1191-4220-B24F-EC5347838A3C}" presName="hierRoot1" presStyleCnt="0">
        <dgm:presLayoutVars>
          <dgm:hierBranch val="init"/>
        </dgm:presLayoutVars>
      </dgm:prSet>
      <dgm:spPr/>
    </dgm:pt>
    <dgm:pt modelId="{8AC762E6-FBD0-4681-ACD2-79627C4E0683}" type="pres">
      <dgm:prSet presAssocID="{82B92286-1191-4220-B24F-EC5347838A3C}" presName="rootComposite1" presStyleCnt="0"/>
      <dgm:spPr/>
    </dgm:pt>
    <dgm:pt modelId="{11BFAD75-0330-4F0A-9E72-71C3C49B0540}" type="pres">
      <dgm:prSet presAssocID="{82B92286-1191-4220-B24F-EC5347838A3C}" presName="rootText1" presStyleLbl="node0" presStyleIdx="0" presStyleCnt="1">
        <dgm:presLayoutVars>
          <dgm:chPref val="3"/>
        </dgm:presLayoutVars>
      </dgm:prSet>
      <dgm:spPr/>
    </dgm:pt>
    <dgm:pt modelId="{1AA3C9B6-00C4-467D-988D-99BB832E24B3}" type="pres">
      <dgm:prSet presAssocID="{82B92286-1191-4220-B24F-EC5347838A3C}" presName="rootConnector1" presStyleLbl="node1" presStyleIdx="0" presStyleCnt="0"/>
      <dgm:spPr/>
    </dgm:pt>
    <dgm:pt modelId="{0ACF5E38-A597-46BB-9E13-CD89202027D0}" type="pres">
      <dgm:prSet presAssocID="{82B92286-1191-4220-B24F-EC5347838A3C}" presName="hierChild2" presStyleCnt="0"/>
      <dgm:spPr/>
    </dgm:pt>
    <dgm:pt modelId="{A0AD90C6-A24F-4D61-A0BE-363A11918F4E}" type="pres">
      <dgm:prSet presAssocID="{82B92286-1191-4220-B24F-EC5347838A3C}" presName="hierChild3" presStyleCnt="0"/>
      <dgm:spPr/>
    </dgm:pt>
    <dgm:pt modelId="{4F96036D-C324-4216-8CDE-B32F511D9767}" type="pres">
      <dgm:prSet presAssocID="{9A8582C8-A1C9-4D8E-AC49-A1ECB523797E}" presName="Name111" presStyleLbl="parChTrans1D2" presStyleIdx="0" presStyleCnt="2"/>
      <dgm:spPr/>
    </dgm:pt>
    <dgm:pt modelId="{59A86B5A-7427-4A44-A5D4-E1DDD86DD86A}" type="pres">
      <dgm:prSet presAssocID="{701D8886-32B6-4504-B18B-70709E14E89A}" presName="hierRoot3" presStyleCnt="0">
        <dgm:presLayoutVars>
          <dgm:hierBranch val="init"/>
        </dgm:presLayoutVars>
      </dgm:prSet>
      <dgm:spPr/>
    </dgm:pt>
    <dgm:pt modelId="{D0EA932A-164B-4F0C-8921-DE4C0A265E6C}" type="pres">
      <dgm:prSet presAssocID="{701D8886-32B6-4504-B18B-70709E14E89A}" presName="rootComposite3" presStyleCnt="0"/>
      <dgm:spPr/>
    </dgm:pt>
    <dgm:pt modelId="{FD9DE943-22CD-4E6B-BB4E-6958BCA452BD}" type="pres">
      <dgm:prSet presAssocID="{701D8886-32B6-4504-B18B-70709E14E89A}" presName="rootText3" presStyleLbl="asst1" presStyleIdx="0" presStyleCnt="2">
        <dgm:presLayoutVars>
          <dgm:chPref val="3"/>
        </dgm:presLayoutVars>
      </dgm:prSet>
      <dgm:spPr/>
    </dgm:pt>
    <dgm:pt modelId="{4B2B8BC8-8F0C-4E90-8CB3-9E7C2CD0B958}" type="pres">
      <dgm:prSet presAssocID="{701D8886-32B6-4504-B18B-70709E14E89A}" presName="rootConnector3" presStyleLbl="asst1" presStyleIdx="0" presStyleCnt="2"/>
      <dgm:spPr/>
    </dgm:pt>
    <dgm:pt modelId="{596C8FA3-67CE-45D6-B557-BA6DA2E09FBA}" type="pres">
      <dgm:prSet presAssocID="{701D8886-32B6-4504-B18B-70709E14E89A}" presName="hierChild6" presStyleCnt="0"/>
      <dgm:spPr/>
    </dgm:pt>
    <dgm:pt modelId="{B692D6C8-FFA0-4C4D-B094-E532912B9994}" type="pres">
      <dgm:prSet presAssocID="{701D8886-32B6-4504-B18B-70709E14E89A}" presName="hierChild7" presStyleCnt="0"/>
      <dgm:spPr/>
    </dgm:pt>
    <dgm:pt modelId="{A5F47088-F225-4F52-9280-EF1055E3A539}" type="pres">
      <dgm:prSet presAssocID="{F0C8AA09-DA14-49BD-A38E-367783E019E3}" presName="Name111" presStyleLbl="parChTrans1D2" presStyleIdx="1" presStyleCnt="2"/>
      <dgm:spPr/>
    </dgm:pt>
    <dgm:pt modelId="{DAF7DEBC-9F8F-4D6A-AABD-C3FDB30B1D8D}" type="pres">
      <dgm:prSet presAssocID="{28FCFCCB-4A6E-418F-A1D1-DD42B6936589}" presName="hierRoot3" presStyleCnt="0">
        <dgm:presLayoutVars>
          <dgm:hierBranch val="init"/>
        </dgm:presLayoutVars>
      </dgm:prSet>
      <dgm:spPr/>
    </dgm:pt>
    <dgm:pt modelId="{C9D662C1-8988-4E83-BDD9-7D4F443671CB}" type="pres">
      <dgm:prSet presAssocID="{28FCFCCB-4A6E-418F-A1D1-DD42B6936589}" presName="rootComposite3" presStyleCnt="0"/>
      <dgm:spPr/>
    </dgm:pt>
    <dgm:pt modelId="{C7961EA5-D287-483D-A9AE-D5655C1957DE}" type="pres">
      <dgm:prSet presAssocID="{28FCFCCB-4A6E-418F-A1D1-DD42B6936589}" presName="rootText3" presStyleLbl="asst1" presStyleIdx="1" presStyleCnt="2">
        <dgm:presLayoutVars>
          <dgm:chPref val="3"/>
        </dgm:presLayoutVars>
      </dgm:prSet>
      <dgm:spPr/>
    </dgm:pt>
    <dgm:pt modelId="{03E179B4-56F8-4964-9649-680529D9DD9B}" type="pres">
      <dgm:prSet presAssocID="{28FCFCCB-4A6E-418F-A1D1-DD42B6936589}" presName="rootConnector3" presStyleLbl="asst1" presStyleIdx="1" presStyleCnt="2"/>
      <dgm:spPr/>
    </dgm:pt>
    <dgm:pt modelId="{48BA04A9-C01B-41BA-AFB7-EB4973D7244F}" type="pres">
      <dgm:prSet presAssocID="{28FCFCCB-4A6E-418F-A1D1-DD42B6936589}" presName="hierChild6" presStyleCnt="0"/>
      <dgm:spPr/>
    </dgm:pt>
    <dgm:pt modelId="{8EFEFB85-3678-4017-BE37-6AD183CD8621}" type="pres">
      <dgm:prSet presAssocID="{28FCFCCB-4A6E-418F-A1D1-DD42B6936589}" presName="hierChild7" presStyleCnt="0"/>
      <dgm:spPr/>
    </dgm:pt>
  </dgm:ptLst>
  <dgm:cxnLst>
    <dgm:cxn modelId="{21B75940-CA7A-4858-8BCC-9AF992E1150F}" type="presOf" srcId="{82B92286-1191-4220-B24F-EC5347838A3C}" destId="{11BFAD75-0330-4F0A-9E72-71C3C49B0540}" srcOrd="0" destOrd="0" presId="urn:microsoft.com/office/officeart/2005/8/layout/orgChart1"/>
    <dgm:cxn modelId="{ED8DFE40-9537-4A0D-B193-A7E887601103}" type="presOf" srcId="{28FCFCCB-4A6E-418F-A1D1-DD42B6936589}" destId="{C7961EA5-D287-483D-A9AE-D5655C1957DE}" srcOrd="0" destOrd="0" presId="urn:microsoft.com/office/officeart/2005/8/layout/orgChart1"/>
    <dgm:cxn modelId="{AB5F9747-9175-43C3-8A08-0E75B47AEB66}" type="presOf" srcId="{D01FC55A-E2CB-4021-880C-C89F86A475C9}" destId="{D4D42709-0E20-4014-ABF7-314606892CF7}" srcOrd="0" destOrd="0" presId="urn:microsoft.com/office/officeart/2005/8/layout/orgChart1"/>
    <dgm:cxn modelId="{19401B6A-A6DB-48D0-866F-7A89D9AC88A4}" type="presOf" srcId="{82B92286-1191-4220-B24F-EC5347838A3C}" destId="{1AA3C9B6-00C4-467D-988D-99BB832E24B3}" srcOrd="1" destOrd="0" presId="urn:microsoft.com/office/officeart/2005/8/layout/orgChart1"/>
    <dgm:cxn modelId="{EC3EB27E-86FB-4746-9789-31AA7037D29C}" srcId="{82B92286-1191-4220-B24F-EC5347838A3C}" destId="{701D8886-32B6-4504-B18B-70709E14E89A}" srcOrd="0" destOrd="0" parTransId="{9A8582C8-A1C9-4D8E-AC49-A1ECB523797E}" sibTransId="{F811E330-329C-496B-9C77-D140A2D83CCC}"/>
    <dgm:cxn modelId="{C4B93484-4161-490F-841B-85B03236D764}" type="presOf" srcId="{9A8582C8-A1C9-4D8E-AC49-A1ECB523797E}" destId="{4F96036D-C324-4216-8CDE-B32F511D9767}" srcOrd="0" destOrd="0" presId="urn:microsoft.com/office/officeart/2005/8/layout/orgChart1"/>
    <dgm:cxn modelId="{3FC83A84-04A1-4122-8FD4-34F5EE62C922}" type="presOf" srcId="{F0C8AA09-DA14-49BD-A38E-367783E019E3}" destId="{A5F47088-F225-4F52-9280-EF1055E3A539}" srcOrd="0" destOrd="0" presId="urn:microsoft.com/office/officeart/2005/8/layout/orgChart1"/>
    <dgm:cxn modelId="{353B2BAE-20B4-4F3F-959D-89787A919794}" srcId="{D01FC55A-E2CB-4021-880C-C89F86A475C9}" destId="{82B92286-1191-4220-B24F-EC5347838A3C}" srcOrd="0" destOrd="0" parTransId="{C85F98F9-0F59-472D-93B5-166DF205BB2C}" sibTransId="{830678B9-2358-4BC0-8365-6582E440AC09}"/>
    <dgm:cxn modelId="{E47530CB-B52B-457F-8DFA-28E019AA6611}" type="presOf" srcId="{28FCFCCB-4A6E-418F-A1D1-DD42B6936589}" destId="{03E179B4-56F8-4964-9649-680529D9DD9B}" srcOrd="1" destOrd="0" presId="urn:microsoft.com/office/officeart/2005/8/layout/orgChart1"/>
    <dgm:cxn modelId="{4D1AC1CE-F184-4BA7-8AF7-0F1D78D19786}" type="presOf" srcId="{701D8886-32B6-4504-B18B-70709E14E89A}" destId="{4B2B8BC8-8F0C-4E90-8CB3-9E7C2CD0B958}" srcOrd="1" destOrd="0" presId="urn:microsoft.com/office/officeart/2005/8/layout/orgChart1"/>
    <dgm:cxn modelId="{3B55B5D4-AF06-47DA-A792-CDF842F7CB0E}" srcId="{82B92286-1191-4220-B24F-EC5347838A3C}" destId="{28FCFCCB-4A6E-418F-A1D1-DD42B6936589}" srcOrd="1" destOrd="0" parTransId="{F0C8AA09-DA14-49BD-A38E-367783E019E3}" sibTransId="{928D3266-21A8-40F1-8193-A678CC777162}"/>
    <dgm:cxn modelId="{D12B57E5-F73F-4185-BC47-983B271FF636}" type="presOf" srcId="{701D8886-32B6-4504-B18B-70709E14E89A}" destId="{FD9DE943-22CD-4E6B-BB4E-6958BCA452BD}" srcOrd="0" destOrd="0" presId="urn:microsoft.com/office/officeart/2005/8/layout/orgChart1"/>
    <dgm:cxn modelId="{37997797-C463-418F-BA11-897C28B2FF7A}" type="presParOf" srcId="{D4D42709-0E20-4014-ABF7-314606892CF7}" destId="{81A70C96-F2C1-42BA-9A22-A14E7F29BFAC}" srcOrd="0" destOrd="0" presId="urn:microsoft.com/office/officeart/2005/8/layout/orgChart1"/>
    <dgm:cxn modelId="{AF5F0321-C39A-432B-9842-E61DC60AD893}" type="presParOf" srcId="{81A70C96-F2C1-42BA-9A22-A14E7F29BFAC}" destId="{8AC762E6-FBD0-4681-ACD2-79627C4E0683}" srcOrd="0" destOrd="0" presId="urn:microsoft.com/office/officeart/2005/8/layout/orgChart1"/>
    <dgm:cxn modelId="{8BA737AB-39FB-45DF-994D-151F2913DF72}" type="presParOf" srcId="{8AC762E6-FBD0-4681-ACD2-79627C4E0683}" destId="{11BFAD75-0330-4F0A-9E72-71C3C49B0540}" srcOrd="0" destOrd="0" presId="urn:microsoft.com/office/officeart/2005/8/layout/orgChart1"/>
    <dgm:cxn modelId="{83D124DE-D9AB-4FC2-8388-82B344F4DD81}" type="presParOf" srcId="{8AC762E6-FBD0-4681-ACD2-79627C4E0683}" destId="{1AA3C9B6-00C4-467D-988D-99BB832E24B3}" srcOrd="1" destOrd="0" presId="urn:microsoft.com/office/officeart/2005/8/layout/orgChart1"/>
    <dgm:cxn modelId="{7245904F-E84F-4063-8CA7-9FF632BA123A}" type="presParOf" srcId="{81A70C96-F2C1-42BA-9A22-A14E7F29BFAC}" destId="{0ACF5E38-A597-46BB-9E13-CD89202027D0}" srcOrd="1" destOrd="0" presId="urn:microsoft.com/office/officeart/2005/8/layout/orgChart1"/>
    <dgm:cxn modelId="{65BD60D7-07DC-4A58-A569-972E8D9256ED}" type="presParOf" srcId="{81A70C96-F2C1-42BA-9A22-A14E7F29BFAC}" destId="{A0AD90C6-A24F-4D61-A0BE-363A11918F4E}" srcOrd="2" destOrd="0" presId="urn:microsoft.com/office/officeart/2005/8/layout/orgChart1"/>
    <dgm:cxn modelId="{FB665AD8-E8FE-450E-9A58-939A0E51561B}" type="presParOf" srcId="{A0AD90C6-A24F-4D61-A0BE-363A11918F4E}" destId="{4F96036D-C324-4216-8CDE-B32F511D9767}" srcOrd="0" destOrd="0" presId="urn:microsoft.com/office/officeart/2005/8/layout/orgChart1"/>
    <dgm:cxn modelId="{D2CBFB79-B1F8-4534-BE54-98A4DAEE4B88}" type="presParOf" srcId="{A0AD90C6-A24F-4D61-A0BE-363A11918F4E}" destId="{59A86B5A-7427-4A44-A5D4-E1DDD86DD86A}" srcOrd="1" destOrd="0" presId="urn:microsoft.com/office/officeart/2005/8/layout/orgChart1"/>
    <dgm:cxn modelId="{8EC445AA-FE3D-4BA1-B8C9-452E523C6BC4}" type="presParOf" srcId="{59A86B5A-7427-4A44-A5D4-E1DDD86DD86A}" destId="{D0EA932A-164B-4F0C-8921-DE4C0A265E6C}" srcOrd="0" destOrd="0" presId="urn:microsoft.com/office/officeart/2005/8/layout/orgChart1"/>
    <dgm:cxn modelId="{EFDB7BA6-986C-41A3-B5A2-7697FCBCC42D}" type="presParOf" srcId="{D0EA932A-164B-4F0C-8921-DE4C0A265E6C}" destId="{FD9DE943-22CD-4E6B-BB4E-6958BCA452BD}" srcOrd="0" destOrd="0" presId="urn:microsoft.com/office/officeart/2005/8/layout/orgChart1"/>
    <dgm:cxn modelId="{D7C9C61C-204A-4F26-8A63-FC53745AC1C3}" type="presParOf" srcId="{D0EA932A-164B-4F0C-8921-DE4C0A265E6C}" destId="{4B2B8BC8-8F0C-4E90-8CB3-9E7C2CD0B958}" srcOrd="1" destOrd="0" presId="urn:microsoft.com/office/officeart/2005/8/layout/orgChart1"/>
    <dgm:cxn modelId="{4AEE6BF0-96EF-4F4F-8D86-6ECEA53FE4C5}" type="presParOf" srcId="{59A86B5A-7427-4A44-A5D4-E1DDD86DD86A}" destId="{596C8FA3-67CE-45D6-B557-BA6DA2E09FBA}" srcOrd="1" destOrd="0" presId="urn:microsoft.com/office/officeart/2005/8/layout/orgChart1"/>
    <dgm:cxn modelId="{0ED40E4C-5626-4A06-A82A-9B63E7E84E50}" type="presParOf" srcId="{59A86B5A-7427-4A44-A5D4-E1DDD86DD86A}" destId="{B692D6C8-FFA0-4C4D-B094-E532912B9994}" srcOrd="2" destOrd="0" presId="urn:microsoft.com/office/officeart/2005/8/layout/orgChart1"/>
    <dgm:cxn modelId="{11ED7D85-CABE-477B-AA8D-ACC20EF38BC3}" type="presParOf" srcId="{A0AD90C6-A24F-4D61-A0BE-363A11918F4E}" destId="{A5F47088-F225-4F52-9280-EF1055E3A539}" srcOrd="2" destOrd="0" presId="urn:microsoft.com/office/officeart/2005/8/layout/orgChart1"/>
    <dgm:cxn modelId="{F99474C0-143C-4710-B5F9-601AB53381CC}" type="presParOf" srcId="{A0AD90C6-A24F-4D61-A0BE-363A11918F4E}" destId="{DAF7DEBC-9F8F-4D6A-AABD-C3FDB30B1D8D}" srcOrd="3" destOrd="0" presId="urn:microsoft.com/office/officeart/2005/8/layout/orgChart1"/>
    <dgm:cxn modelId="{84974F06-6034-43A7-BACE-7252EC22CECC}" type="presParOf" srcId="{DAF7DEBC-9F8F-4D6A-AABD-C3FDB30B1D8D}" destId="{C9D662C1-8988-4E83-BDD9-7D4F443671CB}" srcOrd="0" destOrd="0" presId="urn:microsoft.com/office/officeart/2005/8/layout/orgChart1"/>
    <dgm:cxn modelId="{0B7FED3F-7005-4F9A-8580-497D22973BEE}" type="presParOf" srcId="{C9D662C1-8988-4E83-BDD9-7D4F443671CB}" destId="{C7961EA5-D287-483D-A9AE-D5655C1957DE}" srcOrd="0" destOrd="0" presId="urn:microsoft.com/office/officeart/2005/8/layout/orgChart1"/>
    <dgm:cxn modelId="{D5BBCB37-3225-468D-91E8-8E0AC1130006}" type="presParOf" srcId="{C9D662C1-8988-4E83-BDD9-7D4F443671CB}" destId="{03E179B4-56F8-4964-9649-680529D9DD9B}" srcOrd="1" destOrd="0" presId="urn:microsoft.com/office/officeart/2005/8/layout/orgChart1"/>
    <dgm:cxn modelId="{5206095B-7247-417A-AEF9-3F4617AF8CB8}" type="presParOf" srcId="{DAF7DEBC-9F8F-4D6A-AABD-C3FDB30B1D8D}" destId="{48BA04A9-C01B-41BA-AFB7-EB4973D7244F}" srcOrd="1" destOrd="0" presId="urn:microsoft.com/office/officeart/2005/8/layout/orgChart1"/>
    <dgm:cxn modelId="{DC1C362B-4DCE-490B-81EC-535BDE5F31E3}" type="presParOf" srcId="{DAF7DEBC-9F8F-4D6A-AABD-C3FDB30B1D8D}" destId="{8EFEFB85-3678-4017-BE37-6AD183CD8621}" srcOrd="2" destOrd="0" presId="urn:microsoft.com/office/officeart/2005/8/layout/orgChart1"/>
  </dgm:cxnLst>
  <dgm:bg/>
  <dgm:whole/>
  <dgm:extLst>
    <a:ext uri="http://schemas.microsoft.com/office/drawing/2008/diagram">
      <dsp:dataModelExt xmlns:dsp="http://schemas.microsoft.com/office/drawing/2008/diagram" relId="rId22" minVer="http://schemas.openxmlformats.org/drawingml/2006/diagram"/>
    </a:ext>
  </dgm:extLst>
</dgm:dataModel>
</file>

<file path=word/diagrams/data4.xml><?xml version="1.0" encoding="utf-8"?>
<dgm:dataModel xmlns:dgm="http://schemas.openxmlformats.org/drawingml/2006/diagram" xmlns:a="http://schemas.openxmlformats.org/drawingml/2006/main">
  <dgm:ptLst>
    <dgm:pt modelId="{D01FC55A-E2CB-4021-880C-C89F86A475C9}" type="doc">
      <dgm:prSet loTypeId="urn:microsoft.com/office/officeart/2005/8/layout/hierarchy6" loCatId="hierarchy" qsTypeId="urn:microsoft.com/office/officeart/2005/8/quickstyle/simple4" qsCatId="simple" csTypeId="urn:microsoft.com/office/officeart/2005/8/colors/accent2_2" csCatId="accent2" phldr="1"/>
      <dgm:spPr/>
      <dgm:t>
        <a:bodyPr/>
        <a:lstStyle/>
        <a:p>
          <a:endParaRPr lang="en-GB"/>
        </a:p>
      </dgm:t>
    </dgm:pt>
    <dgm:pt modelId="{82B92286-1191-4220-B24F-EC5347838A3C}">
      <dgm:prSet phldrT="[Text]"/>
      <dgm:spPr/>
      <dgm:t>
        <a:bodyPr/>
        <a:lstStyle/>
        <a:p>
          <a:r>
            <a:rPr lang="en-GB" dirty="0"/>
            <a:t>Research</a:t>
          </a:r>
        </a:p>
      </dgm:t>
    </dgm:pt>
    <dgm:pt modelId="{C85F98F9-0F59-472D-93B5-166DF205BB2C}" type="parTrans" cxnId="{353B2BAE-20B4-4F3F-959D-89787A919794}">
      <dgm:prSet/>
      <dgm:spPr/>
      <dgm:t>
        <a:bodyPr/>
        <a:lstStyle/>
        <a:p>
          <a:endParaRPr lang="en-GB"/>
        </a:p>
      </dgm:t>
    </dgm:pt>
    <dgm:pt modelId="{830678B9-2358-4BC0-8365-6582E440AC09}" type="sibTrans" cxnId="{353B2BAE-20B4-4F3F-959D-89787A919794}">
      <dgm:prSet/>
      <dgm:spPr/>
      <dgm:t>
        <a:bodyPr/>
        <a:lstStyle/>
        <a:p>
          <a:endParaRPr lang="en-GB"/>
        </a:p>
      </dgm:t>
    </dgm:pt>
    <dgm:pt modelId="{701D8886-32B6-4504-B18B-70709E14E89A}" type="asst">
      <dgm:prSet phldrT="[Text]"/>
      <dgm:spPr/>
      <dgm:t>
        <a:bodyPr/>
        <a:lstStyle/>
        <a:p>
          <a:r>
            <a:rPr lang="en-GB" dirty="0"/>
            <a:t>Filling knowledge gap</a:t>
          </a:r>
        </a:p>
      </dgm:t>
    </dgm:pt>
    <dgm:pt modelId="{9A8582C8-A1C9-4D8E-AC49-A1ECB523797E}" type="parTrans" cxnId="{EC3EB27E-86FB-4746-9789-31AA7037D29C}">
      <dgm:prSet/>
      <dgm:spPr/>
      <dgm:t>
        <a:bodyPr/>
        <a:lstStyle/>
        <a:p>
          <a:endParaRPr lang="en-GB"/>
        </a:p>
      </dgm:t>
    </dgm:pt>
    <dgm:pt modelId="{F811E330-329C-496B-9C77-D140A2D83CCC}" type="sibTrans" cxnId="{EC3EB27E-86FB-4746-9789-31AA7037D29C}">
      <dgm:prSet/>
      <dgm:spPr/>
      <dgm:t>
        <a:bodyPr/>
        <a:lstStyle/>
        <a:p>
          <a:endParaRPr lang="en-GB"/>
        </a:p>
      </dgm:t>
    </dgm:pt>
    <dgm:pt modelId="{28FCFCCB-4A6E-418F-A1D1-DD42B6936589}" type="asst">
      <dgm:prSet/>
      <dgm:spPr/>
      <dgm:t>
        <a:bodyPr/>
        <a:lstStyle/>
        <a:p>
          <a:r>
            <a:rPr lang="en-GB" dirty="0"/>
            <a:t>Problem solving</a:t>
          </a:r>
        </a:p>
      </dgm:t>
    </dgm:pt>
    <dgm:pt modelId="{F0C8AA09-DA14-49BD-A38E-367783E019E3}" type="parTrans" cxnId="{3B55B5D4-AF06-47DA-A792-CDF842F7CB0E}">
      <dgm:prSet/>
      <dgm:spPr/>
      <dgm:t>
        <a:bodyPr/>
        <a:lstStyle/>
        <a:p>
          <a:endParaRPr lang="en-GB"/>
        </a:p>
      </dgm:t>
    </dgm:pt>
    <dgm:pt modelId="{928D3266-21A8-40F1-8193-A678CC777162}" type="sibTrans" cxnId="{3B55B5D4-AF06-47DA-A792-CDF842F7CB0E}">
      <dgm:prSet/>
      <dgm:spPr/>
    </dgm:pt>
    <dgm:pt modelId="{7198DF63-CD3A-47B0-840B-47E47D834332}" type="asst">
      <dgm:prSet/>
      <dgm:spPr/>
      <dgm:t>
        <a:bodyPr/>
        <a:lstStyle/>
        <a:p>
          <a:r>
            <a:rPr lang="en-GB" dirty="0"/>
            <a:t>Positivism</a:t>
          </a:r>
        </a:p>
        <a:p>
          <a:r>
            <a:rPr lang="en-GB" dirty="0"/>
            <a:t>Read a lot, find no one has talked about relationships between concepts. Develop a questionnaire and from the answers we get  knowledge about the relationship between 2 concepts</a:t>
          </a:r>
        </a:p>
        <a:p>
          <a:r>
            <a:rPr lang="en-GB" dirty="0"/>
            <a:t>You propose a hypothesis that there is a relationship between x and </a:t>
          </a:r>
          <a:r>
            <a:rPr lang="en-GB" dirty="0">
              <a:solidFill>
                <a:schemeClr val="bg1"/>
              </a:solidFill>
            </a:rPr>
            <a:t>y or not                </a:t>
          </a:r>
        </a:p>
        <a:p>
          <a:endParaRPr lang="en-GB" dirty="0"/>
        </a:p>
        <a:p>
          <a:r>
            <a:rPr lang="en-GB" dirty="0"/>
            <a:t>CASUAL, QUANTS, STATS, OBJECTIVIST</a:t>
          </a:r>
        </a:p>
      </dgm:t>
    </dgm:pt>
    <dgm:pt modelId="{C71DEF92-629B-4562-8246-50F7A1CEE8E5}" type="parTrans" cxnId="{C8CBAF6C-0A3E-41AF-ACFC-369F854FB62A}">
      <dgm:prSet/>
      <dgm:spPr/>
      <dgm:t>
        <a:bodyPr/>
        <a:lstStyle/>
        <a:p>
          <a:endParaRPr lang="en-GB"/>
        </a:p>
      </dgm:t>
    </dgm:pt>
    <dgm:pt modelId="{39EDBFFF-FA9D-4EC3-BBDC-C7719A5A7C6C}" type="sibTrans" cxnId="{C8CBAF6C-0A3E-41AF-ACFC-369F854FB62A}">
      <dgm:prSet/>
      <dgm:spPr/>
      <dgm:t>
        <a:bodyPr/>
        <a:lstStyle/>
        <a:p>
          <a:endParaRPr lang="en-GB"/>
        </a:p>
      </dgm:t>
    </dgm:pt>
    <dgm:pt modelId="{3234CEF5-01C8-4DCE-BC09-EDFB5962C89A}" type="asst">
      <dgm:prSet/>
      <dgm:spPr/>
      <dgm:t>
        <a:bodyPr/>
        <a:lstStyle/>
        <a:p>
          <a:r>
            <a:rPr lang="en-GB" dirty="0"/>
            <a:t>Interpretivism</a:t>
          </a:r>
        </a:p>
        <a:p>
          <a:r>
            <a:rPr lang="en-GB" dirty="0"/>
            <a:t>There is no single reality, we have to understand different people/issues/perceptions/feelings and we have to go and talk to people</a:t>
          </a:r>
        </a:p>
        <a:p>
          <a:endParaRPr lang="en-GB" dirty="0"/>
        </a:p>
        <a:p>
          <a:r>
            <a:rPr lang="en-GB" dirty="0"/>
            <a:t>DESCRIPTIVE, QUALITATIVE, SUBJECTIVIST</a:t>
          </a:r>
        </a:p>
      </dgm:t>
    </dgm:pt>
    <dgm:pt modelId="{30D23D62-90FC-4642-B792-BCD222798255}" type="parTrans" cxnId="{75882AE1-2A8E-4E1D-9252-EFEC7A7EE80A}">
      <dgm:prSet/>
      <dgm:spPr/>
      <dgm:t>
        <a:bodyPr/>
        <a:lstStyle/>
        <a:p>
          <a:endParaRPr lang="en-GB"/>
        </a:p>
      </dgm:t>
    </dgm:pt>
    <dgm:pt modelId="{F9762F33-453D-45D5-81DA-C08F26771123}" type="sibTrans" cxnId="{75882AE1-2A8E-4E1D-9252-EFEC7A7EE80A}">
      <dgm:prSet/>
      <dgm:spPr/>
      <dgm:t>
        <a:bodyPr/>
        <a:lstStyle/>
        <a:p>
          <a:endParaRPr lang="en-GB"/>
        </a:p>
      </dgm:t>
    </dgm:pt>
    <dgm:pt modelId="{70A42C7F-DD8E-4FED-AA0C-B9D3EE9BAD77}" type="pres">
      <dgm:prSet presAssocID="{D01FC55A-E2CB-4021-880C-C89F86A475C9}" presName="mainComposite" presStyleCnt="0">
        <dgm:presLayoutVars>
          <dgm:chPref val="1"/>
          <dgm:dir/>
          <dgm:animOne val="branch"/>
          <dgm:animLvl val="lvl"/>
          <dgm:resizeHandles val="exact"/>
        </dgm:presLayoutVars>
      </dgm:prSet>
      <dgm:spPr/>
    </dgm:pt>
    <dgm:pt modelId="{72129810-49EE-4B52-92F1-143304A3BE91}" type="pres">
      <dgm:prSet presAssocID="{D01FC55A-E2CB-4021-880C-C89F86A475C9}" presName="hierFlow" presStyleCnt="0"/>
      <dgm:spPr/>
    </dgm:pt>
    <dgm:pt modelId="{1D106D9E-6EB3-462B-A8B2-1097812E2977}" type="pres">
      <dgm:prSet presAssocID="{D01FC55A-E2CB-4021-880C-C89F86A475C9}" presName="hierChild1" presStyleCnt="0">
        <dgm:presLayoutVars>
          <dgm:chPref val="1"/>
          <dgm:animOne val="branch"/>
          <dgm:animLvl val="lvl"/>
        </dgm:presLayoutVars>
      </dgm:prSet>
      <dgm:spPr/>
    </dgm:pt>
    <dgm:pt modelId="{A623794A-46B1-4BE1-97A6-B465EA263302}" type="pres">
      <dgm:prSet presAssocID="{82B92286-1191-4220-B24F-EC5347838A3C}" presName="Name14" presStyleCnt="0"/>
      <dgm:spPr/>
    </dgm:pt>
    <dgm:pt modelId="{1F783D18-684D-4F0B-A6FF-088D15BF8D2B}" type="pres">
      <dgm:prSet presAssocID="{82B92286-1191-4220-B24F-EC5347838A3C}" presName="level1Shape" presStyleLbl="node0" presStyleIdx="0" presStyleCnt="1">
        <dgm:presLayoutVars>
          <dgm:chPref val="3"/>
        </dgm:presLayoutVars>
      </dgm:prSet>
      <dgm:spPr/>
    </dgm:pt>
    <dgm:pt modelId="{B3DB741A-F93D-4E1D-A4D3-3D3FE15E1717}" type="pres">
      <dgm:prSet presAssocID="{82B92286-1191-4220-B24F-EC5347838A3C}" presName="hierChild2" presStyleCnt="0"/>
      <dgm:spPr/>
    </dgm:pt>
    <dgm:pt modelId="{E23FD3DB-7953-4839-8011-9CFA8519DF13}" type="pres">
      <dgm:prSet presAssocID="{9A8582C8-A1C9-4D8E-AC49-A1ECB523797E}" presName="Name19" presStyleLbl="parChTrans1D2" presStyleIdx="0" presStyleCnt="2"/>
      <dgm:spPr/>
    </dgm:pt>
    <dgm:pt modelId="{14530476-4B2D-4136-960A-CCB2FBA8C7D3}" type="pres">
      <dgm:prSet presAssocID="{701D8886-32B6-4504-B18B-70709E14E89A}" presName="Name21" presStyleCnt="0"/>
      <dgm:spPr/>
    </dgm:pt>
    <dgm:pt modelId="{6EF07972-D839-420C-A8D9-D622E1C86551}" type="pres">
      <dgm:prSet presAssocID="{701D8886-32B6-4504-B18B-70709E14E89A}" presName="level2Shape" presStyleLbl="asst1" presStyleIdx="0" presStyleCnt="4"/>
      <dgm:spPr/>
    </dgm:pt>
    <dgm:pt modelId="{4B801E40-CF82-4BFF-97E7-0DF07A84F523}" type="pres">
      <dgm:prSet presAssocID="{701D8886-32B6-4504-B18B-70709E14E89A}" presName="hierChild3" presStyleCnt="0"/>
      <dgm:spPr/>
    </dgm:pt>
    <dgm:pt modelId="{EA8D66D7-CD5F-42F6-BAFD-0FEE3AEDB616}" type="pres">
      <dgm:prSet presAssocID="{C71DEF92-629B-4562-8246-50F7A1CEE8E5}" presName="Name19" presStyleLbl="parChTrans1D3" presStyleIdx="0" presStyleCnt="2"/>
      <dgm:spPr/>
    </dgm:pt>
    <dgm:pt modelId="{00E4109D-7CD4-42A3-94F8-C76475C741B0}" type="pres">
      <dgm:prSet presAssocID="{7198DF63-CD3A-47B0-840B-47E47D834332}" presName="Name21" presStyleCnt="0"/>
      <dgm:spPr/>
    </dgm:pt>
    <dgm:pt modelId="{3B17312B-CB03-415D-8DE9-B13A64254A8E}" type="pres">
      <dgm:prSet presAssocID="{7198DF63-CD3A-47B0-840B-47E47D834332}" presName="level2Shape" presStyleLbl="asst1" presStyleIdx="1" presStyleCnt="4"/>
      <dgm:spPr/>
    </dgm:pt>
    <dgm:pt modelId="{2364FBA0-8889-4B65-B498-06D733380C7F}" type="pres">
      <dgm:prSet presAssocID="{7198DF63-CD3A-47B0-840B-47E47D834332}" presName="hierChild3" presStyleCnt="0"/>
      <dgm:spPr/>
    </dgm:pt>
    <dgm:pt modelId="{9F307955-6426-4989-84D5-FA523FB5963E}" type="pres">
      <dgm:prSet presAssocID="{F0C8AA09-DA14-49BD-A38E-367783E019E3}" presName="Name19" presStyleLbl="parChTrans1D2" presStyleIdx="1" presStyleCnt="2"/>
      <dgm:spPr/>
    </dgm:pt>
    <dgm:pt modelId="{33577612-A30C-4C51-8690-03742ACA55F6}" type="pres">
      <dgm:prSet presAssocID="{28FCFCCB-4A6E-418F-A1D1-DD42B6936589}" presName="Name21" presStyleCnt="0"/>
      <dgm:spPr/>
    </dgm:pt>
    <dgm:pt modelId="{A79C1185-77FA-47BF-B63C-B814287A6906}" type="pres">
      <dgm:prSet presAssocID="{28FCFCCB-4A6E-418F-A1D1-DD42B6936589}" presName="level2Shape" presStyleLbl="asst1" presStyleIdx="2" presStyleCnt="4"/>
      <dgm:spPr/>
    </dgm:pt>
    <dgm:pt modelId="{DA847136-2838-46CE-AD6F-8B621C999895}" type="pres">
      <dgm:prSet presAssocID="{28FCFCCB-4A6E-418F-A1D1-DD42B6936589}" presName="hierChild3" presStyleCnt="0"/>
      <dgm:spPr/>
    </dgm:pt>
    <dgm:pt modelId="{DC41B96F-B62F-4CEC-89E3-96DB3C35EC2C}" type="pres">
      <dgm:prSet presAssocID="{30D23D62-90FC-4642-B792-BCD222798255}" presName="Name19" presStyleLbl="parChTrans1D3" presStyleIdx="1" presStyleCnt="2"/>
      <dgm:spPr/>
    </dgm:pt>
    <dgm:pt modelId="{C00EC684-190B-409B-AE5F-0EF37857BF70}" type="pres">
      <dgm:prSet presAssocID="{3234CEF5-01C8-4DCE-BC09-EDFB5962C89A}" presName="Name21" presStyleCnt="0"/>
      <dgm:spPr/>
    </dgm:pt>
    <dgm:pt modelId="{D20857B7-4AEB-4F6B-BE22-9D41C257ADAC}" type="pres">
      <dgm:prSet presAssocID="{3234CEF5-01C8-4DCE-BC09-EDFB5962C89A}" presName="level2Shape" presStyleLbl="asst1" presStyleIdx="3" presStyleCnt="4" custLinFactNeighborY="343"/>
      <dgm:spPr/>
    </dgm:pt>
    <dgm:pt modelId="{33F38B7F-5299-481B-BFBD-DD7D16BB68AA}" type="pres">
      <dgm:prSet presAssocID="{3234CEF5-01C8-4DCE-BC09-EDFB5962C89A}" presName="hierChild3" presStyleCnt="0"/>
      <dgm:spPr/>
    </dgm:pt>
    <dgm:pt modelId="{C7345C8D-81C1-4994-99C7-C5CA2C146435}" type="pres">
      <dgm:prSet presAssocID="{D01FC55A-E2CB-4021-880C-C89F86A475C9}" presName="bgShapesFlow" presStyleCnt="0"/>
      <dgm:spPr/>
    </dgm:pt>
  </dgm:ptLst>
  <dgm:cxnLst>
    <dgm:cxn modelId="{BD23890C-BC2D-4608-A36E-D0B8558FC881}" type="presOf" srcId="{701D8886-32B6-4504-B18B-70709E14E89A}" destId="{6EF07972-D839-420C-A8D9-D622E1C86551}" srcOrd="0" destOrd="0" presId="urn:microsoft.com/office/officeart/2005/8/layout/hierarchy6"/>
    <dgm:cxn modelId="{7A079830-06E4-4525-9696-1C2CEB4AB8AC}" type="presOf" srcId="{30D23D62-90FC-4642-B792-BCD222798255}" destId="{DC41B96F-B62F-4CEC-89E3-96DB3C35EC2C}" srcOrd="0" destOrd="0" presId="urn:microsoft.com/office/officeart/2005/8/layout/hierarchy6"/>
    <dgm:cxn modelId="{C8CBAF6C-0A3E-41AF-ACFC-369F854FB62A}" srcId="{701D8886-32B6-4504-B18B-70709E14E89A}" destId="{7198DF63-CD3A-47B0-840B-47E47D834332}" srcOrd="0" destOrd="0" parTransId="{C71DEF92-629B-4562-8246-50F7A1CEE8E5}" sibTransId="{39EDBFFF-FA9D-4EC3-BBDC-C7719A5A7C6C}"/>
    <dgm:cxn modelId="{42440A6D-62B3-438E-97D8-5FEC1BD98F69}" type="presOf" srcId="{9A8582C8-A1C9-4D8E-AC49-A1ECB523797E}" destId="{E23FD3DB-7953-4839-8011-9CFA8519DF13}" srcOrd="0" destOrd="0" presId="urn:microsoft.com/office/officeart/2005/8/layout/hierarchy6"/>
    <dgm:cxn modelId="{DC805C55-DBAC-46B7-B57C-7A06C4200167}" type="presOf" srcId="{F0C8AA09-DA14-49BD-A38E-367783E019E3}" destId="{9F307955-6426-4989-84D5-FA523FB5963E}" srcOrd="0" destOrd="0" presId="urn:microsoft.com/office/officeart/2005/8/layout/hierarchy6"/>
    <dgm:cxn modelId="{8A663259-3DA7-4F47-8899-CE6377C9C778}" type="presOf" srcId="{7198DF63-CD3A-47B0-840B-47E47D834332}" destId="{3B17312B-CB03-415D-8DE9-B13A64254A8E}" srcOrd="0" destOrd="0" presId="urn:microsoft.com/office/officeart/2005/8/layout/hierarchy6"/>
    <dgm:cxn modelId="{EC3EB27E-86FB-4746-9789-31AA7037D29C}" srcId="{82B92286-1191-4220-B24F-EC5347838A3C}" destId="{701D8886-32B6-4504-B18B-70709E14E89A}" srcOrd="0" destOrd="0" parTransId="{9A8582C8-A1C9-4D8E-AC49-A1ECB523797E}" sibTransId="{F811E330-329C-496B-9C77-D140A2D83CCC}"/>
    <dgm:cxn modelId="{6A078D9C-1EA0-41D4-A78D-9F851A8AC0F5}" type="presOf" srcId="{82B92286-1191-4220-B24F-EC5347838A3C}" destId="{1F783D18-684D-4F0B-A6FF-088D15BF8D2B}" srcOrd="0" destOrd="0" presId="urn:microsoft.com/office/officeart/2005/8/layout/hierarchy6"/>
    <dgm:cxn modelId="{353B2BAE-20B4-4F3F-959D-89787A919794}" srcId="{D01FC55A-E2CB-4021-880C-C89F86A475C9}" destId="{82B92286-1191-4220-B24F-EC5347838A3C}" srcOrd="0" destOrd="0" parTransId="{C85F98F9-0F59-472D-93B5-166DF205BB2C}" sibTransId="{830678B9-2358-4BC0-8365-6582E440AC09}"/>
    <dgm:cxn modelId="{ED1CD9BA-FDBA-4536-AF64-36A5DA00E4A9}" type="presOf" srcId="{28FCFCCB-4A6E-418F-A1D1-DD42B6936589}" destId="{A79C1185-77FA-47BF-B63C-B814287A6906}" srcOrd="0" destOrd="0" presId="urn:microsoft.com/office/officeart/2005/8/layout/hierarchy6"/>
    <dgm:cxn modelId="{3B55B5D4-AF06-47DA-A792-CDF842F7CB0E}" srcId="{82B92286-1191-4220-B24F-EC5347838A3C}" destId="{28FCFCCB-4A6E-418F-A1D1-DD42B6936589}" srcOrd="1" destOrd="0" parTransId="{F0C8AA09-DA14-49BD-A38E-367783E019E3}" sibTransId="{928D3266-21A8-40F1-8193-A678CC777162}"/>
    <dgm:cxn modelId="{34E274D5-5337-4A7C-93D0-3BD584C75894}" type="presOf" srcId="{C71DEF92-629B-4562-8246-50F7A1CEE8E5}" destId="{EA8D66D7-CD5F-42F6-BAFD-0FEE3AEDB616}" srcOrd="0" destOrd="0" presId="urn:microsoft.com/office/officeart/2005/8/layout/hierarchy6"/>
    <dgm:cxn modelId="{75882AE1-2A8E-4E1D-9252-EFEC7A7EE80A}" srcId="{28FCFCCB-4A6E-418F-A1D1-DD42B6936589}" destId="{3234CEF5-01C8-4DCE-BC09-EDFB5962C89A}" srcOrd="0" destOrd="0" parTransId="{30D23D62-90FC-4642-B792-BCD222798255}" sibTransId="{F9762F33-453D-45D5-81DA-C08F26771123}"/>
    <dgm:cxn modelId="{EFC335EC-570F-4F49-B346-CD3FA244B82C}" type="presOf" srcId="{D01FC55A-E2CB-4021-880C-C89F86A475C9}" destId="{70A42C7F-DD8E-4FED-AA0C-B9D3EE9BAD77}" srcOrd="0" destOrd="0" presId="urn:microsoft.com/office/officeart/2005/8/layout/hierarchy6"/>
    <dgm:cxn modelId="{73A05BEC-048D-4EF8-A544-6EA94A165682}" type="presOf" srcId="{3234CEF5-01C8-4DCE-BC09-EDFB5962C89A}" destId="{D20857B7-4AEB-4F6B-BE22-9D41C257ADAC}" srcOrd="0" destOrd="0" presId="urn:microsoft.com/office/officeart/2005/8/layout/hierarchy6"/>
    <dgm:cxn modelId="{C1D4FE77-64EA-47D0-BD9E-99B91397E19E}" type="presParOf" srcId="{70A42C7F-DD8E-4FED-AA0C-B9D3EE9BAD77}" destId="{72129810-49EE-4B52-92F1-143304A3BE91}" srcOrd="0" destOrd="0" presId="urn:microsoft.com/office/officeart/2005/8/layout/hierarchy6"/>
    <dgm:cxn modelId="{F0B68296-E157-4E22-ACFD-9B5CB2404CEB}" type="presParOf" srcId="{72129810-49EE-4B52-92F1-143304A3BE91}" destId="{1D106D9E-6EB3-462B-A8B2-1097812E2977}" srcOrd="0" destOrd="0" presId="urn:microsoft.com/office/officeart/2005/8/layout/hierarchy6"/>
    <dgm:cxn modelId="{EEF00BF5-4587-4C10-B996-9D1EE51889A0}" type="presParOf" srcId="{1D106D9E-6EB3-462B-A8B2-1097812E2977}" destId="{A623794A-46B1-4BE1-97A6-B465EA263302}" srcOrd="0" destOrd="0" presId="urn:microsoft.com/office/officeart/2005/8/layout/hierarchy6"/>
    <dgm:cxn modelId="{735D2519-BDA8-4817-9D94-40F75DBAA065}" type="presParOf" srcId="{A623794A-46B1-4BE1-97A6-B465EA263302}" destId="{1F783D18-684D-4F0B-A6FF-088D15BF8D2B}" srcOrd="0" destOrd="0" presId="urn:microsoft.com/office/officeart/2005/8/layout/hierarchy6"/>
    <dgm:cxn modelId="{99B2FBCE-7448-4E31-995D-9F816668FC3C}" type="presParOf" srcId="{A623794A-46B1-4BE1-97A6-B465EA263302}" destId="{B3DB741A-F93D-4E1D-A4D3-3D3FE15E1717}" srcOrd="1" destOrd="0" presId="urn:microsoft.com/office/officeart/2005/8/layout/hierarchy6"/>
    <dgm:cxn modelId="{6A2C6921-0142-47AA-9A20-953670C07D01}" type="presParOf" srcId="{B3DB741A-F93D-4E1D-A4D3-3D3FE15E1717}" destId="{E23FD3DB-7953-4839-8011-9CFA8519DF13}" srcOrd="0" destOrd="0" presId="urn:microsoft.com/office/officeart/2005/8/layout/hierarchy6"/>
    <dgm:cxn modelId="{36F9FAE2-6415-4091-AD01-891096E2D7BE}" type="presParOf" srcId="{B3DB741A-F93D-4E1D-A4D3-3D3FE15E1717}" destId="{14530476-4B2D-4136-960A-CCB2FBA8C7D3}" srcOrd="1" destOrd="0" presId="urn:microsoft.com/office/officeart/2005/8/layout/hierarchy6"/>
    <dgm:cxn modelId="{0D955A59-36E1-4054-91B1-AA4829D89786}" type="presParOf" srcId="{14530476-4B2D-4136-960A-CCB2FBA8C7D3}" destId="{6EF07972-D839-420C-A8D9-D622E1C86551}" srcOrd="0" destOrd="0" presId="urn:microsoft.com/office/officeart/2005/8/layout/hierarchy6"/>
    <dgm:cxn modelId="{F977E2AC-3001-43FA-A9A3-A39DD3EEA9AA}" type="presParOf" srcId="{14530476-4B2D-4136-960A-CCB2FBA8C7D3}" destId="{4B801E40-CF82-4BFF-97E7-0DF07A84F523}" srcOrd="1" destOrd="0" presId="urn:microsoft.com/office/officeart/2005/8/layout/hierarchy6"/>
    <dgm:cxn modelId="{2DC813D3-745E-4BA9-BDB3-3C891D94E30D}" type="presParOf" srcId="{4B801E40-CF82-4BFF-97E7-0DF07A84F523}" destId="{EA8D66D7-CD5F-42F6-BAFD-0FEE3AEDB616}" srcOrd="0" destOrd="0" presId="urn:microsoft.com/office/officeart/2005/8/layout/hierarchy6"/>
    <dgm:cxn modelId="{6D26E91C-032C-4F68-8AC6-B5AAEE2ACECA}" type="presParOf" srcId="{4B801E40-CF82-4BFF-97E7-0DF07A84F523}" destId="{00E4109D-7CD4-42A3-94F8-C76475C741B0}" srcOrd="1" destOrd="0" presId="urn:microsoft.com/office/officeart/2005/8/layout/hierarchy6"/>
    <dgm:cxn modelId="{DF586ED0-4590-47F7-9335-3F975EDEEE34}" type="presParOf" srcId="{00E4109D-7CD4-42A3-94F8-C76475C741B0}" destId="{3B17312B-CB03-415D-8DE9-B13A64254A8E}" srcOrd="0" destOrd="0" presId="urn:microsoft.com/office/officeart/2005/8/layout/hierarchy6"/>
    <dgm:cxn modelId="{FD4FC57A-5B52-4BB7-9838-B17C4D8C2A49}" type="presParOf" srcId="{00E4109D-7CD4-42A3-94F8-C76475C741B0}" destId="{2364FBA0-8889-4B65-B498-06D733380C7F}" srcOrd="1" destOrd="0" presId="urn:microsoft.com/office/officeart/2005/8/layout/hierarchy6"/>
    <dgm:cxn modelId="{FD86CCBB-3D88-4B5D-92A7-97E8FE3670DA}" type="presParOf" srcId="{B3DB741A-F93D-4E1D-A4D3-3D3FE15E1717}" destId="{9F307955-6426-4989-84D5-FA523FB5963E}" srcOrd="2" destOrd="0" presId="urn:microsoft.com/office/officeart/2005/8/layout/hierarchy6"/>
    <dgm:cxn modelId="{8833DA36-111D-4052-971A-D53E839E78AF}" type="presParOf" srcId="{B3DB741A-F93D-4E1D-A4D3-3D3FE15E1717}" destId="{33577612-A30C-4C51-8690-03742ACA55F6}" srcOrd="3" destOrd="0" presId="urn:microsoft.com/office/officeart/2005/8/layout/hierarchy6"/>
    <dgm:cxn modelId="{FB1FA26D-9A84-48F8-B8E7-71E9BF98B422}" type="presParOf" srcId="{33577612-A30C-4C51-8690-03742ACA55F6}" destId="{A79C1185-77FA-47BF-B63C-B814287A6906}" srcOrd="0" destOrd="0" presId="urn:microsoft.com/office/officeart/2005/8/layout/hierarchy6"/>
    <dgm:cxn modelId="{B553E6E0-E9F7-464C-874A-B29F935F31B8}" type="presParOf" srcId="{33577612-A30C-4C51-8690-03742ACA55F6}" destId="{DA847136-2838-46CE-AD6F-8B621C999895}" srcOrd="1" destOrd="0" presId="urn:microsoft.com/office/officeart/2005/8/layout/hierarchy6"/>
    <dgm:cxn modelId="{79A84FAA-C372-4FFF-9CB7-FD45AAC29496}" type="presParOf" srcId="{DA847136-2838-46CE-AD6F-8B621C999895}" destId="{DC41B96F-B62F-4CEC-89E3-96DB3C35EC2C}" srcOrd="0" destOrd="0" presId="urn:microsoft.com/office/officeart/2005/8/layout/hierarchy6"/>
    <dgm:cxn modelId="{EE6F5519-AB36-4021-8E20-9265BD403389}" type="presParOf" srcId="{DA847136-2838-46CE-AD6F-8B621C999895}" destId="{C00EC684-190B-409B-AE5F-0EF37857BF70}" srcOrd="1" destOrd="0" presId="urn:microsoft.com/office/officeart/2005/8/layout/hierarchy6"/>
    <dgm:cxn modelId="{C0AE7C30-52C9-4A0F-B127-4DEB8DFF511F}" type="presParOf" srcId="{C00EC684-190B-409B-AE5F-0EF37857BF70}" destId="{D20857B7-4AEB-4F6B-BE22-9D41C257ADAC}" srcOrd="0" destOrd="0" presId="urn:microsoft.com/office/officeart/2005/8/layout/hierarchy6"/>
    <dgm:cxn modelId="{7A21F0F4-6785-41EA-A6B7-ACB9D45207A5}" type="presParOf" srcId="{C00EC684-190B-409B-AE5F-0EF37857BF70}" destId="{33F38B7F-5299-481B-BFBD-DD7D16BB68AA}" srcOrd="1" destOrd="0" presId="urn:microsoft.com/office/officeart/2005/8/layout/hierarchy6"/>
    <dgm:cxn modelId="{4E8E2271-C828-4E37-931F-4F167D5605E9}" type="presParOf" srcId="{70A42C7F-DD8E-4FED-AA0C-B9D3EE9BAD77}" destId="{C7345C8D-81C1-4994-99C7-C5CA2C146435}" srcOrd="1" destOrd="0" presId="urn:microsoft.com/office/officeart/2005/8/layout/hierarchy6"/>
  </dgm:cxnLst>
  <dgm:bg/>
  <dgm:whole/>
  <dgm:extLst>
    <a:ext uri="http://schemas.microsoft.com/office/drawing/2008/diagram">
      <dsp:dataModelExt xmlns:dsp="http://schemas.microsoft.com/office/drawing/2008/diagram" relId="rId27" minVer="http://schemas.openxmlformats.org/drawingml/2006/diagram"/>
    </a:ext>
  </dgm:extLst>
</dgm:dataModel>
</file>

<file path=word/diagrams/data5.xml><?xml version="1.0" encoding="utf-8"?>
<dgm:dataModel xmlns:dgm="http://schemas.openxmlformats.org/drawingml/2006/diagram" xmlns:a="http://schemas.openxmlformats.org/drawingml/2006/main">
  <dgm:ptLst>
    <dgm:pt modelId="{D01FC55A-E2CB-4021-880C-C89F86A475C9}" type="doc">
      <dgm:prSet loTypeId="urn:microsoft.com/office/officeart/2005/8/layout/hierarchy6" loCatId="hierarchy" qsTypeId="urn:microsoft.com/office/officeart/2005/8/quickstyle/simple4" qsCatId="simple" csTypeId="urn:microsoft.com/office/officeart/2005/8/colors/accent2_2" csCatId="accent2" phldr="1"/>
      <dgm:spPr/>
      <dgm:t>
        <a:bodyPr/>
        <a:lstStyle/>
        <a:p>
          <a:endParaRPr lang="en-GB"/>
        </a:p>
      </dgm:t>
    </dgm:pt>
    <dgm:pt modelId="{82B92286-1191-4220-B24F-EC5347838A3C}">
      <dgm:prSet phldrT="[Text]"/>
      <dgm:spPr>
        <a:xfrm>
          <a:off x="1801966" y="3733"/>
          <a:ext cx="2608907" cy="1739271"/>
        </a:xfrm>
        <a:prstGeom prst="roundRect">
          <a:avLst>
            <a:gd name="adj" fmla="val 10000"/>
          </a:avLst>
        </a:prstGeom>
        <a:gradFill rotWithShape="0">
          <a:gsLst>
            <a:gs pos="0">
              <a:srgbClr val="ED7D3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rgbClr>
            </a:gs>
            <a:gs pos="50000">
              <a:srgbClr val="ED7D3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rgbClr>
            </a:gs>
            <a:gs pos="100000">
              <a:srgbClr val="ED7D3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rgbClr>
            </a:gs>
          </a:gsLst>
          <a:lin ang="5400000" scaled="0"/>
        </a:gradFill>
        <a:ln>
          <a:noFill/>
        </a:ln>
        <a:effectLst/>
      </dgm:spPr>
      <dgm:t>
        <a:bodyPr/>
        <a:lstStyle/>
        <a:p>
          <a:pPr>
            <a:buNone/>
          </a:pPr>
          <a:r>
            <a:rPr lang="en-GB" dirty="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Research</a:t>
          </a:r>
        </a:p>
      </dgm:t>
    </dgm:pt>
    <dgm:pt modelId="{C85F98F9-0F59-472D-93B5-166DF205BB2C}" type="parTrans" cxnId="{353B2BAE-20B4-4F3F-959D-89787A919794}">
      <dgm:prSet/>
      <dgm:spPr/>
      <dgm:t>
        <a:bodyPr/>
        <a:lstStyle/>
        <a:p>
          <a:endParaRPr lang="en-GB"/>
        </a:p>
      </dgm:t>
    </dgm:pt>
    <dgm:pt modelId="{830678B9-2358-4BC0-8365-6582E440AC09}" type="sibTrans" cxnId="{353B2BAE-20B4-4F3F-959D-89787A919794}">
      <dgm:prSet/>
      <dgm:spPr/>
      <dgm:t>
        <a:bodyPr/>
        <a:lstStyle/>
        <a:p>
          <a:endParaRPr lang="en-GB"/>
        </a:p>
      </dgm:t>
    </dgm:pt>
    <dgm:pt modelId="{701D8886-32B6-4504-B18B-70709E14E89A}" type="asst">
      <dgm:prSet phldrT="[Text]"/>
      <dgm:spPr>
        <a:xfrm>
          <a:off x="106176" y="2438714"/>
          <a:ext cx="2608907" cy="1739271"/>
        </a:xfrm>
        <a:prstGeom prst="roundRect">
          <a:avLst>
            <a:gd name="adj" fmla="val 10000"/>
          </a:avLst>
        </a:prstGeom>
        <a:gradFill rotWithShape="0">
          <a:gsLst>
            <a:gs pos="0">
              <a:srgbClr val="ED7D3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rgbClr>
            </a:gs>
            <a:gs pos="50000">
              <a:srgbClr val="ED7D3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rgbClr>
            </a:gs>
            <a:gs pos="100000">
              <a:srgbClr val="ED7D3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rgbClr>
            </a:gs>
          </a:gsLst>
          <a:lin ang="5400000" scaled="0"/>
        </a:gradFill>
        <a:ln>
          <a:noFill/>
        </a:ln>
        <a:effectLst/>
      </dgm:spPr>
      <dgm:t>
        <a:bodyPr/>
        <a:lstStyle/>
        <a:p>
          <a:pPr>
            <a:buNone/>
          </a:pPr>
          <a:r>
            <a:rPr lang="en-GB" dirty="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Filling knowledge gap</a:t>
          </a:r>
        </a:p>
      </dgm:t>
    </dgm:pt>
    <dgm:pt modelId="{9A8582C8-A1C9-4D8E-AC49-A1ECB523797E}" type="parTrans" cxnId="{EC3EB27E-86FB-4746-9789-31AA7037D29C}">
      <dgm:prSet/>
      <dgm:spPr>
        <a:xfrm>
          <a:off x="1410630" y="1743005"/>
          <a:ext cx="1695789" cy="695708"/>
        </a:xfrm>
        <a:custGeom>
          <a:avLst/>
          <a:gdLst/>
          <a:ahLst/>
          <a:cxnLst/>
          <a:rect l="0" t="0" r="0" b="0"/>
          <a:pathLst>
            <a:path>
              <a:moveTo>
                <a:pt x="1695789" y="0"/>
              </a:moveTo>
              <a:lnTo>
                <a:pt x="1695789" y="347854"/>
              </a:lnTo>
              <a:lnTo>
                <a:pt x="0" y="347854"/>
              </a:lnTo>
              <a:lnTo>
                <a:pt x="0" y="695708"/>
              </a:lnTo>
            </a:path>
          </a:pathLst>
        </a:custGeom>
        <a:noFill/>
        <a:ln w="6350" cap="flat" cmpd="sng" algn="ctr">
          <a:solidFill>
            <a:srgbClr val="ED7D31">
              <a:shade val="6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F811E330-329C-496B-9C77-D140A2D83CCC}" type="sibTrans" cxnId="{EC3EB27E-86FB-4746-9789-31AA7037D29C}">
      <dgm:prSet/>
      <dgm:spPr/>
      <dgm:t>
        <a:bodyPr/>
        <a:lstStyle/>
        <a:p>
          <a:endParaRPr lang="en-GB"/>
        </a:p>
      </dgm:t>
    </dgm:pt>
    <dgm:pt modelId="{28FCFCCB-4A6E-418F-A1D1-DD42B6936589}" type="asst">
      <dgm:prSet/>
      <dgm:spPr>
        <a:xfrm>
          <a:off x="3497756" y="2438714"/>
          <a:ext cx="2608907" cy="1739271"/>
        </a:xfrm>
        <a:prstGeom prst="roundRect">
          <a:avLst>
            <a:gd name="adj" fmla="val 10000"/>
          </a:avLst>
        </a:prstGeom>
        <a:gradFill rotWithShape="0">
          <a:gsLst>
            <a:gs pos="0">
              <a:srgbClr val="ED7D3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rgbClr>
            </a:gs>
            <a:gs pos="50000">
              <a:srgbClr val="ED7D3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rgbClr>
            </a:gs>
            <a:gs pos="100000">
              <a:srgbClr val="ED7D3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rgbClr>
            </a:gs>
          </a:gsLst>
          <a:lin ang="5400000" scaled="0"/>
        </a:gradFill>
        <a:ln>
          <a:noFill/>
        </a:ln>
        <a:effectLst/>
      </dgm:spPr>
      <dgm:t>
        <a:bodyPr/>
        <a:lstStyle/>
        <a:p>
          <a:pPr>
            <a:buNone/>
          </a:pPr>
          <a:r>
            <a:rPr lang="en-GB" dirty="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Problem solving</a:t>
          </a:r>
        </a:p>
      </dgm:t>
    </dgm:pt>
    <dgm:pt modelId="{F0C8AA09-DA14-49BD-A38E-367783E019E3}" type="parTrans" cxnId="{3B55B5D4-AF06-47DA-A792-CDF842F7CB0E}">
      <dgm:prSet/>
      <dgm:spPr>
        <a:xfrm>
          <a:off x="3106420" y="1743005"/>
          <a:ext cx="1695789" cy="695708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347854"/>
              </a:lnTo>
              <a:lnTo>
                <a:pt x="1695789" y="347854"/>
              </a:lnTo>
              <a:lnTo>
                <a:pt x="1695789" y="695708"/>
              </a:lnTo>
            </a:path>
          </a:pathLst>
        </a:custGeom>
        <a:noFill/>
        <a:ln w="6350" cap="flat" cmpd="sng" algn="ctr">
          <a:solidFill>
            <a:srgbClr val="ED7D31">
              <a:shade val="6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928D3266-21A8-40F1-8193-A678CC777162}" type="sibTrans" cxnId="{3B55B5D4-AF06-47DA-A792-CDF842F7CB0E}">
      <dgm:prSet/>
      <dgm:spPr/>
    </dgm:pt>
    <dgm:pt modelId="{7198DF63-CD3A-47B0-840B-47E47D834332}" type="asst">
      <dgm:prSet/>
      <dgm:spPr>
        <a:xfrm>
          <a:off x="106176" y="4873694"/>
          <a:ext cx="2608907" cy="1739271"/>
        </a:xfrm>
        <a:prstGeom prst="roundRect">
          <a:avLst>
            <a:gd name="adj" fmla="val 10000"/>
          </a:avLst>
        </a:prstGeom>
        <a:gradFill rotWithShape="0">
          <a:gsLst>
            <a:gs pos="0">
              <a:srgbClr val="ED7D3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rgbClr>
            </a:gs>
            <a:gs pos="50000">
              <a:srgbClr val="ED7D3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rgbClr>
            </a:gs>
            <a:gs pos="100000">
              <a:srgbClr val="ED7D3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rgbClr>
            </a:gs>
          </a:gsLst>
          <a:lin ang="5400000" scaled="0"/>
        </a:gradFill>
        <a:ln>
          <a:noFill/>
        </a:ln>
        <a:effectLst/>
      </dgm:spPr>
      <dgm:t>
        <a:bodyPr/>
        <a:lstStyle/>
        <a:p>
          <a:pPr>
            <a:buNone/>
          </a:pPr>
          <a:r>
            <a:rPr lang="en-GB" dirty="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Positivism</a:t>
          </a:r>
        </a:p>
        <a:p>
          <a:pPr>
            <a:buNone/>
          </a:pPr>
          <a:r>
            <a:rPr lang="en-GB" dirty="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Read a lot, find no one has talked about relationships between concepts. Develop a questionnaire and from the answers we get  knowledge about the relationship between 2 concepts</a:t>
          </a:r>
        </a:p>
        <a:p>
          <a:pPr>
            <a:buNone/>
          </a:pPr>
          <a:r>
            <a:rPr lang="en-GB" dirty="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You propose a hypothesis that there is a relationship between x and y or not                </a:t>
          </a:r>
        </a:p>
        <a:p>
          <a:pPr>
            <a:buNone/>
          </a:pPr>
          <a:endParaRPr lang="en-GB" dirty="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>
            <a:buNone/>
          </a:pPr>
          <a:r>
            <a:rPr lang="en-GB" dirty="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CASUAL, QUANTS, STATS, OBJECTIVIST</a:t>
          </a:r>
        </a:p>
      </dgm:t>
    </dgm:pt>
    <dgm:pt modelId="{C71DEF92-629B-4562-8246-50F7A1CEE8E5}" type="parTrans" cxnId="{C8CBAF6C-0A3E-41AF-ACFC-369F854FB62A}">
      <dgm:prSet/>
      <dgm:spPr>
        <a:xfrm>
          <a:off x="1364910" y="4177985"/>
          <a:ext cx="91440" cy="695708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695708"/>
              </a:lnTo>
            </a:path>
          </a:pathLst>
        </a:custGeom>
        <a:noFill/>
        <a:ln w="6350" cap="flat" cmpd="sng" algn="ctr">
          <a:solidFill>
            <a:srgbClr val="ED7D31">
              <a:shade val="8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39EDBFFF-FA9D-4EC3-BBDC-C7719A5A7C6C}" type="sibTrans" cxnId="{C8CBAF6C-0A3E-41AF-ACFC-369F854FB62A}">
      <dgm:prSet/>
      <dgm:spPr/>
      <dgm:t>
        <a:bodyPr/>
        <a:lstStyle/>
        <a:p>
          <a:endParaRPr lang="en-GB"/>
        </a:p>
      </dgm:t>
    </dgm:pt>
    <dgm:pt modelId="{3234CEF5-01C8-4DCE-BC09-EDFB5962C89A}" type="asst">
      <dgm:prSet/>
      <dgm:spPr>
        <a:xfrm>
          <a:off x="3497756" y="4877428"/>
          <a:ext cx="2608907" cy="1739271"/>
        </a:xfrm>
        <a:prstGeom prst="roundRect">
          <a:avLst>
            <a:gd name="adj" fmla="val 10000"/>
          </a:avLst>
        </a:prstGeom>
        <a:gradFill rotWithShape="0">
          <a:gsLst>
            <a:gs pos="0">
              <a:srgbClr val="ED7D3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rgbClr>
            </a:gs>
            <a:gs pos="50000">
              <a:srgbClr val="ED7D3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rgbClr>
            </a:gs>
            <a:gs pos="100000">
              <a:srgbClr val="ED7D3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rgbClr>
            </a:gs>
          </a:gsLst>
          <a:lin ang="5400000" scaled="0"/>
        </a:gradFill>
        <a:ln>
          <a:noFill/>
        </a:ln>
        <a:effectLst/>
      </dgm:spPr>
      <dgm:t>
        <a:bodyPr/>
        <a:lstStyle/>
        <a:p>
          <a:pPr>
            <a:buNone/>
          </a:pPr>
          <a:r>
            <a:rPr lang="en-GB" dirty="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Interpretivism</a:t>
          </a:r>
        </a:p>
        <a:p>
          <a:pPr>
            <a:buNone/>
          </a:pPr>
          <a:r>
            <a:rPr lang="en-GB" dirty="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There is no single reality, we have to understand different people/issues/perceptions/feelings and we have to go and talk to people</a:t>
          </a:r>
        </a:p>
        <a:p>
          <a:pPr>
            <a:buNone/>
          </a:pPr>
          <a:endParaRPr lang="en-GB" dirty="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>
            <a:buNone/>
          </a:pPr>
          <a:r>
            <a:rPr lang="en-GB" dirty="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DESCRIPTIVE, QUALITATIVE, SUBJECTIVIST</a:t>
          </a:r>
        </a:p>
      </dgm:t>
    </dgm:pt>
    <dgm:pt modelId="{30D23D62-90FC-4642-B792-BCD222798255}" type="parTrans" cxnId="{75882AE1-2A8E-4E1D-9252-EFEC7A7EE80A}">
      <dgm:prSet/>
      <dgm:spPr>
        <a:xfrm>
          <a:off x="4756489" y="4177985"/>
          <a:ext cx="91440" cy="699442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699442"/>
              </a:lnTo>
            </a:path>
          </a:pathLst>
        </a:custGeom>
        <a:noFill/>
        <a:ln w="6350" cap="flat" cmpd="sng" algn="ctr">
          <a:solidFill>
            <a:srgbClr val="ED7D31">
              <a:shade val="8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F9762F33-453D-45D5-81DA-C08F26771123}" type="sibTrans" cxnId="{75882AE1-2A8E-4E1D-9252-EFEC7A7EE80A}">
      <dgm:prSet/>
      <dgm:spPr/>
      <dgm:t>
        <a:bodyPr/>
        <a:lstStyle/>
        <a:p>
          <a:endParaRPr lang="en-GB"/>
        </a:p>
      </dgm:t>
    </dgm:pt>
    <dgm:pt modelId="{70A42C7F-DD8E-4FED-AA0C-B9D3EE9BAD77}" type="pres">
      <dgm:prSet presAssocID="{D01FC55A-E2CB-4021-880C-C89F86A475C9}" presName="mainComposite" presStyleCnt="0">
        <dgm:presLayoutVars>
          <dgm:chPref val="1"/>
          <dgm:dir/>
          <dgm:animOne val="branch"/>
          <dgm:animLvl val="lvl"/>
          <dgm:resizeHandles val="exact"/>
        </dgm:presLayoutVars>
      </dgm:prSet>
      <dgm:spPr/>
    </dgm:pt>
    <dgm:pt modelId="{72129810-49EE-4B52-92F1-143304A3BE91}" type="pres">
      <dgm:prSet presAssocID="{D01FC55A-E2CB-4021-880C-C89F86A475C9}" presName="hierFlow" presStyleCnt="0"/>
      <dgm:spPr/>
    </dgm:pt>
    <dgm:pt modelId="{1D106D9E-6EB3-462B-A8B2-1097812E2977}" type="pres">
      <dgm:prSet presAssocID="{D01FC55A-E2CB-4021-880C-C89F86A475C9}" presName="hierChild1" presStyleCnt="0">
        <dgm:presLayoutVars>
          <dgm:chPref val="1"/>
          <dgm:animOne val="branch"/>
          <dgm:animLvl val="lvl"/>
        </dgm:presLayoutVars>
      </dgm:prSet>
      <dgm:spPr/>
    </dgm:pt>
    <dgm:pt modelId="{A623794A-46B1-4BE1-97A6-B465EA263302}" type="pres">
      <dgm:prSet presAssocID="{82B92286-1191-4220-B24F-EC5347838A3C}" presName="Name14" presStyleCnt="0"/>
      <dgm:spPr/>
    </dgm:pt>
    <dgm:pt modelId="{1F783D18-684D-4F0B-A6FF-088D15BF8D2B}" type="pres">
      <dgm:prSet presAssocID="{82B92286-1191-4220-B24F-EC5347838A3C}" presName="level1Shape" presStyleLbl="node0" presStyleIdx="0" presStyleCnt="1">
        <dgm:presLayoutVars>
          <dgm:chPref val="3"/>
        </dgm:presLayoutVars>
      </dgm:prSet>
      <dgm:spPr/>
    </dgm:pt>
    <dgm:pt modelId="{B3DB741A-F93D-4E1D-A4D3-3D3FE15E1717}" type="pres">
      <dgm:prSet presAssocID="{82B92286-1191-4220-B24F-EC5347838A3C}" presName="hierChild2" presStyleCnt="0"/>
      <dgm:spPr/>
    </dgm:pt>
    <dgm:pt modelId="{E23FD3DB-7953-4839-8011-9CFA8519DF13}" type="pres">
      <dgm:prSet presAssocID="{9A8582C8-A1C9-4D8E-AC49-A1ECB523797E}" presName="Name19" presStyleLbl="parChTrans1D2" presStyleIdx="0" presStyleCnt="2"/>
      <dgm:spPr/>
    </dgm:pt>
    <dgm:pt modelId="{14530476-4B2D-4136-960A-CCB2FBA8C7D3}" type="pres">
      <dgm:prSet presAssocID="{701D8886-32B6-4504-B18B-70709E14E89A}" presName="Name21" presStyleCnt="0"/>
      <dgm:spPr/>
    </dgm:pt>
    <dgm:pt modelId="{6EF07972-D839-420C-A8D9-D622E1C86551}" type="pres">
      <dgm:prSet presAssocID="{701D8886-32B6-4504-B18B-70709E14E89A}" presName="level2Shape" presStyleLbl="asst1" presStyleIdx="0" presStyleCnt="4"/>
      <dgm:spPr/>
    </dgm:pt>
    <dgm:pt modelId="{4B801E40-CF82-4BFF-97E7-0DF07A84F523}" type="pres">
      <dgm:prSet presAssocID="{701D8886-32B6-4504-B18B-70709E14E89A}" presName="hierChild3" presStyleCnt="0"/>
      <dgm:spPr/>
    </dgm:pt>
    <dgm:pt modelId="{EA8D66D7-CD5F-42F6-BAFD-0FEE3AEDB616}" type="pres">
      <dgm:prSet presAssocID="{C71DEF92-629B-4562-8246-50F7A1CEE8E5}" presName="Name19" presStyleLbl="parChTrans1D3" presStyleIdx="0" presStyleCnt="2"/>
      <dgm:spPr/>
    </dgm:pt>
    <dgm:pt modelId="{00E4109D-7CD4-42A3-94F8-C76475C741B0}" type="pres">
      <dgm:prSet presAssocID="{7198DF63-CD3A-47B0-840B-47E47D834332}" presName="Name21" presStyleCnt="0"/>
      <dgm:spPr/>
    </dgm:pt>
    <dgm:pt modelId="{3B17312B-CB03-415D-8DE9-B13A64254A8E}" type="pres">
      <dgm:prSet presAssocID="{7198DF63-CD3A-47B0-840B-47E47D834332}" presName="level2Shape" presStyleLbl="asst1" presStyleIdx="1" presStyleCnt="4"/>
      <dgm:spPr/>
    </dgm:pt>
    <dgm:pt modelId="{2364FBA0-8889-4B65-B498-06D733380C7F}" type="pres">
      <dgm:prSet presAssocID="{7198DF63-CD3A-47B0-840B-47E47D834332}" presName="hierChild3" presStyleCnt="0"/>
      <dgm:spPr/>
    </dgm:pt>
    <dgm:pt modelId="{9F307955-6426-4989-84D5-FA523FB5963E}" type="pres">
      <dgm:prSet presAssocID="{F0C8AA09-DA14-49BD-A38E-367783E019E3}" presName="Name19" presStyleLbl="parChTrans1D2" presStyleIdx="1" presStyleCnt="2"/>
      <dgm:spPr/>
    </dgm:pt>
    <dgm:pt modelId="{33577612-A30C-4C51-8690-03742ACA55F6}" type="pres">
      <dgm:prSet presAssocID="{28FCFCCB-4A6E-418F-A1D1-DD42B6936589}" presName="Name21" presStyleCnt="0"/>
      <dgm:spPr/>
    </dgm:pt>
    <dgm:pt modelId="{A79C1185-77FA-47BF-B63C-B814287A6906}" type="pres">
      <dgm:prSet presAssocID="{28FCFCCB-4A6E-418F-A1D1-DD42B6936589}" presName="level2Shape" presStyleLbl="asst1" presStyleIdx="2" presStyleCnt="4"/>
      <dgm:spPr/>
    </dgm:pt>
    <dgm:pt modelId="{DA847136-2838-46CE-AD6F-8B621C999895}" type="pres">
      <dgm:prSet presAssocID="{28FCFCCB-4A6E-418F-A1D1-DD42B6936589}" presName="hierChild3" presStyleCnt="0"/>
      <dgm:spPr/>
    </dgm:pt>
    <dgm:pt modelId="{DC41B96F-B62F-4CEC-89E3-96DB3C35EC2C}" type="pres">
      <dgm:prSet presAssocID="{30D23D62-90FC-4642-B792-BCD222798255}" presName="Name19" presStyleLbl="parChTrans1D3" presStyleIdx="1" presStyleCnt="2"/>
      <dgm:spPr/>
    </dgm:pt>
    <dgm:pt modelId="{C00EC684-190B-409B-AE5F-0EF37857BF70}" type="pres">
      <dgm:prSet presAssocID="{3234CEF5-01C8-4DCE-BC09-EDFB5962C89A}" presName="Name21" presStyleCnt="0"/>
      <dgm:spPr/>
    </dgm:pt>
    <dgm:pt modelId="{D20857B7-4AEB-4F6B-BE22-9D41C257ADAC}" type="pres">
      <dgm:prSet presAssocID="{3234CEF5-01C8-4DCE-BC09-EDFB5962C89A}" presName="level2Shape" presStyleLbl="asst1" presStyleIdx="3" presStyleCnt="4" custLinFactNeighborY="343"/>
      <dgm:spPr/>
    </dgm:pt>
    <dgm:pt modelId="{33F38B7F-5299-481B-BFBD-DD7D16BB68AA}" type="pres">
      <dgm:prSet presAssocID="{3234CEF5-01C8-4DCE-BC09-EDFB5962C89A}" presName="hierChild3" presStyleCnt="0"/>
      <dgm:spPr/>
    </dgm:pt>
    <dgm:pt modelId="{C7345C8D-81C1-4994-99C7-C5CA2C146435}" type="pres">
      <dgm:prSet presAssocID="{D01FC55A-E2CB-4021-880C-C89F86A475C9}" presName="bgShapesFlow" presStyleCnt="0"/>
      <dgm:spPr/>
    </dgm:pt>
  </dgm:ptLst>
  <dgm:cxnLst>
    <dgm:cxn modelId="{BD23890C-BC2D-4608-A36E-D0B8558FC881}" type="presOf" srcId="{701D8886-32B6-4504-B18B-70709E14E89A}" destId="{6EF07972-D839-420C-A8D9-D622E1C86551}" srcOrd="0" destOrd="0" presId="urn:microsoft.com/office/officeart/2005/8/layout/hierarchy6"/>
    <dgm:cxn modelId="{7A079830-06E4-4525-9696-1C2CEB4AB8AC}" type="presOf" srcId="{30D23D62-90FC-4642-B792-BCD222798255}" destId="{DC41B96F-B62F-4CEC-89E3-96DB3C35EC2C}" srcOrd="0" destOrd="0" presId="urn:microsoft.com/office/officeart/2005/8/layout/hierarchy6"/>
    <dgm:cxn modelId="{C8CBAF6C-0A3E-41AF-ACFC-369F854FB62A}" srcId="{701D8886-32B6-4504-B18B-70709E14E89A}" destId="{7198DF63-CD3A-47B0-840B-47E47D834332}" srcOrd="0" destOrd="0" parTransId="{C71DEF92-629B-4562-8246-50F7A1CEE8E5}" sibTransId="{39EDBFFF-FA9D-4EC3-BBDC-C7719A5A7C6C}"/>
    <dgm:cxn modelId="{42440A6D-62B3-438E-97D8-5FEC1BD98F69}" type="presOf" srcId="{9A8582C8-A1C9-4D8E-AC49-A1ECB523797E}" destId="{E23FD3DB-7953-4839-8011-9CFA8519DF13}" srcOrd="0" destOrd="0" presId="urn:microsoft.com/office/officeart/2005/8/layout/hierarchy6"/>
    <dgm:cxn modelId="{DC805C55-DBAC-46B7-B57C-7A06C4200167}" type="presOf" srcId="{F0C8AA09-DA14-49BD-A38E-367783E019E3}" destId="{9F307955-6426-4989-84D5-FA523FB5963E}" srcOrd="0" destOrd="0" presId="urn:microsoft.com/office/officeart/2005/8/layout/hierarchy6"/>
    <dgm:cxn modelId="{8A663259-3DA7-4F47-8899-CE6377C9C778}" type="presOf" srcId="{7198DF63-CD3A-47B0-840B-47E47D834332}" destId="{3B17312B-CB03-415D-8DE9-B13A64254A8E}" srcOrd="0" destOrd="0" presId="urn:microsoft.com/office/officeart/2005/8/layout/hierarchy6"/>
    <dgm:cxn modelId="{EC3EB27E-86FB-4746-9789-31AA7037D29C}" srcId="{82B92286-1191-4220-B24F-EC5347838A3C}" destId="{701D8886-32B6-4504-B18B-70709E14E89A}" srcOrd="0" destOrd="0" parTransId="{9A8582C8-A1C9-4D8E-AC49-A1ECB523797E}" sibTransId="{F811E330-329C-496B-9C77-D140A2D83CCC}"/>
    <dgm:cxn modelId="{6A078D9C-1EA0-41D4-A78D-9F851A8AC0F5}" type="presOf" srcId="{82B92286-1191-4220-B24F-EC5347838A3C}" destId="{1F783D18-684D-4F0B-A6FF-088D15BF8D2B}" srcOrd="0" destOrd="0" presId="urn:microsoft.com/office/officeart/2005/8/layout/hierarchy6"/>
    <dgm:cxn modelId="{353B2BAE-20B4-4F3F-959D-89787A919794}" srcId="{D01FC55A-E2CB-4021-880C-C89F86A475C9}" destId="{82B92286-1191-4220-B24F-EC5347838A3C}" srcOrd="0" destOrd="0" parTransId="{C85F98F9-0F59-472D-93B5-166DF205BB2C}" sibTransId="{830678B9-2358-4BC0-8365-6582E440AC09}"/>
    <dgm:cxn modelId="{ED1CD9BA-FDBA-4536-AF64-36A5DA00E4A9}" type="presOf" srcId="{28FCFCCB-4A6E-418F-A1D1-DD42B6936589}" destId="{A79C1185-77FA-47BF-B63C-B814287A6906}" srcOrd="0" destOrd="0" presId="urn:microsoft.com/office/officeart/2005/8/layout/hierarchy6"/>
    <dgm:cxn modelId="{3B55B5D4-AF06-47DA-A792-CDF842F7CB0E}" srcId="{82B92286-1191-4220-B24F-EC5347838A3C}" destId="{28FCFCCB-4A6E-418F-A1D1-DD42B6936589}" srcOrd="1" destOrd="0" parTransId="{F0C8AA09-DA14-49BD-A38E-367783E019E3}" sibTransId="{928D3266-21A8-40F1-8193-A678CC777162}"/>
    <dgm:cxn modelId="{34E274D5-5337-4A7C-93D0-3BD584C75894}" type="presOf" srcId="{C71DEF92-629B-4562-8246-50F7A1CEE8E5}" destId="{EA8D66D7-CD5F-42F6-BAFD-0FEE3AEDB616}" srcOrd="0" destOrd="0" presId="urn:microsoft.com/office/officeart/2005/8/layout/hierarchy6"/>
    <dgm:cxn modelId="{75882AE1-2A8E-4E1D-9252-EFEC7A7EE80A}" srcId="{28FCFCCB-4A6E-418F-A1D1-DD42B6936589}" destId="{3234CEF5-01C8-4DCE-BC09-EDFB5962C89A}" srcOrd="0" destOrd="0" parTransId="{30D23D62-90FC-4642-B792-BCD222798255}" sibTransId="{F9762F33-453D-45D5-81DA-C08F26771123}"/>
    <dgm:cxn modelId="{EFC335EC-570F-4F49-B346-CD3FA244B82C}" type="presOf" srcId="{D01FC55A-E2CB-4021-880C-C89F86A475C9}" destId="{70A42C7F-DD8E-4FED-AA0C-B9D3EE9BAD77}" srcOrd="0" destOrd="0" presId="urn:microsoft.com/office/officeart/2005/8/layout/hierarchy6"/>
    <dgm:cxn modelId="{73A05BEC-048D-4EF8-A544-6EA94A165682}" type="presOf" srcId="{3234CEF5-01C8-4DCE-BC09-EDFB5962C89A}" destId="{D20857B7-4AEB-4F6B-BE22-9D41C257ADAC}" srcOrd="0" destOrd="0" presId="urn:microsoft.com/office/officeart/2005/8/layout/hierarchy6"/>
    <dgm:cxn modelId="{C1D4FE77-64EA-47D0-BD9E-99B91397E19E}" type="presParOf" srcId="{70A42C7F-DD8E-4FED-AA0C-B9D3EE9BAD77}" destId="{72129810-49EE-4B52-92F1-143304A3BE91}" srcOrd="0" destOrd="0" presId="urn:microsoft.com/office/officeart/2005/8/layout/hierarchy6"/>
    <dgm:cxn modelId="{F0B68296-E157-4E22-ACFD-9B5CB2404CEB}" type="presParOf" srcId="{72129810-49EE-4B52-92F1-143304A3BE91}" destId="{1D106D9E-6EB3-462B-A8B2-1097812E2977}" srcOrd="0" destOrd="0" presId="urn:microsoft.com/office/officeart/2005/8/layout/hierarchy6"/>
    <dgm:cxn modelId="{EEF00BF5-4587-4C10-B996-9D1EE51889A0}" type="presParOf" srcId="{1D106D9E-6EB3-462B-A8B2-1097812E2977}" destId="{A623794A-46B1-4BE1-97A6-B465EA263302}" srcOrd="0" destOrd="0" presId="urn:microsoft.com/office/officeart/2005/8/layout/hierarchy6"/>
    <dgm:cxn modelId="{735D2519-BDA8-4817-9D94-40F75DBAA065}" type="presParOf" srcId="{A623794A-46B1-4BE1-97A6-B465EA263302}" destId="{1F783D18-684D-4F0B-A6FF-088D15BF8D2B}" srcOrd="0" destOrd="0" presId="urn:microsoft.com/office/officeart/2005/8/layout/hierarchy6"/>
    <dgm:cxn modelId="{99B2FBCE-7448-4E31-995D-9F816668FC3C}" type="presParOf" srcId="{A623794A-46B1-4BE1-97A6-B465EA263302}" destId="{B3DB741A-F93D-4E1D-A4D3-3D3FE15E1717}" srcOrd="1" destOrd="0" presId="urn:microsoft.com/office/officeart/2005/8/layout/hierarchy6"/>
    <dgm:cxn modelId="{6A2C6921-0142-47AA-9A20-953670C07D01}" type="presParOf" srcId="{B3DB741A-F93D-4E1D-A4D3-3D3FE15E1717}" destId="{E23FD3DB-7953-4839-8011-9CFA8519DF13}" srcOrd="0" destOrd="0" presId="urn:microsoft.com/office/officeart/2005/8/layout/hierarchy6"/>
    <dgm:cxn modelId="{36F9FAE2-6415-4091-AD01-891096E2D7BE}" type="presParOf" srcId="{B3DB741A-F93D-4E1D-A4D3-3D3FE15E1717}" destId="{14530476-4B2D-4136-960A-CCB2FBA8C7D3}" srcOrd="1" destOrd="0" presId="urn:microsoft.com/office/officeart/2005/8/layout/hierarchy6"/>
    <dgm:cxn modelId="{0D955A59-36E1-4054-91B1-AA4829D89786}" type="presParOf" srcId="{14530476-4B2D-4136-960A-CCB2FBA8C7D3}" destId="{6EF07972-D839-420C-A8D9-D622E1C86551}" srcOrd="0" destOrd="0" presId="urn:microsoft.com/office/officeart/2005/8/layout/hierarchy6"/>
    <dgm:cxn modelId="{F977E2AC-3001-43FA-A9A3-A39DD3EEA9AA}" type="presParOf" srcId="{14530476-4B2D-4136-960A-CCB2FBA8C7D3}" destId="{4B801E40-CF82-4BFF-97E7-0DF07A84F523}" srcOrd="1" destOrd="0" presId="urn:microsoft.com/office/officeart/2005/8/layout/hierarchy6"/>
    <dgm:cxn modelId="{2DC813D3-745E-4BA9-BDB3-3C891D94E30D}" type="presParOf" srcId="{4B801E40-CF82-4BFF-97E7-0DF07A84F523}" destId="{EA8D66D7-CD5F-42F6-BAFD-0FEE3AEDB616}" srcOrd="0" destOrd="0" presId="urn:microsoft.com/office/officeart/2005/8/layout/hierarchy6"/>
    <dgm:cxn modelId="{6D26E91C-032C-4F68-8AC6-B5AAEE2ACECA}" type="presParOf" srcId="{4B801E40-CF82-4BFF-97E7-0DF07A84F523}" destId="{00E4109D-7CD4-42A3-94F8-C76475C741B0}" srcOrd="1" destOrd="0" presId="urn:microsoft.com/office/officeart/2005/8/layout/hierarchy6"/>
    <dgm:cxn modelId="{DF586ED0-4590-47F7-9335-3F975EDEEE34}" type="presParOf" srcId="{00E4109D-7CD4-42A3-94F8-C76475C741B0}" destId="{3B17312B-CB03-415D-8DE9-B13A64254A8E}" srcOrd="0" destOrd="0" presId="urn:microsoft.com/office/officeart/2005/8/layout/hierarchy6"/>
    <dgm:cxn modelId="{FD4FC57A-5B52-4BB7-9838-B17C4D8C2A49}" type="presParOf" srcId="{00E4109D-7CD4-42A3-94F8-C76475C741B0}" destId="{2364FBA0-8889-4B65-B498-06D733380C7F}" srcOrd="1" destOrd="0" presId="urn:microsoft.com/office/officeart/2005/8/layout/hierarchy6"/>
    <dgm:cxn modelId="{FD86CCBB-3D88-4B5D-92A7-97E8FE3670DA}" type="presParOf" srcId="{B3DB741A-F93D-4E1D-A4D3-3D3FE15E1717}" destId="{9F307955-6426-4989-84D5-FA523FB5963E}" srcOrd="2" destOrd="0" presId="urn:microsoft.com/office/officeart/2005/8/layout/hierarchy6"/>
    <dgm:cxn modelId="{8833DA36-111D-4052-971A-D53E839E78AF}" type="presParOf" srcId="{B3DB741A-F93D-4E1D-A4D3-3D3FE15E1717}" destId="{33577612-A30C-4C51-8690-03742ACA55F6}" srcOrd="3" destOrd="0" presId="urn:microsoft.com/office/officeart/2005/8/layout/hierarchy6"/>
    <dgm:cxn modelId="{FB1FA26D-9A84-48F8-B8E7-71E9BF98B422}" type="presParOf" srcId="{33577612-A30C-4C51-8690-03742ACA55F6}" destId="{A79C1185-77FA-47BF-B63C-B814287A6906}" srcOrd="0" destOrd="0" presId="urn:microsoft.com/office/officeart/2005/8/layout/hierarchy6"/>
    <dgm:cxn modelId="{B553E6E0-E9F7-464C-874A-B29F935F31B8}" type="presParOf" srcId="{33577612-A30C-4C51-8690-03742ACA55F6}" destId="{DA847136-2838-46CE-AD6F-8B621C999895}" srcOrd="1" destOrd="0" presId="urn:microsoft.com/office/officeart/2005/8/layout/hierarchy6"/>
    <dgm:cxn modelId="{79A84FAA-C372-4FFF-9CB7-FD45AAC29496}" type="presParOf" srcId="{DA847136-2838-46CE-AD6F-8B621C999895}" destId="{DC41B96F-B62F-4CEC-89E3-96DB3C35EC2C}" srcOrd="0" destOrd="0" presId="urn:microsoft.com/office/officeart/2005/8/layout/hierarchy6"/>
    <dgm:cxn modelId="{EE6F5519-AB36-4021-8E20-9265BD403389}" type="presParOf" srcId="{DA847136-2838-46CE-AD6F-8B621C999895}" destId="{C00EC684-190B-409B-AE5F-0EF37857BF70}" srcOrd="1" destOrd="0" presId="urn:microsoft.com/office/officeart/2005/8/layout/hierarchy6"/>
    <dgm:cxn modelId="{C0AE7C30-52C9-4A0F-B127-4DEB8DFF511F}" type="presParOf" srcId="{C00EC684-190B-409B-AE5F-0EF37857BF70}" destId="{D20857B7-4AEB-4F6B-BE22-9D41C257ADAC}" srcOrd="0" destOrd="0" presId="urn:microsoft.com/office/officeart/2005/8/layout/hierarchy6"/>
    <dgm:cxn modelId="{7A21F0F4-6785-41EA-A6B7-ACB9D45207A5}" type="presParOf" srcId="{C00EC684-190B-409B-AE5F-0EF37857BF70}" destId="{33F38B7F-5299-481B-BFBD-DD7D16BB68AA}" srcOrd="1" destOrd="0" presId="urn:microsoft.com/office/officeart/2005/8/layout/hierarchy6"/>
    <dgm:cxn modelId="{4E8E2271-C828-4E37-931F-4F167D5605E9}" type="presParOf" srcId="{70A42C7F-DD8E-4FED-AA0C-B9D3EE9BAD77}" destId="{C7345C8D-81C1-4994-99C7-C5CA2C146435}" srcOrd="1" destOrd="0" presId="urn:microsoft.com/office/officeart/2005/8/layout/hierarchy6"/>
  </dgm:cxnLst>
  <dgm:bg/>
  <dgm:whole/>
  <dgm:extLst>
    <a:ext uri="http://schemas.microsoft.com/office/drawing/2008/diagram">
      <dsp:dataModelExt xmlns:dsp="http://schemas.microsoft.com/office/drawing/2008/diagram" relId="rId32" minVer="http://schemas.openxmlformats.org/drawingml/2006/diagram"/>
    </a:ext>
  </dgm:extLst>
</dgm:dataModel>
</file>

<file path=word/diagrams/data6.xml><?xml version="1.0" encoding="utf-8"?>
<dgm:dataModel xmlns:dgm="http://schemas.openxmlformats.org/drawingml/2006/diagram" xmlns:a="http://schemas.openxmlformats.org/drawingml/2006/main">
  <dgm:ptLst>
    <dgm:pt modelId="{36B2B364-B33A-46CE-BCAD-265A50ACF8CC}" type="doc">
      <dgm:prSet loTypeId="urn:microsoft.com/office/officeart/2005/8/layout/orgChart1" loCatId="hierarchy" qsTypeId="urn:microsoft.com/office/officeart/2005/8/quickstyle/simple1" qsCatId="simple" csTypeId="urn:microsoft.com/office/officeart/2005/8/colors/colorful3" csCatId="colorful" phldr="1"/>
      <dgm:spPr/>
      <dgm:t>
        <a:bodyPr/>
        <a:lstStyle/>
        <a:p>
          <a:endParaRPr lang="en-GB"/>
        </a:p>
      </dgm:t>
    </dgm:pt>
    <dgm:pt modelId="{992379CB-AC06-43C1-B17F-B1AFC4E5BA52}">
      <dgm:prSet phldrT="[Text]"/>
      <dgm:spPr/>
      <dgm:t>
        <a:bodyPr/>
        <a:lstStyle/>
        <a:p>
          <a:r>
            <a:rPr lang="en-GB"/>
            <a:t>Research Paradigm</a:t>
          </a:r>
        </a:p>
      </dgm:t>
    </dgm:pt>
    <dgm:pt modelId="{75D5ADA3-8A30-4EE7-A2F2-6B546ED21A00}" type="parTrans" cxnId="{97B9B095-54EC-435F-96A1-B3410A864004}">
      <dgm:prSet/>
      <dgm:spPr/>
      <dgm:t>
        <a:bodyPr/>
        <a:lstStyle/>
        <a:p>
          <a:endParaRPr lang="en-GB"/>
        </a:p>
      </dgm:t>
    </dgm:pt>
    <dgm:pt modelId="{1B04E52A-4799-4724-83C6-C40080A603FB}" type="sibTrans" cxnId="{97B9B095-54EC-435F-96A1-B3410A864004}">
      <dgm:prSet/>
      <dgm:spPr/>
      <dgm:t>
        <a:bodyPr/>
        <a:lstStyle/>
        <a:p>
          <a:endParaRPr lang="en-GB"/>
        </a:p>
      </dgm:t>
    </dgm:pt>
    <dgm:pt modelId="{2E9F6909-9038-4026-9878-76C39549AF5A}" type="asst">
      <dgm:prSet phldrT="[Text]"/>
      <dgm:spPr/>
      <dgm:t>
        <a:bodyPr/>
        <a:lstStyle/>
        <a:p>
          <a:r>
            <a:rPr lang="en-GB"/>
            <a:t>Ontology</a:t>
          </a:r>
        </a:p>
      </dgm:t>
    </dgm:pt>
    <dgm:pt modelId="{73954883-6644-4959-95A7-0BED28875591}" type="parTrans" cxnId="{8B6E295B-BE34-47B2-BD6F-A99541F33706}">
      <dgm:prSet/>
      <dgm:spPr/>
      <dgm:t>
        <a:bodyPr/>
        <a:lstStyle/>
        <a:p>
          <a:endParaRPr lang="en-GB"/>
        </a:p>
      </dgm:t>
    </dgm:pt>
    <dgm:pt modelId="{545FFB20-9FEE-4713-8153-4517D60D4AC4}" type="sibTrans" cxnId="{8B6E295B-BE34-47B2-BD6F-A99541F33706}">
      <dgm:prSet/>
      <dgm:spPr/>
      <dgm:t>
        <a:bodyPr/>
        <a:lstStyle/>
        <a:p>
          <a:endParaRPr lang="en-GB"/>
        </a:p>
      </dgm:t>
    </dgm:pt>
    <dgm:pt modelId="{DF21C9E1-DB70-4DD0-A471-7CB98E8D7CB6}" type="asst">
      <dgm:prSet/>
      <dgm:spPr/>
      <dgm:t>
        <a:bodyPr/>
        <a:lstStyle/>
        <a:p>
          <a:r>
            <a:rPr lang="en-GB"/>
            <a:t>Epistemology</a:t>
          </a:r>
        </a:p>
      </dgm:t>
    </dgm:pt>
    <dgm:pt modelId="{B583574B-F3B2-4ED3-9523-2CCD6113D60D}" type="parTrans" cxnId="{2DF3C270-299D-4B85-816B-39CCC1C551DB}">
      <dgm:prSet/>
      <dgm:spPr/>
      <dgm:t>
        <a:bodyPr/>
        <a:lstStyle/>
        <a:p>
          <a:endParaRPr lang="en-GB"/>
        </a:p>
      </dgm:t>
    </dgm:pt>
    <dgm:pt modelId="{78E477E3-86A5-431C-B07A-CF27148DAEBA}" type="sibTrans" cxnId="{2DF3C270-299D-4B85-816B-39CCC1C551DB}">
      <dgm:prSet/>
      <dgm:spPr/>
      <dgm:t>
        <a:bodyPr/>
        <a:lstStyle/>
        <a:p>
          <a:endParaRPr lang="en-GB"/>
        </a:p>
      </dgm:t>
    </dgm:pt>
    <dgm:pt modelId="{D329D7F2-7AC5-4693-A510-8291A630B1BB}" type="asst">
      <dgm:prSet/>
      <dgm:spPr/>
      <dgm:t>
        <a:bodyPr/>
        <a:lstStyle/>
        <a:p>
          <a:r>
            <a:rPr lang="en-GB"/>
            <a:t>Axiology</a:t>
          </a:r>
        </a:p>
      </dgm:t>
    </dgm:pt>
    <dgm:pt modelId="{5DEEA26D-6F79-478C-80A9-4B70DCDA9957}" type="parTrans" cxnId="{5764F02C-F54E-4F12-B39F-A13604F1BCCD}">
      <dgm:prSet/>
      <dgm:spPr/>
      <dgm:t>
        <a:bodyPr/>
        <a:lstStyle/>
        <a:p>
          <a:endParaRPr lang="en-GB"/>
        </a:p>
      </dgm:t>
    </dgm:pt>
    <dgm:pt modelId="{E3D8DDD9-21C7-4163-9F86-3C807238F7EC}" type="sibTrans" cxnId="{5764F02C-F54E-4F12-B39F-A13604F1BCCD}">
      <dgm:prSet/>
      <dgm:spPr/>
      <dgm:t>
        <a:bodyPr/>
        <a:lstStyle/>
        <a:p>
          <a:endParaRPr lang="en-GB"/>
        </a:p>
      </dgm:t>
    </dgm:pt>
    <dgm:pt modelId="{BCD3D21F-AF2D-4073-BB4F-303F3BC6981D}" type="asst">
      <dgm:prSet/>
      <dgm:spPr/>
      <dgm:t>
        <a:bodyPr/>
        <a:lstStyle/>
        <a:p>
          <a:r>
            <a:rPr lang="en-GB"/>
            <a:t>Methodology</a:t>
          </a:r>
        </a:p>
      </dgm:t>
    </dgm:pt>
    <dgm:pt modelId="{2AC27F38-FE40-4557-990C-47733006F65B}" type="parTrans" cxnId="{BE535793-66AF-4B86-8DD5-56A826B5CE3A}">
      <dgm:prSet/>
      <dgm:spPr/>
      <dgm:t>
        <a:bodyPr/>
        <a:lstStyle/>
        <a:p>
          <a:endParaRPr lang="en-GB"/>
        </a:p>
      </dgm:t>
    </dgm:pt>
    <dgm:pt modelId="{63CDD325-A093-4084-88D8-119EEA750D82}" type="sibTrans" cxnId="{BE535793-66AF-4B86-8DD5-56A826B5CE3A}">
      <dgm:prSet/>
      <dgm:spPr/>
      <dgm:t>
        <a:bodyPr/>
        <a:lstStyle/>
        <a:p>
          <a:endParaRPr lang="en-GB"/>
        </a:p>
      </dgm:t>
    </dgm:pt>
    <dgm:pt modelId="{5A255AE7-28AC-4A61-BBC3-B5873AD59A04}" type="asst">
      <dgm:prSet/>
      <dgm:spPr/>
      <dgm:t>
        <a:bodyPr/>
        <a:lstStyle/>
        <a:p>
          <a:r>
            <a:rPr lang="en-GB"/>
            <a:t>Methods</a:t>
          </a:r>
        </a:p>
      </dgm:t>
    </dgm:pt>
    <dgm:pt modelId="{DF8C310A-9D2B-46E0-A8CD-E6640BDC6C11}" type="parTrans" cxnId="{37AF1741-A27C-4ACD-ACDD-5795E4F54DB0}">
      <dgm:prSet/>
      <dgm:spPr/>
      <dgm:t>
        <a:bodyPr/>
        <a:lstStyle/>
        <a:p>
          <a:endParaRPr lang="en-GB"/>
        </a:p>
      </dgm:t>
    </dgm:pt>
    <dgm:pt modelId="{0878F5D9-D8C1-4F3A-B1DF-853B24C8042D}" type="sibTrans" cxnId="{37AF1741-A27C-4ACD-ACDD-5795E4F54DB0}">
      <dgm:prSet/>
      <dgm:spPr/>
      <dgm:t>
        <a:bodyPr/>
        <a:lstStyle/>
        <a:p>
          <a:endParaRPr lang="en-GB"/>
        </a:p>
      </dgm:t>
    </dgm:pt>
    <dgm:pt modelId="{2983E8AF-1593-44DB-A954-16AA8B975A99}" type="asst">
      <dgm:prSet/>
      <dgm:spPr/>
      <dgm:t>
        <a:bodyPr/>
        <a:lstStyle/>
        <a:p>
          <a:r>
            <a:rPr lang="en-GB"/>
            <a:t>Structure</a:t>
          </a:r>
        </a:p>
      </dgm:t>
    </dgm:pt>
    <dgm:pt modelId="{AFF59536-846D-41A7-8CA6-25A8BD8C65B3}" type="parTrans" cxnId="{F4254D0C-31A8-49CC-A2C0-054BF5941709}">
      <dgm:prSet/>
      <dgm:spPr/>
      <dgm:t>
        <a:bodyPr/>
        <a:lstStyle/>
        <a:p>
          <a:endParaRPr lang="en-GB"/>
        </a:p>
      </dgm:t>
    </dgm:pt>
    <dgm:pt modelId="{1A196486-50EA-480E-B8C3-61476EB9A445}" type="sibTrans" cxnId="{F4254D0C-31A8-49CC-A2C0-054BF5941709}">
      <dgm:prSet/>
      <dgm:spPr/>
      <dgm:t>
        <a:bodyPr/>
        <a:lstStyle/>
        <a:p>
          <a:endParaRPr lang="en-GB"/>
        </a:p>
      </dgm:t>
    </dgm:pt>
    <dgm:pt modelId="{4664C550-3A11-4EF8-8EE0-D68E71C6988E}" type="pres">
      <dgm:prSet presAssocID="{36B2B364-B33A-46CE-BCAD-265A50ACF8CC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</dgm:pt>
    <dgm:pt modelId="{8F86201F-DC90-475F-BB5C-784012BAABBB}" type="pres">
      <dgm:prSet presAssocID="{992379CB-AC06-43C1-B17F-B1AFC4E5BA52}" presName="hierRoot1" presStyleCnt="0">
        <dgm:presLayoutVars>
          <dgm:hierBranch val="init"/>
        </dgm:presLayoutVars>
      </dgm:prSet>
      <dgm:spPr/>
    </dgm:pt>
    <dgm:pt modelId="{5A4B97A5-FBBB-4692-9436-C5417591BA76}" type="pres">
      <dgm:prSet presAssocID="{992379CB-AC06-43C1-B17F-B1AFC4E5BA52}" presName="rootComposite1" presStyleCnt="0"/>
      <dgm:spPr/>
    </dgm:pt>
    <dgm:pt modelId="{CA74F0B3-273B-4DDA-8717-8018B0B8F279}" type="pres">
      <dgm:prSet presAssocID="{992379CB-AC06-43C1-B17F-B1AFC4E5BA52}" presName="rootText1" presStyleLbl="node0" presStyleIdx="0" presStyleCnt="1">
        <dgm:presLayoutVars>
          <dgm:chPref val="3"/>
        </dgm:presLayoutVars>
      </dgm:prSet>
      <dgm:spPr/>
    </dgm:pt>
    <dgm:pt modelId="{B3199404-4CC6-477C-805B-C504E89093E3}" type="pres">
      <dgm:prSet presAssocID="{992379CB-AC06-43C1-B17F-B1AFC4E5BA52}" presName="rootConnector1" presStyleLbl="node1" presStyleIdx="0" presStyleCnt="0"/>
      <dgm:spPr/>
    </dgm:pt>
    <dgm:pt modelId="{A9751047-99B1-4260-A050-09B604EF709C}" type="pres">
      <dgm:prSet presAssocID="{992379CB-AC06-43C1-B17F-B1AFC4E5BA52}" presName="hierChild2" presStyleCnt="0"/>
      <dgm:spPr/>
    </dgm:pt>
    <dgm:pt modelId="{23695627-8D2C-4DCB-9765-081E0FA308A9}" type="pres">
      <dgm:prSet presAssocID="{992379CB-AC06-43C1-B17F-B1AFC4E5BA52}" presName="hierChild3" presStyleCnt="0"/>
      <dgm:spPr/>
    </dgm:pt>
    <dgm:pt modelId="{DF0697FB-762E-40DB-831D-64CDA39416F4}" type="pres">
      <dgm:prSet presAssocID="{73954883-6644-4959-95A7-0BED28875591}" presName="Name111" presStyleLbl="parChTrans1D2" presStyleIdx="0" presStyleCnt="4"/>
      <dgm:spPr/>
    </dgm:pt>
    <dgm:pt modelId="{24FA5474-846B-4357-9875-5ADF3E6F77CE}" type="pres">
      <dgm:prSet presAssocID="{2E9F6909-9038-4026-9878-76C39549AF5A}" presName="hierRoot3" presStyleCnt="0">
        <dgm:presLayoutVars>
          <dgm:hierBranch val="init"/>
        </dgm:presLayoutVars>
      </dgm:prSet>
      <dgm:spPr/>
    </dgm:pt>
    <dgm:pt modelId="{3EB1556A-3E4D-430F-9B32-01F083CF283E}" type="pres">
      <dgm:prSet presAssocID="{2E9F6909-9038-4026-9878-76C39549AF5A}" presName="rootComposite3" presStyleCnt="0"/>
      <dgm:spPr/>
    </dgm:pt>
    <dgm:pt modelId="{BDC3DDEE-92B0-4201-A687-8601E50D01C1}" type="pres">
      <dgm:prSet presAssocID="{2E9F6909-9038-4026-9878-76C39549AF5A}" presName="rootText3" presStyleLbl="asst1" presStyleIdx="0" presStyleCnt="6">
        <dgm:presLayoutVars>
          <dgm:chPref val="3"/>
        </dgm:presLayoutVars>
      </dgm:prSet>
      <dgm:spPr/>
    </dgm:pt>
    <dgm:pt modelId="{73F4EC61-9AC0-4F98-A906-201E782876B9}" type="pres">
      <dgm:prSet presAssocID="{2E9F6909-9038-4026-9878-76C39549AF5A}" presName="rootConnector3" presStyleLbl="asst1" presStyleIdx="0" presStyleCnt="6"/>
      <dgm:spPr/>
    </dgm:pt>
    <dgm:pt modelId="{9967BD65-F9D0-43AF-AC0E-014961FDD508}" type="pres">
      <dgm:prSet presAssocID="{2E9F6909-9038-4026-9878-76C39549AF5A}" presName="hierChild6" presStyleCnt="0"/>
      <dgm:spPr/>
    </dgm:pt>
    <dgm:pt modelId="{A0A8BC58-DC58-4458-988B-770491EA3FEF}" type="pres">
      <dgm:prSet presAssocID="{2E9F6909-9038-4026-9878-76C39549AF5A}" presName="hierChild7" presStyleCnt="0"/>
      <dgm:spPr/>
    </dgm:pt>
    <dgm:pt modelId="{18C51BCF-F6FE-49F3-92CB-30BB1183F1FC}" type="pres">
      <dgm:prSet presAssocID="{B583574B-F3B2-4ED3-9523-2CCD6113D60D}" presName="Name111" presStyleLbl="parChTrans1D2" presStyleIdx="1" presStyleCnt="4"/>
      <dgm:spPr/>
    </dgm:pt>
    <dgm:pt modelId="{4C70008D-6AF3-4F13-BCF9-878E608F8D22}" type="pres">
      <dgm:prSet presAssocID="{DF21C9E1-DB70-4DD0-A471-7CB98E8D7CB6}" presName="hierRoot3" presStyleCnt="0">
        <dgm:presLayoutVars>
          <dgm:hierBranch val="init"/>
        </dgm:presLayoutVars>
      </dgm:prSet>
      <dgm:spPr/>
    </dgm:pt>
    <dgm:pt modelId="{8F48D8A9-0016-4572-9494-9A3B0F4A1624}" type="pres">
      <dgm:prSet presAssocID="{DF21C9E1-DB70-4DD0-A471-7CB98E8D7CB6}" presName="rootComposite3" presStyleCnt="0"/>
      <dgm:spPr/>
    </dgm:pt>
    <dgm:pt modelId="{CB53EDF4-B7EF-40F6-8B3B-5BC406C06DF1}" type="pres">
      <dgm:prSet presAssocID="{DF21C9E1-DB70-4DD0-A471-7CB98E8D7CB6}" presName="rootText3" presStyleLbl="asst1" presStyleIdx="1" presStyleCnt="6">
        <dgm:presLayoutVars>
          <dgm:chPref val="3"/>
        </dgm:presLayoutVars>
      </dgm:prSet>
      <dgm:spPr/>
    </dgm:pt>
    <dgm:pt modelId="{B12F1FD5-A095-474F-B4E1-C056A14D6C4D}" type="pres">
      <dgm:prSet presAssocID="{DF21C9E1-DB70-4DD0-A471-7CB98E8D7CB6}" presName="rootConnector3" presStyleLbl="asst1" presStyleIdx="1" presStyleCnt="6"/>
      <dgm:spPr/>
    </dgm:pt>
    <dgm:pt modelId="{8184A6AA-C42E-4E46-BE22-828AAD7BED2E}" type="pres">
      <dgm:prSet presAssocID="{DF21C9E1-DB70-4DD0-A471-7CB98E8D7CB6}" presName="hierChild6" presStyleCnt="0"/>
      <dgm:spPr/>
    </dgm:pt>
    <dgm:pt modelId="{CF5D0FA3-5348-409B-B682-965ABFE7EC78}" type="pres">
      <dgm:prSet presAssocID="{DF21C9E1-DB70-4DD0-A471-7CB98E8D7CB6}" presName="hierChild7" presStyleCnt="0"/>
      <dgm:spPr/>
    </dgm:pt>
    <dgm:pt modelId="{1FC1406E-3281-49A3-AD22-A0A0AE898D4A}" type="pres">
      <dgm:prSet presAssocID="{5DEEA26D-6F79-478C-80A9-4B70DCDA9957}" presName="Name111" presStyleLbl="parChTrans1D2" presStyleIdx="2" presStyleCnt="4"/>
      <dgm:spPr/>
    </dgm:pt>
    <dgm:pt modelId="{A1EFFBD7-9F04-4925-918E-79E9A93830B2}" type="pres">
      <dgm:prSet presAssocID="{D329D7F2-7AC5-4693-A510-8291A630B1BB}" presName="hierRoot3" presStyleCnt="0">
        <dgm:presLayoutVars>
          <dgm:hierBranch val="init"/>
        </dgm:presLayoutVars>
      </dgm:prSet>
      <dgm:spPr/>
    </dgm:pt>
    <dgm:pt modelId="{B077A1E5-3C88-405F-B6DE-19873BC237DF}" type="pres">
      <dgm:prSet presAssocID="{D329D7F2-7AC5-4693-A510-8291A630B1BB}" presName="rootComposite3" presStyleCnt="0"/>
      <dgm:spPr/>
    </dgm:pt>
    <dgm:pt modelId="{E835ACEC-5276-4008-89D3-F66227D35097}" type="pres">
      <dgm:prSet presAssocID="{D329D7F2-7AC5-4693-A510-8291A630B1BB}" presName="rootText3" presStyleLbl="asst1" presStyleIdx="2" presStyleCnt="6">
        <dgm:presLayoutVars>
          <dgm:chPref val="3"/>
        </dgm:presLayoutVars>
      </dgm:prSet>
      <dgm:spPr/>
    </dgm:pt>
    <dgm:pt modelId="{886DC9AB-EE0B-4AB3-81F4-23914C6E4D3F}" type="pres">
      <dgm:prSet presAssocID="{D329D7F2-7AC5-4693-A510-8291A630B1BB}" presName="rootConnector3" presStyleLbl="asst1" presStyleIdx="2" presStyleCnt="6"/>
      <dgm:spPr/>
    </dgm:pt>
    <dgm:pt modelId="{0DCCD50C-3262-4962-A13B-B947ED23FC7F}" type="pres">
      <dgm:prSet presAssocID="{D329D7F2-7AC5-4693-A510-8291A630B1BB}" presName="hierChild6" presStyleCnt="0"/>
      <dgm:spPr/>
    </dgm:pt>
    <dgm:pt modelId="{CD6D0A6A-5A77-4FB8-AFE0-D338334011ED}" type="pres">
      <dgm:prSet presAssocID="{D329D7F2-7AC5-4693-A510-8291A630B1BB}" presName="hierChild7" presStyleCnt="0"/>
      <dgm:spPr/>
    </dgm:pt>
    <dgm:pt modelId="{684D974C-1C8D-408B-9F47-5EEFA9625757}" type="pres">
      <dgm:prSet presAssocID="{2AC27F38-FE40-4557-990C-47733006F65B}" presName="Name111" presStyleLbl="parChTrans1D2" presStyleIdx="3" presStyleCnt="4"/>
      <dgm:spPr/>
    </dgm:pt>
    <dgm:pt modelId="{566EE819-8B59-45BA-8D8C-2FA840140949}" type="pres">
      <dgm:prSet presAssocID="{BCD3D21F-AF2D-4073-BB4F-303F3BC6981D}" presName="hierRoot3" presStyleCnt="0">
        <dgm:presLayoutVars>
          <dgm:hierBranch val="init"/>
        </dgm:presLayoutVars>
      </dgm:prSet>
      <dgm:spPr/>
    </dgm:pt>
    <dgm:pt modelId="{4A670F61-82ED-4CF3-917B-7094C3045230}" type="pres">
      <dgm:prSet presAssocID="{BCD3D21F-AF2D-4073-BB4F-303F3BC6981D}" presName="rootComposite3" presStyleCnt="0"/>
      <dgm:spPr/>
    </dgm:pt>
    <dgm:pt modelId="{E5786A8A-F94A-4C81-A1D2-FF74A154F5DE}" type="pres">
      <dgm:prSet presAssocID="{BCD3D21F-AF2D-4073-BB4F-303F3BC6981D}" presName="rootText3" presStyleLbl="asst1" presStyleIdx="3" presStyleCnt="6">
        <dgm:presLayoutVars>
          <dgm:chPref val="3"/>
        </dgm:presLayoutVars>
      </dgm:prSet>
      <dgm:spPr/>
    </dgm:pt>
    <dgm:pt modelId="{50912AEA-D60F-4E19-9B37-DC8F20FE81EB}" type="pres">
      <dgm:prSet presAssocID="{BCD3D21F-AF2D-4073-BB4F-303F3BC6981D}" presName="rootConnector3" presStyleLbl="asst1" presStyleIdx="3" presStyleCnt="6"/>
      <dgm:spPr/>
    </dgm:pt>
    <dgm:pt modelId="{FF984952-AFDE-449E-B587-67D423983898}" type="pres">
      <dgm:prSet presAssocID="{BCD3D21F-AF2D-4073-BB4F-303F3BC6981D}" presName="hierChild6" presStyleCnt="0"/>
      <dgm:spPr/>
    </dgm:pt>
    <dgm:pt modelId="{802747CF-F475-4135-89E5-FE771A19A916}" type="pres">
      <dgm:prSet presAssocID="{BCD3D21F-AF2D-4073-BB4F-303F3BC6981D}" presName="hierChild7" presStyleCnt="0"/>
      <dgm:spPr/>
    </dgm:pt>
    <dgm:pt modelId="{8EECD1F1-11D6-4216-9BE3-1809E327C15D}" type="pres">
      <dgm:prSet presAssocID="{DF8C310A-9D2B-46E0-A8CD-E6640BDC6C11}" presName="Name111" presStyleLbl="parChTrans1D3" presStyleIdx="0" presStyleCnt="2"/>
      <dgm:spPr/>
    </dgm:pt>
    <dgm:pt modelId="{7BA105FC-5DE9-46C0-AEAB-9E879687FEF1}" type="pres">
      <dgm:prSet presAssocID="{5A255AE7-28AC-4A61-BBC3-B5873AD59A04}" presName="hierRoot3" presStyleCnt="0">
        <dgm:presLayoutVars>
          <dgm:hierBranch val="init"/>
        </dgm:presLayoutVars>
      </dgm:prSet>
      <dgm:spPr/>
    </dgm:pt>
    <dgm:pt modelId="{8D5BB7D8-0CC6-435B-B2CC-11974AC85CEE}" type="pres">
      <dgm:prSet presAssocID="{5A255AE7-28AC-4A61-BBC3-B5873AD59A04}" presName="rootComposite3" presStyleCnt="0"/>
      <dgm:spPr/>
    </dgm:pt>
    <dgm:pt modelId="{A4AA12FF-EF29-47B6-86DF-3218B169D92A}" type="pres">
      <dgm:prSet presAssocID="{5A255AE7-28AC-4A61-BBC3-B5873AD59A04}" presName="rootText3" presStyleLbl="asst1" presStyleIdx="4" presStyleCnt="6">
        <dgm:presLayoutVars>
          <dgm:chPref val="3"/>
        </dgm:presLayoutVars>
      </dgm:prSet>
      <dgm:spPr/>
    </dgm:pt>
    <dgm:pt modelId="{C94CBC06-BB77-44FD-9BF9-5AE3CF15CDBF}" type="pres">
      <dgm:prSet presAssocID="{5A255AE7-28AC-4A61-BBC3-B5873AD59A04}" presName="rootConnector3" presStyleLbl="asst1" presStyleIdx="4" presStyleCnt="6"/>
      <dgm:spPr/>
    </dgm:pt>
    <dgm:pt modelId="{74C125EF-B374-4811-AA0E-05954888C5CC}" type="pres">
      <dgm:prSet presAssocID="{5A255AE7-28AC-4A61-BBC3-B5873AD59A04}" presName="hierChild6" presStyleCnt="0"/>
      <dgm:spPr/>
    </dgm:pt>
    <dgm:pt modelId="{051215DD-F040-4318-AE91-AE850467738A}" type="pres">
      <dgm:prSet presAssocID="{5A255AE7-28AC-4A61-BBC3-B5873AD59A04}" presName="hierChild7" presStyleCnt="0"/>
      <dgm:spPr/>
    </dgm:pt>
    <dgm:pt modelId="{4859B806-844E-4827-8D36-F19585C6BE61}" type="pres">
      <dgm:prSet presAssocID="{AFF59536-846D-41A7-8CA6-25A8BD8C65B3}" presName="Name111" presStyleLbl="parChTrans1D3" presStyleIdx="1" presStyleCnt="2"/>
      <dgm:spPr/>
    </dgm:pt>
    <dgm:pt modelId="{D1E610A8-B315-47BE-A0C9-B672042778A8}" type="pres">
      <dgm:prSet presAssocID="{2983E8AF-1593-44DB-A954-16AA8B975A99}" presName="hierRoot3" presStyleCnt="0">
        <dgm:presLayoutVars>
          <dgm:hierBranch val="init"/>
        </dgm:presLayoutVars>
      </dgm:prSet>
      <dgm:spPr/>
    </dgm:pt>
    <dgm:pt modelId="{A851FD2A-60FF-4A15-9886-7E1B1A238582}" type="pres">
      <dgm:prSet presAssocID="{2983E8AF-1593-44DB-A954-16AA8B975A99}" presName="rootComposite3" presStyleCnt="0"/>
      <dgm:spPr/>
    </dgm:pt>
    <dgm:pt modelId="{5FD277A8-8C37-45C8-A734-BD71621D1AFB}" type="pres">
      <dgm:prSet presAssocID="{2983E8AF-1593-44DB-A954-16AA8B975A99}" presName="rootText3" presStyleLbl="asst1" presStyleIdx="5" presStyleCnt="6">
        <dgm:presLayoutVars>
          <dgm:chPref val="3"/>
        </dgm:presLayoutVars>
      </dgm:prSet>
      <dgm:spPr/>
    </dgm:pt>
    <dgm:pt modelId="{46BB1920-590A-4093-BBE9-38AAE9575B82}" type="pres">
      <dgm:prSet presAssocID="{2983E8AF-1593-44DB-A954-16AA8B975A99}" presName="rootConnector3" presStyleLbl="asst1" presStyleIdx="5" presStyleCnt="6"/>
      <dgm:spPr/>
    </dgm:pt>
    <dgm:pt modelId="{0298C05F-8F7E-4F18-9BD1-D516D1C72A45}" type="pres">
      <dgm:prSet presAssocID="{2983E8AF-1593-44DB-A954-16AA8B975A99}" presName="hierChild6" presStyleCnt="0"/>
      <dgm:spPr/>
    </dgm:pt>
    <dgm:pt modelId="{E340BDDC-8AF4-4D86-97F2-52901EFC45DC}" type="pres">
      <dgm:prSet presAssocID="{2983E8AF-1593-44DB-A954-16AA8B975A99}" presName="hierChild7" presStyleCnt="0"/>
      <dgm:spPr/>
    </dgm:pt>
  </dgm:ptLst>
  <dgm:cxnLst>
    <dgm:cxn modelId="{F4254D0C-31A8-49CC-A2C0-054BF5941709}" srcId="{BCD3D21F-AF2D-4073-BB4F-303F3BC6981D}" destId="{2983E8AF-1593-44DB-A954-16AA8B975A99}" srcOrd="1" destOrd="0" parTransId="{AFF59536-846D-41A7-8CA6-25A8BD8C65B3}" sibTransId="{1A196486-50EA-480E-B8C3-61476EB9A445}"/>
    <dgm:cxn modelId="{23A70011-8940-46BA-9482-72D97C2B1248}" type="presOf" srcId="{AFF59536-846D-41A7-8CA6-25A8BD8C65B3}" destId="{4859B806-844E-4827-8D36-F19585C6BE61}" srcOrd="0" destOrd="0" presId="urn:microsoft.com/office/officeart/2005/8/layout/orgChart1"/>
    <dgm:cxn modelId="{2FFD3115-BD9B-42D8-9652-7657BD297FCC}" type="presOf" srcId="{2983E8AF-1593-44DB-A954-16AA8B975A99}" destId="{46BB1920-590A-4093-BBE9-38AAE9575B82}" srcOrd="1" destOrd="0" presId="urn:microsoft.com/office/officeart/2005/8/layout/orgChart1"/>
    <dgm:cxn modelId="{354FBE24-0AA2-4D2B-8F67-16DF04CEB53C}" type="presOf" srcId="{5DEEA26D-6F79-478C-80A9-4B70DCDA9957}" destId="{1FC1406E-3281-49A3-AD22-A0A0AE898D4A}" srcOrd="0" destOrd="0" presId="urn:microsoft.com/office/officeart/2005/8/layout/orgChart1"/>
    <dgm:cxn modelId="{1D430925-4CCB-46D2-BDAF-C27E6804B490}" type="presOf" srcId="{2AC27F38-FE40-4557-990C-47733006F65B}" destId="{684D974C-1C8D-408B-9F47-5EEFA9625757}" srcOrd="0" destOrd="0" presId="urn:microsoft.com/office/officeart/2005/8/layout/orgChart1"/>
    <dgm:cxn modelId="{1FCA6D25-1614-4614-9336-F9202F104EE9}" type="presOf" srcId="{D329D7F2-7AC5-4693-A510-8291A630B1BB}" destId="{886DC9AB-EE0B-4AB3-81F4-23914C6E4D3F}" srcOrd="1" destOrd="0" presId="urn:microsoft.com/office/officeart/2005/8/layout/orgChart1"/>
    <dgm:cxn modelId="{5764F02C-F54E-4F12-B39F-A13604F1BCCD}" srcId="{992379CB-AC06-43C1-B17F-B1AFC4E5BA52}" destId="{D329D7F2-7AC5-4693-A510-8291A630B1BB}" srcOrd="2" destOrd="0" parTransId="{5DEEA26D-6F79-478C-80A9-4B70DCDA9957}" sibTransId="{E3D8DDD9-21C7-4163-9F86-3C807238F7EC}"/>
    <dgm:cxn modelId="{8B6E295B-BE34-47B2-BD6F-A99541F33706}" srcId="{992379CB-AC06-43C1-B17F-B1AFC4E5BA52}" destId="{2E9F6909-9038-4026-9878-76C39549AF5A}" srcOrd="0" destOrd="0" parTransId="{73954883-6644-4959-95A7-0BED28875591}" sibTransId="{545FFB20-9FEE-4713-8153-4517D60D4AC4}"/>
    <dgm:cxn modelId="{333F4F5F-31C9-469E-9A81-EDA6A26A7105}" type="presOf" srcId="{BCD3D21F-AF2D-4073-BB4F-303F3BC6981D}" destId="{50912AEA-D60F-4E19-9B37-DC8F20FE81EB}" srcOrd="1" destOrd="0" presId="urn:microsoft.com/office/officeart/2005/8/layout/orgChart1"/>
    <dgm:cxn modelId="{37AF1741-A27C-4ACD-ACDD-5795E4F54DB0}" srcId="{BCD3D21F-AF2D-4073-BB4F-303F3BC6981D}" destId="{5A255AE7-28AC-4A61-BBC3-B5873AD59A04}" srcOrd="0" destOrd="0" parTransId="{DF8C310A-9D2B-46E0-A8CD-E6640BDC6C11}" sibTransId="{0878F5D9-D8C1-4F3A-B1DF-853B24C8042D}"/>
    <dgm:cxn modelId="{2DF3C270-299D-4B85-816B-39CCC1C551DB}" srcId="{992379CB-AC06-43C1-B17F-B1AFC4E5BA52}" destId="{DF21C9E1-DB70-4DD0-A471-7CB98E8D7CB6}" srcOrd="1" destOrd="0" parTransId="{B583574B-F3B2-4ED3-9523-2CCD6113D60D}" sibTransId="{78E477E3-86A5-431C-B07A-CF27148DAEBA}"/>
    <dgm:cxn modelId="{A9FD3451-1DAD-4878-A744-3280C0703A80}" type="presOf" srcId="{2983E8AF-1593-44DB-A954-16AA8B975A99}" destId="{5FD277A8-8C37-45C8-A734-BD71621D1AFB}" srcOrd="0" destOrd="0" presId="urn:microsoft.com/office/officeart/2005/8/layout/orgChart1"/>
    <dgm:cxn modelId="{00C7E656-288B-4600-AB8A-734A4A8A2597}" type="presOf" srcId="{DF8C310A-9D2B-46E0-A8CD-E6640BDC6C11}" destId="{8EECD1F1-11D6-4216-9BE3-1809E327C15D}" srcOrd="0" destOrd="0" presId="urn:microsoft.com/office/officeart/2005/8/layout/orgChart1"/>
    <dgm:cxn modelId="{9801D959-B91C-4430-A5BE-8BBE26EAC119}" type="presOf" srcId="{2E9F6909-9038-4026-9878-76C39549AF5A}" destId="{73F4EC61-9AC0-4F98-A906-201E782876B9}" srcOrd="1" destOrd="0" presId="urn:microsoft.com/office/officeart/2005/8/layout/orgChart1"/>
    <dgm:cxn modelId="{290C3E5A-3007-402F-B324-D928787AC304}" type="presOf" srcId="{D329D7F2-7AC5-4693-A510-8291A630B1BB}" destId="{E835ACEC-5276-4008-89D3-F66227D35097}" srcOrd="0" destOrd="0" presId="urn:microsoft.com/office/officeart/2005/8/layout/orgChart1"/>
    <dgm:cxn modelId="{B271FE88-6334-45E4-904A-F370ABC32378}" type="presOf" srcId="{5A255AE7-28AC-4A61-BBC3-B5873AD59A04}" destId="{C94CBC06-BB77-44FD-9BF9-5AE3CF15CDBF}" srcOrd="1" destOrd="0" presId="urn:microsoft.com/office/officeart/2005/8/layout/orgChart1"/>
    <dgm:cxn modelId="{BE535793-66AF-4B86-8DD5-56A826B5CE3A}" srcId="{992379CB-AC06-43C1-B17F-B1AFC4E5BA52}" destId="{BCD3D21F-AF2D-4073-BB4F-303F3BC6981D}" srcOrd="3" destOrd="0" parTransId="{2AC27F38-FE40-4557-990C-47733006F65B}" sibTransId="{63CDD325-A093-4084-88D8-119EEA750D82}"/>
    <dgm:cxn modelId="{97B9B095-54EC-435F-96A1-B3410A864004}" srcId="{36B2B364-B33A-46CE-BCAD-265A50ACF8CC}" destId="{992379CB-AC06-43C1-B17F-B1AFC4E5BA52}" srcOrd="0" destOrd="0" parTransId="{75D5ADA3-8A30-4EE7-A2F2-6B546ED21A00}" sibTransId="{1B04E52A-4799-4724-83C6-C40080A603FB}"/>
    <dgm:cxn modelId="{865701A8-AE94-4B50-ADAA-EC2A5C4611E2}" type="presOf" srcId="{B583574B-F3B2-4ED3-9523-2CCD6113D60D}" destId="{18C51BCF-F6FE-49F3-92CB-30BB1183F1FC}" srcOrd="0" destOrd="0" presId="urn:microsoft.com/office/officeart/2005/8/layout/orgChart1"/>
    <dgm:cxn modelId="{0F454CB1-94A3-45D8-8430-92DF52B8EBB1}" type="presOf" srcId="{5A255AE7-28AC-4A61-BBC3-B5873AD59A04}" destId="{A4AA12FF-EF29-47B6-86DF-3218B169D92A}" srcOrd="0" destOrd="0" presId="urn:microsoft.com/office/officeart/2005/8/layout/orgChart1"/>
    <dgm:cxn modelId="{61A364B4-3674-4013-A4ED-7BAC9F2C09CC}" type="presOf" srcId="{BCD3D21F-AF2D-4073-BB4F-303F3BC6981D}" destId="{E5786A8A-F94A-4C81-A1D2-FF74A154F5DE}" srcOrd="0" destOrd="0" presId="urn:microsoft.com/office/officeart/2005/8/layout/orgChart1"/>
    <dgm:cxn modelId="{EA79B5C5-15FE-44F3-981F-9F4CEB0C6E5E}" type="presOf" srcId="{992379CB-AC06-43C1-B17F-B1AFC4E5BA52}" destId="{CA74F0B3-273B-4DDA-8717-8018B0B8F279}" srcOrd="0" destOrd="0" presId="urn:microsoft.com/office/officeart/2005/8/layout/orgChart1"/>
    <dgm:cxn modelId="{3ECC14CB-7E62-4D39-B1D6-9BA0797F9542}" type="presOf" srcId="{36B2B364-B33A-46CE-BCAD-265A50ACF8CC}" destId="{4664C550-3A11-4EF8-8EE0-D68E71C6988E}" srcOrd="0" destOrd="0" presId="urn:microsoft.com/office/officeart/2005/8/layout/orgChart1"/>
    <dgm:cxn modelId="{1FA2A8D1-3690-4AED-BAB1-7F519F994F76}" type="presOf" srcId="{DF21C9E1-DB70-4DD0-A471-7CB98E8D7CB6}" destId="{CB53EDF4-B7EF-40F6-8B3B-5BC406C06DF1}" srcOrd="0" destOrd="0" presId="urn:microsoft.com/office/officeart/2005/8/layout/orgChart1"/>
    <dgm:cxn modelId="{848110DB-9E20-41DD-8DAD-A744CD46620E}" type="presOf" srcId="{2E9F6909-9038-4026-9878-76C39549AF5A}" destId="{BDC3DDEE-92B0-4201-A687-8601E50D01C1}" srcOrd="0" destOrd="0" presId="urn:microsoft.com/office/officeart/2005/8/layout/orgChart1"/>
    <dgm:cxn modelId="{3A6B42F1-DB93-43E9-8CB3-3FCA8FCFE89A}" type="presOf" srcId="{73954883-6644-4959-95A7-0BED28875591}" destId="{DF0697FB-762E-40DB-831D-64CDA39416F4}" srcOrd="0" destOrd="0" presId="urn:microsoft.com/office/officeart/2005/8/layout/orgChart1"/>
    <dgm:cxn modelId="{3E5219F3-39BA-4D75-AFB8-05EC96201715}" type="presOf" srcId="{DF21C9E1-DB70-4DD0-A471-7CB98E8D7CB6}" destId="{B12F1FD5-A095-474F-B4E1-C056A14D6C4D}" srcOrd="1" destOrd="0" presId="urn:microsoft.com/office/officeart/2005/8/layout/orgChart1"/>
    <dgm:cxn modelId="{2826A3FB-FBEF-4C18-99C0-F1B4477BDC94}" type="presOf" srcId="{992379CB-AC06-43C1-B17F-B1AFC4E5BA52}" destId="{B3199404-4CC6-477C-805B-C504E89093E3}" srcOrd="1" destOrd="0" presId="urn:microsoft.com/office/officeart/2005/8/layout/orgChart1"/>
    <dgm:cxn modelId="{8B72DED1-2A37-46DB-8313-621B64352D8A}" type="presParOf" srcId="{4664C550-3A11-4EF8-8EE0-D68E71C6988E}" destId="{8F86201F-DC90-475F-BB5C-784012BAABBB}" srcOrd="0" destOrd="0" presId="urn:microsoft.com/office/officeart/2005/8/layout/orgChart1"/>
    <dgm:cxn modelId="{5D07AFFF-868A-4967-A446-605EA4C1FB52}" type="presParOf" srcId="{8F86201F-DC90-475F-BB5C-784012BAABBB}" destId="{5A4B97A5-FBBB-4692-9436-C5417591BA76}" srcOrd="0" destOrd="0" presId="urn:microsoft.com/office/officeart/2005/8/layout/orgChart1"/>
    <dgm:cxn modelId="{D54AAD62-0185-4E54-B49C-4DBA6ECC33C4}" type="presParOf" srcId="{5A4B97A5-FBBB-4692-9436-C5417591BA76}" destId="{CA74F0B3-273B-4DDA-8717-8018B0B8F279}" srcOrd="0" destOrd="0" presId="urn:microsoft.com/office/officeart/2005/8/layout/orgChart1"/>
    <dgm:cxn modelId="{9BCF1689-0CA1-4A32-9B29-DFD276A84270}" type="presParOf" srcId="{5A4B97A5-FBBB-4692-9436-C5417591BA76}" destId="{B3199404-4CC6-477C-805B-C504E89093E3}" srcOrd="1" destOrd="0" presId="urn:microsoft.com/office/officeart/2005/8/layout/orgChart1"/>
    <dgm:cxn modelId="{6E137B7C-2336-41E4-B34D-B008BCC68F50}" type="presParOf" srcId="{8F86201F-DC90-475F-BB5C-784012BAABBB}" destId="{A9751047-99B1-4260-A050-09B604EF709C}" srcOrd="1" destOrd="0" presId="urn:microsoft.com/office/officeart/2005/8/layout/orgChart1"/>
    <dgm:cxn modelId="{8845FEE0-6250-4F96-87FC-31FBABF329B9}" type="presParOf" srcId="{8F86201F-DC90-475F-BB5C-784012BAABBB}" destId="{23695627-8D2C-4DCB-9765-081E0FA308A9}" srcOrd="2" destOrd="0" presId="urn:microsoft.com/office/officeart/2005/8/layout/orgChart1"/>
    <dgm:cxn modelId="{22D868F1-F1F8-415E-BAB8-8CD8DB9F6D76}" type="presParOf" srcId="{23695627-8D2C-4DCB-9765-081E0FA308A9}" destId="{DF0697FB-762E-40DB-831D-64CDA39416F4}" srcOrd="0" destOrd="0" presId="urn:microsoft.com/office/officeart/2005/8/layout/orgChart1"/>
    <dgm:cxn modelId="{5C3C3A6D-9390-40E9-AADF-72935D70F4A8}" type="presParOf" srcId="{23695627-8D2C-4DCB-9765-081E0FA308A9}" destId="{24FA5474-846B-4357-9875-5ADF3E6F77CE}" srcOrd="1" destOrd="0" presId="urn:microsoft.com/office/officeart/2005/8/layout/orgChart1"/>
    <dgm:cxn modelId="{D0219B59-FA2A-4BDB-BE01-368986F3110C}" type="presParOf" srcId="{24FA5474-846B-4357-9875-5ADF3E6F77CE}" destId="{3EB1556A-3E4D-430F-9B32-01F083CF283E}" srcOrd="0" destOrd="0" presId="urn:microsoft.com/office/officeart/2005/8/layout/orgChart1"/>
    <dgm:cxn modelId="{653B97DB-0685-4239-BA9A-0835A84E1A8B}" type="presParOf" srcId="{3EB1556A-3E4D-430F-9B32-01F083CF283E}" destId="{BDC3DDEE-92B0-4201-A687-8601E50D01C1}" srcOrd="0" destOrd="0" presId="urn:microsoft.com/office/officeart/2005/8/layout/orgChart1"/>
    <dgm:cxn modelId="{77476F14-7CD0-4876-97A0-67F8B2B36DA4}" type="presParOf" srcId="{3EB1556A-3E4D-430F-9B32-01F083CF283E}" destId="{73F4EC61-9AC0-4F98-A906-201E782876B9}" srcOrd="1" destOrd="0" presId="urn:microsoft.com/office/officeart/2005/8/layout/orgChart1"/>
    <dgm:cxn modelId="{B358D3A2-BC13-4A5D-80F0-F9056133B77E}" type="presParOf" srcId="{24FA5474-846B-4357-9875-5ADF3E6F77CE}" destId="{9967BD65-F9D0-43AF-AC0E-014961FDD508}" srcOrd="1" destOrd="0" presId="urn:microsoft.com/office/officeart/2005/8/layout/orgChart1"/>
    <dgm:cxn modelId="{EFB3AE7F-459A-4397-8A0E-D71BC2BCBF69}" type="presParOf" srcId="{24FA5474-846B-4357-9875-5ADF3E6F77CE}" destId="{A0A8BC58-DC58-4458-988B-770491EA3FEF}" srcOrd="2" destOrd="0" presId="urn:microsoft.com/office/officeart/2005/8/layout/orgChart1"/>
    <dgm:cxn modelId="{BDEC703C-912E-422D-B0BE-819D42FE859B}" type="presParOf" srcId="{23695627-8D2C-4DCB-9765-081E0FA308A9}" destId="{18C51BCF-F6FE-49F3-92CB-30BB1183F1FC}" srcOrd="2" destOrd="0" presId="urn:microsoft.com/office/officeart/2005/8/layout/orgChart1"/>
    <dgm:cxn modelId="{ECBD1322-5006-424F-B2D8-859DF64D5A6E}" type="presParOf" srcId="{23695627-8D2C-4DCB-9765-081E0FA308A9}" destId="{4C70008D-6AF3-4F13-BCF9-878E608F8D22}" srcOrd="3" destOrd="0" presId="urn:microsoft.com/office/officeart/2005/8/layout/orgChart1"/>
    <dgm:cxn modelId="{0E7FE6C7-7804-4CAE-9BB0-688598B9994C}" type="presParOf" srcId="{4C70008D-6AF3-4F13-BCF9-878E608F8D22}" destId="{8F48D8A9-0016-4572-9494-9A3B0F4A1624}" srcOrd="0" destOrd="0" presId="urn:microsoft.com/office/officeart/2005/8/layout/orgChart1"/>
    <dgm:cxn modelId="{A8787324-0CE2-47E3-9BFA-D967ACE5425C}" type="presParOf" srcId="{8F48D8A9-0016-4572-9494-9A3B0F4A1624}" destId="{CB53EDF4-B7EF-40F6-8B3B-5BC406C06DF1}" srcOrd="0" destOrd="0" presId="urn:microsoft.com/office/officeart/2005/8/layout/orgChart1"/>
    <dgm:cxn modelId="{50845B5D-19B1-45E8-A1F3-3010E4C3DFFB}" type="presParOf" srcId="{8F48D8A9-0016-4572-9494-9A3B0F4A1624}" destId="{B12F1FD5-A095-474F-B4E1-C056A14D6C4D}" srcOrd="1" destOrd="0" presId="urn:microsoft.com/office/officeart/2005/8/layout/orgChart1"/>
    <dgm:cxn modelId="{CA52E1A0-E7B4-4A58-9D2B-C6D6B954ACB0}" type="presParOf" srcId="{4C70008D-6AF3-4F13-BCF9-878E608F8D22}" destId="{8184A6AA-C42E-4E46-BE22-828AAD7BED2E}" srcOrd="1" destOrd="0" presId="urn:microsoft.com/office/officeart/2005/8/layout/orgChart1"/>
    <dgm:cxn modelId="{8E195A9E-FEF8-44C9-BD7A-2BF65C40332B}" type="presParOf" srcId="{4C70008D-6AF3-4F13-BCF9-878E608F8D22}" destId="{CF5D0FA3-5348-409B-B682-965ABFE7EC78}" srcOrd="2" destOrd="0" presId="urn:microsoft.com/office/officeart/2005/8/layout/orgChart1"/>
    <dgm:cxn modelId="{1F64BE4B-42E4-4882-8D80-AC838FFA59BA}" type="presParOf" srcId="{23695627-8D2C-4DCB-9765-081E0FA308A9}" destId="{1FC1406E-3281-49A3-AD22-A0A0AE898D4A}" srcOrd="4" destOrd="0" presId="urn:microsoft.com/office/officeart/2005/8/layout/orgChart1"/>
    <dgm:cxn modelId="{018432B6-20E3-4AB1-9681-E755FBC6EA5F}" type="presParOf" srcId="{23695627-8D2C-4DCB-9765-081E0FA308A9}" destId="{A1EFFBD7-9F04-4925-918E-79E9A93830B2}" srcOrd="5" destOrd="0" presId="urn:microsoft.com/office/officeart/2005/8/layout/orgChart1"/>
    <dgm:cxn modelId="{BAA88EEB-5BAF-4BF5-B2BC-A97D54A92644}" type="presParOf" srcId="{A1EFFBD7-9F04-4925-918E-79E9A93830B2}" destId="{B077A1E5-3C88-405F-B6DE-19873BC237DF}" srcOrd="0" destOrd="0" presId="urn:microsoft.com/office/officeart/2005/8/layout/orgChart1"/>
    <dgm:cxn modelId="{9A83CB83-5CF8-458F-8415-540FFF4557CC}" type="presParOf" srcId="{B077A1E5-3C88-405F-B6DE-19873BC237DF}" destId="{E835ACEC-5276-4008-89D3-F66227D35097}" srcOrd="0" destOrd="0" presId="urn:microsoft.com/office/officeart/2005/8/layout/orgChart1"/>
    <dgm:cxn modelId="{ED7DC6E2-525C-4BFF-B1D8-EE98BF64291D}" type="presParOf" srcId="{B077A1E5-3C88-405F-B6DE-19873BC237DF}" destId="{886DC9AB-EE0B-4AB3-81F4-23914C6E4D3F}" srcOrd="1" destOrd="0" presId="urn:microsoft.com/office/officeart/2005/8/layout/orgChart1"/>
    <dgm:cxn modelId="{95259096-E354-4E9E-834C-A8612EE88389}" type="presParOf" srcId="{A1EFFBD7-9F04-4925-918E-79E9A93830B2}" destId="{0DCCD50C-3262-4962-A13B-B947ED23FC7F}" srcOrd="1" destOrd="0" presId="urn:microsoft.com/office/officeart/2005/8/layout/orgChart1"/>
    <dgm:cxn modelId="{35B6031B-7628-4C48-9D8B-78354360E4B6}" type="presParOf" srcId="{A1EFFBD7-9F04-4925-918E-79E9A93830B2}" destId="{CD6D0A6A-5A77-4FB8-AFE0-D338334011ED}" srcOrd="2" destOrd="0" presId="urn:microsoft.com/office/officeart/2005/8/layout/orgChart1"/>
    <dgm:cxn modelId="{748C80C8-BFA4-4C74-A5BF-0754BFD6E79A}" type="presParOf" srcId="{23695627-8D2C-4DCB-9765-081E0FA308A9}" destId="{684D974C-1C8D-408B-9F47-5EEFA9625757}" srcOrd="6" destOrd="0" presId="urn:microsoft.com/office/officeart/2005/8/layout/orgChart1"/>
    <dgm:cxn modelId="{9566B342-F0EB-4E05-96E5-894B0AD277B4}" type="presParOf" srcId="{23695627-8D2C-4DCB-9765-081E0FA308A9}" destId="{566EE819-8B59-45BA-8D8C-2FA840140949}" srcOrd="7" destOrd="0" presId="urn:microsoft.com/office/officeart/2005/8/layout/orgChart1"/>
    <dgm:cxn modelId="{4DC80682-E2BE-45BE-97BC-1071FB8BFB0C}" type="presParOf" srcId="{566EE819-8B59-45BA-8D8C-2FA840140949}" destId="{4A670F61-82ED-4CF3-917B-7094C3045230}" srcOrd="0" destOrd="0" presId="urn:microsoft.com/office/officeart/2005/8/layout/orgChart1"/>
    <dgm:cxn modelId="{5D2DA468-AF7B-4B15-BFD2-D9D9F5AFA59F}" type="presParOf" srcId="{4A670F61-82ED-4CF3-917B-7094C3045230}" destId="{E5786A8A-F94A-4C81-A1D2-FF74A154F5DE}" srcOrd="0" destOrd="0" presId="urn:microsoft.com/office/officeart/2005/8/layout/orgChart1"/>
    <dgm:cxn modelId="{C65A628D-DFF6-41A3-BC09-E9AEE462F1C6}" type="presParOf" srcId="{4A670F61-82ED-4CF3-917B-7094C3045230}" destId="{50912AEA-D60F-4E19-9B37-DC8F20FE81EB}" srcOrd="1" destOrd="0" presId="urn:microsoft.com/office/officeart/2005/8/layout/orgChart1"/>
    <dgm:cxn modelId="{029DFB09-A87A-4662-AB98-73AFA9ED7A86}" type="presParOf" srcId="{566EE819-8B59-45BA-8D8C-2FA840140949}" destId="{FF984952-AFDE-449E-B587-67D423983898}" srcOrd="1" destOrd="0" presId="urn:microsoft.com/office/officeart/2005/8/layout/orgChart1"/>
    <dgm:cxn modelId="{2858A881-69E5-4C2E-B6F8-9172B58FB74F}" type="presParOf" srcId="{566EE819-8B59-45BA-8D8C-2FA840140949}" destId="{802747CF-F475-4135-89E5-FE771A19A916}" srcOrd="2" destOrd="0" presId="urn:microsoft.com/office/officeart/2005/8/layout/orgChart1"/>
    <dgm:cxn modelId="{9165D601-3CA1-40D5-BECA-3788F1EC9400}" type="presParOf" srcId="{802747CF-F475-4135-89E5-FE771A19A916}" destId="{8EECD1F1-11D6-4216-9BE3-1809E327C15D}" srcOrd="0" destOrd="0" presId="urn:microsoft.com/office/officeart/2005/8/layout/orgChart1"/>
    <dgm:cxn modelId="{FA2D95BD-43CA-4010-B944-F1052F367813}" type="presParOf" srcId="{802747CF-F475-4135-89E5-FE771A19A916}" destId="{7BA105FC-5DE9-46C0-AEAB-9E879687FEF1}" srcOrd="1" destOrd="0" presId="urn:microsoft.com/office/officeart/2005/8/layout/orgChart1"/>
    <dgm:cxn modelId="{577E3E73-4FDE-446B-889E-5D9CB6199AAD}" type="presParOf" srcId="{7BA105FC-5DE9-46C0-AEAB-9E879687FEF1}" destId="{8D5BB7D8-0CC6-435B-B2CC-11974AC85CEE}" srcOrd="0" destOrd="0" presId="urn:microsoft.com/office/officeart/2005/8/layout/orgChart1"/>
    <dgm:cxn modelId="{6908891E-301F-412E-8E4A-9876FDDF6068}" type="presParOf" srcId="{8D5BB7D8-0CC6-435B-B2CC-11974AC85CEE}" destId="{A4AA12FF-EF29-47B6-86DF-3218B169D92A}" srcOrd="0" destOrd="0" presId="urn:microsoft.com/office/officeart/2005/8/layout/orgChart1"/>
    <dgm:cxn modelId="{330DF9B5-9113-4D24-88EA-E2CADC6EA547}" type="presParOf" srcId="{8D5BB7D8-0CC6-435B-B2CC-11974AC85CEE}" destId="{C94CBC06-BB77-44FD-9BF9-5AE3CF15CDBF}" srcOrd="1" destOrd="0" presId="urn:microsoft.com/office/officeart/2005/8/layout/orgChart1"/>
    <dgm:cxn modelId="{CF827E01-1665-41ED-A076-AD38ED2C5775}" type="presParOf" srcId="{7BA105FC-5DE9-46C0-AEAB-9E879687FEF1}" destId="{74C125EF-B374-4811-AA0E-05954888C5CC}" srcOrd="1" destOrd="0" presId="urn:microsoft.com/office/officeart/2005/8/layout/orgChart1"/>
    <dgm:cxn modelId="{C828FF6F-53B0-474D-8689-5AE1B44C2B3D}" type="presParOf" srcId="{7BA105FC-5DE9-46C0-AEAB-9E879687FEF1}" destId="{051215DD-F040-4318-AE91-AE850467738A}" srcOrd="2" destOrd="0" presId="urn:microsoft.com/office/officeart/2005/8/layout/orgChart1"/>
    <dgm:cxn modelId="{272A239E-F3CE-4E4B-A206-7048D42EB0E1}" type="presParOf" srcId="{802747CF-F475-4135-89E5-FE771A19A916}" destId="{4859B806-844E-4827-8D36-F19585C6BE61}" srcOrd="2" destOrd="0" presId="urn:microsoft.com/office/officeart/2005/8/layout/orgChart1"/>
    <dgm:cxn modelId="{E2C5CF1F-AEDD-4464-9197-C186D4E915B2}" type="presParOf" srcId="{802747CF-F475-4135-89E5-FE771A19A916}" destId="{D1E610A8-B315-47BE-A0C9-B672042778A8}" srcOrd="3" destOrd="0" presId="urn:microsoft.com/office/officeart/2005/8/layout/orgChart1"/>
    <dgm:cxn modelId="{9E5C2410-7488-4333-8BB3-FA99DCCFDC04}" type="presParOf" srcId="{D1E610A8-B315-47BE-A0C9-B672042778A8}" destId="{A851FD2A-60FF-4A15-9886-7E1B1A238582}" srcOrd="0" destOrd="0" presId="urn:microsoft.com/office/officeart/2005/8/layout/orgChart1"/>
    <dgm:cxn modelId="{866541A3-E8B7-4AE8-97D5-5F52614FD195}" type="presParOf" srcId="{A851FD2A-60FF-4A15-9886-7E1B1A238582}" destId="{5FD277A8-8C37-45C8-A734-BD71621D1AFB}" srcOrd="0" destOrd="0" presId="urn:microsoft.com/office/officeart/2005/8/layout/orgChart1"/>
    <dgm:cxn modelId="{81F31C44-A85C-4000-9065-9828FE2C937E}" type="presParOf" srcId="{A851FD2A-60FF-4A15-9886-7E1B1A238582}" destId="{46BB1920-590A-4093-BBE9-38AAE9575B82}" srcOrd="1" destOrd="0" presId="urn:microsoft.com/office/officeart/2005/8/layout/orgChart1"/>
    <dgm:cxn modelId="{C6D45364-EC95-4797-8AFB-407AD74E8F87}" type="presParOf" srcId="{D1E610A8-B315-47BE-A0C9-B672042778A8}" destId="{0298C05F-8F7E-4F18-9BD1-D516D1C72A45}" srcOrd="1" destOrd="0" presId="urn:microsoft.com/office/officeart/2005/8/layout/orgChart1"/>
    <dgm:cxn modelId="{9E088872-CD4B-4EDC-BD78-699BA716A559}" type="presParOf" srcId="{D1E610A8-B315-47BE-A0C9-B672042778A8}" destId="{E340BDDC-8AF4-4D86-97F2-52901EFC45DC}" srcOrd="2" destOrd="0" presId="urn:microsoft.com/office/officeart/2005/8/layout/orgChart1"/>
  </dgm:cxnLst>
  <dgm:bg/>
  <dgm:whole/>
  <dgm:extLst>
    <a:ext uri="http://schemas.microsoft.com/office/drawing/2008/diagram">
      <dsp:dataModelExt xmlns:dsp="http://schemas.microsoft.com/office/drawing/2008/diagram" relId="rId37" minVer="http://schemas.openxmlformats.org/drawingml/2006/diagram"/>
    </a:ext>
  </dgm:extLst>
</dgm:dataModel>
</file>

<file path=word/diagrams/data7.xml><?xml version="1.0" encoding="utf-8"?>
<dgm:dataModel xmlns:dgm="http://schemas.openxmlformats.org/drawingml/2006/diagram" xmlns:a="http://schemas.openxmlformats.org/drawingml/2006/main">
  <dgm:ptLst>
    <dgm:pt modelId="{36B2B364-B33A-46CE-BCAD-265A50ACF8CC}" type="doc">
      <dgm:prSet loTypeId="urn:microsoft.com/office/officeart/2005/8/layout/orgChart1" loCatId="hierarchy" qsTypeId="urn:microsoft.com/office/officeart/2005/8/quickstyle/simple1" qsCatId="simple" csTypeId="urn:microsoft.com/office/officeart/2005/8/colors/colorful3" csCatId="colorful" phldr="1"/>
      <dgm:spPr/>
      <dgm:t>
        <a:bodyPr/>
        <a:lstStyle/>
        <a:p>
          <a:endParaRPr lang="en-GB"/>
        </a:p>
      </dgm:t>
    </dgm:pt>
    <dgm:pt modelId="{992379CB-AC06-43C1-B17F-B1AFC4E5BA52}">
      <dgm:prSet phldrT="[Text]"/>
      <dgm:spPr>
        <a:xfrm>
          <a:off x="1400013" y="1746"/>
          <a:ext cx="1215553" cy="607776"/>
        </a:xfrm>
        <a:prstGeom prst="rect">
          <a:avLst/>
        </a:prstGeom>
        <a:solidFill>
          <a:srgbClr val="ED7D31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Research Paradigm</a:t>
          </a:r>
        </a:p>
      </dgm:t>
    </dgm:pt>
    <dgm:pt modelId="{75D5ADA3-8A30-4EE7-A2F2-6B546ED21A00}" type="parTrans" cxnId="{97B9B095-54EC-435F-96A1-B3410A864004}">
      <dgm:prSet/>
      <dgm:spPr/>
      <dgm:t>
        <a:bodyPr/>
        <a:lstStyle/>
        <a:p>
          <a:endParaRPr lang="en-GB"/>
        </a:p>
      </dgm:t>
    </dgm:pt>
    <dgm:pt modelId="{1B04E52A-4799-4724-83C6-C40080A603FB}" type="sibTrans" cxnId="{97B9B095-54EC-435F-96A1-B3410A864004}">
      <dgm:prSet/>
      <dgm:spPr/>
      <dgm:t>
        <a:bodyPr/>
        <a:lstStyle/>
        <a:p>
          <a:endParaRPr lang="en-GB"/>
        </a:p>
      </dgm:t>
    </dgm:pt>
    <dgm:pt modelId="{2E9F6909-9038-4026-9878-76C39549AF5A}" type="asst">
      <dgm:prSet phldrT="[Text]"/>
      <dgm:spPr>
        <a:xfrm>
          <a:off x="664603" y="864790"/>
          <a:ext cx="1215553" cy="607776"/>
        </a:xfrm>
        <a:prstGeom prst="rect">
          <a:avLst/>
        </a:prstGeom>
        <a:solidFill>
          <a:srgbClr val="FFC000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shade val="80000"/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Ontology</a:t>
          </a:r>
        </a:p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Reality</a:t>
          </a:r>
        </a:p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No single reality</a:t>
          </a:r>
        </a:p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Constructionism ontological position</a:t>
          </a:r>
        </a:p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Different employees will have different realities</a:t>
          </a:r>
        </a:p>
      </dgm:t>
    </dgm:pt>
    <dgm:pt modelId="{73954883-6644-4959-95A7-0BED28875591}" type="parTrans" cxnId="{8B6E295B-BE34-47B2-BD6F-A99541F33706}">
      <dgm:prSet/>
      <dgm:spPr>
        <a:xfrm>
          <a:off x="1880156" y="609523"/>
          <a:ext cx="127633" cy="559154"/>
        </a:xfrm>
        <a:custGeom>
          <a:avLst/>
          <a:gdLst/>
          <a:ahLst/>
          <a:cxnLst/>
          <a:rect l="0" t="0" r="0" b="0"/>
          <a:pathLst>
            <a:path>
              <a:moveTo>
                <a:pt x="127633" y="0"/>
              </a:moveTo>
              <a:lnTo>
                <a:pt x="127633" y="559154"/>
              </a:lnTo>
              <a:lnTo>
                <a:pt x="0" y="559154"/>
              </a:lnTo>
            </a:path>
          </a:pathLst>
        </a:custGeom>
        <a:noFill/>
        <a:ln w="12700" cap="flat" cmpd="sng" algn="ctr">
          <a:solidFill>
            <a:srgbClr val="FFC000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545FFB20-9FEE-4713-8153-4517D60D4AC4}" type="sibTrans" cxnId="{8B6E295B-BE34-47B2-BD6F-A99541F33706}">
      <dgm:prSet/>
      <dgm:spPr/>
      <dgm:t>
        <a:bodyPr/>
        <a:lstStyle/>
        <a:p>
          <a:endParaRPr lang="en-GB"/>
        </a:p>
      </dgm:t>
    </dgm:pt>
    <dgm:pt modelId="{DF21C9E1-DB70-4DD0-A471-7CB98E8D7CB6}" type="asst">
      <dgm:prSet/>
      <dgm:spPr>
        <a:xfrm>
          <a:off x="2135423" y="864790"/>
          <a:ext cx="1215553" cy="607776"/>
        </a:xfrm>
        <a:prstGeom prst="rect">
          <a:avLst/>
        </a:prstGeom>
        <a:solidFill>
          <a:srgbClr val="FFC000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shade val="80000"/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Epistemology</a:t>
          </a:r>
        </a:p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Knowledge</a:t>
          </a:r>
        </a:p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Interpretivist epistemological position</a:t>
          </a:r>
        </a:p>
      </dgm:t>
    </dgm:pt>
    <dgm:pt modelId="{B583574B-F3B2-4ED3-9523-2CCD6113D60D}" type="parTrans" cxnId="{2DF3C270-299D-4B85-816B-39CCC1C551DB}">
      <dgm:prSet/>
      <dgm:spPr>
        <a:xfrm>
          <a:off x="2007790" y="609523"/>
          <a:ext cx="127633" cy="559154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559154"/>
              </a:lnTo>
              <a:lnTo>
                <a:pt x="127633" y="559154"/>
              </a:lnTo>
            </a:path>
          </a:pathLst>
        </a:custGeom>
        <a:noFill/>
        <a:ln w="12700" cap="flat" cmpd="sng" algn="ctr">
          <a:solidFill>
            <a:srgbClr val="FFC000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78E477E3-86A5-431C-B07A-CF27148DAEBA}" type="sibTrans" cxnId="{2DF3C270-299D-4B85-816B-39CCC1C551DB}">
      <dgm:prSet/>
      <dgm:spPr/>
      <dgm:t>
        <a:bodyPr/>
        <a:lstStyle/>
        <a:p>
          <a:endParaRPr lang="en-GB"/>
        </a:p>
      </dgm:t>
    </dgm:pt>
    <dgm:pt modelId="{D329D7F2-7AC5-4693-A510-8291A630B1BB}" type="asst">
      <dgm:prSet/>
      <dgm:spPr>
        <a:xfrm>
          <a:off x="664603" y="1727833"/>
          <a:ext cx="1215553" cy="607776"/>
        </a:xfrm>
        <a:prstGeom prst="rect">
          <a:avLst/>
        </a:prstGeom>
        <a:solidFill>
          <a:srgbClr val="FFC000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shade val="80000"/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Axiology</a:t>
          </a:r>
        </a:p>
      </dgm:t>
    </dgm:pt>
    <dgm:pt modelId="{5DEEA26D-6F79-478C-80A9-4B70DCDA9957}" type="parTrans" cxnId="{5764F02C-F54E-4F12-B39F-A13604F1BCCD}">
      <dgm:prSet/>
      <dgm:spPr>
        <a:xfrm>
          <a:off x="1880156" y="609523"/>
          <a:ext cx="127633" cy="1422197"/>
        </a:xfrm>
        <a:custGeom>
          <a:avLst/>
          <a:gdLst/>
          <a:ahLst/>
          <a:cxnLst/>
          <a:rect l="0" t="0" r="0" b="0"/>
          <a:pathLst>
            <a:path>
              <a:moveTo>
                <a:pt x="127633" y="0"/>
              </a:moveTo>
              <a:lnTo>
                <a:pt x="127633" y="1422197"/>
              </a:lnTo>
              <a:lnTo>
                <a:pt x="0" y="1422197"/>
              </a:lnTo>
            </a:path>
          </a:pathLst>
        </a:custGeom>
        <a:noFill/>
        <a:ln w="12700" cap="flat" cmpd="sng" algn="ctr">
          <a:solidFill>
            <a:srgbClr val="FFC000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E3D8DDD9-21C7-4163-9F86-3C807238F7EC}" type="sibTrans" cxnId="{5764F02C-F54E-4F12-B39F-A13604F1BCCD}">
      <dgm:prSet/>
      <dgm:spPr/>
      <dgm:t>
        <a:bodyPr/>
        <a:lstStyle/>
        <a:p>
          <a:endParaRPr lang="en-GB"/>
        </a:p>
      </dgm:t>
    </dgm:pt>
    <dgm:pt modelId="{BCD3D21F-AF2D-4073-BB4F-303F3BC6981D}" type="asst">
      <dgm:prSet/>
      <dgm:spPr>
        <a:xfrm>
          <a:off x="2870833" y="1727833"/>
          <a:ext cx="1215553" cy="607776"/>
        </a:xfrm>
        <a:prstGeom prst="rect">
          <a:avLst/>
        </a:prstGeom>
        <a:solidFill>
          <a:srgbClr val="FFC000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shade val="80000"/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Methodology</a:t>
          </a:r>
        </a:p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Design an interview and talk to people, observe, do a case study, this is how we will get the data</a:t>
          </a:r>
        </a:p>
      </dgm:t>
    </dgm:pt>
    <dgm:pt modelId="{2AC27F38-FE40-4557-990C-47733006F65B}" type="parTrans" cxnId="{BE535793-66AF-4B86-8DD5-56A826B5CE3A}">
      <dgm:prSet/>
      <dgm:spPr>
        <a:xfrm>
          <a:off x="2007790" y="609523"/>
          <a:ext cx="863043" cy="1422197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422197"/>
              </a:lnTo>
              <a:lnTo>
                <a:pt x="863043" y="1422197"/>
              </a:lnTo>
            </a:path>
          </a:pathLst>
        </a:custGeom>
        <a:noFill/>
        <a:ln w="12700" cap="flat" cmpd="sng" algn="ctr">
          <a:solidFill>
            <a:srgbClr val="FFC000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63CDD325-A093-4084-88D8-119EEA750D82}" type="sibTrans" cxnId="{BE535793-66AF-4B86-8DD5-56A826B5CE3A}">
      <dgm:prSet/>
      <dgm:spPr/>
      <dgm:t>
        <a:bodyPr/>
        <a:lstStyle/>
        <a:p>
          <a:endParaRPr lang="en-GB"/>
        </a:p>
      </dgm:t>
    </dgm:pt>
    <dgm:pt modelId="{5A255AE7-28AC-4A61-BBC3-B5873AD59A04}" type="asst">
      <dgm:prSet/>
      <dgm:spPr>
        <a:xfrm>
          <a:off x="2135423" y="2590876"/>
          <a:ext cx="1215553" cy="607776"/>
        </a:xfrm>
        <a:prstGeom prst="rect">
          <a:avLst/>
        </a:prstGeom>
        <a:solidFill>
          <a:srgbClr val="FFC000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shade val="80000"/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Methods</a:t>
          </a:r>
        </a:p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Observation, interviews, document analysis</a:t>
          </a:r>
        </a:p>
      </dgm:t>
    </dgm:pt>
    <dgm:pt modelId="{DF8C310A-9D2B-46E0-A8CD-E6640BDC6C11}" type="parTrans" cxnId="{37AF1741-A27C-4ACD-ACDD-5795E4F54DB0}">
      <dgm:prSet/>
      <dgm:spPr>
        <a:xfrm>
          <a:off x="3350976" y="2335609"/>
          <a:ext cx="127633" cy="559154"/>
        </a:xfrm>
        <a:custGeom>
          <a:avLst/>
          <a:gdLst/>
          <a:ahLst/>
          <a:cxnLst/>
          <a:rect l="0" t="0" r="0" b="0"/>
          <a:pathLst>
            <a:path>
              <a:moveTo>
                <a:pt x="127633" y="0"/>
              </a:moveTo>
              <a:lnTo>
                <a:pt x="127633" y="559154"/>
              </a:lnTo>
              <a:lnTo>
                <a:pt x="0" y="559154"/>
              </a:lnTo>
            </a:path>
          </a:pathLst>
        </a:custGeom>
        <a:noFill/>
        <a:ln w="12700" cap="flat" cmpd="sng" algn="ctr">
          <a:solidFill>
            <a:srgbClr val="5B9BD5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0878F5D9-D8C1-4F3A-B1DF-853B24C8042D}" type="sibTrans" cxnId="{37AF1741-A27C-4ACD-ACDD-5795E4F54DB0}">
      <dgm:prSet/>
      <dgm:spPr/>
      <dgm:t>
        <a:bodyPr/>
        <a:lstStyle/>
        <a:p>
          <a:endParaRPr lang="en-GB"/>
        </a:p>
      </dgm:t>
    </dgm:pt>
    <dgm:pt modelId="{2983E8AF-1593-44DB-A954-16AA8B975A99}" type="asst">
      <dgm:prSet/>
      <dgm:spPr>
        <a:xfrm>
          <a:off x="3606243" y="2590876"/>
          <a:ext cx="1215553" cy="607776"/>
        </a:xfrm>
        <a:prstGeom prst="rect">
          <a:avLst/>
        </a:prstGeom>
        <a:solidFill>
          <a:srgbClr val="FFC000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shade val="80000"/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Structure</a:t>
          </a:r>
        </a:p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Of the research</a:t>
          </a:r>
        </a:p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Introduction</a:t>
          </a:r>
        </a:p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Aim(s) and objectives</a:t>
          </a:r>
        </a:p>
      </dgm:t>
    </dgm:pt>
    <dgm:pt modelId="{AFF59536-846D-41A7-8CA6-25A8BD8C65B3}" type="parTrans" cxnId="{F4254D0C-31A8-49CC-A2C0-054BF5941709}">
      <dgm:prSet/>
      <dgm:spPr>
        <a:xfrm>
          <a:off x="3478609" y="2335609"/>
          <a:ext cx="127633" cy="559154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559154"/>
              </a:lnTo>
              <a:lnTo>
                <a:pt x="127633" y="559154"/>
              </a:lnTo>
            </a:path>
          </a:pathLst>
        </a:custGeom>
        <a:noFill/>
        <a:ln w="12700" cap="flat" cmpd="sng" algn="ctr">
          <a:solidFill>
            <a:srgbClr val="5B9BD5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1A196486-50EA-480E-B8C3-61476EB9A445}" type="sibTrans" cxnId="{F4254D0C-31A8-49CC-A2C0-054BF5941709}">
      <dgm:prSet/>
      <dgm:spPr/>
      <dgm:t>
        <a:bodyPr/>
        <a:lstStyle/>
        <a:p>
          <a:endParaRPr lang="en-GB"/>
        </a:p>
      </dgm:t>
    </dgm:pt>
    <dgm:pt modelId="{4664C550-3A11-4EF8-8EE0-D68E71C6988E}" type="pres">
      <dgm:prSet presAssocID="{36B2B364-B33A-46CE-BCAD-265A50ACF8CC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</dgm:pt>
    <dgm:pt modelId="{8F86201F-DC90-475F-BB5C-784012BAABBB}" type="pres">
      <dgm:prSet presAssocID="{992379CB-AC06-43C1-B17F-B1AFC4E5BA52}" presName="hierRoot1" presStyleCnt="0">
        <dgm:presLayoutVars>
          <dgm:hierBranch val="init"/>
        </dgm:presLayoutVars>
      </dgm:prSet>
      <dgm:spPr/>
    </dgm:pt>
    <dgm:pt modelId="{5A4B97A5-FBBB-4692-9436-C5417591BA76}" type="pres">
      <dgm:prSet presAssocID="{992379CB-AC06-43C1-B17F-B1AFC4E5BA52}" presName="rootComposite1" presStyleCnt="0"/>
      <dgm:spPr/>
    </dgm:pt>
    <dgm:pt modelId="{CA74F0B3-273B-4DDA-8717-8018B0B8F279}" type="pres">
      <dgm:prSet presAssocID="{992379CB-AC06-43C1-B17F-B1AFC4E5BA52}" presName="rootText1" presStyleLbl="node0" presStyleIdx="0" presStyleCnt="1">
        <dgm:presLayoutVars>
          <dgm:chPref val="3"/>
        </dgm:presLayoutVars>
      </dgm:prSet>
      <dgm:spPr/>
    </dgm:pt>
    <dgm:pt modelId="{B3199404-4CC6-477C-805B-C504E89093E3}" type="pres">
      <dgm:prSet presAssocID="{992379CB-AC06-43C1-B17F-B1AFC4E5BA52}" presName="rootConnector1" presStyleLbl="node1" presStyleIdx="0" presStyleCnt="0"/>
      <dgm:spPr/>
    </dgm:pt>
    <dgm:pt modelId="{A9751047-99B1-4260-A050-09B604EF709C}" type="pres">
      <dgm:prSet presAssocID="{992379CB-AC06-43C1-B17F-B1AFC4E5BA52}" presName="hierChild2" presStyleCnt="0"/>
      <dgm:spPr/>
    </dgm:pt>
    <dgm:pt modelId="{23695627-8D2C-4DCB-9765-081E0FA308A9}" type="pres">
      <dgm:prSet presAssocID="{992379CB-AC06-43C1-B17F-B1AFC4E5BA52}" presName="hierChild3" presStyleCnt="0"/>
      <dgm:spPr/>
    </dgm:pt>
    <dgm:pt modelId="{DF0697FB-762E-40DB-831D-64CDA39416F4}" type="pres">
      <dgm:prSet presAssocID="{73954883-6644-4959-95A7-0BED28875591}" presName="Name111" presStyleLbl="parChTrans1D2" presStyleIdx="0" presStyleCnt="4"/>
      <dgm:spPr/>
    </dgm:pt>
    <dgm:pt modelId="{24FA5474-846B-4357-9875-5ADF3E6F77CE}" type="pres">
      <dgm:prSet presAssocID="{2E9F6909-9038-4026-9878-76C39549AF5A}" presName="hierRoot3" presStyleCnt="0">
        <dgm:presLayoutVars>
          <dgm:hierBranch val="init"/>
        </dgm:presLayoutVars>
      </dgm:prSet>
      <dgm:spPr/>
    </dgm:pt>
    <dgm:pt modelId="{3EB1556A-3E4D-430F-9B32-01F083CF283E}" type="pres">
      <dgm:prSet presAssocID="{2E9F6909-9038-4026-9878-76C39549AF5A}" presName="rootComposite3" presStyleCnt="0"/>
      <dgm:spPr/>
    </dgm:pt>
    <dgm:pt modelId="{BDC3DDEE-92B0-4201-A687-8601E50D01C1}" type="pres">
      <dgm:prSet presAssocID="{2E9F6909-9038-4026-9878-76C39549AF5A}" presName="rootText3" presStyleLbl="asst1" presStyleIdx="0" presStyleCnt="6">
        <dgm:presLayoutVars>
          <dgm:chPref val="3"/>
        </dgm:presLayoutVars>
      </dgm:prSet>
      <dgm:spPr/>
    </dgm:pt>
    <dgm:pt modelId="{73F4EC61-9AC0-4F98-A906-201E782876B9}" type="pres">
      <dgm:prSet presAssocID="{2E9F6909-9038-4026-9878-76C39549AF5A}" presName="rootConnector3" presStyleLbl="asst1" presStyleIdx="0" presStyleCnt="6"/>
      <dgm:spPr/>
    </dgm:pt>
    <dgm:pt modelId="{9967BD65-F9D0-43AF-AC0E-014961FDD508}" type="pres">
      <dgm:prSet presAssocID="{2E9F6909-9038-4026-9878-76C39549AF5A}" presName="hierChild6" presStyleCnt="0"/>
      <dgm:spPr/>
    </dgm:pt>
    <dgm:pt modelId="{A0A8BC58-DC58-4458-988B-770491EA3FEF}" type="pres">
      <dgm:prSet presAssocID="{2E9F6909-9038-4026-9878-76C39549AF5A}" presName="hierChild7" presStyleCnt="0"/>
      <dgm:spPr/>
    </dgm:pt>
    <dgm:pt modelId="{18C51BCF-F6FE-49F3-92CB-30BB1183F1FC}" type="pres">
      <dgm:prSet presAssocID="{B583574B-F3B2-4ED3-9523-2CCD6113D60D}" presName="Name111" presStyleLbl="parChTrans1D2" presStyleIdx="1" presStyleCnt="4"/>
      <dgm:spPr/>
    </dgm:pt>
    <dgm:pt modelId="{4C70008D-6AF3-4F13-BCF9-878E608F8D22}" type="pres">
      <dgm:prSet presAssocID="{DF21C9E1-DB70-4DD0-A471-7CB98E8D7CB6}" presName="hierRoot3" presStyleCnt="0">
        <dgm:presLayoutVars>
          <dgm:hierBranch val="init"/>
        </dgm:presLayoutVars>
      </dgm:prSet>
      <dgm:spPr/>
    </dgm:pt>
    <dgm:pt modelId="{8F48D8A9-0016-4572-9494-9A3B0F4A1624}" type="pres">
      <dgm:prSet presAssocID="{DF21C9E1-DB70-4DD0-A471-7CB98E8D7CB6}" presName="rootComposite3" presStyleCnt="0"/>
      <dgm:spPr/>
    </dgm:pt>
    <dgm:pt modelId="{CB53EDF4-B7EF-40F6-8B3B-5BC406C06DF1}" type="pres">
      <dgm:prSet presAssocID="{DF21C9E1-DB70-4DD0-A471-7CB98E8D7CB6}" presName="rootText3" presStyleLbl="asst1" presStyleIdx="1" presStyleCnt="6">
        <dgm:presLayoutVars>
          <dgm:chPref val="3"/>
        </dgm:presLayoutVars>
      </dgm:prSet>
      <dgm:spPr/>
    </dgm:pt>
    <dgm:pt modelId="{B12F1FD5-A095-474F-B4E1-C056A14D6C4D}" type="pres">
      <dgm:prSet presAssocID="{DF21C9E1-DB70-4DD0-A471-7CB98E8D7CB6}" presName="rootConnector3" presStyleLbl="asst1" presStyleIdx="1" presStyleCnt="6"/>
      <dgm:spPr/>
    </dgm:pt>
    <dgm:pt modelId="{8184A6AA-C42E-4E46-BE22-828AAD7BED2E}" type="pres">
      <dgm:prSet presAssocID="{DF21C9E1-DB70-4DD0-A471-7CB98E8D7CB6}" presName="hierChild6" presStyleCnt="0"/>
      <dgm:spPr/>
    </dgm:pt>
    <dgm:pt modelId="{CF5D0FA3-5348-409B-B682-965ABFE7EC78}" type="pres">
      <dgm:prSet presAssocID="{DF21C9E1-DB70-4DD0-A471-7CB98E8D7CB6}" presName="hierChild7" presStyleCnt="0"/>
      <dgm:spPr/>
    </dgm:pt>
    <dgm:pt modelId="{1FC1406E-3281-49A3-AD22-A0A0AE898D4A}" type="pres">
      <dgm:prSet presAssocID="{5DEEA26D-6F79-478C-80A9-4B70DCDA9957}" presName="Name111" presStyleLbl="parChTrans1D2" presStyleIdx="2" presStyleCnt="4"/>
      <dgm:spPr/>
    </dgm:pt>
    <dgm:pt modelId="{A1EFFBD7-9F04-4925-918E-79E9A93830B2}" type="pres">
      <dgm:prSet presAssocID="{D329D7F2-7AC5-4693-A510-8291A630B1BB}" presName="hierRoot3" presStyleCnt="0">
        <dgm:presLayoutVars>
          <dgm:hierBranch val="init"/>
        </dgm:presLayoutVars>
      </dgm:prSet>
      <dgm:spPr/>
    </dgm:pt>
    <dgm:pt modelId="{B077A1E5-3C88-405F-B6DE-19873BC237DF}" type="pres">
      <dgm:prSet presAssocID="{D329D7F2-7AC5-4693-A510-8291A630B1BB}" presName="rootComposite3" presStyleCnt="0"/>
      <dgm:spPr/>
    </dgm:pt>
    <dgm:pt modelId="{E835ACEC-5276-4008-89D3-F66227D35097}" type="pres">
      <dgm:prSet presAssocID="{D329D7F2-7AC5-4693-A510-8291A630B1BB}" presName="rootText3" presStyleLbl="asst1" presStyleIdx="2" presStyleCnt="6">
        <dgm:presLayoutVars>
          <dgm:chPref val="3"/>
        </dgm:presLayoutVars>
      </dgm:prSet>
      <dgm:spPr/>
    </dgm:pt>
    <dgm:pt modelId="{886DC9AB-EE0B-4AB3-81F4-23914C6E4D3F}" type="pres">
      <dgm:prSet presAssocID="{D329D7F2-7AC5-4693-A510-8291A630B1BB}" presName="rootConnector3" presStyleLbl="asst1" presStyleIdx="2" presStyleCnt="6"/>
      <dgm:spPr/>
    </dgm:pt>
    <dgm:pt modelId="{0DCCD50C-3262-4962-A13B-B947ED23FC7F}" type="pres">
      <dgm:prSet presAssocID="{D329D7F2-7AC5-4693-A510-8291A630B1BB}" presName="hierChild6" presStyleCnt="0"/>
      <dgm:spPr/>
    </dgm:pt>
    <dgm:pt modelId="{CD6D0A6A-5A77-4FB8-AFE0-D338334011ED}" type="pres">
      <dgm:prSet presAssocID="{D329D7F2-7AC5-4693-A510-8291A630B1BB}" presName="hierChild7" presStyleCnt="0"/>
      <dgm:spPr/>
    </dgm:pt>
    <dgm:pt modelId="{684D974C-1C8D-408B-9F47-5EEFA9625757}" type="pres">
      <dgm:prSet presAssocID="{2AC27F38-FE40-4557-990C-47733006F65B}" presName="Name111" presStyleLbl="parChTrans1D2" presStyleIdx="3" presStyleCnt="4"/>
      <dgm:spPr/>
    </dgm:pt>
    <dgm:pt modelId="{566EE819-8B59-45BA-8D8C-2FA840140949}" type="pres">
      <dgm:prSet presAssocID="{BCD3D21F-AF2D-4073-BB4F-303F3BC6981D}" presName="hierRoot3" presStyleCnt="0">
        <dgm:presLayoutVars>
          <dgm:hierBranch val="init"/>
        </dgm:presLayoutVars>
      </dgm:prSet>
      <dgm:spPr/>
    </dgm:pt>
    <dgm:pt modelId="{4A670F61-82ED-4CF3-917B-7094C3045230}" type="pres">
      <dgm:prSet presAssocID="{BCD3D21F-AF2D-4073-BB4F-303F3BC6981D}" presName="rootComposite3" presStyleCnt="0"/>
      <dgm:spPr/>
    </dgm:pt>
    <dgm:pt modelId="{E5786A8A-F94A-4C81-A1D2-FF74A154F5DE}" type="pres">
      <dgm:prSet presAssocID="{BCD3D21F-AF2D-4073-BB4F-303F3BC6981D}" presName="rootText3" presStyleLbl="asst1" presStyleIdx="3" presStyleCnt="6">
        <dgm:presLayoutVars>
          <dgm:chPref val="3"/>
        </dgm:presLayoutVars>
      </dgm:prSet>
      <dgm:spPr/>
    </dgm:pt>
    <dgm:pt modelId="{50912AEA-D60F-4E19-9B37-DC8F20FE81EB}" type="pres">
      <dgm:prSet presAssocID="{BCD3D21F-AF2D-4073-BB4F-303F3BC6981D}" presName="rootConnector3" presStyleLbl="asst1" presStyleIdx="3" presStyleCnt="6"/>
      <dgm:spPr/>
    </dgm:pt>
    <dgm:pt modelId="{FF984952-AFDE-449E-B587-67D423983898}" type="pres">
      <dgm:prSet presAssocID="{BCD3D21F-AF2D-4073-BB4F-303F3BC6981D}" presName="hierChild6" presStyleCnt="0"/>
      <dgm:spPr/>
    </dgm:pt>
    <dgm:pt modelId="{802747CF-F475-4135-89E5-FE771A19A916}" type="pres">
      <dgm:prSet presAssocID="{BCD3D21F-AF2D-4073-BB4F-303F3BC6981D}" presName="hierChild7" presStyleCnt="0"/>
      <dgm:spPr/>
    </dgm:pt>
    <dgm:pt modelId="{8EECD1F1-11D6-4216-9BE3-1809E327C15D}" type="pres">
      <dgm:prSet presAssocID="{DF8C310A-9D2B-46E0-A8CD-E6640BDC6C11}" presName="Name111" presStyleLbl="parChTrans1D3" presStyleIdx="0" presStyleCnt="2"/>
      <dgm:spPr/>
    </dgm:pt>
    <dgm:pt modelId="{7BA105FC-5DE9-46C0-AEAB-9E879687FEF1}" type="pres">
      <dgm:prSet presAssocID="{5A255AE7-28AC-4A61-BBC3-B5873AD59A04}" presName="hierRoot3" presStyleCnt="0">
        <dgm:presLayoutVars>
          <dgm:hierBranch val="init"/>
        </dgm:presLayoutVars>
      </dgm:prSet>
      <dgm:spPr/>
    </dgm:pt>
    <dgm:pt modelId="{8D5BB7D8-0CC6-435B-B2CC-11974AC85CEE}" type="pres">
      <dgm:prSet presAssocID="{5A255AE7-28AC-4A61-BBC3-B5873AD59A04}" presName="rootComposite3" presStyleCnt="0"/>
      <dgm:spPr/>
    </dgm:pt>
    <dgm:pt modelId="{A4AA12FF-EF29-47B6-86DF-3218B169D92A}" type="pres">
      <dgm:prSet presAssocID="{5A255AE7-28AC-4A61-BBC3-B5873AD59A04}" presName="rootText3" presStyleLbl="asst1" presStyleIdx="4" presStyleCnt="6">
        <dgm:presLayoutVars>
          <dgm:chPref val="3"/>
        </dgm:presLayoutVars>
      </dgm:prSet>
      <dgm:spPr/>
    </dgm:pt>
    <dgm:pt modelId="{C94CBC06-BB77-44FD-9BF9-5AE3CF15CDBF}" type="pres">
      <dgm:prSet presAssocID="{5A255AE7-28AC-4A61-BBC3-B5873AD59A04}" presName="rootConnector3" presStyleLbl="asst1" presStyleIdx="4" presStyleCnt="6"/>
      <dgm:spPr/>
    </dgm:pt>
    <dgm:pt modelId="{74C125EF-B374-4811-AA0E-05954888C5CC}" type="pres">
      <dgm:prSet presAssocID="{5A255AE7-28AC-4A61-BBC3-B5873AD59A04}" presName="hierChild6" presStyleCnt="0"/>
      <dgm:spPr/>
    </dgm:pt>
    <dgm:pt modelId="{051215DD-F040-4318-AE91-AE850467738A}" type="pres">
      <dgm:prSet presAssocID="{5A255AE7-28AC-4A61-BBC3-B5873AD59A04}" presName="hierChild7" presStyleCnt="0"/>
      <dgm:spPr/>
    </dgm:pt>
    <dgm:pt modelId="{4859B806-844E-4827-8D36-F19585C6BE61}" type="pres">
      <dgm:prSet presAssocID="{AFF59536-846D-41A7-8CA6-25A8BD8C65B3}" presName="Name111" presStyleLbl="parChTrans1D3" presStyleIdx="1" presStyleCnt="2"/>
      <dgm:spPr/>
    </dgm:pt>
    <dgm:pt modelId="{D1E610A8-B315-47BE-A0C9-B672042778A8}" type="pres">
      <dgm:prSet presAssocID="{2983E8AF-1593-44DB-A954-16AA8B975A99}" presName="hierRoot3" presStyleCnt="0">
        <dgm:presLayoutVars>
          <dgm:hierBranch val="init"/>
        </dgm:presLayoutVars>
      </dgm:prSet>
      <dgm:spPr/>
    </dgm:pt>
    <dgm:pt modelId="{A851FD2A-60FF-4A15-9886-7E1B1A238582}" type="pres">
      <dgm:prSet presAssocID="{2983E8AF-1593-44DB-A954-16AA8B975A99}" presName="rootComposite3" presStyleCnt="0"/>
      <dgm:spPr/>
    </dgm:pt>
    <dgm:pt modelId="{5FD277A8-8C37-45C8-A734-BD71621D1AFB}" type="pres">
      <dgm:prSet presAssocID="{2983E8AF-1593-44DB-A954-16AA8B975A99}" presName="rootText3" presStyleLbl="asst1" presStyleIdx="5" presStyleCnt="6">
        <dgm:presLayoutVars>
          <dgm:chPref val="3"/>
        </dgm:presLayoutVars>
      </dgm:prSet>
      <dgm:spPr/>
    </dgm:pt>
    <dgm:pt modelId="{46BB1920-590A-4093-BBE9-38AAE9575B82}" type="pres">
      <dgm:prSet presAssocID="{2983E8AF-1593-44DB-A954-16AA8B975A99}" presName="rootConnector3" presStyleLbl="asst1" presStyleIdx="5" presStyleCnt="6"/>
      <dgm:spPr/>
    </dgm:pt>
    <dgm:pt modelId="{0298C05F-8F7E-4F18-9BD1-D516D1C72A45}" type="pres">
      <dgm:prSet presAssocID="{2983E8AF-1593-44DB-A954-16AA8B975A99}" presName="hierChild6" presStyleCnt="0"/>
      <dgm:spPr/>
    </dgm:pt>
    <dgm:pt modelId="{E340BDDC-8AF4-4D86-97F2-52901EFC45DC}" type="pres">
      <dgm:prSet presAssocID="{2983E8AF-1593-44DB-A954-16AA8B975A99}" presName="hierChild7" presStyleCnt="0"/>
      <dgm:spPr/>
    </dgm:pt>
  </dgm:ptLst>
  <dgm:cxnLst>
    <dgm:cxn modelId="{F4254D0C-31A8-49CC-A2C0-054BF5941709}" srcId="{BCD3D21F-AF2D-4073-BB4F-303F3BC6981D}" destId="{2983E8AF-1593-44DB-A954-16AA8B975A99}" srcOrd="1" destOrd="0" parTransId="{AFF59536-846D-41A7-8CA6-25A8BD8C65B3}" sibTransId="{1A196486-50EA-480E-B8C3-61476EB9A445}"/>
    <dgm:cxn modelId="{23A70011-8940-46BA-9482-72D97C2B1248}" type="presOf" srcId="{AFF59536-846D-41A7-8CA6-25A8BD8C65B3}" destId="{4859B806-844E-4827-8D36-F19585C6BE61}" srcOrd="0" destOrd="0" presId="urn:microsoft.com/office/officeart/2005/8/layout/orgChart1"/>
    <dgm:cxn modelId="{2FFD3115-BD9B-42D8-9652-7657BD297FCC}" type="presOf" srcId="{2983E8AF-1593-44DB-A954-16AA8B975A99}" destId="{46BB1920-590A-4093-BBE9-38AAE9575B82}" srcOrd="1" destOrd="0" presId="urn:microsoft.com/office/officeart/2005/8/layout/orgChart1"/>
    <dgm:cxn modelId="{354FBE24-0AA2-4D2B-8F67-16DF04CEB53C}" type="presOf" srcId="{5DEEA26D-6F79-478C-80A9-4B70DCDA9957}" destId="{1FC1406E-3281-49A3-AD22-A0A0AE898D4A}" srcOrd="0" destOrd="0" presId="urn:microsoft.com/office/officeart/2005/8/layout/orgChart1"/>
    <dgm:cxn modelId="{1D430925-4CCB-46D2-BDAF-C27E6804B490}" type="presOf" srcId="{2AC27F38-FE40-4557-990C-47733006F65B}" destId="{684D974C-1C8D-408B-9F47-5EEFA9625757}" srcOrd="0" destOrd="0" presId="urn:microsoft.com/office/officeart/2005/8/layout/orgChart1"/>
    <dgm:cxn modelId="{1FCA6D25-1614-4614-9336-F9202F104EE9}" type="presOf" srcId="{D329D7F2-7AC5-4693-A510-8291A630B1BB}" destId="{886DC9AB-EE0B-4AB3-81F4-23914C6E4D3F}" srcOrd="1" destOrd="0" presId="urn:microsoft.com/office/officeart/2005/8/layout/orgChart1"/>
    <dgm:cxn modelId="{5764F02C-F54E-4F12-B39F-A13604F1BCCD}" srcId="{992379CB-AC06-43C1-B17F-B1AFC4E5BA52}" destId="{D329D7F2-7AC5-4693-A510-8291A630B1BB}" srcOrd="2" destOrd="0" parTransId="{5DEEA26D-6F79-478C-80A9-4B70DCDA9957}" sibTransId="{E3D8DDD9-21C7-4163-9F86-3C807238F7EC}"/>
    <dgm:cxn modelId="{8B6E295B-BE34-47B2-BD6F-A99541F33706}" srcId="{992379CB-AC06-43C1-B17F-B1AFC4E5BA52}" destId="{2E9F6909-9038-4026-9878-76C39549AF5A}" srcOrd="0" destOrd="0" parTransId="{73954883-6644-4959-95A7-0BED28875591}" sibTransId="{545FFB20-9FEE-4713-8153-4517D60D4AC4}"/>
    <dgm:cxn modelId="{333F4F5F-31C9-469E-9A81-EDA6A26A7105}" type="presOf" srcId="{BCD3D21F-AF2D-4073-BB4F-303F3BC6981D}" destId="{50912AEA-D60F-4E19-9B37-DC8F20FE81EB}" srcOrd="1" destOrd="0" presId="urn:microsoft.com/office/officeart/2005/8/layout/orgChart1"/>
    <dgm:cxn modelId="{37AF1741-A27C-4ACD-ACDD-5795E4F54DB0}" srcId="{BCD3D21F-AF2D-4073-BB4F-303F3BC6981D}" destId="{5A255AE7-28AC-4A61-BBC3-B5873AD59A04}" srcOrd="0" destOrd="0" parTransId="{DF8C310A-9D2B-46E0-A8CD-E6640BDC6C11}" sibTransId="{0878F5D9-D8C1-4F3A-B1DF-853B24C8042D}"/>
    <dgm:cxn modelId="{2DF3C270-299D-4B85-816B-39CCC1C551DB}" srcId="{992379CB-AC06-43C1-B17F-B1AFC4E5BA52}" destId="{DF21C9E1-DB70-4DD0-A471-7CB98E8D7CB6}" srcOrd="1" destOrd="0" parTransId="{B583574B-F3B2-4ED3-9523-2CCD6113D60D}" sibTransId="{78E477E3-86A5-431C-B07A-CF27148DAEBA}"/>
    <dgm:cxn modelId="{A9FD3451-1DAD-4878-A744-3280C0703A80}" type="presOf" srcId="{2983E8AF-1593-44DB-A954-16AA8B975A99}" destId="{5FD277A8-8C37-45C8-A734-BD71621D1AFB}" srcOrd="0" destOrd="0" presId="urn:microsoft.com/office/officeart/2005/8/layout/orgChart1"/>
    <dgm:cxn modelId="{00C7E656-288B-4600-AB8A-734A4A8A2597}" type="presOf" srcId="{DF8C310A-9D2B-46E0-A8CD-E6640BDC6C11}" destId="{8EECD1F1-11D6-4216-9BE3-1809E327C15D}" srcOrd="0" destOrd="0" presId="urn:microsoft.com/office/officeart/2005/8/layout/orgChart1"/>
    <dgm:cxn modelId="{9801D959-B91C-4430-A5BE-8BBE26EAC119}" type="presOf" srcId="{2E9F6909-9038-4026-9878-76C39549AF5A}" destId="{73F4EC61-9AC0-4F98-A906-201E782876B9}" srcOrd="1" destOrd="0" presId="urn:microsoft.com/office/officeart/2005/8/layout/orgChart1"/>
    <dgm:cxn modelId="{290C3E5A-3007-402F-B324-D928787AC304}" type="presOf" srcId="{D329D7F2-7AC5-4693-A510-8291A630B1BB}" destId="{E835ACEC-5276-4008-89D3-F66227D35097}" srcOrd="0" destOrd="0" presId="urn:microsoft.com/office/officeart/2005/8/layout/orgChart1"/>
    <dgm:cxn modelId="{B271FE88-6334-45E4-904A-F370ABC32378}" type="presOf" srcId="{5A255AE7-28AC-4A61-BBC3-B5873AD59A04}" destId="{C94CBC06-BB77-44FD-9BF9-5AE3CF15CDBF}" srcOrd="1" destOrd="0" presId="urn:microsoft.com/office/officeart/2005/8/layout/orgChart1"/>
    <dgm:cxn modelId="{BE535793-66AF-4B86-8DD5-56A826B5CE3A}" srcId="{992379CB-AC06-43C1-B17F-B1AFC4E5BA52}" destId="{BCD3D21F-AF2D-4073-BB4F-303F3BC6981D}" srcOrd="3" destOrd="0" parTransId="{2AC27F38-FE40-4557-990C-47733006F65B}" sibTransId="{63CDD325-A093-4084-88D8-119EEA750D82}"/>
    <dgm:cxn modelId="{97B9B095-54EC-435F-96A1-B3410A864004}" srcId="{36B2B364-B33A-46CE-BCAD-265A50ACF8CC}" destId="{992379CB-AC06-43C1-B17F-B1AFC4E5BA52}" srcOrd="0" destOrd="0" parTransId="{75D5ADA3-8A30-4EE7-A2F2-6B546ED21A00}" sibTransId="{1B04E52A-4799-4724-83C6-C40080A603FB}"/>
    <dgm:cxn modelId="{865701A8-AE94-4B50-ADAA-EC2A5C4611E2}" type="presOf" srcId="{B583574B-F3B2-4ED3-9523-2CCD6113D60D}" destId="{18C51BCF-F6FE-49F3-92CB-30BB1183F1FC}" srcOrd="0" destOrd="0" presId="urn:microsoft.com/office/officeart/2005/8/layout/orgChart1"/>
    <dgm:cxn modelId="{0F454CB1-94A3-45D8-8430-92DF52B8EBB1}" type="presOf" srcId="{5A255AE7-28AC-4A61-BBC3-B5873AD59A04}" destId="{A4AA12FF-EF29-47B6-86DF-3218B169D92A}" srcOrd="0" destOrd="0" presId="urn:microsoft.com/office/officeart/2005/8/layout/orgChart1"/>
    <dgm:cxn modelId="{61A364B4-3674-4013-A4ED-7BAC9F2C09CC}" type="presOf" srcId="{BCD3D21F-AF2D-4073-BB4F-303F3BC6981D}" destId="{E5786A8A-F94A-4C81-A1D2-FF74A154F5DE}" srcOrd="0" destOrd="0" presId="urn:microsoft.com/office/officeart/2005/8/layout/orgChart1"/>
    <dgm:cxn modelId="{EA79B5C5-15FE-44F3-981F-9F4CEB0C6E5E}" type="presOf" srcId="{992379CB-AC06-43C1-B17F-B1AFC4E5BA52}" destId="{CA74F0B3-273B-4DDA-8717-8018B0B8F279}" srcOrd="0" destOrd="0" presId="urn:microsoft.com/office/officeart/2005/8/layout/orgChart1"/>
    <dgm:cxn modelId="{3ECC14CB-7E62-4D39-B1D6-9BA0797F9542}" type="presOf" srcId="{36B2B364-B33A-46CE-BCAD-265A50ACF8CC}" destId="{4664C550-3A11-4EF8-8EE0-D68E71C6988E}" srcOrd="0" destOrd="0" presId="urn:microsoft.com/office/officeart/2005/8/layout/orgChart1"/>
    <dgm:cxn modelId="{1FA2A8D1-3690-4AED-BAB1-7F519F994F76}" type="presOf" srcId="{DF21C9E1-DB70-4DD0-A471-7CB98E8D7CB6}" destId="{CB53EDF4-B7EF-40F6-8B3B-5BC406C06DF1}" srcOrd="0" destOrd="0" presId="urn:microsoft.com/office/officeart/2005/8/layout/orgChart1"/>
    <dgm:cxn modelId="{848110DB-9E20-41DD-8DAD-A744CD46620E}" type="presOf" srcId="{2E9F6909-9038-4026-9878-76C39549AF5A}" destId="{BDC3DDEE-92B0-4201-A687-8601E50D01C1}" srcOrd="0" destOrd="0" presId="urn:microsoft.com/office/officeart/2005/8/layout/orgChart1"/>
    <dgm:cxn modelId="{3A6B42F1-DB93-43E9-8CB3-3FCA8FCFE89A}" type="presOf" srcId="{73954883-6644-4959-95A7-0BED28875591}" destId="{DF0697FB-762E-40DB-831D-64CDA39416F4}" srcOrd="0" destOrd="0" presId="urn:microsoft.com/office/officeart/2005/8/layout/orgChart1"/>
    <dgm:cxn modelId="{3E5219F3-39BA-4D75-AFB8-05EC96201715}" type="presOf" srcId="{DF21C9E1-DB70-4DD0-A471-7CB98E8D7CB6}" destId="{B12F1FD5-A095-474F-B4E1-C056A14D6C4D}" srcOrd="1" destOrd="0" presId="urn:microsoft.com/office/officeart/2005/8/layout/orgChart1"/>
    <dgm:cxn modelId="{2826A3FB-FBEF-4C18-99C0-F1B4477BDC94}" type="presOf" srcId="{992379CB-AC06-43C1-B17F-B1AFC4E5BA52}" destId="{B3199404-4CC6-477C-805B-C504E89093E3}" srcOrd="1" destOrd="0" presId="urn:microsoft.com/office/officeart/2005/8/layout/orgChart1"/>
    <dgm:cxn modelId="{8B72DED1-2A37-46DB-8313-621B64352D8A}" type="presParOf" srcId="{4664C550-3A11-4EF8-8EE0-D68E71C6988E}" destId="{8F86201F-DC90-475F-BB5C-784012BAABBB}" srcOrd="0" destOrd="0" presId="urn:microsoft.com/office/officeart/2005/8/layout/orgChart1"/>
    <dgm:cxn modelId="{5D07AFFF-868A-4967-A446-605EA4C1FB52}" type="presParOf" srcId="{8F86201F-DC90-475F-BB5C-784012BAABBB}" destId="{5A4B97A5-FBBB-4692-9436-C5417591BA76}" srcOrd="0" destOrd="0" presId="urn:microsoft.com/office/officeart/2005/8/layout/orgChart1"/>
    <dgm:cxn modelId="{D54AAD62-0185-4E54-B49C-4DBA6ECC33C4}" type="presParOf" srcId="{5A4B97A5-FBBB-4692-9436-C5417591BA76}" destId="{CA74F0B3-273B-4DDA-8717-8018B0B8F279}" srcOrd="0" destOrd="0" presId="urn:microsoft.com/office/officeart/2005/8/layout/orgChart1"/>
    <dgm:cxn modelId="{9BCF1689-0CA1-4A32-9B29-DFD276A84270}" type="presParOf" srcId="{5A4B97A5-FBBB-4692-9436-C5417591BA76}" destId="{B3199404-4CC6-477C-805B-C504E89093E3}" srcOrd="1" destOrd="0" presId="urn:microsoft.com/office/officeart/2005/8/layout/orgChart1"/>
    <dgm:cxn modelId="{6E137B7C-2336-41E4-B34D-B008BCC68F50}" type="presParOf" srcId="{8F86201F-DC90-475F-BB5C-784012BAABBB}" destId="{A9751047-99B1-4260-A050-09B604EF709C}" srcOrd="1" destOrd="0" presId="urn:microsoft.com/office/officeart/2005/8/layout/orgChart1"/>
    <dgm:cxn modelId="{8845FEE0-6250-4F96-87FC-31FBABF329B9}" type="presParOf" srcId="{8F86201F-DC90-475F-BB5C-784012BAABBB}" destId="{23695627-8D2C-4DCB-9765-081E0FA308A9}" srcOrd="2" destOrd="0" presId="urn:microsoft.com/office/officeart/2005/8/layout/orgChart1"/>
    <dgm:cxn modelId="{22D868F1-F1F8-415E-BAB8-8CD8DB9F6D76}" type="presParOf" srcId="{23695627-8D2C-4DCB-9765-081E0FA308A9}" destId="{DF0697FB-762E-40DB-831D-64CDA39416F4}" srcOrd="0" destOrd="0" presId="urn:microsoft.com/office/officeart/2005/8/layout/orgChart1"/>
    <dgm:cxn modelId="{5C3C3A6D-9390-40E9-AADF-72935D70F4A8}" type="presParOf" srcId="{23695627-8D2C-4DCB-9765-081E0FA308A9}" destId="{24FA5474-846B-4357-9875-5ADF3E6F77CE}" srcOrd="1" destOrd="0" presId="urn:microsoft.com/office/officeart/2005/8/layout/orgChart1"/>
    <dgm:cxn modelId="{D0219B59-FA2A-4BDB-BE01-368986F3110C}" type="presParOf" srcId="{24FA5474-846B-4357-9875-5ADF3E6F77CE}" destId="{3EB1556A-3E4D-430F-9B32-01F083CF283E}" srcOrd="0" destOrd="0" presId="urn:microsoft.com/office/officeart/2005/8/layout/orgChart1"/>
    <dgm:cxn modelId="{653B97DB-0685-4239-BA9A-0835A84E1A8B}" type="presParOf" srcId="{3EB1556A-3E4D-430F-9B32-01F083CF283E}" destId="{BDC3DDEE-92B0-4201-A687-8601E50D01C1}" srcOrd="0" destOrd="0" presId="urn:microsoft.com/office/officeart/2005/8/layout/orgChart1"/>
    <dgm:cxn modelId="{77476F14-7CD0-4876-97A0-67F8B2B36DA4}" type="presParOf" srcId="{3EB1556A-3E4D-430F-9B32-01F083CF283E}" destId="{73F4EC61-9AC0-4F98-A906-201E782876B9}" srcOrd="1" destOrd="0" presId="urn:microsoft.com/office/officeart/2005/8/layout/orgChart1"/>
    <dgm:cxn modelId="{B358D3A2-BC13-4A5D-80F0-F9056133B77E}" type="presParOf" srcId="{24FA5474-846B-4357-9875-5ADF3E6F77CE}" destId="{9967BD65-F9D0-43AF-AC0E-014961FDD508}" srcOrd="1" destOrd="0" presId="urn:microsoft.com/office/officeart/2005/8/layout/orgChart1"/>
    <dgm:cxn modelId="{EFB3AE7F-459A-4397-8A0E-D71BC2BCBF69}" type="presParOf" srcId="{24FA5474-846B-4357-9875-5ADF3E6F77CE}" destId="{A0A8BC58-DC58-4458-988B-770491EA3FEF}" srcOrd="2" destOrd="0" presId="urn:microsoft.com/office/officeart/2005/8/layout/orgChart1"/>
    <dgm:cxn modelId="{BDEC703C-912E-422D-B0BE-819D42FE859B}" type="presParOf" srcId="{23695627-8D2C-4DCB-9765-081E0FA308A9}" destId="{18C51BCF-F6FE-49F3-92CB-30BB1183F1FC}" srcOrd="2" destOrd="0" presId="urn:microsoft.com/office/officeart/2005/8/layout/orgChart1"/>
    <dgm:cxn modelId="{ECBD1322-5006-424F-B2D8-859DF64D5A6E}" type="presParOf" srcId="{23695627-8D2C-4DCB-9765-081E0FA308A9}" destId="{4C70008D-6AF3-4F13-BCF9-878E608F8D22}" srcOrd="3" destOrd="0" presId="urn:microsoft.com/office/officeart/2005/8/layout/orgChart1"/>
    <dgm:cxn modelId="{0E7FE6C7-7804-4CAE-9BB0-688598B9994C}" type="presParOf" srcId="{4C70008D-6AF3-4F13-BCF9-878E608F8D22}" destId="{8F48D8A9-0016-4572-9494-9A3B0F4A1624}" srcOrd="0" destOrd="0" presId="urn:microsoft.com/office/officeart/2005/8/layout/orgChart1"/>
    <dgm:cxn modelId="{A8787324-0CE2-47E3-9BFA-D967ACE5425C}" type="presParOf" srcId="{8F48D8A9-0016-4572-9494-9A3B0F4A1624}" destId="{CB53EDF4-B7EF-40F6-8B3B-5BC406C06DF1}" srcOrd="0" destOrd="0" presId="urn:microsoft.com/office/officeart/2005/8/layout/orgChart1"/>
    <dgm:cxn modelId="{50845B5D-19B1-45E8-A1F3-3010E4C3DFFB}" type="presParOf" srcId="{8F48D8A9-0016-4572-9494-9A3B0F4A1624}" destId="{B12F1FD5-A095-474F-B4E1-C056A14D6C4D}" srcOrd="1" destOrd="0" presId="urn:microsoft.com/office/officeart/2005/8/layout/orgChart1"/>
    <dgm:cxn modelId="{CA52E1A0-E7B4-4A58-9D2B-C6D6B954ACB0}" type="presParOf" srcId="{4C70008D-6AF3-4F13-BCF9-878E608F8D22}" destId="{8184A6AA-C42E-4E46-BE22-828AAD7BED2E}" srcOrd="1" destOrd="0" presId="urn:microsoft.com/office/officeart/2005/8/layout/orgChart1"/>
    <dgm:cxn modelId="{8E195A9E-FEF8-44C9-BD7A-2BF65C40332B}" type="presParOf" srcId="{4C70008D-6AF3-4F13-BCF9-878E608F8D22}" destId="{CF5D0FA3-5348-409B-B682-965ABFE7EC78}" srcOrd="2" destOrd="0" presId="urn:microsoft.com/office/officeart/2005/8/layout/orgChart1"/>
    <dgm:cxn modelId="{1F64BE4B-42E4-4882-8D80-AC838FFA59BA}" type="presParOf" srcId="{23695627-8D2C-4DCB-9765-081E0FA308A9}" destId="{1FC1406E-3281-49A3-AD22-A0A0AE898D4A}" srcOrd="4" destOrd="0" presId="urn:microsoft.com/office/officeart/2005/8/layout/orgChart1"/>
    <dgm:cxn modelId="{018432B6-20E3-4AB1-9681-E755FBC6EA5F}" type="presParOf" srcId="{23695627-8D2C-4DCB-9765-081E0FA308A9}" destId="{A1EFFBD7-9F04-4925-918E-79E9A93830B2}" srcOrd="5" destOrd="0" presId="urn:microsoft.com/office/officeart/2005/8/layout/orgChart1"/>
    <dgm:cxn modelId="{BAA88EEB-5BAF-4BF5-B2BC-A97D54A92644}" type="presParOf" srcId="{A1EFFBD7-9F04-4925-918E-79E9A93830B2}" destId="{B077A1E5-3C88-405F-B6DE-19873BC237DF}" srcOrd="0" destOrd="0" presId="urn:microsoft.com/office/officeart/2005/8/layout/orgChart1"/>
    <dgm:cxn modelId="{9A83CB83-5CF8-458F-8415-540FFF4557CC}" type="presParOf" srcId="{B077A1E5-3C88-405F-B6DE-19873BC237DF}" destId="{E835ACEC-5276-4008-89D3-F66227D35097}" srcOrd="0" destOrd="0" presId="urn:microsoft.com/office/officeart/2005/8/layout/orgChart1"/>
    <dgm:cxn modelId="{ED7DC6E2-525C-4BFF-B1D8-EE98BF64291D}" type="presParOf" srcId="{B077A1E5-3C88-405F-B6DE-19873BC237DF}" destId="{886DC9AB-EE0B-4AB3-81F4-23914C6E4D3F}" srcOrd="1" destOrd="0" presId="urn:microsoft.com/office/officeart/2005/8/layout/orgChart1"/>
    <dgm:cxn modelId="{95259096-E354-4E9E-834C-A8612EE88389}" type="presParOf" srcId="{A1EFFBD7-9F04-4925-918E-79E9A93830B2}" destId="{0DCCD50C-3262-4962-A13B-B947ED23FC7F}" srcOrd="1" destOrd="0" presId="urn:microsoft.com/office/officeart/2005/8/layout/orgChart1"/>
    <dgm:cxn modelId="{35B6031B-7628-4C48-9D8B-78354360E4B6}" type="presParOf" srcId="{A1EFFBD7-9F04-4925-918E-79E9A93830B2}" destId="{CD6D0A6A-5A77-4FB8-AFE0-D338334011ED}" srcOrd="2" destOrd="0" presId="urn:microsoft.com/office/officeart/2005/8/layout/orgChart1"/>
    <dgm:cxn modelId="{748C80C8-BFA4-4C74-A5BF-0754BFD6E79A}" type="presParOf" srcId="{23695627-8D2C-4DCB-9765-081E0FA308A9}" destId="{684D974C-1C8D-408B-9F47-5EEFA9625757}" srcOrd="6" destOrd="0" presId="urn:microsoft.com/office/officeart/2005/8/layout/orgChart1"/>
    <dgm:cxn modelId="{9566B342-F0EB-4E05-96E5-894B0AD277B4}" type="presParOf" srcId="{23695627-8D2C-4DCB-9765-081E0FA308A9}" destId="{566EE819-8B59-45BA-8D8C-2FA840140949}" srcOrd="7" destOrd="0" presId="urn:microsoft.com/office/officeart/2005/8/layout/orgChart1"/>
    <dgm:cxn modelId="{4DC80682-E2BE-45BE-97BC-1071FB8BFB0C}" type="presParOf" srcId="{566EE819-8B59-45BA-8D8C-2FA840140949}" destId="{4A670F61-82ED-4CF3-917B-7094C3045230}" srcOrd="0" destOrd="0" presId="urn:microsoft.com/office/officeart/2005/8/layout/orgChart1"/>
    <dgm:cxn modelId="{5D2DA468-AF7B-4B15-BFD2-D9D9F5AFA59F}" type="presParOf" srcId="{4A670F61-82ED-4CF3-917B-7094C3045230}" destId="{E5786A8A-F94A-4C81-A1D2-FF74A154F5DE}" srcOrd="0" destOrd="0" presId="urn:microsoft.com/office/officeart/2005/8/layout/orgChart1"/>
    <dgm:cxn modelId="{C65A628D-DFF6-41A3-BC09-E9AEE462F1C6}" type="presParOf" srcId="{4A670F61-82ED-4CF3-917B-7094C3045230}" destId="{50912AEA-D60F-4E19-9B37-DC8F20FE81EB}" srcOrd="1" destOrd="0" presId="urn:microsoft.com/office/officeart/2005/8/layout/orgChart1"/>
    <dgm:cxn modelId="{029DFB09-A87A-4662-AB98-73AFA9ED7A86}" type="presParOf" srcId="{566EE819-8B59-45BA-8D8C-2FA840140949}" destId="{FF984952-AFDE-449E-B587-67D423983898}" srcOrd="1" destOrd="0" presId="urn:microsoft.com/office/officeart/2005/8/layout/orgChart1"/>
    <dgm:cxn modelId="{2858A881-69E5-4C2E-B6F8-9172B58FB74F}" type="presParOf" srcId="{566EE819-8B59-45BA-8D8C-2FA840140949}" destId="{802747CF-F475-4135-89E5-FE771A19A916}" srcOrd="2" destOrd="0" presId="urn:microsoft.com/office/officeart/2005/8/layout/orgChart1"/>
    <dgm:cxn modelId="{9165D601-3CA1-40D5-BECA-3788F1EC9400}" type="presParOf" srcId="{802747CF-F475-4135-89E5-FE771A19A916}" destId="{8EECD1F1-11D6-4216-9BE3-1809E327C15D}" srcOrd="0" destOrd="0" presId="urn:microsoft.com/office/officeart/2005/8/layout/orgChart1"/>
    <dgm:cxn modelId="{FA2D95BD-43CA-4010-B944-F1052F367813}" type="presParOf" srcId="{802747CF-F475-4135-89E5-FE771A19A916}" destId="{7BA105FC-5DE9-46C0-AEAB-9E879687FEF1}" srcOrd="1" destOrd="0" presId="urn:microsoft.com/office/officeart/2005/8/layout/orgChart1"/>
    <dgm:cxn modelId="{577E3E73-4FDE-446B-889E-5D9CB6199AAD}" type="presParOf" srcId="{7BA105FC-5DE9-46C0-AEAB-9E879687FEF1}" destId="{8D5BB7D8-0CC6-435B-B2CC-11974AC85CEE}" srcOrd="0" destOrd="0" presId="urn:microsoft.com/office/officeart/2005/8/layout/orgChart1"/>
    <dgm:cxn modelId="{6908891E-301F-412E-8E4A-9876FDDF6068}" type="presParOf" srcId="{8D5BB7D8-0CC6-435B-B2CC-11974AC85CEE}" destId="{A4AA12FF-EF29-47B6-86DF-3218B169D92A}" srcOrd="0" destOrd="0" presId="urn:microsoft.com/office/officeart/2005/8/layout/orgChart1"/>
    <dgm:cxn modelId="{330DF9B5-9113-4D24-88EA-E2CADC6EA547}" type="presParOf" srcId="{8D5BB7D8-0CC6-435B-B2CC-11974AC85CEE}" destId="{C94CBC06-BB77-44FD-9BF9-5AE3CF15CDBF}" srcOrd="1" destOrd="0" presId="urn:microsoft.com/office/officeart/2005/8/layout/orgChart1"/>
    <dgm:cxn modelId="{CF827E01-1665-41ED-A076-AD38ED2C5775}" type="presParOf" srcId="{7BA105FC-5DE9-46C0-AEAB-9E879687FEF1}" destId="{74C125EF-B374-4811-AA0E-05954888C5CC}" srcOrd="1" destOrd="0" presId="urn:microsoft.com/office/officeart/2005/8/layout/orgChart1"/>
    <dgm:cxn modelId="{C828FF6F-53B0-474D-8689-5AE1B44C2B3D}" type="presParOf" srcId="{7BA105FC-5DE9-46C0-AEAB-9E879687FEF1}" destId="{051215DD-F040-4318-AE91-AE850467738A}" srcOrd="2" destOrd="0" presId="urn:microsoft.com/office/officeart/2005/8/layout/orgChart1"/>
    <dgm:cxn modelId="{272A239E-F3CE-4E4B-A206-7048D42EB0E1}" type="presParOf" srcId="{802747CF-F475-4135-89E5-FE771A19A916}" destId="{4859B806-844E-4827-8D36-F19585C6BE61}" srcOrd="2" destOrd="0" presId="urn:microsoft.com/office/officeart/2005/8/layout/orgChart1"/>
    <dgm:cxn modelId="{E2C5CF1F-AEDD-4464-9197-C186D4E915B2}" type="presParOf" srcId="{802747CF-F475-4135-89E5-FE771A19A916}" destId="{D1E610A8-B315-47BE-A0C9-B672042778A8}" srcOrd="3" destOrd="0" presId="urn:microsoft.com/office/officeart/2005/8/layout/orgChart1"/>
    <dgm:cxn modelId="{9E5C2410-7488-4333-8BB3-FA99DCCFDC04}" type="presParOf" srcId="{D1E610A8-B315-47BE-A0C9-B672042778A8}" destId="{A851FD2A-60FF-4A15-9886-7E1B1A238582}" srcOrd="0" destOrd="0" presId="urn:microsoft.com/office/officeart/2005/8/layout/orgChart1"/>
    <dgm:cxn modelId="{866541A3-E8B7-4AE8-97D5-5F52614FD195}" type="presParOf" srcId="{A851FD2A-60FF-4A15-9886-7E1B1A238582}" destId="{5FD277A8-8C37-45C8-A734-BD71621D1AFB}" srcOrd="0" destOrd="0" presId="urn:microsoft.com/office/officeart/2005/8/layout/orgChart1"/>
    <dgm:cxn modelId="{81F31C44-A85C-4000-9065-9828FE2C937E}" type="presParOf" srcId="{A851FD2A-60FF-4A15-9886-7E1B1A238582}" destId="{46BB1920-590A-4093-BBE9-38AAE9575B82}" srcOrd="1" destOrd="0" presId="urn:microsoft.com/office/officeart/2005/8/layout/orgChart1"/>
    <dgm:cxn modelId="{C6D45364-EC95-4797-8AFB-407AD74E8F87}" type="presParOf" srcId="{D1E610A8-B315-47BE-A0C9-B672042778A8}" destId="{0298C05F-8F7E-4F18-9BD1-D516D1C72A45}" srcOrd="1" destOrd="0" presId="urn:microsoft.com/office/officeart/2005/8/layout/orgChart1"/>
    <dgm:cxn modelId="{9E088872-CD4B-4EDC-BD78-699BA716A559}" type="presParOf" srcId="{D1E610A8-B315-47BE-A0C9-B672042778A8}" destId="{E340BDDC-8AF4-4D86-97F2-52901EFC45DC}" srcOrd="2" destOrd="0" presId="urn:microsoft.com/office/officeart/2005/8/layout/orgChart1"/>
  </dgm:cxnLst>
  <dgm:bg/>
  <dgm:whole/>
  <dgm:extLst>
    <a:ext uri="http://schemas.microsoft.com/office/drawing/2008/diagram">
      <dsp:dataModelExt xmlns:dsp="http://schemas.microsoft.com/office/drawing/2008/diagram" relId="rId42" minVer="http://schemas.openxmlformats.org/drawingml/2006/diagram"/>
    </a:ext>
  </dgm:extLst>
</dgm:dataModel>
</file>

<file path=word/diagrams/data8.xml><?xml version="1.0" encoding="utf-8"?>
<dgm:dataModel xmlns:dgm="http://schemas.openxmlformats.org/drawingml/2006/diagram" xmlns:a="http://schemas.openxmlformats.org/drawingml/2006/main">
  <dgm:ptLst>
    <dgm:pt modelId="{36B2B364-B33A-46CE-BCAD-265A50ACF8CC}" type="doc">
      <dgm:prSet loTypeId="urn:microsoft.com/office/officeart/2005/8/layout/orgChart1" loCatId="hierarchy" qsTypeId="urn:microsoft.com/office/officeart/2005/8/quickstyle/simple1" qsCatId="simple" csTypeId="urn:microsoft.com/office/officeart/2005/8/colors/colorful3" csCatId="colorful" phldr="1"/>
      <dgm:spPr/>
      <dgm:t>
        <a:bodyPr/>
        <a:lstStyle/>
        <a:p>
          <a:endParaRPr lang="en-GB"/>
        </a:p>
      </dgm:t>
    </dgm:pt>
    <dgm:pt modelId="{992379CB-AC06-43C1-B17F-B1AFC4E5BA52}">
      <dgm:prSet phldrT="[Text]"/>
      <dgm:spPr>
        <a:xfrm>
          <a:off x="1400013" y="1746"/>
          <a:ext cx="1215553" cy="607776"/>
        </a:xfrm>
        <a:prstGeom prst="rect">
          <a:avLst/>
        </a:prstGeom>
        <a:solidFill>
          <a:srgbClr val="ED7D31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Research Paradigm</a:t>
          </a:r>
        </a:p>
      </dgm:t>
    </dgm:pt>
    <dgm:pt modelId="{75D5ADA3-8A30-4EE7-A2F2-6B546ED21A00}" type="parTrans" cxnId="{97B9B095-54EC-435F-96A1-B3410A864004}">
      <dgm:prSet/>
      <dgm:spPr/>
      <dgm:t>
        <a:bodyPr/>
        <a:lstStyle/>
        <a:p>
          <a:endParaRPr lang="en-GB"/>
        </a:p>
      </dgm:t>
    </dgm:pt>
    <dgm:pt modelId="{1B04E52A-4799-4724-83C6-C40080A603FB}" type="sibTrans" cxnId="{97B9B095-54EC-435F-96A1-B3410A864004}">
      <dgm:prSet/>
      <dgm:spPr/>
      <dgm:t>
        <a:bodyPr/>
        <a:lstStyle/>
        <a:p>
          <a:endParaRPr lang="en-GB"/>
        </a:p>
      </dgm:t>
    </dgm:pt>
    <dgm:pt modelId="{2E9F6909-9038-4026-9878-76C39549AF5A}" type="asst">
      <dgm:prSet phldrT="[Text]"/>
      <dgm:spPr>
        <a:xfrm>
          <a:off x="664603" y="864790"/>
          <a:ext cx="1215553" cy="607776"/>
        </a:xfrm>
        <a:prstGeom prst="rect">
          <a:avLst/>
        </a:prstGeom>
        <a:solidFill>
          <a:srgbClr val="FFC000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shade val="80000"/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Ontology</a:t>
          </a:r>
        </a:p>
      </dgm:t>
    </dgm:pt>
    <dgm:pt modelId="{73954883-6644-4959-95A7-0BED28875591}" type="parTrans" cxnId="{8B6E295B-BE34-47B2-BD6F-A99541F33706}">
      <dgm:prSet/>
      <dgm:spPr>
        <a:xfrm>
          <a:off x="1880156" y="609523"/>
          <a:ext cx="127633" cy="559154"/>
        </a:xfrm>
        <a:custGeom>
          <a:avLst/>
          <a:gdLst/>
          <a:ahLst/>
          <a:cxnLst/>
          <a:rect l="0" t="0" r="0" b="0"/>
          <a:pathLst>
            <a:path>
              <a:moveTo>
                <a:pt x="127633" y="0"/>
              </a:moveTo>
              <a:lnTo>
                <a:pt x="127633" y="559154"/>
              </a:lnTo>
              <a:lnTo>
                <a:pt x="0" y="559154"/>
              </a:lnTo>
            </a:path>
          </a:pathLst>
        </a:custGeom>
        <a:noFill/>
        <a:ln w="12700" cap="flat" cmpd="sng" algn="ctr">
          <a:solidFill>
            <a:srgbClr val="FFC000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545FFB20-9FEE-4713-8153-4517D60D4AC4}" type="sibTrans" cxnId="{8B6E295B-BE34-47B2-BD6F-A99541F33706}">
      <dgm:prSet/>
      <dgm:spPr/>
      <dgm:t>
        <a:bodyPr/>
        <a:lstStyle/>
        <a:p>
          <a:endParaRPr lang="en-GB"/>
        </a:p>
      </dgm:t>
    </dgm:pt>
    <dgm:pt modelId="{DF21C9E1-DB70-4DD0-A471-7CB98E8D7CB6}" type="asst">
      <dgm:prSet/>
      <dgm:spPr>
        <a:xfrm>
          <a:off x="2135423" y="864790"/>
          <a:ext cx="1215553" cy="607776"/>
        </a:xfrm>
        <a:prstGeom prst="rect">
          <a:avLst/>
        </a:prstGeom>
        <a:solidFill>
          <a:srgbClr val="FFC000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shade val="80000"/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Epistemology</a:t>
          </a:r>
        </a:p>
      </dgm:t>
    </dgm:pt>
    <dgm:pt modelId="{B583574B-F3B2-4ED3-9523-2CCD6113D60D}" type="parTrans" cxnId="{2DF3C270-299D-4B85-816B-39CCC1C551DB}">
      <dgm:prSet/>
      <dgm:spPr>
        <a:xfrm>
          <a:off x="2007790" y="609523"/>
          <a:ext cx="127633" cy="559154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559154"/>
              </a:lnTo>
              <a:lnTo>
                <a:pt x="127633" y="559154"/>
              </a:lnTo>
            </a:path>
          </a:pathLst>
        </a:custGeom>
        <a:noFill/>
        <a:ln w="12700" cap="flat" cmpd="sng" algn="ctr">
          <a:solidFill>
            <a:srgbClr val="FFC000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78E477E3-86A5-431C-B07A-CF27148DAEBA}" type="sibTrans" cxnId="{2DF3C270-299D-4B85-816B-39CCC1C551DB}">
      <dgm:prSet/>
      <dgm:spPr/>
      <dgm:t>
        <a:bodyPr/>
        <a:lstStyle/>
        <a:p>
          <a:endParaRPr lang="en-GB"/>
        </a:p>
      </dgm:t>
    </dgm:pt>
    <dgm:pt modelId="{D329D7F2-7AC5-4693-A510-8291A630B1BB}" type="asst">
      <dgm:prSet/>
      <dgm:spPr>
        <a:xfrm>
          <a:off x="664603" y="1727833"/>
          <a:ext cx="1215553" cy="607776"/>
        </a:xfrm>
        <a:prstGeom prst="rect">
          <a:avLst/>
        </a:prstGeom>
        <a:solidFill>
          <a:srgbClr val="FFC000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shade val="80000"/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Axiology</a:t>
          </a:r>
        </a:p>
      </dgm:t>
    </dgm:pt>
    <dgm:pt modelId="{5DEEA26D-6F79-478C-80A9-4B70DCDA9957}" type="parTrans" cxnId="{5764F02C-F54E-4F12-B39F-A13604F1BCCD}">
      <dgm:prSet/>
      <dgm:spPr>
        <a:xfrm>
          <a:off x="1880156" y="609523"/>
          <a:ext cx="127633" cy="1422197"/>
        </a:xfrm>
        <a:custGeom>
          <a:avLst/>
          <a:gdLst/>
          <a:ahLst/>
          <a:cxnLst/>
          <a:rect l="0" t="0" r="0" b="0"/>
          <a:pathLst>
            <a:path>
              <a:moveTo>
                <a:pt x="127633" y="0"/>
              </a:moveTo>
              <a:lnTo>
                <a:pt x="127633" y="1422197"/>
              </a:lnTo>
              <a:lnTo>
                <a:pt x="0" y="1422197"/>
              </a:lnTo>
            </a:path>
          </a:pathLst>
        </a:custGeom>
        <a:noFill/>
        <a:ln w="12700" cap="flat" cmpd="sng" algn="ctr">
          <a:solidFill>
            <a:srgbClr val="FFC000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E3D8DDD9-21C7-4163-9F86-3C807238F7EC}" type="sibTrans" cxnId="{5764F02C-F54E-4F12-B39F-A13604F1BCCD}">
      <dgm:prSet/>
      <dgm:spPr/>
      <dgm:t>
        <a:bodyPr/>
        <a:lstStyle/>
        <a:p>
          <a:endParaRPr lang="en-GB"/>
        </a:p>
      </dgm:t>
    </dgm:pt>
    <dgm:pt modelId="{BCD3D21F-AF2D-4073-BB4F-303F3BC6981D}" type="asst">
      <dgm:prSet/>
      <dgm:spPr>
        <a:xfrm>
          <a:off x="2870833" y="1727833"/>
          <a:ext cx="1215553" cy="607776"/>
        </a:xfrm>
        <a:prstGeom prst="rect">
          <a:avLst/>
        </a:prstGeom>
        <a:solidFill>
          <a:srgbClr val="FFC000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shade val="80000"/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Methodology</a:t>
          </a:r>
        </a:p>
      </dgm:t>
    </dgm:pt>
    <dgm:pt modelId="{2AC27F38-FE40-4557-990C-47733006F65B}" type="parTrans" cxnId="{BE535793-66AF-4B86-8DD5-56A826B5CE3A}">
      <dgm:prSet/>
      <dgm:spPr>
        <a:xfrm>
          <a:off x="2007790" y="609523"/>
          <a:ext cx="863043" cy="1422197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422197"/>
              </a:lnTo>
              <a:lnTo>
                <a:pt x="863043" y="1422197"/>
              </a:lnTo>
            </a:path>
          </a:pathLst>
        </a:custGeom>
        <a:noFill/>
        <a:ln w="12700" cap="flat" cmpd="sng" algn="ctr">
          <a:solidFill>
            <a:srgbClr val="FFC000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63CDD325-A093-4084-88D8-119EEA750D82}" type="sibTrans" cxnId="{BE535793-66AF-4B86-8DD5-56A826B5CE3A}">
      <dgm:prSet/>
      <dgm:spPr/>
      <dgm:t>
        <a:bodyPr/>
        <a:lstStyle/>
        <a:p>
          <a:endParaRPr lang="en-GB"/>
        </a:p>
      </dgm:t>
    </dgm:pt>
    <dgm:pt modelId="{5A255AE7-28AC-4A61-BBC3-B5873AD59A04}" type="asst">
      <dgm:prSet/>
      <dgm:spPr>
        <a:xfrm>
          <a:off x="2135423" y="2590876"/>
          <a:ext cx="1215553" cy="607776"/>
        </a:xfrm>
        <a:prstGeom prst="rect">
          <a:avLst/>
        </a:prstGeom>
        <a:solidFill>
          <a:srgbClr val="FFC000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shade val="80000"/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Methods</a:t>
          </a:r>
        </a:p>
      </dgm:t>
    </dgm:pt>
    <dgm:pt modelId="{DF8C310A-9D2B-46E0-A8CD-E6640BDC6C11}" type="parTrans" cxnId="{37AF1741-A27C-4ACD-ACDD-5795E4F54DB0}">
      <dgm:prSet/>
      <dgm:spPr>
        <a:xfrm>
          <a:off x="3350976" y="2335609"/>
          <a:ext cx="127633" cy="559154"/>
        </a:xfrm>
        <a:custGeom>
          <a:avLst/>
          <a:gdLst/>
          <a:ahLst/>
          <a:cxnLst/>
          <a:rect l="0" t="0" r="0" b="0"/>
          <a:pathLst>
            <a:path>
              <a:moveTo>
                <a:pt x="127633" y="0"/>
              </a:moveTo>
              <a:lnTo>
                <a:pt x="127633" y="559154"/>
              </a:lnTo>
              <a:lnTo>
                <a:pt x="0" y="559154"/>
              </a:lnTo>
            </a:path>
          </a:pathLst>
        </a:custGeom>
        <a:noFill/>
        <a:ln w="12700" cap="flat" cmpd="sng" algn="ctr">
          <a:solidFill>
            <a:srgbClr val="5B9BD5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0878F5D9-D8C1-4F3A-B1DF-853B24C8042D}" type="sibTrans" cxnId="{37AF1741-A27C-4ACD-ACDD-5795E4F54DB0}">
      <dgm:prSet/>
      <dgm:spPr/>
      <dgm:t>
        <a:bodyPr/>
        <a:lstStyle/>
        <a:p>
          <a:endParaRPr lang="en-GB"/>
        </a:p>
      </dgm:t>
    </dgm:pt>
    <dgm:pt modelId="{2983E8AF-1593-44DB-A954-16AA8B975A99}" type="asst">
      <dgm:prSet/>
      <dgm:spPr>
        <a:xfrm>
          <a:off x="3606243" y="2590876"/>
          <a:ext cx="1215553" cy="607776"/>
        </a:xfrm>
        <a:prstGeom prst="rect">
          <a:avLst/>
        </a:prstGeom>
        <a:solidFill>
          <a:srgbClr val="FFC000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shade val="80000"/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Structure</a:t>
          </a:r>
        </a:p>
      </dgm:t>
    </dgm:pt>
    <dgm:pt modelId="{AFF59536-846D-41A7-8CA6-25A8BD8C65B3}" type="parTrans" cxnId="{F4254D0C-31A8-49CC-A2C0-054BF5941709}">
      <dgm:prSet/>
      <dgm:spPr>
        <a:xfrm>
          <a:off x="3478609" y="2335609"/>
          <a:ext cx="127633" cy="559154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559154"/>
              </a:lnTo>
              <a:lnTo>
                <a:pt x="127633" y="559154"/>
              </a:lnTo>
            </a:path>
          </a:pathLst>
        </a:custGeom>
        <a:noFill/>
        <a:ln w="12700" cap="flat" cmpd="sng" algn="ctr">
          <a:solidFill>
            <a:srgbClr val="5B9BD5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1A196486-50EA-480E-B8C3-61476EB9A445}" type="sibTrans" cxnId="{F4254D0C-31A8-49CC-A2C0-054BF5941709}">
      <dgm:prSet/>
      <dgm:spPr/>
      <dgm:t>
        <a:bodyPr/>
        <a:lstStyle/>
        <a:p>
          <a:endParaRPr lang="en-GB"/>
        </a:p>
      </dgm:t>
    </dgm:pt>
    <dgm:pt modelId="{4664C550-3A11-4EF8-8EE0-D68E71C6988E}" type="pres">
      <dgm:prSet presAssocID="{36B2B364-B33A-46CE-BCAD-265A50ACF8CC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</dgm:pt>
    <dgm:pt modelId="{8F86201F-DC90-475F-BB5C-784012BAABBB}" type="pres">
      <dgm:prSet presAssocID="{992379CB-AC06-43C1-B17F-B1AFC4E5BA52}" presName="hierRoot1" presStyleCnt="0">
        <dgm:presLayoutVars>
          <dgm:hierBranch val="init"/>
        </dgm:presLayoutVars>
      </dgm:prSet>
      <dgm:spPr/>
    </dgm:pt>
    <dgm:pt modelId="{5A4B97A5-FBBB-4692-9436-C5417591BA76}" type="pres">
      <dgm:prSet presAssocID="{992379CB-AC06-43C1-B17F-B1AFC4E5BA52}" presName="rootComposite1" presStyleCnt="0"/>
      <dgm:spPr/>
    </dgm:pt>
    <dgm:pt modelId="{CA74F0B3-273B-4DDA-8717-8018B0B8F279}" type="pres">
      <dgm:prSet presAssocID="{992379CB-AC06-43C1-B17F-B1AFC4E5BA52}" presName="rootText1" presStyleLbl="node0" presStyleIdx="0" presStyleCnt="1">
        <dgm:presLayoutVars>
          <dgm:chPref val="3"/>
        </dgm:presLayoutVars>
      </dgm:prSet>
      <dgm:spPr/>
    </dgm:pt>
    <dgm:pt modelId="{B3199404-4CC6-477C-805B-C504E89093E3}" type="pres">
      <dgm:prSet presAssocID="{992379CB-AC06-43C1-B17F-B1AFC4E5BA52}" presName="rootConnector1" presStyleLbl="node1" presStyleIdx="0" presStyleCnt="0"/>
      <dgm:spPr/>
    </dgm:pt>
    <dgm:pt modelId="{A9751047-99B1-4260-A050-09B604EF709C}" type="pres">
      <dgm:prSet presAssocID="{992379CB-AC06-43C1-B17F-B1AFC4E5BA52}" presName="hierChild2" presStyleCnt="0"/>
      <dgm:spPr/>
    </dgm:pt>
    <dgm:pt modelId="{23695627-8D2C-4DCB-9765-081E0FA308A9}" type="pres">
      <dgm:prSet presAssocID="{992379CB-AC06-43C1-B17F-B1AFC4E5BA52}" presName="hierChild3" presStyleCnt="0"/>
      <dgm:spPr/>
    </dgm:pt>
    <dgm:pt modelId="{DF0697FB-762E-40DB-831D-64CDA39416F4}" type="pres">
      <dgm:prSet presAssocID="{73954883-6644-4959-95A7-0BED28875591}" presName="Name111" presStyleLbl="parChTrans1D2" presStyleIdx="0" presStyleCnt="4"/>
      <dgm:spPr/>
    </dgm:pt>
    <dgm:pt modelId="{24FA5474-846B-4357-9875-5ADF3E6F77CE}" type="pres">
      <dgm:prSet presAssocID="{2E9F6909-9038-4026-9878-76C39549AF5A}" presName="hierRoot3" presStyleCnt="0">
        <dgm:presLayoutVars>
          <dgm:hierBranch val="init"/>
        </dgm:presLayoutVars>
      </dgm:prSet>
      <dgm:spPr/>
    </dgm:pt>
    <dgm:pt modelId="{3EB1556A-3E4D-430F-9B32-01F083CF283E}" type="pres">
      <dgm:prSet presAssocID="{2E9F6909-9038-4026-9878-76C39549AF5A}" presName="rootComposite3" presStyleCnt="0"/>
      <dgm:spPr/>
    </dgm:pt>
    <dgm:pt modelId="{BDC3DDEE-92B0-4201-A687-8601E50D01C1}" type="pres">
      <dgm:prSet presAssocID="{2E9F6909-9038-4026-9878-76C39549AF5A}" presName="rootText3" presStyleLbl="asst1" presStyleIdx="0" presStyleCnt="6">
        <dgm:presLayoutVars>
          <dgm:chPref val="3"/>
        </dgm:presLayoutVars>
      </dgm:prSet>
      <dgm:spPr/>
    </dgm:pt>
    <dgm:pt modelId="{73F4EC61-9AC0-4F98-A906-201E782876B9}" type="pres">
      <dgm:prSet presAssocID="{2E9F6909-9038-4026-9878-76C39549AF5A}" presName="rootConnector3" presStyleLbl="asst1" presStyleIdx="0" presStyleCnt="6"/>
      <dgm:spPr/>
    </dgm:pt>
    <dgm:pt modelId="{9967BD65-F9D0-43AF-AC0E-014961FDD508}" type="pres">
      <dgm:prSet presAssocID="{2E9F6909-9038-4026-9878-76C39549AF5A}" presName="hierChild6" presStyleCnt="0"/>
      <dgm:spPr/>
    </dgm:pt>
    <dgm:pt modelId="{A0A8BC58-DC58-4458-988B-770491EA3FEF}" type="pres">
      <dgm:prSet presAssocID="{2E9F6909-9038-4026-9878-76C39549AF5A}" presName="hierChild7" presStyleCnt="0"/>
      <dgm:spPr/>
    </dgm:pt>
    <dgm:pt modelId="{18C51BCF-F6FE-49F3-92CB-30BB1183F1FC}" type="pres">
      <dgm:prSet presAssocID="{B583574B-F3B2-4ED3-9523-2CCD6113D60D}" presName="Name111" presStyleLbl="parChTrans1D2" presStyleIdx="1" presStyleCnt="4"/>
      <dgm:spPr/>
    </dgm:pt>
    <dgm:pt modelId="{4C70008D-6AF3-4F13-BCF9-878E608F8D22}" type="pres">
      <dgm:prSet presAssocID="{DF21C9E1-DB70-4DD0-A471-7CB98E8D7CB6}" presName="hierRoot3" presStyleCnt="0">
        <dgm:presLayoutVars>
          <dgm:hierBranch val="init"/>
        </dgm:presLayoutVars>
      </dgm:prSet>
      <dgm:spPr/>
    </dgm:pt>
    <dgm:pt modelId="{8F48D8A9-0016-4572-9494-9A3B0F4A1624}" type="pres">
      <dgm:prSet presAssocID="{DF21C9E1-DB70-4DD0-A471-7CB98E8D7CB6}" presName="rootComposite3" presStyleCnt="0"/>
      <dgm:spPr/>
    </dgm:pt>
    <dgm:pt modelId="{CB53EDF4-B7EF-40F6-8B3B-5BC406C06DF1}" type="pres">
      <dgm:prSet presAssocID="{DF21C9E1-DB70-4DD0-A471-7CB98E8D7CB6}" presName="rootText3" presStyleLbl="asst1" presStyleIdx="1" presStyleCnt="6">
        <dgm:presLayoutVars>
          <dgm:chPref val="3"/>
        </dgm:presLayoutVars>
      </dgm:prSet>
      <dgm:spPr/>
    </dgm:pt>
    <dgm:pt modelId="{B12F1FD5-A095-474F-B4E1-C056A14D6C4D}" type="pres">
      <dgm:prSet presAssocID="{DF21C9E1-DB70-4DD0-A471-7CB98E8D7CB6}" presName="rootConnector3" presStyleLbl="asst1" presStyleIdx="1" presStyleCnt="6"/>
      <dgm:spPr/>
    </dgm:pt>
    <dgm:pt modelId="{8184A6AA-C42E-4E46-BE22-828AAD7BED2E}" type="pres">
      <dgm:prSet presAssocID="{DF21C9E1-DB70-4DD0-A471-7CB98E8D7CB6}" presName="hierChild6" presStyleCnt="0"/>
      <dgm:spPr/>
    </dgm:pt>
    <dgm:pt modelId="{CF5D0FA3-5348-409B-B682-965ABFE7EC78}" type="pres">
      <dgm:prSet presAssocID="{DF21C9E1-DB70-4DD0-A471-7CB98E8D7CB6}" presName="hierChild7" presStyleCnt="0"/>
      <dgm:spPr/>
    </dgm:pt>
    <dgm:pt modelId="{1FC1406E-3281-49A3-AD22-A0A0AE898D4A}" type="pres">
      <dgm:prSet presAssocID="{5DEEA26D-6F79-478C-80A9-4B70DCDA9957}" presName="Name111" presStyleLbl="parChTrans1D2" presStyleIdx="2" presStyleCnt="4"/>
      <dgm:spPr/>
    </dgm:pt>
    <dgm:pt modelId="{A1EFFBD7-9F04-4925-918E-79E9A93830B2}" type="pres">
      <dgm:prSet presAssocID="{D329D7F2-7AC5-4693-A510-8291A630B1BB}" presName="hierRoot3" presStyleCnt="0">
        <dgm:presLayoutVars>
          <dgm:hierBranch val="init"/>
        </dgm:presLayoutVars>
      </dgm:prSet>
      <dgm:spPr/>
    </dgm:pt>
    <dgm:pt modelId="{B077A1E5-3C88-405F-B6DE-19873BC237DF}" type="pres">
      <dgm:prSet presAssocID="{D329D7F2-7AC5-4693-A510-8291A630B1BB}" presName="rootComposite3" presStyleCnt="0"/>
      <dgm:spPr/>
    </dgm:pt>
    <dgm:pt modelId="{E835ACEC-5276-4008-89D3-F66227D35097}" type="pres">
      <dgm:prSet presAssocID="{D329D7F2-7AC5-4693-A510-8291A630B1BB}" presName="rootText3" presStyleLbl="asst1" presStyleIdx="2" presStyleCnt="6">
        <dgm:presLayoutVars>
          <dgm:chPref val="3"/>
        </dgm:presLayoutVars>
      </dgm:prSet>
      <dgm:spPr/>
    </dgm:pt>
    <dgm:pt modelId="{886DC9AB-EE0B-4AB3-81F4-23914C6E4D3F}" type="pres">
      <dgm:prSet presAssocID="{D329D7F2-7AC5-4693-A510-8291A630B1BB}" presName="rootConnector3" presStyleLbl="asst1" presStyleIdx="2" presStyleCnt="6"/>
      <dgm:spPr/>
    </dgm:pt>
    <dgm:pt modelId="{0DCCD50C-3262-4962-A13B-B947ED23FC7F}" type="pres">
      <dgm:prSet presAssocID="{D329D7F2-7AC5-4693-A510-8291A630B1BB}" presName="hierChild6" presStyleCnt="0"/>
      <dgm:spPr/>
    </dgm:pt>
    <dgm:pt modelId="{CD6D0A6A-5A77-4FB8-AFE0-D338334011ED}" type="pres">
      <dgm:prSet presAssocID="{D329D7F2-7AC5-4693-A510-8291A630B1BB}" presName="hierChild7" presStyleCnt="0"/>
      <dgm:spPr/>
    </dgm:pt>
    <dgm:pt modelId="{684D974C-1C8D-408B-9F47-5EEFA9625757}" type="pres">
      <dgm:prSet presAssocID="{2AC27F38-FE40-4557-990C-47733006F65B}" presName="Name111" presStyleLbl="parChTrans1D2" presStyleIdx="3" presStyleCnt="4"/>
      <dgm:spPr/>
    </dgm:pt>
    <dgm:pt modelId="{566EE819-8B59-45BA-8D8C-2FA840140949}" type="pres">
      <dgm:prSet presAssocID="{BCD3D21F-AF2D-4073-BB4F-303F3BC6981D}" presName="hierRoot3" presStyleCnt="0">
        <dgm:presLayoutVars>
          <dgm:hierBranch val="init"/>
        </dgm:presLayoutVars>
      </dgm:prSet>
      <dgm:spPr/>
    </dgm:pt>
    <dgm:pt modelId="{4A670F61-82ED-4CF3-917B-7094C3045230}" type="pres">
      <dgm:prSet presAssocID="{BCD3D21F-AF2D-4073-BB4F-303F3BC6981D}" presName="rootComposite3" presStyleCnt="0"/>
      <dgm:spPr/>
    </dgm:pt>
    <dgm:pt modelId="{E5786A8A-F94A-4C81-A1D2-FF74A154F5DE}" type="pres">
      <dgm:prSet presAssocID="{BCD3D21F-AF2D-4073-BB4F-303F3BC6981D}" presName="rootText3" presStyleLbl="asst1" presStyleIdx="3" presStyleCnt="6">
        <dgm:presLayoutVars>
          <dgm:chPref val="3"/>
        </dgm:presLayoutVars>
      </dgm:prSet>
      <dgm:spPr/>
    </dgm:pt>
    <dgm:pt modelId="{50912AEA-D60F-4E19-9B37-DC8F20FE81EB}" type="pres">
      <dgm:prSet presAssocID="{BCD3D21F-AF2D-4073-BB4F-303F3BC6981D}" presName="rootConnector3" presStyleLbl="asst1" presStyleIdx="3" presStyleCnt="6"/>
      <dgm:spPr/>
    </dgm:pt>
    <dgm:pt modelId="{FF984952-AFDE-449E-B587-67D423983898}" type="pres">
      <dgm:prSet presAssocID="{BCD3D21F-AF2D-4073-BB4F-303F3BC6981D}" presName="hierChild6" presStyleCnt="0"/>
      <dgm:spPr/>
    </dgm:pt>
    <dgm:pt modelId="{802747CF-F475-4135-89E5-FE771A19A916}" type="pres">
      <dgm:prSet presAssocID="{BCD3D21F-AF2D-4073-BB4F-303F3BC6981D}" presName="hierChild7" presStyleCnt="0"/>
      <dgm:spPr/>
    </dgm:pt>
    <dgm:pt modelId="{8EECD1F1-11D6-4216-9BE3-1809E327C15D}" type="pres">
      <dgm:prSet presAssocID="{DF8C310A-9D2B-46E0-A8CD-E6640BDC6C11}" presName="Name111" presStyleLbl="parChTrans1D3" presStyleIdx="0" presStyleCnt="2"/>
      <dgm:spPr/>
    </dgm:pt>
    <dgm:pt modelId="{7BA105FC-5DE9-46C0-AEAB-9E879687FEF1}" type="pres">
      <dgm:prSet presAssocID="{5A255AE7-28AC-4A61-BBC3-B5873AD59A04}" presName="hierRoot3" presStyleCnt="0">
        <dgm:presLayoutVars>
          <dgm:hierBranch val="init"/>
        </dgm:presLayoutVars>
      </dgm:prSet>
      <dgm:spPr/>
    </dgm:pt>
    <dgm:pt modelId="{8D5BB7D8-0CC6-435B-B2CC-11974AC85CEE}" type="pres">
      <dgm:prSet presAssocID="{5A255AE7-28AC-4A61-BBC3-B5873AD59A04}" presName="rootComposite3" presStyleCnt="0"/>
      <dgm:spPr/>
    </dgm:pt>
    <dgm:pt modelId="{A4AA12FF-EF29-47B6-86DF-3218B169D92A}" type="pres">
      <dgm:prSet presAssocID="{5A255AE7-28AC-4A61-BBC3-B5873AD59A04}" presName="rootText3" presStyleLbl="asst1" presStyleIdx="4" presStyleCnt="6">
        <dgm:presLayoutVars>
          <dgm:chPref val="3"/>
        </dgm:presLayoutVars>
      </dgm:prSet>
      <dgm:spPr/>
    </dgm:pt>
    <dgm:pt modelId="{C94CBC06-BB77-44FD-9BF9-5AE3CF15CDBF}" type="pres">
      <dgm:prSet presAssocID="{5A255AE7-28AC-4A61-BBC3-B5873AD59A04}" presName="rootConnector3" presStyleLbl="asst1" presStyleIdx="4" presStyleCnt="6"/>
      <dgm:spPr/>
    </dgm:pt>
    <dgm:pt modelId="{74C125EF-B374-4811-AA0E-05954888C5CC}" type="pres">
      <dgm:prSet presAssocID="{5A255AE7-28AC-4A61-BBC3-B5873AD59A04}" presName="hierChild6" presStyleCnt="0"/>
      <dgm:spPr/>
    </dgm:pt>
    <dgm:pt modelId="{051215DD-F040-4318-AE91-AE850467738A}" type="pres">
      <dgm:prSet presAssocID="{5A255AE7-28AC-4A61-BBC3-B5873AD59A04}" presName="hierChild7" presStyleCnt="0"/>
      <dgm:spPr/>
    </dgm:pt>
    <dgm:pt modelId="{4859B806-844E-4827-8D36-F19585C6BE61}" type="pres">
      <dgm:prSet presAssocID="{AFF59536-846D-41A7-8CA6-25A8BD8C65B3}" presName="Name111" presStyleLbl="parChTrans1D3" presStyleIdx="1" presStyleCnt="2"/>
      <dgm:spPr/>
    </dgm:pt>
    <dgm:pt modelId="{D1E610A8-B315-47BE-A0C9-B672042778A8}" type="pres">
      <dgm:prSet presAssocID="{2983E8AF-1593-44DB-A954-16AA8B975A99}" presName="hierRoot3" presStyleCnt="0">
        <dgm:presLayoutVars>
          <dgm:hierBranch val="init"/>
        </dgm:presLayoutVars>
      </dgm:prSet>
      <dgm:spPr/>
    </dgm:pt>
    <dgm:pt modelId="{A851FD2A-60FF-4A15-9886-7E1B1A238582}" type="pres">
      <dgm:prSet presAssocID="{2983E8AF-1593-44DB-A954-16AA8B975A99}" presName="rootComposite3" presStyleCnt="0"/>
      <dgm:spPr/>
    </dgm:pt>
    <dgm:pt modelId="{5FD277A8-8C37-45C8-A734-BD71621D1AFB}" type="pres">
      <dgm:prSet presAssocID="{2983E8AF-1593-44DB-A954-16AA8B975A99}" presName="rootText3" presStyleLbl="asst1" presStyleIdx="5" presStyleCnt="6">
        <dgm:presLayoutVars>
          <dgm:chPref val="3"/>
        </dgm:presLayoutVars>
      </dgm:prSet>
      <dgm:spPr/>
    </dgm:pt>
    <dgm:pt modelId="{46BB1920-590A-4093-BBE9-38AAE9575B82}" type="pres">
      <dgm:prSet presAssocID="{2983E8AF-1593-44DB-A954-16AA8B975A99}" presName="rootConnector3" presStyleLbl="asst1" presStyleIdx="5" presStyleCnt="6"/>
      <dgm:spPr/>
    </dgm:pt>
    <dgm:pt modelId="{0298C05F-8F7E-4F18-9BD1-D516D1C72A45}" type="pres">
      <dgm:prSet presAssocID="{2983E8AF-1593-44DB-A954-16AA8B975A99}" presName="hierChild6" presStyleCnt="0"/>
      <dgm:spPr/>
    </dgm:pt>
    <dgm:pt modelId="{E340BDDC-8AF4-4D86-97F2-52901EFC45DC}" type="pres">
      <dgm:prSet presAssocID="{2983E8AF-1593-44DB-A954-16AA8B975A99}" presName="hierChild7" presStyleCnt="0"/>
      <dgm:spPr/>
    </dgm:pt>
  </dgm:ptLst>
  <dgm:cxnLst>
    <dgm:cxn modelId="{F4254D0C-31A8-49CC-A2C0-054BF5941709}" srcId="{BCD3D21F-AF2D-4073-BB4F-303F3BC6981D}" destId="{2983E8AF-1593-44DB-A954-16AA8B975A99}" srcOrd="1" destOrd="0" parTransId="{AFF59536-846D-41A7-8CA6-25A8BD8C65B3}" sibTransId="{1A196486-50EA-480E-B8C3-61476EB9A445}"/>
    <dgm:cxn modelId="{23A70011-8940-46BA-9482-72D97C2B1248}" type="presOf" srcId="{AFF59536-846D-41A7-8CA6-25A8BD8C65B3}" destId="{4859B806-844E-4827-8D36-F19585C6BE61}" srcOrd="0" destOrd="0" presId="urn:microsoft.com/office/officeart/2005/8/layout/orgChart1"/>
    <dgm:cxn modelId="{2FFD3115-BD9B-42D8-9652-7657BD297FCC}" type="presOf" srcId="{2983E8AF-1593-44DB-A954-16AA8B975A99}" destId="{46BB1920-590A-4093-BBE9-38AAE9575B82}" srcOrd="1" destOrd="0" presId="urn:microsoft.com/office/officeart/2005/8/layout/orgChart1"/>
    <dgm:cxn modelId="{354FBE24-0AA2-4D2B-8F67-16DF04CEB53C}" type="presOf" srcId="{5DEEA26D-6F79-478C-80A9-4B70DCDA9957}" destId="{1FC1406E-3281-49A3-AD22-A0A0AE898D4A}" srcOrd="0" destOrd="0" presId="urn:microsoft.com/office/officeart/2005/8/layout/orgChart1"/>
    <dgm:cxn modelId="{1D430925-4CCB-46D2-BDAF-C27E6804B490}" type="presOf" srcId="{2AC27F38-FE40-4557-990C-47733006F65B}" destId="{684D974C-1C8D-408B-9F47-5EEFA9625757}" srcOrd="0" destOrd="0" presId="urn:microsoft.com/office/officeart/2005/8/layout/orgChart1"/>
    <dgm:cxn modelId="{1FCA6D25-1614-4614-9336-F9202F104EE9}" type="presOf" srcId="{D329D7F2-7AC5-4693-A510-8291A630B1BB}" destId="{886DC9AB-EE0B-4AB3-81F4-23914C6E4D3F}" srcOrd="1" destOrd="0" presId="urn:microsoft.com/office/officeart/2005/8/layout/orgChart1"/>
    <dgm:cxn modelId="{5764F02C-F54E-4F12-B39F-A13604F1BCCD}" srcId="{992379CB-AC06-43C1-B17F-B1AFC4E5BA52}" destId="{D329D7F2-7AC5-4693-A510-8291A630B1BB}" srcOrd="2" destOrd="0" parTransId="{5DEEA26D-6F79-478C-80A9-4B70DCDA9957}" sibTransId="{E3D8DDD9-21C7-4163-9F86-3C807238F7EC}"/>
    <dgm:cxn modelId="{8B6E295B-BE34-47B2-BD6F-A99541F33706}" srcId="{992379CB-AC06-43C1-B17F-B1AFC4E5BA52}" destId="{2E9F6909-9038-4026-9878-76C39549AF5A}" srcOrd="0" destOrd="0" parTransId="{73954883-6644-4959-95A7-0BED28875591}" sibTransId="{545FFB20-9FEE-4713-8153-4517D60D4AC4}"/>
    <dgm:cxn modelId="{333F4F5F-31C9-469E-9A81-EDA6A26A7105}" type="presOf" srcId="{BCD3D21F-AF2D-4073-BB4F-303F3BC6981D}" destId="{50912AEA-D60F-4E19-9B37-DC8F20FE81EB}" srcOrd="1" destOrd="0" presId="urn:microsoft.com/office/officeart/2005/8/layout/orgChart1"/>
    <dgm:cxn modelId="{37AF1741-A27C-4ACD-ACDD-5795E4F54DB0}" srcId="{BCD3D21F-AF2D-4073-BB4F-303F3BC6981D}" destId="{5A255AE7-28AC-4A61-BBC3-B5873AD59A04}" srcOrd="0" destOrd="0" parTransId="{DF8C310A-9D2B-46E0-A8CD-E6640BDC6C11}" sibTransId="{0878F5D9-D8C1-4F3A-B1DF-853B24C8042D}"/>
    <dgm:cxn modelId="{2DF3C270-299D-4B85-816B-39CCC1C551DB}" srcId="{992379CB-AC06-43C1-B17F-B1AFC4E5BA52}" destId="{DF21C9E1-DB70-4DD0-A471-7CB98E8D7CB6}" srcOrd="1" destOrd="0" parTransId="{B583574B-F3B2-4ED3-9523-2CCD6113D60D}" sibTransId="{78E477E3-86A5-431C-B07A-CF27148DAEBA}"/>
    <dgm:cxn modelId="{A9FD3451-1DAD-4878-A744-3280C0703A80}" type="presOf" srcId="{2983E8AF-1593-44DB-A954-16AA8B975A99}" destId="{5FD277A8-8C37-45C8-A734-BD71621D1AFB}" srcOrd="0" destOrd="0" presId="urn:microsoft.com/office/officeart/2005/8/layout/orgChart1"/>
    <dgm:cxn modelId="{00C7E656-288B-4600-AB8A-734A4A8A2597}" type="presOf" srcId="{DF8C310A-9D2B-46E0-A8CD-E6640BDC6C11}" destId="{8EECD1F1-11D6-4216-9BE3-1809E327C15D}" srcOrd="0" destOrd="0" presId="urn:microsoft.com/office/officeart/2005/8/layout/orgChart1"/>
    <dgm:cxn modelId="{9801D959-B91C-4430-A5BE-8BBE26EAC119}" type="presOf" srcId="{2E9F6909-9038-4026-9878-76C39549AF5A}" destId="{73F4EC61-9AC0-4F98-A906-201E782876B9}" srcOrd="1" destOrd="0" presId="urn:microsoft.com/office/officeart/2005/8/layout/orgChart1"/>
    <dgm:cxn modelId="{290C3E5A-3007-402F-B324-D928787AC304}" type="presOf" srcId="{D329D7F2-7AC5-4693-A510-8291A630B1BB}" destId="{E835ACEC-5276-4008-89D3-F66227D35097}" srcOrd="0" destOrd="0" presId="urn:microsoft.com/office/officeart/2005/8/layout/orgChart1"/>
    <dgm:cxn modelId="{B271FE88-6334-45E4-904A-F370ABC32378}" type="presOf" srcId="{5A255AE7-28AC-4A61-BBC3-B5873AD59A04}" destId="{C94CBC06-BB77-44FD-9BF9-5AE3CF15CDBF}" srcOrd="1" destOrd="0" presId="urn:microsoft.com/office/officeart/2005/8/layout/orgChart1"/>
    <dgm:cxn modelId="{BE535793-66AF-4B86-8DD5-56A826B5CE3A}" srcId="{992379CB-AC06-43C1-B17F-B1AFC4E5BA52}" destId="{BCD3D21F-AF2D-4073-BB4F-303F3BC6981D}" srcOrd="3" destOrd="0" parTransId="{2AC27F38-FE40-4557-990C-47733006F65B}" sibTransId="{63CDD325-A093-4084-88D8-119EEA750D82}"/>
    <dgm:cxn modelId="{97B9B095-54EC-435F-96A1-B3410A864004}" srcId="{36B2B364-B33A-46CE-BCAD-265A50ACF8CC}" destId="{992379CB-AC06-43C1-B17F-B1AFC4E5BA52}" srcOrd="0" destOrd="0" parTransId="{75D5ADA3-8A30-4EE7-A2F2-6B546ED21A00}" sibTransId="{1B04E52A-4799-4724-83C6-C40080A603FB}"/>
    <dgm:cxn modelId="{865701A8-AE94-4B50-ADAA-EC2A5C4611E2}" type="presOf" srcId="{B583574B-F3B2-4ED3-9523-2CCD6113D60D}" destId="{18C51BCF-F6FE-49F3-92CB-30BB1183F1FC}" srcOrd="0" destOrd="0" presId="urn:microsoft.com/office/officeart/2005/8/layout/orgChart1"/>
    <dgm:cxn modelId="{0F454CB1-94A3-45D8-8430-92DF52B8EBB1}" type="presOf" srcId="{5A255AE7-28AC-4A61-BBC3-B5873AD59A04}" destId="{A4AA12FF-EF29-47B6-86DF-3218B169D92A}" srcOrd="0" destOrd="0" presId="urn:microsoft.com/office/officeart/2005/8/layout/orgChart1"/>
    <dgm:cxn modelId="{61A364B4-3674-4013-A4ED-7BAC9F2C09CC}" type="presOf" srcId="{BCD3D21F-AF2D-4073-BB4F-303F3BC6981D}" destId="{E5786A8A-F94A-4C81-A1D2-FF74A154F5DE}" srcOrd="0" destOrd="0" presId="urn:microsoft.com/office/officeart/2005/8/layout/orgChart1"/>
    <dgm:cxn modelId="{EA79B5C5-15FE-44F3-981F-9F4CEB0C6E5E}" type="presOf" srcId="{992379CB-AC06-43C1-B17F-B1AFC4E5BA52}" destId="{CA74F0B3-273B-4DDA-8717-8018B0B8F279}" srcOrd="0" destOrd="0" presId="urn:microsoft.com/office/officeart/2005/8/layout/orgChart1"/>
    <dgm:cxn modelId="{3ECC14CB-7E62-4D39-B1D6-9BA0797F9542}" type="presOf" srcId="{36B2B364-B33A-46CE-BCAD-265A50ACF8CC}" destId="{4664C550-3A11-4EF8-8EE0-D68E71C6988E}" srcOrd="0" destOrd="0" presId="urn:microsoft.com/office/officeart/2005/8/layout/orgChart1"/>
    <dgm:cxn modelId="{1FA2A8D1-3690-4AED-BAB1-7F519F994F76}" type="presOf" srcId="{DF21C9E1-DB70-4DD0-A471-7CB98E8D7CB6}" destId="{CB53EDF4-B7EF-40F6-8B3B-5BC406C06DF1}" srcOrd="0" destOrd="0" presId="urn:microsoft.com/office/officeart/2005/8/layout/orgChart1"/>
    <dgm:cxn modelId="{848110DB-9E20-41DD-8DAD-A744CD46620E}" type="presOf" srcId="{2E9F6909-9038-4026-9878-76C39549AF5A}" destId="{BDC3DDEE-92B0-4201-A687-8601E50D01C1}" srcOrd="0" destOrd="0" presId="urn:microsoft.com/office/officeart/2005/8/layout/orgChart1"/>
    <dgm:cxn modelId="{3A6B42F1-DB93-43E9-8CB3-3FCA8FCFE89A}" type="presOf" srcId="{73954883-6644-4959-95A7-0BED28875591}" destId="{DF0697FB-762E-40DB-831D-64CDA39416F4}" srcOrd="0" destOrd="0" presId="urn:microsoft.com/office/officeart/2005/8/layout/orgChart1"/>
    <dgm:cxn modelId="{3E5219F3-39BA-4D75-AFB8-05EC96201715}" type="presOf" srcId="{DF21C9E1-DB70-4DD0-A471-7CB98E8D7CB6}" destId="{B12F1FD5-A095-474F-B4E1-C056A14D6C4D}" srcOrd="1" destOrd="0" presId="urn:microsoft.com/office/officeart/2005/8/layout/orgChart1"/>
    <dgm:cxn modelId="{2826A3FB-FBEF-4C18-99C0-F1B4477BDC94}" type="presOf" srcId="{992379CB-AC06-43C1-B17F-B1AFC4E5BA52}" destId="{B3199404-4CC6-477C-805B-C504E89093E3}" srcOrd="1" destOrd="0" presId="urn:microsoft.com/office/officeart/2005/8/layout/orgChart1"/>
    <dgm:cxn modelId="{8B72DED1-2A37-46DB-8313-621B64352D8A}" type="presParOf" srcId="{4664C550-3A11-4EF8-8EE0-D68E71C6988E}" destId="{8F86201F-DC90-475F-BB5C-784012BAABBB}" srcOrd="0" destOrd="0" presId="urn:microsoft.com/office/officeart/2005/8/layout/orgChart1"/>
    <dgm:cxn modelId="{5D07AFFF-868A-4967-A446-605EA4C1FB52}" type="presParOf" srcId="{8F86201F-DC90-475F-BB5C-784012BAABBB}" destId="{5A4B97A5-FBBB-4692-9436-C5417591BA76}" srcOrd="0" destOrd="0" presId="urn:microsoft.com/office/officeart/2005/8/layout/orgChart1"/>
    <dgm:cxn modelId="{D54AAD62-0185-4E54-B49C-4DBA6ECC33C4}" type="presParOf" srcId="{5A4B97A5-FBBB-4692-9436-C5417591BA76}" destId="{CA74F0B3-273B-4DDA-8717-8018B0B8F279}" srcOrd="0" destOrd="0" presId="urn:microsoft.com/office/officeart/2005/8/layout/orgChart1"/>
    <dgm:cxn modelId="{9BCF1689-0CA1-4A32-9B29-DFD276A84270}" type="presParOf" srcId="{5A4B97A5-FBBB-4692-9436-C5417591BA76}" destId="{B3199404-4CC6-477C-805B-C504E89093E3}" srcOrd="1" destOrd="0" presId="urn:microsoft.com/office/officeart/2005/8/layout/orgChart1"/>
    <dgm:cxn modelId="{6E137B7C-2336-41E4-B34D-B008BCC68F50}" type="presParOf" srcId="{8F86201F-DC90-475F-BB5C-784012BAABBB}" destId="{A9751047-99B1-4260-A050-09B604EF709C}" srcOrd="1" destOrd="0" presId="urn:microsoft.com/office/officeart/2005/8/layout/orgChart1"/>
    <dgm:cxn modelId="{8845FEE0-6250-4F96-87FC-31FBABF329B9}" type="presParOf" srcId="{8F86201F-DC90-475F-BB5C-784012BAABBB}" destId="{23695627-8D2C-4DCB-9765-081E0FA308A9}" srcOrd="2" destOrd="0" presId="urn:microsoft.com/office/officeart/2005/8/layout/orgChart1"/>
    <dgm:cxn modelId="{22D868F1-F1F8-415E-BAB8-8CD8DB9F6D76}" type="presParOf" srcId="{23695627-8D2C-4DCB-9765-081E0FA308A9}" destId="{DF0697FB-762E-40DB-831D-64CDA39416F4}" srcOrd="0" destOrd="0" presId="urn:microsoft.com/office/officeart/2005/8/layout/orgChart1"/>
    <dgm:cxn modelId="{5C3C3A6D-9390-40E9-AADF-72935D70F4A8}" type="presParOf" srcId="{23695627-8D2C-4DCB-9765-081E0FA308A9}" destId="{24FA5474-846B-4357-9875-5ADF3E6F77CE}" srcOrd="1" destOrd="0" presId="urn:microsoft.com/office/officeart/2005/8/layout/orgChart1"/>
    <dgm:cxn modelId="{D0219B59-FA2A-4BDB-BE01-368986F3110C}" type="presParOf" srcId="{24FA5474-846B-4357-9875-5ADF3E6F77CE}" destId="{3EB1556A-3E4D-430F-9B32-01F083CF283E}" srcOrd="0" destOrd="0" presId="urn:microsoft.com/office/officeart/2005/8/layout/orgChart1"/>
    <dgm:cxn modelId="{653B97DB-0685-4239-BA9A-0835A84E1A8B}" type="presParOf" srcId="{3EB1556A-3E4D-430F-9B32-01F083CF283E}" destId="{BDC3DDEE-92B0-4201-A687-8601E50D01C1}" srcOrd="0" destOrd="0" presId="urn:microsoft.com/office/officeart/2005/8/layout/orgChart1"/>
    <dgm:cxn modelId="{77476F14-7CD0-4876-97A0-67F8B2B36DA4}" type="presParOf" srcId="{3EB1556A-3E4D-430F-9B32-01F083CF283E}" destId="{73F4EC61-9AC0-4F98-A906-201E782876B9}" srcOrd="1" destOrd="0" presId="urn:microsoft.com/office/officeart/2005/8/layout/orgChart1"/>
    <dgm:cxn modelId="{B358D3A2-BC13-4A5D-80F0-F9056133B77E}" type="presParOf" srcId="{24FA5474-846B-4357-9875-5ADF3E6F77CE}" destId="{9967BD65-F9D0-43AF-AC0E-014961FDD508}" srcOrd="1" destOrd="0" presId="urn:microsoft.com/office/officeart/2005/8/layout/orgChart1"/>
    <dgm:cxn modelId="{EFB3AE7F-459A-4397-8A0E-D71BC2BCBF69}" type="presParOf" srcId="{24FA5474-846B-4357-9875-5ADF3E6F77CE}" destId="{A0A8BC58-DC58-4458-988B-770491EA3FEF}" srcOrd="2" destOrd="0" presId="urn:microsoft.com/office/officeart/2005/8/layout/orgChart1"/>
    <dgm:cxn modelId="{BDEC703C-912E-422D-B0BE-819D42FE859B}" type="presParOf" srcId="{23695627-8D2C-4DCB-9765-081E0FA308A9}" destId="{18C51BCF-F6FE-49F3-92CB-30BB1183F1FC}" srcOrd="2" destOrd="0" presId="urn:microsoft.com/office/officeart/2005/8/layout/orgChart1"/>
    <dgm:cxn modelId="{ECBD1322-5006-424F-B2D8-859DF64D5A6E}" type="presParOf" srcId="{23695627-8D2C-4DCB-9765-081E0FA308A9}" destId="{4C70008D-6AF3-4F13-BCF9-878E608F8D22}" srcOrd="3" destOrd="0" presId="urn:microsoft.com/office/officeart/2005/8/layout/orgChart1"/>
    <dgm:cxn modelId="{0E7FE6C7-7804-4CAE-9BB0-688598B9994C}" type="presParOf" srcId="{4C70008D-6AF3-4F13-BCF9-878E608F8D22}" destId="{8F48D8A9-0016-4572-9494-9A3B0F4A1624}" srcOrd="0" destOrd="0" presId="urn:microsoft.com/office/officeart/2005/8/layout/orgChart1"/>
    <dgm:cxn modelId="{A8787324-0CE2-47E3-9BFA-D967ACE5425C}" type="presParOf" srcId="{8F48D8A9-0016-4572-9494-9A3B0F4A1624}" destId="{CB53EDF4-B7EF-40F6-8B3B-5BC406C06DF1}" srcOrd="0" destOrd="0" presId="urn:microsoft.com/office/officeart/2005/8/layout/orgChart1"/>
    <dgm:cxn modelId="{50845B5D-19B1-45E8-A1F3-3010E4C3DFFB}" type="presParOf" srcId="{8F48D8A9-0016-4572-9494-9A3B0F4A1624}" destId="{B12F1FD5-A095-474F-B4E1-C056A14D6C4D}" srcOrd="1" destOrd="0" presId="urn:microsoft.com/office/officeart/2005/8/layout/orgChart1"/>
    <dgm:cxn modelId="{CA52E1A0-E7B4-4A58-9D2B-C6D6B954ACB0}" type="presParOf" srcId="{4C70008D-6AF3-4F13-BCF9-878E608F8D22}" destId="{8184A6AA-C42E-4E46-BE22-828AAD7BED2E}" srcOrd="1" destOrd="0" presId="urn:microsoft.com/office/officeart/2005/8/layout/orgChart1"/>
    <dgm:cxn modelId="{8E195A9E-FEF8-44C9-BD7A-2BF65C40332B}" type="presParOf" srcId="{4C70008D-6AF3-4F13-BCF9-878E608F8D22}" destId="{CF5D0FA3-5348-409B-B682-965ABFE7EC78}" srcOrd="2" destOrd="0" presId="urn:microsoft.com/office/officeart/2005/8/layout/orgChart1"/>
    <dgm:cxn modelId="{1F64BE4B-42E4-4882-8D80-AC838FFA59BA}" type="presParOf" srcId="{23695627-8D2C-4DCB-9765-081E0FA308A9}" destId="{1FC1406E-3281-49A3-AD22-A0A0AE898D4A}" srcOrd="4" destOrd="0" presId="urn:microsoft.com/office/officeart/2005/8/layout/orgChart1"/>
    <dgm:cxn modelId="{018432B6-20E3-4AB1-9681-E755FBC6EA5F}" type="presParOf" srcId="{23695627-8D2C-4DCB-9765-081E0FA308A9}" destId="{A1EFFBD7-9F04-4925-918E-79E9A93830B2}" srcOrd="5" destOrd="0" presId="urn:microsoft.com/office/officeart/2005/8/layout/orgChart1"/>
    <dgm:cxn modelId="{BAA88EEB-5BAF-4BF5-B2BC-A97D54A92644}" type="presParOf" srcId="{A1EFFBD7-9F04-4925-918E-79E9A93830B2}" destId="{B077A1E5-3C88-405F-B6DE-19873BC237DF}" srcOrd="0" destOrd="0" presId="urn:microsoft.com/office/officeart/2005/8/layout/orgChart1"/>
    <dgm:cxn modelId="{9A83CB83-5CF8-458F-8415-540FFF4557CC}" type="presParOf" srcId="{B077A1E5-3C88-405F-B6DE-19873BC237DF}" destId="{E835ACEC-5276-4008-89D3-F66227D35097}" srcOrd="0" destOrd="0" presId="urn:microsoft.com/office/officeart/2005/8/layout/orgChart1"/>
    <dgm:cxn modelId="{ED7DC6E2-525C-4BFF-B1D8-EE98BF64291D}" type="presParOf" srcId="{B077A1E5-3C88-405F-B6DE-19873BC237DF}" destId="{886DC9AB-EE0B-4AB3-81F4-23914C6E4D3F}" srcOrd="1" destOrd="0" presId="urn:microsoft.com/office/officeart/2005/8/layout/orgChart1"/>
    <dgm:cxn modelId="{95259096-E354-4E9E-834C-A8612EE88389}" type="presParOf" srcId="{A1EFFBD7-9F04-4925-918E-79E9A93830B2}" destId="{0DCCD50C-3262-4962-A13B-B947ED23FC7F}" srcOrd="1" destOrd="0" presId="urn:microsoft.com/office/officeart/2005/8/layout/orgChart1"/>
    <dgm:cxn modelId="{35B6031B-7628-4C48-9D8B-78354360E4B6}" type="presParOf" srcId="{A1EFFBD7-9F04-4925-918E-79E9A93830B2}" destId="{CD6D0A6A-5A77-4FB8-AFE0-D338334011ED}" srcOrd="2" destOrd="0" presId="urn:microsoft.com/office/officeart/2005/8/layout/orgChart1"/>
    <dgm:cxn modelId="{748C80C8-BFA4-4C74-A5BF-0754BFD6E79A}" type="presParOf" srcId="{23695627-8D2C-4DCB-9765-081E0FA308A9}" destId="{684D974C-1C8D-408B-9F47-5EEFA9625757}" srcOrd="6" destOrd="0" presId="urn:microsoft.com/office/officeart/2005/8/layout/orgChart1"/>
    <dgm:cxn modelId="{9566B342-F0EB-4E05-96E5-894B0AD277B4}" type="presParOf" srcId="{23695627-8D2C-4DCB-9765-081E0FA308A9}" destId="{566EE819-8B59-45BA-8D8C-2FA840140949}" srcOrd="7" destOrd="0" presId="urn:microsoft.com/office/officeart/2005/8/layout/orgChart1"/>
    <dgm:cxn modelId="{4DC80682-E2BE-45BE-97BC-1071FB8BFB0C}" type="presParOf" srcId="{566EE819-8B59-45BA-8D8C-2FA840140949}" destId="{4A670F61-82ED-4CF3-917B-7094C3045230}" srcOrd="0" destOrd="0" presId="urn:microsoft.com/office/officeart/2005/8/layout/orgChart1"/>
    <dgm:cxn modelId="{5D2DA468-AF7B-4B15-BFD2-D9D9F5AFA59F}" type="presParOf" srcId="{4A670F61-82ED-4CF3-917B-7094C3045230}" destId="{E5786A8A-F94A-4C81-A1D2-FF74A154F5DE}" srcOrd="0" destOrd="0" presId="urn:microsoft.com/office/officeart/2005/8/layout/orgChart1"/>
    <dgm:cxn modelId="{C65A628D-DFF6-41A3-BC09-E9AEE462F1C6}" type="presParOf" srcId="{4A670F61-82ED-4CF3-917B-7094C3045230}" destId="{50912AEA-D60F-4E19-9B37-DC8F20FE81EB}" srcOrd="1" destOrd="0" presId="urn:microsoft.com/office/officeart/2005/8/layout/orgChart1"/>
    <dgm:cxn modelId="{029DFB09-A87A-4662-AB98-73AFA9ED7A86}" type="presParOf" srcId="{566EE819-8B59-45BA-8D8C-2FA840140949}" destId="{FF984952-AFDE-449E-B587-67D423983898}" srcOrd="1" destOrd="0" presId="urn:microsoft.com/office/officeart/2005/8/layout/orgChart1"/>
    <dgm:cxn modelId="{2858A881-69E5-4C2E-B6F8-9172B58FB74F}" type="presParOf" srcId="{566EE819-8B59-45BA-8D8C-2FA840140949}" destId="{802747CF-F475-4135-89E5-FE771A19A916}" srcOrd="2" destOrd="0" presId="urn:microsoft.com/office/officeart/2005/8/layout/orgChart1"/>
    <dgm:cxn modelId="{9165D601-3CA1-40D5-BECA-3788F1EC9400}" type="presParOf" srcId="{802747CF-F475-4135-89E5-FE771A19A916}" destId="{8EECD1F1-11D6-4216-9BE3-1809E327C15D}" srcOrd="0" destOrd="0" presId="urn:microsoft.com/office/officeart/2005/8/layout/orgChart1"/>
    <dgm:cxn modelId="{FA2D95BD-43CA-4010-B944-F1052F367813}" type="presParOf" srcId="{802747CF-F475-4135-89E5-FE771A19A916}" destId="{7BA105FC-5DE9-46C0-AEAB-9E879687FEF1}" srcOrd="1" destOrd="0" presId="urn:microsoft.com/office/officeart/2005/8/layout/orgChart1"/>
    <dgm:cxn modelId="{577E3E73-4FDE-446B-889E-5D9CB6199AAD}" type="presParOf" srcId="{7BA105FC-5DE9-46C0-AEAB-9E879687FEF1}" destId="{8D5BB7D8-0CC6-435B-B2CC-11974AC85CEE}" srcOrd="0" destOrd="0" presId="urn:microsoft.com/office/officeart/2005/8/layout/orgChart1"/>
    <dgm:cxn modelId="{6908891E-301F-412E-8E4A-9876FDDF6068}" type="presParOf" srcId="{8D5BB7D8-0CC6-435B-B2CC-11974AC85CEE}" destId="{A4AA12FF-EF29-47B6-86DF-3218B169D92A}" srcOrd="0" destOrd="0" presId="urn:microsoft.com/office/officeart/2005/8/layout/orgChart1"/>
    <dgm:cxn modelId="{330DF9B5-9113-4D24-88EA-E2CADC6EA547}" type="presParOf" srcId="{8D5BB7D8-0CC6-435B-B2CC-11974AC85CEE}" destId="{C94CBC06-BB77-44FD-9BF9-5AE3CF15CDBF}" srcOrd="1" destOrd="0" presId="urn:microsoft.com/office/officeart/2005/8/layout/orgChart1"/>
    <dgm:cxn modelId="{CF827E01-1665-41ED-A076-AD38ED2C5775}" type="presParOf" srcId="{7BA105FC-5DE9-46C0-AEAB-9E879687FEF1}" destId="{74C125EF-B374-4811-AA0E-05954888C5CC}" srcOrd="1" destOrd="0" presId="urn:microsoft.com/office/officeart/2005/8/layout/orgChart1"/>
    <dgm:cxn modelId="{C828FF6F-53B0-474D-8689-5AE1B44C2B3D}" type="presParOf" srcId="{7BA105FC-5DE9-46C0-AEAB-9E879687FEF1}" destId="{051215DD-F040-4318-AE91-AE850467738A}" srcOrd="2" destOrd="0" presId="urn:microsoft.com/office/officeart/2005/8/layout/orgChart1"/>
    <dgm:cxn modelId="{272A239E-F3CE-4E4B-A206-7048D42EB0E1}" type="presParOf" srcId="{802747CF-F475-4135-89E5-FE771A19A916}" destId="{4859B806-844E-4827-8D36-F19585C6BE61}" srcOrd="2" destOrd="0" presId="urn:microsoft.com/office/officeart/2005/8/layout/orgChart1"/>
    <dgm:cxn modelId="{E2C5CF1F-AEDD-4464-9197-C186D4E915B2}" type="presParOf" srcId="{802747CF-F475-4135-89E5-FE771A19A916}" destId="{D1E610A8-B315-47BE-A0C9-B672042778A8}" srcOrd="3" destOrd="0" presId="urn:microsoft.com/office/officeart/2005/8/layout/orgChart1"/>
    <dgm:cxn modelId="{9E5C2410-7488-4333-8BB3-FA99DCCFDC04}" type="presParOf" srcId="{D1E610A8-B315-47BE-A0C9-B672042778A8}" destId="{A851FD2A-60FF-4A15-9886-7E1B1A238582}" srcOrd="0" destOrd="0" presId="urn:microsoft.com/office/officeart/2005/8/layout/orgChart1"/>
    <dgm:cxn modelId="{866541A3-E8B7-4AE8-97D5-5F52614FD195}" type="presParOf" srcId="{A851FD2A-60FF-4A15-9886-7E1B1A238582}" destId="{5FD277A8-8C37-45C8-A734-BD71621D1AFB}" srcOrd="0" destOrd="0" presId="urn:microsoft.com/office/officeart/2005/8/layout/orgChart1"/>
    <dgm:cxn modelId="{81F31C44-A85C-4000-9065-9828FE2C937E}" type="presParOf" srcId="{A851FD2A-60FF-4A15-9886-7E1B1A238582}" destId="{46BB1920-590A-4093-BBE9-38AAE9575B82}" srcOrd="1" destOrd="0" presId="urn:microsoft.com/office/officeart/2005/8/layout/orgChart1"/>
    <dgm:cxn modelId="{C6D45364-EC95-4797-8AFB-407AD74E8F87}" type="presParOf" srcId="{D1E610A8-B315-47BE-A0C9-B672042778A8}" destId="{0298C05F-8F7E-4F18-9BD1-D516D1C72A45}" srcOrd="1" destOrd="0" presId="urn:microsoft.com/office/officeart/2005/8/layout/orgChart1"/>
    <dgm:cxn modelId="{9E088872-CD4B-4EDC-BD78-699BA716A559}" type="presParOf" srcId="{D1E610A8-B315-47BE-A0C9-B672042778A8}" destId="{E340BDDC-8AF4-4D86-97F2-52901EFC45DC}" srcOrd="2" destOrd="0" presId="urn:microsoft.com/office/officeart/2005/8/layout/orgChart1"/>
  </dgm:cxnLst>
  <dgm:bg/>
  <dgm:whole/>
  <dgm:extLst>
    <a:ext uri="http://schemas.microsoft.com/office/drawing/2008/diagram">
      <dsp:dataModelExt xmlns:dsp="http://schemas.microsoft.com/office/drawing/2008/diagram" relId="rId47" minVer="http://schemas.openxmlformats.org/drawingml/2006/diagram"/>
    </a:ext>
  </dgm:extLst>
</dgm:dataModel>
</file>

<file path=word/diagrams/data9.xml><?xml version="1.0" encoding="utf-8"?>
<dgm:dataModel xmlns:dgm="http://schemas.openxmlformats.org/drawingml/2006/diagram" xmlns:a="http://schemas.openxmlformats.org/drawingml/2006/main">
  <dgm:ptLst>
    <dgm:pt modelId="{36B2B364-B33A-46CE-BCAD-265A50ACF8CC}" type="doc">
      <dgm:prSet loTypeId="urn:microsoft.com/office/officeart/2005/8/layout/orgChart1" loCatId="hierarchy" qsTypeId="urn:microsoft.com/office/officeart/2005/8/quickstyle/simple1" qsCatId="simple" csTypeId="urn:microsoft.com/office/officeart/2005/8/colors/colorful3" csCatId="colorful" phldr="1"/>
      <dgm:spPr/>
      <dgm:t>
        <a:bodyPr/>
        <a:lstStyle/>
        <a:p>
          <a:endParaRPr lang="en-GB"/>
        </a:p>
      </dgm:t>
    </dgm:pt>
    <dgm:pt modelId="{992379CB-AC06-43C1-B17F-B1AFC4E5BA52}">
      <dgm:prSet phldrT="[Text]"/>
      <dgm:spPr>
        <a:xfrm>
          <a:off x="1400013" y="1746"/>
          <a:ext cx="1215553" cy="607776"/>
        </a:xfrm>
        <a:prstGeom prst="rect">
          <a:avLst/>
        </a:prstGeom>
        <a:solidFill>
          <a:srgbClr val="ED7D31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Research Paradigm</a:t>
          </a:r>
        </a:p>
      </dgm:t>
    </dgm:pt>
    <dgm:pt modelId="{75D5ADA3-8A30-4EE7-A2F2-6B546ED21A00}" type="parTrans" cxnId="{97B9B095-54EC-435F-96A1-B3410A864004}">
      <dgm:prSet/>
      <dgm:spPr/>
      <dgm:t>
        <a:bodyPr/>
        <a:lstStyle/>
        <a:p>
          <a:endParaRPr lang="en-GB"/>
        </a:p>
      </dgm:t>
    </dgm:pt>
    <dgm:pt modelId="{1B04E52A-4799-4724-83C6-C40080A603FB}" type="sibTrans" cxnId="{97B9B095-54EC-435F-96A1-B3410A864004}">
      <dgm:prSet/>
      <dgm:spPr/>
      <dgm:t>
        <a:bodyPr/>
        <a:lstStyle/>
        <a:p>
          <a:endParaRPr lang="en-GB"/>
        </a:p>
      </dgm:t>
    </dgm:pt>
    <dgm:pt modelId="{2E9F6909-9038-4026-9878-76C39549AF5A}" type="asst">
      <dgm:prSet phldrT="[Text]"/>
      <dgm:spPr>
        <a:xfrm>
          <a:off x="664603" y="864790"/>
          <a:ext cx="1215553" cy="607776"/>
        </a:xfrm>
        <a:prstGeom prst="rect">
          <a:avLst/>
        </a:prstGeom>
        <a:solidFill>
          <a:srgbClr val="FFC000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shade val="80000"/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Ontology</a:t>
          </a:r>
        </a:p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Single reality</a:t>
          </a:r>
        </a:p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Objectivist ontology</a:t>
          </a:r>
        </a:p>
      </dgm:t>
    </dgm:pt>
    <dgm:pt modelId="{73954883-6644-4959-95A7-0BED28875591}" type="parTrans" cxnId="{8B6E295B-BE34-47B2-BD6F-A99541F33706}">
      <dgm:prSet/>
      <dgm:spPr>
        <a:xfrm>
          <a:off x="1880156" y="609523"/>
          <a:ext cx="127633" cy="559154"/>
        </a:xfrm>
        <a:custGeom>
          <a:avLst/>
          <a:gdLst/>
          <a:ahLst/>
          <a:cxnLst/>
          <a:rect l="0" t="0" r="0" b="0"/>
          <a:pathLst>
            <a:path>
              <a:moveTo>
                <a:pt x="127633" y="0"/>
              </a:moveTo>
              <a:lnTo>
                <a:pt x="127633" y="559154"/>
              </a:lnTo>
              <a:lnTo>
                <a:pt x="0" y="559154"/>
              </a:lnTo>
            </a:path>
          </a:pathLst>
        </a:custGeom>
        <a:noFill/>
        <a:ln w="12700" cap="flat" cmpd="sng" algn="ctr">
          <a:solidFill>
            <a:srgbClr val="FFC000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545FFB20-9FEE-4713-8153-4517D60D4AC4}" type="sibTrans" cxnId="{8B6E295B-BE34-47B2-BD6F-A99541F33706}">
      <dgm:prSet/>
      <dgm:spPr/>
      <dgm:t>
        <a:bodyPr/>
        <a:lstStyle/>
        <a:p>
          <a:endParaRPr lang="en-GB"/>
        </a:p>
      </dgm:t>
    </dgm:pt>
    <dgm:pt modelId="{DF21C9E1-DB70-4DD0-A471-7CB98E8D7CB6}" type="asst">
      <dgm:prSet/>
      <dgm:spPr>
        <a:xfrm>
          <a:off x="2135423" y="864790"/>
          <a:ext cx="1215553" cy="607776"/>
        </a:xfrm>
        <a:prstGeom prst="rect">
          <a:avLst/>
        </a:prstGeom>
        <a:solidFill>
          <a:srgbClr val="FFC000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shade val="80000"/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Epistemology</a:t>
          </a:r>
        </a:p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Empirical knowledge</a:t>
          </a:r>
        </a:p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Testing hypothesis</a:t>
          </a:r>
        </a:p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Reality  can only be achieved by testing an hypothesis</a:t>
          </a:r>
        </a:p>
      </dgm:t>
    </dgm:pt>
    <dgm:pt modelId="{B583574B-F3B2-4ED3-9523-2CCD6113D60D}" type="parTrans" cxnId="{2DF3C270-299D-4B85-816B-39CCC1C551DB}">
      <dgm:prSet/>
      <dgm:spPr>
        <a:xfrm>
          <a:off x="2007790" y="609523"/>
          <a:ext cx="127633" cy="559154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559154"/>
              </a:lnTo>
              <a:lnTo>
                <a:pt x="127633" y="559154"/>
              </a:lnTo>
            </a:path>
          </a:pathLst>
        </a:custGeom>
        <a:noFill/>
        <a:ln w="12700" cap="flat" cmpd="sng" algn="ctr">
          <a:solidFill>
            <a:srgbClr val="FFC000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78E477E3-86A5-431C-B07A-CF27148DAEBA}" type="sibTrans" cxnId="{2DF3C270-299D-4B85-816B-39CCC1C551DB}">
      <dgm:prSet/>
      <dgm:spPr/>
      <dgm:t>
        <a:bodyPr/>
        <a:lstStyle/>
        <a:p>
          <a:endParaRPr lang="en-GB"/>
        </a:p>
      </dgm:t>
    </dgm:pt>
    <dgm:pt modelId="{D329D7F2-7AC5-4693-A510-8291A630B1BB}" type="asst">
      <dgm:prSet/>
      <dgm:spPr>
        <a:xfrm>
          <a:off x="664603" y="1727833"/>
          <a:ext cx="1215553" cy="607776"/>
        </a:xfrm>
        <a:prstGeom prst="rect">
          <a:avLst/>
        </a:prstGeom>
        <a:solidFill>
          <a:srgbClr val="FFC000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shade val="80000"/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Axiology</a:t>
          </a:r>
        </a:p>
      </dgm:t>
    </dgm:pt>
    <dgm:pt modelId="{5DEEA26D-6F79-478C-80A9-4B70DCDA9957}" type="parTrans" cxnId="{5764F02C-F54E-4F12-B39F-A13604F1BCCD}">
      <dgm:prSet/>
      <dgm:spPr>
        <a:xfrm>
          <a:off x="1880156" y="609523"/>
          <a:ext cx="127633" cy="1422197"/>
        </a:xfrm>
        <a:custGeom>
          <a:avLst/>
          <a:gdLst/>
          <a:ahLst/>
          <a:cxnLst/>
          <a:rect l="0" t="0" r="0" b="0"/>
          <a:pathLst>
            <a:path>
              <a:moveTo>
                <a:pt x="127633" y="0"/>
              </a:moveTo>
              <a:lnTo>
                <a:pt x="127633" y="1422197"/>
              </a:lnTo>
              <a:lnTo>
                <a:pt x="0" y="1422197"/>
              </a:lnTo>
            </a:path>
          </a:pathLst>
        </a:custGeom>
        <a:noFill/>
        <a:ln w="12700" cap="flat" cmpd="sng" algn="ctr">
          <a:solidFill>
            <a:srgbClr val="FFC000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E3D8DDD9-21C7-4163-9F86-3C807238F7EC}" type="sibTrans" cxnId="{5764F02C-F54E-4F12-B39F-A13604F1BCCD}">
      <dgm:prSet/>
      <dgm:spPr/>
      <dgm:t>
        <a:bodyPr/>
        <a:lstStyle/>
        <a:p>
          <a:endParaRPr lang="en-GB"/>
        </a:p>
      </dgm:t>
    </dgm:pt>
    <dgm:pt modelId="{BCD3D21F-AF2D-4073-BB4F-303F3BC6981D}" type="asst">
      <dgm:prSet/>
      <dgm:spPr>
        <a:xfrm>
          <a:off x="2870833" y="1727833"/>
          <a:ext cx="1215553" cy="607776"/>
        </a:xfrm>
        <a:prstGeom prst="rect">
          <a:avLst/>
        </a:prstGeom>
        <a:solidFill>
          <a:srgbClr val="FFC000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shade val="80000"/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Methodology</a:t>
          </a:r>
        </a:p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Questionnaire</a:t>
          </a:r>
        </a:p>
      </dgm:t>
    </dgm:pt>
    <dgm:pt modelId="{2AC27F38-FE40-4557-990C-47733006F65B}" type="parTrans" cxnId="{BE535793-66AF-4B86-8DD5-56A826B5CE3A}">
      <dgm:prSet/>
      <dgm:spPr>
        <a:xfrm>
          <a:off x="2007790" y="609523"/>
          <a:ext cx="863043" cy="1422197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422197"/>
              </a:lnTo>
              <a:lnTo>
                <a:pt x="863043" y="1422197"/>
              </a:lnTo>
            </a:path>
          </a:pathLst>
        </a:custGeom>
        <a:noFill/>
        <a:ln w="12700" cap="flat" cmpd="sng" algn="ctr">
          <a:solidFill>
            <a:srgbClr val="FFC000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63CDD325-A093-4084-88D8-119EEA750D82}" type="sibTrans" cxnId="{BE535793-66AF-4B86-8DD5-56A826B5CE3A}">
      <dgm:prSet/>
      <dgm:spPr/>
      <dgm:t>
        <a:bodyPr/>
        <a:lstStyle/>
        <a:p>
          <a:endParaRPr lang="en-GB"/>
        </a:p>
      </dgm:t>
    </dgm:pt>
    <dgm:pt modelId="{5A255AE7-28AC-4A61-BBC3-B5873AD59A04}" type="asst">
      <dgm:prSet/>
      <dgm:spPr>
        <a:xfrm>
          <a:off x="2135423" y="2590876"/>
          <a:ext cx="1215553" cy="607776"/>
        </a:xfrm>
        <a:prstGeom prst="rect">
          <a:avLst/>
        </a:prstGeom>
        <a:solidFill>
          <a:srgbClr val="FFC000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shade val="80000"/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Methods</a:t>
          </a:r>
        </a:p>
      </dgm:t>
    </dgm:pt>
    <dgm:pt modelId="{DF8C310A-9D2B-46E0-A8CD-E6640BDC6C11}" type="parTrans" cxnId="{37AF1741-A27C-4ACD-ACDD-5795E4F54DB0}">
      <dgm:prSet/>
      <dgm:spPr>
        <a:xfrm>
          <a:off x="3350976" y="2335609"/>
          <a:ext cx="127633" cy="559154"/>
        </a:xfrm>
        <a:custGeom>
          <a:avLst/>
          <a:gdLst/>
          <a:ahLst/>
          <a:cxnLst/>
          <a:rect l="0" t="0" r="0" b="0"/>
          <a:pathLst>
            <a:path>
              <a:moveTo>
                <a:pt x="127633" y="0"/>
              </a:moveTo>
              <a:lnTo>
                <a:pt x="127633" y="559154"/>
              </a:lnTo>
              <a:lnTo>
                <a:pt x="0" y="559154"/>
              </a:lnTo>
            </a:path>
          </a:pathLst>
        </a:custGeom>
        <a:noFill/>
        <a:ln w="12700" cap="flat" cmpd="sng" algn="ctr">
          <a:solidFill>
            <a:srgbClr val="5B9BD5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0878F5D9-D8C1-4F3A-B1DF-853B24C8042D}" type="sibTrans" cxnId="{37AF1741-A27C-4ACD-ACDD-5795E4F54DB0}">
      <dgm:prSet/>
      <dgm:spPr/>
      <dgm:t>
        <a:bodyPr/>
        <a:lstStyle/>
        <a:p>
          <a:endParaRPr lang="en-GB"/>
        </a:p>
      </dgm:t>
    </dgm:pt>
    <dgm:pt modelId="{2983E8AF-1593-44DB-A954-16AA8B975A99}" type="asst">
      <dgm:prSet/>
      <dgm:spPr>
        <a:xfrm>
          <a:off x="3606243" y="2590876"/>
          <a:ext cx="1215553" cy="607776"/>
        </a:xfrm>
        <a:prstGeom prst="rect">
          <a:avLst/>
        </a:prstGeom>
        <a:solidFill>
          <a:srgbClr val="FFC000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shade val="80000"/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Structure</a:t>
          </a:r>
        </a:p>
      </dgm:t>
    </dgm:pt>
    <dgm:pt modelId="{AFF59536-846D-41A7-8CA6-25A8BD8C65B3}" type="parTrans" cxnId="{F4254D0C-31A8-49CC-A2C0-054BF5941709}">
      <dgm:prSet/>
      <dgm:spPr>
        <a:xfrm>
          <a:off x="3478609" y="2335609"/>
          <a:ext cx="127633" cy="559154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559154"/>
              </a:lnTo>
              <a:lnTo>
                <a:pt x="127633" y="559154"/>
              </a:lnTo>
            </a:path>
          </a:pathLst>
        </a:custGeom>
        <a:noFill/>
        <a:ln w="12700" cap="flat" cmpd="sng" algn="ctr">
          <a:solidFill>
            <a:srgbClr val="5B9BD5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1A196486-50EA-480E-B8C3-61476EB9A445}" type="sibTrans" cxnId="{F4254D0C-31A8-49CC-A2C0-054BF5941709}">
      <dgm:prSet/>
      <dgm:spPr/>
      <dgm:t>
        <a:bodyPr/>
        <a:lstStyle/>
        <a:p>
          <a:endParaRPr lang="en-GB"/>
        </a:p>
      </dgm:t>
    </dgm:pt>
    <dgm:pt modelId="{4664C550-3A11-4EF8-8EE0-D68E71C6988E}" type="pres">
      <dgm:prSet presAssocID="{36B2B364-B33A-46CE-BCAD-265A50ACF8CC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</dgm:pt>
    <dgm:pt modelId="{8F86201F-DC90-475F-BB5C-784012BAABBB}" type="pres">
      <dgm:prSet presAssocID="{992379CB-AC06-43C1-B17F-B1AFC4E5BA52}" presName="hierRoot1" presStyleCnt="0">
        <dgm:presLayoutVars>
          <dgm:hierBranch val="init"/>
        </dgm:presLayoutVars>
      </dgm:prSet>
      <dgm:spPr/>
    </dgm:pt>
    <dgm:pt modelId="{5A4B97A5-FBBB-4692-9436-C5417591BA76}" type="pres">
      <dgm:prSet presAssocID="{992379CB-AC06-43C1-B17F-B1AFC4E5BA52}" presName="rootComposite1" presStyleCnt="0"/>
      <dgm:spPr/>
    </dgm:pt>
    <dgm:pt modelId="{CA74F0B3-273B-4DDA-8717-8018B0B8F279}" type="pres">
      <dgm:prSet presAssocID="{992379CB-AC06-43C1-B17F-B1AFC4E5BA52}" presName="rootText1" presStyleLbl="node0" presStyleIdx="0" presStyleCnt="1">
        <dgm:presLayoutVars>
          <dgm:chPref val="3"/>
        </dgm:presLayoutVars>
      </dgm:prSet>
      <dgm:spPr/>
    </dgm:pt>
    <dgm:pt modelId="{B3199404-4CC6-477C-805B-C504E89093E3}" type="pres">
      <dgm:prSet presAssocID="{992379CB-AC06-43C1-B17F-B1AFC4E5BA52}" presName="rootConnector1" presStyleLbl="node1" presStyleIdx="0" presStyleCnt="0"/>
      <dgm:spPr/>
    </dgm:pt>
    <dgm:pt modelId="{A9751047-99B1-4260-A050-09B604EF709C}" type="pres">
      <dgm:prSet presAssocID="{992379CB-AC06-43C1-B17F-B1AFC4E5BA52}" presName="hierChild2" presStyleCnt="0"/>
      <dgm:spPr/>
    </dgm:pt>
    <dgm:pt modelId="{23695627-8D2C-4DCB-9765-081E0FA308A9}" type="pres">
      <dgm:prSet presAssocID="{992379CB-AC06-43C1-B17F-B1AFC4E5BA52}" presName="hierChild3" presStyleCnt="0"/>
      <dgm:spPr/>
    </dgm:pt>
    <dgm:pt modelId="{DF0697FB-762E-40DB-831D-64CDA39416F4}" type="pres">
      <dgm:prSet presAssocID="{73954883-6644-4959-95A7-0BED28875591}" presName="Name111" presStyleLbl="parChTrans1D2" presStyleIdx="0" presStyleCnt="4"/>
      <dgm:spPr/>
    </dgm:pt>
    <dgm:pt modelId="{24FA5474-846B-4357-9875-5ADF3E6F77CE}" type="pres">
      <dgm:prSet presAssocID="{2E9F6909-9038-4026-9878-76C39549AF5A}" presName="hierRoot3" presStyleCnt="0">
        <dgm:presLayoutVars>
          <dgm:hierBranch val="init"/>
        </dgm:presLayoutVars>
      </dgm:prSet>
      <dgm:spPr/>
    </dgm:pt>
    <dgm:pt modelId="{3EB1556A-3E4D-430F-9B32-01F083CF283E}" type="pres">
      <dgm:prSet presAssocID="{2E9F6909-9038-4026-9878-76C39549AF5A}" presName="rootComposite3" presStyleCnt="0"/>
      <dgm:spPr/>
    </dgm:pt>
    <dgm:pt modelId="{BDC3DDEE-92B0-4201-A687-8601E50D01C1}" type="pres">
      <dgm:prSet presAssocID="{2E9F6909-9038-4026-9878-76C39549AF5A}" presName="rootText3" presStyleLbl="asst1" presStyleIdx="0" presStyleCnt="6">
        <dgm:presLayoutVars>
          <dgm:chPref val="3"/>
        </dgm:presLayoutVars>
      </dgm:prSet>
      <dgm:spPr/>
    </dgm:pt>
    <dgm:pt modelId="{73F4EC61-9AC0-4F98-A906-201E782876B9}" type="pres">
      <dgm:prSet presAssocID="{2E9F6909-9038-4026-9878-76C39549AF5A}" presName="rootConnector3" presStyleLbl="asst1" presStyleIdx="0" presStyleCnt="6"/>
      <dgm:spPr/>
    </dgm:pt>
    <dgm:pt modelId="{9967BD65-F9D0-43AF-AC0E-014961FDD508}" type="pres">
      <dgm:prSet presAssocID="{2E9F6909-9038-4026-9878-76C39549AF5A}" presName="hierChild6" presStyleCnt="0"/>
      <dgm:spPr/>
    </dgm:pt>
    <dgm:pt modelId="{A0A8BC58-DC58-4458-988B-770491EA3FEF}" type="pres">
      <dgm:prSet presAssocID="{2E9F6909-9038-4026-9878-76C39549AF5A}" presName="hierChild7" presStyleCnt="0"/>
      <dgm:spPr/>
    </dgm:pt>
    <dgm:pt modelId="{18C51BCF-F6FE-49F3-92CB-30BB1183F1FC}" type="pres">
      <dgm:prSet presAssocID="{B583574B-F3B2-4ED3-9523-2CCD6113D60D}" presName="Name111" presStyleLbl="parChTrans1D2" presStyleIdx="1" presStyleCnt="4"/>
      <dgm:spPr/>
    </dgm:pt>
    <dgm:pt modelId="{4C70008D-6AF3-4F13-BCF9-878E608F8D22}" type="pres">
      <dgm:prSet presAssocID="{DF21C9E1-DB70-4DD0-A471-7CB98E8D7CB6}" presName="hierRoot3" presStyleCnt="0">
        <dgm:presLayoutVars>
          <dgm:hierBranch val="init"/>
        </dgm:presLayoutVars>
      </dgm:prSet>
      <dgm:spPr/>
    </dgm:pt>
    <dgm:pt modelId="{8F48D8A9-0016-4572-9494-9A3B0F4A1624}" type="pres">
      <dgm:prSet presAssocID="{DF21C9E1-DB70-4DD0-A471-7CB98E8D7CB6}" presName="rootComposite3" presStyleCnt="0"/>
      <dgm:spPr/>
    </dgm:pt>
    <dgm:pt modelId="{CB53EDF4-B7EF-40F6-8B3B-5BC406C06DF1}" type="pres">
      <dgm:prSet presAssocID="{DF21C9E1-DB70-4DD0-A471-7CB98E8D7CB6}" presName="rootText3" presStyleLbl="asst1" presStyleIdx="1" presStyleCnt="6">
        <dgm:presLayoutVars>
          <dgm:chPref val="3"/>
        </dgm:presLayoutVars>
      </dgm:prSet>
      <dgm:spPr/>
    </dgm:pt>
    <dgm:pt modelId="{B12F1FD5-A095-474F-B4E1-C056A14D6C4D}" type="pres">
      <dgm:prSet presAssocID="{DF21C9E1-DB70-4DD0-A471-7CB98E8D7CB6}" presName="rootConnector3" presStyleLbl="asst1" presStyleIdx="1" presStyleCnt="6"/>
      <dgm:spPr/>
    </dgm:pt>
    <dgm:pt modelId="{8184A6AA-C42E-4E46-BE22-828AAD7BED2E}" type="pres">
      <dgm:prSet presAssocID="{DF21C9E1-DB70-4DD0-A471-7CB98E8D7CB6}" presName="hierChild6" presStyleCnt="0"/>
      <dgm:spPr/>
    </dgm:pt>
    <dgm:pt modelId="{CF5D0FA3-5348-409B-B682-965ABFE7EC78}" type="pres">
      <dgm:prSet presAssocID="{DF21C9E1-DB70-4DD0-A471-7CB98E8D7CB6}" presName="hierChild7" presStyleCnt="0"/>
      <dgm:spPr/>
    </dgm:pt>
    <dgm:pt modelId="{1FC1406E-3281-49A3-AD22-A0A0AE898D4A}" type="pres">
      <dgm:prSet presAssocID="{5DEEA26D-6F79-478C-80A9-4B70DCDA9957}" presName="Name111" presStyleLbl="parChTrans1D2" presStyleIdx="2" presStyleCnt="4"/>
      <dgm:spPr/>
    </dgm:pt>
    <dgm:pt modelId="{A1EFFBD7-9F04-4925-918E-79E9A93830B2}" type="pres">
      <dgm:prSet presAssocID="{D329D7F2-7AC5-4693-A510-8291A630B1BB}" presName="hierRoot3" presStyleCnt="0">
        <dgm:presLayoutVars>
          <dgm:hierBranch val="init"/>
        </dgm:presLayoutVars>
      </dgm:prSet>
      <dgm:spPr/>
    </dgm:pt>
    <dgm:pt modelId="{B077A1E5-3C88-405F-B6DE-19873BC237DF}" type="pres">
      <dgm:prSet presAssocID="{D329D7F2-7AC5-4693-A510-8291A630B1BB}" presName="rootComposite3" presStyleCnt="0"/>
      <dgm:spPr/>
    </dgm:pt>
    <dgm:pt modelId="{E835ACEC-5276-4008-89D3-F66227D35097}" type="pres">
      <dgm:prSet presAssocID="{D329D7F2-7AC5-4693-A510-8291A630B1BB}" presName="rootText3" presStyleLbl="asst1" presStyleIdx="2" presStyleCnt="6">
        <dgm:presLayoutVars>
          <dgm:chPref val="3"/>
        </dgm:presLayoutVars>
      </dgm:prSet>
      <dgm:spPr/>
    </dgm:pt>
    <dgm:pt modelId="{886DC9AB-EE0B-4AB3-81F4-23914C6E4D3F}" type="pres">
      <dgm:prSet presAssocID="{D329D7F2-7AC5-4693-A510-8291A630B1BB}" presName="rootConnector3" presStyleLbl="asst1" presStyleIdx="2" presStyleCnt="6"/>
      <dgm:spPr/>
    </dgm:pt>
    <dgm:pt modelId="{0DCCD50C-3262-4962-A13B-B947ED23FC7F}" type="pres">
      <dgm:prSet presAssocID="{D329D7F2-7AC5-4693-A510-8291A630B1BB}" presName="hierChild6" presStyleCnt="0"/>
      <dgm:spPr/>
    </dgm:pt>
    <dgm:pt modelId="{CD6D0A6A-5A77-4FB8-AFE0-D338334011ED}" type="pres">
      <dgm:prSet presAssocID="{D329D7F2-7AC5-4693-A510-8291A630B1BB}" presName="hierChild7" presStyleCnt="0"/>
      <dgm:spPr/>
    </dgm:pt>
    <dgm:pt modelId="{684D974C-1C8D-408B-9F47-5EEFA9625757}" type="pres">
      <dgm:prSet presAssocID="{2AC27F38-FE40-4557-990C-47733006F65B}" presName="Name111" presStyleLbl="parChTrans1D2" presStyleIdx="3" presStyleCnt="4"/>
      <dgm:spPr/>
    </dgm:pt>
    <dgm:pt modelId="{566EE819-8B59-45BA-8D8C-2FA840140949}" type="pres">
      <dgm:prSet presAssocID="{BCD3D21F-AF2D-4073-BB4F-303F3BC6981D}" presName="hierRoot3" presStyleCnt="0">
        <dgm:presLayoutVars>
          <dgm:hierBranch val="init"/>
        </dgm:presLayoutVars>
      </dgm:prSet>
      <dgm:spPr/>
    </dgm:pt>
    <dgm:pt modelId="{4A670F61-82ED-4CF3-917B-7094C3045230}" type="pres">
      <dgm:prSet presAssocID="{BCD3D21F-AF2D-4073-BB4F-303F3BC6981D}" presName="rootComposite3" presStyleCnt="0"/>
      <dgm:spPr/>
    </dgm:pt>
    <dgm:pt modelId="{E5786A8A-F94A-4C81-A1D2-FF74A154F5DE}" type="pres">
      <dgm:prSet presAssocID="{BCD3D21F-AF2D-4073-BB4F-303F3BC6981D}" presName="rootText3" presStyleLbl="asst1" presStyleIdx="3" presStyleCnt="6">
        <dgm:presLayoutVars>
          <dgm:chPref val="3"/>
        </dgm:presLayoutVars>
      </dgm:prSet>
      <dgm:spPr/>
    </dgm:pt>
    <dgm:pt modelId="{50912AEA-D60F-4E19-9B37-DC8F20FE81EB}" type="pres">
      <dgm:prSet presAssocID="{BCD3D21F-AF2D-4073-BB4F-303F3BC6981D}" presName="rootConnector3" presStyleLbl="asst1" presStyleIdx="3" presStyleCnt="6"/>
      <dgm:spPr/>
    </dgm:pt>
    <dgm:pt modelId="{FF984952-AFDE-449E-B587-67D423983898}" type="pres">
      <dgm:prSet presAssocID="{BCD3D21F-AF2D-4073-BB4F-303F3BC6981D}" presName="hierChild6" presStyleCnt="0"/>
      <dgm:spPr/>
    </dgm:pt>
    <dgm:pt modelId="{802747CF-F475-4135-89E5-FE771A19A916}" type="pres">
      <dgm:prSet presAssocID="{BCD3D21F-AF2D-4073-BB4F-303F3BC6981D}" presName="hierChild7" presStyleCnt="0"/>
      <dgm:spPr/>
    </dgm:pt>
    <dgm:pt modelId="{8EECD1F1-11D6-4216-9BE3-1809E327C15D}" type="pres">
      <dgm:prSet presAssocID="{DF8C310A-9D2B-46E0-A8CD-E6640BDC6C11}" presName="Name111" presStyleLbl="parChTrans1D3" presStyleIdx="0" presStyleCnt="2"/>
      <dgm:spPr/>
    </dgm:pt>
    <dgm:pt modelId="{7BA105FC-5DE9-46C0-AEAB-9E879687FEF1}" type="pres">
      <dgm:prSet presAssocID="{5A255AE7-28AC-4A61-BBC3-B5873AD59A04}" presName="hierRoot3" presStyleCnt="0">
        <dgm:presLayoutVars>
          <dgm:hierBranch val="init"/>
        </dgm:presLayoutVars>
      </dgm:prSet>
      <dgm:spPr/>
    </dgm:pt>
    <dgm:pt modelId="{8D5BB7D8-0CC6-435B-B2CC-11974AC85CEE}" type="pres">
      <dgm:prSet presAssocID="{5A255AE7-28AC-4A61-BBC3-B5873AD59A04}" presName="rootComposite3" presStyleCnt="0"/>
      <dgm:spPr/>
    </dgm:pt>
    <dgm:pt modelId="{A4AA12FF-EF29-47B6-86DF-3218B169D92A}" type="pres">
      <dgm:prSet presAssocID="{5A255AE7-28AC-4A61-BBC3-B5873AD59A04}" presName="rootText3" presStyleLbl="asst1" presStyleIdx="4" presStyleCnt="6">
        <dgm:presLayoutVars>
          <dgm:chPref val="3"/>
        </dgm:presLayoutVars>
      </dgm:prSet>
      <dgm:spPr/>
    </dgm:pt>
    <dgm:pt modelId="{C94CBC06-BB77-44FD-9BF9-5AE3CF15CDBF}" type="pres">
      <dgm:prSet presAssocID="{5A255AE7-28AC-4A61-BBC3-B5873AD59A04}" presName="rootConnector3" presStyleLbl="asst1" presStyleIdx="4" presStyleCnt="6"/>
      <dgm:spPr/>
    </dgm:pt>
    <dgm:pt modelId="{74C125EF-B374-4811-AA0E-05954888C5CC}" type="pres">
      <dgm:prSet presAssocID="{5A255AE7-28AC-4A61-BBC3-B5873AD59A04}" presName="hierChild6" presStyleCnt="0"/>
      <dgm:spPr/>
    </dgm:pt>
    <dgm:pt modelId="{051215DD-F040-4318-AE91-AE850467738A}" type="pres">
      <dgm:prSet presAssocID="{5A255AE7-28AC-4A61-BBC3-B5873AD59A04}" presName="hierChild7" presStyleCnt="0"/>
      <dgm:spPr/>
    </dgm:pt>
    <dgm:pt modelId="{4859B806-844E-4827-8D36-F19585C6BE61}" type="pres">
      <dgm:prSet presAssocID="{AFF59536-846D-41A7-8CA6-25A8BD8C65B3}" presName="Name111" presStyleLbl="parChTrans1D3" presStyleIdx="1" presStyleCnt="2"/>
      <dgm:spPr/>
    </dgm:pt>
    <dgm:pt modelId="{D1E610A8-B315-47BE-A0C9-B672042778A8}" type="pres">
      <dgm:prSet presAssocID="{2983E8AF-1593-44DB-A954-16AA8B975A99}" presName="hierRoot3" presStyleCnt="0">
        <dgm:presLayoutVars>
          <dgm:hierBranch val="init"/>
        </dgm:presLayoutVars>
      </dgm:prSet>
      <dgm:spPr/>
    </dgm:pt>
    <dgm:pt modelId="{A851FD2A-60FF-4A15-9886-7E1B1A238582}" type="pres">
      <dgm:prSet presAssocID="{2983E8AF-1593-44DB-A954-16AA8B975A99}" presName="rootComposite3" presStyleCnt="0"/>
      <dgm:spPr/>
    </dgm:pt>
    <dgm:pt modelId="{5FD277A8-8C37-45C8-A734-BD71621D1AFB}" type="pres">
      <dgm:prSet presAssocID="{2983E8AF-1593-44DB-A954-16AA8B975A99}" presName="rootText3" presStyleLbl="asst1" presStyleIdx="5" presStyleCnt="6">
        <dgm:presLayoutVars>
          <dgm:chPref val="3"/>
        </dgm:presLayoutVars>
      </dgm:prSet>
      <dgm:spPr/>
    </dgm:pt>
    <dgm:pt modelId="{46BB1920-590A-4093-BBE9-38AAE9575B82}" type="pres">
      <dgm:prSet presAssocID="{2983E8AF-1593-44DB-A954-16AA8B975A99}" presName="rootConnector3" presStyleLbl="asst1" presStyleIdx="5" presStyleCnt="6"/>
      <dgm:spPr/>
    </dgm:pt>
    <dgm:pt modelId="{0298C05F-8F7E-4F18-9BD1-D516D1C72A45}" type="pres">
      <dgm:prSet presAssocID="{2983E8AF-1593-44DB-A954-16AA8B975A99}" presName="hierChild6" presStyleCnt="0"/>
      <dgm:spPr/>
    </dgm:pt>
    <dgm:pt modelId="{E340BDDC-8AF4-4D86-97F2-52901EFC45DC}" type="pres">
      <dgm:prSet presAssocID="{2983E8AF-1593-44DB-A954-16AA8B975A99}" presName="hierChild7" presStyleCnt="0"/>
      <dgm:spPr/>
    </dgm:pt>
  </dgm:ptLst>
  <dgm:cxnLst>
    <dgm:cxn modelId="{F4254D0C-31A8-49CC-A2C0-054BF5941709}" srcId="{BCD3D21F-AF2D-4073-BB4F-303F3BC6981D}" destId="{2983E8AF-1593-44DB-A954-16AA8B975A99}" srcOrd="1" destOrd="0" parTransId="{AFF59536-846D-41A7-8CA6-25A8BD8C65B3}" sibTransId="{1A196486-50EA-480E-B8C3-61476EB9A445}"/>
    <dgm:cxn modelId="{23A70011-8940-46BA-9482-72D97C2B1248}" type="presOf" srcId="{AFF59536-846D-41A7-8CA6-25A8BD8C65B3}" destId="{4859B806-844E-4827-8D36-F19585C6BE61}" srcOrd="0" destOrd="0" presId="urn:microsoft.com/office/officeart/2005/8/layout/orgChart1"/>
    <dgm:cxn modelId="{2FFD3115-BD9B-42D8-9652-7657BD297FCC}" type="presOf" srcId="{2983E8AF-1593-44DB-A954-16AA8B975A99}" destId="{46BB1920-590A-4093-BBE9-38AAE9575B82}" srcOrd="1" destOrd="0" presId="urn:microsoft.com/office/officeart/2005/8/layout/orgChart1"/>
    <dgm:cxn modelId="{354FBE24-0AA2-4D2B-8F67-16DF04CEB53C}" type="presOf" srcId="{5DEEA26D-6F79-478C-80A9-4B70DCDA9957}" destId="{1FC1406E-3281-49A3-AD22-A0A0AE898D4A}" srcOrd="0" destOrd="0" presId="urn:microsoft.com/office/officeart/2005/8/layout/orgChart1"/>
    <dgm:cxn modelId="{1D430925-4CCB-46D2-BDAF-C27E6804B490}" type="presOf" srcId="{2AC27F38-FE40-4557-990C-47733006F65B}" destId="{684D974C-1C8D-408B-9F47-5EEFA9625757}" srcOrd="0" destOrd="0" presId="urn:microsoft.com/office/officeart/2005/8/layout/orgChart1"/>
    <dgm:cxn modelId="{1FCA6D25-1614-4614-9336-F9202F104EE9}" type="presOf" srcId="{D329D7F2-7AC5-4693-A510-8291A630B1BB}" destId="{886DC9AB-EE0B-4AB3-81F4-23914C6E4D3F}" srcOrd="1" destOrd="0" presId="urn:microsoft.com/office/officeart/2005/8/layout/orgChart1"/>
    <dgm:cxn modelId="{5764F02C-F54E-4F12-B39F-A13604F1BCCD}" srcId="{992379CB-AC06-43C1-B17F-B1AFC4E5BA52}" destId="{D329D7F2-7AC5-4693-A510-8291A630B1BB}" srcOrd="2" destOrd="0" parTransId="{5DEEA26D-6F79-478C-80A9-4B70DCDA9957}" sibTransId="{E3D8DDD9-21C7-4163-9F86-3C807238F7EC}"/>
    <dgm:cxn modelId="{8B6E295B-BE34-47B2-BD6F-A99541F33706}" srcId="{992379CB-AC06-43C1-B17F-B1AFC4E5BA52}" destId="{2E9F6909-9038-4026-9878-76C39549AF5A}" srcOrd="0" destOrd="0" parTransId="{73954883-6644-4959-95A7-0BED28875591}" sibTransId="{545FFB20-9FEE-4713-8153-4517D60D4AC4}"/>
    <dgm:cxn modelId="{333F4F5F-31C9-469E-9A81-EDA6A26A7105}" type="presOf" srcId="{BCD3D21F-AF2D-4073-BB4F-303F3BC6981D}" destId="{50912AEA-D60F-4E19-9B37-DC8F20FE81EB}" srcOrd="1" destOrd="0" presId="urn:microsoft.com/office/officeart/2005/8/layout/orgChart1"/>
    <dgm:cxn modelId="{37AF1741-A27C-4ACD-ACDD-5795E4F54DB0}" srcId="{BCD3D21F-AF2D-4073-BB4F-303F3BC6981D}" destId="{5A255AE7-28AC-4A61-BBC3-B5873AD59A04}" srcOrd="0" destOrd="0" parTransId="{DF8C310A-9D2B-46E0-A8CD-E6640BDC6C11}" sibTransId="{0878F5D9-D8C1-4F3A-B1DF-853B24C8042D}"/>
    <dgm:cxn modelId="{2DF3C270-299D-4B85-816B-39CCC1C551DB}" srcId="{992379CB-AC06-43C1-B17F-B1AFC4E5BA52}" destId="{DF21C9E1-DB70-4DD0-A471-7CB98E8D7CB6}" srcOrd="1" destOrd="0" parTransId="{B583574B-F3B2-4ED3-9523-2CCD6113D60D}" sibTransId="{78E477E3-86A5-431C-B07A-CF27148DAEBA}"/>
    <dgm:cxn modelId="{A9FD3451-1DAD-4878-A744-3280C0703A80}" type="presOf" srcId="{2983E8AF-1593-44DB-A954-16AA8B975A99}" destId="{5FD277A8-8C37-45C8-A734-BD71621D1AFB}" srcOrd="0" destOrd="0" presId="urn:microsoft.com/office/officeart/2005/8/layout/orgChart1"/>
    <dgm:cxn modelId="{00C7E656-288B-4600-AB8A-734A4A8A2597}" type="presOf" srcId="{DF8C310A-9D2B-46E0-A8CD-E6640BDC6C11}" destId="{8EECD1F1-11D6-4216-9BE3-1809E327C15D}" srcOrd="0" destOrd="0" presId="urn:microsoft.com/office/officeart/2005/8/layout/orgChart1"/>
    <dgm:cxn modelId="{9801D959-B91C-4430-A5BE-8BBE26EAC119}" type="presOf" srcId="{2E9F6909-9038-4026-9878-76C39549AF5A}" destId="{73F4EC61-9AC0-4F98-A906-201E782876B9}" srcOrd="1" destOrd="0" presId="urn:microsoft.com/office/officeart/2005/8/layout/orgChart1"/>
    <dgm:cxn modelId="{290C3E5A-3007-402F-B324-D928787AC304}" type="presOf" srcId="{D329D7F2-7AC5-4693-A510-8291A630B1BB}" destId="{E835ACEC-5276-4008-89D3-F66227D35097}" srcOrd="0" destOrd="0" presId="urn:microsoft.com/office/officeart/2005/8/layout/orgChart1"/>
    <dgm:cxn modelId="{B271FE88-6334-45E4-904A-F370ABC32378}" type="presOf" srcId="{5A255AE7-28AC-4A61-BBC3-B5873AD59A04}" destId="{C94CBC06-BB77-44FD-9BF9-5AE3CF15CDBF}" srcOrd="1" destOrd="0" presId="urn:microsoft.com/office/officeart/2005/8/layout/orgChart1"/>
    <dgm:cxn modelId="{BE535793-66AF-4B86-8DD5-56A826B5CE3A}" srcId="{992379CB-AC06-43C1-B17F-B1AFC4E5BA52}" destId="{BCD3D21F-AF2D-4073-BB4F-303F3BC6981D}" srcOrd="3" destOrd="0" parTransId="{2AC27F38-FE40-4557-990C-47733006F65B}" sibTransId="{63CDD325-A093-4084-88D8-119EEA750D82}"/>
    <dgm:cxn modelId="{97B9B095-54EC-435F-96A1-B3410A864004}" srcId="{36B2B364-B33A-46CE-BCAD-265A50ACF8CC}" destId="{992379CB-AC06-43C1-B17F-B1AFC4E5BA52}" srcOrd="0" destOrd="0" parTransId="{75D5ADA3-8A30-4EE7-A2F2-6B546ED21A00}" sibTransId="{1B04E52A-4799-4724-83C6-C40080A603FB}"/>
    <dgm:cxn modelId="{865701A8-AE94-4B50-ADAA-EC2A5C4611E2}" type="presOf" srcId="{B583574B-F3B2-4ED3-9523-2CCD6113D60D}" destId="{18C51BCF-F6FE-49F3-92CB-30BB1183F1FC}" srcOrd="0" destOrd="0" presId="urn:microsoft.com/office/officeart/2005/8/layout/orgChart1"/>
    <dgm:cxn modelId="{0F454CB1-94A3-45D8-8430-92DF52B8EBB1}" type="presOf" srcId="{5A255AE7-28AC-4A61-BBC3-B5873AD59A04}" destId="{A4AA12FF-EF29-47B6-86DF-3218B169D92A}" srcOrd="0" destOrd="0" presId="urn:microsoft.com/office/officeart/2005/8/layout/orgChart1"/>
    <dgm:cxn modelId="{61A364B4-3674-4013-A4ED-7BAC9F2C09CC}" type="presOf" srcId="{BCD3D21F-AF2D-4073-BB4F-303F3BC6981D}" destId="{E5786A8A-F94A-4C81-A1D2-FF74A154F5DE}" srcOrd="0" destOrd="0" presId="urn:microsoft.com/office/officeart/2005/8/layout/orgChart1"/>
    <dgm:cxn modelId="{EA79B5C5-15FE-44F3-981F-9F4CEB0C6E5E}" type="presOf" srcId="{992379CB-AC06-43C1-B17F-B1AFC4E5BA52}" destId="{CA74F0B3-273B-4DDA-8717-8018B0B8F279}" srcOrd="0" destOrd="0" presId="urn:microsoft.com/office/officeart/2005/8/layout/orgChart1"/>
    <dgm:cxn modelId="{3ECC14CB-7E62-4D39-B1D6-9BA0797F9542}" type="presOf" srcId="{36B2B364-B33A-46CE-BCAD-265A50ACF8CC}" destId="{4664C550-3A11-4EF8-8EE0-D68E71C6988E}" srcOrd="0" destOrd="0" presId="urn:microsoft.com/office/officeart/2005/8/layout/orgChart1"/>
    <dgm:cxn modelId="{1FA2A8D1-3690-4AED-BAB1-7F519F994F76}" type="presOf" srcId="{DF21C9E1-DB70-4DD0-A471-7CB98E8D7CB6}" destId="{CB53EDF4-B7EF-40F6-8B3B-5BC406C06DF1}" srcOrd="0" destOrd="0" presId="urn:microsoft.com/office/officeart/2005/8/layout/orgChart1"/>
    <dgm:cxn modelId="{848110DB-9E20-41DD-8DAD-A744CD46620E}" type="presOf" srcId="{2E9F6909-9038-4026-9878-76C39549AF5A}" destId="{BDC3DDEE-92B0-4201-A687-8601E50D01C1}" srcOrd="0" destOrd="0" presId="urn:microsoft.com/office/officeart/2005/8/layout/orgChart1"/>
    <dgm:cxn modelId="{3A6B42F1-DB93-43E9-8CB3-3FCA8FCFE89A}" type="presOf" srcId="{73954883-6644-4959-95A7-0BED28875591}" destId="{DF0697FB-762E-40DB-831D-64CDA39416F4}" srcOrd="0" destOrd="0" presId="urn:microsoft.com/office/officeart/2005/8/layout/orgChart1"/>
    <dgm:cxn modelId="{3E5219F3-39BA-4D75-AFB8-05EC96201715}" type="presOf" srcId="{DF21C9E1-DB70-4DD0-A471-7CB98E8D7CB6}" destId="{B12F1FD5-A095-474F-B4E1-C056A14D6C4D}" srcOrd="1" destOrd="0" presId="urn:microsoft.com/office/officeart/2005/8/layout/orgChart1"/>
    <dgm:cxn modelId="{2826A3FB-FBEF-4C18-99C0-F1B4477BDC94}" type="presOf" srcId="{992379CB-AC06-43C1-B17F-B1AFC4E5BA52}" destId="{B3199404-4CC6-477C-805B-C504E89093E3}" srcOrd="1" destOrd="0" presId="urn:microsoft.com/office/officeart/2005/8/layout/orgChart1"/>
    <dgm:cxn modelId="{8B72DED1-2A37-46DB-8313-621B64352D8A}" type="presParOf" srcId="{4664C550-3A11-4EF8-8EE0-D68E71C6988E}" destId="{8F86201F-DC90-475F-BB5C-784012BAABBB}" srcOrd="0" destOrd="0" presId="urn:microsoft.com/office/officeart/2005/8/layout/orgChart1"/>
    <dgm:cxn modelId="{5D07AFFF-868A-4967-A446-605EA4C1FB52}" type="presParOf" srcId="{8F86201F-DC90-475F-BB5C-784012BAABBB}" destId="{5A4B97A5-FBBB-4692-9436-C5417591BA76}" srcOrd="0" destOrd="0" presId="urn:microsoft.com/office/officeart/2005/8/layout/orgChart1"/>
    <dgm:cxn modelId="{D54AAD62-0185-4E54-B49C-4DBA6ECC33C4}" type="presParOf" srcId="{5A4B97A5-FBBB-4692-9436-C5417591BA76}" destId="{CA74F0B3-273B-4DDA-8717-8018B0B8F279}" srcOrd="0" destOrd="0" presId="urn:microsoft.com/office/officeart/2005/8/layout/orgChart1"/>
    <dgm:cxn modelId="{9BCF1689-0CA1-4A32-9B29-DFD276A84270}" type="presParOf" srcId="{5A4B97A5-FBBB-4692-9436-C5417591BA76}" destId="{B3199404-4CC6-477C-805B-C504E89093E3}" srcOrd="1" destOrd="0" presId="urn:microsoft.com/office/officeart/2005/8/layout/orgChart1"/>
    <dgm:cxn modelId="{6E137B7C-2336-41E4-B34D-B008BCC68F50}" type="presParOf" srcId="{8F86201F-DC90-475F-BB5C-784012BAABBB}" destId="{A9751047-99B1-4260-A050-09B604EF709C}" srcOrd="1" destOrd="0" presId="urn:microsoft.com/office/officeart/2005/8/layout/orgChart1"/>
    <dgm:cxn modelId="{8845FEE0-6250-4F96-87FC-31FBABF329B9}" type="presParOf" srcId="{8F86201F-DC90-475F-BB5C-784012BAABBB}" destId="{23695627-8D2C-4DCB-9765-081E0FA308A9}" srcOrd="2" destOrd="0" presId="urn:microsoft.com/office/officeart/2005/8/layout/orgChart1"/>
    <dgm:cxn modelId="{22D868F1-F1F8-415E-BAB8-8CD8DB9F6D76}" type="presParOf" srcId="{23695627-8D2C-4DCB-9765-081E0FA308A9}" destId="{DF0697FB-762E-40DB-831D-64CDA39416F4}" srcOrd="0" destOrd="0" presId="urn:microsoft.com/office/officeart/2005/8/layout/orgChart1"/>
    <dgm:cxn modelId="{5C3C3A6D-9390-40E9-AADF-72935D70F4A8}" type="presParOf" srcId="{23695627-8D2C-4DCB-9765-081E0FA308A9}" destId="{24FA5474-846B-4357-9875-5ADF3E6F77CE}" srcOrd="1" destOrd="0" presId="urn:microsoft.com/office/officeart/2005/8/layout/orgChart1"/>
    <dgm:cxn modelId="{D0219B59-FA2A-4BDB-BE01-368986F3110C}" type="presParOf" srcId="{24FA5474-846B-4357-9875-5ADF3E6F77CE}" destId="{3EB1556A-3E4D-430F-9B32-01F083CF283E}" srcOrd="0" destOrd="0" presId="urn:microsoft.com/office/officeart/2005/8/layout/orgChart1"/>
    <dgm:cxn modelId="{653B97DB-0685-4239-BA9A-0835A84E1A8B}" type="presParOf" srcId="{3EB1556A-3E4D-430F-9B32-01F083CF283E}" destId="{BDC3DDEE-92B0-4201-A687-8601E50D01C1}" srcOrd="0" destOrd="0" presId="urn:microsoft.com/office/officeart/2005/8/layout/orgChart1"/>
    <dgm:cxn modelId="{77476F14-7CD0-4876-97A0-67F8B2B36DA4}" type="presParOf" srcId="{3EB1556A-3E4D-430F-9B32-01F083CF283E}" destId="{73F4EC61-9AC0-4F98-A906-201E782876B9}" srcOrd="1" destOrd="0" presId="urn:microsoft.com/office/officeart/2005/8/layout/orgChart1"/>
    <dgm:cxn modelId="{B358D3A2-BC13-4A5D-80F0-F9056133B77E}" type="presParOf" srcId="{24FA5474-846B-4357-9875-5ADF3E6F77CE}" destId="{9967BD65-F9D0-43AF-AC0E-014961FDD508}" srcOrd="1" destOrd="0" presId="urn:microsoft.com/office/officeart/2005/8/layout/orgChart1"/>
    <dgm:cxn modelId="{EFB3AE7F-459A-4397-8A0E-D71BC2BCBF69}" type="presParOf" srcId="{24FA5474-846B-4357-9875-5ADF3E6F77CE}" destId="{A0A8BC58-DC58-4458-988B-770491EA3FEF}" srcOrd="2" destOrd="0" presId="urn:microsoft.com/office/officeart/2005/8/layout/orgChart1"/>
    <dgm:cxn modelId="{BDEC703C-912E-422D-B0BE-819D42FE859B}" type="presParOf" srcId="{23695627-8D2C-4DCB-9765-081E0FA308A9}" destId="{18C51BCF-F6FE-49F3-92CB-30BB1183F1FC}" srcOrd="2" destOrd="0" presId="urn:microsoft.com/office/officeart/2005/8/layout/orgChart1"/>
    <dgm:cxn modelId="{ECBD1322-5006-424F-B2D8-859DF64D5A6E}" type="presParOf" srcId="{23695627-8D2C-4DCB-9765-081E0FA308A9}" destId="{4C70008D-6AF3-4F13-BCF9-878E608F8D22}" srcOrd="3" destOrd="0" presId="urn:microsoft.com/office/officeart/2005/8/layout/orgChart1"/>
    <dgm:cxn modelId="{0E7FE6C7-7804-4CAE-9BB0-688598B9994C}" type="presParOf" srcId="{4C70008D-6AF3-4F13-BCF9-878E608F8D22}" destId="{8F48D8A9-0016-4572-9494-9A3B0F4A1624}" srcOrd="0" destOrd="0" presId="urn:microsoft.com/office/officeart/2005/8/layout/orgChart1"/>
    <dgm:cxn modelId="{A8787324-0CE2-47E3-9BFA-D967ACE5425C}" type="presParOf" srcId="{8F48D8A9-0016-4572-9494-9A3B0F4A1624}" destId="{CB53EDF4-B7EF-40F6-8B3B-5BC406C06DF1}" srcOrd="0" destOrd="0" presId="urn:microsoft.com/office/officeart/2005/8/layout/orgChart1"/>
    <dgm:cxn modelId="{50845B5D-19B1-45E8-A1F3-3010E4C3DFFB}" type="presParOf" srcId="{8F48D8A9-0016-4572-9494-9A3B0F4A1624}" destId="{B12F1FD5-A095-474F-B4E1-C056A14D6C4D}" srcOrd="1" destOrd="0" presId="urn:microsoft.com/office/officeart/2005/8/layout/orgChart1"/>
    <dgm:cxn modelId="{CA52E1A0-E7B4-4A58-9D2B-C6D6B954ACB0}" type="presParOf" srcId="{4C70008D-6AF3-4F13-BCF9-878E608F8D22}" destId="{8184A6AA-C42E-4E46-BE22-828AAD7BED2E}" srcOrd="1" destOrd="0" presId="urn:microsoft.com/office/officeart/2005/8/layout/orgChart1"/>
    <dgm:cxn modelId="{8E195A9E-FEF8-44C9-BD7A-2BF65C40332B}" type="presParOf" srcId="{4C70008D-6AF3-4F13-BCF9-878E608F8D22}" destId="{CF5D0FA3-5348-409B-B682-965ABFE7EC78}" srcOrd="2" destOrd="0" presId="urn:microsoft.com/office/officeart/2005/8/layout/orgChart1"/>
    <dgm:cxn modelId="{1F64BE4B-42E4-4882-8D80-AC838FFA59BA}" type="presParOf" srcId="{23695627-8D2C-4DCB-9765-081E0FA308A9}" destId="{1FC1406E-3281-49A3-AD22-A0A0AE898D4A}" srcOrd="4" destOrd="0" presId="urn:microsoft.com/office/officeart/2005/8/layout/orgChart1"/>
    <dgm:cxn modelId="{018432B6-20E3-4AB1-9681-E755FBC6EA5F}" type="presParOf" srcId="{23695627-8D2C-4DCB-9765-081E0FA308A9}" destId="{A1EFFBD7-9F04-4925-918E-79E9A93830B2}" srcOrd="5" destOrd="0" presId="urn:microsoft.com/office/officeart/2005/8/layout/orgChart1"/>
    <dgm:cxn modelId="{BAA88EEB-5BAF-4BF5-B2BC-A97D54A92644}" type="presParOf" srcId="{A1EFFBD7-9F04-4925-918E-79E9A93830B2}" destId="{B077A1E5-3C88-405F-B6DE-19873BC237DF}" srcOrd="0" destOrd="0" presId="urn:microsoft.com/office/officeart/2005/8/layout/orgChart1"/>
    <dgm:cxn modelId="{9A83CB83-5CF8-458F-8415-540FFF4557CC}" type="presParOf" srcId="{B077A1E5-3C88-405F-B6DE-19873BC237DF}" destId="{E835ACEC-5276-4008-89D3-F66227D35097}" srcOrd="0" destOrd="0" presId="urn:microsoft.com/office/officeart/2005/8/layout/orgChart1"/>
    <dgm:cxn modelId="{ED7DC6E2-525C-4BFF-B1D8-EE98BF64291D}" type="presParOf" srcId="{B077A1E5-3C88-405F-B6DE-19873BC237DF}" destId="{886DC9AB-EE0B-4AB3-81F4-23914C6E4D3F}" srcOrd="1" destOrd="0" presId="urn:microsoft.com/office/officeart/2005/8/layout/orgChart1"/>
    <dgm:cxn modelId="{95259096-E354-4E9E-834C-A8612EE88389}" type="presParOf" srcId="{A1EFFBD7-9F04-4925-918E-79E9A93830B2}" destId="{0DCCD50C-3262-4962-A13B-B947ED23FC7F}" srcOrd="1" destOrd="0" presId="urn:microsoft.com/office/officeart/2005/8/layout/orgChart1"/>
    <dgm:cxn modelId="{35B6031B-7628-4C48-9D8B-78354360E4B6}" type="presParOf" srcId="{A1EFFBD7-9F04-4925-918E-79E9A93830B2}" destId="{CD6D0A6A-5A77-4FB8-AFE0-D338334011ED}" srcOrd="2" destOrd="0" presId="urn:microsoft.com/office/officeart/2005/8/layout/orgChart1"/>
    <dgm:cxn modelId="{748C80C8-BFA4-4C74-A5BF-0754BFD6E79A}" type="presParOf" srcId="{23695627-8D2C-4DCB-9765-081E0FA308A9}" destId="{684D974C-1C8D-408B-9F47-5EEFA9625757}" srcOrd="6" destOrd="0" presId="urn:microsoft.com/office/officeart/2005/8/layout/orgChart1"/>
    <dgm:cxn modelId="{9566B342-F0EB-4E05-96E5-894B0AD277B4}" type="presParOf" srcId="{23695627-8D2C-4DCB-9765-081E0FA308A9}" destId="{566EE819-8B59-45BA-8D8C-2FA840140949}" srcOrd="7" destOrd="0" presId="urn:microsoft.com/office/officeart/2005/8/layout/orgChart1"/>
    <dgm:cxn modelId="{4DC80682-E2BE-45BE-97BC-1071FB8BFB0C}" type="presParOf" srcId="{566EE819-8B59-45BA-8D8C-2FA840140949}" destId="{4A670F61-82ED-4CF3-917B-7094C3045230}" srcOrd="0" destOrd="0" presId="urn:microsoft.com/office/officeart/2005/8/layout/orgChart1"/>
    <dgm:cxn modelId="{5D2DA468-AF7B-4B15-BFD2-D9D9F5AFA59F}" type="presParOf" srcId="{4A670F61-82ED-4CF3-917B-7094C3045230}" destId="{E5786A8A-F94A-4C81-A1D2-FF74A154F5DE}" srcOrd="0" destOrd="0" presId="urn:microsoft.com/office/officeart/2005/8/layout/orgChart1"/>
    <dgm:cxn modelId="{C65A628D-DFF6-41A3-BC09-E9AEE462F1C6}" type="presParOf" srcId="{4A670F61-82ED-4CF3-917B-7094C3045230}" destId="{50912AEA-D60F-4E19-9B37-DC8F20FE81EB}" srcOrd="1" destOrd="0" presId="urn:microsoft.com/office/officeart/2005/8/layout/orgChart1"/>
    <dgm:cxn modelId="{029DFB09-A87A-4662-AB98-73AFA9ED7A86}" type="presParOf" srcId="{566EE819-8B59-45BA-8D8C-2FA840140949}" destId="{FF984952-AFDE-449E-B587-67D423983898}" srcOrd="1" destOrd="0" presId="urn:microsoft.com/office/officeart/2005/8/layout/orgChart1"/>
    <dgm:cxn modelId="{2858A881-69E5-4C2E-B6F8-9172B58FB74F}" type="presParOf" srcId="{566EE819-8B59-45BA-8D8C-2FA840140949}" destId="{802747CF-F475-4135-89E5-FE771A19A916}" srcOrd="2" destOrd="0" presId="urn:microsoft.com/office/officeart/2005/8/layout/orgChart1"/>
    <dgm:cxn modelId="{9165D601-3CA1-40D5-BECA-3788F1EC9400}" type="presParOf" srcId="{802747CF-F475-4135-89E5-FE771A19A916}" destId="{8EECD1F1-11D6-4216-9BE3-1809E327C15D}" srcOrd="0" destOrd="0" presId="urn:microsoft.com/office/officeart/2005/8/layout/orgChart1"/>
    <dgm:cxn modelId="{FA2D95BD-43CA-4010-B944-F1052F367813}" type="presParOf" srcId="{802747CF-F475-4135-89E5-FE771A19A916}" destId="{7BA105FC-5DE9-46C0-AEAB-9E879687FEF1}" srcOrd="1" destOrd="0" presId="urn:microsoft.com/office/officeart/2005/8/layout/orgChart1"/>
    <dgm:cxn modelId="{577E3E73-4FDE-446B-889E-5D9CB6199AAD}" type="presParOf" srcId="{7BA105FC-5DE9-46C0-AEAB-9E879687FEF1}" destId="{8D5BB7D8-0CC6-435B-B2CC-11974AC85CEE}" srcOrd="0" destOrd="0" presId="urn:microsoft.com/office/officeart/2005/8/layout/orgChart1"/>
    <dgm:cxn modelId="{6908891E-301F-412E-8E4A-9876FDDF6068}" type="presParOf" srcId="{8D5BB7D8-0CC6-435B-B2CC-11974AC85CEE}" destId="{A4AA12FF-EF29-47B6-86DF-3218B169D92A}" srcOrd="0" destOrd="0" presId="urn:microsoft.com/office/officeart/2005/8/layout/orgChart1"/>
    <dgm:cxn modelId="{330DF9B5-9113-4D24-88EA-E2CADC6EA547}" type="presParOf" srcId="{8D5BB7D8-0CC6-435B-B2CC-11974AC85CEE}" destId="{C94CBC06-BB77-44FD-9BF9-5AE3CF15CDBF}" srcOrd="1" destOrd="0" presId="urn:microsoft.com/office/officeart/2005/8/layout/orgChart1"/>
    <dgm:cxn modelId="{CF827E01-1665-41ED-A076-AD38ED2C5775}" type="presParOf" srcId="{7BA105FC-5DE9-46C0-AEAB-9E879687FEF1}" destId="{74C125EF-B374-4811-AA0E-05954888C5CC}" srcOrd="1" destOrd="0" presId="urn:microsoft.com/office/officeart/2005/8/layout/orgChart1"/>
    <dgm:cxn modelId="{C828FF6F-53B0-474D-8689-5AE1B44C2B3D}" type="presParOf" srcId="{7BA105FC-5DE9-46C0-AEAB-9E879687FEF1}" destId="{051215DD-F040-4318-AE91-AE850467738A}" srcOrd="2" destOrd="0" presId="urn:microsoft.com/office/officeart/2005/8/layout/orgChart1"/>
    <dgm:cxn modelId="{272A239E-F3CE-4E4B-A206-7048D42EB0E1}" type="presParOf" srcId="{802747CF-F475-4135-89E5-FE771A19A916}" destId="{4859B806-844E-4827-8D36-F19585C6BE61}" srcOrd="2" destOrd="0" presId="urn:microsoft.com/office/officeart/2005/8/layout/orgChart1"/>
    <dgm:cxn modelId="{E2C5CF1F-AEDD-4464-9197-C186D4E915B2}" type="presParOf" srcId="{802747CF-F475-4135-89E5-FE771A19A916}" destId="{D1E610A8-B315-47BE-A0C9-B672042778A8}" srcOrd="3" destOrd="0" presId="urn:microsoft.com/office/officeart/2005/8/layout/orgChart1"/>
    <dgm:cxn modelId="{9E5C2410-7488-4333-8BB3-FA99DCCFDC04}" type="presParOf" srcId="{D1E610A8-B315-47BE-A0C9-B672042778A8}" destId="{A851FD2A-60FF-4A15-9886-7E1B1A238582}" srcOrd="0" destOrd="0" presId="urn:microsoft.com/office/officeart/2005/8/layout/orgChart1"/>
    <dgm:cxn modelId="{866541A3-E8B7-4AE8-97D5-5F52614FD195}" type="presParOf" srcId="{A851FD2A-60FF-4A15-9886-7E1B1A238582}" destId="{5FD277A8-8C37-45C8-A734-BD71621D1AFB}" srcOrd="0" destOrd="0" presId="urn:microsoft.com/office/officeart/2005/8/layout/orgChart1"/>
    <dgm:cxn modelId="{81F31C44-A85C-4000-9065-9828FE2C937E}" type="presParOf" srcId="{A851FD2A-60FF-4A15-9886-7E1B1A238582}" destId="{46BB1920-590A-4093-BBE9-38AAE9575B82}" srcOrd="1" destOrd="0" presId="urn:microsoft.com/office/officeart/2005/8/layout/orgChart1"/>
    <dgm:cxn modelId="{C6D45364-EC95-4797-8AFB-407AD74E8F87}" type="presParOf" srcId="{D1E610A8-B315-47BE-A0C9-B672042778A8}" destId="{0298C05F-8F7E-4F18-9BD1-D516D1C72A45}" srcOrd="1" destOrd="0" presId="urn:microsoft.com/office/officeart/2005/8/layout/orgChart1"/>
    <dgm:cxn modelId="{9E088872-CD4B-4EDC-BD78-699BA716A559}" type="presParOf" srcId="{D1E610A8-B315-47BE-A0C9-B672042778A8}" destId="{E340BDDC-8AF4-4D86-97F2-52901EFC45DC}" srcOrd="2" destOrd="0" presId="urn:microsoft.com/office/officeart/2005/8/layout/orgChart1"/>
  </dgm:cxnLst>
  <dgm:bg/>
  <dgm:whole/>
  <dgm:extLst>
    <a:ext uri="http://schemas.microsoft.com/office/drawing/2008/diagram">
      <dsp:dataModelExt xmlns:dsp="http://schemas.microsoft.com/office/drawing/2008/diagram" relId="rId52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A5F47088-F225-4F52-9280-EF1055E3A539}">
      <dsp:nvSpPr>
        <dsp:cNvPr id="0" name=""/>
        <dsp:cNvSpPr/>
      </dsp:nvSpPr>
      <dsp:spPr>
        <a:xfrm>
          <a:off x="2865755" y="1008261"/>
          <a:ext cx="211573" cy="926892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926892"/>
              </a:lnTo>
              <a:lnTo>
                <a:pt x="211573" y="926892"/>
              </a:lnTo>
            </a:path>
          </a:pathLst>
        </a:custGeom>
        <a:noFill/>
        <a:ln w="6350" cap="flat" cmpd="sng" algn="ctr">
          <a:solidFill>
            <a:schemeClr val="accent2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4F96036D-C324-4216-8CDE-B32F511D9767}">
      <dsp:nvSpPr>
        <dsp:cNvPr id="0" name=""/>
        <dsp:cNvSpPr/>
      </dsp:nvSpPr>
      <dsp:spPr>
        <a:xfrm>
          <a:off x="2654181" y="1008261"/>
          <a:ext cx="211573" cy="926892"/>
        </a:xfrm>
        <a:custGeom>
          <a:avLst/>
          <a:gdLst/>
          <a:ahLst/>
          <a:cxnLst/>
          <a:rect l="0" t="0" r="0" b="0"/>
          <a:pathLst>
            <a:path>
              <a:moveTo>
                <a:pt x="211573" y="0"/>
              </a:moveTo>
              <a:lnTo>
                <a:pt x="211573" y="926892"/>
              </a:lnTo>
              <a:lnTo>
                <a:pt x="0" y="926892"/>
              </a:lnTo>
            </a:path>
          </a:pathLst>
        </a:custGeom>
        <a:noFill/>
        <a:ln w="6350" cap="flat" cmpd="sng" algn="ctr">
          <a:solidFill>
            <a:schemeClr val="accent2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1BFAD75-0330-4F0A-9E72-71C3C49B0540}">
      <dsp:nvSpPr>
        <dsp:cNvPr id="0" name=""/>
        <dsp:cNvSpPr/>
      </dsp:nvSpPr>
      <dsp:spPr>
        <a:xfrm>
          <a:off x="1858263" y="769"/>
          <a:ext cx="2014983" cy="1007491"/>
        </a:xfrm>
        <a:prstGeom prst="rect">
          <a:avLst/>
        </a:prstGeom>
        <a:gradFill rotWithShape="0">
          <a:gsLst>
            <a:gs pos="0">
              <a:schemeClr val="accent2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2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2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5875" tIns="15875" rIns="15875" bIns="15875" numCol="1" spcCol="1270" anchor="ctr" anchorCtr="0">
          <a:noAutofit/>
        </a:bodyPr>
        <a:lstStyle/>
        <a:p>
          <a:pPr marL="0" lvl="0" indent="0" algn="ctr" defTabSz="1111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500" kern="1200" dirty="0"/>
            <a:t>Research</a:t>
          </a:r>
        </a:p>
      </dsp:txBody>
      <dsp:txXfrm>
        <a:off x="1858263" y="769"/>
        <a:ext cx="2014983" cy="1007491"/>
      </dsp:txXfrm>
    </dsp:sp>
    <dsp:sp modelId="{FD9DE943-22CD-4E6B-BB4E-6958BCA452BD}">
      <dsp:nvSpPr>
        <dsp:cNvPr id="0" name=""/>
        <dsp:cNvSpPr/>
      </dsp:nvSpPr>
      <dsp:spPr>
        <a:xfrm>
          <a:off x="639197" y="1431408"/>
          <a:ext cx="2014983" cy="1007491"/>
        </a:xfrm>
        <a:prstGeom prst="rect">
          <a:avLst/>
        </a:prstGeom>
        <a:gradFill rotWithShape="0">
          <a:gsLst>
            <a:gs pos="0">
              <a:schemeClr val="accent2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2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2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5875" tIns="15875" rIns="15875" bIns="15875" numCol="1" spcCol="1270" anchor="ctr" anchorCtr="0">
          <a:noAutofit/>
        </a:bodyPr>
        <a:lstStyle/>
        <a:p>
          <a:pPr marL="0" lvl="0" indent="0" algn="ctr" defTabSz="1111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500" kern="1200" dirty="0"/>
            <a:t>Filling knowledge gap</a:t>
          </a:r>
        </a:p>
      </dsp:txBody>
      <dsp:txXfrm>
        <a:off x="639197" y="1431408"/>
        <a:ext cx="2014983" cy="1007491"/>
      </dsp:txXfrm>
    </dsp:sp>
    <dsp:sp modelId="{C7961EA5-D287-483D-A9AE-D5655C1957DE}">
      <dsp:nvSpPr>
        <dsp:cNvPr id="0" name=""/>
        <dsp:cNvSpPr/>
      </dsp:nvSpPr>
      <dsp:spPr>
        <a:xfrm>
          <a:off x="3077328" y="1431408"/>
          <a:ext cx="2014983" cy="1007491"/>
        </a:xfrm>
        <a:prstGeom prst="rect">
          <a:avLst/>
        </a:prstGeom>
        <a:gradFill rotWithShape="0">
          <a:gsLst>
            <a:gs pos="0">
              <a:schemeClr val="accent2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2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2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5875" tIns="15875" rIns="15875" bIns="15875" numCol="1" spcCol="1270" anchor="ctr" anchorCtr="0">
          <a:noAutofit/>
        </a:bodyPr>
        <a:lstStyle/>
        <a:p>
          <a:pPr marL="0" lvl="0" indent="0" algn="ctr" defTabSz="1111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500" kern="1200" dirty="0"/>
            <a:t>Problem solving</a:t>
          </a:r>
        </a:p>
      </dsp:txBody>
      <dsp:txXfrm>
        <a:off x="3077328" y="1431408"/>
        <a:ext cx="2014983" cy="1007491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A5F47088-F225-4F52-9280-EF1055E3A539}">
      <dsp:nvSpPr>
        <dsp:cNvPr id="0" name=""/>
        <dsp:cNvSpPr/>
      </dsp:nvSpPr>
      <dsp:spPr>
        <a:xfrm>
          <a:off x="2865755" y="1008261"/>
          <a:ext cx="211573" cy="926892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926892"/>
              </a:lnTo>
              <a:lnTo>
                <a:pt x="211573" y="926892"/>
              </a:lnTo>
            </a:path>
          </a:pathLst>
        </a:custGeom>
        <a:noFill/>
        <a:ln w="6350" cap="flat" cmpd="sng" algn="ctr">
          <a:solidFill>
            <a:schemeClr val="accent2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4F96036D-C324-4216-8CDE-B32F511D9767}">
      <dsp:nvSpPr>
        <dsp:cNvPr id="0" name=""/>
        <dsp:cNvSpPr/>
      </dsp:nvSpPr>
      <dsp:spPr>
        <a:xfrm>
          <a:off x="2654181" y="1008261"/>
          <a:ext cx="211573" cy="926892"/>
        </a:xfrm>
        <a:custGeom>
          <a:avLst/>
          <a:gdLst/>
          <a:ahLst/>
          <a:cxnLst/>
          <a:rect l="0" t="0" r="0" b="0"/>
          <a:pathLst>
            <a:path>
              <a:moveTo>
                <a:pt x="211573" y="0"/>
              </a:moveTo>
              <a:lnTo>
                <a:pt x="211573" y="926892"/>
              </a:lnTo>
              <a:lnTo>
                <a:pt x="0" y="926892"/>
              </a:lnTo>
            </a:path>
          </a:pathLst>
        </a:custGeom>
        <a:noFill/>
        <a:ln w="6350" cap="flat" cmpd="sng" algn="ctr">
          <a:solidFill>
            <a:schemeClr val="accent2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1BFAD75-0330-4F0A-9E72-71C3C49B0540}">
      <dsp:nvSpPr>
        <dsp:cNvPr id="0" name=""/>
        <dsp:cNvSpPr/>
      </dsp:nvSpPr>
      <dsp:spPr>
        <a:xfrm>
          <a:off x="1858263" y="769"/>
          <a:ext cx="2014983" cy="1007491"/>
        </a:xfrm>
        <a:prstGeom prst="rect">
          <a:avLst/>
        </a:prstGeom>
        <a:gradFill rotWithShape="0">
          <a:gsLst>
            <a:gs pos="0">
              <a:schemeClr val="accent2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2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2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0795" tIns="10795" rIns="10795" bIns="10795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 dirty="0"/>
            <a:t>Research</a:t>
          </a:r>
        </a:p>
      </dsp:txBody>
      <dsp:txXfrm>
        <a:off x="1858263" y="769"/>
        <a:ext cx="2014983" cy="1007491"/>
      </dsp:txXfrm>
    </dsp:sp>
    <dsp:sp modelId="{FD9DE943-22CD-4E6B-BB4E-6958BCA452BD}">
      <dsp:nvSpPr>
        <dsp:cNvPr id="0" name=""/>
        <dsp:cNvSpPr/>
      </dsp:nvSpPr>
      <dsp:spPr>
        <a:xfrm>
          <a:off x="639197" y="1431408"/>
          <a:ext cx="2014983" cy="1007491"/>
        </a:xfrm>
        <a:prstGeom prst="rect">
          <a:avLst/>
        </a:prstGeom>
        <a:gradFill rotWithShape="0">
          <a:gsLst>
            <a:gs pos="0">
              <a:schemeClr val="accent2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2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2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0795" tIns="10795" rIns="10795" bIns="10795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 dirty="0"/>
            <a:t>Filling knowledge gap</a:t>
          </a:r>
        </a:p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 dirty="0"/>
            <a:t>Theoretical/academic</a:t>
          </a:r>
        </a:p>
      </dsp:txBody>
      <dsp:txXfrm>
        <a:off x="639197" y="1431408"/>
        <a:ext cx="2014983" cy="1007491"/>
      </dsp:txXfrm>
    </dsp:sp>
    <dsp:sp modelId="{C7961EA5-D287-483D-A9AE-D5655C1957DE}">
      <dsp:nvSpPr>
        <dsp:cNvPr id="0" name=""/>
        <dsp:cNvSpPr/>
      </dsp:nvSpPr>
      <dsp:spPr>
        <a:xfrm>
          <a:off x="3077328" y="1431408"/>
          <a:ext cx="2014983" cy="1007491"/>
        </a:xfrm>
        <a:prstGeom prst="rect">
          <a:avLst/>
        </a:prstGeom>
        <a:gradFill rotWithShape="0">
          <a:gsLst>
            <a:gs pos="0">
              <a:schemeClr val="accent2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2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2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0795" tIns="10795" rIns="10795" bIns="10795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 dirty="0"/>
            <a:t>Problem solving</a:t>
          </a:r>
        </a:p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 dirty="0"/>
            <a:t>Applied research</a:t>
          </a:r>
        </a:p>
      </dsp:txBody>
      <dsp:txXfrm>
        <a:off x="3077328" y="1431408"/>
        <a:ext cx="2014983" cy="1007491"/>
      </dsp:txXfrm>
    </dsp:sp>
  </dsp:spTree>
</dsp:drawing>
</file>

<file path=word/diagrams/drawing3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A5F47088-F225-4F52-9280-EF1055E3A539}">
      <dsp:nvSpPr>
        <dsp:cNvPr id="0" name=""/>
        <dsp:cNvSpPr/>
      </dsp:nvSpPr>
      <dsp:spPr>
        <a:xfrm>
          <a:off x="2865754" y="956098"/>
          <a:ext cx="200553" cy="878616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878616"/>
              </a:lnTo>
              <a:lnTo>
                <a:pt x="200553" y="878616"/>
              </a:lnTo>
            </a:path>
          </a:pathLst>
        </a:custGeom>
        <a:noFill/>
        <a:ln w="6350" cap="flat" cmpd="sng" algn="ctr">
          <a:solidFill>
            <a:schemeClr val="accent2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4F96036D-C324-4216-8CDE-B32F511D9767}">
      <dsp:nvSpPr>
        <dsp:cNvPr id="0" name=""/>
        <dsp:cNvSpPr/>
      </dsp:nvSpPr>
      <dsp:spPr>
        <a:xfrm>
          <a:off x="2665201" y="956098"/>
          <a:ext cx="200553" cy="878616"/>
        </a:xfrm>
        <a:custGeom>
          <a:avLst/>
          <a:gdLst/>
          <a:ahLst/>
          <a:cxnLst/>
          <a:rect l="0" t="0" r="0" b="0"/>
          <a:pathLst>
            <a:path>
              <a:moveTo>
                <a:pt x="200553" y="0"/>
              </a:moveTo>
              <a:lnTo>
                <a:pt x="200553" y="878616"/>
              </a:lnTo>
              <a:lnTo>
                <a:pt x="0" y="878616"/>
              </a:lnTo>
            </a:path>
          </a:pathLst>
        </a:custGeom>
        <a:noFill/>
        <a:ln w="6350" cap="flat" cmpd="sng" algn="ctr">
          <a:solidFill>
            <a:schemeClr val="accent2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1BFAD75-0330-4F0A-9E72-71C3C49B0540}">
      <dsp:nvSpPr>
        <dsp:cNvPr id="0" name=""/>
        <dsp:cNvSpPr/>
      </dsp:nvSpPr>
      <dsp:spPr>
        <a:xfrm>
          <a:off x="1910736" y="1080"/>
          <a:ext cx="1910036" cy="955018"/>
        </a:xfrm>
        <a:prstGeom prst="rect">
          <a:avLst/>
        </a:prstGeom>
        <a:gradFill rotWithShape="0">
          <a:gsLst>
            <a:gs pos="0">
              <a:schemeClr val="accent2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2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2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10668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400" kern="1200" dirty="0"/>
            <a:t>Research</a:t>
          </a:r>
        </a:p>
      </dsp:txBody>
      <dsp:txXfrm>
        <a:off x="1910736" y="1080"/>
        <a:ext cx="1910036" cy="955018"/>
      </dsp:txXfrm>
    </dsp:sp>
    <dsp:sp modelId="{FD9DE943-22CD-4E6B-BB4E-6958BCA452BD}">
      <dsp:nvSpPr>
        <dsp:cNvPr id="0" name=""/>
        <dsp:cNvSpPr/>
      </dsp:nvSpPr>
      <dsp:spPr>
        <a:xfrm>
          <a:off x="755164" y="1357206"/>
          <a:ext cx="1910036" cy="955018"/>
        </a:xfrm>
        <a:prstGeom prst="rect">
          <a:avLst/>
        </a:prstGeom>
        <a:gradFill rotWithShape="0">
          <a:gsLst>
            <a:gs pos="0">
              <a:schemeClr val="accent2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2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2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10668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400" kern="1200" dirty="0"/>
            <a:t>Filling knowledge gap</a:t>
          </a:r>
        </a:p>
      </dsp:txBody>
      <dsp:txXfrm>
        <a:off x="755164" y="1357206"/>
        <a:ext cx="1910036" cy="955018"/>
      </dsp:txXfrm>
    </dsp:sp>
    <dsp:sp modelId="{C7961EA5-D287-483D-A9AE-D5655C1957DE}">
      <dsp:nvSpPr>
        <dsp:cNvPr id="0" name=""/>
        <dsp:cNvSpPr/>
      </dsp:nvSpPr>
      <dsp:spPr>
        <a:xfrm>
          <a:off x="3066308" y="1357206"/>
          <a:ext cx="1910036" cy="955018"/>
        </a:xfrm>
        <a:prstGeom prst="rect">
          <a:avLst/>
        </a:prstGeom>
        <a:gradFill rotWithShape="0">
          <a:gsLst>
            <a:gs pos="0">
              <a:schemeClr val="accent2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2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2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10668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400" kern="1200" dirty="0"/>
            <a:t>Problem solving</a:t>
          </a:r>
        </a:p>
      </dsp:txBody>
      <dsp:txXfrm>
        <a:off x="3066308" y="1357206"/>
        <a:ext cx="1910036" cy="955018"/>
      </dsp:txXfrm>
    </dsp:sp>
  </dsp:spTree>
</dsp:drawing>
</file>

<file path=word/diagrams/drawing4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1F783D18-684D-4F0B-A6FF-088D15BF8D2B}">
      <dsp:nvSpPr>
        <dsp:cNvPr id="0" name=""/>
        <dsp:cNvSpPr/>
      </dsp:nvSpPr>
      <dsp:spPr>
        <a:xfrm>
          <a:off x="1800476" y="104"/>
          <a:ext cx="2611980" cy="1741320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2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2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2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34290" tIns="34290" rIns="34290" bIns="3429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 dirty="0"/>
            <a:t>Research</a:t>
          </a:r>
        </a:p>
      </dsp:txBody>
      <dsp:txXfrm>
        <a:off x="1851478" y="51106"/>
        <a:ext cx="2509976" cy="1639316"/>
      </dsp:txXfrm>
    </dsp:sp>
    <dsp:sp modelId="{E23FD3DB-7953-4839-8011-9CFA8519DF13}">
      <dsp:nvSpPr>
        <dsp:cNvPr id="0" name=""/>
        <dsp:cNvSpPr/>
      </dsp:nvSpPr>
      <dsp:spPr>
        <a:xfrm>
          <a:off x="1408679" y="1741424"/>
          <a:ext cx="1697787" cy="696528"/>
        </a:xfrm>
        <a:custGeom>
          <a:avLst/>
          <a:gdLst/>
          <a:ahLst/>
          <a:cxnLst/>
          <a:rect l="0" t="0" r="0" b="0"/>
          <a:pathLst>
            <a:path>
              <a:moveTo>
                <a:pt x="1697787" y="0"/>
              </a:moveTo>
              <a:lnTo>
                <a:pt x="1697787" y="348264"/>
              </a:lnTo>
              <a:lnTo>
                <a:pt x="0" y="348264"/>
              </a:lnTo>
              <a:lnTo>
                <a:pt x="0" y="696528"/>
              </a:lnTo>
            </a:path>
          </a:pathLst>
        </a:custGeom>
        <a:noFill/>
        <a:ln w="6350" cap="flat" cmpd="sng" algn="ctr">
          <a:solidFill>
            <a:schemeClr val="accent2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6EF07972-D839-420C-A8D9-D622E1C86551}">
      <dsp:nvSpPr>
        <dsp:cNvPr id="0" name=""/>
        <dsp:cNvSpPr/>
      </dsp:nvSpPr>
      <dsp:spPr>
        <a:xfrm>
          <a:off x="102689" y="2437952"/>
          <a:ext cx="2611980" cy="1741320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2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2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2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34290" tIns="34290" rIns="34290" bIns="3429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 dirty="0"/>
            <a:t>Filling knowledge gap</a:t>
          </a:r>
        </a:p>
      </dsp:txBody>
      <dsp:txXfrm>
        <a:off x="153691" y="2488954"/>
        <a:ext cx="2509976" cy="1639316"/>
      </dsp:txXfrm>
    </dsp:sp>
    <dsp:sp modelId="{EA8D66D7-CD5F-42F6-BAFD-0FEE3AEDB616}">
      <dsp:nvSpPr>
        <dsp:cNvPr id="0" name=""/>
        <dsp:cNvSpPr/>
      </dsp:nvSpPr>
      <dsp:spPr>
        <a:xfrm>
          <a:off x="1362959" y="4179273"/>
          <a:ext cx="91440" cy="696528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696528"/>
              </a:lnTo>
            </a:path>
          </a:pathLst>
        </a:custGeom>
        <a:noFill/>
        <a:ln w="6350" cap="flat" cmpd="sng" algn="ctr">
          <a:solidFill>
            <a:schemeClr val="accent2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3B17312B-CB03-415D-8DE9-B13A64254A8E}">
      <dsp:nvSpPr>
        <dsp:cNvPr id="0" name=""/>
        <dsp:cNvSpPr/>
      </dsp:nvSpPr>
      <dsp:spPr>
        <a:xfrm>
          <a:off x="102689" y="4875801"/>
          <a:ext cx="2611980" cy="1741320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2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2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2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34290" tIns="34290" rIns="34290" bIns="3429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 dirty="0"/>
            <a:t>Positivism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 dirty="0"/>
            <a:t>Read a lot, find no one has talked about relationships between concepts. Develop a questionnaire and from the answers we get  knowledge about the relationship between 2 concepts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 dirty="0"/>
            <a:t>You propose a hypothesis that there is a relationship between x and </a:t>
          </a:r>
          <a:r>
            <a:rPr lang="en-GB" sz="900" kern="1200" dirty="0">
              <a:solidFill>
                <a:schemeClr val="bg1"/>
              </a:solidFill>
            </a:rPr>
            <a:t>y or not                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900" kern="1200" dirty="0"/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 dirty="0"/>
            <a:t>CASUAL, QUANTS, STATS, OBJECTIVIST</a:t>
          </a:r>
        </a:p>
      </dsp:txBody>
      <dsp:txXfrm>
        <a:off x="153691" y="4926803"/>
        <a:ext cx="2509976" cy="1639316"/>
      </dsp:txXfrm>
    </dsp:sp>
    <dsp:sp modelId="{9F307955-6426-4989-84D5-FA523FB5963E}">
      <dsp:nvSpPr>
        <dsp:cNvPr id="0" name=""/>
        <dsp:cNvSpPr/>
      </dsp:nvSpPr>
      <dsp:spPr>
        <a:xfrm>
          <a:off x="3106467" y="1741424"/>
          <a:ext cx="1697787" cy="696528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348264"/>
              </a:lnTo>
              <a:lnTo>
                <a:pt x="1697787" y="348264"/>
              </a:lnTo>
              <a:lnTo>
                <a:pt x="1697787" y="696528"/>
              </a:lnTo>
            </a:path>
          </a:pathLst>
        </a:custGeom>
        <a:noFill/>
        <a:ln w="6350" cap="flat" cmpd="sng" algn="ctr">
          <a:solidFill>
            <a:schemeClr val="accent2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79C1185-77FA-47BF-B63C-B814287A6906}">
      <dsp:nvSpPr>
        <dsp:cNvPr id="0" name=""/>
        <dsp:cNvSpPr/>
      </dsp:nvSpPr>
      <dsp:spPr>
        <a:xfrm>
          <a:off x="3498264" y="2437952"/>
          <a:ext cx="2611980" cy="1741320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2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2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2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34290" tIns="34290" rIns="34290" bIns="3429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 dirty="0"/>
            <a:t>Problem solving</a:t>
          </a:r>
        </a:p>
      </dsp:txBody>
      <dsp:txXfrm>
        <a:off x="3549266" y="2488954"/>
        <a:ext cx="2509976" cy="1639316"/>
      </dsp:txXfrm>
    </dsp:sp>
    <dsp:sp modelId="{DC41B96F-B62F-4CEC-89E3-96DB3C35EC2C}">
      <dsp:nvSpPr>
        <dsp:cNvPr id="0" name=""/>
        <dsp:cNvSpPr/>
      </dsp:nvSpPr>
      <dsp:spPr>
        <a:xfrm>
          <a:off x="4758534" y="4179273"/>
          <a:ext cx="91440" cy="696632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696632"/>
              </a:lnTo>
            </a:path>
          </a:pathLst>
        </a:custGeom>
        <a:noFill/>
        <a:ln w="6350" cap="flat" cmpd="sng" algn="ctr">
          <a:solidFill>
            <a:schemeClr val="accent2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20857B7-4AEB-4F6B-BE22-9D41C257ADAC}">
      <dsp:nvSpPr>
        <dsp:cNvPr id="0" name=""/>
        <dsp:cNvSpPr/>
      </dsp:nvSpPr>
      <dsp:spPr>
        <a:xfrm>
          <a:off x="3498264" y="4875905"/>
          <a:ext cx="2611980" cy="1741320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2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2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2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34290" tIns="34290" rIns="34290" bIns="3429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 dirty="0"/>
            <a:t>Interpretivism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 dirty="0"/>
            <a:t>There is no single reality, we have to understand different people/issues/perceptions/feelings and we have to go and talk to people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900" kern="1200" dirty="0"/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 dirty="0"/>
            <a:t>DESCRIPTIVE, QUALITATIVE, SUBJECTIVIST</a:t>
          </a:r>
        </a:p>
      </dsp:txBody>
      <dsp:txXfrm>
        <a:off x="3549266" y="4926907"/>
        <a:ext cx="2509976" cy="1639316"/>
      </dsp:txXfrm>
    </dsp:sp>
  </dsp:spTree>
</dsp:drawing>
</file>

<file path=word/diagrams/drawing5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1F783D18-684D-4F0B-A6FF-088D15BF8D2B}">
      <dsp:nvSpPr>
        <dsp:cNvPr id="0" name=""/>
        <dsp:cNvSpPr/>
      </dsp:nvSpPr>
      <dsp:spPr>
        <a:xfrm>
          <a:off x="1662361" y="3444"/>
          <a:ext cx="2406786" cy="1604524"/>
        </a:xfrm>
        <a:prstGeom prst="roundRect">
          <a:avLst>
            <a:gd name="adj" fmla="val 10000"/>
          </a:avLst>
        </a:prstGeom>
        <a:gradFill rotWithShape="0">
          <a:gsLst>
            <a:gs pos="0">
              <a:srgbClr val="ED7D3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rgbClr>
            </a:gs>
            <a:gs pos="50000">
              <a:srgbClr val="ED7D3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rgbClr>
            </a:gs>
            <a:gs pos="100000">
              <a:srgbClr val="ED7D3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rgb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 dirty="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Research</a:t>
          </a:r>
        </a:p>
      </dsp:txBody>
      <dsp:txXfrm>
        <a:off x="1709356" y="50439"/>
        <a:ext cx="2312796" cy="1510534"/>
      </dsp:txXfrm>
    </dsp:sp>
    <dsp:sp modelId="{E23FD3DB-7953-4839-8011-9CFA8519DF13}">
      <dsp:nvSpPr>
        <dsp:cNvPr id="0" name=""/>
        <dsp:cNvSpPr/>
      </dsp:nvSpPr>
      <dsp:spPr>
        <a:xfrm>
          <a:off x="1301343" y="1607969"/>
          <a:ext cx="1564411" cy="641809"/>
        </a:xfrm>
        <a:custGeom>
          <a:avLst/>
          <a:gdLst/>
          <a:ahLst/>
          <a:cxnLst/>
          <a:rect l="0" t="0" r="0" b="0"/>
          <a:pathLst>
            <a:path>
              <a:moveTo>
                <a:pt x="1695789" y="0"/>
              </a:moveTo>
              <a:lnTo>
                <a:pt x="1695789" y="347854"/>
              </a:lnTo>
              <a:lnTo>
                <a:pt x="0" y="347854"/>
              </a:lnTo>
              <a:lnTo>
                <a:pt x="0" y="695708"/>
              </a:lnTo>
            </a:path>
          </a:pathLst>
        </a:custGeom>
        <a:noFill/>
        <a:ln w="6350" cap="flat" cmpd="sng" algn="ctr">
          <a:solidFill>
            <a:srgbClr val="ED7D31">
              <a:shade val="6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6EF07972-D839-420C-A8D9-D622E1C86551}">
      <dsp:nvSpPr>
        <dsp:cNvPr id="0" name=""/>
        <dsp:cNvSpPr/>
      </dsp:nvSpPr>
      <dsp:spPr>
        <a:xfrm>
          <a:off x="97950" y="2249778"/>
          <a:ext cx="2406786" cy="1604524"/>
        </a:xfrm>
        <a:prstGeom prst="roundRect">
          <a:avLst>
            <a:gd name="adj" fmla="val 10000"/>
          </a:avLst>
        </a:prstGeom>
        <a:gradFill rotWithShape="0">
          <a:gsLst>
            <a:gs pos="0">
              <a:srgbClr val="ED7D3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rgbClr>
            </a:gs>
            <a:gs pos="50000">
              <a:srgbClr val="ED7D3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rgbClr>
            </a:gs>
            <a:gs pos="100000">
              <a:srgbClr val="ED7D3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rgb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 dirty="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Filling knowledge gap</a:t>
          </a:r>
        </a:p>
      </dsp:txBody>
      <dsp:txXfrm>
        <a:off x="144945" y="2296773"/>
        <a:ext cx="2312796" cy="1510534"/>
      </dsp:txXfrm>
    </dsp:sp>
    <dsp:sp modelId="{EA8D66D7-CD5F-42F6-BAFD-0FEE3AEDB616}">
      <dsp:nvSpPr>
        <dsp:cNvPr id="0" name=""/>
        <dsp:cNvSpPr/>
      </dsp:nvSpPr>
      <dsp:spPr>
        <a:xfrm>
          <a:off x="1255623" y="3854303"/>
          <a:ext cx="91440" cy="641809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695708"/>
              </a:lnTo>
            </a:path>
          </a:pathLst>
        </a:custGeom>
        <a:noFill/>
        <a:ln w="6350" cap="flat" cmpd="sng" algn="ctr">
          <a:solidFill>
            <a:srgbClr val="ED7D31">
              <a:shade val="8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3B17312B-CB03-415D-8DE9-B13A64254A8E}">
      <dsp:nvSpPr>
        <dsp:cNvPr id="0" name=""/>
        <dsp:cNvSpPr/>
      </dsp:nvSpPr>
      <dsp:spPr>
        <a:xfrm>
          <a:off x="97950" y="4496112"/>
          <a:ext cx="2406786" cy="1604524"/>
        </a:xfrm>
        <a:prstGeom prst="roundRect">
          <a:avLst>
            <a:gd name="adj" fmla="val 10000"/>
          </a:avLst>
        </a:prstGeom>
        <a:gradFill rotWithShape="0">
          <a:gsLst>
            <a:gs pos="0">
              <a:srgbClr val="ED7D3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rgbClr>
            </a:gs>
            <a:gs pos="50000">
              <a:srgbClr val="ED7D3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rgbClr>
            </a:gs>
            <a:gs pos="100000">
              <a:srgbClr val="ED7D3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rgb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 dirty="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Positivism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 dirty="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Read a lot, find no one has talked about relationships between concepts. Develop a questionnaire and from the answers we get  knowledge about the relationship between 2 concepts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 dirty="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You propose a hypothesis that there is a relationship between x and y or not                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kern="1200" dirty="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 dirty="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CASUAL, QUANTS, STATS, OBJECTIVIST</a:t>
          </a:r>
        </a:p>
      </dsp:txBody>
      <dsp:txXfrm>
        <a:off x="144945" y="4543107"/>
        <a:ext cx="2312796" cy="1510534"/>
      </dsp:txXfrm>
    </dsp:sp>
    <dsp:sp modelId="{9F307955-6426-4989-84D5-FA523FB5963E}">
      <dsp:nvSpPr>
        <dsp:cNvPr id="0" name=""/>
        <dsp:cNvSpPr/>
      </dsp:nvSpPr>
      <dsp:spPr>
        <a:xfrm>
          <a:off x="2865755" y="1607969"/>
          <a:ext cx="1564411" cy="641809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347854"/>
              </a:lnTo>
              <a:lnTo>
                <a:pt x="1695789" y="347854"/>
              </a:lnTo>
              <a:lnTo>
                <a:pt x="1695789" y="695708"/>
              </a:lnTo>
            </a:path>
          </a:pathLst>
        </a:custGeom>
        <a:noFill/>
        <a:ln w="6350" cap="flat" cmpd="sng" algn="ctr">
          <a:solidFill>
            <a:srgbClr val="ED7D31">
              <a:shade val="6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79C1185-77FA-47BF-B63C-B814287A6906}">
      <dsp:nvSpPr>
        <dsp:cNvPr id="0" name=""/>
        <dsp:cNvSpPr/>
      </dsp:nvSpPr>
      <dsp:spPr>
        <a:xfrm>
          <a:off x="3226772" y="2249778"/>
          <a:ext cx="2406786" cy="1604524"/>
        </a:xfrm>
        <a:prstGeom prst="roundRect">
          <a:avLst>
            <a:gd name="adj" fmla="val 10000"/>
          </a:avLst>
        </a:prstGeom>
        <a:gradFill rotWithShape="0">
          <a:gsLst>
            <a:gs pos="0">
              <a:srgbClr val="ED7D3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rgbClr>
            </a:gs>
            <a:gs pos="50000">
              <a:srgbClr val="ED7D3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rgbClr>
            </a:gs>
            <a:gs pos="100000">
              <a:srgbClr val="ED7D3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rgb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 dirty="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Problem solving</a:t>
          </a:r>
        </a:p>
      </dsp:txBody>
      <dsp:txXfrm>
        <a:off x="3273767" y="2296773"/>
        <a:ext cx="2312796" cy="1510534"/>
      </dsp:txXfrm>
    </dsp:sp>
    <dsp:sp modelId="{DC41B96F-B62F-4CEC-89E3-96DB3C35EC2C}">
      <dsp:nvSpPr>
        <dsp:cNvPr id="0" name=""/>
        <dsp:cNvSpPr/>
      </dsp:nvSpPr>
      <dsp:spPr>
        <a:xfrm>
          <a:off x="4384446" y="3854303"/>
          <a:ext cx="91440" cy="645254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699442"/>
              </a:lnTo>
            </a:path>
          </a:pathLst>
        </a:custGeom>
        <a:noFill/>
        <a:ln w="6350" cap="flat" cmpd="sng" algn="ctr">
          <a:solidFill>
            <a:srgbClr val="ED7D31">
              <a:shade val="8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20857B7-4AEB-4F6B-BE22-9D41C257ADAC}">
      <dsp:nvSpPr>
        <dsp:cNvPr id="0" name=""/>
        <dsp:cNvSpPr/>
      </dsp:nvSpPr>
      <dsp:spPr>
        <a:xfrm>
          <a:off x="3226772" y="4499557"/>
          <a:ext cx="2406786" cy="1604524"/>
        </a:xfrm>
        <a:prstGeom prst="roundRect">
          <a:avLst>
            <a:gd name="adj" fmla="val 10000"/>
          </a:avLst>
        </a:prstGeom>
        <a:gradFill rotWithShape="0">
          <a:gsLst>
            <a:gs pos="0">
              <a:srgbClr val="ED7D3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rgbClr>
            </a:gs>
            <a:gs pos="50000">
              <a:srgbClr val="ED7D3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rgbClr>
            </a:gs>
            <a:gs pos="100000">
              <a:srgbClr val="ED7D3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rgb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 dirty="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Interpretivism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 dirty="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There is no single reality, we have to understand different people/issues/perceptions/feelings and we have to go and talk to people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kern="1200" dirty="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 dirty="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DESCRIPTIVE, QUALITATIVE, SUBJECTIVIST</a:t>
          </a:r>
        </a:p>
      </dsp:txBody>
      <dsp:txXfrm>
        <a:off x="3273767" y="4546552"/>
        <a:ext cx="2312796" cy="1510534"/>
      </dsp:txXfrm>
    </dsp:sp>
  </dsp:spTree>
</dsp:drawing>
</file>

<file path=word/diagrams/drawing6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859B806-844E-4827-8D36-F19585C6BE61}">
      <dsp:nvSpPr>
        <dsp:cNvPr id="0" name=""/>
        <dsp:cNvSpPr/>
      </dsp:nvSpPr>
      <dsp:spPr>
        <a:xfrm>
          <a:off x="3478609" y="2335609"/>
          <a:ext cx="127633" cy="559154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559154"/>
              </a:lnTo>
              <a:lnTo>
                <a:pt x="127633" y="559154"/>
              </a:lnTo>
            </a:path>
          </a:pathLst>
        </a:custGeom>
        <a:noFill/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8EECD1F1-11D6-4216-9BE3-1809E327C15D}">
      <dsp:nvSpPr>
        <dsp:cNvPr id="0" name=""/>
        <dsp:cNvSpPr/>
      </dsp:nvSpPr>
      <dsp:spPr>
        <a:xfrm>
          <a:off x="3350976" y="2335609"/>
          <a:ext cx="127633" cy="559154"/>
        </a:xfrm>
        <a:custGeom>
          <a:avLst/>
          <a:gdLst/>
          <a:ahLst/>
          <a:cxnLst/>
          <a:rect l="0" t="0" r="0" b="0"/>
          <a:pathLst>
            <a:path>
              <a:moveTo>
                <a:pt x="127633" y="0"/>
              </a:moveTo>
              <a:lnTo>
                <a:pt x="127633" y="559154"/>
              </a:lnTo>
              <a:lnTo>
                <a:pt x="0" y="559154"/>
              </a:lnTo>
            </a:path>
          </a:pathLst>
        </a:custGeom>
        <a:noFill/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684D974C-1C8D-408B-9F47-5EEFA9625757}">
      <dsp:nvSpPr>
        <dsp:cNvPr id="0" name=""/>
        <dsp:cNvSpPr/>
      </dsp:nvSpPr>
      <dsp:spPr>
        <a:xfrm>
          <a:off x="2007790" y="609523"/>
          <a:ext cx="863043" cy="1422197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422197"/>
              </a:lnTo>
              <a:lnTo>
                <a:pt x="863043" y="1422197"/>
              </a:lnTo>
            </a:path>
          </a:pathLst>
        </a:custGeom>
        <a:noFill/>
        <a:ln w="1270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FC1406E-3281-49A3-AD22-A0A0AE898D4A}">
      <dsp:nvSpPr>
        <dsp:cNvPr id="0" name=""/>
        <dsp:cNvSpPr/>
      </dsp:nvSpPr>
      <dsp:spPr>
        <a:xfrm>
          <a:off x="1880156" y="609523"/>
          <a:ext cx="127633" cy="1422197"/>
        </a:xfrm>
        <a:custGeom>
          <a:avLst/>
          <a:gdLst/>
          <a:ahLst/>
          <a:cxnLst/>
          <a:rect l="0" t="0" r="0" b="0"/>
          <a:pathLst>
            <a:path>
              <a:moveTo>
                <a:pt x="127633" y="0"/>
              </a:moveTo>
              <a:lnTo>
                <a:pt x="127633" y="1422197"/>
              </a:lnTo>
              <a:lnTo>
                <a:pt x="0" y="1422197"/>
              </a:lnTo>
            </a:path>
          </a:pathLst>
        </a:custGeom>
        <a:noFill/>
        <a:ln w="1270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8C51BCF-F6FE-49F3-92CB-30BB1183F1FC}">
      <dsp:nvSpPr>
        <dsp:cNvPr id="0" name=""/>
        <dsp:cNvSpPr/>
      </dsp:nvSpPr>
      <dsp:spPr>
        <a:xfrm>
          <a:off x="2007790" y="609523"/>
          <a:ext cx="127633" cy="559154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559154"/>
              </a:lnTo>
              <a:lnTo>
                <a:pt x="127633" y="559154"/>
              </a:lnTo>
            </a:path>
          </a:pathLst>
        </a:custGeom>
        <a:noFill/>
        <a:ln w="1270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F0697FB-762E-40DB-831D-64CDA39416F4}">
      <dsp:nvSpPr>
        <dsp:cNvPr id="0" name=""/>
        <dsp:cNvSpPr/>
      </dsp:nvSpPr>
      <dsp:spPr>
        <a:xfrm>
          <a:off x="1880156" y="609523"/>
          <a:ext cx="127633" cy="559154"/>
        </a:xfrm>
        <a:custGeom>
          <a:avLst/>
          <a:gdLst/>
          <a:ahLst/>
          <a:cxnLst/>
          <a:rect l="0" t="0" r="0" b="0"/>
          <a:pathLst>
            <a:path>
              <a:moveTo>
                <a:pt x="127633" y="0"/>
              </a:moveTo>
              <a:lnTo>
                <a:pt x="127633" y="559154"/>
              </a:lnTo>
              <a:lnTo>
                <a:pt x="0" y="559154"/>
              </a:lnTo>
            </a:path>
          </a:pathLst>
        </a:custGeom>
        <a:noFill/>
        <a:ln w="1270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CA74F0B3-273B-4DDA-8717-8018B0B8F279}">
      <dsp:nvSpPr>
        <dsp:cNvPr id="0" name=""/>
        <dsp:cNvSpPr/>
      </dsp:nvSpPr>
      <dsp:spPr>
        <a:xfrm>
          <a:off x="1400013" y="1746"/>
          <a:ext cx="1215553" cy="607776"/>
        </a:xfrm>
        <a:prstGeom prst="rect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795" tIns="10795" rIns="10795" bIns="10795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/>
            <a:t>Research Paradigm</a:t>
          </a:r>
        </a:p>
      </dsp:txBody>
      <dsp:txXfrm>
        <a:off x="1400013" y="1746"/>
        <a:ext cx="1215553" cy="607776"/>
      </dsp:txXfrm>
    </dsp:sp>
    <dsp:sp modelId="{BDC3DDEE-92B0-4201-A687-8601E50D01C1}">
      <dsp:nvSpPr>
        <dsp:cNvPr id="0" name=""/>
        <dsp:cNvSpPr/>
      </dsp:nvSpPr>
      <dsp:spPr>
        <a:xfrm>
          <a:off x="664603" y="864790"/>
          <a:ext cx="1215553" cy="607776"/>
        </a:xfrm>
        <a:prstGeom prst="rect">
          <a:avLst/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795" tIns="10795" rIns="10795" bIns="10795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/>
            <a:t>Ontology</a:t>
          </a:r>
        </a:p>
      </dsp:txBody>
      <dsp:txXfrm>
        <a:off x="664603" y="864790"/>
        <a:ext cx="1215553" cy="607776"/>
      </dsp:txXfrm>
    </dsp:sp>
    <dsp:sp modelId="{CB53EDF4-B7EF-40F6-8B3B-5BC406C06DF1}">
      <dsp:nvSpPr>
        <dsp:cNvPr id="0" name=""/>
        <dsp:cNvSpPr/>
      </dsp:nvSpPr>
      <dsp:spPr>
        <a:xfrm>
          <a:off x="2135423" y="864790"/>
          <a:ext cx="1215553" cy="607776"/>
        </a:xfrm>
        <a:prstGeom prst="rect">
          <a:avLst/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795" tIns="10795" rIns="10795" bIns="10795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/>
            <a:t>Epistemology</a:t>
          </a:r>
        </a:p>
      </dsp:txBody>
      <dsp:txXfrm>
        <a:off x="2135423" y="864790"/>
        <a:ext cx="1215553" cy="607776"/>
      </dsp:txXfrm>
    </dsp:sp>
    <dsp:sp modelId="{E835ACEC-5276-4008-89D3-F66227D35097}">
      <dsp:nvSpPr>
        <dsp:cNvPr id="0" name=""/>
        <dsp:cNvSpPr/>
      </dsp:nvSpPr>
      <dsp:spPr>
        <a:xfrm>
          <a:off x="664603" y="1727833"/>
          <a:ext cx="1215553" cy="607776"/>
        </a:xfrm>
        <a:prstGeom prst="rect">
          <a:avLst/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795" tIns="10795" rIns="10795" bIns="10795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/>
            <a:t>Axiology</a:t>
          </a:r>
        </a:p>
      </dsp:txBody>
      <dsp:txXfrm>
        <a:off x="664603" y="1727833"/>
        <a:ext cx="1215553" cy="607776"/>
      </dsp:txXfrm>
    </dsp:sp>
    <dsp:sp modelId="{E5786A8A-F94A-4C81-A1D2-FF74A154F5DE}">
      <dsp:nvSpPr>
        <dsp:cNvPr id="0" name=""/>
        <dsp:cNvSpPr/>
      </dsp:nvSpPr>
      <dsp:spPr>
        <a:xfrm>
          <a:off x="2870833" y="1727833"/>
          <a:ext cx="1215553" cy="607776"/>
        </a:xfrm>
        <a:prstGeom prst="rect">
          <a:avLst/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795" tIns="10795" rIns="10795" bIns="10795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/>
            <a:t>Methodology</a:t>
          </a:r>
        </a:p>
      </dsp:txBody>
      <dsp:txXfrm>
        <a:off x="2870833" y="1727833"/>
        <a:ext cx="1215553" cy="607776"/>
      </dsp:txXfrm>
    </dsp:sp>
    <dsp:sp modelId="{A4AA12FF-EF29-47B6-86DF-3218B169D92A}">
      <dsp:nvSpPr>
        <dsp:cNvPr id="0" name=""/>
        <dsp:cNvSpPr/>
      </dsp:nvSpPr>
      <dsp:spPr>
        <a:xfrm>
          <a:off x="2135423" y="2590876"/>
          <a:ext cx="1215553" cy="607776"/>
        </a:xfrm>
        <a:prstGeom prst="rect">
          <a:avLst/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795" tIns="10795" rIns="10795" bIns="10795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/>
            <a:t>Methods</a:t>
          </a:r>
        </a:p>
      </dsp:txBody>
      <dsp:txXfrm>
        <a:off x="2135423" y="2590876"/>
        <a:ext cx="1215553" cy="607776"/>
      </dsp:txXfrm>
    </dsp:sp>
    <dsp:sp modelId="{5FD277A8-8C37-45C8-A734-BD71621D1AFB}">
      <dsp:nvSpPr>
        <dsp:cNvPr id="0" name=""/>
        <dsp:cNvSpPr/>
      </dsp:nvSpPr>
      <dsp:spPr>
        <a:xfrm>
          <a:off x="3606243" y="2590876"/>
          <a:ext cx="1215553" cy="607776"/>
        </a:xfrm>
        <a:prstGeom prst="rect">
          <a:avLst/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795" tIns="10795" rIns="10795" bIns="10795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/>
            <a:t>Structure</a:t>
          </a:r>
        </a:p>
      </dsp:txBody>
      <dsp:txXfrm>
        <a:off x="3606243" y="2590876"/>
        <a:ext cx="1215553" cy="607776"/>
      </dsp:txXfrm>
    </dsp:sp>
  </dsp:spTree>
</dsp:drawing>
</file>

<file path=word/diagrams/drawing7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859B806-844E-4827-8D36-F19585C6BE61}">
      <dsp:nvSpPr>
        <dsp:cNvPr id="0" name=""/>
        <dsp:cNvSpPr/>
      </dsp:nvSpPr>
      <dsp:spPr>
        <a:xfrm>
          <a:off x="4015150" y="4530965"/>
          <a:ext cx="182094" cy="797747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559154"/>
              </a:lnTo>
              <a:lnTo>
                <a:pt x="127633" y="559154"/>
              </a:lnTo>
            </a:path>
          </a:pathLst>
        </a:custGeom>
        <a:noFill/>
        <a:ln w="12700" cap="flat" cmpd="sng" algn="ctr">
          <a:solidFill>
            <a:srgbClr val="5B9BD5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8EECD1F1-11D6-4216-9BE3-1809E327C15D}">
      <dsp:nvSpPr>
        <dsp:cNvPr id="0" name=""/>
        <dsp:cNvSpPr/>
      </dsp:nvSpPr>
      <dsp:spPr>
        <a:xfrm>
          <a:off x="3833055" y="4530965"/>
          <a:ext cx="182094" cy="797747"/>
        </a:xfrm>
        <a:custGeom>
          <a:avLst/>
          <a:gdLst/>
          <a:ahLst/>
          <a:cxnLst/>
          <a:rect l="0" t="0" r="0" b="0"/>
          <a:pathLst>
            <a:path>
              <a:moveTo>
                <a:pt x="127633" y="0"/>
              </a:moveTo>
              <a:lnTo>
                <a:pt x="127633" y="559154"/>
              </a:lnTo>
              <a:lnTo>
                <a:pt x="0" y="559154"/>
              </a:lnTo>
            </a:path>
          </a:pathLst>
        </a:custGeom>
        <a:noFill/>
        <a:ln w="12700" cap="flat" cmpd="sng" algn="ctr">
          <a:solidFill>
            <a:srgbClr val="5B9BD5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684D974C-1C8D-408B-9F47-5EEFA9625757}">
      <dsp:nvSpPr>
        <dsp:cNvPr id="0" name=""/>
        <dsp:cNvSpPr/>
      </dsp:nvSpPr>
      <dsp:spPr>
        <a:xfrm>
          <a:off x="1916726" y="2068353"/>
          <a:ext cx="1231306" cy="2029053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422197"/>
              </a:lnTo>
              <a:lnTo>
                <a:pt x="863043" y="1422197"/>
              </a:lnTo>
            </a:path>
          </a:pathLst>
        </a:custGeom>
        <a:noFill/>
        <a:ln w="12700" cap="flat" cmpd="sng" algn="ctr">
          <a:solidFill>
            <a:srgbClr val="FFC000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FC1406E-3281-49A3-AD22-A0A0AE898D4A}">
      <dsp:nvSpPr>
        <dsp:cNvPr id="0" name=""/>
        <dsp:cNvSpPr/>
      </dsp:nvSpPr>
      <dsp:spPr>
        <a:xfrm>
          <a:off x="1734632" y="2068353"/>
          <a:ext cx="182094" cy="2029053"/>
        </a:xfrm>
        <a:custGeom>
          <a:avLst/>
          <a:gdLst/>
          <a:ahLst/>
          <a:cxnLst/>
          <a:rect l="0" t="0" r="0" b="0"/>
          <a:pathLst>
            <a:path>
              <a:moveTo>
                <a:pt x="127633" y="0"/>
              </a:moveTo>
              <a:lnTo>
                <a:pt x="127633" y="1422197"/>
              </a:lnTo>
              <a:lnTo>
                <a:pt x="0" y="1422197"/>
              </a:lnTo>
            </a:path>
          </a:pathLst>
        </a:custGeom>
        <a:noFill/>
        <a:ln w="12700" cap="flat" cmpd="sng" algn="ctr">
          <a:solidFill>
            <a:srgbClr val="FFC000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8C51BCF-F6FE-49F3-92CB-30BB1183F1FC}">
      <dsp:nvSpPr>
        <dsp:cNvPr id="0" name=""/>
        <dsp:cNvSpPr/>
      </dsp:nvSpPr>
      <dsp:spPr>
        <a:xfrm>
          <a:off x="1916726" y="2068353"/>
          <a:ext cx="182094" cy="797747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559154"/>
              </a:lnTo>
              <a:lnTo>
                <a:pt x="127633" y="559154"/>
              </a:lnTo>
            </a:path>
          </a:pathLst>
        </a:custGeom>
        <a:noFill/>
        <a:ln w="12700" cap="flat" cmpd="sng" algn="ctr">
          <a:solidFill>
            <a:srgbClr val="FFC000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F0697FB-762E-40DB-831D-64CDA39416F4}">
      <dsp:nvSpPr>
        <dsp:cNvPr id="0" name=""/>
        <dsp:cNvSpPr/>
      </dsp:nvSpPr>
      <dsp:spPr>
        <a:xfrm>
          <a:off x="1734632" y="2068353"/>
          <a:ext cx="182094" cy="797747"/>
        </a:xfrm>
        <a:custGeom>
          <a:avLst/>
          <a:gdLst/>
          <a:ahLst/>
          <a:cxnLst/>
          <a:rect l="0" t="0" r="0" b="0"/>
          <a:pathLst>
            <a:path>
              <a:moveTo>
                <a:pt x="127633" y="0"/>
              </a:moveTo>
              <a:lnTo>
                <a:pt x="127633" y="559154"/>
              </a:lnTo>
              <a:lnTo>
                <a:pt x="0" y="559154"/>
              </a:lnTo>
            </a:path>
          </a:pathLst>
        </a:custGeom>
        <a:noFill/>
        <a:ln w="12700" cap="flat" cmpd="sng" algn="ctr">
          <a:solidFill>
            <a:srgbClr val="FFC000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CA74F0B3-273B-4DDA-8717-8018B0B8F279}">
      <dsp:nvSpPr>
        <dsp:cNvPr id="0" name=""/>
        <dsp:cNvSpPr/>
      </dsp:nvSpPr>
      <dsp:spPr>
        <a:xfrm>
          <a:off x="1049609" y="1201236"/>
          <a:ext cx="1734234" cy="867117"/>
        </a:xfrm>
        <a:prstGeom prst="rect">
          <a:avLst/>
        </a:prstGeom>
        <a:solidFill>
          <a:srgbClr val="ED7D31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Research Paradigm</a:t>
          </a:r>
        </a:p>
      </dsp:txBody>
      <dsp:txXfrm>
        <a:off x="1049609" y="1201236"/>
        <a:ext cx="1734234" cy="867117"/>
      </dsp:txXfrm>
    </dsp:sp>
    <dsp:sp modelId="{BDC3DDEE-92B0-4201-A687-8601E50D01C1}">
      <dsp:nvSpPr>
        <dsp:cNvPr id="0" name=""/>
        <dsp:cNvSpPr/>
      </dsp:nvSpPr>
      <dsp:spPr>
        <a:xfrm>
          <a:off x="398" y="2432542"/>
          <a:ext cx="1734234" cy="867117"/>
        </a:xfrm>
        <a:prstGeom prst="rect">
          <a:avLst/>
        </a:prstGeom>
        <a:solidFill>
          <a:srgbClr val="FFC000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shade val="80000"/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Ontology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Reality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No single reality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Constructionism ontological position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Different employees will have different realities</a:t>
          </a:r>
        </a:p>
      </dsp:txBody>
      <dsp:txXfrm>
        <a:off x="398" y="2432542"/>
        <a:ext cx="1734234" cy="867117"/>
      </dsp:txXfrm>
    </dsp:sp>
    <dsp:sp modelId="{CB53EDF4-B7EF-40F6-8B3B-5BC406C06DF1}">
      <dsp:nvSpPr>
        <dsp:cNvPr id="0" name=""/>
        <dsp:cNvSpPr/>
      </dsp:nvSpPr>
      <dsp:spPr>
        <a:xfrm>
          <a:off x="2098821" y="2432542"/>
          <a:ext cx="1734234" cy="867117"/>
        </a:xfrm>
        <a:prstGeom prst="rect">
          <a:avLst/>
        </a:prstGeom>
        <a:solidFill>
          <a:srgbClr val="FFC000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shade val="80000"/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Epistemology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Knowledge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Interpretivist epistemological position</a:t>
          </a:r>
        </a:p>
      </dsp:txBody>
      <dsp:txXfrm>
        <a:off x="2098821" y="2432542"/>
        <a:ext cx="1734234" cy="867117"/>
      </dsp:txXfrm>
    </dsp:sp>
    <dsp:sp modelId="{E835ACEC-5276-4008-89D3-F66227D35097}">
      <dsp:nvSpPr>
        <dsp:cNvPr id="0" name=""/>
        <dsp:cNvSpPr/>
      </dsp:nvSpPr>
      <dsp:spPr>
        <a:xfrm>
          <a:off x="398" y="3663848"/>
          <a:ext cx="1734234" cy="867117"/>
        </a:xfrm>
        <a:prstGeom prst="rect">
          <a:avLst/>
        </a:prstGeom>
        <a:solidFill>
          <a:srgbClr val="FFC000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shade val="80000"/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Axiology</a:t>
          </a:r>
        </a:p>
      </dsp:txBody>
      <dsp:txXfrm>
        <a:off x="398" y="3663848"/>
        <a:ext cx="1734234" cy="867117"/>
      </dsp:txXfrm>
    </dsp:sp>
    <dsp:sp modelId="{E5786A8A-F94A-4C81-A1D2-FF74A154F5DE}">
      <dsp:nvSpPr>
        <dsp:cNvPr id="0" name=""/>
        <dsp:cNvSpPr/>
      </dsp:nvSpPr>
      <dsp:spPr>
        <a:xfrm>
          <a:off x="3148033" y="3663848"/>
          <a:ext cx="1734234" cy="867117"/>
        </a:xfrm>
        <a:prstGeom prst="rect">
          <a:avLst/>
        </a:prstGeom>
        <a:solidFill>
          <a:srgbClr val="FFC000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shade val="80000"/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Methodology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Design an interview and talk to people, observe, do a case study, this is how we will get the data</a:t>
          </a:r>
        </a:p>
      </dsp:txBody>
      <dsp:txXfrm>
        <a:off x="3148033" y="3663848"/>
        <a:ext cx="1734234" cy="867117"/>
      </dsp:txXfrm>
    </dsp:sp>
    <dsp:sp modelId="{A4AA12FF-EF29-47B6-86DF-3218B169D92A}">
      <dsp:nvSpPr>
        <dsp:cNvPr id="0" name=""/>
        <dsp:cNvSpPr/>
      </dsp:nvSpPr>
      <dsp:spPr>
        <a:xfrm>
          <a:off x="2098821" y="4895154"/>
          <a:ext cx="1734234" cy="867117"/>
        </a:xfrm>
        <a:prstGeom prst="rect">
          <a:avLst/>
        </a:prstGeom>
        <a:solidFill>
          <a:srgbClr val="FFC000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shade val="80000"/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Methods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Observation, interviews, document analysis</a:t>
          </a:r>
        </a:p>
      </dsp:txBody>
      <dsp:txXfrm>
        <a:off x="2098821" y="4895154"/>
        <a:ext cx="1734234" cy="867117"/>
      </dsp:txXfrm>
    </dsp:sp>
    <dsp:sp modelId="{5FD277A8-8C37-45C8-A734-BD71621D1AFB}">
      <dsp:nvSpPr>
        <dsp:cNvPr id="0" name=""/>
        <dsp:cNvSpPr/>
      </dsp:nvSpPr>
      <dsp:spPr>
        <a:xfrm>
          <a:off x="4197244" y="4895154"/>
          <a:ext cx="1734234" cy="867117"/>
        </a:xfrm>
        <a:prstGeom prst="rect">
          <a:avLst/>
        </a:prstGeom>
        <a:solidFill>
          <a:srgbClr val="FFC000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shade val="80000"/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Structure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Of the research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Introduction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Aim(s) and objectives</a:t>
          </a:r>
        </a:p>
      </dsp:txBody>
      <dsp:txXfrm>
        <a:off x="4197244" y="4895154"/>
        <a:ext cx="1734234" cy="867117"/>
      </dsp:txXfrm>
    </dsp:sp>
  </dsp:spTree>
</dsp:drawing>
</file>

<file path=word/diagrams/drawing8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859B806-844E-4827-8D36-F19585C6BE61}">
      <dsp:nvSpPr>
        <dsp:cNvPr id="0" name=""/>
        <dsp:cNvSpPr/>
      </dsp:nvSpPr>
      <dsp:spPr>
        <a:xfrm>
          <a:off x="3478609" y="2335609"/>
          <a:ext cx="127633" cy="559154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559154"/>
              </a:lnTo>
              <a:lnTo>
                <a:pt x="127633" y="559154"/>
              </a:lnTo>
            </a:path>
          </a:pathLst>
        </a:custGeom>
        <a:noFill/>
        <a:ln w="12700" cap="flat" cmpd="sng" algn="ctr">
          <a:solidFill>
            <a:srgbClr val="5B9BD5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8EECD1F1-11D6-4216-9BE3-1809E327C15D}">
      <dsp:nvSpPr>
        <dsp:cNvPr id="0" name=""/>
        <dsp:cNvSpPr/>
      </dsp:nvSpPr>
      <dsp:spPr>
        <a:xfrm>
          <a:off x="3350976" y="2335609"/>
          <a:ext cx="127633" cy="559154"/>
        </a:xfrm>
        <a:custGeom>
          <a:avLst/>
          <a:gdLst/>
          <a:ahLst/>
          <a:cxnLst/>
          <a:rect l="0" t="0" r="0" b="0"/>
          <a:pathLst>
            <a:path>
              <a:moveTo>
                <a:pt x="127633" y="0"/>
              </a:moveTo>
              <a:lnTo>
                <a:pt x="127633" y="559154"/>
              </a:lnTo>
              <a:lnTo>
                <a:pt x="0" y="559154"/>
              </a:lnTo>
            </a:path>
          </a:pathLst>
        </a:custGeom>
        <a:noFill/>
        <a:ln w="12700" cap="flat" cmpd="sng" algn="ctr">
          <a:solidFill>
            <a:srgbClr val="5B9BD5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684D974C-1C8D-408B-9F47-5EEFA9625757}">
      <dsp:nvSpPr>
        <dsp:cNvPr id="0" name=""/>
        <dsp:cNvSpPr/>
      </dsp:nvSpPr>
      <dsp:spPr>
        <a:xfrm>
          <a:off x="2007790" y="609523"/>
          <a:ext cx="863043" cy="1422197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422197"/>
              </a:lnTo>
              <a:lnTo>
                <a:pt x="863043" y="1422197"/>
              </a:lnTo>
            </a:path>
          </a:pathLst>
        </a:custGeom>
        <a:noFill/>
        <a:ln w="12700" cap="flat" cmpd="sng" algn="ctr">
          <a:solidFill>
            <a:srgbClr val="FFC000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FC1406E-3281-49A3-AD22-A0A0AE898D4A}">
      <dsp:nvSpPr>
        <dsp:cNvPr id="0" name=""/>
        <dsp:cNvSpPr/>
      </dsp:nvSpPr>
      <dsp:spPr>
        <a:xfrm>
          <a:off x="1880156" y="609523"/>
          <a:ext cx="127633" cy="1422197"/>
        </a:xfrm>
        <a:custGeom>
          <a:avLst/>
          <a:gdLst/>
          <a:ahLst/>
          <a:cxnLst/>
          <a:rect l="0" t="0" r="0" b="0"/>
          <a:pathLst>
            <a:path>
              <a:moveTo>
                <a:pt x="127633" y="0"/>
              </a:moveTo>
              <a:lnTo>
                <a:pt x="127633" y="1422197"/>
              </a:lnTo>
              <a:lnTo>
                <a:pt x="0" y="1422197"/>
              </a:lnTo>
            </a:path>
          </a:pathLst>
        </a:custGeom>
        <a:noFill/>
        <a:ln w="12700" cap="flat" cmpd="sng" algn="ctr">
          <a:solidFill>
            <a:srgbClr val="FFC000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8C51BCF-F6FE-49F3-92CB-30BB1183F1FC}">
      <dsp:nvSpPr>
        <dsp:cNvPr id="0" name=""/>
        <dsp:cNvSpPr/>
      </dsp:nvSpPr>
      <dsp:spPr>
        <a:xfrm>
          <a:off x="2007790" y="609523"/>
          <a:ext cx="127633" cy="559154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559154"/>
              </a:lnTo>
              <a:lnTo>
                <a:pt x="127633" y="559154"/>
              </a:lnTo>
            </a:path>
          </a:pathLst>
        </a:custGeom>
        <a:noFill/>
        <a:ln w="12700" cap="flat" cmpd="sng" algn="ctr">
          <a:solidFill>
            <a:srgbClr val="FFC000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F0697FB-762E-40DB-831D-64CDA39416F4}">
      <dsp:nvSpPr>
        <dsp:cNvPr id="0" name=""/>
        <dsp:cNvSpPr/>
      </dsp:nvSpPr>
      <dsp:spPr>
        <a:xfrm>
          <a:off x="1880156" y="609523"/>
          <a:ext cx="127633" cy="559154"/>
        </a:xfrm>
        <a:custGeom>
          <a:avLst/>
          <a:gdLst/>
          <a:ahLst/>
          <a:cxnLst/>
          <a:rect l="0" t="0" r="0" b="0"/>
          <a:pathLst>
            <a:path>
              <a:moveTo>
                <a:pt x="127633" y="0"/>
              </a:moveTo>
              <a:lnTo>
                <a:pt x="127633" y="559154"/>
              </a:lnTo>
              <a:lnTo>
                <a:pt x="0" y="559154"/>
              </a:lnTo>
            </a:path>
          </a:pathLst>
        </a:custGeom>
        <a:noFill/>
        <a:ln w="12700" cap="flat" cmpd="sng" algn="ctr">
          <a:solidFill>
            <a:srgbClr val="FFC000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CA74F0B3-273B-4DDA-8717-8018B0B8F279}">
      <dsp:nvSpPr>
        <dsp:cNvPr id="0" name=""/>
        <dsp:cNvSpPr/>
      </dsp:nvSpPr>
      <dsp:spPr>
        <a:xfrm>
          <a:off x="1400013" y="1746"/>
          <a:ext cx="1215553" cy="607776"/>
        </a:xfrm>
        <a:prstGeom prst="rect">
          <a:avLst/>
        </a:prstGeom>
        <a:solidFill>
          <a:srgbClr val="ED7D31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795" tIns="10795" rIns="10795" bIns="10795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Research Paradigm</a:t>
          </a:r>
        </a:p>
      </dsp:txBody>
      <dsp:txXfrm>
        <a:off x="1400013" y="1746"/>
        <a:ext cx="1215553" cy="607776"/>
      </dsp:txXfrm>
    </dsp:sp>
    <dsp:sp modelId="{BDC3DDEE-92B0-4201-A687-8601E50D01C1}">
      <dsp:nvSpPr>
        <dsp:cNvPr id="0" name=""/>
        <dsp:cNvSpPr/>
      </dsp:nvSpPr>
      <dsp:spPr>
        <a:xfrm>
          <a:off x="664603" y="864790"/>
          <a:ext cx="1215553" cy="607776"/>
        </a:xfrm>
        <a:prstGeom prst="rect">
          <a:avLst/>
        </a:prstGeom>
        <a:solidFill>
          <a:srgbClr val="FFC000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shade val="80000"/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795" tIns="10795" rIns="10795" bIns="10795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Ontology</a:t>
          </a:r>
        </a:p>
      </dsp:txBody>
      <dsp:txXfrm>
        <a:off x="664603" y="864790"/>
        <a:ext cx="1215553" cy="607776"/>
      </dsp:txXfrm>
    </dsp:sp>
    <dsp:sp modelId="{CB53EDF4-B7EF-40F6-8B3B-5BC406C06DF1}">
      <dsp:nvSpPr>
        <dsp:cNvPr id="0" name=""/>
        <dsp:cNvSpPr/>
      </dsp:nvSpPr>
      <dsp:spPr>
        <a:xfrm>
          <a:off x="2135423" y="864790"/>
          <a:ext cx="1215553" cy="607776"/>
        </a:xfrm>
        <a:prstGeom prst="rect">
          <a:avLst/>
        </a:prstGeom>
        <a:solidFill>
          <a:srgbClr val="FFC000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shade val="80000"/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795" tIns="10795" rIns="10795" bIns="10795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Epistemology</a:t>
          </a:r>
        </a:p>
      </dsp:txBody>
      <dsp:txXfrm>
        <a:off x="2135423" y="864790"/>
        <a:ext cx="1215553" cy="607776"/>
      </dsp:txXfrm>
    </dsp:sp>
    <dsp:sp modelId="{E835ACEC-5276-4008-89D3-F66227D35097}">
      <dsp:nvSpPr>
        <dsp:cNvPr id="0" name=""/>
        <dsp:cNvSpPr/>
      </dsp:nvSpPr>
      <dsp:spPr>
        <a:xfrm>
          <a:off x="664603" y="1727833"/>
          <a:ext cx="1215553" cy="607776"/>
        </a:xfrm>
        <a:prstGeom prst="rect">
          <a:avLst/>
        </a:prstGeom>
        <a:solidFill>
          <a:srgbClr val="FFC000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shade val="80000"/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795" tIns="10795" rIns="10795" bIns="10795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Axiology</a:t>
          </a:r>
        </a:p>
      </dsp:txBody>
      <dsp:txXfrm>
        <a:off x="664603" y="1727833"/>
        <a:ext cx="1215553" cy="607776"/>
      </dsp:txXfrm>
    </dsp:sp>
    <dsp:sp modelId="{E5786A8A-F94A-4C81-A1D2-FF74A154F5DE}">
      <dsp:nvSpPr>
        <dsp:cNvPr id="0" name=""/>
        <dsp:cNvSpPr/>
      </dsp:nvSpPr>
      <dsp:spPr>
        <a:xfrm>
          <a:off x="2870833" y="1727833"/>
          <a:ext cx="1215553" cy="607776"/>
        </a:xfrm>
        <a:prstGeom prst="rect">
          <a:avLst/>
        </a:prstGeom>
        <a:solidFill>
          <a:srgbClr val="FFC000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shade val="80000"/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795" tIns="10795" rIns="10795" bIns="10795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Methodology</a:t>
          </a:r>
        </a:p>
      </dsp:txBody>
      <dsp:txXfrm>
        <a:off x="2870833" y="1727833"/>
        <a:ext cx="1215553" cy="607776"/>
      </dsp:txXfrm>
    </dsp:sp>
    <dsp:sp modelId="{A4AA12FF-EF29-47B6-86DF-3218B169D92A}">
      <dsp:nvSpPr>
        <dsp:cNvPr id="0" name=""/>
        <dsp:cNvSpPr/>
      </dsp:nvSpPr>
      <dsp:spPr>
        <a:xfrm>
          <a:off x="2135423" y="2590876"/>
          <a:ext cx="1215553" cy="607776"/>
        </a:xfrm>
        <a:prstGeom prst="rect">
          <a:avLst/>
        </a:prstGeom>
        <a:solidFill>
          <a:srgbClr val="FFC000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shade val="80000"/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795" tIns="10795" rIns="10795" bIns="10795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Methods</a:t>
          </a:r>
        </a:p>
      </dsp:txBody>
      <dsp:txXfrm>
        <a:off x="2135423" y="2590876"/>
        <a:ext cx="1215553" cy="607776"/>
      </dsp:txXfrm>
    </dsp:sp>
    <dsp:sp modelId="{5FD277A8-8C37-45C8-A734-BD71621D1AFB}">
      <dsp:nvSpPr>
        <dsp:cNvPr id="0" name=""/>
        <dsp:cNvSpPr/>
      </dsp:nvSpPr>
      <dsp:spPr>
        <a:xfrm>
          <a:off x="3606243" y="2590876"/>
          <a:ext cx="1215553" cy="607776"/>
        </a:xfrm>
        <a:prstGeom prst="rect">
          <a:avLst/>
        </a:prstGeom>
        <a:solidFill>
          <a:srgbClr val="FFC000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shade val="80000"/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795" tIns="10795" rIns="10795" bIns="10795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Structure</a:t>
          </a:r>
        </a:p>
      </dsp:txBody>
      <dsp:txXfrm>
        <a:off x="3606243" y="2590876"/>
        <a:ext cx="1215553" cy="607776"/>
      </dsp:txXfrm>
    </dsp:sp>
  </dsp:spTree>
</dsp:drawing>
</file>

<file path=word/diagrams/drawing9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859B806-844E-4827-8D36-F19585C6BE61}">
      <dsp:nvSpPr>
        <dsp:cNvPr id="0" name=""/>
        <dsp:cNvSpPr/>
      </dsp:nvSpPr>
      <dsp:spPr>
        <a:xfrm>
          <a:off x="3876286" y="3633032"/>
          <a:ext cx="175796" cy="770157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559154"/>
              </a:lnTo>
              <a:lnTo>
                <a:pt x="127633" y="559154"/>
              </a:lnTo>
            </a:path>
          </a:pathLst>
        </a:custGeom>
        <a:noFill/>
        <a:ln w="12700" cap="flat" cmpd="sng" algn="ctr">
          <a:solidFill>
            <a:srgbClr val="5B9BD5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8EECD1F1-11D6-4216-9BE3-1809E327C15D}">
      <dsp:nvSpPr>
        <dsp:cNvPr id="0" name=""/>
        <dsp:cNvSpPr/>
      </dsp:nvSpPr>
      <dsp:spPr>
        <a:xfrm>
          <a:off x="3700489" y="3633032"/>
          <a:ext cx="175796" cy="770157"/>
        </a:xfrm>
        <a:custGeom>
          <a:avLst/>
          <a:gdLst/>
          <a:ahLst/>
          <a:cxnLst/>
          <a:rect l="0" t="0" r="0" b="0"/>
          <a:pathLst>
            <a:path>
              <a:moveTo>
                <a:pt x="127633" y="0"/>
              </a:moveTo>
              <a:lnTo>
                <a:pt x="127633" y="559154"/>
              </a:lnTo>
              <a:lnTo>
                <a:pt x="0" y="559154"/>
              </a:lnTo>
            </a:path>
          </a:pathLst>
        </a:custGeom>
        <a:noFill/>
        <a:ln w="12700" cap="flat" cmpd="sng" algn="ctr">
          <a:solidFill>
            <a:srgbClr val="5B9BD5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684D974C-1C8D-408B-9F47-5EEFA9625757}">
      <dsp:nvSpPr>
        <dsp:cNvPr id="0" name=""/>
        <dsp:cNvSpPr/>
      </dsp:nvSpPr>
      <dsp:spPr>
        <a:xfrm>
          <a:off x="1850436" y="1255589"/>
          <a:ext cx="1188721" cy="1958879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422197"/>
              </a:lnTo>
              <a:lnTo>
                <a:pt x="863043" y="1422197"/>
              </a:lnTo>
            </a:path>
          </a:pathLst>
        </a:custGeom>
        <a:noFill/>
        <a:ln w="12700" cap="flat" cmpd="sng" algn="ctr">
          <a:solidFill>
            <a:srgbClr val="FFC000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FC1406E-3281-49A3-AD22-A0A0AE898D4A}">
      <dsp:nvSpPr>
        <dsp:cNvPr id="0" name=""/>
        <dsp:cNvSpPr/>
      </dsp:nvSpPr>
      <dsp:spPr>
        <a:xfrm>
          <a:off x="1674640" y="1255589"/>
          <a:ext cx="175796" cy="1958879"/>
        </a:xfrm>
        <a:custGeom>
          <a:avLst/>
          <a:gdLst/>
          <a:ahLst/>
          <a:cxnLst/>
          <a:rect l="0" t="0" r="0" b="0"/>
          <a:pathLst>
            <a:path>
              <a:moveTo>
                <a:pt x="127633" y="0"/>
              </a:moveTo>
              <a:lnTo>
                <a:pt x="127633" y="1422197"/>
              </a:lnTo>
              <a:lnTo>
                <a:pt x="0" y="1422197"/>
              </a:lnTo>
            </a:path>
          </a:pathLst>
        </a:custGeom>
        <a:noFill/>
        <a:ln w="12700" cap="flat" cmpd="sng" algn="ctr">
          <a:solidFill>
            <a:srgbClr val="FFC000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8C51BCF-F6FE-49F3-92CB-30BB1183F1FC}">
      <dsp:nvSpPr>
        <dsp:cNvPr id="0" name=""/>
        <dsp:cNvSpPr/>
      </dsp:nvSpPr>
      <dsp:spPr>
        <a:xfrm>
          <a:off x="1850436" y="1255589"/>
          <a:ext cx="175796" cy="770157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559154"/>
              </a:lnTo>
              <a:lnTo>
                <a:pt x="127633" y="559154"/>
              </a:lnTo>
            </a:path>
          </a:pathLst>
        </a:custGeom>
        <a:noFill/>
        <a:ln w="12700" cap="flat" cmpd="sng" algn="ctr">
          <a:solidFill>
            <a:srgbClr val="FFC000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F0697FB-762E-40DB-831D-64CDA39416F4}">
      <dsp:nvSpPr>
        <dsp:cNvPr id="0" name=""/>
        <dsp:cNvSpPr/>
      </dsp:nvSpPr>
      <dsp:spPr>
        <a:xfrm>
          <a:off x="1674640" y="1255589"/>
          <a:ext cx="175796" cy="770157"/>
        </a:xfrm>
        <a:custGeom>
          <a:avLst/>
          <a:gdLst/>
          <a:ahLst/>
          <a:cxnLst/>
          <a:rect l="0" t="0" r="0" b="0"/>
          <a:pathLst>
            <a:path>
              <a:moveTo>
                <a:pt x="127633" y="0"/>
              </a:moveTo>
              <a:lnTo>
                <a:pt x="127633" y="559154"/>
              </a:lnTo>
              <a:lnTo>
                <a:pt x="0" y="559154"/>
              </a:lnTo>
            </a:path>
          </a:pathLst>
        </a:custGeom>
        <a:noFill/>
        <a:ln w="12700" cap="flat" cmpd="sng" algn="ctr">
          <a:solidFill>
            <a:srgbClr val="FFC000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CA74F0B3-273B-4DDA-8717-8018B0B8F279}">
      <dsp:nvSpPr>
        <dsp:cNvPr id="0" name=""/>
        <dsp:cNvSpPr/>
      </dsp:nvSpPr>
      <dsp:spPr>
        <a:xfrm>
          <a:off x="1013309" y="418461"/>
          <a:ext cx="1674255" cy="837127"/>
        </a:xfrm>
        <a:prstGeom prst="rect">
          <a:avLst/>
        </a:prstGeom>
        <a:solidFill>
          <a:srgbClr val="ED7D31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Research Paradigm</a:t>
          </a:r>
        </a:p>
      </dsp:txBody>
      <dsp:txXfrm>
        <a:off x="1013309" y="418461"/>
        <a:ext cx="1674255" cy="837127"/>
      </dsp:txXfrm>
    </dsp:sp>
    <dsp:sp modelId="{BDC3DDEE-92B0-4201-A687-8601E50D01C1}">
      <dsp:nvSpPr>
        <dsp:cNvPr id="0" name=""/>
        <dsp:cNvSpPr/>
      </dsp:nvSpPr>
      <dsp:spPr>
        <a:xfrm>
          <a:off x="384" y="1607182"/>
          <a:ext cx="1674255" cy="837127"/>
        </a:xfrm>
        <a:prstGeom prst="rect">
          <a:avLst/>
        </a:prstGeom>
        <a:solidFill>
          <a:srgbClr val="FFC000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shade val="80000"/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Ontology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Single reality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Objectivist ontology</a:t>
          </a:r>
        </a:p>
      </dsp:txBody>
      <dsp:txXfrm>
        <a:off x="384" y="1607182"/>
        <a:ext cx="1674255" cy="837127"/>
      </dsp:txXfrm>
    </dsp:sp>
    <dsp:sp modelId="{CB53EDF4-B7EF-40F6-8B3B-5BC406C06DF1}">
      <dsp:nvSpPr>
        <dsp:cNvPr id="0" name=""/>
        <dsp:cNvSpPr/>
      </dsp:nvSpPr>
      <dsp:spPr>
        <a:xfrm>
          <a:off x="2026233" y="1607182"/>
          <a:ext cx="1674255" cy="837127"/>
        </a:xfrm>
        <a:prstGeom prst="rect">
          <a:avLst/>
        </a:prstGeom>
        <a:solidFill>
          <a:srgbClr val="FFC000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shade val="80000"/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Epistemology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Empirical knowledge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Testing hypothesis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Reality  can only be achieved by testing an hypothesis</a:t>
          </a:r>
        </a:p>
      </dsp:txBody>
      <dsp:txXfrm>
        <a:off x="2026233" y="1607182"/>
        <a:ext cx="1674255" cy="837127"/>
      </dsp:txXfrm>
    </dsp:sp>
    <dsp:sp modelId="{E835ACEC-5276-4008-89D3-F66227D35097}">
      <dsp:nvSpPr>
        <dsp:cNvPr id="0" name=""/>
        <dsp:cNvSpPr/>
      </dsp:nvSpPr>
      <dsp:spPr>
        <a:xfrm>
          <a:off x="384" y="2795904"/>
          <a:ext cx="1674255" cy="837127"/>
        </a:xfrm>
        <a:prstGeom prst="rect">
          <a:avLst/>
        </a:prstGeom>
        <a:solidFill>
          <a:srgbClr val="FFC000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shade val="80000"/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Axiology</a:t>
          </a:r>
        </a:p>
      </dsp:txBody>
      <dsp:txXfrm>
        <a:off x="384" y="2795904"/>
        <a:ext cx="1674255" cy="837127"/>
      </dsp:txXfrm>
    </dsp:sp>
    <dsp:sp modelId="{E5786A8A-F94A-4C81-A1D2-FF74A154F5DE}">
      <dsp:nvSpPr>
        <dsp:cNvPr id="0" name=""/>
        <dsp:cNvSpPr/>
      </dsp:nvSpPr>
      <dsp:spPr>
        <a:xfrm>
          <a:off x="3039158" y="2795904"/>
          <a:ext cx="1674255" cy="837127"/>
        </a:xfrm>
        <a:prstGeom prst="rect">
          <a:avLst/>
        </a:prstGeom>
        <a:solidFill>
          <a:srgbClr val="FFC000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shade val="80000"/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Methodology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Questionnaire</a:t>
          </a:r>
        </a:p>
      </dsp:txBody>
      <dsp:txXfrm>
        <a:off x="3039158" y="2795904"/>
        <a:ext cx="1674255" cy="837127"/>
      </dsp:txXfrm>
    </dsp:sp>
    <dsp:sp modelId="{A4AA12FF-EF29-47B6-86DF-3218B169D92A}">
      <dsp:nvSpPr>
        <dsp:cNvPr id="0" name=""/>
        <dsp:cNvSpPr/>
      </dsp:nvSpPr>
      <dsp:spPr>
        <a:xfrm>
          <a:off x="2026233" y="3984625"/>
          <a:ext cx="1674255" cy="837127"/>
        </a:xfrm>
        <a:prstGeom prst="rect">
          <a:avLst/>
        </a:prstGeom>
        <a:solidFill>
          <a:srgbClr val="FFC000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shade val="80000"/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Methods</a:t>
          </a:r>
        </a:p>
      </dsp:txBody>
      <dsp:txXfrm>
        <a:off x="2026233" y="3984625"/>
        <a:ext cx="1674255" cy="837127"/>
      </dsp:txXfrm>
    </dsp:sp>
    <dsp:sp modelId="{5FD277A8-8C37-45C8-A734-BD71621D1AFB}">
      <dsp:nvSpPr>
        <dsp:cNvPr id="0" name=""/>
        <dsp:cNvSpPr/>
      </dsp:nvSpPr>
      <dsp:spPr>
        <a:xfrm>
          <a:off x="4052082" y="3984625"/>
          <a:ext cx="1674255" cy="837127"/>
        </a:xfrm>
        <a:prstGeom prst="rect">
          <a:avLst/>
        </a:prstGeom>
        <a:solidFill>
          <a:srgbClr val="FFC000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shade val="80000"/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Structure</a:t>
          </a:r>
        </a:p>
      </dsp:txBody>
      <dsp:txXfrm>
        <a:off x="4052082" y="3984625"/>
        <a:ext cx="1674255" cy="837127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orgChart1">
  <dgm:title val=""/>
  <dgm:desc val=""/>
  <dgm:catLst>
    <dgm:cat type="hierarchy" pri="1000"/>
    <dgm:cat type="convert" pri="600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choose name="Name41">
                            <dgm:if name="Name42" axis="par des" func="maxDepth" op="lte" val="1">
                              <dgm:choose name="Name43">
                                <dgm:if name="Name44" axis="par ch" ptType="node asst" func="cnt" op="gte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</dgm:alg>
                                </dgm:if>
                                <dgm:else name="Name45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  <dgm:param type="srcNode" val="rootConnector"/>
                                  </dgm:alg>
                                </dgm:else>
                              </dgm:choose>
                            </dgm:if>
                            <dgm:else name="Name46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7" func="var" arg="hierBranch" op="equ" val="hang">
                    <dgm:layoutNode name="Name48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9">
                    <dgm:layoutNode name="Name50">
                      <dgm:choose name="Name51">
                        <dgm:if name="Name52" axis="self" func="depth" op="lte" val="2">
                          <dgm:choose name="Name53">
                            <dgm:if name="Name54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5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6">
                          <dgm:choose name="Name57">
                            <dgm:if name="Name5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60">
                  <dgm:if name="Name61" func="var" arg="hierBranch" op="equ" val="l">
                    <dgm:choose name="Name62">
                      <dgm:if name="Name63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4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5" func="var" arg="hierBranch" op="equ" val="r">
                    <dgm:choose name="Name66">
                      <dgm:if name="Name67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8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9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70" func="var" arg="hierBranch" op="equ" val="init">
                    <dgm:choose name="Name71">
                      <dgm:if name="Name72" axis="des" func="maxDepth" op="lte" val="1">
                        <dgm:choose name="Name73">
                          <dgm:if name="Name74" axis="ch" ptType="asst" func="cnt" op="gte" val="1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65"/>
                            </dgm:constrLst>
                          </dgm:if>
                          <dgm:else name="Name75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25"/>
                            </dgm:constrLst>
                          </dgm:else>
                        </dgm:choose>
                      </dgm:if>
                      <dgm:else name="Name76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77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78">
                    <dgm:if name="Name79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0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1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82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83">
                    <dgm:if name="Name84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85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86" func="var" arg="hierBranch" op="equ" val="hang">
                      <dgm:choose name="Name87">
                        <dgm:if name="Name88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89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90" func="var" arg="hierBranch" op="equ" val="std">
                      <dgm:choose name="Name91">
                        <dgm:if name="Name92" func="var" arg="dir" op="equ" val="norm">
                          <dgm:alg type="hierChild"/>
                        </dgm:if>
                        <dgm:else name="Name93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94" func="var" arg="hierBranch" op="equ" val="init">
                      <dgm:choose name="Name95">
                        <dgm:if name="Name96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97">
                          <dgm:choose name="Name98">
                            <dgm:if name="Name99" func="var" arg="dir" op="equ" val="norm">
                              <dgm:alg type="hierChild"/>
                            </dgm:if>
                            <dgm:else name="Name100">
                              <dgm:alg type="hierChild">
                                <dgm:param type="linDir" val="fromR"/>
                              </dgm:alg>
                            </dgm:else>
                          </dgm:choose>
                        </dgm:else>
                      </dgm:choose>
                    </dgm:if>
                    <dgm:else name="Name10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2" ref="rep2a"/>
                </dgm:layoutNode>
                <dgm:layoutNode name="hierChild5">
                  <dgm:choose name="Name103">
                    <dgm:if name="Name10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0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6" ref="rep2b"/>
                </dgm:layoutNode>
              </dgm:layoutNode>
            </dgm:forEach>
          </dgm:layoutNode>
          <dgm:layoutNode name="hierChild3">
            <dgm:choose name="Name107">
              <dgm:if name="Name108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109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110" axis="precedSib" ptType="parTrans" st="-1" cnt="1">
                <dgm:layoutNode name="Name111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112">
                  <dgm:if name="Name113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4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5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6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17" func="var" arg="hierBranch" op="equ" val="init">
                    <dgm:choose name="Name118">
                      <dgm:if name="Name119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120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121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22">
                    <dgm:if name="Name123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4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5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26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27">
                    <dgm:if name="Name128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29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30" func="var" arg="hierBranch" op="equ" val="hang">
                      <dgm:choose name="Name131">
                        <dgm:if name="Name132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33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34" func="var" arg="hierBranch" op="equ" val="std">
                      <dgm:choose name="Name135">
                        <dgm:if name="Name136" func="var" arg="dir" op="equ" val="norm">
                          <dgm:alg type="hierChild"/>
                        </dgm:if>
                        <dgm:else name="Name137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38" func="var" arg="hierBranch" op="equ" val="init">
                      <dgm:choose name="Name139">
                        <dgm:if name="Name140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141">
                          <dgm:alg type="hierChild"/>
                        </dgm:else>
                      </dgm:choose>
                    </dgm:if>
                    <dgm:else name="Name142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3" ref="rep2a"/>
                </dgm:layoutNode>
                <dgm:layoutNode name="hierChild7">
                  <dgm:choose name="Name144">
                    <dgm:if name="Name145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46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7" ref="rep2b"/>
                </dgm:layoutNode>
              </dgm:layoutNode>
            </dgm:forEach>
          </dgm:layoutNode>
        </dgm:layoutNode>
      </dgm:forEach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orgChart1">
  <dgm:title val=""/>
  <dgm:desc val=""/>
  <dgm:catLst>
    <dgm:cat type="hierarchy" pri="1000"/>
    <dgm:cat type="convert" pri="600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choose name="Name41">
                            <dgm:if name="Name42" axis="par des" func="maxDepth" op="lte" val="1">
                              <dgm:choose name="Name43">
                                <dgm:if name="Name44" axis="par ch" ptType="node asst" func="cnt" op="gte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</dgm:alg>
                                </dgm:if>
                                <dgm:else name="Name45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  <dgm:param type="srcNode" val="rootConnector"/>
                                  </dgm:alg>
                                </dgm:else>
                              </dgm:choose>
                            </dgm:if>
                            <dgm:else name="Name46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7" func="var" arg="hierBranch" op="equ" val="hang">
                    <dgm:layoutNode name="Name48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9">
                    <dgm:layoutNode name="Name50">
                      <dgm:choose name="Name51">
                        <dgm:if name="Name52" axis="self" func="depth" op="lte" val="2">
                          <dgm:choose name="Name53">
                            <dgm:if name="Name54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5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6">
                          <dgm:choose name="Name57">
                            <dgm:if name="Name5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60">
                  <dgm:if name="Name61" func="var" arg="hierBranch" op="equ" val="l">
                    <dgm:choose name="Name62">
                      <dgm:if name="Name63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4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5" func="var" arg="hierBranch" op="equ" val="r">
                    <dgm:choose name="Name66">
                      <dgm:if name="Name67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8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9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70" func="var" arg="hierBranch" op="equ" val="init">
                    <dgm:choose name="Name71">
                      <dgm:if name="Name72" axis="des" func="maxDepth" op="lte" val="1">
                        <dgm:choose name="Name73">
                          <dgm:if name="Name74" axis="ch" ptType="asst" func="cnt" op="gte" val="1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65"/>
                            </dgm:constrLst>
                          </dgm:if>
                          <dgm:else name="Name75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25"/>
                            </dgm:constrLst>
                          </dgm:else>
                        </dgm:choose>
                      </dgm:if>
                      <dgm:else name="Name76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77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78">
                    <dgm:if name="Name79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0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1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82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83">
                    <dgm:if name="Name84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85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86" func="var" arg="hierBranch" op="equ" val="hang">
                      <dgm:choose name="Name87">
                        <dgm:if name="Name88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89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90" func="var" arg="hierBranch" op="equ" val="std">
                      <dgm:choose name="Name91">
                        <dgm:if name="Name92" func="var" arg="dir" op="equ" val="norm">
                          <dgm:alg type="hierChild"/>
                        </dgm:if>
                        <dgm:else name="Name93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94" func="var" arg="hierBranch" op="equ" val="init">
                      <dgm:choose name="Name95">
                        <dgm:if name="Name96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97">
                          <dgm:choose name="Name98">
                            <dgm:if name="Name99" func="var" arg="dir" op="equ" val="norm">
                              <dgm:alg type="hierChild"/>
                            </dgm:if>
                            <dgm:else name="Name100">
                              <dgm:alg type="hierChild">
                                <dgm:param type="linDir" val="fromR"/>
                              </dgm:alg>
                            </dgm:else>
                          </dgm:choose>
                        </dgm:else>
                      </dgm:choose>
                    </dgm:if>
                    <dgm:else name="Name10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2" ref="rep2a"/>
                </dgm:layoutNode>
                <dgm:layoutNode name="hierChild5">
                  <dgm:choose name="Name103">
                    <dgm:if name="Name10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0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6" ref="rep2b"/>
                </dgm:layoutNode>
              </dgm:layoutNode>
            </dgm:forEach>
          </dgm:layoutNode>
          <dgm:layoutNode name="hierChild3">
            <dgm:choose name="Name107">
              <dgm:if name="Name108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109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110" axis="precedSib" ptType="parTrans" st="-1" cnt="1">
                <dgm:layoutNode name="Name111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112">
                  <dgm:if name="Name113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4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5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6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17" func="var" arg="hierBranch" op="equ" val="init">
                    <dgm:choose name="Name118">
                      <dgm:if name="Name119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120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121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22">
                    <dgm:if name="Name123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4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5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26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27">
                    <dgm:if name="Name128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29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30" func="var" arg="hierBranch" op="equ" val="hang">
                      <dgm:choose name="Name131">
                        <dgm:if name="Name132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33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34" func="var" arg="hierBranch" op="equ" val="std">
                      <dgm:choose name="Name135">
                        <dgm:if name="Name136" func="var" arg="dir" op="equ" val="norm">
                          <dgm:alg type="hierChild"/>
                        </dgm:if>
                        <dgm:else name="Name137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38" func="var" arg="hierBranch" op="equ" val="init">
                      <dgm:choose name="Name139">
                        <dgm:if name="Name140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141">
                          <dgm:alg type="hierChild"/>
                        </dgm:else>
                      </dgm:choose>
                    </dgm:if>
                    <dgm:else name="Name142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3" ref="rep2a"/>
                </dgm:layoutNode>
                <dgm:layoutNode name="hierChild7">
                  <dgm:choose name="Name144">
                    <dgm:if name="Name145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46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7" ref="rep2b"/>
                </dgm:layoutNode>
              </dgm:layoutNode>
            </dgm:forEach>
          </dgm:layoutNode>
        </dgm:layoutNode>
      </dgm:forEach>
    </dgm:forEach>
  </dgm:layoutNode>
</dgm:layoutDef>
</file>

<file path=word/diagrams/layout3.xml><?xml version="1.0" encoding="utf-8"?>
<dgm:layoutDef xmlns:dgm="http://schemas.openxmlformats.org/drawingml/2006/diagram" xmlns:a="http://schemas.openxmlformats.org/drawingml/2006/main" uniqueId="urn:microsoft.com/office/officeart/2005/8/layout/orgChart1">
  <dgm:title val=""/>
  <dgm:desc val=""/>
  <dgm:catLst>
    <dgm:cat type="hierarchy" pri="1000"/>
    <dgm:cat type="convert" pri="600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choose name="Name41">
                            <dgm:if name="Name42" axis="par des" func="maxDepth" op="lte" val="1">
                              <dgm:choose name="Name43">
                                <dgm:if name="Name44" axis="par ch" ptType="node asst" func="cnt" op="gte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</dgm:alg>
                                </dgm:if>
                                <dgm:else name="Name45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  <dgm:param type="srcNode" val="rootConnector"/>
                                  </dgm:alg>
                                </dgm:else>
                              </dgm:choose>
                            </dgm:if>
                            <dgm:else name="Name46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7" func="var" arg="hierBranch" op="equ" val="hang">
                    <dgm:layoutNode name="Name48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9">
                    <dgm:layoutNode name="Name50">
                      <dgm:choose name="Name51">
                        <dgm:if name="Name52" axis="self" func="depth" op="lte" val="2">
                          <dgm:choose name="Name53">
                            <dgm:if name="Name54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5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6">
                          <dgm:choose name="Name57">
                            <dgm:if name="Name5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60">
                  <dgm:if name="Name61" func="var" arg="hierBranch" op="equ" val="l">
                    <dgm:choose name="Name62">
                      <dgm:if name="Name63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4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5" func="var" arg="hierBranch" op="equ" val="r">
                    <dgm:choose name="Name66">
                      <dgm:if name="Name67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8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9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70" func="var" arg="hierBranch" op="equ" val="init">
                    <dgm:choose name="Name71">
                      <dgm:if name="Name72" axis="des" func="maxDepth" op="lte" val="1">
                        <dgm:choose name="Name73">
                          <dgm:if name="Name74" axis="ch" ptType="asst" func="cnt" op="gte" val="1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65"/>
                            </dgm:constrLst>
                          </dgm:if>
                          <dgm:else name="Name75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25"/>
                            </dgm:constrLst>
                          </dgm:else>
                        </dgm:choose>
                      </dgm:if>
                      <dgm:else name="Name76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77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78">
                    <dgm:if name="Name79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0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1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82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83">
                    <dgm:if name="Name84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85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86" func="var" arg="hierBranch" op="equ" val="hang">
                      <dgm:choose name="Name87">
                        <dgm:if name="Name88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89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90" func="var" arg="hierBranch" op="equ" val="std">
                      <dgm:choose name="Name91">
                        <dgm:if name="Name92" func="var" arg="dir" op="equ" val="norm">
                          <dgm:alg type="hierChild"/>
                        </dgm:if>
                        <dgm:else name="Name93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94" func="var" arg="hierBranch" op="equ" val="init">
                      <dgm:choose name="Name95">
                        <dgm:if name="Name96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97">
                          <dgm:choose name="Name98">
                            <dgm:if name="Name99" func="var" arg="dir" op="equ" val="norm">
                              <dgm:alg type="hierChild"/>
                            </dgm:if>
                            <dgm:else name="Name100">
                              <dgm:alg type="hierChild">
                                <dgm:param type="linDir" val="fromR"/>
                              </dgm:alg>
                            </dgm:else>
                          </dgm:choose>
                        </dgm:else>
                      </dgm:choose>
                    </dgm:if>
                    <dgm:else name="Name10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2" ref="rep2a"/>
                </dgm:layoutNode>
                <dgm:layoutNode name="hierChild5">
                  <dgm:choose name="Name103">
                    <dgm:if name="Name10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0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6" ref="rep2b"/>
                </dgm:layoutNode>
              </dgm:layoutNode>
            </dgm:forEach>
          </dgm:layoutNode>
          <dgm:layoutNode name="hierChild3">
            <dgm:choose name="Name107">
              <dgm:if name="Name108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109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110" axis="precedSib" ptType="parTrans" st="-1" cnt="1">
                <dgm:layoutNode name="Name111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112">
                  <dgm:if name="Name113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4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5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6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17" func="var" arg="hierBranch" op="equ" val="init">
                    <dgm:choose name="Name118">
                      <dgm:if name="Name119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120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121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22">
                    <dgm:if name="Name123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4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5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26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27">
                    <dgm:if name="Name128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29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30" func="var" arg="hierBranch" op="equ" val="hang">
                      <dgm:choose name="Name131">
                        <dgm:if name="Name132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33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34" func="var" arg="hierBranch" op="equ" val="std">
                      <dgm:choose name="Name135">
                        <dgm:if name="Name136" func="var" arg="dir" op="equ" val="norm">
                          <dgm:alg type="hierChild"/>
                        </dgm:if>
                        <dgm:else name="Name137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38" func="var" arg="hierBranch" op="equ" val="init">
                      <dgm:choose name="Name139">
                        <dgm:if name="Name140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141">
                          <dgm:alg type="hierChild"/>
                        </dgm:else>
                      </dgm:choose>
                    </dgm:if>
                    <dgm:else name="Name142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3" ref="rep2a"/>
                </dgm:layoutNode>
                <dgm:layoutNode name="hierChild7">
                  <dgm:choose name="Name144">
                    <dgm:if name="Name145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46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7" ref="rep2b"/>
                </dgm:layoutNode>
              </dgm:layoutNode>
            </dgm:forEach>
          </dgm:layoutNode>
        </dgm:layoutNode>
      </dgm:forEach>
    </dgm:forEach>
  </dgm:layoutNode>
</dgm:layoutDef>
</file>

<file path=word/diagrams/layout4.xml><?xml version="1.0" encoding="utf-8"?>
<dgm:layoutDef xmlns:dgm="http://schemas.openxmlformats.org/drawingml/2006/diagram" xmlns:a="http://schemas.openxmlformats.org/drawingml/2006/main" uniqueId="urn:microsoft.com/office/officeart/2005/8/layout/hierarchy6">
  <dgm:title val=""/>
  <dgm:desc val=""/>
  <dgm:catLst>
    <dgm:cat type="hierarchy" pri="3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4">
          <dgm:prSet phldr="1"/>
        </dgm:pt>
        <dgm:pt modelId="5">
          <dgm:prSet phldr="1"/>
        </dgm:pt>
        <dgm:pt modelId="6">
          <dgm:prSet phldr="1"/>
        </dgm:pt>
      </dgm:ptLst>
      <dgm:cxnLst>
        <dgm:cxn modelId="7" srcId="0" destId="1" srcOrd="0" destOrd="0"/>
        <dgm:cxn modelId="8" srcId="1" destId="2" srcOrd="0" destOrd="0"/>
        <dgm:cxn modelId="9" srcId="1" destId="3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10" srcId="0" destId="4" srcOrd="1" destOrd="0"/>
        <dgm:cxn modelId="11" srcId="0" destId="5" srcOrd="2" destOrd="0"/>
        <dgm:cxn modelId="12" srcId="0" destId="6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2"/>
        <dgm:pt modelId="3"/>
      </dgm:ptLst>
      <dgm:cxnLst>
        <dgm:cxn modelId="4" srcId="0" destId="1" srcOrd="0" destOrd="0"/>
        <dgm:cxn modelId="13" srcId="1" destId="11" srcOrd="0" destOrd="0"/>
        <dgm:cxn modelId="14" srcId="1" destId="12" srcOrd="1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21"/>
        <dgm:pt modelId="211"/>
        <dgm:pt modelId="3"/>
        <dgm:pt modelId="31"/>
        <dgm:pt modelId="311"/>
        <dgm:pt modelId="4"/>
        <dgm:pt modelId="5"/>
        <dgm:pt modelId="6"/>
        <dgm:pt modelId="7"/>
      </dgm:ptLst>
      <dgm:cxnLst>
        <dgm:cxn modelId="8" srcId="0" destId="1" srcOrd="0" destOrd="0"/>
        <dgm:cxn modelId="9" srcId="1" destId="2" srcOrd="0" destOrd="0"/>
        <dgm:cxn modelId="10" srcId="1" destId="3" srcOrd="1" destOrd="0"/>
        <dgm:cxn modelId="23" srcId="2" destId="21" srcOrd="0" destOrd="0"/>
        <dgm:cxn modelId="24" srcId="21" destId="211" srcOrd="0" destOrd="0"/>
        <dgm:cxn modelId="33" srcId="3" destId="31" srcOrd="0" destOrd="0"/>
        <dgm:cxn modelId="34" srcId="31" destId="311" srcOrd="0" destOrd="0"/>
        <dgm:cxn modelId="11" srcId="0" destId="4" srcOrd="1" destOrd="0"/>
        <dgm:cxn modelId="12" srcId="0" destId="5" srcOrd="2" destOrd="0"/>
        <dgm:cxn modelId="13" srcId="0" destId="6" srcOrd="3" destOrd="0"/>
        <dgm:cxn modelId="14" srcId="0" destId="7" srcOrd="4" destOrd="0"/>
      </dgm:cxnLst>
      <dgm:bg/>
      <dgm:whole/>
    </dgm:dataModel>
  </dgm:clrData>
  <dgm:layoutNode name="mainComposite">
    <dgm:varLst>
      <dgm:chPref val="1"/>
      <dgm:dir/>
      <dgm:animOne val="branch"/>
      <dgm:animLvl val="lvl"/>
      <dgm:resizeHandles val="exact"/>
    </dgm:varLst>
    <dgm:alg type="composite">
      <dgm:param type="vertAlign" val="mid"/>
      <dgm:param type="horzAlign" val="ctr"/>
    </dgm:alg>
    <dgm:shape xmlns:r="http://schemas.openxmlformats.org/officeDocument/2006/relationships" r:blip="">
      <dgm:adjLst/>
    </dgm:shape>
    <dgm:presOf/>
    <dgm:choose name="Name0">
      <dgm:if name="Name1" axis="ch" ptType="node" func="cnt" op="gte" val="2">
        <dgm:choose name="Name2">
          <dgm:if name="Name3" func="var" arg="dir" op="equ" val="norm">
            <dgm:constrLst>
              <dgm:constr type="l" for="ch" forName="hierFlow" refType="w" fact="0.3"/>
              <dgm:constr type="t" for="ch" forName="hierFlow"/>
              <dgm:constr type="r" for="ch" forName="hierFlow" refType="w" fact="0.98"/>
              <dgm:constr type="b" for="ch" forName="hierFlow" refType="h" fact="0.98"/>
              <dgm:constr type="l" for="ch" forName="bgShapesFlow"/>
              <dgm:constr type="t" for="ch" forName="bgShapesFlow"/>
              <dgm:constr type="r" for="ch" forName="bgShapesFlow" refType="w"/>
              <dgm:constr type="b" for="ch" forName="bgShapesFlow" refType="h"/>
              <dgm:constr type="w" for="des" forName="level1Shape" refType="w"/>
              <dgm:constr type="h" for="des" forName="level1Shape" refType="w" refFor="des" refForName="level1Shape" fact="0.66667"/>
              <dgm:constr type="w" for="des" forName="level2Shape" refType="w" refFor="des" refForName="level1Shape" op="equ"/>
              <dgm:constr type="h" for="des" forName="level2Shape" refType="h" refFor="des" refForName="level1Shape" op="equ"/>
              <dgm:constr type="sp" for="des" refType="h" refFor="des" refForName="level1Shape" op="equ" fact="0.4"/>
              <dgm:constr type="sibSp" for="des" forName="hierChild1" refType="w" refFor="des" refForName="level1Shape" op="equ" fact="0.3"/>
              <dgm:constr type="sibSp" for="des" forName="hierChild2" refType="sibSp" refFor="des" refForName="hierChild1" op="equ"/>
              <dgm:constr type="sibSp" for="des" forName="hierChild3" refType="sibSp" refFor="des" refForName="hierChild1" op="equ"/>
              <dgm:constr type="userA" for="des" refType="h" refFor="des" refForName="level1Shape" op="equ"/>
              <dgm:constr type="userB" for="des" refType="sp" refFor="des" op="equ"/>
              <dgm:constr type="h" for="des" forName="firstBuf" refType="h" refFor="des" refForName="level1Shape" fact="0.1"/>
            </dgm:constrLst>
          </dgm:if>
          <dgm:else name="Name4">
            <dgm:constrLst>
              <dgm:constr type="l" for="ch" forName="hierFlow" refType="w" fact="0.02"/>
              <dgm:constr type="t" for="ch" forName="hierFlow"/>
              <dgm:constr type="r" for="ch" forName="hierFlow" refType="w" fact="0.7"/>
              <dgm:constr type="b" for="ch" forName="hierFlow" refType="h" fact="0.98"/>
              <dgm:constr type="l" for="ch" forName="bgShapesFlow"/>
              <dgm:constr type="t" for="ch" forName="bgShapesFlow"/>
              <dgm:constr type="r" for="ch" forName="bgShapesFlow" refType="w"/>
              <dgm:constr type="b" for="ch" forName="bgShapesFlow" refType="h"/>
              <dgm:constr type="w" for="des" forName="level1Shape" refType="w"/>
              <dgm:constr type="h" for="des" forName="level1Shape" refType="w" refFor="des" refForName="level1Shape" fact="0.66667"/>
              <dgm:constr type="w" for="des" forName="level2Shape" refType="w" refFor="des" refForName="level1Shape" op="equ"/>
              <dgm:constr type="h" for="des" forName="level2Shape" refType="h" refFor="des" refForName="level1Shape" op="equ"/>
              <dgm:constr type="sp" for="des" refType="h" refFor="des" refForName="level1Shape" op="equ" fact="0.4"/>
              <dgm:constr type="sibSp" for="des" forName="hierChild1" refType="w" refFor="des" refForName="level1Shape" op="equ" fact="0.3"/>
              <dgm:constr type="sibSp" for="des" forName="hierChild2" refType="sibSp" refFor="des" refForName="hierChild1" op="equ"/>
              <dgm:constr type="sibSp" for="des" forName="hierChild3" refType="sibSp" refFor="des" refForName="hierChild1" op="equ"/>
              <dgm:constr type="userA" for="des" refType="h" refFor="des" refForName="level1Shape" op="equ"/>
              <dgm:constr type="userB" for="des" refType="sp" refFor="des" op="equ"/>
              <dgm:constr type="h" for="des" forName="firstBuf" refType="h" refFor="des" refForName="level1Shape" fact="0.1"/>
            </dgm:constrLst>
          </dgm:else>
        </dgm:choose>
      </dgm:if>
      <dgm:else name="Name5">
        <dgm:constrLst>
          <dgm:constr type="l" for="ch" forName="hierFlow"/>
          <dgm:constr type="t" for="ch" forName="hierFlow"/>
          <dgm:constr type="r" for="ch" forName="hierFlow" refType="w"/>
          <dgm:constr type="b" for="ch" forName="hierFlow" refType="h"/>
          <dgm:constr type="l" for="ch" forName="bgShapesFlow"/>
          <dgm:constr type="t" for="ch" forName="bgShapesFlow"/>
          <dgm:constr type="r" for="ch" forName="bgShapesFlow" refType="w"/>
          <dgm:constr type="b" for="ch" forName="bgShapesFlow" refType="h"/>
          <dgm:constr type="w" for="des" forName="level1Shape" refType="w"/>
          <dgm:constr type="h" for="des" forName="level1Shape" refType="w" refFor="des" refForName="level1Shape" fact="0.66667"/>
          <dgm:constr type="w" for="des" forName="level2Shape" refType="w" refFor="des" refForName="level1Shape" op="equ"/>
          <dgm:constr type="h" for="des" forName="level2Shape" refType="h" refFor="des" refForName="level1Shape" op="equ"/>
          <dgm:constr type="sp" for="des" refType="h" refFor="des" refForName="level1Shape" op="equ" fact="0.4"/>
          <dgm:constr type="sibSp" for="des" forName="hierChild1" refType="w" refFor="des" refForName="level1Shape" op="equ" fact="0.3"/>
          <dgm:constr type="sibSp" for="des" forName="hierChild2" refType="sibSp" refFor="des" refForName="hierChild1" op="equ"/>
          <dgm:constr type="sibSp" for="des" forName="hierChild3" refType="sibSp" refFor="des" refForName="hierChild1" op="equ"/>
          <dgm:constr type="userA" for="des" refType="h" refFor="des" refForName="level1Shape" op="equ"/>
          <dgm:constr type="userB" for="des" refType="sp" refFor="des" op="equ"/>
          <dgm:constr type="h" for="des" forName="firstBuf" refType="h" refFor="des" refForName="level1Shape" fact="0.1"/>
        </dgm:constrLst>
      </dgm:else>
    </dgm:choose>
    <dgm:ruleLst/>
    <dgm:layoutNode name="hierFlow">
      <dgm:alg type="lin">
        <dgm:param type="linDir" val="fromT"/>
        <dgm:param type="nodeVertAlign" val="t"/>
        <dgm:param type="vertAlign" val="t"/>
        <dgm:param type="nodeHorzAlign" val="ctr"/>
        <dgm:param type="fallback" val="2D"/>
      </dgm:alg>
      <dgm:shape xmlns:r="http://schemas.openxmlformats.org/officeDocument/2006/relationships" r:blip="">
        <dgm:adjLst/>
      </dgm:shape>
      <dgm:presOf/>
      <dgm:constrLst/>
      <dgm:ruleLst/>
      <dgm:choose name="Name6">
        <dgm:if name="Name7" axis="ch" ptType="node" func="cnt" op="gte" val="2">
          <dgm:layoutNode name="firstBuf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</dgm:if>
        <dgm:else name="Name8"/>
      </dgm:choose>
      <dgm:layoutNode name="hierChild1">
        <dgm:varLst>
          <dgm:chPref val="1"/>
          <dgm:animOne val="branch"/>
          <dgm:animLvl val="lvl"/>
        </dgm:varLst>
        <dgm:choose name="Name9">
          <dgm:if name="Name10" func="var" arg="dir" op="equ" val="norm">
            <dgm:alg type="hierChild">
              <dgm:param type="linDir" val="fromL"/>
              <dgm:param type="vertAlign" val="t"/>
            </dgm:alg>
          </dgm:if>
          <dgm:else name="Name11">
            <dgm:alg type="hierChild">
              <dgm:param type="linDir" val="fromR"/>
              <dgm:param type="vertAlign" val="t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primFontSz" for="des" ptType="node" op="equ"/>
        </dgm:constrLst>
        <dgm:ruleLst/>
        <dgm:forEach name="Name12" axis="ch" cnt="3">
          <dgm:forEach name="Name13" axis="self" ptType="node">
            <dgm:layoutNode name="Name14">
              <dgm:alg type="hierRoot"/>
              <dgm:shape xmlns:r="http://schemas.openxmlformats.org/officeDocument/2006/relationships" r:blip="">
                <dgm:adjLst/>
              </dgm:shape>
              <dgm:presOf/>
              <dgm:constrLst/>
              <dgm:ruleLst/>
              <dgm:layoutNode name="level1Shape" styleLbl="node0">
                <dgm:varLst>
                  <dgm:chPref val="3"/>
                </dgm:varLst>
                <dgm:alg type="tx"/>
                <dgm:shape xmlns:r="http://schemas.openxmlformats.org/officeDocument/2006/relationships" type="roundRect" r:blip="">
                  <dgm:adjLst>
                    <dgm:adj idx="1" val="0.1"/>
                  </dgm:adjLst>
                </dgm:shape>
                <dgm:presOf axis="self"/>
                <dgm:constrLst>
                  <dgm:constr type="primFontSz" val="65"/>
                  <dgm:constr type="tMarg" refType="primFontSz" fact="0.3"/>
                  <dgm:constr type="bMarg" refType="primFontSz" fact="0.3"/>
                  <dgm:constr type="lMarg" refType="primFontSz" fact="0.3"/>
                  <dgm:constr type="rMarg" refType="primFontSz" fact="0.3"/>
                </dgm:constrLst>
                <dgm:ruleLst>
                  <dgm:rule type="primFontSz" val="5" fact="NaN" max="NaN"/>
                </dgm:ruleLst>
              </dgm:layoutNode>
              <dgm:layoutNode name="hierChild2">
                <dgm:choose name="Name15">
                  <dgm:if name="Name16" func="var" arg="dir" op="equ" val="norm">
                    <dgm:alg type="hierChild">
                      <dgm:param type="linDir" val="fromL"/>
                    </dgm:alg>
                  </dgm:if>
                  <dgm:else name="Name17">
                    <dgm:alg type="hierChild">
                      <dgm:param type="linDir" val="fromR"/>
                    </dgm:alg>
                  </dgm:else>
                </dgm:choose>
                <dgm:shape xmlns:r="http://schemas.openxmlformats.org/officeDocument/2006/relationships" r:blip="">
                  <dgm:adjLst/>
                </dgm:shape>
                <dgm:presOf/>
                <dgm:constrLst/>
                <dgm:ruleLst/>
                <dgm:forEach name="repeat" axis="ch">
                  <dgm:forEach name="Name18" axis="self" ptType="parTrans" cnt="1">
                    <dgm:layoutNode name="Name19">
                      <dgm:alg type="conn">
                        <dgm:param type="dim" val="1D"/>
                        <dgm:param type="endSty" val="noArr"/>
                        <dgm:param type="connRout" val="bend"/>
                        <dgm:param type="begPts" val="bCtr"/>
                        <dgm:param type="endPts" val="tCtr"/>
                      </dgm:alg>
                      <dgm:shape xmlns:r="http://schemas.openxmlformats.org/officeDocument/2006/relationships" type="conn" r:blip="">
                        <dgm:adjLst/>
                      </dgm:shape>
                      <dgm:presOf axis="self"/>
                      <dgm:constrLst>
                        <dgm:constr type="w" val="1"/>
                        <dgm:constr type="h" val="1"/>
                        <dgm:constr type="begPad"/>
                        <dgm:constr type="endPad"/>
                      </dgm:constrLst>
                      <dgm:ruleLst/>
                    </dgm:layoutNode>
                  </dgm:forEach>
                  <dgm:forEach name="Name20" axis="self" ptType="node">
                    <dgm:layoutNode name="Name21">
                      <dgm:alg type="hierRoot"/>
                      <dgm:shape xmlns:r="http://schemas.openxmlformats.org/officeDocument/2006/relationships" r:blip="">
                        <dgm:adjLst/>
                      </dgm:shape>
                      <dgm:presOf/>
                      <dgm:constrLst/>
                      <dgm:ruleLst/>
                      <dgm:layoutNode name="level2Shape">
                        <dgm:alg type="tx"/>
                        <dgm:shape xmlns:r="http://schemas.openxmlformats.org/officeDocument/2006/relationships" type="roundRect" r:blip="">
                          <dgm:adjLst>
                            <dgm:adj idx="1" val="0.1"/>
                          </dgm:adjLst>
                        </dgm:shape>
                        <dgm:presOf axis="self"/>
                        <dgm:constrLst>
                          <dgm:constr type="primFontSz" val="65"/>
                          <dgm:constr type="tMarg" refType="primFontSz" fact="0.3"/>
                          <dgm:constr type="bMarg" refType="primFontSz" fact="0.3"/>
                          <dgm:constr type="lMarg" refType="primFontSz" fact="0.3"/>
                          <dgm:constr type="rMarg" refType="primFontSz" fact="0.3"/>
                        </dgm:constrLst>
                        <dgm:ruleLst>
                          <dgm:rule type="primFontSz" val="5" fact="NaN" max="NaN"/>
                        </dgm:ruleLst>
                      </dgm:layoutNode>
                      <dgm:layoutNode name="hierChild3">
                        <dgm:choose name="Name22">
                          <dgm:if name="Name23" func="var" arg="dir" op="equ" val="norm">
                            <dgm:alg type="hierChild">
                              <dgm:param type="linDir" val="fromL"/>
                            </dgm:alg>
                          </dgm:if>
                          <dgm:else name="Name24">
                            <dgm:alg type="hierChild">
                              <dgm:param type="linDir" val="fromR"/>
                            </dgm:alg>
                          </dgm:else>
                        </dgm:choose>
                        <dgm:shape xmlns:r="http://schemas.openxmlformats.org/officeDocument/2006/relationships" r:blip="">
                          <dgm:adjLst/>
                        </dgm:shape>
                        <dgm:presOf/>
                        <dgm:constrLst/>
                        <dgm:ruleLst/>
                        <dgm:forEach name="Name25" ref="repeat"/>
                      </dgm:layoutNode>
                    </dgm:layoutNode>
                  </dgm:forEach>
                </dgm:forEach>
              </dgm:layoutNode>
            </dgm:layoutNode>
          </dgm:forEach>
        </dgm:forEach>
      </dgm:layoutNode>
    </dgm:layoutNode>
    <dgm:layoutNode name="bgShapesFlow">
      <dgm:alg type="lin">
        <dgm:param type="linDir" val="fromT"/>
        <dgm:param type="nodeVertAlign" val="t"/>
        <dgm:param type="vertAlign" val="t"/>
        <dgm:param type="nodeHorzAlign" val="ctr"/>
      </dgm:alg>
      <dgm:shape xmlns:r="http://schemas.openxmlformats.org/officeDocument/2006/relationships" r:blip="">
        <dgm:adjLst/>
      </dgm:shape>
      <dgm:presOf/>
      <dgm:constrLst>
        <dgm:constr type="userB"/>
        <dgm:constr type="w" for="ch" forName="rectComp" refType="w"/>
        <dgm:constr type="h" for="ch" forName="rectComp" refType="h"/>
        <dgm:constr type="w" for="des" forName="bgRect" refType="w"/>
        <dgm:constr type="primFontSz" for="des" forName="bgRectTx" op="equ"/>
      </dgm:constrLst>
      <dgm:ruleLst/>
      <dgm:forEach name="Name26" axis="ch" ptType="node" st="2">
        <dgm:layoutNode name="rectComp">
          <dgm:alg type="composite">
            <dgm:param type="vertAlign" val="t"/>
            <dgm:param type="horzAlign" val="ctr"/>
          </dgm:alg>
          <dgm:shape xmlns:r="http://schemas.openxmlformats.org/officeDocument/2006/relationships" r:blip="">
            <dgm:adjLst/>
          </dgm:shape>
          <dgm:presOf/>
          <dgm:choose name="Name27">
            <dgm:if name="Name28" func="var" arg="dir" op="equ" val="norm">
              <dgm:constrLst>
                <dgm:constr type="userA"/>
                <dgm:constr type="l" for="ch" forName="bgRect"/>
                <dgm:constr type="t" for="ch" forName="bgRect"/>
                <dgm:constr type="h" for="ch" forName="bgRect" refType="userA" fact="1.2"/>
                <dgm:constr type="l" for="ch" forName="bgRectTx"/>
                <dgm:constr type="t" for="ch" forName="bgRectTx"/>
                <dgm:constr type="w" for="ch" forName="bgRectTx" refType="w" refFor="ch" refForName="bgRect" fact="0.3"/>
                <dgm:constr type="h" for="ch" forName="bgRectTx" refType="h" refFor="ch" refForName="bgRect" op="equ"/>
              </dgm:constrLst>
            </dgm:if>
            <dgm:else name="Name29">
              <dgm:constrLst>
                <dgm:constr type="userA"/>
                <dgm:constr type="l" for="ch" forName="bgRect"/>
                <dgm:constr type="t" for="ch" forName="bgRect"/>
                <dgm:constr type="h" for="ch" forName="bgRect" refType="userA" fact="1.2"/>
                <dgm:constr type="r" for="ch" forName="bgRectTx" refType="w"/>
                <dgm:constr type="t" for="ch" forName="bgRectTx"/>
                <dgm:constr type="w" for="ch" forName="bgRectTx" refType="w" refFor="ch" refForName="bgRect" fact="0.3"/>
                <dgm:constr type="h" for="ch" forName="bgRectTx" refType="h" refFor="ch" refForName="bgRect" op="equ"/>
              </dgm:constrLst>
            </dgm:else>
          </dgm:choose>
          <dgm:ruleLst/>
          <dgm:layoutNode name="bgRect" styleLbl="bgShp">
            <dgm:alg type="sp"/>
            <dgm:shape xmlns:r="http://schemas.openxmlformats.org/officeDocument/2006/relationships" type="roundRect" r:blip="" zOrderOff="-999">
              <dgm:adjLst>
                <dgm:adj idx="1" val="0.1"/>
              </dgm:adjLst>
            </dgm:shape>
            <dgm:presOf axis="desOrSelf" ptType="node"/>
            <dgm:constrLst/>
            <dgm:ruleLst/>
          </dgm:layoutNode>
          <dgm:layoutNode name="bgRectTx" styleLbl="bgShp">
            <dgm:varLst>
              <dgm:bulletEnabled val="1"/>
            </dgm:varLst>
            <dgm:alg type="tx"/>
            <dgm:presOf axis="desOrSelf" ptType="node"/>
            <dgm:shape xmlns:r="http://schemas.openxmlformats.org/officeDocument/2006/relationships" type="rect" r:blip="" zOrderOff="-999" hideGeom="1">
              <dgm:adjLst/>
            </dgm:shape>
            <dgm:constrLst>
              <dgm:constr type="primFontSz" val="65"/>
            </dgm:constrLst>
            <dgm:ruleLst>
              <dgm:rule type="primFontSz" val="5" fact="NaN" max="NaN"/>
            </dgm:ruleLst>
          </dgm:layoutNode>
        </dgm:layoutNode>
        <dgm:choose name="Name30">
          <dgm:if name="Name31" axis="self" ptType="node" func="revPos" op="gte" val="2">
            <dgm:layoutNode name="spComp">
              <dgm:alg type="composite">
                <dgm:param type="vertAlign" val="t"/>
                <dgm:param type="horzAlign" val="ctr"/>
              </dgm:alg>
              <dgm:shape xmlns:r="http://schemas.openxmlformats.org/officeDocument/2006/relationships" r:blip="">
                <dgm:adjLst/>
              </dgm:shape>
              <dgm:presOf/>
              <dgm:constrLst>
                <dgm:constr type="userA"/>
                <dgm:constr type="userB"/>
                <dgm:constr type="l" for="ch" forName="vSp"/>
                <dgm:constr type="t" for="ch" forName="vSp"/>
                <dgm:constr type="h" for="ch" forName="vSp" refType="userB"/>
                <dgm:constr type="hOff" for="ch" forName="vSp" refType="userA" fact="-0.2"/>
              </dgm:constrLst>
              <dgm:ruleLst/>
              <dgm:layoutNode name="vSp">
                <dgm:alg type="sp"/>
                <dgm:shape xmlns:r="http://schemas.openxmlformats.org/officeDocument/2006/relationships" r:blip="">
                  <dgm:adjLst/>
                </dgm:shape>
                <dgm:presOf/>
                <dgm:constrLst/>
                <dgm:ruleLst/>
              </dgm:layoutNode>
            </dgm:layoutNode>
          </dgm:if>
          <dgm:else name="Name32"/>
        </dgm:choose>
      </dgm:forEach>
    </dgm:layoutNode>
  </dgm:layoutNode>
</dgm:layoutDef>
</file>

<file path=word/diagrams/layout5.xml><?xml version="1.0" encoding="utf-8"?>
<dgm:layoutDef xmlns:dgm="http://schemas.openxmlformats.org/drawingml/2006/diagram" xmlns:a="http://schemas.openxmlformats.org/drawingml/2006/main" uniqueId="urn:microsoft.com/office/officeart/2005/8/layout/hierarchy6">
  <dgm:title val=""/>
  <dgm:desc val=""/>
  <dgm:catLst>
    <dgm:cat type="hierarchy" pri="3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4">
          <dgm:prSet phldr="1"/>
        </dgm:pt>
        <dgm:pt modelId="5">
          <dgm:prSet phldr="1"/>
        </dgm:pt>
        <dgm:pt modelId="6">
          <dgm:prSet phldr="1"/>
        </dgm:pt>
      </dgm:ptLst>
      <dgm:cxnLst>
        <dgm:cxn modelId="7" srcId="0" destId="1" srcOrd="0" destOrd="0"/>
        <dgm:cxn modelId="8" srcId="1" destId="2" srcOrd="0" destOrd="0"/>
        <dgm:cxn modelId="9" srcId="1" destId="3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10" srcId="0" destId="4" srcOrd="1" destOrd="0"/>
        <dgm:cxn modelId="11" srcId="0" destId="5" srcOrd="2" destOrd="0"/>
        <dgm:cxn modelId="12" srcId="0" destId="6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2"/>
        <dgm:pt modelId="3"/>
      </dgm:ptLst>
      <dgm:cxnLst>
        <dgm:cxn modelId="4" srcId="0" destId="1" srcOrd="0" destOrd="0"/>
        <dgm:cxn modelId="13" srcId="1" destId="11" srcOrd="0" destOrd="0"/>
        <dgm:cxn modelId="14" srcId="1" destId="12" srcOrd="1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21"/>
        <dgm:pt modelId="211"/>
        <dgm:pt modelId="3"/>
        <dgm:pt modelId="31"/>
        <dgm:pt modelId="311"/>
        <dgm:pt modelId="4"/>
        <dgm:pt modelId="5"/>
        <dgm:pt modelId="6"/>
        <dgm:pt modelId="7"/>
      </dgm:ptLst>
      <dgm:cxnLst>
        <dgm:cxn modelId="8" srcId="0" destId="1" srcOrd="0" destOrd="0"/>
        <dgm:cxn modelId="9" srcId="1" destId="2" srcOrd="0" destOrd="0"/>
        <dgm:cxn modelId="10" srcId="1" destId="3" srcOrd="1" destOrd="0"/>
        <dgm:cxn modelId="23" srcId="2" destId="21" srcOrd="0" destOrd="0"/>
        <dgm:cxn modelId="24" srcId="21" destId="211" srcOrd="0" destOrd="0"/>
        <dgm:cxn modelId="33" srcId="3" destId="31" srcOrd="0" destOrd="0"/>
        <dgm:cxn modelId="34" srcId="31" destId="311" srcOrd="0" destOrd="0"/>
        <dgm:cxn modelId="11" srcId="0" destId="4" srcOrd="1" destOrd="0"/>
        <dgm:cxn modelId="12" srcId="0" destId="5" srcOrd="2" destOrd="0"/>
        <dgm:cxn modelId="13" srcId="0" destId="6" srcOrd="3" destOrd="0"/>
        <dgm:cxn modelId="14" srcId="0" destId="7" srcOrd="4" destOrd="0"/>
      </dgm:cxnLst>
      <dgm:bg/>
      <dgm:whole/>
    </dgm:dataModel>
  </dgm:clrData>
  <dgm:layoutNode name="mainComposite">
    <dgm:varLst>
      <dgm:chPref val="1"/>
      <dgm:dir/>
      <dgm:animOne val="branch"/>
      <dgm:animLvl val="lvl"/>
      <dgm:resizeHandles val="exact"/>
    </dgm:varLst>
    <dgm:alg type="composite">
      <dgm:param type="vertAlign" val="mid"/>
      <dgm:param type="horzAlign" val="ctr"/>
    </dgm:alg>
    <dgm:shape xmlns:r="http://schemas.openxmlformats.org/officeDocument/2006/relationships" r:blip="">
      <dgm:adjLst/>
    </dgm:shape>
    <dgm:presOf/>
    <dgm:choose name="Name0">
      <dgm:if name="Name1" axis="ch" ptType="node" func="cnt" op="gte" val="2">
        <dgm:choose name="Name2">
          <dgm:if name="Name3" func="var" arg="dir" op="equ" val="norm">
            <dgm:constrLst>
              <dgm:constr type="l" for="ch" forName="hierFlow" refType="w" fact="0.3"/>
              <dgm:constr type="t" for="ch" forName="hierFlow"/>
              <dgm:constr type="r" for="ch" forName="hierFlow" refType="w" fact="0.98"/>
              <dgm:constr type="b" for="ch" forName="hierFlow" refType="h" fact="0.98"/>
              <dgm:constr type="l" for="ch" forName="bgShapesFlow"/>
              <dgm:constr type="t" for="ch" forName="bgShapesFlow"/>
              <dgm:constr type="r" for="ch" forName="bgShapesFlow" refType="w"/>
              <dgm:constr type="b" for="ch" forName="bgShapesFlow" refType="h"/>
              <dgm:constr type="w" for="des" forName="level1Shape" refType="w"/>
              <dgm:constr type="h" for="des" forName="level1Shape" refType="w" refFor="des" refForName="level1Shape" fact="0.66667"/>
              <dgm:constr type="w" for="des" forName="level2Shape" refType="w" refFor="des" refForName="level1Shape" op="equ"/>
              <dgm:constr type="h" for="des" forName="level2Shape" refType="h" refFor="des" refForName="level1Shape" op="equ"/>
              <dgm:constr type="sp" for="des" refType="h" refFor="des" refForName="level1Shape" op="equ" fact="0.4"/>
              <dgm:constr type="sibSp" for="des" forName="hierChild1" refType="w" refFor="des" refForName="level1Shape" op="equ" fact="0.3"/>
              <dgm:constr type="sibSp" for="des" forName="hierChild2" refType="sibSp" refFor="des" refForName="hierChild1" op="equ"/>
              <dgm:constr type="sibSp" for="des" forName="hierChild3" refType="sibSp" refFor="des" refForName="hierChild1" op="equ"/>
              <dgm:constr type="userA" for="des" refType="h" refFor="des" refForName="level1Shape" op="equ"/>
              <dgm:constr type="userB" for="des" refType="sp" refFor="des" op="equ"/>
              <dgm:constr type="h" for="des" forName="firstBuf" refType="h" refFor="des" refForName="level1Shape" fact="0.1"/>
            </dgm:constrLst>
          </dgm:if>
          <dgm:else name="Name4">
            <dgm:constrLst>
              <dgm:constr type="l" for="ch" forName="hierFlow" refType="w" fact="0.02"/>
              <dgm:constr type="t" for="ch" forName="hierFlow"/>
              <dgm:constr type="r" for="ch" forName="hierFlow" refType="w" fact="0.7"/>
              <dgm:constr type="b" for="ch" forName="hierFlow" refType="h" fact="0.98"/>
              <dgm:constr type="l" for="ch" forName="bgShapesFlow"/>
              <dgm:constr type="t" for="ch" forName="bgShapesFlow"/>
              <dgm:constr type="r" for="ch" forName="bgShapesFlow" refType="w"/>
              <dgm:constr type="b" for="ch" forName="bgShapesFlow" refType="h"/>
              <dgm:constr type="w" for="des" forName="level1Shape" refType="w"/>
              <dgm:constr type="h" for="des" forName="level1Shape" refType="w" refFor="des" refForName="level1Shape" fact="0.66667"/>
              <dgm:constr type="w" for="des" forName="level2Shape" refType="w" refFor="des" refForName="level1Shape" op="equ"/>
              <dgm:constr type="h" for="des" forName="level2Shape" refType="h" refFor="des" refForName="level1Shape" op="equ"/>
              <dgm:constr type="sp" for="des" refType="h" refFor="des" refForName="level1Shape" op="equ" fact="0.4"/>
              <dgm:constr type="sibSp" for="des" forName="hierChild1" refType="w" refFor="des" refForName="level1Shape" op="equ" fact="0.3"/>
              <dgm:constr type="sibSp" for="des" forName="hierChild2" refType="sibSp" refFor="des" refForName="hierChild1" op="equ"/>
              <dgm:constr type="sibSp" for="des" forName="hierChild3" refType="sibSp" refFor="des" refForName="hierChild1" op="equ"/>
              <dgm:constr type="userA" for="des" refType="h" refFor="des" refForName="level1Shape" op="equ"/>
              <dgm:constr type="userB" for="des" refType="sp" refFor="des" op="equ"/>
              <dgm:constr type="h" for="des" forName="firstBuf" refType="h" refFor="des" refForName="level1Shape" fact="0.1"/>
            </dgm:constrLst>
          </dgm:else>
        </dgm:choose>
      </dgm:if>
      <dgm:else name="Name5">
        <dgm:constrLst>
          <dgm:constr type="l" for="ch" forName="hierFlow"/>
          <dgm:constr type="t" for="ch" forName="hierFlow"/>
          <dgm:constr type="r" for="ch" forName="hierFlow" refType="w"/>
          <dgm:constr type="b" for="ch" forName="hierFlow" refType="h"/>
          <dgm:constr type="l" for="ch" forName="bgShapesFlow"/>
          <dgm:constr type="t" for="ch" forName="bgShapesFlow"/>
          <dgm:constr type="r" for="ch" forName="bgShapesFlow" refType="w"/>
          <dgm:constr type="b" for="ch" forName="bgShapesFlow" refType="h"/>
          <dgm:constr type="w" for="des" forName="level1Shape" refType="w"/>
          <dgm:constr type="h" for="des" forName="level1Shape" refType="w" refFor="des" refForName="level1Shape" fact="0.66667"/>
          <dgm:constr type="w" for="des" forName="level2Shape" refType="w" refFor="des" refForName="level1Shape" op="equ"/>
          <dgm:constr type="h" for="des" forName="level2Shape" refType="h" refFor="des" refForName="level1Shape" op="equ"/>
          <dgm:constr type="sp" for="des" refType="h" refFor="des" refForName="level1Shape" op="equ" fact="0.4"/>
          <dgm:constr type="sibSp" for="des" forName="hierChild1" refType="w" refFor="des" refForName="level1Shape" op="equ" fact="0.3"/>
          <dgm:constr type="sibSp" for="des" forName="hierChild2" refType="sibSp" refFor="des" refForName="hierChild1" op="equ"/>
          <dgm:constr type="sibSp" for="des" forName="hierChild3" refType="sibSp" refFor="des" refForName="hierChild1" op="equ"/>
          <dgm:constr type="userA" for="des" refType="h" refFor="des" refForName="level1Shape" op="equ"/>
          <dgm:constr type="userB" for="des" refType="sp" refFor="des" op="equ"/>
          <dgm:constr type="h" for="des" forName="firstBuf" refType="h" refFor="des" refForName="level1Shape" fact="0.1"/>
        </dgm:constrLst>
      </dgm:else>
    </dgm:choose>
    <dgm:ruleLst/>
    <dgm:layoutNode name="hierFlow">
      <dgm:alg type="lin">
        <dgm:param type="linDir" val="fromT"/>
        <dgm:param type="nodeVertAlign" val="t"/>
        <dgm:param type="vertAlign" val="t"/>
        <dgm:param type="nodeHorzAlign" val="ctr"/>
        <dgm:param type="fallback" val="2D"/>
      </dgm:alg>
      <dgm:shape xmlns:r="http://schemas.openxmlformats.org/officeDocument/2006/relationships" r:blip="">
        <dgm:adjLst/>
      </dgm:shape>
      <dgm:presOf/>
      <dgm:constrLst/>
      <dgm:ruleLst/>
      <dgm:choose name="Name6">
        <dgm:if name="Name7" axis="ch" ptType="node" func="cnt" op="gte" val="2">
          <dgm:layoutNode name="firstBuf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</dgm:if>
        <dgm:else name="Name8"/>
      </dgm:choose>
      <dgm:layoutNode name="hierChild1">
        <dgm:varLst>
          <dgm:chPref val="1"/>
          <dgm:animOne val="branch"/>
          <dgm:animLvl val="lvl"/>
        </dgm:varLst>
        <dgm:choose name="Name9">
          <dgm:if name="Name10" func="var" arg="dir" op="equ" val="norm">
            <dgm:alg type="hierChild">
              <dgm:param type="linDir" val="fromL"/>
              <dgm:param type="vertAlign" val="t"/>
            </dgm:alg>
          </dgm:if>
          <dgm:else name="Name11">
            <dgm:alg type="hierChild">
              <dgm:param type="linDir" val="fromR"/>
              <dgm:param type="vertAlign" val="t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primFontSz" for="des" ptType="node" op="equ"/>
        </dgm:constrLst>
        <dgm:ruleLst/>
        <dgm:forEach name="Name12" axis="ch" cnt="3">
          <dgm:forEach name="Name13" axis="self" ptType="node">
            <dgm:layoutNode name="Name14">
              <dgm:alg type="hierRoot"/>
              <dgm:shape xmlns:r="http://schemas.openxmlformats.org/officeDocument/2006/relationships" r:blip="">
                <dgm:adjLst/>
              </dgm:shape>
              <dgm:presOf/>
              <dgm:constrLst/>
              <dgm:ruleLst/>
              <dgm:layoutNode name="level1Shape" styleLbl="node0">
                <dgm:varLst>
                  <dgm:chPref val="3"/>
                </dgm:varLst>
                <dgm:alg type="tx"/>
                <dgm:shape xmlns:r="http://schemas.openxmlformats.org/officeDocument/2006/relationships" type="roundRect" r:blip="">
                  <dgm:adjLst>
                    <dgm:adj idx="1" val="0.1"/>
                  </dgm:adjLst>
                </dgm:shape>
                <dgm:presOf axis="self"/>
                <dgm:constrLst>
                  <dgm:constr type="primFontSz" val="65"/>
                  <dgm:constr type="tMarg" refType="primFontSz" fact="0.3"/>
                  <dgm:constr type="bMarg" refType="primFontSz" fact="0.3"/>
                  <dgm:constr type="lMarg" refType="primFontSz" fact="0.3"/>
                  <dgm:constr type="rMarg" refType="primFontSz" fact="0.3"/>
                </dgm:constrLst>
                <dgm:ruleLst>
                  <dgm:rule type="primFontSz" val="5" fact="NaN" max="NaN"/>
                </dgm:ruleLst>
              </dgm:layoutNode>
              <dgm:layoutNode name="hierChild2">
                <dgm:choose name="Name15">
                  <dgm:if name="Name16" func="var" arg="dir" op="equ" val="norm">
                    <dgm:alg type="hierChild">
                      <dgm:param type="linDir" val="fromL"/>
                    </dgm:alg>
                  </dgm:if>
                  <dgm:else name="Name17">
                    <dgm:alg type="hierChild">
                      <dgm:param type="linDir" val="fromR"/>
                    </dgm:alg>
                  </dgm:else>
                </dgm:choose>
                <dgm:shape xmlns:r="http://schemas.openxmlformats.org/officeDocument/2006/relationships" r:blip="">
                  <dgm:adjLst/>
                </dgm:shape>
                <dgm:presOf/>
                <dgm:constrLst/>
                <dgm:ruleLst/>
                <dgm:forEach name="repeat" axis="ch">
                  <dgm:forEach name="Name18" axis="self" ptType="parTrans" cnt="1">
                    <dgm:layoutNode name="Name19">
                      <dgm:alg type="conn">
                        <dgm:param type="dim" val="1D"/>
                        <dgm:param type="endSty" val="noArr"/>
                        <dgm:param type="connRout" val="bend"/>
                        <dgm:param type="begPts" val="bCtr"/>
                        <dgm:param type="endPts" val="tCtr"/>
                      </dgm:alg>
                      <dgm:shape xmlns:r="http://schemas.openxmlformats.org/officeDocument/2006/relationships" type="conn" r:blip="">
                        <dgm:adjLst/>
                      </dgm:shape>
                      <dgm:presOf axis="self"/>
                      <dgm:constrLst>
                        <dgm:constr type="w" val="1"/>
                        <dgm:constr type="h" val="1"/>
                        <dgm:constr type="begPad"/>
                        <dgm:constr type="endPad"/>
                      </dgm:constrLst>
                      <dgm:ruleLst/>
                    </dgm:layoutNode>
                  </dgm:forEach>
                  <dgm:forEach name="Name20" axis="self" ptType="node">
                    <dgm:layoutNode name="Name21">
                      <dgm:alg type="hierRoot"/>
                      <dgm:shape xmlns:r="http://schemas.openxmlformats.org/officeDocument/2006/relationships" r:blip="">
                        <dgm:adjLst/>
                      </dgm:shape>
                      <dgm:presOf/>
                      <dgm:constrLst/>
                      <dgm:ruleLst/>
                      <dgm:layoutNode name="level2Shape">
                        <dgm:alg type="tx"/>
                        <dgm:shape xmlns:r="http://schemas.openxmlformats.org/officeDocument/2006/relationships" type="roundRect" r:blip="">
                          <dgm:adjLst>
                            <dgm:adj idx="1" val="0.1"/>
                          </dgm:adjLst>
                        </dgm:shape>
                        <dgm:presOf axis="self"/>
                        <dgm:constrLst>
                          <dgm:constr type="primFontSz" val="65"/>
                          <dgm:constr type="tMarg" refType="primFontSz" fact="0.3"/>
                          <dgm:constr type="bMarg" refType="primFontSz" fact="0.3"/>
                          <dgm:constr type="lMarg" refType="primFontSz" fact="0.3"/>
                          <dgm:constr type="rMarg" refType="primFontSz" fact="0.3"/>
                        </dgm:constrLst>
                        <dgm:ruleLst>
                          <dgm:rule type="primFontSz" val="5" fact="NaN" max="NaN"/>
                        </dgm:ruleLst>
                      </dgm:layoutNode>
                      <dgm:layoutNode name="hierChild3">
                        <dgm:choose name="Name22">
                          <dgm:if name="Name23" func="var" arg="dir" op="equ" val="norm">
                            <dgm:alg type="hierChild">
                              <dgm:param type="linDir" val="fromL"/>
                            </dgm:alg>
                          </dgm:if>
                          <dgm:else name="Name24">
                            <dgm:alg type="hierChild">
                              <dgm:param type="linDir" val="fromR"/>
                            </dgm:alg>
                          </dgm:else>
                        </dgm:choose>
                        <dgm:shape xmlns:r="http://schemas.openxmlformats.org/officeDocument/2006/relationships" r:blip="">
                          <dgm:adjLst/>
                        </dgm:shape>
                        <dgm:presOf/>
                        <dgm:constrLst/>
                        <dgm:ruleLst/>
                        <dgm:forEach name="Name25" ref="repeat"/>
                      </dgm:layoutNode>
                    </dgm:layoutNode>
                  </dgm:forEach>
                </dgm:forEach>
              </dgm:layoutNode>
            </dgm:layoutNode>
          </dgm:forEach>
        </dgm:forEach>
      </dgm:layoutNode>
    </dgm:layoutNode>
    <dgm:layoutNode name="bgShapesFlow">
      <dgm:alg type="lin">
        <dgm:param type="linDir" val="fromT"/>
        <dgm:param type="nodeVertAlign" val="t"/>
        <dgm:param type="vertAlign" val="t"/>
        <dgm:param type="nodeHorzAlign" val="ctr"/>
      </dgm:alg>
      <dgm:shape xmlns:r="http://schemas.openxmlformats.org/officeDocument/2006/relationships" r:blip="">
        <dgm:adjLst/>
      </dgm:shape>
      <dgm:presOf/>
      <dgm:constrLst>
        <dgm:constr type="userB"/>
        <dgm:constr type="w" for="ch" forName="rectComp" refType="w"/>
        <dgm:constr type="h" for="ch" forName="rectComp" refType="h"/>
        <dgm:constr type="w" for="des" forName="bgRect" refType="w"/>
        <dgm:constr type="primFontSz" for="des" forName="bgRectTx" op="equ"/>
      </dgm:constrLst>
      <dgm:ruleLst/>
      <dgm:forEach name="Name26" axis="ch" ptType="node" st="2">
        <dgm:layoutNode name="rectComp">
          <dgm:alg type="composite">
            <dgm:param type="vertAlign" val="t"/>
            <dgm:param type="horzAlign" val="ctr"/>
          </dgm:alg>
          <dgm:shape xmlns:r="http://schemas.openxmlformats.org/officeDocument/2006/relationships" r:blip="">
            <dgm:adjLst/>
          </dgm:shape>
          <dgm:presOf/>
          <dgm:choose name="Name27">
            <dgm:if name="Name28" func="var" arg="dir" op="equ" val="norm">
              <dgm:constrLst>
                <dgm:constr type="userA"/>
                <dgm:constr type="l" for="ch" forName="bgRect"/>
                <dgm:constr type="t" for="ch" forName="bgRect"/>
                <dgm:constr type="h" for="ch" forName="bgRect" refType="userA" fact="1.2"/>
                <dgm:constr type="l" for="ch" forName="bgRectTx"/>
                <dgm:constr type="t" for="ch" forName="bgRectTx"/>
                <dgm:constr type="w" for="ch" forName="bgRectTx" refType="w" refFor="ch" refForName="bgRect" fact="0.3"/>
                <dgm:constr type="h" for="ch" forName="bgRectTx" refType="h" refFor="ch" refForName="bgRect" op="equ"/>
              </dgm:constrLst>
            </dgm:if>
            <dgm:else name="Name29">
              <dgm:constrLst>
                <dgm:constr type="userA"/>
                <dgm:constr type="l" for="ch" forName="bgRect"/>
                <dgm:constr type="t" for="ch" forName="bgRect"/>
                <dgm:constr type="h" for="ch" forName="bgRect" refType="userA" fact="1.2"/>
                <dgm:constr type="r" for="ch" forName="bgRectTx" refType="w"/>
                <dgm:constr type="t" for="ch" forName="bgRectTx"/>
                <dgm:constr type="w" for="ch" forName="bgRectTx" refType="w" refFor="ch" refForName="bgRect" fact="0.3"/>
                <dgm:constr type="h" for="ch" forName="bgRectTx" refType="h" refFor="ch" refForName="bgRect" op="equ"/>
              </dgm:constrLst>
            </dgm:else>
          </dgm:choose>
          <dgm:ruleLst/>
          <dgm:layoutNode name="bgRect" styleLbl="bgShp">
            <dgm:alg type="sp"/>
            <dgm:shape xmlns:r="http://schemas.openxmlformats.org/officeDocument/2006/relationships" type="roundRect" r:blip="" zOrderOff="-999">
              <dgm:adjLst>
                <dgm:adj idx="1" val="0.1"/>
              </dgm:adjLst>
            </dgm:shape>
            <dgm:presOf axis="desOrSelf" ptType="node"/>
            <dgm:constrLst/>
            <dgm:ruleLst/>
          </dgm:layoutNode>
          <dgm:layoutNode name="bgRectTx" styleLbl="bgShp">
            <dgm:varLst>
              <dgm:bulletEnabled val="1"/>
            </dgm:varLst>
            <dgm:alg type="tx"/>
            <dgm:presOf axis="desOrSelf" ptType="node"/>
            <dgm:shape xmlns:r="http://schemas.openxmlformats.org/officeDocument/2006/relationships" type="rect" r:blip="" zOrderOff="-999" hideGeom="1">
              <dgm:adjLst/>
            </dgm:shape>
            <dgm:constrLst>
              <dgm:constr type="primFontSz" val="65"/>
            </dgm:constrLst>
            <dgm:ruleLst>
              <dgm:rule type="primFontSz" val="5" fact="NaN" max="NaN"/>
            </dgm:ruleLst>
          </dgm:layoutNode>
        </dgm:layoutNode>
        <dgm:choose name="Name30">
          <dgm:if name="Name31" axis="self" ptType="node" func="revPos" op="gte" val="2">
            <dgm:layoutNode name="spComp">
              <dgm:alg type="composite">
                <dgm:param type="vertAlign" val="t"/>
                <dgm:param type="horzAlign" val="ctr"/>
              </dgm:alg>
              <dgm:shape xmlns:r="http://schemas.openxmlformats.org/officeDocument/2006/relationships" r:blip="">
                <dgm:adjLst/>
              </dgm:shape>
              <dgm:presOf/>
              <dgm:constrLst>
                <dgm:constr type="userA"/>
                <dgm:constr type="userB"/>
                <dgm:constr type="l" for="ch" forName="vSp"/>
                <dgm:constr type="t" for="ch" forName="vSp"/>
                <dgm:constr type="h" for="ch" forName="vSp" refType="userB"/>
                <dgm:constr type="hOff" for="ch" forName="vSp" refType="userA" fact="-0.2"/>
              </dgm:constrLst>
              <dgm:ruleLst/>
              <dgm:layoutNode name="vSp">
                <dgm:alg type="sp"/>
                <dgm:shape xmlns:r="http://schemas.openxmlformats.org/officeDocument/2006/relationships" r:blip="">
                  <dgm:adjLst/>
                </dgm:shape>
                <dgm:presOf/>
                <dgm:constrLst/>
                <dgm:ruleLst/>
              </dgm:layoutNode>
            </dgm:layoutNode>
          </dgm:if>
          <dgm:else name="Name32"/>
        </dgm:choose>
      </dgm:forEach>
    </dgm:layoutNode>
  </dgm:layoutNode>
</dgm:layoutDef>
</file>

<file path=word/diagrams/layout6.xml><?xml version="1.0" encoding="utf-8"?>
<dgm:layoutDef xmlns:dgm="http://schemas.openxmlformats.org/drawingml/2006/diagram" xmlns:a="http://schemas.openxmlformats.org/drawingml/2006/main" uniqueId="urn:microsoft.com/office/officeart/2005/8/layout/orgChart1">
  <dgm:title val=""/>
  <dgm:desc val=""/>
  <dgm:catLst>
    <dgm:cat type="hierarchy" pri="1000"/>
    <dgm:cat type="convert" pri="600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choose name="Name41">
                            <dgm:if name="Name42" axis="par des" func="maxDepth" op="lte" val="1">
                              <dgm:choose name="Name43">
                                <dgm:if name="Name44" axis="par ch" ptType="node asst" func="cnt" op="gte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</dgm:alg>
                                </dgm:if>
                                <dgm:else name="Name45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  <dgm:param type="srcNode" val="rootConnector"/>
                                  </dgm:alg>
                                </dgm:else>
                              </dgm:choose>
                            </dgm:if>
                            <dgm:else name="Name46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7" func="var" arg="hierBranch" op="equ" val="hang">
                    <dgm:layoutNode name="Name48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9">
                    <dgm:layoutNode name="Name50">
                      <dgm:choose name="Name51">
                        <dgm:if name="Name52" axis="self" func="depth" op="lte" val="2">
                          <dgm:choose name="Name53">
                            <dgm:if name="Name54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5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6">
                          <dgm:choose name="Name57">
                            <dgm:if name="Name5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60">
                  <dgm:if name="Name61" func="var" arg="hierBranch" op="equ" val="l">
                    <dgm:choose name="Name62">
                      <dgm:if name="Name63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4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5" func="var" arg="hierBranch" op="equ" val="r">
                    <dgm:choose name="Name66">
                      <dgm:if name="Name67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8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9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70" func="var" arg="hierBranch" op="equ" val="init">
                    <dgm:choose name="Name71">
                      <dgm:if name="Name72" axis="des" func="maxDepth" op="lte" val="1">
                        <dgm:choose name="Name73">
                          <dgm:if name="Name74" axis="ch" ptType="asst" func="cnt" op="gte" val="1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65"/>
                            </dgm:constrLst>
                          </dgm:if>
                          <dgm:else name="Name75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25"/>
                            </dgm:constrLst>
                          </dgm:else>
                        </dgm:choose>
                      </dgm:if>
                      <dgm:else name="Name76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77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78">
                    <dgm:if name="Name79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0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1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82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83">
                    <dgm:if name="Name84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85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86" func="var" arg="hierBranch" op="equ" val="hang">
                      <dgm:choose name="Name87">
                        <dgm:if name="Name88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89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90" func="var" arg="hierBranch" op="equ" val="std">
                      <dgm:choose name="Name91">
                        <dgm:if name="Name92" func="var" arg="dir" op="equ" val="norm">
                          <dgm:alg type="hierChild"/>
                        </dgm:if>
                        <dgm:else name="Name93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94" func="var" arg="hierBranch" op="equ" val="init">
                      <dgm:choose name="Name95">
                        <dgm:if name="Name96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97">
                          <dgm:choose name="Name98">
                            <dgm:if name="Name99" func="var" arg="dir" op="equ" val="norm">
                              <dgm:alg type="hierChild"/>
                            </dgm:if>
                            <dgm:else name="Name100">
                              <dgm:alg type="hierChild">
                                <dgm:param type="linDir" val="fromR"/>
                              </dgm:alg>
                            </dgm:else>
                          </dgm:choose>
                        </dgm:else>
                      </dgm:choose>
                    </dgm:if>
                    <dgm:else name="Name10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2" ref="rep2a"/>
                </dgm:layoutNode>
                <dgm:layoutNode name="hierChild5">
                  <dgm:choose name="Name103">
                    <dgm:if name="Name10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0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6" ref="rep2b"/>
                </dgm:layoutNode>
              </dgm:layoutNode>
            </dgm:forEach>
          </dgm:layoutNode>
          <dgm:layoutNode name="hierChild3">
            <dgm:choose name="Name107">
              <dgm:if name="Name108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109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110" axis="precedSib" ptType="parTrans" st="-1" cnt="1">
                <dgm:layoutNode name="Name111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112">
                  <dgm:if name="Name113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4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5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6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17" func="var" arg="hierBranch" op="equ" val="init">
                    <dgm:choose name="Name118">
                      <dgm:if name="Name119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120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121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22">
                    <dgm:if name="Name123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4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5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26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27">
                    <dgm:if name="Name128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29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30" func="var" arg="hierBranch" op="equ" val="hang">
                      <dgm:choose name="Name131">
                        <dgm:if name="Name132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33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34" func="var" arg="hierBranch" op="equ" val="std">
                      <dgm:choose name="Name135">
                        <dgm:if name="Name136" func="var" arg="dir" op="equ" val="norm">
                          <dgm:alg type="hierChild"/>
                        </dgm:if>
                        <dgm:else name="Name137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38" func="var" arg="hierBranch" op="equ" val="init">
                      <dgm:choose name="Name139">
                        <dgm:if name="Name140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141">
                          <dgm:alg type="hierChild"/>
                        </dgm:else>
                      </dgm:choose>
                    </dgm:if>
                    <dgm:else name="Name142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3" ref="rep2a"/>
                </dgm:layoutNode>
                <dgm:layoutNode name="hierChild7">
                  <dgm:choose name="Name144">
                    <dgm:if name="Name145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46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7" ref="rep2b"/>
                </dgm:layoutNode>
              </dgm:layoutNode>
            </dgm:forEach>
          </dgm:layoutNode>
        </dgm:layoutNode>
      </dgm:forEach>
    </dgm:forEach>
  </dgm:layoutNode>
</dgm:layoutDef>
</file>

<file path=word/diagrams/layout7.xml><?xml version="1.0" encoding="utf-8"?>
<dgm:layoutDef xmlns:dgm="http://schemas.openxmlformats.org/drawingml/2006/diagram" xmlns:a="http://schemas.openxmlformats.org/drawingml/2006/main" uniqueId="urn:microsoft.com/office/officeart/2005/8/layout/orgChart1">
  <dgm:title val=""/>
  <dgm:desc val=""/>
  <dgm:catLst>
    <dgm:cat type="hierarchy" pri="1000"/>
    <dgm:cat type="convert" pri="600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choose name="Name41">
                            <dgm:if name="Name42" axis="par des" func="maxDepth" op="lte" val="1">
                              <dgm:choose name="Name43">
                                <dgm:if name="Name44" axis="par ch" ptType="node asst" func="cnt" op="gte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</dgm:alg>
                                </dgm:if>
                                <dgm:else name="Name45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  <dgm:param type="srcNode" val="rootConnector"/>
                                  </dgm:alg>
                                </dgm:else>
                              </dgm:choose>
                            </dgm:if>
                            <dgm:else name="Name46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7" func="var" arg="hierBranch" op="equ" val="hang">
                    <dgm:layoutNode name="Name48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9">
                    <dgm:layoutNode name="Name50">
                      <dgm:choose name="Name51">
                        <dgm:if name="Name52" axis="self" func="depth" op="lte" val="2">
                          <dgm:choose name="Name53">
                            <dgm:if name="Name54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5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6">
                          <dgm:choose name="Name57">
                            <dgm:if name="Name5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60">
                  <dgm:if name="Name61" func="var" arg="hierBranch" op="equ" val="l">
                    <dgm:choose name="Name62">
                      <dgm:if name="Name63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4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5" func="var" arg="hierBranch" op="equ" val="r">
                    <dgm:choose name="Name66">
                      <dgm:if name="Name67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8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9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70" func="var" arg="hierBranch" op="equ" val="init">
                    <dgm:choose name="Name71">
                      <dgm:if name="Name72" axis="des" func="maxDepth" op="lte" val="1">
                        <dgm:choose name="Name73">
                          <dgm:if name="Name74" axis="ch" ptType="asst" func="cnt" op="gte" val="1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65"/>
                            </dgm:constrLst>
                          </dgm:if>
                          <dgm:else name="Name75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25"/>
                            </dgm:constrLst>
                          </dgm:else>
                        </dgm:choose>
                      </dgm:if>
                      <dgm:else name="Name76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77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78">
                    <dgm:if name="Name79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0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1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82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83">
                    <dgm:if name="Name84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85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86" func="var" arg="hierBranch" op="equ" val="hang">
                      <dgm:choose name="Name87">
                        <dgm:if name="Name88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89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90" func="var" arg="hierBranch" op="equ" val="std">
                      <dgm:choose name="Name91">
                        <dgm:if name="Name92" func="var" arg="dir" op="equ" val="norm">
                          <dgm:alg type="hierChild"/>
                        </dgm:if>
                        <dgm:else name="Name93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94" func="var" arg="hierBranch" op="equ" val="init">
                      <dgm:choose name="Name95">
                        <dgm:if name="Name96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97">
                          <dgm:choose name="Name98">
                            <dgm:if name="Name99" func="var" arg="dir" op="equ" val="norm">
                              <dgm:alg type="hierChild"/>
                            </dgm:if>
                            <dgm:else name="Name100">
                              <dgm:alg type="hierChild">
                                <dgm:param type="linDir" val="fromR"/>
                              </dgm:alg>
                            </dgm:else>
                          </dgm:choose>
                        </dgm:else>
                      </dgm:choose>
                    </dgm:if>
                    <dgm:else name="Name10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2" ref="rep2a"/>
                </dgm:layoutNode>
                <dgm:layoutNode name="hierChild5">
                  <dgm:choose name="Name103">
                    <dgm:if name="Name10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0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6" ref="rep2b"/>
                </dgm:layoutNode>
              </dgm:layoutNode>
            </dgm:forEach>
          </dgm:layoutNode>
          <dgm:layoutNode name="hierChild3">
            <dgm:choose name="Name107">
              <dgm:if name="Name108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109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110" axis="precedSib" ptType="parTrans" st="-1" cnt="1">
                <dgm:layoutNode name="Name111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112">
                  <dgm:if name="Name113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4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5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6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17" func="var" arg="hierBranch" op="equ" val="init">
                    <dgm:choose name="Name118">
                      <dgm:if name="Name119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120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121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22">
                    <dgm:if name="Name123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4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5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26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27">
                    <dgm:if name="Name128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29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30" func="var" arg="hierBranch" op="equ" val="hang">
                      <dgm:choose name="Name131">
                        <dgm:if name="Name132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33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34" func="var" arg="hierBranch" op="equ" val="std">
                      <dgm:choose name="Name135">
                        <dgm:if name="Name136" func="var" arg="dir" op="equ" val="norm">
                          <dgm:alg type="hierChild"/>
                        </dgm:if>
                        <dgm:else name="Name137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38" func="var" arg="hierBranch" op="equ" val="init">
                      <dgm:choose name="Name139">
                        <dgm:if name="Name140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141">
                          <dgm:alg type="hierChild"/>
                        </dgm:else>
                      </dgm:choose>
                    </dgm:if>
                    <dgm:else name="Name142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3" ref="rep2a"/>
                </dgm:layoutNode>
                <dgm:layoutNode name="hierChild7">
                  <dgm:choose name="Name144">
                    <dgm:if name="Name145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46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7" ref="rep2b"/>
                </dgm:layoutNode>
              </dgm:layoutNode>
            </dgm:forEach>
          </dgm:layoutNode>
        </dgm:layoutNode>
      </dgm:forEach>
    </dgm:forEach>
  </dgm:layoutNode>
</dgm:layoutDef>
</file>

<file path=word/diagrams/layout8.xml><?xml version="1.0" encoding="utf-8"?>
<dgm:layoutDef xmlns:dgm="http://schemas.openxmlformats.org/drawingml/2006/diagram" xmlns:a="http://schemas.openxmlformats.org/drawingml/2006/main" uniqueId="urn:microsoft.com/office/officeart/2005/8/layout/orgChart1">
  <dgm:title val=""/>
  <dgm:desc val=""/>
  <dgm:catLst>
    <dgm:cat type="hierarchy" pri="1000"/>
    <dgm:cat type="convert" pri="600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choose name="Name41">
                            <dgm:if name="Name42" axis="par des" func="maxDepth" op="lte" val="1">
                              <dgm:choose name="Name43">
                                <dgm:if name="Name44" axis="par ch" ptType="node asst" func="cnt" op="gte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</dgm:alg>
                                </dgm:if>
                                <dgm:else name="Name45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  <dgm:param type="srcNode" val="rootConnector"/>
                                  </dgm:alg>
                                </dgm:else>
                              </dgm:choose>
                            </dgm:if>
                            <dgm:else name="Name46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7" func="var" arg="hierBranch" op="equ" val="hang">
                    <dgm:layoutNode name="Name48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9">
                    <dgm:layoutNode name="Name50">
                      <dgm:choose name="Name51">
                        <dgm:if name="Name52" axis="self" func="depth" op="lte" val="2">
                          <dgm:choose name="Name53">
                            <dgm:if name="Name54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5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6">
                          <dgm:choose name="Name57">
                            <dgm:if name="Name5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60">
                  <dgm:if name="Name61" func="var" arg="hierBranch" op="equ" val="l">
                    <dgm:choose name="Name62">
                      <dgm:if name="Name63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4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5" func="var" arg="hierBranch" op="equ" val="r">
                    <dgm:choose name="Name66">
                      <dgm:if name="Name67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8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9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70" func="var" arg="hierBranch" op="equ" val="init">
                    <dgm:choose name="Name71">
                      <dgm:if name="Name72" axis="des" func="maxDepth" op="lte" val="1">
                        <dgm:choose name="Name73">
                          <dgm:if name="Name74" axis="ch" ptType="asst" func="cnt" op="gte" val="1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65"/>
                            </dgm:constrLst>
                          </dgm:if>
                          <dgm:else name="Name75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25"/>
                            </dgm:constrLst>
                          </dgm:else>
                        </dgm:choose>
                      </dgm:if>
                      <dgm:else name="Name76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77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78">
                    <dgm:if name="Name79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0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1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82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83">
                    <dgm:if name="Name84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85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86" func="var" arg="hierBranch" op="equ" val="hang">
                      <dgm:choose name="Name87">
                        <dgm:if name="Name88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89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90" func="var" arg="hierBranch" op="equ" val="std">
                      <dgm:choose name="Name91">
                        <dgm:if name="Name92" func="var" arg="dir" op="equ" val="norm">
                          <dgm:alg type="hierChild"/>
                        </dgm:if>
                        <dgm:else name="Name93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94" func="var" arg="hierBranch" op="equ" val="init">
                      <dgm:choose name="Name95">
                        <dgm:if name="Name96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97">
                          <dgm:choose name="Name98">
                            <dgm:if name="Name99" func="var" arg="dir" op="equ" val="norm">
                              <dgm:alg type="hierChild"/>
                            </dgm:if>
                            <dgm:else name="Name100">
                              <dgm:alg type="hierChild">
                                <dgm:param type="linDir" val="fromR"/>
                              </dgm:alg>
                            </dgm:else>
                          </dgm:choose>
                        </dgm:else>
                      </dgm:choose>
                    </dgm:if>
                    <dgm:else name="Name10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2" ref="rep2a"/>
                </dgm:layoutNode>
                <dgm:layoutNode name="hierChild5">
                  <dgm:choose name="Name103">
                    <dgm:if name="Name10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0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6" ref="rep2b"/>
                </dgm:layoutNode>
              </dgm:layoutNode>
            </dgm:forEach>
          </dgm:layoutNode>
          <dgm:layoutNode name="hierChild3">
            <dgm:choose name="Name107">
              <dgm:if name="Name108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109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110" axis="precedSib" ptType="parTrans" st="-1" cnt="1">
                <dgm:layoutNode name="Name111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112">
                  <dgm:if name="Name113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4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5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6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17" func="var" arg="hierBranch" op="equ" val="init">
                    <dgm:choose name="Name118">
                      <dgm:if name="Name119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120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121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22">
                    <dgm:if name="Name123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4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5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26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27">
                    <dgm:if name="Name128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29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30" func="var" arg="hierBranch" op="equ" val="hang">
                      <dgm:choose name="Name131">
                        <dgm:if name="Name132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33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34" func="var" arg="hierBranch" op="equ" val="std">
                      <dgm:choose name="Name135">
                        <dgm:if name="Name136" func="var" arg="dir" op="equ" val="norm">
                          <dgm:alg type="hierChild"/>
                        </dgm:if>
                        <dgm:else name="Name137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38" func="var" arg="hierBranch" op="equ" val="init">
                      <dgm:choose name="Name139">
                        <dgm:if name="Name140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141">
                          <dgm:alg type="hierChild"/>
                        </dgm:else>
                      </dgm:choose>
                    </dgm:if>
                    <dgm:else name="Name142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3" ref="rep2a"/>
                </dgm:layoutNode>
                <dgm:layoutNode name="hierChild7">
                  <dgm:choose name="Name144">
                    <dgm:if name="Name145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46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7" ref="rep2b"/>
                </dgm:layoutNode>
              </dgm:layoutNode>
            </dgm:forEach>
          </dgm:layoutNode>
        </dgm:layoutNode>
      </dgm:forEach>
    </dgm:forEach>
  </dgm:layoutNode>
</dgm:layoutDef>
</file>

<file path=word/diagrams/layout9.xml><?xml version="1.0" encoding="utf-8"?>
<dgm:layoutDef xmlns:dgm="http://schemas.openxmlformats.org/drawingml/2006/diagram" xmlns:a="http://schemas.openxmlformats.org/drawingml/2006/main" uniqueId="urn:microsoft.com/office/officeart/2005/8/layout/orgChart1">
  <dgm:title val=""/>
  <dgm:desc val=""/>
  <dgm:catLst>
    <dgm:cat type="hierarchy" pri="1000"/>
    <dgm:cat type="convert" pri="600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choose name="Name41">
                            <dgm:if name="Name42" axis="par des" func="maxDepth" op="lte" val="1">
                              <dgm:choose name="Name43">
                                <dgm:if name="Name44" axis="par ch" ptType="node asst" func="cnt" op="gte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</dgm:alg>
                                </dgm:if>
                                <dgm:else name="Name45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  <dgm:param type="srcNode" val="rootConnector"/>
                                  </dgm:alg>
                                </dgm:else>
                              </dgm:choose>
                            </dgm:if>
                            <dgm:else name="Name46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7" func="var" arg="hierBranch" op="equ" val="hang">
                    <dgm:layoutNode name="Name48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9">
                    <dgm:layoutNode name="Name50">
                      <dgm:choose name="Name51">
                        <dgm:if name="Name52" axis="self" func="depth" op="lte" val="2">
                          <dgm:choose name="Name53">
                            <dgm:if name="Name54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5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6">
                          <dgm:choose name="Name57">
                            <dgm:if name="Name5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60">
                  <dgm:if name="Name61" func="var" arg="hierBranch" op="equ" val="l">
                    <dgm:choose name="Name62">
                      <dgm:if name="Name63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4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5" func="var" arg="hierBranch" op="equ" val="r">
                    <dgm:choose name="Name66">
                      <dgm:if name="Name67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8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9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70" func="var" arg="hierBranch" op="equ" val="init">
                    <dgm:choose name="Name71">
                      <dgm:if name="Name72" axis="des" func="maxDepth" op="lte" val="1">
                        <dgm:choose name="Name73">
                          <dgm:if name="Name74" axis="ch" ptType="asst" func="cnt" op="gte" val="1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65"/>
                            </dgm:constrLst>
                          </dgm:if>
                          <dgm:else name="Name75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25"/>
                            </dgm:constrLst>
                          </dgm:else>
                        </dgm:choose>
                      </dgm:if>
                      <dgm:else name="Name76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77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78">
                    <dgm:if name="Name79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0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1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82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83">
                    <dgm:if name="Name84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85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86" func="var" arg="hierBranch" op="equ" val="hang">
                      <dgm:choose name="Name87">
                        <dgm:if name="Name88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89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90" func="var" arg="hierBranch" op="equ" val="std">
                      <dgm:choose name="Name91">
                        <dgm:if name="Name92" func="var" arg="dir" op="equ" val="norm">
                          <dgm:alg type="hierChild"/>
                        </dgm:if>
                        <dgm:else name="Name93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94" func="var" arg="hierBranch" op="equ" val="init">
                      <dgm:choose name="Name95">
                        <dgm:if name="Name96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97">
                          <dgm:choose name="Name98">
                            <dgm:if name="Name99" func="var" arg="dir" op="equ" val="norm">
                              <dgm:alg type="hierChild"/>
                            </dgm:if>
                            <dgm:else name="Name100">
                              <dgm:alg type="hierChild">
                                <dgm:param type="linDir" val="fromR"/>
                              </dgm:alg>
                            </dgm:else>
                          </dgm:choose>
                        </dgm:else>
                      </dgm:choose>
                    </dgm:if>
                    <dgm:else name="Name10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2" ref="rep2a"/>
                </dgm:layoutNode>
                <dgm:layoutNode name="hierChild5">
                  <dgm:choose name="Name103">
                    <dgm:if name="Name10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0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6" ref="rep2b"/>
                </dgm:layoutNode>
              </dgm:layoutNode>
            </dgm:forEach>
          </dgm:layoutNode>
          <dgm:layoutNode name="hierChild3">
            <dgm:choose name="Name107">
              <dgm:if name="Name108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109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110" axis="precedSib" ptType="parTrans" st="-1" cnt="1">
                <dgm:layoutNode name="Name111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112">
                  <dgm:if name="Name113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4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5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6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17" func="var" arg="hierBranch" op="equ" val="init">
                    <dgm:choose name="Name118">
                      <dgm:if name="Name119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120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121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22">
                    <dgm:if name="Name123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4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5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26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27">
                    <dgm:if name="Name128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29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30" func="var" arg="hierBranch" op="equ" val="hang">
                      <dgm:choose name="Name131">
                        <dgm:if name="Name132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33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34" func="var" arg="hierBranch" op="equ" val="std">
                      <dgm:choose name="Name135">
                        <dgm:if name="Name136" func="var" arg="dir" op="equ" val="norm">
                          <dgm:alg type="hierChild"/>
                        </dgm:if>
                        <dgm:else name="Name137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38" func="var" arg="hierBranch" op="equ" val="init">
                      <dgm:choose name="Name139">
                        <dgm:if name="Name140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141">
                          <dgm:alg type="hierChild"/>
                        </dgm:else>
                      </dgm:choose>
                    </dgm:if>
                    <dgm:else name="Name142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3" ref="rep2a"/>
                </dgm:layoutNode>
                <dgm:layoutNode name="hierChild7">
                  <dgm:choose name="Name144">
                    <dgm:if name="Name145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46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7" ref="rep2b"/>
                </dgm:layoutNode>
              </dgm:layoutNode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4">
  <dgm:title val=""/>
  <dgm:desc val=""/>
  <dgm:catLst>
    <dgm:cat type="simple" pri="104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4">
  <dgm:title val=""/>
  <dgm:desc val=""/>
  <dgm:catLst>
    <dgm:cat type="simple" pri="104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3.xml><?xml version="1.0" encoding="utf-8"?>
<dgm:styleDef xmlns:dgm="http://schemas.openxmlformats.org/drawingml/2006/diagram" xmlns:a="http://schemas.openxmlformats.org/drawingml/2006/main" uniqueId="urn:microsoft.com/office/officeart/2005/8/quickstyle/simple4">
  <dgm:title val=""/>
  <dgm:desc val=""/>
  <dgm:catLst>
    <dgm:cat type="simple" pri="104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4.xml><?xml version="1.0" encoding="utf-8"?>
<dgm:styleDef xmlns:dgm="http://schemas.openxmlformats.org/drawingml/2006/diagram" xmlns:a="http://schemas.openxmlformats.org/drawingml/2006/main" uniqueId="urn:microsoft.com/office/officeart/2005/8/quickstyle/simple4">
  <dgm:title val=""/>
  <dgm:desc val=""/>
  <dgm:catLst>
    <dgm:cat type="simple" pri="104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5.xml><?xml version="1.0" encoding="utf-8"?>
<dgm:styleDef xmlns:dgm="http://schemas.openxmlformats.org/drawingml/2006/diagram" xmlns:a="http://schemas.openxmlformats.org/drawingml/2006/main" uniqueId="urn:microsoft.com/office/officeart/2005/8/quickstyle/simple4">
  <dgm:title val=""/>
  <dgm:desc val=""/>
  <dgm:catLst>
    <dgm:cat type="simple" pri="104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6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7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8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9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EADBDC95-2290-4EB9-A65E-43BDD71708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845</Words>
  <Characters>4819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Caroline Jawad</cp:lastModifiedBy>
  <cp:revision>102</cp:revision>
  <dcterms:created xsi:type="dcterms:W3CDTF">2023-06-12T09:00:00Z</dcterms:created>
  <dcterms:modified xsi:type="dcterms:W3CDTF">2023-06-12T11:42:00Z</dcterms:modified>
</cp:coreProperties>
</file>