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FB214" w14:textId="029ADD62" w:rsidR="00DE6243" w:rsidRDefault="007720C3">
      <w:pPr>
        <w:rPr>
          <w:rFonts w:asciiTheme="majorHAnsi" w:eastAsiaTheme="majorEastAsia" w:hAnsiTheme="majorHAnsi" w:cstheme="majorBidi"/>
          <w:b/>
          <w:color w:val="000000" w:themeColor="text1"/>
          <w:sz w:val="36"/>
          <w:szCs w:val="40"/>
        </w:rPr>
      </w:pPr>
      <w:r w:rsidRPr="007720C3">
        <w:drawing>
          <wp:anchor distT="0" distB="0" distL="114300" distR="114300" simplePos="0" relativeHeight="251659270" behindDoc="0" locked="0" layoutInCell="1" allowOverlap="1" wp14:anchorId="0A2BA975" wp14:editId="5BE09A6A">
            <wp:simplePos x="0" y="0"/>
            <wp:positionH relativeFrom="margin">
              <wp:align>center</wp:align>
            </wp:positionH>
            <wp:positionV relativeFrom="paragraph">
              <wp:posOffset>501</wp:posOffset>
            </wp:positionV>
            <wp:extent cx="4092575" cy="8229600"/>
            <wp:effectExtent l="0" t="0" r="3175" b="0"/>
            <wp:wrapSquare wrapText="bothSides"/>
            <wp:docPr id="999696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696689" name=""/>
                    <pic:cNvPicPr/>
                  </pic:nvPicPr>
                  <pic:blipFill>
                    <a:blip r:embed="rId11">
                      <a:extLst>
                        <a:ext uri="{28A0092B-C50C-407E-A947-70E740481C1C}">
                          <a14:useLocalDpi xmlns:a14="http://schemas.microsoft.com/office/drawing/2010/main" val="0"/>
                        </a:ext>
                      </a:extLst>
                    </a:blip>
                    <a:stretch>
                      <a:fillRect/>
                    </a:stretch>
                  </pic:blipFill>
                  <pic:spPr>
                    <a:xfrm>
                      <a:off x="0" y="0"/>
                      <a:ext cx="4092575" cy="8229600"/>
                    </a:xfrm>
                    <a:prstGeom prst="rect">
                      <a:avLst/>
                    </a:prstGeom>
                  </pic:spPr>
                </pic:pic>
              </a:graphicData>
            </a:graphic>
          </wp:anchor>
        </w:drawing>
      </w:r>
      <w:r w:rsidR="00DE6243">
        <w:br w:type="page"/>
      </w:r>
    </w:p>
    <w:p w14:paraId="037BE1BC" w14:textId="77777777" w:rsidR="00AD3824" w:rsidRDefault="00AD3824" w:rsidP="00AD3824">
      <w:pPr>
        <w:pStyle w:val="Heading1"/>
      </w:pPr>
      <w:r>
        <w:lastRenderedPageBreak/>
        <w:t>Abstract</w:t>
      </w:r>
    </w:p>
    <w:p w14:paraId="36C1AC16" w14:textId="65EC5AAC" w:rsidR="00F66EF4" w:rsidRDefault="007320A3" w:rsidP="00AD3824">
      <w:r>
        <w:t>This report investigates how low-pass and high-pass filters respond to different frequenc</w:t>
      </w:r>
      <w:r w:rsidR="00600242">
        <w:t xml:space="preserve">ies through theoretical calculations, simulations and practical experiments. </w:t>
      </w:r>
      <w:r w:rsidR="00685E80">
        <w:t xml:space="preserve">Within these tests a frequency range of 100Hz to 300kHz </w:t>
      </w:r>
      <w:r w:rsidR="009D6A91">
        <w:t>was</w:t>
      </w:r>
      <w:r w:rsidR="00685E80">
        <w:t xml:space="preserve"> </w:t>
      </w:r>
      <w:r w:rsidR="005F35CA">
        <w:t xml:space="preserve">used to gather input and output voltage, which was later used to calculate attenuation. Theoretical </w:t>
      </w:r>
      <w:r w:rsidR="00A756E2">
        <w:t>cu</w:t>
      </w:r>
      <w:r w:rsidR="00801080">
        <w:t xml:space="preserve">t-off frequencies were calculated at 28.4kHz and 1.06kHz for the low and high-pass filters respectively. </w:t>
      </w:r>
      <w:r w:rsidR="00D147FC">
        <w:t xml:space="preserve">The report discovered that simulated results closely matched these values, while the practical experiments showed small deviations, with a maximum </w:t>
      </w:r>
      <w:r w:rsidR="00A43D61">
        <w:t xml:space="preserve">error of 9%. Overall, the results concurred with the theoretical values and confirm the effectiveness of RC filters in </w:t>
      </w:r>
      <w:r w:rsidR="00F20B58">
        <w:t xml:space="preserve">practical applications. </w:t>
      </w:r>
      <w:r w:rsidR="00F66EF4">
        <w:br w:type="page"/>
      </w:r>
    </w:p>
    <w:p w14:paraId="42178579" w14:textId="554798E7" w:rsidR="00E32E61" w:rsidRDefault="00E32E61" w:rsidP="00E32E61">
      <w:pPr>
        <w:pStyle w:val="Heading1"/>
      </w:pPr>
      <w:r>
        <w:lastRenderedPageBreak/>
        <w:t>Introduction</w:t>
      </w:r>
    </w:p>
    <w:p w14:paraId="5C37EC11" w14:textId="0BA4CF20" w:rsidR="00E32E61" w:rsidRPr="00E32E61" w:rsidRDefault="0087335E" w:rsidP="0087335E">
      <w:pPr>
        <w:pStyle w:val="Heading2"/>
      </w:pPr>
      <w:bookmarkStart w:id="0" w:name="_Toc228475067"/>
      <w:r>
        <w:t>What are filters?</w:t>
      </w:r>
      <w:bookmarkEnd w:id="0"/>
    </w:p>
    <w:p w14:paraId="159D12FB" w14:textId="3B81C3A6" w:rsidR="00A96A72" w:rsidRDefault="00B12479">
      <w:r>
        <w:t xml:space="preserve">Electrical filters are </w:t>
      </w:r>
      <w:r w:rsidR="00790153">
        <w:t xml:space="preserve">widely utilised in electrical and electronic </w:t>
      </w:r>
      <w:r w:rsidR="00733E84">
        <w:t>systems;</w:t>
      </w:r>
      <w:r w:rsidR="00790153">
        <w:t xml:space="preserve"> </w:t>
      </w:r>
      <w:r w:rsidR="00D7359F">
        <w:t xml:space="preserve">these filters </w:t>
      </w:r>
      <w:r w:rsidR="005260EC">
        <w:t>allow</w:t>
      </w:r>
      <w:r w:rsidR="00D7359F">
        <w:t xml:space="preserve"> </w:t>
      </w:r>
      <w:r w:rsidR="00F954F6">
        <w:t xml:space="preserve">control </w:t>
      </w:r>
      <w:r w:rsidR="000115DA">
        <w:t xml:space="preserve">over </w:t>
      </w:r>
      <w:r w:rsidR="005260EC">
        <w:t>the</w:t>
      </w:r>
      <w:r w:rsidR="000115DA">
        <w:t xml:space="preserve"> frequencies </w:t>
      </w:r>
      <w:r w:rsidR="005260EC">
        <w:t xml:space="preserve">that </w:t>
      </w:r>
      <w:r w:rsidR="000115DA">
        <w:t xml:space="preserve">can pass </w:t>
      </w:r>
      <w:r w:rsidR="0046771B">
        <w:t xml:space="preserve">through </w:t>
      </w:r>
      <w:r w:rsidR="005260EC">
        <w:t xml:space="preserve">from </w:t>
      </w:r>
      <w:r w:rsidR="00130A00">
        <w:t>an</w:t>
      </w:r>
      <w:r w:rsidR="005260EC">
        <w:t xml:space="preserve"> input signal </w:t>
      </w:r>
      <w:r w:rsidR="000776E1" w:rsidRPr="000776E1">
        <w:t>[1]</w:t>
      </w:r>
      <w:r w:rsidR="00FD120B">
        <w:t xml:space="preserve">. </w:t>
      </w:r>
      <w:r w:rsidR="00401B61">
        <w:t xml:space="preserve">The two main types are </w:t>
      </w:r>
      <w:r w:rsidR="00401B61" w:rsidRPr="00401B61">
        <w:rPr>
          <w:b/>
          <w:bCs/>
        </w:rPr>
        <w:t>low-pass</w:t>
      </w:r>
      <w:r w:rsidR="00401B61">
        <w:t xml:space="preserve"> and </w:t>
      </w:r>
      <w:r w:rsidR="00401B61" w:rsidRPr="00401B61">
        <w:rPr>
          <w:b/>
          <w:bCs/>
        </w:rPr>
        <w:t>high-pass filters</w:t>
      </w:r>
      <w:r w:rsidR="00401B61">
        <w:t xml:space="preserve">. </w:t>
      </w:r>
      <w:r w:rsidR="00B6777F">
        <w:t>Low</w:t>
      </w:r>
      <w:r w:rsidR="0059169F">
        <w:t>-</w:t>
      </w:r>
      <w:r w:rsidR="00B6777F">
        <w:t xml:space="preserve">pass filters </w:t>
      </w:r>
      <w:r w:rsidR="0059169F">
        <w:t>allow</w:t>
      </w:r>
      <w:r w:rsidR="00FE7004">
        <w:t xml:space="preserve"> </w:t>
      </w:r>
      <w:r w:rsidR="002163D4">
        <w:t xml:space="preserve">signals with frequencies below the cut-off frequency to pass while </w:t>
      </w:r>
      <w:r w:rsidR="000D3ADE">
        <w:t xml:space="preserve">attenuating </w:t>
      </w:r>
      <w:r w:rsidR="00A97AFE">
        <w:t>higher frequencies. On the contrary, a high-pass filter</w:t>
      </w:r>
      <w:r w:rsidR="00C25EDF">
        <w:t xml:space="preserve"> allows </w:t>
      </w:r>
      <w:r w:rsidR="00C93471">
        <w:t>high frequency signals to pass while attenuating low frequency signals</w:t>
      </w:r>
      <w:r w:rsidR="00B609B4">
        <w:t xml:space="preserve"> </w:t>
      </w:r>
      <w:r w:rsidR="00282EB5" w:rsidRPr="00282EB5">
        <w:t>[2]</w:t>
      </w:r>
      <w:r w:rsidR="00282EB5">
        <w:t xml:space="preserve">. </w:t>
      </w:r>
      <w:r w:rsidR="00CD3561">
        <w:t xml:space="preserve">In addition, the filters </w:t>
      </w:r>
      <w:r w:rsidR="0075406A">
        <w:t xml:space="preserve">affect the shape and characteristics of the signals that are transmitted, </w:t>
      </w:r>
      <w:r w:rsidR="001971AD">
        <w:t xml:space="preserve">this enables the ability to filter </w:t>
      </w:r>
      <w:r w:rsidR="000526A9">
        <w:t xml:space="preserve">out unwanted noise and extract </w:t>
      </w:r>
      <w:r w:rsidR="00396AE1">
        <w:t>the information needed</w:t>
      </w:r>
      <w:r w:rsidR="00317BC5">
        <w:t>.</w:t>
      </w:r>
    </w:p>
    <w:p w14:paraId="04582592" w14:textId="4FFD55DA" w:rsidR="0087335E" w:rsidRDefault="0087335E" w:rsidP="0087335E">
      <w:pPr>
        <w:pStyle w:val="Heading2"/>
      </w:pPr>
      <w:bookmarkStart w:id="1" w:name="_Toc228475068"/>
      <w:r>
        <w:t>Applications</w:t>
      </w:r>
      <w:bookmarkEnd w:id="1"/>
    </w:p>
    <w:p w14:paraId="03CDF66B" w14:textId="433A62DD" w:rsidR="00A40BBE" w:rsidRDefault="00666455" w:rsidP="00A40BBE">
      <w:r>
        <w:t xml:space="preserve">In the real world </w:t>
      </w:r>
      <w:r w:rsidR="009668F8">
        <w:t xml:space="preserve">low-pass </w:t>
      </w:r>
      <w:r>
        <w:t xml:space="preserve">and </w:t>
      </w:r>
      <w:r w:rsidR="009668F8">
        <w:t>high-pass filters</w:t>
      </w:r>
      <w:r>
        <w:t xml:space="preserve"> are used in many </w:t>
      </w:r>
      <w:r w:rsidR="00722776">
        <w:t>applications</w:t>
      </w:r>
      <w:r w:rsidR="00A71692">
        <w:t xml:space="preserve">, one example is to </w:t>
      </w:r>
      <w:r w:rsidR="00240E6D">
        <w:t xml:space="preserve">use </w:t>
      </w:r>
      <w:r w:rsidR="009668F8">
        <w:t>low-pass filters</w:t>
      </w:r>
      <w:r w:rsidR="007E7BA7">
        <w:t xml:space="preserve"> to remove unwanted </w:t>
      </w:r>
      <w:r w:rsidR="00954169">
        <w:t xml:space="preserve">AC signals in a sensitive circuit. </w:t>
      </w:r>
      <w:r w:rsidR="00082124">
        <w:t xml:space="preserve">This is because </w:t>
      </w:r>
      <w:r w:rsidR="00E46CF8">
        <w:t xml:space="preserve">the </w:t>
      </w:r>
      <w:r w:rsidR="00FA4EB0">
        <w:t>filter reduces any</w:t>
      </w:r>
      <w:r w:rsidR="008C09D2">
        <w:t xml:space="preserve"> fluctuation in voltage and produces a steady DC output</w:t>
      </w:r>
      <w:r w:rsidR="00213695" w:rsidRPr="00213695">
        <w:rPr>
          <w:rFonts w:ascii="Times New Roman" w:eastAsia="Times New Roman" w:hAnsi="Times New Roman" w:cs="Times New Roman"/>
          <w:kern w:val="0"/>
          <w:sz w:val="24"/>
          <w:szCs w:val="24"/>
          <w:lang w:eastAsia="en-GB"/>
          <w14:ligatures w14:val="none"/>
        </w:rPr>
        <w:t xml:space="preserve"> </w:t>
      </w:r>
      <w:r w:rsidR="00213695" w:rsidRPr="00213695">
        <w:t>[3]</w:t>
      </w:r>
      <w:r w:rsidR="00A40BBE">
        <w:t xml:space="preserve">. </w:t>
      </w:r>
      <w:r w:rsidR="007E70A5">
        <w:t>I</w:t>
      </w:r>
      <w:r w:rsidR="001120E3">
        <w:t xml:space="preserve">n contrast, </w:t>
      </w:r>
      <w:r w:rsidR="009668F8">
        <w:t>high-pass filters</w:t>
      </w:r>
      <w:r w:rsidR="001120E3">
        <w:t xml:space="preserve"> are often used in </w:t>
      </w:r>
      <w:r w:rsidR="005340AA">
        <w:t>tweeters in a sound system,</w:t>
      </w:r>
      <w:r w:rsidR="001120E3">
        <w:t xml:space="preserve"> </w:t>
      </w:r>
      <w:r w:rsidR="005340AA">
        <w:t xml:space="preserve">this is done </w:t>
      </w:r>
      <w:r w:rsidR="001120E3">
        <w:t xml:space="preserve">to remove any unwanted </w:t>
      </w:r>
      <w:r w:rsidR="005340AA">
        <w:t xml:space="preserve">bass in the speakers which aren’t designed for that function. </w:t>
      </w:r>
      <w:r w:rsidR="00AD75F2">
        <w:t>Convers</w:t>
      </w:r>
      <w:r w:rsidR="008F63D4">
        <w:t xml:space="preserve">ely, </w:t>
      </w:r>
      <w:r w:rsidR="009668F8">
        <w:t>low-pass filters</w:t>
      </w:r>
      <w:r w:rsidR="008F63D4">
        <w:t xml:space="preserve"> </w:t>
      </w:r>
      <w:r w:rsidR="00777891">
        <w:t xml:space="preserve">can also be used in audio applications as they </w:t>
      </w:r>
      <w:r w:rsidR="007155AD">
        <w:t>control</w:t>
      </w:r>
      <w:r w:rsidR="004871AA">
        <w:t xml:space="preserve"> the signals to only </w:t>
      </w:r>
      <w:r w:rsidR="007155AD">
        <w:t xml:space="preserve">let low frequency signals </w:t>
      </w:r>
      <w:r w:rsidR="004871AA">
        <w:t xml:space="preserve">pass through, </w:t>
      </w:r>
      <w:r w:rsidR="007155AD">
        <w:t xml:space="preserve">this makes them </w:t>
      </w:r>
      <w:r w:rsidR="00F07F80">
        <w:t>an effective woofer</w:t>
      </w:r>
      <w:r w:rsidR="00777891">
        <w:t xml:space="preserve"> within a stereo system</w:t>
      </w:r>
      <w:r w:rsidR="00E32E61">
        <w:t xml:space="preserve"> </w:t>
      </w:r>
      <w:r w:rsidR="00213695" w:rsidRPr="00213695">
        <w:t>[4]</w:t>
      </w:r>
      <w:r w:rsidR="00E32E61">
        <w:t>.</w:t>
      </w:r>
    </w:p>
    <w:p w14:paraId="2AE11977" w14:textId="468C9649" w:rsidR="006349F0" w:rsidRDefault="006349F0" w:rsidP="00E34EE7">
      <w:pPr>
        <w:pStyle w:val="Heading2"/>
      </w:pPr>
      <w:bookmarkStart w:id="2" w:name="_Toc228475069"/>
      <w:r>
        <w:t>Theory</w:t>
      </w:r>
      <w:bookmarkEnd w:id="2"/>
    </w:p>
    <w:p w14:paraId="64EF0623" w14:textId="4B780BD7" w:rsidR="008E7B64" w:rsidRDefault="00CB4CC6" w:rsidP="00E34EE7">
      <w:r>
        <w:t xml:space="preserve">Frequency response describes how the amplitude (gain) of </w:t>
      </w:r>
      <w:r w:rsidR="0088741E">
        <w:t xml:space="preserve">the </w:t>
      </w:r>
      <w:r w:rsidR="00EB04B0">
        <w:t>output</w:t>
      </w:r>
      <w:r w:rsidR="0088741E">
        <w:t xml:space="preserve"> responds to changes in input </w:t>
      </w:r>
      <w:r w:rsidR="00BE69C8">
        <w:t>signals at varying frequencies</w:t>
      </w:r>
      <w:r w:rsidR="00213695">
        <w:t xml:space="preserve"> </w:t>
      </w:r>
      <w:r w:rsidR="00213695" w:rsidRPr="00213695">
        <w:t>[5]</w:t>
      </w:r>
      <w:r w:rsidR="00BE69C8">
        <w:t>.</w:t>
      </w:r>
      <w:r w:rsidR="00CA45A2">
        <w:t xml:space="preserve"> This</w:t>
      </w:r>
      <w:r w:rsidR="00E047EC">
        <w:t xml:space="preserve"> suggests that</w:t>
      </w:r>
      <w:r w:rsidR="00460005">
        <w:t xml:space="preserve"> the </w:t>
      </w:r>
      <w:r w:rsidR="006537AF">
        <w:t xml:space="preserve">amplitude from these circuits depend on the frequency that the </w:t>
      </w:r>
      <w:r w:rsidR="006D1C54">
        <w:t xml:space="preserve">input signal carries. </w:t>
      </w:r>
      <w:r w:rsidR="00E57018">
        <w:t xml:space="preserve">Applying this </w:t>
      </w:r>
      <w:r w:rsidR="009A7F28">
        <w:t xml:space="preserve">theory to a LPF suggests that </w:t>
      </w:r>
      <w:r w:rsidR="0082110B">
        <w:t xml:space="preserve">output signals remain </w:t>
      </w:r>
      <w:r w:rsidR="00F0305C">
        <w:t xml:space="preserve">constant at low frequencies but decreases as frequency increases, </w:t>
      </w:r>
      <w:r w:rsidR="002C0FE0">
        <w:t xml:space="preserve">dissimilarly </w:t>
      </w:r>
      <w:r w:rsidR="00B36922">
        <w:t xml:space="preserve">a HPF </w:t>
      </w:r>
      <w:r w:rsidR="00CE0917">
        <w:t xml:space="preserve">produces </w:t>
      </w:r>
      <w:r w:rsidR="000E037F">
        <w:t xml:space="preserve">low output </w:t>
      </w:r>
      <w:r w:rsidR="001D2B97">
        <w:t xml:space="preserve">signals at low frequencies but </w:t>
      </w:r>
      <w:r w:rsidR="006B208A">
        <w:t xml:space="preserve">increases </w:t>
      </w:r>
      <w:r w:rsidR="00F75450">
        <w:t>as frequency increases.</w:t>
      </w:r>
      <w:r w:rsidR="007D5135">
        <w:t xml:space="preserve"> </w:t>
      </w:r>
      <w:r w:rsidR="00F33AD0" w:rsidRPr="00E74739">
        <w:t>Attenuation</w:t>
      </w:r>
      <w:r w:rsidR="00F33AD0">
        <w:t xml:space="preserve"> is the reduction in signal </w:t>
      </w:r>
      <w:r w:rsidR="00A11055">
        <w:t>amplitude;</w:t>
      </w:r>
      <w:r w:rsidR="00F33AD0">
        <w:t xml:space="preserve"> this describes the </w:t>
      </w:r>
      <w:r w:rsidR="0064091C">
        <w:t xml:space="preserve">gain reduced from the signal as </w:t>
      </w:r>
      <w:r w:rsidR="009D6A91">
        <w:t>it</w:t>
      </w:r>
      <w:r w:rsidR="0064091C">
        <w:t xml:space="preserve"> passes through the filter</w:t>
      </w:r>
      <w:r w:rsidR="00A11055">
        <w:t xml:space="preserve"> </w:t>
      </w:r>
      <w:r w:rsidR="00A11055" w:rsidRPr="00A11055">
        <w:t>[6]</w:t>
      </w:r>
      <w:r w:rsidR="0064091C">
        <w:t xml:space="preserve">. </w:t>
      </w:r>
      <w:r w:rsidR="00561BB4">
        <w:t xml:space="preserve"> </w:t>
      </w:r>
    </w:p>
    <w:p w14:paraId="40CB619A" w14:textId="77777777" w:rsidR="008E7B64" w:rsidRPr="004439B2" w:rsidRDefault="0001585B" w:rsidP="008E7B64">
      <m:oMathPara>
        <m:oMath>
          <m:r>
            <w:rPr>
              <w:rFonts w:ascii="Cambria Math" w:hAnsi="Cambria Math"/>
            </w:rPr>
            <m:t>A=20</m:t>
          </m:r>
          <m:sSub>
            <m:sSubPr>
              <m:ctrlPr>
                <w:rPr>
                  <w:rFonts w:ascii="Cambria Math" w:hAnsi="Cambria Math"/>
                </w:rPr>
              </m:ctrlPr>
            </m:sSubPr>
            <m:e>
              <m:r>
                <m:rPr>
                  <m:sty m:val="p"/>
                </m:rPr>
                <w:rPr>
                  <w:rFonts w:ascii="Cambria Math" w:hAnsi="Cambria Math"/>
                </w:rPr>
                <m:t>log</m:t>
              </m:r>
              <m:r>
                <w:rPr>
                  <w:rFonts w:ascii="Cambria Math" w:hAnsi="Cambria Math"/>
                </w:rPr>
                <m:t>⁡</m:t>
              </m:r>
            </m:e>
            <m:sub>
              <m:r>
                <w:rPr>
                  <w:rFonts w:ascii="Cambria Math" w:hAnsi="Cambria Math"/>
                </w:rPr>
                <m:t>10</m:t>
              </m:r>
            </m:sub>
          </m:sSub>
          <m:d>
            <m:dPr>
              <m:ctrlPr>
                <w:rPr>
                  <w:rFonts w:ascii="Cambria Math" w:hAnsi="Cambria Math"/>
                </w:rPr>
              </m:ctrlPr>
            </m:dPr>
            <m:e>
              <m:f>
                <m:fPr>
                  <m:ctrlPr>
                    <w:rPr>
                      <w:rFonts w:ascii="Cambria Math" w:hAnsi="Cambria Math"/>
                    </w:rPr>
                  </m:ctrlPr>
                </m:fPr>
                <m:num>
                  <m:sSub>
                    <m:sSubPr>
                      <m:ctrlPr>
                        <w:rPr>
                          <w:rFonts w:ascii="Cambria Math" w:hAnsi="Cambria Math"/>
                        </w:rPr>
                      </m:ctrlPr>
                    </m:sSubPr>
                    <m:e>
                      <m:r>
                        <w:rPr>
                          <w:rFonts w:ascii="Cambria Math" w:hAnsi="Cambria Math"/>
                        </w:rPr>
                        <m:t>V</m:t>
                      </m:r>
                    </m:e>
                    <m:sub>
                      <m:r>
                        <w:rPr>
                          <w:rFonts w:ascii="Cambria Math" w:hAnsi="Cambria Math"/>
                        </w:rPr>
                        <m:t>out</m:t>
                      </m:r>
                    </m:sub>
                  </m:sSub>
                </m:num>
                <m:den>
                  <m:sSub>
                    <m:sSubPr>
                      <m:ctrlPr>
                        <w:rPr>
                          <w:rFonts w:ascii="Cambria Math" w:hAnsi="Cambria Math"/>
                        </w:rPr>
                      </m:ctrlPr>
                    </m:sSubPr>
                    <m:e>
                      <m:r>
                        <w:rPr>
                          <w:rFonts w:ascii="Cambria Math" w:hAnsi="Cambria Math"/>
                        </w:rPr>
                        <m:t>V</m:t>
                      </m:r>
                    </m:e>
                    <m:sub>
                      <m:r>
                        <w:rPr>
                          <w:rFonts w:ascii="Cambria Math" w:hAnsi="Cambria Math"/>
                        </w:rPr>
                        <m:t>in</m:t>
                      </m:r>
                    </m:sub>
                  </m:sSub>
                </m:den>
              </m:f>
            </m:e>
          </m:d>
        </m:oMath>
      </m:oMathPara>
    </w:p>
    <w:p w14:paraId="11BB8967" w14:textId="0C13C7C1" w:rsidR="00E34EE7" w:rsidRDefault="000B1025" w:rsidP="00E34EE7">
      <w:r>
        <w:t xml:space="preserve">Attenuation is often expressed in decibels (dB), this </w:t>
      </w:r>
      <w:r w:rsidR="005347C5">
        <w:t xml:space="preserve">is because </w:t>
      </w:r>
      <w:r w:rsidR="00242B3E">
        <w:t xml:space="preserve">decibels show the logarithmic relationship between </w:t>
      </w:r>
      <w:proofErr w:type="spellStart"/>
      <w:r w:rsidR="00242B3E">
        <w:t>V</w:t>
      </w:r>
      <w:r w:rsidR="00B7388D">
        <w:rPr>
          <w:vertAlign w:val="subscript"/>
        </w:rPr>
        <w:t>O</w:t>
      </w:r>
      <w:r w:rsidR="00242B3E">
        <w:rPr>
          <w:vertAlign w:val="subscript"/>
        </w:rPr>
        <w:t>ut</w:t>
      </w:r>
      <w:proofErr w:type="spellEnd"/>
      <w:r w:rsidR="00EF3397">
        <w:t xml:space="preserve"> and </w:t>
      </w:r>
      <w:proofErr w:type="spellStart"/>
      <w:r w:rsidR="00EF3397">
        <w:t>V</w:t>
      </w:r>
      <w:r w:rsidR="00B7388D">
        <w:rPr>
          <w:vertAlign w:val="subscript"/>
        </w:rPr>
        <w:t>I</w:t>
      </w:r>
      <w:r w:rsidR="00EF3397">
        <w:rPr>
          <w:vertAlign w:val="subscript"/>
        </w:rPr>
        <w:t>n</w:t>
      </w:r>
      <w:proofErr w:type="spellEnd"/>
      <w:r w:rsidR="00EF3397">
        <w:t xml:space="preserve">. This means that </w:t>
      </w:r>
      <w:r w:rsidR="00D30D91">
        <w:t>a</w:t>
      </w:r>
      <w:r w:rsidR="00EF3397">
        <w:t xml:space="preserve"> </w:t>
      </w:r>
      <w:r w:rsidR="0014407B">
        <w:t xml:space="preserve">negative dB suggests a reduction in output, and </w:t>
      </w:r>
      <w:r w:rsidR="00D30D91">
        <w:t xml:space="preserve">a </w:t>
      </w:r>
      <w:r w:rsidR="0014407B">
        <w:t>positive dB points towards amplification of the signal</w:t>
      </w:r>
      <w:r w:rsidR="00B80B59">
        <w:t xml:space="preserve"> </w:t>
      </w:r>
      <w:r w:rsidR="00B80B59" w:rsidRPr="00B80B59">
        <w:t>[7]</w:t>
      </w:r>
      <w:r w:rsidR="0014407B">
        <w:t>.</w:t>
      </w:r>
      <w:r w:rsidR="00586480">
        <w:t xml:space="preserve"> </w:t>
      </w:r>
      <w:r w:rsidR="00F0473D">
        <w:t xml:space="preserve">A key component within </w:t>
      </w:r>
      <w:r w:rsidR="00EB03F7">
        <w:t xml:space="preserve">these filter circuits is the </w:t>
      </w:r>
      <w:r w:rsidR="00EB03F7" w:rsidRPr="00E74739">
        <w:t>cut-off frequency</w:t>
      </w:r>
      <w:r w:rsidR="00EB03F7">
        <w:t xml:space="preserve">, this is the point where </w:t>
      </w:r>
      <w:r w:rsidR="00022B89">
        <w:t xml:space="preserve">the </w:t>
      </w:r>
      <w:r w:rsidR="00EB03F7">
        <w:t xml:space="preserve">output </w:t>
      </w:r>
      <w:r w:rsidR="00022B89">
        <w:t xml:space="preserve">begins to </w:t>
      </w:r>
      <w:r w:rsidR="00485835">
        <w:t xml:space="preserve">significantly </w:t>
      </w:r>
      <w:r w:rsidR="00C9373B">
        <w:t xml:space="preserve">decrease. </w:t>
      </w:r>
      <w:r w:rsidR="00F46A3D">
        <w:t xml:space="preserve">This is </w:t>
      </w:r>
      <w:r w:rsidR="005070B6">
        <w:t>crucial</w:t>
      </w:r>
      <w:r w:rsidR="00F46A3D">
        <w:t xml:space="preserve"> as a gain of -3dB suggests</w:t>
      </w:r>
      <w:r w:rsidR="007A4511">
        <w:t xml:space="preserve"> </w:t>
      </w:r>
      <w:r w:rsidR="00F76E2C">
        <w:t xml:space="preserve">that </w:t>
      </w:r>
      <w:r w:rsidR="005070B6">
        <w:t xml:space="preserve">the output voltage </w:t>
      </w:r>
      <w:r w:rsidR="00A635B1">
        <w:t xml:space="preserve">has fallen </w:t>
      </w:r>
      <w:r w:rsidR="00B4636E">
        <w:t xml:space="preserve">to 70.7% of </w:t>
      </w:r>
      <w:r w:rsidR="00913E45">
        <w:t xml:space="preserve">the input signal </w:t>
      </w:r>
      <w:r w:rsidR="00AC16AD">
        <w:t>therefore approaching the transition point in a low</w:t>
      </w:r>
      <w:r w:rsidR="00CF4E3E">
        <w:t>-pass or high-pass system</w:t>
      </w:r>
      <w:r w:rsidR="00B80B59">
        <w:t xml:space="preserve"> </w:t>
      </w:r>
      <w:r w:rsidR="00B80B59" w:rsidRPr="00B80B59">
        <w:t>[8]</w:t>
      </w:r>
      <w:r w:rsidR="00CF4E3E">
        <w:t>.</w:t>
      </w:r>
      <w:r w:rsidR="00230995">
        <w:t xml:space="preserve"> </w:t>
      </w:r>
      <w:r w:rsidR="009B1EC4">
        <w:t>The cu</w:t>
      </w:r>
      <w:r w:rsidR="00E05084">
        <w:t xml:space="preserve">t-off frequency </w:t>
      </w:r>
      <w:r w:rsidR="00426248">
        <w:t xml:space="preserve">can be calculated using a simple formula which contains the resistance and capacitance </w:t>
      </w:r>
      <w:r w:rsidR="009D0177">
        <w:t xml:space="preserve">values </w:t>
      </w:r>
      <w:r w:rsidR="00426248">
        <w:t xml:space="preserve">of the </w:t>
      </w:r>
      <w:r w:rsidR="009D0177">
        <w:t>circuit, this will then be used to compare the simulated and practical values against the theoretical value</w:t>
      </w:r>
      <w:r w:rsidR="00A252B5">
        <w:t>.</w:t>
      </w:r>
    </w:p>
    <w:p w14:paraId="32C9FA75" w14:textId="77777777" w:rsidR="002966E9" w:rsidRPr="002E6428" w:rsidRDefault="00527EEF" w:rsidP="00E34EE7">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2πRC</m:t>
              </m:r>
            </m:den>
          </m:f>
        </m:oMath>
      </m:oMathPara>
    </w:p>
    <w:p w14:paraId="5E2312F1" w14:textId="52917F35" w:rsidR="000E37EB" w:rsidRPr="002E6428" w:rsidRDefault="00405676" w:rsidP="00C13438">
      <w:pPr>
        <w:pStyle w:val="Heading2"/>
        <w:rPr>
          <w:rFonts w:asciiTheme="minorHAnsi" w:eastAsiaTheme="minorEastAsia" w:hAnsiTheme="minorHAnsi" w:cstheme="minorBidi"/>
        </w:rPr>
      </w:pPr>
      <w:bookmarkStart w:id="3" w:name="_Toc228475070"/>
      <w:r>
        <w:lastRenderedPageBreak/>
        <w:t>Contents</w:t>
      </w:r>
      <w:bookmarkEnd w:id="3"/>
    </w:p>
    <w:p w14:paraId="4A010E5E" w14:textId="015589AF" w:rsidR="00890359" w:rsidRPr="00890359" w:rsidRDefault="009728ED" w:rsidP="00890359">
      <w:r>
        <w:t xml:space="preserve">This report </w:t>
      </w:r>
      <w:r w:rsidR="00405676">
        <w:t>contains</w:t>
      </w:r>
      <w:r>
        <w:t xml:space="preserve"> </w:t>
      </w:r>
      <w:r w:rsidR="009976EB">
        <w:t>record</w:t>
      </w:r>
      <w:r w:rsidR="00405676">
        <w:t>ings</w:t>
      </w:r>
      <w:r w:rsidR="009976EB">
        <w:t xml:space="preserve"> and analys</w:t>
      </w:r>
      <w:r w:rsidR="00405676">
        <w:t xml:space="preserve">is </w:t>
      </w:r>
      <w:r w:rsidR="009976EB">
        <w:t>of low-pass and high-pass filter</w:t>
      </w:r>
      <w:r w:rsidR="00164638">
        <w:t xml:space="preserve"> behaviour</w:t>
      </w:r>
      <w:r w:rsidR="009976EB">
        <w:t xml:space="preserve"> by e</w:t>
      </w:r>
      <w:r w:rsidR="001E3DD9">
        <w:t xml:space="preserve">xamining their frequency response. </w:t>
      </w:r>
      <w:r w:rsidR="00FF116D">
        <w:t xml:space="preserve">The </w:t>
      </w:r>
      <w:r w:rsidR="000001C8">
        <w:t>investigation</w:t>
      </w:r>
      <w:r w:rsidR="00FF116D">
        <w:t xml:space="preserve"> </w:t>
      </w:r>
      <w:r w:rsidR="005411C0">
        <w:t xml:space="preserve">involved </w:t>
      </w:r>
      <w:r w:rsidR="00AE1227">
        <w:t xml:space="preserve">constructing </w:t>
      </w:r>
      <w:r w:rsidR="00F902AC">
        <w:t xml:space="preserve">both filters using simulations and </w:t>
      </w:r>
      <w:r w:rsidR="002103A2">
        <w:t>practical experiments</w:t>
      </w:r>
      <w:r w:rsidR="00C9313B">
        <w:t>, then observing the output and input voltages across a range of frequencies</w:t>
      </w:r>
      <w:r w:rsidR="000C188D">
        <w:t xml:space="preserve">. These values </w:t>
      </w:r>
      <w:r w:rsidR="00E130F0">
        <w:t>enable</w:t>
      </w:r>
      <w:r w:rsidR="00C86843">
        <w:t xml:space="preserve"> all calculations to be made, allowing the comparison </w:t>
      </w:r>
      <w:r w:rsidR="00C267D7">
        <w:t>of how close the obtained values were to the theoretical predictions</w:t>
      </w:r>
      <w:r w:rsidR="00E130F0">
        <w:t xml:space="preserve">, as well as an evaluation of the </w:t>
      </w:r>
      <w:r w:rsidR="004D3FE1">
        <w:t xml:space="preserve">reasons any discrepancies may appear. </w:t>
      </w:r>
    </w:p>
    <w:p w14:paraId="385E5298" w14:textId="77777777" w:rsidR="001D6A68" w:rsidRDefault="001D6A68">
      <w:pPr>
        <w:rPr>
          <w:rFonts w:asciiTheme="majorHAnsi" w:eastAsiaTheme="majorEastAsia" w:hAnsiTheme="majorHAnsi" w:cstheme="majorBidi"/>
          <w:b/>
          <w:color w:val="000000" w:themeColor="text1"/>
          <w:sz w:val="36"/>
          <w:szCs w:val="40"/>
        </w:rPr>
      </w:pPr>
      <w:bookmarkStart w:id="4" w:name="_Toc228475071"/>
      <w:r>
        <w:br w:type="page"/>
      </w:r>
    </w:p>
    <w:p w14:paraId="03F2C4C9" w14:textId="53C7F066" w:rsidR="0029351C" w:rsidRDefault="00013B70" w:rsidP="00013B70">
      <w:pPr>
        <w:pStyle w:val="Heading1"/>
      </w:pPr>
      <w:r>
        <w:lastRenderedPageBreak/>
        <w:t>Circuit Description</w:t>
      </w:r>
      <w:bookmarkEnd w:id="4"/>
    </w:p>
    <w:p w14:paraId="30FD9803" w14:textId="15A6896B" w:rsidR="00013B70" w:rsidRDefault="00013B70" w:rsidP="00013B70">
      <w:pPr>
        <w:pStyle w:val="Heading2"/>
      </w:pPr>
      <w:bookmarkStart w:id="5" w:name="_Toc228475072"/>
      <w:r>
        <w:t>Low</w:t>
      </w:r>
      <w:r w:rsidR="00474843">
        <w:t>-Pass Filter</w:t>
      </w:r>
      <w:bookmarkEnd w:id="5"/>
    </w:p>
    <w:p w14:paraId="3C9AA39B" w14:textId="6AC7A3FF" w:rsidR="00DF721C" w:rsidRDefault="0006296F" w:rsidP="00DF721C">
      <w:r>
        <w:t xml:space="preserve">The </w:t>
      </w:r>
      <w:r w:rsidR="002A4FE9">
        <w:t xml:space="preserve">circuit diagram used </w:t>
      </w:r>
      <w:r w:rsidR="00B5246F">
        <w:t>for the low-pass filter in this investigation is shown below.</w:t>
      </w:r>
      <w:r w:rsidR="00D941E2">
        <w:t xml:space="preserve"> </w:t>
      </w:r>
    </w:p>
    <w:p w14:paraId="52CE76D1" w14:textId="7D78C485" w:rsidR="008A43DD" w:rsidRPr="008A43DD" w:rsidRDefault="008A43DD" w:rsidP="008A43DD">
      <w:r w:rsidRPr="008A43DD">
        <w:rPr>
          <w:noProof/>
        </w:rPr>
        <w:drawing>
          <wp:inline distT="0" distB="0" distL="0" distR="0" wp14:anchorId="414A19D9" wp14:editId="5FD8065B">
            <wp:extent cx="5731510" cy="2027555"/>
            <wp:effectExtent l="0" t="0" r="2540" b="0"/>
            <wp:docPr id="1582712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027555"/>
                    </a:xfrm>
                    <a:prstGeom prst="rect">
                      <a:avLst/>
                    </a:prstGeom>
                    <a:noFill/>
                    <a:ln>
                      <a:noFill/>
                    </a:ln>
                  </pic:spPr>
                </pic:pic>
              </a:graphicData>
            </a:graphic>
          </wp:inline>
        </w:drawing>
      </w:r>
    </w:p>
    <w:p w14:paraId="070FA0D4" w14:textId="77721B0B" w:rsidR="008A43DD" w:rsidRDefault="00A51142" w:rsidP="00A51142">
      <w:pPr>
        <w:jc w:val="center"/>
        <w:rPr>
          <w:rStyle w:val="Emphasis"/>
        </w:rPr>
      </w:pPr>
      <w:r>
        <w:rPr>
          <w:rStyle w:val="Emphasis"/>
        </w:rPr>
        <w:t xml:space="preserve">Figure 1. </w:t>
      </w:r>
      <w:r w:rsidR="00C91AC2">
        <w:rPr>
          <w:rStyle w:val="Emphasis"/>
        </w:rPr>
        <w:t xml:space="preserve">Low-pass filter using </w:t>
      </w:r>
      <w:r w:rsidR="00BC041E">
        <w:rPr>
          <w:rStyle w:val="Emphasis"/>
        </w:rPr>
        <w:t>an</w:t>
      </w:r>
      <w:r w:rsidR="00C91AC2">
        <w:rPr>
          <w:rStyle w:val="Emphasis"/>
        </w:rPr>
        <w:t xml:space="preserve"> RC</w:t>
      </w:r>
      <w:r w:rsidR="00610685">
        <w:rPr>
          <w:rStyle w:val="Emphasis"/>
        </w:rPr>
        <w:t xml:space="preserve"> circuit</w:t>
      </w:r>
    </w:p>
    <w:p w14:paraId="42BBF1C6" w14:textId="77777777" w:rsidR="00C10733" w:rsidRDefault="00610685" w:rsidP="00BC4EB5">
      <w:pPr>
        <w:rPr>
          <w:rStyle w:val="Emphasis"/>
          <w:i w:val="0"/>
          <w:iCs w:val="0"/>
        </w:rPr>
      </w:pPr>
      <w:r>
        <w:rPr>
          <w:rStyle w:val="Emphasis"/>
          <w:i w:val="0"/>
          <w:iCs w:val="0"/>
        </w:rPr>
        <w:t xml:space="preserve">As shown in Figure 1, the low-pass filter </w:t>
      </w:r>
      <w:r w:rsidR="00FF35D2">
        <w:rPr>
          <w:rStyle w:val="Emphasis"/>
          <w:i w:val="0"/>
          <w:iCs w:val="0"/>
        </w:rPr>
        <w:t>consists</w:t>
      </w:r>
      <w:r w:rsidR="004D7762">
        <w:rPr>
          <w:rStyle w:val="Emphasis"/>
          <w:i w:val="0"/>
          <w:iCs w:val="0"/>
        </w:rPr>
        <w:t xml:space="preserve"> of a 10k</w:t>
      </w:r>
      <w:r w:rsidR="004D7762">
        <w:rPr>
          <w:rStyle w:val="Emphasis"/>
          <w:rFonts w:ascii="Aptos Narrow" w:hAnsi="Aptos Narrow"/>
          <w:i w:val="0"/>
          <w:iCs w:val="0"/>
        </w:rPr>
        <w:t>Ω</w:t>
      </w:r>
      <w:r w:rsidR="004D7762">
        <w:rPr>
          <w:rStyle w:val="Emphasis"/>
          <w:i w:val="0"/>
          <w:iCs w:val="0"/>
        </w:rPr>
        <w:t xml:space="preserve"> resistor and a </w:t>
      </w:r>
      <w:r w:rsidR="00D16510">
        <w:rPr>
          <w:rStyle w:val="Emphasis"/>
          <w:i w:val="0"/>
          <w:iCs w:val="0"/>
        </w:rPr>
        <w:t>560</w:t>
      </w:r>
      <w:r w:rsidR="000B382F">
        <w:rPr>
          <w:rStyle w:val="Emphasis"/>
          <w:i w:val="0"/>
          <w:iCs w:val="0"/>
        </w:rPr>
        <w:t>pF</w:t>
      </w:r>
      <w:r w:rsidR="00406044">
        <w:rPr>
          <w:rStyle w:val="Emphasis"/>
          <w:i w:val="0"/>
          <w:iCs w:val="0"/>
        </w:rPr>
        <w:t xml:space="preserve"> capacitor connected in series. </w:t>
      </w:r>
      <w:r w:rsidR="00CE5E1E">
        <w:rPr>
          <w:rStyle w:val="Emphasis"/>
          <w:i w:val="0"/>
          <w:iCs w:val="0"/>
        </w:rPr>
        <w:t>The</w:t>
      </w:r>
      <w:r w:rsidR="00231334">
        <w:rPr>
          <w:rStyle w:val="Emphasis"/>
          <w:i w:val="0"/>
          <w:iCs w:val="0"/>
        </w:rPr>
        <w:t xml:space="preserve"> circuit is supplied with an input signal</w:t>
      </w:r>
      <w:r w:rsidR="006269BE">
        <w:rPr>
          <w:rStyle w:val="Emphasis"/>
          <w:i w:val="0"/>
          <w:iCs w:val="0"/>
        </w:rPr>
        <w:t xml:space="preserve"> </w:t>
      </w:r>
      <w:r w:rsidR="00231334">
        <w:rPr>
          <w:rStyle w:val="Emphasis"/>
          <w:i w:val="0"/>
          <w:iCs w:val="0"/>
        </w:rPr>
        <w:t>from</w:t>
      </w:r>
      <w:r w:rsidR="002F28AD">
        <w:rPr>
          <w:rStyle w:val="Emphasis"/>
          <w:i w:val="0"/>
          <w:iCs w:val="0"/>
        </w:rPr>
        <w:t xml:space="preserve"> a signal generator </w:t>
      </w:r>
      <w:r w:rsidR="006269BE">
        <w:rPr>
          <w:rStyle w:val="Emphasis"/>
          <w:i w:val="0"/>
          <w:iCs w:val="0"/>
        </w:rPr>
        <w:t>and</w:t>
      </w:r>
      <w:r w:rsidR="002F28AD">
        <w:rPr>
          <w:rStyle w:val="Emphasis"/>
          <w:i w:val="0"/>
          <w:iCs w:val="0"/>
        </w:rPr>
        <w:t xml:space="preserve"> passes through the resistor before the capacitor, </w:t>
      </w:r>
      <w:r w:rsidR="0017464E">
        <w:rPr>
          <w:rStyle w:val="Emphasis"/>
          <w:i w:val="0"/>
          <w:iCs w:val="0"/>
        </w:rPr>
        <w:t>this</w:t>
      </w:r>
      <w:r w:rsidR="00E84C16">
        <w:rPr>
          <w:rStyle w:val="Emphasis"/>
          <w:i w:val="0"/>
          <w:iCs w:val="0"/>
        </w:rPr>
        <w:t xml:space="preserve"> is </w:t>
      </w:r>
      <w:r w:rsidR="00905EA7">
        <w:rPr>
          <w:rStyle w:val="Emphasis"/>
          <w:i w:val="0"/>
          <w:iCs w:val="0"/>
        </w:rPr>
        <w:t xml:space="preserve">then </w:t>
      </w:r>
      <w:r w:rsidR="00E84C16">
        <w:rPr>
          <w:rStyle w:val="Emphasis"/>
          <w:i w:val="0"/>
          <w:iCs w:val="0"/>
        </w:rPr>
        <w:t xml:space="preserve">connected to the </w:t>
      </w:r>
      <w:r w:rsidR="002F28AD">
        <w:rPr>
          <w:rStyle w:val="Emphasis"/>
          <w:i w:val="0"/>
          <w:iCs w:val="0"/>
        </w:rPr>
        <w:t>ground</w:t>
      </w:r>
      <w:r w:rsidR="00FF55E7">
        <w:rPr>
          <w:rStyle w:val="Emphasis"/>
          <w:i w:val="0"/>
          <w:iCs w:val="0"/>
        </w:rPr>
        <w:t xml:space="preserve">. </w:t>
      </w:r>
      <w:r w:rsidR="00EB0892">
        <w:rPr>
          <w:rStyle w:val="Emphasis"/>
          <w:i w:val="0"/>
          <w:iCs w:val="0"/>
        </w:rPr>
        <w:t>T</w:t>
      </w:r>
      <w:r w:rsidR="00FF55E7">
        <w:rPr>
          <w:rStyle w:val="Emphasis"/>
          <w:i w:val="0"/>
          <w:iCs w:val="0"/>
        </w:rPr>
        <w:t xml:space="preserve">he oscilloscope takes the </w:t>
      </w:r>
      <w:r w:rsidR="006C0B04">
        <w:rPr>
          <w:rStyle w:val="Emphasis"/>
          <w:i w:val="0"/>
          <w:iCs w:val="0"/>
        </w:rPr>
        <w:t>output across the capacitor</w:t>
      </w:r>
      <w:r w:rsidR="00EB0892">
        <w:rPr>
          <w:rStyle w:val="Emphasis"/>
          <w:i w:val="0"/>
          <w:iCs w:val="0"/>
        </w:rPr>
        <w:t xml:space="preserve"> at the node </w:t>
      </w:r>
      <w:r w:rsidR="00B01DD1">
        <w:rPr>
          <w:rStyle w:val="Emphasis"/>
          <w:i w:val="0"/>
          <w:iCs w:val="0"/>
        </w:rPr>
        <w:t>between the resistor and capacitor relative to the ground</w:t>
      </w:r>
      <w:r w:rsidR="006C0B04">
        <w:rPr>
          <w:rStyle w:val="Emphasis"/>
          <w:i w:val="0"/>
          <w:iCs w:val="0"/>
        </w:rPr>
        <w:t xml:space="preserve">, this allows </w:t>
      </w:r>
      <w:r w:rsidR="00EE4D1F">
        <w:rPr>
          <w:rStyle w:val="Emphasis"/>
          <w:i w:val="0"/>
          <w:iCs w:val="0"/>
        </w:rPr>
        <w:t xml:space="preserve">most of the </w:t>
      </w:r>
      <w:r w:rsidR="00887FE9">
        <w:rPr>
          <w:rStyle w:val="Emphasis"/>
          <w:i w:val="0"/>
          <w:iCs w:val="0"/>
        </w:rPr>
        <w:t xml:space="preserve">input </w:t>
      </w:r>
      <w:r w:rsidR="00E40116">
        <w:rPr>
          <w:rStyle w:val="Emphasis"/>
          <w:i w:val="0"/>
          <w:iCs w:val="0"/>
        </w:rPr>
        <w:t>signal to appear at low frequencie</w:t>
      </w:r>
      <w:r w:rsidR="008654F8">
        <w:rPr>
          <w:rStyle w:val="Emphasis"/>
          <w:i w:val="0"/>
          <w:iCs w:val="0"/>
        </w:rPr>
        <w:t>s. At</w:t>
      </w:r>
      <w:r w:rsidR="00E40116">
        <w:rPr>
          <w:rStyle w:val="Emphasis"/>
          <w:i w:val="0"/>
          <w:iCs w:val="0"/>
        </w:rPr>
        <w:t xml:space="preserve"> higher frequencies</w:t>
      </w:r>
      <w:r w:rsidR="008654F8">
        <w:rPr>
          <w:rStyle w:val="Emphasis"/>
          <w:i w:val="0"/>
          <w:iCs w:val="0"/>
        </w:rPr>
        <w:t xml:space="preserve">, the </w:t>
      </w:r>
      <w:r w:rsidR="002B75FA">
        <w:rPr>
          <w:rStyle w:val="Emphasis"/>
          <w:i w:val="0"/>
          <w:iCs w:val="0"/>
        </w:rPr>
        <w:t>impedance of the capacitor</w:t>
      </w:r>
      <w:r w:rsidR="008654F8">
        <w:rPr>
          <w:rStyle w:val="Emphasis"/>
          <w:i w:val="0"/>
          <w:iCs w:val="0"/>
        </w:rPr>
        <w:t xml:space="preserve"> is low</w:t>
      </w:r>
      <w:r w:rsidR="009C527E">
        <w:rPr>
          <w:rStyle w:val="Emphasis"/>
          <w:i w:val="0"/>
          <w:iCs w:val="0"/>
        </w:rPr>
        <w:t>er</w:t>
      </w:r>
      <w:r w:rsidR="00F21093">
        <w:rPr>
          <w:rStyle w:val="Emphasis"/>
          <w:i w:val="0"/>
          <w:iCs w:val="0"/>
        </w:rPr>
        <w:t xml:space="preserve">, </w:t>
      </w:r>
      <w:r w:rsidR="008C5DFE">
        <w:rPr>
          <w:rStyle w:val="Emphasis"/>
          <w:i w:val="0"/>
          <w:iCs w:val="0"/>
        </w:rPr>
        <w:t>resulting in</w:t>
      </w:r>
      <w:r w:rsidR="0009625F">
        <w:rPr>
          <w:rStyle w:val="Emphasis"/>
          <w:i w:val="0"/>
          <w:iCs w:val="0"/>
        </w:rPr>
        <w:t xml:space="preserve"> </w:t>
      </w:r>
      <w:r w:rsidR="008C5DFE">
        <w:rPr>
          <w:rStyle w:val="Emphasis"/>
          <w:i w:val="0"/>
          <w:iCs w:val="0"/>
        </w:rPr>
        <w:t>increased current</w:t>
      </w:r>
      <w:r w:rsidR="0009625F">
        <w:rPr>
          <w:rStyle w:val="Emphasis"/>
          <w:i w:val="0"/>
          <w:iCs w:val="0"/>
        </w:rPr>
        <w:t xml:space="preserve"> </w:t>
      </w:r>
      <w:r w:rsidR="00DD67C4">
        <w:rPr>
          <w:rStyle w:val="Emphasis"/>
          <w:i w:val="0"/>
          <w:iCs w:val="0"/>
        </w:rPr>
        <w:t xml:space="preserve">flow </w:t>
      </w:r>
      <w:r w:rsidR="000C1BB0">
        <w:rPr>
          <w:rStyle w:val="Emphasis"/>
          <w:i w:val="0"/>
          <w:iCs w:val="0"/>
        </w:rPr>
        <w:t>to the ground</w:t>
      </w:r>
      <w:r w:rsidR="0037038A">
        <w:rPr>
          <w:rStyle w:val="Emphasis"/>
          <w:i w:val="0"/>
          <w:iCs w:val="0"/>
        </w:rPr>
        <w:t xml:space="preserve"> and reduced output voltage across the node.</w:t>
      </w:r>
      <w:r w:rsidR="00C9317E">
        <w:rPr>
          <w:rStyle w:val="Emphasis"/>
          <w:i w:val="0"/>
          <w:iCs w:val="0"/>
        </w:rPr>
        <w:t xml:space="preserve"> </w:t>
      </w:r>
    </w:p>
    <w:p w14:paraId="3E0BCA6C" w14:textId="6B0D7D61" w:rsidR="00C10733" w:rsidRDefault="00C17214" w:rsidP="00BC4EB5">
      <w:pPr>
        <w:rPr>
          <w:rStyle w:val="Emphasis"/>
          <w:i w:val="0"/>
          <w:iCs w:val="0"/>
        </w:rPr>
      </w:pPr>
      <w:r>
        <w:rPr>
          <w:rStyle w:val="Emphasis"/>
          <w:i w:val="0"/>
          <w:iCs w:val="0"/>
        </w:rPr>
        <w:t xml:space="preserve">During the experiment, the </w:t>
      </w:r>
      <w:r w:rsidR="00770355">
        <w:rPr>
          <w:rStyle w:val="Emphasis"/>
          <w:i w:val="0"/>
          <w:iCs w:val="0"/>
        </w:rPr>
        <w:t xml:space="preserve">circuit was </w:t>
      </w:r>
      <w:r w:rsidR="00A17CEB">
        <w:rPr>
          <w:rStyle w:val="Emphasis"/>
          <w:i w:val="0"/>
          <w:iCs w:val="0"/>
        </w:rPr>
        <w:t>constructed</w:t>
      </w:r>
      <w:r w:rsidR="00770355">
        <w:rPr>
          <w:rStyle w:val="Emphasis"/>
          <w:i w:val="0"/>
          <w:iCs w:val="0"/>
        </w:rPr>
        <w:t xml:space="preserve"> using a 10k</w:t>
      </w:r>
      <w:r w:rsidR="00770355">
        <w:rPr>
          <w:rStyle w:val="Emphasis"/>
          <w:rFonts w:ascii="Aptos Narrow" w:hAnsi="Aptos Narrow"/>
          <w:i w:val="0"/>
          <w:iCs w:val="0"/>
        </w:rPr>
        <w:t>Ω</w:t>
      </w:r>
      <w:r w:rsidR="00770355">
        <w:rPr>
          <w:rStyle w:val="Emphasis"/>
          <w:i w:val="0"/>
          <w:iCs w:val="0"/>
        </w:rPr>
        <w:t xml:space="preserve"> resistor and a 560pF capacitor</w:t>
      </w:r>
      <w:r w:rsidR="00C9635B">
        <w:rPr>
          <w:rStyle w:val="Emphasis"/>
          <w:i w:val="0"/>
          <w:iCs w:val="0"/>
        </w:rPr>
        <w:t xml:space="preserve">. </w:t>
      </w:r>
      <w:r w:rsidR="00A17CEB">
        <w:rPr>
          <w:rStyle w:val="Emphasis"/>
          <w:i w:val="0"/>
          <w:iCs w:val="0"/>
        </w:rPr>
        <w:t>A</w:t>
      </w:r>
      <w:r w:rsidR="00324D5E">
        <w:rPr>
          <w:rStyle w:val="Emphasis"/>
          <w:i w:val="0"/>
          <w:iCs w:val="0"/>
        </w:rPr>
        <w:t xml:space="preserve"> signal generator </w:t>
      </w:r>
      <w:r w:rsidR="00950310">
        <w:rPr>
          <w:rStyle w:val="Emphasis"/>
          <w:i w:val="0"/>
          <w:iCs w:val="0"/>
        </w:rPr>
        <w:t>supplied a 4V peak-to-peak sinusoidal signal</w:t>
      </w:r>
      <w:r w:rsidR="00CF067E">
        <w:rPr>
          <w:rStyle w:val="Emphasis"/>
          <w:i w:val="0"/>
          <w:iCs w:val="0"/>
        </w:rPr>
        <w:t xml:space="preserve"> and </w:t>
      </w:r>
      <w:r w:rsidR="007E0FEE">
        <w:rPr>
          <w:rStyle w:val="Emphasis"/>
          <w:i w:val="0"/>
          <w:iCs w:val="0"/>
        </w:rPr>
        <w:t>measurements over</w:t>
      </w:r>
      <w:r w:rsidR="002B7C99">
        <w:rPr>
          <w:rStyle w:val="Emphasis"/>
          <w:i w:val="0"/>
          <w:iCs w:val="0"/>
        </w:rPr>
        <w:t xml:space="preserve"> range of frequencies</w:t>
      </w:r>
      <w:r w:rsidR="007E0FEE">
        <w:rPr>
          <w:rStyle w:val="Emphasis"/>
          <w:i w:val="0"/>
          <w:iCs w:val="0"/>
        </w:rPr>
        <w:t>,</w:t>
      </w:r>
      <w:r w:rsidR="006B4C93">
        <w:rPr>
          <w:rStyle w:val="Emphasis"/>
          <w:i w:val="0"/>
          <w:iCs w:val="0"/>
        </w:rPr>
        <w:t xml:space="preserve"> between </w:t>
      </w:r>
      <w:r w:rsidR="00987731">
        <w:rPr>
          <w:rStyle w:val="Emphasis"/>
          <w:i w:val="0"/>
          <w:iCs w:val="0"/>
        </w:rPr>
        <w:t>100Hz to 300kHz</w:t>
      </w:r>
      <w:r w:rsidR="007E0FEE">
        <w:rPr>
          <w:rStyle w:val="Emphasis"/>
          <w:i w:val="0"/>
          <w:iCs w:val="0"/>
        </w:rPr>
        <w:t>,</w:t>
      </w:r>
      <w:r w:rsidR="009D7003">
        <w:rPr>
          <w:rStyle w:val="Emphasis"/>
          <w:i w:val="0"/>
          <w:iCs w:val="0"/>
        </w:rPr>
        <w:t xml:space="preserve"> </w:t>
      </w:r>
      <w:r w:rsidR="006B4C93">
        <w:rPr>
          <w:rStyle w:val="Emphasis"/>
          <w:i w:val="0"/>
          <w:iCs w:val="0"/>
        </w:rPr>
        <w:t xml:space="preserve">were taken </w:t>
      </w:r>
      <w:r w:rsidR="009D7003">
        <w:rPr>
          <w:rStyle w:val="Emphasis"/>
          <w:i w:val="0"/>
          <w:iCs w:val="0"/>
        </w:rPr>
        <w:t xml:space="preserve">to </w:t>
      </w:r>
      <w:r w:rsidR="00820ACF">
        <w:rPr>
          <w:rStyle w:val="Emphasis"/>
          <w:i w:val="0"/>
          <w:iCs w:val="0"/>
        </w:rPr>
        <w:t>monitor the frequency response of the filter</w:t>
      </w:r>
      <w:r w:rsidR="00023E1F">
        <w:rPr>
          <w:rStyle w:val="Emphasis"/>
          <w:i w:val="0"/>
          <w:iCs w:val="0"/>
        </w:rPr>
        <w:t>.</w:t>
      </w:r>
      <w:r w:rsidR="009B1DC2">
        <w:rPr>
          <w:rStyle w:val="Emphasis"/>
          <w:i w:val="0"/>
          <w:iCs w:val="0"/>
        </w:rPr>
        <w:t xml:space="preserve"> These </w:t>
      </w:r>
      <w:r w:rsidR="00BC50D8">
        <w:rPr>
          <w:rStyle w:val="Emphasis"/>
          <w:i w:val="0"/>
          <w:iCs w:val="0"/>
        </w:rPr>
        <w:t xml:space="preserve">parameters influence the cut-off frequency of the filter, which in this case </w:t>
      </w:r>
      <w:r w:rsidR="00E874A7">
        <w:rPr>
          <w:rStyle w:val="Emphasis"/>
          <w:i w:val="0"/>
          <w:iCs w:val="0"/>
        </w:rPr>
        <w:t>corresponds to a theoretical value of 28.4</w:t>
      </w:r>
      <w:r w:rsidR="00526A3E">
        <w:rPr>
          <w:rStyle w:val="Emphasis"/>
          <w:i w:val="0"/>
          <w:iCs w:val="0"/>
        </w:rPr>
        <w:t>k</w:t>
      </w:r>
      <w:r w:rsidR="00E874A7">
        <w:rPr>
          <w:rStyle w:val="Emphasis"/>
          <w:i w:val="0"/>
          <w:iCs w:val="0"/>
        </w:rPr>
        <w:t>Hz.</w:t>
      </w:r>
      <w:r w:rsidR="00F916D1">
        <w:rPr>
          <w:rStyle w:val="Emphasis"/>
          <w:i w:val="0"/>
          <w:iCs w:val="0"/>
        </w:rPr>
        <w:t xml:space="preserve"> </w:t>
      </w:r>
    </w:p>
    <w:p w14:paraId="24B83C69" w14:textId="5F3A62EB" w:rsidR="00A44B1A" w:rsidRDefault="007D2A0B" w:rsidP="00BC4EB5">
      <w:pPr>
        <w:rPr>
          <w:rStyle w:val="Emphasis"/>
          <w:i w:val="0"/>
          <w:iCs w:val="0"/>
        </w:rPr>
      </w:pPr>
      <w:r>
        <w:rPr>
          <w:rStyle w:val="Emphasis"/>
          <w:i w:val="0"/>
          <w:iCs w:val="0"/>
        </w:rPr>
        <w:t>In the</w:t>
      </w:r>
      <w:r w:rsidR="00B2138A">
        <w:rPr>
          <w:rStyle w:val="Emphasis"/>
          <w:i w:val="0"/>
          <w:iCs w:val="0"/>
        </w:rPr>
        <w:t>se</w:t>
      </w:r>
      <w:r>
        <w:rPr>
          <w:rStyle w:val="Emphasis"/>
          <w:i w:val="0"/>
          <w:iCs w:val="0"/>
        </w:rPr>
        <w:t xml:space="preserve"> experiments, the </w:t>
      </w:r>
      <w:r w:rsidR="00C74453">
        <w:rPr>
          <w:rStyle w:val="Emphasis"/>
          <w:i w:val="0"/>
          <w:iCs w:val="0"/>
        </w:rPr>
        <w:t>input voltage was measured across the signal generator, before the resistor</w:t>
      </w:r>
      <w:r w:rsidR="00205966">
        <w:rPr>
          <w:rStyle w:val="Emphasis"/>
          <w:i w:val="0"/>
          <w:iCs w:val="0"/>
        </w:rPr>
        <w:t xml:space="preserve">, whereas output voltage was taken across the capacitor. Both </w:t>
      </w:r>
      <w:r w:rsidR="001A5633">
        <w:rPr>
          <w:rStyle w:val="Emphasis"/>
          <w:i w:val="0"/>
          <w:iCs w:val="0"/>
        </w:rPr>
        <w:t>these values were measured using an oscilloscope</w:t>
      </w:r>
      <w:r w:rsidR="00E71433">
        <w:rPr>
          <w:rStyle w:val="Emphasis"/>
          <w:i w:val="0"/>
          <w:iCs w:val="0"/>
        </w:rPr>
        <w:t xml:space="preserve"> at each frequency. </w:t>
      </w:r>
    </w:p>
    <w:p w14:paraId="22D3CFB4" w14:textId="487A0FEC" w:rsidR="00DF721C" w:rsidRPr="00DF721C" w:rsidRDefault="00B16385" w:rsidP="00B16385">
      <w:pPr>
        <w:pStyle w:val="Heading2"/>
      </w:pPr>
      <w:bookmarkStart w:id="6" w:name="_Toc228475073"/>
      <w:r>
        <w:lastRenderedPageBreak/>
        <w:t>High-Pass Filter</w:t>
      </w:r>
      <w:bookmarkEnd w:id="6"/>
    </w:p>
    <w:p w14:paraId="658ED03E" w14:textId="6E75F7DC" w:rsidR="00351069" w:rsidRDefault="002E6428" w:rsidP="00351069">
      <w:pPr>
        <w:tabs>
          <w:tab w:val="left" w:pos="6848"/>
        </w:tabs>
      </w:pPr>
      <w:r>
        <w:t>The circuit used for the high-pass filter is shown in the figure below.</w:t>
      </w:r>
      <w:r w:rsidR="00351069">
        <w:tab/>
      </w:r>
      <w:r w:rsidR="00351069" w:rsidRPr="00351069">
        <w:rPr>
          <w:noProof/>
        </w:rPr>
        <w:drawing>
          <wp:inline distT="0" distB="0" distL="0" distR="0" wp14:anchorId="650507AD" wp14:editId="02B82B7E">
            <wp:extent cx="5731510" cy="2109355"/>
            <wp:effectExtent l="0" t="0" r="2540" b="5715"/>
            <wp:docPr id="508891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891725" name=""/>
                    <pic:cNvPicPr/>
                  </pic:nvPicPr>
                  <pic:blipFill rotWithShape="1">
                    <a:blip r:embed="rId13"/>
                    <a:srcRect b="2414"/>
                    <a:stretch>
                      <a:fillRect/>
                    </a:stretch>
                  </pic:blipFill>
                  <pic:spPr bwMode="auto">
                    <a:xfrm>
                      <a:off x="0" y="0"/>
                      <a:ext cx="5731510" cy="2109355"/>
                    </a:xfrm>
                    <a:prstGeom prst="rect">
                      <a:avLst/>
                    </a:prstGeom>
                    <a:ln>
                      <a:noFill/>
                    </a:ln>
                    <a:extLst>
                      <a:ext uri="{53640926-AAD7-44D8-BBD7-CCE9431645EC}">
                        <a14:shadowObscured xmlns:a14="http://schemas.microsoft.com/office/drawing/2010/main"/>
                      </a:ext>
                    </a:extLst>
                  </pic:spPr>
                </pic:pic>
              </a:graphicData>
            </a:graphic>
          </wp:inline>
        </w:drawing>
      </w:r>
    </w:p>
    <w:p w14:paraId="771EE59D" w14:textId="2CF7E412" w:rsidR="00BC041E" w:rsidRPr="00BC041E" w:rsidRDefault="00BC041E" w:rsidP="00BC041E">
      <w:pPr>
        <w:tabs>
          <w:tab w:val="left" w:pos="6848"/>
        </w:tabs>
        <w:jc w:val="center"/>
        <w:rPr>
          <w:rStyle w:val="Emphasis"/>
        </w:rPr>
      </w:pPr>
      <w:r>
        <w:rPr>
          <w:rStyle w:val="Emphasis"/>
        </w:rPr>
        <w:t>Figure 2</w:t>
      </w:r>
      <w:r w:rsidR="00E24185">
        <w:rPr>
          <w:rStyle w:val="Emphasis"/>
        </w:rPr>
        <w:t>.</w:t>
      </w:r>
      <w:r>
        <w:rPr>
          <w:rStyle w:val="Emphasis"/>
        </w:rPr>
        <w:t xml:space="preserve"> High-pass filter using an RC circuit</w:t>
      </w:r>
    </w:p>
    <w:p w14:paraId="612115FC" w14:textId="46BF0776" w:rsidR="00030C61" w:rsidRPr="00B16385" w:rsidRDefault="00BC041E" w:rsidP="00B16385">
      <w:r>
        <w:t xml:space="preserve">Similarly to Figure 1, </w:t>
      </w:r>
      <w:r w:rsidR="006859E9">
        <w:t xml:space="preserve">the high-pass filter uses a resistor of </w:t>
      </w:r>
      <w:r w:rsidR="00403A37">
        <w:t>10kΩ, however uses a capacitor</w:t>
      </w:r>
      <w:r w:rsidR="002C2614">
        <w:t xml:space="preserve"> with a capacitance of </w:t>
      </w:r>
      <w:r w:rsidR="00CF3C99">
        <w:t>15nF</w:t>
      </w:r>
      <w:r w:rsidR="00317C34">
        <w:t>. The circuit is</w:t>
      </w:r>
      <w:r w:rsidR="001A0EE7">
        <w:t xml:space="preserve"> supplied an input via the signal generator, </w:t>
      </w:r>
      <w:r w:rsidR="00941819">
        <w:t xml:space="preserve">and due to being a high-pass filter, </w:t>
      </w:r>
      <w:r w:rsidR="00F048A2">
        <w:t>passes through the capacitor</w:t>
      </w:r>
      <w:r w:rsidR="00E46A7A">
        <w:t xml:space="preserve"> first</w:t>
      </w:r>
      <w:r w:rsidR="00F65BC7">
        <w:t>, then the resistor which is then connected to the ground</w:t>
      </w:r>
      <w:r w:rsidR="00196EAC">
        <w:t xml:space="preserve">. </w:t>
      </w:r>
      <w:r w:rsidR="0033759D">
        <w:t>The key difference in a high-pass filter is that the</w:t>
      </w:r>
      <w:r w:rsidR="00196EAC">
        <w:t xml:space="preserve"> oscilloscope takes </w:t>
      </w:r>
      <w:r w:rsidR="005D6736">
        <w:t xml:space="preserve">the output reading at the node </w:t>
      </w:r>
      <w:r w:rsidR="008A61BA">
        <w:t>across the resistor</w:t>
      </w:r>
      <w:r w:rsidR="0033759D">
        <w:t xml:space="preserve">. </w:t>
      </w:r>
      <w:r w:rsidR="00FC5317">
        <w:t xml:space="preserve">This circuit formation </w:t>
      </w:r>
      <w:r w:rsidR="007C33CD">
        <w:t xml:space="preserve">means that at </w:t>
      </w:r>
      <w:r w:rsidR="00A539EE">
        <w:t xml:space="preserve">low frequencies the capacitor blocks the signal traveling </w:t>
      </w:r>
      <w:r w:rsidR="00E91BA9">
        <w:t>through the output, however as frequency increases the impedance decreases</w:t>
      </w:r>
      <w:r w:rsidR="00504666">
        <w:t xml:space="preserve"> </w:t>
      </w:r>
      <w:r w:rsidR="00E748AA">
        <w:t xml:space="preserve">causing the output to increase. This behaviour is the </w:t>
      </w:r>
      <w:r w:rsidR="000A4F7D">
        <w:t>antithesis</w:t>
      </w:r>
      <w:r w:rsidR="00E748AA">
        <w:t xml:space="preserve"> of the low-pass filter.</w:t>
      </w:r>
    </w:p>
    <w:p w14:paraId="7A521C7F" w14:textId="68C1B213" w:rsidR="00D92EBD" w:rsidRDefault="00D92EBD" w:rsidP="00D92EBD">
      <w:pPr>
        <w:rPr>
          <w:rStyle w:val="Emphasis"/>
          <w:i w:val="0"/>
          <w:iCs w:val="0"/>
        </w:rPr>
      </w:pPr>
      <w:r>
        <w:rPr>
          <w:rStyle w:val="Emphasis"/>
          <w:i w:val="0"/>
          <w:iCs w:val="0"/>
        </w:rPr>
        <w:t>The high-pass circuit was a</w:t>
      </w:r>
      <w:r w:rsidR="00101DB6">
        <w:rPr>
          <w:rStyle w:val="Emphasis"/>
          <w:i w:val="0"/>
          <w:iCs w:val="0"/>
        </w:rPr>
        <w:t xml:space="preserve">lso </w:t>
      </w:r>
      <w:r>
        <w:rPr>
          <w:rStyle w:val="Emphasis"/>
          <w:i w:val="0"/>
          <w:iCs w:val="0"/>
        </w:rPr>
        <w:t>constructed using a 10k</w:t>
      </w:r>
      <w:r>
        <w:rPr>
          <w:rStyle w:val="Emphasis"/>
          <w:rFonts w:ascii="Aptos Narrow" w:hAnsi="Aptos Narrow"/>
          <w:i w:val="0"/>
          <w:iCs w:val="0"/>
        </w:rPr>
        <w:t>Ω</w:t>
      </w:r>
      <w:r>
        <w:rPr>
          <w:rStyle w:val="Emphasis"/>
          <w:i w:val="0"/>
          <w:iCs w:val="0"/>
        </w:rPr>
        <w:t xml:space="preserve"> resistor </w:t>
      </w:r>
      <w:r w:rsidR="00101DB6">
        <w:rPr>
          <w:rStyle w:val="Emphasis"/>
          <w:i w:val="0"/>
          <w:iCs w:val="0"/>
        </w:rPr>
        <w:t>however used</w:t>
      </w:r>
      <w:r>
        <w:rPr>
          <w:rStyle w:val="Emphasis"/>
          <w:i w:val="0"/>
          <w:iCs w:val="0"/>
        </w:rPr>
        <w:t xml:space="preserve"> a </w:t>
      </w:r>
      <w:r w:rsidR="00101DB6">
        <w:rPr>
          <w:rStyle w:val="Emphasis"/>
          <w:i w:val="0"/>
          <w:iCs w:val="0"/>
        </w:rPr>
        <w:t>15n</w:t>
      </w:r>
      <w:r>
        <w:rPr>
          <w:rStyle w:val="Emphasis"/>
          <w:i w:val="0"/>
          <w:iCs w:val="0"/>
        </w:rPr>
        <w:t xml:space="preserve">F capacitor. </w:t>
      </w:r>
      <w:r w:rsidR="005D530C">
        <w:rPr>
          <w:rStyle w:val="Emphasis"/>
          <w:i w:val="0"/>
          <w:iCs w:val="0"/>
        </w:rPr>
        <w:t>Like the low-pass filter</w:t>
      </w:r>
      <w:r w:rsidR="00E96538">
        <w:rPr>
          <w:rStyle w:val="Emphasis"/>
          <w:i w:val="0"/>
          <w:iCs w:val="0"/>
        </w:rPr>
        <w:t>,</w:t>
      </w:r>
      <w:r w:rsidR="005D530C">
        <w:rPr>
          <w:rStyle w:val="Emphasis"/>
          <w:i w:val="0"/>
          <w:iCs w:val="0"/>
        </w:rPr>
        <w:t xml:space="preserve"> a</w:t>
      </w:r>
      <w:r>
        <w:rPr>
          <w:rStyle w:val="Emphasis"/>
          <w:i w:val="0"/>
          <w:iCs w:val="0"/>
        </w:rPr>
        <w:t xml:space="preserve"> signal generator supplied a 4V peak-to-peak sinusoidal signal and measurements over range of frequencies, between 100Hz to 300kHz</w:t>
      </w:r>
      <w:r w:rsidR="00F4086A">
        <w:rPr>
          <w:rStyle w:val="Emphasis"/>
          <w:i w:val="0"/>
          <w:iCs w:val="0"/>
        </w:rPr>
        <w:t xml:space="preserve">. </w:t>
      </w:r>
      <w:r w:rsidR="006B5CF3">
        <w:rPr>
          <w:rStyle w:val="Emphasis"/>
          <w:i w:val="0"/>
          <w:iCs w:val="0"/>
        </w:rPr>
        <w:t>Due to the</w:t>
      </w:r>
      <w:r>
        <w:rPr>
          <w:rStyle w:val="Emphasis"/>
          <w:i w:val="0"/>
          <w:iCs w:val="0"/>
        </w:rPr>
        <w:t xml:space="preserve"> </w:t>
      </w:r>
      <w:r w:rsidR="00526A3E">
        <w:rPr>
          <w:rStyle w:val="Emphasis"/>
          <w:i w:val="0"/>
          <w:iCs w:val="0"/>
        </w:rPr>
        <w:t xml:space="preserve">different </w:t>
      </w:r>
      <w:r>
        <w:rPr>
          <w:rStyle w:val="Emphasis"/>
          <w:i w:val="0"/>
          <w:iCs w:val="0"/>
        </w:rPr>
        <w:t xml:space="preserve">parameters </w:t>
      </w:r>
      <w:r w:rsidR="006B5CF3">
        <w:rPr>
          <w:rStyle w:val="Emphasis"/>
          <w:i w:val="0"/>
          <w:iCs w:val="0"/>
        </w:rPr>
        <w:t>in the high-pass filter circuit,</w:t>
      </w:r>
      <w:r>
        <w:rPr>
          <w:rStyle w:val="Emphasis"/>
          <w:i w:val="0"/>
          <w:iCs w:val="0"/>
        </w:rPr>
        <w:t xml:space="preserve"> the cut-off frequency </w:t>
      </w:r>
      <w:r w:rsidR="00526A3E">
        <w:rPr>
          <w:rStyle w:val="Emphasis"/>
          <w:i w:val="0"/>
          <w:iCs w:val="0"/>
        </w:rPr>
        <w:t>has</w:t>
      </w:r>
      <w:r>
        <w:rPr>
          <w:rStyle w:val="Emphasis"/>
          <w:i w:val="0"/>
          <w:iCs w:val="0"/>
        </w:rPr>
        <w:t xml:space="preserve"> a theoretical value of </w:t>
      </w:r>
      <w:r w:rsidR="009A6D29">
        <w:rPr>
          <w:rStyle w:val="Emphasis"/>
          <w:i w:val="0"/>
          <w:iCs w:val="0"/>
        </w:rPr>
        <w:t>1.06kHz</w:t>
      </w:r>
      <w:r>
        <w:rPr>
          <w:rStyle w:val="Emphasis"/>
          <w:i w:val="0"/>
          <w:iCs w:val="0"/>
        </w:rPr>
        <w:t xml:space="preserve">. </w:t>
      </w:r>
    </w:p>
    <w:p w14:paraId="380DDCE3" w14:textId="5C39A979" w:rsidR="0021594A" w:rsidRDefault="009A6D29">
      <w:pPr>
        <w:rPr>
          <w:rStyle w:val="Emphasis"/>
          <w:i w:val="0"/>
          <w:iCs w:val="0"/>
        </w:rPr>
      </w:pPr>
      <w:r>
        <w:rPr>
          <w:rStyle w:val="Emphasis"/>
          <w:i w:val="0"/>
          <w:iCs w:val="0"/>
        </w:rPr>
        <w:t xml:space="preserve">The point and methods of </w:t>
      </w:r>
      <w:r w:rsidR="00C91721">
        <w:rPr>
          <w:rStyle w:val="Emphasis"/>
          <w:i w:val="0"/>
          <w:iCs w:val="0"/>
        </w:rPr>
        <w:t xml:space="preserve">measurement are highly similar to the low-pass filter, </w:t>
      </w:r>
      <w:r w:rsidR="003518C4">
        <w:rPr>
          <w:rStyle w:val="Emphasis"/>
          <w:i w:val="0"/>
          <w:iCs w:val="0"/>
        </w:rPr>
        <w:t>with</w:t>
      </w:r>
      <w:r w:rsidR="00C91721">
        <w:rPr>
          <w:rStyle w:val="Emphasis"/>
          <w:i w:val="0"/>
          <w:iCs w:val="0"/>
        </w:rPr>
        <w:t xml:space="preserve"> one exception. The output </w:t>
      </w:r>
      <w:r w:rsidR="00903DF3">
        <w:rPr>
          <w:rStyle w:val="Emphasis"/>
          <w:i w:val="0"/>
          <w:iCs w:val="0"/>
        </w:rPr>
        <w:t xml:space="preserve">voltage was taken across the </w:t>
      </w:r>
      <w:r w:rsidR="00292A37">
        <w:rPr>
          <w:rStyle w:val="Emphasis"/>
          <w:i w:val="0"/>
          <w:iCs w:val="0"/>
        </w:rPr>
        <w:t>resistor</w:t>
      </w:r>
      <w:r w:rsidR="009F1111">
        <w:rPr>
          <w:rStyle w:val="Emphasis"/>
          <w:i w:val="0"/>
          <w:iCs w:val="0"/>
        </w:rPr>
        <w:t>,</w:t>
      </w:r>
      <w:r w:rsidR="00292A37">
        <w:rPr>
          <w:rStyle w:val="Emphasis"/>
          <w:i w:val="0"/>
          <w:iCs w:val="0"/>
        </w:rPr>
        <w:t xml:space="preserve"> rather than the </w:t>
      </w:r>
      <w:r w:rsidR="009F1111">
        <w:rPr>
          <w:rStyle w:val="Emphasis"/>
          <w:i w:val="0"/>
          <w:iCs w:val="0"/>
        </w:rPr>
        <w:t>capacitor.</w:t>
      </w:r>
    </w:p>
    <w:p w14:paraId="42B08042" w14:textId="77777777" w:rsidR="009F1111" w:rsidRDefault="009F1111">
      <w:pPr>
        <w:rPr>
          <w:rStyle w:val="Emphasis"/>
          <w:i w:val="0"/>
          <w:iCs w:val="0"/>
        </w:rPr>
      </w:pPr>
    </w:p>
    <w:p w14:paraId="6421BF7B" w14:textId="77777777" w:rsidR="00E70FEF" w:rsidRDefault="00E70FEF">
      <w:pPr>
        <w:rPr>
          <w:rStyle w:val="Emphasis"/>
          <w:i w:val="0"/>
          <w:iCs w:val="0"/>
        </w:rPr>
      </w:pPr>
    </w:p>
    <w:p w14:paraId="239DB6D7" w14:textId="1E6900A1" w:rsidR="00E70FEF" w:rsidRDefault="00E70FEF">
      <w:pPr>
        <w:rPr>
          <w:rStyle w:val="Emphasis"/>
          <w:i w:val="0"/>
          <w:iCs w:val="0"/>
        </w:rPr>
      </w:pPr>
    </w:p>
    <w:p w14:paraId="436686AE" w14:textId="77777777" w:rsidR="00E70FEF" w:rsidRDefault="00E70FEF">
      <w:pPr>
        <w:rPr>
          <w:rStyle w:val="Emphasis"/>
          <w:i w:val="0"/>
          <w:iCs w:val="0"/>
        </w:rPr>
      </w:pPr>
    </w:p>
    <w:p w14:paraId="54BCFFAE" w14:textId="77777777" w:rsidR="00E70FEF" w:rsidRDefault="00E70FEF">
      <w:pPr>
        <w:rPr>
          <w:rStyle w:val="Emphasis"/>
          <w:i w:val="0"/>
          <w:iCs w:val="0"/>
        </w:rPr>
      </w:pPr>
    </w:p>
    <w:p w14:paraId="6B4323C3" w14:textId="77777777" w:rsidR="00E70FEF" w:rsidRDefault="00E70FEF">
      <w:pPr>
        <w:rPr>
          <w:rStyle w:val="Emphasis"/>
          <w:i w:val="0"/>
          <w:iCs w:val="0"/>
        </w:rPr>
      </w:pPr>
    </w:p>
    <w:p w14:paraId="59F9BF6A" w14:textId="798DB8D8" w:rsidR="00EE6CAA" w:rsidRDefault="00970A06" w:rsidP="00EE6CAA">
      <w:pPr>
        <w:pStyle w:val="Heading1"/>
      </w:pPr>
      <w:bookmarkStart w:id="7" w:name="_Toc228475074"/>
      <w:r>
        <w:lastRenderedPageBreak/>
        <w:t>Methodology</w:t>
      </w:r>
      <w:bookmarkEnd w:id="7"/>
    </w:p>
    <w:p w14:paraId="1FC3DCF6" w14:textId="63AF9187" w:rsidR="00970A06" w:rsidRDefault="00C926C8" w:rsidP="00C926C8">
      <w:pPr>
        <w:pStyle w:val="Heading2"/>
      </w:pPr>
      <w:bookmarkStart w:id="8" w:name="_Toc228475075"/>
      <w:r>
        <w:t>Theoretical Calculation</w:t>
      </w:r>
      <w:bookmarkEnd w:id="8"/>
    </w:p>
    <w:p w14:paraId="4638F750" w14:textId="0EAEDE34" w:rsidR="00F00789" w:rsidRDefault="00F00789" w:rsidP="00F00789">
      <w:r>
        <w:t xml:space="preserve">To calculate the </w:t>
      </w:r>
      <w:r w:rsidR="008C7F1C">
        <w:t xml:space="preserve">cut-off frequency, both circuits used the </w:t>
      </w:r>
      <w:r w:rsidR="002C52D3">
        <w:t xml:space="preserve">RC filter equation: </w:t>
      </w:r>
    </w:p>
    <w:p w14:paraId="4EB786EB" w14:textId="5D533000" w:rsidR="006E2A83" w:rsidRPr="006E2A83" w:rsidRDefault="00527EEF" w:rsidP="00F00789">
      <w:pP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2πRC</m:t>
              </m:r>
            </m:den>
          </m:f>
        </m:oMath>
      </m:oMathPara>
    </w:p>
    <w:p w14:paraId="5BD68648" w14:textId="55B4FB78" w:rsidR="00F944BA" w:rsidRDefault="007B4B6E" w:rsidP="00F00789">
      <w:pPr>
        <w:rPr>
          <w:rFonts w:eastAsiaTheme="minorEastAsia"/>
        </w:rPr>
      </w:pPr>
      <w:r>
        <w:rPr>
          <w:rFonts w:eastAsiaTheme="minorEastAsia"/>
        </w:rPr>
        <w:t>Using this equation and substituting the values from the low-pass filter</w:t>
      </w:r>
      <w:r w:rsidR="00C25C62">
        <w:rPr>
          <w:rFonts w:eastAsiaTheme="minorEastAsia"/>
        </w:rPr>
        <w:t xml:space="preserve">, </w:t>
      </w:r>
      <w:r w:rsidR="00885A1B">
        <w:rPr>
          <w:rFonts w:eastAsiaTheme="minorEastAsia"/>
        </w:rPr>
        <w:t>which was a resistance of 10k</w:t>
      </w:r>
      <w:r w:rsidR="00885A1B">
        <w:rPr>
          <w:rFonts w:ascii="Aptos Narrow" w:eastAsiaTheme="minorEastAsia" w:hAnsi="Aptos Narrow"/>
        </w:rPr>
        <w:t>Ω</w:t>
      </w:r>
      <w:r w:rsidR="00885A1B">
        <w:rPr>
          <w:rFonts w:eastAsiaTheme="minorEastAsia"/>
        </w:rPr>
        <w:t xml:space="preserve"> and capacitance of </w:t>
      </w:r>
      <w:r w:rsidR="00772D90">
        <w:rPr>
          <w:rFonts w:eastAsiaTheme="minorEastAsia"/>
        </w:rPr>
        <w:t>560pF</w:t>
      </w:r>
      <w:r w:rsidR="005B0971">
        <w:rPr>
          <w:rFonts w:eastAsiaTheme="minorEastAsia"/>
        </w:rPr>
        <w:t xml:space="preserve"> </w:t>
      </w:r>
      <w:r>
        <w:rPr>
          <w:rFonts w:eastAsiaTheme="minorEastAsia"/>
        </w:rPr>
        <w:t xml:space="preserve">resulted in the following </w:t>
      </w:r>
      <w:r w:rsidR="004F1284">
        <w:rPr>
          <w:rFonts w:eastAsiaTheme="minorEastAsia"/>
        </w:rPr>
        <w:t>equation</w:t>
      </w:r>
      <w:r w:rsidR="00C11943">
        <w:rPr>
          <w:rFonts w:eastAsiaTheme="minorEastAsia"/>
        </w:rPr>
        <w:t>:</w:t>
      </w:r>
    </w:p>
    <w:p w14:paraId="2671BAEB" w14:textId="71534CE9" w:rsidR="00F944BA" w:rsidRPr="00E70FEF" w:rsidRDefault="00527EEF" w:rsidP="00E70FEF">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c</m:t>
              </m:r>
              <m:d>
                <m:dPr>
                  <m:ctrlPr>
                    <w:rPr>
                      <w:rFonts w:ascii="Cambria Math" w:eastAsiaTheme="minorEastAsia" w:hAnsi="Cambria Math"/>
                      <w:i/>
                    </w:rPr>
                  </m:ctrlPr>
                </m:dPr>
                <m:e>
                  <m:r>
                    <w:rPr>
                      <w:rFonts w:ascii="Cambria Math" w:eastAsiaTheme="minorEastAsia" w:hAnsi="Cambria Math"/>
                    </w:rPr>
                    <m:t>LPF</m:t>
                  </m:r>
                </m:e>
              </m:d>
              <m:r>
                <w:rPr>
                  <w:rFonts w:ascii="Cambria Math" w:eastAsiaTheme="minorEastAsia" w:hAnsi="Cambria Math"/>
                </w:rPr>
                <m:t xml:space="preserve"> </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2π(1×</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4</m:t>
                  </m:r>
                </m:sup>
              </m:sSup>
              <m:r>
                <w:rPr>
                  <w:rFonts w:ascii="Cambria Math" w:eastAsiaTheme="minorEastAsia" w:hAnsi="Cambria Math"/>
                </w:rPr>
                <m:t>)(5.6×</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-10</m:t>
                  </m:r>
                </m:sup>
              </m:sSup>
              <m:r>
                <w:rPr>
                  <w:rFonts w:ascii="Cambria Math" w:eastAsiaTheme="minorEastAsia" w:hAnsi="Cambria Math"/>
                </w:rPr>
                <m:t>)</m:t>
              </m:r>
            </m:den>
          </m:f>
        </m:oMath>
      </m:oMathPara>
    </w:p>
    <w:p w14:paraId="1CED9D07" w14:textId="5D115DAB" w:rsidR="00E70FEF" w:rsidRPr="006105CA" w:rsidRDefault="00527EEF" w:rsidP="00F37B89">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c</m:t>
              </m:r>
              <m:d>
                <m:dPr>
                  <m:ctrlPr>
                    <w:rPr>
                      <w:rFonts w:ascii="Cambria Math" w:eastAsiaTheme="minorEastAsia" w:hAnsi="Cambria Math"/>
                      <w:i/>
                    </w:rPr>
                  </m:ctrlPr>
                </m:dPr>
                <m:e>
                  <m:r>
                    <w:rPr>
                      <w:rFonts w:ascii="Cambria Math" w:eastAsiaTheme="minorEastAsia" w:hAnsi="Cambria Math"/>
                    </w:rPr>
                    <m:t>LPF</m:t>
                  </m:r>
                </m:e>
              </m:d>
            </m:sub>
          </m:sSub>
          <m:r>
            <w:rPr>
              <w:rFonts w:ascii="Cambria Math" w:eastAsiaTheme="minorEastAsia" w:hAnsi="Cambria Math"/>
            </w:rPr>
            <m:t>=28,420Hz</m:t>
          </m:r>
        </m:oMath>
      </m:oMathPara>
    </w:p>
    <w:p w14:paraId="08DC240F" w14:textId="5E0F61C1" w:rsidR="006105CA" w:rsidRDefault="00566915" w:rsidP="00F37B89">
      <w:pPr>
        <w:rPr>
          <w:rFonts w:eastAsiaTheme="minorEastAsia"/>
        </w:rPr>
      </w:pPr>
      <w:r>
        <w:rPr>
          <w:rFonts w:eastAsiaTheme="minorEastAsia"/>
        </w:rPr>
        <w:t xml:space="preserve">The same equation was used for the high-pass filter with the same resistance but a capacitance of </w:t>
      </w:r>
      <w:r w:rsidR="0099556E">
        <w:rPr>
          <w:rFonts w:eastAsiaTheme="minorEastAsia"/>
        </w:rPr>
        <w:t>15nF</w:t>
      </w:r>
      <w:r w:rsidR="00867CA4">
        <w:rPr>
          <w:rFonts w:eastAsiaTheme="minorEastAsia"/>
        </w:rPr>
        <w:t xml:space="preserve"> therefore resulting in the following cut-off frequency</w:t>
      </w:r>
      <w:r w:rsidR="0099556E">
        <w:rPr>
          <w:rFonts w:eastAsiaTheme="minorEastAsia"/>
        </w:rPr>
        <w:t>:</w:t>
      </w:r>
    </w:p>
    <w:p w14:paraId="5684F1E3" w14:textId="6FE707D9" w:rsidR="00D7183B" w:rsidRPr="00E70FEF" w:rsidRDefault="00527EEF" w:rsidP="00D7183B">
      <w:pPr>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c</m:t>
              </m:r>
              <m:d>
                <m:dPr>
                  <m:ctrlPr>
                    <w:rPr>
                      <w:rFonts w:ascii="Cambria Math" w:eastAsiaTheme="minorEastAsia" w:hAnsi="Cambria Math"/>
                      <w:i/>
                    </w:rPr>
                  </m:ctrlPr>
                </m:dPr>
                <m:e>
                  <m:r>
                    <w:rPr>
                      <w:rFonts w:ascii="Cambria Math" w:eastAsiaTheme="minorEastAsia" w:hAnsi="Cambria Math"/>
                    </w:rPr>
                    <m:t>HPF</m:t>
                  </m:r>
                </m:e>
              </m:d>
              <m:r>
                <w:rPr>
                  <w:rFonts w:ascii="Cambria Math" w:eastAsiaTheme="minorEastAsia" w:hAnsi="Cambria Math"/>
                </w:rPr>
                <m:t xml:space="preserve"> </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2π(1×</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4</m:t>
                  </m:r>
                </m:sup>
              </m:sSup>
              <m:r>
                <w:rPr>
                  <w:rFonts w:ascii="Cambria Math" w:eastAsiaTheme="minorEastAsia" w:hAnsi="Cambria Math"/>
                </w:rPr>
                <m:t>)(1.5×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-8</m:t>
                  </m:r>
                </m:sup>
              </m:sSup>
              <m:r>
                <w:rPr>
                  <w:rFonts w:ascii="Cambria Math" w:eastAsiaTheme="minorEastAsia" w:hAnsi="Cambria Math"/>
                </w:rPr>
                <m:t>)</m:t>
              </m:r>
            </m:den>
          </m:f>
        </m:oMath>
      </m:oMathPara>
    </w:p>
    <w:p w14:paraId="63AE967A" w14:textId="5888A7B2" w:rsidR="006372F7" w:rsidRPr="006E2A83" w:rsidRDefault="00527EEF" w:rsidP="00F37B89">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c</m:t>
              </m:r>
              <m:d>
                <m:dPr>
                  <m:ctrlPr>
                    <w:rPr>
                      <w:rFonts w:ascii="Cambria Math" w:eastAsiaTheme="minorEastAsia" w:hAnsi="Cambria Math"/>
                      <w:i/>
                    </w:rPr>
                  </m:ctrlPr>
                </m:dPr>
                <m:e>
                  <m:r>
                    <w:rPr>
                      <w:rFonts w:ascii="Cambria Math" w:eastAsiaTheme="minorEastAsia" w:hAnsi="Cambria Math"/>
                    </w:rPr>
                    <m:t>HPF</m:t>
                  </m:r>
                </m:e>
              </m:d>
            </m:sub>
          </m:sSub>
          <m:r>
            <w:rPr>
              <w:rFonts w:ascii="Cambria Math" w:eastAsiaTheme="minorEastAsia" w:hAnsi="Cambria Math"/>
            </w:rPr>
            <m:t>=1,061Hz</m:t>
          </m:r>
        </m:oMath>
      </m:oMathPara>
    </w:p>
    <w:p w14:paraId="4C01170E" w14:textId="40B52EB4" w:rsidR="00970A06" w:rsidRPr="00F65B54" w:rsidRDefault="009979F2" w:rsidP="009979F2">
      <w:pPr>
        <w:pStyle w:val="Heading2"/>
        <w:rPr>
          <w:rFonts w:asciiTheme="minorHAnsi" w:eastAsiaTheme="minorEastAsia" w:hAnsiTheme="minorHAnsi" w:cstheme="minorBidi"/>
        </w:rPr>
      </w:pPr>
      <w:bookmarkStart w:id="9" w:name="_Toc228475076"/>
      <w:r w:rsidRPr="00F65B54">
        <w:rPr>
          <w:rFonts w:asciiTheme="minorHAnsi" w:eastAsiaTheme="minorEastAsia" w:hAnsiTheme="minorHAnsi" w:cstheme="minorBidi"/>
        </w:rPr>
        <w:t>Simulation Method</w:t>
      </w:r>
      <w:bookmarkEnd w:id="9"/>
    </w:p>
    <w:p w14:paraId="29A9FF1E" w14:textId="57E2EC5B" w:rsidR="00C4466F" w:rsidRPr="00F65B54" w:rsidRDefault="006C28B5" w:rsidP="00C4466F">
      <w:pPr>
        <w:rPr>
          <w:rFonts w:eastAsiaTheme="minorEastAsia"/>
        </w:rPr>
      </w:pPr>
      <w:r w:rsidRPr="00F65B54">
        <w:rPr>
          <w:rFonts w:eastAsiaTheme="minorEastAsia"/>
        </w:rPr>
        <w:drawing>
          <wp:anchor distT="0" distB="0" distL="114300" distR="114300" simplePos="0" relativeHeight="251640320" behindDoc="0" locked="0" layoutInCell="1" allowOverlap="1" wp14:anchorId="1344998D" wp14:editId="77AFD7F2">
            <wp:simplePos x="0" y="0"/>
            <wp:positionH relativeFrom="margin">
              <wp:align>center</wp:align>
            </wp:positionH>
            <wp:positionV relativeFrom="paragraph">
              <wp:posOffset>574585</wp:posOffset>
            </wp:positionV>
            <wp:extent cx="4735447" cy="3060065"/>
            <wp:effectExtent l="0" t="0" r="8255" b="6985"/>
            <wp:wrapTopAndBottom/>
            <wp:docPr id="11138639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8723" t="19367" r="10681" b="7627"/>
                    <a:stretch>
                      <a:fillRect/>
                    </a:stretch>
                  </pic:blipFill>
                  <pic:spPr bwMode="auto">
                    <a:xfrm>
                      <a:off x="0" y="0"/>
                      <a:ext cx="4735447" cy="3060065"/>
                    </a:xfrm>
                    <a:prstGeom prst="rect">
                      <a:avLst/>
                    </a:prstGeom>
                    <a:noFill/>
                    <a:ln>
                      <a:noFill/>
                    </a:ln>
                    <a:extLst>
                      <a:ext uri="{53640926-AAD7-44D8-BBD7-CCE9431645EC}">
                        <a14:shadowObscured xmlns:a14="http://schemas.microsoft.com/office/drawing/2010/main"/>
                      </a:ext>
                    </a:extLst>
                  </pic:spPr>
                </pic:pic>
              </a:graphicData>
            </a:graphic>
          </wp:anchor>
        </w:drawing>
      </w:r>
      <w:r w:rsidR="00183A95" w:rsidRPr="00F65B54">
        <w:rPr>
          <w:rFonts w:eastAsiaTheme="minorEastAsia"/>
        </w:rPr>
        <w:t xml:space="preserve">To simulate the filters, a software called Proteus </w:t>
      </w:r>
      <w:r w:rsidR="006B645C" w:rsidRPr="00F65B54">
        <w:rPr>
          <w:rFonts w:eastAsiaTheme="minorEastAsia"/>
        </w:rPr>
        <w:t xml:space="preserve">was used. </w:t>
      </w:r>
      <w:r w:rsidR="003137BA" w:rsidRPr="00F65B54">
        <w:rPr>
          <w:rFonts w:eastAsiaTheme="minorEastAsia"/>
        </w:rPr>
        <w:t>Th</w:t>
      </w:r>
      <w:r w:rsidR="00E90581" w:rsidRPr="00F65B54">
        <w:rPr>
          <w:rFonts w:eastAsiaTheme="minorEastAsia"/>
        </w:rPr>
        <w:t xml:space="preserve">e circuit shown in </w:t>
      </w:r>
      <w:r w:rsidR="000B0560" w:rsidRPr="00F65B54">
        <w:rPr>
          <w:rFonts w:eastAsiaTheme="minorEastAsia"/>
        </w:rPr>
        <w:t>Figures</w:t>
      </w:r>
      <w:r w:rsidR="00E90581" w:rsidRPr="00F65B54">
        <w:rPr>
          <w:rFonts w:eastAsiaTheme="minorEastAsia"/>
        </w:rPr>
        <w:t xml:space="preserve"> 1 and 2 were replicated using the software</w:t>
      </w:r>
      <w:r w:rsidR="00822DFE" w:rsidRPr="00F65B54">
        <w:rPr>
          <w:rFonts w:eastAsiaTheme="minorEastAsia"/>
        </w:rPr>
        <w:t xml:space="preserve"> and </w:t>
      </w:r>
      <w:r w:rsidR="0064598B" w:rsidRPr="00F65B54">
        <w:rPr>
          <w:rFonts w:eastAsiaTheme="minorEastAsia"/>
        </w:rPr>
        <w:t xml:space="preserve">readings </w:t>
      </w:r>
      <w:r w:rsidR="00D85B0E" w:rsidRPr="00F65B54">
        <w:rPr>
          <w:rFonts w:eastAsiaTheme="minorEastAsia"/>
        </w:rPr>
        <w:t xml:space="preserve">of </w:t>
      </w:r>
      <w:proofErr w:type="spellStart"/>
      <w:r w:rsidR="00D85B0E" w:rsidRPr="00F65B54">
        <w:rPr>
          <w:rFonts w:eastAsiaTheme="minorEastAsia"/>
        </w:rPr>
        <w:t>V</w:t>
      </w:r>
      <w:r w:rsidR="00D85B0E" w:rsidRPr="00F65B54">
        <w:rPr>
          <w:rFonts w:eastAsiaTheme="minorEastAsia"/>
          <w:vertAlign w:val="subscript"/>
        </w:rPr>
        <w:t>Out</w:t>
      </w:r>
      <w:proofErr w:type="spellEnd"/>
      <w:r w:rsidR="00D85B0E" w:rsidRPr="00F65B54">
        <w:rPr>
          <w:rFonts w:eastAsiaTheme="minorEastAsia"/>
        </w:rPr>
        <w:t xml:space="preserve"> and </w:t>
      </w:r>
      <w:proofErr w:type="spellStart"/>
      <w:r w:rsidR="00D85B0E" w:rsidRPr="00F65B54">
        <w:rPr>
          <w:rFonts w:eastAsiaTheme="minorEastAsia"/>
        </w:rPr>
        <w:t>V</w:t>
      </w:r>
      <w:r w:rsidR="00D85B0E" w:rsidRPr="00F65B54">
        <w:rPr>
          <w:rFonts w:eastAsiaTheme="minorEastAsia"/>
          <w:vertAlign w:val="subscript"/>
        </w:rPr>
        <w:t>In</w:t>
      </w:r>
      <w:proofErr w:type="spellEnd"/>
      <w:r w:rsidR="00D85B0E" w:rsidRPr="00F65B54">
        <w:rPr>
          <w:rFonts w:eastAsiaTheme="minorEastAsia"/>
        </w:rPr>
        <w:t xml:space="preserve"> </w:t>
      </w:r>
      <w:r w:rsidR="0064598B" w:rsidRPr="00F65B54">
        <w:rPr>
          <w:rFonts w:eastAsiaTheme="minorEastAsia"/>
        </w:rPr>
        <w:t xml:space="preserve">were taken at each frequency </w:t>
      </w:r>
      <w:r w:rsidR="00200010" w:rsidRPr="00F65B54">
        <w:rPr>
          <w:rFonts w:eastAsiaTheme="minorEastAsia"/>
        </w:rPr>
        <w:t xml:space="preserve">point. </w:t>
      </w:r>
    </w:p>
    <w:p w14:paraId="64817F21" w14:textId="0406ECE4" w:rsidR="00195642" w:rsidRDefault="00A32917" w:rsidP="00A32917">
      <w:pPr>
        <w:jc w:val="center"/>
        <w:rPr>
          <w:rStyle w:val="Emphasis"/>
        </w:rPr>
      </w:pPr>
      <w:r>
        <w:rPr>
          <w:rStyle w:val="Emphasis"/>
        </w:rPr>
        <w:t>Figure 3</w:t>
      </w:r>
      <w:r w:rsidR="00EF2B31">
        <w:rPr>
          <w:rStyle w:val="Emphasis"/>
        </w:rPr>
        <w:t xml:space="preserve">. </w:t>
      </w:r>
      <w:r w:rsidR="00B62D1A">
        <w:rPr>
          <w:rStyle w:val="Emphasis"/>
        </w:rPr>
        <w:t>Low-pass filter simulated in Proteus</w:t>
      </w:r>
      <w:r w:rsidR="00977E00">
        <w:rPr>
          <w:rStyle w:val="Emphasis"/>
        </w:rPr>
        <w:t xml:space="preserve"> at 100Hz</w:t>
      </w:r>
    </w:p>
    <w:p w14:paraId="457650DA" w14:textId="1A6AD228" w:rsidR="000E77B6" w:rsidRPr="000E77B6" w:rsidRDefault="000E77B6" w:rsidP="000E77B6">
      <w:pPr>
        <w:jc w:val="center"/>
      </w:pPr>
    </w:p>
    <w:p w14:paraId="3115F240" w14:textId="684BA849" w:rsidR="006D1E0C" w:rsidRPr="00A51F43" w:rsidRDefault="000C0243" w:rsidP="006D1E0C">
      <w:pPr>
        <w:jc w:val="center"/>
        <w:rPr>
          <w:rStyle w:val="Emphasis"/>
        </w:rPr>
      </w:pPr>
      <w:r w:rsidRPr="00A51F43">
        <w:rPr>
          <w:rStyle w:val="Emphasis"/>
          <w:noProof/>
        </w:rPr>
        <mc:AlternateContent>
          <mc:Choice Requires="wpg">
            <w:drawing>
              <wp:anchor distT="0" distB="0" distL="114300" distR="114300" simplePos="0" relativeHeight="251644416" behindDoc="0" locked="0" layoutInCell="1" allowOverlap="1" wp14:anchorId="340878A2" wp14:editId="73DDB47C">
                <wp:simplePos x="0" y="0"/>
                <wp:positionH relativeFrom="margin">
                  <wp:posOffset>474453</wp:posOffset>
                </wp:positionH>
                <wp:positionV relativeFrom="paragraph">
                  <wp:posOffset>264</wp:posOffset>
                </wp:positionV>
                <wp:extent cx="4545965" cy="3208655"/>
                <wp:effectExtent l="0" t="0" r="6985" b="0"/>
                <wp:wrapTopAndBottom/>
                <wp:docPr id="975426332" name="Group 7"/>
                <wp:cNvGraphicFramePr/>
                <a:graphic xmlns:a="http://schemas.openxmlformats.org/drawingml/2006/main">
                  <a:graphicData uri="http://schemas.microsoft.com/office/word/2010/wordprocessingGroup">
                    <wpg:wgp>
                      <wpg:cNvGrpSpPr/>
                      <wpg:grpSpPr>
                        <a:xfrm>
                          <a:off x="0" y="0"/>
                          <a:ext cx="4545965" cy="3208655"/>
                          <a:chOff x="0" y="0"/>
                          <a:chExt cx="5731510" cy="5332666"/>
                        </a:xfrm>
                      </wpg:grpSpPr>
                      <pic:pic xmlns:pic="http://schemas.openxmlformats.org/drawingml/2006/picture">
                        <pic:nvPicPr>
                          <pic:cNvPr id="1714315980" name="Picture 6"/>
                          <pic:cNvPicPr>
                            <a:picLocks noChangeAspect="1"/>
                          </pic:cNvPicPr>
                        </pic:nvPicPr>
                        <pic:blipFill rotWithShape="1">
                          <a:blip r:embed="rId15" cstate="print">
                            <a:extLst>
                              <a:ext uri="{28A0092B-C50C-407E-A947-70E740481C1C}">
                                <a14:useLocalDpi xmlns:a14="http://schemas.microsoft.com/office/drawing/2010/main" val="0"/>
                              </a:ext>
                            </a:extLst>
                          </a:blip>
                          <a:srcRect t="23359"/>
                          <a:stretch>
                            <a:fillRect/>
                          </a:stretch>
                        </pic:blipFill>
                        <pic:spPr bwMode="auto">
                          <a:xfrm>
                            <a:off x="0" y="0"/>
                            <a:ext cx="5731510" cy="166179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656785993" name="Picture 4"/>
                          <pic:cNvPicPr>
                            <a:picLocks noChangeAspect="1"/>
                          </pic:cNvPicPr>
                        </pic:nvPicPr>
                        <pic:blipFill rotWithShape="1">
                          <a:blip r:embed="rId16" cstate="print">
                            <a:extLst>
                              <a:ext uri="{28A0092B-C50C-407E-A947-70E740481C1C}">
                                <a14:useLocalDpi xmlns:a14="http://schemas.microsoft.com/office/drawing/2010/main" val="0"/>
                              </a:ext>
                            </a:extLst>
                          </a:blip>
                          <a:srcRect t="3071"/>
                          <a:stretch>
                            <a:fillRect/>
                          </a:stretch>
                        </pic:blipFill>
                        <pic:spPr bwMode="auto">
                          <a:xfrm>
                            <a:off x="6578" y="1388046"/>
                            <a:ext cx="5716270" cy="394462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5DB3FADC" id="Group 7" o:spid="_x0000_s1026" style="position:absolute;margin-left:37.35pt;margin-top:0;width:357.95pt;height:252.65pt;z-index:251644416;mso-position-horizontal-relative:margin;mso-width-relative:margin;mso-height-relative:margin" coordsize="57315,533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style="position:absolute;width:57315;height:166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">
                  <v:imagedata r:id="rId17" o:title="" croptop="15309f"/>
                </v:shape>
                <v:shape id="Picture 4" o:spid="_x0000_s1028" type="#_x0000_t75" style="position:absolute;left:65;top:13880;width:57163;height:394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">
                  <v:imagedata r:id="rId18" o:title="" croptop="2013f"/>
                </v:shape>
                <w10:wrap type="topAndBottom" anchorx="margin"/>
              </v:group>
            </w:pict>
          </mc:Fallback>
        </mc:AlternateContent>
      </w:r>
      <w:r w:rsidR="00A51F43" w:rsidRPr="00A51F43">
        <w:rPr>
          <w:rStyle w:val="Emphasis"/>
        </w:rPr>
        <w:t>Figure 4. High-pass filter simulated in Proteus at 1kHz</w:t>
      </w:r>
    </w:p>
    <w:p w14:paraId="52C6C027" w14:textId="7E826263" w:rsidR="000733D7" w:rsidRPr="000733D7" w:rsidRDefault="000733D7" w:rsidP="00A32917">
      <w:pPr>
        <w:jc w:val="center"/>
        <w:rPr>
          <w:rStyle w:val="Emphasis"/>
          <w:i w:val="0"/>
          <w:iCs w:val="0"/>
        </w:rPr>
      </w:pPr>
    </w:p>
    <w:p w14:paraId="375FFCB8" w14:textId="77777777" w:rsidR="00977E00" w:rsidRPr="00F65B54" w:rsidRDefault="00977E00" w:rsidP="00E44FA1">
      <w:pPr>
        <w:rPr>
          <w:rStyle w:val="Emphasis"/>
          <w:rFonts w:eastAsiaTheme="minorEastAsia"/>
          <w:i w:val="0"/>
          <w:iCs w:val="0"/>
        </w:rPr>
      </w:pPr>
      <w:r w:rsidRPr="00F65B54">
        <w:rPr>
          <w:rStyle w:val="Emphasis"/>
          <w:rFonts w:eastAsiaTheme="minorEastAsia"/>
          <w:i w:val="0"/>
          <w:iCs w:val="0"/>
        </w:rPr>
        <w:t>As shown in Figure</w:t>
      </w:r>
      <w:r w:rsidR="009904F6" w:rsidRPr="00F65B54">
        <w:rPr>
          <w:rStyle w:val="Emphasis"/>
          <w:rFonts w:eastAsiaTheme="minorEastAsia"/>
          <w:i w:val="0"/>
          <w:iCs w:val="0"/>
        </w:rPr>
        <w:t>s</w:t>
      </w:r>
      <w:r w:rsidRPr="00F65B54">
        <w:rPr>
          <w:rStyle w:val="Emphasis"/>
          <w:rFonts w:eastAsiaTheme="minorEastAsia"/>
          <w:i w:val="0"/>
          <w:iCs w:val="0"/>
        </w:rPr>
        <w:t xml:space="preserve"> 3</w:t>
      </w:r>
      <w:r w:rsidR="009904F6" w:rsidRPr="00F65B54">
        <w:rPr>
          <w:rStyle w:val="Emphasis"/>
          <w:rFonts w:eastAsiaTheme="minorEastAsia"/>
          <w:i w:val="0"/>
          <w:iCs w:val="0"/>
        </w:rPr>
        <w:t xml:space="preserve"> and 4</w:t>
      </w:r>
      <w:r w:rsidRPr="00F65B54">
        <w:rPr>
          <w:rStyle w:val="Emphasis"/>
          <w:rFonts w:eastAsiaTheme="minorEastAsia"/>
          <w:i w:val="0"/>
          <w:iCs w:val="0"/>
        </w:rPr>
        <w:t>,</w:t>
      </w:r>
      <w:r w:rsidR="0056098B" w:rsidRPr="00F65B54">
        <w:rPr>
          <w:rStyle w:val="Emphasis"/>
          <w:rFonts w:eastAsiaTheme="minorEastAsia"/>
          <w:i w:val="0"/>
          <w:iCs w:val="0"/>
        </w:rPr>
        <w:t xml:space="preserve"> </w:t>
      </w:r>
      <w:r w:rsidR="002B00F9" w:rsidRPr="00F65B54">
        <w:rPr>
          <w:rStyle w:val="Emphasis"/>
          <w:rFonts w:eastAsiaTheme="minorEastAsia"/>
          <w:i w:val="0"/>
          <w:iCs w:val="0"/>
        </w:rPr>
        <w:t xml:space="preserve">a </w:t>
      </w:r>
      <w:r w:rsidR="0056098B" w:rsidRPr="00F65B54">
        <w:rPr>
          <w:rStyle w:val="Emphasis"/>
          <w:rFonts w:eastAsiaTheme="minorEastAsia"/>
          <w:i w:val="0"/>
          <w:iCs w:val="0"/>
        </w:rPr>
        <w:t xml:space="preserve">sinusoidal wave with a peak-to-peak value of 4V was provided at 100Hz, </w:t>
      </w:r>
      <w:r w:rsidR="008C075B" w:rsidRPr="00F65B54">
        <w:rPr>
          <w:rStyle w:val="Emphasis"/>
          <w:rFonts w:eastAsiaTheme="minorEastAsia"/>
          <w:i w:val="0"/>
          <w:iCs w:val="0"/>
        </w:rPr>
        <w:t xml:space="preserve">the oscilloscope </w:t>
      </w:r>
      <w:r w:rsidR="0014689E" w:rsidRPr="00F65B54">
        <w:rPr>
          <w:rStyle w:val="Emphasis"/>
          <w:rFonts w:eastAsiaTheme="minorEastAsia"/>
          <w:i w:val="0"/>
          <w:iCs w:val="0"/>
        </w:rPr>
        <w:t xml:space="preserve">was setup to read </w:t>
      </w:r>
      <w:r w:rsidR="00C6343C" w:rsidRPr="00F65B54">
        <w:rPr>
          <w:rStyle w:val="Emphasis"/>
          <w:rFonts w:eastAsiaTheme="minorEastAsia"/>
          <w:i w:val="0"/>
          <w:iCs w:val="0"/>
        </w:rPr>
        <w:t xml:space="preserve">both </w:t>
      </w:r>
      <w:r w:rsidR="00F534E9" w:rsidRPr="00F65B54">
        <w:rPr>
          <w:rStyle w:val="Emphasis"/>
          <w:rFonts w:eastAsiaTheme="minorEastAsia"/>
          <w:i w:val="0"/>
          <w:iCs w:val="0"/>
        </w:rPr>
        <w:t>input</w:t>
      </w:r>
      <w:r w:rsidR="00843037" w:rsidRPr="00F65B54">
        <w:rPr>
          <w:rStyle w:val="Emphasis"/>
          <w:rFonts w:eastAsiaTheme="minorEastAsia"/>
          <w:i w:val="0"/>
          <w:iCs w:val="0"/>
        </w:rPr>
        <w:t xml:space="preserve"> and </w:t>
      </w:r>
      <w:r w:rsidR="00F534E9" w:rsidRPr="00F65B54">
        <w:rPr>
          <w:rStyle w:val="Emphasis"/>
          <w:rFonts w:eastAsiaTheme="minorEastAsia"/>
          <w:i w:val="0"/>
          <w:iCs w:val="0"/>
        </w:rPr>
        <w:t>output</w:t>
      </w:r>
      <w:r w:rsidR="00843037" w:rsidRPr="00F65B54">
        <w:rPr>
          <w:rStyle w:val="Emphasis"/>
          <w:rFonts w:eastAsiaTheme="minorEastAsia"/>
          <w:i w:val="0"/>
          <w:iCs w:val="0"/>
        </w:rPr>
        <w:t xml:space="preserve"> </w:t>
      </w:r>
      <w:r w:rsidR="00176440" w:rsidRPr="00F65B54">
        <w:rPr>
          <w:rStyle w:val="Emphasis"/>
          <w:rFonts w:eastAsiaTheme="minorEastAsia"/>
          <w:i w:val="0"/>
          <w:iCs w:val="0"/>
        </w:rPr>
        <w:t xml:space="preserve">signals </w:t>
      </w:r>
      <w:r w:rsidR="00843037" w:rsidRPr="00F65B54">
        <w:rPr>
          <w:rStyle w:val="Emphasis"/>
          <w:rFonts w:eastAsiaTheme="minorEastAsia"/>
          <w:i w:val="0"/>
          <w:iCs w:val="0"/>
        </w:rPr>
        <w:t>across</w:t>
      </w:r>
      <w:r w:rsidR="00F534E9" w:rsidRPr="00F65B54">
        <w:rPr>
          <w:rStyle w:val="Emphasis"/>
          <w:rFonts w:eastAsiaTheme="minorEastAsia"/>
          <w:i w:val="0"/>
          <w:iCs w:val="0"/>
        </w:rPr>
        <w:t xml:space="preserve"> Channel A and B</w:t>
      </w:r>
      <w:r w:rsidR="005F7D0A" w:rsidRPr="00F65B54">
        <w:rPr>
          <w:rStyle w:val="Emphasis"/>
          <w:rFonts w:eastAsiaTheme="minorEastAsia"/>
          <w:i w:val="0"/>
          <w:iCs w:val="0"/>
        </w:rPr>
        <w:t xml:space="preserve"> </w:t>
      </w:r>
      <w:r w:rsidR="00514434" w:rsidRPr="00F65B54">
        <w:rPr>
          <w:rStyle w:val="Emphasis"/>
          <w:rFonts w:eastAsiaTheme="minorEastAsia"/>
          <w:i w:val="0"/>
          <w:iCs w:val="0"/>
        </w:rPr>
        <w:t>respectively</w:t>
      </w:r>
      <w:r w:rsidR="00BB1517" w:rsidRPr="00F65B54">
        <w:rPr>
          <w:rStyle w:val="Emphasis"/>
          <w:rFonts w:eastAsiaTheme="minorEastAsia"/>
          <w:i w:val="0"/>
          <w:iCs w:val="0"/>
        </w:rPr>
        <w:t xml:space="preserve">. The measured </w:t>
      </w:r>
      <w:r w:rsidR="008D6BD4" w:rsidRPr="00F65B54">
        <w:rPr>
          <w:rStyle w:val="Emphasis"/>
          <w:rFonts w:eastAsiaTheme="minorEastAsia"/>
          <w:i w:val="0"/>
          <w:iCs w:val="0"/>
        </w:rPr>
        <w:t>voltage</w:t>
      </w:r>
      <w:r w:rsidR="00BB1517" w:rsidRPr="00F65B54">
        <w:rPr>
          <w:rStyle w:val="Emphasis"/>
          <w:rFonts w:eastAsiaTheme="minorEastAsia"/>
          <w:i w:val="0"/>
          <w:iCs w:val="0"/>
        </w:rPr>
        <w:t xml:space="preserve">s </w:t>
      </w:r>
      <w:r w:rsidR="008D6BD4" w:rsidRPr="00F65B54">
        <w:rPr>
          <w:rStyle w:val="Emphasis"/>
          <w:rFonts w:eastAsiaTheme="minorEastAsia"/>
          <w:i w:val="0"/>
          <w:iCs w:val="0"/>
        </w:rPr>
        <w:t>were then recorded</w:t>
      </w:r>
      <w:r w:rsidR="00D467D0" w:rsidRPr="00F65B54">
        <w:rPr>
          <w:rStyle w:val="Emphasis"/>
          <w:rFonts w:eastAsiaTheme="minorEastAsia"/>
          <w:i w:val="0"/>
          <w:iCs w:val="0"/>
        </w:rPr>
        <w:t xml:space="preserve"> and used later to calculate the attenuation at each frequency. </w:t>
      </w:r>
      <w:r w:rsidR="00FF74A0" w:rsidRPr="00F65B54">
        <w:rPr>
          <w:rStyle w:val="Emphasis"/>
          <w:rFonts w:eastAsiaTheme="minorEastAsia"/>
          <w:i w:val="0"/>
          <w:iCs w:val="0"/>
        </w:rPr>
        <w:t xml:space="preserve">Additionally, more </w:t>
      </w:r>
      <w:r w:rsidR="00B715E8" w:rsidRPr="00F65B54">
        <w:rPr>
          <w:rStyle w:val="Emphasis"/>
          <w:rFonts w:eastAsiaTheme="minorEastAsia"/>
          <w:i w:val="0"/>
          <w:iCs w:val="0"/>
        </w:rPr>
        <w:t xml:space="preserve">readings were taken around the expected </w:t>
      </w:r>
      <w:r w:rsidR="00646D0D" w:rsidRPr="00F65B54">
        <w:rPr>
          <w:rStyle w:val="Emphasis"/>
          <w:rFonts w:eastAsiaTheme="minorEastAsia"/>
          <w:i w:val="0"/>
          <w:iCs w:val="0"/>
        </w:rPr>
        <w:t xml:space="preserve">cut-off frequency to </w:t>
      </w:r>
      <w:r w:rsidR="00B74CAB" w:rsidRPr="00F65B54">
        <w:rPr>
          <w:rStyle w:val="Emphasis"/>
          <w:rFonts w:eastAsiaTheme="minorEastAsia"/>
          <w:i w:val="0"/>
          <w:iCs w:val="0"/>
        </w:rPr>
        <w:t>reduce the uncertainty</w:t>
      </w:r>
      <w:r w:rsidR="00B0131A" w:rsidRPr="00F65B54">
        <w:rPr>
          <w:rStyle w:val="Emphasis"/>
          <w:rFonts w:eastAsiaTheme="minorEastAsia"/>
          <w:i w:val="0"/>
          <w:iCs w:val="0"/>
        </w:rPr>
        <w:t xml:space="preserve"> of the </w:t>
      </w:r>
      <w:r w:rsidR="00F114F4" w:rsidRPr="00F65B54">
        <w:rPr>
          <w:rStyle w:val="Emphasis"/>
          <w:rFonts w:eastAsiaTheme="minorEastAsia"/>
          <w:i w:val="0"/>
          <w:iCs w:val="0"/>
        </w:rPr>
        <w:t xml:space="preserve">-3dB point. </w:t>
      </w:r>
    </w:p>
    <w:p w14:paraId="53D80C1C" w14:textId="77777777" w:rsidR="001D6A68" w:rsidRPr="00F65B54" w:rsidRDefault="001D6A68">
      <w:pPr>
        <w:rPr>
          <w:rStyle w:val="Emphasis"/>
          <w:rFonts w:eastAsiaTheme="minorEastAsia"/>
          <w:i w:val="0"/>
          <w:iCs w:val="0"/>
          <w:color w:val="0A2F41" w:themeColor="accent1" w:themeShade="80"/>
          <w:sz w:val="28"/>
          <w:szCs w:val="32"/>
        </w:rPr>
      </w:pPr>
      <w:bookmarkStart w:id="10" w:name="_Toc228475077"/>
      <w:r w:rsidRPr="00F65B54">
        <w:rPr>
          <w:rStyle w:val="Emphasis"/>
          <w:rFonts w:eastAsiaTheme="minorEastAsia"/>
          <w:i w:val="0"/>
          <w:iCs w:val="0"/>
        </w:rPr>
        <w:br w:type="page"/>
      </w:r>
    </w:p>
    <w:p w14:paraId="326FE4E2" w14:textId="15936D62" w:rsidR="0077065E" w:rsidRPr="00F65B54" w:rsidRDefault="00E44FA1" w:rsidP="00E44FA1">
      <w:pPr>
        <w:pStyle w:val="Heading2"/>
        <w:rPr>
          <w:rStyle w:val="Emphasis"/>
          <w:rFonts w:asciiTheme="minorHAnsi" w:eastAsiaTheme="minorEastAsia" w:hAnsiTheme="minorHAnsi" w:cstheme="minorBidi"/>
          <w:i w:val="0"/>
          <w:iCs w:val="0"/>
        </w:rPr>
      </w:pPr>
      <w:r w:rsidRPr="00F65B54">
        <w:rPr>
          <w:rStyle w:val="Emphasis"/>
          <w:rFonts w:asciiTheme="minorHAnsi" w:eastAsiaTheme="minorEastAsia" w:hAnsiTheme="minorHAnsi" w:cstheme="minorBidi"/>
          <w:i w:val="0"/>
          <w:iCs w:val="0"/>
        </w:rPr>
        <w:lastRenderedPageBreak/>
        <w:t>Practical Method</w:t>
      </w:r>
      <w:bookmarkEnd w:id="10"/>
    </w:p>
    <w:p w14:paraId="0628B931" w14:textId="5106E796" w:rsidR="008525A3" w:rsidRPr="00F65B54" w:rsidRDefault="008A4309" w:rsidP="001B4631">
      <w:pPr>
        <w:rPr>
          <w:rStyle w:val="Emphasis"/>
          <w:rFonts w:eastAsiaTheme="minorEastAsia"/>
          <w:i w:val="0"/>
          <w:iCs w:val="0"/>
        </w:rPr>
      </w:pPr>
      <w:r w:rsidRPr="00F65B54">
        <w:rPr>
          <w:rFonts w:eastAsiaTheme="minorEastAsia"/>
        </w:rPr>
        <w:t xml:space="preserve">The practical tests </w:t>
      </w:r>
      <w:r w:rsidR="00895D2F" w:rsidRPr="00F65B54">
        <w:rPr>
          <w:rFonts w:eastAsiaTheme="minorEastAsia"/>
        </w:rPr>
        <w:t>were conducted using physical compo</w:t>
      </w:r>
      <w:r w:rsidR="008B019E" w:rsidRPr="00F65B54">
        <w:rPr>
          <w:rFonts w:eastAsiaTheme="minorEastAsia"/>
        </w:rPr>
        <w:t>nents, this included resistors and capacitors w</w:t>
      </w:r>
      <w:r w:rsidR="00365DDF" w:rsidRPr="00F65B54">
        <w:rPr>
          <w:rFonts w:eastAsiaTheme="minorEastAsia"/>
        </w:rPr>
        <w:t xml:space="preserve">hich were connected on a breadboard to simulate the circuits found in Figures 1 and 2. </w:t>
      </w:r>
    </w:p>
    <w:p w14:paraId="281EFCC4" w14:textId="2A7A0A2B" w:rsidR="004814F0" w:rsidRPr="00F65B54" w:rsidRDefault="00135215" w:rsidP="00135215">
      <w:pPr>
        <w:jc w:val="center"/>
        <w:rPr>
          <w:rStyle w:val="Emphasis"/>
          <w:rFonts w:eastAsiaTheme="minorEastAsia"/>
          <w:i w:val="0"/>
        </w:rPr>
      </w:pPr>
      <w:r w:rsidRPr="00F65B54">
        <w:rPr>
          <w:rFonts w:eastAsiaTheme="minorEastAsia"/>
          <w:iCs/>
        </w:rPr>
        <mc:AlternateContent>
          <mc:Choice Requires="wpg">
            <w:drawing>
              <wp:anchor distT="0" distB="0" distL="114300" distR="114300" simplePos="0" relativeHeight="251652608" behindDoc="0" locked="0" layoutInCell="1" allowOverlap="1" wp14:anchorId="16AC3509" wp14:editId="22CFD780">
                <wp:simplePos x="0" y="0"/>
                <wp:positionH relativeFrom="margin">
                  <wp:align>center</wp:align>
                </wp:positionH>
                <wp:positionV relativeFrom="paragraph">
                  <wp:posOffset>2181550</wp:posOffset>
                </wp:positionV>
                <wp:extent cx="6621043" cy="1582420"/>
                <wp:effectExtent l="0" t="0" r="8890" b="0"/>
                <wp:wrapTopAndBottom/>
                <wp:docPr id="583687217" name="Group 1"/>
                <wp:cNvGraphicFramePr/>
                <a:graphic xmlns:a="http://schemas.openxmlformats.org/drawingml/2006/main">
                  <a:graphicData uri="http://schemas.microsoft.com/office/word/2010/wordprocessingGroup">
                    <wpg:wgp>
                      <wpg:cNvGrpSpPr/>
                      <wpg:grpSpPr>
                        <a:xfrm>
                          <a:off x="0" y="0"/>
                          <a:ext cx="6621043" cy="1582420"/>
                          <a:chOff x="0" y="0"/>
                          <a:chExt cx="6621043" cy="1582420"/>
                        </a:xfrm>
                      </wpg:grpSpPr>
                      <pic:pic xmlns:pic="http://schemas.openxmlformats.org/drawingml/2006/picture">
                        <pic:nvPicPr>
                          <pic:cNvPr id="1881986900" name="Picture 1"/>
                          <pic:cNvPicPr>
                            <a:picLocks noChangeAspect="1"/>
                          </pic:cNvPicPr>
                        </pic:nvPicPr>
                        <pic:blipFill rotWithShape="1">
                          <a:blip r:embed="rId19"/>
                          <a:srcRect l="30643" r="16206"/>
                          <a:stretch>
                            <a:fillRect/>
                          </a:stretch>
                        </pic:blipFill>
                        <pic:spPr bwMode="auto">
                          <a:xfrm rot="5400000">
                            <a:off x="2554555" y="-325755"/>
                            <a:ext cx="1582420" cy="223393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49785940" name="Picture 1"/>
                          <pic:cNvPicPr>
                            <a:picLocks noChangeAspect="1"/>
                          </pic:cNvPicPr>
                        </pic:nvPicPr>
                        <pic:blipFill rotWithShape="1">
                          <a:blip r:embed="rId20"/>
                          <a:srcRect l="25810" r="21330"/>
                          <a:stretch>
                            <a:fillRect/>
                          </a:stretch>
                        </pic:blipFill>
                        <pic:spPr bwMode="auto">
                          <a:xfrm rot="5400000">
                            <a:off x="351790" y="-348843"/>
                            <a:ext cx="1578610" cy="228219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378580338" name="Picture 1"/>
                          <pic:cNvPicPr>
                            <a:picLocks noChangeAspect="1"/>
                          </pic:cNvPicPr>
                        </pic:nvPicPr>
                        <pic:blipFill rotWithShape="1">
                          <a:blip r:embed="rId21"/>
                          <a:srcRect l="18592" r="27170"/>
                          <a:stretch>
                            <a:fillRect/>
                          </a:stretch>
                        </pic:blipFill>
                        <pic:spPr bwMode="auto">
                          <a:xfrm rot="5400000">
                            <a:off x="4763033" y="-286318"/>
                            <a:ext cx="1559560" cy="215646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711FA3DB" id="Group 1" o:spid="_x0000_s1026" style="position:absolute;margin-left:0;margin-top:171.8pt;width:521.35pt;height:124.6pt;z-index:251652608;mso-position-horizontal:center;mso-position-horizontal-relative:margin" coordsize="66210,158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">
                <v:shape id="Picture 1" o:spid="_x0000_s1027" type="#_x0000_t75" style="position:absolute;left:25546;top:-3258;width:15824;height:22339;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">
                  <v:imagedata r:id="rId22" o:title="" cropleft="20082f" cropright="10621f"/>
                </v:shape>
                <v:shape id="Picture 1" o:spid="_x0000_s1028" type="#_x0000_t75" style="position:absolute;left:3518;top:-3489;width:15786;height:22821;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">
                  <v:imagedata r:id="rId23" o:title="" cropleft="16915f" cropright="13979f"/>
                </v:shape>
                <v:shape id="Picture 1" o:spid="_x0000_s1029" type="#_x0000_t75" style="position:absolute;left:47630;top:-2864;width:15595;height:2156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">
                  <v:imagedata r:id="rId24" o:title="" cropleft="12184f" cropright="17806f"/>
                </v:shape>
                <w10:wrap type="topAndBottom" anchorx="margin"/>
              </v:group>
            </w:pict>
          </mc:Fallback>
        </mc:AlternateContent>
      </w:r>
      <w:r w:rsidRPr="00F65B54">
        <w:rPr>
          <w:rFonts w:eastAsiaTheme="minorEastAsia"/>
        </w:rPr>
        <mc:AlternateContent>
          <mc:Choice Requires="wpg">
            <w:drawing>
              <wp:anchor distT="0" distB="0" distL="114300" distR="114300" simplePos="0" relativeHeight="251648512" behindDoc="0" locked="0" layoutInCell="1" allowOverlap="1" wp14:anchorId="000EB55E" wp14:editId="7FFA648B">
                <wp:simplePos x="0" y="0"/>
                <wp:positionH relativeFrom="margin">
                  <wp:align>center</wp:align>
                </wp:positionH>
                <wp:positionV relativeFrom="paragraph">
                  <wp:posOffset>251</wp:posOffset>
                </wp:positionV>
                <wp:extent cx="6570345" cy="1786255"/>
                <wp:effectExtent l="0" t="0" r="1905" b="4445"/>
                <wp:wrapTopAndBottom/>
                <wp:docPr id="308886738" name="Group 2"/>
                <wp:cNvGraphicFramePr/>
                <a:graphic xmlns:a="http://schemas.openxmlformats.org/drawingml/2006/main">
                  <a:graphicData uri="http://schemas.microsoft.com/office/word/2010/wordprocessingGroup">
                    <wpg:wgp>
                      <wpg:cNvGrpSpPr/>
                      <wpg:grpSpPr>
                        <a:xfrm>
                          <a:off x="0" y="0"/>
                          <a:ext cx="6570345" cy="1786255"/>
                          <a:chOff x="191385" y="0"/>
                          <a:chExt cx="7343878" cy="1993292"/>
                        </a:xfrm>
                      </wpg:grpSpPr>
                      <pic:pic xmlns:pic="http://schemas.openxmlformats.org/drawingml/2006/picture">
                        <pic:nvPicPr>
                          <pic:cNvPr id="322655319" name="Picture 1"/>
                          <pic:cNvPicPr>
                            <a:picLocks noChangeAspect="1"/>
                          </pic:cNvPicPr>
                        </pic:nvPicPr>
                        <pic:blipFill rotWithShape="1">
                          <a:blip r:embed="rId25"/>
                          <a:srcRect l="28632" t="6" r="23552" b="6254"/>
                          <a:stretch>
                            <a:fillRect/>
                          </a:stretch>
                        </pic:blipFill>
                        <pic:spPr bwMode="auto">
                          <a:xfrm rot="5400000">
                            <a:off x="630952" y="-435637"/>
                            <a:ext cx="1989362" cy="286849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17755682" name="Picture 1"/>
                          <pic:cNvPicPr>
                            <a:picLocks noChangeAspect="1"/>
                          </pic:cNvPicPr>
                        </pic:nvPicPr>
                        <pic:blipFill rotWithShape="1">
                          <a:blip r:embed="rId26"/>
                          <a:srcRect l="21478" r="22401"/>
                          <a:stretch>
                            <a:fillRect/>
                          </a:stretch>
                        </pic:blipFill>
                        <pic:spPr bwMode="auto">
                          <a:xfrm rot="5400000">
                            <a:off x="5232436" y="-331788"/>
                            <a:ext cx="1971040" cy="263461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85804875" name="Picture 1"/>
                          <pic:cNvPicPr>
                            <a:picLocks noChangeAspect="1"/>
                          </pic:cNvPicPr>
                        </pic:nvPicPr>
                        <pic:blipFill rotWithShape="1">
                          <a:blip r:embed="rId27"/>
                          <a:srcRect l="20791" r="23273"/>
                          <a:stretch>
                            <a:fillRect/>
                          </a:stretch>
                        </pic:blipFill>
                        <pic:spPr bwMode="auto">
                          <a:xfrm rot="5400000">
                            <a:off x="2786948" y="-321156"/>
                            <a:ext cx="1964690" cy="263525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384FA4E9" id="Group 2" o:spid="_x0000_s1026" style="position:absolute;margin-left:0;margin-top:0;width:517.35pt;height:140.65pt;z-index:251648512;mso-position-horizontal:center;mso-position-horizontal-relative:margin;mso-width-relative:margin;mso-height-relative:margin" coordorigin="1913" coordsize="73438,1993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">
                <v:shape id="Picture 1" o:spid="_x0000_s1027" type="#_x0000_t75" style="position:absolute;left:6309;top:-4357;width:19893;height:28685;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">
                  <v:imagedata r:id="rId28" o:title="" croptop="4f" cropbottom="4099f" cropleft="18764f" cropright="15435f"/>
                </v:shape>
                <v:shape id="Picture 1" o:spid="_x0000_s1028" type="#_x0000_t75" style="position:absolute;left:52324;top:-3318;width:19710;height:26346;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">
                  <v:imagedata r:id="rId29" o:title="" cropleft="14076f" cropright="14681f"/>
                </v:shape>
                <v:shape id="Picture 1" o:spid="_x0000_s1029" type="#_x0000_t75" style="position:absolute;left:27869;top:-3212;width:19647;height:2635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">
                  <v:imagedata r:id="rId30" o:title="" cropleft="13626f" cropright="15252f"/>
                </v:shape>
                <w10:wrap type="topAndBottom" anchorx="margin"/>
              </v:group>
            </w:pict>
          </mc:Fallback>
        </mc:AlternateContent>
      </w:r>
      <w:r w:rsidR="004814F0" w:rsidRPr="00F65B54">
        <w:rPr>
          <w:rStyle w:val="Emphasis"/>
          <w:rFonts w:eastAsiaTheme="minorEastAsia"/>
          <w:i w:val="0"/>
        </w:rPr>
        <w:t xml:space="preserve">Figure 5. </w:t>
      </w:r>
      <w:r w:rsidR="008C506F" w:rsidRPr="00F65B54">
        <w:rPr>
          <w:rStyle w:val="Emphasis"/>
          <w:rFonts w:eastAsiaTheme="minorEastAsia"/>
          <w:i w:val="0"/>
        </w:rPr>
        <w:t>Practical setup for low-pass filter</w:t>
      </w:r>
      <w:r w:rsidR="00E3012E" w:rsidRPr="00F65B54">
        <w:rPr>
          <w:rStyle w:val="Emphasis"/>
          <w:rFonts w:eastAsiaTheme="minorEastAsia"/>
          <w:i w:val="0"/>
        </w:rPr>
        <w:t xml:space="preserve"> containing (a) </w:t>
      </w:r>
      <w:r w:rsidRPr="00F65B54">
        <w:rPr>
          <w:rStyle w:val="Emphasis"/>
          <w:rFonts w:eastAsiaTheme="minorEastAsia"/>
          <w:i w:val="0"/>
        </w:rPr>
        <w:t xml:space="preserve">a </w:t>
      </w:r>
      <w:r w:rsidR="00E3012E" w:rsidRPr="00F65B54">
        <w:rPr>
          <w:rStyle w:val="Emphasis"/>
          <w:rFonts w:eastAsiaTheme="minorEastAsia"/>
          <w:i w:val="0"/>
        </w:rPr>
        <w:t>signal generator</w:t>
      </w:r>
      <w:r w:rsidR="008525A3" w:rsidRPr="00F65B54">
        <w:rPr>
          <w:rStyle w:val="Emphasis"/>
          <w:rFonts w:eastAsiaTheme="minorEastAsia"/>
          <w:i w:val="0"/>
        </w:rPr>
        <w:t xml:space="preserve">, </w:t>
      </w:r>
      <w:r w:rsidR="00E3012E" w:rsidRPr="00F65B54">
        <w:rPr>
          <w:rStyle w:val="Emphasis"/>
          <w:rFonts w:eastAsiaTheme="minorEastAsia"/>
          <w:i w:val="0"/>
        </w:rPr>
        <w:t xml:space="preserve">(b) </w:t>
      </w:r>
      <w:r w:rsidRPr="00F65B54">
        <w:rPr>
          <w:rStyle w:val="Emphasis"/>
          <w:rFonts w:eastAsiaTheme="minorEastAsia"/>
          <w:i w:val="0"/>
        </w:rPr>
        <w:t>an oscilloscope</w:t>
      </w:r>
      <w:r w:rsidR="008525A3" w:rsidRPr="00F65B54">
        <w:rPr>
          <w:rStyle w:val="Emphasis"/>
          <w:rFonts w:eastAsiaTheme="minorEastAsia"/>
          <w:i w:val="0"/>
        </w:rPr>
        <w:t xml:space="preserve">, </w:t>
      </w:r>
      <w:r w:rsidR="00343E39" w:rsidRPr="00F65B54">
        <w:rPr>
          <w:rStyle w:val="Emphasis"/>
          <w:rFonts w:eastAsiaTheme="minorEastAsia"/>
          <w:i w:val="0"/>
        </w:rPr>
        <w:t xml:space="preserve">and (c) breadboard </w:t>
      </w:r>
      <w:r w:rsidR="00CE65FA" w:rsidRPr="00F65B54">
        <w:rPr>
          <w:rStyle w:val="Emphasis"/>
          <w:rFonts w:eastAsiaTheme="minorEastAsia"/>
          <w:i w:val="0"/>
        </w:rPr>
        <w:t>circuit.</w:t>
      </w:r>
    </w:p>
    <w:p w14:paraId="08DD2B2A" w14:textId="5A6554E8" w:rsidR="004778EC" w:rsidRPr="00F65B54" w:rsidRDefault="00D1052C" w:rsidP="00135215">
      <w:pPr>
        <w:jc w:val="center"/>
        <w:rPr>
          <w:rStyle w:val="Emphasis"/>
          <w:rFonts w:eastAsiaTheme="minorEastAsia"/>
          <w:i w:val="0"/>
        </w:rPr>
      </w:pPr>
      <w:r w:rsidRPr="00F65B54">
        <w:rPr>
          <w:rStyle w:val="Emphasis"/>
          <w:rFonts w:eastAsiaTheme="minorEastAsia"/>
          <w:i w:val="0"/>
        </w:rPr>
        <w:t xml:space="preserve">Figure 6. Practical setup for high-pass filter containing (a) </w:t>
      </w:r>
      <w:r w:rsidR="00135215" w:rsidRPr="00F65B54">
        <w:rPr>
          <w:rStyle w:val="Emphasis"/>
          <w:rFonts w:eastAsiaTheme="minorEastAsia"/>
          <w:i w:val="0"/>
        </w:rPr>
        <w:t xml:space="preserve">a </w:t>
      </w:r>
      <w:r w:rsidRPr="00F65B54">
        <w:rPr>
          <w:rStyle w:val="Emphasis"/>
          <w:rFonts w:eastAsiaTheme="minorEastAsia"/>
          <w:i w:val="0"/>
        </w:rPr>
        <w:t xml:space="preserve">signal generator, </w:t>
      </w:r>
      <w:r w:rsidR="00135215" w:rsidRPr="00F65B54">
        <w:rPr>
          <w:rStyle w:val="Emphasis"/>
          <w:rFonts w:eastAsiaTheme="minorEastAsia"/>
          <w:i w:val="0"/>
        </w:rPr>
        <w:t xml:space="preserve">(b) an oscilloscope, </w:t>
      </w:r>
      <w:r w:rsidRPr="00F65B54">
        <w:rPr>
          <w:rStyle w:val="Emphasis"/>
          <w:rFonts w:eastAsiaTheme="minorEastAsia"/>
          <w:i w:val="0"/>
        </w:rPr>
        <w:t>and (c) breadboard circuit.</w:t>
      </w:r>
    </w:p>
    <w:p w14:paraId="3603739C" w14:textId="42232BA3" w:rsidR="001D6A68" w:rsidRPr="00F65B54" w:rsidRDefault="00135215" w:rsidP="001B4631">
      <w:pPr>
        <w:rPr>
          <w:rFonts w:eastAsiaTheme="minorEastAsia"/>
        </w:rPr>
      </w:pPr>
      <w:r w:rsidRPr="00F65B54">
        <w:rPr>
          <w:rFonts w:eastAsiaTheme="minorEastAsia"/>
        </w:rPr>
        <w:t>In</w:t>
      </w:r>
      <w:r w:rsidR="003A31BF" w:rsidRPr="00F65B54">
        <w:rPr>
          <w:rFonts w:eastAsiaTheme="minorEastAsia"/>
        </w:rPr>
        <w:t xml:space="preserve"> Figures 5 and 6</w:t>
      </w:r>
      <w:r w:rsidR="001D1C6F" w:rsidRPr="00F65B54">
        <w:rPr>
          <w:rFonts w:eastAsiaTheme="minorEastAsia"/>
        </w:rPr>
        <w:t xml:space="preserve">, the </w:t>
      </w:r>
      <w:r w:rsidR="00D63885" w:rsidRPr="00F65B54">
        <w:rPr>
          <w:rFonts w:eastAsiaTheme="minorEastAsia"/>
        </w:rPr>
        <w:t>filter</w:t>
      </w:r>
      <w:r w:rsidR="00500F10" w:rsidRPr="00F65B54">
        <w:rPr>
          <w:rFonts w:eastAsiaTheme="minorEastAsia"/>
        </w:rPr>
        <w:t>s</w:t>
      </w:r>
      <w:r w:rsidR="00D63885" w:rsidRPr="00F65B54">
        <w:rPr>
          <w:rFonts w:eastAsiaTheme="minorEastAsia"/>
        </w:rPr>
        <w:t xml:space="preserve"> </w:t>
      </w:r>
      <w:r w:rsidR="00D9770C" w:rsidRPr="00F65B54">
        <w:rPr>
          <w:rFonts w:eastAsiaTheme="minorEastAsia"/>
        </w:rPr>
        <w:t>used</w:t>
      </w:r>
      <w:r w:rsidR="00D63885" w:rsidRPr="00F65B54">
        <w:rPr>
          <w:rFonts w:eastAsiaTheme="minorEastAsia"/>
        </w:rPr>
        <w:t xml:space="preserve"> a signal </w:t>
      </w:r>
      <w:r w:rsidR="00C3794A" w:rsidRPr="00F65B54">
        <w:rPr>
          <w:rFonts w:eastAsiaTheme="minorEastAsia"/>
        </w:rPr>
        <w:t>generator</w:t>
      </w:r>
      <w:r w:rsidR="001D1C6F" w:rsidRPr="00F65B54">
        <w:rPr>
          <w:rFonts w:eastAsiaTheme="minorEastAsia"/>
        </w:rPr>
        <w:t xml:space="preserve"> at vary</w:t>
      </w:r>
      <w:r w:rsidR="00F502A4" w:rsidRPr="00F65B54">
        <w:rPr>
          <w:rFonts w:eastAsiaTheme="minorEastAsia"/>
        </w:rPr>
        <w:t>ing frequencies</w:t>
      </w:r>
      <w:r w:rsidR="00BB227E" w:rsidRPr="00F65B54">
        <w:rPr>
          <w:rFonts w:eastAsiaTheme="minorEastAsia"/>
        </w:rPr>
        <w:t>, as shown in Figures 5(</w:t>
      </w:r>
      <w:r w:rsidRPr="00F65B54">
        <w:rPr>
          <w:rFonts w:eastAsiaTheme="minorEastAsia"/>
        </w:rPr>
        <w:t>a</w:t>
      </w:r>
      <w:r w:rsidR="00BB227E" w:rsidRPr="00F65B54">
        <w:rPr>
          <w:rFonts w:eastAsiaTheme="minorEastAsia"/>
        </w:rPr>
        <w:t>) and 6(</w:t>
      </w:r>
      <w:r w:rsidRPr="00F65B54">
        <w:rPr>
          <w:rFonts w:eastAsiaTheme="minorEastAsia"/>
        </w:rPr>
        <w:t>a</w:t>
      </w:r>
      <w:r w:rsidR="00BB227E" w:rsidRPr="00F65B54">
        <w:rPr>
          <w:rFonts w:eastAsiaTheme="minorEastAsia"/>
        </w:rPr>
        <w:t xml:space="preserve">), </w:t>
      </w:r>
      <w:r w:rsidR="00D9770C" w:rsidRPr="00F65B54">
        <w:rPr>
          <w:rFonts w:eastAsiaTheme="minorEastAsia"/>
        </w:rPr>
        <w:t>to suppl</w:t>
      </w:r>
      <w:r w:rsidR="006735F9" w:rsidRPr="00F65B54">
        <w:rPr>
          <w:rFonts w:eastAsiaTheme="minorEastAsia"/>
        </w:rPr>
        <w:t>y</w:t>
      </w:r>
      <w:r w:rsidR="00D9770C" w:rsidRPr="00F65B54">
        <w:rPr>
          <w:rFonts w:eastAsiaTheme="minorEastAsia"/>
        </w:rPr>
        <w:t xml:space="preserve"> </w:t>
      </w:r>
      <w:r w:rsidR="006735F9" w:rsidRPr="00F65B54">
        <w:rPr>
          <w:rFonts w:eastAsiaTheme="minorEastAsia"/>
        </w:rPr>
        <w:t xml:space="preserve">a </w:t>
      </w:r>
      <w:r w:rsidR="00D9770C" w:rsidRPr="00F65B54">
        <w:rPr>
          <w:rFonts w:eastAsiaTheme="minorEastAsia"/>
        </w:rPr>
        <w:t>4V peak</w:t>
      </w:r>
      <w:r w:rsidR="006735F9" w:rsidRPr="00F65B54">
        <w:rPr>
          <w:rFonts w:eastAsiaTheme="minorEastAsia"/>
        </w:rPr>
        <w:t>-</w:t>
      </w:r>
      <w:r w:rsidR="00D9770C" w:rsidRPr="00F65B54">
        <w:rPr>
          <w:rFonts w:eastAsiaTheme="minorEastAsia"/>
        </w:rPr>
        <w:t>t</w:t>
      </w:r>
      <w:r w:rsidR="006735F9" w:rsidRPr="00F65B54">
        <w:rPr>
          <w:rFonts w:eastAsiaTheme="minorEastAsia"/>
        </w:rPr>
        <w:t>o-peak sinusoidal signal</w:t>
      </w:r>
      <w:r w:rsidR="00C3794A" w:rsidRPr="00F65B54">
        <w:rPr>
          <w:rFonts w:eastAsiaTheme="minorEastAsia"/>
        </w:rPr>
        <w:t xml:space="preserve"> and</w:t>
      </w:r>
      <w:r w:rsidR="00357B3E" w:rsidRPr="00F65B54">
        <w:rPr>
          <w:rFonts w:eastAsiaTheme="minorEastAsia"/>
        </w:rPr>
        <w:t xml:space="preserve"> an oscilloscope measured the input and output frequencies across the </w:t>
      </w:r>
      <w:r w:rsidR="007F5702" w:rsidRPr="00F65B54">
        <w:rPr>
          <w:rFonts w:eastAsiaTheme="minorEastAsia"/>
        </w:rPr>
        <w:t xml:space="preserve">appropriate components. For both </w:t>
      </w:r>
      <w:r w:rsidR="004E2A17" w:rsidRPr="00F65B54">
        <w:rPr>
          <w:rFonts w:eastAsiaTheme="minorEastAsia"/>
        </w:rPr>
        <w:t xml:space="preserve">filters </w:t>
      </w:r>
      <w:bookmarkStart w:id="11" w:name="_Int_3cMnoJcP"/>
      <w:r w:rsidR="004E2A17" w:rsidRPr="00F65B54">
        <w:rPr>
          <w:rFonts w:eastAsiaTheme="minorEastAsia"/>
        </w:rPr>
        <w:t>additional</w:t>
      </w:r>
      <w:bookmarkEnd w:id="11"/>
      <w:r w:rsidR="004E2A17" w:rsidRPr="00F65B54">
        <w:rPr>
          <w:rFonts w:eastAsiaTheme="minorEastAsia"/>
        </w:rPr>
        <w:t xml:space="preserve"> measurements were made around the expected</w:t>
      </w:r>
      <w:r w:rsidR="00970E95" w:rsidRPr="00F65B54">
        <w:rPr>
          <w:rFonts w:eastAsiaTheme="minorEastAsia"/>
        </w:rPr>
        <w:t xml:space="preserve"> cut-off frequency to improve </w:t>
      </w:r>
      <w:r w:rsidR="00BF7DDF" w:rsidRPr="00F65B54">
        <w:rPr>
          <w:rFonts w:eastAsiaTheme="minorEastAsia"/>
        </w:rPr>
        <w:t xml:space="preserve">the accuracy of the practical. All values were then </w:t>
      </w:r>
      <w:r w:rsidR="002D5E17" w:rsidRPr="00F65B54">
        <w:rPr>
          <w:rFonts w:eastAsiaTheme="minorEastAsia"/>
        </w:rPr>
        <w:t>recorded into a table</w:t>
      </w:r>
      <w:r w:rsidR="00A20C50" w:rsidRPr="00F65B54">
        <w:rPr>
          <w:rFonts w:eastAsiaTheme="minorEastAsia"/>
        </w:rPr>
        <w:t xml:space="preserve"> which was later used to calculate the attenuation. </w:t>
      </w:r>
    </w:p>
    <w:p w14:paraId="5A4DD904" w14:textId="50B52849" w:rsidR="001D6A68" w:rsidRPr="00F65B54" w:rsidRDefault="001D6A68">
      <w:pPr>
        <w:rPr>
          <w:rFonts w:eastAsiaTheme="minorEastAsia"/>
        </w:rPr>
      </w:pPr>
      <w:r w:rsidRPr="00F65B54">
        <w:rPr>
          <w:rFonts w:eastAsiaTheme="minorEastAsia"/>
        </w:rPr>
        <w:br w:type="page"/>
      </w:r>
    </w:p>
    <w:p w14:paraId="6CE6A290" w14:textId="50B52849" w:rsidR="005D0E4C" w:rsidRPr="00F65B54" w:rsidRDefault="005D4277" w:rsidP="005D4277">
      <w:pPr>
        <w:pStyle w:val="Heading1"/>
        <w:rPr>
          <w:rFonts w:asciiTheme="minorHAnsi" w:eastAsiaTheme="minorEastAsia" w:hAnsiTheme="minorHAnsi" w:cstheme="minorBidi"/>
        </w:rPr>
      </w:pPr>
      <w:bookmarkStart w:id="12" w:name="_Toc228475078"/>
      <w:r w:rsidRPr="00F65B54">
        <w:rPr>
          <w:rFonts w:asciiTheme="minorHAnsi" w:eastAsiaTheme="minorEastAsia" w:hAnsiTheme="minorHAnsi" w:cstheme="minorBidi"/>
        </w:rPr>
        <w:lastRenderedPageBreak/>
        <w:t>Results</w:t>
      </w:r>
      <w:bookmarkEnd w:id="12"/>
    </w:p>
    <w:p w14:paraId="4F099D5C" w14:textId="465A01F0" w:rsidR="00954A04" w:rsidRPr="00F65B54" w:rsidRDefault="00C725A6" w:rsidP="00954A04">
      <w:pPr>
        <w:rPr>
          <w:rFonts w:eastAsiaTheme="minorEastAsia"/>
        </w:rPr>
      </w:pPr>
      <w:r w:rsidRPr="00F65B54">
        <w:rPr>
          <w:rFonts w:eastAsiaTheme="minorEastAsia"/>
        </w:rPr>
        <w:t>The</w:t>
      </w:r>
      <w:r w:rsidR="00B80CF0" w:rsidRPr="00F65B54">
        <w:rPr>
          <w:rFonts w:eastAsiaTheme="minorEastAsia"/>
        </w:rPr>
        <w:t xml:space="preserve"> </w:t>
      </w:r>
      <w:r w:rsidR="00001349" w:rsidRPr="00F65B54">
        <w:rPr>
          <w:rFonts w:eastAsiaTheme="minorEastAsia"/>
        </w:rPr>
        <w:t xml:space="preserve">results obtained from the experiments performed </w:t>
      </w:r>
      <w:r w:rsidR="006F0EBB" w:rsidRPr="00F65B54">
        <w:rPr>
          <w:rFonts w:eastAsiaTheme="minorEastAsia"/>
        </w:rPr>
        <w:t>are presented in the following tables and graphs</w:t>
      </w:r>
      <w:r w:rsidR="00AA51B9" w:rsidRPr="00F65B54">
        <w:rPr>
          <w:rFonts w:eastAsiaTheme="minorEastAsia"/>
        </w:rPr>
        <w:t xml:space="preserve">. </w:t>
      </w:r>
    </w:p>
    <w:p w14:paraId="01C2EEB7" w14:textId="4D5B9B54" w:rsidR="00C77BDB" w:rsidRDefault="003C4D8F" w:rsidP="00E15DA1">
      <w:pPr>
        <w:pStyle w:val="Heading2"/>
      </w:pPr>
      <w:bookmarkStart w:id="13" w:name="_Toc228475079"/>
      <w:r>
        <w:t>L</w:t>
      </w:r>
      <w:r w:rsidR="00AA51B9">
        <w:t>ow-Pass Filter Graph</w:t>
      </w:r>
      <w:r w:rsidR="007B2855">
        <w:t xml:space="preserve"> </w:t>
      </w:r>
      <w:r w:rsidR="000C6628">
        <w:t>&amp;</w:t>
      </w:r>
      <w:r w:rsidR="007B2855">
        <w:t xml:space="preserve"> Table</w:t>
      </w:r>
      <w:bookmarkEnd w:id="13"/>
    </w:p>
    <w:p w14:paraId="7717A090" w14:textId="1908FAF5" w:rsidR="00E15DA1" w:rsidRPr="00E15DA1" w:rsidRDefault="00E15DA1" w:rsidP="00BD75BE">
      <w:pPr>
        <w:jc w:val="center"/>
        <w:rPr>
          <w:rStyle w:val="Emphasis"/>
        </w:rPr>
      </w:pPr>
      <w:r>
        <w:rPr>
          <w:rStyle w:val="Emphasis"/>
        </w:rPr>
        <w:t xml:space="preserve">Table 1. </w:t>
      </w:r>
      <w:r w:rsidR="00BD75BE">
        <w:rPr>
          <w:rStyle w:val="Emphasis"/>
        </w:rPr>
        <w:t>Simulated data for the low-pass filter from Proteus.</w:t>
      </w:r>
    </w:p>
    <w:p w14:paraId="237986B2" w14:textId="45310691" w:rsidR="001D6A68" w:rsidRDefault="008477F8" w:rsidP="00192610">
      <w:pPr>
        <w:jc w:val="center"/>
        <w:rPr>
          <w:rStyle w:val="Emphasis"/>
        </w:rPr>
      </w:pPr>
      <w:r w:rsidRPr="008477F8">
        <w:rPr>
          <w:rStyle w:val="Emphasis"/>
        </w:rPr>
        <w:drawing>
          <wp:anchor distT="0" distB="0" distL="114300" distR="114300" simplePos="0" relativeHeight="251661318" behindDoc="0" locked="0" layoutInCell="1" allowOverlap="1" wp14:anchorId="04D5CF7B" wp14:editId="6B0C4E83">
            <wp:simplePos x="0" y="0"/>
            <wp:positionH relativeFrom="margin">
              <wp:align>center</wp:align>
            </wp:positionH>
            <wp:positionV relativeFrom="paragraph">
              <wp:posOffset>1168</wp:posOffset>
            </wp:positionV>
            <wp:extent cx="3275807" cy="4207592"/>
            <wp:effectExtent l="0" t="0" r="1270" b="2540"/>
            <wp:wrapTopAndBottom/>
            <wp:docPr id="1897764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764922" name=""/>
                    <pic:cNvPicPr/>
                  </pic:nvPicPr>
                  <pic:blipFill>
                    <a:blip r:embed="rId31">
                      <a:extLst>
                        <a:ext uri="{28A0092B-C50C-407E-A947-70E740481C1C}">
                          <a14:useLocalDpi xmlns:a14="http://schemas.microsoft.com/office/drawing/2010/main" val="0"/>
                        </a:ext>
                      </a:extLst>
                    </a:blip>
                    <a:stretch>
                      <a:fillRect/>
                    </a:stretch>
                  </pic:blipFill>
                  <pic:spPr>
                    <a:xfrm>
                      <a:off x="0" y="0"/>
                      <a:ext cx="3275807" cy="4207592"/>
                    </a:xfrm>
                    <a:prstGeom prst="rect">
                      <a:avLst/>
                    </a:prstGeom>
                  </pic:spPr>
                </pic:pic>
              </a:graphicData>
            </a:graphic>
          </wp:anchor>
        </w:drawing>
      </w:r>
    </w:p>
    <w:p w14:paraId="5EB2F8D5" w14:textId="77777777" w:rsidR="001D6A68" w:rsidRDefault="001D6A68">
      <w:pPr>
        <w:rPr>
          <w:rStyle w:val="Emphasis"/>
        </w:rPr>
      </w:pPr>
      <w:r>
        <w:rPr>
          <w:rStyle w:val="Emphasis"/>
        </w:rPr>
        <w:br w:type="page"/>
      </w:r>
    </w:p>
    <w:p w14:paraId="17C08B76" w14:textId="13FFE3A9" w:rsidR="0021594A" w:rsidRDefault="001D6A68" w:rsidP="00192610">
      <w:pPr>
        <w:jc w:val="center"/>
        <w:rPr>
          <w:rStyle w:val="Emphasis"/>
        </w:rPr>
      </w:pPr>
      <w:r>
        <w:rPr>
          <w:noProof/>
        </w:rPr>
        <w:lastRenderedPageBreak/>
        <w:drawing>
          <wp:anchor distT="0" distB="0" distL="114300" distR="114300" simplePos="0" relativeHeight="251659776" behindDoc="0" locked="0" layoutInCell="1" allowOverlap="1" wp14:anchorId="728724E1" wp14:editId="1812294F">
            <wp:simplePos x="0" y="0"/>
            <wp:positionH relativeFrom="margin">
              <wp:align>left</wp:align>
            </wp:positionH>
            <wp:positionV relativeFrom="paragraph">
              <wp:posOffset>469</wp:posOffset>
            </wp:positionV>
            <wp:extent cx="5731510" cy="3282315"/>
            <wp:effectExtent l="0" t="0" r="2540" b="13335"/>
            <wp:wrapTopAndBottom/>
            <wp:docPr id="418094934" name="Chart 1">
              <a:extLst xmlns:a="http://schemas.openxmlformats.org/drawingml/2006/main">
                <a:ext uri="{FF2B5EF4-FFF2-40B4-BE49-F238E27FC236}">
                  <a16:creationId xmlns:a16="http://schemas.microsoft.com/office/drawing/2014/main" id="{098891B5-A0D6-9C2C-5B82-E0223E29A7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anchor>
        </w:drawing>
      </w:r>
      <w:r w:rsidR="0000309D">
        <w:rPr>
          <w:rStyle w:val="Emphasis"/>
        </w:rPr>
        <w:t>Figure 7. Attenuation vs frequency for the low pass filter</w:t>
      </w:r>
      <w:r w:rsidR="00192610">
        <w:rPr>
          <w:rStyle w:val="Emphasis"/>
        </w:rPr>
        <w:t xml:space="preserve"> graph</w:t>
      </w:r>
      <w:r w:rsidR="0000309D">
        <w:rPr>
          <w:rStyle w:val="Emphasis"/>
        </w:rPr>
        <w:t xml:space="preserve"> </w:t>
      </w:r>
      <w:r w:rsidR="004038FB">
        <w:rPr>
          <w:rStyle w:val="Emphasis"/>
        </w:rPr>
        <w:t>(simulated)</w:t>
      </w:r>
    </w:p>
    <w:p w14:paraId="175CE49C" w14:textId="05168C32" w:rsidR="0008535C" w:rsidRDefault="00DF6E54" w:rsidP="001D6A68">
      <w:pPr>
        <w:jc w:val="center"/>
        <w:rPr>
          <w:rStyle w:val="Emphasis"/>
        </w:rPr>
      </w:pPr>
      <w:r w:rsidRPr="00DF6E54">
        <w:rPr>
          <w:rStyle w:val="Emphasis"/>
        </w:rPr>
        <w:drawing>
          <wp:anchor distT="0" distB="0" distL="114300" distR="114300" simplePos="0" relativeHeight="251672064" behindDoc="0" locked="0" layoutInCell="1" allowOverlap="1" wp14:anchorId="251EF480" wp14:editId="57D4EAE8">
            <wp:simplePos x="0" y="0"/>
            <wp:positionH relativeFrom="margin">
              <wp:align>center</wp:align>
            </wp:positionH>
            <wp:positionV relativeFrom="paragraph">
              <wp:posOffset>283210</wp:posOffset>
            </wp:positionV>
            <wp:extent cx="3101975" cy="4083050"/>
            <wp:effectExtent l="0" t="0" r="3175" b="0"/>
            <wp:wrapTopAndBottom/>
            <wp:docPr id="407896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896453" name=""/>
                    <pic:cNvPicPr/>
                  </pic:nvPicPr>
                  <pic:blipFill>
                    <a:blip r:embed="rId33">
                      <a:extLst>
                        <a:ext uri="{28A0092B-C50C-407E-A947-70E740481C1C}">
                          <a14:useLocalDpi xmlns:a14="http://schemas.microsoft.com/office/drawing/2010/main" val="0"/>
                        </a:ext>
                      </a:extLst>
                    </a:blip>
                    <a:stretch>
                      <a:fillRect/>
                    </a:stretch>
                  </pic:blipFill>
                  <pic:spPr>
                    <a:xfrm>
                      <a:off x="0" y="0"/>
                      <a:ext cx="3101975" cy="4083050"/>
                    </a:xfrm>
                    <a:prstGeom prst="rect">
                      <a:avLst/>
                    </a:prstGeom>
                  </pic:spPr>
                </pic:pic>
              </a:graphicData>
            </a:graphic>
            <wp14:sizeRelH relativeFrom="margin">
              <wp14:pctWidth>0</wp14:pctWidth>
            </wp14:sizeRelH>
            <wp14:sizeRelV relativeFrom="margin">
              <wp14:pctHeight>0</wp14:pctHeight>
            </wp14:sizeRelV>
          </wp:anchor>
        </w:drawing>
      </w:r>
      <w:r w:rsidR="0008535C">
        <w:rPr>
          <w:rStyle w:val="Emphasis"/>
        </w:rPr>
        <w:t xml:space="preserve">Table 2. </w:t>
      </w:r>
      <w:r w:rsidR="00052A32">
        <w:rPr>
          <w:rStyle w:val="Emphasis"/>
        </w:rPr>
        <w:t>Data</w:t>
      </w:r>
      <w:r w:rsidR="00595D0A">
        <w:rPr>
          <w:rStyle w:val="Emphasis"/>
        </w:rPr>
        <w:t xml:space="preserve"> </w:t>
      </w:r>
      <w:r w:rsidR="009B5F97">
        <w:rPr>
          <w:rStyle w:val="Emphasis"/>
        </w:rPr>
        <w:t>gathered from physical low-pass filte</w:t>
      </w:r>
      <w:r w:rsidR="00EF483D">
        <w:rPr>
          <w:rStyle w:val="Emphasis"/>
        </w:rPr>
        <w:t>r experiment.</w:t>
      </w:r>
    </w:p>
    <w:p w14:paraId="103126C8" w14:textId="0CDFE9BC" w:rsidR="00DF6E54" w:rsidRDefault="00DF6E54" w:rsidP="001D6A68">
      <w:pPr>
        <w:jc w:val="center"/>
        <w:rPr>
          <w:rStyle w:val="Emphasis"/>
        </w:rPr>
      </w:pPr>
    </w:p>
    <w:p w14:paraId="2AFDF323" w14:textId="4399BF28" w:rsidR="002F09A1" w:rsidRDefault="001D6A68" w:rsidP="002F09A1">
      <w:pPr>
        <w:jc w:val="center"/>
        <w:rPr>
          <w:rStyle w:val="Emphasis"/>
        </w:rPr>
      </w:pPr>
      <w:r>
        <w:rPr>
          <w:noProof/>
        </w:rPr>
        <w:lastRenderedPageBreak/>
        <w:drawing>
          <wp:anchor distT="0" distB="0" distL="114300" distR="114300" simplePos="0" relativeHeight="251670016" behindDoc="0" locked="0" layoutInCell="1" allowOverlap="1" wp14:anchorId="241D25FC" wp14:editId="1075C485">
            <wp:simplePos x="0" y="0"/>
            <wp:positionH relativeFrom="margin">
              <wp:align>center</wp:align>
            </wp:positionH>
            <wp:positionV relativeFrom="paragraph">
              <wp:posOffset>3863</wp:posOffset>
            </wp:positionV>
            <wp:extent cx="5731510" cy="3282315"/>
            <wp:effectExtent l="0" t="0" r="2540" b="13335"/>
            <wp:wrapSquare wrapText="bothSides"/>
            <wp:docPr id="636528951" name="Chart 1">
              <a:extLst xmlns:a="http://schemas.openxmlformats.org/drawingml/2006/main">
                <a:ext uri="{FF2B5EF4-FFF2-40B4-BE49-F238E27FC236}">
                  <a16:creationId xmlns:a16="http://schemas.microsoft.com/office/drawing/2014/main" id="{5476EF69-1011-4D5F-B28F-5663F1DDE2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anchor>
        </w:drawing>
      </w:r>
      <w:r w:rsidR="002F09A1">
        <w:rPr>
          <w:rStyle w:val="Emphasis"/>
        </w:rPr>
        <w:t>Figure 8. Attenuation vs frequency for the low pass filter graph (</w:t>
      </w:r>
      <w:r w:rsidR="000C6628">
        <w:rPr>
          <w:rStyle w:val="Emphasis"/>
        </w:rPr>
        <w:t>practical</w:t>
      </w:r>
      <w:r w:rsidR="002F09A1">
        <w:rPr>
          <w:rStyle w:val="Emphasis"/>
        </w:rPr>
        <w:t>)</w:t>
      </w:r>
    </w:p>
    <w:p w14:paraId="70C6F175" w14:textId="0A66FE60" w:rsidR="006649BA" w:rsidRDefault="006649BA">
      <w:pPr>
        <w:rPr>
          <w:rStyle w:val="Emphasis"/>
        </w:rPr>
      </w:pPr>
      <w:r>
        <w:rPr>
          <w:rStyle w:val="Emphasis"/>
        </w:rPr>
        <w:br w:type="page"/>
      </w:r>
    </w:p>
    <w:p w14:paraId="3DFB4EF8" w14:textId="716DFADB" w:rsidR="008657E8" w:rsidRDefault="000C6628" w:rsidP="008657E8">
      <w:pPr>
        <w:pStyle w:val="Heading2"/>
        <w:rPr>
          <w:rStyle w:val="Emphasis"/>
          <w:i w:val="0"/>
          <w:iCs w:val="0"/>
        </w:rPr>
      </w:pPr>
      <w:bookmarkStart w:id="14" w:name="_Toc228475080"/>
      <w:r>
        <w:rPr>
          <w:rStyle w:val="Emphasis"/>
          <w:i w:val="0"/>
          <w:iCs w:val="0"/>
        </w:rPr>
        <w:lastRenderedPageBreak/>
        <w:t>High-Pass Filter Graph &amp; Table</w:t>
      </w:r>
      <w:bookmarkEnd w:id="14"/>
    </w:p>
    <w:p w14:paraId="0D0B553F" w14:textId="2FB5E7D6" w:rsidR="008657E8" w:rsidRPr="00F65B54" w:rsidRDefault="007E64B1" w:rsidP="0072651F">
      <w:pPr>
        <w:jc w:val="center"/>
        <w:rPr>
          <w:rStyle w:val="Emphasis"/>
        </w:rPr>
      </w:pPr>
      <w:r w:rsidRPr="007E64B1">
        <w:drawing>
          <wp:anchor distT="0" distB="0" distL="114300" distR="114300" simplePos="0" relativeHeight="251676160" behindDoc="0" locked="0" layoutInCell="1" allowOverlap="1" wp14:anchorId="1D5F25B0" wp14:editId="708BC3FF">
            <wp:simplePos x="0" y="0"/>
            <wp:positionH relativeFrom="margin">
              <wp:align>center</wp:align>
            </wp:positionH>
            <wp:positionV relativeFrom="paragraph">
              <wp:posOffset>201213</wp:posOffset>
            </wp:positionV>
            <wp:extent cx="3118485" cy="5020310"/>
            <wp:effectExtent l="0" t="0" r="5715" b="8890"/>
            <wp:wrapTopAndBottom/>
            <wp:docPr id="161579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79259" name=""/>
                    <pic:cNvPicPr/>
                  </pic:nvPicPr>
                  <pic:blipFill>
                    <a:blip r:embed="rId35">
                      <a:extLst>
                        <a:ext uri="{28A0092B-C50C-407E-A947-70E740481C1C}">
                          <a14:useLocalDpi xmlns:a14="http://schemas.microsoft.com/office/drawing/2010/main" val="0"/>
                        </a:ext>
                      </a:extLst>
                    </a:blip>
                    <a:stretch>
                      <a:fillRect/>
                    </a:stretch>
                  </pic:blipFill>
                  <pic:spPr>
                    <a:xfrm>
                      <a:off x="0" y="0"/>
                      <a:ext cx="3118485" cy="5020310"/>
                    </a:xfrm>
                    <a:prstGeom prst="rect">
                      <a:avLst/>
                    </a:prstGeom>
                  </pic:spPr>
                </pic:pic>
              </a:graphicData>
            </a:graphic>
            <wp14:sizeRelH relativeFrom="margin">
              <wp14:pctWidth>0</wp14:pctWidth>
            </wp14:sizeRelH>
            <wp14:sizeRelV relativeFrom="margin">
              <wp14:pctHeight>0</wp14:pctHeight>
            </wp14:sizeRelV>
          </wp:anchor>
        </w:drawing>
      </w:r>
      <w:r w:rsidR="00F65B54">
        <w:rPr>
          <w:rStyle w:val="Emphasis"/>
        </w:rPr>
        <w:t xml:space="preserve">Table 3. </w:t>
      </w:r>
      <w:r w:rsidR="0072651F">
        <w:rPr>
          <w:rStyle w:val="Emphasis"/>
        </w:rPr>
        <w:t>Simulated data and calculations from Proteus for high-pass filter.</w:t>
      </w:r>
    </w:p>
    <w:p w14:paraId="4031AEC3" w14:textId="1938B64A" w:rsidR="0072651F" w:rsidRDefault="0072651F" w:rsidP="00892B93"/>
    <w:p w14:paraId="1BD2CC92" w14:textId="77777777" w:rsidR="0072651F" w:rsidRDefault="0072651F">
      <w:r>
        <w:br w:type="page"/>
      </w:r>
    </w:p>
    <w:p w14:paraId="6F280D72" w14:textId="2EAF3509" w:rsidR="00F775E4" w:rsidRPr="009E77C3" w:rsidRDefault="008657E8" w:rsidP="009E77C3">
      <w:pPr>
        <w:jc w:val="center"/>
        <w:rPr>
          <w:i/>
          <w:iCs/>
        </w:rPr>
      </w:pPr>
      <w:r>
        <w:rPr>
          <w:noProof/>
        </w:rPr>
        <w:lastRenderedPageBreak/>
        <w:drawing>
          <wp:anchor distT="0" distB="0" distL="114300" distR="114300" simplePos="0" relativeHeight="251664896" behindDoc="0" locked="0" layoutInCell="1" allowOverlap="1" wp14:anchorId="087BCEC9" wp14:editId="6B85F45E">
            <wp:simplePos x="0" y="0"/>
            <wp:positionH relativeFrom="margin">
              <wp:align>center</wp:align>
            </wp:positionH>
            <wp:positionV relativeFrom="paragraph">
              <wp:posOffset>2071</wp:posOffset>
            </wp:positionV>
            <wp:extent cx="5652135" cy="3372485"/>
            <wp:effectExtent l="0" t="0" r="5715" b="18415"/>
            <wp:wrapSquare wrapText="bothSides"/>
            <wp:docPr id="1055721176" name="Chart 1">
              <a:extLst xmlns:a="http://schemas.openxmlformats.org/drawingml/2006/main">
                <a:ext uri="{FF2B5EF4-FFF2-40B4-BE49-F238E27FC236}">
                  <a16:creationId xmlns:a16="http://schemas.microsoft.com/office/drawing/2014/main" id="{15F710E9-DDA5-1810-6AC8-BA86E46A28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14:sizeRelV relativeFrom="margin">
              <wp14:pctHeight>0</wp14:pctHeight>
            </wp14:sizeRelV>
          </wp:anchor>
        </w:drawing>
      </w:r>
      <w:r w:rsidR="009E77C3">
        <w:rPr>
          <w:rStyle w:val="Emphasis"/>
        </w:rPr>
        <w:t xml:space="preserve">Figure 9. </w:t>
      </w:r>
      <w:r w:rsidR="009E77C3">
        <w:rPr>
          <w:rStyle w:val="Emphasis"/>
        </w:rPr>
        <w:t xml:space="preserve">Attenuation vs frequency for the </w:t>
      </w:r>
      <w:r w:rsidR="009E77C3">
        <w:rPr>
          <w:rStyle w:val="Emphasis"/>
        </w:rPr>
        <w:t>high-</w:t>
      </w:r>
      <w:r w:rsidR="009E77C3">
        <w:rPr>
          <w:rStyle w:val="Emphasis"/>
        </w:rPr>
        <w:t>pass filter graph (</w:t>
      </w:r>
      <w:r w:rsidR="009E77C3">
        <w:rPr>
          <w:rStyle w:val="Emphasis"/>
        </w:rPr>
        <w:t>simulated</w:t>
      </w:r>
      <w:r w:rsidR="009E77C3">
        <w:rPr>
          <w:rStyle w:val="Emphasis"/>
        </w:rPr>
        <w:t>)</w:t>
      </w:r>
    </w:p>
    <w:p w14:paraId="24E95092" w14:textId="437A9B58" w:rsidR="00892B93" w:rsidRDefault="00892B93" w:rsidP="00892B93"/>
    <w:p w14:paraId="4D28237A" w14:textId="77777777" w:rsidR="0072651F" w:rsidRDefault="0072651F">
      <w:pPr>
        <w:rPr>
          <w:noProof/>
        </w:rPr>
      </w:pPr>
      <w:r>
        <w:rPr>
          <w:noProof/>
        </w:rPr>
        <w:br w:type="page"/>
      </w:r>
    </w:p>
    <w:p w14:paraId="1C963B3C" w14:textId="56BF3D1F" w:rsidR="0072651F" w:rsidRPr="00F65B54" w:rsidRDefault="00696678" w:rsidP="0072651F">
      <w:pPr>
        <w:jc w:val="center"/>
        <w:rPr>
          <w:rStyle w:val="Emphasis"/>
        </w:rPr>
      </w:pPr>
      <w:r w:rsidRPr="00696678">
        <w:rPr>
          <w:noProof/>
        </w:rPr>
        <w:lastRenderedPageBreak/>
        <w:drawing>
          <wp:anchor distT="0" distB="0" distL="114300" distR="114300" simplePos="0" relativeHeight="251678208" behindDoc="0" locked="0" layoutInCell="1" allowOverlap="1" wp14:anchorId="523064C5" wp14:editId="5D5CF568">
            <wp:simplePos x="0" y="0"/>
            <wp:positionH relativeFrom="margin">
              <wp:align>center</wp:align>
            </wp:positionH>
            <wp:positionV relativeFrom="paragraph">
              <wp:posOffset>191155</wp:posOffset>
            </wp:positionV>
            <wp:extent cx="3303270" cy="5042535"/>
            <wp:effectExtent l="0" t="0" r="0" b="5715"/>
            <wp:wrapTopAndBottom/>
            <wp:docPr id="9032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2630" name=""/>
                    <pic:cNvPicPr/>
                  </pic:nvPicPr>
                  <pic:blipFill>
                    <a:blip r:embed="rId37">
                      <a:extLst>
                        <a:ext uri="{28A0092B-C50C-407E-A947-70E740481C1C}">
                          <a14:useLocalDpi xmlns:a14="http://schemas.microsoft.com/office/drawing/2010/main" val="0"/>
                        </a:ext>
                      </a:extLst>
                    </a:blip>
                    <a:stretch>
                      <a:fillRect/>
                    </a:stretch>
                  </pic:blipFill>
                  <pic:spPr>
                    <a:xfrm>
                      <a:off x="0" y="0"/>
                      <a:ext cx="3303270" cy="5042535"/>
                    </a:xfrm>
                    <a:prstGeom prst="rect">
                      <a:avLst/>
                    </a:prstGeom>
                  </pic:spPr>
                </pic:pic>
              </a:graphicData>
            </a:graphic>
            <wp14:sizeRelH relativeFrom="margin">
              <wp14:pctWidth>0</wp14:pctWidth>
            </wp14:sizeRelH>
            <wp14:sizeRelV relativeFrom="margin">
              <wp14:pctHeight>0</wp14:pctHeight>
            </wp14:sizeRelV>
          </wp:anchor>
        </w:drawing>
      </w:r>
      <w:r w:rsidR="00415E5B">
        <w:rPr>
          <w:noProof/>
        </w:rPr>
        <w:t xml:space="preserve"> </w:t>
      </w:r>
      <w:r w:rsidR="0072651F">
        <w:rPr>
          <w:rStyle w:val="Emphasis"/>
        </w:rPr>
        <w:t xml:space="preserve">Table </w:t>
      </w:r>
      <w:r>
        <w:rPr>
          <w:rStyle w:val="Emphasis"/>
        </w:rPr>
        <w:t>4</w:t>
      </w:r>
      <w:r w:rsidR="0072651F">
        <w:rPr>
          <w:rStyle w:val="Emphasis"/>
        </w:rPr>
        <w:t xml:space="preserve">. </w:t>
      </w:r>
      <w:r w:rsidR="0072651F">
        <w:rPr>
          <w:rStyle w:val="Emphasis"/>
        </w:rPr>
        <w:t xml:space="preserve">Practical </w:t>
      </w:r>
      <w:r w:rsidR="0072651F">
        <w:rPr>
          <w:rStyle w:val="Emphasis"/>
        </w:rPr>
        <w:t xml:space="preserve">data and </w:t>
      </w:r>
      <w:r w:rsidR="0072651F">
        <w:rPr>
          <w:rStyle w:val="Emphasis"/>
        </w:rPr>
        <w:t xml:space="preserve">calculated attenuation </w:t>
      </w:r>
      <w:r w:rsidR="0072651F">
        <w:rPr>
          <w:rStyle w:val="Emphasis"/>
        </w:rPr>
        <w:t>for high-pass filter.</w:t>
      </w:r>
    </w:p>
    <w:p w14:paraId="7433380F" w14:textId="6EE3909A" w:rsidR="00F775E4" w:rsidRDefault="00F775E4" w:rsidP="00F775E4">
      <w:pPr>
        <w:rPr>
          <w:noProof/>
        </w:rPr>
      </w:pPr>
    </w:p>
    <w:p w14:paraId="0CF2295C" w14:textId="7B2AE705" w:rsidR="0072651F" w:rsidRDefault="0072651F" w:rsidP="00696678">
      <w:pPr>
        <w:tabs>
          <w:tab w:val="left" w:pos="2319"/>
          <w:tab w:val="left" w:pos="3123"/>
        </w:tabs>
      </w:pPr>
    </w:p>
    <w:p w14:paraId="619D8651" w14:textId="6C203914" w:rsidR="00F87E2A" w:rsidRDefault="00F87E2A" w:rsidP="00F775E4">
      <w:r>
        <w:rPr>
          <w:noProof/>
        </w:rPr>
        <w:lastRenderedPageBreak/>
        <w:drawing>
          <wp:inline distT="0" distB="0" distL="0" distR="0" wp14:anchorId="2B3A930D" wp14:editId="0219C310">
            <wp:extent cx="5731510" cy="3364865"/>
            <wp:effectExtent l="0" t="0" r="2540" b="6985"/>
            <wp:docPr id="1342758186" name="Chart 1">
              <a:extLst xmlns:a="http://schemas.openxmlformats.org/drawingml/2006/main">
                <a:ext uri="{FF2B5EF4-FFF2-40B4-BE49-F238E27FC236}">
                  <a16:creationId xmlns:a16="http://schemas.microsoft.com/office/drawing/2014/main" id="{7FA87DD0-4A90-42E5-89B3-F85619BCF59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280C3876" w14:textId="357DAA9E" w:rsidR="009E77C3" w:rsidRPr="009E77C3" w:rsidRDefault="009E77C3" w:rsidP="009E77C3">
      <w:pPr>
        <w:jc w:val="center"/>
        <w:rPr>
          <w:i/>
          <w:iCs/>
        </w:rPr>
      </w:pPr>
      <w:r>
        <w:rPr>
          <w:rStyle w:val="Emphasis"/>
        </w:rPr>
        <w:t>Figure 10</w:t>
      </w:r>
      <w:r>
        <w:rPr>
          <w:rStyle w:val="Emphasis"/>
        </w:rPr>
        <w:t>. Attenuation vs frequency for the high-pass filter graph (</w:t>
      </w:r>
      <w:r>
        <w:rPr>
          <w:rStyle w:val="Emphasis"/>
        </w:rPr>
        <w:t>pract</w:t>
      </w:r>
      <w:r w:rsidR="00D51D35">
        <w:rPr>
          <w:rStyle w:val="Emphasis"/>
        </w:rPr>
        <w:t>ical</w:t>
      </w:r>
      <w:r>
        <w:rPr>
          <w:rStyle w:val="Emphasis"/>
        </w:rPr>
        <w:t>)</w:t>
      </w:r>
    </w:p>
    <w:p w14:paraId="1DFE12B1" w14:textId="1A7CED5D" w:rsidR="00C4470E" w:rsidRDefault="00C4470E" w:rsidP="00C4470E">
      <w:pPr>
        <w:pStyle w:val="Heading2"/>
      </w:pPr>
      <w:r>
        <w:t>Observations</w:t>
      </w:r>
    </w:p>
    <w:p w14:paraId="42AECB42" w14:textId="2A353E13" w:rsidR="00F32CE0" w:rsidRDefault="00900AA0" w:rsidP="00C4470E">
      <w:pPr>
        <w:pStyle w:val="p1"/>
        <w:rPr>
          <w:rFonts w:asciiTheme="minorHAnsi" w:hAnsiTheme="minorHAnsi"/>
          <w:sz w:val="22"/>
          <w:szCs w:val="22"/>
        </w:rPr>
      </w:pPr>
      <w:r>
        <w:rPr>
          <w:rFonts w:asciiTheme="minorHAnsi" w:hAnsiTheme="minorHAnsi"/>
          <w:sz w:val="22"/>
          <w:szCs w:val="22"/>
        </w:rPr>
        <w:t>The graphs for both filters clearly show where the cutoff frequency occurs</w:t>
      </w:r>
      <w:r w:rsidR="006974AE">
        <w:rPr>
          <w:rFonts w:asciiTheme="minorHAnsi" w:hAnsiTheme="minorHAnsi"/>
          <w:sz w:val="22"/>
          <w:szCs w:val="22"/>
        </w:rPr>
        <w:t xml:space="preserve">. In the low-pass filter graph it shows that at low frequencies </w:t>
      </w:r>
      <w:r w:rsidR="009028CB">
        <w:rPr>
          <w:rFonts w:asciiTheme="minorHAnsi" w:hAnsiTheme="minorHAnsi"/>
          <w:sz w:val="22"/>
          <w:szCs w:val="22"/>
        </w:rPr>
        <w:t>(100-10kHz) the attenuation remains low, resulting in output</w:t>
      </w:r>
      <w:r w:rsidR="00391A19">
        <w:rPr>
          <w:rFonts w:asciiTheme="minorHAnsi" w:hAnsiTheme="minorHAnsi"/>
          <w:sz w:val="22"/>
          <w:szCs w:val="22"/>
        </w:rPr>
        <w:t xml:space="preserve"> voltage </w:t>
      </w:r>
      <w:r w:rsidR="009D6A91">
        <w:rPr>
          <w:rFonts w:asciiTheme="minorHAnsi" w:hAnsiTheme="minorHAnsi"/>
          <w:sz w:val="22"/>
          <w:szCs w:val="22"/>
        </w:rPr>
        <w:t>remaining approximately equal to the</w:t>
      </w:r>
      <w:r w:rsidR="00391A19">
        <w:rPr>
          <w:rFonts w:asciiTheme="minorHAnsi" w:hAnsiTheme="minorHAnsi"/>
          <w:sz w:val="22"/>
          <w:szCs w:val="22"/>
        </w:rPr>
        <w:t xml:space="preserve"> input voltage. </w:t>
      </w:r>
      <w:r w:rsidR="001F4462">
        <w:rPr>
          <w:rFonts w:asciiTheme="minorHAnsi" w:hAnsiTheme="minorHAnsi"/>
          <w:sz w:val="22"/>
          <w:szCs w:val="22"/>
        </w:rPr>
        <w:t xml:space="preserve">However, </w:t>
      </w:r>
      <w:r w:rsidR="00C22CFF">
        <w:rPr>
          <w:rFonts w:asciiTheme="minorHAnsi" w:hAnsiTheme="minorHAnsi"/>
          <w:sz w:val="22"/>
          <w:szCs w:val="22"/>
        </w:rPr>
        <w:t>beyond</w:t>
      </w:r>
      <w:r w:rsidR="001F4462">
        <w:rPr>
          <w:rFonts w:asciiTheme="minorHAnsi" w:hAnsiTheme="minorHAnsi"/>
          <w:sz w:val="22"/>
          <w:szCs w:val="22"/>
        </w:rPr>
        <w:t xml:space="preserve"> the cutoff frequency, the rate at which the input voltage was attenua</w:t>
      </w:r>
      <w:r w:rsidR="00DF5077">
        <w:rPr>
          <w:rFonts w:asciiTheme="minorHAnsi" w:hAnsiTheme="minorHAnsi"/>
          <w:sz w:val="22"/>
          <w:szCs w:val="22"/>
        </w:rPr>
        <w:t xml:space="preserve">ted was significantly increased. </w:t>
      </w:r>
      <w:r w:rsidR="00FD7203">
        <w:rPr>
          <w:rFonts w:asciiTheme="minorHAnsi" w:hAnsiTheme="minorHAnsi"/>
          <w:sz w:val="22"/>
          <w:szCs w:val="22"/>
        </w:rPr>
        <w:t xml:space="preserve">The high-pass filter </w:t>
      </w:r>
      <w:r w:rsidR="007821E9">
        <w:rPr>
          <w:rFonts w:asciiTheme="minorHAnsi" w:hAnsiTheme="minorHAnsi"/>
          <w:sz w:val="22"/>
          <w:szCs w:val="22"/>
        </w:rPr>
        <w:t xml:space="preserve">expressed </w:t>
      </w:r>
      <w:r w:rsidR="007959F8">
        <w:rPr>
          <w:rFonts w:asciiTheme="minorHAnsi" w:hAnsiTheme="minorHAnsi"/>
          <w:sz w:val="22"/>
          <w:szCs w:val="22"/>
        </w:rPr>
        <w:t xml:space="preserve">a similar slope past the cutoff frequency as well as the plateau </w:t>
      </w:r>
      <w:r w:rsidR="00466E4B">
        <w:rPr>
          <w:rFonts w:asciiTheme="minorHAnsi" w:hAnsiTheme="minorHAnsi"/>
          <w:sz w:val="22"/>
          <w:szCs w:val="22"/>
        </w:rPr>
        <w:t>where little attenuation occurred.</w:t>
      </w:r>
      <w:r w:rsidR="007821E9">
        <w:rPr>
          <w:rFonts w:asciiTheme="minorHAnsi" w:hAnsiTheme="minorHAnsi"/>
          <w:sz w:val="22"/>
          <w:szCs w:val="22"/>
        </w:rPr>
        <w:t xml:space="preserve"> </w:t>
      </w:r>
      <w:r w:rsidR="00466E4B">
        <w:rPr>
          <w:rFonts w:asciiTheme="minorHAnsi" w:hAnsiTheme="minorHAnsi"/>
          <w:sz w:val="22"/>
          <w:szCs w:val="22"/>
        </w:rPr>
        <w:t xml:space="preserve">However, unlike the low-pass filter, </w:t>
      </w:r>
      <w:r w:rsidR="007821E9">
        <w:rPr>
          <w:rFonts w:asciiTheme="minorHAnsi" w:hAnsiTheme="minorHAnsi"/>
          <w:sz w:val="22"/>
          <w:szCs w:val="22"/>
        </w:rPr>
        <w:t>low frequencies</w:t>
      </w:r>
      <w:r w:rsidR="00ED43E8">
        <w:rPr>
          <w:rFonts w:asciiTheme="minorHAnsi" w:hAnsiTheme="minorHAnsi"/>
          <w:sz w:val="22"/>
          <w:szCs w:val="22"/>
        </w:rPr>
        <w:t xml:space="preserve"> (100-10kHz</w:t>
      </w:r>
      <w:r w:rsidR="00313F02">
        <w:rPr>
          <w:rFonts w:asciiTheme="minorHAnsi" w:hAnsiTheme="minorHAnsi"/>
          <w:sz w:val="22"/>
          <w:szCs w:val="22"/>
        </w:rPr>
        <w:t>)</w:t>
      </w:r>
      <w:r w:rsidR="007821E9">
        <w:rPr>
          <w:rFonts w:asciiTheme="minorHAnsi" w:hAnsiTheme="minorHAnsi"/>
          <w:sz w:val="22"/>
          <w:szCs w:val="22"/>
        </w:rPr>
        <w:t xml:space="preserve"> were highly attenuated</w:t>
      </w:r>
      <w:r w:rsidR="00F32CE0">
        <w:rPr>
          <w:rFonts w:asciiTheme="minorHAnsi" w:hAnsiTheme="minorHAnsi"/>
          <w:sz w:val="22"/>
          <w:szCs w:val="22"/>
        </w:rPr>
        <w:t>, and higher frequencies had very little attenuation.</w:t>
      </w:r>
    </w:p>
    <w:p w14:paraId="432F6373" w14:textId="77777777" w:rsidR="00F32CE0" w:rsidRDefault="00F32CE0">
      <w:pPr>
        <w:rPr>
          <w:rFonts w:eastAsiaTheme="minorEastAsia" w:cs="Times New Roman"/>
          <w:color w:val="1E1B1B"/>
          <w:kern w:val="0"/>
          <w:lang w:eastAsia="en-GB"/>
          <w14:ligatures w14:val="none"/>
        </w:rPr>
      </w:pPr>
      <w:r>
        <w:br w:type="page"/>
      </w:r>
    </w:p>
    <w:p w14:paraId="2D0C8172" w14:textId="32650967" w:rsidR="00E74739" w:rsidRPr="00F65B54" w:rsidRDefault="00E74739" w:rsidP="00E74739">
      <w:pPr>
        <w:pStyle w:val="Heading1"/>
        <w:rPr>
          <w:rFonts w:asciiTheme="minorHAnsi" w:eastAsiaTheme="minorEastAsia" w:hAnsiTheme="minorHAnsi" w:cstheme="minorBidi"/>
        </w:rPr>
      </w:pPr>
      <w:bookmarkStart w:id="15" w:name="_Toc228475081"/>
      <w:r w:rsidRPr="00F65B54">
        <w:rPr>
          <w:rFonts w:asciiTheme="minorHAnsi" w:eastAsiaTheme="minorEastAsia" w:hAnsiTheme="minorHAnsi" w:cstheme="minorBidi"/>
        </w:rPr>
        <w:lastRenderedPageBreak/>
        <w:t>Discussion</w:t>
      </w:r>
      <w:bookmarkEnd w:id="15"/>
    </w:p>
    <w:p w14:paraId="7E801303" w14:textId="77777777" w:rsidR="00341942" w:rsidRPr="00F65B54" w:rsidRDefault="006F19FB" w:rsidP="00341942">
      <w:pPr>
        <w:rPr>
          <w:rFonts w:eastAsiaTheme="minorEastAsia"/>
        </w:rPr>
      </w:pPr>
      <w:r w:rsidRPr="00F65B54">
        <w:rPr>
          <w:rStyle w:val="s1"/>
          <w:rFonts w:asciiTheme="minorHAnsi" w:eastAsiaTheme="minorEastAsia" w:hAnsiTheme="minorHAnsi"/>
          <w:sz w:val="22"/>
          <w:szCs w:val="22"/>
        </w:rPr>
        <w:t>The data gathered from the low-pass filter experiments show that low frequency signals pass through the circuit with little attenuation, while higher frequency signals are increasingly attenuated. This occurs because the frequency of the signal is inversely proportional to the impedance of the capacitor, thus allowing more current to flow through at higher frequencies. As a result, less voltage is seen at the output leading to a higher attention value.</w:t>
      </w:r>
      <w:r w:rsidR="00341942" w:rsidRPr="00F65B54">
        <w:rPr>
          <w:rFonts w:eastAsiaTheme="minorEastAsia"/>
        </w:rPr>
        <w:t xml:space="preserve"> </w:t>
      </w:r>
    </w:p>
    <w:p w14:paraId="7DB3A932" w14:textId="77777777" w:rsidR="00341942" w:rsidRPr="00F65B54" w:rsidRDefault="006F19FB" w:rsidP="00341942">
      <w:pPr>
        <w:rPr>
          <w:rStyle w:val="s1"/>
          <w:rFonts w:asciiTheme="minorHAnsi" w:eastAsiaTheme="minorEastAsia" w:hAnsiTheme="minorHAnsi"/>
          <w:sz w:val="22"/>
          <w:szCs w:val="22"/>
        </w:rPr>
      </w:pPr>
      <w:r w:rsidRPr="00F65B54">
        <w:rPr>
          <w:rStyle w:val="s1"/>
          <w:rFonts w:asciiTheme="minorHAnsi" w:eastAsiaTheme="minorEastAsia" w:hAnsiTheme="minorHAnsi"/>
          <w:sz w:val="22"/>
          <w:szCs w:val="22"/>
        </w:rPr>
        <w:t>In contrast, the data from the high-pass filter suggests that it exhibits the opposite behaviour to a low-pass filter</w:t>
      </w:r>
      <w:r w:rsidR="00202D33" w:rsidRPr="00F65B54">
        <w:rPr>
          <w:rStyle w:val="s1"/>
          <w:rFonts w:asciiTheme="minorHAnsi" w:eastAsiaTheme="minorEastAsia" w:hAnsiTheme="minorHAnsi"/>
          <w:sz w:val="22"/>
          <w:szCs w:val="22"/>
        </w:rPr>
        <w:t>, seen when</w:t>
      </w:r>
      <w:r w:rsidRPr="00F65B54">
        <w:rPr>
          <w:rStyle w:val="s1"/>
          <w:rFonts w:asciiTheme="minorHAnsi" w:eastAsiaTheme="minorEastAsia" w:hAnsiTheme="minorHAnsi"/>
          <w:sz w:val="22"/>
          <w:szCs w:val="22"/>
        </w:rPr>
        <w:t xml:space="preserve"> </w:t>
      </w:r>
      <w:r w:rsidR="00ED7201" w:rsidRPr="00F65B54">
        <w:rPr>
          <w:rStyle w:val="s1"/>
          <w:rFonts w:asciiTheme="minorHAnsi" w:eastAsiaTheme="minorEastAsia" w:hAnsiTheme="minorHAnsi"/>
          <w:sz w:val="22"/>
          <w:szCs w:val="22"/>
        </w:rPr>
        <w:t>lower</w:t>
      </w:r>
      <w:r w:rsidRPr="00F65B54">
        <w:rPr>
          <w:rStyle w:val="s1"/>
          <w:rFonts w:asciiTheme="minorHAnsi" w:eastAsiaTheme="minorEastAsia" w:hAnsiTheme="minorHAnsi"/>
          <w:sz w:val="22"/>
          <w:szCs w:val="22"/>
        </w:rPr>
        <w:t xml:space="preserve"> frequencies </w:t>
      </w:r>
      <w:r w:rsidR="00202D33" w:rsidRPr="00F65B54">
        <w:rPr>
          <w:rStyle w:val="s1"/>
          <w:rFonts w:asciiTheme="minorHAnsi" w:eastAsiaTheme="minorEastAsia" w:hAnsiTheme="minorHAnsi"/>
          <w:sz w:val="22"/>
          <w:szCs w:val="22"/>
        </w:rPr>
        <w:t xml:space="preserve">are </w:t>
      </w:r>
      <w:r w:rsidRPr="00F65B54">
        <w:rPr>
          <w:rStyle w:val="s1"/>
          <w:rFonts w:asciiTheme="minorHAnsi" w:eastAsiaTheme="minorEastAsia" w:hAnsiTheme="minorHAnsi"/>
          <w:sz w:val="22"/>
          <w:szCs w:val="22"/>
        </w:rPr>
        <w:t xml:space="preserve">being </w:t>
      </w:r>
      <w:r w:rsidR="00ED7201" w:rsidRPr="00F65B54">
        <w:rPr>
          <w:rStyle w:val="s1"/>
          <w:rFonts w:asciiTheme="minorHAnsi" w:eastAsiaTheme="minorEastAsia" w:hAnsiTheme="minorHAnsi"/>
          <w:sz w:val="22"/>
          <w:szCs w:val="22"/>
        </w:rPr>
        <w:t>significantly</w:t>
      </w:r>
      <w:r w:rsidRPr="00F65B54">
        <w:rPr>
          <w:rStyle w:val="s1"/>
          <w:rFonts w:asciiTheme="minorHAnsi" w:eastAsiaTheme="minorEastAsia" w:hAnsiTheme="minorHAnsi"/>
          <w:sz w:val="22"/>
          <w:szCs w:val="22"/>
        </w:rPr>
        <w:t xml:space="preserve"> </w:t>
      </w:r>
      <w:r w:rsidR="00ED7201" w:rsidRPr="00F65B54">
        <w:rPr>
          <w:rStyle w:val="s1"/>
          <w:rFonts w:asciiTheme="minorHAnsi" w:eastAsiaTheme="minorEastAsia" w:hAnsiTheme="minorHAnsi"/>
          <w:sz w:val="22"/>
          <w:szCs w:val="22"/>
        </w:rPr>
        <w:t>attenuated</w:t>
      </w:r>
      <w:r w:rsidR="00202D33" w:rsidRPr="00F65B54">
        <w:rPr>
          <w:rStyle w:val="s1"/>
          <w:rFonts w:asciiTheme="minorHAnsi" w:eastAsiaTheme="minorEastAsia" w:hAnsiTheme="minorHAnsi"/>
          <w:sz w:val="22"/>
          <w:szCs w:val="22"/>
        </w:rPr>
        <w:t xml:space="preserve">. </w:t>
      </w:r>
      <w:r w:rsidR="00976AA2" w:rsidRPr="00F65B54">
        <w:rPr>
          <w:rStyle w:val="s1"/>
          <w:rFonts w:asciiTheme="minorHAnsi" w:eastAsiaTheme="minorEastAsia" w:hAnsiTheme="minorHAnsi"/>
          <w:sz w:val="22"/>
          <w:szCs w:val="22"/>
        </w:rPr>
        <w:t xml:space="preserve">The capacitor </w:t>
      </w:r>
      <w:r w:rsidR="00091278" w:rsidRPr="00F65B54">
        <w:rPr>
          <w:rStyle w:val="s1"/>
          <w:rFonts w:asciiTheme="minorHAnsi" w:eastAsiaTheme="minorEastAsia" w:hAnsiTheme="minorHAnsi"/>
          <w:sz w:val="22"/>
          <w:szCs w:val="22"/>
        </w:rPr>
        <w:t xml:space="preserve">has high impedance </w:t>
      </w:r>
      <w:r w:rsidR="0077140D" w:rsidRPr="00F65B54">
        <w:rPr>
          <w:rStyle w:val="s1"/>
          <w:rFonts w:asciiTheme="minorHAnsi" w:eastAsiaTheme="minorEastAsia" w:hAnsiTheme="minorHAnsi"/>
          <w:sz w:val="22"/>
          <w:szCs w:val="22"/>
        </w:rPr>
        <w:t xml:space="preserve">at low frequencies, restricting current and reducing the output voltage across the resistor. </w:t>
      </w:r>
      <w:r w:rsidR="001F15F5" w:rsidRPr="00F65B54">
        <w:rPr>
          <w:rStyle w:val="s1"/>
          <w:rFonts w:asciiTheme="minorHAnsi" w:eastAsiaTheme="minorEastAsia" w:hAnsiTheme="minorHAnsi"/>
          <w:sz w:val="22"/>
          <w:szCs w:val="22"/>
        </w:rPr>
        <w:t>However, as frequency increases, the impedance decreases</w:t>
      </w:r>
      <w:r w:rsidR="001D2674" w:rsidRPr="00F65B54">
        <w:rPr>
          <w:rStyle w:val="s1"/>
          <w:rFonts w:asciiTheme="minorHAnsi" w:eastAsiaTheme="minorEastAsia" w:hAnsiTheme="minorHAnsi"/>
          <w:sz w:val="22"/>
          <w:szCs w:val="22"/>
        </w:rPr>
        <w:t xml:space="preserve"> thus increasing output voltage. </w:t>
      </w:r>
    </w:p>
    <w:p w14:paraId="201E44E1" w14:textId="77777777" w:rsidR="0042773C" w:rsidRPr="00F65B54" w:rsidRDefault="00C63AFE" w:rsidP="00341942">
      <w:pPr>
        <w:rPr>
          <w:rStyle w:val="s1"/>
          <w:rFonts w:asciiTheme="minorHAnsi" w:eastAsiaTheme="minorEastAsia" w:hAnsiTheme="minorHAnsi"/>
          <w:sz w:val="22"/>
          <w:szCs w:val="22"/>
        </w:rPr>
      </w:pPr>
      <w:r w:rsidRPr="00F65B54">
        <w:rPr>
          <w:rStyle w:val="s1"/>
          <w:rFonts w:asciiTheme="minorHAnsi" w:eastAsiaTheme="minorEastAsia" w:hAnsiTheme="minorHAnsi"/>
          <w:sz w:val="22"/>
          <w:szCs w:val="22"/>
        </w:rPr>
        <w:t>To recap, the theoretical cutoff frequency was calculated to be</w:t>
      </w:r>
      <w:r w:rsidR="007E50DB" w:rsidRPr="00F65B54">
        <w:rPr>
          <w:rStyle w:val="s1"/>
          <w:rFonts w:asciiTheme="minorHAnsi" w:eastAsiaTheme="minorEastAsia" w:hAnsiTheme="minorHAnsi"/>
          <w:sz w:val="22"/>
          <w:szCs w:val="22"/>
        </w:rPr>
        <w:t xml:space="preserve"> 28.4kHz</w:t>
      </w:r>
      <w:r w:rsidR="006314F5" w:rsidRPr="00F65B54">
        <w:rPr>
          <w:rStyle w:val="s1"/>
          <w:rFonts w:asciiTheme="minorHAnsi" w:eastAsiaTheme="minorEastAsia" w:hAnsiTheme="minorHAnsi"/>
          <w:sz w:val="22"/>
          <w:szCs w:val="22"/>
        </w:rPr>
        <w:t xml:space="preserve"> and 1.06kHz</w:t>
      </w:r>
      <w:r w:rsidR="0011161C" w:rsidRPr="00F65B54">
        <w:rPr>
          <w:rStyle w:val="s1"/>
          <w:rFonts w:asciiTheme="minorHAnsi" w:eastAsiaTheme="minorEastAsia" w:hAnsiTheme="minorHAnsi"/>
          <w:sz w:val="22"/>
          <w:szCs w:val="22"/>
        </w:rPr>
        <w:t xml:space="preserve"> for the low and high-pass filter respectively. The simulated cutoff frequency was observed at approximately </w:t>
      </w:r>
      <w:r w:rsidR="00492958" w:rsidRPr="00F65B54">
        <w:rPr>
          <w:rStyle w:val="s1"/>
          <w:rFonts w:asciiTheme="minorHAnsi" w:eastAsiaTheme="minorEastAsia" w:hAnsiTheme="minorHAnsi"/>
          <w:sz w:val="22"/>
          <w:szCs w:val="22"/>
        </w:rPr>
        <w:t xml:space="preserve">28.3kHz and </w:t>
      </w:r>
      <w:r w:rsidR="00747058" w:rsidRPr="00F65B54">
        <w:rPr>
          <w:rStyle w:val="s1"/>
          <w:rFonts w:asciiTheme="minorHAnsi" w:eastAsiaTheme="minorEastAsia" w:hAnsiTheme="minorHAnsi"/>
          <w:sz w:val="22"/>
          <w:szCs w:val="22"/>
        </w:rPr>
        <w:t>1.06kHz</w:t>
      </w:r>
      <w:r w:rsidR="00333E15" w:rsidRPr="00F65B54">
        <w:rPr>
          <w:rStyle w:val="s1"/>
          <w:rFonts w:asciiTheme="minorHAnsi" w:eastAsiaTheme="minorEastAsia" w:hAnsiTheme="minorHAnsi"/>
          <w:sz w:val="22"/>
          <w:szCs w:val="22"/>
        </w:rPr>
        <w:t xml:space="preserve">, while the practical cut-off frequency was </w:t>
      </w:r>
      <w:r w:rsidR="004420FB" w:rsidRPr="00F65B54">
        <w:rPr>
          <w:rStyle w:val="s1"/>
          <w:rFonts w:asciiTheme="minorHAnsi" w:eastAsiaTheme="minorEastAsia" w:hAnsiTheme="minorHAnsi"/>
          <w:sz w:val="22"/>
          <w:szCs w:val="22"/>
        </w:rPr>
        <w:t xml:space="preserve">approximately </w:t>
      </w:r>
      <w:r w:rsidR="00B86B39" w:rsidRPr="00F65B54">
        <w:rPr>
          <w:rStyle w:val="s1"/>
          <w:rFonts w:asciiTheme="minorHAnsi" w:eastAsiaTheme="minorEastAsia" w:hAnsiTheme="minorHAnsi"/>
          <w:sz w:val="22"/>
          <w:szCs w:val="22"/>
        </w:rPr>
        <w:t xml:space="preserve">25.8kHz and </w:t>
      </w:r>
      <w:r w:rsidR="00BA0C16" w:rsidRPr="00F65B54">
        <w:rPr>
          <w:rStyle w:val="s1"/>
          <w:rFonts w:asciiTheme="minorHAnsi" w:eastAsiaTheme="minorEastAsia" w:hAnsiTheme="minorHAnsi"/>
          <w:sz w:val="22"/>
          <w:szCs w:val="22"/>
        </w:rPr>
        <w:t xml:space="preserve">1.12kHz. </w:t>
      </w:r>
    </w:p>
    <w:p w14:paraId="38BA6C1A" w14:textId="10582208" w:rsidR="00AB39C4" w:rsidRPr="00F65B54" w:rsidRDefault="00BA0C16" w:rsidP="00341942">
      <w:pPr>
        <w:rPr>
          <w:rFonts w:eastAsiaTheme="minorEastAsia"/>
        </w:rPr>
      </w:pPr>
      <w:r w:rsidRPr="00F65B54">
        <w:rPr>
          <w:rStyle w:val="s1"/>
          <w:rFonts w:asciiTheme="minorHAnsi" w:eastAsiaTheme="minorEastAsia" w:hAnsiTheme="minorHAnsi"/>
          <w:sz w:val="22"/>
          <w:szCs w:val="22"/>
        </w:rPr>
        <w:t>Overall, the</w:t>
      </w:r>
      <w:r w:rsidR="00A84975" w:rsidRPr="00F65B54">
        <w:rPr>
          <w:rStyle w:val="s1"/>
          <w:rFonts w:asciiTheme="minorHAnsi" w:eastAsiaTheme="minorEastAsia" w:hAnsiTheme="minorHAnsi"/>
          <w:sz w:val="22"/>
          <w:szCs w:val="22"/>
        </w:rPr>
        <w:t xml:space="preserve"> </w:t>
      </w:r>
      <w:r w:rsidR="009B7742" w:rsidRPr="00F65B54">
        <w:rPr>
          <w:rStyle w:val="s1"/>
          <w:rFonts w:asciiTheme="minorHAnsi" w:eastAsiaTheme="minorEastAsia" w:hAnsiTheme="minorHAnsi"/>
          <w:sz w:val="22"/>
          <w:szCs w:val="22"/>
        </w:rPr>
        <w:t>data gathered from the simulation was highly accurate to theoretical</w:t>
      </w:r>
      <w:r w:rsidR="00654A9E" w:rsidRPr="00F65B54">
        <w:rPr>
          <w:rStyle w:val="s1"/>
          <w:rFonts w:asciiTheme="minorHAnsi" w:eastAsiaTheme="minorEastAsia" w:hAnsiTheme="minorHAnsi"/>
          <w:sz w:val="22"/>
          <w:szCs w:val="22"/>
        </w:rPr>
        <w:t xml:space="preserve"> values, with the practical results producing slight deviations. </w:t>
      </w:r>
      <w:r w:rsidR="00322577" w:rsidRPr="00F65B54">
        <w:rPr>
          <w:rFonts w:eastAsiaTheme="minorEastAsia"/>
        </w:rPr>
        <w:t xml:space="preserve">The deviations can likely be </w:t>
      </w:r>
      <w:r w:rsidR="00BF67F1" w:rsidRPr="00F65B54">
        <w:rPr>
          <w:rFonts w:eastAsiaTheme="minorEastAsia"/>
        </w:rPr>
        <w:t xml:space="preserve">associated with </w:t>
      </w:r>
      <w:r w:rsidR="00650E24" w:rsidRPr="00F65B54">
        <w:rPr>
          <w:rFonts w:eastAsiaTheme="minorEastAsia"/>
        </w:rPr>
        <w:t xml:space="preserve">some key factors. In the practical </w:t>
      </w:r>
      <w:r w:rsidR="001A39E4" w:rsidRPr="00F65B54">
        <w:rPr>
          <w:rFonts w:eastAsiaTheme="minorEastAsia"/>
        </w:rPr>
        <w:t xml:space="preserve">experiment, the components such as the </w:t>
      </w:r>
      <w:r w:rsidR="00C178CC" w:rsidRPr="00F65B54">
        <w:rPr>
          <w:rFonts w:eastAsiaTheme="minorEastAsia"/>
        </w:rPr>
        <w:t xml:space="preserve">resistors and capacitors have slight manufacturing tolerances, these may have accumulated </w:t>
      </w:r>
      <w:r w:rsidR="00422850" w:rsidRPr="00F65B54">
        <w:rPr>
          <w:rFonts w:eastAsiaTheme="minorEastAsia"/>
        </w:rPr>
        <w:t xml:space="preserve">in the circuit causing the deviations. </w:t>
      </w:r>
      <w:r w:rsidR="00826C48" w:rsidRPr="00F65B54">
        <w:rPr>
          <w:rFonts w:eastAsiaTheme="minorEastAsia"/>
        </w:rPr>
        <w:t xml:space="preserve">Additionally, </w:t>
      </w:r>
      <w:r w:rsidR="00B63BDC" w:rsidRPr="00F65B54">
        <w:rPr>
          <w:rFonts w:eastAsiaTheme="minorEastAsia"/>
        </w:rPr>
        <w:t xml:space="preserve">the use of a breadboard </w:t>
      </w:r>
      <w:r w:rsidR="001B6A24" w:rsidRPr="00F65B54">
        <w:rPr>
          <w:rFonts w:eastAsiaTheme="minorEastAsia"/>
        </w:rPr>
        <w:t xml:space="preserve">contributes to the total resistance found in the circuit. </w:t>
      </w:r>
      <w:r w:rsidR="003C7D11" w:rsidRPr="00F65B54">
        <w:rPr>
          <w:rFonts w:eastAsiaTheme="minorEastAsia"/>
        </w:rPr>
        <w:t xml:space="preserve">Overall, the data gathered from the experiments </w:t>
      </w:r>
      <w:r w:rsidR="00BE2B84" w:rsidRPr="00F65B54">
        <w:rPr>
          <w:rFonts w:eastAsiaTheme="minorEastAsia"/>
        </w:rPr>
        <w:t>were highly representative of the theoretical calculations.</w:t>
      </w:r>
    </w:p>
    <w:p w14:paraId="6313C851" w14:textId="66A6DCBD" w:rsidR="00935B2C" w:rsidRPr="00F65B54" w:rsidRDefault="00935B2C">
      <w:pPr>
        <w:rPr>
          <w:rFonts w:eastAsiaTheme="minorEastAsia"/>
          <w:color w:val="1E1B1B"/>
          <w:kern w:val="0"/>
          <w:lang w:eastAsia="en-GB"/>
          <w14:ligatures w14:val="none"/>
        </w:rPr>
      </w:pPr>
      <w:r w:rsidRPr="00F65B54">
        <w:rPr>
          <w:rFonts w:eastAsiaTheme="minorEastAsia"/>
        </w:rPr>
        <w:br w:type="page"/>
      </w:r>
    </w:p>
    <w:p w14:paraId="565B6F25" w14:textId="77E6C53B" w:rsidR="00900AA0" w:rsidRPr="00F65B54" w:rsidRDefault="00900AA0" w:rsidP="00900AA0">
      <w:pPr>
        <w:pStyle w:val="Heading1"/>
        <w:rPr>
          <w:rFonts w:asciiTheme="minorHAnsi" w:eastAsiaTheme="minorEastAsia" w:hAnsiTheme="minorHAnsi" w:cstheme="minorBidi"/>
        </w:rPr>
      </w:pPr>
      <w:r w:rsidRPr="00F65B54">
        <w:rPr>
          <w:rFonts w:asciiTheme="minorHAnsi" w:eastAsiaTheme="minorEastAsia" w:hAnsiTheme="minorHAnsi" w:cstheme="minorBidi"/>
        </w:rPr>
        <w:lastRenderedPageBreak/>
        <w:t xml:space="preserve">Conclusion </w:t>
      </w:r>
    </w:p>
    <w:p w14:paraId="7117C14E" w14:textId="5BDF5D16" w:rsidR="00341942" w:rsidRPr="00F65B54" w:rsidRDefault="00F91E0D" w:rsidP="00900AA0">
      <w:pPr>
        <w:rPr>
          <w:rFonts w:eastAsiaTheme="minorEastAsia"/>
        </w:rPr>
      </w:pPr>
      <w:r w:rsidRPr="00F65B54">
        <w:rPr>
          <w:rFonts w:eastAsiaTheme="minorEastAsia"/>
        </w:rPr>
        <w:t xml:space="preserve">To summarise, </w:t>
      </w:r>
      <w:r w:rsidR="00D14354" w:rsidRPr="00F65B54">
        <w:rPr>
          <w:rFonts w:eastAsiaTheme="minorEastAsia"/>
        </w:rPr>
        <w:t xml:space="preserve">this report </w:t>
      </w:r>
      <w:r w:rsidR="00D27F9A" w:rsidRPr="00F65B54">
        <w:rPr>
          <w:rFonts w:eastAsiaTheme="minorEastAsia"/>
        </w:rPr>
        <w:t>investigated</w:t>
      </w:r>
      <w:r w:rsidR="000E4D9C" w:rsidRPr="00F65B54">
        <w:rPr>
          <w:rFonts w:eastAsiaTheme="minorEastAsia"/>
        </w:rPr>
        <w:t xml:space="preserve"> </w:t>
      </w:r>
      <w:r w:rsidR="00D14354" w:rsidRPr="00F65B54">
        <w:rPr>
          <w:rFonts w:eastAsiaTheme="minorEastAsia"/>
        </w:rPr>
        <w:t>the behaviour of low-pass and high-pass RC filters</w:t>
      </w:r>
      <w:r w:rsidR="000E4D9C" w:rsidRPr="00F65B54">
        <w:rPr>
          <w:rFonts w:eastAsiaTheme="minorEastAsia"/>
        </w:rPr>
        <w:t xml:space="preserve"> </w:t>
      </w:r>
      <w:r w:rsidR="0065300C" w:rsidRPr="00F65B54">
        <w:rPr>
          <w:rFonts w:eastAsiaTheme="minorEastAsia"/>
        </w:rPr>
        <w:t xml:space="preserve">by analysing </w:t>
      </w:r>
      <w:r w:rsidR="002F7E7D" w:rsidRPr="00F65B54">
        <w:rPr>
          <w:rFonts w:eastAsiaTheme="minorEastAsia"/>
        </w:rPr>
        <w:t xml:space="preserve">their frequency response using simulations and practical experiments </w:t>
      </w:r>
      <w:r w:rsidR="00C70F29" w:rsidRPr="00F65B54">
        <w:rPr>
          <w:rFonts w:eastAsiaTheme="minorEastAsia"/>
        </w:rPr>
        <w:t>then</w:t>
      </w:r>
      <w:r w:rsidR="00837AB7" w:rsidRPr="00F65B54">
        <w:rPr>
          <w:rFonts w:eastAsiaTheme="minorEastAsia"/>
        </w:rPr>
        <w:t xml:space="preserve"> comparing </w:t>
      </w:r>
      <w:r w:rsidR="00D27F9A" w:rsidRPr="00F65B54">
        <w:rPr>
          <w:rFonts w:eastAsiaTheme="minorEastAsia"/>
        </w:rPr>
        <w:t>these with</w:t>
      </w:r>
      <w:r w:rsidR="00837AB7" w:rsidRPr="00F65B54">
        <w:rPr>
          <w:rFonts w:eastAsiaTheme="minorEastAsia"/>
        </w:rPr>
        <w:t xml:space="preserve"> theoretical </w:t>
      </w:r>
      <w:r w:rsidR="00E92902" w:rsidRPr="00F65B54">
        <w:rPr>
          <w:rFonts w:eastAsiaTheme="minorEastAsia"/>
        </w:rPr>
        <w:t>calculations.</w:t>
      </w:r>
    </w:p>
    <w:p w14:paraId="3D46005A" w14:textId="30AF752B" w:rsidR="007976A6" w:rsidRPr="00F65B54" w:rsidRDefault="007976A6" w:rsidP="00900AA0">
      <w:pPr>
        <w:rPr>
          <w:rFonts w:eastAsiaTheme="minorEastAsia"/>
        </w:rPr>
      </w:pPr>
      <w:r w:rsidRPr="00F65B54">
        <w:rPr>
          <w:rFonts w:eastAsiaTheme="minorEastAsia"/>
        </w:rPr>
        <w:t xml:space="preserve">The results </w:t>
      </w:r>
      <w:r w:rsidR="00632F58" w:rsidRPr="00F65B54">
        <w:rPr>
          <w:rFonts w:eastAsiaTheme="minorEastAsia"/>
        </w:rPr>
        <w:t>indicate</w:t>
      </w:r>
      <w:r w:rsidRPr="00F65B54">
        <w:rPr>
          <w:rFonts w:eastAsiaTheme="minorEastAsia"/>
        </w:rPr>
        <w:t xml:space="preserve"> both filters operated as expected, with the low-pass filter </w:t>
      </w:r>
      <w:r w:rsidR="00D041FB" w:rsidRPr="00F65B54">
        <w:rPr>
          <w:rFonts w:eastAsiaTheme="minorEastAsia"/>
        </w:rPr>
        <w:t xml:space="preserve">attenuating high frequency signals and the high-pass filter attenuating low frequency signals. </w:t>
      </w:r>
      <w:r w:rsidR="002D7FBD" w:rsidRPr="00F65B54">
        <w:rPr>
          <w:rFonts w:eastAsiaTheme="minorEastAsia"/>
        </w:rPr>
        <w:t>The maximum percentage deviation calculated from the practical test was</w:t>
      </w:r>
      <w:r w:rsidR="003576E7" w:rsidRPr="00F65B54">
        <w:rPr>
          <w:rFonts w:eastAsiaTheme="minorEastAsia"/>
        </w:rPr>
        <w:t xml:space="preserve"> approximately 9%</w:t>
      </w:r>
      <w:r w:rsidR="00CF289F" w:rsidRPr="00F65B54">
        <w:rPr>
          <w:rFonts w:eastAsiaTheme="minorEastAsia"/>
        </w:rPr>
        <w:t xml:space="preserve"> </w:t>
      </w:r>
      <w:r w:rsidR="00082AF0" w:rsidRPr="00F65B54">
        <w:rPr>
          <w:rFonts w:eastAsiaTheme="minorEastAsia"/>
        </w:rPr>
        <w:t>in the low-pass filter</w:t>
      </w:r>
      <w:r w:rsidR="00D041FB" w:rsidRPr="00F65B54">
        <w:rPr>
          <w:rFonts w:eastAsiaTheme="minorEastAsia"/>
        </w:rPr>
        <w:t xml:space="preserve">, </w:t>
      </w:r>
      <w:r w:rsidR="000624A9" w:rsidRPr="00F65B54">
        <w:rPr>
          <w:rFonts w:eastAsiaTheme="minorEastAsia"/>
        </w:rPr>
        <w:t xml:space="preserve">likely due to </w:t>
      </w:r>
      <w:r w:rsidR="00605B46" w:rsidRPr="00F65B54">
        <w:rPr>
          <w:rFonts w:eastAsiaTheme="minorEastAsia"/>
        </w:rPr>
        <w:t>component tolerances</w:t>
      </w:r>
      <w:r w:rsidR="001E3C69" w:rsidRPr="00F65B54">
        <w:rPr>
          <w:rFonts w:eastAsiaTheme="minorEastAsia"/>
        </w:rPr>
        <w:t xml:space="preserve">, </w:t>
      </w:r>
      <w:r w:rsidR="00D27F9A" w:rsidRPr="00F65B54">
        <w:rPr>
          <w:rFonts w:eastAsiaTheme="minorEastAsia"/>
        </w:rPr>
        <w:t>measurement</w:t>
      </w:r>
      <w:r w:rsidR="001E3C69" w:rsidRPr="00F65B54">
        <w:rPr>
          <w:rFonts w:eastAsiaTheme="minorEastAsia"/>
        </w:rPr>
        <w:t xml:space="preserve"> </w:t>
      </w:r>
      <w:r w:rsidR="00632F58" w:rsidRPr="00F65B54">
        <w:rPr>
          <w:rFonts w:eastAsiaTheme="minorEastAsia"/>
        </w:rPr>
        <w:t>errors</w:t>
      </w:r>
      <w:r w:rsidR="001E3C69" w:rsidRPr="00F65B54">
        <w:rPr>
          <w:rFonts w:eastAsiaTheme="minorEastAsia"/>
        </w:rPr>
        <w:t>, and experimental conditions</w:t>
      </w:r>
      <w:r w:rsidR="00F074CC" w:rsidRPr="00F65B54">
        <w:rPr>
          <w:rFonts w:eastAsiaTheme="minorEastAsia"/>
        </w:rPr>
        <w:t>. Despite this</w:t>
      </w:r>
      <w:r w:rsidR="000A7FC8" w:rsidRPr="00F65B54">
        <w:rPr>
          <w:rFonts w:eastAsiaTheme="minorEastAsia"/>
        </w:rPr>
        <w:t>,</w:t>
      </w:r>
      <w:r w:rsidR="00F074CC" w:rsidRPr="00F65B54">
        <w:rPr>
          <w:rFonts w:eastAsiaTheme="minorEastAsia"/>
        </w:rPr>
        <w:t xml:space="preserve"> it </w:t>
      </w:r>
      <w:r w:rsidR="000A7FC8" w:rsidRPr="00F65B54">
        <w:rPr>
          <w:rFonts w:eastAsiaTheme="minorEastAsia"/>
        </w:rPr>
        <w:t>remains</w:t>
      </w:r>
      <w:r w:rsidR="00F074CC" w:rsidRPr="00F65B54">
        <w:rPr>
          <w:rFonts w:eastAsiaTheme="minorEastAsia"/>
        </w:rPr>
        <w:t xml:space="preserve"> within an acceptable range for the </w:t>
      </w:r>
      <w:r w:rsidR="000A7FC8" w:rsidRPr="00F65B54">
        <w:rPr>
          <w:rFonts w:eastAsiaTheme="minorEastAsia"/>
        </w:rPr>
        <w:t>experiments.</w:t>
      </w:r>
    </w:p>
    <w:p w14:paraId="31DA4F44" w14:textId="70AB12B2" w:rsidR="00A45AD0" w:rsidRPr="00F65B54" w:rsidRDefault="000A7FC8" w:rsidP="00A45AD0">
      <w:pPr>
        <w:pStyle w:val="p1"/>
        <w:rPr>
          <w:rFonts w:asciiTheme="minorHAnsi" w:hAnsiTheme="minorHAnsi" w:cstheme="minorBidi"/>
          <w:sz w:val="22"/>
          <w:szCs w:val="22"/>
        </w:rPr>
      </w:pPr>
      <w:r w:rsidRPr="00F65B54">
        <w:rPr>
          <w:rFonts w:asciiTheme="minorHAnsi" w:hAnsiTheme="minorHAnsi" w:cstheme="minorBidi"/>
          <w:sz w:val="22"/>
          <w:szCs w:val="22"/>
        </w:rPr>
        <w:t>Regardless of</w:t>
      </w:r>
      <w:r w:rsidR="001F52B9" w:rsidRPr="00F65B54">
        <w:rPr>
          <w:rFonts w:asciiTheme="minorHAnsi" w:hAnsiTheme="minorHAnsi" w:cstheme="minorBidi"/>
          <w:sz w:val="22"/>
          <w:szCs w:val="22"/>
        </w:rPr>
        <w:t xml:space="preserve"> the discrepancies, the experiments show that </w:t>
      </w:r>
      <w:r w:rsidR="00A45AD0" w:rsidRPr="00F65B54">
        <w:rPr>
          <w:rFonts w:asciiTheme="minorHAnsi" w:hAnsiTheme="minorHAnsi" w:cstheme="minorBidi"/>
          <w:sz w:val="22"/>
          <w:szCs w:val="22"/>
        </w:rPr>
        <w:t xml:space="preserve">the </w:t>
      </w:r>
      <w:r w:rsidR="00A45AD0" w:rsidRPr="00F65B54">
        <w:rPr>
          <w:rFonts w:asciiTheme="minorHAnsi" w:hAnsiTheme="minorHAnsi" w:cstheme="minorBidi"/>
          <w:sz w:val="22"/>
          <w:szCs w:val="22"/>
        </w:rPr>
        <w:t xml:space="preserve">results gathered </w:t>
      </w:r>
      <w:r w:rsidR="00605B46" w:rsidRPr="00F65B54">
        <w:rPr>
          <w:rFonts w:asciiTheme="minorHAnsi" w:hAnsiTheme="minorHAnsi" w:cstheme="minorBidi"/>
          <w:sz w:val="22"/>
          <w:szCs w:val="22"/>
        </w:rPr>
        <w:t>support</w:t>
      </w:r>
      <w:r w:rsidR="00A45AD0" w:rsidRPr="00F65B54">
        <w:rPr>
          <w:rFonts w:asciiTheme="minorHAnsi" w:hAnsiTheme="minorHAnsi" w:cstheme="minorBidi"/>
          <w:sz w:val="22"/>
          <w:szCs w:val="22"/>
        </w:rPr>
        <w:t xml:space="preserve"> the effectiveness of low-pass and high-pass filters in controlling the output of different frequencies and emphasise their importance in practical applications such as audio systems.</w:t>
      </w:r>
    </w:p>
    <w:p w14:paraId="2B574129" w14:textId="77777777" w:rsidR="00935B2C" w:rsidRPr="00F65B54" w:rsidRDefault="00935B2C">
      <w:pPr>
        <w:rPr>
          <w:rFonts w:eastAsiaTheme="minorEastAsia"/>
          <w:b/>
          <w:color w:val="000000" w:themeColor="text1"/>
          <w:sz w:val="36"/>
          <w:szCs w:val="40"/>
        </w:rPr>
      </w:pPr>
      <w:r w:rsidRPr="00F65B54">
        <w:rPr>
          <w:rFonts w:eastAsiaTheme="minorEastAsia"/>
        </w:rPr>
        <w:br w:type="page"/>
      </w:r>
    </w:p>
    <w:p w14:paraId="70D9DD93" w14:textId="3A4605BF" w:rsidR="0027460C" w:rsidRDefault="00F94434" w:rsidP="0027460C">
      <w:pPr>
        <w:pStyle w:val="Heading1"/>
      </w:pPr>
      <w:r>
        <w:lastRenderedPageBreak/>
        <w:t xml:space="preserve">Bibliography </w:t>
      </w:r>
    </w:p>
    <w:p w14:paraId="4C27F9D4" w14:textId="77777777" w:rsidR="00F94434" w:rsidRPr="00F94434" w:rsidRDefault="00F94434" w:rsidP="00F94434">
      <w:r w:rsidRPr="00F94434">
        <w:t>[1]</w:t>
      </w:r>
    </w:p>
    <w:p w14:paraId="34A81D85" w14:textId="77777777" w:rsidR="00F94434" w:rsidRPr="00F94434" w:rsidRDefault="00F94434" w:rsidP="00F94434">
      <w:r w:rsidRPr="00F94434">
        <w:t xml:space="preserve">A. </w:t>
      </w:r>
      <w:proofErr w:type="spellStart"/>
      <w:r w:rsidRPr="00F94434">
        <w:t>Matzik</w:t>
      </w:r>
      <w:proofErr w:type="spellEnd"/>
      <w:r w:rsidRPr="00F94434">
        <w:t xml:space="preserve"> and S. Anwar, “Review of Electrical Filters,” </w:t>
      </w:r>
      <w:r w:rsidRPr="00F94434">
        <w:rPr>
          <w:i/>
          <w:iCs/>
        </w:rPr>
        <w:t>IJISET -International Journal of Innovative Science, Engineering &amp; Technology</w:t>
      </w:r>
      <w:r w:rsidRPr="00F94434">
        <w:t>, vol. 3, 2016, Accessed: Apr. 23, 2026. [Online]. Available: https://www.ijiset.com/vol3/v3s4/IJISET_V3_I4_82.pdf</w:t>
      </w:r>
    </w:p>
    <w:p w14:paraId="3081598C" w14:textId="77777777" w:rsidR="00F94434" w:rsidRPr="00F94434" w:rsidRDefault="00F94434" w:rsidP="00F94434">
      <w:r w:rsidRPr="00F94434">
        <w:t>[2]</w:t>
      </w:r>
    </w:p>
    <w:p w14:paraId="6D552EB7" w14:textId="77777777" w:rsidR="00F94434" w:rsidRPr="00F94434" w:rsidRDefault="00F94434" w:rsidP="00F94434">
      <w:proofErr w:type="spellStart"/>
      <w:r w:rsidRPr="00F94434">
        <w:t>GeeksforGeeks</w:t>
      </w:r>
      <w:proofErr w:type="spellEnd"/>
      <w:r w:rsidRPr="00F94434">
        <w:t xml:space="preserve">, “Difference between Low pass filter and High pass filter,” </w:t>
      </w:r>
      <w:proofErr w:type="spellStart"/>
      <w:r w:rsidRPr="00F94434">
        <w:rPr>
          <w:i/>
          <w:iCs/>
        </w:rPr>
        <w:t>GeeksforGeeks</w:t>
      </w:r>
      <w:proofErr w:type="spellEnd"/>
      <w:r w:rsidRPr="00F94434">
        <w:t>, Dec. 05, 2019. https://www.geeksforgeeks.org/electronics-engineering/difference-between-low-pass-filter-and-high-pass-filter/ (accessed Apr. 23, 2026).</w:t>
      </w:r>
    </w:p>
    <w:p w14:paraId="77EE2108" w14:textId="77777777" w:rsidR="00F94434" w:rsidRPr="00F94434" w:rsidRDefault="00F94434" w:rsidP="00F94434">
      <w:r w:rsidRPr="00F94434">
        <w:t>[3]</w:t>
      </w:r>
    </w:p>
    <w:p w14:paraId="0576282C" w14:textId="77777777" w:rsidR="00F94434" w:rsidRPr="00F94434" w:rsidRDefault="00F94434" w:rsidP="00F94434">
      <w:r w:rsidRPr="00F94434">
        <w:t xml:space="preserve">All About Circuits, “Low-pass Filters | Filters | Electronics Textbook,” </w:t>
      </w:r>
      <w:r w:rsidRPr="00F94434">
        <w:rPr>
          <w:i/>
          <w:iCs/>
        </w:rPr>
        <w:t>Allaboutcircuits.com</w:t>
      </w:r>
      <w:r w:rsidRPr="00F94434">
        <w:t>, Jul. 16, 2019. https://www.allaboutcircuits.com/textbook/alternating-current/chpt-8/low-pass-filters/ (accessed Apr. 23, 2026).</w:t>
      </w:r>
    </w:p>
    <w:p w14:paraId="20EFC1A1" w14:textId="77777777" w:rsidR="00F94434" w:rsidRPr="00F94434" w:rsidRDefault="00F94434" w:rsidP="00F94434">
      <w:r w:rsidRPr="00F94434">
        <w:t>[4]</w:t>
      </w:r>
    </w:p>
    <w:p w14:paraId="28E40652" w14:textId="77777777" w:rsidR="00F94434" w:rsidRPr="00F94434" w:rsidRDefault="00F94434" w:rsidP="00F94434">
      <w:r w:rsidRPr="00F94434">
        <w:t xml:space="preserve">T. R. Kuphaldt, “High-pass Filters,” </w:t>
      </w:r>
      <w:r w:rsidRPr="00F94434">
        <w:rPr>
          <w:i/>
          <w:iCs/>
        </w:rPr>
        <w:t>Allaboutcircuits.com</w:t>
      </w:r>
      <w:r w:rsidRPr="00F94434">
        <w:t>, Feb. 12, 2015. https://www.allaboutcircuits.com/textbook/alternating-current/chpt-8/high-pass-filters/ (accessed Apr. 23, 2026).</w:t>
      </w:r>
    </w:p>
    <w:p w14:paraId="4ED3408B" w14:textId="77777777" w:rsidR="00F94434" w:rsidRPr="00F94434" w:rsidRDefault="00F94434" w:rsidP="00F94434">
      <w:r w:rsidRPr="00F94434">
        <w:t>[5]</w:t>
      </w:r>
    </w:p>
    <w:p w14:paraId="195FFCA6" w14:textId="77777777" w:rsidR="00F94434" w:rsidRPr="00F94434" w:rsidRDefault="00F94434" w:rsidP="00F94434">
      <w:r w:rsidRPr="00F94434">
        <w:t xml:space="preserve">Electronics Tutorials, “Frequency Response Analysis of Amplifiers and Filters,” </w:t>
      </w:r>
      <w:r w:rsidRPr="00F94434">
        <w:rPr>
          <w:i/>
          <w:iCs/>
        </w:rPr>
        <w:t>Basic Electronics Tutorials</w:t>
      </w:r>
      <w:r w:rsidRPr="00F94434">
        <w:t>, Jun. 16, 2018. https://www.electronics-tutorials.ws/amplifier/frequency-response.html (accessed Apr. 23, 2026).</w:t>
      </w:r>
    </w:p>
    <w:p w14:paraId="126C3237" w14:textId="77777777" w:rsidR="00F94434" w:rsidRPr="00F94434" w:rsidRDefault="00F94434" w:rsidP="00F94434">
      <w:r w:rsidRPr="00F94434">
        <w:t>[6]</w:t>
      </w:r>
    </w:p>
    <w:p w14:paraId="5BCF2D83" w14:textId="77777777" w:rsidR="00F94434" w:rsidRPr="00F94434" w:rsidRDefault="00F94434" w:rsidP="00F94434">
      <w:r w:rsidRPr="00F94434">
        <w:t xml:space="preserve">N. M. Morris, “Attenuators and filters,” </w:t>
      </w:r>
      <w:r w:rsidRPr="00F94434">
        <w:rPr>
          <w:i/>
          <w:iCs/>
        </w:rPr>
        <w:t>Mastering Electronic and Electrical Calculations</w:t>
      </w:r>
      <w:r w:rsidRPr="00F94434">
        <w:t xml:space="preserve">, pp. 333–356, 1996, </w:t>
      </w:r>
      <w:proofErr w:type="spellStart"/>
      <w:r w:rsidRPr="00F94434">
        <w:t>doi</w:t>
      </w:r>
      <w:proofErr w:type="spellEnd"/>
      <w:r w:rsidRPr="00F94434">
        <w:t>: https://doi.org/10.1007/978-1-349-13705-3_17.</w:t>
      </w:r>
    </w:p>
    <w:p w14:paraId="3611EA02" w14:textId="77777777" w:rsidR="00F94434" w:rsidRPr="00F94434" w:rsidRDefault="00F94434" w:rsidP="00F94434">
      <w:r w:rsidRPr="00F94434">
        <w:t>[7]</w:t>
      </w:r>
    </w:p>
    <w:p w14:paraId="684B2C63" w14:textId="77777777" w:rsidR="00F94434" w:rsidRPr="00F94434" w:rsidRDefault="00F94434" w:rsidP="00F94434">
      <w:r w:rsidRPr="00F94434">
        <w:t xml:space="preserve">Aldi Fajar, “How do you calculate gain in an audio power amplifier? - All For Turntables,” </w:t>
      </w:r>
      <w:r w:rsidRPr="00F94434">
        <w:rPr>
          <w:i/>
          <w:iCs/>
        </w:rPr>
        <w:t xml:space="preserve">All </w:t>
      </w:r>
      <w:proofErr w:type="gramStart"/>
      <w:r w:rsidRPr="00F94434">
        <w:rPr>
          <w:i/>
          <w:iCs/>
        </w:rPr>
        <w:t>For</w:t>
      </w:r>
      <w:proofErr w:type="gramEnd"/>
      <w:r w:rsidRPr="00F94434">
        <w:rPr>
          <w:i/>
          <w:iCs/>
        </w:rPr>
        <w:t xml:space="preserve"> Turntables</w:t>
      </w:r>
      <w:r w:rsidRPr="00F94434">
        <w:t>, Sep. 28, 2023. https://allforturntables.com/2023/09/28/how-do-you-calculate-gain-in-an-audio-power-amplifier/ (accessed Apr. 23, 2026).</w:t>
      </w:r>
    </w:p>
    <w:p w14:paraId="26F2ADC1" w14:textId="77777777" w:rsidR="00F94434" w:rsidRPr="00F94434" w:rsidRDefault="00F94434" w:rsidP="00F94434">
      <w:r w:rsidRPr="00F94434">
        <w:t>[8]</w:t>
      </w:r>
    </w:p>
    <w:p w14:paraId="40208722" w14:textId="0CC4A506" w:rsidR="0027460C" w:rsidRPr="00900AA0" w:rsidRDefault="00F94434" w:rsidP="00900AA0">
      <w:r w:rsidRPr="00F94434">
        <w:t xml:space="preserve">C. Reed, “What is Cutoff Frequency? - Keysight Oscilloscope Glossary - Keysight Technologies,” </w:t>
      </w:r>
      <w:r w:rsidRPr="00F94434">
        <w:rPr>
          <w:i/>
          <w:iCs/>
        </w:rPr>
        <w:t>Keysight.com</w:t>
      </w:r>
      <w:r w:rsidRPr="00F94434">
        <w:t>, Sep. 16, 2025. https://www.keysight.com/used/tw/en/knowledge/glossary/oscilloscopes/cutoff-frequency (accessed Apr. 23, 2026).</w:t>
      </w:r>
    </w:p>
    <w:sectPr w:rsidR="0027460C" w:rsidRPr="00900AA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F9E70" w14:textId="77777777" w:rsidR="00527EEF" w:rsidRDefault="00527EEF" w:rsidP="00F35A45">
      <w:pPr>
        <w:spacing w:after="0" w:line="240" w:lineRule="auto"/>
      </w:pPr>
      <w:r>
        <w:separator/>
      </w:r>
    </w:p>
  </w:endnote>
  <w:endnote w:type="continuationSeparator" w:id="0">
    <w:p w14:paraId="097FCB2B" w14:textId="77777777" w:rsidR="00527EEF" w:rsidRDefault="00527EEF" w:rsidP="00F35A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Noteworthy">
    <w:altName w:val="Segoe UI Historic"/>
    <w:charset w:val="4D"/>
    <w:family w:val="auto"/>
    <w:pitch w:val="variable"/>
    <w:sig w:usb0="8000006F" w:usb1="08000048" w:usb2="14600000" w:usb3="00000000" w:csb0="00000111" w:csb1="00000000"/>
  </w:font>
  <w:font w:name="Noteworthy-Light">
    <w:altName w:val="Cambria"/>
    <w:charset w:val="00"/>
    <w:family w:val="roman"/>
    <w:pitch w:val="default"/>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A97D1" w14:textId="77777777" w:rsidR="00527EEF" w:rsidRDefault="00527EEF" w:rsidP="00F35A45">
      <w:pPr>
        <w:spacing w:after="0" w:line="240" w:lineRule="auto"/>
      </w:pPr>
      <w:r>
        <w:separator/>
      </w:r>
    </w:p>
  </w:footnote>
  <w:footnote w:type="continuationSeparator" w:id="0">
    <w:p w14:paraId="6AAB1034" w14:textId="77777777" w:rsidR="00527EEF" w:rsidRDefault="00527EEF" w:rsidP="00F35A4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3cMnoJcP" int2:invalidationBookmarkName="" int2:hashCode="IEEkdmk2qlIoq+" int2:id="ChOQuM1y">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1470F"/>
    <w:multiLevelType w:val="multilevel"/>
    <w:tmpl w:val="78664A60"/>
    <w:lvl w:ilvl="0">
      <w:start w:val="1"/>
      <w:numFmt w:val="bullet"/>
      <w:lvlText w:val=""/>
      <w:lvlJc w:val="left"/>
      <w:pPr>
        <w:tabs>
          <w:tab w:val="num" w:pos="3904"/>
        </w:tabs>
        <w:ind w:left="3904" w:hanging="360"/>
      </w:pPr>
      <w:rPr>
        <w:rFonts w:ascii="Symbol" w:hAnsi="Symbol" w:hint="default"/>
        <w:sz w:val="20"/>
      </w:rPr>
    </w:lvl>
    <w:lvl w:ilvl="1" w:tentative="1">
      <w:start w:val="1"/>
      <w:numFmt w:val="bullet"/>
      <w:lvlText w:val="o"/>
      <w:lvlJc w:val="left"/>
      <w:pPr>
        <w:tabs>
          <w:tab w:val="num" w:pos="4624"/>
        </w:tabs>
        <w:ind w:left="4624" w:hanging="360"/>
      </w:pPr>
      <w:rPr>
        <w:rFonts w:ascii="Courier New" w:hAnsi="Courier New" w:hint="default"/>
        <w:sz w:val="20"/>
      </w:rPr>
    </w:lvl>
    <w:lvl w:ilvl="2" w:tentative="1">
      <w:start w:val="1"/>
      <w:numFmt w:val="bullet"/>
      <w:lvlText w:val=""/>
      <w:lvlJc w:val="left"/>
      <w:pPr>
        <w:tabs>
          <w:tab w:val="num" w:pos="5344"/>
        </w:tabs>
        <w:ind w:left="5344" w:hanging="360"/>
      </w:pPr>
      <w:rPr>
        <w:rFonts w:ascii="Wingdings" w:hAnsi="Wingdings" w:hint="default"/>
        <w:sz w:val="20"/>
      </w:rPr>
    </w:lvl>
    <w:lvl w:ilvl="3" w:tentative="1">
      <w:start w:val="1"/>
      <w:numFmt w:val="bullet"/>
      <w:lvlText w:val=""/>
      <w:lvlJc w:val="left"/>
      <w:pPr>
        <w:tabs>
          <w:tab w:val="num" w:pos="6064"/>
        </w:tabs>
        <w:ind w:left="6064" w:hanging="360"/>
      </w:pPr>
      <w:rPr>
        <w:rFonts w:ascii="Wingdings" w:hAnsi="Wingdings" w:hint="default"/>
        <w:sz w:val="20"/>
      </w:rPr>
    </w:lvl>
    <w:lvl w:ilvl="4" w:tentative="1">
      <w:start w:val="1"/>
      <w:numFmt w:val="bullet"/>
      <w:lvlText w:val=""/>
      <w:lvlJc w:val="left"/>
      <w:pPr>
        <w:tabs>
          <w:tab w:val="num" w:pos="6784"/>
        </w:tabs>
        <w:ind w:left="6784" w:hanging="360"/>
      </w:pPr>
      <w:rPr>
        <w:rFonts w:ascii="Wingdings" w:hAnsi="Wingdings" w:hint="default"/>
        <w:sz w:val="20"/>
      </w:rPr>
    </w:lvl>
    <w:lvl w:ilvl="5" w:tentative="1">
      <w:start w:val="1"/>
      <w:numFmt w:val="bullet"/>
      <w:lvlText w:val=""/>
      <w:lvlJc w:val="left"/>
      <w:pPr>
        <w:tabs>
          <w:tab w:val="num" w:pos="7504"/>
        </w:tabs>
        <w:ind w:left="7504" w:hanging="360"/>
      </w:pPr>
      <w:rPr>
        <w:rFonts w:ascii="Wingdings" w:hAnsi="Wingdings" w:hint="default"/>
        <w:sz w:val="20"/>
      </w:rPr>
    </w:lvl>
    <w:lvl w:ilvl="6" w:tentative="1">
      <w:start w:val="1"/>
      <w:numFmt w:val="bullet"/>
      <w:lvlText w:val=""/>
      <w:lvlJc w:val="left"/>
      <w:pPr>
        <w:tabs>
          <w:tab w:val="num" w:pos="8224"/>
        </w:tabs>
        <w:ind w:left="8224" w:hanging="360"/>
      </w:pPr>
      <w:rPr>
        <w:rFonts w:ascii="Wingdings" w:hAnsi="Wingdings" w:hint="default"/>
        <w:sz w:val="20"/>
      </w:rPr>
    </w:lvl>
    <w:lvl w:ilvl="7" w:tentative="1">
      <w:start w:val="1"/>
      <w:numFmt w:val="bullet"/>
      <w:lvlText w:val=""/>
      <w:lvlJc w:val="left"/>
      <w:pPr>
        <w:tabs>
          <w:tab w:val="num" w:pos="8944"/>
        </w:tabs>
        <w:ind w:left="8944" w:hanging="360"/>
      </w:pPr>
      <w:rPr>
        <w:rFonts w:ascii="Wingdings" w:hAnsi="Wingdings" w:hint="default"/>
        <w:sz w:val="20"/>
      </w:rPr>
    </w:lvl>
    <w:lvl w:ilvl="8" w:tentative="1">
      <w:start w:val="1"/>
      <w:numFmt w:val="bullet"/>
      <w:lvlText w:val=""/>
      <w:lvlJc w:val="left"/>
      <w:pPr>
        <w:tabs>
          <w:tab w:val="num" w:pos="9664"/>
        </w:tabs>
        <w:ind w:left="9664" w:hanging="360"/>
      </w:pPr>
      <w:rPr>
        <w:rFonts w:ascii="Wingdings" w:hAnsi="Wingdings" w:hint="default"/>
        <w:sz w:val="20"/>
      </w:rPr>
    </w:lvl>
  </w:abstractNum>
  <w:abstractNum w:abstractNumId="1" w15:restartNumberingAfterBreak="0">
    <w:nsid w:val="0D48460B"/>
    <w:multiLevelType w:val="multilevel"/>
    <w:tmpl w:val="927C2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94CB2"/>
    <w:multiLevelType w:val="multilevel"/>
    <w:tmpl w:val="044A0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50369D"/>
    <w:multiLevelType w:val="multilevel"/>
    <w:tmpl w:val="CA501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5046DD"/>
    <w:multiLevelType w:val="multilevel"/>
    <w:tmpl w:val="79702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4E2681"/>
    <w:multiLevelType w:val="multilevel"/>
    <w:tmpl w:val="C9AC65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046340"/>
    <w:multiLevelType w:val="multilevel"/>
    <w:tmpl w:val="CDAE1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C40470"/>
    <w:multiLevelType w:val="multilevel"/>
    <w:tmpl w:val="B6185C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8D7338"/>
    <w:multiLevelType w:val="multilevel"/>
    <w:tmpl w:val="D72A08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507FA6"/>
    <w:multiLevelType w:val="multilevel"/>
    <w:tmpl w:val="C518D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D727A8"/>
    <w:multiLevelType w:val="multilevel"/>
    <w:tmpl w:val="2BC20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1A6BFA"/>
    <w:multiLevelType w:val="multilevel"/>
    <w:tmpl w:val="2AA8E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A178D1"/>
    <w:multiLevelType w:val="multilevel"/>
    <w:tmpl w:val="6C7C3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4C16B4"/>
    <w:multiLevelType w:val="multilevel"/>
    <w:tmpl w:val="346C62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55636C"/>
    <w:multiLevelType w:val="multilevel"/>
    <w:tmpl w:val="DA0A7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640E0C"/>
    <w:multiLevelType w:val="multilevel"/>
    <w:tmpl w:val="40A8D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013394"/>
    <w:multiLevelType w:val="multilevel"/>
    <w:tmpl w:val="C61CD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D64485"/>
    <w:multiLevelType w:val="multilevel"/>
    <w:tmpl w:val="E1C01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7ED3D75"/>
    <w:multiLevelType w:val="multilevel"/>
    <w:tmpl w:val="F0989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9A2BEB"/>
    <w:multiLevelType w:val="multilevel"/>
    <w:tmpl w:val="454A8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0A789F"/>
    <w:multiLevelType w:val="multilevel"/>
    <w:tmpl w:val="61464E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534952"/>
    <w:multiLevelType w:val="multilevel"/>
    <w:tmpl w:val="2DC8CA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C13361"/>
    <w:multiLevelType w:val="multilevel"/>
    <w:tmpl w:val="850A6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8F6A82"/>
    <w:multiLevelType w:val="multilevel"/>
    <w:tmpl w:val="A7503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0E3FB3"/>
    <w:multiLevelType w:val="multilevel"/>
    <w:tmpl w:val="D5AA67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500006"/>
    <w:multiLevelType w:val="multilevel"/>
    <w:tmpl w:val="1DD60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F67CB5"/>
    <w:multiLevelType w:val="multilevel"/>
    <w:tmpl w:val="FCD073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5204BE"/>
    <w:multiLevelType w:val="multilevel"/>
    <w:tmpl w:val="539C19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4C767DA"/>
    <w:multiLevelType w:val="multilevel"/>
    <w:tmpl w:val="A91E8F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6E5BAF"/>
    <w:multiLevelType w:val="multilevel"/>
    <w:tmpl w:val="3B883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685C16"/>
    <w:multiLevelType w:val="multilevel"/>
    <w:tmpl w:val="F48897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3C3FFD"/>
    <w:multiLevelType w:val="multilevel"/>
    <w:tmpl w:val="280CE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975CF3"/>
    <w:multiLevelType w:val="multilevel"/>
    <w:tmpl w:val="5126B2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176A70"/>
    <w:multiLevelType w:val="multilevel"/>
    <w:tmpl w:val="5060C1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13665AF"/>
    <w:multiLevelType w:val="multilevel"/>
    <w:tmpl w:val="88047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0C7F52"/>
    <w:multiLevelType w:val="multilevel"/>
    <w:tmpl w:val="69287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CF39D8"/>
    <w:multiLevelType w:val="multilevel"/>
    <w:tmpl w:val="ADF63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77479C9"/>
    <w:multiLevelType w:val="multilevel"/>
    <w:tmpl w:val="B1C6A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406FE7"/>
    <w:multiLevelType w:val="multilevel"/>
    <w:tmpl w:val="65CCD3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2039564">
    <w:abstractNumId w:val="3"/>
  </w:num>
  <w:num w:numId="2" w16cid:durableId="1936476478">
    <w:abstractNumId w:val="38"/>
  </w:num>
  <w:num w:numId="3" w16cid:durableId="1221019977">
    <w:abstractNumId w:val="5"/>
  </w:num>
  <w:num w:numId="4" w16cid:durableId="1501386346">
    <w:abstractNumId w:val="16"/>
  </w:num>
  <w:num w:numId="5" w16cid:durableId="817503567">
    <w:abstractNumId w:val="31"/>
  </w:num>
  <w:num w:numId="6" w16cid:durableId="697893777">
    <w:abstractNumId w:val="9"/>
  </w:num>
  <w:num w:numId="7" w16cid:durableId="1115057766">
    <w:abstractNumId w:val="4"/>
  </w:num>
  <w:num w:numId="8" w16cid:durableId="1563708937">
    <w:abstractNumId w:val="0"/>
  </w:num>
  <w:num w:numId="9" w16cid:durableId="2071727592">
    <w:abstractNumId w:val="29"/>
  </w:num>
  <w:num w:numId="10" w16cid:durableId="1599869087">
    <w:abstractNumId w:val="14"/>
  </w:num>
  <w:num w:numId="11" w16cid:durableId="1338315026">
    <w:abstractNumId w:val="24"/>
  </w:num>
  <w:num w:numId="12" w16cid:durableId="779371979">
    <w:abstractNumId w:val="1"/>
  </w:num>
  <w:num w:numId="13" w16cid:durableId="1061951176">
    <w:abstractNumId w:val="22"/>
  </w:num>
  <w:num w:numId="14" w16cid:durableId="844251341">
    <w:abstractNumId w:val="12"/>
  </w:num>
  <w:num w:numId="15" w16cid:durableId="2107581052">
    <w:abstractNumId w:val="17"/>
  </w:num>
  <w:num w:numId="16" w16cid:durableId="399524831">
    <w:abstractNumId w:val="15"/>
  </w:num>
  <w:num w:numId="17" w16cid:durableId="998923452">
    <w:abstractNumId w:val="35"/>
  </w:num>
  <w:num w:numId="18" w16cid:durableId="924261143">
    <w:abstractNumId w:val="23"/>
  </w:num>
  <w:num w:numId="19" w16cid:durableId="737827381">
    <w:abstractNumId w:val="34"/>
  </w:num>
  <w:num w:numId="20" w16cid:durableId="207880734">
    <w:abstractNumId w:val="26"/>
  </w:num>
  <w:num w:numId="21" w16cid:durableId="206963079">
    <w:abstractNumId w:val="37"/>
  </w:num>
  <w:num w:numId="22" w16cid:durableId="1079985467">
    <w:abstractNumId w:val="25"/>
  </w:num>
  <w:num w:numId="23" w16cid:durableId="696542682">
    <w:abstractNumId w:val="19"/>
  </w:num>
  <w:num w:numId="24" w16cid:durableId="56562395">
    <w:abstractNumId w:val="10"/>
  </w:num>
  <w:num w:numId="25" w16cid:durableId="339546559">
    <w:abstractNumId w:val="2"/>
  </w:num>
  <w:num w:numId="26" w16cid:durableId="495729528">
    <w:abstractNumId w:val="18"/>
  </w:num>
  <w:num w:numId="27" w16cid:durableId="600265505">
    <w:abstractNumId w:val="11"/>
  </w:num>
  <w:num w:numId="28" w16cid:durableId="229388747">
    <w:abstractNumId w:val="7"/>
  </w:num>
  <w:num w:numId="29" w16cid:durableId="258025558">
    <w:abstractNumId w:val="33"/>
  </w:num>
  <w:num w:numId="30" w16cid:durableId="89551441">
    <w:abstractNumId w:val="8"/>
  </w:num>
  <w:num w:numId="31" w16cid:durableId="703411032">
    <w:abstractNumId w:val="27"/>
  </w:num>
  <w:num w:numId="32" w16cid:durableId="969020491">
    <w:abstractNumId w:val="30"/>
  </w:num>
  <w:num w:numId="33" w16cid:durableId="42142304">
    <w:abstractNumId w:val="21"/>
  </w:num>
  <w:num w:numId="34" w16cid:durableId="411510670">
    <w:abstractNumId w:val="13"/>
  </w:num>
  <w:num w:numId="35" w16cid:durableId="1459832215">
    <w:abstractNumId w:val="20"/>
  </w:num>
  <w:num w:numId="36" w16cid:durableId="520584626">
    <w:abstractNumId w:val="36"/>
  </w:num>
  <w:num w:numId="37" w16cid:durableId="145778661">
    <w:abstractNumId w:val="32"/>
  </w:num>
  <w:num w:numId="38" w16cid:durableId="1637485180">
    <w:abstractNumId w:val="6"/>
  </w:num>
  <w:num w:numId="39" w16cid:durableId="207218779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DFC"/>
    <w:rsid w:val="000001C8"/>
    <w:rsid w:val="00001349"/>
    <w:rsid w:val="0000138E"/>
    <w:rsid w:val="00001C6F"/>
    <w:rsid w:val="000020BF"/>
    <w:rsid w:val="00002A99"/>
    <w:rsid w:val="0000309D"/>
    <w:rsid w:val="00003B6A"/>
    <w:rsid w:val="00003ED3"/>
    <w:rsid w:val="000040F5"/>
    <w:rsid w:val="000041B8"/>
    <w:rsid w:val="00005466"/>
    <w:rsid w:val="00006BF2"/>
    <w:rsid w:val="000107EE"/>
    <w:rsid w:val="000115DA"/>
    <w:rsid w:val="00013B70"/>
    <w:rsid w:val="0001585B"/>
    <w:rsid w:val="00022B89"/>
    <w:rsid w:val="00023E1F"/>
    <w:rsid w:val="00024250"/>
    <w:rsid w:val="00030C61"/>
    <w:rsid w:val="00031E02"/>
    <w:rsid w:val="00033244"/>
    <w:rsid w:val="00033D5A"/>
    <w:rsid w:val="00034C0C"/>
    <w:rsid w:val="00037032"/>
    <w:rsid w:val="00037F4D"/>
    <w:rsid w:val="00040934"/>
    <w:rsid w:val="0004315F"/>
    <w:rsid w:val="00043ED2"/>
    <w:rsid w:val="000469F7"/>
    <w:rsid w:val="000526A9"/>
    <w:rsid w:val="00052A32"/>
    <w:rsid w:val="000552E4"/>
    <w:rsid w:val="00056EC7"/>
    <w:rsid w:val="0006242B"/>
    <w:rsid w:val="000624A9"/>
    <w:rsid w:val="0006296F"/>
    <w:rsid w:val="00062AAC"/>
    <w:rsid w:val="00063E84"/>
    <w:rsid w:val="00067EDC"/>
    <w:rsid w:val="00070346"/>
    <w:rsid w:val="000716B8"/>
    <w:rsid w:val="000733D7"/>
    <w:rsid w:val="00074754"/>
    <w:rsid w:val="00076F45"/>
    <w:rsid w:val="000776E1"/>
    <w:rsid w:val="00077EEF"/>
    <w:rsid w:val="000816E6"/>
    <w:rsid w:val="00082124"/>
    <w:rsid w:val="00082AF0"/>
    <w:rsid w:val="0008535C"/>
    <w:rsid w:val="00087E45"/>
    <w:rsid w:val="00090F0A"/>
    <w:rsid w:val="00091278"/>
    <w:rsid w:val="00093001"/>
    <w:rsid w:val="00093D17"/>
    <w:rsid w:val="00093FDB"/>
    <w:rsid w:val="0009625F"/>
    <w:rsid w:val="00096CB9"/>
    <w:rsid w:val="00097D68"/>
    <w:rsid w:val="000A4A23"/>
    <w:rsid w:val="000A4CB3"/>
    <w:rsid w:val="000A4F7D"/>
    <w:rsid w:val="000A5F91"/>
    <w:rsid w:val="000A6033"/>
    <w:rsid w:val="000A7FC8"/>
    <w:rsid w:val="000B0560"/>
    <w:rsid w:val="000B1025"/>
    <w:rsid w:val="000B2C4B"/>
    <w:rsid w:val="000B382F"/>
    <w:rsid w:val="000B3C28"/>
    <w:rsid w:val="000B4486"/>
    <w:rsid w:val="000B6124"/>
    <w:rsid w:val="000C0243"/>
    <w:rsid w:val="000C0DEA"/>
    <w:rsid w:val="000C188D"/>
    <w:rsid w:val="000C1BB0"/>
    <w:rsid w:val="000C22B8"/>
    <w:rsid w:val="000C2B36"/>
    <w:rsid w:val="000C49DB"/>
    <w:rsid w:val="000C56F1"/>
    <w:rsid w:val="000C6628"/>
    <w:rsid w:val="000C7B0F"/>
    <w:rsid w:val="000D0091"/>
    <w:rsid w:val="000D27D1"/>
    <w:rsid w:val="000D3ADE"/>
    <w:rsid w:val="000E037F"/>
    <w:rsid w:val="000E37EB"/>
    <w:rsid w:val="000E3DEB"/>
    <w:rsid w:val="000E4D9C"/>
    <w:rsid w:val="000E77B6"/>
    <w:rsid w:val="000E7DEE"/>
    <w:rsid w:val="000F4958"/>
    <w:rsid w:val="000F4A21"/>
    <w:rsid w:val="000F5177"/>
    <w:rsid w:val="000F621F"/>
    <w:rsid w:val="00101371"/>
    <w:rsid w:val="00101C26"/>
    <w:rsid w:val="00101CC3"/>
    <w:rsid w:val="00101DB6"/>
    <w:rsid w:val="0010242A"/>
    <w:rsid w:val="001043B2"/>
    <w:rsid w:val="00110D76"/>
    <w:rsid w:val="0011130D"/>
    <w:rsid w:val="0011161C"/>
    <w:rsid w:val="001120E3"/>
    <w:rsid w:val="00113866"/>
    <w:rsid w:val="00114C9C"/>
    <w:rsid w:val="00115287"/>
    <w:rsid w:val="0011547E"/>
    <w:rsid w:val="0011661E"/>
    <w:rsid w:val="00117923"/>
    <w:rsid w:val="00117E88"/>
    <w:rsid w:val="001209B7"/>
    <w:rsid w:val="00122780"/>
    <w:rsid w:val="00124371"/>
    <w:rsid w:val="00130A00"/>
    <w:rsid w:val="001317D1"/>
    <w:rsid w:val="00133722"/>
    <w:rsid w:val="00133D07"/>
    <w:rsid w:val="00134770"/>
    <w:rsid w:val="00135215"/>
    <w:rsid w:val="00136C93"/>
    <w:rsid w:val="00140D50"/>
    <w:rsid w:val="001414F3"/>
    <w:rsid w:val="00141C7B"/>
    <w:rsid w:val="00143E69"/>
    <w:rsid w:val="0014407B"/>
    <w:rsid w:val="00144311"/>
    <w:rsid w:val="00144962"/>
    <w:rsid w:val="0014689E"/>
    <w:rsid w:val="001477C2"/>
    <w:rsid w:val="00147BB7"/>
    <w:rsid w:val="001510AB"/>
    <w:rsid w:val="00156277"/>
    <w:rsid w:val="00157037"/>
    <w:rsid w:val="001574A8"/>
    <w:rsid w:val="001578BA"/>
    <w:rsid w:val="00163922"/>
    <w:rsid w:val="00164638"/>
    <w:rsid w:val="001663F9"/>
    <w:rsid w:val="00170346"/>
    <w:rsid w:val="00171D6F"/>
    <w:rsid w:val="0017464E"/>
    <w:rsid w:val="00176440"/>
    <w:rsid w:val="00177837"/>
    <w:rsid w:val="001800E7"/>
    <w:rsid w:val="00181968"/>
    <w:rsid w:val="00182E50"/>
    <w:rsid w:val="00183A95"/>
    <w:rsid w:val="001854DB"/>
    <w:rsid w:val="00186701"/>
    <w:rsid w:val="00187159"/>
    <w:rsid w:val="00187414"/>
    <w:rsid w:val="00187FA4"/>
    <w:rsid w:val="00190B38"/>
    <w:rsid w:val="00192610"/>
    <w:rsid w:val="0019475A"/>
    <w:rsid w:val="00194EFB"/>
    <w:rsid w:val="00195642"/>
    <w:rsid w:val="00196D00"/>
    <w:rsid w:val="00196EAC"/>
    <w:rsid w:val="001971AD"/>
    <w:rsid w:val="00197E57"/>
    <w:rsid w:val="001A0E46"/>
    <w:rsid w:val="001A0EE7"/>
    <w:rsid w:val="001A26C8"/>
    <w:rsid w:val="001A39E4"/>
    <w:rsid w:val="001A5633"/>
    <w:rsid w:val="001A7DD7"/>
    <w:rsid w:val="001B23A2"/>
    <w:rsid w:val="001B41E9"/>
    <w:rsid w:val="001B4631"/>
    <w:rsid w:val="001B4745"/>
    <w:rsid w:val="001B4923"/>
    <w:rsid w:val="001B6A24"/>
    <w:rsid w:val="001B6F4D"/>
    <w:rsid w:val="001B73B3"/>
    <w:rsid w:val="001C243B"/>
    <w:rsid w:val="001C2CD7"/>
    <w:rsid w:val="001C2ED9"/>
    <w:rsid w:val="001C43BB"/>
    <w:rsid w:val="001C64E2"/>
    <w:rsid w:val="001C6DD1"/>
    <w:rsid w:val="001C749E"/>
    <w:rsid w:val="001D1C1D"/>
    <w:rsid w:val="001D1C6F"/>
    <w:rsid w:val="001D2674"/>
    <w:rsid w:val="001D2B97"/>
    <w:rsid w:val="001D47C5"/>
    <w:rsid w:val="001D6A0A"/>
    <w:rsid w:val="001D6A68"/>
    <w:rsid w:val="001D6C3E"/>
    <w:rsid w:val="001E3C69"/>
    <w:rsid w:val="001E3DD9"/>
    <w:rsid w:val="001E5187"/>
    <w:rsid w:val="001F15F5"/>
    <w:rsid w:val="001F18AC"/>
    <w:rsid w:val="001F2201"/>
    <w:rsid w:val="001F2537"/>
    <w:rsid w:val="001F37B4"/>
    <w:rsid w:val="001F4462"/>
    <w:rsid w:val="001F52B9"/>
    <w:rsid w:val="001F6AC8"/>
    <w:rsid w:val="00200010"/>
    <w:rsid w:val="00200DCF"/>
    <w:rsid w:val="00201065"/>
    <w:rsid w:val="0020250A"/>
    <w:rsid w:val="00202D33"/>
    <w:rsid w:val="00205966"/>
    <w:rsid w:val="00207DAE"/>
    <w:rsid w:val="002102ED"/>
    <w:rsid w:val="002103A2"/>
    <w:rsid w:val="00210BD7"/>
    <w:rsid w:val="00212201"/>
    <w:rsid w:val="00213695"/>
    <w:rsid w:val="00215706"/>
    <w:rsid w:val="0021594A"/>
    <w:rsid w:val="00215D4E"/>
    <w:rsid w:val="002161D6"/>
    <w:rsid w:val="002163D4"/>
    <w:rsid w:val="002233A3"/>
    <w:rsid w:val="002242D0"/>
    <w:rsid w:val="002261D4"/>
    <w:rsid w:val="002305EF"/>
    <w:rsid w:val="002306F9"/>
    <w:rsid w:val="00230995"/>
    <w:rsid w:val="00230D34"/>
    <w:rsid w:val="00231334"/>
    <w:rsid w:val="00233BC3"/>
    <w:rsid w:val="00234105"/>
    <w:rsid w:val="00240E6D"/>
    <w:rsid w:val="00242B3E"/>
    <w:rsid w:val="00245137"/>
    <w:rsid w:val="00250469"/>
    <w:rsid w:val="0025540C"/>
    <w:rsid w:val="002558C4"/>
    <w:rsid w:val="00261090"/>
    <w:rsid w:val="00264B6A"/>
    <w:rsid w:val="0026501E"/>
    <w:rsid w:val="002717BC"/>
    <w:rsid w:val="002738D0"/>
    <w:rsid w:val="0027460C"/>
    <w:rsid w:val="00277632"/>
    <w:rsid w:val="00282EB5"/>
    <w:rsid w:val="00287E0D"/>
    <w:rsid w:val="00292A37"/>
    <w:rsid w:val="0029351C"/>
    <w:rsid w:val="00294312"/>
    <w:rsid w:val="0029604E"/>
    <w:rsid w:val="002966E9"/>
    <w:rsid w:val="002A02C5"/>
    <w:rsid w:val="002A4B89"/>
    <w:rsid w:val="002A4FE9"/>
    <w:rsid w:val="002A5E87"/>
    <w:rsid w:val="002B00F9"/>
    <w:rsid w:val="002B1523"/>
    <w:rsid w:val="002B15B1"/>
    <w:rsid w:val="002B23A3"/>
    <w:rsid w:val="002B6232"/>
    <w:rsid w:val="002B75FA"/>
    <w:rsid w:val="002B7C99"/>
    <w:rsid w:val="002C0FE0"/>
    <w:rsid w:val="002C2614"/>
    <w:rsid w:val="002C3B83"/>
    <w:rsid w:val="002C476B"/>
    <w:rsid w:val="002C52D3"/>
    <w:rsid w:val="002D16F8"/>
    <w:rsid w:val="002D21ED"/>
    <w:rsid w:val="002D3A1B"/>
    <w:rsid w:val="002D5E17"/>
    <w:rsid w:val="002D74E7"/>
    <w:rsid w:val="002D7F26"/>
    <w:rsid w:val="002D7FBD"/>
    <w:rsid w:val="002E205D"/>
    <w:rsid w:val="002E319A"/>
    <w:rsid w:val="002E4888"/>
    <w:rsid w:val="002E4A3B"/>
    <w:rsid w:val="002E531A"/>
    <w:rsid w:val="002E6428"/>
    <w:rsid w:val="002E7422"/>
    <w:rsid w:val="002E76A9"/>
    <w:rsid w:val="002F09A1"/>
    <w:rsid w:val="002F28AD"/>
    <w:rsid w:val="002F33D3"/>
    <w:rsid w:val="002F3476"/>
    <w:rsid w:val="002F48D3"/>
    <w:rsid w:val="002F77BE"/>
    <w:rsid w:val="002F7A37"/>
    <w:rsid w:val="002F7E7D"/>
    <w:rsid w:val="003003A4"/>
    <w:rsid w:val="00300673"/>
    <w:rsid w:val="00302047"/>
    <w:rsid w:val="0030700F"/>
    <w:rsid w:val="003079E7"/>
    <w:rsid w:val="003101C7"/>
    <w:rsid w:val="00310E4E"/>
    <w:rsid w:val="003114AA"/>
    <w:rsid w:val="003137BA"/>
    <w:rsid w:val="00313F02"/>
    <w:rsid w:val="00314B5D"/>
    <w:rsid w:val="00317742"/>
    <w:rsid w:val="00317BC5"/>
    <w:rsid w:val="00317C34"/>
    <w:rsid w:val="0032019B"/>
    <w:rsid w:val="00322577"/>
    <w:rsid w:val="003228AE"/>
    <w:rsid w:val="00322B04"/>
    <w:rsid w:val="00322D6C"/>
    <w:rsid w:val="00324D5E"/>
    <w:rsid w:val="0032560E"/>
    <w:rsid w:val="00331354"/>
    <w:rsid w:val="00331A93"/>
    <w:rsid w:val="00333498"/>
    <w:rsid w:val="00333E15"/>
    <w:rsid w:val="00334491"/>
    <w:rsid w:val="0033463B"/>
    <w:rsid w:val="00334E33"/>
    <w:rsid w:val="0033759D"/>
    <w:rsid w:val="00341942"/>
    <w:rsid w:val="00342FEE"/>
    <w:rsid w:val="00343676"/>
    <w:rsid w:val="00343E39"/>
    <w:rsid w:val="00345272"/>
    <w:rsid w:val="00345D27"/>
    <w:rsid w:val="003469DC"/>
    <w:rsid w:val="003469E2"/>
    <w:rsid w:val="00351069"/>
    <w:rsid w:val="00351132"/>
    <w:rsid w:val="003518C4"/>
    <w:rsid w:val="003576E7"/>
    <w:rsid w:val="00357B3E"/>
    <w:rsid w:val="00360CCE"/>
    <w:rsid w:val="00361173"/>
    <w:rsid w:val="0036181D"/>
    <w:rsid w:val="00362769"/>
    <w:rsid w:val="00363A95"/>
    <w:rsid w:val="003658E4"/>
    <w:rsid w:val="00365DDF"/>
    <w:rsid w:val="003673AB"/>
    <w:rsid w:val="0037038A"/>
    <w:rsid w:val="00371982"/>
    <w:rsid w:val="003748C3"/>
    <w:rsid w:val="00376500"/>
    <w:rsid w:val="003765CA"/>
    <w:rsid w:val="0038021F"/>
    <w:rsid w:val="00382004"/>
    <w:rsid w:val="00382703"/>
    <w:rsid w:val="003827B9"/>
    <w:rsid w:val="003918D0"/>
    <w:rsid w:val="00391A19"/>
    <w:rsid w:val="00396AE1"/>
    <w:rsid w:val="00397B58"/>
    <w:rsid w:val="003A08F5"/>
    <w:rsid w:val="003A113F"/>
    <w:rsid w:val="003A31BF"/>
    <w:rsid w:val="003A33D8"/>
    <w:rsid w:val="003A4627"/>
    <w:rsid w:val="003A7004"/>
    <w:rsid w:val="003B0132"/>
    <w:rsid w:val="003B0843"/>
    <w:rsid w:val="003B1C59"/>
    <w:rsid w:val="003C4D8F"/>
    <w:rsid w:val="003C5238"/>
    <w:rsid w:val="003C57E4"/>
    <w:rsid w:val="003C69A0"/>
    <w:rsid w:val="003C7D11"/>
    <w:rsid w:val="003D4684"/>
    <w:rsid w:val="003D5DB4"/>
    <w:rsid w:val="003D7A6A"/>
    <w:rsid w:val="003E44B8"/>
    <w:rsid w:val="003E6A11"/>
    <w:rsid w:val="003E7215"/>
    <w:rsid w:val="003F2218"/>
    <w:rsid w:val="003F49D6"/>
    <w:rsid w:val="00400C2B"/>
    <w:rsid w:val="00401B61"/>
    <w:rsid w:val="00401CFA"/>
    <w:rsid w:val="00402880"/>
    <w:rsid w:val="004038FB"/>
    <w:rsid w:val="00403A37"/>
    <w:rsid w:val="00405676"/>
    <w:rsid w:val="00406044"/>
    <w:rsid w:val="00406738"/>
    <w:rsid w:val="004069AE"/>
    <w:rsid w:val="00413DA4"/>
    <w:rsid w:val="00415E5B"/>
    <w:rsid w:val="00422195"/>
    <w:rsid w:val="00422850"/>
    <w:rsid w:val="00425AAA"/>
    <w:rsid w:val="00425B94"/>
    <w:rsid w:val="004261A9"/>
    <w:rsid w:val="00426248"/>
    <w:rsid w:val="0042721C"/>
    <w:rsid w:val="0042773C"/>
    <w:rsid w:val="00432B30"/>
    <w:rsid w:val="00434A0C"/>
    <w:rsid w:val="00434DBB"/>
    <w:rsid w:val="00435BB6"/>
    <w:rsid w:val="00440EF0"/>
    <w:rsid w:val="00441D38"/>
    <w:rsid w:val="004420FB"/>
    <w:rsid w:val="00442656"/>
    <w:rsid w:val="004439B2"/>
    <w:rsid w:val="0044644F"/>
    <w:rsid w:val="00451BA5"/>
    <w:rsid w:val="004571EB"/>
    <w:rsid w:val="0045735F"/>
    <w:rsid w:val="00460005"/>
    <w:rsid w:val="0046089B"/>
    <w:rsid w:val="0046300C"/>
    <w:rsid w:val="004663A1"/>
    <w:rsid w:val="00466E4B"/>
    <w:rsid w:val="0046771B"/>
    <w:rsid w:val="00474843"/>
    <w:rsid w:val="004749A7"/>
    <w:rsid w:val="004778EC"/>
    <w:rsid w:val="00477D3A"/>
    <w:rsid w:val="0048138C"/>
    <w:rsid w:val="004814F0"/>
    <w:rsid w:val="00481603"/>
    <w:rsid w:val="00482030"/>
    <w:rsid w:val="00483918"/>
    <w:rsid w:val="00483D7B"/>
    <w:rsid w:val="004842ED"/>
    <w:rsid w:val="00485835"/>
    <w:rsid w:val="00485F4D"/>
    <w:rsid w:val="004871AA"/>
    <w:rsid w:val="0049009B"/>
    <w:rsid w:val="0049030F"/>
    <w:rsid w:val="00492479"/>
    <w:rsid w:val="00492958"/>
    <w:rsid w:val="00493395"/>
    <w:rsid w:val="004950F6"/>
    <w:rsid w:val="00495374"/>
    <w:rsid w:val="00497E60"/>
    <w:rsid w:val="004A4F82"/>
    <w:rsid w:val="004A5772"/>
    <w:rsid w:val="004B1E82"/>
    <w:rsid w:val="004B1F3C"/>
    <w:rsid w:val="004B5E04"/>
    <w:rsid w:val="004C708F"/>
    <w:rsid w:val="004D0C5B"/>
    <w:rsid w:val="004D19DA"/>
    <w:rsid w:val="004D1A9E"/>
    <w:rsid w:val="004D3FE1"/>
    <w:rsid w:val="004D7762"/>
    <w:rsid w:val="004E0C7D"/>
    <w:rsid w:val="004E1872"/>
    <w:rsid w:val="004E2A17"/>
    <w:rsid w:val="004E39CE"/>
    <w:rsid w:val="004E7DFC"/>
    <w:rsid w:val="004E7ECE"/>
    <w:rsid w:val="004F1284"/>
    <w:rsid w:val="004F2438"/>
    <w:rsid w:val="004F7C60"/>
    <w:rsid w:val="00500174"/>
    <w:rsid w:val="00500F10"/>
    <w:rsid w:val="005010F5"/>
    <w:rsid w:val="00504666"/>
    <w:rsid w:val="005060E9"/>
    <w:rsid w:val="00506E50"/>
    <w:rsid w:val="005070B6"/>
    <w:rsid w:val="00512299"/>
    <w:rsid w:val="00512470"/>
    <w:rsid w:val="00514434"/>
    <w:rsid w:val="005144EE"/>
    <w:rsid w:val="005145D5"/>
    <w:rsid w:val="00520ADE"/>
    <w:rsid w:val="00524291"/>
    <w:rsid w:val="00524950"/>
    <w:rsid w:val="005260EC"/>
    <w:rsid w:val="00526A3E"/>
    <w:rsid w:val="00526EC6"/>
    <w:rsid w:val="00527EEF"/>
    <w:rsid w:val="005340AA"/>
    <w:rsid w:val="005345A3"/>
    <w:rsid w:val="00534653"/>
    <w:rsid w:val="005347C5"/>
    <w:rsid w:val="00534F74"/>
    <w:rsid w:val="005411C0"/>
    <w:rsid w:val="00541460"/>
    <w:rsid w:val="00542719"/>
    <w:rsid w:val="00543E0B"/>
    <w:rsid w:val="0054429C"/>
    <w:rsid w:val="00544AB8"/>
    <w:rsid w:val="00547A9C"/>
    <w:rsid w:val="0055633C"/>
    <w:rsid w:val="0056098B"/>
    <w:rsid w:val="00561BB4"/>
    <w:rsid w:val="0056228D"/>
    <w:rsid w:val="00564C5E"/>
    <w:rsid w:val="005663B1"/>
    <w:rsid w:val="00566915"/>
    <w:rsid w:val="0057041F"/>
    <w:rsid w:val="00572A29"/>
    <w:rsid w:val="005745D9"/>
    <w:rsid w:val="0057593F"/>
    <w:rsid w:val="00575AF8"/>
    <w:rsid w:val="005761E0"/>
    <w:rsid w:val="0057693A"/>
    <w:rsid w:val="00577851"/>
    <w:rsid w:val="0058169F"/>
    <w:rsid w:val="00581863"/>
    <w:rsid w:val="0058287A"/>
    <w:rsid w:val="00585B51"/>
    <w:rsid w:val="00586480"/>
    <w:rsid w:val="005873F9"/>
    <w:rsid w:val="0059169F"/>
    <w:rsid w:val="00592737"/>
    <w:rsid w:val="00595B0E"/>
    <w:rsid w:val="00595D0A"/>
    <w:rsid w:val="00597B19"/>
    <w:rsid w:val="005A0FA4"/>
    <w:rsid w:val="005A2BDE"/>
    <w:rsid w:val="005B0971"/>
    <w:rsid w:val="005B32F6"/>
    <w:rsid w:val="005B77A3"/>
    <w:rsid w:val="005B7F0F"/>
    <w:rsid w:val="005C0B8E"/>
    <w:rsid w:val="005D05F1"/>
    <w:rsid w:val="005D0E4C"/>
    <w:rsid w:val="005D12C3"/>
    <w:rsid w:val="005D4277"/>
    <w:rsid w:val="005D530C"/>
    <w:rsid w:val="005D6736"/>
    <w:rsid w:val="005D6FD8"/>
    <w:rsid w:val="005E0F2C"/>
    <w:rsid w:val="005E1BF9"/>
    <w:rsid w:val="005E3DFE"/>
    <w:rsid w:val="005F1CFC"/>
    <w:rsid w:val="005F267B"/>
    <w:rsid w:val="005F35CA"/>
    <w:rsid w:val="005F4C83"/>
    <w:rsid w:val="005F5259"/>
    <w:rsid w:val="005F7B58"/>
    <w:rsid w:val="005F7D0A"/>
    <w:rsid w:val="00600242"/>
    <w:rsid w:val="00601453"/>
    <w:rsid w:val="00601525"/>
    <w:rsid w:val="00601D82"/>
    <w:rsid w:val="00601DD0"/>
    <w:rsid w:val="00603477"/>
    <w:rsid w:val="00605017"/>
    <w:rsid w:val="00605B46"/>
    <w:rsid w:val="006077AD"/>
    <w:rsid w:val="006105CA"/>
    <w:rsid w:val="00610685"/>
    <w:rsid w:val="0061274D"/>
    <w:rsid w:val="00614F2A"/>
    <w:rsid w:val="00620A64"/>
    <w:rsid w:val="00621DC6"/>
    <w:rsid w:val="0062322A"/>
    <w:rsid w:val="006238DB"/>
    <w:rsid w:val="00624791"/>
    <w:rsid w:val="00625833"/>
    <w:rsid w:val="006269BE"/>
    <w:rsid w:val="00630A2E"/>
    <w:rsid w:val="006314F5"/>
    <w:rsid w:val="006325EC"/>
    <w:rsid w:val="00632F58"/>
    <w:rsid w:val="006349F0"/>
    <w:rsid w:val="00634B0B"/>
    <w:rsid w:val="006356A4"/>
    <w:rsid w:val="0063612B"/>
    <w:rsid w:val="00636DFC"/>
    <w:rsid w:val="006372F7"/>
    <w:rsid w:val="00640859"/>
    <w:rsid w:val="0064091C"/>
    <w:rsid w:val="0064598B"/>
    <w:rsid w:val="00645ACE"/>
    <w:rsid w:val="00645AF5"/>
    <w:rsid w:val="00646D0D"/>
    <w:rsid w:val="00650E24"/>
    <w:rsid w:val="00652119"/>
    <w:rsid w:val="0065300C"/>
    <w:rsid w:val="006532C1"/>
    <w:rsid w:val="006537AF"/>
    <w:rsid w:val="006545B3"/>
    <w:rsid w:val="00654663"/>
    <w:rsid w:val="00654A9E"/>
    <w:rsid w:val="0066091C"/>
    <w:rsid w:val="00660A00"/>
    <w:rsid w:val="0066105F"/>
    <w:rsid w:val="00661E25"/>
    <w:rsid w:val="006649BA"/>
    <w:rsid w:val="00666455"/>
    <w:rsid w:val="00670AD3"/>
    <w:rsid w:val="0067222B"/>
    <w:rsid w:val="00672231"/>
    <w:rsid w:val="00672C26"/>
    <w:rsid w:val="006735F9"/>
    <w:rsid w:val="00674EB2"/>
    <w:rsid w:val="0067709C"/>
    <w:rsid w:val="0068243A"/>
    <w:rsid w:val="00683EE3"/>
    <w:rsid w:val="006856C9"/>
    <w:rsid w:val="006859E9"/>
    <w:rsid w:val="00685E80"/>
    <w:rsid w:val="00686721"/>
    <w:rsid w:val="00691C35"/>
    <w:rsid w:val="00696678"/>
    <w:rsid w:val="006974AE"/>
    <w:rsid w:val="006A1209"/>
    <w:rsid w:val="006A2205"/>
    <w:rsid w:val="006A4264"/>
    <w:rsid w:val="006A64D2"/>
    <w:rsid w:val="006B208A"/>
    <w:rsid w:val="006B3154"/>
    <w:rsid w:val="006B4C93"/>
    <w:rsid w:val="006B5CF3"/>
    <w:rsid w:val="006B645C"/>
    <w:rsid w:val="006C0B04"/>
    <w:rsid w:val="006C28B5"/>
    <w:rsid w:val="006C3D9A"/>
    <w:rsid w:val="006C4E78"/>
    <w:rsid w:val="006C7180"/>
    <w:rsid w:val="006D1C54"/>
    <w:rsid w:val="006D1E0C"/>
    <w:rsid w:val="006D3765"/>
    <w:rsid w:val="006D4AFA"/>
    <w:rsid w:val="006D733D"/>
    <w:rsid w:val="006E0286"/>
    <w:rsid w:val="006E04CF"/>
    <w:rsid w:val="006E0E4F"/>
    <w:rsid w:val="006E18A8"/>
    <w:rsid w:val="006E1FE8"/>
    <w:rsid w:val="006E2A83"/>
    <w:rsid w:val="006E4C1E"/>
    <w:rsid w:val="006F0EBB"/>
    <w:rsid w:val="006F1204"/>
    <w:rsid w:val="006F19FB"/>
    <w:rsid w:val="006F1F26"/>
    <w:rsid w:val="006F2F6F"/>
    <w:rsid w:val="0070003B"/>
    <w:rsid w:val="00701AEA"/>
    <w:rsid w:val="00701CE7"/>
    <w:rsid w:val="007036D1"/>
    <w:rsid w:val="00703E38"/>
    <w:rsid w:val="00712A7F"/>
    <w:rsid w:val="007155AD"/>
    <w:rsid w:val="00720E8B"/>
    <w:rsid w:val="0072106B"/>
    <w:rsid w:val="007214E7"/>
    <w:rsid w:val="00722776"/>
    <w:rsid w:val="007257A4"/>
    <w:rsid w:val="00725A8D"/>
    <w:rsid w:val="0072651F"/>
    <w:rsid w:val="00727089"/>
    <w:rsid w:val="00731D33"/>
    <w:rsid w:val="007320A3"/>
    <w:rsid w:val="00733E84"/>
    <w:rsid w:val="00737416"/>
    <w:rsid w:val="00740DB9"/>
    <w:rsid w:val="0074111D"/>
    <w:rsid w:val="007419BC"/>
    <w:rsid w:val="00741F2E"/>
    <w:rsid w:val="0074493D"/>
    <w:rsid w:val="00746C00"/>
    <w:rsid w:val="00747058"/>
    <w:rsid w:val="00750F25"/>
    <w:rsid w:val="00751AC9"/>
    <w:rsid w:val="0075274E"/>
    <w:rsid w:val="00752D28"/>
    <w:rsid w:val="00753E5B"/>
    <w:rsid w:val="0075406A"/>
    <w:rsid w:val="007558D7"/>
    <w:rsid w:val="00756339"/>
    <w:rsid w:val="007601D2"/>
    <w:rsid w:val="0076186A"/>
    <w:rsid w:val="007619CD"/>
    <w:rsid w:val="0076381D"/>
    <w:rsid w:val="00767677"/>
    <w:rsid w:val="00770355"/>
    <w:rsid w:val="0077065E"/>
    <w:rsid w:val="0077140D"/>
    <w:rsid w:val="007720C3"/>
    <w:rsid w:val="00772D90"/>
    <w:rsid w:val="007733D2"/>
    <w:rsid w:val="007739D9"/>
    <w:rsid w:val="00774362"/>
    <w:rsid w:val="00777891"/>
    <w:rsid w:val="00781876"/>
    <w:rsid w:val="007821E9"/>
    <w:rsid w:val="007825BC"/>
    <w:rsid w:val="007867E2"/>
    <w:rsid w:val="00787141"/>
    <w:rsid w:val="00790153"/>
    <w:rsid w:val="00792265"/>
    <w:rsid w:val="00794BD4"/>
    <w:rsid w:val="007959B9"/>
    <w:rsid w:val="007959F8"/>
    <w:rsid w:val="007976A6"/>
    <w:rsid w:val="0079778B"/>
    <w:rsid w:val="007A1F03"/>
    <w:rsid w:val="007A266B"/>
    <w:rsid w:val="007A4511"/>
    <w:rsid w:val="007A4608"/>
    <w:rsid w:val="007B2855"/>
    <w:rsid w:val="007B40CE"/>
    <w:rsid w:val="007B4B6E"/>
    <w:rsid w:val="007B4B96"/>
    <w:rsid w:val="007B71AD"/>
    <w:rsid w:val="007B7AD8"/>
    <w:rsid w:val="007C2572"/>
    <w:rsid w:val="007C33CD"/>
    <w:rsid w:val="007C3F29"/>
    <w:rsid w:val="007D2A0B"/>
    <w:rsid w:val="007D426A"/>
    <w:rsid w:val="007D5135"/>
    <w:rsid w:val="007D6C67"/>
    <w:rsid w:val="007D7C36"/>
    <w:rsid w:val="007E0FEE"/>
    <w:rsid w:val="007E227D"/>
    <w:rsid w:val="007E2A1A"/>
    <w:rsid w:val="007E50DB"/>
    <w:rsid w:val="007E64B1"/>
    <w:rsid w:val="007E70A5"/>
    <w:rsid w:val="007E7BA7"/>
    <w:rsid w:val="007F5702"/>
    <w:rsid w:val="007F7923"/>
    <w:rsid w:val="00801080"/>
    <w:rsid w:val="00802525"/>
    <w:rsid w:val="0080798A"/>
    <w:rsid w:val="0081053F"/>
    <w:rsid w:val="00810F03"/>
    <w:rsid w:val="00811221"/>
    <w:rsid w:val="008128B3"/>
    <w:rsid w:val="0081353C"/>
    <w:rsid w:val="0081556C"/>
    <w:rsid w:val="008169B8"/>
    <w:rsid w:val="00820537"/>
    <w:rsid w:val="00820ACF"/>
    <w:rsid w:val="00821014"/>
    <w:rsid w:val="0082110B"/>
    <w:rsid w:val="0082138B"/>
    <w:rsid w:val="008214A9"/>
    <w:rsid w:val="008222DB"/>
    <w:rsid w:val="008228F7"/>
    <w:rsid w:val="0082295E"/>
    <w:rsid w:val="00822B10"/>
    <w:rsid w:val="00822DFE"/>
    <w:rsid w:val="00824DB7"/>
    <w:rsid w:val="00826C48"/>
    <w:rsid w:val="00830E8C"/>
    <w:rsid w:val="008328D4"/>
    <w:rsid w:val="008372CE"/>
    <w:rsid w:val="00837AB7"/>
    <w:rsid w:val="00837CBE"/>
    <w:rsid w:val="008418EF"/>
    <w:rsid w:val="00841B56"/>
    <w:rsid w:val="00843037"/>
    <w:rsid w:val="00844949"/>
    <w:rsid w:val="00845950"/>
    <w:rsid w:val="008466FA"/>
    <w:rsid w:val="008477F8"/>
    <w:rsid w:val="0085149F"/>
    <w:rsid w:val="008525A3"/>
    <w:rsid w:val="00855789"/>
    <w:rsid w:val="00855A3C"/>
    <w:rsid w:val="0085641B"/>
    <w:rsid w:val="00856F45"/>
    <w:rsid w:val="00860CF2"/>
    <w:rsid w:val="008613C9"/>
    <w:rsid w:val="0086228E"/>
    <w:rsid w:val="00864D94"/>
    <w:rsid w:val="008654F8"/>
    <w:rsid w:val="008657E8"/>
    <w:rsid w:val="0086611B"/>
    <w:rsid w:val="00866A1F"/>
    <w:rsid w:val="00866ACA"/>
    <w:rsid w:val="00866ADD"/>
    <w:rsid w:val="00867CA4"/>
    <w:rsid w:val="008702A5"/>
    <w:rsid w:val="00872A38"/>
    <w:rsid w:val="0087335E"/>
    <w:rsid w:val="00873E00"/>
    <w:rsid w:val="008756A2"/>
    <w:rsid w:val="0087731B"/>
    <w:rsid w:val="00880C1E"/>
    <w:rsid w:val="00882FB1"/>
    <w:rsid w:val="00884880"/>
    <w:rsid w:val="00885A1B"/>
    <w:rsid w:val="00885BD4"/>
    <w:rsid w:val="008866C2"/>
    <w:rsid w:val="0088741E"/>
    <w:rsid w:val="00887568"/>
    <w:rsid w:val="00887FE9"/>
    <w:rsid w:val="00890359"/>
    <w:rsid w:val="00891BAA"/>
    <w:rsid w:val="00892B93"/>
    <w:rsid w:val="00893BBE"/>
    <w:rsid w:val="00894940"/>
    <w:rsid w:val="00895D2F"/>
    <w:rsid w:val="00897533"/>
    <w:rsid w:val="008A30AB"/>
    <w:rsid w:val="008A4309"/>
    <w:rsid w:val="008A43DD"/>
    <w:rsid w:val="008A5382"/>
    <w:rsid w:val="008A61BA"/>
    <w:rsid w:val="008B019E"/>
    <w:rsid w:val="008B049F"/>
    <w:rsid w:val="008B105C"/>
    <w:rsid w:val="008B2401"/>
    <w:rsid w:val="008B5832"/>
    <w:rsid w:val="008C075B"/>
    <w:rsid w:val="008C09D2"/>
    <w:rsid w:val="008C506F"/>
    <w:rsid w:val="008C5893"/>
    <w:rsid w:val="008C5DFE"/>
    <w:rsid w:val="008C7E34"/>
    <w:rsid w:val="008C7F1C"/>
    <w:rsid w:val="008D5A68"/>
    <w:rsid w:val="008D5C59"/>
    <w:rsid w:val="008D6BD4"/>
    <w:rsid w:val="008D7A36"/>
    <w:rsid w:val="008E0647"/>
    <w:rsid w:val="008E5AF1"/>
    <w:rsid w:val="008E7413"/>
    <w:rsid w:val="008E7B64"/>
    <w:rsid w:val="008F0425"/>
    <w:rsid w:val="008F3899"/>
    <w:rsid w:val="008F50BB"/>
    <w:rsid w:val="008F5239"/>
    <w:rsid w:val="008F63D4"/>
    <w:rsid w:val="00900AA0"/>
    <w:rsid w:val="0090289F"/>
    <w:rsid w:val="009028CB"/>
    <w:rsid w:val="00903DF3"/>
    <w:rsid w:val="00905EA7"/>
    <w:rsid w:val="009068EA"/>
    <w:rsid w:val="00910DC1"/>
    <w:rsid w:val="00912787"/>
    <w:rsid w:val="009128A5"/>
    <w:rsid w:val="009132DE"/>
    <w:rsid w:val="00913E45"/>
    <w:rsid w:val="00914F55"/>
    <w:rsid w:val="009157AD"/>
    <w:rsid w:val="009221F0"/>
    <w:rsid w:val="00922D66"/>
    <w:rsid w:val="00923490"/>
    <w:rsid w:val="0092382D"/>
    <w:rsid w:val="0092703D"/>
    <w:rsid w:val="00927CC3"/>
    <w:rsid w:val="009302FD"/>
    <w:rsid w:val="009303FA"/>
    <w:rsid w:val="0093180C"/>
    <w:rsid w:val="00931D0F"/>
    <w:rsid w:val="009359D9"/>
    <w:rsid w:val="00935B2C"/>
    <w:rsid w:val="00937696"/>
    <w:rsid w:val="009416B9"/>
    <w:rsid w:val="00941819"/>
    <w:rsid w:val="0094591D"/>
    <w:rsid w:val="00947B14"/>
    <w:rsid w:val="00950310"/>
    <w:rsid w:val="0095174E"/>
    <w:rsid w:val="00952FA3"/>
    <w:rsid w:val="00953F05"/>
    <w:rsid w:val="00954169"/>
    <w:rsid w:val="00954A04"/>
    <w:rsid w:val="00961279"/>
    <w:rsid w:val="00961880"/>
    <w:rsid w:val="0096379F"/>
    <w:rsid w:val="00963F25"/>
    <w:rsid w:val="00965FC0"/>
    <w:rsid w:val="009668F8"/>
    <w:rsid w:val="00970A06"/>
    <w:rsid w:val="00970E95"/>
    <w:rsid w:val="009728ED"/>
    <w:rsid w:val="009759D0"/>
    <w:rsid w:val="00976AA2"/>
    <w:rsid w:val="00977E00"/>
    <w:rsid w:val="00980BC8"/>
    <w:rsid w:val="00981E87"/>
    <w:rsid w:val="00982A37"/>
    <w:rsid w:val="00987731"/>
    <w:rsid w:val="009904F6"/>
    <w:rsid w:val="0099287A"/>
    <w:rsid w:val="00993570"/>
    <w:rsid w:val="009950D5"/>
    <w:rsid w:val="0099556E"/>
    <w:rsid w:val="0099750F"/>
    <w:rsid w:val="009976EB"/>
    <w:rsid w:val="009979F2"/>
    <w:rsid w:val="009A0BC1"/>
    <w:rsid w:val="009A210D"/>
    <w:rsid w:val="009A2F81"/>
    <w:rsid w:val="009A2F88"/>
    <w:rsid w:val="009A3C6F"/>
    <w:rsid w:val="009A53AF"/>
    <w:rsid w:val="009A6D29"/>
    <w:rsid w:val="009A753B"/>
    <w:rsid w:val="009A755C"/>
    <w:rsid w:val="009A7F28"/>
    <w:rsid w:val="009B1DC2"/>
    <w:rsid w:val="009B1EC4"/>
    <w:rsid w:val="009B50EB"/>
    <w:rsid w:val="009B5F97"/>
    <w:rsid w:val="009B687E"/>
    <w:rsid w:val="009B7204"/>
    <w:rsid w:val="009B7742"/>
    <w:rsid w:val="009B7A0B"/>
    <w:rsid w:val="009C0ABF"/>
    <w:rsid w:val="009C362C"/>
    <w:rsid w:val="009C45CF"/>
    <w:rsid w:val="009C527E"/>
    <w:rsid w:val="009C5AAD"/>
    <w:rsid w:val="009C7779"/>
    <w:rsid w:val="009C7905"/>
    <w:rsid w:val="009C7FA4"/>
    <w:rsid w:val="009D0177"/>
    <w:rsid w:val="009D3048"/>
    <w:rsid w:val="009D4A3B"/>
    <w:rsid w:val="009D501F"/>
    <w:rsid w:val="009D69FA"/>
    <w:rsid w:val="009D6A91"/>
    <w:rsid w:val="009D7003"/>
    <w:rsid w:val="009E0158"/>
    <w:rsid w:val="009E42DF"/>
    <w:rsid w:val="009E77C3"/>
    <w:rsid w:val="009F036B"/>
    <w:rsid w:val="009F0F55"/>
    <w:rsid w:val="009F1111"/>
    <w:rsid w:val="009F1A9A"/>
    <w:rsid w:val="009F1F64"/>
    <w:rsid w:val="009F67ED"/>
    <w:rsid w:val="009F7D0F"/>
    <w:rsid w:val="00A01248"/>
    <w:rsid w:val="00A06619"/>
    <w:rsid w:val="00A06A97"/>
    <w:rsid w:val="00A11055"/>
    <w:rsid w:val="00A11C7E"/>
    <w:rsid w:val="00A13B19"/>
    <w:rsid w:val="00A14058"/>
    <w:rsid w:val="00A159DC"/>
    <w:rsid w:val="00A15AD7"/>
    <w:rsid w:val="00A17CEB"/>
    <w:rsid w:val="00A20C50"/>
    <w:rsid w:val="00A24C60"/>
    <w:rsid w:val="00A252B5"/>
    <w:rsid w:val="00A30C63"/>
    <w:rsid w:val="00A30CAA"/>
    <w:rsid w:val="00A323EB"/>
    <w:rsid w:val="00A32917"/>
    <w:rsid w:val="00A349E8"/>
    <w:rsid w:val="00A403AE"/>
    <w:rsid w:val="00A40403"/>
    <w:rsid w:val="00A40BBE"/>
    <w:rsid w:val="00A411F9"/>
    <w:rsid w:val="00A43D61"/>
    <w:rsid w:val="00A44B1A"/>
    <w:rsid w:val="00A45AD0"/>
    <w:rsid w:val="00A46573"/>
    <w:rsid w:val="00A47328"/>
    <w:rsid w:val="00A500CB"/>
    <w:rsid w:val="00A51142"/>
    <w:rsid w:val="00A51F43"/>
    <w:rsid w:val="00A539EE"/>
    <w:rsid w:val="00A543EF"/>
    <w:rsid w:val="00A62E8F"/>
    <w:rsid w:val="00A635B1"/>
    <w:rsid w:val="00A63CCA"/>
    <w:rsid w:val="00A653FF"/>
    <w:rsid w:val="00A674E5"/>
    <w:rsid w:val="00A67E23"/>
    <w:rsid w:val="00A67F23"/>
    <w:rsid w:val="00A71692"/>
    <w:rsid w:val="00A751C0"/>
    <w:rsid w:val="00A756E2"/>
    <w:rsid w:val="00A758CB"/>
    <w:rsid w:val="00A84975"/>
    <w:rsid w:val="00A8560B"/>
    <w:rsid w:val="00A865A5"/>
    <w:rsid w:val="00A86DAC"/>
    <w:rsid w:val="00A872B6"/>
    <w:rsid w:val="00A908CC"/>
    <w:rsid w:val="00A92A8D"/>
    <w:rsid w:val="00A93FEF"/>
    <w:rsid w:val="00A94FDD"/>
    <w:rsid w:val="00A95925"/>
    <w:rsid w:val="00A96A72"/>
    <w:rsid w:val="00A97AFE"/>
    <w:rsid w:val="00AA1785"/>
    <w:rsid w:val="00AA250C"/>
    <w:rsid w:val="00AA51B9"/>
    <w:rsid w:val="00AA7F5D"/>
    <w:rsid w:val="00AB39C4"/>
    <w:rsid w:val="00AB7323"/>
    <w:rsid w:val="00AC0272"/>
    <w:rsid w:val="00AC109A"/>
    <w:rsid w:val="00AC16AD"/>
    <w:rsid w:val="00AC271A"/>
    <w:rsid w:val="00AC33E0"/>
    <w:rsid w:val="00AC499D"/>
    <w:rsid w:val="00AC6661"/>
    <w:rsid w:val="00AD05C8"/>
    <w:rsid w:val="00AD181C"/>
    <w:rsid w:val="00AD18F9"/>
    <w:rsid w:val="00AD193E"/>
    <w:rsid w:val="00AD2085"/>
    <w:rsid w:val="00AD2CBC"/>
    <w:rsid w:val="00AD3824"/>
    <w:rsid w:val="00AD4CD0"/>
    <w:rsid w:val="00AD55C0"/>
    <w:rsid w:val="00AD65D7"/>
    <w:rsid w:val="00AD75F2"/>
    <w:rsid w:val="00AE1227"/>
    <w:rsid w:val="00AE3A6A"/>
    <w:rsid w:val="00AF0967"/>
    <w:rsid w:val="00AF2C78"/>
    <w:rsid w:val="00B012AC"/>
    <w:rsid w:val="00B0131A"/>
    <w:rsid w:val="00B01DD1"/>
    <w:rsid w:val="00B01FC5"/>
    <w:rsid w:val="00B0323F"/>
    <w:rsid w:val="00B03F86"/>
    <w:rsid w:val="00B05D73"/>
    <w:rsid w:val="00B12479"/>
    <w:rsid w:val="00B15E6C"/>
    <w:rsid w:val="00B16385"/>
    <w:rsid w:val="00B1654A"/>
    <w:rsid w:val="00B1747C"/>
    <w:rsid w:val="00B178CC"/>
    <w:rsid w:val="00B2054A"/>
    <w:rsid w:val="00B2138A"/>
    <w:rsid w:val="00B21A48"/>
    <w:rsid w:val="00B22C03"/>
    <w:rsid w:val="00B231CC"/>
    <w:rsid w:val="00B232F8"/>
    <w:rsid w:val="00B238A8"/>
    <w:rsid w:val="00B313D0"/>
    <w:rsid w:val="00B34066"/>
    <w:rsid w:val="00B354B5"/>
    <w:rsid w:val="00B35CD2"/>
    <w:rsid w:val="00B361A7"/>
    <w:rsid w:val="00B36922"/>
    <w:rsid w:val="00B3717D"/>
    <w:rsid w:val="00B40723"/>
    <w:rsid w:val="00B43081"/>
    <w:rsid w:val="00B450C4"/>
    <w:rsid w:val="00B453D3"/>
    <w:rsid w:val="00B4636E"/>
    <w:rsid w:val="00B47090"/>
    <w:rsid w:val="00B477C4"/>
    <w:rsid w:val="00B51EAF"/>
    <w:rsid w:val="00B5246F"/>
    <w:rsid w:val="00B555D8"/>
    <w:rsid w:val="00B55BE2"/>
    <w:rsid w:val="00B55F2F"/>
    <w:rsid w:val="00B5728A"/>
    <w:rsid w:val="00B609B4"/>
    <w:rsid w:val="00B6254F"/>
    <w:rsid w:val="00B62ADB"/>
    <w:rsid w:val="00B62D1A"/>
    <w:rsid w:val="00B63BDC"/>
    <w:rsid w:val="00B64132"/>
    <w:rsid w:val="00B6420F"/>
    <w:rsid w:val="00B65989"/>
    <w:rsid w:val="00B66397"/>
    <w:rsid w:val="00B676F3"/>
    <w:rsid w:val="00B6777F"/>
    <w:rsid w:val="00B70040"/>
    <w:rsid w:val="00B715E8"/>
    <w:rsid w:val="00B7271E"/>
    <w:rsid w:val="00B7388D"/>
    <w:rsid w:val="00B74CAB"/>
    <w:rsid w:val="00B771FD"/>
    <w:rsid w:val="00B80736"/>
    <w:rsid w:val="00B80B59"/>
    <w:rsid w:val="00B80CF0"/>
    <w:rsid w:val="00B80CFA"/>
    <w:rsid w:val="00B81178"/>
    <w:rsid w:val="00B821F2"/>
    <w:rsid w:val="00B82435"/>
    <w:rsid w:val="00B83EA1"/>
    <w:rsid w:val="00B83EA3"/>
    <w:rsid w:val="00B867FD"/>
    <w:rsid w:val="00B86A49"/>
    <w:rsid w:val="00B86B39"/>
    <w:rsid w:val="00B86F8A"/>
    <w:rsid w:val="00B92A32"/>
    <w:rsid w:val="00B94717"/>
    <w:rsid w:val="00B95ABC"/>
    <w:rsid w:val="00BA003C"/>
    <w:rsid w:val="00BA0137"/>
    <w:rsid w:val="00BA0C16"/>
    <w:rsid w:val="00BA1E0C"/>
    <w:rsid w:val="00BA41FE"/>
    <w:rsid w:val="00BA6834"/>
    <w:rsid w:val="00BB1517"/>
    <w:rsid w:val="00BB227E"/>
    <w:rsid w:val="00BB301A"/>
    <w:rsid w:val="00BB305C"/>
    <w:rsid w:val="00BB3405"/>
    <w:rsid w:val="00BB7D80"/>
    <w:rsid w:val="00BC041E"/>
    <w:rsid w:val="00BC084A"/>
    <w:rsid w:val="00BC1BD0"/>
    <w:rsid w:val="00BC3D4B"/>
    <w:rsid w:val="00BC4EB5"/>
    <w:rsid w:val="00BC50D8"/>
    <w:rsid w:val="00BC7D1F"/>
    <w:rsid w:val="00BD02D2"/>
    <w:rsid w:val="00BD2294"/>
    <w:rsid w:val="00BD394C"/>
    <w:rsid w:val="00BD6FE1"/>
    <w:rsid w:val="00BD75BE"/>
    <w:rsid w:val="00BE003A"/>
    <w:rsid w:val="00BE0DE1"/>
    <w:rsid w:val="00BE13DC"/>
    <w:rsid w:val="00BE2684"/>
    <w:rsid w:val="00BE2B84"/>
    <w:rsid w:val="00BE2EFB"/>
    <w:rsid w:val="00BE346D"/>
    <w:rsid w:val="00BE39BF"/>
    <w:rsid w:val="00BE643A"/>
    <w:rsid w:val="00BE69C8"/>
    <w:rsid w:val="00BE71A2"/>
    <w:rsid w:val="00BF15B7"/>
    <w:rsid w:val="00BF3B40"/>
    <w:rsid w:val="00BF49E4"/>
    <w:rsid w:val="00BF5D0C"/>
    <w:rsid w:val="00BF67F1"/>
    <w:rsid w:val="00BF7924"/>
    <w:rsid w:val="00BF7DDF"/>
    <w:rsid w:val="00C0156A"/>
    <w:rsid w:val="00C020B9"/>
    <w:rsid w:val="00C0427D"/>
    <w:rsid w:val="00C0680A"/>
    <w:rsid w:val="00C06A43"/>
    <w:rsid w:val="00C10733"/>
    <w:rsid w:val="00C113DC"/>
    <w:rsid w:val="00C11943"/>
    <w:rsid w:val="00C13438"/>
    <w:rsid w:val="00C138FE"/>
    <w:rsid w:val="00C17214"/>
    <w:rsid w:val="00C178CC"/>
    <w:rsid w:val="00C179E4"/>
    <w:rsid w:val="00C20A48"/>
    <w:rsid w:val="00C20CA6"/>
    <w:rsid w:val="00C22CFF"/>
    <w:rsid w:val="00C25C62"/>
    <w:rsid w:val="00C25EDF"/>
    <w:rsid w:val="00C267D7"/>
    <w:rsid w:val="00C27352"/>
    <w:rsid w:val="00C32CEA"/>
    <w:rsid w:val="00C34417"/>
    <w:rsid w:val="00C35ED7"/>
    <w:rsid w:val="00C378D2"/>
    <w:rsid w:val="00C3794A"/>
    <w:rsid w:val="00C40D0A"/>
    <w:rsid w:val="00C411ED"/>
    <w:rsid w:val="00C41562"/>
    <w:rsid w:val="00C4201B"/>
    <w:rsid w:val="00C4466F"/>
    <w:rsid w:val="00C4470E"/>
    <w:rsid w:val="00C47A26"/>
    <w:rsid w:val="00C47CD2"/>
    <w:rsid w:val="00C545E4"/>
    <w:rsid w:val="00C546A4"/>
    <w:rsid w:val="00C5686C"/>
    <w:rsid w:val="00C61B8B"/>
    <w:rsid w:val="00C624E0"/>
    <w:rsid w:val="00C629AC"/>
    <w:rsid w:val="00C62E85"/>
    <w:rsid w:val="00C6343C"/>
    <w:rsid w:val="00C63AFE"/>
    <w:rsid w:val="00C65428"/>
    <w:rsid w:val="00C67D22"/>
    <w:rsid w:val="00C70F29"/>
    <w:rsid w:val="00C725A6"/>
    <w:rsid w:val="00C727C0"/>
    <w:rsid w:val="00C73431"/>
    <w:rsid w:val="00C74453"/>
    <w:rsid w:val="00C746D0"/>
    <w:rsid w:val="00C75EBD"/>
    <w:rsid w:val="00C761EB"/>
    <w:rsid w:val="00C77441"/>
    <w:rsid w:val="00C77BDB"/>
    <w:rsid w:val="00C80FA3"/>
    <w:rsid w:val="00C82BFE"/>
    <w:rsid w:val="00C86843"/>
    <w:rsid w:val="00C904CB"/>
    <w:rsid w:val="00C90E19"/>
    <w:rsid w:val="00C91721"/>
    <w:rsid w:val="00C9174C"/>
    <w:rsid w:val="00C91AC2"/>
    <w:rsid w:val="00C926C8"/>
    <w:rsid w:val="00C9313B"/>
    <w:rsid w:val="00C9317E"/>
    <w:rsid w:val="00C93471"/>
    <w:rsid w:val="00C9373B"/>
    <w:rsid w:val="00C95687"/>
    <w:rsid w:val="00C9635B"/>
    <w:rsid w:val="00C9753D"/>
    <w:rsid w:val="00CA0CB8"/>
    <w:rsid w:val="00CA0FA4"/>
    <w:rsid w:val="00CA3D54"/>
    <w:rsid w:val="00CA45A2"/>
    <w:rsid w:val="00CA50CF"/>
    <w:rsid w:val="00CA5479"/>
    <w:rsid w:val="00CA697A"/>
    <w:rsid w:val="00CB1E28"/>
    <w:rsid w:val="00CB4CC6"/>
    <w:rsid w:val="00CC25EB"/>
    <w:rsid w:val="00CC2D57"/>
    <w:rsid w:val="00CC2DD3"/>
    <w:rsid w:val="00CD2591"/>
    <w:rsid w:val="00CD326B"/>
    <w:rsid w:val="00CD3561"/>
    <w:rsid w:val="00CD3D9A"/>
    <w:rsid w:val="00CD637E"/>
    <w:rsid w:val="00CD6ADF"/>
    <w:rsid w:val="00CE0917"/>
    <w:rsid w:val="00CE1390"/>
    <w:rsid w:val="00CE2C44"/>
    <w:rsid w:val="00CE5E1E"/>
    <w:rsid w:val="00CE65FA"/>
    <w:rsid w:val="00CE7BFE"/>
    <w:rsid w:val="00CF067E"/>
    <w:rsid w:val="00CF135F"/>
    <w:rsid w:val="00CF289F"/>
    <w:rsid w:val="00CF32F8"/>
    <w:rsid w:val="00CF3C7C"/>
    <w:rsid w:val="00CF3C99"/>
    <w:rsid w:val="00CF4E3E"/>
    <w:rsid w:val="00CF5733"/>
    <w:rsid w:val="00CF5C55"/>
    <w:rsid w:val="00CF7448"/>
    <w:rsid w:val="00CF74E6"/>
    <w:rsid w:val="00D041FB"/>
    <w:rsid w:val="00D058B7"/>
    <w:rsid w:val="00D1052C"/>
    <w:rsid w:val="00D1112E"/>
    <w:rsid w:val="00D14027"/>
    <w:rsid w:val="00D14354"/>
    <w:rsid w:val="00D143F2"/>
    <w:rsid w:val="00D147FC"/>
    <w:rsid w:val="00D14954"/>
    <w:rsid w:val="00D155DF"/>
    <w:rsid w:val="00D15F63"/>
    <w:rsid w:val="00D16510"/>
    <w:rsid w:val="00D16E2B"/>
    <w:rsid w:val="00D1725B"/>
    <w:rsid w:val="00D2040A"/>
    <w:rsid w:val="00D20A3C"/>
    <w:rsid w:val="00D20A7D"/>
    <w:rsid w:val="00D240E3"/>
    <w:rsid w:val="00D27F9A"/>
    <w:rsid w:val="00D30419"/>
    <w:rsid w:val="00D30D91"/>
    <w:rsid w:val="00D3409C"/>
    <w:rsid w:val="00D3791A"/>
    <w:rsid w:val="00D43893"/>
    <w:rsid w:val="00D45319"/>
    <w:rsid w:val="00D45832"/>
    <w:rsid w:val="00D467D0"/>
    <w:rsid w:val="00D47D8D"/>
    <w:rsid w:val="00D50F84"/>
    <w:rsid w:val="00D51CC7"/>
    <w:rsid w:val="00D51D35"/>
    <w:rsid w:val="00D53885"/>
    <w:rsid w:val="00D55722"/>
    <w:rsid w:val="00D55CD4"/>
    <w:rsid w:val="00D575DA"/>
    <w:rsid w:val="00D6211D"/>
    <w:rsid w:val="00D63885"/>
    <w:rsid w:val="00D66C24"/>
    <w:rsid w:val="00D713C7"/>
    <w:rsid w:val="00D7183B"/>
    <w:rsid w:val="00D7221A"/>
    <w:rsid w:val="00D724A7"/>
    <w:rsid w:val="00D72F0A"/>
    <w:rsid w:val="00D7359F"/>
    <w:rsid w:val="00D74B86"/>
    <w:rsid w:val="00D80DFE"/>
    <w:rsid w:val="00D85B0E"/>
    <w:rsid w:val="00D87DC6"/>
    <w:rsid w:val="00D9083A"/>
    <w:rsid w:val="00D9245E"/>
    <w:rsid w:val="00D92EBD"/>
    <w:rsid w:val="00D941E2"/>
    <w:rsid w:val="00D94483"/>
    <w:rsid w:val="00D96D53"/>
    <w:rsid w:val="00D9770C"/>
    <w:rsid w:val="00DA00E8"/>
    <w:rsid w:val="00DA0F2F"/>
    <w:rsid w:val="00DA4E46"/>
    <w:rsid w:val="00DA65ED"/>
    <w:rsid w:val="00DA74D7"/>
    <w:rsid w:val="00DB0FDF"/>
    <w:rsid w:val="00DB40B0"/>
    <w:rsid w:val="00DB42B3"/>
    <w:rsid w:val="00DB58D0"/>
    <w:rsid w:val="00DC00E0"/>
    <w:rsid w:val="00DC1459"/>
    <w:rsid w:val="00DC377F"/>
    <w:rsid w:val="00DC418A"/>
    <w:rsid w:val="00DC7117"/>
    <w:rsid w:val="00DD0202"/>
    <w:rsid w:val="00DD0924"/>
    <w:rsid w:val="00DD0C3A"/>
    <w:rsid w:val="00DD17A4"/>
    <w:rsid w:val="00DD1CA5"/>
    <w:rsid w:val="00DD468C"/>
    <w:rsid w:val="00DD67C4"/>
    <w:rsid w:val="00DE1BC8"/>
    <w:rsid w:val="00DE2858"/>
    <w:rsid w:val="00DE4896"/>
    <w:rsid w:val="00DE4CBF"/>
    <w:rsid w:val="00DE6243"/>
    <w:rsid w:val="00DE6D45"/>
    <w:rsid w:val="00DF12B9"/>
    <w:rsid w:val="00DF42A5"/>
    <w:rsid w:val="00DF4F06"/>
    <w:rsid w:val="00DF5077"/>
    <w:rsid w:val="00DF5109"/>
    <w:rsid w:val="00DF6B57"/>
    <w:rsid w:val="00DF6E54"/>
    <w:rsid w:val="00DF721C"/>
    <w:rsid w:val="00E02D70"/>
    <w:rsid w:val="00E02F4F"/>
    <w:rsid w:val="00E047EC"/>
    <w:rsid w:val="00E049B6"/>
    <w:rsid w:val="00E04E15"/>
    <w:rsid w:val="00E05084"/>
    <w:rsid w:val="00E05C75"/>
    <w:rsid w:val="00E06EEB"/>
    <w:rsid w:val="00E13062"/>
    <w:rsid w:val="00E130F0"/>
    <w:rsid w:val="00E1548B"/>
    <w:rsid w:val="00E15DA1"/>
    <w:rsid w:val="00E20BA2"/>
    <w:rsid w:val="00E21594"/>
    <w:rsid w:val="00E23861"/>
    <w:rsid w:val="00E24185"/>
    <w:rsid w:val="00E3012E"/>
    <w:rsid w:val="00E3095C"/>
    <w:rsid w:val="00E30D21"/>
    <w:rsid w:val="00E31FCC"/>
    <w:rsid w:val="00E32E61"/>
    <w:rsid w:val="00E3329B"/>
    <w:rsid w:val="00E34430"/>
    <w:rsid w:val="00E34EE7"/>
    <w:rsid w:val="00E36CB6"/>
    <w:rsid w:val="00E3758A"/>
    <w:rsid w:val="00E40116"/>
    <w:rsid w:val="00E41C14"/>
    <w:rsid w:val="00E41EE6"/>
    <w:rsid w:val="00E43AD4"/>
    <w:rsid w:val="00E4466E"/>
    <w:rsid w:val="00E44FA1"/>
    <w:rsid w:val="00E46A7A"/>
    <w:rsid w:val="00E46CF8"/>
    <w:rsid w:val="00E4728B"/>
    <w:rsid w:val="00E52207"/>
    <w:rsid w:val="00E53D40"/>
    <w:rsid w:val="00E549AE"/>
    <w:rsid w:val="00E562B7"/>
    <w:rsid w:val="00E57018"/>
    <w:rsid w:val="00E5732F"/>
    <w:rsid w:val="00E60510"/>
    <w:rsid w:val="00E6358F"/>
    <w:rsid w:val="00E6394C"/>
    <w:rsid w:val="00E70FEF"/>
    <w:rsid w:val="00E71433"/>
    <w:rsid w:val="00E73B28"/>
    <w:rsid w:val="00E73C2B"/>
    <w:rsid w:val="00E74739"/>
    <w:rsid w:val="00E748AA"/>
    <w:rsid w:val="00E76481"/>
    <w:rsid w:val="00E774D5"/>
    <w:rsid w:val="00E81B7C"/>
    <w:rsid w:val="00E84C16"/>
    <w:rsid w:val="00E85E17"/>
    <w:rsid w:val="00E86ABF"/>
    <w:rsid w:val="00E87153"/>
    <w:rsid w:val="00E874A7"/>
    <w:rsid w:val="00E90581"/>
    <w:rsid w:val="00E9088E"/>
    <w:rsid w:val="00E913E0"/>
    <w:rsid w:val="00E91BA9"/>
    <w:rsid w:val="00E92902"/>
    <w:rsid w:val="00E92B41"/>
    <w:rsid w:val="00E963C1"/>
    <w:rsid w:val="00E96538"/>
    <w:rsid w:val="00E97D78"/>
    <w:rsid w:val="00EA10A4"/>
    <w:rsid w:val="00EA1D56"/>
    <w:rsid w:val="00EA48EA"/>
    <w:rsid w:val="00EA5B5D"/>
    <w:rsid w:val="00EA6FCA"/>
    <w:rsid w:val="00EA7863"/>
    <w:rsid w:val="00EB03F7"/>
    <w:rsid w:val="00EB04B0"/>
    <w:rsid w:val="00EB0892"/>
    <w:rsid w:val="00EB13E9"/>
    <w:rsid w:val="00EB6259"/>
    <w:rsid w:val="00EC6666"/>
    <w:rsid w:val="00ED008A"/>
    <w:rsid w:val="00ED43E8"/>
    <w:rsid w:val="00ED7201"/>
    <w:rsid w:val="00ED7266"/>
    <w:rsid w:val="00EE4280"/>
    <w:rsid w:val="00EE4CB4"/>
    <w:rsid w:val="00EE4D1F"/>
    <w:rsid w:val="00EE6CAA"/>
    <w:rsid w:val="00EF2B31"/>
    <w:rsid w:val="00EF3397"/>
    <w:rsid w:val="00EF3669"/>
    <w:rsid w:val="00EF483D"/>
    <w:rsid w:val="00EF7F09"/>
    <w:rsid w:val="00F00789"/>
    <w:rsid w:val="00F0305C"/>
    <w:rsid w:val="00F041A9"/>
    <w:rsid w:val="00F0473D"/>
    <w:rsid w:val="00F048A2"/>
    <w:rsid w:val="00F05329"/>
    <w:rsid w:val="00F074CC"/>
    <w:rsid w:val="00F07C3E"/>
    <w:rsid w:val="00F07F80"/>
    <w:rsid w:val="00F114F4"/>
    <w:rsid w:val="00F12AE7"/>
    <w:rsid w:val="00F12C76"/>
    <w:rsid w:val="00F13018"/>
    <w:rsid w:val="00F1472E"/>
    <w:rsid w:val="00F14C03"/>
    <w:rsid w:val="00F161C3"/>
    <w:rsid w:val="00F164B5"/>
    <w:rsid w:val="00F20B58"/>
    <w:rsid w:val="00F21093"/>
    <w:rsid w:val="00F22466"/>
    <w:rsid w:val="00F237B2"/>
    <w:rsid w:val="00F250ED"/>
    <w:rsid w:val="00F2644C"/>
    <w:rsid w:val="00F269CD"/>
    <w:rsid w:val="00F27A87"/>
    <w:rsid w:val="00F319F6"/>
    <w:rsid w:val="00F32CE0"/>
    <w:rsid w:val="00F33AD0"/>
    <w:rsid w:val="00F35A45"/>
    <w:rsid w:val="00F37B89"/>
    <w:rsid w:val="00F4086A"/>
    <w:rsid w:val="00F40ACB"/>
    <w:rsid w:val="00F43B3E"/>
    <w:rsid w:val="00F46A3D"/>
    <w:rsid w:val="00F46ADB"/>
    <w:rsid w:val="00F502A4"/>
    <w:rsid w:val="00F513B9"/>
    <w:rsid w:val="00F52704"/>
    <w:rsid w:val="00F534E9"/>
    <w:rsid w:val="00F55E82"/>
    <w:rsid w:val="00F5734C"/>
    <w:rsid w:val="00F61630"/>
    <w:rsid w:val="00F62D21"/>
    <w:rsid w:val="00F65B54"/>
    <w:rsid w:val="00F65BC7"/>
    <w:rsid w:val="00F66EF4"/>
    <w:rsid w:val="00F66F07"/>
    <w:rsid w:val="00F67A84"/>
    <w:rsid w:val="00F7358A"/>
    <w:rsid w:val="00F75450"/>
    <w:rsid w:val="00F75FDE"/>
    <w:rsid w:val="00F76E2C"/>
    <w:rsid w:val="00F770C6"/>
    <w:rsid w:val="00F775E4"/>
    <w:rsid w:val="00F87E2A"/>
    <w:rsid w:val="00F902AC"/>
    <w:rsid w:val="00F916D1"/>
    <w:rsid w:val="00F91E0B"/>
    <w:rsid w:val="00F91E0D"/>
    <w:rsid w:val="00F92AE7"/>
    <w:rsid w:val="00F93E07"/>
    <w:rsid w:val="00F94434"/>
    <w:rsid w:val="00F944BA"/>
    <w:rsid w:val="00F952E1"/>
    <w:rsid w:val="00F954F6"/>
    <w:rsid w:val="00F978F1"/>
    <w:rsid w:val="00FA400F"/>
    <w:rsid w:val="00FA4B03"/>
    <w:rsid w:val="00FA4EB0"/>
    <w:rsid w:val="00FA6797"/>
    <w:rsid w:val="00FB2448"/>
    <w:rsid w:val="00FB7710"/>
    <w:rsid w:val="00FC047D"/>
    <w:rsid w:val="00FC09AB"/>
    <w:rsid w:val="00FC2150"/>
    <w:rsid w:val="00FC3516"/>
    <w:rsid w:val="00FC5317"/>
    <w:rsid w:val="00FC5347"/>
    <w:rsid w:val="00FD120B"/>
    <w:rsid w:val="00FD3E39"/>
    <w:rsid w:val="00FD7203"/>
    <w:rsid w:val="00FD7E9C"/>
    <w:rsid w:val="00FE02A6"/>
    <w:rsid w:val="00FE13DD"/>
    <w:rsid w:val="00FE185C"/>
    <w:rsid w:val="00FE25C9"/>
    <w:rsid w:val="00FE3B04"/>
    <w:rsid w:val="00FE5299"/>
    <w:rsid w:val="00FE7004"/>
    <w:rsid w:val="00FE7373"/>
    <w:rsid w:val="00FF116D"/>
    <w:rsid w:val="00FF3304"/>
    <w:rsid w:val="00FF35D2"/>
    <w:rsid w:val="00FF49E3"/>
    <w:rsid w:val="00FF5212"/>
    <w:rsid w:val="00FF55E7"/>
    <w:rsid w:val="00FF5AEE"/>
    <w:rsid w:val="00FF61C8"/>
    <w:rsid w:val="00FF653C"/>
    <w:rsid w:val="00FF74A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7773B"/>
  <w15:chartTrackingRefBased/>
  <w15:docId w15:val="{6B4EA2C8-48D8-6B45-AB75-E074B0BEB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2E61"/>
    <w:pPr>
      <w:keepNext/>
      <w:keepLines/>
      <w:spacing w:before="360" w:after="80"/>
      <w:outlineLvl w:val="0"/>
    </w:pPr>
    <w:rPr>
      <w:rFonts w:asciiTheme="majorHAnsi" w:eastAsiaTheme="majorEastAsia" w:hAnsiTheme="majorHAnsi" w:cstheme="majorBidi"/>
      <w:b/>
      <w:color w:val="000000" w:themeColor="text1"/>
      <w:sz w:val="36"/>
      <w:szCs w:val="40"/>
    </w:rPr>
  </w:style>
  <w:style w:type="paragraph" w:styleId="Heading2">
    <w:name w:val="heading 2"/>
    <w:basedOn w:val="Normal"/>
    <w:next w:val="Normal"/>
    <w:link w:val="Heading2Char"/>
    <w:autoRedefine/>
    <w:uiPriority w:val="9"/>
    <w:unhideWhenUsed/>
    <w:qFormat/>
    <w:rsid w:val="00B16385"/>
    <w:pPr>
      <w:keepNext/>
      <w:keepLines/>
      <w:spacing w:before="160" w:after="80"/>
      <w:outlineLvl w:val="1"/>
    </w:pPr>
    <w:rPr>
      <w:rFonts w:asciiTheme="majorHAnsi" w:eastAsiaTheme="majorEastAsia" w:hAnsiTheme="majorHAnsi" w:cstheme="majorBidi"/>
      <w:color w:val="0A2F41" w:themeColor="accent1" w:themeShade="80"/>
      <w:sz w:val="28"/>
      <w:szCs w:val="32"/>
    </w:rPr>
  </w:style>
  <w:style w:type="paragraph" w:styleId="Heading3">
    <w:name w:val="heading 3"/>
    <w:basedOn w:val="Normal"/>
    <w:next w:val="Normal"/>
    <w:link w:val="Heading3Char"/>
    <w:uiPriority w:val="9"/>
    <w:semiHidden/>
    <w:unhideWhenUsed/>
    <w:qFormat/>
    <w:rsid w:val="00636D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36D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36D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36D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36D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36D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36D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6DFC"/>
    <w:rPr>
      <w:rFonts w:asciiTheme="majorHAnsi" w:eastAsiaTheme="majorEastAsia" w:hAnsiTheme="majorHAnsi" w:cstheme="majorBidi"/>
      <w:b/>
      <w:color w:val="000000" w:themeColor="text1"/>
      <w:sz w:val="36"/>
      <w:szCs w:val="40"/>
    </w:rPr>
  </w:style>
  <w:style w:type="character" w:customStyle="1" w:styleId="Heading2Char">
    <w:name w:val="Heading 2 Char"/>
    <w:basedOn w:val="DefaultParagraphFont"/>
    <w:link w:val="Heading2"/>
    <w:uiPriority w:val="9"/>
    <w:rsid w:val="00636DFC"/>
    <w:rPr>
      <w:rFonts w:asciiTheme="majorHAnsi" w:eastAsiaTheme="majorEastAsia" w:hAnsiTheme="majorHAnsi" w:cstheme="majorBidi"/>
      <w:color w:val="0A2F41" w:themeColor="accent1" w:themeShade="80"/>
      <w:sz w:val="28"/>
      <w:szCs w:val="32"/>
    </w:rPr>
  </w:style>
  <w:style w:type="character" w:customStyle="1" w:styleId="Heading3Char">
    <w:name w:val="Heading 3 Char"/>
    <w:basedOn w:val="DefaultParagraphFont"/>
    <w:link w:val="Heading3"/>
    <w:uiPriority w:val="9"/>
    <w:semiHidden/>
    <w:rsid w:val="00636D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36D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36D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36D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36D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36D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36DFC"/>
    <w:rPr>
      <w:rFonts w:eastAsiaTheme="majorEastAsia" w:cstheme="majorBidi"/>
      <w:color w:val="272727" w:themeColor="text1" w:themeTint="D8"/>
    </w:rPr>
  </w:style>
  <w:style w:type="paragraph" w:styleId="Title">
    <w:name w:val="Title"/>
    <w:basedOn w:val="Normal"/>
    <w:next w:val="Normal"/>
    <w:link w:val="TitleChar"/>
    <w:uiPriority w:val="10"/>
    <w:qFormat/>
    <w:rsid w:val="00636D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6D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36D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36D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36DFC"/>
    <w:pPr>
      <w:spacing w:before="160"/>
      <w:jc w:val="center"/>
    </w:pPr>
    <w:rPr>
      <w:i/>
      <w:iCs/>
      <w:color w:val="404040" w:themeColor="text1" w:themeTint="BF"/>
    </w:rPr>
  </w:style>
  <w:style w:type="character" w:customStyle="1" w:styleId="QuoteChar">
    <w:name w:val="Quote Char"/>
    <w:basedOn w:val="DefaultParagraphFont"/>
    <w:link w:val="Quote"/>
    <w:uiPriority w:val="29"/>
    <w:rsid w:val="00636DFC"/>
    <w:rPr>
      <w:i/>
      <w:iCs/>
      <w:color w:val="404040" w:themeColor="text1" w:themeTint="BF"/>
    </w:rPr>
  </w:style>
  <w:style w:type="paragraph" w:styleId="ListParagraph">
    <w:name w:val="List Paragraph"/>
    <w:basedOn w:val="Normal"/>
    <w:uiPriority w:val="34"/>
    <w:qFormat/>
    <w:rsid w:val="00636DFC"/>
    <w:pPr>
      <w:ind w:left="720"/>
      <w:contextualSpacing/>
    </w:pPr>
  </w:style>
  <w:style w:type="character" w:styleId="IntenseEmphasis">
    <w:name w:val="Intense Emphasis"/>
    <w:basedOn w:val="DefaultParagraphFont"/>
    <w:uiPriority w:val="21"/>
    <w:qFormat/>
    <w:rsid w:val="00636DFC"/>
    <w:rPr>
      <w:i/>
      <w:iCs/>
      <w:color w:val="0F4761" w:themeColor="accent1" w:themeShade="BF"/>
    </w:rPr>
  </w:style>
  <w:style w:type="paragraph" w:styleId="IntenseQuote">
    <w:name w:val="Intense Quote"/>
    <w:basedOn w:val="Normal"/>
    <w:next w:val="Normal"/>
    <w:link w:val="IntenseQuoteChar"/>
    <w:uiPriority w:val="30"/>
    <w:qFormat/>
    <w:rsid w:val="00636D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36DFC"/>
    <w:rPr>
      <w:i/>
      <w:iCs/>
      <w:color w:val="0F4761" w:themeColor="accent1" w:themeShade="BF"/>
    </w:rPr>
  </w:style>
  <w:style w:type="character" w:styleId="IntenseReference">
    <w:name w:val="Intense Reference"/>
    <w:basedOn w:val="DefaultParagraphFont"/>
    <w:uiPriority w:val="32"/>
    <w:qFormat/>
    <w:rsid w:val="00636DFC"/>
    <w:rPr>
      <w:b/>
      <w:bCs/>
      <w:smallCaps/>
      <w:color w:val="0F4761" w:themeColor="accent1" w:themeShade="BF"/>
      <w:spacing w:val="5"/>
    </w:rPr>
  </w:style>
  <w:style w:type="paragraph" w:styleId="Header">
    <w:name w:val="header"/>
    <w:basedOn w:val="Normal"/>
    <w:link w:val="HeaderChar"/>
    <w:uiPriority w:val="99"/>
    <w:unhideWhenUsed/>
    <w:rsid w:val="00F35A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A45"/>
  </w:style>
  <w:style w:type="paragraph" w:styleId="Footer">
    <w:name w:val="footer"/>
    <w:basedOn w:val="Normal"/>
    <w:link w:val="FooterChar"/>
    <w:uiPriority w:val="99"/>
    <w:unhideWhenUsed/>
    <w:rsid w:val="00F35A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5A45"/>
  </w:style>
  <w:style w:type="character" w:styleId="PlaceholderText">
    <w:name w:val="Placeholder Text"/>
    <w:basedOn w:val="DefaultParagraphFont"/>
    <w:uiPriority w:val="99"/>
    <w:semiHidden/>
    <w:rsid w:val="002966E9"/>
    <w:rPr>
      <w:color w:val="666666"/>
    </w:rPr>
  </w:style>
  <w:style w:type="character" w:styleId="Emphasis">
    <w:name w:val="Emphasis"/>
    <w:basedOn w:val="DefaultParagraphFont"/>
    <w:uiPriority w:val="20"/>
    <w:qFormat/>
    <w:rsid w:val="00A51142"/>
    <w:rPr>
      <w:i/>
      <w:iCs/>
    </w:rPr>
  </w:style>
  <w:style w:type="paragraph" w:styleId="TOCHeading">
    <w:name w:val="TOC Heading"/>
    <w:basedOn w:val="Heading1"/>
    <w:next w:val="Normal"/>
    <w:uiPriority w:val="39"/>
    <w:unhideWhenUsed/>
    <w:qFormat/>
    <w:rsid w:val="00EA6FCA"/>
    <w:pPr>
      <w:spacing w:before="240" w:after="0"/>
      <w:outlineLvl w:val="9"/>
    </w:pPr>
    <w:rPr>
      <w:b w:val="0"/>
      <w:color w:val="0F4761" w:themeColor="accent1" w:themeShade="BF"/>
      <w:kern w:val="0"/>
      <w:sz w:val="32"/>
      <w:szCs w:val="32"/>
      <w:lang w:val="en-US"/>
      <w14:ligatures w14:val="none"/>
    </w:rPr>
  </w:style>
  <w:style w:type="paragraph" w:styleId="TOC2">
    <w:name w:val="toc 2"/>
    <w:basedOn w:val="Normal"/>
    <w:next w:val="Normal"/>
    <w:autoRedefine/>
    <w:uiPriority w:val="39"/>
    <w:unhideWhenUsed/>
    <w:rsid w:val="00EA6FCA"/>
    <w:pPr>
      <w:spacing w:after="100"/>
      <w:ind w:left="220"/>
    </w:pPr>
    <w:rPr>
      <w:rFonts w:eastAsiaTheme="minorEastAsia" w:cs="Times New Roman"/>
      <w:kern w:val="0"/>
      <w:lang w:val="en-US"/>
      <w14:ligatures w14:val="none"/>
    </w:rPr>
  </w:style>
  <w:style w:type="paragraph" w:styleId="TOC1">
    <w:name w:val="toc 1"/>
    <w:basedOn w:val="Normal"/>
    <w:next w:val="Normal"/>
    <w:autoRedefine/>
    <w:uiPriority w:val="39"/>
    <w:unhideWhenUsed/>
    <w:rsid w:val="00EA6FCA"/>
    <w:pPr>
      <w:spacing w:after="100"/>
    </w:pPr>
    <w:rPr>
      <w:rFonts w:eastAsiaTheme="minorEastAsia" w:cs="Times New Roman"/>
      <w:kern w:val="0"/>
      <w:lang w:val="en-US"/>
      <w14:ligatures w14:val="none"/>
    </w:rPr>
  </w:style>
  <w:style w:type="paragraph" w:styleId="TOC3">
    <w:name w:val="toc 3"/>
    <w:basedOn w:val="Normal"/>
    <w:next w:val="Normal"/>
    <w:autoRedefine/>
    <w:uiPriority w:val="39"/>
    <w:unhideWhenUsed/>
    <w:rsid w:val="00EA6FCA"/>
    <w:pPr>
      <w:spacing w:after="100"/>
      <w:ind w:left="440"/>
    </w:pPr>
    <w:rPr>
      <w:rFonts w:eastAsiaTheme="minorEastAsia" w:cs="Times New Roman"/>
      <w:kern w:val="0"/>
      <w:lang w:val="en-US"/>
      <w14:ligatures w14:val="none"/>
    </w:rPr>
  </w:style>
  <w:style w:type="character" w:styleId="Hyperlink">
    <w:name w:val="Hyperlink"/>
    <w:basedOn w:val="DefaultParagraphFont"/>
    <w:uiPriority w:val="99"/>
    <w:unhideWhenUsed/>
    <w:rsid w:val="00EA6FCA"/>
    <w:rPr>
      <w:color w:val="467886" w:themeColor="hyperlink"/>
      <w:u w:val="single"/>
    </w:rPr>
  </w:style>
  <w:style w:type="table" w:styleId="GridTable1Light">
    <w:name w:val="Grid Table 1 Light"/>
    <w:basedOn w:val="TableNormal"/>
    <w:uiPriority w:val="46"/>
    <w:rsid w:val="00963F2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2">
    <w:name w:val="Grid Table 2"/>
    <w:basedOn w:val="TableNormal"/>
    <w:uiPriority w:val="47"/>
    <w:rsid w:val="00963F2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1">
    <w:name w:val="p1"/>
    <w:basedOn w:val="Normal"/>
    <w:rsid w:val="007A1F03"/>
    <w:pPr>
      <w:spacing w:after="0" w:line="240" w:lineRule="auto"/>
    </w:pPr>
    <w:rPr>
      <w:rFonts w:ascii="Noteworthy" w:eastAsiaTheme="minorEastAsia" w:hAnsi="Noteworthy" w:cs="Times New Roman"/>
      <w:color w:val="1E1B1B"/>
      <w:kern w:val="0"/>
      <w:sz w:val="23"/>
      <w:szCs w:val="23"/>
      <w:lang w:eastAsia="en-GB"/>
      <w14:ligatures w14:val="none"/>
    </w:rPr>
  </w:style>
  <w:style w:type="paragraph" w:customStyle="1" w:styleId="p2">
    <w:name w:val="p2"/>
    <w:basedOn w:val="Normal"/>
    <w:rsid w:val="007A1F03"/>
    <w:pPr>
      <w:spacing w:after="0" w:line="240" w:lineRule="auto"/>
    </w:pPr>
    <w:rPr>
      <w:rFonts w:ascii="Noteworthy" w:eastAsiaTheme="minorEastAsia" w:hAnsi="Noteworthy" w:cs="Times New Roman"/>
      <w:color w:val="1E1B1B"/>
      <w:kern w:val="0"/>
      <w:sz w:val="23"/>
      <w:szCs w:val="23"/>
      <w:lang w:eastAsia="en-GB"/>
      <w14:ligatures w14:val="none"/>
    </w:rPr>
  </w:style>
  <w:style w:type="character" w:customStyle="1" w:styleId="s1">
    <w:name w:val="s1"/>
    <w:basedOn w:val="DefaultParagraphFont"/>
    <w:rsid w:val="007A1F03"/>
    <w:rPr>
      <w:rFonts w:ascii="Noteworthy-Light" w:hAnsi="Noteworthy-Light" w:hint="default"/>
      <w:b w:val="0"/>
      <w:bCs w:val="0"/>
      <w:i w:val="0"/>
      <w:iCs w:val="0"/>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jpeg"/><Relationship Id="rId39" Type="http://schemas.openxmlformats.org/officeDocument/2006/relationships/fontTable" Target="fontTable.xml"/><Relationship Id="rId21" Type="http://schemas.openxmlformats.org/officeDocument/2006/relationships/image" Target="media/image11.jpeg"/><Relationship Id="rId34" Type="http://schemas.openxmlformats.org/officeDocument/2006/relationships/chart" Target="charts/chart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image" Target="media/image19.jpeg"/><Relationship Id="rId41"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jpeg"/><Relationship Id="rId32" Type="http://schemas.openxmlformats.org/officeDocument/2006/relationships/chart" Target="charts/chart1.xml"/><Relationship Id="rId37" Type="http://schemas.openxmlformats.org/officeDocument/2006/relationships/image" Target="media/image24.pn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chart" Target="charts/chart3.xml"/><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3.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image" Target="media/image22.png"/><Relationship Id="rId38" Type="http://schemas.openxmlformats.org/officeDocument/2006/relationships/chart" Target="charts/chart4.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2531305_student_uwtsd_ac_uk/Documents/Electrical%20Principles/Low%20pass%20filter%20-%20da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2531305_student_uwtsd_ac_uk/Documents/Electrical%20Principles/Low%20pass%20filter%20-%20da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531305_student_uwtsd_ac_uk/Documents/Electrical%20Principles/High%20pass%20filter%20-%20da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531305_student_uwtsd_ac_uk/Documents/Electrical%20Principles/High%20pass%20filter%20-%20dan.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Low</a:t>
            </a:r>
            <a:r>
              <a:rPr lang="en-GB" baseline="0"/>
              <a:t> Pass Filter Graph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Sheet1!$A$3:$A$22</c:f>
              <c:numCache>
                <c:formatCode>General</c:formatCode>
                <c:ptCount val="20"/>
                <c:pt idx="0">
                  <c:v>100</c:v>
                </c:pt>
                <c:pt idx="1">
                  <c:v>500</c:v>
                </c:pt>
                <c:pt idx="2">
                  <c:v>1000</c:v>
                </c:pt>
                <c:pt idx="3">
                  <c:v>5000</c:v>
                </c:pt>
                <c:pt idx="4">
                  <c:v>10000</c:v>
                </c:pt>
                <c:pt idx="5">
                  <c:v>20000</c:v>
                </c:pt>
                <c:pt idx="6">
                  <c:v>25000</c:v>
                </c:pt>
                <c:pt idx="7">
                  <c:v>26000</c:v>
                </c:pt>
                <c:pt idx="8">
                  <c:v>26500</c:v>
                </c:pt>
                <c:pt idx="9">
                  <c:v>27000</c:v>
                </c:pt>
                <c:pt idx="10">
                  <c:v>27500</c:v>
                </c:pt>
                <c:pt idx="11">
                  <c:v>28000</c:v>
                </c:pt>
                <c:pt idx="12">
                  <c:v>28500</c:v>
                </c:pt>
                <c:pt idx="13">
                  <c:v>29000</c:v>
                </c:pt>
                <c:pt idx="14">
                  <c:v>29500</c:v>
                </c:pt>
                <c:pt idx="15">
                  <c:v>30000</c:v>
                </c:pt>
                <c:pt idx="16">
                  <c:v>50000</c:v>
                </c:pt>
                <c:pt idx="17">
                  <c:v>100000</c:v>
                </c:pt>
                <c:pt idx="18">
                  <c:v>200000</c:v>
                </c:pt>
                <c:pt idx="19">
                  <c:v>300000</c:v>
                </c:pt>
              </c:numCache>
            </c:numRef>
          </c:xVal>
          <c:yVal>
            <c:numRef>
              <c:f>Sheet1!$D$3:$D$22</c:f>
              <c:numCache>
                <c:formatCode>General</c:formatCode>
                <c:ptCount val="20"/>
                <c:pt idx="0">
                  <c:v>0</c:v>
                </c:pt>
                <c:pt idx="1">
                  <c:v>0</c:v>
                </c:pt>
                <c:pt idx="2">
                  <c:v>0</c:v>
                </c:pt>
                <c:pt idx="3">
                  <c:v>-8.7296108049001758E-2</c:v>
                </c:pt>
                <c:pt idx="4">
                  <c:v>-0.49136382981474153</c:v>
                </c:pt>
                <c:pt idx="5">
                  <c:v>-1.7768478252004682</c:v>
                </c:pt>
                <c:pt idx="6">
                  <c:v>-2.498774732165999</c:v>
                </c:pt>
                <c:pt idx="7">
                  <c:v>-2.6742532183161023</c:v>
                </c:pt>
                <c:pt idx="8">
                  <c:v>-2.7335427975908821</c:v>
                </c:pt>
                <c:pt idx="9">
                  <c:v>-2.7932398685801263</c:v>
                </c:pt>
                <c:pt idx="10">
                  <c:v>-2.9138791639783879</c:v>
                </c:pt>
                <c:pt idx="11">
                  <c:v>-2.9748330256184947</c:v>
                </c:pt>
                <c:pt idx="12">
                  <c:v>-3.0980391997148637</c:v>
                </c:pt>
                <c:pt idx="13">
                  <c:v>-3.1603039081977231</c:v>
                </c:pt>
                <c:pt idx="14">
                  <c:v>-3.2230181852548947</c:v>
                </c:pt>
                <c:pt idx="15">
                  <c:v>-3.2861885701514879</c:v>
                </c:pt>
                <c:pt idx="16">
                  <c:v>-6.1960783994297266</c:v>
                </c:pt>
                <c:pt idx="17">
                  <c:v>-11.213346123394746</c:v>
                </c:pt>
                <c:pt idx="18">
                  <c:v>-17.15534016410572</c:v>
                </c:pt>
                <c:pt idx="19">
                  <c:v>-20.677165345219347</c:v>
                </c:pt>
              </c:numCache>
            </c:numRef>
          </c:yVal>
          <c:smooth val="0"/>
          <c:extLst>
            <c:ext xmlns:c16="http://schemas.microsoft.com/office/drawing/2014/chart" uri="{C3380CC4-5D6E-409C-BE32-E72D297353CC}">
              <c16:uniqueId val="{00000000-C729-4214-87EC-92E7A38DC725}"/>
            </c:ext>
          </c:extLst>
        </c:ser>
        <c:dLbls>
          <c:showLegendKey val="0"/>
          <c:showVal val="0"/>
          <c:showCatName val="0"/>
          <c:showSerName val="0"/>
          <c:showPercent val="0"/>
          <c:showBubbleSize val="0"/>
        </c:dLbls>
        <c:axId val="1642855776"/>
        <c:axId val="1642858176"/>
      </c:scatterChart>
      <c:valAx>
        <c:axId val="1642855776"/>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2858176"/>
        <c:crosses val="autoZero"/>
        <c:crossBetween val="midCat"/>
      </c:valAx>
      <c:valAx>
        <c:axId val="164285817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Attenuation</a:t>
                </a:r>
                <a:r>
                  <a:rPr lang="en-GB" baseline="0"/>
                  <a:t> (dB)</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285577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Low</a:t>
            </a:r>
            <a:r>
              <a:rPr lang="en-GB" baseline="0"/>
              <a:t> Pass Filter Graph</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Sheet1!$A$31:$A$50</c:f>
              <c:numCache>
                <c:formatCode>General</c:formatCode>
                <c:ptCount val="20"/>
                <c:pt idx="0">
                  <c:v>100</c:v>
                </c:pt>
                <c:pt idx="1">
                  <c:v>500</c:v>
                </c:pt>
                <c:pt idx="2">
                  <c:v>1000</c:v>
                </c:pt>
                <c:pt idx="3">
                  <c:v>5000</c:v>
                </c:pt>
                <c:pt idx="4">
                  <c:v>10000</c:v>
                </c:pt>
                <c:pt idx="5">
                  <c:v>20000</c:v>
                </c:pt>
                <c:pt idx="6">
                  <c:v>25000</c:v>
                </c:pt>
                <c:pt idx="7">
                  <c:v>26000</c:v>
                </c:pt>
                <c:pt idx="8">
                  <c:v>26500</c:v>
                </c:pt>
                <c:pt idx="9">
                  <c:v>27000</c:v>
                </c:pt>
                <c:pt idx="10">
                  <c:v>27500</c:v>
                </c:pt>
                <c:pt idx="11">
                  <c:v>28000</c:v>
                </c:pt>
                <c:pt idx="12">
                  <c:v>28500</c:v>
                </c:pt>
                <c:pt idx="13">
                  <c:v>29000</c:v>
                </c:pt>
                <c:pt idx="14">
                  <c:v>29500</c:v>
                </c:pt>
                <c:pt idx="15">
                  <c:v>30000</c:v>
                </c:pt>
                <c:pt idx="16">
                  <c:v>50000</c:v>
                </c:pt>
                <c:pt idx="17">
                  <c:v>100000</c:v>
                </c:pt>
                <c:pt idx="18">
                  <c:v>200000</c:v>
                </c:pt>
                <c:pt idx="19">
                  <c:v>300000</c:v>
                </c:pt>
              </c:numCache>
            </c:numRef>
          </c:xVal>
          <c:yVal>
            <c:numRef>
              <c:f>Sheet1!$D$31:$D$50</c:f>
              <c:numCache>
                <c:formatCode>General</c:formatCode>
                <c:ptCount val="20"/>
                <c:pt idx="0">
                  <c:v>0</c:v>
                </c:pt>
                <c:pt idx="1">
                  <c:v>0</c:v>
                </c:pt>
                <c:pt idx="2">
                  <c:v>0</c:v>
                </c:pt>
                <c:pt idx="3">
                  <c:v>-8.7296108049001758E-2</c:v>
                </c:pt>
                <c:pt idx="4">
                  <c:v>-0.53744292800602733</c:v>
                </c:pt>
                <c:pt idx="5">
                  <c:v>-2.047458174191171</c:v>
                </c:pt>
                <c:pt idx="6">
                  <c:v>-2.8533500713746314</c:v>
                </c:pt>
                <c:pt idx="7">
                  <c:v>-3.0980391997148637</c:v>
                </c:pt>
                <c:pt idx="8">
                  <c:v>-3.2230181852548947</c:v>
                </c:pt>
                <c:pt idx="9">
                  <c:v>-3.349821745875273</c:v>
                </c:pt>
                <c:pt idx="10">
                  <c:v>-3.349821745875273</c:v>
                </c:pt>
                <c:pt idx="11">
                  <c:v>-3.478503945983471</c:v>
                </c:pt>
                <c:pt idx="12">
                  <c:v>-3.6091212891626263</c:v>
                </c:pt>
                <c:pt idx="13">
                  <c:v>-3.6091212891626263</c:v>
                </c:pt>
                <c:pt idx="14">
                  <c:v>-3.7417328671428884</c:v>
                </c:pt>
                <c:pt idx="15">
                  <c:v>-3.8764005203222562</c:v>
                </c:pt>
                <c:pt idx="16">
                  <c:v>-7.0327997803813682</c:v>
                </c:pt>
                <c:pt idx="17">
                  <c:v>-12.041199826559248</c:v>
                </c:pt>
                <c:pt idx="18">
                  <c:v>-17.855800607042632</c:v>
                </c:pt>
                <c:pt idx="19">
                  <c:v>-21.310030975128647</c:v>
                </c:pt>
              </c:numCache>
            </c:numRef>
          </c:yVal>
          <c:smooth val="0"/>
          <c:extLst>
            <c:ext xmlns:c16="http://schemas.microsoft.com/office/drawing/2014/chart" uri="{C3380CC4-5D6E-409C-BE32-E72D297353CC}">
              <c16:uniqueId val="{00000000-9E4F-44E6-8E4D-F5EE8ECE91A2}"/>
            </c:ext>
          </c:extLst>
        </c:ser>
        <c:dLbls>
          <c:showLegendKey val="0"/>
          <c:showVal val="0"/>
          <c:showCatName val="0"/>
          <c:showSerName val="0"/>
          <c:showPercent val="0"/>
          <c:showBubbleSize val="0"/>
        </c:dLbls>
        <c:axId val="1642855776"/>
        <c:axId val="1642858176"/>
      </c:scatterChart>
      <c:valAx>
        <c:axId val="1642855776"/>
        <c:scaling>
          <c:logBase val="10"/>
          <c:orientation val="minMax"/>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2858176"/>
        <c:crosses val="autoZero"/>
        <c:crossBetween val="midCat"/>
      </c:valAx>
      <c:valAx>
        <c:axId val="164285817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Attenuation (dB)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4285577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High</a:t>
            </a:r>
            <a:r>
              <a:rPr lang="en-GB" baseline="0"/>
              <a:t> Pass Filter Graph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Sheet1!$A$3:$A$26</c:f>
              <c:numCache>
                <c:formatCode>General</c:formatCode>
                <c:ptCount val="24"/>
                <c:pt idx="0">
                  <c:v>100</c:v>
                </c:pt>
                <c:pt idx="1">
                  <c:v>200</c:v>
                </c:pt>
                <c:pt idx="2">
                  <c:v>300</c:v>
                </c:pt>
                <c:pt idx="3">
                  <c:v>400</c:v>
                </c:pt>
                <c:pt idx="4">
                  <c:v>500</c:v>
                </c:pt>
                <c:pt idx="5">
                  <c:v>600</c:v>
                </c:pt>
                <c:pt idx="6">
                  <c:v>700</c:v>
                </c:pt>
                <c:pt idx="7">
                  <c:v>800</c:v>
                </c:pt>
                <c:pt idx="8">
                  <c:v>900</c:v>
                </c:pt>
                <c:pt idx="9">
                  <c:v>950</c:v>
                </c:pt>
                <c:pt idx="10">
                  <c:v>1000</c:v>
                </c:pt>
                <c:pt idx="11">
                  <c:v>1050</c:v>
                </c:pt>
                <c:pt idx="12">
                  <c:v>1100</c:v>
                </c:pt>
                <c:pt idx="13">
                  <c:v>1150</c:v>
                </c:pt>
                <c:pt idx="14">
                  <c:v>1200</c:v>
                </c:pt>
                <c:pt idx="15">
                  <c:v>1500</c:v>
                </c:pt>
                <c:pt idx="16">
                  <c:v>2000</c:v>
                </c:pt>
                <c:pt idx="17">
                  <c:v>3000</c:v>
                </c:pt>
                <c:pt idx="18">
                  <c:v>5000</c:v>
                </c:pt>
                <c:pt idx="19">
                  <c:v>10000</c:v>
                </c:pt>
                <c:pt idx="20">
                  <c:v>50000</c:v>
                </c:pt>
                <c:pt idx="21">
                  <c:v>100000</c:v>
                </c:pt>
                <c:pt idx="22">
                  <c:v>200000</c:v>
                </c:pt>
                <c:pt idx="23">
                  <c:v>300000</c:v>
                </c:pt>
              </c:numCache>
            </c:numRef>
          </c:xVal>
          <c:yVal>
            <c:numRef>
              <c:f>Sheet1!$D$3:$D$26</c:f>
              <c:numCache>
                <c:formatCode>General</c:formatCode>
                <c:ptCount val="24"/>
                <c:pt idx="0">
                  <c:v>-20</c:v>
                </c:pt>
                <c:pt idx="1">
                  <c:v>-14.656565431939724</c:v>
                </c:pt>
                <c:pt idx="2">
                  <c:v>-11.213346123394746</c:v>
                </c:pt>
                <c:pt idx="3">
                  <c:v>-8.9954329388981193</c:v>
                </c:pt>
                <c:pt idx="4">
                  <c:v>-7.4322213989937689</c:v>
                </c:pt>
                <c:pt idx="5">
                  <c:v>-6.1078960213286262</c:v>
                </c:pt>
                <c:pt idx="6">
                  <c:v>-5.1927462101151223</c:v>
                </c:pt>
                <c:pt idx="7">
                  <c:v>-4.3648925069506221</c:v>
                </c:pt>
                <c:pt idx="8">
                  <c:v>-3.7417328671428884</c:v>
                </c:pt>
                <c:pt idx="9">
                  <c:v>-3.478503945983471</c:v>
                </c:pt>
                <c:pt idx="10">
                  <c:v>-3.2861885701514879</c:v>
                </c:pt>
                <c:pt idx="11">
                  <c:v>-3.0362176601720265</c:v>
                </c:pt>
                <c:pt idx="12">
                  <c:v>-2.8533500713746314</c:v>
                </c:pt>
                <c:pt idx="13">
                  <c:v>-2.6742532183161023</c:v>
                </c:pt>
                <c:pt idx="14">
                  <c:v>-2.498774732165999</c:v>
                </c:pt>
                <c:pt idx="15">
                  <c:v>-1.7768478252004682</c:v>
                </c:pt>
                <c:pt idx="16">
                  <c:v>-1.0611345860434911</c:v>
                </c:pt>
                <c:pt idx="17">
                  <c:v>-0.49136382981474153</c:v>
                </c:pt>
                <c:pt idx="18">
                  <c:v>-0.175478486150103</c:v>
                </c:pt>
                <c:pt idx="19">
                  <c:v>0</c:v>
                </c:pt>
                <c:pt idx="20">
                  <c:v>0</c:v>
                </c:pt>
                <c:pt idx="21">
                  <c:v>0</c:v>
                </c:pt>
                <c:pt idx="22">
                  <c:v>0</c:v>
                </c:pt>
                <c:pt idx="23">
                  <c:v>0</c:v>
                </c:pt>
              </c:numCache>
            </c:numRef>
          </c:yVal>
          <c:smooth val="0"/>
          <c:extLst>
            <c:ext xmlns:c16="http://schemas.microsoft.com/office/drawing/2014/chart" uri="{C3380CC4-5D6E-409C-BE32-E72D297353CC}">
              <c16:uniqueId val="{00000000-E6EF-437A-80D8-8989F101AD8E}"/>
            </c:ext>
          </c:extLst>
        </c:ser>
        <c:dLbls>
          <c:showLegendKey val="0"/>
          <c:showVal val="0"/>
          <c:showCatName val="0"/>
          <c:showSerName val="0"/>
          <c:showPercent val="0"/>
          <c:showBubbleSize val="0"/>
        </c:dLbls>
        <c:axId val="1935761359"/>
        <c:axId val="1935767119"/>
      </c:scatterChart>
      <c:valAx>
        <c:axId val="1935761359"/>
        <c:scaling>
          <c:logBase val="10"/>
          <c:orientation val="minMax"/>
          <c:max val="1000000"/>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5767119"/>
        <c:crosses val="autoZero"/>
        <c:crossBetween val="midCat"/>
      </c:valAx>
      <c:valAx>
        <c:axId val="1935767119"/>
        <c:scaling>
          <c:orientation val="minMax"/>
          <c:min val="-2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Attenuation (dB)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5761359"/>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High</a:t>
            </a:r>
            <a:r>
              <a:rPr lang="en-GB" baseline="0"/>
              <a:t> Pass Filter Graph</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Sheet1!$A$31:$A$54</c:f>
              <c:numCache>
                <c:formatCode>General</c:formatCode>
                <c:ptCount val="24"/>
                <c:pt idx="0">
                  <c:v>100</c:v>
                </c:pt>
                <c:pt idx="1">
                  <c:v>200</c:v>
                </c:pt>
                <c:pt idx="2">
                  <c:v>300</c:v>
                </c:pt>
                <c:pt idx="3">
                  <c:v>400</c:v>
                </c:pt>
                <c:pt idx="4">
                  <c:v>500</c:v>
                </c:pt>
                <c:pt idx="5">
                  <c:v>600</c:v>
                </c:pt>
                <c:pt idx="6">
                  <c:v>700</c:v>
                </c:pt>
                <c:pt idx="7">
                  <c:v>800</c:v>
                </c:pt>
                <c:pt idx="8">
                  <c:v>900</c:v>
                </c:pt>
                <c:pt idx="9">
                  <c:v>950</c:v>
                </c:pt>
                <c:pt idx="10">
                  <c:v>1000</c:v>
                </c:pt>
                <c:pt idx="11">
                  <c:v>1050</c:v>
                </c:pt>
                <c:pt idx="12">
                  <c:v>1100</c:v>
                </c:pt>
                <c:pt idx="13">
                  <c:v>1150</c:v>
                </c:pt>
                <c:pt idx="14">
                  <c:v>1200</c:v>
                </c:pt>
                <c:pt idx="15">
                  <c:v>1500</c:v>
                </c:pt>
                <c:pt idx="16">
                  <c:v>2000</c:v>
                </c:pt>
                <c:pt idx="17">
                  <c:v>3000</c:v>
                </c:pt>
                <c:pt idx="18">
                  <c:v>5000</c:v>
                </c:pt>
                <c:pt idx="19">
                  <c:v>10000</c:v>
                </c:pt>
                <c:pt idx="20">
                  <c:v>50000</c:v>
                </c:pt>
                <c:pt idx="21">
                  <c:v>100000</c:v>
                </c:pt>
                <c:pt idx="22">
                  <c:v>200000</c:v>
                </c:pt>
                <c:pt idx="23">
                  <c:v>300000</c:v>
                </c:pt>
              </c:numCache>
            </c:numRef>
          </c:xVal>
          <c:yVal>
            <c:numRef>
              <c:f>Sheet1!$D$31:$D$54</c:f>
              <c:numCache>
                <c:formatCode>General</c:formatCode>
                <c:ptCount val="24"/>
                <c:pt idx="0">
                  <c:v>-20.264565314675103</c:v>
                </c:pt>
                <c:pt idx="1">
                  <c:v>-14.703643539809271</c:v>
                </c:pt>
                <c:pt idx="2">
                  <c:v>-11.372724716820253</c:v>
                </c:pt>
                <c:pt idx="3">
                  <c:v>-9.1186391129944884</c:v>
                </c:pt>
                <c:pt idx="4">
                  <c:v>-7.5350141920419915</c:v>
                </c:pt>
                <c:pt idx="5">
                  <c:v>-6.2851652279547281</c:v>
                </c:pt>
                <c:pt idx="6">
                  <c:v>-5.3521248035406286</c:v>
                </c:pt>
                <c:pt idx="7">
                  <c:v>-4.5829597671571163</c:v>
                </c:pt>
                <c:pt idx="8">
                  <c:v>-3.9445254941604864</c:v>
                </c:pt>
                <c:pt idx="9">
                  <c:v>-3.6751740001643385</c:v>
                </c:pt>
                <c:pt idx="10">
                  <c:v>-3.4139245433795011</c:v>
                </c:pt>
                <c:pt idx="11">
                  <c:v>-3.2230181852548947</c:v>
                </c:pt>
                <c:pt idx="12">
                  <c:v>-3.0362176601720265</c:v>
                </c:pt>
                <c:pt idx="13">
                  <c:v>-2.7932398685801263</c:v>
                </c:pt>
                <c:pt idx="14">
                  <c:v>-2.6153656053804761</c:v>
                </c:pt>
                <c:pt idx="15">
                  <c:v>-1.7237229523256667</c:v>
                </c:pt>
                <c:pt idx="16">
                  <c:v>-1.1103465569966273</c:v>
                </c:pt>
                <c:pt idx="17">
                  <c:v>-0.44552789422304506</c:v>
                </c:pt>
                <c:pt idx="18">
                  <c:v>-0.175478486150103</c:v>
                </c:pt>
                <c:pt idx="19">
                  <c:v>0</c:v>
                </c:pt>
                <c:pt idx="20">
                  <c:v>0</c:v>
                </c:pt>
                <c:pt idx="21">
                  <c:v>0</c:v>
                </c:pt>
                <c:pt idx="22">
                  <c:v>0</c:v>
                </c:pt>
                <c:pt idx="23">
                  <c:v>0</c:v>
                </c:pt>
              </c:numCache>
            </c:numRef>
          </c:yVal>
          <c:smooth val="0"/>
          <c:extLst>
            <c:ext xmlns:c16="http://schemas.microsoft.com/office/drawing/2014/chart" uri="{C3380CC4-5D6E-409C-BE32-E72D297353CC}">
              <c16:uniqueId val="{00000000-F4D7-40F7-9229-B87F42AFC916}"/>
            </c:ext>
          </c:extLst>
        </c:ser>
        <c:dLbls>
          <c:showLegendKey val="0"/>
          <c:showVal val="0"/>
          <c:showCatName val="0"/>
          <c:showSerName val="0"/>
          <c:showPercent val="0"/>
          <c:showBubbleSize val="0"/>
        </c:dLbls>
        <c:axId val="1935761359"/>
        <c:axId val="1935767119"/>
      </c:scatterChart>
      <c:valAx>
        <c:axId val="1935761359"/>
        <c:scaling>
          <c:logBase val="10"/>
          <c:orientation val="minMax"/>
          <c:max val="1000000"/>
          <c:min val="100"/>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Frequency (Hz)</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5767119"/>
        <c:crosses val="autoZero"/>
        <c:crossBetween val="midCat"/>
      </c:valAx>
      <c:valAx>
        <c:axId val="1935767119"/>
        <c:scaling>
          <c:orientation val="minMax"/>
          <c:min val="-2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0" i="0" u="none" strike="noStrike" kern="1200" baseline="0">
                    <a:solidFill>
                      <a:sysClr val="windowText" lastClr="000000">
                        <a:lumMod val="65000"/>
                        <a:lumOff val="35000"/>
                      </a:sysClr>
                    </a:solidFill>
                  </a:rPr>
                  <a:t>Attenuation (dB)</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5761359"/>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9" ma:contentTypeDescription="Create a new document." ma:contentTypeScope="" ma:versionID="8f27c48a53eca087116c2507861dd6d6">
  <xsd:schema xmlns:xsd="http://www.w3.org/2001/XMLSchema" xmlns:xs="http://www.w3.org/2001/XMLSchema" xmlns:p="http://schemas.microsoft.com/office/2006/metadata/properties" xmlns:ns3="901b7179-a49d-4669-ab88-101a0e80079b" targetNamespace="http://schemas.microsoft.com/office/2006/metadata/properties" ma:root="true" ma:fieldsID="69b03ecfcadfcc7ec25dc5aa3ce9cd0a"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D34A43-2515-426A-8265-71D579BFF2EE}">
  <ds:schemaRefs>
    <ds:schemaRef ds:uri="http://schemas.microsoft.com/office/2006/metadata/properties"/>
    <ds:schemaRef ds:uri="http://schemas.microsoft.com/office/infopath/2007/PartnerControls"/>
    <ds:schemaRef ds:uri="901b7179-a49d-4669-ab88-101a0e80079b"/>
  </ds:schemaRefs>
</ds:datastoreItem>
</file>

<file path=customXml/itemProps2.xml><?xml version="1.0" encoding="utf-8"?>
<ds:datastoreItem xmlns:ds="http://schemas.openxmlformats.org/officeDocument/2006/customXml" ds:itemID="{58198488-DD57-4FC7-900D-43C2463E51EB}">
  <ds:schemaRefs>
    <ds:schemaRef ds:uri="http://schemas.microsoft.com/sharepoint/v3/contenttype/forms"/>
  </ds:schemaRefs>
</ds:datastoreItem>
</file>

<file path=customXml/itemProps3.xml><?xml version="1.0" encoding="utf-8"?>
<ds:datastoreItem xmlns:ds="http://schemas.openxmlformats.org/officeDocument/2006/customXml" ds:itemID="{3DC327C4-7E7A-48E5-8453-5BE1018924F9}">
  <ds:schemaRefs>
    <ds:schemaRef ds:uri="http://schemas.openxmlformats.org/officeDocument/2006/bibliography"/>
  </ds:schemaRefs>
</ds:datastoreItem>
</file>

<file path=customXml/itemProps4.xml><?xml version="1.0" encoding="utf-8"?>
<ds:datastoreItem xmlns:ds="http://schemas.openxmlformats.org/officeDocument/2006/customXml" ds:itemID="{94CF27E6-6F97-41B8-A231-1D90606AD5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2375</Words>
  <Characters>12900</Characters>
  <Application>Microsoft Office Word</Application>
  <DocSecurity>0</DocSecurity>
  <Lines>645</Lines>
  <Paragraphs>526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14749</CharactersWithSpaces>
  <SharedDoc>false</SharedDoc>
  <HLinks>
    <vt:vector size="102" baseType="variant">
      <vt:variant>
        <vt:i4>1835069</vt:i4>
      </vt:variant>
      <vt:variant>
        <vt:i4>98</vt:i4>
      </vt:variant>
      <vt:variant>
        <vt:i4>0</vt:i4>
      </vt:variant>
      <vt:variant>
        <vt:i4>5</vt:i4>
      </vt:variant>
      <vt:variant>
        <vt:lpwstr/>
      </vt:variant>
      <vt:variant>
        <vt:lpwstr>_Toc228475082</vt:lpwstr>
      </vt:variant>
      <vt:variant>
        <vt:i4>1835069</vt:i4>
      </vt:variant>
      <vt:variant>
        <vt:i4>92</vt:i4>
      </vt:variant>
      <vt:variant>
        <vt:i4>0</vt:i4>
      </vt:variant>
      <vt:variant>
        <vt:i4>5</vt:i4>
      </vt:variant>
      <vt:variant>
        <vt:lpwstr/>
      </vt:variant>
      <vt:variant>
        <vt:lpwstr>_Toc228475081</vt:lpwstr>
      </vt:variant>
      <vt:variant>
        <vt:i4>1835069</vt:i4>
      </vt:variant>
      <vt:variant>
        <vt:i4>86</vt:i4>
      </vt:variant>
      <vt:variant>
        <vt:i4>0</vt:i4>
      </vt:variant>
      <vt:variant>
        <vt:i4>5</vt:i4>
      </vt:variant>
      <vt:variant>
        <vt:lpwstr/>
      </vt:variant>
      <vt:variant>
        <vt:lpwstr>_Toc228475080</vt:lpwstr>
      </vt:variant>
      <vt:variant>
        <vt:i4>1245245</vt:i4>
      </vt:variant>
      <vt:variant>
        <vt:i4>80</vt:i4>
      </vt:variant>
      <vt:variant>
        <vt:i4>0</vt:i4>
      </vt:variant>
      <vt:variant>
        <vt:i4>5</vt:i4>
      </vt:variant>
      <vt:variant>
        <vt:lpwstr/>
      </vt:variant>
      <vt:variant>
        <vt:lpwstr>_Toc228475079</vt:lpwstr>
      </vt:variant>
      <vt:variant>
        <vt:i4>1245245</vt:i4>
      </vt:variant>
      <vt:variant>
        <vt:i4>74</vt:i4>
      </vt:variant>
      <vt:variant>
        <vt:i4>0</vt:i4>
      </vt:variant>
      <vt:variant>
        <vt:i4>5</vt:i4>
      </vt:variant>
      <vt:variant>
        <vt:lpwstr/>
      </vt:variant>
      <vt:variant>
        <vt:lpwstr>_Toc228475078</vt:lpwstr>
      </vt:variant>
      <vt:variant>
        <vt:i4>1245245</vt:i4>
      </vt:variant>
      <vt:variant>
        <vt:i4>68</vt:i4>
      </vt:variant>
      <vt:variant>
        <vt:i4>0</vt:i4>
      </vt:variant>
      <vt:variant>
        <vt:i4>5</vt:i4>
      </vt:variant>
      <vt:variant>
        <vt:lpwstr/>
      </vt:variant>
      <vt:variant>
        <vt:lpwstr>_Toc228475077</vt:lpwstr>
      </vt:variant>
      <vt:variant>
        <vt:i4>1245245</vt:i4>
      </vt:variant>
      <vt:variant>
        <vt:i4>62</vt:i4>
      </vt:variant>
      <vt:variant>
        <vt:i4>0</vt:i4>
      </vt:variant>
      <vt:variant>
        <vt:i4>5</vt:i4>
      </vt:variant>
      <vt:variant>
        <vt:lpwstr/>
      </vt:variant>
      <vt:variant>
        <vt:lpwstr>_Toc228475076</vt:lpwstr>
      </vt:variant>
      <vt:variant>
        <vt:i4>1245245</vt:i4>
      </vt:variant>
      <vt:variant>
        <vt:i4>56</vt:i4>
      </vt:variant>
      <vt:variant>
        <vt:i4>0</vt:i4>
      </vt:variant>
      <vt:variant>
        <vt:i4>5</vt:i4>
      </vt:variant>
      <vt:variant>
        <vt:lpwstr/>
      </vt:variant>
      <vt:variant>
        <vt:lpwstr>_Toc228475075</vt:lpwstr>
      </vt:variant>
      <vt:variant>
        <vt:i4>1245245</vt:i4>
      </vt:variant>
      <vt:variant>
        <vt:i4>50</vt:i4>
      </vt:variant>
      <vt:variant>
        <vt:i4>0</vt:i4>
      </vt:variant>
      <vt:variant>
        <vt:i4>5</vt:i4>
      </vt:variant>
      <vt:variant>
        <vt:lpwstr/>
      </vt:variant>
      <vt:variant>
        <vt:lpwstr>_Toc228475074</vt:lpwstr>
      </vt:variant>
      <vt:variant>
        <vt:i4>1245245</vt:i4>
      </vt:variant>
      <vt:variant>
        <vt:i4>44</vt:i4>
      </vt:variant>
      <vt:variant>
        <vt:i4>0</vt:i4>
      </vt:variant>
      <vt:variant>
        <vt:i4>5</vt:i4>
      </vt:variant>
      <vt:variant>
        <vt:lpwstr/>
      </vt:variant>
      <vt:variant>
        <vt:lpwstr>_Toc228475073</vt:lpwstr>
      </vt:variant>
      <vt:variant>
        <vt:i4>1245245</vt:i4>
      </vt:variant>
      <vt:variant>
        <vt:i4>38</vt:i4>
      </vt:variant>
      <vt:variant>
        <vt:i4>0</vt:i4>
      </vt:variant>
      <vt:variant>
        <vt:i4>5</vt:i4>
      </vt:variant>
      <vt:variant>
        <vt:lpwstr/>
      </vt:variant>
      <vt:variant>
        <vt:lpwstr>_Toc228475072</vt:lpwstr>
      </vt:variant>
      <vt:variant>
        <vt:i4>1245245</vt:i4>
      </vt:variant>
      <vt:variant>
        <vt:i4>32</vt:i4>
      </vt:variant>
      <vt:variant>
        <vt:i4>0</vt:i4>
      </vt:variant>
      <vt:variant>
        <vt:i4>5</vt:i4>
      </vt:variant>
      <vt:variant>
        <vt:lpwstr/>
      </vt:variant>
      <vt:variant>
        <vt:lpwstr>_Toc228475071</vt:lpwstr>
      </vt:variant>
      <vt:variant>
        <vt:i4>1245245</vt:i4>
      </vt:variant>
      <vt:variant>
        <vt:i4>26</vt:i4>
      </vt:variant>
      <vt:variant>
        <vt:i4>0</vt:i4>
      </vt:variant>
      <vt:variant>
        <vt:i4>5</vt:i4>
      </vt:variant>
      <vt:variant>
        <vt:lpwstr/>
      </vt:variant>
      <vt:variant>
        <vt:lpwstr>_Toc228475070</vt:lpwstr>
      </vt:variant>
      <vt:variant>
        <vt:i4>1179709</vt:i4>
      </vt:variant>
      <vt:variant>
        <vt:i4>20</vt:i4>
      </vt:variant>
      <vt:variant>
        <vt:i4>0</vt:i4>
      </vt:variant>
      <vt:variant>
        <vt:i4>5</vt:i4>
      </vt:variant>
      <vt:variant>
        <vt:lpwstr/>
      </vt:variant>
      <vt:variant>
        <vt:lpwstr>_Toc228475069</vt:lpwstr>
      </vt:variant>
      <vt:variant>
        <vt:i4>1179709</vt:i4>
      </vt:variant>
      <vt:variant>
        <vt:i4>14</vt:i4>
      </vt:variant>
      <vt:variant>
        <vt:i4>0</vt:i4>
      </vt:variant>
      <vt:variant>
        <vt:i4>5</vt:i4>
      </vt:variant>
      <vt:variant>
        <vt:lpwstr/>
      </vt:variant>
      <vt:variant>
        <vt:lpwstr>_Toc228475068</vt:lpwstr>
      </vt:variant>
      <vt:variant>
        <vt:i4>1179709</vt:i4>
      </vt:variant>
      <vt:variant>
        <vt:i4>8</vt:i4>
      </vt:variant>
      <vt:variant>
        <vt:i4>0</vt:i4>
      </vt:variant>
      <vt:variant>
        <vt:i4>5</vt:i4>
      </vt:variant>
      <vt:variant>
        <vt:lpwstr/>
      </vt:variant>
      <vt:variant>
        <vt:lpwstr>_Toc228475067</vt:lpwstr>
      </vt:variant>
      <vt:variant>
        <vt:i4>1179709</vt:i4>
      </vt:variant>
      <vt:variant>
        <vt:i4>2</vt:i4>
      </vt:variant>
      <vt:variant>
        <vt:i4>0</vt:i4>
      </vt:variant>
      <vt:variant>
        <vt:i4>5</vt:i4>
      </vt:variant>
      <vt:variant>
        <vt:lpwstr/>
      </vt:variant>
      <vt:variant>
        <vt:lpwstr>_Toc228475066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Norris (2531305)</dc:creator>
  <cp:keywords/>
  <dc:description/>
  <cp:lastModifiedBy>Daniel Norris (2531305)</cp:lastModifiedBy>
  <cp:revision>2</cp:revision>
  <dcterms:created xsi:type="dcterms:W3CDTF">2026-05-01T12:32:00Z</dcterms:created>
  <dcterms:modified xsi:type="dcterms:W3CDTF">2026-05-01T12:32:00Z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