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4.4" w:line="276" w:lineRule="auto"/>
        <w:ind w:left="513.6000000000001" w:right="2976.0000000000014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Student Number : 1913291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1.2" w:line="276" w:lineRule="auto"/>
        <w:ind w:left="528.0000000000001" w:right="772.80000000000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STUDENT 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ME: ZEBIBA HUSSE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4.79999999999995" w:line="276" w:lineRule="auto"/>
        <w:ind w:left="455.99999999999994" w:right="1420.8000000000015" w:hanging="451.2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Modu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le:digital skills and 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esearch method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3.6" w:line="276" w:lineRule="auto"/>
        <w:ind w:left="480" w:right="2995.2000000000007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Module title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BM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SW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4003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0" w:line="276" w:lineRule="auto"/>
        <w:ind w:left="460.8000000000001" w:right="2049.6000000000013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Module leader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38"/>
          <w:szCs w:val="38"/>
          <w:u w:val="none"/>
          <w:shd w:fill="auto" w:val="clear"/>
          <w:vertAlign w:val="baseline"/>
          <w:rtl w:val="0"/>
        </w:rPr>
        <w:t xml:space="preserve">Amitave Banik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6.7944250871078" w:line="276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66600"/>
          <w:sz w:val="40"/>
          <w:szCs w:val="40"/>
          <w:u w:val="none"/>
          <w:shd w:fill="auto" w:val="clear"/>
          <w:vertAlign w:val="baseline"/>
          <w:rtl w:val="0"/>
        </w:rPr>
        <w:t xml:space="preserve">CONTENTS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89.4773519163764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INTRODUC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TION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62717770034845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RESEARC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 QUEST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IONS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5.6445993031359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LITERATUR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REVIEW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5.57491289198606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 METHODOLO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GY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6271777003484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 RESUL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TS EVALUA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TED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.557491289198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REFERENCES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53.519163763066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URE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1: VIRT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UAL 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EARNING SYSTEM (BEEK,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M, 2011)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.4878048780488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FIGURE 2: % 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GRADUATE 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TUDE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NT ENRO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 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STANT EDUCATION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6271777003484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(NCES, 202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FIGURE 3: % OF UNDERGRAD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UAT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 STUDENT ENROLL IN 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ISTA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NT EDUCATION SYSTEM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0.5226480836237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IGURE 4: THE 88% RESPONDED PREFERS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 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EARN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 ENVIR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ONMENT.9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7.038327526132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FIGURE 5: THE PARTICI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ANTS SHOW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NG WHY THEY PREFER ONLINE VIRTUAL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.557491289198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EARNING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FIGURE 6: % OF STUDENTS SHOWING W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HY TH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EY PREFER 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NLINE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SYSTEM. 10 FIGURE 7: STUDENTS BELIEVE STRESS FREE VIR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TUAL LEAR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ENVIRONMENT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FIGURE 8: COMFORT ZONE OF STUDENTS 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URING ONLI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VIRTUAL SY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STEM 12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FIGURE 9: TECHNOLOGIC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 BARR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IERS ASSOC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IATE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 WITH VI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RTUAL LE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ARNING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5.6445993031359" w:line="276" w:lineRule="auto"/>
        <w:ind w:left="0" w:right="0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0.3999999999999" w:line="276" w:lineRule="auto"/>
        <w:ind w:left="513.6000000000001" w:right="1795.200000000001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FIGUR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10: IM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CT OF VIRTUAL LEAR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NING ON THEIR GR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6" w:line="276" w:lineRule="auto"/>
        <w:ind w:left="513.6000000000001" w:right="643.200000000001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FIGUR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11: F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ACING DIFFICULTY 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 COMMUN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ICATION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FIGURE 12: DIFFICULTY IN MAKING GROUPS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FIGURE 13: IM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PACT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OF VIRTUAL LEARNING ON CURRIC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ULAR AC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TIVITIES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1.2" w:line="276" w:lineRule="auto"/>
        <w:ind w:left="537.5999999999999" w:right="6408.00000000000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INTROD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UCTION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3.2" w:line="276" w:lineRule="auto"/>
        <w:ind w:left="1200" w:right="-81.59999999999854" w:hanging="117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Virtual learning is a style of 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earning that involves personal computers and other electronic gadgets that uses the internet and other social media platfo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rms to deliver lectures 2 million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billi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ons of viewers acr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oss the globe. The 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nline communication system is now used by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many e universitie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s, colleges and educatio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 systems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cross the planet to reach m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aximum audiences a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f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ree space to the students and learn to educate themselves according to their own plans. This mo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of communication that is specifically used for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educational purposes is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of the most fundamental benefits of low c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 d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to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advancements in technology the students and 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acher both are able to use 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 easily and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effectively (Beek, V, M, 2011).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9.20000000000005" w:line="276" w:lineRule="auto"/>
        <w:ind w:left="1200" w:right="-81.59999999999854" w:hanging="1171.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But with this revolutionary advancemen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 in the education sector has two sides of the coin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negat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ive and positive that is dependent upon the co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untry, technology available and relevant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training 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 both teachers and students. That is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reason that this type of education system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still creating issues for both teachers and students in some places due 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many reasons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such as unavailability of funds, internet facilities an underdeveloped structure of education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and lake of awareness (Beek, V, M, 2011)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4.4" w:line="276" w:lineRule="auto"/>
        <w:ind w:left="3657.6" w:right="3062.400000000001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888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909000"/>
          <w:sz w:val="16"/>
          <w:szCs w:val="16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a2a200"/>
          <w:sz w:val="16"/>
          <w:szCs w:val="16"/>
          <w:u w:val="none"/>
          <w:shd w:fill="auto" w:val="clear"/>
          <w:vertAlign w:val="baseline"/>
          <w:rtl w:val="0"/>
        </w:rPr>
        <w:t xml:space="preserve">MACKINAC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b8b00"/>
          <w:sz w:val="16"/>
          <w:szCs w:val="16"/>
          <w:u w:val="none"/>
          <w:shd w:fill="auto" w:val="clear"/>
          <w:vertAlign w:val="baseline"/>
          <w:rtl w:val="0"/>
        </w:rPr>
        <w:t xml:space="preserve">CENTER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88800"/>
          <w:sz w:val="16"/>
          <w:szCs w:val="16"/>
          <w:u w:val="none"/>
          <w:shd w:fill="auto" w:val="clear"/>
          <w:vertAlign w:val="baseline"/>
          <w:rtl w:val="0"/>
        </w:rPr>
        <w:t xml:space="preserve">REPORT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9.6" w:line="276" w:lineRule="auto"/>
        <w:ind w:left="2846.3999999999996" w:right="2299.200000000000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717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41400"/>
          <w:sz w:val="38"/>
          <w:szCs w:val="38"/>
          <w:u w:val="none"/>
          <w:shd w:fill="auto" w:val="clear"/>
          <w:vertAlign w:val="baseline"/>
          <w:rtl w:val="0"/>
        </w:rPr>
        <w:t xml:space="preserve">VIRTUAL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71700"/>
          <w:sz w:val="38"/>
          <w:szCs w:val="38"/>
          <w:u w:val="none"/>
          <w:shd w:fill="auto" w:val="clear"/>
          <w:vertAlign w:val="baseline"/>
          <w:rtl w:val="0"/>
        </w:rPr>
        <w:t xml:space="preserve">LEARNING 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e1e00"/>
          <w:sz w:val="38"/>
          <w:szCs w:val="38"/>
          <w:u w:val="none"/>
          <w:shd w:fill="auto" w:val="clear"/>
          <w:vertAlign w:val="baseline"/>
          <w:rtl w:val="0"/>
        </w:rPr>
        <w:t xml:space="preserve">MICHIGAN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93900"/>
          <w:sz w:val="38"/>
          <w:szCs w:val="38"/>
          <w:u w:val="none"/>
          <w:shd w:fill="auto" w:val="clear"/>
          <w:vertAlign w:val="baseline"/>
          <w:rtl w:val="0"/>
        </w:rPr>
        <w:t xml:space="preserve">'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91900"/>
          <w:sz w:val="38"/>
          <w:szCs w:val="38"/>
          <w:u w:val="none"/>
          <w:shd w:fill="auto" w:val="clear"/>
          <w:vertAlign w:val="baseline"/>
          <w:rtl w:val="0"/>
        </w:rPr>
        <w:t xml:space="preserve">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71700"/>
          <w:sz w:val="38"/>
          <w:szCs w:val="38"/>
          <w:u w:val="none"/>
          <w:shd w:fill="auto" w:val="clear"/>
          <w:vertAlign w:val="baseline"/>
          <w:rtl w:val="0"/>
        </w:rPr>
        <w:t xml:space="preserve">SCHOOLS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400000000000006" w:line="276" w:lineRule="auto"/>
        <w:ind w:left="4891.2" w:right="2304.000000000001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2e2e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b3b00"/>
          <w:sz w:val="16"/>
          <w:szCs w:val="16"/>
          <w:u w:val="none"/>
          <w:shd w:fill="auto" w:val="clear"/>
          <w:vertAlign w:val="baseline"/>
          <w:rtl w:val="0"/>
        </w:rPr>
        <w:t xml:space="preserve">by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414100"/>
          <w:sz w:val="16"/>
          <w:szCs w:val="16"/>
          <w:u w:val="none"/>
          <w:shd w:fill="auto" w:val="clear"/>
          <w:vertAlign w:val="baseline"/>
          <w:rtl w:val="0"/>
        </w:rPr>
        <w:t xml:space="preserve">Michael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404000"/>
          <w:sz w:val="16"/>
          <w:szCs w:val="16"/>
          <w:u w:val="none"/>
          <w:shd w:fill="auto" w:val="clear"/>
          <w:vertAlign w:val="baseline"/>
          <w:rtl w:val="0"/>
        </w:rPr>
        <w:t xml:space="preserve">Van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e2e00"/>
          <w:sz w:val="16"/>
          <w:szCs w:val="16"/>
          <w:u w:val="none"/>
          <w:shd w:fill="auto" w:val="clear"/>
          <w:vertAlign w:val="baseline"/>
          <w:rtl w:val="0"/>
        </w:rPr>
        <w:t xml:space="preserve">Beek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7.6" w:line="276" w:lineRule="auto"/>
        <w:ind w:left="6249.6" w:right="1708.8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dfd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dfd00"/>
          <w:sz w:val="26"/>
          <w:szCs w:val="26"/>
          <w:u w:val="none"/>
          <w:shd w:fill="auto" w:val="clear"/>
          <w:vertAlign w:val="baseline"/>
          <w:rtl w:val="0"/>
        </w:rPr>
        <w:t xml:space="preserve">MAXIKACENTIS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" w:line="276" w:lineRule="auto"/>
        <w:ind w:left="1761.6000000000004" w:right="1161.6000000000008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FIGURE 1: V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IRTUAL LEARNING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SYSTEM (BEEK, V, M, 20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11)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0.79999999999995" w:line="276" w:lineRule="auto"/>
        <w:ind w:left="1204.8000000000002" w:right="-57.59999999999991" w:hanging="1176.000000000000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Virtual learning systems use el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ectronic gadgets, especially computers, laptops and mobile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phones with the help 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 a communication medium commonly known as 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 internet that is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1190.4" w:right="-91.19999999999891" w:hanging="1185.6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now cr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eating free space for both the teachers and stude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nts to communicat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with each other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without sharing a classroom. Th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system also provides an opportunity 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 the students to watch the lectur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 repeatedly as many times as they want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nytime due to the recording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system available and also so gives us an additional ap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proach to the internet via a lot of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other helpful material is available for the same student to search and research to advance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tools avail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able for Deep and effective study that actually make students independent for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research base stud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(NCES, 2022)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4.4" w:line="276" w:lineRule="auto"/>
        <w:ind w:left="1204.8000000000002" w:right="-67.199999999998" w:hanging="1156.8000000000002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online system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with flexible learning opportunities becomes the top priority, especially after the pandemic Where are almost every Institution shift towards which will learning 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stats can be proved wit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 the figures that alone in America in 2020 7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of the students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at is around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11.8 million be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g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ing to undergraduate education system enrolled in distant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8" w:line="276" w:lineRule="auto"/>
        <w:ind w:left="1204.8000000000002" w:right="-67.1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education courses that were act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ually a part of the vir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tual learning syst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em. During and after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5.6108597285065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e p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ndemi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c, student interest in the virtual learn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ing system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as grown significantly, rea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ching around 9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7%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from the p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revious yea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r's till 2019 (NCES, 2022)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0.6787330316741" w:line="276" w:lineRule="auto"/>
        <w:ind w:left="0" w:right="0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3535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91900"/>
          <w:sz w:val="24"/>
          <w:szCs w:val="24"/>
          <w:u w:val="none"/>
          <w:shd w:fill="auto" w:val="clear"/>
          <w:vertAlign w:val="baseline"/>
          <w:rtl w:val="0"/>
        </w:rPr>
        <w:t xml:space="preserve">Figure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e2e00"/>
          <w:sz w:val="24"/>
          <w:szCs w:val="24"/>
          <w:u w:val="none"/>
          <w:shd w:fill="auto" w:val="clear"/>
          <w:vertAlign w:val="baseline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101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1f00"/>
          <w:sz w:val="24"/>
          <w:szCs w:val="24"/>
          <w:u w:val="none"/>
          <w:shd w:fill="auto" w:val="clear"/>
          <w:vertAlign w:val="baseline"/>
          <w:rtl w:val="0"/>
        </w:rPr>
        <w:t xml:space="preserve">Percentage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b0b00"/>
          <w:sz w:val="24"/>
          <w:szCs w:val="24"/>
          <w:u w:val="none"/>
          <w:shd w:fill="auto" w:val="clear"/>
          <w:vertAlign w:val="baseline"/>
          <w:rtl w:val="0"/>
        </w:rPr>
        <w:t xml:space="preserve">of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d3d00"/>
          <w:sz w:val="24"/>
          <w:szCs w:val="24"/>
          <w:u w:val="none"/>
          <w:shd w:fill="auto" w:val="clear"/>
          <w:vertAlign w:val="baseline"/>
          <w:rtl w:val="0"/>
        </w:rPr>
        <w:t xml:space="preserve">undergraduate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1f00"/>
          <w:sz w:val="24"/>
          <w:szCs w:val="24"/>
          <w:u w:val="none"/>
          <w:shd w:fill="auto" w:val="clear"/>
          <w:vertAlign w:val="baseline"/>
          <w:rtl w:val="0"/>
        </w:rPr>
        <w:t xml:space="preserve">students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00"/>
          <w:sz w:val="24"/>
          <w:szCs w:val="24"/>
          <w:u w:val="none"/>
          <w:shd w:fill="auto" w:val="clear"/>
          <w:vertAlign w:val="baseline"/>
          <w:rtl w:val="0"/>
        </w:rPr>
        <w:t xml:space="preserve">at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71700"/>
          <w:sz w:val="24"/>
          <w:szCs w:val="24"/>
          <w:u w:val="none"/>
          <w:shd w:fill="auto" w:val="clear"/>
          <w:vertAlign w:val="baseline"/>
          <w:rtl w:val="0"/>
        </w:rPr>
        <w:t xml:space="preserve">degree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909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b3b00"/>
          <w:sz w:val="24"/>
          <w:szCs w:val="24"/>
          <w:u w:val="none"/>
          <w:shd w:fill="auto" w:val="clear"/>
          <w:vertAlign w:val="baseline"/>
          <w:rtl w:val="0"/>
        </w:rPr>
        <w:t xml:space="preserve">granting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12100"/>
          <w:sz w:val="24"/>
          <w:szCs w:val="24"/>
          <w:u w:val="none"/>
          <w:shd w:fill="auto" w:val="clear"/>
          <w:vertAlign w:val="baseline"/>
          <w:rtl w:val="0"/>
        </w:rPr>
        <w:t xml:space="preserve">postsecondary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72700"/>
          <w:sz w:val="24"/>
          <w:szCs w:val="24"/>
          <w:u w:val="none"/>
          <w:shd w:fill="auto" w:val="clear"/>
          <w:vertAlign w:val="baseline"/>
          <w:rtl w:val="0"/>
        </w:rPr>
        <w:t xml:space="preserve">institutions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e1e00"/>
          <w:sz w:val="24"/>
          <w:szCs w:val="24"/>
          <w:u w:val="none"/>
          <w:shd w:fill="auto" w:val="clear"/>
          <w:vertAlign w:val="baseline"/>
          <w:rtl w:val="0"/>
        </w:rPr>
        <w:t xml:space="preserve">who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33300"/>
          <w:sz w:val="24"/>
          <w:szCs w:val="24"/>
          <w:u w:val="none"/>
          <w:shd w:fill="auto" w:val="clear"/>
          <w:vertAlign w:val="baseline"/>
          <w:rtl w:val="0"/>
        </w:rPr>
        <w:t xml:space="preserve">enrolled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e3e00"/>
          <w:sz w:val="24"/>
          <w:szCs w:val="24"/>
          <w:u w:val="none"/>
          <w:shd w:fill="auto" w:val="clear"/>
          <w:vertAlign w:val="baseline"/>
          <w:rtl w:val="0"/>
        </w:rPr>
        <w:t xml:space="preserve">exclusively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e1e00"/>
          <w:sz w:val="24"/>
          <w:szCs w:val="24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d1d00"/>
          <w:sz w:val="24"/>
          <w:szCs w:val="24"/>
          <w:u w:val="none"/>
          <w:shd w:fill="auto" w:val="clear"/>
          <w:vertAlign w:val="baseline"/>
          <w:rtl w:val="0"/>
        </w:rPr>
        <w:t xml:space="preserve">distance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b1b00"/>
          <w:sz w:val="24"/>
          <w:szCs w:val="24"/>
          <w:u w:val="none"/>
          <w:shd w:fill="auto" w:val="clear"/>
          <w:vertAlign w:val="baseline"/>
          <w:rtl w:val="0"/>
        </w:rPr>
        <w:t xml:space="preserve">education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31300"/>
          <w:sz w:val="24"/>
          <w:szCs w:val="24"/>
          <w:u w:val="none"/>
          <w:shd w:fill="auto" w:val="clear"/>
          <w:vertAlign w:val="baseline"/>
          <w:rtl w:val="0"/>
        </w:rPr>
        <w:t xml:space="preserve">courses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707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91900"/>
          <w:sz w:val="24"/>
          <w:szCs w:val="24"/>
          <w:u w:val="none"/>
          <w:shd w:fill="auto" w:val="clear"/>
          <w:vertAlign w:val="baseline"/>
          <w:rtl w:val="0"/>
        </w:rPr>
        <w:t xml:space="preserve">by level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13100"/>
          <w:sz w:val="24"/>
          <w:szCs w:val="24"/>
          <w:u w:val="none"/>
          <w:shd w:fill="auto" w:val="clear"/>
          <w:vertAlign w:val="baseline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b1b00"/>
          <w:sz w:val="24"/>
          <w:szCs w:val="24"/>
          <w:u w:val="none"/>
          <w:shd w:fill="auto" w:val="clear"/>
          <w:vertAlign w:val="baseline"/>
          <w:rtl w:val="0"/>
        </w:rPr>
        <w:t xml:space="preserve">control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60600"/>
          <w:sz w:val="24"/>
          <w:szCs w:val="24"/>
          <w:u w:val="none"/>
          <w:shd w:fill="auto" w:val="clear"/>
          <w:vertAlign w:val="baseline"/>
          <w:rtl w:val="0"/>
        </w:rPr>
        <w:t xml:space="preserve">of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02000"/>
          <w:sz w:val="24"/>
          <w:szCs w:val="24"/>
          <w:u w:val="none"/>
          <w:shd w:fill="auto" w:val="clear"/>
          <w:vertAlign w:val="baseline"/>
          <w:rtl w:val="0"/>
        </w:rPr>
        <w:t xml:space="preserve">institution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515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61600"/>
          <w:sz w:val="24"/>
          <w:szCs w:val="24"/>
          <w:u w:val="none"/>
          <w:shd w:fill="auto" w:val="clear"/>
          <w:vertAlign w:val="baseline"/>
          <w:rtl w:val="0"/>
        </w:rPr>
        <w:t xml:space="preserve">Fall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535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353500"/>
          <w:sz w:val="24"/>
          <w:szCs w:val="24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5.7918552036199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e7e7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e0e000"/>
          <w:sz w:val="20"/>
          <w:szCs w:val="20"/>
          <w:u w:val="none"/>
          <w:shd w:fill="auto" w:val="clear"/>
          <w:vertAlign w:val="baseline"/>
          <w:rtl w:val="0"/>
        </w:rPr>
        <w:t xml:space="preserve">Modify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e7e700"/>
          <w:sz w:val="20"/>
          <w:szCs w:val="20"/>
          <w:u w:val="none"/>
          <w:shd w:fill="auto" w:val="clear"/>
          <w:vertAlign w:val="baseline"/>
          <w:rtl w:val="0"/>
        </w:rPr>
        <w:t xml:space="preserve">figure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282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28200"/>
          <w:sz w:val="22"/>
          <w:szCs w:val="22"/>
          <w:u w:val="none"/>
          <w:shd w:fill="auto" w:val="clear"/>
          <w:vertAlign w:val="baseline"/>
          <w:rtl w:val="0"/>
        </w:rPr>
        <w:t xml:space="preserve">Bar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909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909000"/>
          <w:sz w:val="22"/>
          <w:szCs w:val="22"/>
          <w:u w:val="none"/>
          <w:shd w:fill="auto" w:val="clear"/>
          <w:vertAlign w:val="baseline"/>
          <w:rtl w:val="0"/>
        </w:rPr>
        <w:t xml:space="preserve">|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959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95900"/>
          <w:sz w:val="22"/>
          <w:szCs w:val="22"/>
          <w:u w:val="none"/>
          <w:shd w:fill="auto" w:val="clear"/>
          <w:vertAlign w:val="baseline"/>
          <w:rtl w:val="0"/>
        </w:rPr>
        <w:t xml:space="preserve">Table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.4751131221719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3232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23200"/>
          <w:sz w:val="16"/>
          <w:szCs w:val="16"/>
          <w:u w:val="none"/>
          <w:shd w:fill="auto" w:val="clear"/>
          <w:vertAlign w:val="baseline"/>
          <w:rtl w:val="0"/>
        </w:rPr>
        <w:t xml:space="preserve">Percent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04.977375565611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2525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10100"/>
          <w:sz w:val="16"/>
          <w:szCs w:val="16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3f300"/>
          <w:sz w:val="16"/>
          <w:szCs w:val="16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52500"/>
          <w:sz w:val="16"/>
          <w:szCs w:val="16"/>
          <w:u w:val="none"/>
          <w:shd w:fill="auto" w:val="clear"/>
          <w:vertAlign w:val="baseline"/>
          <w:rtl w:val="0"/>
        </w:rPr>
        <w:t xml:space="preserve">year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e0e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d9d00"/>
          <w:sz w:val="14"/>
          <w:szCs w:val="14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ebeb00"/>
          <w:sz w:val="14"/>
          <w:szCs w:val="1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e0e00"/>
          <w:sz w:val="14"/>
          <w:szCs w:val="14"/>
          <w:u w:val="none"/>
          <w:shd w:fill="auto" w:val="clear"/>
          <w:vertAlign w:val="baseline"/>
          <w:rtl w:val="0"/>
        </w:rPr>
        <w:t xml:space="preserve">year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.64253393665158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5555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888800"/>
          <w:sz w:val="22"/>
          <w:szCs w:val="22"/>
          <w:u w:val="none"/>
          <w:shd w:fill="auto" w:val="clear"/>
          <w:vertAlign w:val="baseline"/>
          <w:rtl w:val="0"/>
        </w:rPr>
        <w:t xml:space="preserve">Level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414100"/>
          <w:sz w:val="22"/>
          <w:szCs w:val="22"/>
          <w:u w:val="none"/>
          <w:shd w:fill="auto" w:val="clear"/>
          <w:vertAlign w:val="baseline"/>
          <w:rtl w:val="0"/>
        </w:rPr>
        <w:t xml:space="preserve">of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555500"/>
          <w:sz w:val="22"/>
          <w:szCs w:val="22"/>
          <w:u w:val="none"/>
          <w:shd w:fill="auto" w:val="clear"/>
          <w:vertAlign w:val="baseline"/>
          <w:rtl w:val="0"/>
        </w:rPr>
        <w:t xml:space="preserve">institution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7.0135746606335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545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54500"/>
          <w:sz w:val="20"/>
          <w:szCs w:val="20"/>
          <w:u w:val="none"/>
          <w:shd w:fill="auto" w:val="clear"/>
          <w:vertAlign w:val="baseline"/>
          <w:rtl w:val="0"/>
        </w:rPr>
        <w:t xml:space="preserve">V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c4c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c4c00"/>
          <w:sz w:val="20"/>
          <w:szCs w:val="20"/>
          <w:u w:val="none"/>
          <w:shd w:fill="auto" w:val="clear"/>
          <w:vertAlign w:val="baseline"/>
          <w:rtl w:val="0"/>
        </w:rPr>
        <w:t xml:space="preserve">Public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242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74700"/>
          <w:sz w:val="20"/>
          <w:szCs w:val="20"/>
          <w:u w:val="none"/>
          <w:shd w:fill="auto" w:val="clear"/>
          <w:vertAlign w:val="baseline"/>
          <w:rtl w:val="0"/>
        </w:rPr>
        <w:t xml:space="preserve">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800"/>
          <w:sz w:val="20"/>
          <w:szCs w:val="20"/>
          <w:u w:val="none"/>
          <w:shd w:fill="auto" w:val="clear"/>
          <w:vertAlign w:val="baseline"/>
          <w:rtl w:val="0"/>
        </w:rPr>
        <w:t xml:space="preserve">Private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24200"/>
          <w:sz w:val="20"/>
          <w:szCs w:val="20"/>
          <w:u w:val="none"/>
          <w:shd w:fill="auto" w:val="clear"/>
          <w:vertAlign w:val="baseline"/>
          <w:rtl w:val="0"/>
        </w:rPr>
        <w:t xml:space="preserve">nonprofit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cfcf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cfcf00"/>
          <w:sz w:val="20"/>
          <w:szCs w:val="20"/>
          <w:u w:val="none"/>
          <w:shd w:fill="auto" w:val="clear"/>
          <w:vertAlign w:val="baseline"/>
          <w:rtl w:val="0"/>
        </w:rPr>
        <w:t xml:space="preserve">O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838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83800"/>
          <w:sz w:val="20"/>
          <w:szCs w:val="20"/>
          <w:u w:val="none"/>
          <w:shd w:fill="auto" w:val="clear"/>
          <w:vertAlign w:val="baseline"/>
          <w:rtl w:val="0"/>
        </w:rPr>
        <w:t xml:space="preserve">V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434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5500"/>
          <w:sz w:val="20"/>
          <w:szCs w:val="20"/>
          <w:u w:val="none"/>
          <w:shd w:fill="auto" w:val="clear"/>
          <w:vertAlign w:val="baseline"/>
          <w:rtl w:val="0"/>
        </w:rPr>
        <w:t xml:space="preserve">Private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26200"/>
          <w:sz w:val="20"/>
          <w:szCs w:val="20"/>
          <w:u w:val="none"/>
          <w:shd w:fill="auto" w:val="clear"/>
          <w:vertAlign w:val="baseline"/>
          <w:rtl w:val="0"/>
        </w:rPr>
        <w:t xml:space="preserve">for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63600"/>
          <w:sz w:val="20"/>
          <w:szCs w:val="20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43400"/>
          <w:sz w:val="20"/>
          <w:szCs w:val="20"/>
          <w:u w:val="none"/>
          <w:shd w:fill="auto" w:val="clear"/>
          <w:vertAlign w:val="baseline"/>
          <w:rtl w:val="0"/>
        </w:rPr>
        <w:t xml:space="preserve">profit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9.502262443439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FIGURE 2: % OF UNDERGR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ADUAT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E STUDE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NT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ENROLL IN DISTANT EDUCATION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.3800904977375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(NCES, 20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2)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3.9442231075695" w:line="276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7575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53500"/>
          <w:sz w:val="18"/>
          <w:szCs w:val="18"/>
          <w:u w:val="none"/>
          <w:shd w:fill="auto" w:val="clear"/>
          <w:vertAlign w:val="baseline"/>
          <w:rtl w:val="0"/>
        </w:rPr>
        <w:t xml:space="preserve">Percent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53500"/>
          <w:sz w:val="18"/>
          <w:szCs w:val="18"/>
          <w:u w:val="none"/>
          <w:shd w:fill="auto" w:val="clear"/>
          <w:vertAlign w:val="baseline"/>
          <w:rtl w:val="0"/>
        </w:rPr>
        <w:t xml:space="preserve">ag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53500"/>
          <w:sz w:val="18"/>
          <w:szCs w:val="18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18"/>
          <w:szCs w:val="18"/>
          <w:u w:val="none"/>
          <w:shd w:fill="auto" w:val="clear"/>
          <w:vertAlign w:val="baseline"/>
          <w:rtl w:val="0"/>
        </w:rPr>
        <w:t xml:space="preserve">of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c3c00"/>
          <w:sz w:val="18"/>
          <w:szCs w:val="18"/>
          <w:u w:val="none"/>
          <w:shd w:fill="auto" w:val="clear"/>
          <w:vertAlign w:val="baseline"/>
          <w:rtl w:val="0"/>
        </w:rPr>
        <w:t xml:space="preserve">undergradua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c3c00"/>
          <w:sz w:val="18"/>
          <w:szCs w:val="18"/>
          <w:u w:val="none"/>
          <w:shd w:fill="auto" w:val="clear"/>
          <w:vertAlign w:val="baseline"/>
          <w:rtl w:val="0"/>
        </w:rPr>
        <w:t xml:space="preserve">te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44400"/>
          <w:sz w:val="18"/>
          <w:szCs w:val="18"/>
          <w:u w:val="none"/>
          <w:shd w:fill="auto" w:val="clear"/>
          <w:vertAlign w:val="baseline"/>
          <w:rtl w:val="0"/>
        </w:rPr>
        <w:t xml:space="preserve">students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71700"/>
          <w:sz w:val="18"/>
          <w:szCs w:val="1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71700"/>
          <w:sz w:val="18"/>
          <w:szCs w:val="18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2a2a00"/>
          <w:sz w:val="18"/>
          <w:szCs w:val="18"/>
          <w:u w:val="none"/>
          <w:shd w:fill="auto" w:val="clear"/>
          <w:vertAlign w:val="baseline"/>
          <w:rtl w:val="0"/>
        </w:rPr>
        <w:t xml:space="preserve">deg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a2a00"/>
          <w:sz w:val="18"/>
          <w:szCs w:val="18"/>
          <w:u w:val="none"/>
          <w:shd w:fill="auto" w:val="clear"/>
          <w:vertAlign w:val="baseline"/>
          <w:rtl w:val="0"/>
        </w:rPr>
        <w:t xml:space="preserve">re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2a2a00"/>
          <w:sz w:val="18"/>
          <w:szCs w:val="1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95900"/>
          <w:sz w:val="18"/>
          <w:szCs w:val="1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e5e00"/>
          <w:sz w:val="18"/>
          <w:szCs w:val="18"/>
          <w:u w:val="none"/>
          <w:shd w:fill="auto" w:val="clear"/>
          <w:vertAlign w:val="baseline"/>
          <w:rtl w:val="0"/>
        </w:rPr>
        <w:t xml:space="preserve">granti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e5e00"/>
          <w:sz w:val="18"/>
          <w:szCs w:val="18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e5e00"/>
          <w:sz w:val="18"/>
          <w:szCs w:val="18"/>
          <w:u w:val="none"/>
          <w:shd w:fill="auto" w:val="clear"/>
          <w:vertAlign w:val="baseline"/>
          <w:rtl w:val="0"/>
        </w:rPr>
        <w:t xml:space="preserve">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23200"/>
          <w:sz w:val="18"/>
          <w:szCs w:val="18"/>
          <w:u w:val="none"/>
          <w:shd w:fill="auto" w:val="clear"/>
          <w:vertAlign w:val="baseline"/>
          <w:rtl w:val="0"/>
        </w:rPr>
        <w:t xml:space="preserve">posts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23200"/>
          <w:sz w:val="18"/>
          <w:szCs w:val="18"/>
          <w:u w:val="none"/>
          <w:shd w:fill="auto" w:val="clear"/>
          <w:vertAlign w:val="baseline"/>
          <w:rtl w:val="0"/>
        </w:rPr>
        <w:t xml:space="preserve">ec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23200"/>
          <w:sz w:val="18"/>
          <w:szCs w:val="18"/>
          <w:u w:val="none"/>
          <w:shd w:fill="auto" w:val="clear"/>
          <w:vertAlign w:val="baseline"/>
          <w:rtl w:val="0"/>
        </w:rPr>
        <w:t xml:space="preserve">ondary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95900"/>
          <w:sz w:val="18"/>
          <w:szCs w:val="18"/>
          <w:u w:val="none"/>
          <w:shd w:fill="auto" w:val="clear"/>
          <w:vertAlign w:val="baseline"/>
          <w:rtl w:val="0"/>
        </w:rPr>
        <w:t xml:space="preserve">institutio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95900"/>
          <w:sz w:val="18"/>
          <w:szCs w:val="18"/>
          <w:u w:val="none"/>
          <w:shd w:fill="auto" w:val="clear"/>
          <w:vertAlign w:val="baseline"/>
          <w:rtl w:val="0"/>
        </w:rPr>
        <w:t xml:space="preserve">ns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c7c00"/>
          <w:sz w:val="18"/>
          <w:szCs w:val="18"/>
          <w:u w:val="none"/>
          <w:shd w:fill="auto" w:val="clear"/>
          <w:vertAlign w:val="baseline"/>
          <w:rtl w:val="0"/>
        </w:rPr>
        <w:t xml:space="preserve">who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85800"/>
          <w:sz w:val="18"/>
          <w:szCs w:val="1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85800"/>
          <w:sz w:val="18"/>
          <w:szCs w:val="18"/>
          <w:u w:val="none"/>
          <w:shd w:fill="auto" w:val="clear"/>
          <w:vertAlign w:val="baseline"/>
          <w:rtl w:val="0"/>
        </w:rPr>
        <w:t xml:space="preserve">nrolled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excl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us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el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y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787800"/>
          <w:sz w:val="18"/>
          <w:szCs w:val="18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b3b00"/>
          <w:sz w:val="18"/>
          <w:szCs w:val="18"/>
          <w:u w:val="none"/>
          <w:shd w:fill="auto" w:val="clear"/>
          <w:vertAlign w:val="baseline"/>
          <w:rtl w:val="0"/>
        </w:rPr>
        <w:t xml:space="preserve">distance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65600"/>
          <w:sz w:val="18"/>
          <w:szCs w:val="18"/>
          <w:u w:val="none"/>
          <w:shd w:fill="auto" w:val="clear"/>
          <w:vertAlign w:val="baseline"/>
          <w:rtl w:val="0"/>
        </w:rPr>
        <w:t xml:space="preserve">education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ou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rse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2f200"/>
          <w:sz w:val="18"/>
          <w:szCs w:val="1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535300"/>
          <w:sz w:val="18"/>
          <w:szCs w:val="18"/>
          <w:u w:val="none"/>
          <w:shd w:fill="auto" w:val="clear"/>
          <w:vertAlign w:val="baseline"/>
          <w:rtl w:val="0"/>
        </w:rPr>
        <w:t xml:space="preserve">by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505000"/>
          <w:sz w:val="18"/>
          <w:szCs w:val="18"/>
          <w:u w:val="none"/>
          <w:shd w:fill="auto" w:val="clear"/>
          <w:vertAlign w:val="baseline"/>
          <w:rtl w:val="0"/>
        </w:rPr>
        <w:t xml:space="preserve">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b3b00"/>
          <w:sz w:val="18"/>
          <w:szCs w:val="18"/>
          <w:u w:val="none"/>
          <w:shd w:fill="auto" w:val="clear"/>
          <w:vertAlign w:val="baseline"/>
          <w:rtl w:val="0"/>
        </w:rPr>
        <w:t xml:space="preserve">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b3b00"/>
          <w:sz w:val="18"/>
          <w:szCs w:val="18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757500"/>
          <w:sz w:val="18"/>
          <w:szCs w:val="18"/>
          <w:u w:val="none"/>
          <w:shd w:fill="auto" w:val="clear"/>
          <w:vertAlign w:val="baseline"/>
          <w:rtl w:val="0"/>
        </w:rPr>
        <w:t xml:space="preserve">control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b6b00"/>
          <w:sz w:val="18"/>
          <w:szCs w:val="18"/>
          <w:u w:val="none"/>
          <w:shd w:fill="auto" w:val="clear"/>
          <w:vertAlign w:val="baseline"/>
          <w:rtl w:val="0"/>
        </w:rPr>
        <w:t xml:space="preserve">of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6e6e00"/>
          <w:sz w:val="18"/>
          <w:szCs w:val="18"/>
          <w:u w:val="none"/>
          <w:shd w:fill="auto" w:val="clear"/>
          <w:vertAlign w:val="baseline"/>
          <w:rtl w:val="0"/>
        </w:rPr>
        <w:t xml:space="preserve">institution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dbdb00"/>
          <w:sz w:val="18"/>
          <w:szCs w:val="1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14100"/>
          <w:sz w:val="18"/>
          <w:szCs w:val="18"/>
          <w:u w:val="none"/>
          <w:shd w:fill="auto" w:val="clear"/>
          <w:vertAlign w:val="baseline"/>
          <w:rtl w:val="0"/>
        </w:rPr>
        <w:t xml:space="preserve">Fall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757500"/>
          <w:sz w:val="18"/>
          <w:szCs w:val="18"/>
          <w:u w:val="none"/>
          <w:shd w:fill="auto" w:val="clear"/>
          <w:vertAlign w:val="baseline"/>
          <w:rtl w:val="0"/>
        </w:rPr>
        <w:t xml:space="preserve">2020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0.79681274900398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1a1a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a1a00"/>
          <w:sz w:val="12"/>
          <w:szCs w:val="12"/>
          <w:u w:val="none"/>
          <w:shd w:fill="auto" w:val="clear"/>
          <w:vertAlign w:val="baseline"/>
          <w:rtl w:val="0"/>
        </w:rPr>
        <w:t xml:space="preserve">Percent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478087649402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e4e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e4e00"/>
          <w:sz w:val="16"/>
          <w:szCs w:val="16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5298804780876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4242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424200"/>
          <w:sz w:val="18"/>
          <w:szCs w:val="18"/>
          <w:u w:val="none"/>
          <w:shd w:fill="auto" w:val="clear"/>
          <w:vertAlign w:val="baseline"/>
          <w:rtl w:val="0"/>
        </w:rPr>
        <w:t xml:space="preserve">89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8.80478087649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4343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34300"/>
          <w:sz w:val="28"/>
          <w:szCs w:val="28"/>
          <w:u w:val="none"/>
          <w:shd w:fill="auto" w:val="clear"/>
          <w:vertAlign w:val="baseline"/>
          <w:rtl w:val="0"/>
        </w:rPr>
        <w:t xml:space="preserve">70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434300"/>
          <w:sz w:val="28"/>
          <w:szCs w:val="28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067729083665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141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14100"/>
          <w:sz w:val="18"/>
          <w:szCs w:val="18"/>
          <w:u w:val="none"/>
          <w:shd w:fill="auto" w:val="clear"/>
          <w:vertAlign w:val="baseline"/>
          <w:rtl w:val="0"/>
        </w:rPr>
        <w:t xml:space="preserve">52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656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65600"/>
          <w:sz w:val="18"/>
          <w:szCs w:val="18"/>
          <w:u w:val="none"/>
          <w:shd w:fill="auto" w:val="clear"/>
          <w:vertAlign w:val="baseline"/>
          <w:rtl w:val="0"/>
        </w:rPr>
        <w:t xml:space="preserve">48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d4d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d4d00"/>
          <w:sz w:val="18"/>
          <w:szCs w:val="18"/>
          <w:u w:val="none"/>
          <w:shd w:fill="auto" w:val="clear"/>
          <w:vertAlign w:val="baseline"/>
          <w:rtl w:val="0"/>
        </w:rPr>
        <w:t xml:space="preserve">49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7.17131474103587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8"/>
          <w:szCs w:val="18"/>
          <w:u w:val="none"/>
          <w:shd w:fill="auto" w:val="clear"/>
          <w:vertAlign w:val="baseline"/>
          <w:rtl w:val="0"/>
        </w:rPr>
        <w:t xml:space="preserve">33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f5f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f5f00"/>
          <w:sz w:val="20"/>
          <w:szCs w:val="20"/>
          <w:u w:val="none"/>
          <w:shd w:fill="auto" w:val="clear"/>
          <w:vertAlign w:val="baseline"/>
          <w:rtl w:val="0"/>
        </w:rPr>
        <w:t xml:space="preserve">29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e4e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e4e00"/>
          <w:sz w:val="20"/>
          <w:szCs w:val="20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0.517928286852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656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54500"/>
          <w:sz w:val="16"/>
          <w:szCs w:val="16"/>
          <w:u w:val="none"/>
          <w:shd w:fill="auto" w:val="clear"/>
          <w:vertAlign w:val="baseline"/>
          <w:rtl w:val="0"/>
        </w:rPr>
        <w:t xml:space="preserve">No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84800"/>
          <w:sz w:val="16"/>
          <w:szCs w:val="16"/>
          <w:u w:val="none"/>
          <w:shd w:fill="auto" w:val="clear"/>
          <w:vertAlign w:val="baseline"/>
          <w:rtl w:val="0"/>
        </w:rPr>
        <w:t xml:space="preserve">distance education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65600"/>
          <w:sz w:val="16"/>
          <w:szCs w:val="16"/>
          <w:u w:val="none"/>
          <w:shd w:fill="auto" w:val="clear"/>
          <w:vertAlign w:val="baseline"/>
          <w:rtl w:val="0"/>
        </w:rPr>
        <w:t xml:space="preserve">courses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a5a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d6d00"/>
          <w:sz w:val="18"/>
          <w:szCs w:val="18"/>
          <w:u w:val="none"/>
          <w:shd w:fill="auto" w:val="clear"/>
          <w:vertAlign w:val="baseline"/>
          <w:rtl w:val="0"/>
        </w:rPr>
        <w:t xml:space="preserve">At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18"/>
          <w:szCs w:val="18"/>
          <w:u w:val="none"/>
          <w:shd w:fill="auto" w:val="clear"/>
          <w:vertAlign w:val="baseline"/>
          <w:rtl w:val="0"/>
        </w:rPr>
        <w:t xml:space="preserve">least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e5e00"/>
          <w:sz w:val="18"/>
          <w:szCs w:val="18"/>
          <w:u w:val="none"/>
          <w:shd w:fill="auto" w:val="clear"/>
          <w:vertAlign w:val="baseline"/>
          <w:rtl w:val="0"/>
        </w:rPr>
        <w:t xml:space="preserve">one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65600"/>
          <w:sz w:val="18"/>
          <w:szCs w:val="18"/>
          <w:u w:val="none"/>
          <w:shd w:fill="auto" w:val="clear"/>
          <w:vertAlign w:val="baseline"/>
          <w:rtl w:val="0"/>
        </w:rPr>
        <w:t xml:space="preserve">distance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16100"/>
          <w:sz w:val="18"/>
          <w:szCs w:val="18"/>
          <w:u w:val="none"/>
          <w:shd w:fill="auto" w:val="clear"/>
          <w:vertAlign w:val="baseline"/>
          <w:rtl w:val="0"/>
        </w:rPr>
        <w:t xml:space="preserve">education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a5a00"/>
          <w:sz w:val="18"/>
          <w:szCs w:val="18"/>
          <w:u w:val="none"/>
          <w:shd w:fill="auto" w:val="clear"/>
          <w:vertAlign w:val="baseline"/>
          <w:rtl w:val="0"/>
        </w:rPr>
        <w:t xml:space="preserve">course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b5b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b5b00"/>
          <w:sz w:val="18"/>
          <w:szCs w:val="18"/>
          <w:u w:val="none"/>
          <w:shd w:fill="auto" w:val="clear"/>
          <w:vertAlign w:val="baseline"/>
          <w:rtl w:val="0"/>
        </w:rPr>
        <w:t xml:space="preserve">Exclusively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d5d00"/>
          <w:sz w:val="18"/>
          <w:szCs w:val="18"/>
          <w:u w:val="none"/>
          <w:shd w:fill="auto" w:val="clear"/>
          <w:vertAlign w:val="baseline"/>
          <w:rtl w:val="0"/>
        </w:rPr>
        <w:t xml:space="preserve">distance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18"/>
          <w:szCs w:val="18"/>
          <w:u w:val="none"/>
          <w:shd w:fill="auto" w:val="clear"/>
          <w:vertAlign w:val="baseline"/>
          <w:rtl w:val="0"/>
        </w:rPr>
        <w:t xml:space="preserve">education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b5b00"/>
          <w:sz w:val="18"/>
          <w:szCs w:val="18"/>
          <w:u w:val="none"/>
          <w:shd w:fill="auto" w:val="clear"/>
          <w:vertAlign w:val="baseline"/>
          <w:rtl w:val="0"/>
        </w:rPr>
        <w:t xml:space="preserve">courses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1.9521912350597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3e3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a2a00"/>
          <w:sz w:val="18"/>
          <w:szCs w:val="18"/>
          <w:u w:val="none"/>
          <w:shd w:fill="auto" w:val="clear"/>
          <w:vertAlign w:val="baseline"/>
          <w:rtl w:val="0"/>
        </w:rPr>
        <w:t xml:space="preserve">Participation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81800"/>
          <w:sz w:val="18"/>
          <w:szCs w:val="18"/>
          <w:u w:val="none"/>
          <w:shd w:fill="auto" w:val="clear"/>
          <w:vertAlign w:val="baseline"/>
          <w:rtl w:val="0"/>
        </w:rPr>
        <w:t xml:space="preserve">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43400"/>
          <w:sz w:val="18"/>
          <w:szCs w:val="18"/>
          <w:u w:val="none"/>
          <w:shd w:fill="auto" w:val="clear"/>
          <w:vertAlign w:val="baseline"/>
          <w:rtl w:val="0"/>
        </w:rPr>
        <w:t xml:space="preserve">distance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e3e00"/>
          <w:sz w:val="18"/>
          <w:szCs w:val="18"/>
          <w:u w:val="none"/>
          <w:shd w:fill="auto" w:val="clear"/>
          <w:vertAlign w:val="baseline"/>
          <w:rtl w:val="0"/>
        </w:rPr>
        <w:t xml:space="preserve">education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.2669322709163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444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00"/>
          <w:sz w:val="18"/>
          <w:szCs w:val="18"/>
          <w:u w:val="none"/>
          <w:shd w:fill="auto" w:val="clear"/>
          <w:vertAlign w:val="baseline"/>
          <w:rtl w:val="0"/>
        </w:rPr>
        <w:t xml:space="preserve">Public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c5c00"/>
          <w:sz w:val="18"/>
          <w:szCs w:val="18"/>
          <w:u w:val="none"/>
          <w:shd w:fill="auto" w:val="clear"/>
          <w:vertAlign w:val="baseline"/>
          <w:rtl w:val="0"/>
        </w:rPr>
        <w:t xml:space="preserve">Private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15100"/>
          <w:sz w:val="18"/>
          <w:szCs w:val="18"/>
          <w:u w:val="none"/>
          <w:shd w:fill="auto" w:val="clear"/>
          <w:vertAlign w:val="baseline"/>
          <w:rtl w:val="0"/>
        </w:rPr>
        <w:t xml:space="preserve">nonprofit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a5a00"/>
          <w:sz w:val="18"/>
          <w:szCs w:val="18"/>
          <w:u w:val="none"/>
          <w:shd w:fill="auto" w:val="clear"/>
          <w:vertAlign w:val="baseline"/>
          <w:rtl w:val="0"/>
        </w:rPr>
        <w:t xml:space="preserve">Private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b3b00"/>
          <w:sz w:val="18"/>
          <w:szCs w:val="18"/>
          <w:u w:val="none"/>
          <w:shd w:fill="auto" w:val="clear"/>
          <w:vertAlign w:val="baseline"/>
          <w:rtl w:val="0"/>
        </w:rPr>
        <w:t xml:space="preserve">for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cfcf00"/>
          <w:sz w:val="18"/>
          <w:szCs w:val="1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00"/>
          <w:sz w:val="18"/>
          <w:szCs w:val="18"/>
          <w:u w:val="none"/>
          <w:shd w:fill="auto" w:val="clear"/>
          <w:vertAlign w:val="baseline"/>
          <w:rtl w:val="0"/>
        </w:rPr>
        <w:t xml:space="preserve">profit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4343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34300"/>
          <w:sz w:val="18"/>
          <w:szCs w:val="18"/>
          <w:u w:val="none"/>
          <w:shd w:fill="auto" w:val="clear"/>
          <w:vertAlign w:val="baseline"/>
          <w:rtl w:val="0"/>
        </w:rPr>
        <w:t xml:space="preserve">Total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8.6055776892431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 3: % OF UNDERG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RADUATE STUDENT 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NROLL IN 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ISTANT EDU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CATION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5856573705179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SYS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TEM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8.804780876494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 is search paper is based on the impact of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virtual learning environment on the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University of Wales Trinity Saint David London campus. The research Paper is well composed of both primary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 secondary data along with the previous literature review 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research work do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ne in the same field to illustrate the basic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findings and research results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accordin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gly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0677290836653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.1 RESE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ARCH QUES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TIO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NS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5.0597609561753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research question is based 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 the topic 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 impact of virtual learning environment. For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this purpose a secondary research analysis was carrie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 out with the he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 of a q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uestionnaire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that was created and distributed among the class fellows and other university students 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evaluate the findings.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research questions was distributed among the 35 participants 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which 33 of them returned the que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stionnaire onlin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 while the rest of two students did not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show any 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nterest. The questionnaire consists of a total of 9 questions that was designed 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such a w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 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valuate both negative a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 positive impacts of the virtual learning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84860557768923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environment. The average ag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 of the participa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nts was ran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ging from 20 to 28 years in which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12 students were fema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le while the rest were male. All the 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tudents belong to different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countries living in Britain. The questionnaire consists of the follow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ing questions.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5.517241379310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Which style 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 teaching weather offline and online, one which one you prefer in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your life.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Why your prefer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online virtual style of learning.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Is thi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system stress fre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or its psychologically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stressful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To which one you feel comfortable 5) Did you find any difficulty in online classes if yes why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Is this system affect their grades?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Did online 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eaching system mak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 it difficult to communicate with the rest of the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8.9655172413793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class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8.8965517241379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Did making groups for projects and surveys makes it difficult because of online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system of teaching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Did th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 style of teaching affect your physical and co-curricular activ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ities as it is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9.1724137931034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also an integral part of student life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7241379310345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answers that were adopted by the participants were observed and a correlated analysis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were adopted through e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 data sheet th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 was transf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erred to graphical data for easy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understandings.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2.275862068965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LITERATU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 REVIEW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.68965517241378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According to Azmi, M, F, et al, 20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2,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research was conducted on the menta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 behavior of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students due to virtual learning. The research shows that due to Covid lockdown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everybody especially students, as they are the majority of youth affected both physically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and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entally with addition to that the shift towards virtual learning results in inc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reased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93103448275863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psychological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s, anxiety a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depression in university stu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dents. The study targeted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Saudi Arabian students for its research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nd consisted of two parts. Firstly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examine the depression level o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undergraduate students using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Self-rating depression scale questionnai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re, and secondly to investigate the relationship between mental health and level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 depression with virtual learning. The results found show that around three-fourths of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students suffered from depression sympt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oms. The result also found that virtual learning that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involves boring online classes, stress &amp; fear of examination has increased the stress level of the students. Aroun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 75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79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 the stude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nts were found stressed due to examination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fear. Among them, female students were found more curious to thei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 examination stresses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compared to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males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Azmi, M, F, et al, 2022).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4.4897959183675" w:line="276" w:lineRule="auto"/>
        <w:ind w:left="1258.775510204082" w:right="-73.46938775510353" w:hanging="1253.877551020408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According to Toong, H, T, et al, 2021. A research paper on the topic of the impact of virtual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lear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ning on Multimedi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University student performance: a cross-sectional study. Research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study suggests that during the pandemic every University is forced to shift toward virtual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lear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ning. But after the pandemic, the virtual learning system is continued to date especially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 higher education because of the reasons of its easy access and other positive impacts. For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purpose research-based study is conducted to evaluate the impact of virtual learning 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performance, especially in virtual classe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&amp; detailed survey data is collected from undergraduate stud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ents at the Multimedia University Malaysia. The data was collected as a result of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online service study and the results were evaluate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 on multiple regression analysis and SPSS software. A total of 210 participants were used for the research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analysis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and the conc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lusion was adopted in three categories that were related to virtual teaching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techniques, Technolo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gy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issues in the secto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 and environmental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destruction. Result analysis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shows that the effectiveness of virtual learning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wholly and solely depends upon the style of teaching that is been adopted by the educator through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online classes. 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 results for that illustrate t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 virtual teaching technique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ha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ver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significant impact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performan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 while the technolog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 issues re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lated to virtual learning and environment that distract students from learning and education are minimum. Th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ese results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 concluded that the style of 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eaching is what is defines the interest of a student in a class whe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ther it is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83673469387756" w:line="276" w:lineRule="auto"/>
        <w:ind w:left="1258.775510204082" w:right="4.89795918367235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online or offline but the technologica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 barriers associated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with this may be di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fferent in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83673469387756" w:line="276" w:lineRule="auto"/>
        <w:ind w:left="1268.5714285714284" w:right="832.653061224489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different places with a different students in experiences (Toong, H, T, et al, 2021).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1.63265306122446" w:line="276" w:lineRule="auto"/>
        <w:ind w:left="582.8571428571428" w:right="6636.734693877551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METH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ODOLOGY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83673469387756" w:line="276" w:lineRule="auto"/>
        <w:ind w:left="1244.0816326530614" w:right="-48.979591836734926" w:hanging="1224.4897959183677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methodolo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adopted for this research is based on a questionnaire that w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given to 35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students across the university in which 33 participants responded to the result adopted according to the questions and then analyze on the Excel data sheet to critically evaluate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lts obtained. The p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rimary and secondary data examine cr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itically, and the results for oriented into the graph sheets and tables for easy identification and understanding. The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research was categorized in a way to study the virtual learning environment where the main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focus of the research is to find the question related to the interest of students in comparison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 offline 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lasses versus online classes. The barriers associated wi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 Virtual learning 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whether the teaching structure in the online system causes eff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ect student perfo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rmance.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2.85714285714283" w:line="276" w:lineRule="auto"/>
        <w:ind w:left="577.9591836734693" w:right="5892.244897959183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 RESU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LTS EVA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LUATED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57142857142857" w:line="276" w:lineRule="auto"/>
        <w:ind w:left="1263.6734693877547" w:right="-24.4897959183686" w:hanging="1219.5918367346937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Result obtained from the questionnaire, Put on the E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 s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eet a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 g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aph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Evaluated. 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answe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ring the question of ho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many stu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dents prefer the online edu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cation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2.2145328719722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system that 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common sense is known as a virtual learning system compared to the offline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9.44636678200692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system, the res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pondent replied with 88% of student preferring virtual learn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ing system compare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 to offline and face-to-face classes. 11 females and 18 males prefer online 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virtual learning systems and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only 12% of them were in favor of offline education systems.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6.539792387543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777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47400"/>
          <w:sz w:val="28"/>
          <w:szCs w:val="28"/>
          <w:u w:val="none"/>
          <w:shd w:fill="auto" w:val="clear"/>
          <w:vertAlign w:val="baseline"/>
          <w:rtl w:val="0"/>
        </w:rPr>
        <w:t xml:space="preserve">Chart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77700"/>
          <w:sz w:val="28"/>
          <w:szCs w:val="28"/>
          <w:u w:val="none"/>
          <w:shd w:fill="auto" w:val="clear"/>
          <w:vertAlign w:val="baseline"/>
          <w:rtl w:val="0"/>
        </w:rPr>
        <w:t xml:space="preserve">Title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22.768166089965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e7e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9c9c00"/>
          <w:sz w:val="18"/>
          <w:szCs w:val="1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e7e00"/>
          <w:sz w:val="18"/>
          <w:szCs w:val="18"/>
          <w:u w:val="none"/>
          <w:shd w:fill="auto" w:val="clear"/>
          <w:vertAlign w:val="baseline"/>
          <w:rtl w:val="0"/>
        </w:rPr>
        <w:t xml:space="preserve">Males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b6b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b6b00"/>
          <w:sz w:val="18"/>
          <w:szCs w:val="18"/>
          <w:u w:val="none"/>
          <w:shd w:fill="auto" w:val="clear"/>
          <w:vertAlign w:val="baseline"/>
          <w:rtl w:val="0"/>
        </w:rPr>
        <w:t xml:space="preserve">Females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2.9411764705883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FIGURE 4: THE 88% RESPONDED PREFERS VIRTUAL LE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ARNIN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 ENVIRONMENT.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.2041522491349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By asking the question of why you prefer an online system of learning. The respondent replies the answer that 25 participants of almost 76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say they prefer the online system because it is easy to access. 6 participants make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18% of the total participants believe that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because It saves time they prefer an online virtual learning system 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hile the re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 two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participants that make almost 60% of the participants believe that they had the opportuni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ty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 using a wide range of research and learning options they prefer virtual learning system.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4.117647058823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d7d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b8b00"/>
          <w:sz w:val="34"/>
          <w:szCs w:val="34"/>
          <w:u w:val="none"/>
          <w:shd w:fill="auto" w:val="clear"/>
          <w:vertAlign w:val="baseline"/>
          <w:rtl w:val="0"/>
        </w:rPr>
        <w:t xml:space="preserve">Chart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d7d00"/>
          <w:sz w:val="34"/>
          <w:szCs w:val="34"/>
          <w:u w:val="none"/>
          <w:shd w:fill="auto" w:val="clear"/>
          <w:vertAlign w:val="baseline"/>
          <w:rtl w:val="0"/>
        </w:rPr>
        <w:t xml:space="preserve">Title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87.64705882353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URE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5: THE PARTICIPANTS SHOWING WHY THEY PREFER ONLINE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176470588235293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EARNING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676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36300"/>
          <w:sz w:val="28"/>
          <w:szCs w:val="28"/>
          <w:u w:val="none"/>
          <w:shd w:fill="auto" w:val="clear"/>
          <w:vertAlign w:val="baseline"/>
          <w:rtl w:val="0"/>
        </w:rPr>
        <w:t xml:space="preserve">Chart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67600"/>
          <w:sz w:val="28"/>
          <w:szCs w:val="28"/>
          <w:u w:val="none"/>
          <w:shd w:fill="auto" w:val="clear"/>
          <w:vertAlign w:val="baseline"/>
          <w:rtl w:val="0"/>
        </w:rPr>
        <w:t xml:space="preserve">Title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5.2941176470588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969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96900"/>
          <w:sz w:val="16"/>
          <w:szCs w:val="16"/>
          <w:u w:val="none"/>
          <w:shd w:fill="auto" w:val="clear"/>
          <w:vertAlign w:val="baseline"/>
          <w:rtl w:val="0"/>
        </w:rPr>
        <w:t xml:space="preserve">696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3.5294117647058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16"/>
          <w:szCs w:val="16"/>
          <w:u w:val="none"/>
          <w:shd w:fill="auto" w:val="clear"/>
          <w:vertAlign w:val="baseline"/>
          <w:rtl w:val="0"/>
        </w:rPr>
        <w:t xml:space="preserve">1894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34.705882352941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c5c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c5c00"/>
          <w:sz w:val="16"/>
          <w:szCs w:val="16"/>
          <w:u w:val="none"/>
          <w:shd w:fill="auto" w:val="clear"/>
          <w:vertAlign w:val="baseline"/>
          <w:rtl w:val="0"/>
        </w:rPr>
        <w:t xml:space="preserve">7696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5.882352941176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FIGURE 6: % OF STUD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ENTS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SHOWING W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HY TH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EY PREFER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ONLINE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SYSTEM.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9.3886462882097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By asking the question did the participant feel any stress that is concerned with online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learning 67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of the male student say that it is stress free while only 42 % of the Female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student considered the online learning system st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ess free. It means that the majority of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female student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 still have psychologica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 stresses due to the online teaching system.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33.01310043668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f6f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67600"/>
          <w:sz w:val="22"/>
          <w:szCs w:val="2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767600"/>
          <w:sz w:val="22"/>
          <w:szCs w:val="2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f6f00"/>
          <w:sz w:val="22"/>
          <w:szCs w:val="22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6.026200873362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FIGURE 7: 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ENTS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IEVE STRESS FREE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L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EARNING ENVIRONMENT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1.8340611353711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The research records also suggest that 88% of the students are comfortable taking lectures online because of the accessibility from anywhere and the free space g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iven to every student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to attend lectures from any location.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48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FIGURE 8: COMFORT ZONE OF STUDENTS DURING ONLINE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 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YSTEM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52% of the males &amp; 18% of females combined believe that there are always technological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various assoc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iated while taking online lectures, especially in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remote areas and expensive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package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 for the Internet Services. So almost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0% of the students are facing technological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barriers 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hat is directly or indirectly associated with virtual learning.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1.33333333333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8989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84800"/>
          <w:sz w:val="18"/>
          <w:szCs w:val="18"/>
          <w:u w:val="none"/>
          <w:shd w:fill="auto" w:val="clear"/>
          <w:vertAlign w:val="baseline"/>
          <w:rtl w:val="0"/>
        </w:rPr>
        <w:t xml:space="preserve">18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898900"/>
          <w:sz w:val="18"/>
          <w:szCs w:val="18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16"/>
          <w:szCs w:val="16"/>
          <w:u w:val="none"/>
          <w:shd w:fill="auto" w:val="clear"/>
          <w:vertAlign w:val="baseline"/>
          <w:rtl w:val="0"/>
        </w:rPr>
        <w:t xml:space="preserve">5225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0.6666666666665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5757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575700"/>
          <w:sz w:val="20"/>
          <w:szCs w:val="20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6c6c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6c6c00"/>
          <w:sz w:val="20"/>
          <w:szCs w:val="20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5f5f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5f5f00"/>
          <w:sz w:val="20"/>
          <w:szCs w:val="20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8.6666666666666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FIGURE 9: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CHNOLOGICAL BARRIERS ASSOC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IATE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 W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ITH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TUA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 LE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ARNING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88% of the students believe that this system does not affect their g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rades as mentioned above ther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are some students that feel discomfort and prefer the offline systems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because of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technological barriers and some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other issues. Only 12% of the students feel that the virtual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learning system has impacted their grades.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97.528089887641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272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97900"/>
          <w:sz w:val="16"/>
          <w:szCs w:val="16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797900"/>
          <w:sz w:val="16"/>
          <w:szCs w:val="1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27200"/>
          <w:sz w:val="16"/>
          <w:szCs w:val="16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7.1910112359551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FIGURE 10: IMPACT OF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AL LEARNING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ON THEIR GR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ES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08988764044943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79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of the student believe due to technological advancements and the shif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 towards virtual learnin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 it is difficult to 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ommunicate among classmates to make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 bond with each other.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While 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 the participants feel that during projects it is difficult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to make groups because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 this unde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rstanding among the students.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4.8314606741574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76700"/>
          <w:sz w:val="16"/>
          <w:szCs w:val="16"/>
          <w:u w:val="none"/>
          <w:shd w:fill="auto" w:val="clear"/>
          <w:vertAlign w:val="baseline"/>
          <w:rtl w:val="0"/>
        </w:rPr>
        <w:t xml:space="preserve">21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66600"/>
          <w:sz w:val="16"/>
          <w:szCs w:val="16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48.539325842696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a7a7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a7a700"/>
          <w:sz w:val="20"/>
          <w:szCs w:val="20"/>
          <w:u w:val="none"/>
          <w:shd w:fill="auto" w:val="clear"/>
          <w:vertAlign w:val="baseline"/>
          <w:rtl w:val="0"/>
        </w:rPr>
        <w:t xml:space="preserve">23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2.5842696629213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FIGURE 11: F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ING DIFFIC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ULT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IN COMMUNICATION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550561797753" w:line="276" w:lineRule="auto"/>
        <w:ind w:left="0" w:right="0" w:firstLine="0"/>
        <w:jc w:val="left"/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72.246696035243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a5a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75700"/>
          <w:sz w:val="20"/>
          <w:szCs w:val="20"/>
          <w:u w:val="none"/>
          <w:shd w:fill="auto" w:val="clear"/>
          <w:vertAlign w:val="baseline"/>
          <w:rtl w:val="0"/>
        </w:rPr>
        <w:t xml:space="preserve">67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a5a00"/>
          <w:sz w:val="20"/>
          <w:szCs w:val="20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4.8458149779735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FIGURE 12: DIFFICULTY IN MAKING GROUPS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8.14977973568284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 research analysis also concluded that almost 91% of the student shows that due to the virtual learning system and the shift was online classes their physical and co-curricular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activities which are an integral par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 of education is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affected significantly.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9.29515418502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1f1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1f100"/>
          <w:sz w:val="20"/>
          <w:szCs w:val="20"/>
          <w:u w:val="none"/>
          <w:shd w:fill="auto" w:val="clear"/>
          <w:vertAlign w:val="baseline"/>
          <w:rtl w:val="0"/>
        </w:rPr>
        <w:t xml:space="preserve">1998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65.374449339207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26200"/>
          <w:sz w:val="24"/>
          <w:szCs w:val="24"/>
          <w:u w:val="none"/>
          <w:shd w:fill="auto" w:val="clear"/>
          <w:vertAlign w:val="baseline"/>
          <w:rtl w:val="0"/>
        </w:rPr>
        <w:t xml:space="preserve">91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646400"/>
          <w:sz w:val="24"/>
          <w:szCs w:val="24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7.5330396475772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7272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77700"/>
          <w:sz w:val="20"/>
          <w:szCs w:val="20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727200"/>
          <w:sz w:val="20"/>
          <w:szCs w:val="20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2.9515418502203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FIGURE 13: IMPACT OF VIRTU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 LE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ARNING ON CURRICULAR ACTIVITIES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7.2340425531913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EFERENCES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80851063829786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i, M, F, Khan, N, H &amp; Az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i, M, A, 2022. “The impact of virtual learning on students'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educational behavior and pervasiveness of depression among universit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students due to the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COVID-19 pandemic”. Proceedings of the Globalization and Health. Vol 18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70). PP. 1 - 9.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.4255319148936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Beek, V, M, 2011. “Introduction: What Is “Virtual Learning”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?"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[Online]. Retrieved from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https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c1c00"/>
          <w:sz w:val="26"/>
          <w:szCs w:val="26"/>
          <w:u w:val="none"/>
          <w:shd w:fill="auto" w:val="clear"/>
          <w:vertAlign w:val="baseline"/>
          <w:rtl w:val="0"/>
        </w:rPr>
        <w:t xml:space="preserve">://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none"/>
          <w:shd w:fill="auto" w:val="clear"/>
          <w:vertAlign w:val="baseline"/>
          <w:rtl w:val="0"/>
        </w:rPr>
        <w:t xml:space="preserve">www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.mackinac.org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1447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[Accessed on 24th August, 2022].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8"/>
          <w:szCs w:val="8"/>
          <w:u w:val="none"/>
          <w:shd w:fill="auto" w:val="clear"/>
          <w:vertAlign w:val="baseline"/>
          <w:rtl w:val="0"/>
        </w:rPr>
        <w:t xml:space="preserve">W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6.17021276595744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from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NCES, 2022. “Distance learning". NCES. [Online]. Retri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eved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https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://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nces.ed.gov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fastfacts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display.asp?id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c1c00"/>
          <w:sz w:val="26"/>
          <w:szCs w:val="26"/>
          <w:u w:val="single"/>
          <w:shd w:fill="auto" w:val="clear"/>
          <w:vertAlign w:val="baseline"/>
          <w:rtl w:val="0"/>
        </w:rPr>
        <w:t xml:space="preserve">80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[Accessed on 24th August, 2022].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0.4255319148936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00"/>
          <w:sz w:val="26"/>
          <w:szCs w:val="26"/>
          <w:u w:val="none"/>
          <w:shd w:fill="auto" w:val="clear"/>
          <w:vertAlign w:val="baseline"/>
          <w:rtl w:val="0"/>
        </w:rPr>
        <w:t xml:space="preserve">Too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333300"/>
          <w:sz w:val="26"/>
          <w:szCs w:val="26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00"/>
          <w:sz w:val="26"/>
          <w:szCs w:val="26"/>
          <w:u w:val="none"/>
          <w:shd w:fill="auto" w:val="clear"/>
          <w:vertAlign w:val="baseline"/>
          <w:rtl w:val="0"/>
        </w:rPr>
        <w:t xml:space="preserve">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 T, Liyen L , Ping Y, L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21. “The impact of virtual learning on Multimedia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University student performance</w:t>
      </w:r>
      <w:r w:rsidDel="00000000" w:rsidR="00000000" w:rsidRPr="00000000">
        <w:rPr>
          <w:rFonts w:ascii="Courier New" w:cs="Courier New" w:eastAsia="Courier New" w:hAnsi="Courier Ne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cross-s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ectional study [version 1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eer review: </w:t>
      </w:r>
      <w:r w:rsidDel="00000000" w:rsidR="00000000" w:rsidRPr="00000000">
        <w:rPr>
          <w:rFonts w:ascii="Courier New" w:cs="Courier New" w:eastAsia="Courier New" w:hAnsi="Courier New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approved]”. Proceeding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 of the Research Syne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single"/>
          <w:shd w:fill="auto" w:val="clear"/>
          <w:vertAlign w:val="baseline"/>
          <w:rtl w:val="0"/>
        </w:rPr>
        <w:t xml:space="preserve">rg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y Foundation. Vol 10 (1123). PP. 1 - 11. 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ourier New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