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A9D4E" w14:textId="4838262F" w:rsidR="0086041C" w:rsidRDefault="0086041C" w:rsidP="0086041C">
      <w:pPr>
        <w:pStyle w:val="Title"/>
      </w:pPr>
      <w:r>
        <w:t>Critical Review</w:t>
      </w:r>
    </w:p>
    <w:p w14:paraId="6EAF219A" w14:textId="34FFF7D5" w:rsidR="00AA3DDE" w:rsidRPr="00BE7B4E" w:rsidRDefault="008F1CE9" w:rsidP="0086041C">
      <w:pPr>
        <w:pStyle w:val="Heading1"/>
        <w:rPr>
          <w:b/>
        </w:rPr>
      </w:pPr>
      <w:r>
        <w:rPr>
          <w:b/>
        </w:rPr>
        <w:t>INTRODUCTION</w:t>
      </w:r>
    </w:p>
    <w:p w14:paraId="748BF98C" w14:textId="61B6320F" w:rsidR="0086041C" w:rsidRPr="0086041C" w:rsidRDefault="0086041C" w:rsidP="0086041C">
      <w:r>
        <w:rPr>
          <w:noProof/>
        </w:rPr>
        <mc:AlternateContent>
          <mc:Choice Requires="wps">
            <w:drawing>
              <wp:anchor distT="0" distB="0" distL="114300" distR="114300" simplePos="0" relativeHeight="251659264" behindDoc="0" locked="0" layoutInCell="1" allowOverlap="1" wp14:anchorId="25AB4FE1" wp14:editId="7810BFAD">
                <wp:simplePos x="0" y="0"/>
                <wp:positionH relativeFrom="column">
                  <wp:posOffset>122945</wp:posOffset>
                </wp:positionH>
                <wp:positionV relativeFrom="paragraph">
                  <wp:posOffset>95608</wp:posOffset>
                </wp:positionV>
                <wp:extent cx="5547872" cy="7684"/>
                <wp:effectExtent l="0" t="0" r="34290" b="30480"/>
                <wp:wrapNone/>
                <wp:docPr id="4" name="Straight Connector 4"/>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1DFA0B" id="Straight Connector 4"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9.7pt,7.55pt" to="446.5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" strokecolor="#323e4f [2415]" strokeweight=".5pt">
                <v:stroke joinstyle="miter"/>
              </v:line>
            </w:pict>
          </mc:Fallback>
        </mc:AlternateContent>
      </w:r>
    </w:p>
    <w:p w14:paraId="7CE09953" w14:textId="0F24326B" w:rsidR="00BE6826" w:rsidRDefault="009D5A0D">
      <w:r>
        <w:t xml:space="preserve">The year 2017 was when the introduction to 3D computer animation was made. Starting the course with minimal knowledge on the subject was nerve-wracking as the journey was going into the unknown and hopefully coming out of it with the right skills to progress into the professional world. From the beginning being a character designer was the goal and this has always stayed a constant, using strengths that with time have been improved even more to bring that goal to a reality. </w:t>
      </w:r>
      <w:r w:rsidR="00A853CD">
        <w:t>Gaining most inspiration from Disney movies and wanting to be the person that created the characters that the audience would then see. At first the thought put into each and every character was minimal but throughout all three the knowledge has built more and more to what is known today.</w:t>
      </w:r>
    </w:p>
    <w:p w14:paraId="54B62812" w14:textId="6B2C2BC1" w:rsidR="00AA3DDE" w:rsidRDefault="00AA3DDE"/>
    <w:p w14:paraId="48E1A10B" w14:textId="77777777" w:rsidR="00855529" w:rsidRDefault="00855529">
      <w:pPr>
        <w:rPr>
          <w:b/>
          <w:sz w:val="28"/>
        </w:rPr>
        <w:sectPr w:rsidR="00855529">
          <w:headerReference w:type="default" r:id="rId7"/>
          <w:pgSz w:w="11906" w:h="16838"/>
          <w:pgMar w:top="1440" w:right="1440" w:bottom="1440" w:left="1440" w:header="708" w:footer="708" w:gutter="0"/>
          <w:cols w:space="708"/>
          <w:docGrid w:linePitch="360"/>
        </w:sectPr>
      </w:pPr>
    </w:p>
    <w:p w14:paraId="0BEDC80C" w14:textId="7A09CCA5" w:rsidR="004271E3" w:rsidRPr="00BE7B4E" w:rsidRDefault="003226BA" w:rsidP="0086041C">
      <w:pPr>
        <w:pStyle w:val="Heading1"/>
        <w:rPr>
          <w:b/>
        </w:rPr>
      </w:pPr>
      <w:r w:rsidRPr="00BE7B4E">
        <w:rPr>
          <w:b/>
        </w:rPr>
        <w:t xml:space="preserve"> </w:t>
      </w:r>
      <w:r w:rsidR="008F1CE9">
        <w:rPr>
          <w:b/>
        </w:rPr>
        <w:t>ENVIRONMENT</w:t>
      </w:r>
    </w:p>
    <w:p w14:paraId="24F86860" w14:textId="4261FD71" w:rsidR="0086041C" w:rsidRPr="0086041C" w:rsidRDefault="00BE7B4E" w:rsidP="0086041C">
      <w:r>
        <w:rPr>
          <w:noProof/>
        </w:rPr>
        <w:drawing>
          <wp:inline distT="0" distB="0" distL="0" distR="0" wp14:anchorId="18B99784" wp14:editId="6786CB99">
            <wp:extent cx="5731510" cy="1721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8">
                      <a:extLst>
                        <a:ext uri="{28A0092B-C50C-407E-A947-70E740481C1C}">
                          <a14:useLocalDpi xmlns:a14="http://schemas.microsoft.com/office/drawing/2010/main" val="0"/>
                        </a:ext>
                      </a:extLst>
                    </a:blip>
                    <a:srcRect l="3003" t="27532" r="53360" b="49161"/>
                    <a:stretch/>
                  </pic:blipFill>
                  <pic:spPr bwMode="auto">
                    <a:xfrm>
                      <a:off x="0" y="0"/>
                      <a:ext cx="5731510" cy="1721485"/>
                    </a:xfrm>
                    <a:prstGeom prst="rect">
                      <a:avLst/>
                    </a:prstGeom>
                    <a:noFill/>
                    <a:ln>
                      <a:noFill/>
                    </a:ln>
                    <a:extLst>
                      <a:ext uri="{53640926-AAD7-44D8-BBD7-CCE9431645EC}">
                        <a14:shadowObscured xmlns:a14="http://schemas.microsoft.com/office/drawing/2010/main"/>
                      </a:ext>
                    </a:extLst>
                  </pic:spPr>
                </pic:pic>
              </a:graphicData>
            </a:graphic>
          </wp:inline>
        </w:drawing>
      </w:r>
      <w:r w:rsidR="0086041C">
        <w:rPr>
          <w:noProof/>
        </w:rPr>
        <mc:AlternateContent>
          <mc:Choice Requires="wps">
            <w:drawing>
              <wp:anchor distT="0" distB="0" distL="114300" distR="114300" simplePos="0" relativeHeight="251661312" behindDoc="0" locked="0" layoutInCell="1" allowOverlap="1" wp14:anchorId="7EAAA17B" wp14:editId="359639B9">
                <wp:simplePos x="0" y="0"/>
                <wp:positionH relativeFrom="column">
                  <wp:posOffset>0</wp:posOffset>
                </wp:positionH>
                <wp:positionV relativeFrom="paragraph">
                  <wp:posOffset>-635</wp:posOffset>
                </wp:positionV>
                <wp:extent cx="5547872" cy="7684"/>
                <wp:effectExtent l="0" t="0" r="34290" b="30480"/>
                <wp:wrapNone/>
                <wp:docPr id="5" name="Straight Connector 5"/>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67880A" id="Straight Connector 5"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" strokecolor="#323e4f [2415]" strokeweight=".5pt">
                <v:stroke joinstyle="miter"/>
              </v:line>
            </w:pict>
          </mc:Fallback>
        </mc:AlternateContent>
      </w:r>
    </w:p>
    <w:p w14:paraId="17C5C7E5" w14:textId="19925896" w:rsidR="00BE7B4E" w:rsidRDefault="00BE7B4E">
      <w:pPr>
        <w:contextualSpacing/>
        <w:rPr>
          <w:b/>
          <w:sz w:val="18"/>
          <w:szCs w:val="14"/>
          <w:highlight w:val="lightGray"/>
        </w:rPr>
      </w:pPr>
      <w:r>
        <w:rPr>
          <w:noProof/>
        </w:rPr>
        <mc:AlternateContent>
          <mc:Choice Requires="wps">
            <w:drawing>
              <wp:anchor distT="0" distB="0" distL="114300" distR="114300" simplePos="0" relativeHeight="251669504" behindDoc="0" locked="0" layoutInCell="1" allowOverlap="1" wp14:anchorId="1E5D3568" wp14:editId="5AB0AA11">
                <wp:simplePos x="0" y="0"/>
                <wp:positionH relativeFrom="column">
                  <wp:posOffset>0</wp:posOffset>
                </wp:positionH>
                <wp:positionV relativeFrom="paragraph">
                  <wp:posOffset>-635</wp:posOffset>
                </wp:positionV>
                <wp:extent cx="5547872" cy="7684"/>
                <wp:effectExtent l="0" t="0" r="34290" b="30480"/>
                <wp:wrapNone/>
                <wp:docPr id="9" name="Straight Connector 9"/>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28F354" id="Straight Connector 9"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" strokecolor="#323e4f [2415]" strokeweight=".5pt">
                <v:stroke joinstyle="miter"/>
              </v:line>
            </w:pict>
          </mc:Fallback>
        </mc:AlternateContent>
      </w:r>
    </w:p>
    <w:p w14:paraId="00CEE20C" w14:textId="1BC28E99" w:rsidR="001E39F1" w:rsidRDefault="001E39F1">
      <w:pPr>
        <w:contextualSpacing/>
        <w:rPr>
          <w:b/>
          <w:sz w:val="18"/>
          <w:szCs w:val="14"/>
        </w:rPr>
      </w:pPr>
    </w:p>
    <w:p w14:paraId="03ADEFC9" w14:textId="33CB262B" w:rsidR="002E45BD" w:rsidRDefault="001132DA">
      <w:r>
        <w:t>Starting off first year creating a throne room, using very simple shapes and throwing them together without much thought and reason but simply just figuring out how to make a cube become a throne or a set of stairs.</w:t>
      </w:r>
      <w:r w:rsidR="00A853CD">
        <w:t xml:space="preserve"> The thought was not put into other elements such as the narrative and why this particular room was being created. Only just creating a room as that was what was asked. The story behind it was made after to just fill a whole needed for the project.</w:t>
      </w:r>
      <w:r>
        <w:t xml:space="preserve"> </w:t>
      </w:r>
      <w:r w:rsidR="00D248FB">
        <w:t xml:space="preserve">Wanting the room to be more than just a square thought about the space itself had already began, using different angles to show off different things in the room without having to </w:t>
      </w:r>
      <w:r w:rsidR="00D34950">
        <w:t>manoeuvre</w:t>
      </w:r>
      <w:r w:rsidR="00D248FB">
        <w:t xml:space="preserve"> the camera to extreme lengths as the story had to be told within a few seconds but had to move with rhythm and not in a rushed manor. Creative </w:t>
      </w:r>
      <w:r w:rsidR="002A3B19">
        <w:t>P</w:t>
      </w:r>
      <w:r w:rsidR="00D248FB">
        <w:t xml:space="preserve">ractise 2 found modelling a room once again but this time drawing back from already known </w:t>
      </w:r>
      <w:r w:rsidR="00A35834">
        <w:t xml:space="preserve">surroundings. Creating </w:t>
      </w:r>
      <w:r w:rsidR="00191036">
        <w:t xml:space="preserve">a living </w:t>
      </w:r>
      <w:r w:rsidR="00A35834">
        <w:t xml:space="preserve">room helped to realize that after creating a block out the image can be taken and then drawn over to show an idea of what the finished piece will look like. At this stage certain elements can be changed by seeing things such as size comparisons and how everything fits together in the room. Coming into second </w:t>
      </w:r>
      <w:r w:rsidR="00A35834">
        <w:lastRenderedPageBreak/>
        <w:t xml:space="preserve">year more knowledge on how to create environments 3D filmmaking required creating a set of our own, a bedroom for this project was created as an extension of the character. Another way of showing off more about who he is and why he </w:t>
      </w:r>
      <w:r w:rsidR="001E0D3F">
        <w:t>chooses</w:t>
      </w:r>
      <w:r w:rsidR="00A35834">
        <w:t xml:space="preserve"> to stay there. A narrative is now brought to the environment itself. Using more research and references to find out what would be in a child’s room and interpreting that in this environment.</w:t>
      </w:r>
      <w:r w:rsidR="006710C5">
        <w:t xml:space="preserve"> </w:t>
      </w:r>
      <w:r w:rsidR="00D34950">
        <w:t xml:space="preserve">Finally, in third year the environment in Major project is something that needed a lot more detail than previous projects. Creating a neighbourhood and each character’s house, adding elements that give off their personality and how they live their everyday lives. Using all skills that have been learnt and picked up on throughout the three years to create the best environment to date. </w:t>
      </w:r>
      <w:r w:rsidR="003C0688">
        <w:softHyphen/>
      </w:r>
      <w:r w:rsidR="00AE48C3">
        <w:t>Putting in more thought into every piece of detail and showing that thought has been used extensively compared to first year when objects were placed in the room to just fill in space. Now it is used for a specific purpose, making it look more lived in.</w:t>
      </w:r>
    </w:p>
    <w:p w14:paraId="7FF46206" w14:textId="548FF189" w:rsidR="0040453A" w:rsidRDefault="0040453A">
      <w:pPr>
        <w:rPr>
          <w:noProof/>
        </w:rPr>
      </w:pPr>
    </w:p>
    <w:p w14:paraId="5C48C77D" w14:textId="323D551B" w:rsidR="002E45BD" w:rsidRDefault="002E45BD"/>
    <w:p w14:paraId="48FE4080" w14:textId="7C36F95A" w:rsidR="002E45BD" w:rsidRPr="00BE7B4E" w:rsidRDefault="008F1CE9" w:rsidP="0086041C">
      <w:pPr>
        <w:pStyle w:val="Heading1"/>
        <w:rPr>
          <w:b/>
        </w:rPr>
      </w:pPr>
      <w:r>
        <w:rPr>
          <w:b/>
        </w:rPr>
        <w:t>CHARACTER DESIGN</w:t>
      </w:r>
    </w:p>
    <w:p w14:paraId="2DC5BFFF" w14:textId="425983E8" w:rsidR="0086041C" w:rsidRPr="0086041C" w:rsidRDefault="00BE7B4E" w:rsidP="0086041C">
      <w:r>
        <w:rPr>
          <w:noProof/>
        </w:rPr>
        <w:drawing>
          <wp:inline distT="0" distB="0" distL="0" distR="0" wp14:anchorId="77402634" wp14:editId="7306A30E">
            <wp:extent cx="5730844" cy="15373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9">
                      <a:extLst>
                        <a:ext uri="{28A0092B-C50C-407E-A947-70E740481C1C}">
                          <a14:useLocalDpi xmlns:a14="http://schemas.microsoft.com/office/drawing/2010/main" val="0"/>
                        </a:ext>
                      </a:extLst>
                    </a:blip>
                    <a:srcRect l="9955" t="30054" r="34097" b="43259"/>
                    <a:stretch/>
                  </pic:blipFill>
                  <pic:spPr bwMode="auto">
                    <a:xfrm>
                      <a:off x="0" y="0"/>
                      <a:ext cx="5755390" cy="1543894"/>
                    </a:xfrm>
                    <a:prstGeom prst="rect">
                      <a:avLst/>
                    </a:prstGeom>
                    <a:noFill/>
                    <a:ln>
                      <a:noFill/>
                    </a:ln>
                    <a:extLst>
                      <a:ext uri="{53640926-AAD7-44D8-BBD7-CCE9431645EC}">
                        <a14:shadowObscured xmlns:a14="http://schemas.microsoft.com/office/drawing/2010/main"/>
                      </a:ext>
                    </a:extLst>
                  </pic:spPr>
                </pic:pic>
              </a:graphicData>
            </a:graphic>
          </wp:inline>
        </w:drawing>
      </w:r>
      <w:r w:rsidR="0086041C">
        <w:rPr>
          <w:noProof/>
        </w:rPr>
        <mc:AlternateContent>
          <mc:Choice Requires="wps">
            <w:drawing>
              <wp:anchor distT="0" distB="0" distL="114300" distR="114300" simplePos="0" relativeHeight="251663360" behindDoc="0" locked="0" layoutInCell="1" allowOverlap="1" wp14:anchorId="7C442FAD" wp14:editId="5F313B02">
                <wp:simplePos x="0" y="0"/>
                <wp:positionH relativeFrom="column">
                  <wp:posOffset>0</wp:posOffset>
                </wp:positionH>
                <wp:positionV relativeFrom="paragraph">
                  <wp:posOffset>-635</wp:posOffset>
                </wp:positionV>
                <wp:extent cx="5547872" cy="7684"/>
                <wp:effectExtent l="0" t="0" r="34290" b="30480"/>
                <wp:wrapNone/>
                <wp:docPr id="6" name="Straight Connector 6"/>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44FCA7" id="Straight Connector 6"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" strokecolor="#323e4f [2415]" strokeweight=".5pt">
                <v:stroke joinstyle="miter"/>
              </v:line>
            </w:pict>
          </mc:Fallback>
        </mc:AlternateContent>
      </w:r>
    </w:p>
    <w:p w14:paraId="79A26E72" w14:textId="6773F3C9" w:rsidR="00BE7B4E" w:rsidRDefault="00BE7B4E">
      <w:pPr>
        <w:contextualSpacing/>
        <w:rPr>
          <w:b/>
          <w:sz w:val="18"/>
          <w:szCs w:val="14"/>
        </w:rPr>
      </w:pPr>
      <w:r>
        <w:rPr>
          <w:noProof/>
        </w:rPr>
        <mc:AlternateContent>
          <mc:Choice Requires="wps">
            <w:drawing>
              <wp:anchor distT="0" distB="0" distL="114300" distR="114300" simplePos="0" relativeHeight="251671552" behindDoc="0" locked="0" layoutInCell="1" allowOverlap="1" wp14:anchorId="665C6745" wp14:editId="01F2A893">
                <wp:simplePos x="0" y="0"/>
                <wp:positionH relativeFrom="column">
                  <wp:posOffset>0</wp:posOffset>
                </wp:positionH>
                <wp:positionV relativeFrom="paragraph">
                  <wp:posOffset>-635</wp:posOffset>
                </wp:positionV>
                <wp:extent cx="5547872" cy="7684"/>
                <wp:effectExtent l="0" t="0" r="34290" b="30480"/>
                <wp:wrapNone/>
                <wp:docPr id="10" name="Straight Connector 10"/>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CF1484" id="Straight Connector 10"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" strokecolor="#323e4f [2415]" strokeweight=".5pt">
                <v:stroke joinstyle="miter"/>
              </v:line>
            </w:pict>
          </mc:Fallback>
        </mc:AlternateContent>
      </w:r>
    </w:p>
    <w:p w14:paraId="24D3DC2B" w14:textId="77777777" w:rsidR="001E39F1" w:rsidRPr="001E39F1" w:rsidRDefault="001E39F1">
      <w:pPr>
        <w:contextualSpacing/>
        <w:rPr>
          <w:b/>
          <w:sz w:val="18"/>
          <w:szCs w:val="14"/>
        </w:rPr>
      </w:pPr>
    </w:p>
    <w:p w14:paraId="4D57BFFF" w14:textId="063CFF5B" w:rsidR="00AE48C3" w:rsidRDefault="00191036" w:rsidP="00AE48C3">
      <w:r>
        <w:t xml:space="preserve">Character design at first seemed so simple, getting a story idea and then designing a character to correspond with it. What wasn’t known was the story that character themselves would hold. </w:t>
      </w:r>
      <w:r w:rsidR="002E45BD">
        <w:t>In all work that involves a character the drawings would always be priority in first year, starting primarily in 2D alone</w:t>
      </w:r>
      <w:r w:rsidR="00E72434">
        <w:t xml:space="preserve"> for example during Visual Studies for Film and Digital Media this was used as an advantage as the whole project was to be animated in 2D, the story was easier to present as </w:t>
      </w:r>
      <w:r w:rsidR="003C0688">
        <w:t>there</w:t>
      </w:r>
      <w:r w:rsidR="00E72434">
        <w:t xml:space="preserve"> was more control in the emotion.</w:t>
      </w:r>
      <w:r w:rsidR="002E45BD">
        <w:t xml:space="preserve">. Using the strengths that were already at hand and using that in the projects. The first opportunity to create a character in 3D was 3D Organic Modelling, coming up with any sort of character and creating in 3D using a new software </w:t>
      </w:r>
      <w:r w:rsidR="003C0688">
        <w:t>ZBrush</w:t>
      </w:r>
      <w:r w:rsidR="00855529">
        <w:t xml:space="preserve">. Still keeping with designing the character in 2D having to progress that further in 3D was a hard step to take. </w:t>
      </w:r>
      <w:r>
        <w:t>The hard change from 2D to 3D was discovered and it took time to improve on that skill. The anatomy was something not easy to take grasp on, finding out that it takes a lot more than drawing as that is only one dimensional whereas 3D is a 360 view.</w:t>
      </w:r>
      <w:r w:rsidR="00855529">
        <w:t xml:space="preserve"> From something that seemed to be one of the easier things to jump into became one of the most challenging. </w:t>
      </w:r>
      <w:r w:rsidR="005B66E7">
        <w:t>At the time of creation, the outcome seemed a massive achievement</w:t>
      </w:r>
      <w:r>
        <w:t>.</w:t>
      </w:r>
      <w:r w:rsidR="005B66E7">
        <w:t xml:space="preserve"> Second year for 3D filmmaking the new challenge was to create a child, going from one extreme to another. Having to take what had already been learnt and downsizing them. Having to put more research into the anatomy of a child and figuring out the differences between the body shape of a child and an adult.</w:t>
      </w:r>
      <w:r w:rsidR="00693CAA">
        <w:t xml:space="preserve"> </w:t>
      </w:r>
      <w:r w:rsidR="00E9250A">
        <w:t>The idea of narrative came into play</w:t>
      </w:r>
      <w:r w:rsidR="00693CAA">
        <w:t>. Having the empathy to make the character seem more real and something that the audience</w:t>
      </w:r>
      <w:r w:rsidR="0079618A">
        <w:t xml:space="preserve">, putting in </w:t>
      </w:r>
      <w:r w:rsidR="0079618A">
        <w:lastRenderedPageBreak/>
        <w:t xml:space="preserve">more research into how a character and why they choose to do certain things helped in creating a more realistic portrayal. Coming into third year the idea was a story containing three characters, two human and one dog. Deciding to expand the range of characters created taking on a dog character was an extra challenge and to add another level to the story itself. Taking the idea from the first character and using that to create Caleb, the best character to date using all the skills learnt over the past three years to create a character with emotion and a story that can be shown to an audience and understood by them. The goal for creating these characters was to have them look like their designs and trying to </w:t>
      </w:r>
      <w:r w:rsidR="00140865">
        <w:t>show the emotion from a posed model before animating them. Having the story behind them and giving the background of Caleb being not all that he looks like would have the audience perceive him in a different way. Having this knowledge helps to build depth to the characters.</w:t>
      </w:r>
    </w:p>
    <w:p w14:paraId="17FE7530" w14:textId="001C2B23" w:rsidR="00140865" w:rsidRPr="00AE48C3" w:rsidRDefault="008F1CE9" w:rsidP="00AE48C3">
      <w:pPr>
        <w:pStyle w:val="Heading1"/>
        <w:rPr>
          <w:b/>
        </w:rPr>
      </w:pPr>
      <w:r>
        <w:rPr>
          <w:b/>
        </w:rPr>
        <w:t>ANIMATION TECHNOLOGY</w:t>
      </w:r>
    </w:p>
    <w:p w14:paraId="2E6BF718" w14:textId="028F3393" w:rsidR="0086041C" w:rsidRPr="0086041C" w:rsidRDefault="00BE7B4E" w:rsidP="0086041C">
      <w:r>
        <w:rPr>
          <w:noProof/>
        </w:rPr>
        <mc:AlternateContent>
          <mc:Choice Requires="wps">
            <w:drawing>
              <wp:anchor distT="0" distB="0" distL="114300" distR="114300" simplePos="0" relativeHeight="251673600" behindDoc="0" locked="0" layoutInCell="1" allowOverlap="1" wp14:anchorId="4ABA32F8" wp14:editId="7599E9E5">
                <wp:simplePos x="0" y="0"/>
                <wp:positionH relativeFrom="column">
                  <wp:posOffset>152400</wp:posOffset>
                </wp:positionH>
                <wp:positionV relativeFrom="paragraph">
                  <wp:posOffset>1987614</wp:posOffset>
                </wp:positionV>
                <wp:extent cx="5547872" cy="7684"/>
                <wp:effectExtent l="0" t="0" r="34290" b="30480"/>
                <wp:wrapNone/>
                <wp:docPr id="11" name="Straight Connector 11"/>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DFDAD2" id="Straight Connector 11"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2pt,156.5pt" to="448.85pt,1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" strokecolor="#323e4f [2415]" strokeweight=".5pt">
                <v:stroke joinstyle="miter"/>
              </v:line>
            </w:pict>
          </mc:Fallback>
        </mc:AlternateContent>
      </w:r>
      <w:r>
        <w:rPr>
          <w:noProof/>
        </w:rPr>
        <w:drawing>
          <wp:inline distT="0" distB="0" distL="0" distR="0" wp14:anchorId="22C0EF88" wp14:editId="390A07DE">
            <wp:extent cx="5731510" cy="19872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0">
                      <a:extLst>
                        <a:ext uri="{28A0092B-C50C-407E-A947-70E740481C1C}">
                          <a14:useLocalDpi xmlns:a14="http://schemas.microsoft.com/office/drawing/2010/main" val="0"/>
                        </a:ext>
                      </a:extLst>
                    </a:blip>
                    <a:srcRect l="10117" t="32020" r="31554" b="32021"/>
                    <a:stretch/>
                  </pic:blipFill>
                  <pic:spPr bwMode="auto">
                    <a:xfrm>
                      <a:off x="0" y="0"/>
                      <a:ext cx="5731510" cy="1987232"/>
                    </a:xfrm>
                    <a:prstGeom prst="rect">
                      <a:avLst/>
                    </a:prstGeom>
                    <a:noFill/>
                    <a:ln>
                      <a:noFill/>
                    </a:ln>
                    <a:extLst>
                      <a:ext uri="{53640926-AAD7-44D8-BBD7-CCE9431645EC}">
                        <a14:shadowObscured xmlns:a14="http://schemas.microsoft.com/office/drawing/2010/main"/>
                      </a:ext>
                    </a:extLst>
                  </pic:spPr>
                </pic:pic>
              </a:graphicData>
            </a:graphic>
          </wp:inline>
        </w:drawing>
      </w:r>
      <w:r w:rsidR="0086041C">
        <w:rPr>
          <w:noProof/>
        </w:rPr>
        <mc:AlternateContent>
          <mc:Choice Requires="wps">
            <w:drawing>
              <wp:anchor distT="0" distB="0" distL="114300" distR="114300" simplePos="0" relativeHeight="251665408" behindDoc="0" locked="0" layoutInCell="1" allowOverlap="1" wp14:anchorId="4F7B7766" wp14:editId="7EB19C88">
                <wp:simplePos x="0" y="0"/>
                <wp:positionH relativeFrom="column">
                  <wp:posOffset>0</wp:posOffset>
                </wp:positionH>
                <wp:positionV relativeFrom="paragraph">
                  <wp:posOffset>0</wp:posOffset>
                </wp:positionV>
                <wp:extent cx="5547872" cy="7684"/>
                <wp:effectExtent l="0" t="0" r="34290" b="30480"/>
                <wp:wrapNone/>
                <wp:docPr id="7" name="Straight Connector 7"/>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A33B83" id="Straight Connector 7"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0,0" to="436.8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" strokecolor="#323e4f [2415]" strokeweight=".5pt">
                <v:stroke joinstyle="miter"/>
              </v:line>
            </w:pict>
          </mc:Fallback>
        </mc:AlternateContent>
      </w:r>
    </w:p>
    <w:p w14:paraId="38D29AF3" w14:textId="77777777" w:rsidR="00BE7B4E" w:rsidRDefault="00BE7B4E">
      <w:pPr>
        <w:contextualSpacing/>
        <w:rPr>
          <w:b/>
          <w:bCs/>
          <w:sz w:val="18"/>
          <w:szCs w:val="18"/>
        </w:rPr>
      </w:pPr>
    </w:p>
    <w:p w14:paraId="515BA9AC" w14:textId="77777777" w:rsidR="001E39F1" w:rsidRPr="001E39F1" w:rsidRDefault="001E39F1">
      <w:pPr>
        <w:contextualSpacing/>
        <w:rPr>
          <w:b/>
          <w:bCs/>
          <w:sz w:val="18"/>
          <w:szCs w:val="18"/>
        </w:rPr>
      </w:pPr>
    </w:p>
    <w:p w14:paraId="12CAD618" w14:textId="09353561" w:rsidR="00140865" w:rsidRDefault="00E9250A">
      <w:r>
        <w:t xml:space="preserve">The technology that came with animation was deemed difficult from the start, coming from a 2D background. </w:t>
      </w:r>
      <w:r w:rsidR="00140865">
        <w:t xml:space="preserve">First year gave the introduction to animation in the throne room, most of the animation coming from the movement of the camera but adding the falling photo frame </w:t>
      </w:r>
      <w:r w:rsidR="00A50361">
        <w:t xml:space="preserve">to add another sense of movement to the piece. Using the camera helped to figure out the speed of everything and adding the curves in the movement to show off the room more but not making it harsh that the movements would create more of a blur instead of showing off the details of the room. </w:t>
      </w:r>
      <w:r>
        <w:t xml:space="preserve">The project helped in knowing the amount of time taken to create an animation from start to finish. </w:t>
      </w:r>
      <w:r w:rsidR="00A50361">
        <w:t>Creating a rig was also learned this year</w:t>
      </w:r>
      <w:r w:rsidR="00E72434">
        <w:t xml:space="preserve"> during 3D character and effects</w:t>
      </w:r>
      <w:r w:rsidR="00A50361">
        <w:t xml:space="preserve">, </w:t>
      </w:r>
      <w:r>
        <w:t>f</w:t>
      </w:r>
      <w:r w:rsidR="00C323E9">
        <w:t xml:space="preserve">ound out to not be a strong skill and therefore not being able to create a strong animation a skill that would have to be learnt was a simpler way to create a rig for a character. Second year brought a different technique to rig a character and therefore being able to create a better animation all together. Using an IK skeleton rig helped in being able to have a rig that would then have controls ready to animate with once the skeleton had been adjusted to the model and learning how to weight paint to achieve the best quality.  During character and creature emotion was found to be a great strength, using a ready rigged character to create a lip sync was a good quality animation. Being able to show the words said as well as the emotion as they say the spoken words. </w:t>
      </w:r>
      <w:r w:rsidR="006923C0">
        <w:t xml:space="preserve">Second year brought the combination of both 2D and 3D animation in 3D </w:t>
      </w:r>
      <w:r w:rsidR="002A3B19">
        <w:t>F</w:t>
      </w:r>
      <w:r w:rsidR="006923C0">
        <w:t xml:space="preserve">ilmmaking. Using the skill of 2D to add another element to the piece, delving into the mind of a child and showing it off through how they communicate, their drawings. </w:t>
      </w:r>
      <w:r w:rsidR="00E72434">
        <w:t xml:space="preserve">As practise, Advanced Character gave the chance to animate a four-legged creature: a dog. </w:t>
      </w:r>
      <w:r w:rsidR="00E72434">
        <w:lastRenderedPageBreak/>
        <w:t xml:space="preserve">Learning that animating a new creature does come with its own difficulties and then having to figure how to come around these and find the best way to animate a dog ready for Major Project. </w:t>
      </w:r>
      <w:r w:rsidR="006923C0">
        <w:t xml:space="preserve">Major project was to then bring it all together to create the best animation. Using the IK rig for Caleb and being able to </w:t>
      </w:r>
      <w:r w:rsidR="00237F41">
        <w:t>execute</w:t>
      </w:r>
      <w:r w:rsidR="006923C0">
        <w:t xml:space="preserve"> it without major problems.</w:t>
      </w:r>
      <w:r w:rsidR="00237F41">
        <w:t xml:space="preserve"> An element which had not been used but was a wanted factor was emotion. Having only used already rigged models to create emotion the knowledge was low. The technique that was to be used was blend shapes, </w:t>
      </w:r>
      <w:r>
        <w:t>o</w:t>
      </w:r>
      <w:r w:rsidR="00237F41">
        <w:t>nce learning this technique, the idea was made to use blend shapes on the dog to create the emotions, ear movements as well as the legs movement for it to walk. T</w:t>
      </w:r>
      <w:r w:rsidR="009B0FC1">
        <w:t>o</w:t>
      </w:r>
      <w:r w:rsidR="00237F41">
        <w:t xml:space="preserve"> experiment further with the knowledge learnt a human IK rig was </w:t>
      </w:r>
      <w:r w:rsidR="009B0FC1">
        <w:t xml:space="preserve">also added to add other forms of movement. </w:t>
      </w:r>
      <w:r>
        <w:t xml:space="preserve">The project was to then bring everything together in creating a more realistic animation with knowing the time it takes and how to plan and block out all movements before moving into the final stages of animation. </w:t>
      </w:r>
    </w:p>
    <w:p w14:paraId="4F738568" w14:textId="244609DD" w:rsidR="0040453A" w:rsidRDefault="0040453A" w:rsidP="009B0FC1">
      <w:pPr>
        <w:jc w:val="center"/>
        <w:rPr>
          <w:b/>
          <w:bCs/>
        </w:rPr>
      </w:pPr>
    </w:p>
    <w:p w14:paraId="070A983C" w14:textId="72712726" w:rsidR="009B0FC1" w:rsidRPr="00BE7B4E" w:rsidRDefault="008F1CE9" w:rsidP="00BE7B4E">
      <w:pPr>
        <w:pStyle w:val="Heading1"/>
        <w:rPr>
          <w:b/>
        </w:rPr>
      </w:pPr>
      <w:r>
        <w:rPr>
          <w:b/>
        </w:rPr>
        <w:t>WRITING</w:t>
      </w:r>
    </w:p>
    <w:p w14:paraId="5408CF9F" w14:textId="7111F2BB" w:rsidR="0086041C" w:rsidRPr="0086041C" w:rsidRDefault="0086041C" w:rsidP="0086041C">
      <w:r>
        <w:rPr>
          <w:noProof/>
        </w:rPr>
        <mc:AlternateContent>
          <mc:Choice Requires="wps">
            <w:drawing>
              <wp:anchor distT="0" distB="0" distL="114300" distR="114300" simplePos="0" relativeHeight="251667456" behindDoc="0" locked="0" layoutInCell="1" allowOverlap="1" wp14:anchorId="5899E652" wp14:editId="7ECF0151">
                <wp:simplePos x="0" y="0"/>
                <wp:positionH relativeFrom="column">
                  <wp:posOffset>0</wp:posOffset>
                </wp:positionH>
                <wp:positionV relativeFrom="paragraph">
                  <wp:posOffset>-635</wp:posOffset>
                </wp:positionV>
                <wp:extent cx="5547872" cy="7684"/>
                <wp:effectExtent l="0" t="0" r="34290" b="30480"/>
                <wp:wrapNone/>
                <wp:docPr id="8" name="Straight Connector 8"/>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9758BC" id="Straight Connector 8"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" strokecolor="#323e4f [2415]" strokeweight=".5pt">
                <v:stroke joinstyle="miter"/>
              </v:line>
            </w:pict>
          </mc:Fallback>
        </mc:AlternateContent>
      </w:r>
    </w:p>
    <w:p w14:paraId="4C28D2D6" w14:textId="552D42EB" w:rsidR="000C5FA9" w:rsidRDefault="000C5FA9" w:rsidP="009B0FC1">
      <w:pPr>
        <w:contextualSpacing/>
        <w:rPr>
          <w:b/>
          <w:bCs/>
          <w:sz w:val="18"/>
          <w:szCs w:val="28"/>
        </w:rPr>
      </w:pPr>
    </w:p>
    <w:p w14:paraId="3E8314C9" w14:textId="115556DD" w:rsidR="00C61066" w:rsidRDefault="00FC767A" w:rsidP="00C61066">
      <w:pPr>
        <w:contextualSpacing/>
        <w:rPr>
          <w:bCs/>
        </w:rPr>
      </w:pPr>
      <w:r>
        <w:rPr>
          <w:bCs/>
        </w:rPr>
        <w:t>W</w:t>
      </w:r>
      <w:r w:rsidR="000C5FA9">
        <w:rPr>
          <w:bCs/>
        </w:rPr>
        <w:t xml:space="preserve">riting was deemed to be a struggle in the beginning. Not having a great understanding of how-to layout, a piece of writing in a way that meets the standards of this academic level. Using new research techniques and having to add that to the writing itself that helps to explain the piece that it is being based off of. Ways of Thinking being the module that gave the lowest mark received </w:t>
      </w:r>
      <w:r>
        <w:rPr>
          <w:bCs/>
        </w:rPr>
        <w:t xml:space="preserve">because of that. </w:t>
      </w:r>
      <w:r w:rsidR="000C5FA9">
        <w:rPr>
          <w:bCs/>
        </w:rPr>
        <w:t>Ways of Perceiving had a much better thought out piece of writing after understanding what is needed to achieve such a task. Coming from what had been done wrong previously and learning and building off of that to achieve a higher standard piece of writing. Creative Research is the beginning of really incorporating outside material, not just knowledge from book or still images but from the movies themselves or the artists interpretation of a piece and adding an opinion to it</w:t>
      </w:r>
      <w:r>
        <w:rPr>
          <w:bCs/>
        </w:rPr>
        <w:t xml:space="preserve"> from seeing how </w:t>
      </w:r>
      <w:r w:rsidR="003C0688">
        <w:rPr>
          <w:bCs/>
        </w:rPr>
        <w:t>the</w:t>
      </w:r>
      <w:r>
        <w:rPr>
          <w:bCs/>
        </w:rPr>
        <w:t xml:space="preserve"> </w:t>
      </w:r>
      <w:r w:rsidR="003C0688">
        <w:rPr>
          <w:bCs/>
        </w:rPr>
        <w:t>artist</w:t>
      </w:r>
      <w:r>
        <w:rPr>
          <w:bCs/>
        </w:rPr>
        <w:t xml:space="preserve"> created the piece and what they wanted to who through their own work and how the audience would then interpret.</w:t>
      </w:r>
      <w:r w:rsidR="000C5FA9">
        <w:rPr>
          <w:bCs/>
        </w:rPr>
        <w:t xml:space="preserve"> This would then benefit in terms of using more than one source in the writing and giving a better sense of knowledge to the subject. Helping towards the final piece of writing Independent Inquiry.</w:t>
      </w:r>
      <w:r w:rsidR="00B44D16">
        <w:rPr>
          <w:bCs/>
        </w:rPr>
        <w:t xml:space="preserve"> Research Practises was used as an introduction to how the final piece was to be written. Putting in extensive research and already learnt knowledge into the piece to ensure that it gave off a strong idea and opinion, making sure that the range of sources is large and that it shows the want to know more in the subject for the writing and not just guessing for the piece. This ended up being the best piece of writing to date.</w:t>
      </w:r>
      <w:r w:rsidR="00BE40BE">
        <w:rPr>
          <w:bCs/>
        </w:rPr>
        <w:t xml:space="preserve"> Independent Inquiry, a piece of writing focusing on charac</w:t>
      </w:r>
      <w:r w:rsidR="00C61066">
        <w:rPr>
          <w:bCs/>
        </w:rPr>
        <w:t>ter entirely and showing off all knowledge learnt by putting it all together with even more new research to finish the experience of writing during university. Putting in many different thoughts and opinions but then coming to a single conclusion, trying to make even better of the pervious writing. Handing it in for multiple reviews to ensure that any mistakes were written out and what needed to be elaborated on what then be expanded even further, bringing it all together with taking on improvements even from first year to round off the writing during the university experience.</w:t>
      </w:r>
    </w:p>
    <w:p w14:paraId="1FA4E87A" w14:textId="77777777" w:rsidR="00C61066" w:rsidRDefault="00C61066" w:rsidP="00C61066">
      <w:pPr>
        <w:contextualSpacing/>
        <w:rPr>
          <w:b/>
        </w:rPr>
      </w:pPr>
    </w:p>
    <w:p w14:paraId="6FB6A3E5" w14:textId="2E4B1776" w:rsidR="00AE48C3" w:rsidRPr="00C61066" w:rsidRDefault="008F1CE9" w:rsidP="00C61066">
      <w:pPr>
        <w:pStyle w:val="Heading1"/>
        <w:rPr>
          <w:b/>
          <w:bCs/>
        </w:rPr>
      </w:pPr>
      <w:r>
        <w:rPr>
          <w:b/>
        </w:rPr>
        <w:lastRenderedPageBreak/>
        <w:t>GROUP WORK</w:t>
      </w:r>
    </w:p>
    <w:p w14:paraId="39BFFEF5" w14:textId="15A4D007" w:rsidR="00AE48C3" w:rsidRPr="00AE48C3" w:rsidRDefault="00AE48C3" w:rsidP="00AE48C3">
      <w:r>
        <w:rPr>
          <w:noProof/>
        </w:rPr>
        <mc:AlternateContent>
          <mc:Choice Requires="wps">
            <w:drawing>
              <wp:anchor distT="0" distB="0" distL="114300" distR="114300" simplePos="0" relativeHeight="251675648" behindDoc="0" locked="0" layoutInCell="1" allowOverlap="1" wp14:anchorId="6ECD59E8" wp14:editId="56FF106B">
                <wp:simplePos x="0" y="0"/>
                <wp:positionH relativeFrom="column">
                  <wp:posOffset>0</wp:posOffset>
                </wp:positionH>
                <wp:positionV relativeFrom="paragraph">
                  <wp:posOffset>0</wp:posOffset>
                </wp:positionV>
                <wp:extent cx="5547872" cy="7684"/>
                <wp:effectExtent l="0" t="0" r="34290" b="30480"/>
                <wp:wrapNone/>
                <wp:docPr id="13" name="Straight Connector 13"/>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6F8F54" id="Straight Connector 13"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0,0" to="436.8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" strokecolor="#323e4f [2415]" strokeweight=".5pt">
                <v:stroke joinstyle="miter"/>
              </v:line>
            </w:pict>
          </mc:Fallback>
        </mc:AlternateContent>
      </w:r>
    </w:p>
    <w:p w14:paraId="64E66CA9" w14:textId="76E38554" w:rsidR="001B12F2" w:rsidRDefault="001B12F2" w:rsidP="009B0FC1">
      <w:pPr>
        <w:contextualSpacing/>
        <w:rPr>
          <w:b/>
          <w:bCs/>
        </w:rPr>
      </w:pPr>
    </w:p>
    <w:p w14:paraId="117EE3FA" w14:textId="35DCA3F8" w:rsidR="001B12F2" w:rsidRDefault="00FC767A" w:rsidP="009B0FC1">
      <w:pPr>
        <w:contextualSpacing/>
      </w:pPr>
      <w:r>
        <w:t xml:space="preserve">Coming into group project the want to keep to what was already known, character design was a key factor throughout all projects. </w:t>
      </w:r>
      <w:r w:rsidR="001B12F2">
        <w:t>Creative Practise 1 was the introduction to working together as a class</w:t>
      </w:r>
      <w:r>
        <w:t>,</w:t>
      </w:r>
      <w:r w:rsidR="001B12F2">
        <w:t xml:space="preserve"> </w:t>
      </w:r>
      <w:r>
        <w:t>it</w:t>
      </w:r>
      <w:r w:rsidR="001B12F2">
        <w:t xml:space="preserve"> was to create a 2D animatic everyone’s skills could still be seen to stand out in certain areas and was then used to advantage. Character design </w:t>
      </w:r>
      <w:r>
        <w:t>being the strong skill to use</w:t>
      </w:r>
      <w:r w:rsidR="001B12F2">
        <w:t>. Working together to create scenes and learning how to use Photoshop in connection with using layers ready to be edited for a short movie. Moving forward with Creative Practise 2 skills already known but wanting to take them even further with the introduction of 3D</w:t>
      </w:r>
      <w:r>
        <w:t xml:space="preserve">. </w:t>
      </w:r>
      <w:r w:rsidR="001B12F2">
        <w:t xml:space="preserve">However, the role possessed was to firstly design the characters, the two sons as well as the warriors. Homing on 2D skill for these elements as well as character design always being the looked to element in pre-production. Moving forward into the 3D a room that was to be created was the living room. </w:t>
      </w:r>
      <w:r w:rsidR="008A24FD">
        <w:t>Taking on a completely different project for Creative Practise 3 with not only working as a class but introducing those from higher years but also gaming student to create a game for an outside client. Working with the gaming students who had the role of designing characters they were then passed on to be developed into 3D as a greater visual for the client as well as the customer. Being chosen as a character model was a great privilege as the skill was now seen by those around.</w:t>
      </w:r>
      <w:r w:rsidR="001B12F2">
        <w:t xml:space="preserve"> </w:t>
      </w:r>
      <w:r w:rsidR="008A24FD">
        <w:t xml:space="preserve">However, this project became one of the most stressful as working with those from different years and classes showed a different work ethic as they were behind in providing images needed to then create the 3D version. </w:t>
      </w:r>
      <w:r w:rsidR="00011D42">
        <w:t>Also,</w:t>
      </w:r>
      <w:r w:rsidR="008A24FD">
        <w:t xml:space="preserve"> the client would arrive with different ideas </w:t>
      </w:r>
      <w:r w:rsidR="00011D42">
        <w:t>that</w:t>
      </w:r>
      <w:r w:rsidR="008A24FD">
        <w:t xml:space="preserve"> would have to then be incorporated into the project no matter the time remaining for the module itself. This helped to realise how tight deadlines can be for these kinds of projects and how other will have to pull up the slack for others in the group.</w:t>
      </w:r>
      <w:r>
        <w:t xml:space="preserve"> Having to adapt to those working around and not just focusing on the work given.</w:t>
      </w:r>
      <w:r w:rsidR="008A24FD">
        <w:t xml:space="preserve"> A module that didn’t include any animation but focused on teamwork was Entrepreneurship, a module that involved creating a company and then pitching it, a Dragons Den theme. However, this module brought great confusion with putting the work together as the idea given forward was to not all have the same work in the presentations but to only present what you have contributed but the idea shared within the group was that without each other’s work the presentation would not make sense. </w:t>
      </w:r>
      <w:r>
        <w:t>Even with the confusion the company made was a good idea shared with everyone, having a way to help those who are in the animating industry and those who only have an interest.</w:t>
      </w:r>
    </w:p>
    <w:p w14:paraId="11AB6EF3" w14:textId="78CC1B51" w:rsidR="002225AC" w:rsidRDefault="002225AC" w:rsidP="009B0FC1">
      <w:pPr>
        <w:contextualSpacing/>
      </w:pPr>
    </w:p>
    <w:p w14:paraId="4940F7B9" w14:textId="656ECB50" w:rsidR="002225AC" w:rsidRPr="002225AC" w:rsidRDefault="002225AC" w:rsidP="002225AC">
      <w:pPr>
        <w:pStyle w:val="Heading1"/>
        <w:rPr>
          <w:b/>
          <w:bCs/>
        </w:rPr>
      </w:pPr>
      <w:r w:rsidRPr="002225AC">
        <w:rPr>
          <w:b/>
          <w:bCs/>
        </w:rPr>
        <w:t>INSPIRATION</w:t>
      </w:r>
    </w:p>
    <w:p w14:paraId="667A9AFF" w14:textId="081A2580" w:rsidR="002225AC" w:rsidRPr="002225AC" w:rsidRDefault="002225AC" w:rsidP="002225AC">
      <w:r>
        <w:rPr>
          <w:noProof/>
        </w:rPr>
        <mc:AlternateContent>
          <mc:Choice Requires="wps">
            <w:drawing>
              <wp:anchor distT="0" distB="0" distL="114300" distR="114300" simplePos="0" relativeHeight="251679744" behindDoc="0" locked="0" layoutInCell="1" allowOverlap="1" wp14:anchorId="6E1D664E" wp14:editId="78EAB11F">
                <wp:simplePos x="0" y="0"/>
                <wp:positionH relativeFrom="column">
                  <wp:posOffset>0</wp:posOffset>
                </wp:positionH>
                <wp:positionV relativeFrom="paragraph">
                  <wp:posOffset>-635</wp:posOffset>
                </wp:positionV>
                <wp:extent cx="5547872" cy="7684"/>
                <wp:effectExtent l="0" t="0" r="34290" b="30480"/>
                <wp:wrapNone/>
                <wp:docPr id="14" name="Straight Connector 14"/>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C86D4A" id="Straight Connector 14"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" strokecolor="#323e4f [2415]" strokeweight=".5pt">
                <v:stroke joinstyle="miter"/>
              </v:line>
            </w:pict>
          </mc:Fallback>
        </mc:AlternateContent>
      </w:r>
    </w:p>
    <w:p w14:paraId="790B998A" w14:textId="4B006C93" w:rsidR="001B12F2" w:rsidRPr="002225AC" w:rsidRDefault="002225AC" w:rsidP="009B0FC1">
      <w:pPr>
        <w:contextualSpacing/>
      </w:pPr>
      <w:r>
        <w:t>Over the course of the three years extensive research has been carried out to create each and every animation. Becoming more focused in second and third year. The standout artist is Brad Bird who created The Incredibles</w:t>
      </w:r>
      <w:r w:rsidR="007432CE">
        <w:t xml:space="preserve"> (2004)</w:t>
      </w:r>
      <w:r>
        <w:t xml:space="preserve">, a film that has carried from the first character created which was then the inspiration for the third-year character. Using Bob Parr aka. Mr. Incredible to create these characters by taking ideas from his appearance as well as his personality but then adding different attributes to make the character stand out more. Using </w:t>
      </w:r>
      <w:r w:rsidR="0047513C">
        <w:t>Disney</w:t>
      </w:r>
      <w:r>
        <w:t xml:space="preserve"> and Pixar throughout all the work over the three years, focusing on movies such as Monsters Inc</w:t>
      </w:r>
      <w:r w:rsidR="007432CE">
        <w:t xml:space="preserve"> (2002)</w:t>
      </w:r>
      <w:r>
        <w:t xml:space="preserve"> and Frozen</w:t>
      </w:r>
      <w:r w:rsidR="007432CE">
        <w:t xml:space="preserve"> (2013)</w:t>
      </w:r>
      <w:r>
        <w:t xml:space="preserve"> by looking into the characters and </w:t>
      </w:r>
      <w:r>
        <w:lastRenderedPageBreak/>
        <w:t xml:space="preserve">how they convey to the audience. Characters such as </w:t>
      </w:r>
      <w:r w:rsidR="0047513C">
        <w:t>Kristoff for Major Project as a character who initially comes off as very masculine and intimidating but as the movie progresses the audience learns that there is more behind the manly persona, and Boo for Film Direction as she communicates to the monsters through her drawings and this is how the little boy communicates within the animation. When it came to creating the pug in Major Project, looking into the animation of a dog such as in Bolt</w:t>
      </w:r>
      <w:r w:rsidR="007432CE">
        <w:t xml:space="preserve"> (2008)</w:t>
      </w:r>
      <w:r w:rsidR="0047513C">
        <w:t xml:space="preserve"> and The Secret Life of Pets</w:t>
      </w:r>
      <w:r w:rsidR="007432CE">
        <w:t xml:space="preserve"> (2016)</w:t>
      </w:r>
      <w:r w:rsidR="0047513C">
        <w:t xml:space="preserve">. Both films showed off a more characterised dogs that show off more emotion that those in </w:t>
      </w:r>
      <w:r w:rsidR="007432CE">
        <w:t>real-life</w:t>
      </w:r>
      <w:r w:rsidR="0047513C">
        <w:t xml:space="preserve">. Also looking into 101 </w:t>
      </w:r>
      <w:r w:rsidR="007432CE">
        <w:t>Dalmatians (1961)</w:t>
      </w:r>
      <w:r w:rsidR="0047513C">
        <w:t xml:space="preserve"> to research a dogs walk this can then help in creating </w:t>
      </w:r>
      <w:r w:rsidR="007432CE">
        <w:t>the final animation for the dog.</w:t>
      </w:r>
      <w:r w:rsidR="0047513C">
        <w:t xml:space="preserve"> Animation shorts are also a great inspiration to use as the animations made have to be short and using these shorts to learn how to show off emotion and show the story with limited words such as in Extinguished</w:t>
      </w:r>
      <w:r w:rsidR="007432CE">
        <w:t xml:space="preserve"> (2017)</w:t>
      </w:r>
      <w:r w:rsidR="0047513C">
        <w:t>, Paperman</w:t>
      </w:r>
      <w:r w:rsidR="007432CE">
        <w:t xml:space="preserve"> (2012)</w:t>
      </w:r>
      <w:r w:rsidR="0047513C">
        <w:t xml:space="preserve"> and Signs</w:t>
      </w:r>
      <w:r w:rsidR="007432CE">
        <w:t xml:space="preserve"> (2008)</w:t>
      </w:r>
      <w:r w:rsidR="0047513C">
        <w:t>. These shorts were used greatly when researching how to make a short that can convey the story with great detail towards the final animation.</w:t>
      </w:r>
    </w:p>
    <w:p w14:paraId="1A6DB0DD" w14:textId="7D26DE74" w:rsidR="008F1CE9" w:rsidRDefault="008F1CE9" w:rsidP="009B0FC1">
      <w:pPr>
        <w:contextualSpacing/>
        <w:rPr>
          <w:b/>
          <w:bCs/>
        </w:rPr>
      </w:pPr>
    </w:p>
    <w:p w14:paraId="573115FB" w14:textId="0D77B9B9" w:rsidR="008F1CE9" w:rsidRPr="008F1CE9" w:rsidRDefault="008F1CE9" w:rsidP="008F1CE9">
      <w:pPr>
        <w:pStyle w:val="Heading1"/>
        <w:rPr>
          <w:b/>
          <w:bCs/>
        </w:rPr>
      </w:pPr>
      <w:r w:rsidRPr="008F1CE9">
        <w:rPr>
          <w:b/>
          <w:bCs/>
        </w:rPr>
        <w:t>CONCLUSION</w:t>
      </w:r>
    </w:p>
    <w:p w14:paraId="344F5682" w14:textId="65164E3D" w:rsidR="008F1CE9" w:rsidRDefault="008F1CE9" w:rsidP="008F1CE9">
      <w:r>
        <w:rPr>
          <w:noProof/>
        </w:rPr>
        <mc:AlternateContent>
          <mc:Choice Requires="wps">
            <w:drawing>
              <wp:anchor distT="0" distB="0" distL="114300" distR="114300" simplePos="0" relativeHeight="251677696" behindDoc="0" locked="0" layoutInCell="1" allowOverlap="1" wp14:anchorId="0D830F66" wp14:editId="77F27C31">
                <wp:simplePos x="0" y="0"/>
                <wp:positionH relativeFrom="column">
                  <wp:posOffset>0</wp:posOffset>
                </wp:positionH>
                <wp:positionV relativeFrom="paragraph">
                  <wp:posOffset>-635</wp:posOffset>
                </wp:positionV>
                <wp:extent cx="5547872" cy="7684"/>
                <wp:effectExtent l="0" t="0" r="34290" b="30480"/>
                <wp:wrapNone/>
                <wp:docPr id="12" name="Straight Connector 12"/>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9661E6" id="Straight Connector 12"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0,-.05pt" to="43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" strokecolor="#323e4f [2415]" strokeweight=".5pt">
                <v:stroke joinstyle="miter"/>
              </v:line>
            </w:pict>
          </mc:Fallback>
        </mc:AlternateContent>
      </w:r>
    </w:p>
    <w:p w14:paraId="59D2EC66" w14:textId="6C4FCEC6" w:rsidR="008F1CE9" w:rsidRDefault="00AD6346" w:rsidP="008F1CE9">
      <w:pPr>
        <w:tabs>
          <w:tab w:val="left" w:pos="7333"/>
        </w:tabs>
      </w:pPr>
      <w:r>
        <w:t>In conclusion, looking back through all work done over the course of three years have shown how much progress has been made. Coming from a background that was primarily 2D and wanting the need to stay within this realm but as the year carried on the thought was to abandon this style and focus strictly on 3D which looking back on was a bad idea as it was a struggle to just focus on a media that there was little to no experience in using. With the writing it came with mainly confusion and lack of knowledge in how construct a piece of writing at university level. Group work came quite naturally from using the skills that were all well known within the group and using that to make the piece a strong animation to then present. Second year brought the idea of combining both medias in one piece, bringing back the confidence to work in 3D once again as it was now known that it can be combined with 2D. As well as including more of the story behind the character, giving the audience something to think about while watching the piece itself and not just watching shapes move on the screen.</w:t>
      </w:r>
      <w:r w:rsidR="00E42284">
        <w:t xml:space="preserve"> Within this year brought the best piece of writing to date thus bringing the confidence in knowing what is needed to produce a high-class piece of writing with the use of extensive research.</w:t>
      </w:r>
      <w:r w:rsidR="002225AC">
        <w:t xml:space="preserve"> Third year brought work that was extensively researched to ensure that the story was well thought out and the characters were the best made to date. Taking on new characters such as creating a pug to be an extension of the male main character. Overall, this review has been to see how the story is one of the most important part of an animation, how the work now revolves around it. In the future the want is to create more new characters that delve more outside of human characters and still putting a unique story behind them that the audience will find out bit by bit.</w:t>
      </w:r>
      <w:r w:rsidR="002A3B19">
        <w:t xml:space="preserve"> </w:t>
      </w:r>
      <w:r w:rsidR="007F0D79">
        <w:t>This university course has not only improved a small set of skills related to 3D Animation but also in different areas such as communication and group work and then being able to put all of this toward real life and future career choices.</w:t>
      </w:r>
    </w:p>
    <w:p w14:paraId="3EF2DA54" w14:textId="05AE9087" w:rsidR="007432CE" w:rsidRDefault="007432CE" w:rsidP="008F1CE9">
      <w:pPr>
        <w:tabs>
          <w:tab w:val="left" w:pos="7333"/>
        </w:tabs>
      </w:pPr>
    </w:p>
    <w:p w14:paraId="14EB2D83" w14:textId="1D3DC359" w:rsidR="007432CE" w:rsidRDefault="007432CE" w:rsidP="008F1CE9">
      <w:pPr>
        <w:tabs>
          <w:tab w:val="left" w:pos="7333"/>
        </w:tabs>
      </w:pPr>
    </w:p>
    <w:p w14:paraId="657BEF1E" w14:textId="5E913E2B" w:rsidR="007432CE" w:rsidRDefault="007432CE" w:rsidP="008F1CE9">
      <w:pPr>
        <w:tabs>
          <w:tab w:val="left" w:pos="7333"/>
        </w:tabs>
      </w:pPr>
    </w:p>
    <w:p w14:paraId="461424A7" w14:textId="5B6AAB96" w:rsidR="007432CE" w:rsidRPr="00D64BEB" w:rsidRDefault="00D64BEB" w:rsidP="00D64BEB">
      <w:pPr>
        <w:pStyle w:val="Heading1"/>
        <w:rPr>
          <w:b/>
          <w:bCs/>
        </w:rPr>
      </w:pPr>
      <w:r>
        <w:rPr>
          <w:b/>
          <w:bCs/>
        </w:rPr>
        <w:lastRenderedPageBreak/>
        <w:t>BIBLIOGRAPHY</w:t>
      </w:r>
      <w:bookmarkStart w:id="0" w:name="_GoBack"/>
      <w:bookmarkEnd w:id="0"/>
    </w:p>
    <w:p w14:paraId="5A3E17DF" w14:textId="1B26B415" w:rsidR="00D64BEB" w:rsidRPr="00D64BEB" w:rsidRDefault="00D64BEB" w:rsidP="00D64BEB">
      <w:r>
        <w:rPr>
          <w:noProof/>
        </w:rPr>
        <mc:AlternateContent>
          <mc:Choice Requires="wps">
            <w:drawing>
              <wp:anchor distT="0" distB="0" distL="114300" distR="114300" simplePos="0" relativeHeight="251681792" behindDoc="0" locked="0" layoutInCell="1" allowOverlap="1" wp14:anchorId="36D75CF3" wp14:editId="7F15AF83">
                <wp:simplePos x="0" y="0"/>
                <wp:positionH relativeFrom="column">
                  <wp:posOffset>0</wp:posOffset>
                </wp:positionH>
                <wp:positionV relativeFrom="paragraph">
                  <wp:posOffset>0</wp:posOffset>
                </wp:positionV>
                <wp:extent cx="5547872" cy="7684"/>
                <wp:effectExtent l="0" t="0" r="34290" b="30480"/>
                <wp:wrapNone/>
                <wp:docPr id="15" name="Straight Connector 15"/>
                <wp:cNvGraphicFramePr/>
                <a:graphic xmlns:a="http://schemas.openxmlformats.org/drawingml/2006/main">
                  <a:graphicData uri="http://schemas.microsoft.com/office/word/2010/wordprocessingShape">
                    <wps:wsp>
                      <wps:cNvCnPr/>
                      <wps:spPr>
                        <a:xfrm flipV="1">
                          <a:off x="0" y="0"/>
                          <a:ext cx="5547872" cy="7684"/>
                        </a:xfrm>
                        <a:prstGeom prst="line">
                          <a:avLst/>
                        </a:prstGeom>
                        <a:ln>
                          <a:solidFill>
                            <a:schemeClr val="tx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3B382D" id="Straight Connector 15"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0,0" to="436.8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" strokecolor="#323e4f [2415]" strokeweight=".5pt">
                <v:stroke joinstyle="miter"/>
              </v:line>
            </w:pict>
          </mc:Fallback>
        </mc:AlternateContent>
      </w:r>
    </w:p>
    <w:p w14:paraId="3BD4C05B" w14:textId="77777777" w:rsidR="007432CE" w:rsidRDefault="007432CE" w:rsidP="008F1CE9">
      <w:pPr>
        <w:tabs>
          <w:tab w:val="left" w:pos="7333"/>
        </w:tabs>
      </w:pPr>
    </w:p>
    <w:p w14:paraId="5ABA17D8" w14:textId="77777777" w:rsidR="007432CE" w:rsidRDefault="007432CE" w:rsidP="007432CE">
      <w:pPr>
        <w:tabs>
          <w:tab w:val="left" w:pos="5450"/>
        </w:tabs>
      </w:pPr>
      <w:r>
        <w:t xml:space="preserve">Bolt. 2008. [Film] Byron Howard. dir. Walt Disney Animation Studios: California </w:t>
      </w:r>
    </w:p>
    <w:p w14:paraId="3031ACA3" w14:textId="77777777" w:rsidR="007432CE" w:rsidRPr="008C500C" w:rsidRDefault="007432CE" w:rsidP="007432CE">
      <w:pPr>
        <w:tabs>
          <w:tab w:val="left" w:pos="5450"/>
        </w:tabs>
      </w:pPr>
      <w:r>
        <w:t xml:space="preserve">Extinguished. 2017. [Film] Ashley Anderson. dir. </w:t>
      </w:r>
      <w:r w:rsidRPr="006D66B8">
        <w:t>Ringling College of Art and Design</w:t>
      </w:r>
      <w:r>
        <w:t xml:space="preserve">: Florida </w:t>
      </w:r>
    </w:p>
    <w:p w14:paraId="7CB8A3A8" w14:textId="52AF0799" w:rsidR="007432CE" w:rsidRDefault="007432CE" w:rsidP="007432CE">
      <w:r>
        <w:t xml:space="preserve">Frozen. 2013. [Film] </w:t>
      </w:r>
      <w:r w:rsidRPr="00E705DB">
        <w:t>Jennifer Lee</w:t>
      </w:r>
      <w:r>
        <w:t>. dir. Walt Disney Animation Studios: California</w:t>
      </w:r>
    </w:p>
    <w:p w14:paraId="1FC34A1B" w14:textId="119F2719" w:rsidR="007432CE" w:rsidRDefault="007432CE" w:rsidP="007432CE">
      <w:r w:rsidRPr="007432CE">
        <w:t>Monsters Inc. 2002. [Film] Pete Docter.  Pixar Animation Studios: California</w:t>
      </w:r>
    </w:p>
    <w:p w14:paraId="21AB922C" w14:textId="610BEFE1" w:rsidR="007432CE" w:rsidRDefault="007432CE" w:rsidP="007432CE">
      <w:r w:rsidRPr="007432CE">
        <w:t>One Hundred and One Dalmatians</w:t>
      </w:r>
      <w:r>
        <w:t xml:space="preserve">. 1961. [Film] </w:t>
      </w:r>
      <w:r w:rsidRPr="007432CE">
        <w:t>Wolfgang Reitherman</w:t>
      </w:r>
      <w:r>
        <w:t>. dir. Walt Disney Animation Studios: California</w:t>
      </w:r>
    </w:p>
    <w:p w14:paraId="7B19B8C0" w14:textId="77777777" w:rsidR="007432CE" w:rsidRDefault="007432CE" w:rsidP="007432CE">
      <w:pPr>
        <w:tabs>
          <w:tab w:val="left" w:pos="5450"/>
        </w:tabs>
      </w:pPr>
      <w:r>
        <w:t xml:space="preserve">Paperman. 2012. [Film] John Kahrs. dir. Walt Disney Animation Studios: California </w:t>
      </w:r>
    </w:p>
    <w:p w14:paraId="291D5F1D" w14:textId="77777777" w:rsidR="007432CE" w:rsidRDefault="007432CE" w:rsidP="007432CE">
      <w:pPr>
        <w:tabs>
          <w:tab w:val="left" w:pos="5450"/>
        </w:tabs>
      </w:pPr>
      <w:r>
        <w:t xml:space="preserve">Secret Life of Pets. 2016 [Film] Chris Renaud. dir. Illumination Entertainment: California </w:t>
      </w:r>
    </w:p>
    <w:p w14:paraId="66D69F0B" w14:textId="77777777" w:rsidR="007432CE" w:rsidRPr="00E705DB" w:rsidRDefault="007432CE" w:rsidP="007432CE">
      <w:r>
        <w:t>Signs. 2008. [Film] Patrick Hughes. dir. RadicalMedia: New York</w:t>
      </w:r>
    </w:p>
    <w:p w14:paraId="0D5A8F88" w14:textId="0D7076B5" w:rsidR="007432CE" w:rsidRPr="008F1CE9" w:rsidRDefault="007432CE" w:rsidP="008F1CE9">
      <w:pPr>
        <w:tabs>
          <w:tab w:val="left" w:pos="7333"/>
        </w:tabs>
      </w:pPr>
      <w:r w:rsidRPr="007432CE">
        <w:t>The Incredibles. (2004). [film] Directed by B. Bird. California: Pixar Animation Studios.</w:t>
      </w:r>
    </w:p>
    <w:sectPr w:rsidR="007432CE" w:rsidRPr="008F1CE9" w:rsidSect="00855529">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0BF32" w14:textId="77777777" w:rsidR="005506AE" w:rsidRDefault="005506AE" w:rsidP="003C0688">
      <w:pPr>
        <w:spacing w:after="0" w:line="240" w:lineRule="auto"/>
      </w:pPr>
      <w:r>
        <w:separator/>
      </w:r>
    </w:p>
  </w:endnote>
  <w:endnote w:type="continuationSeparator" w:id="0">
    <w:p w14:paraId="2481E92A" w14:textId="77777777" w:rsidR="005506AE" w:rsidRDefault="005506AE" w:rsidP="003C0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B4864" w14:textId="77777777" w:rsidR="005506AE" w:rsidRDefault="005506AE" w:rsidP="003C0688">
      <w:pPr>
        <w:spacing w:after="0" w:line="240" w:lineRule="auto"/>
      </w:pPr>
      <w:r>
        <w:separator/>
      </w:r>
    </w:p>
  </w:footnote>
  <w:footnote w:type="continuationSeparator" w:id="0">
    <w:p w14:paraId="7E5CBC19" w14:textId="77777777" w:rsidR="005506AE" w:rsidRDefault="005506AE" w:rsidP="003C0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2A4C0" w14:textId="701F1A3F" w:rsidR="003C0688" w:rsidRDefault="003C0688">
    <w:pPr>
      <w:pStyle w:val="Header"/>
    </w:pPr>
    <w:r>
      <w:t>Jordan D. Davies                                                                                                                                                1701078</w:t>
    </w:r>
  </w:p>
  <w:p w14:paraId="7A658249" w14:textId="77777777" w:rsidR="003C0688" w:rsidRDefault="003C06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A0D"/>
    <w:rsid w:val="00011D42"/>
    <w:rsid w:val="000B24DF"/>
    <w:rsid w:val="000C5FA9"/>
    <w:rsid w:val="000E3EF9"/>
    <w:rsid w:val="00105D37"/>
    <w:rsid w:val="001132DA"/>
    <w:rsid w:val="00140865"/>
    <w:rsid w:val="00191036"/>
    <w:rsid w:val="001B12F2"/>
    <w:rsid w:val="001E0D3F"/>
    <w:rsid w:val="001E39F1"/>
    <w:rsid w:val="002225AC"/>
    <w:rsid w:val="00237F41"/>
    <w:rsid w:val="002A3B19"/>
    <w:rsid w:val="002E45BD"/>
    <w:rsid w:val="00306405"/>
    <w:rsid w:val="003226BA"/>
    <w:rsid w:val="003C0688"/>
    <w:rsid w:val="0040453A"/>
    <w:rsid w:val="0041015B"/>
    <w:rsid w:val="004271E3"/>
    <w:rsid w:val="0047513C"/>
    <w:rsid w:val="005506AE"/>
    <w:rsid w:val="00584928"/>
    <w:rsid w:val="005B66E7"/>
    <w:rsid w:val="00663A45"/>
    <w:rsid w:val="006710C5"/>
    <w:rsid w:val="006923C0"/>
    <w:rsid w:val="00693CAA"/>
    <w:rsid w:val="006C44B4"/>
    <w:rsid w:val="007432CE"/>
    <w:rsid w:val="00766227"/>
    <w:rsid w:val="0079618A"/>
    <w:rsid w:val="007F0D79"/>
    <w:rsid w:val="0081549E"/>
    <w:rsid w:val="0084173A"/>
    <w:rsid w:val="00844403"/>
    <w:rsid w:val="00855529"/>
    <w:rsid w:val="0086041C"/>
    <w:rsid w:val="008A24FD"/>
    <w:rsid w:val="008F1CE9"/>
    <w:rsid w:val="009B0FC1"/>
    <w:rsid w:val="009D5A0D"/>
    <w:rsid w:val="00A35834"/>
    <w:rsid w:val="00A50361"/>
    <w:rsid w:val="00A853CD"/>
    <w:rsid w:val="00AA3DDE"/>
    <w:rsid w:val="00AC342E"/>
    <w:rsid w:val="00AD6346"/>
    <w:rsid w:val="00AE48C3"/>
    <w:rsid w:val="00B44D16"/>
    <w:rsid w:val="00B55712"/>
    <w:rsid w:val="00B60E70"/>
    <w:rsid w:val="00BE40BE"/>
    <w:rsid w:val="00BE6826"/>
    <w:rsid w:val="00BE7B4E"/>
    <w:rsid w:val="00C323E9"/>
    <w:rsid w:val="00C61066"/>
    <w:rsid w:val="00D248FB"/>
    <w:rsid w:val="00D34950"/>
    <w:rsid w:val="00D64BEB"/>
    <w:rsid w:val="00E27171"/>
    <w:rsid w:val="00E42284"/>
    <w:rsid w:val="00E72434"/>
    <w:rsid w:val="00E9250A"/>
    <w:rsid w:val="00FC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2AC54"/>
  <w15:chartTrackingRefBased/>
  <w15:docId w15:val="{B0B2BA05-417E-4098-B813-AF90EEFFF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DDE"/>
  </w:style>
  <w:style w:type="paragraph" w:styleId="Heading1">
    <w:name w:val="heading 1"/>
    <w:basedOn w:val="Normal"/>
    <w:next w:val="Normal"/>
    <w:link w:val="Heading1Char"/>
    <w:uiPriority w:val="9"/>
    <w:qFormat/>
    <w:rsid w:val="00AA3DD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3DD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A3DD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A3DD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A3DD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A3DD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A3DD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A3DD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A3DD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D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3DD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A3DD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A3DD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A3DD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A3DD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A3DD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A3DD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A3DDE"/>
    <w:rPr>
      <w:b/>
      <w:bCs/>
      <w:i/>
      <w:iCs/>
    </w:rPr>
  </w:style>
  <w:style w:type="paragraph" w:styleId="Caption">
    <w:name w:val="caption"/>
    <w:basedOn w:val="Normal"/>
    <w:next w:val="Normal"/>
    <w:uiPriority w:val="35"/>
    <w:semiHidden/>
    <w:unhideWhenUsed/>
    <w:qFormat/>
    <w:rsid w:val="00AA3DD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6041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86041C"/>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AA3DD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AA3DDE"/>
    <w:rPr>
      <w:color w:val="44546A" w:themeColor="text2"/>
      <w:sz w:val="28"/>
      <w:szCs w:val="28"/>
    </w:rPr>
  </w:style>
  <w:style w:type="character" w:styleId="Strong">
    <w:name w:val="Strong"/>
    <w:basedOn w:val="DefaultParagraphFont"/>
    <w:uiPriority w:val="22"/>
    <w:qFormat/>
    <w:rsid w:val="00AA3DDE"/>
    <w:rPr>
      <w:b/>
      <w:bCs/>
    </w:rPr>
  </w:style>
  <w:style w:type="character" w:styleId="Emphasis">
    <w:name w:val="Emphasis"/>
    <w:basedOn w:val="DefaultParagraphFont"/>
    <w:uiPriority w:val="20"/>
    <w:qFormat/>
    <w:rsid w:val="00AA3DDE"/>
    <w:rPr>
      <w:i/>
      <w:iCs/>
      <w:color w:val="000000" w:themeColor="text1"/>
    </w:rPr>
  </w:style>
  <w:style w:type="paragraph" w:styleId="NoSpacing">
    <w:name w:val="No Spacing"/>
    <w:uiPriority w:val="1"/>
    <w:qFormat/>
    <w:rsid w:val="00AA3DDE"/>
    <w:pPr>
      <w:spacing w:after="0" w:line="240" w:lineRule="auto"/>
    </w:pPr>
  </w:style>
  <w:style w:type="paragraph" w:styleId="Quote">
    <w:name w:val="Quote"/>
    <w:basedOn w:val="Normal"/>
    <w:next w:val="Normal"/>
    <w:link w:val="QuoteChar"/>
    <w:uiPriority w:val="29"/>
    <w:qFormat/>
    <w:rsid w:val="00AA3DD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AA3DDE"/>
    <w:rPr>
      <w:i/>
      <w:iCs/>
      <w:color w:val="7B7B7B" w:themeColor="accent3" w:themeShade="BF"/>
      <w:sz w:val="24"/>
      <w:szCs w:val="24"/>
    </w:rPr>
  </w:style>
  <w:style w:type="paragraph" w:styleId="IntenseQuote">
    <w:name w:val="Intense Quote"/>
    <w:basedOn w:val="Normal"/>
    <w:next w:val="Normal"/>
    <w:link w:val="IntenseQuoteChar"/>
    <w:uiPriority w:val="30"/>
    <w:qFormat/>
    <w:rsid w:val="00AA3DD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AA3DD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AA3DDE"/>
    <w:rPr>
      <w:i/>
      <w:iCs/>
      <w:color w:val="595959" w:themeColor="text1" w:themeTint="A6"/>
    </w:rPr>
  </w:style>
  <w:style w:type="character" w:styleId="IntenseEmphasis">
    <w:name w:val="Intense Emphasis"/>
    <w:basedOn w:val="DefaultParagraphFont"/>
    <w:uiPriority w:val="21"/>
    <w:qFormat/>
    <w:rsid w:val="00AA3DDE"/>
    <w:rPr>
      <w:b/>
      <w:bCs/>
      <w:i/>
      <w:iCs/>
      <w:color w:val="auto"/>
    </w:rPr>
  </w:style>
  <w:style w:type="character" w:styleId="SubtleReference">
    <w:name w:val="Subtle Reference"/>
    <w:basedOn w:val="DefaultParagraphFont"/>
    <w:uiPriority w:val="31"/>
    <w:qFormat/>
    <w:rsid w:val="00AA3DD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A3DDE"/>
    <w:rPr>
      <w:b/>
      <w:bCs/>
      <w:caps w:val="0"/>
      <w:smallCaps/>
      <w:color w:val="auto"/>
      <w:spacing w:val="0"/>
      <w:u w:val="single"/>
    </w:rPr>
  </w:style>
  <w:style w:type="character" w:styleId="BookTitle">
    <w:name w:val="Book Title"/>
    <w:basedOn w:val="DefaultParagraphFont"/>
    <w:uiPriority w:val="33"/>
    <w:qFormat/>
    <w:rsid w:val="00AA3DDE"/>
    <w:rPr>
      <w:b/>
      <w:bCs/>
      <w:caps w:val="0"/>
      <w:smallCaps/>
      <w:spacing w:val="0"/>
    </w:rPr>
  </w:style>
  <w:style w:type="paragraph" w:styleId="TOCHeading">
    <w:name w:val="TOC Heading"/>
    <w:basedOn w:val="Heading1"/>
    <w:next w:val="Normal"/>
    <w:uiPriority w:val="39"/>
    <w:semiHidden/>
    <w:unhideWhenUsed/>
    <w:qFormat/>
    <w:rsid w:val="00AA3DDE"/>
    <w:pPr>
      <w:outlineLvl w:val="9"/>
    </w:pPr>
  </w:style>
  <w:style w:type="paragraph" w:styleId="BalloonText">
    <w:name w:val="Balloon Text"/>
    <w:basedOn w:val="Normal"/>
    <w:link w:val="BalloonTextChar"/>
    <w:uiPriority w:val="99"/>
    <w:semiHidden/>
    <w:unhideWhenUsed/>
    <w:rsid w:val="00E724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2434"/>
    <w:rPr>
      <w:rFonts w:ascii="Segoe UI" w:hAnsi="Segoe UI" w:cs="Segoe UI"/>
      <w:sz w:val="18"/>
      <w:szCs w:val="18"/>
    </w:rPr>
  </w:style>
  <w:style w:type="paragraph" w:styleId="Header">
    <w:name w:val="header"/>
    <w:basedOn w:val="Normal"/>
    <w:link w:val="HeaderChar"/>
    <w:uiPriority w:val="99"/>
    <w:unhideWhenUsed/>
    <w:rsid w:val="003C0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688"/>
  </w:style>
  <w:style w:type="paragraph" w:styleId="Footer">
    <w:name w:val="footer"/>
    <w:basedOn w:val="Normal"/>
    <w:link w:val="FooterChar"/>
    <w:uiPriority w:val="99"/>
    <w:unhideWhenUsed/>
    <w:rsid w:val="003C0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0F7CE-E344-4F41-9467-1AABB0137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7</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Jordan Davies</cp:lastModifiedBy>
  <cp:revision>30</cp:revision>
  <dcterms:created xsi:type="dcterms:W3CDTF">2020-02-07T14:59:00Z</dcterms:created>
  <dcterms:modified xsi:type="dcterms:W3CDTF">2020-05-12T17:49:00Z</dcterms:modified>
</cp:coreProperties>
</file>