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640B4" w14:textId="2892052F" w:rsidR="00694B2F" w:rsidRDefault="00694B2F" w:rsidP="00E85F1E">
      <w:pPr>
        <w:rPr>
          <w:b/>
          <w:bCs/>
        </w:rPr>
      </w:pPr>
      <w:r w:rsidRPr="003F718A">
        <w:rPr>
          <w:b/>
          <w:bCs/>
        </w:rPr>
        <w:t>Business Carmarthen Sprint 1</w:t>
      </w:r>
    </w:p>
    <w:p w14:paraId="58C6CE12" w14:textId="54F22A31" w:rsidR="00DA1EED" w:rsidRPr="00BC69D2" w:rsidRDefault="00DA1EED" w:rsidP="00DA1EED">
      <w:r w:rsidRPr="00BC69D2">
        <w:rPr>
          <w:b/>
          <w:bCs/>
          <w:highlight w:val="red"/>
        </w:rPr>
        <w:t>Economics</w:t>
      </w:r>
      <w:r w:rsidRPr="00BC69D2">
        <w:rPr>
          <w:highlight w:val="red"/>
        </w:rPr>
        <w:t xml:space="preserve"> modules in red, each in a box with the module it replaces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7196"/>
        <w:gridCol w:w="3686"/>
      </w:tblGrid>
      <w:tr w:rsidR="00694B2F" w14:paraId="2B1D231C" w14:textId="77777777" w:rsidTr="00694B2F">
        <w:tc>
          <w:tcPr>
            <w:tcW w:w="13887" w:type="dxa"/>
            <w:gridSpan w:val="3"/>
          </w:tcPr>
          <w:p w14:paraId="71678318" w14:textId="1E67D81C" w:rsidR="00694B2F" w:rsidRPr="00694B2F" w:rsidRDefault="00694B2F">
            <w:pPr>
              <w:rPr>
                <w:b/>
                <w:bCs/>
              </w:rPr>
            </w:pPr>
            <w:r w:rsidRPr="00694B2F">
              <w:rPr>
                <w:b/>
                <w:bCs/>
              </w:rPr>
              <w:t>Level 4</w:t>
            </w:r>
          </w:p>
        </w:tc>
      </w:tr>
      <w:tr w:rsidR="00694B2F" w14:paraId="30ADB1B8" w14:textId="77777777" w:rsidTr="00694B2F">
        <w:tc>
          <w:tcPr>
            <w:tcW w:w="3005" w:type="dxa"/>
          </w:tcPr>
          <w:p w14:paraId="1F75348A" w14:textId="37E75730" w:rsidR="00694B2F" w:rsidRDefault="00694B2F">
            <w:r>
              <w:t>Module</w:t>
            </w:r>
          </w:p>
        </w:tc>
        <w:tc>
          <w:tcPr>
            <w:tcW w:w="7196" w:type="dxa"/>
          </w:tcPr>
          <w:p w14:paraId="6E6D62D4" w14:textId="0C5F5B83" w:rsidR="00694B2F" w:rsidRDefault="00694B2F" w:rsidP="00694B2F">
            <w:r>
              <w:t>Learning Outcomes</w:t>
            </w:r>
          </w:p>
        </w:tc>
        <w:tc>
          <w:tcPr>
            <w:tcW w:w="3686" w:type="dxa"/>
          </w:tcPr>
          <w:p w14:paraId="757550E7" w14:textId="1EEF1FA7" w:rsidR="00694B2F" w:rsidRDefault="00694B2F">
            <w:r>
              <w:t>Assessments</w:t>
            </w:r>
          </w:p>
        </w:tc>
      </w:tr>
      <w:tr w:rsidR="00883D0E" w14:paraId="116640D4" w14:textId="77777777" w:rsidTr="00883D0E">
        <w:tc>
          <w:tcPr>
            <w:tcW w:w="13887" w:type="dxa"/>
            <w:gridSpan w:val="3"/>
            <w:shd w:val="clear" w:color="auto" w:fill="E8E8E8" w:themeFill="background2"/>
          </w:tcPr>
          <w:p w14:paraId="14F83718" w14:textId="59FF0C6A" w:rsidR="00883D0E" w:rsidRPr="00883D0E" w:rsidRDefault="00883D0E">
            <w:pPr>
              <w:rPr>
                <w:b/>
                <w:bCs/>
              </w:rPr>
            </w:pPr>
            <w:r w:rsidRPr="00883D0E">
              <w:rPr>
                <w:b/>
                <w:bCs/>
              </w:rPr>
              <w:t>SEMESTER 1</w:t>
            </w:r>
          </w:p>
        </w:tc>
      </w:tr>
      <w:tr w:rsidR="00694B2F" w14:paraId="3C02A0FF" w14:textId="77777777" w:rsidTr="00694B2F">
        <w:tc>
          <w:tcPr>
            <w:tcW w:w="3005" w:type="dxa"/>
          </w:tcPr>
          <w:p w14:paraId="1287A6CE" w14:textId="0F3555C4" w:rsidR="00694B2F" w:rsidRDefault="00694B2F">
            <w:r>
              <w:t>Learning for Global Citizenship</w:t>
            </w:r>
          </w:p>
        </w:tc>
        <w:tc>
          <w:tcPr>
            <w:tcW w:w="7196" w:type="dxa"/>
          </w:tcPr>
          <w:p w14:paraId="234C407F" w14:textId="77777777" w:rsidR="00694B2F" w:rsidRDefault="00694B2F" w:rsidP="00694B2F">
            <w:pPr>
              <w:pStyle w:val="ListParagraph"/>
              <w:numPr>
                <w:ilvl w:val="0"/>
                <w:numId w:val="1"/>
              </w:numPr>
            </w:pPr>
            <w:r>
              <w:t>Apply digital literacy to support academic study including locating, selecting, and using digital information responsibly.</w:t>
            </w:r>
          </w:p>
          <w:p w14:paraId="7AAB2A58" w14:textId="77777777" w:rsidR="00694B2F" w:rsidRDefault="00694B2F" w:rsidP="00694B2F">
            <w:pPr>
              <w:pStyle w:val="ListParagraph"/>
              <w:numPr>
                <w:ilvl w:val="0"/>
                <w:numId w:val="1"/>
              </w:numPr>
            </w:pPr>
            <w:r>
              <w:t>Produce coherent academic work by applying accepted conventions</w:t>
            </w:r>
            <w:r w:rsidR="00E85F1E">
              <w:t xml:space="preserve"> of academic communication with HE.</w:t>
            </w:r>
          </w:p>
          <w:p w14:paraId="093F4A61" w14:textId="77777777" w:rsidR="00E85F1E" w:rsidRDefault="00E85F1E" w:rsidP="00694B2F">
            <w:pPr>
              <w:pStyle w:val="ListParagraph"/>
              <w:numPr>
                <w:ilvl w:val="0"/>
                <w:numId w:val="1"/>
              </w:numPr>
            </w:pPr>
            <w:r>
              <w:t>Reflect on personal experiences, beliefs and perspectives to develop an informed understanding of themselves as a learn er and their role within HE.</w:t>
            </w:r>
          </w:p>
          <w:p w14:paraId="67B4B6B8" w14:textId="77777777" w:rsidR="00E85F1E" w:rsidRDefault="00E85F1E" w:rsidP="00E85F1E">
            <w:r>
              <w:t>Centred around self: reflection</w:t>
            </w:r>
          </w:p>
          <w:p w14:paraId="7916E0D5" w14:textId="6C6C73C5" w:rsidR="00A41B22" w:rsidRDefault="00E85F1E" w:rsidP="00A41B22">
            <w:r>
              <w:t xml:space="preserve">Skills development: LO1 – Digital literacy, LO2 – Academic skills (Referencing, critical analysis, report writing, academic writing), LO3 – </w:t>
            </w:r>
            <w:r w:rsidR="005B45F3">
              <w:t>Self-awareness</w:t>
            </w:r>
            <w:r>
              <w:t xml:space="preserve"> and perspective</w:t>
            </w:r>
          </w:p>
        </w:tc>
        <w:tc>
          <w:tcPr>
            <w:tcW w:w="3686" w:type="dxa"/>
          </w:tcPr>
          <w:p w14:paraId="6C32359D" w14:textId="1594CAC6" w:rsidR="00694B2F" w:rsidRDefault="00E85F1E">
            <w:r>
              <w:t>Portfolio 100</w:t>
            </w:r>
            <w:r w:rsidR="00A31AA3">
              <w:t>% –</w:t>
            </w:r>
            <w:r>
              <w:t xml:space="preserve"> 2 elements:</w:t>
            </w:r>
          </w:p>
          <w:p w14:paraId="397C2C13" w14:textId="6A2D730A" w:rsidR="00E85F1E" w:rsidRDefault="00E85F1E" w:rsidP="00E85F1E">
            <w:pPr>
              <w:pStyle w:val="ListParagraph"/>
              <w:numPr>
                <w:ilvl w:val="0"/>
                <w:numId w:val="2"/>
              </w:numPr>
            </w:pPr>
            <w:r>
              <w:t>Reflective piece (blog/vlog)</w:t>
            </w:r>
          </w:p>
          <w:p w14:paraId="4A01C98B" w14:textId="0BB3B9AA" w:rsidR="00E85F1E" w:rsidRDefault="00E85F1E" w:rsidP="00E85F1E">
            <w:pPr>
              <w:pStyle w:val="ListParagraph"/>
              <w:numPr>
                <w:ilvl w:val="0"/>
                <w:numId w:val="2"/>
              </w:numPr>
            </w:pPr>
            <w:r>
              <w:t>Written assignment</w:t>
            </w:r>
          </w:p>
          <w:p w14:paraId="7DBC4DD3" w14:textId="77A08CB9" w:rsidR="00E85F1E" w:rsidRDefault="00E85F1E"/>
        </w:tc>
      </w:tr>
      <w:tr w:rsidR="006C0315" w14:paraId="40E3DC05" w14:textId="77777777" w:rsidTr="00B62ECB">
        <w:tc>
          <w:tcPr>
            <w:tcW w:w="3005" w:type="dxa"/>
            <w:tcBorders>
              <w:bottom w:val="single" w:sz="24" w:space="0" w:color="auto"/>
            </w:tcBorders>
          </w:tcPr>
          <w:p w14:paraId="728B34C1" w14:textId="4ACDDD7B" w:rsidR="006C0315" w:rsidRDefault="006C0315" w:rsidP="006C0315">
            <w:r>
              <w:t>Rethinking Business for a Changing World</w:t>
            </w:r>
          </w:p>
        </w:tc>
        <w:tc>
          <w:tcPr>
            <w:tcW w:w="7196" w:type="dxa"/>
            <w:tcBorders>
              <w:bottom w:val="single" w:sz="24" w:space="0" w:color="auto"/>
            </w:tcBorders>
          </w:tcPr>
          <w:p w14:paraId="56B684EF" w14:textId="77777777" w:rsidR="006C0315" w:rsidRDefault="006C0315" w:rsidP="006C0315">
            <w:pPr>
              <w:pStyle w:val="ListParagraph"/>
              <w:numPr>
                <w:ilvl w:val="0"/>
                <w:numId w:val="4"/>
              </w:numPr>
            </w:pPr>
            <w:r>
              <w:t>Evaluate the implications of global environmental change for business.</w:t>
            </w:r>
          </w:p>
          <w:p w14:paraId="6173BE08" w14:textId="3316A914" w:rsidR="006C0315" w:rsidRDefault="006C0315" w:rsidP="006C0315">
            <w:pPr>
              <w:pStyle w:val="ListParagraph"/>
              <w:numPr>
                <w:ilvl w:val="0"/>
                <w:numId w:val="3"/>
              </w:numPr>
            </w:pPr>
            <w:r>
              <w:t>Discuss the role of business in the contemporary socio-cultural, political and economic environment.</w:t>
            </w:r>
          </w:p>
        </w:tc>
        <w:tc>
          <w:tcPr>
            <w:tcW w:w="3686" w:type="dxa"/>
            <w:tcBorders>
              <w:bottom w:val="single" w:sz="24" w:space="0" w:color="auto"/>
            </w:tcBorders>
          </w:tcPr>
          <w:p w14:paraId="07613F75" w14:textId="77777777" w:rsidR="006C0315" w:rsidRDefault="006C0315" w:rsidP="006C0315">
            <w:r>
              <w:t>Article 1500 words (50%)</w:t>
            </w:r>
          </w:p>
          <w:p w14:paraId="304E24BB" w14:textId="38CC2127" w:rsidR="006C0315" w:rsidRDefault="006C0315" w:rsidP="006C0315">
            <w:r>
              <w:t>Seen exam paper 1 hour (50%)</w:t>
            </w:r>
          </w:p>
        </w:tc>
      </w:tr>
      <w:tr w:rsidR="006C0315" w14:paraId="465E58C9" w14:textId="77777777" w:rsidTr="00B62ECB">
        <w:tc>
          <w:tcPr>
            <w:tcW w:w="3005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</w:tcPr>
          <w:p w14:paraId="4BE72E87" w14:textId="2256174F" w:rsidR="006C0315" w:rsidRDefault="006C0315" w:rsidP="006C0315">
            <w:r>
              <w:t>Distinctiveness and Regeneration</w:t>
            </w:r>
          </w:p>
        </w:tc>
        <w:tc>
          <w:tcPr>
            <w:tcW w:w="7196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C8F475" w14:textId="77777777" w:rsidR="006C0315" w:rsidRDefault="006C0315" w:rsidP="006C0315">
            <w:pPr>
              <w:pStyle w:val="ListParagraph"/>
              <w:numPr>
                <w:ilvl w:val="0"/>
                <w:numId w:val="6"/>
              </w:numPr>
            </w:pPr>
            <w:r>
              <w:t>Understand the development of places and the links between economy, society and environment.</w:t>
            </w:r>
          </w:p>
          <w:p w14:paraId="7EF0CD5A" w14:textId="475726A3" w:rsidR="006C0315" w:rsidRDefault="006C0315" w:rsidP="006C0315">
            <w:pPr>
              <w:pStyle w:val="ListParagraph"/>
              <w:numPr>
                <w:ilvl w:val="0"/>
                <w:numId w:val="3"/>
              </w:numPr>
            </w:pPr>
            <w:r>
              <w:t>Evaluate economic development proposals for sustainable regeneration.</w:t>
            </w:r>
          </w:p>
        </w:tc>
        <w:tc>
          <w:tcPr>
            <w:tcW w:w="3686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757217E6" w14:textId="77777777" w:rsidR="006C0315" w:rsidRDefault="006C0315" w:rsidP="006C0315">
            <w:r>
              <w:t>Video (25%)</w:t>
            </w:r>
          </w:p>
          <w:p w14:paraId="350BC6D8" w14:textId="77777777" w:rsidR="006C0315" w:rsidRDefault="006C0315" w:rsidP="006C0315">
            <w:r>
              <w:t>Report (75%)</w:t>
            </w:r>
          </w:p>
          <w:p w14:paraId="7702ED81" w14:textId="15683657" w:rsidR="006C0315" w:rsidRDefault="006C0315" w:rsidP="006C0315"/>
        </w:tc>
      </w:tr>
      <w:tr w:rsidR="006C0315" w14:paraId="65270480" w14:textId="77777777" w:rsidTr="00941E0C">
        <w:tc>
          <w:tcPr>
            <w:tcW w:w="3005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  <w:shd w:val="clear" w:color="auto" w:fill="FF0000"/>
          </w:tcPr>
          <w:p w14:paraId="106320F0" w14:textId="67C03E92" w:rsidR="006C0315" w:rsidRDefault="009C745B" w:rsidP="006C0315">
            <w:r>
              <w:t>Introduction to Economics</w:t>
            </w:r>
          </w:p>
        </w:tc>
        <w:tc>
          <w:tcPr>
            <w:tcW w:w="7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0000"/>
          </w:tcPr>
          <w:p w14:paraId="7D094479" w14:textId="77777777" w:rsidR="00DA0C23" w:rsidRPr="00DA0C23" w:rsidRDefault="00DA0C23" w:rsidP="00DA0C23">
            <w:pPr>
              <w:pStyle w:val="ListParagraph"/>
              <w:numPr>
                <w:ilvl w:val="0"/>
                <w:numId w:val="22"/>
              </w:numPr>
            </w:pPr>
            <w:r w:rsidRPr="00DA0C23">
              <w:t xml:space="preserve">Remember and define fundamental economic concepts, including scarcity, opportunity cost, and supply and demand. </w:t>
            </w:r>
          </w:p>
          <w:p w14:paraId="6794E0A6" w14:textId="77777777" w:rsidR="00DA0C23" w:rsidRPr="00DA0C23" w:rsidRDefault="00DA0C23" w:rsidP="00DA0C23">
            <w:pPr>
              <w:pStyle w:val="ListParagraph"/>
              <w:numPr>
                <w:ilvl w:val="0"/>
                <w:numId w:val="22"/>
              </w:numPr>
            </w:pPr>
            <w:r w:rsidRPr="00DA0C23">
              <w:lastRenderedPageBreak/>
              <w:t>Understand and explain basic economic relationships using simple models and diagrams.</w:t>
            </w:r>
          </w:p>
          <w:p w14:paraId="45F33E3A" w14:textId="1DF5A603" w:rsidR="00A41B22" w:rsidRDefault="00DA0C23" w:rsidP="00DA0C23">
            <w:pPr>
              <w:pStyle w:val="ListParagraph"/>
              <w:numPr>
                <w:ilvl w:val="0"/>
                <w:numId w:val="22"/>
              </w:numPr>
            </w:pPr>
            <w:r w:rsidRPr="00DA0C23">
              <w:t>Apply introductory economic reasoning to identify and interpret straightforward real-world economic situations</w:t>
            </w:r>
            <w:r>
              <w:t>.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0000"/>
          </w:tcPr>
          <w:p w14:paraId="6B12E528" w14:textId="77777777" w:rsidR="006C0315" w:rsidRDefault="00DA1EED" w:rsidP="006C0315">
            <w:r>
              <w:lastRenderedPageBreak/>
              <w:t>Seen Exam (50%)</w:t>
            </w:r>
          </w:p>
          <w:p w14:paraId="1FA702E6" w14:textId="69E7E331" w:rsidR="00DA1EED" w:rsidRDefault="00DA1EED" w:rsidP="006C0315">
            <w:r>
              <w:t>Research Report (50%)</w:t>
            </w:r>
          </w:p>
        </w:tc>
      </w:tr>
      <w:tr w:rsidR="00941E0C" w14:paraId="23C89EBF" w14:textId="77777777" w:rsidTr="00D806A8">
        <w:tc>
          <w:tcPr>
            <w:tcW w:w="138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372BBB99" w14:textId="5B72BC03" w:rsidR="00941E0C" w:rsidRPr="00941E0C" w:rsidRDefault="00941E0C" w:rsidP="006C0315">
            <w:pPr>
              <w:rPr>
                <w:b/>
                <w:bCs/>
              </w:rPr>
            </w:pPr>
            <w:r w:rsidRPr="00941E0C">
              <w:rPr>
                <w:b/>
                <w:bCs/>
              </w:rPr>
              <w:t>SEMESTER 2</w:t>
            </w:r>
          </w:p>
        </w:tc>
      </w:tr>
      <w:tr w:rsidR="006C0315" w14:paraId="1D326510" w14:textId="77777777" w:rsidTr="00D806A8">
        <w:tc>
          <w:tcPr>
            <w:tcW w:w="3005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2C80F8A7" w14:textId="19479DD4" w:rsidR="006C0315" w:rsidRDefault="006C0315" w:rsidP="006C0315">
            <w:r>
              <w:t>Emerging Approaches for Management</w:t>
            </w:r>
          </w:p>
        </w:tc>
        <w:tc>
          <w:tcPr>
            <w:tcW w:w="7196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557485A9" w14:textId="77777777" w:rsidR="00A41B22" w:rsidRDefault="006C0315" w:rsidP="00A41B22">
            <w:pPr>
              <w:pStyle w:val="ListParagraph"/>
              <w:numPr>
                <w:ilvl w:val="0"/>
                <w:numId w:val="19"/>
              </w:numPr>
            </w:pPr>
            <w:r>
              <w:t>Examine how contemporary organisational challenges are driving the emergence of new approaches to management and organisational behaviour.</w:t>
            </w:r>
          </w:p>
          <w:p w14:paraId="6ACFEC24" w14:textId="756F9A04" w:rsidR="006C0315" w:rsidRDefault="006C0315" w:rsidP="00A41B22">
            <w:pPr>
              <w:pStyle w:val="ListParagraph"/>
              <w:numPr>
                <w:ilvl w:val="0"/>
                <w:numId w:val="19"/>
              </w:numPr>
            </w:pPr>
            <w:r>
              <w:t>Critique contemporary management approaches in relation to sustainable business within given sectors, organisations or communities.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14:paraId="601135A4" w14:textId="77777777" w:rsidR="006C0315" w:rsidRDefault="006C0315" w:rsidP="006C0315">
            <w:r>
              <w:t>Written assignment (50%)</w:t>
            </w:r>
          </w:p>
          <w:p w14:paraId="45A31A3D" w14:textId="0F43B550" w:rsidR="006C0315" w:rsidRDefault="006C0315" w:rsidP="006C0315">
            <w:r>
              <w:t>Presentation (50%)</w:t>
            </w:r>
          </w:p>
        </w:tc>
      </w:tr>
      <w:tr w:rsidR="006C0315" w14:paraId="193BC70D" w14:textId="77777777" w:rsidTr="00A41B22">
        <w:tc>
          <w:tcPr>
            <w:tcW w:w="3005" w:type="dxa"/>
            <w:tcBorders>
              <w:top w:val="single" w:sz="24" w:space="0" w:color="auto"/>
              <w:left w:val="single" w:sz="24" w:space="0" w:color="auto"/>
            </w:tcBorders>
          </w:tcPr>
          <w:p w14:paraId="19CA8B73" w14:textId="7E80AC2C" w:rsidR="006C0315" w:rsidRDefault="006C0315" w:rsidP="006C0315">
            <w:r>
              <w:t>Responsible Marketing</w:t>
            </w:r>
          </w:p>
        </w:tc>
        <w:tc>
          <w:tcPr>
            <w:tcW w:w="7196" w:type="dxa"/>
            <w:tcBorders>
              <w:top w:val="single" w:sz="24" w:space="0" w:color="auto"/>
            </w:tcBorders>
          </w:tcPr>
          <w:p w14:paraId="63F3A124" w14:textId="77777777" w:rsidR="006C0315" w:rsidRDefault="006C0315" w:rsidP="006C0315">
            <w:pPr>
              <w:pStyle w:val="ListParagraph"/>
              <w:numPr>
                <w:ilvl w:val="0"/>
                <w:numId w:val="5"/>
              </w:numPr>
            </w:pPr>
            <w:r>
              <w:t>Investigate the role of marketing in creating value in a social context.</w:t>
            </w:r>
          </w:p>
          <w:p w14:paraId="25E197C4" w14:textId="77777777" w:rsidR="006C0315" w:rsidRDefault="006C0315" w:rsidP="006C0315">
            <w:pPr>
              <w:pStyle w:val="ListParagraph"/>
              <w:numPr>
                <w:ilvl w:val="0"/>
                <w:numId w:val="5"/>
              </w:numPr>
            </w:pPr>
            <w:r>
              <w:t>Critically understand marketing processes, concepts and techniques and their application and use.</w:t>
            </w:r>
          </w:p>
          <w:p w14:paraId="0A5486D5" w14:textId="5C5FE864" w:rsidR="006C0315" w:rsidRDefault="006C0315" w:rsidP="006C0315">
            <w:pPr>
              <w:pStyle w:val="ListParagraph"/>
              <w:numPr>
                <w:ilvl w:val="0"/>
                <w:numId w:val="5"/>
              </w:numPr>
            </w:pPr>
            <w:r>
              <w:t>Identify and evaluate digital marketing tools.</w:t>
            </w:r>
          </w:p>
        </w:tc>
        <w:tc>
          <w:tcPr>
            <w:tcW w:w="3686" w:type="dxa"/>
            <w:tcBorders>
              <w:top w:val="single" w:sz="24" w:space="0" w:color="auto"/>
              <w:right w:val="single" w:sz="24" w:space="0" w:color="auto"/>
            </w:tcBorders>
          </w:tcPr>
          <w:p w14:paraId="00B5CC86" w14:textId="77777777" w:rsidR="006C0315" w:rsidRDefault="006C0315" w:rsidP="006C0315">
            <w:r>
              <w:t>Portfolio 100% - 3 elements:</w:t>
            </w:r>
          </w:p>
          <w:p w14:paraId="480BD827" w14:textId="77777777" w:rsidR="006C0315" w:rsidRDefault="006C0315" w:rsidP="006C0315">
            <w:pPr>
              <w:pStyle w:val="ListParagraph"/>
              <w:numPr>
                <w:ilvl w:val="0"/>
                <w:numId w:val="2"/>
              </w:numPr>
            </w:pPr>
            <w:r>
              <w:t>Marketing plan (40%)</w:t>
            </w:r>
          </w:p>
          <w:p w14:paraId="33737545" w14:textId="77777777" w:rsidR="006C0315" w:rsidRDefault="006C0315" w:rsidP="006C0315">
            <w:pPr>
              <w:pStyle w:val="ListParagraph"/>
              <w:numPr>
                <w:ilvl w:val="0"/>
                <w:numId w:val="2"/>
              </w:numPr>
            </w:pPr>
            <w:r>
              <w:t>Video (30%)</w:t>
            </w:r>
          </w:p>
          <w:p w14:paraId="67C55ADD" w14:textId="5EC84A6D" w:rsidR="006C0315" w:rsidRDefault="006C0315" w:rsidP="006C0315">
            <w:pPr>
              <w:pStyle w:val="ListParagraph"/>
              <w:numPr>
                <w:ilvl w:val="0"/>
                <w:numId w:val="2"/>
              </w:numPr>
            </w:pPr>
            <w:r>
              <w:t>Evaluation (30%)</w:t>
            </w:r>
          </w:p>
        </w:tc>
      </w:tr>
      <w:tr w:rsidR="006C0315" w14:paraId="5BBFCD7B" w14:textId="77777777" w:rsidTr="003D68A0">
        <w:tc>
          <w:tcPr>
            <w:tcW w:w="3005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0000"/>
          </w:tcPr>
          <w:p w14:paraId="2CCC2980" w14:textId="6D414342" w:rsidR="006C0315" w:rsidRDefault="00B62ECB" w:rsidP="006C0315">
            <w:r>
              <w:t xml:space="preserve">Applied </w:t>
            </w:r>
            <w:r w:rsidR="00FE6ADC">
              <w:t>Micro</w:t>
            </w:r>
            <w:r>
              <w:t xml:space="preserve"> and M</w:t>
            </w:r>
            <w:r w:rsidR="00FE6ADC">
              <w:t>a</w:t>
            </w:r>
            <w:r>
              <w:t>cro</w:t>
            </w:r>
            <w:r w:rsidR="00FE6ADC">
              <w:t>e</w:t>
            </w:r>
            <w:r>
              <w:t>conomics</w:t>
            </w:r>
          </w:p>
        </w:tc>
        <w:tc>
          <w:tcPr>
            <w:tcW w:w="7196" w:type="dxa"/>
            <w:tcBorders>
              <w:bottom w:val="single" w:sz="24" w:space="0" w:color="auto"/>
            </w:tcBorders>
            <w:shd w:val="clear" w:color="auto" w:fill="FF0000"/>
          </w:tcPr>
          <w:p w14:paraId="7288B42C" w14:textId="77777777" w:rsidR="007A3F76" w:rsidRDefault="007A3F76" w:rsidP="007A3F76">
            <w:r>
              <w:t>1.</w:t>
            </w:r>
            <w:r>
              <w:tab/>
              <w:t>Understand and explain key microeconomic and macroeconomic concepts, including market behaviour, elasticity, and major economic indicators.</w:t>
            </w:r>
          </w:p>
          <w:p w14:paraId="01750149" w14:textId="77777777" w:rsidR="007A3F76" w:rsidRDefault="007A3F76" w:rsidP="007A3F76">
            <w:r>
              <w:t>2.</w:t>
            </w:r>
            <w:r>
              <w:tab/>
              <w:t xml:space="preserve">Apply and analyse economic models to interpret the behaviour of consumers, firms, and the wider economy. </w:t>
            </w:r>
          </w:p>
          <w:p w14:paraId="2F60D477" w14:textId="00BF0665" w:rsidR="006C0315" w:rsidRDefault="007A3F76" w:rsidP="007A3F76">
            <w:r>
              <w:t>3.</w:t>
            </w:r>
            <w:r>
              <w:tab/>
              <w:t>Evaluate economic policies and market outcomes using appropriate economic reasoning and evidence.</w:t>
            </w:r>
          </w:p>
        </w:tc>
        <w:tc>
          <w:tcPr>
            <w:tcW w:w="3686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0000"/>
          </w:tcPr>
          <w:p w14:paraId="2C38BB44" w14:textId="77777777" w:rsidR="006C0315" w:rsidRDefault="007A3F76" w:rsidP="006C0315">
            <w:r>
              <w:t>Report (50%)</w:t>
            </w:r>
          </w:p>
          <w:p w14:paraId="30C39F37" w14:textId="1C1E7ABB" w:rsidR="007A3F76" w:rsidRPr="00A31AA3" w:rsidRDefault="007A3F76" w:rsidP="006C0315">
            <w:r>
              <w:t>Independent research report (50%)</w:t>
            </w:r>
          </w:p>
        </w:tc>
      </w:tr>
      <w:tr w:rsidR="006C0315" w14:paraId="6B13599D" w14:textId="77777777" w:rsidTr="003D68A0">
        <w:tc>
          <w:tcPr>
            <w:tcW w:w="3005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</w:tcPr>
          <w:p w14:paraId="6077BEF6" w14:textId="28523C52" w:rsidR="006C0315" w:rsidRDefault="006C0315" w:rsidP="006C0315">
            <w:r>
              <w:t>Enterprise and Financial Interpretation</w:t>
            </w:r>
          </w:p>
        </w:tc>
        <w:tc>
          <w:tcPr>
            <w:tcW w:w="7196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4AE22D" w14:textId="77777777" w:rsidR="006C0315" w:rsidRDefault="006C0315" w:rsidP="006C0315">
            <w:pPr>
              <w:pStyle w:val="ListParagraph"/>
              <w:numPr>
                <w:ilvl w:val="0"/>
                <w:numId w:val="7"/>
              </w:numPr>
            </w:pPr>
            <w:r>
              <w:t>Evaluate the role of AI in accounts creation.</w:t>
            </w:r>
          </w:p>
          <w:p w14:paraId="7E0FCAD8" w14:textId="77777777" w:rsidR="006C0315" w:rsidRDefault="006C0315" w:rsidP="006C0315">
            <w:pPr>
              <w:pStyle w:val="ListParagraph"/>
              <w:numPr>
                <w:ilvl w:val="0"/>
                <w:numId w:val="7"/>
              </w:numPr>
            </w:pPr>
            <w:r>
              <w:t>Demonstrate understanding of enterprise and its links between society, economy and environment.</w:t>
            </w:r>
          </w:p>
          <w:p w14:paraId="6CE5C8D1" w14:textId="7D495598" w:rsidR="006C0315" w:rsidRDefault="006C0315" w:rsidP="006C0315">
            <w:pPr>
              <w:pStyle w:val="ListParagraph"/>
              <w:numPr>
                <w:ilvl w:val="0"/>
                <w:numId w:val="7"/>
              </w:numPr>
            </w:pPr>
            <w:r>
              <w:t>Engage in the processes of sustainable business creation and business planning.</w:t>
            </w:r>
          </w:p>
        </w:tc>
        <w:tc>
          <w:tcPr>
            <w:tcW w:w="3686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5A5836E8" w14:textId="77777777" w:rsidR="006C0315" w:rsidRDefault="006C0315" w:rsidP="006C0315">
            <w:r>
              <w:t>Critique – How accurate were AI-created accounts? (50%)</w:t>
            </w:r>
          </w:p>
          <w:p w14:paraId="4655F7E1" w14:textId="24A28116" w:rsidR="006C0315" w:rsidRDefault="006C0315" w:rsidP="006C0315">
            <w:r>
              <w:t>Presentation – Business Model Canvas (50%)</w:t>
            </w:r>
          </w:p>
        </w:tc>
      </w:tr>
      <w:tr w:rsidR="00A5456A" w14:paraId="7B0F9CBD" w14:textId="77777777" w:rsidTr="003D68A0">
        <w:tc>
          <w:tcPr>
            <w:tcW w:w="3005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8" w:space="0" w:color="auto"/>
            </w:tcBorders>
            <w:shd w:val="clear" w:color="auto" w:fill="FF0000"/>
          </w:tcPr>
          <w:p w14:paraId="5D6295B6" w14:textId="57284689" w:rsidR="00A5456A" w:rsidRDefault="00A5456A" w:rsidP="006C0315">
            <w:r>
              <w:lastRenderedPageBreak/>
              <w:t>Understanding and Interpreting Data</w:t>
            </w:r>
          </w:p>
        </w:tc>
        <w:tc>
          <w:tcPr>
            <w:tcW w:w="7196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shd w:val="clear" w:color="auto" w:fill="FF0000"/>
          </w:tcPr>
          <w:p w14:paraId="2A41B647" w14:textId="5D557DB2" w:rsidR="005476E0" w:rsidRDefault="005476E0" w:rsidP="007769D8">
            <w:pPr>
              <w:pStyle w:val="ListParagraph"/>
              <w:numPr>
                <w:ilvl w:val="0"/>
                <w:numId w:val="23"/>
              </w:numPr>
            </w:pPr>
            <w:r>
              <w:t xml:space="preserve">Understand and describe different types of data and their use in business and economic contexts. </w:t>
            </w:r>
          </w:p>
          <w:p w14:paraId="35FA9B09" w14:textId="737D5271" w:rsidR="005476E0" w:rsidRDefault="005476E0" w:rsidP="007769D8">
            <w:pPr>
              <w:pStyle w:val="ListParagraph"/>
              <w:numPr>
                <w:ilvl w:val="0"/>
                <w:numId w:val="23"/>
              </w:numPr>
            </w:pPr>
            <w:r>
              <w:t xml:space="preserve">Select and use appropriate methods to present data in a clear and meaningful way. </w:t>
            </w:r>
          </w:p>
          <w:p w14:paraId="6A1A688E" w14:textId="45B8F064" w:rsidR="005476E0" w:rsidRDefault="005476E0" w:rsidP="007769D8">
            <w:pPr>
              <w:pStyle w:val="ListParagraph"/>
              <w:numPr>
                <w:ilvl w:val="0"/>
                <w:numId w:val="23"/>
              </w:numPr>
            </w:pPr>
            <w:r>
              <w:t xml:space="preserve">Interpret data to identify patterns, trends, and relationships in business and economic information. </w:t>
            </w:r>
          </w:p>
          <w:p w14:paraId="122A09F2" w14:textId="7C5D3614" w:rsidR="005476E0" w:rsidRDefault="005476E0" w:rsidP="007769D8">
            <w:pPr>
              <w:pStyle w:val="ListParagraph"/>
              <w:numPr>
                <w:ilvl w:val="0"/>
                <w:numId w:val="23"/>
              </w:numPr>
            </w:pPr>
            <w:r>
              <w:t xml:space="preserve">Apply basic statistical concepts to support understanding of simple datasets. </w:t>
            </w:r>
          </w:p>
          <w:p w14:paraId="2A164CF2" w14:textId="468A7379" w:rsidR="00A5456A" w:rsidRDefault="005476E0" w:rsidP="007769D8">
            <w:pPr>
              <w:pStyle w:val="ListParagraph"/>
              <w:numPr>
                <w:ilvl w:val="0"/>
                <w:numId w:val="23"/>
              </w:numPr>
            </w:pPr>
            <w:r>
              <w:t>Communicate findings from data analysis in an appropriate academic format.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24" w:space="0" w:color="auto"/>
            </w:tcBorders>
            <w:shd w:val="clear" w:color="auto" w:fill="FF0000"/>
          </w:tcPr>
          <w:p w14:paraId="272C5813" w14:textId="77777777" w:rsidR="00A5456A" w:rsidRDefault="00217F0E" w:rsidP="006C0315">
            <w:r>
              <w:t>Data presentation (50%)</w:t>
            </w:r>
          </w:p>
          <w:p w14:paraId="3492B3FC" w14:textId="0419A3C8" w:rsidR="00217F0E" w:rsidRDefault="00217F0E" w:rsidP="006C0315">
            <w:r>
              <w:t>Applied data report (50%)</w:t>
            </w:r>
          </w:p>
        </w:tc>
      </w:tr>
    </w:tbl>
    <w:p w14:paraId="096684D4" w14:textId="77777777" w:rsidR="00694B2F" w:rsidRDefault="00694B2F"/>
    <w:p w14:paraId="5B335A24" w14:textId="77777777" w:rsidR="00A31AA3" w:rsidRDefault="00A31A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3"/>
        <w:gridCol w:w="7075"/>
        <w:gridCol w:w="3900"/>
      </w:tblGrid>
      <w:tr w:rsidR="00A31AA3" w:rsidRPr="00694B2F" w14:paraId="78F1EA32" w14:textId="77777777" w:rsidTr="00941E0C">
        <w:tc>
          <w:tcPr>
            <w:tcW w:w="13948" w:type="dxa"/>
            <w:gridSpan w:val="3"/>
          </w:tcPr>
          <w:p w14:paraId="7346A9ED" w14:textId="314ECD2C" w:rsidR="00A31AA3" w:rsidRPr="00907443" w:rsidRDefault="00A31AA3" w:rsidP="003E4D65">
            <w:pPr>
              <w:rPr>
                <w:b/>
                <w:bCs/>
              </w:rPr>
            </w:pPr>
            <w:r w:rsidRPr="00907443">
              <w:rPr>
                <w:b/>
                <w:bCs/>
              </w:rPr>
              <w:t>Level 5</w:t>
            </w:r>
          </w:p>
        </w:tc>
      </w:tr>
      <w:tr w:rsidR="00A31AA3" w14:paraId="7BF173F3" w14:textId="77777777" w:rsidTr="00941E0C">
        <w:tc>
          <w:tcPr>
            <w:tcW w:w="2973" w:type="dxa"/>
          </w:tcPr>
          <w:p w14:paraId="73B27F2A" w14:textId="77777777" w:rsidR="00A31AA3" w:rsidRDefault="00A31AA3" w:rsidP="003E4D65">
            <w:r>
              <w:t>Module</w:t>
            </w:r>
          </w:p>
        </w:tc>
        <w:tc>
          <w:tcPr>
            <w:tcW w:w="7075" w:type="dxa"/>
          </w:tcPr>
          <w:p w14:paraId="21C569F7" w14:textId="77777777" w:rsidR="00A31AA3" w:rsidRPr="00AF2BDF" w:rsidRDefault="00A31AA3" w:rsidP="003E4D65">
            <w:r w:rsidRPr="00AF2BDF">
              <w:t>Learning Outcomes</w:t>
            </w:r>
          </w:p>
        </w:tc>
        <w:tc>
          <w:tcPr>
            <w:tcW w:w="3900" w:type="dxa"/>
          </w:tcPr>
          <w:p w14:paraId="2D7EFE60" w14:textId="77777777" w:rsidR="00A31AA3" w:rsidRPr="00AF2BDF" w:rsidRDefault="00A31AA3" w:rsidP="003E4D65">
            <w:r w:rsidRPr="00AF2BDF">
              <w:t>Assessments</w:t>
            </w:r>
          </w:p>
        </w:tc>
      </w:tr>
      <w:tr w:rsidR="00941E0C" w14:paraId="718123FB" w14:textId="77777777" w:rsidTr="00941E0C">
        <w:tc>
          <w:tcPr>
            <w:tcW w:w="13948" w:type="dxa"/>
            <w:gridSpan w:val="3"/>
            <w:shd w:val="clear" w:color="auto" w:fill="E8E8E8" w:themeFill="background2"/>
          </w:tcPr>
          <w:p w14:paraId="77D640CE" w14:textId="6FACEF1A" w:rsidR="00941E0C" w:rsidRPr="00941E0C" w:rsidRDefault="00941E0C" w:rsidP="003E4D65">
            <w:pPr>
              <w:rPr>
                <w:b/>
                <w:bCs/>
              </w:rPr>
            </w:pPr>
            <w:r w:rsidRPr="00941E0C">
              <w:rPr>
                <w:b/>
                <w:bCs/>
              </w:rPr>
              <w:t>SEMESTER 1</w:t>
            </w:r>
          </w:p>
        </w:tc>
      </w:tr>
      <w:tr w:rsidR="00A31AA3" w14:paraId="30375BC0" w14:textId="77777777" w:rsidTr="00941E0C">
        <w:tc>
          <w:tcPr>
            <w:tcW w:w="2973" w:type="dxa"/>
          </w:tcPr>
          <w:p w14:paraId="10A5C543" w14:textId="16A14FF8" w:rsidR="00A31AA3" w:rsidRDefault="00A31AA3" w:rsidP="003E4D65">
            <w:r>
              <w:t>Technological Change and Innovation in Society</w:t>
            </w:r>
          </w:p>
        </w:tc>
        <w:tc>
          <w:tcPr>
            <w:tcW w:w="7075" w:type="dxa"/>
          </w:tcPr>
          <w:p w14:paraId="11281A38" w14:textId="77777777" w:rsidR="00A31AA3" w:rsidRPr="00AF2BDF" w:rsidRDefault="00A31AA3" w:rsidP="00A31AA3">
            <w:pPr>
              <w:pStyle w:val="ListParagraph"/>
              <w:numPr>
                <w:ilvl w:val="0"/>
                <w:numId w:val="8"/>
              </w:numPr>
            </w:pPr>
            <w:r w:rsidRPr="00AF2BDF">
              <w:t xml:space="preserve">Critically evaluate </w:t>
            </w:r>
            <w:r w:rsidR="00895C82" w:rsidRPr="00AF2BDF">
              <w:t>the relationship between technology in society and economies over time.</w:t>
            </w:r>
          </w:p>
          <w:p w14:paraId="428D67D8" w14:textId="729269B9" w:rsidR="00895C82" w:rsidRPr="00AF2BDF" w:rsidRDefault="00895C82" w:rsidP="00A31AA3">
            <w:pPr>
              <w:pStyle w:val="ListParagraph"/>
              <w:numPr>
                <w:ilvl w:val="0"/>
                <w:numId w:val="8"/>
              </w:numPr>
            </w:pPr>
            <w:r w:rsidRPr="00AF2BDF">
              <w:t>Develop a sustainability innovation plan for a start-up.</w:t>
            </w:r>
          </w:p>
        </w:tc>
        <w:tc>
          <w:tcPr>
            <w:tcW w:w="3900" w:type="dxa"/>
          </w:tcPr>
          <w:p w14:paraId="4FFFC1CA" w14:textId="77777777" w:rsidR="00A31AA3" w:rsidRPr="00AF2BDF" w:rsidRDefault="00895C82" w:rsidP="003E4D65">
            <w:r w:rsidRPr="00AF2BDF">
              <w:t>News article (e.g. magazine) that highlights how a technological change is impacting a business sector and what the impact on society might be in the short- and medium-term (40%)</w:t>
            </w:r>
          </w:p>
          <w:p w14:paraId="00B6679B" w14:textId="77777777" w:rsidR="00895C82" w:rsidRPr="00AF2BDF" w:rsidRDefault="00895C82" w:rsidP="003E4D65"/>
          <w:p w14:paraId="45D5A568" w14:textId="36234BE9" w:rsidR="00895C82" w:rsidRPr="00AF2BDF" w:rsidRDefault="00895C82" w:rsidP="003E4D65">
            <w:r w:rsidRPr="00AF2BDF">
              <w:t>A start-up innovation plan and presentation (60%)</w:t>
            </w:r>
          </w:p>
        </w:tc>
      </w:tr>
      <w:tr w:rsidR="00890B6D" w14:paraId="62D4A7BF" w14:textId="77777777" w:rsidTr="00AF4624">
        <w:tc>
          <w:tcPr>
            <w:tcW w:w="2973" w:type="dxa"/>
            <w:tcBorders>
              <w:bottom w:val="single" w:sz="24" w:space="0" w:color="auto"/>
            </w:tcBorders>
          </w:tcPr>
          <w:p w14:paraId="1D5E03A6" w14:textId="6DA66547" w:rsidR="00890B6D" w:rsidRDefault="00890B6D" w:rsidP="00890B6D">
            <w:r>
              <w:t>Politics and Policy</w:t>
            </w:r>
          </w:p>
        </w:tc>
        <w:tc>
          <w:tcPr>
            <w:tcW w:w="7075" w:type="dxa"/>
            <w:tcBorders>
              <w:bottom w:val="single" w:sz="24" w:space="0" w:color="auto"/>
            </w:tcBorders>
          </w:tcPr>
          <w:p w14:paraId="1D01EC39" w14:textId="77777777" w:rsidR="00890B6D" w:rsidRDefault="00890B6D" w:rsidP="00890B6D">
            <w:pPr>
              <w:pStyle w:val="ListParagraph"/>
              <w:numPr>
                <w:ilvl w:val="0"/>
                <w:numId w:val="11"/>
              </w:numPr>
            </w:pPr>
            <w:r>
              <w:t>Critically engage with local and national political structures and processes which contribute to business environment.</w:t>
            </w:r>
          </w:p>
          <w:p w14:paraId="3ABEC4EE" w14:textId="26516E51" w:rsidR="00890B6D" w:rsidRDefault="00890B6D" w:rsidP="00890B6D">
            <w:pPr>
              <w:pStyle w:val="ListParagraph"/>
              <w:numPr>
                <w:ilvl w:val="0"/>
                <w:numId w:val="11"/>
              </w:numPr>
            </w:pPr>
            <w:r>
              <w:t>Critically analyse policy and policy generation from inception to implementation.</w:t>
            </w:r>
          </w:p>
        </w:tc>
        <w:tc>
          <w:tcPr>
            <w:tcW w:w="3900" w:type="dxa"/>
            <w:tcBorders>
              <w:bottom w:val="single" w:sz="24" w:space="0" w:color="auto"/>
            </w:tcBorders>
          </w:tcPr>
          <w:p w14:paraId="16A38EDE" w14:textId="77777777" w:rsidR="00890B6D" w:rsidRDefault="00890B6D" w:rsidP="00890B6D">
            <w:r>
              <w:t>Report (50%)</w:t>
            </w:r>
          </w:p>
          <w:p w14:paraId="4395BF32" w14:textId="1BACA880" w:rsidR="00890B6D" w:rsidRDefault="00890B6D" w:rsidP="00890B6D">
            <w:r>
              <w:t>Policy Brief (50%)</w:t>
            </w:r>
          </w:p>
        </w:tc>
      </w:tr>
      <w:tr w:rsidR="00890B6D" w14:paraId="5F87B94A" w14:textId="77777777" w:rsidTr="00AF4624">
        <w:tc>
          <w:tcPr>
            <w:tcW w:w="2973" w:type="dxa"/>
            <w:tcBorders>
              <w:top w:val="single" w:sz="24" w:space="0" w:color="auto"/>
              <w:left w:val="single" w:sz="24" w:space="0" w:color="auto"/>
            </w:tcBorders>
          </w:tcPr>
          <w:p w14:paraId="78C4860A" w14:textId="5580B1FA" w:rsidR="00890B6D" w:rsidRDefault="00890B6D" w:rsidP="00890B6D">
            <w:r>
              <w:lastRenderedPageBreak/>
              <w:t>Being Entrepreneurial</w:t>
            </w:r>
          </w:p>
        </w:tc>
        <w:tc>
          <w:tcPr>
            <w:tcW w:w="7075" w:type="dxa"/>
            <w:tcBorders>
              <w:top w:val="single" w:sz="24" w:space="0" w:color="auto"/>
            </w:tcBorders>
          </w:tcPr>
          <w:p w14:paraId="0E73F276" w14:textId="77777777" w:rsidR="00890B6D" w:rsidRDefault="00890B6D" w:rsidP="00890B6D">
            <w:pPr>
              <w:pStyle w:val="ListParagraph"/>
              <w:numPr>
                <w:ilvl w:val="0"/>
                <w:numId w:val="10"/>
              </w:numPr>
            </w:pPr>
            <w:r>
              <w:t>Critically evaluate the nature of entrepreneurial traits and motivation.</w:t>
            </w:r>
          </w:p>
          <w:p w14:paraId="4C7E53A5" w14:textId="77777777" w:rsidR="00890B6D" w:rsidRDefault="00890B6D" w:rsidP="00890B6D">
            <w:pPr>
              <w:pStyle w:val="ListParagraph"/>
              <w:numPr>
                <w:ilvl w:val="0"/>
                <w:numId w:val="10"/>
              </w:numPr>
            </w:pPr>
            <w:r>
              <w:t>Critically understand the types of entrepreneurs and their role in society.</w:t>
            </w:r>
          </w:p>
          <w:p w14:paraId="2657199B" w14:textId="12CBBD65" w:rsidR="00890B6D" w:rsidRDefault="00890B6D" w:rsidP="00890B6D">
            <w:pPr>
              <w:pStyle w:val="ListParagraph"/>
              <w:numPr>
                <w:ilvl w:val="0"/>
                <w:numId w:val="10"/>
              </w:numPr>
            </w:pPr>
            <w:r>
              <w:t>Application of entrepreneurial skills through external communication.</w:t>
            </w:r>
          </w:p>
        </w:tc>
        <w:tc>
          <w:tcPr>
            <w:tcW w:w="3900" w:type="dxa"/>
            <w:tcBorders>
              <w:top w:val="single" w:sz="24" w:space="0" w:color="auto"/>
              <w:right w:val="single" w:sz="24" w:space="0" w:color="auto"/>
            </w:tcBorders>
          </w:tcPr>
          <w:p w14:paraId="22CCBC4E" w14:textId="77777777" w:rsidR="00890B6D" w:rsidRDefault="00890B6D" w:rsidP="00890B6D">
            <w:r>
              <w:t>Essay (50%)</w:t>
            </w:r>
          </w:p>
          <w:p w14:paraId="427E5713" w14:textId="77777777" w:rsidR="00890B6D" w:rsidRDefault="00890B6D" w:rsidP="00890B6D">
            <w:r>
              <w:t>Portfolio (50%)</w:t>
            </w:r>
          </w:p>
          <w:p w14:paraId="27998EA5" w14:textId="5105D834" w:rsidR="00890B6D" w:rsidRDefault="00890B6D" w:rsidP="00890B6D">
            <w:pPr>
              <w:pStyle w:val="ListParagraph"/>
              <w:numPr>
                <w:ilvl w:val="0"/>
                <w:numId w:val="2"/>
              </w:numPr>
            </w:pPr>
            <w:r>
              <w:t>Presentation</w:t>
            </w:r>
          </w:p>
          <w:p w14:paraId="1BE8F740" w14:textId="22C09F70" w:rsidR="00890B6D" w:rsidRDefault="00890B6D" w:rsidP="00890B6D">
            <w:pPr>
              <w:pStyle w:val="ListParagraph"/>
              <w:numPr>
                <w:ilvl w:val="0"/>
                <w:numId w:val="2"/>
              </w:numPr>
            </w:pPr>
            <w:r>
              <w:t>Reflective report</w:t>
            </w:r>
          </w:p>
          <w:p w14:paraId="767E1F67" w14:textId="6BF25EF9" w:rsidR="00890B6D" w:rsidRDefault="00890B6D" w:rsidP="00890B6D"/>
        </w:tc>
      </w:tr>
      <w:tr w:rsidR="00890B6D" w14:paraId="520A7695" w14:textId="77777777" w:rsidTr="00AF4624">
        <w:trPr>
          <w:trHeight w:val="515"/>
        </w:trPr>
        <w:tc>
          <w:tcPr>
            <w:tcW w:w="2973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0000"/>
          </w:tcPr>
          <w:p w14:paraId="13401067" w14:textId="720CB7E8" w:rsidR="00890B6D" w:rsidRDefault="00890B6D" w:rsidP="00890B6D">
            <w:r>
              <w:t>Introduction to Econometrics</w:t>
            </w:r>
          </w:p>
        </w:tc>
        <w:tc>
          <w:tcPr>
            <w:tcW w:w="7075" w:type="dxa"/>
            <w:tcBorders>
              <w:bottom w:val="single" w:sz="24" w:space="0" w:color="auto"/>
            </w:tcBorders>
            <w:shd w:val="clear" w:color="auto" w:fill="FF0000"/>
          </w:tcPr>
          <w:p w14:paraId="29D0461E" w14:textId="77777777" w:rsidR="00314138" w:rsidRDefault="00314138" w:rsidP="00314138">
            <w:r>
              <w:t>1.</w:t>
            </w:r>
            <w:r>
              <w:tab/>
              <w:t xml:space="preserve">Apply econometric techniques, including regression analysis, to estimate and interpret economic relationships. </w:t>
            </w:r>
          </w:p>
          <w:p w14:paraId="361EA76B" w14:textId="77777777" w:rsidR="00314138" w:rsidRDefault="00314138" w:rsidP="00314138">
            <w:r>
              <w:t>2.</w:t>
            </w:r>
            <w:r>
              <w:tab/>
              <w:t>Analyse quantitative data using appropriate econometric methods and statistical software.</w:t>
            </w:r>
          </w:p>
          <w:p w14:paraId="51098864" w14:textId="77777777" w:rsidR="00314138" w:rsidRDefault="00314138" w:rsidP="00314138">
            <w:r>
              <w:t>3.</w:t>
            </w:r>
            <w:r>
              <w:tab/>
              <w:t xml:space="preserve">Evaluate the validity and limitations of econometric models and empirical findings. </w:t>
            </w:r>
          </w:p>
          <w:p w14:paraId="1BC1F3A5" w14:textId="75C239F8" w:rsidR="00890B6D" w:rsidRDefault="00314138" w:rsidP="00314138">
            <w:r>
              <w:t>4.</w:t>
            </w:r>
            <w:r>
              <w:tab/>
              <w:t>Create structured empirical reports that communicate econometric analysis and results effectively.</w:t>
            </w:r>
          </w:p>
        </w:tc>
        <w:tc>
          <w:tcPr>
            <w:tcW w:w="3900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0000"/>
          </w:tcPr>
          <w:p w14:paraId="45393CCB" w14:textId="77777777" w:rsidR="00890B6D" w:rsidRDefault="00AF4624" w:rsidP="00890B6D">
            <w:r>
              <w:t>Analytical report (50%)</w:t>
            </w:r>
          </w:p>
          <w:p w14:paraId="7AACCB91" w14:textId="23EF17BE" w:rsidR="00AF4624" w:rsidRDefault="00AF4624" w:rsidP="00890B6D">
            <w:r>
              <w:t>Empirical research report (50%)</w:t>
            </w:r>
          </w:p>
        </w:tc>
      </w:tr>
      <w:tr w:rsidR="00890B6D" w14:paraId="481D05DE" w14:textId="77777777" w:rsidTr="00AF4624">
        <w:tc>
          <w:tcPr>
            <w:tcW w:w="13948" w:type="dxa"/>
            <w:gridSpan w:val="3"/>
            <w:tcBorders>
              <w:top w:val="single" w:sz="24" w:space="0" w:color="auto"/>
            </w:tcBorders>
            <w:shd w:val="clear" w:color="auto" w:fill="E8E8E8" w:themeFill="background2"/>
          </w:tcPr>
          <w:p w14:paraId="77385B8C" w14:textId="6B87F39F" w:rsidR="00890B6D" w:rsidRPr="00890B6D" w:rsidRDefault="00890B6D" w:rsidP="00890B6D">
            <w:pPr>
              <w:rPr>
                <w:b/>
                <w:bCs/>
              </w:rPr>
            </w:pPr>
            <w:r w:rsidRPr="00890B6D">
              <w:rPr>
                <w:b/>
                <w:bCs/>
              </w:rPr>
              <w:t>SEMESTER 2</w:t>
            </w:r>
          </w:p>
        </w:tc>
      </w:tr>
      <w:tr w:rsidR="00890B6D" w14:paraId="664F7399" w14:textId="77777777" w:rsidTr="00F56425">
        <w:tc>
          <w:tcPr>
            <w:tcW w:w="2973" w:type="dxa"/>
            <w:tcBorders>
              <w:bottom w:val="single" w:sz="24" w:space="0" w:color="auto"/>
            </w:tcBorders>
          </w:tcPr>
          <w:p w14:paraId="35A104BB" w14:textId="7039A26E" w:rsidR="00890B6D" w:rsidRDefault="00890B6D" w:rsidP="00890B6D">
            <w:r>
              <w:t>Understanding Business Through Research</w:t>
            </w:r>
          </w:p>
        </w:tc>
        <w:tc>
          <w:tcPr>
            <w:tcW w:w="7075" w:type="dxa"/>
            <w:tcBorders>
              <w:bottom w:val="single" w:sz="24" w:space="0" w:color="auto"/>
            </w:tcBorders>
          </w:tcPr>
          <w:p w14:paraId="6F16F136" w14:textId="77777777" w:rsidR="00890B6D" w:rsidRDefault="00890B6D" w:rsidP="00890B6D">
            <w:pPr>
              <w:pStyle w:val="ListParagraph"/>
              <w:numPr>
                <w:ilvl w:val="0"/>
                <w:numId w:val="20"/>
              </w:numPr>
            </w:pPr>
            <w:r>
              <w:t>Critically examine quantitative and qualitative approaches to research.</w:t>
            </w:r>
          </w:p>
          <w:p w14:paraId="7D3F3C64" w14:textId="5EC2B7ED" w:rsidR="00890B6D" w:rsidRDefault="00890B6D" w:rsidP="00890B6D">
            <w:pPr>
              <w:pStyle w:val="ListParagraph"/>
              <w:numPr>
                <w:ilvl w:val="0"/>
                <w:numId w:val="20"/>
              </w:numPr>
            </w:pPr>
            <w:r>
              <w:t>Develop an undergraduate research proposal.</w:t>
            </w:r>
          </w:p>
        </w:tc>
        <w:tc>
          <w:tcPr>
            <w:tcW w:w="3900" w:type="dxa"/>
            <w:tcBorders>
              <w:bottom w:val="single" w:sz="24" w:space="0" w:color="auto"/>
            </w:tcBorders>
          </w:tcPr>
          <w:p w14:paraId="7DFCCCF3" w14:textId="1051BFC2" w:rsidR="00890B6D" w:rsidRDefault="00890B6D" w:rsidP="00890B6D">
            <w:r>
              <w:t>Portfolio (100%)</w:t>
            </w:r>
          </w:p>
        </w:tc>
      </w:tr>
      <w:tr w:rsidR="00890B6D" w14:paraId="6D27D89A" w14:textId="77777777" w:rsidTr="00F56425">
        <w:tc>
          <w:tcPr>
            <w:tcW w:w="2973" w:type="dxa"/>
            <w:tcBorders>
              <w:top w:val="single" w:sz="24" w:space="0" w:color="auto"/>
              <w:left w:val="single" w:sz="24" w:space="0" w:color="auto"/>
            </w:tcBorders>
          </w:tcPr>
          <w:p w14:paraId="333C355B" w14:textId="3E36218A" w:rsidR="00890B6D" w:rsidRDefault="00890B6D" w:rsidP="00890B6D">
            <w:r>
              <w:t>Working in an Inclusive World</w:t>
            </w:r>
          </w:p>
        </w:tc>
        <w:tc>
          <w:tcPr>
            <w:tcW w:w="7075" w:type="dxa"/>
            <w:tcBorders>
              <w:top w:val="single" w:sz="24" w:space="0" w:color="auto"/>
            </w:tcBorders>
          </w:tcPr>
          <w:p w14:paraId="4537D5A7" w14:textId="77777777" w:rsidR="00890B6D" w:rsidRDefault="00890B6D" w:rsidP="00890B6D">
            <w:pPr>
              <w:pStyle w:val="ListParagraph"/>
              <w:numPr>
                <w:ilvl w:val="0"/>
                <w:numId w:val="12"/>
              </w:numPr>
            </w:pPr>
            <w:r>
              <w:t>Analyse contemporary models of flexible and hybrid working, evaluating their implications for inclusion, wellbeing and participation across diverse workplace contexts.</w:t>
            </w:r>
          </w:p>
          <w:p w14:paraId="0CE1F6B8" w14:textId="77777777" w:rsidR="00890B6D" w:rsidRDefault="00890B6D" w:rsidP="00890B6D">
            <w:pPr>
              <w:pStyle w:val="ListParagraph"/>
              <w:numPr>
                <w:ilvl w:val="0"/>
                <w:numId w:val="12"/>
              </w:numPr>
            </w:pPr>
            <w:r>
              <w:t>Apply theories of interculturality, equality, diversity and inclusion to workplace scenarios, demonstrating an informed understanding of how organisational practices can support or hinder inclusive working cultures.</w:t>
            </w:r>
          </w:p>
          <w:p w14:paraId="27D7A7DF" w14:textId="61169601" w:rsidR="00890B6D" w:rsidRDefault="00890B6D" w:rsidP="00890B6D">
            <w:pPr>
              <w:pStyle w:val="ListParagraph"/>
              <w:numPr>
                <w:ilvl w:val="0"/>
                <w:numId w:val="12"/>
              </w:numPr>
            </w:pPr>
            <w:r>
              <w:t xml:space="preserve">Critically evaluate approaches to supporting neurodiversity and disability in the workplace, including reasonable adjustments and inclusive design, </w:t>
            </w:r>
            <w:proofErr w:type="gramStart"/>
            <w:r>
              <w:t>in order to</w:t>
            </w:r>
            <w:proofErr w:type="gramEnd"/>
            <w:r>
              <w:t xml:space="preserve"> propose </w:t>
            </w:r>
            <w:r>
              <w:lastRenderedPageBreak/>
              <w:t>effective and ethically informed strategies for inclusive practice.</w:t>
            </w:r>
          </w:p>
        </w:tc>
        <w:tc>
          <w:tcPr>
            <w:tcW w:w="3900" w:type="dxa"/>
            <w:tcBorders>
              <w:top w:val="single" w:sz="24" w:space="0" w:color="auto"/>
              <w:right w:val="single" w:sz="24" w:space="0" w:color="auto"/>
            </w:tcBorders>
          </w:tcPr>
          <w:p w14:paraId="0FFB770D" w14:textId="77777777" w:rsidR="00890B6D" w:rsidRDefault="00890B6D" w:rsidP="00890B6D">
            <w:r>
              <w:lastRenderedPageBreak/>
              <w:t>Portfolio (100%) – Live project/consultancy project – 2 elements</w:t>
            </w:r>
          </w:p>
          <w:p w14:paraId="67CD5218" w14:textId="77777777" w:rsidR="00890B6D" w:rsidRDefault="00890B6D" w:rsidP="00890B6D">
            <w:pPr>
              <w:pStyle w:val="ListParagraph"/>
              <w:numPr>
                <w:ilvl w:val="0"/>
                <w:numId w:val="2"/>
              </w:numPr>
            </w:pPr>
            <w:r>
              <w:t>Report (60%)</w:t>
            </w:r>
          </w:p>
          <w:p w14:paraId="174FD840" w14:textId="57DD9205" w:rsidR="00890B6D" w:rsidRDefault="00890B6D" w:rsidP="00890B6D">
            <w:pPr>
              <w:pStyle w:val="ListParagraph"/>
              <w:numPr>
                <w:ilvl w:val="0"/>
                <w:numId w:val="2"/>
              </w:numPr>
            </w:pPr>
            <w:r>
              <w:t>Presentation (40%) – present back to the organisation</w:t>
            </w:r>
          </w:p>
        </w:tc>
      </w:tr>
      <w:tr w:rsidR="00957EC2" w14:paraId="04874F67" w14:textId="77777777" w:rsidTr="00F56425">
        <w:tc>
          <w:tcPr>
            <w:tcW w:w="2973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0000"/>
          </w:tcPr>
          <w:p w14:paraId="570F4A08" w14:textId="474502C4" w:rsidR="00957EC2" w:rsidRDefault="00957EC2" w:rsidP="00890B6D">
            <w:r>
              <w:t>Developing and Appraising Business Cases</w:t>
            </w:r>
          </w:p>
        </w:tc>
        <w:tc>
          <w:tcPr>
            <w:tcW w:w="7075" w:type="dxa"/>
            <w:tcBorders>
              <w:bottom w:val="single" w:sz="24" w:space="0" w:color="auto"/>
            </w:tcBorders>
            <w:shd w:val="clear" w:color="auto" w:fill="FF0000"/>
          </w:tcPr>
          <w:p w14:paraId="723C45A8" w14:textId="77777777" w:rsidR="00195366" w:rsidRDefault="00195366" w:rsidP="00195366">
            <w:r>
              <w:t>1.</w:t>
            </w:r>
            <w:r>
              <w:tab/>
              <w:t>Explain and analyse key components of business cases and the internal and external factors that influence business decisions.</w:t>
            </w:r>
          </w:p>
          <w:p w14:paraId="0D49377E" w14:textId="77777777" w:rsidR="00195366" w:rsidRDefault="00195366" w:rsidP="00195366">
            <w:r>
              <w:t>2.</w:t>
            </w:r>
            <w:r>
              <w:tab/>
              <w:t>Apply relevant business and economic tools and frameworks to assess opportunities, risks, and feasibility within a business case context.</w:t>
            </w:r>
          </w:p>
          <w:p w14:paraId="0098065A" w14:textId="4CE2A12F" w:rsidR="00957EC2" w:rsidRDefault="00195366" w:rsidP="00195366">
            <w:r>
              <w:t>3.</w:t>
            </w:r>
            <w:r>
              <w:tab/>
              <w:t>Evaluate and communicate justified recommendations based on evidence-based analysis of business scenarios.</w:t>
            </w:r>
          </w:p>
        </w:tc>
        <w:tc>
          <w:tcPr>
            <w:tcW w:w="3900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0000"/>
          </w:tcPr>
          <w:p w14:paraId="63385E52" w14:textId="42C05817" w:rsidR="00957EC2" w:rsidRDefault="00195366" w:rsidP="00890B6D">
            <w:r>
              <w:t>Portfolio (100%)</w:t>
            </w:r>
          </w:p>
        </w:tc>
      </w:tr>
      <w:tr w:rsidR="00890B6D" w14:paraId="190AF462" w14:textId="77777777" w:rsidTr="00F56425">
        <w:tc>
          <w:tcPr>
            <w:tcW w:w="2973" w:type="dxa"/>
            <w:tcBorders>
              <w:top w:val="single" w:sz="24" w:space="0" w:color="auto"/>
            </w:tcBorders>
          </w:tcPr>
          <w:p w14:paraId="337D5DC1" w14:textId="7BCF4EB6" w:rsidR="00890B6D" w:rsidRDefault="00890B6D" w:rsidP="00890B6D">
            <w:r>
              <w:t>Internship and Volunteerism</w:t>
            </w:r>
          </w:p>
        </w:tc>
        <w:tc>
          <w:tcPr>
            <w:tcW w:w="7075" w:type="dxa"/>
            <w:tcBorders>
              <w:top w:val="single" w:sz="24" w:space="0" w:color="auto"/>
            </w:tcBorders>
          </w:tcPr>
          <w:p w14:paraId="05C3EED2" w14:textId="77777777" w:rsidR="00890B6D" w:rsidRDefault="00890B6D" w:rsidP="00890B6D">
            <w:pPr>
              <w:pStyle w:val="ListParagraph"/>
              <w:numPr>
                <w:ilvl w:val="0"/>
                <w:numId w:val="13"/>
              </w:numPr>
            </w:pPr>
            <w:r>
              <w:t>Research, identify, apply and plan for a position as an intern in an organisation.</w:t>
            </w:r>
          </w:p>
          <w:p w14:paraId="1C734824" w14:textId="77777777" w:rsidR="00890B6D" w:rsidRDefault="00890B6D" w:rsidP="00890B6D">
            <w:pPr>
              <w:pStyle w:val="ListParagraph"/>
              <w:numPr>
                <w:ilvl w:val="0"/>
                <w:numId w:val="13"/>
              </w:numPr>
            </w:pPr>
            <w:r>
              <w:t xml:space="preserve">Systematically create a realistic but persuasive self-appraisal for </w:t>
            </w:r>
            <w:proofErr w:type="gramStart"/>
            <w:r>
              <w:t>making a contribution</w:t>
            </w:r>
            <w:proofErr w:type="gramEnd"/>
            <w:r>
              <w:t xml:space="preserve"> and gaining relevant experiences in an organisation that links to personal future goals.</w:t>
            </w:r>
          </w:p>
          <w:p w14:paraId="6B828416" w14:textId="22E2F6B6" w:rsidR="00890B6D" w:rsidRDefault="00890B6D" w:rsidP="00890B6D">
            <w:pPr>
              <w:pStyle w:val="ListParagraph"/>
              <w:numPr>
                <w:ilvl w:val="0"/>
                <w:numId w:val="13"/>
              </w:numPr>
            </w:pPr>
            <w:r>
              <w:t>Critically reflect and appraise the internship experience within an organisation and its relationship to personal future goals.</w:t>
            </w:r>
          </w:p>
        </w:tc>
        <w:tc>
          <w:tcPr>
            <w:tcW w:w="3900" w:type="dxa"/>
            <w:tcBorders>
              <w:top w:val="single" w:sz="24" w:space="0" w:color="auto"/>
            </w:tcBorders>
          </w:tcPr>
          <w:p w14:paraId="35FB035A" w14:textId="77777777" w:rsidR="00890B6D" w:rsidRDefault="00890B6D" w:rsidP="00890B6D">
            <w:r>
              <w:t>Portfolio (70%) – 3 elements:</w:t>
            </w:r>
          </w:p>
          <w:p w14:paraId="602D8742" w14:textId="121D4BC4" w:rsidR="00890B6D" w:rsidRDefault="00890B6D" w:rsidP="00890B6D">
            <w:pPr>
              <w:pStyle w:val="ListParagraph"/>
              <w:numPr>
                <w:ilvl w:val="0"/>
                <w:numId w:val="2"/>
              </w:numPr>
            </w:pPr>
            <w:r>
              <w:t>Research (sectors/roles/opportunities)</w:t>
            </w:r>
          </w:p>
          <w:p w14:paraId="06CACE44" w14:textId="4E2AF4C0" w:rsidR="00890B6D" w:rsidRDefault="00890B6D" w:rsidP="00890B6D">
            <w:pPr>
              <w:pStyle w:val="ListParagraph"/>
              <w:numPr>
                <w:ilvl w:val="0"/>
                <w:numId w:val="2"/>
              </w:numPr>
            </w:pPr>
            <w:r>
              <w:t>Plan (including Gantt chart)</w:t>
            </w:r>
          </w:p>
          <w:p w14:paraId="48946B35" w14:textId="72C3EA83" w:rsidR="00890B6D" w:rsidRDefault="00890B6D" w:rsidP="00890B6D">
            <w:pPr>
              <w:pStyle w:val="ListParagraph"/>
              <w:numPr>
                <w:ilvl w:val="0"/>
                <w:numId w:val="2"/>
              </w:numPr>
            </w:pPr>
            <w:r>
              <w:t>Evaluation of placement</w:t>
            </w:r>
          </w:p>
          <w:p w14:paraId="1F6183E2" w14:textId="77777777" w:rsidR="00890B6D" w:rsidRDefault="00890B6D" w:rsidP="00890B6D"/>
          <w:p w14:paraId="12A0DBE3" w14:textId="0CBCBDD1" w:rsidR="00890B6D" w:rsidRDefault="00890B6D" w:rsidP="00890B6D">
            <w:r>
              <w:t>Reflective blog (30%)</w:t>
            </w:r>
          </w:p>
          <w:p w14:paraId="09122B12" w14:textId="48722053" w:rsidR="00890B6D" w:rsidRDefault="00890B6D" w:rsidP="00890B6D"/>
        </w:tc>
      </w:tr>
    </w:tbl>
    <w:p w14:paraId="5001E1F7" w14:textId="42EE7C83" w:rsidR="00A31AA3" w:rsidRDefault="00EA2518">
      <w:r>
        <w:t>+ Study abroad option 60 credits (semester 2)</w:t>
      </w:r>
    </w:p>
    <w:p w14:paraId="035322DC" w14:textId="77777777" w:rsidR="00AF2BDF" w:rsidRDefault="00AF2BD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9"/>
        <w:gridCol w:w="7371"/>
        <w:gridCol w:w="4820"/>
      </w:tblGrid>
      <w:tr w:rsidR="00AF2BDF" w:rsidRPr="00AF2BDF" w14:paraId="366DFAC7" w14:textId="77777777" w:rsidTr="009201A6">
        <w:tc>
          <w:tcPr>
            <w:tcW w:w="13910" w:type="dxa"/>
            <w:gridSpan w:val="3"/>
          </w:tcPr>
          <w:p w14:paraId="17D3E111" w14:textId="2B94A0B2" w:rsidR="00AF2BDF" w:rsidRPr="00907443" w:rsidRDefault="00AF2BDF" w:rsidP="003E4D65">
            <w:pPr>
              <w:rPr>
                <w:b/>
                <w:bCs/>
              </w:rPr>
            </w:pPr>
            <w:r w:rsidRPr="00907443">
              <w:rPr>
                <w:b/>
                <w:bCs/>
              </w:rPr>
              <w:t>Level 6</w:t>
            </w:r>
          </w:p>
        </w:tc>
      </w:tr>
      <w:tr w:rsidR="00AF2BDF" w:rsidRPr="00AF2BDF" w14:paraId="3B71BBD0" w14:textId="77777777" w:rsidTr="009201A6">
        <w:tc>
          <w:tcPr>
            <w:tcW w:w="1719" w:type="dxa"/>
          </w:tcPr>
          <w:p w14:paraId="343A8793" w14:textId="77777777" w:rsidR="00AF2BDF" w:rsidRDefault="00AF2BDF" w:rsidP="003E4D65">
            <w:r>
              <w:t>Module</w:t>
            </w:r>
          </w:p>
        </w:tc>
        <w:tc>
          <w:tcPr>
            <w:tcW w:w="7371" w:type="dxa"/>
          </w:tcPr>
          <w:p w14:paraId="446FDFBA" w14:textId="77777777" w:rsidR="00AF2BDF" w:rsidRPr="00AF2BDF" w:rsidRDefault="00AF2BDF" w:rsidP="003E4D65">
            <w:r w:rsidRPr="00AF2BDF">
              <w:t>Learning Outcomes</w:t>
            </w:r>
          </w:p>
        </w:tc>
        <w:tc>
          <w:tcPr>
            <w:tcW w:w="4820" w:type="dxa"/>
          </w:tcPr>
          <w:p w14:paraId="12E6CDCC" w14:textId="77777777" w:rsidR="00AF2BDF" w:rsidRPr="00AF2BDF" w:rsidRDefault="00AF2BDF" w:rsidP="003E4D65">
            <w:r w:rsidRPr="00AF2BDF">
              <w:t>Assessments</w:t>
            </w:r>
          </w:p>
        </w:tc>
      </w:tr>
      <w:tr w:rsidR="009B79F3" w:rsidRPr="00AF2BDF" w14:paraId="53570F00" w14:textId="77777777" w:rsidTr="009201A6">
        <w:tc>
          <w:tcPr>
            <w:tcW w:w="1719" w:type="dxa"/>
          </w:tcPr>
          <w:p w14:paraId="2962AD9A" w14:textId="18DD1999" w:rsidR="009B79F3" w:rsidRDefault="009B79F3" w:rsidP="009B79F3">
            <w:r>
              <w:t>Dissertation</w:t>
            </w:r>
          </w:p>
        </w:tc>
        <w:tc>
          <w:tcPr>
            <w:tcW w:w="7371" w:type="dxa"/>
          </w:tcPr>
          <w:p w14:paraId="752BBADA" w14:textId="77777777" w:rsidR="009B79F3" w:rsidRDefault="009B79F3" w:rsidP="009B79F3">
            <w:pPr>
              <w:pStyle w:val="ListParagraph"/>
              <w:numPr>
                <w:ilvl w:val="0"/>
                <w:numId w:val="16"/>
              </w:numPr>
            </w:pPr>
            <w:r>
              <w:t>Critically evaluate differing contributions, explanations and arguments in the context of sustainable business and management.</w:t>
            </w:r>
          </w:p>
          <w:p w14:paraId="3F556A45" w14:textId="6E0B19A1" w:rsidR="009B79F3" w:rsidRDefault="009B79F3" w:rsidP="009B79F3">
            <w:pPr>
              <w:pStyle w:val="ListParagraph"/>
              <w:numPr>
                <w:ilvl w:val="0"/>
                <w:numId w:val="16"/>
              </w:numPr>
            </w:pPr>
            <w:r>
              <w:t>Develop an appropriate research methodology for the selected research project</w:t>
            </w:r>
            <w:r w:rsidR="00D86DCE">
              <w:t>.</w:t>
            </w:r>
          </w:p>
          <w:p w14:paraId="49AAC5E3" w14:textId="624D0212" w:rsidR="009B79F3" w:rsidRPr="00AF2BDF" w:rsidRDefault="009B79F3" w:rsidP="009B79F3">
            <w:pPr>
              <w:pStyle w:val="ListParagraph"/>
              <w:numPr>
                <w:ilvl w:val="0"/>
                <w:numId w:val="16"/>
              </w:numPr>
            </w:pPr>
            <w:r>
              <w:lastRenderedPageBreak/>
              <w:t>Conduct and report primary research in the field of sustainable business and management.</w:t>
            </w:r>
          </w:p>
        </w:tc>
        <w:tc>
          <w:tcPr>
            <w:tcW w:w="4820" w:type="dxa"/>
          </w:tcPr>
          <w:p w14:paraId="5BBA4E9C" w14:textId="77777777" w:rsidR="009B79F3" w:rsidRDefault="009B79F3" w:rsidP="009B79F3">
            <w:r>
              <w:lastRenderedPageBreak/>
              <w:t>Dissertation – 9000 words (90%)</w:t>
            </w:r>
          </w:p>
          <w:p w14:paraId="1566A558" w14:textId="77777777" w:rsidR="009B79F3" w:rsidRDefault="009B79F3" w:rsidP="009B79F3"/>
          <w:p w14:paraId="3776603E" w14:textId="1DE1DF50" w:rsidR="009B79F3" w:rsidRPr="00AF2BDF" w:rsidRDefault="009B79F3" w:rsidP="009B79F3">
            <w:r>
              <w:t>Poster (10%)</w:t>
            </w:r>
          </w:p>
        </w:tc>
      </w:tr>
      <w:tr w:rsidR="00907443" w:rsidRPr="00AF2BDF" w14:paraId="1D1400B8" w14:textId="77777777" w:rsidTr="0048202F">
        <w:tc>
          <w:tcPr>
            <w:tcW w:w="13910" w:type="dxa"/>
            <w:gridSpan w:val="3"/>
            <w:tcBorders>
              <w:bottom w:val="single" w:sz="24" w:space="0" w:color="auto"/>
            </w:tcBorders>
            <w:shd w:val="clear" w:color="auto" w:fill="E8E8E8" w:themeFill="background2"/>
          </w:tcPr>
          <w:p w14:paraId="63D92958" w14:textId="635A38F6" w:rsidR="00907443" w:rsidRPr="00907443" w:rsidRDefault="00907443" w:rsidP="009B79F3">
            <w:pPr>
              <w:rPr>
                <w:b/>
                <w:bCs/>
              </w:rPr>
            </w:pPr>
            <w:r>
              <w:rPr>
                <w:b/>
                <w:bCs/>
              </w:rPr>
              <w:t>SEMESTER 1</w:t>
            </w:r>
          </w:p>
        </w:tc>
      </w:tr>
      <w:tr w:rsidR="00907443" w:rsidRPr="00AF2BDF" w14:paraId="6C7CAC52" w14:textId="77777777" w:rsidTr="0048202F">
        <w:tc>
          <w:tcPr>
            <w:tcW w:w="1719" w:type="dxa"/>
            <w:tcBorders>
              <w:top w:val="single" w:sz="24" w:space="0" w:color="auto"/>
              <w:left w:val="single" w:sz="24" w:space="0" w:color="auto"/>
            </w:tcBorders>
          </w:tcPr>
          <w:p w14:paraId="4E10C186" w14:textId="6674B687" w:rsidR="00907443" w:rsidRDefault="00907443" w:rsidP="00907443">
            <w:r>
              <w:t>Regenerative Leadership</w:t>
            </w:r>
          </w:p>
        </w:tc>
        <w:tc>
          <w:tcPr>
            <w:tcW w:w="7371" w:type="dxa"/>
            <w:tcBorders>
              <w:top w:val="single" w:sz="24" w:space="0" w:color="auto"/>
            </w:tcBorders>
          </w:tcPr>
          <w:p w14:paraId="268B562D" w14:textId="77777777" w:rsidR="00907443" w:rsidRDefault="00907443" w:rsidP="00907443">
            <w:pPr>
              <w:pStyle w:val="ListParagraph"/>
              <w:numPr>
                <w:ilvl w:val="0"/>
                <w:numId w:val="17"/>
              </w:numPr>
            </w:pPr>
            <w:r>
              <w:t>Critically evaluate theories and models of regenerative leadership in relationship to traditional leadership and sustainability approaches, assessing their relevance for addressing complex social, environmental and economic challenges in contemporary organisations.</w:t>
            </w:r>
          </w:p>
          <w:p w14:paraId="4A75BCDC" w14:textId="77777777" w:rsidR="00907443" w:rsidRDefault="00907443" w:rsidP="00907443">
            <w:pPr>
              <w:pStyle w:val="ListParagraph"/>
              <w:numPr>
                <w:ilvl w:val="0"/>
                <w:numId w:val="17"/>
              </w:numPr>
            </w:pPr>
            <w:r>
              <w:t>Critically assess the impact of regenerative leadership on organisational, societal and ecological outcomes and evaluate its role as an emerging and future-focused model of sustainability leadership in response to global environmental and social challenges.</w:t>
            </w:r>
          </w:p>
          <w:p w14:paraId="73DCFFE7" w14:textId="21DB2CD3" w:rsidR="00907443" w:rsidRDefault="00907443" w:rsidP="00907443">
            <w:r>
              <w:t>Critically reflect on the personal, professional and ethical journey towards regenerative leadership, evaluating how values, purpose, identity and lives experience shape leadership practice in complex and uncertain contexts.</w:t>
            </w:r>
          </w:p>
        </w:tc>
        <w:tc>
          <w:tcPr>
            <w:tcW w:w="4820" w:type="dxa"/>
            <w:tcBorders>
              <w:top w:val="single" w:sz="24" w:space="0" w:color="auto"/>
              <w:right w:val="single" w:sz="24" w:space="0" w:color="auto"/>
            </w:tcBorders>
          </w:tcPr>
          <w:p w14:paraId="70535984" w14:textId="77777777" w:rsidR="00907443" w:rsidRDefault="00907443" w:rsidP="00907443">
            <w:r>
              <w:t>Portfolio (100%) – 2 elements:</w:t>
            </w:r>
          </w:p>
          <w:p w14:paraId="489E0601" w14:textId="77777777" w:rsidR="00907443" w:rsidRDefault="00907443" w:rsidP="00907443">
            <w:pPr>
              <w:pStyle w:val="ListParagraph"/>
              <w:numPr>
                <w:ilvl w:val="0"/>
                <w:numId w:val="2"/>
              </w:numPr>
            </w:pPr>
            <w:r>
              <w:t>Storytelling video/visual representation or podcast (50%)</w:t>
            </w:r>
          </w:p>
          <w:p w14:paraId="71592150" w14:textId="77777777" w:rsidR="00907443" w:rsidRDefault="00907443" w:rsidP="00907443">
            <w:pPr>
              <w:pStyle w:val="ListParagraph"/>
              <w:numPr>
                <w:ilvl w:val="0"/>
                <w:numId w:val="2"/>
              </w:numPr>
            </w:pPr>
            <w:r>
              <w:t>Regenerative Leadership Framework or Manifesto – students create a clear, structured leadership artefact doing one of the following:</w:t>
            </w:r>
          </w:p>
          <w:p w14:paraId="035FE8D0" w14:textId="77777777" w:rsidR="00907443" w:rsidRDefault="00907443" w:rsidP="00907443">
            <w:pPr>
              <w:pStyle w:val="ListParagraph"/>
              <w:numPr>
                <w:ilvl w:val="1"/>
                <w:numId w:val="2"/>
              </w:numPr>
            </w:pPr>
            <w:r>
              <w:t>A regenerative leadership framework or model</w:t>
            </w:r>
          </w:p>
          <w:p w14:paraId="117312A9" w14:textId="77777777" w:rsidR="00907443" w:rsidRDefault="00907443" w:rsidP="00907443">
            <w:pPr>
              <w:pStyle w:val="ListParagraph"/>
              <w:numPr>
                <w:ilvl w:val="1"/>
                <w:numId w:val="2"/>
              </w:numPr>
            </w:pPr>
            <w:r>
              <w:t>A leadership manifesto (principles, commitments, values)</w:t>
            </w:r>
          </w:p>
          <w:p w14:paraId="51FA22B3" w14:textId="77777777" w:rsidR="00907443" w:rsidRDefault="00907443" w:rsidP="00907443">
            <w:pPr>
              <w:pStyle w:val="ListParagraph"/>
              <w:numPr>
                <w:ilvl w:val="1"/>
                <w:numId w:val="2"/>
              </w:numPr>
            </w:pPr>
            <w:r>
              <w:t>A set of regenerative leadership pillars or capabilities</w:t>
            </w:r>
          </w:p>
          <w:p w14:paraId="0052330A" w14:textId="44B795C9" w:rsidR="00907443" w:rsidRDefault="00907443" w:rsidP="00907443">
            <w:pPr>
              <w:pStyle w:val="ListParagraph"/>
              <w:numPr>
                <w:ilvl w:val="1"/>
                <w:numId w:val="2"/>
              </w:numPr>
            </w:pPr>
            <w:r>
              <w:t>A visual map or diagram of regenerative leadership in practice</w:t>
            </w:r>
          </w:p>
        </w:tc>
      </w:tr>
      <w:tr w:rsidR="00907443" w:rsidRPr="00AF2BDF" w14:paraId="72EF4F44" w14:textId="77777777" w:rsidTr="0048202F">
        <w:tc>
          <w:tcPr>
            <w:tcW w:w="1719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0000"/>
          </w:tcPr>
          <w:p w14:paraId="058E34DA" w14:textId="03FE5CCF" w:rsidR="00907443" w:rsidRDefault="00907443" w:rsidP="00907443">
            <w:r>
              <w:t>Development Economics</w:t>
            </w:r>
          </w:p>
        </w:tc>
        <w:tc>
          <w:tcPr>
            <w:tcW w:w="7371" w:type="dxa"/>
            <w:tcBorders>
              <w:bottom w:val="single" w:sz="24" w:space="0" w:color="auto"/>
            </w:tcBorders>
            <w:shd w:val="clear" w:color="auto" w:fill="FF0000"/>
          </w:tcPr>
          <w:p w14:paraId="3B7D62FD" w14:textId="77777777" w:rsidR="00AA5C83" w:rsidRDefault="00AA5C83" w:rsidP="00AA5C83">
            <w:r>
              <w:t>1.</w:t>
            </w:r>
            <w:r>
              <w:tab/>
              <w:t xml:space="preserve">Analyse key theories and models of economic development and their relevance to different country contexts. </w:t>
            </w:r>
          </w:p>
          <w:p w14:paraId="544B5E0C" w14:textId="77777777" w:rsidR="00AA5C83" w:rsidRDefault="00AA5C83" w:rsidP="00AA5C83">
            <w:r>
              <w:t>2.</w:t>
            </w:r>
            <w:r>
              <w:tab/>
              <w:t xml:space="preserve">Evaluate the effectiveness of development policies and interventions using empirical evidence. </w:t>
            </w:r>
          </w:p>
          <w:p w14:paraId="6A63DFE7" w14:textId="77777777" w:rsidR="00AA5C83" w:rsidRDefault="00AA5C83" w:rsidP="00AA5C83">
            <w:r>
              <w:t>3.</w:t>
            </w:r>
            <w:r>
              <w:tab/>
              <w:t xml:space="preserve">Critically analyse the role of institutions, inequality, and globalisation in shaping development outcomes. </w:t>
            </w:r>
          </w:p>
          <w:p w14:paraId="3B8E4CB6" w14:textId="14919031" w:rsidR="00907443" w:rsidRDefault="00AA5C83" w:rsidP="00AA5C83">
            <w:r>
              <w:t>4.</w:t>
            </w:r>
            <w:r>
              <w:tab/>
              <w:t>Create well-structured, evidence-based arguments addressing contemporary development challenges.</w:t>
            </w:r>
          </w:p>
        </w:tc>
        <w:tc>
          <w:tcPr>
            <w:tcW w:w="4820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0000"/>
          </w:tcPr>
          <w:p w14:paraId="1AA9BC32" w14:textId="77777777" w:rsidR="00907443" w:rsidRDefault="00AA5C83" w:rsidP="00907443">
            <w:r>
              <w:t>Policy brief (50%)</w:t>
            </w:r>
          </w:p>
          <w:p w14:paraId="5D21C0D3" w14:textId="3D8773F5" w:rsidR="00AA5C83" w:rsidRDefault="00AA5C83" w:rsidP="00907443">
            <w:r>
              <w:t>Research report (50%)</w:t>
            </w:r>
          </w:p>
        </w:tc>
      </w:tr>
      <w:tr w:rsidR="002340C3" w:rsidRPr="00AF2BDF" w14:paraId="5040BDD0" w14:textId="77777777" w:rsidTr="0048202F">
        <w:tc>
          <w:tcPr>
            <w:tcW w:w="1719" w:type="dxa"/>
            <w:tcBorders>
              <w:top w:val="single" w:sz="24" w:space="0" w:color="auto"/>
              <w:left w:val="single" w:sz="24" w:space="0" w:color="auto"/>
            </w:tcBorders>
          </w:tcPr>
          <w:p w14:paraId="52D9BCD3" w14:textId="20D2DFA3" w:rsidR="002340C3" w:rsidRDefault="002340C3" w:rsidP="002340C3">
            <w:r>
              <w:lastRenderedPageBreak/>
              <w:t>Strategies for Resilience and Prosperity</w:t>
            </w:r>
          </w:p>
        </w:tc>
        <w:tc>
          <w:tcPr>
            <w:tcW w:w="7371" w:type="dxa"/>
            <w:tcBorders>
              <w:top w:val="single" w:sz="24" w:space="0" w:color="auto"/>
            </w:tcBorders>
          </w:tcPr>
          <w:p w14:paraId="54DA214B" w14:textId="77777777" w:rsidR="002340C3" w:rsidRDefault="002340C3" w:rsidP="002340C3">
            <w:r>
              <w:t>1.</w:t>
            </w:r>
            <w:r>
              <w:tab/>
              <w:t>Critically appraise an organisation’s strategic direction</w:t>
            </w:r>
          </w:p>
          <w:p w14:paraId="4F3C131C" w14:textId="77777777" w:rsidR="002340C3" w:rsidRDefault="002340C3" w:rsidP="002340C3">
            <w:r>
              <w:t>2.</w:t>
            </w:r>
            <w:r>
              <w:tab/>
              <w:t>Critically analyse the components of an organisation’s internal and external environment</w:t>
            </w:r>
          </w:p>
          <w:p w14:paraId="062DD7AD" w14:textId="4EB60358" w:rsidR="002340C3" w:rsidRDefault="002340C3" w:rsidP="002340C3">
            <w:r>
              <w:t>3.</w:t>
            </w:r>
            <w:r>
              <w:tab/>
              <w:t>Formulate new strategies for the changing nature of business</w:t>
            </w:r>
          </w:p>
        </w:tc>
        <w:tc>
          <w:tcPr>
            <w:tcW w:w="4820" w:type="dxa"/>
            <w:tcBorders>
              <w:top w:val="single" w:sz="24" w:space="0" w:color="auto"/>
              <w:right w:val="single" w:sz="24" w:space="0" w:color="auto"/>
            </w:tcBorders>
          </w:tcPr>
          <w:p w14:paraId="37AB2F92" w14:textId="77777777" w:rsidR="002340C3" w:rsidRDefault="002340C3" w:rsidP="002340C3">
            <w:r>
              <w:t>Report (50%)</w:t>
            </w:r>
          </w:p>
          <w:p w14:paraId="27B7C657" w14:textId="3D4CBD65" w:rsidR="002340C3" w:rsidRDefault="002340C3" w:rsidP="002340C3">
            <w:r>
              <w:t>Practical presentation (50%)</w:t>
            </w:r>
          </w:p>
        </w:tc>
      </w:tr>
      <w:tr w:rsidR="002340C3" w:rsidRPr="00AF2BDF" w14:paraId="18D88FFB" w14:textId="77777777" w:rsidTr="0048202F">
        <w:tc>
          <w:tcPr>
            <w:tcW w:w="1719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0000"/>
          </w:tcPr>
          <w:p w14:paraId="0827C018" w14:textId="440A9EDD" w:rsidR="002340C3" w:rsidRDefault="002340C3" w:rsidP="002340C3">
            <w:r>
              <w:t>Economic Development and the Power of Place</w:t>
            </w:r>
          </w:p>
        </w:tc>
        <w:tc>
          <w:tcPr>
            <w:tcW w:w="7371" w:type="dxa"/>
            <w:tcBorders>
              <w:bottom w:val="single" w:sz="24" w:space="0" w:color="auto"/>
            </w:tcBorders>
            <w:shd w:val="clear" w:color="auto" w:fill="FF0000"/>
          </w:tcPr>
          <w:p w14:paraId="667D4F96" w14:textId="77777777" w:rsidR="002340C3" w:rsidRDefault="002340C3" w:rsidP="002340C3">
            <w:pPr>
              <w:pStyle w:val="ListParagraph"/>
              <w:numPr>
                <w:ilvl w:val="0"/>
                <w:numId w:val="18"/>
              </w:numPr>
            </w:pPr>
            <w:r>
              <w:t>Systematic understanding of the role of place-based approaches in stimulating economic development.</w:t>
            </w:r>
          </w:p>
          <w:p w14:paraId="70631C62" w14:textId="77777777" w:rsidR="002340C3" w:rsidRDefault="002340C3" w:rsidP="002340C3">
            <w:pPr>
              <w:pStyle w:val="ListParagraph"/>
              <w:numPr>
                <w:ilvl w:val="0"/>
                <w:numId w:val="18"/>
              </w:numPr>
            </w:pPr>
            <w:r>
              <w:t>Synthesise the role of anchor institutions, social capital and local governance in fostering regional resilience and growth.</w:t>
            </w:r>
          </w:p>
          <w:p w14:paraId="2544D536" w14:textId="77777777" w:rsidR="002340C3" w:rsidRDefault="002340C3" w:rsidP="002340C3"/>
          <w:p w14:paraId="5CB44AF6" w14:textId="77777777" w:rsidR="002340C3" w:rsidRDefault="002340C3" w:rsidP="002340C3">
            <w:r>
              <w:t>(Content notes:</w:t>
            </w:r>
          </w:p>
          <w:p w14:paraId="0BACB11D" w14:textId="77777777" w:rsidR="002340C3" w:rsidRDefault="002340C3" w:rsidP="002340C3">
            <w:pPr>
              <w:pStyle w:val="ListParagraph"/>
              <w:numPr>
                <w:ilvl w:val="0"/>
                <w:numId w:val="2"/>
              </w:numPr>
            </w:pPr>
            <w:r>
              <w:t>Space-blind to place-based economic theory</w:t>
            </w:r>
          </w:p>
          <w:p w14:paraId="7B134EAB" w14:textId="77777777" w:rsidR="002340C3" w:rsidRDefault="002340C3" w:rsidP="002340C3">
            <w:pPr>
              <w:pStyle w:val="ListParagraph"/>
              <w:numPr>
                <w:ilvl w:val="0"/>
                <w:numId w:val="2"/>
              </w:numPr>
            </w:pPr>
            <w:r>
              <w:t>Ethical implications of regeneration, community displacement, gentrification and democratic accountability</w:t>
            </w:r>
          </w:p>
          <w:p w14:paraId="2EBDEB9C" w14:textId="77777777" w:rsidR="002340C3" w:rsidRDefault="002340C3" w:rsidP="002340C3">
            <w:pPr>
              <w:pStyle w:val="ListParagraph"/>
              <w:numPr>
                <w:ilvl w:val="0"/>
                <w:numId w:val="2"/>
              </w:numPr>
            </w:pPr>
            <w:r>
              <w:t>Economic development models</w:t>
            </w:r>
          </w:p>
          <w:p w14:paraId="47049251" w14:textId="77777777" w:rsidR="002340C3" w:rsidRDefault="002340C3" w:rsidP="002340C3">
            <w:pPr>
              <w:pStyle w:val="ListParagraph"/>
              <w:numPr>
                <w:ilvl w:val="0"/>
                <w:numId w:val="2"/>
              </w:numPr>
            </w:pPr>
            <w:r>
              <w:t>Case studies</w:t>
            </w:r>
          </w:p>
          <w:p w14:paraId="78011A0E" w14:textId="156E14AE" w:rsidR="002340C3" w:rsidRDefault="002340C3" w:rsidP="002340C3">
            <w:r>
              <w:t>Place theory)</w:t>
            </w:r>
          </w:p>
        </w:tc>
        <w:tc>
          <w:tcPr>
            <w:tcW w:w="4820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0000"/>
          </w:tcPr>
          <w:p w14:paraId="3B1C163A" w14:textId="77777777" w:rsidR="002340C3" w:rsidRDefault="002340C3" w:rsidP="002340C3">
            <w:r>
              <w:t>Portfolio (100%) – 3 elements:</w:t>
            </w:r>
          </w:p>
          <w:p w14:paraId="3F8D7FB2" w14:textId="77777777" w:rsidR="002340C3" w:rsidRDefault="002340C3" w:rsidP="002340C3">
            <w:pPr>
              <w:pStyle w:val="ListParagraph"/>
              <w:numPr>
                <w:ilvl w:val="0"/>
                <w:numId w:val="2"/>
              </w:numPr>
            </w:pPr>
            <w:r>
              <w:t>Place-based analysis/interrogation</w:t>
            </w:r>
          </w:p>
          <w:p w14:paraId="32689439" w14:textId="77777777" w:rsidR="002340C3" w:rsidRDefault="002340C3" w:rsidP="002340C3">
            <w:pPr>
              <w:pStyle w:val="ListParagraph"/>
              <w:numPr>
                <w:ilvl w:val="0"/>
                <w:numId w:val="2"/>
              </w:numPr>
            </w:pPr>
            <w:r>
              <w:t>Critique of economic development models</w:t>
            </w:r>
          </w:p>
          <w:p w14:paraId="710B3043" w14:textId="77777777" w:rsidR="002340C3" w:rsidRDefault="002340C3" w:rsidP="002340C3">
            <w:pPr>
              <w:pStyle w:val="ListParagraph"/>
              <w:numPr>
                <w:ilvl w:val="0"/>
                <w:numId w:val="2"/>
              </w:numPr>
            </w:pPr>
            <w:r>
              <w:t>Economic development plan</w:t>
            </w:r>
          </w:p>
          <w:p w14:paraId="5D5173E9" w14:textId="55476736" w:rsidR="002340C3" w:rsidRDefault="002340C3" w:rsidP="002340C3">
            <w:r>
              <w:t>Assessment ideally linked to live projects with County Council Economic Development Departments.</w:t>
            </w:r>
          </w:p>
        </w:tc>
      </w:tr>
      <w:tr w:rsidR="002340C3" w:rsidRPr="00AF2BDF" w14:paraId="0B56029E" w14:textId="77777777" w:rsidTr="0048202F">
        <w:tc>
          <w:tcPr>
            <w:tcW w:w="13910" w:type="dxa"/>
            <w:gridSpan w:val="3"/>
            <w:tcBorders>
              <w:top w:val="single" w:sz="24" w:space="0" w:color="auto"/>
              <w:bottom w:val="single" w:sz="24" w:space="0" w:color="auto"/>
            </w:tcBorders>
            <w:shd w:val="clear" w:color="auto" w:fill="E8E8E8" w:themeFill="background2"/>
          </w:tcPr>
          <w:p w14:paraId="502DE278" w14:textId="7D9B0D46" w:rsidR="002340C3" w:rsidRPr="00F56425" w:rsidRDefault="002340C3" w:rsidP="002340C3">
            <w:pPr>
              <w:rPr>
                <w:b/>
                <w:bCs/>
              </w:rPr>
            </w:pPr>
            <w:r w:rsidRPr="00F56425">
              <w:rPr>
                <w:b/>
                <w:bCs/>
              </w:rPr>
              <w:t xml:space="preserve">SEMESTER </w:t>
            </w:r>
            <w:r>
              <w:rPr>
                <w:b/>
                <w:bCs/>
              </w:rPr>
              <w:t>2</w:t>
            </w:r>
          </w:p>
        </w:tc>
      </w:tr>
      <w:tr w:rsidR="002340C3" w:rsidRPr="00AF2BDF" w14:paraId="6B583910" w14:textId="77777777" w:rsidTr="0048202F">
        <w:tc>
          <w:tcPr>
            <w:tcW w:w="1719" w:type="dxa"/>
            <w:tcBorders>
              <w:top w:val="single" w:sz="24" w:space="0" w:color="auto"/>
              <w:left w:val="single" w:sz="24" w:space="0" w:color="auto"/>
            </w:tcBorders>
          </w:tcPr>
          <w:p w14:paraId="528BEB8A" w14:textId="648A5B95" w:rsidR="002340C3" w:rsidRDefault="002340C3" w:rsidP="002340C3">
            <w:r>
              <w:t>Globally Responsible Business</w:t>
            </w:r>
          </w:p>
        </w:tc>
        <w:tc>
          <w:tcPr>
            <w:tcW w:w="7371" w:type="dxa"/>
            <w:tcBorders>
              <w:top w:val="single" w:sz="24" w:space="0" w:color="auto"/>
            </w:tcBorders>
          </w:tcPr>
          <w:p w14:paraId="2AE8401E" w14:textId="77777777" w:rsidR="002340C3" w:rsidRDefault="002340C3" w:rsidP="002340C3">
            <w:pPr>
              <w:pStyle w:val="ListParagraph"/>
              <w:numPr>
                <w:ilvl w:val="0"/>
                <w:numId w:val="14"/>
              </w:numPr>
            </w:pPr>
            <w:r>
              <w:t>Critically evaluate the ethical global business practices through TBL perspectives and nature-based integration.</w:t>
            </w:r>
          </w:p>
          <w:p w14:paraId="2AF08256" w14:textId="77777777" w:rsidR="002340C3" w:rsidRDefault="002340C3" w:rsidP="002340C3">
            <w:pPr>
              <w:pStyle w:val="ListParagraph"/>
              <w:numPr>
                <w:ilvl w:val="0"/>
                <w:numId w:val="14"/>
              </w:numPr>
            </w:pPr>
            <w:r>
              <w:t>Analyse complex and place-based interconnected systems and implications.</w:t>
            </w:r>
          </w:p>
          <w:p w14:paraId="13C7EDBD" w14:textId="77777777" w:rsidR="002340C3" w:rsidRDefault="002340C3" w:rsidP="002340C3">
            <w:pPr>
              <w:pStyle w:val="ListParagraph"/>
              <w:numPr>
                <w:ilvl w:val="0"/>
                <w:numId w:val="14"/>
              </w:numPr>
            </w:pPr>
            <w:r>
              <w:t>Apply systems thinking to complex challenges.</w:t>
            </w:r>
          </w:p>
          <w:p w14:paraId="5CD7E313" w14:textId="2D2C33B2" w:rsidR="002340C3" w:rsidRDefault="002340C3" w:rsidP="002340C3">
            <w:pPr>
              <w:pStyle w:val="ListParagraph"/>
              <w:numPr>
                <w:ilvl w:val="0"/>
                <w:numId w:val="14"/>
              </w:numPr>
            </w:pPr>
            <w:r>
              <w:t>Demonstrate global and cultural awareness.</w:t>
            </w:r>
          </w:p>
        </w:tc>
        <w:tc>
          <w:tcPr>
            <w:tcW w:w="4820" w:type="dxa"/>
            <w:tcBorders>
              <w:top w:val="single" w:sz="24" w:space="0" w:color="auto"/>
              <w:right w:val="single" w:sz="24" w:space="0" w:color="auto"/>
            </w:tcBorders>
          </w:tcPr>
          <w:p w14:paraId="09D932AB" w14:textId="77777777" w:rsidR="002340C3" w:rsidRDefault="002340C3" w:rsidP="002340C3">
            <w:r>
              <w:t>Reflective blog (50%)</w:t>
            </w:r>
          </w:p>
          <w:p w14:paraId="612F36DA" w14:textId="6C7980AB" w:rsidR="002340C3" w:rsidRDefault="002340C3" w:rsidP="002340C3">
            <w:r>
              <w:t>Critical investigation – presentation on interconnected challenges and impact on culture (50%)</w:t>
            </w:r>
          </w:p>
        </w:tc>
      </w:tr>
      <w:tr w:rsidR="002340C3" w:rsidRPr="00AF2BDF" w14:paraId="23409511" w14:textId="77777777" w:rsidTr="0048202F">
        <w:tc>
          <w:tcPr>
            <w:tcW w:w="1719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0000"/>
          </w:tcPr>
          <w:p w14:paraId="26BC7EEC" w14:textId="43E6061C" w:rsidR="002340C3" w:rsidRDefault="002340C3" w:rsidP="002340C3">
            <w:r>
              <w:t>The Social Economy</w:t>
            </w:r>
          </w:p>
        </w:tc>
        <w:tc>
          <w:tcPr>
            <w:tcW w:w="7371" w:type="dxa"/>
            <w:tcBorders>
              <w:bottom w:val="single" w:sz="24" w:space="0" w:color="auto"/>
            </w:tcBorders>
            <w:shd w:val="clear" w:color="auto" w:fill="FF0000"/>
          </w:tcPr>
          <w:p w14:paraId="667A8855" w14:textId="77777777" w:rsidR="002340C3" w:rsidRDefault="002340C3" w:rsidP="002340C3">
            <w:pPr>
              <w:pStyle w:val="ListParagraph"/>
              <w:numPr>
                <w:ilvl w:val="0"/>
                <w:numId w:val="21"/>
              </w:numPr>
            </w:pPr>
            <w:r>
              <w:t>Critically analyse the role of the social sector in the wider economy.</w:t>
            </w:r>
          </w:p>
          <w:p w14:paraId="30426EB0" w14:textId="77777777" w:rsidR="002340C3" w:rsidRDefault="002340C3" w:rsidP="002340C3">
            <w:pPr>
              <w:pStyle w:val="ListParagraph"/>
              <w:numPr>
                <w:ilvl w:val="0"/>
                <w:numId w:val="21"/>
              </w:numPr>
            </w:pPr>
            <w:r>
              <w:t>Analyse the effectiveness of social impact measurement tools.</w:t>
            </w:r>
          </w:p>
          <w:p w14:paraId="285DEF57" w14:textId="0D06BEB4" w:rsidR="002340C3" w:rsidRPr="00AF2BDF" w:rsidRDefault="002340C3" w:rsidP="002340C3">
            <w:pPr>
              <w:pStyle w:val="ListParagraph"/>
              <w:numPr>
                <w:ilvl w:val="0"/>
                <w:numId w:val="21"/>
              </w:numPr>
            </w:pPr>
            <w:r>
              <w:t>Research different financial models in the social sector for financial sustainability.</w:t>
            </w:r>
          </w:p>
        </w:tc>
        <w:tc>
          <w:tcPr>
            <w:tcW w:w="4820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0000"/>
          </w:tcPr>
          <w:p w14:paraId="71A19AED" w14:textId="0BBDE5D5" w:rsidR="002340C3" w:rsidRDefault="002340C3" w:rsidP="002340C3">
            <w:r>
              <w:t>Report (50%)</w:t>
            </w:r>
          </w:p>
          <w:p w14:paraId="605CA695" w14:textId="77777777" w:rsidR="002340C3" w:rsidRDefault="002340C3" w:rsidP="002340C3"/>
          <w:p w14:paraId="18E54B6A" w14:textId="606EC5C9" w:rsidR="002340C3" w:rsidRDefault="002340C3" w:rsidP="002340C3">
            <w:r>
              <w:t>Article (50%)</w:t>
            </w:r>
          </w:p>
          <w:p w14:paraId="18D714EC" w14:textId="77777777" w:rsidR="002340C3" w:rsidRDefault="002340C3" w:rsidP="002340C3"/>
          <w:p w14:paraId="36B39AA6" w14:textId="5FC161F0" w:rsidR="002340C3" w:rsidRPr="00AF2BDF" w:rsidRDefault="002340C3" w:rsidP="002340C3">
            <w:r>
              <w:t>(Live project – calculate S1 for SE)</w:t>
            </w:r>
          </w:p>
        </w:tc>
      </w:tr>
      <w:tr w:rsidR="002340C3" w:rsidRPr="00AF2BDF" w14:paraId="47322413" w14:textId="77777777" w:rsidTr="0048202F">
        <w:tc>
          <w:tcPr>
            <w:tcW w:w="1719" w:type="dxa"/>
            <w:tcBorders>
              <w:top w:val="single" w:sz="24" w:space="0" w:color="auto"/>
            </w:tcBorders>
          </w:tcPr>
          <w:p w14:paraId="49E1333A" w14:textId="414CE4BA" w:rsidR="002340C3" w:rsidRDefault="009201A6" w:rsidP="002340C3">
            <w:r>
              <w:lastRenderedPageBreak/>
              <w:t>Environmental Economics and Sustainability</w:t>
            </w:r>
          </w:p>
        </w:tc>
        <w:tc>
          <w:tcPr>
            <w:tcW w:w="7371" w:type="dxa"/>
            <w:tcBorders>
              <w:top w:val="single" w:sz="24" w:space="0" w:color="auto"/>
            </w:tcBorders>
          </w:tcPr>
          <w:p w14:paraId="3A2B2672" w14:textId="77777777" w:rsidR="00304C80" w:rsidRDefault="00304C80" w:rsidP="00304C80">
            <w:r>
              <w:t>1.</w:t>
            </w:r>
            <w:r>
              <w:tab/>
              <w:t>Critically evaluate key theories and concepts in environmental economics, including market failure, externalities and sustainable frameworks</w:t>
            </w:r>
          </w:p>
          <w:p w14:paraId="246EC619" w14:textId="77777777" w:rsidR="00304C80" w:rsidRDefault="00304C80" w:rsidP="00304C80">
            <w:r>
              <w:t>2.</w:t>
            </w:r>
            <w:r>
              <w:tab/>
              <w:t>Analyse and apply economic models and policy instruments to assess real-world environmental and sustainability challenges</w:t>
            </w:r>
          </w:p>
          <w:p w14:paraId="5F77264A" w14:textId="48B26906" w:rsidR="002340C3" w:rsidRDefault="00304C80" w:rsidP="00304C80">
            <w:r>
              <w:t>3.</w:t>
            </w:r>
            <w:r>
              <w:tab/>
              <w:t xml:space="preserve">Synthesize and justify </w:t>
            </w:r>
            <w:proofErr w:type="gramStart"/>
            <w:r>
              <w:t>evidence based</w:t>
            </w:r>
            <w:proofErr w:type="gramEnd"/>
            <w:r>
              <w:t xml:space="preserve"> policy recommendation for sustainable development and frameworks such as the United Nations Sustainable Development Goals</w:t>
            </w:r>
          </w:p>
        </w:tc>
        <w:tc>
          <w:tcPr>
            <w:tcW w:w="4820" w:type="dxa"/>
            <w:tcBorders>
              <w:top w:val="single" w:sz="24" w:space="0" w:color="auto"/>
            </w:tcBorders>
          </w:tcPr>
          <w:p w14:paraId="0F158279" w14:textId="77777777" w:rsidR="002340C3" w:rsidRDefault="00304C80" w:rsidP="009201A6">
            <w:r>
              <w:t>Research report (50%)</w:t>
            </w:r>
          </w:p>
          <w:p w14:paraId="7904C623" w14:textId="6B0EC5F2" w:rsidR="00304C80" w:rsidRDefault="00304C80" w:rsidP="009201A6">
            <w:r>
              <w:t>Analytical research report (50%)</w:t>
            </w:r>
          </w:p>
        </w:tc>
      </w:tr>
    </w:tbl>
    <w:p w14:paraId="19922CF8" w14:textId="77777777" w:rsidR="00AF2BDF" w:rsidRDefault="00AF2BDF"/>
    <w:p w14:paraId="0A743298" w14:textId="77777777" w:rsidR="0048202F" w:rsidRDefault="0048202F"/>
    <w:p w14:paraId="0A0F3286" w14:textId="77777777" w:rsidR="0048202F" w:rsidRDefault="0048202F"/>
    <w:sectPr w:rsidR="0048202F" w:rsidSect="00694B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04816"/>
    <w:multiLevelType w:val="hybridMultilevel"/>
    <w:tmpl w:val="D1A648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57C65"/>
    <w:multiLevelType w:val="hybridMultilevel"/>
    <w:tmpl w:val="4EDA4F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F626E"/>
    <w:multiLevelType w:val="hybridMultilevel"/>
    <w:tmpl w:val="486A6A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06F0B"/>
    <w:multiLevelType w:val="hybridMultilevel"/>
    <w:tmpl w:val="8E9674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573B1"/>
    <w:multiLevelType w:val="hybridMultilevel"/>
    <w:tmpl w:val="A5EA6E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BD46CC"/>
    <w:multiLevelType w:val="hybridMultilevel"/>
    <w:tmpl w:val="26003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00421"/>
    <w:multiLevelType w:val="hybridMultilevel"/>
    <w:tmpl w:val="041027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B0E3A"/>
    <w:multiLevelType w:val="hybridMultilevel"/>
    <w:tmpl w:val="2DBA81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0C4D86"/>
    <w:multiLevelType w:val="hybridMultilevel"/>
    <w:tmpl w:val="5CC45D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7453C"/>
    <w:multiLevelType w:val="hybridMultilevel"/>
    <w:tmpl w:val="E23236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E2E20"/>
    <w:multiLevelType w:val="hybridMultilevel"/>
    <w:tmpl w:val="5CC45D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419FE"/>
    <w:multiLevelType w:val="hybridMultilevel"/>
    <w:tmpl w:val="B5C604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A7403"/>
    <w:multiLevelType w:val="hybridMultilevel"/>
    <w:tmpl w:val="BFB89D84"/>
    <w:lvl w:ilvl="0" w:tplc="72E66400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4B3E5F"/>
    <w:multiLevelType w:val="hybridMultilevel"/>
    <w:tmpl w:val="C47AFD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294623"/>
    <w:multiLevelType w:val="hybridMultilevel"/>
    <w:tmpl w:val="26003D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3F6F09"/>
    <w:multiLevelType w:val="hybridMultilevel"/>
    <w:tmpl w:val="64CC69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9349A3"/>
    <w:multiLevelType w:val="hybridMultilevel"/>
    <w:tmpl w:val="F7F65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443F45"/>
    <w:multiLevelType w:val="hybridMultilevel"/>
    <w:tmpl w:val="0EA880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B7763E"/>
    <w:multiLevelType w:val="hybridMultilevel"/>
    <w:tmpl w:val="A5EA6E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E615BF"/>
    <w:multiLevelType w:val="hybridMultilevel"/>
    <w:tmpl w:val="A05C80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B225A3"/>
    <w:multiLevelType w:val="hybridMultilevel"/>
    <w:tmpl w:val="3C305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FE4596"/>
    <w:multiLevelType w:val="hybridMultilevel"/>
    <w:tmpl w:val="9F7A81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D73099"/>
    <w:multiLevelType w:val="hybridMultilevel"/>
    <w:tmpl w:val="1054C3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9E275D"/>
    <w:multiLevelType w:val="hybridMultilevel"/>
    <w:tmpl w:val="8C845038"/>
    <w:lvl w:ilvl="0" w:tplc="1B7498F6">
      <w:numFmt w:val="bullet"/>
      <w:lvlText w:val="•"/>
      <w:lvlJc w:val="left"/>
      <w:pPr>
        <w:ind w:left="1080" w:hanging="72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10675">
    <w:abstractNumId w:val="17"/>
  </w:num>
  <w:num w:numId="2" w16cid:durableId="561790327">
    <w:abstractNumId w:val="12"/>
  </w:num>
  <w:num w:numId="3" w16cid:durableId="159319153">
    <w:abstractNumId w:val="7"/>
  </w:num>
  <w:num w:numId="4" w16cid:durableId="1296571273">
    <w:abstractNumId w:val="5"/>
  </w:num>
  <w:num w:numId="5" w16cid:durableId="1975016196">
    <w:abstractNumId w:val="6"/>
  </w:num>
  <w:num w:numId="6" w16cid:durableId="1171332034">
    <w:abstractNumId w:val="1"/>
  </w:num>
  <w:num w:numId="7" w16cid:durableId="272399000">
    <w:abstractNumId w:val="13"/>
  </w:num>
  <w:num w:numId="8" w16cid:durableId="1926065674">
    <w:abstractNumId w:val="19"/>
  </w:num>
  <w:num w:numId="9" w16cid:durableId="2134442274">
    <w:abstractNumId w:val="10"/>
  </w:num>
  <w:num w:numId="10" w16cid:durableId="1791242282">
    <w:abstractNumId w:val="16"/>
  </w:num>
  <w:num w:numId="11" w16cid:durableId="1352223356">
    <w:abstractNumId w:val="15"/>
  </w:num>
  <w:num w:numId="12" w16cid:durableId="389503267">
    <w:abstractNumId w:val="0"/>
  </w:num>
  <w:num w:numId="13" w16cid:durableId="1026641715">
    <w:abstractNumId w:val="2"/>
  </w:num>
  <w:num w:numId="14" w16cid:durableId="1273249496">
    <w:abstractNumId w:val="20"/>
  </w:num>
  <w:num w:numId="15" w16cid:durableId="1358458532">
    <w:abstractNumId w:val="18"/>
  </w:num>
  <w:num w:numId="16" w16cid:durableId="1889416540">
    <w:abstractNumId w:val="11"/>
  </w:num>
  <w:num w:numId="17" w16cid:durableId="841162803">
    <w:abstractNumId w:val="9"/>
  </w:num>
  <w:num w:numId="18" w16cid:durableId="408893213">
    <w:abstractNumId w:val="22"/>
  </w:num>
  <w:num w:numId="19" w16cid:durableId="2141528741">
    <w:abstractNumId w:val="14"/>
  </w:num>
  <w:num w:numId="20" w16cid:durableId="1410227662">
    <w:abstractNumId w:val="8"/>
  </w:num>
  <w:num w:numId="21" w16cid:durableId="352807176">
    <w:abstractNumId w:val="4"/>
  </w:num>
  <w:num w:numId="22" w16cid:durableId="2071608971">
    <w:abstractNumId w:val="3"/>
  </w:num>
  <w:num w:numId="23" w16cid:durableId="654409545">
    <w:abstractNumId w:val="21"/>
  </w:num>
  <w:num w:numId="24" w16cid:durableId="43189529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B2F"/>
    <w:rsid w:val="00046C19"/>
    <w:rsid w:val="00120006"/>
    <w:rsid w:val="00195366"/>
    <w:rsid w:val="00202876"/>
    <w:rsid w:val="00217F0E"/>
    <w:rsid w:val="002340C3"/>
    <w:rsid w:val="00265814"/>
    <w:rsid w:val="002F6A50"/>
    <w:rsid w:val="00304C80"/>
    <w:rsid w:val="00312C2E"/>
    <w:rsid w:val="00314138"/>
    <w:rsid w:val="0034067C"/>
    <w:rsid w:val="00372F54"/>
    <w:rsid w:val="003D68A0"/>
    <w:rsid w:val="003F718A"/>
    <w:rsid w:val="004055DE"/>
    <w:rsid w:val="00430F6F"/>
    <w:rsid w:val="0048202F"/>
    <w:rsid w:val="005476E0"/>
    <w:rsid w:val="005620DF"/>
    <w:rsid w:val="005B45F3"/>
    <w:rsid w:val="00612894"/>
    <w:rsid w:val="006510E1"/>
    <w:rsid w:val="00694B2F"/>
    <w:rsid w:val="006A0631"/>
    <w:rsid w:val="006C0315"/>
    <w:rsid w:val="00707326"/>
    <w:rsid w:val="00751572"/>
    <w:rsid w:val="007769D8"/>
    <w:rsid w:val="007A3F76"/>
    <w:rsid w:val="007C403B"/>
    <w:rsid w:val="00832F07"/>
    <w:rsid w:val="00874E66"/>
    <w:rsid w:val="00883D0E"/>
    <w:rsid w:val="00890B6D"/>
    <w:rsid w:val="00895C82"/>
    <w:rsid w:val="00907443"/>
    <w:rsid w:val="009201A6"/>
    <w:rsid w:val="00941E0C"/>
    <w:rsid w:val="00957EC2"/>
    <w:rsid w:val="00974F4E"/>
    <w:rsid w:val="00995FF9"/>
    <w:rsid w:val="009975B2"/>
    <w:rsid w:val="009B79F3"/>
    <w:rsid w:val="009C745B"/>
    <w:rsid w:val="00A24AE7"/>
    <w:rsid w:val="00A31AA3"/>
    <w:rsid w:val="00A41B22"/>
    <w:rsid w:val="00A5456A"/>
    <w:rsid w:val="00AA5C83"/>
    <w:rsid w:val="00AB56F8"/>
    <w:rsid w:val="00AF2BDF"/>
    <w:rsid w:val="00AF4624"/>
    <w:rsid w:val="00AF61EF"/>
    <w:rsid w:val="00B0011A"/>
    <w:rsid w:val="00B62ECB"/>
    <w:rsid w:val="00BC69D2"/>
    <w:rsid w:val="00C05054"/>
    <w:rsid w:val="00C07E8B"/>
    <w:rsid w:val="00C63553"/>
    <w:rsid w:val="00D806A8"/>
    <w:rsid w:val="00D86DCE"/>
    <w:rsid w:val="00DA0C23"/>
    <w:rsid w:val="00DA1EED"/>
    <w:rsid w:val="00DF431E"/>
    <w:rsid w:val="00E146F5"/>
    <w:rsid w:val="00E85F1E"/>
    <w:rsid w:val="00EA2518"/>
    <w:rsid w:val="00EE5F6E"/>
    <w:rsid w:val="00F56425"/>
    <w:rsid w:val="00FE40F8"/>
    <w:rsid w:val="00FE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22222"/>
  <w15:chartTrackingRefBased/>
  <w15:docId w15:val="{4B854642-2DAD-46C4-BBF9-624B193DD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B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B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B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B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B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B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B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B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B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B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B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B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B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B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B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B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B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B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B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B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B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B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B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B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B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B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B2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94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24A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24A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4AE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4A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4AE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d58dbe5dad4c031633cf73e1cdc19dfe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4ea519f5749edfc1c2fa7bca6bf2537e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944D8C03-9298-401F-ACE8-708DB6CD9574}"/>
</file>

<file path=customXml/itemProps2.xml><?xml version="1.0" encoding="utf-8"?>
<ds:datastoreItem xmlns:ds="http://schemas.openxmlformats.org/officeDocument/2006/customXml" ds:itemID="{0C2616D5-8A09-45C4-B4FD-1F7E6DC39105}"/>
</file>

<file path=customXml/itemProps3.xml><?xml version="1.0" encoding="utf-8"?>
<ds:datastoreItem xmlns:ds="http://schemas.openxmlformats.org/officeDocument/2006/customXml" ds:itemID="{7CA8979A-AF60-4FE6-A3E2-51C559BF93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1742</Words>
  <Characters>9932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Styles</dc:creator>
  <cp:keywords/>
  <dc:description/>
  <cp:lastModifiedBy>Pamela Styles</cp:lastModifiedBy>
  <cp:revision>58</cp:revision>
  <dcterms:created xsi:type="dcterms:W3CDTF">2026-04-21T07:24:00Z</dcterms:created>
  <dcterms:modified xsi:type="dcterms:W3CDTF">2026-04-21T15:22:00Z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</Properties>
</file>