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919"/>
        <w:gridCol w:w="8097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227C5F9E" w:rsidR="005166C1" w:rsidRPr="005166C1" w:rsidRDefault="00810869" w:rsidP="005166C1">
            <w:r>
              <w:t>1901271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29EAA010" w:rsidR="005166C1" w:rsidRPr="005166C1" w:rsidRDefault="00810869" w:rsidP="005166C1">
            <w:r>
              <w:t>BMOE6001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290B449B" w:rsidR="005166C1" w:rsidRPr="005166C1" w:rsidRDefault="00810869" w:rsidP="005166C1">
            <w:r>
              <w:t>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4DA9E2D4" w14:textId="34D101EB" w:rsidR="005166C1" w:rsidRDefault="00810869" w:rsidP="005166C1">
            <w:hyperlink r:id="rId7" w:history="1">
              <w:r w:rsidRPr="00A204C2">
                <w:rPr>
                  <w:rStyle w:val="Hyperlink"/>
                </w:rPr>
                <w:t>https://express.adobe.com/page/6wZT3xquBhbE</w:t>
              </w:r>
              <w:r w:rsidRPr="00A204C2">
                <w:rPr>
                  <w:rStyle w:val="Hyperlink"/>
                </w:rPr>
                <w:t>2</w:t>
              </w:r>
              <w:r w:rsidRPr="00A204C2">
                <w:rPr>
                  <w:rStyle w:val="Hyperlink"/>
                </w:rPr>
                <w:t>/</w:t>
              </w:r>
            </w:hyperlink>
          </w:p>
          <w:p w14:paraId="20DF96B3" w14:textId="77777777" w:rsidR="00810869" w:rsidRDefault="00810869" w:rsidP="005166C1"/>
          <w:p w14:paraId="3D100CA2" w14:textId="77777777" w:rsidR="00810869" w:rsidRDefault="00810869" w:rsidP="005166C1"/>
          <w:p w14:paraId="364CE155" w14:textId="66D56C6E" w:rsidR="00810869" w:rsidRDefault="00810869" w:rsidP="005166C1">
            <w:r>
              <w:t>Contingency:</w:t>
            </w:r>
          </w:p>
          <w:p w14:paraId="05BEAF48" w14:textId="47AD8508" w:rsidR="00810869" w:rsidRPr="005166C1" w:rsidRDefault="00810869" w:rsidP="005166C1">
            <w:hyperlink r:id="rId8" w:history="1">
              <w:r w:rsidRPr="00810869">
                <w:rPr>
                  <w:rStyle w:val="Hyperlink"/>
                </w:rPr>
                <w:t>https://uowtsd-my.sharepoint.com/:w:/g/personal/1901271_student_uwtsd_ac_uk/ESYpHGo_YFtIqffFsxu4tL0B8za1RH97S76Aan41f34bDw?e=U8qw7l</w:t>
              </w:r>
            </w:hyperlink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3543C7" w14:textId="24ADA0B6" w:rsidR="005166C1" w:rsidRDefault="005166C1"/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086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08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08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108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w:/g/personal/1901271_student_uwtsd_ac_uk/ESYpHGo_YFtIqffFsxu4tL0B8za1RH97S76Aan41f34bDw?e=U8qw7l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express.adobe.com/page/6wZT3xquBhbE2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B8BF3B-08DE-4DB2-81C3-03687A880B91}">
  <ds:schemaRefs>
    <ds:schemaRef ds:uri="http://www.w3.org/XML/1998/namespace"/>
    <ds:schemaRef ds:uri="696490a5-0429-499a-a254-a60426c02ef0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d2d6d51c-be45-489c-bfaa-c0c3d4c0c98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Scott Beckett</cp:lastModifiedBy>
  <cp:revision>2</cp:revision>
  <dcterms:created xsi:type="dcterms:W3CDTF">2023-01-26T19:24:00Z</dcterms:created>
  <dcterms:modified xsi:type="dcterms:W3CDTF">2023-01-26T19:24:00Z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