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A6F0C09" wp14:paraId="2C078E63" wp14:textId="44D683B8">
      <w:pPr>
        <w:rPr>
          <w:b w:val="1"/>
          <w:bCs w:val="1"/>
          <w:sz w:val="28"/>
          <w:szCs w:val="28"/>
        </w:rPr>
      </w:pPr>
      <w:r w:rsidRPr="43AAC118" w:rsidR="044245BE">
        <w:rPr>
          <w:b w:val="1"/>
          <w:bCs w:val="1"/>
          <w:sz w:val="28"/>
          <w:szCs w:val="28"/>
        </w:rPr>
        <w:t xml:space="preserve">                                                 Legal process</w:t>
      </w:r>
    </w:p>
    <w:p w:rsidR="417FE369" w:rsidP="43AAC118" w:rsidRDefault="417FE369" w14:paraId="141D426C" w14:textId="3498F794">
      <w:pPr>
        <w:pStyle w:val="Normal"/>
        <w:rPr>
          <w:b w:val="0"/>
          <w:bCs w:val="0"/>
          <w:sz w:val="28"/>
          <w:szCs w:val="28"/>
        </w:rPr>
      </w:pPr>
      <w:r w:rsidRPr="6BE3DAEB" w:rsidR="417FE369">
        <w:rPr>
          <w:b w:val="0"/>
          <w:bCs w:val="0"/>
          <w:sz w:val="28"/>
          <w:szCs w:val="28"/>
        </w:rPr>
        <w:t>In this assignment there will be a</w:t>
      </w:r>
      <w:r w:rsidRPr="6BE3DAEB" w:rsidR="2D99263C">
        <w:rPr>
          <w:b w:val="0"/>
          <w:bCs w:val="0"/>
          <w:sz w:val="28"/>
          <w:szCs w:val="28"/>
        </w:rPr>
        <w:t xml:space="preserve"> discussion on </w:t>
      </w:r>
      <w:r w:rsidRPr="6BE3DAEB" w:rsidR="4ECAE5C5">
        <w:rPr>
          <w:b w:val="0"/>
          <w:bCs w:val="0"/>
          <w:sz w:val="28"/>
          <w:szCs w:val="28"/>
        </w:rPr>
        <w:t xml:space="preserve">how parliament is the supreme </w:t>
      </w:r>
      <w:r w:rsidRPr="6BE3DAEB" w:rsidR="4EEEF5B1">
        <w:rPr>
          <w:b w:val="0"/>
          <w:bCs w:val="0"/>
          <w:sz w:val="28"/>
          <w:szCs w:val="28"/>
        </w:rPr>
        <w:t>law-making</w:t>
      </w:r>
      <w:r w:rsidRPr="6BE3DAEB" w:rsidR="4ECAE5C5">
        <w:rPr>
          <w:b w:val="0"/>
          <w:bCs w:val="0"/>
          <w:sz w:val="28"/>
          <w:szCs w:val="28"/>
        </w:rPr>
        <w:t xml:space="preserve"> body and how important it is within the United </w:t>
      </w:r>
      <w:r w:rsidRPr="6BE3DAEB" w:rsidR="080FF01B">
        <w:rPr>
          <w:b w:val="0"/>
          <w:bCs w:val="0"/>
          <w:sz w:val="28"/>
          <w:szCs w:val="28"/>
        </w:rPr>
        <w:t>Kingdom's</w:t>
      </w:r>
      <w:r w:rsidRPr="6BE3DAEB" w:rsidR="4ECAE5C5">
        <w:rPr>
          <w:b w:val="0"/>
          <w:bCs w:val="0"/>
          <w:sz w:val="28"/>
          <w:szCs w:val="28"/>
        </w:rPr>
        <w:t xml:space="preserve"> constitution. </w:t>
      </w:r>
      <w:r w:rsidRPr="6BE3DAEB" w:rsidR="0D6FCAF7">
        <w:rPr>
          <w:b w:val="0"/>
          <w:bCs w:val="0"/>
          <w:sz w:val="28"/>
          <w:szCs w:val="28"/>
        </w:rPr>
        <w:t xml:space="preserve">There will also be a demonstration of the legal process between </w:t>
      </w:r>
      <w:r w:rsidRPr="6BE3DAEB" w:rsidR="7F877316">
        <w:rPr>
          <w:b w:val="0"/>
          <w:bCs w:val="0"/>
          <w:sz w:val="28"/>
          <w:szCs w:val="28"/>
        </w:rPr>
        <w:t>legislation</w:t>
      </w:r>
      <w:r w:rsidRPr="6BE3DAEB" w:rsidR="0D6FCAF7">
        <w:rPr>
          <w:b w:val="0"/>
          <w:bCs w:val="0"/>
          <w:sz w:val="28"/>
          <w:szCs w:val="28"/>
        </w:rPr>
        <w:t xml:space="preserve"> and policies within the United </w:t>
      </w:r>
      <w:r w:rsidRPr="6BE3DAEB" w:rsidR="1B4FF1AD">
        <w:rPr>
          <w:b w:val="0"/>
          <w:bCs w:val="0"/>
          <w:sz w:val="28"/>
          <w:szCs w:val="28"/>
        </w:rPr>
        <w:t>Kingdom's</w:t>
      </w:r>
      <w:r w:rsidRPr="6BE3DAEB" w:rsidR="31955935">
        <w:rPr>
          <w:b w:val="0"/>
          <w:bCs w:val="0"/>
          <w:sz w:val="28"/>
          <w:szCs w:val="28"/>
        </w:rPr>
        <w:t xml:space="preserve"> constitution</w:t>
      </w:r>
      <w:r w:rsidRPr="6BE3DAEB" w:rsidR="79FFEAAE">
        <w:rPr>
          <w:b w:val="0"/>
          <w:bCs w:val="0"/>
          <w:sz w:val="28"/>
          <w:szCs w:val="28"/>
        </w:rPr>
        <w:t xml:space="preserve"> and </w:t>
      </w:r>
      <w:r w:rsidRPr="6BE3DAEB" w:rsidR="3B0FF9CB">
        <w:rPr>
          <w:b w:val="0"/>
          <w:bCs w:val="0"/>
          <w:sz w:val="28"/>
          <w:szCs w:val="28"/>
        </w:rPr>
        <w:t>reforming</w:t>
      </w:r>
      <w:r w:rsidRPr="6BE3DAEB" w:rsidR="79FFEAAE">
        <w:rPr>
          <w:b w:val="0"/>
          <w:bCs w:val="0"/>
          <w:sz w:val="28"/>
          <w:szCs w:val="28"/>
        </w:rPr>
        <w:t xml:space="preserve"> suggestions to whether in which the </w:t>
      </w:r>
      <w:r w:rsidRPr="6BE3DAEB" w:rsidR="06C5455A">
        <w:rPr>
          <w:b w:val="0"/>
          <w:bCs w:val="0"/>
          <w:sz w:val="28"/>
          <w:szCs w:val="28"/>
        </w:rPr>
        <w:t>UK should</w:t>
      </w:r>
      <w:r w:rsidRPr="6BE3DAEB" w:rsidR="79FFEAAE">
        <w:rPr>
          <w:b w:val="0"/>
          <w:bCs w:val="0"/>
          <w:sz w:val="28"/>
          <w:szCs w:val="28"/>
        </w:rPr>
        <w:t xml:space="preserve"> keep parliament or get rid of parliament and make the head </w:t>
      </w:r>
      <w:r w:rsidRPr="6BE3DAEB" w:rsidR="7C055FCC">
        <w:rPr>
          <w:b w:val="0"/>
          <w:bCs w:val="0"/>
          <w:sz w:val="28"/>
          <w:szCs w:val="28"/>
        </w:rPr>
        <w:t>of state to have power again.</w:t>
      </w:r>
    </w:p>
    <w:p w:rsidR="1753C7A4" w:rsidP="6BE3DAEB" w:rsidRDefault="1753C7A4" w14:paraId="5CCA466F" w14:textId="56038FF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6BE3DAEB" w:rsidR="1753C7A4">
        <w:rPr>
          <w:b w:val="0"/>
          <w:bCs w:val="0"/>
          <w:sz w:val="28"/>
          <w:szCs w:val="28"/>
        </w:rPr>
        <w:t>According to A V Dicey parliamentary sovereig</w:t>
      </w:r>
      <w:r w:rsidRPr="6BE3DAEB" w:rsidR="62037074">
        <w:rPr>
          <w:b w:val="0"/>
          <w:bCs w:val="0"/>
          <w:sz w:val="28"/>
          <w:szCs w:val="28"/>
        </w:rPr>
        <w:t xml:space="preserve">nty is the supreme </w:t>
      </w:r>
      <w:r w:rsidRPr="6BE3DAEB" w:rsidR="42A9CC53">
        <w:rPr>
          <w:b w:val="0"/>
          <w:bCs w:val="0"/>
          <w:sz w:val="28"/>
          <w:szCs w:val="28"/>
        </w:rPr>
        <w:t>law-making</w:t>
      </w:r>
      <w:r w:rsidRPr="6BE3DAEB" w:rsidR="62037074">
        <w:rPr>
          <w:b w:val="0"/>
          <w:bCs w:val="0"/>
          <w:sz w:val="28"/>
          <w:szCs w:val="28"/>
        </w:rPr>
        <w:t xml:space="preserve"> body where they have the right to make law or get rid of</w:t>
      </w:r>
      <w:r w:rsidRPr="6BE3DAEB" w:rsidR="3A9EBA6E">
        <w:rPr>
          <w:b w:val="0"/>
          <w:bCs w:val="0"/>
          <w:sz w:val="28"/>
          <w:szCs w:val="28"/>
        </w:rPr>
        <w:t xml:space="preserve"> the law. </w:t>
      </w:r>
      <w:r w:rsidRPr="6BE3DAEB" w:rsidR="3C3A8ACF">
        <w:rPr>
          <w:b w:val="0"/>
          <w:bCs w:val="0"/>
          <w:sz w:val="28"/>
          <w:szCs w:val="28"/>
        </w:rPr>
        <w:t xml:space="preserve">If they do not get checked up on by the </w:t>
      </w:r>
      <w:r w:rsidRPr="6BE3DAEB" w:rsidR="2C1C797F">
        <w:rPr>
          <w:b w:val="0"/>
          <w:bCs w:val="0"/>
          <w:sz w:val="28"/>
          <w:szCs w:val="28"/>
        </w:rPr>
        <w:t>government</w:t>
      </w:r>
      <w:r w:rsidRPr="6BE3DAEB" w:rsidR="3F722B91">
        <w:rPr>
          <w:b w:val="0"/>
          <w:bCs w:val="0"/>
          <w:sz w:val="28"/>
          <w:szCs w:val="28"/>
        </w:rPr>
        <w:t xml:space="preserve"> and the judiciary then they will abuse their powers and could </w:t>
      </w:r>
      <w:r w:rsidRPr="6BE3DAEB" w:rsidR="387F97C0">
        <w:rPr>
          <w:b w:val="0"/>
          <w:bCs w:val="0"/>
          <w:sz w:val="28"/>
          <w:szCs w:val="28"/>
        </w:rPr>
        <w:t>potentially</w:t>
      </w:r>
      <w:r w:rsidRPr="6BE3DAEB" w:rsidR="3F722B91">
        <w:rPr>
          <w:b w:val="0"/>
          <w:bCs w:val="0"/>
          <w:sz w:val="28"/>
          <w:szCs w:val="28"/>
        </w:rPr>
        <w:t xml:space="preserve"> be unfair towards UK citizens who </w:t>
      </w:r>
      <w:r w:rsidRPr="6BE3DAEB" w:rsidR="6474EBE7">
        <w:rPr>
          <w:b w:val="0"/>
          <w:bCs w:val="0"/>
          <w:sz w:val="28"/>
          <w:szCs w:val="28"/>
        </w:rPr>
        <w:t>must</w:t>
      </w:r>
      <w:r w:rsidRPr="6BE3DAEB" w:rsidR="3F722B91">
        <w:rPr>
          <w:b w:val="0"/>
          <w:bCs w:val="0"/>
          <w:sz w:val="28"/>
          <w:szCs w:val="28"/>
        </w:rPr>
        <w:t xml:space="preserve"> follow what </w:t>
      </w:r>
      <w:r w:rsidRPr="6BE3DAEB" w:rsidR="787D9378">
        <w:rPr>
          <w:b w:val="0"/>
          <w:bCs w:val="0"/>
          <w:sz w:val="28"/>
          <w:szCs w:val="28"/>
        </w:rPr>
        <w:t>Parliament</w:t>
      </w:r>
      <w:r w:rsidRPr="6BE3DAEB" w:rsidR="3F722B91">
        <w:rPr>
          <w:b w:val="0"/>
          <w:bCs w:val="0"/>
          <w:sz w:val="28"/>
          <w:szCs w:val="28"/>
        </w:rPr>
        <w:t xml:space="preserve"> </w:t>
      </w:r>
      <w:r w:rsidRPr="6BE3DAEB" w:rsidR="09DD035A">
        <w:rPr>
          <w:b w:val="0"/>
          <w:bCs w:val="0"/>
          <w:sz w:val="28"/>
          <w:szCs w:val="28"/>
        </w:rPr>
        <w:t>makes</w:t>
      </w:r>
      <w:r w:rsidRPr="6BE3DAEB" w:rsidR="7409463C">
        <w:rPr>
          <w:b w:val="0"/>
          <w:bCs w:val="0"/>
          <w:sz w:val="28"/>
          <w:szCs w:val="28"/>
        </w:rPr>
        <w:t xml:space="preserve"> as the law.</w:t>
      </w:r>
      <w:r w:rsidRPr="6BE3DAEB" w:rsidR="4E2E9ECC">
        <w:rPr>
          <w:b w:val="0"/>
          <w:bCs w:val="0"/>
          <w:sz w:val="28"/>
          <w:szCs w:val="28"/>
        </w:rPr>
        <w:t xml:space="preserve"> </w:t>
      </w:r>
      <w:r w:rsidRPr="6BE3DAEB" w:rsidR="10DF8DF2">
        <w:rPr>
          <w:b w:val="0"/>
          <w:bCs w:val="0"/>
          <w:sz w:val="28"/>
          <w:szCs w:val="28"/>
        </w:rPr>
        <w:t>Parliament</w:t>
      </w:r>
      <w:r w:rsidRPr="6BE3DAEB" w:rsidR="3E03BD59">
        <w:rPr>
          <w:b w:val="0"/>
          <w:bCs w:val="0"/>
          <w:sz w:val="28"/>
          <w:szCs w:val="28"/>
        </w:rPr>
        <w:t xml:space="preserve"> also governs</w:t>
      </w:r>
      <w:r w:rsidRPr="6BE3DAEB" w:rsidR="0DA7ED30">
        <w:rPr>
          <w:b w:val="0"/>
          <w:bCs w:val="0"/>
          <w:sz w:val="28"/>
          <w:szCs w:val="28"/>
        </w:rPr>
        <w:t xml:space="preserve"> </w:t>
      </w:r>
      <w:r w:rsidRPr="6BE3DAEB" w:rsidR="29B4FA36">
        <w:rPr>
          <w:b w:val="0"/>
          <w:bCs w:val="0"/>
          <w:sz w:val="28"/>
          <w:szCs w:val="28"/>
        </w:rPr>
        <w:t>parliament</w:t>
      </w:r>
      <w:r w:rsidRPr="6BE3DAEB" w:rsidR="3E03BD59">
        <w:rPr>
          <w:b w:val="0"/>
          <w:bCs w:val="0"/>
          <w:sz w:val="28"/>
          <w:szCs w:val="28"/>
        </w:rPr>
        <w:t xml:space="preserve"> </w:t>
      </w:r>
      <w:r w:rsidRPr="6BE3DAEB" w:rsidR="6B101504">
        <w:rPr>
          <w:b w:val="0"/>
          <w:bCs w:val="0"/>
          <w:sz w:val="28"/>
          <w:szCs w:val="28"/>
        </w:rPr>
        <w:t>(</w:t>
      </w:r>
      <w:r w:rsidRPr="6BE3DAEB" w:rsidR="0E8BB334">
        <w:rPr>
          <w:b w:val="0"/>
          <w:bCs w:val="0"/>
          <w:sz w:val="28"/>
          <w:szCs w:val="28"/>
        </w:rPr>
        <w:t>their own</w:t>
      </w:r>
      <w:r w:rsidRPr="6BE3DAEB" w:rsidR="43E3363D">
        <w:rPr>
          <w:b w:val="0"/>
          <w:bCs w:val="0"/>
          <w:sz w:val="28"/>
          <w:szCs w:val="28"/>
        </w:rPr>
        <w:t>)</w:t>
      </w:r>
      <w:r w:rsidRPr="6BE3DAEB" w:rsidR="3382407D">
        <w:rPr>
          <w:b w:val="0"/>
          <w:bCs w:val="0"/>
          <w:sz w:val="28"/>
          <w:szCs w:val="28"/>
        </w:rPr>
        <w:t>, which</w:t>
      </w:r>
      <w:r w:rsidRPr="6BE3DAEB" w:rsidR="3E03BD59">
        <w:rPr>
          <w:b w:val="0"/>
          <w:bCs w:val="0"/>
          <w:sz w:val="28"/>
          <w:szCs w:val="28"/>
        </w:rPr>
        <w:t xml:space="preserve"> can be seen as biased </w:t>
      </w:r>
      <w:r w:rsidRPr="6BE3DAEB" w:rsidR="413B5E1B">
        <w:rPr>
          <w:b w:val="0"/>
          <w:bCs w:val="0"/>
          <w:sz w:val="28"/>
          <w:szCs w:val="28"/>
        </w:rPr>
        <w:t xml:space="preserve">as they could potentially be breaking the law as they could abuse their powers and </w:t>
      </w:r>
      <w:r w:rsidRPr="6BE3DAEB" w:rsidR="13917523">
        <w:rPr>
          <w:b w:val="0"/>
          <w:bCs w:val="0"/>
          <w:sz w:val="28"/>
          <w:szCs w:val="28"/>
        </w:rPr>
        <w:t xml:space="preserve">they </w:t>
      </w:r>
      <w:r w:rsidRPr="6BE3DAEB" w:rsidR="4152CBF7">
        <w:rPr>
          <w:b w:val="0"/>
          <w:bCs w:val="0"/>
          <w:sz w:val="28"/>
          <w:szCs w:val="28"/>
        </w:rPr>
        <w:t>would not</w:t>
      </w:r>
      <w:r w:rsidRPr="6BE3DAEB" w:rsidR="13917523">
        <w:rPr>
          <w:b w:val="0"/>
          <w:bCs w:val="0"/>
          <w:sz w:val="28"/>
          <w:szCs w:val="28"/>
        </w:rPr>
        <w:t xml:space="preserve"> get caught as they govern themselves and could do whatever they want</w:t>
      </w:r>
      <w:r w:rsidRPr="6BE3DAEB" w:rsidR="03685BC0">
        <w:rPr>
          <w:b w:val="0"/>
          <w:bCs w:val="0"/>
          <w:sz w:val="28"/>
          <w:szCs w:val="28"/>
        </w:rPr>
        <w:t xml:space="preserve"> such as passing through laws which would apply to them</w:t>
      </w:r>
      <w:r w:rsidRPr="6BE3DAEB" w:rsidR="13917523">
        <w:rPr>
          <w:b w:val="0"/>
          <w:bCs w:val="0"/>
          <w:sz w:val="28"/>
          <w:szCs w:val="28"/>
        </w:rPr>
        <w:t xml:space="preserve">. This could </w:t>
      </w:r>
      <w:r w:rsidRPr="6BE3DAEB" w:rsidR="460ECF3E">
        <w:rPr>
          <w:b w:val="0"/>
          <w:bCs w:val="0"/>
          <w:sz w:val="28"/>
          <w:szCs w:val="28"/>
        </w:rPr>
        <w:t>potentially</w:t>
      </w:r>
      <w:r w:rsidRPr="6BE3DAEB" w:rsidR="13917523">
        <w:rPr>
          <w:b w:val="0"/>
          <w:bCs w:val="0"/>
          <w:sz w:val="28"/>
          <w:szCs w:val="28"/>
        </w:rPr>
        <w:t xml:space="preserve"> lo</w:t>
      </w:r>
      <w:r w:rsidRPr="6BE3DAEB" w:rsidR="00EBD4B4">
        <w:rPr>
          <w:b w:val="0"/>
          <w:bCs w:val="0"/>
          <w:sz w:val="28"/>
          <w:szCs w:val="28"/>
        </w:rPr>
        <w:t xml:space="preserve">se trust within the UK citizens as </w:t>
      </w:r>
      <w:r w:rsidRPr="6BE3DAEB" w:rsidR="43C2667F">
        <w:rPr>
          <w:b w:val="0"/>
          <w:bCs w:val="0"/>
          <w:sz w:val="28"/>
          <w:szCs w:val="28"/>
        </w:rPr>
        <w:t xml:space="preserve">parliament can do whatever they want and when they want. It is also important that parliament, </w:t>
      </w:r>
      <w:r w:rsidRPr="6BE3DAEB" w:rsidR="05066566">
        <w:rPr>
          <w:b w:val="0"/>
          <w:bCs w:val="0"/>
          <w:sz w:val="28"/>
          <w:szCs w:val="28"/>
        </w:rPr>
        <w:t>government,</w:t>
      </w:r>
      <w:r w:rsidRPr="6BE3DAEB" w:rsidR="43C2667F">
        <w:rPr>
          <w:b w:val="0"/>
          <w:bCs w:val="0"/>
          <w:sz w:val="28"/>
          <w:szCs w:val="28"/>
        </w:rPr>
        <w:t xml:space="preserve"> and the judic</w:t>
      </w:r>
      <w:r w:rsidRPr="6BE3DAEB" w:rsidR="304A9FBB">
        <w:rPr>
          <w:b w:val="0"/>
          <w:bCs w:val="0"/>
          <w:sz w:val="28"/>
          <w:szCs w:val="28"/>
        </w:rPr>
        <w:t xml:space="preserve">iary all communicate together because they can work more effectively so for example when parliament bring in a new </w:t>
      </w:r>
      <w:r w:rsidRPr="6BE3DAEB" w:rsidR="783852AC">
        <w:rPr>
          <w:b w:val="0"/>
          <w:bCs w:val="0"/>
          <w:sz w:val="28"/>
          <w:szCs w:val="28"/>
        </w:rPr>
        <w:t>law,</w:t>
      </w:r>
      <w:r w:rsidRPr="6BE3DAEB" w:rsidR="304A9FBB">
        <w:rPr>
          <w:b w:val="0"/>
          <w:bCs w:val="0"/>
          <w:sz w:val="28"/>
          <w:szCs w:val="28"/>
        </w:rPr>
        <w:t xml:space="preserve"> they must ensure that the judiciary and </w:t>
      </w:r>
      <w:r w:rsidRPr="6BE3DAEB" w:rsidR="7144105E">
        <w:rPr>
          <w:b w:val="0"/>
          <w:bCs w:val="0"/>
          <w:sz w:val="28"/>
          <w:szCs w:val="28"/>
        </w:rPr>
        <w:t>government</w:t>
      </w:r>
      <w:r w:rsidRPr="6BE3DAEB" w:rsidR="304A9FBB">
        <w:rPr>
          <w:b w:val="0"/>
          <w:bCs w:val="0"/>
          <w:sz w:val="28"/>
          <w:szCs w:val="28"/>
        </w:rPr>
        <w:t xml:space="preserve"> </w:t>
      </w:r>
      <w:r w:rsidRPr="6BE3DAEB" w:rsidR="615C4000">
        <w:rPr>
          <w:b w:val="0"/>
          <w:bCs w:val="0"/>
          <w:sz w:val="28"/>
          <w:szCs w:val="28"/>
        </w:rPr>
        <w:t>understands</w:t>
      </w:r>
      <w:r w:rsidRPr="6BE3DAEB" w:rsidR="304A9FBB">
        <w:rPr>
          <w:b w:val="0"/>
          <w:bCs w:val="0"/>
          <w:sz w:val="28"/>
          <w:szCs w:val="28"/>
        </w:rPr>
        <w:t xml:space="preserve"> and </w:t>
      </w:r>
      <w:r w:rsidRPr="6BE3DAEB" w:rsidR="7205BF8F">
        <w:rPr>
          <w:b w:val="0"/>
          <w:bCs w:val="0"/>
          <w:sz w:val="28"/>
          <w:szCs w:val="28"/>
        </w:rPr>
        <w:t>enforce the law</w:t>
      </w:r>
      <w:r w:rsidRPr="6BE3DAEB" w:rsidR="630B6396">
        <w:rPr>
          <w:b w:val="0"/>
          <w:bCs w:val="0"/>
          <w:sz w:val="28"/>
          <w:szCs w:val="28"/>
        </w:rPr>
        <w:t xml:space="preserve">. </w:t>
      </w:r>
      <w:r w:rsidRPr="6BE3DAEB" w:rsidR="1D08ADC7">
        <w:rPr>
          <w:b w:val="0"/>
          <w:bCs w:val="0"/>
          <w:sz w:val="28"/>
          <w:szCs w:val="28"/>
        </w:rPr>
        <w:t>If they do not communicate together, there will be confusion and if they are all not regularly checked, there could be a risk of bias within the constitution.</w:t>
      </w:r>
      <w:r w:rsidRPr="6BE3DAEB" w:rsidR="72B9AA89">
        <w:rPr>
          <w:b w:val="0"/>
          <w:bCs w:val="0"/>
          <w:sz w:val="28"/>
          <w:szCs w:val="28"/>
        </w:rPr>
        <w:t xml:space="preserve"> </w:t>
      </w:r>
      <w:r w:rsidRPr="6BE3DAEB" w:rsidR="5A4FB4AD">
        <w:rPr>
          <w:b w:val="0"/>
          <w:bCs w:val="0"/>
          <w:sz w:val="28"/>
          <w:szCs w:val="28"/>
        </w:rPr>
        <w:t>Accordin</w:t>
      </w:r>
      <w:r w:rsidRPr="6BE3DAEB" w:rsidR="0DE32599">
        <w:rPr>
          <w:b w:val="0"/>
          <w:bCs w:val="0"/>
          <w:sz w:val="28"/>
          <w:szCs w:val="28"/>
        </w:rPr>
        <w:t>g to UK parliament</w:t>
      </w:r>
      <w:r w:rsidRPr="6BE3DAEB" w:rsidR="12B696BC">
        <w:rPr>
          <w:b w:val="0"/>
          <w:bCs w:val="0"/>
          <w:sz w:val="28"/>
          <w:szCs w:val="28"/>
        </w:rPr>
        <w:t xml:space="preserve"> </w:t>
      </w:r>
      <w:hyperlink r:id="Rea79da88b3f648a2">
        <w:r w:rsidRPr="6BE3DAEB" w:rsidR="12B696B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https://www.parliament.uk/site-information/glossary/constitution/</w:t>
        </w:r>
      </w:hyperlink>
      <w:r w:rsidRPr="6BE3DAEB" w:rsidR="12B696BC">
        <w:rPr>
          <w:b w:val="0"/>
          <w:bCs w:val="0"/>
          <w:sz w:val="28"/>
          <w:szCs w:val="28"/>
        </w:rPr>
        <w:t xml:space="preserve"> </w:t>
      </w:r>
      <w:r w:rsidRPr="6BE3DAEB" w:rsidR="0DE32599">
        <w:rPr>
          <w:b w:val="0"/>
          <w:bCs w:val="0"/>
          <w:sz w:val="28"/>
          <w:szCs w:val="28"/>
        </w:rPr>
        <w:t xml:space="preserve"> a constitution is the rules and principles which </w:t>
      </w:r>
      <w:r w:rsidRPr="6BE3DAEB" w:rsidR="72061BA4">
        <w:rPr>
          <w:b w:val="0"/>
          <w:bCs w:val="0"/>
          <w:sz w:val="28"/>
          <w:szCs w:val="28"/>
        </w:rPr>
        <w:t>are</w:t>
      </w:r>
      <w:r w:rsidRPr="6BE3DAEB" w:rsidR="0DE32599">
        <w:rPr>
          <w:b w:val="0"/>
          <w:bCs w:val="0"/>
          <w:sz w:val="28"/>
          <w:szCs w:val="28"/>
        </w:rPr>
        <w:t xml:space="preserve"> set by a certain </w:t>
      </w:r>
      <w:r w:rsidRPr="6BE3DAEB" w:rsidR="4F16B99D">
        <w:rPr>
          <w:b w:val="0"/>
          <w:bCs w:val="0"/>
          <w:sz w:val="28"/>
          <w:szCs w:val="28"/>
        </w:rPr>
        <w:t>country</w:t>
      </w:r>
      <w:r w:rsidRPr="6BE3DAEB" w:rsidR="0DE32599">
        <w:rPr>
          <w:b w:val="0"/>
          <w:bCs w:val="0"/>
          <w:sz w:val="28"/>
          <w:szCs w:val="28"/>
        </w:rPr>
        <w:t xml:space="preserve"> which that country is </w:t>
      </w:r>
      <w:r w:rsidRPr="6BE3DAEB" w:rsidR="44301E76">
        <w:rPr>
          <w:b w:val="0"/>
          <w:bCs w:val="0"/>
          <w:sz w:val="28"/>
          <w:szCs w:val="28"/>
        </w:rPr>
        <w:t>meant</w:t>
      </w:r>
      <w:r w:rsidRPr="6BE3DAEB" w:rsidR="0DE32599">
        <w:rPr>
          <w:b w:val="0"/>
          <w:bCs w:val="0"/>
          <w:sz w:val="28"/>
          <w:szCs w:val="28"/>
        </w:rPr>
        <w:t xml:space="preserve"> to </w:t>
      </w:r>
      <w:r w:rsidRPr="6BE3DAEB" w:rsidR="3E92C93A">
        <w:rPr>
          <w:b w:val="0"/>
          <w:bCs w:val="0"/>
          <w:sz w:val="28"/>
          <w:szCs w:val="28"/>
        </w:rPr>
        <w:t>follow,</w:t>
      </w:r>
      <w:r w:rsidRPr="6BE3DAEB" w:rsidR="46D830B3">
        <w:rPr>
          <w:b w:val="0"/>
          <w:bCs w:val="0"/>
          <w:sz w:val="28"/>
          <w:szCs w:val="28"/>
        </w:rPr>
        <w:t xml:space="preserve"> which is usually contained </w:t>
      </w:r>
      <w:r w:rsidRPr="6BE3DAEB" w:rsidR="7A8DBD5F">
        <w:rPr>
          <w:b w:val="0"/>
          <w:bCs w:val="0"/>
          <w:sz w:val="28"/>
          <w:szCs w:val="28"/>
        </w:rPr>
        <w:t>in</w:t>
      </w:r>
      <w:r w:rsidRPr="6BE3DAEB" w:rsidR="46D830B3">
        <w:rPr>
          <w:b w:val="0"/>
          <w:bCs w:val="0"/>
          <w:sz w:val="28"/>
          <w:szCs w:val="28"/>
        </w:rPr>
        <w:t xml:space="preserve"> 1 document. </w:t>
      </w:r>
      <w:r w:rsidRPr="6BE3DAEB" w:rsidR="30C3DEA7">
        <w:rPr>
          <w:b w:val="0"/>
          <w:bCs w:val="0"/>
          <w:sz w:val="28"/>
          <w:szCs w:val="28"/>
        </w:rPr>
        <w:t xml:space="preserve">Some UK citizens would agree with this because a constitution can pass laws </w:t>
      </w:r>
      <w:r w:rsidRPr="6BE3DAEB" w:rsidR="082E7865">
        <w:rPr>
          <w:b w:val="0"/>
          <w:bCs w:val="0"/>
          <w:sz w:val="28"/>
          <w:szCs w:val="28"/>
        </w:rPr>
        <w:t>through,</w:t>
      </w:r>
      <w:r w:rsidRPr="6BE3DAEB" w:rsidR="30C3DEA7">
        <w:rPr>
          <w:b w:val="0"/>
          <w:bCs w:val="0"/>
          <w:sz w:val="28"/>
          <w:szCs w:val="28"/>
        </w:rPr>
        <w:t xml:space="preserve"> </w:t>
      </w:r>
      <w:r w:rsidRPr="6BE3DAEB" w:rsidR="4CF74FAE">
        <w:rPr>
          <w:b w:val="0"/>
          <w:bCs w:val="0"/>
          <w:sz w:val="28"/>
          <w:szCs w:val="28"/>
        </w:rPr>
        <w:t xml:space="preserve">and it is all contained in a document which can be changed but is quite hard to change it. Others would then disagree with having a written constitution because </w:t>
      </w:r>
      <w:r w:rsidRPr="6BE3DAEB" w:rsidR="4E93200F">
        <w:rPr>
          <w:b w:val="0"/>
          <w:bCs w:val="0"/>
          <w:sz w:val="28"/>
          <w:szCs w:val="28"/>
        </w:rPr>
        <w:t>again it would be quite hard to change a particular law</w:t>
      </w:r>
      <w:r w:rsidRPr="6BE3DAEB" w:rsidR="506E25E3">
        <w:rPr>
          <w:b w:val="0"/>
          <w:bCs w:val="0"/>
          <w:sz w:val="28"/>
          <w:szCs w:val="28"/>
        </w:rPr>
        <w:t xml:space="preserve"> </w:t>
      </w:r>
      <w:r w:rsidRPr="6BE3DAEB" w:rsidR="506E25E3">
        <w:rPr>
          <w:b w:val="0"/>
          <w:bCs w:val="0"/>
          <w:sz w:val="28"/>
          <w:szCs w:val="28"/>
        </w:rPr>
        <w:t>whereas</w:t>
      </w:r>
      <w:r w:rsidRPr="6BE3DAEB" w:rsidR="506E25E3">
        <w:rPr>
          <w:b w:val="0"/>
          <w:bCs w:val="0"/>
          <w:sz w:val="28"/>
          <w:szCs w:val="28"/>
        </w:rPr>
        <w:t xml:space="preserve"> if the UK </w:t>
      </w:r>
      <w:r w:rsidRPr="6BE3DAEB" w:rsidR="506E25E3">
        <w:rPr>
          <w:b w:val="0"/>
          <w:bCs w:val="0"/>
          <w:sz w:val="28"/>
          <w:szCs w:val="28"/>
        </w:rPr>
        <w:t>was</w:t>
      </w:r>
      <w:r w:rsidRPr="6BE3DAEB" w:rsidR="506E25E3">
        <w:rPr>
          <w:b w:val="0"/>
          <w:bCs w:val="0"/>
          <w:sz w:val="28"/>
          <w:szCs w:val="28"/>
        </w:rPr>
        <w:t xml:space="preserve"> to have an unwritten </w:t>
      </w:r>
      <w:r w:rsidRPr="6BE3DAEB" w:rsidR="104A1080">
        <w:rPr>
          <w:b w:val="0"/>
          <w:bCs w:val="0"/>
          <w:sz w:val="28"/>
          <w:szCs w:val="28"/>
        </w:rPr>
        <w:t>constitution,</w:t>
      </w:r>
      <w:r w:rsidRPr="6BE3DAEB" w:rsidR="506E25E3">
        <w:rPr>
          <w:b w:val="0"/>
          <w:bCs w:val="0"/>
          <w:sz w:val="28"/>
          <w:szCs w:val="28"/>
        </w:rPr>
        <w:t xml:space="preserve"> then it would be easy to change and can be able to adapt to it </w:t>
      </w:r>
      <w:r w:rsidRPr="6BE3DAEB" w:rsidR="241CA38C">
        <w:rPr>
          <w:b w:val="0"/>
          <w:bCs w:val="0"/>
          <w:sz w:val="28"/>
          <w:szCs w:val="28"/>
        </w:rPr>
        <w:t xml:space="preserve">a lot quicker. </w:t>
      </w:r>
      <w:r w:rsidRPr="6BE3DAEB" w:rsidR="56BD1BCD">
        <w:rPr>
          <w:b w:val="0"/>
          <w:bCs w:val="0"/>
          <w:sz w:val="28"/>
          <w:szCs w:val="28"/>
        </w:rPr>
        <w:t>By also having an unwritten constitution it would be able to come in at relevant circumstances for example, same sex act</w:t>
      </w:r>
      <w:r w:rsidRPr="6BE3DAEB" w:rsidR="6D4A6EA1">
        <w:rPr>
          <w:b w:val="0"/>
          <w:bCs w:val="0"/>
          <w:sz w:val="28"/>
          <w:szCs w:val="28"/>
        </w:rPr>
        <w:t xml:space="preserve"> (2013) which will then strengthen countries and </w:t>
      </w:r>
      <w:r w:rsidRPr="6BE3DAEB" w:rsidR="72B760F9">
        <w:rPr>
          <w:b w:val="0"/>
          <w:bCs w:val="0"/>
          <w:sz w:val="28"/>
          <w:szCs w:val="28"/>
        </w:rPr>
        <w:t>their</w:t>
      </w:r>
      <w:r w:rsidRPr="6BE3DAEB" w:rsidR="6D4A6EA1">
        <w:rPr>
          <w:b w:val="0"/>
          <w:bCs w:val="0"/>
          <w:sz w:val="28"/>
          <w:szCs w:val="28"/>
        </w:rPr>
        <w:t xml:space="preserve"> cultural identity because of how </w:t>
      </w:r>
      <w:r w:rsidRPr="6BE3DAEB" w:rsidR="097DDFA9">
        <w:rPr>
          <w:b w:val="0"/>
          <w:bCs w:val="0"/>
          <w:sz w:val="28"/>
          <w:szCs w:val="28"/>
        </w:rPr>
        <w:t>quick and easy the unwritten constitution came into force.</w:t>
      </w:r>
      <w:r w:rsidRPr="6BE3DAEB" w:rsidR="46A2CA1E">
        <w:rPr>
          <w:b w:val="0"/>
          <w:bCs w:val="0"/>
          <w:sz w:val="28"/>
          <w:szCs w:val="28"/>
        </w:rPr>
        <w:t xml:space="preserve"> </w:t>
      </w:r>
      <w:r w:rsidRPr="6BE3DAEB" w:rsidR="6192F0FD">
        <w:rPr>
          <w:b w:val="0"/>
          <w:bCs w:val="0"/>
          <w:sz w:val="28"/>
          <w:szCs w:val="28"/>
        </w:rPr>
        <w:t xml:space="preserve">Parliament is also </w:t>
      </w:r>
      <w:r w:rsidRPr="6BE3DAEB" w:rsidR="393EB516">
        <w:rPr>
          <w:b w:val="0"/>
          <w:bCs w:val="0"/>
          <w:sz w:val="28"/>
          <w:szCs w:val="28"/>
        </w:rPr>
        <w:t>remarkably diverse Richard Cracknell</w:t>
      </w:r>
      <w:r w:rsidRPr="6BE3DAEB" w:rsidR="3FA54B7A">
        <w:rPr>
          <w:b w:val="0"/>
          <w:bCs w:val="0"/>
          <w:sz w:val="28"/>
          <w:szCs w:val="28"/>
        </w:rPr>
        <w:t xml:space="preserve"> 15</w:t>
      </w:r>
      <w:r w:rsidRPr="6BE3DAEB" w:rsidR="3FA54B7A">
        <w:rPr>
          <w:b w:val="0"/>
          <w:bCs w:val="0"/>
          <w:sz w:val="28"/>
          <w:szCs w:val="28"/>
          <w:vertAlign w:val="superscript"/>
        </w:rPr>
        <w:t>th</w:t>
      </w:r>
      <w:r w:rsidRPr="6BE3DAEB" w:rsidR="3FA54B7A">
        <w:rPr>
          <w:b w:val="0"/>
          <w:bCs w:val="0"/>
          <w:sz w:val="28"/>
          <w:szCs w:val="28"/>
        </w:rPr>
        <w:t xml:space="preserve"> </w:t>
      </w:r>
      <w:r w:rsidRPr="6BE3DAEB" w:rsidR="7E4A30AB">
        <w:rPr>
          <w:b w:val="0"/>
          <w:bCs w:val="0"/>
          <w:sz w:val="28"/>
          <w:szCs w:val="28"/>
        </w:rPr>
        <w:t>February</w:t>
      </w:r>
      <w:r w:rsidRPr="6BE3DAEB" w:rsidR="3FA54B7A">
        <w:rPr>
          <w:b w:val="0"/>
          <w:bCs w:val="0"/>
          <w:sz w:val="28"/>
          <w:szCs w:val="28"/>
        </w:rPr>
        <w:t xml:space="preserve"> (2022) </w:t>
      </w:r>
      <w:hyperlink r:id="Rd1297a1fe00d4e1c">
        <w:r w:rsidRPr="6BE3DAEB" w:rsidR="3FA54B7A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https://commonslibrary.parliament.uk/research-briefings/cbp-7483/</w:t>
        </w:r>
      </w:hyperlink>
      <w:r w:rsidRPr="6BE3DAEB" w:rsidR="3FA54B7A">
        <w:rPr>
          <w:b w:val="0"/>
          <w:bCs w:val="0"/>
          <w:sz w:val="28"/>
          <w:szCs w:val="28"/>
        </w:rPr>
        <w:t xml:space="preserve"> </w:t>
      </w:r>
      <w:r w:rsidRPr="6BE3DAEB" w:rsidR="6192F0FD">
        <w:rPr>
          <w:b w:val="0"/>
          <w:bCs w:val="0"/>
          <w:sz w:val="28"/>
          <w:szCs w:val="28"/>
        </w:rPr>
        <w:t xml:space="preserve">because in 1979 there </w:t>
      </w:r>
      <w:r w:rsidRPr="6BE3DAEB" w:rsidR="71070ADB">
        <w:rPr>
          <w:b w:val="0"/>
          <w:bCs w:val="0"/>
          <w:sz w:val="28"/>
          <w:szCs w:val="28"/>
        </w:rPr>
        <w:t>was</w:t>
      </w:r>
      <w:r w:rsidRPr="6BE3DAEB" w:rsidR="6192F0FD">
        <w:rPr>
          <w:b w:val="0"/>
          <w:bCs w:val="0"/>
          <w:sz w:val="28"/>
          <w:szCs w:val="28"/>
        </w:rPr>
        <w:t xml:space="preserve"> a maximum</w:t>
      </w:r>
      <w:r w:rsidRPr="6BE3DAEB" w:rsidR="25A648EC">
        <w:rPr>
          <w:b w:val="0"/>
          <w:bCs w:val="0"/>
          <w:sz w:val="28"/>
          <w:szCs w:val="28"/>
        </w:rPr>
        <w:t xml:space="preserve"> of 19 female MPs that were in parliament to now 220 female MPs elected in parliament. This is a massive increa</w:t>
      </w:r>
      <w:r w:rsidRPr="6BE3DAEB" w:rsidR="03B69BE6">
        <w:rPr>
          <w:b w:val="0"/>
          <w:bCs w:val="0"/>
          <w:sz w:val="28"/>
          <w:szCs w:val="28"/>
        </w:rPr>
        <w:t>se in the number of female MPs and shows that parliament are trying their best each year to have</w:t>
      </w:r>
      <w:r w:rsidRPr="6BE3DAEB" w:rsidR="5D9572E6">
        <w:rPr>
          <w:b w:val="0"/>
          <w:bCs w:val="0"/>
          <w:sz w:val="28"/>
          <w:szCs w:val="28"/>
        </w:rPr>
        <w:t xml:space="preserve"> </w:t>
      </w:r>
      <w:r w:rsidRPr="6BE3DAEB" w:rsidR="0AABCB52">
        <w:rPr>
          <w:b w:val="0"/>
          <w:bCs w:val="0"/>
          <w:sz w:val="28"/>
          <w:szCs w:val="28"/>
        </w:rPr>
        <w:t>to have an estimate of</w:t>
      </w:r>
      <w:r w:rsidRPr="6BE3DAEB" w:rsidR="03B69BE6">
        <w:rPr>
          <w:b w:val="0"/>
          <w:bCs w:val="0"/>
          <w:sz w:val="28"/>
          <w:szCs w:val="28"/>
        </w:rPr>
        <w:t xml:space="preserve"> </w:t>
      </w:r>
      <w:r w:rsidRPr="6BE3DAEB" w:rsidR="03B69BE6">
        <w:rPr>
          <w:b w:val="0"/>
          <w:bCs w:val="0"/>
          <w:sz w:val="28"/>
          <w:szCs w:val="28"/>
        </w:rPr>
        <w:t xml:space="preserve">same amount of each </w:t>
      </w:r>
      <w:r w:rsidRPr="6BE3DAEB" w:rsidR="59EC427D">
        <w:rPr>
          <w:b w:val="0"/>
          <w:bCs w:val="0"/>
          <w:sz w:val="28"/>
          <w:szCs w:val="28"/>
        </w:rPr>
        <w:t xml:space="preserve">gender </w:t>
      </w:r>
      <w:r w:rsidRPr="6BE3DAEB" w:rsidR="31478531">
        <w:rPr>
          <w:b w:val="0"/>
          <w:bCs w:val="0"/>
          <w:sz w:val="28"/>
          <w:szCs w:val="28"/>
        </w:rPr>
        <w:t>within Parliament. par</w:t>
      </w:r>
      <w:r w:rsidRPr="6BE3DAEB" w:rsidR="46A2CA1E">
        <w:rPr>
          <w:b w:val="0"/>
          <w:bCs w:val="0"/>
          <w:sz w:val="28"/>
          <w:szCs w:val="28"/>
        </w:rPr>
        <w:t xml:space="preserve">liament is the supreme </w:t>
      </w:r>
      <w:r w:rsidRPr="6BE3DAEB" w:rsidR="030A2E2C">
        <w:rPr>
          <w:b w:val="0"/>
          <w:bCs w:val="0"/>
          <w:sz w:val="28"/>
          <w:szCs w:val="28"/>
        </w:rPr>
        <w:t>law-making</w:t>
      </w:r>
      <w:r w:rsidRPr="6BE3DAEB" w:rsidR="46A2CA1E">
        <w:rPr>
          <w:b w:val="0"/>
          <w:bCs w:val="0"/>
          <w:sz w:val="28"/>
          <w:szCs w:val="28"/>
        </w:rPr>
        <w:t xml:space="preserve"> body because it </w:t>
      </w:r>
      <w:r w:rsidRPr="6BE3DAEB" w:rsidR="613A6AC4">
        <w:rPr>
          <w:b w:val="0"/>
          <w:bCs w:val="0"/>
          <w:sz w:val="28"/>
          <w:szCs w:val="28"/>
        </w:rPr>
        <w:t xml:space="preserve">results in the way that the UK citizens act in </w:t>
      </w:r>
      <w:r w:rsidRPr="6BE3DAEB" w:rsidR="47EB7EE3">
        <w:rPr>
          <w:b w:val="0"/>
          <w:bCs w:val="0"/>
          <w:sz w:val="28"/>
          <w:szCs w:val="28"/>
        </w:rPr>
        <w:t>day-to-day</w:t>
      </w:r>
      <w:r w:rsidRPr="6BE3DAEB" w:rsidR="613A6AC4">
        <w:rPr>
          <w:b w:val="0"/>
          <w:bCs w:val="0"/>
          <w:sz w:val="28"/>
          <w:szCs w:val="28"/>
        </w:rPr>
        <w:t xml:space="preserve"> life. </w:t>
      </w:r>
      <w:r w:rsidRPr="6BE3DAEB" w:rsidR="0D777F84">
        <w:rPr>
          <w:b w:val="0"/>
          <w:bCs w:val="0"/>
          <w:sz w:val="28"/>
          <w:szCs w:val="28"/>
        </w:rPr>
        <w:t>The human rights act is also supreme as it allows humans to have certain rights such as ri</w:t>
      </w:r>
      <w:r w:rsidRPr="6BE3DAEB" w:rsidR="76A30114">
        <w:rPr>
          <w:b w:val="0"/>
          <w:bCs w:val="0"/>
          <w:sz w:val="28"/>
          <w:szCs w:val="28"/>
        </w:rPr>
        <w:t>g</w:t>
      </w:r>
      <w:r w:rsidRPr="6BE3DAEB" w:rsidR="0D777F84">
        <w:rPr>
          <w:b w:val="0"/>
          <w:bCs w:val="0"/>
          <w:sz w:val="28"/>
          <w:szCs w:val="28"/>
        </w:rPr>
        <w:t>ht to life, right to freedom of</w:t>
      </w:r>
      <w:r w:rsidRPr="6BE3DAEB" w:rsidR="70B83E90">
        <w:rPr>
          <w:b w:val="0"/>
          <w:bCs w:val="0"/>
          <w:sz w:val="28"/>
          <w:szCs w:val="28"/>
        </w:rPr>
        <w:t xml:space="preserve"> </w:t>
      </w:r>
      <w:r w:rsidRPr="6BE3DAEB" w:rsidR="376FD862">
        <w:rPr>
          <w:b w:val="0"/>
          <w:bCs w:val="0"/>
          <w:sz w:val="28"/>
          <w:szCs w:val="28"/>
        </w:rPr>
        <w:t>speech</w:t>
      </w:r>
      <w:r w:rsidRPr="6BE3DAEB" w:rsidR="0D777F84">
        <w:rPr>
          <w:b w:val="0"/>
          <w:bCs w:val="0"/>
          <w:sz w:val="28"/>
          <w:szCs w:val="28"/>
        </w:rPr>
        <w:t xml:space="preserve"> etc. Some would argue that the human rights act is more supreme than parliament</w:t>
      </w:r>
      <w:r w:rsidRPr="6BE3DAEB" w:rsidR="10AF2046">
        <w:rPr>
          <w:b w:val="0"/>
          <w:bCs w:val="0"/>
          <w:sz w:val="28"/>
          <w:szCs w:val="28"/>
        </w:rPr>
        <w:t xml:space="preserve"> but on the other hand, parliament is the principle that makes the laws and change the way people act. </w:t>
      </w:r>
      <w:r w:rsidRPr="6BE3DAEB" w:rsidR="2CE2914D">
        <w:rPr>
          <w:b w:val="0"/>
          <w:bCs w:val="0"/>
          <w:sz w:val="28"/>
          <w:szCs w:val="28"/>
        </w:rPr>
        <w:t xml:space="preserve">According to </w:t>
      </w:r>
      <w:r w:rsidRPr="6BE3DAEB" w:rsidR="658C6005">
        <w:rPr>
          <w:b w:val="0"/>
          <w:bCs w:val="0"/>
          <w:sz w:val="28"/>
          <w:szCs w:val="28"/>
        </w:rPr>
        <w:t>Dicey, no</w:t>
      </w:r>
      <w:r w:rsidRPr="6BE3DAEB" w:rsidR="2CE2914D">
        <w:rPr>
          <w:b w:val="0"/>
          <w:bCs w:val="0"/>
          <w:sz w:val="28"/>
          <w:szCs w:val="28"/>
        </w:rPr>
        <w:t xml:space="preserve"> one is above the law and all persons </w:t>
      </w:r>
      <w:r w:rsidRPr="6BE3DAEB" w:rsidR="2354D764">
        <w:rPr>
          <w:b w:val="0"/>
          <w:bCs w:val="0"/>
          <w:sz w:val="28"/>
          <w:szCs w:val="28"/>
        </w:rPr>
        <w:t xml:space="preserve">and people with authority such as the executive and members of parliament. If they were to break the </w:t>
      </w:r>
      <w:r w:rsidRPr="6BE3DAEB" w:rsidR="7F9ACAF1">
        <w:rPr>
          <w:b w:val="0"/>
          <w:bCs w:val="0"/>
          <w:sz w:val="28"/>
          <w:szCs w:val="28"/>
        </w:rPr>
        <w:t>law,</w:t>
      </w:r>
      <w:r w:rsidRPr="6BE3DAEB" w:rsidR="2354D764">
        <w:rPr>
          <w:b w:val="0"/>
          <w:bCs w:val="0"/>
          <w:sz w:val="28"/>
          <w:szCs w:val="28"/>
        </w:rPr>
        <w:t xml:space="preserve"> then they would hav</w:t>
      </w:r>
      <w:r w:rsidRPr="6BE3DAEB" w:rsidR="31B60270">
        <w:rPr>
          <w:b w:val="0"/>
          <w:bCs w:val="0"/>
          <w:sz w:val="28"/>
          <w:szCs w:val="28"/>
        </w:rPr>
        <w:t xml:space="preserve">e the same result as others within the country and will be </w:t>
      </w:r>
      <w:r w:rsidRPr="6BE3DAEB" w:rsidR="08A164CE">
        <w:rPr>
          <w:b w:val="0"/>
          <w:bCs w:val="0"/>
          <w:sz w:val="28"/>
          <w:szCs w:val="28"/>
        </w:rPr>
        <w:t>prosecuted,</w:t>
      </w:r>
      <w:r w:rsidRPr="6BE3DAEB" w:rsidR="31B60270">
        <w:rPr>
          <w:b w:val="0"/>
          <w:bCs w:val="0"/>
          <w:sz w:val="28"/>
          <w:szCs w:val="28"/>
        </w:rPr>
        <w:t xml:space="preserve"> for example when </w:t>
      </w:r>
      <w:r w:rsidRPr="6BE3DAEB" w:rsidR="580BC1B2">
        <w:rPr>
          <w:b w:val="0"/>
          <w:bCs w:val="0"/>
          <w:sz w:val="28"/>
          <w:szCs w:val="28"/>
        </w:rPr>
        <w:t>Boris</w:t>
      </w:r>
      <w:r w:rsidRPr="6BE3DAEB" w:rsidR="31B60270">
        <w:rPr>
          <w:b w:val="0"/>
          <w:bCs w:val="0"/>
          <w:sz w:val="28"/>
          <w:szCs w:val="28"/>
        </w:rPr>
        <w:t xml:space="preserve"> </w:t>
      </w:r>
      <w:r w:rsidRPr="6BE3DAEB" w:rsidR="29004933">
        <w:rPr>
          <w:b w:val="0"/>
          <w:bCs w:val="0"/>
          <w:sz w:val="28"/>
          <w:szCs w:val="28"/>
        </w:rPr>
        <w:t>Johnson</w:t>
      </w:r>
      <w:r w:rsidRPr="6BE3DAEB" w:rsidR="31B60270">
        <w:rPr>
          <w:b w:val="0"/>
          <w:bCs w:val="0"/>
          <w:sz w:val="28"/>
          <w:szCs w:val="28"/>
        </w:rPr>
        <w:t xml:space="preserve"> had a </w:t>
      </w:r>
      <w:r w:rsidRPr="6BE3DAEB" w:rsidR="36FBF396">
        <w:rPr>
          <w:b w:val="0"/>
          <w:bCs w:val="0"/>
          <w:sz w:val="28"/>
          <w:szCs w:val="28"/>
        </w:rPr>
        <w:t>house party</w:t>
      </w:r>
      <w:r w:rsidRPr="6BE3DAEB" w:rsidR="31B60270">
        <w:rPr>
          <w:b w:val="0"/>
          <w:bCs w:val="0"/>
          <w:sz w:val="28"/>
          <w:szCs w:val="28"/>
        </w:rPr>
        <w:t xml:space="preserve"> during lockdown when no one was </w:t>
      </w:r>
      <w:r w:rsidRPr="6BE3DAEB" w:rsidR="5E49DEF3">
        <w:rPr>
          <w:b w:val="0"/>
          <w:bCs w:val="0"/>
          <w:sz w:val="28"/>
          <w:szCs w:val="28"/>
        </w:rPr>
        <w:t>allowed</w:t>
      </w:r>
      <w:r w:rsidRPr="6BE3DAEB" w:rsidR="31B60270">
        <w:rPr>
          <w:b w:val="0"/>
          <w:bCs w:val="0"/>
          <w:sz w:val="28"/>
          <w:szCs w:val="28"/>
        </w:rPr>
        <w:t xml:space="preserve"> to </w:t>
      </w:r>
      <w:r w:rsidRPr="6BE3DAEB" w:rsidR="306B138B">
        <w:rPr>
          <w:b w:val="0"/>
          <w:bCs w:val="0"/>
          <w:sz w:val="28"/>
          <w:szCs w:val="28"/>
        </w:rPr>
        <w:t>socialize</w:t>
      </w:r>
      <w:r w:rsidRPr="6BE3DAEB" w:rsidR="3351D2D1">
        <w:rPr>
          <w:b w:val="0"/>
          <w:bCs w:val="0"/>
          <w:sz w:val="28"/>
          <w:szCs w:val="28"/>
        </w:rPr>
        <w:t xml:space="preserve">. </w:t>
      </w:r>
      <w:r w:rsidRPr="6BE3DAEB" w:rsidR="555EE1B5">
        <w:rPr>
          <w:b w:val="0"/>
          <w:bCs w:val="0"/>
          <w:sz w:val="28"/>
          <w:szCs w:val="28"/>
        </w:rPr>
        <w:t xml:space="preserve">Although parliament is </w:t>
      </w:r>
      <w:r w:rsidRPr="6BE3DAEB" w:rsidR="7309111B">
        <w:rPr>
          <w:b w:val="0"/>
          <w:bCs w:val="0"/>
          <w:sz w:val="28"/>
          <w:szCs w:val="28"/>
        </w:rPr>
        <w:t>supreme,</w:t>
      </w:r>
      <w:r w:rsidRPr="6BE3DAEB" w:rsidR="555EE1B5">
        <w:rPr>
          <w:b w:val="0"/>
          <w:bCs w:val="0"/>
          <w:sz w:val="28"/>
          <w:szCs w:val="28"/>
        </w:rPr>
        <w:t xml:space="preserve"> no </w:t>
      </w:r>
      <w:r w:rsidRPr="6BE3DAEB" w:rsidR="47B16138">
        <w:rPr>
          <w:b w:val="0"/>
          <w:bCs w:val="0"/>
          <w:sz w:val="28"/>
          <w:szCs w:val="28"/>
        </w:rPr>
        <w:t>government</w:t>
      </w:r>
      <w:r w:rsidRPr="6BE3DAEB" w:rsidR="555EE1B5">
        <w:rPr>
          <w:b w:val="0"/>
          <w:bCs w:val="0"/>
          <w:sz w:val="28"/>
          <w:szCs w:val="28"/>
        </w:rPr>
        <w:t>, judiciary</w:t>
      </w:r>
      <w:r w:rsidRPr="6BE3DAEB" w:rsidR="5E19EE8E">
        <w:rPr>
          <w:b w:val="0"/>
          <w:bCs w:val="0"/>
          <w:sz w:val="28"/>
          <w:szCs w:val="28"/>
        </w:rPr>
        <w:t xml:space="preserve"> and parliament have more powers than the other which is </w:t>
      </w:r>
      <w:r w:rsidRPr="6BE3DAEB" w:rsidR="2AB24D18">
        <w:rPr>
          <w:b w:val="0"/>
          <w:bCs w:val="0"/>
          <w:sz w:val="28"/>
          <w:szCs w:val="28"/>
        </w:rPr>
        <w:t>separation</w:t>
      </w:r>
      <w:r w:rsidRPr="6BE3DAEB" w:rsidR="5E19EE8E">
        <w:rPr>
          <w:b w:val="0"/>
          <w:bCs w:val="0"/>
          <w:sz w:val="28"/>
          <w:szCs w:val="28"/>
        </w:rPr>
        <w:t xml:space="preserve"> of powers. </w:t>
      </w:r>
      <w:r w:rsidRPr="6BE3DAEB" w:rsidR="1E6F895A">
        <w:rPr>
          <w:b w:val="0"/>
          <w:bCs w:val="0"/>
          <w:sz w:val="28"/>
          <w:szCs w:val="28"/>
        </w:rPr>
        <w:t>UK supreme court</w:t>
      </w:r>
      <w:r w:rsidRPr="6BE3DAEB" w:rsidR="30F58C56">
        <w:rPr>
          <w:b w:val="0"/>
          <w:bCs w:val="0"/>
          <w:sz w:val="28"/>
          <w:szCs w:val="28"/>
        </w:rPr>
        <w:t xml:space="preserve"> </w:t>
      </w:r>
      <w:hyperlink r:id="Rd56727faaf714e89">
        <w:r w:rsidRPr="6BE3DAEB" w:rsidR="30F58C56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https://www.supremecourt.uk/docs/separation-of-powers-worksheets-for-students.pdf</w:t>
        </w:r>
      </w:hyperlink>
      <w:r w:rsidRPr="6BE3DAEB" w:rsidR="1E6F895A">
        <w:rPr>
          <w:b w:val="0"/>
          <w:bCs w:val="0"/>
          <w:sz w:val="28"/>
          <w:szCs w:val="28"/>
        </w:rPr>
        <w:t xml:space="preserve"> </w:t>
      </w:r>
      <w:r w:rsidRPr="6BE3DAEB" w:rsidR="7E34C87A">
        <w:rPr>
          <w:b w:val="0"/>
          <w:bCs w:val="0"/>
          <w:sz w:val="28"/>
          <w:szCs w:val="28"/>
        </w:rPr>
        <w:t>states</w:t>
      </w:r>
      <w:r w:rsidRPr="6BE3DAEB" w:rsidR="7E34C87A">
        <w:rPr>
          <w:b w:val="0"/>
          <w:bCs w:val="0"/>
          <w:sz w:val="28"/>
          <w:szCs w:val="28"/>
        </w:rPr>
        <w:t xml:space="preserve"> that the 3 compo</w:t>
      </w:r>
      <w:r w:rsidRPr="6BE3DAEB" w:rsidR="33C88207">
        <w:rPr>
          <w:b w:val="0"/>
          <w:bCs w:val="0"/>
          <w:sz w:val="28"/>
          <w:szCs w:val="28"/>
        </w:rPr>
        <w:t>n</w:t>
      </w:r>
      <w:r w:rsidRPr="6BE3DAEB" w:rsidR="7E34C87A">
        <w:rPr>
          <w:b w:val="0"/>
          <w:bCs w:val="0"/>
          <w:sz w:val="28"/>
          <w:szCs w:val="28"/>
        </w:rPr>
        <w:t xml:space="preserve">ents which are the executive, legislature and judiciary must all be clearly </w:t>
      </w:r>
      <w:r w:rsidRPr="6BE3DAEB" w:rsidR="419B8BA4">
        <w:rPr>
          <w:b w:val="0"/>
          <w:bCs w:val="0"/>
          <w:sz w:val="28"/>
          <w:szCs w:val="28"/>
        </w:rPr>
        <w:t>divided</w:t>
      </w:r>
      <w:r w:rsidRPr="6BE3DAEB" w:rsidR="7E34C87A">
        <w:rPr>
          <w:b w:val="0"/>
          <w:bCs w:val="0"/>
          <w:sz w:val="28"/>
          <w:szCs w:val="28"/>
        </w:rPr>
        <w:t xml:space="preserve"> </w:t>
      </w:r>
      <w:r w:rsidRPr="6BE3DAEB" w:rsidR="3A06EF6F">
        <w:rPr>
          <w:b w:val="0"/>
          <w:bCs w:val="0"/>
          <w:sz w:val="28"/>
          <w:szCs w:val="28"/>
        </w:rPr>
        <w:t>to</w:t>
      </w:r>
      <w:r w:rsidRPr="6BE3DAEB" w:rsidR="7FD098DB">
        <w:rPr>
          <w:b w:val="0"/>
          <w:bCs w:val="0"/>
          <w:sz w:val="28"/>
          <w:szCs w:val="28"/>
        </w:rPr>
        <w:t xml:space="preserve"> protect and guard citizens within the country. </w:t>
      </w:r>
      <w:r w:rsidRPr="6BE3DAEB" w:rsidR="38336E91">
        <w:rPr>
          <w:b w:val="0"/>
          <w:bCs w:val="0"/>
          <w:sz w:val="28"/>
          <w:szCs w:val="28"/>
        </w:rPr>
        <w:t xml:space="preserve">If </w:t>
      </w:r>
      <w:r w:rsidRPr="6BE3DAEB" w:rsidR="014AE03D">
        <w:rPr>
          <w:b w:val="0"/>
          <w:bCs w:val="0"/>
          <w:sz w:val="28"/>
          <w:szCs w:val="28"/>
        </w:rPr>
        <w:t xml:space="preserve">all </w:t>
      </w:r>
      <w:r w:rsidRPr="6BE3DAEB" w:rsidR="38336E91">
        <w:rPr>
          <w:b w:val="0"/>
          <w:bCs w:val="0"/>
          <w:sz w:val="28"/>
          <w:szCs w:val="28"/>
        </w:rPr>
        <w:t xml:space="preserve">of these were not </w:t>
      </w:r>
      <w:r w:rsidRPr="6BE3DAEB" w:rsidR="37801A53">
        <w:rPr>
          <w:b w:val="0"/>
          <w:bCs w:val="0"/>
          <w:sz w:val="28"/>
          <w:szCs w:val="28"/>
        </w:rPr>
        <w:t>divided,</w:t>
      </w:r>
      <w:r w:rsidRPr="6BE3DAEB" w:rsidR="38336E91">
        <w:rPr>
          <w:b w:val="0"/>
          <w:bCs w:val="0"/>
          <w:sz w:val="28"/>
          <w:szCs w:val="28"/>
        </w:rPr>
        <w:t xml:space="preserve"> then there would be a work overload within parliament </w:t>
      </w:r>
      <w:r w:rsidRPr="6BE3DAEB" w:rsidR="668945E2">
        <w:rPr>
          <w:b w:val="0"/>
          <w:bCs w:val="0"/>
          <w:sz w:val="28"/>
          <w:szCs w:val="28"/>
        </w:rPr>
        <w:t xml:space="preserve">and </w:t>
      </w:r>
      <w:r w:rsidRPr="6BE3DAEB" w:rsidR="51BE2665">
        <w:rPr>
          <w:b w:val="0"/>
          <w:bCs w:val="0"/>
          <w:sz w:val="28"/>
          <w:szCs w:val="28"/>
        </w:rPr>
        <w:t>therefore there</w:t>
      </w:r>
      <w:r w:rsidRPr="6BE3DAEB" w:rsidR="668945E2">
        <w:rPr>
          <w:b w:val="0"/>
          <w:bCs w:val="0"/>
          <w:sz w:val="28"/>
          <w:szCs w:val="28"/>
        </w:rPr>
        <w:t xml:space="preserve"> </w:t>
      </w:r>
      <w:r w:rsidRPr="6BE3DAEB" w:rsidR="42BF9C30">
        <w:rPr>
          <w:b w:val="0"/>
          <w:bCs w:val="0"/>
          <w:sz w:val="28"/>
          <w:szCs w:val="28"/>
        </w:rPr>
        <w:t>would</w:t>
      </w:r>
      <w:r w:rsidRPr="6BE3DAEB" w:rsidR="668945E2">
        <w:rPr>
          <w:b w:val="0"/>
          <w:bCs w:val="0"/>
          <w:sz w:val="28"/>
          <w:szCs w:val="28"/>
        </w:rPr>
        <w:t xml:space="preserve"> be a lot of </w:t>
      </w:r>
      <w:r w:rsidRPr="6BE3DAEB" w:rsidR="5DEE25F4">
        <w:rPr>
          <w:b w:val="0"/>
          <w:bCs w:val="0"/>
          <w:sz w:val="28"/>
          <w:szCs w:val="28"/>
        </w:rPr>
        <w:t>confusion</w:t>
      </w:r>
      <w:r w:rsidRPr="6BE3DAEB" w:rsidR="02BCB6EA">
        <w:rPr>
          <w:b w:val="0"/>
          <w:bCs w:val="0"/>
          <w:sz w:val="28"/>
          <w:szCs w:val="28"/>
        </w:rPr>
        <w:t xml:space="preserve"> and therefore being unable to do their job properly. This </w:t>
      </w:r>
      <w:r w:rsidRPr="6BE3DAEB" w:rsidR="05F457AC">
        <w:rPr>
          <w:b w:val="0"/>
          <w:bCs w:val="0"/>
          <w:sz w:val="28"/>
          <w:szCs w:val="28"/>
        </w:rPr>
        <w:t xml:space="preserve">could then result in </w:t>
      </w:r>
      <w:r w:rsidRPr="6BE3DAEB" w:rsidR="31F3294A">
        <w:rPr>
          <w:b w:val="0"/>
          <w:bCs w:val="0"/>
          <w:sz w:val="28"/>
          <w:szCs w:val="28"/>
        </w:rPr>
        <w:t>people</w:t>
      </w:r>
      <w:r w:rsidRPr="6BE3DAEB" w:rsidR="05F457AC">
        <w:rPr>
          <w:b w:val="0"/>
          <w:bCs w:val="0"/>
          <w:sz w:val="28"/>
          <w:szCs w:val="28"/>
        </w:rPr>
        <w:t xml:space="preserve"> asking questions and people not being able to trust parliament and question then </w:t>
      </w:r>
      <w:r w:rsidRPr="6BE3DAEB" w:rsidR="05F457AC">
        <w:rPr>
          <w:b w:val="0"/>
          <w:bCs w:val="0"/>
          <w:sz w:val="28"/>
          <w:szCs w:val="28"/>
        </w:rPr>
        <w:t>if</w:t>
      </w:r>
      <w:r w:rsidRPr="6BE3DAEB" w:rsidR="05F457AC">
        <w:rPr>
          <w:b w:val="0"/>
          <w:bCs w:val="0"/>
          <w:sz w:val="28"/>
          <w:szCs w:val="28"/>
        </w:rPr>
        <w:t xml:space="preserve"> we should have parliament or not. </w:t>
      </w:r>
      <w:r w:rsidRPr="6BE3DAEB" w:rsidR="73EF8C36">
        <w:rPr>
          <w:b w:val="0"/>
          <w:bCs w:val="0"/>
          <w:sz w:val="28"/>
          <w:szCs w:val="28"/>
        </w:rPr>
        <w:t xml:space="preserve">According to UK parliament (2023) </w:t>
      </w:r>
      <w:hyperlink r:id="R1a19be7e637d42ce">
        <w:r w:rsidRPr="6BE3DAEB" w:rsidR="5341FEC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https://www.parliament.uk/magnacarta/</w:t>
        </w:r>
      </w:hyperlink>
      <w:r w:rsidRPr="6BE3DAEB" w:rsidR="5341FEC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magna carta</w:t>
      </w:r>
      <w:r w:rsidRPr="6BE3DAEB" w:rsidR="36C1D3F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2015</w:t>
      </w:r>
      <w:r w:rsidRPr="6BE3DAEB" w:rsidR="5341FEC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was the first </w:t>
      </w:r>
      <w:r w:rsidRPr="6BE3DAEB" w:rsidR="7D82513F">
        <w:rPr>
          <w:rFonts w:ascii="Calibri" w:hAnsi="Calibri" w:eastAsia="Calibri" w:cs="Calibri"/>
          <w:noProof w:val="0"/>
          <w:sz w:val="28"/>
          <w:szCs w:val="28"/>
          <w:lang w:val="en-US"/>
        </w:rPr>
        <w:t>submission</w:t>
      </w:r>
      <w:r w:rsidRPr="6BE3DAEB" w:rsidR="1B79A90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document</w:t>
      </w:r>
      <w:r w:rsidRPr="6BE3DAEB" w:rsidR="5341FEC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of the monarchy giving away their powers and </w:t>
      </w:r>
      <w:r w:rsidRPr="6BE3DAEB" w:rsidR="2A3F84D3">
        <w:rPr>
          <w:rFonts w:ascii="Calibri" w:hAnsi="Calibri" w:eastAsia="Calibri" w:cs="Calibri"/>
          <w:noProof w:val="0"/>
          <w:sz w:val="28"/>
          <w:szCs w:val="28"/>
          <w:lang w:val="en-US"/>
        </w:rPr>
        <w:t>is</w:t>
      </w:r>
      <w:r w:rsidRPr="6BE3DAEB" w:rsidR="5341FEC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not </w:t>
      </w:r>
      <w:r w:rsidRPr="6BE3DAEB" w:rsidR="0783007B">
        <w:rPr>
          <w:rFonts w:ascii="Calibri" w:hAnsi="Calibri" w:eastAsia="Calibri" w:cs="Calibri"/>
          <w:noProof w:val="0"/>
          <w:sz w:val="28"/>
          <w:szCs w:val="28"/>
          <w:lang w:val="en-US"/>
        </w:rPr>
        <w:t>above the law</w:t>
      </w:r>
      <w:r w:rsidRPr="6BE3DAEB" w:rsidR="1EDAB20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. This is to prevent the monarchy abusing their powers and </w:t>
      </w:r>
      <w:r w:rsidRPr="6BE3DAEB" w:rsidR="31950645">
        <w:rPr>
          <w:rFonts w:ascii="Calibri" w:hAnsi="Calibri" w:eastAsia="Calibri" w:cs="Calibri"/>
          <w:noProof w:val="0"/>
          <w:sz w:val="28"/>
          <w:szCs w:val="28"/>
          <w:lang w:val="en-US"/>
        </w:rPr>
        <w:t>minimizes</w:t>
      </w:r>
      <w:r w:rsidRPr="6BE3DAEB" w:rsidR="1EDAB20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the </w:t>
      </w:r>
      <w:r w:rsidRPr="6BE3DAEB" w:rsidR="151312A6">
        <w:rPr>
          <w:rFonts w:ascii="Calibri" w:hAnsi="Calibri" w:eastAsia="Calibri" w:cs="Calibri"/>
          <w:noProof w:val="0"/>
          <w:sz w:val="28"/>
          <w:szCs w:val="28"/>
          <w:lang w:val="en-US"/>
        </w:rPr>
        <w:t>authority within the royal family</w:t>
      </w:r>
      <w:r w:rsidRPr="6BE3DAEB" w:rsidR="1FF77EC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for example when in the past where the henry the eighth who would purposely kill innocent women </w:t>
      </w:r>
      <w:r w:rsidRPr="6BE3DAEB" w:rsidR="5E9C63F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to get what he wanted and get away with it. Now that the monarchy has given away their </w:t>
      </w:r>
      <w:r w:rsidRPr="6BE3DAEB" w:rsidR="61C892A4">
        <w:rPr>
          <w:rFonts w:ascii="Calibri" w:hAnsi="Calibri" w:eastAsia="Calibri" w:cs="Calibri"/>
          <w:noProof w:val="0"/>
          <w:sz w:val="28"/>
          <w:szCs w:val="28"/>
          <w:lang w:val="en-US"/>
        </w:rPr>
        <w:t>powers,</w:t>
      </w:r>
      <w:r w:rsidRPr="6BE3DAEB" w:rsidR="5E9C63F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they are una</w:t>
      </w:r>
      <w:r w:rsidRPr="6BE3DAEB" w:rsidR="2323AD7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ble to do such an act without getting away with it and would get the same punishment as others living within the </w:t>
      </w:r>
      <w:r w:rsidRPr="6BE3DAEB" w:rsidR="7EE5D960">
        <w:rPr>
          <w:rFonts w:ascii="Calibri" w:hAnsi="Calibri" w:eastAsia="Calibri" w:cs="Calibri"/>
          <w:noProof w:val="0"/>
          <w:sz w:val="28"/>
          <w:szCs w:val="28"/>
          <w:lang w:val="en-US"/>
        </w:rPr>
        <w:t>United Kingdom</w:t>
      </w:r>
      <w:r w:rsidRPr="6BE3DAEB" w:rsidR="2323AD7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because no one is abo</w:t>
      </w:r>
      <w:r w:rsidRPr="6BE3DAEB" w:rsidR="4A9BB48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ve the law. </w:t>
      </w:r>
      <w:r w:rsidRPr="6BE3DAEB" w:rsidR="1DEDECF9">
        <w:rPr>
          <w:rFonts w:ascii="Calibri" w:hAnsi="Calibri" w:eastAsia="Calibri" w:cs="Calibri"/>
          <w:noProof w:val="0"/>
          <w:sz w:val="28"/>
          <w:szCs w:val="28"/>
          <w:lang w:val="en-US"/>
        </w:rPr>
        <w:t>The</w:t>
      </w:r>
      <w:r w:rsidRPr="6BE3DAEB" w:rsidR="1A06E17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people who live within the united </w:t>
      </w:r>
      <w:r w:rsidRPr="6BE3DAEB" w:rsidR="71E847B0">
        <w:rPr>
          <w:rFonts w:ascii="Calibri" w:hAnsi="Calibri" w:eastAsia="Calibri" w:cs="Calibri"/>
          <w:noProof w:val="0"/>
          <w:sz w:val="28"/>
          <w:szCs w:val="28"/>
          <w:lang w:val="en-US"/>
        </w:rPr>
        <w:t>kingdom's</w:t>
      </w:r>
      <w:r w:rsidRPr="6BE3DAEB" w:rsidR="1A06E17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constitution may agree a</w:t>
      </w:r>
      <w:r w:rsidRPr="6BE3DAEB" w:rsidR="4A29982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nd disagree with the magna cart act as some people may believe that it is right that the monarchy has given away their powers because of if everyone </w:t>
      </w:r>
      <w:r w:rsidRPr="6BE3DAEB" w:rsidR="250DA522">
        <w:rPr>
          <w:rFonts w:ascii="Calibri" w:hAnsi="Calibri" w:eastAsia="Calibri" w:cs="Calibri"/>
          <w:noProof w:val="0"/>
          <w:sz w:val="28"/>
          <w:szCs w:val="28"/>
          <w:lang w:val="en-US"/>
        </w:rPr>
        <w:t>must</w:t>
      </w:r>
      <w:r w:rsidRPr="6BE3DAEB" w:rsidR="444733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follow the law then the head of state should do so also. Others may disagree with this act because the head of state is the head for a reason and that </w:t>
      </w:r>
      <w:r w:rsidRPr="6BE3DAEB" w:rsidR="2A003CD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they should do as they please because it is right and that the citizens </w:t>
      </w:r>
      <w:r w:rsidRPr="6BE3DAEB" w:rsidR="7B5184D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must to follow the head of state because they have done for </w:t>
      </w:r>
      <w:r w:rsidRPr="6BE3DAEB" w:rsidR="0FEF1686">
        <w:rPr>
          <w:rFonts w:ascii="Calibri" w:hAnsi="Calibri" w:eastAsia="Calibri" w:cs="Calibri"/>
          <w:noProof w:val="0"/>
          <w:sz w:val="28"/>
          <w:szCs w:val="28"/>
          <w:lang w:val="en-US"/>
        </w:rPr>
        <w:t>centuries,</w:t>
      </w:r>
      <w:r w:rsidRPr="6BE3DAEB" w:rsidR="7B5184D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and they would find it very confusing not to follow them.</w:t>
      </w:r>
      <w:r w:rsidRPr="6BE3DAEB" w:rsidR="1412A85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05914A8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When the monarchy gave its powers away in 2015 to </w:t>
      </w:r>
      <w:r w:rsidRPr="6BE3DAEB" w:rsidR="0BF7E0F3">
        <w:rPr>
          <w:rFonts w:ascii="Calibri" w:hAnsi="Calibri" w:eastAsia="Calibri" w:cs="Calibri"/>
          <w:noProof w:val="0"/>
          <w:sz w:val="28"/>
          <w:szCs w:val="28"/>
          <w:lang w:val="en-US"/>
        </w:rPr>
        <w:t>parliament</w:t>
      </w:r>
      <w:r w:rsidRPr="6BE3DAEB" w:rsidR="05914A8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this could suggest that parliament is again</w:t>
      </w:r>
      <w:r w:rsidRPr="6BE3DAEB" w:rsidR="28086E8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supreme and that </w:t>
      </w:r>
      <w:r w:rsidRPr="6BE3DAEB" w:rsidR="507F2A6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nothing is above them. </w:t>
      </w:r>
      <w:r w:rsidRPr="6BE3DAEB" w:rsidR="5B09DA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In the past, parliament changed certain laws because of a case that happened before where they </w:t>
      </w:r>
      <w:r w:rsidRPr="6BE3DAEB" w:rsidR="7B072BB8">
        <w:rPr>
          <w:rFonts w:ascii="Calibri" w:hAnsi="Calibri" w:eastAsia="Calibri" w:cs="Calibri"/>
          <w:noProof w:val="0"/>
          <w:sz w:val="28"/>
          <w:szCs w:val="28"/>
          <w:lang w:val="en-US"/>
        </w:rPr>
        <w:t>needed</w:t>
      </w:r>
      <w:r w:rsidRPr="6BE3DAEB" w:rsidR="5B09DA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to create that law in case something could happen again like the case they needed to have changed.</w:t>
      </w:r>
      <w:r w:rsidRPr="6BE3DAEB" w:rsidR="5049D78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This is called case law.</w:t>
      </w:r>
      <w:r w:rsidRPr="6BE3DAEB" w:rsidR="74C296C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There </w:t>
      </w:r>
      <w:r w:rsidRPr="6BE3DAEB" w:rsidR="352C21FC">
        <w:rPr>
          <w:rFonts w:ascii="Calibri" w:hAnsi="Calibri" w:eastAsia="Calibri" w:cs="Calibri"/>
          <w:noProof w:val="0"/>
          <w:sz w:val="28"/>
          <w:szCs w:val="28"/>
          <w:lang w:val="en-US"/>
        </w:rPr>
        <w:t>have</w:t>
      </w:r>
      <w:r w:rsidRPr="6BE3DAEB" w:rsidR="74C296C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been cases where the law has not been applied for example R v G &amp; R </w:t>
      </w:r>
      <w:r w:rsidRPr="6BE3DAEB" w:rsidR="3CFA410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case </w:t>
      </w:r>
      <w:hyperlink r:id="Rf9aa8cacdc30458e">
        <w:r w:rsidRPr="6BE3DAEB" w:rsidR="3CFA4100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https://www.aru.ac.uk/blogs/eight-legal-cases-that-changed-the-course-of-law</w:t>
        </w:r>
      </w:hyperlink>
      <w:r w:rsidRPr="6BE3DAEB" w:rsidR="3CFA410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where</w:t>
      </w:r>
      <w:r w:rsidRPr="6BE3DAEB" w:rsidR="74C296C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 gr</w:t>
      </w:r>
      <w:r w:rsidRPr="6BE3DAEB" w:rsidR="2D00E59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oup of kids went out in the night and lit a fire </w:t>
      </w:r>
      <w:r w:rsidRPr="6BE3DAEB" w:rsidR="653F751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and </w:t>
      </w:r>
      <w:r w:rsidRPr="6BE3DAEB" w:rsidR="5DA7CE67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caused </w:t>
      </w:r>
      <w:r w:rsidRPr="6BE3DAEB" w:rsidR="6EC6CE46">
        <w:rPr>
          <w:rFonts w:ascii="Calibri" w:hAnsi="Calibri" w:eastAsia="Calibri" w:cs="Calibri"/>
          <w:noProof w:val="0"/>
          <w:sz w:val="28"/>
          <w:szCs w:val="28"/>
          <w:lang w:val="en-US"/>
        </w:rPr>
        <w:t>1 million pounds</w:t>
      </w:r>
      <w:r w:rsidRPr="6BE3DAEB" w:rsidR="6EC6CE4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653F751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worth of damage </w:t>
      </w:r>
      <w:r w:rsidRPr="6BE3DAEB" w:rsidR="6AD6ABB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but avoided conviction </w:t>
      </w:r>
      <w:r w:rsidRPr="6BE3DAEB" w:rsidR="1C4CB399">
        <w:rPr>
          <w:rFonts w:ascii="Calibri" w:hAnsi="Calibri" w:eastAsia="Calibri" w:cs="Calibri"/>
          <w:noProof w:val="0"/>
          <w:sz w:val="28"/>
          <w:szCs w:val="28"/>
          <w:lang w:val="en-US"/>
        </w:rPr>
        <w:t>as the judiciary felt like it was clearly and accident and therefore were not guilty of criminal damage and recklessness.</w:t>
      </w:r>
      <w:r w:rsidRPr="6BE3DAEB" w:rsidR="1C4CB39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5AF198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This resulted in people being confused and people asking questions </w:t>
      </w:r>
      <w:r w:rsidRPr="6BE3DAEB" w:rsidR="7ECB54D6">
        <w:rPr>
          <w:rFonts w:ascii="Calibri" w:hAnsi="Calibri" w:eastAsia="Calibri" w:cs="Calibri"/>
          <w:noProof w:val="0"/>
          <w:sz w:val="28"/>
          <w:szCs w:val="28"/>
          <w:lang w:val="en-US"/>
        </w:rPr>
        <w:t>about</w:t>
      </w:r>
      <w:r w:rsidRPr="6BE3DAEB" w:rsidR="5AF198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whether they should have been sentenced or should not have been no matter if they were guilty or not. </w:t>
      </w:r>
      <w:r w:rsidRPr="6BE3DAEB" w:rsidR="2481AC47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One case </w:t>
      </w:r>
      <w:r w:rsidRPr="6BE3DAEB" w:rsidR="42CCED27">
        <w:rPr>
          <w:rFonts w:ascii="Calibri" w:hAnsi="Calibri" w:eastAsia="Calibri" w:cs="Calibri"/>
          <w:noProof w:val="0"/>
          <w:sz w:val="28"/>
          <w:szCs w:val="28"/>
          <w:lang w:val="en-US"/>
        </w:rPr>
        <w:t>that</w:t>
      </w:r>
      <w:r w:rsidRPr="6BE3DAEB" w:rsidR="2481AC47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changed for a positive reason was the </w:t>
      </w:r>
      <w:r w:rsidRPr="6BE3DAEB" w:rsidR="57317FE8">
        <w:rPr>
          <w:rFonts w:ascii="Calibri" w:hAnsi="Calibri" w:eastAsia="Calibri" w:cs="Calibri"/>
          <w:noProof w:val="0"/>
          <w:sz w:val="28"/>
          <w:szCs w:val="28"/>
          <w:lang w:val="en-US"/>
        </w:rPr>
        <w:t>Natasha's</w:t>
      </w:r>
      <w:r w:rsidRPr="6BE3DAEB" w:rsidR="3F2AC57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law 2021</w:t>
      </w:r>
      <w:r w:rsidRPr="6BE3DAEB" w:rsidR="7B0B3BF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hyperlink w:anchor=":~:text=What%20is%20Natasha%27s%20Law%3F,Manger%20baguette%20which%20contained%20sesame." r:id="R2a65a920503b42fc">
        <w:r w:rsidRPr="6BE3DAEB" w:rsidR="7B0B3BF4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https://allmanhall.co.uk/blog/natashas-law#:~:text=What%20is%20Natasha%27s%20Law%3F,Manger%20baguette%20which%20contained%20sesame.</w:t>
        </w:r>
      </w:hyperlink>
      <w:r w:rsidRPr="6BE3DAEB" w:rsidR="3F2AC57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where a girl went into a bakery shop where she had bo</w:t>
      </w:r>
      <w:r w:rsidRPr="6BE3DAEB" w:rsidR="1E7D381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ught and consumed a baguette </w:t>
      </w:r>
      <w:r w:rsidRPr="6BE3DAEB" w:rsidR="1E7D3813">
        <w:rPr>
          <w:rFonts w:ascii="Calibri" w:hAnsi="Calibri" w:eastAsia="Calibri" w:cs="Calibri"/>
          <w:noProof w:val="0"/>
          <w:sz w:val="28"/>
          <w:szCs w:val="28"/>
          <w:lang w:val="en-US"/>
        </w:rPr>
        <w:t>containing</w:t>
      </w:r>
      <w:r w:rsidRPr="6BE3DAEB" w:rsidR="1E7D381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 </w:t>
      </w:r>
      <w:r w:rsidRPr="6BE3DAEB" w:rsidR="3EC31291">
        <w:rPr>
          <w:rFonts w:ascii="Calibri" w:hAnsi="Calibri" w:eastAsia="Calibri" w:cs="Calibri"/>
          <w:noProof w:val="0"/>
          <w:sz w:val="28"/>
          <w:szCs w:val="28"/>
          <w:lang w:val="en-US"/>
        </w:rPr>
        <w:t>allergen</w:t>
      </w:r>
      <w:r w:rsidRPr="6BE3DAEB" w:rsidR="19099C7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6D623FC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that is </w:t>
      </w:r>
      <w:r w:rsidRPr="6BE3DAEB" w:rsidR="6D623FC8">
        <w:rPr>
          <w:rFonts w:ascii="Calibri" w:hAnsi="Calibri" w:eastAsia="Calibri" w:cs="Calibri"/>
          <w:noProof w:val="0"/>
          <w:sz w:val="28"/>
          <w:szCs w:val="28"/>
          <w:lang w:val="en-US"/>
        </w:rPr>
        <w:t>not listed</w:t>
      </w:r>
      <w:r w:rsidRPr="6BE3DAEB" w:rsidR="6D623FC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on the</w:t>
      </w:r>
      <w:r w:rsidRPr="6BE3DAEB" w:rsidR="19099C7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19099C7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packaging. As a </w:t>
      </w:r>
      <w:r w:rsidRPr="6BE3DAEB" w:rsidR="1A5D6020">
        <w:rPr>
          <w:rFonts w:ascii="Calibri" w:hAnsi="Calibri" w:eastAsia="Calibri" w:cs="Calibri"/>
          <w:noProof w:val="0"/>
          <w:sz w:val="28"/>
          <w:szCs w:val="28"/>
          <w:lang w:val="en-US"/>
        </w:rPr>
        <w:t>result,</w:t>
      </w:r>
      <w:r w:rsidRPr="6BE3DAEB" w:rsidR="19099C7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4BE9B928">
        <w:rPr>
          <w:rFonts w:ascii="Calibri" w:hAnsi="Calibri" w:eastAsia="Calibri" w:cs="Calibri"/>
          <w:noProof w:val="0"/>
          <w:sz w:val="28"/>
          <w:szCs w:val="28"/>
          <w:lang w:val="en-US"/>
        </w:rPr>
        <w:t>allergens</w:t>
      </w:r>
      <w:r w:rsidRPr="6BE3DAEB" w:rsidR="19099C7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not clearly displayed on food ingredie</w:t>
      </w:r>
      <w:r w:rsidRPr="6BE3DAEB" w:rsidR="2DF2615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nts, Natsha </w:t>
      </w:r>
      <w:r w:rsidRPr="6BE3DAEB" w:rsidR="2DF2615E">
        <w:rPr>
          <w:rFonts w:ascii="Calibri" w:hAnsi="Calibri" w:eastAsia="Calibri" w:cs="Calibri"/>
          <w:noProof w:val="0"/>
          <w:sz w:val="28"/>
          <w:szCs w:val="28"/>
          <w:lang w:val="en-US"/>
        </w:rPr>
        <w:t>Laperous</w:t>
      </w:r>
      <w:r w:rsidRPr="6BE3DAEB" w:rsidR="2DF2615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died of </w:t>
      </w:r>
      <w:r w:rsidRPr="6BE3DAEB" w:rsidR="604E4BE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anaphylaxis </w:t>
      </w:r>
      <w:r w:rsidRPr="6BE3DAEB" w:rsidR="1745D868">
        <w:rPr>
          <w:rFonts w:ascii="Calibri" w:hAnsi="Calibri" w:eastAsia="Calibri" w:cs="Calibri"/>
          <w:noProof w:val="0"/>
          <w:sz w:val="28"/>
          <w:szCs w:val="28"/>
          <w:lang w:val="en-US"/>
        </w:rPr>
        <w:t>because of</w:t>
      </w:r>
      <w:r w:rsidRPr="6BE3DAEB" w:rsidR="604E4BE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 unknown allergen. As a result of this tragedy </w:t>
      </w:r>
      <w:r w:rsidRPr="6BE3DAEB" w:rsidR="2868AF91">
        <w:rPr>
          <w:rFonts w:ascii="Calibri" w:hAnsi="Calibri" w:eastAsia="Calibri" w:cs="Calibri"/>
          <w:noProof w:val="0"/>
          <w:sz w:val="28"/>
          <w:szCs w:val="28"/>
          <w:lang w:val="en-US"/>
        </w:rPr>
        <w:t>Na</w:t>
      </w:r>
      <w:r w:rsidRPr="6BE3DAEB" w:rsidR="00305D8A">
        <w:rPr>
          <w:rFonts w:ascii="Calibri" w:hAnsi="Calibri" w:eastAsia="Calibri" w:cs="Calibri"/>
          <w:noProof w:val="0"/>
          <w:sz w:val="28"/>
          <w:szCs w:val="28"/>
          <w:lang w:val="en-US"/>
        </w:rPr>
        <w:t>t</w:t>
      </w:r>
      <w:r w:rsidRPr="6BE3DAEB" w:rsidR="2868AF91">
        <w:rPr>
          <w:rFonts w:ascii="Calibri" w:hAnsi="Calibri" w:eastAsia="Calibri" w:cs="Calibri"/>
          <w:noProof w:val="0"/>
          <w:sz w:val="28"/>
          <w:szCs w:val="28"/>
          <w:lang w:val="en-US"/>
        </w:rPr>
        <w:t>asha's</w:t>
      </w:r>
      <w:r w:rsidRPr="6BE3DAEB" w:rsidR="604E4BE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Law </w:t>
      </w:r>
      <w:r w:rsidRPr="6BE3DAEB" w:rsidR="0778566D">
        <w:rPr>
          <w:rFonts w:ascii="Calibri" w:hAnsi="Calibri" w:eastAsia="Calibri" w:cs="Calibri"/>
          <w:noProof w:val="0"/>
          <w:sz w:val="28"/>
          <w:szCs w:val="28"/>
          <w:lang w:val="en-US"/>
        </w:rPr>
        <w:t>2021 now</w:t>
      </w:r>
      <w:r w:rsidRPr="6BE3DAEB" w:rsidR="2B3C2BC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7300DBC4">
        <w:rPr>
          <w:rFonts w:ascii="Calibri" w:hAnsi="Calibri" w:eastAsia="Calibri" w:cs="Calibri"/>
          <w:noProof w:val="0"/>
          <w:sz w:val="28"/>
          <w:szCs w:val="28"/>
          <w:lang w:val="en-US"/>
        </w:rPr>
        <w:t>says</w:t>
      </w:r>
      <w:r w:rsidRPr="6BE3DAEB" w:rsidR="2B3C2BC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that all food that gets sold to the public must require all </w:t>
      </w:r>
      <w:r w:rsidRPr="6BE3DAEB" w:rsidR="2DDE0B9A">
        <w:rPr>
          <w:rFonts w:ascii="Calibri" w:hAnsi="Calibri" w:eastAsia="Calibri" w:cs="Calibri"/>
          <w:noProof w:val="0"/>
          <w:sz w:val="28"/>
          <w:szCs w:val="28"/>
          <w:lang w:val="en-US"/>
        </w:rPr>
        <w:t>labels</w:t>
      </w:r>
      <w:r w:rsidRPr="6BE3DAEB" w:rsidR="451C638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on the packaging</w:t>
      </w:r>
      <w:r w:rsidRPr="6BE3DAEB" w:rsidR="4DC17F3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to ensure nothing like this </w:t>
      </w:r>
      <w:r w:rsidRPr="6BE3DAEB" w:rsidR="2488CE24">
        <w:rPr>
          <w:rFonts w:ascii="Calibri" w:hAnsi="Calibri" w:eastAsia="Calibri" w:cs="Calibri"/>
          <w:noProof w:val="0"/>
          <w:sz w:val="28"/>
          <w:szCs w:val="28"/>
          <w:lang w:val="en-US"/>
        </w:rPr>
        <w:t>tragedy</w:t>
      </w:r>
      <w:r w:rsidRPr="6BE3DAEB" w:rsidR="4DC17F3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happens again.</w:t>
      </w:r>
      <w:r w:rsidRPr="6BE3DAEB" w:rsidR="78F518F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According to Amy North 24</w:t>
      </w:r>
      <w:r w:rsidRPr="6BE3DAEB" w:rsidR="78F518F9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th</w:t>
      </w:r>
      <w:r w:rsidRPr="6BE3DAEB" w:rsidR="78F518F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6BE3DAEB" w:rsidR="632310C2">
        <w:rPr>
          <w:rFonts w:ascii="Calibri" w:hAnsi="Calibri" w:eastAsia="Calibri" w:cs="Calibri"/>
          <w:noProof w:val="0"/>
          <w:sz w:val="28"/>
          <w:szCs w:val="28"/>
          <w:lang w:val="en-US"/>
        </w:rPr>
        <w:t>July</w:t>
      </w:r>
      <w:r w:rsidRPr="6BE3DAEB" w:rsidR="78F518F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(2023) </w:t>
      </w:r>
      <w:hyperlink w:anchor=":~:text=A%20larger%20impact%20was%20reported,at%20the%20point%20of%20sale." r:id="R688f126aef2b4e64">
        <w:r w:rsidRPr="6BE3DAEB" w:rsidR="1CCED506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https://bakeryinfo.co.uk/legislation/impact-of-natashas-law-revealed-in-new-fsa-report/681381.article#:~:text=A%20larger%20impact%20was%20reported,at%20the%20point%20of%20sale.</w:t>
        </w:r>
      </w:hyperlink>
      <w:r w:rsidRPr="6BE3DAEB" w:rsidR="1CCED50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States that 40% of people living with food allergies said that </w:t>
      </w:r>
      <w:r w:rsidRPr="6BE3DAEB" w:rsidR="4F2ABF91">
        <w:rPr>
          <w:rFonts w:ascii="Calibri" w:hAnsi="Calibri" w:eastAsia="Calibri" w:cs="Calibri"/>
          <w:noProof w:val="0"/>
          <w:sz w:val="28"/>
          <w:szCs w:val="28"/>
          <w:lang w:val="en-US"/>
        </w:rPr>
        <w:t>their</w:t>
      </w:r>
      <w:r w:rsidRPr="6BE3DAEB" w:rsidR="1CCED50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lives </w:t>
      </w:r>
      <w:r w:rsidRPr="6BE3DAEB" w:rsidR="3E04026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has been </w:t>
      </w:r>
      <w:r w:rsidRPr="6BE3DAEB" w:rsidR="106F422A">
        <w:rPr>
          <w:rFonts w:ascii="Calibri" w:hAnsi="Calibri" w:eastAsia="Calibri" w:cs="Calibri"/>
          <w:noProof w:val="0"/>
          <w:sz w:val="28"/>
          <w:szCs w:val="28"/>
          <w:lang w:val="en-US"/>
        </w:rPr>
        <w:t>noticeably</w:t>
      </w:r>
      <w:r w:rsidRPr="6BE3DAEB" w:rsidR="3E04026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improved due to this law coming into force. </w:t>
      </w:r>
      <w:r w:rsidRPr="6BE3DAEB" w:rsidR="2E7D322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This clearly shows that parliament </w:t>
      </w:r>
      <w:r w:rsidRPr="6BE3DAEB" w:rsidR="03B9C518">
        <w:rPr>
          <w:rFonts w:ascii="Calibri" w:hAnsi="Calibri" w:eastAsia="Calibri" w:cs="Calibri"/>
          <w:noProof w:val="0"/>
          <w:sz w:val="28"/>
          <w:szCs w:val="28"/>
          <w:lang w:val="en-US"/>
        </w:rPr>
        <w:t>is</w:t>
      </w:r>
      <w:r w:rsidRPr="6BE3DAEB" w:rsidR="2E7D322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creating new laws for the right reasons and therefore</w:t>
      </w:r>
      <w:r w:rsidRPr="6BE3DAEB" w:rsidR="26619A0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are the reasons why parliament is the supreme law-making body. </w:t>
      </w:r>
    </w:p>
    <w:p w:rsidR="6BE3DAEB" w:rsidP="6BE3DAEB" w:rsidRDefault="6BE3DAEB" w14:paraId="687A0978" w14:textId="1F406F1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5B57D265" w:rsidP="6BE3DAEB" w:rsidRDefault="5B57D265" w14:paraId="630E1BC8" w14:textId="3DCEEC85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5B57D26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In conclusion parliament </w:t>
      </w:r>
      <w:r w:rsidRPr="599ADDA8" w:rsidR="5B57D265">
        <w:rPr>
          <w:rFonts w:ascii="Calibri" w:hAnsi="Calibri" w:eastAsia="Calibri" w:cs="Calibri"/>
          <w:noProof w:val="0"/>
          <w:sz w:val="28"/>
          <w:szCs w:val="28"/>
          <w:lang w:val="en-US"/>
        </w:rPr>
        <w:t>are</w:t>
      </w:r>
      <w:r w:rsidRPr="599ADDA8" w:rsidR="5B57D26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trying their best to do their </w:t>
      </w:r>
      <w:r w:rsidRPr="599ADDA8" w:rsidR="523B0664">
        <w:rPr>
          <w:rFonts w:ascii="Calibri" w:hAnsi="Calibri" w:eastAsia="Calibri" w:cs="Calibri"/>
          <w:noProof w:val="0"/>
          <w:sz w:val="28"/>
          <w:szCs w:val="28"/>
          <w:lang w:val="en-US"/>
        </w:rPr>
        <w:t>job,</w:t>
      </w:r>
      <w:r w:rsidRPr="599ADDA8" w:rsidR="5B57D26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for example passing through new laws and new pi</w:t>
      </w:r>
      <w:r w:rsidRPr="599ADDA8" w:rsidR="1396213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eces of legislation such as leaving </w:t>
      </w:r>
      <w:r w:rsidRPr="599ADDA8" w:rsidR="1649E23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the European Union in </w:t>
      </w:r>
      <w:r w:rsidRPr="599ADDA8" w:rsidR="45D3054F">
        <w:rPr>
          <w:rFonts w:ascii="Calibri" w:hAnsi="Calibri" w:eastAsia="Calibri" w:cs="Calibri"/>
          <w:noProof w:val="0"/>
          <w:sz w:val="28"/>
          <w:szCs w:val="28"/>
          <w:lang w:val="en-US"/>
        </w:rPr>
        <w:t>(2019</w:t>
      </w:r>
      <w:r w:rsidRPr="599ADDA8" w:rsidR="45D3054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) </w:t>
      </w:r>
      <w:hyperlink r:id="R0546362081c04067">
        <w:r w:rsidRPr="599ADDA8" w:rsidR="490AA611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https://www.parliament.uk/business/publications/research/eu-referendum/leaving-the-european-union/</w:t>
        </w:r>
      </w:hyperlink>
      <w:r w:rsidRPr="599ADDA8" w:rsidR="1396213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99ADDA8" w:rsidR="13962133">
        <w:rPr>
          <w:rFonts w:ascii="Calibri" w:hAnsi="Calibri" w:eastAsia="Calibri" w:cs="Calibri"/>
          <w:noProof w:val="0"/>
          <w:sz w:val="28"/>
          <w:szCs w:val="28"/>
          <w:lang w:val="en-US"/>
        </w:rPr>
        <w:t>and</w:t>
      </w:r>
      <w:r w:rsidRPr="599ADDA8" w:rsidR="1396213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having brand new laws that other countries will not have. </w:t>
      </w:r>
      <w:r w:rsidRPr="599ADDA8" w:rsidR="16C24FD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Although </w:t>
      </w:r>
      <w:r w:rsidRPr="599ADDA8" w:rsidR="5F241AFE">
        <w:rPr>
          <w:rFonts w:ascii="Calibri" w:hAnsi="Calibri" w:eastAsia="Calibri" w:cs="Calibri"/>
          <w:noProof w:val="0"/>
          <w:sz w:val="28"/>
          <w:szCs w:val="28"/>
          <w:lang w:val="en-US"/>
        </w:rPr>
        <w:t>has</w:t>
      </w:r>
      <w:r w:rsidRPr="599ADDA8" w:rsidR="16C24FD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ma</w:t>
      </w:r>
      <w:r w:rsidRPr="599ADDA8" w:rsidR="48A0FAFD">
        <w:rPr>
          <w:rFonts w:ascii="Calibri" w:hAnsi="Calibri" w:eastAsia="Calibri" w:cs="Calibri"/>
          <w:noProof w:val="0"/>
          <w:sz w:val="28"/>
          <w:szCs w:val="28"/>
          <w:lang w:val="en-US"/>
        </w:rPr>
        <w:t>d</w:t>
      </w:r>
      <w:r w:rsidRPr="599ADDA8" w:rsidR="16C24FD8">
        <w:rPr>
          <w:rFonts w:ascii="Calibri" w:hAnsi="Calibri" w:eastAsia="Calibri" w:cs="Calibri"/>
          <w:noProof w:val="0"/>
          <w:sz w:val="28"/>
          <w:szCs w:val="28"/>
          <w:lang w:val="en-US"/>
        </w:rPr>
        <w:t>e some mistakes</w:t>
      </w:r>
      <w:r w:rsidRPr="599ADDA8" w:rsidR="69CBC7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like again for example when </w:t>
      </w:r>
      <w:r w:rsidRPr="599ADDA8" w:rsidR="26377923">
        <w:rPr>
          <w:rFonts w:ascii="Calibri" w:hAnsi="Calibri" w:eastAsia="Calibri" w:cs="Calibri"/>
          <w:noProof w:val="0"/>
          <w:sz w:val="28"/>
          <w:szCs w:val="28"/>
          <w:lang w:val="en-US"/>
        </w:rPr>
        <w:t>Boris</w:t>
      </w:r>
      <w:r w:rsidRPr="599ADDA8" w:rsidR="69CBC7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99ADDA8" w:rsidR="392958BF">
        <w:rPr>
          <w:rFonts w:ascii="Calibri" w:hAnsi="Calibri" w:eastAsia="Calibri" w:cs="Calibri"/>
          <w:noProof w:val="0"/>
          <w:sz w:val="28"/>
          <w:szCs w:val="28"/>
          <w:lang w:val="en-US"/>
        </w:rPr>
        <w:t>Johnson</w:t>
      </w:r>
      <w:r w:rsidRPr="599ADDA8" w:rsidR="69CBC7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broke the rules</w:t>
      </w:r>
      <w:r w:rsidRPr="599ADDA8" w:rsidR="7ED2084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or when they did not close the borders quick enough when coronavirus came to the United Kingdom,</w:t>
      </w:r>
      <w:r w:rsidRPr="599ADDA8" w:rsidR="69CBC7C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eventually they do pay the price and</w:t>
      </w:r>
      <w:r w:rsidRPr="599ADDA8" w:rsidR="6715922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learn from the mistakes that they did and move on. Parliament is the critical </w:t>
      </w:r>
      <w:r w:rsidRPr="599ADDA8" w:rsidR="6715922D">
        <w:rPr>
          <w:rFonts w:ascii="Calibri" w:hAnsi="Calibri" w:eastAsia="Calibri" w:cs="Calibri"/>
          <w:noProof w:val="0"/>
          <w:sz w:val="28"/>
          <w:szCs w:val="28"/>
          <w:lang w:val="en-US"/>
        </w:rPr>
        <w:t>component</w:t>
      </w:r>
      <w:r w:rsidRPr="599ADDA8" w:rsidR="6715922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to the United </w:t>
      </w:r>
      <w:r w:rsidRPr="599ADDA8" w:rsidR="591795D0">
        <w:rPr>
          <w:rFonts w:ascii="Calibri" w:hAnsi="Calibri" w:eastAsia="Calibri" w:cs="Calibri"/>
          <w:noProof w:val="0"/>
          <w:sz w:val="28"/>
          <w:szCs w:val="28"/>
          <w:lang w:val="en-US"/>
        </w:rPr>
        <w:t>kingdom's</w:t>
      </w:r>
      <w:r w:rsidRPr="599ADDA8" w:rsidR="6715922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constitution</w:t>
      </w:r>
      <w:r w:rsidRPr="599ADDA8" w:rsidR="44B3030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because they make the law, and they decide whether to get rid of that law or keep it </w:t>
      </w:r>
      <w:r w:rsidRPr="599ADDA8" w:rsidR="4521CBB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depending </w:t>
      </w:r>
      <w:r w:rsidRPr="599ADDA8" w:rsidR="69D6C918">
        <w:rPr>
          <w:rFonts w:ascii="Calibri" w:hAnsi="Calibri" w:eastAsia="Calibri" w:cs="Calibri"/>
          <w:noProof w:val="0"/>
          <w:sz w:val="28"/>
          <w:szCs w:val="28"/>
          <w:lang w:val="en-US"/>
        </w:rPr>
        <w:t>on</w:t>
      </w:r>
      <w:r w:rsidRPr="599ADDA8" w:rsidR="4521CBB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what others may think of it. </w:t>
      </w:r>
      <w:r w:rsidRPr="599ADDA8" w:rsidR="75E3B494">
        <w:rPr>
          <w:rFonts w:ascii="Calibri" w:hAnsi="Calibri" w:eastAsia="Calibri" w:cs="Calibri"/>
          <w:noProof w:val="0"/>
          <w:sz w:val="28"/>
          <w:szCs w:val="28"/>
          <w:lang w:val="en-US"/>
        </w:rPr>
        <w:t>If we did not have parliament there would be no structure within our laws and policies within the UK</w:t>
      </w:r>
      <w:r w:rsidRPr="599ADDA8" w:rsidR="70015052">
        <w:rPr>
          <w:rFonts w:ascii="Calibri" w:hAnsi="Calibri" w:eastAsia="Calibri" w:cs="Calibri"/>
          <w:noProof w:val="0"/>
          <w:sz w:val="28"/>
          <w:szCs w:val="28"/>
          <w:lang w:val="en-US"/>
        </w:rPr>
        <w:t>’s constitution and therefore people would not know what they would be doing and what laws to follow.</w:t>
      </w:r>
    </w:p>
    <w:p w:rsidR="599ADDA8" w:rsidP="599ADDA8" w:rsidRDefault="599ADDA8" w14:paraId="76AB705E" w14:textId="24CBEF0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599ADDA8" w:rsidP="599ADDA8" w:rsidRDefault="599ADDA8" w14:paraId="45C0F0DD" w14:textId="6CD0B84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599ADDA8" w:rsidP="599ADDA8" w:rsidRDefault="599ADDA8" w14:paraId="234C8FCD" w14:textId="5030A3D2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599ADDA8" w:rsidP="599ADDA8" w:rsidRDefault="599ADDA8" w14:paraId="072366CC" w14:textId="10D96F8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599ADDA8" w:rsidP="599ADDA8" w:rsidRDefault="599ADDA8" w14:paraId="139BAD12" w14:textId="7F6EC8B7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342D904A" w:rsidP="599ADDA8" w:rsidRDefault="342D904A" w14:paraId="3899FA2F" w14:textId="299DE65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342D904A">
        <w:rPr>
          <w:rFonts w:ascii="Calibri" w:hAnsi="Calibri" w:eastAsia="Calibri" w:cs="Calibri"/>
          <w:noProof w:val="0"/>
          <w:sz w:val="28"/>
          <w:szCs w:val="28"/>
          <w:lang w:val="en-US"/>
        </w:rPr>
        <w:t>Reference list:</w:t>
      </w:r>
    </w:p>
    <w:p w:rsidR="599ADDA8" w:rsidP="599ADDA8" w:rsidRDefault="599ADDA8" w14:paraId="436559CB" w14:textId="463576B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342D904A" w:rsidP="599ADDA8" w:rsidRDefault="342D904A" w14:paraId="705D8C60" w14:textId="4AFDF47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342D904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 V Dicey </w:t>
      </w:r>
      <w:r w:rsidRPr="599ADDA8" w:rsidR="70E7960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house of Lords (2020) </w:t>
      </w:r>
      <w:hyperlink r:id="Rf7cdc4a089a84636">
        <w:r w:rsidRPr="599ADDA8" w:rsidR="70E79601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https://publications.parliament.uk/pa/ld5801/ldselect/ldconst/151/15110.htm</w:t>
        </w:r>
      </w:hyperlink>
      <w:r w:rsidRPr="599ADDA8" w:rsidR="70E7960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(acces</w:t>
      </w:r>
      <w:r w:rsidRPr="599ADDA8" w:rsidR="1E625031">
        <w:rPr>
          <w:rFonts w:ascii="Calibri" w:hAnsi="Calibri" w:eastAsia="Calibri" w:cs="Calibri"/>
          <w:noProof w:val="0"/>
          <w:sz w:val="28"/>
          <w:szCs w:val="28"/>
          <w:lang w:val="en-US"/>
        </w:rPr>
        <w:t>sed 31</w:t>
      </w:r>
      <w:r w:rsidRPr="599ADDA8" w:rsidR="1E625031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1E62503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99ADDA8" w:rsidR="1E625031">
        <w:rPr>
          <w:rFonts w:ascii="Calibri" w:hAnsi="Calibri" w:eastAsia="Calibri" w:cs="Calibri"/>
          <w:noProof w:val="0"/>
          <w:sz w:val="28"/>
          <w:szCs w:val="28"/>
          <w:lang w:val="en-US"/>
        </w:rPr>
        <w:t>Ocober</w:t>
      </w:r>
      <w:r w:rsidRPr="599ADDA8" w:rsidR="1E62503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2023)</w:t>
      </w:r>
    </w:p>
    <w:p w:rsidR="342D904A" w:rsidP="599ADDA8" w:rsidRDefault="342D904A" w14:paraId="4AAEA3BC" w14:textId="4CD13DD1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599ADDA8" w:rsidR="342D904A">
        <w:rPr>
          <w:b w:val="0"/>
          <w:bCs w:val="0"/>
          <w:color w:val="000000" w:themeColor="text1" w:themeTint="FF" w:themeShade="FF"/>
          <w:sz w:val="28"/>
          <w:szCs w:val="28"/>
        </w:rPr>
        <w:t>UK parliament</w:t>
      </w:r>
      <w:r w:rsidRPr="599ADDA8" w:rsidR="1BAB0B27">
        <w:rPr>
          <w:b w:val="0"/>
          <w:bCs w:val="0"/>
          <w:color w:val="000000" w:themeColor="text1" w:themeTint="FF" w:themeShade="FF"/>
          <w:sz w:val="28"/>
          <w:szCs w:val="28"/>
        </w:rPr>
        <w:t xml:space="preserve"> (2023)</w:t>
      </w:r>
      <w:r w:rsidRPr="599ADDA8" w:rsidR="342D904A">
        <w:rPr>
          <w:b w:val="0"/>
          <w:bCs w:val="0"/>
          <w:color w:val="000000" w:themeColor="text1" w:themeTint="FF" w:themeShade="FF"/>
          <w:sz w:val="28"/>
          <w:szCs w:val="28"/>
        </w:rPr>
        <w:t xml:space="preserve"> </w:t>
      </w:r>
      <w:hyperlink r:id="R1b147f2f0c82425c">
        <w:r w:rsidRPr="599ADDA8" w:rsidR="342D904A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8"/>
            <w:szCs w:val="28"/>
            <w:lang w:val="en-US"/>
          </w:rPr>
          <w:t>https://www.parliament.uk/site-information/glossary/constitution/</w:t>
        </w:r>
      </w:hyperlink>
      <w:r w:rsidRPr="599ADDA8" w:rsidR="5E66FCB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 </w:t>
      </w:r>
      <w:r w:rsidRPr="599ADDA8" w:rsidR="09F5A547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(</w:t>
      </w:r>
      <w:r w:rsidRPr="599ADDA8" w:rsidR="5E66FCB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accessed 31</w:t>
      </w:r>
      <w:r w:rsidRPr="599ADDA8" w:rsidR="5E66FCB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vertAlign w:val="superscript"/>
          <w:lang w:val="en-US"/>
        </w:rPr>
        <w:t>st</w:t>
      </w:r>
      <w:r w:rsidRPr="599ADDA8" w:rsidR="5E66FCB4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October 2023)</w:t>
      </w:r>
    </w:p>
    <w:p w:rsidR="4008F955" w:rsidP="599ADDA8" w:rsidRDefault="4008F955" w14:paraId="2FA669D9" w14:textId="2FC94A56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</w:pPr>
      <w:r w:rsidRPr="599ADDA8" w:rsidR="4008F95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Richard Cracknell A O 15</w:t>
      </w:r>
      <w:r w:rsidRPr="599ADDA8" w:rsidR="4008F95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vertAlign w:val="superscript"/>
          <w:lang w:val="en-US"/>
        </w:rPr>
        <w:t>th</w:t>
      </w:r>
      <w:r w:rsidRPr="599ADDA8" w:rsidR="4008F955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 xml:space="preserve"> of February </w:t>
      </w:r>
      <w:r w:rsidRPr="599ADDA8" w:rsidR="308596F0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US"/>
        </w:rPr>
        <w:t>(2022)</w:t>
      </w:r>
    </w:p>
    <w:p w:rsidR="4E06F5B2" w:rsidP="599ADDA8" w:rsidRDefault="4E06F5B2" w14:paraId="21530486" w14:textId="097AC28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hyperlink r:id="R6ed6c3da62764dd7">
        <w:r w:rsidRPr="599ADDA8" w:rsidR="4E06F5B2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https://commonslibrary.parliament.uk/research-briefings/cbp-7483/</w:t>
        </w:r>
      </w:hyperlink>
    </w:p>
    <w:p w:rsidR="1CE86CC0" w:rsidP="599ADDA8" w:rsidRDefault="1CE86CC0" w14:paraId="4D375FCD" w14:textId="15A41EE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1CE86CC0">
        <w:rPr>
          <w:rFonts w:ascii="Calibri" w:hAnsi="Calibri" w:eastAsia="Calibri" w:cs="Calibri"/>
          <w:noProof w:val="0"/>
          <w:sz w:val="28"/>
          <w:szCs w:val="28"/>
          <w:lang w:val="en-US"/>
        </w:rPr>
        <w:t>(</w:t>
      </w:r>
      <w:r w:rsidRPr="599ADDA8" w:rsidR="1C21042F">
        <w:rPr>
          <w:rFonts w:ascii="Calibri" w:hAnsi="Calibri" w:eastAsia="Calibri" w:cs="Calibri"/>
          <w:noProof w:val="0"/>
          <w:sz w:val="28"/>
          <w:szCs w:val="28"/>
          <w:lang w:val="en-US"/>
        </w:rPr>
        <w:t>Accessed 1</w:t>
      </w:r>
      <w:r w:rsidRPr="599ADDA8" w:rsidR="1C21042F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33E7E61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November 2023)</w:t>
      </w:r>
    </w:p>
    <w:p w:rsidR="599ADDA8" w:rsidP="599ADDA8" w:rsidRDefault="599ADDA8" w14:paraId="166D8953" w14:textId="7080C0C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4F2C0E46" w:rsidP="599ADDA8" w:rsidRDefault="4F2C0E46" w14:paraId="1D3B591B" w14:textId="268E25F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4F2C0E46">
        <w:rPr>
          <w:rFonts w:ascii="Calibri" w:hAnsi="Calibri" w:eastAsia="Calibri" w:cs="Calibri"/>
          <w:noProof w:val="0"/>
          <w:sz w:val="28"/>
          <w:szCs w:val="28"/>
          <w:lang w:val="en-US"/>
        </w:rPr>
        <w:t>Montesquieu (</w:t>
      </w:r>
      <w:r w:rsidRPr="599ADDA8" w:rsidR="57FB03A1">
        <w:rPr>
          <w:rFonts w:ascii="Calibri" w:hAnsi="Calibri" w:eastAsia="Calibri" w:cs="Calibri"/>
          <w:noProof w:val="0"/>
          <w:sz w:val="28"/>
          <w:szCs w:val="28"/>
          <w:lang w:val="en-US"/>
        </w:rPr>
        <w:t>1748) UK Supreme Court</w:t>
      </w:r>
      <w:r w:rsidRPr="599ADDA8" w:rsidR="07F10427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hyperlink r:id="Rc293e08609634bda">
        <w:r w:rsidRPr="599ADDA8" w:rsidR="07F10427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https://www.supremecourt.uk/docs/separation-of-powers-worksheets-for-students.pdf</w:t>
        </w:r>
      </w:hyperlink>
      <w:r w:rsidRPr="599ADDA8" w:rsidR="6DCD46F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(accessed 1</w:t>
      </w:r>
      <w:r w:rsidRPr="599ADDA8" w:rsidR="6DCD46F1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6DCD46F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November 2023)</w:t>
      </w:r>
    </w:p>
    <w:p w:rsidR="6DCD46F1" w:rsidP="599ADDA8" w:rsidRDefault="6DCD46F1" w14:paraId="06570677" w14:textId="1ACE180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6DCD46F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UK Parliament (2023) magna carta </w:t>
      </w:r>
      <w:hyperlink r:id="R8394035dbe804d6a">
        <w:r w:rsidRPr="599ADDA8" w:rsidR="6DCD46F1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https://www.parliament.uk/magnacarta/</w:t>
        </w:r>
      </w:hyperlink>
      <w:r w:rsidRPr="599ADDA8" w:rsidR="6DCD46F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 (accessed date 1</w:t>
      </w:r>
      <w:r w:rsidRPr="599ADDA8" w:rsidR="6DCD46F1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6DCD46F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599ADDA8" w:rsidR="3A79A4DF">
        <w:rPr>
          <w:rFonts w:ascii="Calibri" w:hAnsi="Calibri" w:eastAsia="Calibri" w:cs="Calibri"/>
          <w:noProof w:val="0"/>
          <w:sz w:val="28"/>
          <w:szCs w:val="28"/>
          <w:lang w:val="en-US"/>
        </w:rPr>
        <w:t>November 2023)</w:t>
      </w:r>
      <w:r w:rsidRPr="599ADDA8" w:rsidR="3AFDD70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3AFDD701" w:rsidP="599ADDA8" w:rsidRDefault="3AFDD701" w14:paraId="6FBE24DD" w14:textId="48C72FD2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3AFDD70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R v G&amp;R case </w:t>
      </w:r>
      <w:r w:rsidRPr="599ADDA8" w:rsidR="31E10B0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Ruskin University (2023) </w:t>
      </w:r>
      <w:hyperlink r:id="R37bd1819593b4ef4">
        <w:r w:rsidRPr="599ADDA8" w:rsidR="31E10B00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https://www.aru.ac.uk/blogs/eight-legal-cases-that-changed-the-course-of-law</w:t>
        </w:r>
      </w:hyperlink>
      <w:r w:rsidRPr="599ADDA8" w:rsidR="31E10B0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(accessed date 1</w:t>
      </w:r>
      <w:r w:rsidRPr="599ADDA8" w:rsidR="31E10B00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31E10B0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November 2023) </w:t>
      </w:r>
    </w:p>
    <w:p w:rsidR="599ADDA8" w:rsidP="599ADDA8" w:rsidRDefault="599ADDA8" w14:paraId="26E0F1AD" w14:textId="4BFF71C7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0A115752" w:rsidP="599ADDA8" w:rsidRDefault="0A115752" w14:paraId="45E424DA" w14:textId="0F0BE10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0A115752">
        <w:rPr>
          <w:rFonts w:ascii="Calibri" w:hAnsi="Calibri" w:eastAsia="Calibri" w:cs="Calibri"/>
          <w:noProof w:val="0"/>
          <w:sz w:val="28"/>
          <w:szCs w:val="28"/>
          <w:lang w:val="en-US"/>
        </w:rPr>
        <w:t>Allmanhall</w:t>
      </w:r>
      <w:r w:rsidRPr="599ADDA8" w:rsidR="0A11575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Natashas law (2021) </w:t>
      </w:r>
      <w:hyperlink w:anchor=":~:text=What%20is%20Natasha%27s%20Law%3F,Manger%20baguette%20which%20contained%20sesame." r:id="Rf41a9452b4b5456d">
        <w:r w:rsidRPr="599ADDA8" w:rsidR="0A115752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https://allmanhall.co.uk/blog/natashas-law#:~:text=What%20is%20Natasha%27s%20Law%3F,Manger%20baguette%20which%20contained%20sesame.</w:t>
        </w:r>
      </w:hyperlink>
      <w:r w:rsidRPr="599ADDA8" w:rsidR="0A11575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 accessed date 2</w:t>
      </w:r>
      <w:r w:rsidRPr="599ADDA8" w:rsidR="0A115752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nd</w:t>
      </w:r>
      <w:r w:rsidRPr="599ADDA8" w:rsidR="0A11575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of November 2023)</w:t>
      </w:r>
    </w:p>
    <w:p w:rsidR="599ADDA8" w:rsidP="599ADDA8" w:rsidRDefault="599ADDA8" w14:paraId="278324EA" w14:textId="0D1FADEA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p w:rsidR="7B12270E" w:rsidP="599ADDA8" w:rsidRDefault="7B12270E" w14:paraId="5AF35F4A" w14:textId="112CB40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7B12270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Amy North (2023) </w:t>
      </w:r>
      <w:r w:rsidRPr="599ADDA8" w:rsidR="66AD944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British baker </w:t>
      </w:r>
      <w:hyperlink w:anchor=":~:text=A%20larger%20impact%20was%20reported,at%20the%20point%20of%20sale." r:id="Ra54a4118a83847ee">
        <w:r w:rsidRPr="599ADDA8" w:rsidR="66AD944D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https://bakeryinfo.co.uk/legislation/impact-of-natashas-law-revealed-in-new-fsa-report/681381.article#:~:text=A%20larger%20impact%20was%20reported,at%20the%20point%20of%20sale.</w:t>
        </w:r>
      </w:hyperlink>
      <w:r w:rsidRPr="599ADDA8" w:rsidR="66AD944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(accessed date 2</w:t>
      </w:r>
      <w:r w:rsidRPr="599ADDA8" w:rsidR="66AD944D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nd</w:t>
      </w:r>
      <w:r w:rsidRPr="599ADDA8" w:rsidR="66AD944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November 2023)</w:t>
      </w:r>
    </w:p>
    <w:p w:rsidR="1923F9D5" w:rsidP="599ADDA8" w:rsidRDefault="1923F9D5" w14:paraId="3F3C329A" w14:textId="444258FB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99ADDA8" w:rsidR="1923F9D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UK Parliament European Union (2023) </w:t>
      </w:r>
      <w:hyperlink r:id="R60acfbab79ea456d">
        <w:r w:rsidRPr="599ADDA8" w:rsidR="1923F9D5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US"/>
          </w:rPr>
          <w:t>https://www.parliament.uk/business/publications/research/eu-referendum/leaving-the-european-union/</w:t>
        </w:r>
      </w:hyperlink>
      <w:r w:rsidRPr="599ADDA8" w:rsidR="1923F9D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(accessed date 1</w:t>
      </w:r>
      <w:r w:rsidRPr="599ADDA8" w:rsidR="1923F9D5">
        <w:rPr>
          <w:rFonts w:ascii="Calibri" w:hAnsi="Calibri" w:eastAsia="Calibri" w:cs="Calibri"/>
          <w:noProof w:val="0"/>
          <w:sz w:val="28"/>
          <w:szCs w:val="28"/>
          <w:vertAlign w:val="superscript"/>
          <w:lang w:val="en-US"/>
        </w:rPr>
        <w:t>st</w:t>
      </w:r>
      <w:r w:rsidRPr="599ADDA8" w:rsidR="1923F9D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November 2023)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238857"/>
    <w:rsid w:val="00305D8A"/>
    <w:rsid w:val="008AEEDE"/>
    <w:rsid w:val="00EBD4B4"/>
    <w:rsid w:val="00FFF5EA"/>
    <w:rsid w:val="014AE03D"/>
    <w:rsid w:val="01D5AA01"/>
    <w:rsid w:val="01DFF46C"/>
    <w:rsid w:val="024F4ADF"/>
    <w:rsid w:val="02BCB6EA"/>
    <w:rsid w:val="02D4E29F"/>
    <w:rsid w:val="030A2E2C"/>
    <w:rsid w:val="03685BC0"/>
    <w:rsid w:val="03717A62"/>
    <w:rsid w:val="037BC4CD"/>
    <w:rsid w:val="03A6CCF5"/>
    <w:rsid w:val="03B69BE6"/>
    <w:rsid w:val="03B9C518"/>
    <w:rsid w:val="03BD5375"/>
    <w:rsid w:val="040C750E"/>
    <w:rsid w:val="044245BE"/>
    <w:rsid w:val="0458874B"/>
    <w:rsid w:val="05066566"/>
    <w:rsid w:val="05267320"/>
    <w:rsid w:val="05914A8F"/>
    <w:rsid w:val="05F457AC"/>
    <w:rsid w:val="065D2B93"/>
    <w:rsid w:val="06C5455A"/>
    <w:rsid w:val="0778566D"/>
    <w:rsid w:val="0783007B"/>
    <w:rsid w:val="07A72B66"/>
    <w:rsid w:val="07D8AEEC"/>
    <w:rsid w:val="07E5B148"/>
    <w:rsid w:val="07F10427"/>
    <w:rsid w:val="080FF01B"/>
    <w:rsid w:val="082E7865"/>
    <w:rsid w:val="086115BB"/>
    <w:rsid w:val="08A164CE"/>
    <w:rsid w:val="097DDFA9"/>
    <w:rsid w:val="09CAC0C5"/>
    <w:rsid w:val="09DD035A"/>
    <w:rsid w:val="09F5A547"/>
    <w:rsid w:val="0A020E61"/>
    <w:rsid w:val="0A115752"/>
    <w:rsid w:val="0A3E7269"/>
    <w:rsid w:val="0AABCB52"/>
    <w:rsid w:val="0B7FE296"/>
    <w:rsid w:val="0B98B67D"/>
    <w:rsid w:val="0BDD3444"/>
    <w:rsid w:val="0BF7E0F3"/>
    <w:rsid w:val="0CD394DA"/>
    <w:rsid w:val="0D31C552"/>
    <w:rsid w:val="0D6FCAF7"/>
    <w:rsid w:val="0D777F84"/>
    <w:rsid w:val="0DA7ED30"/>
    <w:rsid w:val="0DE32599"/>
    <w:rsid w:val="0DE4BB65"/>
    <w:rsid w:val="0E047262"/>
    <w:rsid w:val="0E8BB334"/>
    <w:rsid w:val="0ECD95B3"/>
    <w:rsid w:val="0F768E14"/>
    <w:rsid w:val="0F7EF5FA"/>
    <w:rsid w:val="0FE90878"/>
    <w:rsid w:val="0FEF1686"/>
    <w:rsid w:val="104A1080"/>
    <w:rsid w:val="106F422A"/>
    <w:rsid w:val="10AF2046"/>
    <w:rsid w:val="10DF8DF2"/>
    <w:rsid w:val="121660A9"/>
    <w:rsid w:val="1244A24B"/>
    <w:rsid w:val="128E3F26"/>
    <w:rsid w:val="12B696BC"/>
    <w:rsid w:val="1320CB45"/>
    <w:rsid w:val="132B69D1"/>
    <w:rsid w:val="13917523"/>
    <w:rsid w:val="13962133"/>
    <w:rsid w:val="1412A85C"/>
    <w:rsid w:val="14B13C9E"/>
    <w:rsid w:val="14DBD9A0"/>
    <w:rsid w:val="151312A6"/>
    <w:rsid w:val="1649E236"/>
    <w:rsid w:val="165DEBB0"/>
    <w:rsid w:val="16BAAB6C"/>
    <w:rsid w:val="16C24FD8"/>
    <w:rsid w:val="1745D868"/>
    <w:rsid w:val="1753C7A4"/>
    <w:rsid w:val="17819FF9"/>
    <w:rsid w:val="17E7EED2"/>
    <w:rsid w:val="17EAEEC2"/>
    <w:rsid w:val="18619D65"/>
    <w:rsid w:val="1885A22D"/>
    <w:rsid w:val="19099C7B"/>
    <w:rsid w:val="191A8196"/>
    <w:rsid w:val="1923F9D5"/>
    <w:rsid w:val="198182F8"/>
    <w:rsid w:val="1A06E172"/>
    <w:rsid w:val="1A2474AA"/>
    <w:rsid w:val="1A5C0704"/>
    <w:rsid w:val="1A5D6020"/>
    <w:rsid w:val="1AB651F7"/>
    <w:rsid w:val="1AB940BB"/>
    <w:rsid w:val="1ADE8738"/>
    <w:rsid w:val="1AFD0C6A"/>
    <w:rsid w:val="1B30D5FE"/>
    <w:rsid w:val="1B37E898"/>
    <w:rsid w:val="1B4FF1AD"/>
    <w:rsid w:val="1B79A90A"/>
    <w:rsid w:val="1BAB0B27"/>
    <w:rsid w:val="1C21042F"/>
    <w:rsid w:val="1C3D9746"/>
    <w:rsid w:val="1C3FAB15"/>
    <w:rsid w:val="1C4CB399"/>
    <w:rsid w:val="1C522258"/>
    <w:rsid w:val="1C55111C"/>
    <w:rsid w:val="1C937FF6"/>
    <w:rsid w:val="1CCED506"/>
    <w:rsid w:val="1CD3B8F9"/>
    <w:rsid w:val="1CE6EB85"/>
    <w:rsid w:val="1CE86CC0"/>
    <w:rsid w:val="1D08ADC7"/>
    <w:rsid w:val="1D6B5AE9"/>
    <w:rsid w:val="1DEDECF9"/>
    <w:rsid w:val="1DEDF2B9"/>
    <w:rsid w:val="1DF0E17D"/>
    <w:rsid w:val="1E2F5057"/>
    <w:rsid w:val="1E625031"/>
    <w:rsid w:val="1E6F895A"/>
    <w:rsid w:val="1E7D3813"/>
    <w:rsid w:val="1EDAB20B"/>
    <w:rsid w:val="1EDBBB54"/>
    <w:rsid w:val="1F065E17"/>
    <w:rsid w:val="1F8CB1DE"/>
    <w:rsid w:val="1FB84E9A"/>
    <w:rsid w:val="1FBE13C6"/>
    <w:rsid w:val="1FF19275"/>
    <w:rsid w:val="1FF77ECE"/>
    <w:rsid w:val="20778BB5"/>
    <w:rsid w:val="2125937B"/>
    <w:rsid w:val="2192CFC7"/>
    <w:rsid w:val="22135C16"/>
    <w:rsid w:val="2245513D"/>
    <w:rsid w:val="22C163DC"/>
    <w:rsid w:val="22E6D696"/>
    <w:rsid w:val="230441C2"/>
    <w:rsid w:val="2323AD73"/>
    <w:rsid w:val="232D611C"/>
    <w:rsid w:val="2354D764"/>
    <w:rsid w:val="23E1219E"/>
    <w:rsid w:val="2404D258"/>
    <w:rsid w:val="241CA38C"/>
    <w:rsid w:val="244F97B8"/>
    <w:rsid w:val="2481AC47"/>
    <w:rsid w:val="2488CE24"/>
    <w:rsid w:val="248BBFBD"/>
    <w:rsid w:val="250DA522"/>
    <w:rsid w:val="25A648EC"/>
    <w:rsid w:val="25D006B6"/>
    <w:rsid w:val="25F9049E"/>
    <w:rsid w:val="260C48CE"/>
    <w:rsid w:val="26377923"/>
    <w:rsid w:val="26619A0F"/>
    <w:rsid w:val="269EE1ED"/>
    <w:rsid w:val="26AE2CC0"/>
    <w:rsid w:val="272C6C43"/>
    <w:rsid w:val="27E37BFD"/>
    <w:rsid w:val="28086E8D"/>
    <w:rsid w:val="28232A18"/>
    <w:rsid w:val="2868AF91"/>
    <w:rsid w:val="2875F187"/>
    <w:rsid w:val="28DAF655"/>
    <w:rsid w:val="28E0D8E9"/>
    <w:rsid w:val="29004933"/>
    <w:rsid w:val="29266FC4"/>
    <w:rsid w:val="293892E6"/>
    <w:rsid w:val="29B4FA36"/>
    <w:rsid w:val="29E01374"/>
    <w:rsid w:val="29F6D21A"/>
    <w:rsid w:val="2A003CDF"/>
    <w:rsid w:val="2A238857"/>
    <w:rsid w:val="2A2AF33E"/>
    <w:rsid w:val="2A3AC81E"/>
    <w:rsid w:val="2A3F84D3"/>
    <w:rsid w:val="2AAF9BC8"/>
    <w:rsid w:val="2AB24D18"/>
    <w:rsid w:val="2B277877"/>
    <w:rsid w:val="2B3C2BC1"/>
    <w:rsid w:val="2B52D136"/>
    <w:rsid w:val="2C1C797F"/>
    <w:rsid w:val="2C5914F3"/>
    <w:rsid w:val="2C7033A8"/>
    <w:rsid w:val="2C83AEBE"/>
    <w:rsid w:val="2CE2914D"/>
    <w:rsid w:val="2D00E593"/>
    <w:rsid w:val="2D99263C"/>
    <w:rsid w:val="2DDE0B9A"/>
    <w:rsid w:val="2DF2615E"/>
    <w:rsid w:val="2E7D322A"/>
    <w:rsid w:val="2F16A290"/>
    <w:rsid w:val="2F30A051"/>
    <w:rsid w:val="2FFAE99A"/>
    <w:rsid w:val="3003D955"/>
    <w:rsid w:val="304A9FBB"/>
    <w:rsid w:val="306B138B"/>
    <w:rsid w:val="308596F0"/>
    <w:rsid w:val="30A2B6BB"/>
    <w:rsid w:val="30C3DEA7"/>
    <w:rsid w:val="30F58C56"/>
    <w:rsid w:val="30FC7104"/>
    <w:rsid w:val="31478531"/>
    <w:rsid w:val="31950645"/>
    <w:rsid w:val="31955935"/>
    <w:rsid w:val="31A960CF"/>
    <w:rsid w:val="31B60270"/>
    <w:rsid w:val="31CFFA26"/>
    <w:rsid w:val="31E10B00"/>
    <w:rsid w:val="31F3294A"/>
    <w:rsid w:val="3347BF3F"/>
    <w:rsid w:val="3351D2D1"/>
    <w:rsid w:val="3382407D"/>
    <w:rsid w:val="33B852ED"/>
    <w:rsid w:val="33C88207"/>
    <w:rsid w:val="33E7E61B"/>
    <w:rsid w:val="34289FA9"/>
    <w:rsid w:val="342D904A"/>
    <w:rsid w:val="347B458D"/>
    <w:rsid w:val="352C21FC"/>
    <w:rsid w:val="3594AD10"/>
    <w:rsid w:val="35BA302A"/>
    <w:rsid w:val="35F76288"/>
    <w:rsid w:val="36128671"/>
    <w:rsid w:val="36C1D3F3"/>
    <w:rsid w:val="36E068C1"/>
    <w:rsid w:val="36FBF396"/>
    <w:rsid w:val="376FD862"/>
    <w:rsid w:val="37801A53"/>
    <w:rsid w:val="37EA38D4"/>
    <w:rsid w:val="3820892F"/>
    <w:rsid w:val="38336E91"/>
    <w:rsid w:val="387F97C0"/>
    <w:rsid w:val="38A96799"/>
    <w:rsid w:val="38C4F351"/>
    <w:rsid w:val="392958BF"/>
    <w:rsid w:val="393EB516"/>
    <w:rsid w:val="394E29D0"/>
    <w:rsid w:val="395B010D"/>
    <w:rsid w:val="39969E5E"/>
    <w:rsid w:val="3A06EF6F"/>
    <w:rsid w:val="3A105526"/>
    <w:rsid w:val="3A37C38B"/>
    <w:rsid w:val="3A499901"/>
    <w:rsid w:val="3A79A4DF"/>
    <w:rsid w:val="3A9EBA6E"/>
    <w:rsid w:val="3AFDD701"/>
    <w:rsid w:val="3B0FF9CB"/>
    <w:rsid w:val="3B21D996"/>
    <w:rsid w:val="3BE56962"/>
    <w:rsid w:val="3C3A8ACF"/>
    <w:rsid w:val="3CFA4100"/>
    <w:rsid w:val="3D80CB04"/>
    <w:rsid w:val="3D8139C3"/>
    <w:rsid w:val="3E03BD59"/>
    <w:rsid w:val="3E04026C"/>
    <w:rsid w:val="3E3D906F"/>
    <w:rsid w:val="3E6D5CEC"/>
    <w:rsid w:val="3E92C93A"/>
    <w:rsid w:val="3EC31291"/>
    <w:rsid w:val="3F236063"/>
    <w:rsid w:val="3F2AC57A"/>
    <w:rsid w:val="3F722B91"/>
    <w:rsid w:val="3FA54B7A"/>
    <w:rsid w:val="3FD960D0"/>
    <w:rsid w:val="4008F955"/>
    <w:rsid w:val="40A60867"/>
    <w:rsid w:val="413B5E1B"/>
    <w:rsid w:val="4152CBF7"/>
    <w:rsid w:val="417FE369"/>
    <w:rsid w:val="419B8BA4"/>
    <w:rsid w:val="42A9CC53"/>
    <w:rsid w:val="42BF9C30"/>
    <w:rsid w:val="42CCED27"/>
    <w:rsid w:val="435FDD4A"/>
    <w:rsid w:val="43AAC118"/>
    <w:rsid w:val="43C2667F"/>
    <w:rsid w:val="43E3363D"/>
    <w:rsid w:val="43F868CD"/>
    <w:rsid w:val="44301E76"/>
    <w:rsid w:val="444733E2"/>
    <w:rsid w:val="4472FEDD"/>
    <w:rsid w:val="44B3030F"/>
    <w:rsid w:val="44D73148"/>
    <w:rsid w:val="450BB482"/>
    <w:rsid w:val="451C638D"/>
    <w:rsid w:val="4521CBB9"/>
    <w:rsid w:val="4550D226"/>
    <w:rsid w:val="4579798A"/>
    <w:rsid w:val="45D3054F"/>
    <w:rsid w:val="460ECF3E"/>
    <w:rsid w:val="46193E89"/>
    <w:rsid w:val="46A2CA1E"/>
    <w:rsid w:val="46D830B3"/>
    <w:rsid w:val="475AE97E"/>
    <w:rsid w:val="476938AC"/>
    <w:rsid w:val="47B16138"/>
    <w:rsid w:val="47DE8160"/>
    <w:rsid w:val="47EB7EE3"/>
    <w:rsid w:val="4832EB6D"/>
    <w:rsid w:val="48A0FAFD"/>
    <w:rsid w:val="490AA611"/>
    <w:rsid w:val="4A299824"/>
    <w:rsid w:val="4A928A40"/>
    <w:rsid w:val="4A9BB486"/>
    <w:rsid w:val="4B763B41"/>
    <w:rsid w:val="4BE9B928"/>
    <w:rsid w:val="4BF1A53C"/>
    <w:rsid w:val="4CF74FAE"/>
    <w:rsid w:val="4DC17F3E"/>
    <w:rsid w:val="4E06F5B2"/>
    <w:rsid w:val="4E0A895A"/>
    <w:rsid w:val="4E2E9ECC"/>
    <w:rsid w:val="4E93200F"/>
    <w:rsid w:val="4ECAE5C5"/>
    <w:rsid w:val="4EEEF5B1"/>
    <w:rsid w:val="4EF9BDD6"/>
    <w:rsid w:val="4F16B99D"/>
    <w:rsid w:val="4F2ABF91"/>
    <w:rsid w:val="4F2C0E46"/>
    <w:rsid w:val="4F4736DF"/>
    <w:rsid w:val="4F8BC505"/>
    <w:rsid w:val="4FAA18B8"/>
    <w:rsid w:val="5049D784"/>
    <w:rsid w:val="506E25E3"/>
    <w:rsid w:val="507F2A66"/>
    <w:rsid w:val="50FD314B"/>
    <w:rsid w:val="510AA43D"/>
    <w:rsid w:val="51BE2665"/>
    <w:rsid w:val="523B0664"/>
    <w:rsid w:val="5265AF44"/>
    <w:rsid w:val="526CBB65"/>
    <w:rsid w:val="52ED5246"/>
    <w:rsid w:val="53384F90"/>
    <w:rsid w:val="5341FECF"/>
    <w:rsid w:val="540E8C97"/>
    <w:rsid w:val="548922A7"/>
    <w:rsid w:val="554EB59F"/>
    <w:rsid w:val="55508B6E"/>
    <w:rsid w:val="555EE1B5"/>
    <w:rsid w:val="5610AF1C"/>
    <w:rsid w:val="56374FD9"/>
    <w:rsid w:val="56BD1BCD"/>
    <w:rsid w:val="5709C406"/>
    <w:rsid w:val="572A4275"/>
    <w:rsid w:val="57317FE8"/>
    <w:rsid w:val="57335B3B"/>
    <w:rsid w:val="578DF628"/>
    <w:rsid w:val="57FB03A1"/>
    <w:rsid w:val="580BC1B2"/>
    <w:rsid w:val="58E73DCB"/>
    <w:rsid w:val="591795D0"/>
    <w:rsid w:val="596EF09B"/>
    <w:rsid w:val="5970F2C1"/>
    <w:rsid w:val="599ADDA8"/>
    <w:rsid w:val="59EC427D"/>
    <w:rsid w:val="59F4BC8F"/>
    <w:rsid w:val="5A4FB4AD"/>
    <w:rsid w:val="5A6F0C09"/>
    <w:rsid w:val="5AD3A043"/>
    <w:rsid w:val="5AF198CA"/>
    <w:rsid w:val="5B09DAE2"/>
    <w:rsid w:val="5B57D265"/>
    <w:rsid w:val="5C9C2212"/>
    <w:rsid w:val="5CCEF295"/>
    <w:rsid w:val="5D38415E"/>
    <w:rsid w:val="5D9572E6"/>
    <w:rsid w:val="5D9983F9"/>
    <w:rsid w:val="5DA7CE67"/>
    <w:rsid w:val="5DA8A238"/>
    <w:rsid w:val="5DBC7DF3"/>
    <w:rsid w:val="5DEE25F4"/>
    <w:rsid w:val="5DF66FC9"/>
    <w:rsid w:val="5E19EE8E"/>
    <w:rsid w:val="5E49DEF3"/>
    <w:rsid w:val="5E66FCB4"/>
    <w:rsid w:val="5E9C63FF"/>
    <w:rsid w:val="5F241AFE"/>
    <w:rsid w:val="5F605C82"/>
    <w:rsid w:val="5FD3C2D4"/>
    <w:rsid w:val="604E4BE9"/>
    <w:rsid w:val="606178E5"/>
    <w:rsid w:val="60BE1CAE"/>
    <w:rsid w:val="60D124BB"/>
    <w:rsid w:val="60DA3D81"/>
    <w:rsid w:val="60FC2CE3"/>
    <w:rsid w:val="613A6AC4"/>
    <w:rsid w:val="615C4000"/>
    <w:rsid w:val="618CFDB1"/>
    <w:rsid w:val="6192F0FD"/>
    <w:rsid w:val="619E86BB"/>
    <w:rsid w:val="61C892A4"/>
    <w:rsid w:val="62037074"/>
    <w:rsid w:val="627C135B"/>
    <w:rsid w:val="62D63B25"/>
    <w:rsid w:val="62F47CE9"/>
    <w:rsid w:val="630B6396"/>
    <w:rsid w:val="632310C2"/>
    <w:rsid w:val="63250BBC"/>
    <w:rsid w:val="6474EBE7"/>
    <w:rsid w:val="64A733F7"/>
    <w:rsid w:val="64C0DC1D"/>
    <w:rsid w:val="64FF4AF7"/>
    <w:rsid w:val="653F751D"/>
    <w:rsid w:val="658C6005"/>
    <w:rsid w:val="65AC8364"/>
    <w:rsid w:val="65AF9E2B"/>
    <w:rsid w:val="65D0655E"/>
    <w:rsid w:val="665CAC7E"/>
    <w:rsid w:val="668945E2"/>
    <w:rsid w:val="669B1B58"/>
    <w:rsid w:val="66AD944D"/>
    <w:rsid w:val="66C5FB47"/>
    <w:rsid w:val="6715922D"/>
    <w:rsid w:val="672B2184"/>
    <w:rsid w:val="6829DEC7"/>
    <w:rsid w:val="685F315A"/>
    <w:rsid w:val="688A5748"/>
    <w:rsid w:val="68FBA53F"/>
    <w:rsid w:val="6992812B"/>
    <w:rsid w:val="69B51E2F"/>
    <w:rsid w:val="69CBC7CA"/>
    <w:rsid w:val="69D6C918"/>
    <w:rsid w:val="6A2627A9"/>
    <w:rsid w:val="6A4D522A"/>
    <w:rsid w:val="6AD6ABBF"/>
    <w:rsid w:val="6B02454C"/>
    <w:rsid w:val="6B101504"/>
    <w:rsid w:val="6B301DA1"/>
    <w:rsid w:val="6B46573A"/>
    <w:rsid w:val="6B55641E"/>
    <w:rsid w:val="6BA5CAC4"/>
    <w:rsid w:val="6BC1F80A"/>
    <w:rsid w:val="6BE3DAEB"/>
    <w:rsid w:val="6BFB7F5C"/>
    <w:rsid w:val="6C46676E"/>
    <w:rsid w:val="6C46CD10"/>
    <w:rsid w:val="6C69728A"/>
    <w:rsid w:val="6C82A789"/>
    <w:rsid w:val="6CF78ABE"/>
    <w:rsid w:val="6CFD4FEA"/>
    <w:rsid w:val="6D353CCB"/>
    <w:rsid w:val="6D4A6EA1"/>
    <w:rsid w:val="6D623FC8"/>
    <w:rsid w:val="6DB79549"/>
    <w:rsid w:val="6DCD46F1"/>
    <w:rsid w:val="6DE237CF"/>
    <w:rsid w:val="6DE29D71"/>
    <w:rsid w:val="6E99204B"/>
    <w:rsid w:val="6EA8BE86"/>
    <w:rsid w:val="6EBBF055"/>
    <w:rsid w:val="6EC6CE46"/>
    <w:rsid w:val="6F5365AA"/>
    <w:rsid w:val="6F5FDDC4"/>
    <w:rsid w:val="70015052"/>
    <w:rsid w:val="70686F5B"/>
    <w:rsid w:val="70B83E90"/>
    <w:rsid w:val="70E79601"/>
    <w:rsid w:val="71070ADB"/>
    <w:rsid w:val="7144105E"/>
    <w:rsid w:val="71E847B0"/>
    <w:rsid w:val="71ECA470"/>
    <w:rsid w:val="7205BF8F"/>
    <w:rsid w:val="72061BA4"/>
    <w:rsid w:val="7231398E"/>
    <w:rsid w:val="72B60E94"/>
    <w:rsid w:val="72B760F9"/>
    <w:rsid w:val="72B9AA89"/>
    <w:rsid w:val="7300DBC4"/>
    <w:rsid w:val="7309111B"/>
    <w:rsid w:val="73EF8C36"/>
    <w:rsid w:val="7409463C"/>
    <w:rsid w:val="74605461"/>
    <w:rsid w:val="74C296C5"/>
    <w:rsid w:val="75248C05"/>
    <w:rsid w:val="7524E550"/>
    <w:rsid w:val="7547614A"/>
    <w:rsid w:val="75E3B494"/>
    <w:rsid w:val="76A30114"/>
    <w:rsid w:val="7797F523"/>
    <w:rsid w:val="783852AC"/>
    <w:rsid w:val="787D9378"/>
    <w:rsid w:val="7890C348"/>
    <w:rsid w:val="78C6677E"/>
    <w:rsid w:val="78F518F9"/>
    <w:rsid w:val="79AF6FCC"/>
    <w:rsid w:val="79FFEAAE"/>
    <w:rsid w:val="7A048267"/>
    <w:rsid w:val="7A1BAD59"/>
    <w:rsid w:val="7A1E8028"/>
    <w:rsid w:val="7A760BAD"/>
    <w:rsid w:val="7A8DBD5F"/>
    <w:rsid w:val="7ADAE9EB"/>
    <w:rsid w:val="7B072BB8"/>
    <w:rsid w:val="7B0B3BF4"/>
    <w:rsid w:val="7B12270E"/>
    <w:rsid w:val="7B5184D3"/>
    <w:rsid w:val="7B7F2A70"/>
    <w:rsid w:val="7B7F6979"/>
    <w:rsid w:val="7B93CD89"/>
    <w:rsid w:val="7B9E555D"/>
    <w:rsid w:val="7C055FCC"/>
    <w:rsid w:val="7C5CF0DA"/>
    <w:rsid w:val="7C84264C"/>
    <w:rsid w:val="7D82513F"/>
    <w:rsid w:val="7E1C4328"/>
    <w:rsid w:val="7E34C87A"/>
    <w:rsid w:val="7E4A30AB"/>
    <w:rsid w:val="7EBA87EA"/>
    <w:rsid w:val="7ECB54D6"/>
    <w:rsid w:val="7ED20849"/>
    <w:rsid w:val="7ED5F61F"/>
    <w:rsid w:val="7EDBE5D2"/>
    <w:rsid w:val="7EE5D960"/>
    <w:rsid w:val="7F282F52"/>
    <w:rsid w:val="7F877316"/>
    <w:rsid w:val="7F9ACAF1"/>
    <w:rsid w:val="7FD09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8857"/>
  <w15:chartTrackingRefBased/>
  <w15:docId w15:val="{37B15FAB-7B05-4525-9782-E7E0BE65BC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arliament.uk/site-information/glossary/constitution/" TargetMode="External" Id="Rea79da88b3f648a2" /><Relationship Type="http://schemas.openxmlformats.org/officeDocument/2006/relationships/hyperlink" Target="https://commonslibrary.parliament.uk/research-briefings/cbp-7483/" TargetMode="External" Id="Rd1297a1fe00d4e1c" /><Relationship Type="http://schemas.openxmlformats.org/officeDocument/2006/relationships/hyperlink" Target="https://www.supremecourt.uk/docs/separation-of-powers-worksheets-for-students.pdf" TargetMode="External" Id="Rd56727faaf714e89" /><Relationship Type="http://schemas.openxmlformats.org/officeDocument/2006/relationships/hyperlink" Target="https://www.parliament.uk/magnacarta/" TargetMode="External" Id="R1a19be7e637d42ce" /><Relationship Type="http://schemas.openxmlformats.org/officeDocument/2006/relationships/hyperlink" Target="https://www.aru.ac.uk/blogs/eight-legal-cases-that-changed-the-course-of-law" TargetMode="External" Id="Rf9aa8cacdc30458e" /><Relationship Type="http://schemas.openxmlformats.org/officeDocument/2006/relationships/hyperlink" Target="https://allmanhall.co.uk/blog/natashas-law" TargetMode="External" Id="R2a65a920503b42fc" /><Relationship Type="http://schemas.openxmlformats.org/officeDocument/2006/relationships/hyperlink" Target="https://bakeryinfo.co.uk/legislation/impact-of-natashas-law-revealed-in-new-fsa-report/681381.article" TargetMode="External" Id="R688f126aef2b4e64" /><Relationship Type="http://schemas.microsoft.com/office/2020/10/relationships/intelligence" Target="intelligence2.xml" Id="R9875146ed51c4b8d" /><Relationship Type="http://schemas.openxmlformats.org/officeDocument/2006/relationships/hyperlink" Target="https://www.parliament.uk/business/publications/research/eu-referendum/leaving-the-european-union/" TargetMode="External" Id="R0546362081c04067" /><Relationship Type="http://schemas.openxmlformats.org/officeDocument/2006/relationships/hyperlink" Target="https://publications.parliament.uk/pa/ld5801/ldselect/ldconst/151/15110.htm" TargetMode="External" Id="Rf7cdc4a089a84636" /><Relationship Type="http://schemas.openxmlformats.org/officeDocument/2006/relationships/hyperlink" Target="https://www.parliament.uk/site-information/glossary/constitution/" TargetMode="External" Id="R1b147f2f0c82425c" /><Relationship Type="http://schemas.openxmlformats.org/officeDocument/2006/relationships/hyperlink" Target="https://commonslibrary.parliament.uk/research-briefings/cbp-7483/" TargetMode="External" Id="R6ed6c3da62764dd7" /><Relationship Type="http://schemas.openxmlformats.org/officeDocument/2006/relationships/hyperlink" Target="https://www.supremecourt.uk/docs/separation-of-powers-worksheets-for-students.pdf" TargetMode="External" Id="Rc293e08609634bda" /><Relationship Type="http://schemas.openxmlformats.org/officeDocument/2006/relationships/hyperlink" Target="https://www.parliament.uk/magnacarta/" TargetMode="External" Id="R8394035dbe804d6a" /><Relationship Type="http://schemas.openxmlformats.org/officeDocument/2006/relationships/hyperlink" Target="https://www.aru.ac.uk/blogs/eight-legal-cases-that-changed-the-course-of-law" TargetMode="External" Id="R37bd1819593b4ef4" /><Relationship Type="http://schemas.openxmlformats.org/officeDocument/2006/relationships/hyperlink" Target="https://allmanhall.co.uk/blog/natashas-law" TargetMode="External" Id="Rf41a9452b4b5456d" /><Relationship Type="http://schemas.openxmlformats.org/officeDocument/2006/relationships/hyperlink" Target="https://bakeryinfo.co.uk/legislation/impact-of-natashas-law-revealed-in-new-fsa-report/681381.article" TargetMode="External" Id="Ra54a4118a83847ee" /><Relationship Type="http://schemas.openxmlformats.org/officeDocument/2006/relationships/hyperlink" Target="https://www.parliament.uk/business/publications/research/eu-referendum/leaving-the-european-union/" TargetMode="External" Id="R60acfbab79ea45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2023-10-16T08:00:01.0051119Z</dcterms:created>
  <dcterms:modified xsi:type="dcterms:W3CDTF">2023-11-03T12:16:31.1175930Z</dcterms:modified>
  <dc:creator>Cian Tudor (2304033)</dc:creator>
  <lastModifiedBy>Cian Tudor (2304033)</lastModifiedBy>
</coreProperties>
</file>