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1B4B6E">
      <w:pPr>
        <w:pStyle w:val="NoSpacing"/>
      </w:pPr>
      <w:r w:rsidRPr="003C7DED">
        <w:t>APPLICATION FOR ETHICAL APPROVAL</w:t>
      </w:r>
      <w:r w:rsidR="00E12CE5" w:rsidRPr="003C7DED">
        <w:t xml:space="preserve"> – INTRODUCTORY NOTE</w:t>
      </w:r>
      <w:r w:rsidR="003D0ABC" w:rsidRPr="003C7DED">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32916E3" w:rsidR="00A80868" w:rsidRPr="003C7DED" w:rsidRDefault="001B4B6E" w:rsidP="008C14E9">
            <w:pPr>
              <w:rPr>
                <w:rFonts w:ascii="Arial" w:hAnsi="Arial" w:cs="Arial"/>
                <w:sz w:val="22"/>
                <w:szCs w:val="22"/>
              </w:rPr>
            </w:pPr>
            <w:r>
              <w:rPr>
                <w:rFonts w:ascii="Arial" w:hAnsi="Arial" w:cs="Arial"/>
                <w:sz w:val="22"/>
                <w:szCs w:val="22"/>
              </w:rPr>
              <w:t>Begum Rujina Khatun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A17D391" w:rsidR="00B60A98" w:rsidRPr="003C7DED" w:rsidRDefault="001B4B6E"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3937E351" w:rsidR="00A80868" w:rsidRPr="003C7DED" w:rsidRDefault="002D550C" w:rsidP="008C14E9">
            <w:pPr>
              <w:rPr>
                <w:rFonts w:ascii="Arial" w:hAnsi="Arial" w:cs="Arial"/>
                <w:sz w:val="22"/>
                <w:szCs w:val="22"/>
              </w:rPr>
            </w:pPr>
            <w:r>
              <w:rPr>
                <w:rFonts w:ascii="Arial" w:hAnsi="Arial" w:cs="Arial"/>
                <w:sz w:val="22"/>
                <w:szCs w:val="22"/>
              </w:rPr>
              <w:t>UWTSD (IHM)</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6E5200A0" w:rsidR="00A80868" w:rsidRPr="003C7DED" w:rsidRDefault="002D550C" w:rsidP="008C14E9">
            <w:pPr>
              <w:rPr>
                <w:rFonts w:ascii="Arial" w:hAnsi="Arial" w:cs="Arial"/>
                <w:sz w:val="22"/>
                <w:szCs w:val="22"/>
              </w:rPr>
            </w:pPr>
            <w:r>
              <w:rPr>
                <w:rFonts w:ascii="Arial" w:hAnsi="Arial" w:cs="Arial"/>
                <w:sz w:val="22"/>
                <w:szCs w:val="22"/>
              </w:rPr>
              <w:t>Swansea/Distance learning</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B838763" w14:textId="334BF54B" w:rsidR="00A80868" w:rsidRDefault="002D550C" w:rsidP="008C14E9">
            <w:pPr>
              <w:rPr>
                <w:rFonts w:ascii="Arial" w:hAnsi="Arial" w:cs="Arial"/>
                <w:sz w:val="22"/>
                <w:szCs w:val="22"/>
              </w:rPr>
            </w:pPr>
            <w:r>
              <w:rPr>
                <w:rFonts w:ascii="Arial" w:hAnsi="Arial" w:cs="Arial"/>
                <w:sz w:val="22"/>
                <w:szCs w:val="22"/>
              </w:rPr>
              <w:t>2234581@student.uwtsd.ac.uk</w:t>
            </w:r>
          </w:p>
          <w:p w14:paraId="143AEC6F" w14:textId="1CD6E949" w:rsidR="001B4B6E" w:rsidRPr="003C7DED" w:rsidRDefault="001B4B6E"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40E340D2" w:rsidR="0069797A" w:rsidRPr="003C7DED" w:rsidRDefault="002D550C" w:rsidP="008C14E9">
            <w:pPr>
              <w:rPr>
                <w:rFonts w:ascii="Arial" w:hAnsi="Arial" w:cs="Arial"/>
                <w:sz w:val="22"/>
                <w:szCs w:val="22"/>
              </w:rPr>
            </w:pPr>
            <w:r>
              <w:rPr>
                <w:rFonts w:ascii="Arial" w:hAnsi="Arial" w:cs="Arial"/>
                <w:sz w:val="22"/>
                <w:szCs w:val="22"/>
              </w:rPr>
              <w:t>Improving role progression and standardising training in hotel management: A Study on training and support at Leonardo Hotel East Midlands Airport</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30371880" w:rsidR="0069797A" w:rsidRPr="003C7DED" w:rsidRDefault="002D550C" w:rsidP="008C14E9">
            <w:pPr>
              <w:rPr>
                <w:rFonts w:ascii="Arial" w:hAnsi="Arial" w:cs="Arial"/>
                <w:sz w:val="22"/>
                <w:szCs w:val="22"/>
              </w:rPr>
            </w:pPr>
            <w:r>
              <w:rPr>
                <w:rFonts w:ascii="Arial" w:hAnsi="Arial" w:cs="Arial"/>
                <w:sz w:val="22"/>
                <w:szCs w:val="22"/>
              </w:rPr>
              <w:t>24/09/25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2A30A58A" w:rsidR="0069797A" w:rsidRPr="003C7DED" w:rsidRDefault="002D550C" w:rsidP="008C14E9">
            <w:pPr>
              <w:rPr>
                <w:rFonts w:ascii="Arial" w:hAnsi="Arial" w:cs="Arial"/>
                <w:sz w:val="22"/>
                <w:szCs w:val="22"/>
              </w:rPr>
            </w:pPr>
            <w:r>
              <w:rPr>
                <w:rFonts w:ascii="Arial" w:hAnsi="Arial" w:cs="Arial"/>
                <w:sz w:val="22"/>
                <w:szCs w:val="22"/>
              </w:rPr>
              <w:t>06/11/25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8E8D7EB" w:rsidR="00A80868" w:rsidRPr="003C7DED" w:rsidRDefault="002D550C" w:rsidP="008C14E9">
            <w:pPr>
              <w:rPr>
                <w:rFonts w:ascii="Arial" w:hAnsi="Arial" w:cs="Arial"/>
                <w:sz w:val="22"/>
                <w:szCs w:val="22"/>
              </w:rPr>
            </w:pPr>
            <w:r>
              <w:rPr>
                <w:rFonts w:ascii="Arial" w:hAnsi="Arial" w:cs="Arial"/>
                <w:sz w:val="22"/>
                <w:szCs w:val="22"/>
              </w:rPr>
              <w:t>2234581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E1E22C8" w:rsidR="00A80868" w:rsidRPr="003C7DED" w:rsidRDefault="002D550C" w:rsidP="008C14E9">
            <w:pPr>
              <w:rPr>
                <w:rFonts w:ascii="Arial" w:hAnsi="Arial" w:cs="Arial"/>
                <w:sz w:val="22"/>
                <w:szCs w:val="22"/>
              </w:rPr>
            </w:pPr>
            <w:r>
              <w:rPr>
                <w:rFonts w:ascii="Arial" w:hAnsi="Arial" w:cs="Arial"/>
                <w:sz w:val="22"/>
                <w:szCs w:val="22"/>
              </w:rPr>
              <w:t>BA 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5ABE672" w:rsidR="00A80868" w:rsidRPr="003C7DED" w:rsidRDefault="002D550C" w:rsidP="008C14E9">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1FEDAA9F"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5EB48C2A"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6452AD5A" w:rsidR="00A35E44" w:rsidRPr="00A35E44" w:rsidRDefault="001B4B6E" w:rsidP="00BC791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08E22371"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w:t>
              </w:r>
              <w:r w:rsidRPr="003C7DED">
                <w:rPr>
                  <w:rStyle w:val="Hyperlink"/>
                  <w:rFonts w:ascii="Arial" w:eastAsia="MS Gothic" w:hAnsi="Arial" w:cs="Arial"/>
                  <w:b/>
                  <w:sz w:val="22"/>
                  <w:szCs w:val="22"/>
                </w:rPr>
                <w:t>n</w:t>
              </w:r>
              <w:r w:rsidRPr="003C7DED">
                <w:rPr>
                  <w:rStyle w:val="Hyperlink"/>
                  <w:rFonts w:ascii="Arial" w:eastAsia="MS Gothic" w:hAnsi="Arial" w:cs="Arial"/>
                  <w:b/>
                  <w:sz w:val="22"/>
                  <w:szCs w:val="22"/>
                </w:rPr>
                <w:t>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4F71FEB3"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8B5826">
        <w:trPr>
          <w:trHeight w:val="1843"/>
        </w:trPr>
        <w:tc>
          <w:tcPr>
            <w:tcW w:w="5000" w:type="pct"/>
            <w:gridSpan w:val="2"/>
          </w:tcPr>
          <w:p w14:paraId="35C21EE7" w14:textId="77777777" w:rsidR="003F1A54" w:rsidRPr="008B5826" w:rsidRDefault="002D550C" w:rsidP="008C14E9">
            <w:pPr>
              <w:rPr>
                <w:rFonts w:ascii="Arial" w:hAnsi="Arial" w:cs="Arial"/>
                <w:sz w:val="22"/>
                <w:szCs w:val="22"/>
              </w:rPr>
            </w:pPr>
            <w:r w:rsidRPr="008B5826">
              <w:rPr>
                <w:rFonts w:ascii="Arial" w:hAnsi="Arial" w:cs="Arial"/>
                <w:sz w:val="22"/>
                <w:szCs w:val="22"/>
              </w:rPr>
              <w:t xml:space="preserve">To explore how standardised training and centralised task management can improve role progression and operational efficiency in the hotel. </w:t>
            </w:r>
          </w:p>
          <w:p w14:paraId="6DEC954B" w14:textId="77777777" w:rsidR="002D550C" w:rsidRDefault="002D550C" w:rsidP="008C14E9">
            <w:pPr>
              <w:rPr>
                <w:rFonts w:ascii="Arial" w:hAnsi="Arial" w:cs="Arial"/>
                <w:b/>
                <w:bCs/>
                <w:sz w:val="22"/>
                <w:szCs w:val="22"/>
              </w:rPr>
            </w:pPr>
          </w:p>
          <w:p w14:paraId="1F851057" w14:textId="1A19BC3A" w:rsidR="002D550C" w:rsidRPr="008B5826" w:rsidRDefault="002D550C" w:rsidP="008C14E9">
            <w:pPr>
              <w:rPr>
                <w:rFonts w:ascii="Arial" w:hAnsi="Arial" w:cs="Arial"/>
                <w:sz w:val="22"/>
                <w:szCs w:val="22"/>
              </w:rPr>
            </w:pPr>
            <w:r w:rsidRPr="008B5826">
              <w:rPr>
                <w:rFonts w:ascii="Arial" w:hAnsi="Arial" w:cs="Arial"/>
                <w:sz w:val="22"/>
                <w:szCs w:val="22"/>
              </w:rPr>
              <w:t xml:space="preserve">Objectives; to assess effectiveness of current supervisor and DM training pathways, investigate how system access limitations impact operational efficiency and workload distribution, evaluate the potential of centralising </w:t>
            </w:r>
            <w:r w:rsidR="008B5826" w:rsidRPr="008B5826">
              <w:rPr>
                <w:rFonts w:ascii="Arial" w:hAnsi="Arial" w:cs="Arial"/>
                <w:sz w:val="22"/>
                <w:szCs w:val="22"/>
              </w:rPr>
              <w:t>tasks improve workload management.</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8B5826">
        <w:trPr>
          <w:trHeight w:val="1416"/>
        </w:trPr>
        <w:tc>
          <w:tcPr>
            <w:tcW w:w="5000" w:type="pct"/>
            <w:gridSpan w:val="2"/>
          </w:tcPr>
          <w:p w14:paraId="15CFF427" w14:textId="3719FC26" w:rsidR="008B5826" w:rsidRPr="008B5826" w:rsidRDefault="008B5826" w:rsidP="008B5826">
            <w:pPr>
              <w:autoSpaceDE w:val="0"/>
              <w:autoSpaceDN w:val="0"/>
              <w:adjustRightInd w:val="0"/>
              <w:rPr>
                <w:rFonts w:ascii="Arial" w:hAnsi="Arial" w:cs="Arial"/>
                <w:sz w:val="22"/>
                <w:szCs w:val="22"/>
              </w:rPr>
            </w:pPr>
            <w:r>
              <w:rPr>
                <w:rFonts w:ascii="Arial" w:hAnsi="Arial" w:cs="Arial"/>
                <w:sz w:val="22"/>
                <w:szCs w:val="22"/>
              </w:rPr>
              <w:t>Current system leads to uneven training experiences, delayed promotions, overburdened managers and inefficiencies in completing tasks particularly when staff lack system access. Exploring these issues could lead to a more efficient and motivating environment.</w:t>
            </w:r>
          </w:p>
          <w:p w14:paraId="54A60189" w14:textId="7AEB11DF" w:rsidR="003F1A54" w:rsidRPr="008B5826"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8B5826">
        <w:trPr>
          <w:trHeight w:val="1876"/>
        </w:trPr>
        <w:tc>
          <w:tcPr>
            <w:tcW w:w="5000" w:type="pct"/>
            <w:gridSpan w:val="2"/>
          </w:tcPr>
          <w:p w14:paraId="39976605" w14:textId="03D19480" w:rsidR="003F1A54" w:rsidRPr="003C7DED" w:rsidRDefault="008B5826" w:rsidP="008C14E9">
            <w:pPr>
              <w:autoSpaceDE w:val="0"/>
              <w:autoSpaceDN w:val="0"/>
              <w:adjustRightInd w:val="0"/>
              <w:rPr>
                <w:rFonts w:ascii="Arial" w:hAnsi="Arial" w:cs="Arial"/>
                <w:sz w:val="22"/>
                <w:szCs w:val="22"/>
              </w:rPr>
            </w:pPr>
            <w:r>
              <w:rPr>
                <w:rFonts w:ascii="Arial" w:hAnsi="Arial" w:cs="Arial"/>
                <w:sz w:val="22"/>
                <w:szCs w:val="22"/>
              </w:rPr>
              <w:t>I will use an anonymised questionnaire for some staff to complete, staff observation and netnography to explore trainings, system access and task allocation. Questionnaires will gather staff perspectives while observation and netnography will provide insights into real-time practices and communications. These methods are feasible within the placement hotel and will ensure reliable, practical findings that inform recommendations to improve efficiency and role progression.</w:t>
            </w:r>
          </w:p>
          <w:p w14:paraId="00318F02" w14:textId="77777777" w:rsidR="003F1A54" w:rsidRPr="003C7DED" w:rsidRDefault="003F1A54" w:rsidP="008C14E9">
            <w:pPr>
              <w:autoSpaceDE w:val="0"/>
              <w:autoSpaceDN w:val="0"/>
              <w:adjustRightInd w:val="0"/>
              <w:rPr>
                <w:rFonts w:ascii="Arial" w:hAnsi="Arial" w:cs="Arial"/>
                <w:sz w:val="22"/>
                <w:szCs w:val="22"/>
              </w:rPr>
            </w:pPr>
          </w:p>
          <w:p w14:paraId="45E8B681" w14:textId="1A3AA527"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05210A4F" w14:textId="1DD6A498" w:rsidR="003F1A54" w:rsidRPr="003C7DED" w:rsidRDefault="008B5826" w:rsidP="008C14E9">
            <w:pPr>
              <w:rPr>
                <w:rFonts w:ascii="Arial" w:hAnsi="Arial" w:cs="Arial"/>
                <w:sz w:val="22"/>
                <w:szCs w:val="22"/>
              </w:rPr>
            </w:pPr>
            <w:r>
              <w:rPr>
                <w:rFonts w:ascii="Arial" w:hAnsi="Arial" w:cs="Arial"/>
                <w:sz w:val="22"/>
                <w:szCs w:val="22"/>
              </w:rPr>
              <w:t>Placement Hotel – Leonardo Hotel East Midlands Airport</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52D148B6"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4E7523C0"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57AEBBE8"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6CA11272"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0C0BA384"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0FF3F22"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6B27C10"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F852E27"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71298408" w14:textId="344530F8"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BB295B" w14:textId="127C4974"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2C874495"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3F437670"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F570918"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4E5FBEA"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308E675E"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BC00B12"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72743C4F"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120466A3"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7A7EFE73" w:rsidR="00BD363F" w:rsidRPr="003C7DED" w:rsidRDefault="008B58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71EC0CFC"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r w:rsidR="008B5826">
              <w:rPr>
                <w:rFonts w:ascii="Arial" w:hAnsi="Arial" w:cs="Arial"/>
                <w:sz w:val="22"/>
                <w:szCs w:val="22"/>
              </w:rPr>
              <w:t xml:space="preserve"> Anonymous staff questionnaire, netnography, observation of staff with their knowledge.</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5A285EC7"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A12374">
        <w:trPr>
          <w:trHeight w:val="861"/>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41DF40FD"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A49C17B"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2CCCFFB4"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44F19AE3"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4F7A7568"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5A036B6B"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27F6E888"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410BC638"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sdt>
            <w:sdtPr>
              <w:rPr>
                <w:rFonts w:ascii="Arial" w:hAnsi="Arial" w:cs="Arial"/>
                <w:sz w:val="22"/>
                <w:szCs w:val="22"/>
              </w:rPr>
              <w:id w:val="614103229"/>
              <w14:checkbox>
                <w14:checked w14:val="0"/>
                <w14:checkedState w14:val="2612" w14:font="MS Gothic"/>
                <w14:uncheckedState w14:val="2610" w14:font="MS Gothic"/>
              </w14:checkbox>
            </w:sdtPr>
            <w:sdtContent>
              <w:p w14:paraId="2C97DB0A" w14:textId="13A67074" w:rsidR="00A12374" w:rsidRDefault="00A12374" w:rsidP="00A12374">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2305E9D0" w14:textId="5900E490"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c>
          <w:tcPr>
            <w:tcW w:w="992" w:type="dxa"/>
            <w:vMerge w:val="restart"/>
            <w:shd w:val="clear" w:color="auto" w:fill="D9D9D9" w:themeFill="background1" w:themeFillShade="D9"/>
            <w:vAlign w:val="center"/>
          </w:tcPr>
          <w:sdt>
            <w:sdtPr>
              <w:rPr>
                <w:rFonts w:ascii="Arial" w:hAnsi="Arial" w:cs="Arial"/>
                <w:sz w:val="22"/>
                <w:szCs w:val="22"/>
              </w:rPr>
              <w:id w:val="-665313344"/>
              <w14:checkbox>
                <w14:checked w14:val="1"/>
                <w14:checkedState w14:val="2612" w14:font="MS Gothic"/>
                <w14:uncheckedState w14:val="2610" w14:font="MS Gothic"/>
              </w14:checkbox>
            </w:sdtPr>
            <w:sdtContent>
              <w:p w14:paraId="342BBCBC" w14:textId="60668B75" w:rsidR="00A12374" w:rsidRDefault="00A12374" w:rsidP="00A12374">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34E7A7EE" w14:textId="717D3A27"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2493086" w:rsidR="001F7B84" w:rsidRPr="003C7DED" w:rsidRDefault="001B4B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1B43DDA8" w:rsidR="001F7B84" w:rsidRPr="003C7DED" w:rsidRDefault="001B4B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004E86F7" w:rsidR="001F7B84" w:rsidRPr="003C7DED" w:rsidRDefault="001B4B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0FC09E76" w:rsidR="001F7B84" w:rsidRPr="003C7DED" w:rsidRDefault="001B4B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6F9F8676" w:rsidR="001F7B84" w:rsidRPr="003C7DED" w:rsidRDefault="001B4B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660FDC49" w:rsidR="001F7B84" w:rsidRPr="003C7DED" w:rsidRDefault="001B4B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0E772A2D" w:rsidR="003F1A54" w:rsidRPr="003C7DED" w:rsidRDefault="00A12374" w:rsidP="004135AB">
            <w:pPr>
              <w:rPr>
                <w:rFonts w:ascii="Arial" w:hAnsi="Arial" w:cs="Arial"/>
                <w:sz w:val="22"/>
                <w:szCs w:val="22"/>
              </w:rPr>
            </w:pPr>
            <w:r>
              <w:rPr>
                <w:rFonts w:ascii="Arial" w:hAnsi="Arial" w:cs="Arial"/>
                <w:sz w:val="22"/>
                <w:szCs w:val="22"/>
              </w:rPr>
              <w:t>Anonymous questionnaire, no details will be gathered.</w:t>
            </w: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15BD60E8" w:rsidR="003F1A54" w:rsidRPr="003C7DED" w:rsidRDefault="00A12374" w:rsidP="004135AB">
            <w:pPr>
              <w:rPr>
                <w:rFonts w:ascii="Arial" w:hAnsi="Arial" w:cs="Arial"/>
                <w:sz w:val="22"/>
                <w:szCs w:val="22"/>
              </w:rPr>
            </w:pPr>
            <w:r>
              <w:rPr>
                <w:rFonts w:ascii="Arial" w:hAnsi="Arial" w:cs="Arial"/>
                <w:sz w:val="22"/>
                <w:szCs w:val="22"/>
              </w:rPr>
              <w:t>As above.</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216737AF" w:rsidR="003F1A54" w:rsidRPr="003C7DED" w:rsidRDefault="00A12374" w:rsidP="004135AB">
            <w:pPr>
              <w:rPr>
                <w:rFonts w:ascii="Arial" w:hAnsi="Arial" w:cs="Arial"/>
                <w:sz w:val="22"/>
                <w:szCs w:val="22"/>
              </w:rPr>
            </w:pPr>
            <w:r>
              <w:rPr>
                <w:rFonts w:ascii="Arial" w:hAnsi="Arial" w:cs="Arial"/>
                <w:sz w:val="22"/>
                <w:szCs w:val="22"/>
              </w:rPr>
              <w:t xml:space="preserve">As above. </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3A615A37" w:rsidR="000C5261" w:rsidRPr="003C7DED" w:rsidRDefault="00A123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70E77A86" w:rsidR="001F7B84" w:rsidRPr="003C7DED" w:rsidRDefault="00A123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7012BCD0" w:rsidR="001F7B84" w:rsidRPr="003C7DED" w:rsidRDefault="00A123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1C25997A" w:rsidR="001F7B84" w:rsidRPr="003C7DED" w:rsidRDefault="00A123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1774371B" w:rsidR="001F7B84" w:rsidRPr="003C7DED" w:rsidRDefault="00A123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49359DC2" w:rsidR="001F7B84" w:rsidRPr="003C7DED" w:rsidRDefault="00A123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2F91AF77" w:rsidR="001F7B84" w:rsidRPr="003C7DED" w:rsidRDefault="00A123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78C7E09C" w:rsidR="001F7B84" w:rsidRPr="003C7DED" w:rsidRDefault="00A123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60705704" w:rsidR="001F7B84" w:rsidRPr="003C7DED" w:rsidRDefault="00A123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042ACEFE" w:rsidR="00702469" w:rsidRDefault="00A1237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185ABF9F" w:rsidR="001F7B84" w:rsidRPr="003C7DED" w:rsidRDefault="00A123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381EA2D6" w:rsidR="001F7B84" w:rsidRPr="003C7DED" w:rsidRDefault="00A12374" w:rsidP="004135AB">
            <w:pPr>
              <w:rPr>
                <w:rFonts w:ascii="Arial" w:hAnsi="Arial" w:cs="Arial"/>
                <w:sz w:val="22"/>
                <w:szCs w:val="22"/>
              </w:rPr>
            </w:pPr>
            <w:r>
              <w:rPr>
                <w:rFonts w:ascii="Arial" w:hAnsi="Arial" w:cs="Arial"/>
                <w:sz w:val="22"/>
                <w:szCs w:val="22"/>
              </w:rPr>
              <w:t>Consent gained from manager to observe as part of placement. Verbal consent obtained from manager to give anonymous questionnaires, will also obtain written consent for this.</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39828846" w:rsidR="001F7B84" w:rsidRPr="003C7DED" w:rsidRDefault="00A12374" w:rsidP="004135AB">
            <w:pPr>
              <w:rPr>
                <w:rFonts w:ascii="Arial" w:hAnsi="Arial" w:cs="Arial"/>
                <w:sz w:val="22"/>
                <w:szCs w:val="22"/>
              </w:rPr>
            </w:pPr>
            <w:r>
              <w:rPr>
                <w:rFonts w:ascii="Arial" w:hAnsi="Arial" w:cs="Arial"/>
                <w:sz w:val="22"/>
                <w:szCs w:val="22"/>
              </w:rPr>
              <w:t>N/A</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2B7D37"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65D6BD74" w:rsidR="001F7B84" w:rsidRPr="003C7DED" w:rsidRDefault="002B7D37"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EndPr/>
              <w:sdtContent>
                <w:r w:rsidR="00A12374">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2B7D37"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A2F0007"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820F42A"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17CC5A7" w:rsidR="00AA4E90" w:rsidRPr="003C7DED" w:rsidRDefault="00A1237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524F58B2" w:rsidR="006E7E24" w:rsidRDefault="00A1237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32CD9AA0" w:rsidR="006E7E24" w:rsidRDefault="00A1237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7F38D21C" w:rsidR="006E7E24" w:rsidRDefault="00A1237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04222CF8" w:rsidR="006E7E24" w:rsidRDefault="00A1237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2F75B230" w:rsidR="006E7E24" w:rsidRPr="003C7DED" w:rsidRDefault="00A1237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F0B2B07" w:rsidR="006E7E24" w:rsidRPr="003C7DED" w:rsidRDefault="00A1237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73346DBF" w:rsidR="006E7E24" w:rsidRPr="003C7DED" w:rsidRDefault="00A1237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1E0F5D9D" w:rsidR="006E7E24" w:rsidRPr="003C7DED" w:rsidRDefault="00A1237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2F088E75" w:rsidR="006E7E24" w:rsidRPr="003C7DED" w:rsidRDefault="00A1237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279F00C1" w:rsidR="00E44410" w:rsidRDefault="00A1237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03B00062" w:rsidR="00E44410" w:rsidRPr="003C7DED" w:rsidRDefault="00A12374" w:rsidP="00E44410">
            <w:pPr>
              <w:rPr>
                <w:rFonts w:ascii="Arial" w:hAnsi="Arial" w:cs="Arial"/>
                <w:sz w:val="22"/>
                <w:szCs w:val="22"/>
              </w:rPr>
            </w:pPr>
            <w:r>
              <w:rPr>
                <w:rFonts w:ascii="Arial" w:hAnsi="Arial" w:cs="Arial"/>
                <w:sz w:val="22"/>
                <w:szCs w:val="22"/>
              </w:rPr>
              <w:t>Will be using the University Primo Research Assistant to find relevant sources to support the research paper.</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315C393A" w:rsidR="00CD54AD" w:rsidRPr="001E743F" w:rsidRDefault="001E743F" w:rsidP="000747E1">
            <w:pPr>
              <w:pStyle w:val="ListParagraph"/>
              <w:numPr>
                <w:ilvl w:val="0"/>
                <w:numId w:val="13"/>
              </w:numPr>
              <w:rPr>
                <w:rFonts w:ascii="Arial" w:hAnsi="Arial" w:cs="Arial"/>
                <w:b/>
                <w:sz w:val="22"/>
                <w:szCs w:val="22"/>
              </w:rPr>
            </w:pPr>
            <w:r w:rsidRPr="001E743F">
              <w:rPr>
                <w:rFonts w:ascii="Arial" w:hAnsi="Arial" w:cs="Arial"/>
                <w:bCs/>
                <w:sz w:val="22"/>
                <w:szCs w:val="22"/>
              </w:rPr>
              <w:t>Anonymised questionnaire results, observation notes, netnographic data from public online sources.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26B47EE8" w:rsidR="00CD54AD" w:rsidRPr="001E743F" w:rsidRDefault="001E743F" w:rsidP="000747E1">
            <w:pPr>
              <w:pStyle w:val="ListParagraph"/>
              <w:numPr>
                <w:ilvl w:val="0"/>
                <w:numId w:val="6"/>
              </w:numPr>
              <w:rPr>
                <w:rFonts w:ascii="Arial" w:hAnsi="Arial" w:cs="Arial"/>
                <w:sz w:val="22"/>
                <w:szCs w:val="22"/>
              </w:rPr>
            </w:pPr>
            <w:r w:rsidRPr="001E743F">
              <w:rPr>
                <w:rFonts w:ascii="Arial" w:hAnsi="Arial" w:cs="Arial"/>
                <w:sz w:val="22"/>
                <w:szCs w:val="22"/>
              </w:rPr>
              <w:t>I (the researcher) will manage and organise my data, with my university supervisor providing oversight for ethical standards.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B6FB8B4" w14:textId="15283276" w:rsidR="00CD54AD" w:rsidRPr="001E743F" w:rsidRDefault="001E743F" w:rsidP="000747E1">
            <w:pPr>
              <w:pStyle w:val="ListParagraph"/>
              <w:numPr>
                <w:ilvl w:val="0"/>
                <w:numId w:val="8"/>
              </w:numPr>
              <w:rPr>
                <w:rFonts w:ascii="Arial" w:hAnsi="Arial" w:cs="Arial"/>
                <w:b/>
                <w:bCs/>
                <w:sz w:val="22"/>
                <w:szCs w:val="22"/>
              </w:rPr>
            </w:pPr>
            <w:r w:rsidRPr="001E743F">
              <w:rPr>
                <w:rFonts w:ascii="Arial" w:hAnsi="Arial" w:cs="Arial"/>
                <w:bCs/>
                <w:sz w:val="22"/>
                <w:szCs w:val="22"/>
              </w:rPr>
              <w:t>Some training records and access logs exist but provide limited insight. Observation and staff feedback will fill gaps on perceptions of training, access and management.</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3EDA0FC0" w:rsidR="00CD54AD" w:rsidRPr="001E743F" w:rsidRDefault="001E743F" w:rsidP="000747E1">
            <w:pPr>
              <w:pStyle w:val="ListParagraph"/>
              <w:numPr>
                <w:ilvl w:val="0"/>
                <w:numId w:val="9"/>
              </w:numPr>
              <w:rPr>
                <w:rFonts w:ascii="Arial" w:hAnsi="Arial" w:cs="Arial"/>
                <w:bCs/>
                <w:sz w:val="22"/>
                <w:szCs w:val="22"/>
              </w:rPr>
            </w:pPr>
            <w:r w:rsidRPr="001E743F">
              <w:rPr>
                <w:rFonts w:ascii="Arial" w:hAnsi="Arial" w:cs="Arial"/>
                <w:bCs/>
                <w:sz w:val="22"/>
                <w:szCs w:val="22"/>
              </w:rPr>
              <w:t>Questionnaire responses will be stored electronically, observation notes written up and netnographic findings will be stored electronically</w:t>
            </w:r>
            <w:r w:rsidR="00CD54AD" w:rsidRPr="001E743F">
              <w:rPr>
                <w:rFonts w:ascii="Arial" w:hAnsi="Arial" w:cs="Arial"/>
                <w:bCs/>
                <w:sz w:val="22"/>
                <w:szCs w:val="22"/>
              </w:rPr>
              <w:t>.</w:t>
            </w:r>
          </w:p>
          <w:p w14:paraId="0DD56124" w14:textId="79DC8CD8" w:rsidR="00CD54AD" w:rsidRPr="001E743F"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1E743F" w:rsidRDefault="000747E1" w:rsidP="00927121">
            <w:pPr>
              <w:jc w:val="center"/>
              <w:rPr>
                <w:rFonts w:ascii="Arial" w:hAnsi="Arial" w:cs="Arial"/>
                <w:sz w:val="22"/>
                <w:szCs w:val="22"/>
              </w:rPr>
            </w:pPr>
            <w:r w:rsidRPr="001E743F">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2E4F752" w:rsidR="00CD54AD" w:rsidRPr="001E743F" w:rsidRDefault="001E743F" w:rsidP="000747E1">
            <w:pPr>
              <w:pStyle w:val="ListParagraph"/>
              <w:numPr>
                <w:ilvl w:val="0"/>
                <w:numId w:val="9"/>
              </w:numPr>
              <w:rPr>
                <w:rFonts w:ascii="Arial" w:hAnsi="Arial" w:cs="Arial"/>
                <w:b/>
                <w:bCs/>
                <w:sz w:val="22"/>
                <w:szCs w:val="22"/>
              </w:rPr>
            </w:pPr>
            <w:r w:rsidRPr="001E743F">
              <w:rPr>
                <w:rFonts w:ascii="Arial" w:hAnsi="Arial" w:cs="Arial"/>
                <w:bCs/>
                <w:sz w:val="22"/>
                <w:szCs w:val="22"/>
              </w:rPr>
              <w:t>Questionnaires will be concise and anonymised, observation notes carefully checked, and credible online sources used for netnography.</w:t>
            </w:r>
          </w:p>
          <w:p w14:paraId="0D0B33B9" w14:textId="36F63992" w:rsidR="00CD54AD" w:rsidRPr="001E743F"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FA6A48C" w14:textId="7F9F56C0" w:rsidR="00CD54AD" w:rsidRPr="001E743F" w:rsidRDefault="001E743F" w:rsidP="000747E1">
            <w:pPr>
              <w:pStyle w:val="ListParagraph"/>
              <w:numPr>
                <w:ilvl w:val="0"/>
                <w:numId w:val="9"/>
              </w:numPr>
              <w:rPr>
                <w:rFonts w:ascii="Arial" w:hAnsi="Arial" w:cs="Arial"/>
                <w:b/>
                <w:bCs/>
                <w:sz w:val="22"/>
                <w:szCs w:val="22"/>
              </w:rPr>
            </w:pPr>
            <w:r w:rsidRPr="001E743F">
              <w:rPr>
                <w:rFonts w:ascii="Arial" w:hAnsi="Arial" w:cs="Arial"/>
                <w:bCs/>
                <w:sz w:val="22"/>
                <w:szCs w:val="22"/>
              </w:rPr>
              <w:t>All data will be kept securely on a password protected device, anonymised, and if required will be deleted once the research project is completed.</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DABC106" w14:textId="26B9A376" w:rsidR="00CD54AD" w:rsidRPr="001E743F" w:rsidRDefault="001E743F" w:rsidP="007C3C51">
            <w:pPr>
              <w:pStyle w:val="ListParagraph"/>
              <w:numPr>
                <w:ilvl w:val="0"/>
                <w:numId w:val="9"/>
              </w:numPr>
              <w:rPr>
                <w:rFonts w:ascii="Arial" w:hAnsi="Arial" w:cs="Arial"/>
                <w:bCs/>
                <w:sz w:val="22"/>
                <w:szCs w:val="22"/>
              </w:rPr>
            </w:pPr>
            <w:r w:rsidRPr="001E743F">
              <w:rPr>
                <w:rFonts w:ascii="Arial" w:hAnsi="Arial" w:cs="Arial"/>
                <w:bCs/>
                <w:sz w:val="22"/>
                <w:szCs w:val="22"/>
              </w:rPr>
              <w:t>As above.</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83944E0" w14:textId="1A94128C" w:rsidR="00CD54AD" w:rsidRPr="002B7D37" w:rsidRDefault="002B7D37" w:rsidP="00864354">
            <w:pPr>
              <w:pStyle w:val="ListParagraph"/>
              <w:numPr>
                <w:ilvl w:val="0"/>
                <w:numId w:val="10"/>
              </w:numPr>
              <w:rPr>
                <w:rFonts w:ascii="Arial" w:hAnsi="Arial" w:cs="Arial"/>
                <w:bCs/>
                <w:sz w:val="22"/>
                <w:szCs w:val="22"/>
              </w:rPr>
            </w:pPr>
            <w:r w:rsidRPr="002B7D37">
              <w:rPr>
                <w:rFonts w:ascii="Arial" w:hAnsi="Arial" w:cs="Arial"/>
                <w:bCs/>
                <w:sz w:val="22"/>
                <w:szCs w:val="22"/>
              </w:rPr>
              <w:t xml:space="preserve">Where applicable, data will be dated anonymised. Online sources will be logged electronically. </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34DE720" w14:textId="5DFBCDCB" w:rsidR="00CD54AD" w:rsidRPr="002B7D37" w:rsidRDefault="002B7D37" w:rsidP="00864354">
            <w:pPr>
              <w:pStyle w:val="ListParagraph"/>
              <w:numPr>
                <w:ilvl w:val="0"/>
                <w:numId w:val="11"/>
              </w:numPr>
              <w:rPr>
                <w:rFonts w:ascii="Arial" w:hAnsi="Arial" w:cs="Arial"/>
                <w:bCs/>
                <w:sz w:val="22"/>
                <w:szCs w:val="22"/>
              </w:rPr>
            </w:pPr>
            <w:r w:rsidRPr="002B7D37">
              <w:rPr>
                <w:rFonts w:ascii="Arial" w:hAnsi="Arial" w:cs="Arial"/>
                <w:bCs/>
                <w:sz w:val="22"/>
                <w:szCs w:val="22"/>
              </w:rPr>
              <w:t xml:space="preserve">Only anonymised findings will be shared in the final report. NO raw data or identifiable content will be published. </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2A988CFE" w:rsidR="00CD54AD" w:rsidRPr="002B7D37" w:rsidRDefault="002B7D37" w:rsidP="00864354">
            <w:pPr>
              <w:pStyle w:val="ListParagraph"/>
              <w:numPr>
                <w:ilvl w:val="0"/>
                <w:numId w:val="12"/>
              </w:numPr>
              <w:rPr>
                <w:rFonts w:ascii="Arial" w:hAnsi="Arial" w:cs="Arial"/>
                <w:bCs/>
                <w:sz w:val="22"/>
                <w:szCs w:val="22"/>
              </w:rPr>
            </w:pPr>
            <w:r w:rsidRPr="002B7D37">
              <w:rPr>
                <w:rFonts w:ascii="Arial" w:hAnsi="Arial" w:cs="Arial"/>
                <w:bCs/>
                <w:sz w:val="22"/>
                <w:szCs w:val="22"/>
              </w:rPr>
              <w:t xml:space="preserve">I will own the data generated with external sources cited appropriately. </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02544FE" w14:textId="313C17C7" w:rsidR="00CD54AD" w:rsidRPr="002B7D37" w:rsidRDefault="002B7D37" w:rsidP="00864354">
            <w:pPr>
              <w:pStyle w:val="ListParagraph"/>
              <w:numPr>
                <w:ilvl w:val="0"/>
                <w:numId w:val="12"/>
              </w:numPr>
              <w:rPr>
                <w:rFonts w:ascii="Arial" w:hAnsi="Arial" w:cs="Arial"/>
                <w:sz w:val="22"/>
                <w:szCs w:val="22"/>
              </w:rPr>
            </w:pPr>
            <w:r w:rsidRPr="002B7D37">
              <w:rPr>
                <w:rFonts w:ascii="Arial" w:hAnsi="Arial" w:cs="Arial"/>
                <w:sz w:val="22"/>
                <w:szCs w:val="22"/>
              </w:rPr>
              <w:t>Minimal resources needed; survey tools, note-taking,, secure storage and internet access.</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0D98EAAC" w:rsidR="00417CBF" w:rsidRPr="003C7DED" w:rsidRDefault="002B7D37"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2B7D37"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2B7D37"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89F7F42" w:rsidR="00CC617C" w:rsidRPr="003C7DED" w:rsidRDefault="002B7D37"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2B7D37"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BE767A9" w:rsidR="00CC617C" w:rsidRPr="003C7DED" w:rsidRDefault="002B7D37"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2B7D37"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FE6534D" w:rsidR="00417CBF" w:rsidRPr="003C7DED" w:rsidRDefault="002B7D37"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EC81094"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FF621F"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048D36A"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51EBFC9"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F00EF4D"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79E6120"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9A61941"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4ADC6A" w:rsidR="00395AF2"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BED3848" w:rsidR="00CD54AD" w:rsidRPr="003C7DED" w:rsidRDefault="002B7D37"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2B7D37"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2B7D37"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BCB005C" w:rsidR="00395AF2" w:rsidRPr="003C7DED" w:rsidRDefault="002B7D37"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1E743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60709EC" w:rsidR="00CD54AD" w:rsidRPr="003C7DED" w:rsidRDefault="002B7D37" w:rsidP="004135AB">
            <w:pPr>
              <w:pStyle w:val="NoSpacing"/>
              <w:rPr>
                <w:rFonts w:ascii="Arial" w:hAnsi="Arial" w:cs="Arial"/>
                <w:sz w:val="22"/>
                <w:szCs w:val="22"/>
              </w:rPr>
            </w:pPr>
            <w:r>
              <w:rPr>
                <w:rFonts w:ascii="Arial" w:hAnsi="Arial" w:cs="Arial"/>
                <w:sz w:val="22"/>
                <w:szCs w:val="22"/>
              </w:rPr>
              <w:t>Begum Rujina Khatun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FCFC604" w:rsidR="00CD54AD" w:rsidRPr="003C7DED" w:rsidRDefault="002B7D37" w:rsidP="004135AB">
            <w:pPr>
              <w:pStyle w:val="NoSpacing"/>
              <w:rPr>
                <w:rFonts w:ascii="Arial" w:hAnsi="Arial" w:cs="Arial"/>
                <w:b/>
                <w:bCs/>
                <w:sz w:val="22"/>
                <w:szCs w:val="22"/>
              </w:rPr>
            </w:pPr>
            <w:r>
              <w:rPr>
                <w:rFonts w:ascii="Arial" w:hAnsi="Arial" w:cs="Arial"/>
                <w:b/>
                <w:bCs/>
                <w:sz w:val="22"/>
                <w:szCs w:val="22"/>
              </w:rPr>
              <w:t>R. Khatun</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7CCF3F9" w:rsidR="00CD54AD" w:rsidRPr="003C7DED" w:rsidRDefault="002B7D37" w:rsidP="004135AB">
            <w:pPr>
              <w:pStyle w:val="NoSpacing"/>
              <w:rPr>
                <w:rFonts w:ascii="Arial" w:hAnsi="Arial" w:cs="Arial"/>
                <w:b/>
                <w:bCs/>
                <w:sz w:val="22"/>
                <w:szCs w:val="22"/>
              </w:rPr>
            </w:pPr>
            <w:r>
              <w:rPr>
                <w:rFonts w:ascii="Arial" w:hAnsi="Arial" w:cs="Arial"/>
                <w:b/>
                <w:bCs/>
                <w:sz w:val="22"/>
                <w:szCs w:val="22"/>
              </w:rPr>
              <w:t>03/10/2025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0C94B6F" w:rsidR="007F0207" w:rsidRPr="003C7DED" w:rsidRDefault="002B7D37" w:rsidP="007F0207">
            <w:pPr>
              <w:pStyle w:val="NoSpacing"/>
              <w:rPr>
                <w:rFonts w:ascii="Arial" w:hAnsi="Arial" w:cs="Arial"/>
                <w:b/>
                <w:bCs/>
                <w:sz w:val="22"/>
                <w:szCs w:val="22"/>
              </w:rPr>
            </w:pPr>
            <w:r>
              <w:rPr>
                <w:rFonts w:ascii="Arial" w:hAnsi="Arial" w:cs="Arial"/>
                <w:b/>
                <w:bCs/>
                <w:sz w:val="22"/>
                <w:szCs w:val="22"/>
              </w:rPr>
              <w:t xml:space="preserve">Kathryn Flynn </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20BF4F6C" w:rsidR="00237489" w:rsidRPr="003C7DED" w:rsidRDefault="002B7D3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6C7EA1B" w:rsidR="00237489" w:rsidRPr="003C7DED" w:rsidRDefault="002B7D3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0E73715B" w:rsidR="00237489" w:rsidRPr="003C7DED" w:rsidRDefault="002B7D3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415E8FB9" w:rsidR="00237489" w:rsidRPr="003C7DED" w:rsidRDefault="002B7D3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515B5872" w:rsidR="00237489" w:rsidRPr="003C7DED" w:rsidRDefault="002B7D3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60DB265E" w:rsidR="00237489" w:rsidRPr="003C7DED" w:rsidRDefault="002B7D3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2B7D37"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44AEF63C" w:rsidR="00886A02" w:rsidRPr="003C7DED" w:rsidRDefault="001B4B6E"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2B7D37"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509FDB0B" w:rsidR="00886A02" w:rsidRPr="003C7DED" w:rsidRDefault="002B7D37"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1B4B6E">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2B7D37"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0A1D534" w:rsidR="00886A02" w:rsidRPr="003C7DED" w:rsidRDefault="002B7D37"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1B4B6E">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w:t>
              </w:r>
              <w:r w:rsidRPr="003C7DED">
                <w:rPr>
                  <w:rStyle w:val="Hyperlink"/>
                  <w:rFonts w:ascii="Arial" w:hAnsi="Arial" w:cs="Arial"/>
                  <w:b/>
                  <w:sz w:val="22"/>
                  <w:szCs w:val="22"/>
                </w:rPr>
                <w:t>n</w:t>
              </w:r>
              <w:r w:rsidRPr="003C7DED">
                <w:rPr>
                  <w:rStyle w:val="Hyperlink"/>
                  <w:rFonts w:ascii="Arial" w:hAnsi="Arial" w:cs="Arial"/>
                  <w:b/>
                  <w:sz w:val="22"/>
                  <w:szCs w:val="22"/>
                </w:rPr>
                <w:t xml:space="preserve">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2B7D37"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2B7D37"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2B7D37"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2B7D37"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2B7D37"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2B7D37"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2B7D37"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2B7D37"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2B7D37"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w:t>
              </w:r>
              <w:r w:rsidRPr="003C7DED">
                <w:rPr>
                  <w:rStyle w:val="Hyperlink"/>
                  <w:rFonts w:ascii="Arial" w:hAnsi="Arial" w:cs="Arial"/>
                  <w:b/>
                  <w:sz w:val="22"/>
                  <w:szCs w:val="22"/>
                </w:rPr>
                <w:t>n</w:t>
              </w:r>
              <w:r w:rsidRPr="003C7DED">
                <w:rPr>
                  <w:rStyle w:val="Hyperlink"/>
                  <w:rFonts w:ascii="Arial" w:hAnsi="Arial" w:cs="Arial"/>
                  <w:b/>
                  <w:sz w:val="22"/>
                  <w:szCs w:val="22"/>
                </w:rPr>
                <w:t xml:space="preserve">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2B7D37"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2B7D3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2B7D37"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2B7D3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2B7D3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2B7D3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w:t>
              </w:r>
              <w:r w:rsidRPr="003C7DED">
                <w:rPr>
                  <w:rStyle w:val="Hyperlink"/>
                  <w:rFonts w:ascii="Arial" w:hAnsi="Arial" w:cs="Arial"/>
                  <w:b/>
                  <w:sz w:val="22"/>
                  <w:szCs w:val="22"/>
                </w:rPr>
                <w:t>o</w:t>
              </w:r>
              <w:r w:rsidRPr="003C7DED">
                <w:rPr>
                  <w:rStyle w:val="Hyperlink"/>
                  <w:rFonts w:ascii="Arial" w:hAnsi="Arial" w:cs="Arial"/>
                  <w:b/>
                  <w:sz w:val="22"/>
                  <w:szCs w:val="22"/>
                </w:rPr>
                <w:t>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2B7D37"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2B7D37"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2B7D37"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2B7D37"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2B7D37"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2B7D37"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2B7D37"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2B7D37"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2B7D37"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2B7D37"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2B7D37"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2B7D37"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2B7D37"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2B7D37"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2B7D37"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2B7D37"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2B7D37"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B4B6E"/>
    <w:rsid w:val="001D79E4"/>
    <w:rsid w:val="001E743F"/>
    <w:rsid w:val="001F7B84"/>
    <w:rsid w:val="00220E9B"/>
    <w:rsid w:val="00237489"/>
    <w:rsid w:val="0023753B"/>
    <w:rsid w:val="00257A43"/>
    <w:rsid w:val="00276276"/>
    <w:rsid w:val="002854C0"/>
    <w:rsid w:val="002B7D37"/>
    <w:rsid w:val="002D550C"/>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47E2"/>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B5826"/>
    <w:rsid w:val="008E1354"/>
    <w:rsid w:val="008E5FA5"/>
    <w:rsid w:val="009019A1"/>
    <w:rsid w:val="00904D5B"/>
    <w:rsid w:val="00927121"/>
    <w:rsid w:val="00942D08"/>
    <w:rsid w:val="00960376"/>
    <w:rsid w:val="00975C54"/>
    <w:rsid w:val="009A3155"/>
    <w:rsid w:val="009D1B48"/>
    <w:rsid w:val="009E5E57"/>
    <w:rsid w:val="00A12374"/>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7570</Words>
  <Characters>43152</Characters>
  <Application>Microsoft Office Word</Application>
  <DocSecurity>0</DocSecurity>
  <Lines>359</Lines>
  <Paragraphs>101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Rujina Khatun</cp:lastModifiedBy>
  <cp:revision>2</cp:revision>
  <dcterms:created xsi:type="dcterms:W3CDTF">2025-10-03T10:41:00Z</dcterms:created>
  <dcterms:modified xsi:type="dcterms:W3CDTF">2025-10-03T10:41:00Z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