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B003AA" w14:textId="77777777" w:rsidR="0053000A" w:rsidRPr="00EE34A8" w:rsidRDefault="0053000A" w:rsidP="00094350">
      <w:pPr>
        <w:spacing w:line="276" w:lineRule="auto"/>
      </w:pPr>
    </w:p>
    <w:p w14:paraId="51897C81" w14:textId="77777777" w:rsidR="0053000A" w:rsidRPr="00EE34A8" w:rsidRDefault="0053000A" w:rsidP="00094350">
      <w:pPr>
        <w:spacing w:line="276" w:lineRule="auto"/>
      </w:pPr>
      <w:r w:rsidRPr="00EE34A8">
        <w:t xml:space="preserve"> </w:t>
      </w:r>
      <w:r w:rsidRPr="00EE34A8">
        <w:rPr>
          <w:noProof/>
          <w:lang w:eastAsia="en-GB"/>
        </w:rPr>
        <w:drawing>
          <wp:inline distT="0" distB="0" distL="0" distR="0" wp14:anchorId="081E4B9D" wp14:editId="0D47717F">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227A4259" w14:textId="77777777" w:rsidR="0053000A" w:rsidRPr="00EE34A8" w:rsidRDefault="0053000A" w:rsidP="00094350">
      <w:pPr>
        <w:spacing w:line="276" w:lineRule="auto"/>
        <w:contextualSpacing/>
        <w:rPr>
          <w:sz w:val="44"/>
        </w:rPr>
      </w:pPr>
    </w:p>
    <w:p w14:paraId="47500FDF" w14:textId="77777777" w:rsidR="0053000A" w:rsidRPr="00EE34A8" w:rsidRDefault="0053000A" w:rsidP="00094350">
      <w:pPr>
        <w:spacing w:line="276" w:lineRule="auto"/>
        <w:contextualSpacing/>
        <w:rPr>
          <w:sz w:val="44"/>
        </w:rPr>
      </w:pPr>
    </w:p>
    <w:p w14:paraId="657DB90C" w14:textId="77777777" w:rsidR="0053000A" w:rsidRPr="00EE34A8" w:rsidRDefault="0053000A" w:rsidP="00094350">
      <w:pPr>
        <w:spacing w:line="276" w:lineRule="auto"/>
        <w:contextualSpacing/>
        <w:rPr>
          <w:sz w:val="44"/>
        </w:rPr>
      </w:pPr>
    </w:p>
    <w:p w14:paraId="2330F5CD" w14:textId="77777777" w:rsidR="0053000A" w:rsidRPr="00EE34A8" w:rsidRDefault="0053000A" w:rsidP="00094350">
      <w:pPr>
        <w:spacing w:line="276" w:lineRule="auto"/>
        <w:contextualSpacing/>
        <w:rPr>
          <w:sz w:val="44"/>
        </w:rPr>
      </w:pPr>
    </w:p>
    <w:p w14:paraId="2852774A" w14:textId="77777777" w:rsidR="0053000A" w:rsidRPr="00EE34A8" w:rsidRDefault="0053000A" w:rsidP="00094350">
      <w:pPr>
        <w:spacing w:line="276" w:lineRule="auto"/>
        <w:contextualSpacing/>
        <w:jc w:val="center"/>
        <w:rPr>
          <w:b/>
          <w:sz w:val="48"/>
        </w:rPr>
      </w:pPr>
      <w:r w:rsidRPr="00EE34A8">
        <w:rPr>
          <w:b/>
          <w:sz w:val="48"/>
        </w:rPr>
        <w:t>Advanced Web Development.</w:t>
      </w:r>
    </w:p>
    <w:p w14:paraId="7EB72619" w14:textId="77777777" w:rsidR="0053000A" w:rsidRPr="00EE34A8" w:rsidRDefault="0053000A" w:rsidP="00094350">
      <w:pPr>
        <w:spacing w:line="276" w:lineRule="auto"/>
        <w:contextualSpacing/>
        <w:jc w:val="center"/>
        <w:rPr>
          <w:b/>
          <w:sz w:val="48"/>
        </w:rPr>
      </w:pPr>
    </w:p>
    <w:p w14:paraId="7C537066" w14:textId="27756C1B" w:rsidR="0053000A" w:rsidRPr="00EE34A8" w:rsidRDefault="0053000A" w:rsidP="00094350">
      <w:pPr>
        <w:spacing w:line="276" w:lineRule="auto"/>
        <w:contextualSpacing/>
        <w:jc w:val="center"/>
        <w:rPr>
          <w:b/>
          <w:sz w:val="48"/>
        </w:rPr>
      </w:pPr>
      <w:r w:rsidRPr="00EE34A8">
        <w:rPr>
          <w:b/>
          <w:sz w:val="48"/>
        </w:rPr>
        <w:t>Using the Angular Framework to Develop a Dynamic Application</w:t>
      </w:r>
    </w:p>
    <w:p w14:paraId="5EC1095F" w14:textId="77777777" w:rsidR="0075707B" w:rsidRPr="00EE34A8" w:rsidRDefault="0075707B" w:rsidP="00094350">
      <w:pPr>
        <w:spacing w:line="276" w:lineRule="auto"/>
        <w:contextualSpacing/>
        <w:jc w:val="center"/>
        <w:rPr>
          <w:sz w:val="48"/>
        </w:rPr>
      </w:pPr>
    </w:p>
    <w:p w14:paraId="280BFEE1" w14:textId="77777777" w:rsidR="0053000A" w:rsidRPr="00EE34A8" w:rsidRDefault="0053000A" w:rsidP="00094350">
      <w:pPr>
        <w:spacing w:line="276" w:lineRule="auto"/>
        <w:contextualSpacing/>
        <w:jc w:val="center"/>
        <w:rPr>
          <w:sz w:val="48"/>
        </w:rPr>
      </w:pPr>
      <w:r w:rsidRPr="00EE34A8">
        <w:rPr>
          <w:sz w:val="48"/>
        </w:rPr>
        <w:t>by</w:t>
      </w:r>
    </w:p>
    <w:p w14:paraId="6F3DC119" w14:textId="77777777" w:rsidR="0053000A" w:rsidRPr="00EE34A8" w:rsidRDefault="0053000A" w:rsidP="00094350">
      <w:pPr>
        <w:spacing w:line="276" w:lineRule="auto"/>
        <w:contextualSpacing/>
        <w:jc w:val="center"/>
        <w:rPr>
          <w:sz w:val="48"/>
        </w:rPr>
      </w:pPr>
      <w:r w:rsidRPr="00EE34A8">
        <w:rPr>
          <w:sz w:val="48"/>
        </w:rPr>
        <w:t>Andrew John Edward Cooper</w:t>
      </w:r>
    </w:p>
    <w:p w14:paraId="2F25C13D" w14:textId="77777777" w:rsidR="0053000A" w:rsidRPr="00EE34A8" w:rsidRDefault="0053000A" w:rsidP="00094350">
      <w:pPr>
        <w:spacing w:line="276" w:lineRule="auto"/>
        <w:contextualSpacing/>
        <w:jc w:val="center"/>
        <w:rPr>
          <w:sz w:val="36"/>
        </w:rPr>
      </w:pPr>
    </w:p>
    <w:p w14:paraId="5672FD07" w14:textId="77777777" w:rsidR="0053000A" w:rsidRPr="00EE34A8" w:rsidRDefault="0053000A" w:rsidP="00094350">
      <w:pPr>
        <w:spacing w:line="276" w:lineRule="auto"/>
        <w:contextualSpacing/>
        <w:jc w:val="center"/>
        <w:rPr>
          <w:sz w:val="36"/>
        </w:rPr>
      </w:pPr>
    </w:p>
    <w:p w14:paraId="1461D468" w14:textId="77777777" w:rsidR="0053000A" w:rsidRPr="00EE34A8" w:rsidRDefault="0053000A" w:rsidP="00094350">
      <w:pPr>
        <w:spacing w:line="276" w:lineRule="auto"/>
        <w:contextualSpacing/>
        <w:jc w:val="center"/>
        <w:rPr>
          <w:sz w:val="36"/>
        </w:rPr>
      </w:pPr>
      <w:r w:rsidRPr="00EE34A8">
        <w:rPr>
          <w:sz w:val="36"/>
        </w:rPr>
        <w:t>Supervisor: Michael Dacey</w:t>
      </w:r>
    </w:p>
    <w:p w14:paraId="0E3FE1CE" w14:textId="1D8AC45E" w:rsidR="00B62D6F" w:rsidRPr="00EE34A8" w:rsidRDefault="00B62D6F" w:rsidP="00952805">
      <w:pPr>
        <w:tabs>
          <w:tab w:val="left" w:pos="2580"/>
        </w:tabs>
        <w:spacing w:line="276" w:lineRule="auto"/>
        <w:sectPr w:rsidR="00B62D6F" w:rsidRPr="00EE34A8">
          <w:headerReference w:type="default" r:id="rId9"/>
          <w:footerReference w:type="default" r:id="rId10"/>
          <w:pgSz w:w="11906" w:h="16838"/>
          <w:pgMar w:top="1440" w:right="1440" w:bottom="1440" w:left="1440" w:header="708" w:footer="708" w:gutter="0"/>
          <w:cols w:space="708"/>
          <w:docGrid w:linePitch="360"/>
        </w:sectPr>
      </w:pPr>
    </w:p>
    <w:p w14:paraId="6E10E94F" w14:textId="19D3760F" w:rsidR="00B62D6F" w:rsidRPr="00EE34A8" w:rsidRDefault="00B62D6F" w:rsidP="00094350">
      <w:pPr>
        <w:spacing w:line="276" w:lineRule="auto"/>
      </w:pPr>
    </w:p>
    <w:sdt>
      <w:sdtPr>
        <w:rPr>
          <w:rFonts w:asciiTheme="minorHAnsi" w:eastAsiaTheme="minorEastAsia" w:hAnsiTheme="minorHAnsi" w:cstheme="minorBidi"/>
          <w:color w:val="auto"/>
          <w:sz w:val="24"/>
          <w:szCs w:val="22"/>
          <w:lang w:val="en-GB"/>
        </w:rPr>
        <w:id w:val="1417519930"/>
        <w:docPartObj>
          <w:docPartGallery w:val="Table of Contents"/>
          <w:docPartUnique/>
        </w:docPartObj>
      </w:sdtPr>
      <w:sdtEndPr>
        <w:rPr>
          <w:b/>
          <w:bCs/>
          <w:noProof/>
        </w:rPr>
      </w:sdtEndPr>
      <w:sdtContent>
        <w:p w14:paraId="740A32D4" w14:textId="119C0A2D" w:rsidR="004939AC" w:rsidRPr="00EE34A8" w:rsidRDefault="004939AC" w:rsidP="00094350">
          <w:pPr>
            <w:pStyle w:val="TOCHeading"/>
            <w:spacing w:line="276" w:lineRule="auto"/>
            <w:rPr>
              <w:color w:val="auto"/>
            </w:rPr>
          </w:pPr>
          <w:r w:rsidRPr="00EE34A8">
            <w:rPr>
              <w:color w:val="auto"/>
            </w:rPr>
            <w:t>Contents</w:t>
          </w:r>
        </w:p>
        <w:p w14:paraId="40A68BEB" w14:textId="41F044FD" w:rsidR="001D6D44" w:rsidRDefault="004939AC">
          <w:pPr>
            <w:pStyle w:val="TOC1"/>
            <w:tabs>
              <w:tab w:val="right" w:leader="dot" w:pos="9016"/>
            </w:tabs>
            <w:rPr>
              <w:noProof/>
              <w:sz w:val="22"/>
              <w:lang w:eastAsia="en-GB"/>
            </w:rPr>
          </w:pPr>
          <w:r w:rsidRPr="00EE34A8">
            <w:fldChar w:fldCharType="begin"/>
          </w:r>
          <w:r w:rsidRPr="00EE34A8">
            <w:instrText xml:space="preserve"> TOC \o "1-3" \h \z \u </w:instrText>
          </w:r>
          <w:r w:rsidRPr="00EE34A8">
            <w:fldChar w:fldCharType="separate"/>
          </w:r>
          <w:hyperlink w:anchor="_Toc37770576" w:history="1">
            <w:r w:rsidR="001D6D44" w:rsidRPr="00942FC3">
              <w:rPr>
                <w:rStyle w:val="Hyperlink"/>
                <w:noProof/>
              </w:rPr>
              <w:t>Abstract</w:t>
            </w:r>
            <w:r w:rsidR="001D6D44">
              <w:rPr>
                <w:noProof/>
                <w:webHidden/>
              </w:rPr>
              <w:tab/>
            </w:r>
            <w:r w:rsidR="001D6D44">
              <w:rPr>
                <w:noProof/>
                <w:webHidden/>
              </w:rPr>
              <w:fldChar w:fldCharType="begin"/>
            </w:r>
            <w:r w:rsidR="001D6D44">
              <w:rPr>
                <w:noProof/>
                <w:webHidden/>
              </w:rPr>
              <w:instrText xml:space="preserve"> PAGEREF _Toc37770576 \h </w:instrText>
            </w:r>
            <w:r w:rsidR="001D6D44">
              <w:rPr>
                <w:noProof/>
                <w:webHidden/>
              </w:rPr>
            </w:r>
            <w:r w:rsidR="001D6D44">
              <w:rPr>
                <w:noProof/>
                <w:webHidden/>
              </w:rPr>
              <w:fldChar w:fldCharType="separate"/>
            </w:r>
            <w:r w:rsidR="001D6D44">
              <w:rPr>
                <w:noProof/>
                <w:webHidden/>
              </w:rPr>
              <w:t>i</w:t>
            </w:r>
            <w:r w:rsidR="001D6D44">
              <w:rPr>
                <w:noProof/>
                <w:webHidden/>
              </w:rPr>
              <w:fldChar w:fldCharType="end"/>
            </w:r>
          </w:hyperlink>
        </w:p>
        <w:p w14:paraId="505280ED" w14:textId="1284FE37" w:rsidR="001D6D44" w:rsidRDefault="00535CD9">
          <w:pPr>
            <w:pStyle w:val="TOC1"/>
            <w:tabs>
              <w:tab w:val="right" w:leader="dot" w:pos="9016"/>
            </w:tabs>
            <w:rPr>
              <w:noProof/>
              <w:sz w:val="22"/>
              <w:lang w:eastAsia="en-GB"/>
            </w:rPr>
          </w:pPr>
          <w:hyperlink w:anchor="_Toc37770577" w:history="1">
            <w:r w:rsidR="001D6D44" w:rsidRPr="00942FC3">
              <w:rPr>
                <w:rStyle w:val="Hyperlink"/>
                <w:noProof/>
              </w:rPr>
              <w:t>Table of Figures</w:t>
            </w:r>
            <w:r w:rsidR="001D6D44">
              <w:rPr>
                <w:noProof/>
                <w:webHidden/>
              </w:rPr>
              <w:tab/>
            </w:r>
            <w:r w:rsidR="001D6D44">
              <w:rPr>
                <w:noProof/>
                <w:webHidden/>
              </w:rPr>
              <w:fldChar w:fldCharType="begin"/>
            </w:r>
            <w:r w:rsidR="001D6D44">
              <w:rPr>
                <w:noProof/>
                <w:webHidden/>
              </w:rPr>
              <w:instrText xml:space="preserve"> PAGEREF _Toc37770577 \h </w:instrText>
            </w:r>
            <w:r w:rsidR="001D6D44">
              <w:rPr>
                <w:noProof/>
                <w:webHidden/>
              </w:rPr>
            </w:r>
            <w:r w:rsidR="001D6D44">
              <w:rPr>
                <w:noProof/>
                <w:webHidden/>
              </w:rPr>
              <w:fldChar w:fldCharType="separate"/>
            </w:r>
            <w:r w:rsidR="001D6D44">
              <w:rPr>
                <w:noProof/>
                <w:webHidden/>
              </w:rPr>
              <w:t>iii</w:t>
            </w:r>
            <w:r w:rsidR="001D6D44">
              <w:rPr>
                <w:noProof/>
                <w:webHidden/>
              </w:rPr>
              <w:fldChar w:fldCharType="end"/>
            </w:r>
          </w:hyperlink>
        </w:p>
        <w:p w14:paraId="0828D3AD" w14:textId="5089850E" w:rsidR="001D6D44" w:rsidRDefault="00535CD9">
          <w:pPr>
            <w:pStyle w:val="TOC1"/>
            <w:tabs>
              <w:tab w:val="right" w:leader="dot" w:pos="9016"/>
            </w:tabs>
            <w:rPr>
              <w:noProof/>
              <w:sz w:val="22"/>
              <w:lang w:eastAsia="en-GB"/>
            </w:rPr>
          </w:pPr>
          <w:hyperlink w:anchor="_Toc37770578" w:history="1">
            <w:r w:rsidR="001D6D44" w:rsidRPr="00942FC3">
              <w:rPr>
                <w:rStyle w:val="Hyperlink"/>
                <w:noProof/>
              </w:rPr>
              <w:t>Table of Tables</w:t>
            </w:r>
            <w:r w:rsidR="001D6D44">
              <w:rPr>
                <w:noProof/>
                <w:webHidden/>
              </w:rPr>
              <w:tab/>
            </w:r>
            <w:r w:rsidR="001D6D44">
              <w:rPr>
                <w:noProof/>
                <w:webHidden/>
              </w:rPr>
              <w:fldChar w:fldCharType="begin"/>
            </w:r>
            <w:r w:rsidR="001D6D44">
              <w:rPr>
                <w:noProof/>
                <w:webHidden/>
              </w:rPr>
              <w:instrText xml:space="preserve"> PAGEREF _Toc37770578 \h </w:instrText>
            </w:r>
            <w:r w:rsidR="001D6D44">
              <w:rPr>
                <w:noProof/>
                <w:webHidden/>
              </w:rPr>
            </w:r>
            <w:r w:rsidR="001D6D44">
              <w:rPr>
                <w:noProof/>
                <w:webHidden/>
              </w:rPr>
              <w:fldChar w:fldCharType="separate"/>
            </w:r>
            <w:r w:rsidR="001D6D44">
              <w:rPr>
                <w:noProof/>
                <w:webHidden/>
              </w:rPr>
              <w:t>iii</w:t>
            </w:r>
            <w:r w:rsidR="001D6D44">
              <w:rPr>
                <w:noProof/>
                <w:webHidden/>
              </w:rPr>
              <w:fldChar w:fldCharType="end"/>
            </w:r>
          </w:hyperlink>
        </w:p>
        <w:p w14:paraId="214D4394" w14:textId="6E3A6BF3" w:rsidR="001D6D44" w:rsidRDefault="00535CD9">
          <w:pPr>
            <w:pStyle w:val="TOC1"/>
            <w:tabs>
              <w:tab w:val="right" w:leader="dot" w:pos="9016"/>
            </w:tabs>
            <w:rPr>
              <w:noProof/>
              <w:sz w:val="22"/>
              <w:lang w:eastAsia="en-GB"/>
            </w:rPr>
          </w:pPr>
          <w:hyperlink w:anchor="_Toc37770579" w:history="1">
            <w:r w:rsidR="001D6D44" w:rsidRPr="00942FC3">
              <w:rPr>
                <w:rStyle w:val="Hyperlink"/>
                <w:noProof/>
              </w:rPr>
              <w:t>Introduction</w:t>
            </w:r>
            <w:r w:rsidR="001D6D44">
              <w:rPr>
                <w:noProof/>
                <w:webHidden/>
              </w:rPr>
              <w:tab/>
            </w:r>
            <w:r w:rsidR="001D6D44">
              <w:rPr>
                <w:noProof/>
                <w:webHidden/>
              </w:rPr>
              <w:fldChar w:fldCharType="begin"/>
            </w:r>
            <w:r w:rsidR="001D6D44">
              <w:rPr>
                <w:noProof/>
                <w:webHidden/>
              </w:rPr>
              <w:instrText xml:space="preserve"> PAGEREF _Toc37770579 \h </w:instrText>
            </w:r>
            <w:r w:rsidR="001D6D44">
              <w:rPr>
                <w:noProof/>
                <w:webHidden/>
              </w:rPr>
            </w:r>
            <w:r w:rsidR="001D6D44">
              <w:rPr>
                <w:noProof/>
                <w:webHidden/>
              </w:rPr>
              <w:fldChar w:fldCharType="separate"/>
            </w:r>
            <w:r w:rsidR="001D6D44">
              <w:rPr>
                <w:noProof/>
                <w:webHidden/>
              </w:rPr>
              <w:t>1</w:t>
            </w:r>
            <w:r w:rsidR="001D6D44">
              <w:rPr>
                <w:noProof/>
                <w:webHidden/>
              </w:rPr>
              <w:fldChar w:fldCharType="end"/>
            </w:r>
          </w:hyperlink>
        </w:p>
        <w:p w14:paraId="2C26534B" w14:textId="4D926E53" w:rsidR="001D6D44" w:rsidRDefault="00535CD9">
          <w:pPr>
            <w:pStyle w:val="TOC2"/>
            <w:tabs>
              <w:tab w:val="left" w:pos="880"/>
              <w:tab w:val="right" w:leader="dot" w:pos="9016"/>
            </w:tabs>
            <w:rPr>
              <w:noProof/>
              <w:sz w:val="22"/>
              <w:lang w:eastAsia="en-GB"/>
            </w:rPr>
          </w:pPr>
          <w:hyperlink w:anchor="_Toc37770580" w:history="1">
            <w:r w:rsidR="001D6D44" w:rsidRPr="00942FC3">
              <w:rPr>
                <w:rStyle w:val="Hyperlink"/>
                <w:noProof/>
              </w:rPr>
              <w:t>1.1</w:t>
            </w:r>
            <w:r w:rsidR="001D6D44">
              <w:rPr>
                <w:noProof/>
                <w:sz w:val="22"/>
                <w:lang w:eastAsia="en-GB"/>
              </w:rPr>
              <w:tab/>
            </w:r>
            <w:r w:rsidR="001D6D44" w:rsidRPr="00942FC3">
              <w:rPr>
                <w:rStyle w:val="Hyperlink"/>
                <w:noProof/>
              </w:rPr>
              <w:t>Typescript</w:t>
            </w:r>
            <w:r w:rsidR="001D6D44">
              <w:rPr>
                <w:noProof/>
                <w:webHidden/>
              </w:rPr>
              <w:tab/>
            </w:r>
            <w:r w:rsidR="001D6D44">
              <w:rPr>
                <w:noProof/>
                <w:webHidden/>
              </w:rPr>
              <w:fldChar w:fldCharType="begin"/>
            </w:r>
            <w:r w:rsidR="001D6D44">
              <w:rPr>
                <w:noProof/>
                <w:webHidden/>
              </w:rPr>
              <w:instrText xml:space="preserve"> PAGEREF _Toc37770580 \h </w:instrText>
            </w:r>
            <w:r w:rsidR="001D6D44">
              <w:rPr>
                <w:noProof/>
                <w:webHidden/>
              </w:rPr>
            </w:r>
            <w:r w:rsidR="001D6D44">
              <w:rPr>
                <w:noProof/>
                <w:webHidden/>
              </w:rPr>
              <w:fldChar w:fldCharType="separate"/>
            </w:r>
            <w:r w:rsidR="001D6D44">
              <w:rPr>
                <w:noProof/>
                <w:webHidden/>
              </w:rPr>
              <w:t>2</w:t>
            </w:r>
            <w:r w:rsidR="001D6D44">
              <w:rPr>
                <w:noProof/>
                <w:webHidden/>
              </w:rPr>
              <w:fldChar w:fldCharType="end"/>
            </w:r>
          </w:hyperlink>
        </w:p>
        <w:p w14:paraId="55562582" w14:textId="24C60B9A" w:rsidR="001D6D44" w:rsidRDefault="00535CD9">
          <w:pPr>
            <w:pStyle w:val="TOC1"/>
            <w:tabs>
              <w:tab w:val="left" w:pos="480"/>
              <w:tab w:val="right" w:leader="dot" w:pos="9016"/>
            </w:tabs>
            <w:rPr>
              <w:noProof/>
              <w:sz w:val="22"/>
              <w:lang w:eastAsia="en-GB"/>
            </w:rPr>
          </w:pPr>
          <w:hyperlink w:anchor="_Toc37770581" w:history="1">
            <w:r w:rsidR="001D6D44" w:rsidRPr="00942FC3">
              <w:rPr>
                <w:rStyle w:val="Hyperlink"/>
                <w:noProof/>
              </w:rPr>
              <w:t>2.</w:t>
            </w:r>
            <w:r w:rsidR="001D6D44">
              <w:rPr>
                <w:noProof/>
                <w:sz w:val="22"/>
                <w:lang w:eastAsia="en-GB"/>
              </w:rPr>
              <w:tab/>
            </w:r>
            <w:r w:rsidR="001D6D44" w:rsidRPr="00942FC3">
              <w:rPr>
                <w:rStyle w:val="Hyperlink"/>
                <w:noProof/>
              </w:rPr>
              <w:t>Point of Sales System (POS) Using Angular</w:t>
            </w:r>
            <w:r w:rsidR="001D6D44">
              <w:rPr>
                <w:noProof/>
                <w:webHidden/>
              </w:rPr>
              <w:tab/>
            </w:r>
            <w:r w:rsidR="001D6D44">
              <w:rPr>
                <w:noProof/>
                <w:webHidden/>
              </w:rPr>
              <w:fldChar w:fldCharType="begin"/>
            </w:r>
            <w:r w:rsidR="001D6D44">
              <w:rPr>
                <w:noProof/>
                <w:webHidden/>
              </w:rPr>
              <w:instrText xml:space="preserve"> PAGEREF _Toc37770581 \h </w:instrText>
            </w:r>
            <w:r w:rsidR="001D6D44">
              <w:rPr>
                <w:noProof/>
                <w:webHidden/>
              </w:rPr>
            </w:r>
            <w:r w:rsidR="001D6D44">
              <w:rPr>
                <w:noProof/>
                <w:webHidden/>
              </w:rPr>
              <w:fldChar w:fldCharType="separate"/>
            </w:r>
            <w:r w:rsidR="001D6D44">
              <w:rPr>
                <w:noProof/>
                <w:webHidden/>
              </w:rPr>
              <w:t>2</w:t>
            </w:r>
            <w:r w:rsidR="001D6D44">
              <w:rPr>
                <w:noProof/>
                <w:webHidden/>
              </w:rPr>
              <w:fldChar w:fldCharType="end"/>
            </w:r>
          </w:hyperlink>
        </w:p>
        <w:p w14:paraId="64E9CE15" w14:textId="2F9C01EE" w:rsidR="001D6D44" w:rsidRDefault="00535CD9">
          <w:pPr>
            <w:pStyle w:val="TOC2"/>
            <w:tabs>
              <w:tab w:val="left" w:pos="880"/>
              <w:tab w:val="right" w:leader="dot" w:pos="9016"/>
            </w:tabs>
            <w:rPr>
              <w:noProof/>
              <w:sz w:val="22"/>
              <w:lang w:eastAsia="en-GB"/>
            </w:rPr>
          </w:pPr>
          <w:hyperlink w:anchor="_Toc37770582" w:history="1">
            <w:r w:rsidR="001D6D44" w:rsidRPr="00942FC3">
              <w:rPr>
                <w:rStyle w:val="Hyperlink"/>
                <w:noProof/>
              </w:rPr>
              <w:t>2.1</w:t>
            </w:r>
            <w:r w:rsidR="001D6D44">
              <w:rPr>
                <w:noProof/>
                <w:sz w:val="22"/>
                <w:lang w:eastAsia="en-GB"/>
              </w:rPr>
              <w:tab/>
            </w:r>
            <w:r w:rsidR="001D6D44" w:rsidRPr="00942FC3">
              <w:rPr>
                <w:rStyle w:val="Hyperlink"/>
                <w:noProof/>
              </w:rPr>
              <w:t>Introduction</w:t>
            </w:r>
            <w:r w:rsidR="001D6D44">
              <w:rPr>
                <w:noProof/>
                <w:webHidden/>
              </w:rPr>
              <w:tab/>
            </w:r>
            <w:r w:rsidR="001D6D44">
              <w:rPr>
                <w:noProof/>
                <w:webHidden/>
              </w:rPr>
              <w:fldChar w:fldCharType="begin"/>
            </w:r>
            <w:r w:rsidR="001D6D44">
              <w:rPr>
                <w:noProof/>
                <w:webHidden/>
              </w:rPr>
              <w:instrText xml:space="preserve"> PAGEREF _Toc37770582 \h </w:instrText>
            </w:r>
            <w:r w:rsidR="001D6D44">
              <w:rPr>
                <w:noProof/>
                <w:webHidden/>
              </w:rPr>
            </w:r>
            <w:r w:rsidR="001D6D44">
              <w:rPr>
                <w:noProof/>
                <w:webHidden/>
              </w:rPr>
              <w:fldChar w:fldCharType="separate"/>
            </w:r>
            <w:r w:rsidR="001D6D44">
              <w:rPr>
                <w:noProof/>
                <w:webHidden/>
              </w:rPr>
              <w:t>2</w:t>
            </w:r>
            <w:r w:rsidR="001D6D44">
              <w:rPr>
                <w:noProof/>
                <w:webHidden/>
              </w:rPr>
              <w:fldChar w:fldCharType="end"/>
            </w:r>
          </w:hyperlink>
        </w:p>
        <w:p w14:paraId="7893DE02" w14:textId="0D04AF40" w:rsidR="001D6D44" w:rsidRDefault="00535CD9">
          <w:pPr>
            <w:pStyle w:val="TOC2"/>
            <w:tabs>
              <w:tab w:val="left" w:pos="880"/>
              <w:tab w:val="right" w:leader="dot" w:pos="9016"/>
            </w:tabs>
            <w:rPr>
              <w:noProof/>
              <w:sz w:val="22"/>
              <w:lang w:eastAsia="en-GB"/>
            </w:rPr>
          </w:pPr>
          <w:hyperlink w:anchor="_Toc37770583" w:history="1">
            <w:r w:rsidR="001D6D44" w:rsidRPr="00942FC3">
              <w:rPr>
                <w:rStyle w:val="Hyperlink"/>
                <w:noProof/>
              </w:rPr>
              <w:t>2.2</w:t>
            </w:r>
            <w:r w:rsidR="001D6D44">
              <w:rPr>
                <w:noProof/>
                <w:sz w:val="22"/>
                <w:lang w:eastAsia="en-GB"/>
              </w:rPr>
              <w:tab/>
            </w:r>
            <w:r w:rsidR="001D6D44" w:rsidRPr="00942FC3">
              <w:rPr>
                <w:rStyle w:val="Hyperlink"/>
                <w:noProof/>
              </w:rPr>
              <w:t>File Structure</w:t>
            </w:r>
            <w:r w:rsidR="001D6D44">
              <w:rPr>
                <w:noProof/>
                <w:webHidden/>
              </w:rPr>
              <w:tab/>
            </w:r>
            <w:r w:rsidR="001D6D44">
              <w:rPr>
                <w:noProof/>
                <w:webHidden/>
              </w:rPr>
              <w:fldChar w:fldCharType="begin"/>
            </w:r>
            <w:r w:rsidR="001D6D44">
              <w:rPr>
                <w:noProof/>
                <w:webHidden/>
              </w:rPr>
              <w:instrText xml:space="preserve"> PAGEREF _Toc37770583 \h </w:instrText>
            </w:r>
            <w:r w:rsidR="001D6D44">
              <w:rPr>
                <w:noProof/>
                <w:webHidden/>
              </w:rPr>
            </w:r>
            <w:r w:rsidR="001D6D44">
              <w:rPr>
                <w:noProof/>
                <w:webHidden/>
              </w:rPr>
              <w:fldChar w:fldCharType="separate"/>
            </w:r>
            <w:r w:rsidR="001D6D44">
              <w:rPr>
                <w:noProof/>
                <w:webHidden/>
              </w:rPr>
              <w:t>2</w:t>
            </w:r>
            <w:r w:rsidR="001D6D44">
              <w:rPr>
                <w:noProof/>
                <w:webHidden/>
              </w:rPr>
              <w:fldChar w:fldCharType="end"/>
            </w:r>
          </w:hyperlink>
        </w:p>
        <w:p w14:paraId="5BB8DF85" w14:textId="73AB2EC5" w:rsidR="001D6D44" w:rsidRDefault="00535CD9">
          <w:pPr>
            <w:pStyle w:val="TOC3"/>
            <w:tabs>
              <w:tab w:val="left" w:pos="1320"/>
              <w:tab w:val="right" w:leader="dot" w:pos="9016"/>
            </w:tabs>
            <w:rPr>
              <w:noProof/>
              <w:sz w:val="22"/>
              <w:lang w:eastAsia="en-GB"/>
            </w:rPr>
          </w:pPr>
          <w:hyperlink w:anchor="_Toc37770584" w:history="1">
            <w:r w:rsidR="001D6D44" w:rsidRPr="00942FC3">
              <w:rPr>
                <w:rStyle w:val="Hyperlink"/>
                <w:noProof/>
              </w:rPr>
              <w:t>2.2.1</w:t>
            </w:r>
            <w:r w:rsidR="001D6D44">
              <w:rPr>
                <w:noProof/>
                <w:sz w:val="22"/>
                <w:lang w:eastAsia="en-GB"/>
              </w:rPr>
              <w:tab/>
            </w:r>
            <w:r w:rsidR="001D6D44" w:rsidRPr="00942FC3">
              <w:rPr>
                <w:rStyle w:val="Hyperlink"/>
                <w:noProof/>
              </w:rPr>
              <w:t>Models</w:t>
            </w:r>
            <w:r w:rsidR="001D6D44">
              <w:rPr>
                <w:noProof/>
                <w:webHidden/>
              </w:rPr>
              <w:tab/>
            </w:r>
            <w:r w:rsidR="001D6D44">
              <w:rPr>
                <w:noProof/>
                <w:webHidden/>
              </w:rPr>
              <w:fldChar w:fldCharType="begin"/>
            </w:r>
            <w:r w:rsidR="001D6D44">
              <w:rPr>
                <w:noProof/>
                <w:webHidden/>
              </w:rPr>
              <w:instrText xml:space="preserve"> PAGEREF _Toc37770584 \h </w:instrText>
            </w:r>
            <w:r w:rsidR="001D6D44">
              <w:rPr>
                <w:noProof/>
                <w:webHidden/>
              </w:rPr>
            </w:r>
            <w:r w:rsidR="001D6D44">
              <w:rPr>
                <w:noProof/>
                <w:webHidden/>
              </w:rPr>
              <w:fldChar w:fldCharType="separate"/>
            </w:r>
            <w:r w:rsidR="001D6D44">
              <w:rPr>
                <w:noProof/>
                <w:webHidden/>
              </w:rPr>
              <w:t>3</w:t>
            </w:r>
            <w:r w:rsidR="001D6D44">
              <w:rPr>
                <w:noProof/>
                <w:webHidden/>
              </w:rPr>
              <w:fldChar w:fldCharType="end"/>
            </w:r>
          </w:hyperlink>
        </w:p>
        <w:p w14:paraId="5E63E7A0" w14:textId="7DA3159F" w:rsidR="001D6D44" w:rsidRDefault="00535CD9">
          <w:pPr>
            <w:pStyle w:val="TOC3"/>
            <w:tabs>
              <w:tab w:val="left" w:pos="1320"/>
              <w:tab w:val="right" w:leader="dot" w:pos="9016"/>
            </w:tabs>
            <w:rPr>
              <w:noProof/>
              <w:sz w:val="22"/>
              <w:lang w:eastAsia="en-GB"/>
            </w:rPr>
          </w:pPr>
          <w:hyperlink w:anchor="_Toc37770585" w:history="1">
            <w:r w:rsidR="001D6D44" w:rsidRPr="00942FC3">
              <w:rPr>
                <w:rStyle w:val="Hyperlink"/>
                <w:noProof/>
              </w:rPr>
              <w:t>2.2.2</w:t>
            </w:r>
            <w:r w:rsidR="001D6D44">
              <w:rPr>
                <w:noProof/>
                <w:sz w:val="22"/>
                <w:lang w:eastAsia="en-GB"/>
              </w:rPr>
              <w:tab/>
            </w:r>
            <w:r w:rsidR="001D6D44" w:rsidRPr="00942FC3">
              <w:rPr>
                <w:rStyle w:val="Hyperlink"/>
                <w:noProof/>
              </w:rPr>
              <w:t>Components</w:t>
            </w:r>
            <w:r w:rsidR="001D6D44">
              <w:rPr>
                <w:noProof/>
                <w:webHidden/>
              </w:rPr>
              <w:tab/>
            </w:r>
            <w:r w:rsidR="001D6D44">
              <w:rPr>
                <w:noProof/>
                <w:webHidden/>
              </w:rPr>
              <w:fldChar w:fldCharType="begin"/>
            </w:r>
            <w:r w:rsidR="001D6D44">
              <w:rPr>
                <w:noProof/>
                <w:webHidden/>
              </w:rPr>
              <w:instrText xml:space="preserve"> PAGEREF _Toc37770585 \h </w:instrText>
            </w:r>
            <w:r w:rsidR="001D6D44">
              <w:rPr>
                <w:noProof/>
                <w:webHidden/>
              </w:rPr>
            </w:r>
            <w:r w:rsidR="001D6D44">
              <w:rPr>
                <w:noProof/>
                <w:webHidden/>
              </w:rPr>
              <w:fldChar w:fldCharType="separate"/>
            </w:r>
            <w:r w:rsidR="001D6D44">
              <w:rPr>
                <w:noProof/>
                <w:webHidden/>
              </w:rPr>
              <w:t>4</w:t>
            </w:r>
            <w:r w:rsidR="001D6D44">
              <w:rPr>
                <w:noProof/>
                <w:webHidden/>
              </w:rPr>
              <w:fldChar w:fldCharType="end"/>
            </w:r>
          </w:hyperlink>
        </w:p>
        <w:p w14:paraId="39B9DE0F" w14:textId="36B9A169" w:rsidR="001D6D44" w:rsidRDefault="00535CD9">
          <w:pPr>
            <w:pStyle w:val="TOC3"/>
            <w:tabs>
              <w:tab w:val="left" w:pos="1320"/>
              <w:tab w:val="right" w:leader="dot" w:pos="9016"/>
            </w:tabs>
            <w:rPr>
              <w:noProof/>
              <w:sz w:val="22"/>
              <w:lang w:eastAsia="en-GB"/>
            </w:rPr>
          </w:pPr>
          <w:hyperlink w:anchor="_Toc37770586" w:history="1">
            <w:r w:rsidR="001D6D44" w:rsidRPr="00942FC3">
              <w:rPr>
                <w:rStyle w:val="Hyperlink"/>
                <w:noProof/>
              </w:rPr>
              <w:t>2.2.3</w:t>
            </w:r>
            <w:r w:rsidR="001D6D44">
              <w:rPr>
                <w:noProof/>
                <w:sz w:val="22"/>
                <w:lang w:eastAsia="en-GB"/>
              </w:rPr>
              <w:tab/>
            </w:r>
            <w:r w:rsidR="001D6D44" w:rsidRPr="00942FC3">
              <w:rPr>
                <w:rStyle w:val="Hyperlink"/>
                <w:noProof/>
              </w:rPr>
              <w:t>Services</w:t>
            </w:r>
            <w:r w:rsidR="001D6D44">
              <w:rPr>
                <w:noProof/>
                <w:webHidden/>
              </w:rPr>
              <w:tab/>
            </w:r>
            <w:r w:rsidR="001D6D44">
              <w:rPr>
                <w:noProof/>
                <w:webHidden/>
              </w:rPr>
              <w:fldChar w:fldCharType="begin"/>
            </w:r>
            <w:r w:rsidR="001D6D44">
              <w:rPr>
                <w:noProof/>
                <w:webHidden/>
              </w:rPr>
              <w:instrText xml:space="preserve"> PAGEREF _Toc37770586 \h </w:instrText>
            </w:r>
            <w:r w:rsidR="001D6D44">
              <w:rPr>
                <w:noProof/>
                <w:webHidden/>
              </w:rPr>
            </w:r>
            <w:r w:rsidR="001D6D44">
              <w:rPr>
                <w:noProof/>
                <w:webHidden/>
              </w:rPr>
              <w:fldChar w:fldCharType="separate"/>
            </w:r>
            <w:r w:rsidR="001D6D44">
              <w:rPr>
                <w:noProof/>
                <w:webHidden/>
              </w:rPr>
              <w:t>4</w:t>
            </w:r>
            <w:r w:rsidR="001D6D44">
              <w:rPr>
                <w:noProof/>
                <w:webHidden/>
              </w:rPr>
              <w:fldChar w:fldCharType="end"/>
            </w:r>
          </w:hyperlink>
        </w:p>
        <w:p w14:paraId="2A88C5BC" w14:textId="6391C800" w:rsidR="001D6D44" w:rsidRDefault="00535CD9">
          <w:pPr>
            <w:pStyle w:val="TOC2"/>
            <w:tabs>
              <w:tab w:val="left" w:pos="880"/>
              <w:tab w:val="right" w:leader="dot" w:pos="9016"/>
            </w:tabs>
            <w:rPr>
              <w:noProof/>
              <w:sz w:val="22"/>
              <w:lang w:eastAsia="en-GB"/>
            </w:rPr>
          </w:pPr>
          <w:hyperlink w:anchor="_Toc37770587" w:history="1">
            <w:r w:rsidR="001D6D44" w:rsidRPr="00942FC3">
              <w:rPr>
                <w:rStyle w:val="Hyperlink"/>
                <w:noProof/>
              </w:rPr>
              <w:t>2.3</w:t>
            </w:r>
            <w:r w:rsidR="001D6D44">
              <w:rPr>
                <w:noProof/>
                <w:sz w:val="22"/>
                <w:lang w:eastAsia="en-GB"/>
              </w:rPr>
              <w:tab/>
            </w:r>
            <w:r w:rsidR="001D6D44" w:rsidRPr="00942FC3">
              <w:rPr>
                <w:rStyle w:val="Hyperlink"/>
                <w:noProof/>
              </w:rPr>
              <w:t>Firebase</w:t>
            </w:r>
            <w:r w:rsidR="001D6D44">
              <w:rPr>
                <w:noProof/>
                <w:webHidden/>
              </w:rPr>
              <w:tab/>
            </w:r>
            <w:r w:rsidR="001D6D44">
              <w:rPr>
                <w:noProof/>
                <w:webHidden/>
              </w:rPr>
              <w:fldChar w:fldCharType="begin"/>
            </w:r>
            <w:r w:rsidR="001D6D44">
              <w:rPr>
                <w:noProof/>
                <w:webHidden/>
              </w:rPr>
              <w:instrText xml:space="preserve"> PAGEREF _Toc37770587 \h </w:instrText>
            </w:r>
            <w:r w:rsidR="001D6D44">
              <w:rPr>
                <w:noProof/>
                <w:webHidden/>
              </w:rPr>
            </w:r>
            <w:r w:rsidR="001D6D44">
              <w:rPr>
                <w:noProof/>
                <w:webHidden/>
              </w:rPr>
              <w:fldChar w:fldCharType="separate"/>
            </w:r>
            <w:r w:rsidR="001D6D44">
              <w:rPr>
                <w:noProof/>
                <w:webHidden/>
              </w:rPr>
              <w:t>4</w:t>
            </w:r>
            <w:r w:rsidR="001D6D44">
              <w:rPr>
                <w:noProof/>
                <w:webHidden/>
              </w:rPr>
              <w:fldChar w:fldCharType="end"/>
            </w:r>
          </w:hyperlink>
        </w:p>
        <w:p w14:paraId="5C16806E" w14:textId="4D0F471E" w:rsidR="001D6D44" w:rsidRDefault="00535CD9">
          <w:pPr>
            <w:pStyle w:val="TOC1"/>
            <w:tabs>
              <w:tab w:val="left" w:pos="480"/>
              <w:tab w:val="right" w:leader="dot" w:pos="9016"/>
            </w:tabs>
            <w:rPr>
              <w:noProof/>
              <w:sz w:val="22"/>
              <w:lang w:eastAsia="en-GB"/>
            </w:rPr>
          </w:pPr>
          <w:hyperlink w:anchor="_Toc37770588" w:history="1">
            <w:r w:rsidR="001D6D44" w:rsidRPr="00942FC3">
              <w:rPr>
                <w:rStyle w:val="Hyperlink"/>
                <w:noProof/>
              </w:rPr>
              <w:t>3.</w:t>
            </w:r>
            <w:r w:rsidR="001D6D44">
              <w:rPr>
                <w:noProof/>
                <w:sz w:val="22"/>
                <w:lang w:eastAsia="en-GB"/>
              </w:rPr>
              <w:tab/>
            </w:r>
            <w:r w:rsidR="001D6D44" w:rsidRPr="00942FC3">
              <w:rPr>
                <w:rStyle w:val="Hyperlink"/>
                <w:noProof/>
              </w:rPr>
              <w:t>Black &amp; White Box Testing</w:t>
            </w:r>
            <w:r w:rsidR="001D6D44">
              <w:rPr>
                <w:noProof/>
                <w:webHidden/>
              </w:rPr>
              <w:tab/>
            </w:r>
            <w:r w:rsidR="001D6D44">
              <w:rPr>
                <w:noProof/>
                <w:webHidden/>
              </w:rPr>
              <w:fldChar w:fldCharType="begin"/>
            </w:r>
            <w:r w:rsidR="001D6D44">
              <w:rPr>
                <w:noProof/>
                <w:webHidden/>
              </w:rPr>
              <w:instrText xml:space="preserve"> PAGEREF _Toc37770588 \h </w:instrText>
            </w:r>
            <w:r w:rsidR="001D6D44">
              <w:rPr>
                <w:noProof/>
                <w:webHidden/>
              </w:rPr>
            </w:r>
            <w:r w:rsidR="001D6D44">
              <w:rPr>
                <w:noProof/>
                <w:webHidden/>
              </w:rPr>
              <w:fldChar w:fldCharType="separate"/>
            </w:r>
            <w:r w:rsidR="001D6D44">
              <w:rPr>
                <w:noProof/>
                <w:webHidden/>
              </w:rPr>
              <w:t>5</w:t>
            </w:r>
            <w:r w:rsidR="001D6D44">
              <w:rPr>
                <w:noProof/>
                <w:webHidden/>
              </w:rPr>
              <w:fldChar w:fldCharType="end"/>
            </w:r>
          </w:hyperlink>
        </w:p>
        <w:p w14:paraId="6649F292" w14:textId="29974970" w:rsidR="001D6D44" w:rsidRDefault="00535CD9">
          <w:pPr>
            <w:pStyle w:val="TOC2"/>
            <w:tabs>
              <w:tab w:val="left" w:pos="880"/>
              <w:tab w:val="right" w:leader="dot" w:pos="9016"/>
            </w:tabs>
            <w:rPr>
              <w:noProof/>
              <w:sz w:val="22"/>
              <w:lang w:eastAsia="en-GB"/>
            </w:rPr>
          </w:pPr>
          <w:hyperlink w:anchor="_Toc37770589" w:history="1">
            <w:r w:rsidR="001D6D44" w:rsidRPr="00942FC3">
              <w:rPr>
                <w:rStyle w:val="Hyperlink"/>
                <w:noProof/>
              </w:rPr>
              <w:t>3.1</w:t>
            </w:r>
            <w:r w:rsidR="001D6D44">
              <w:rPr>
                <w:noProof/>
                <w:sz w:val="22"/>
                <w:lang w:eastAsia="en-GB"/>
              </w:rPr>
              <w:tab/>
            </w:r>
            <w:r w:rsidR="001D6D44" w:rsidRPr="00942FC3">
              <w:rPr>
                <w:rStyle w:val="Hyperlink"/>
                <w:noProof/>
              </w:rPr>
              <w:t>Black Box Testing</w:t>
            </w:r>
            <w:r w:rsidR="001D6D44">
              <w:rPr>
                <w:noProof/>
                <w:webHidden/>
              </w:rPr>
              <w:tab/>
            </w:r>
            <w:r w:rsidR="001D6D44">
              <w:rPr>
                <w:noProof/>
                <w:webHidden/>
              </w:rPr>
              <w:fldChar w:fldCharType="begin"/>
            </w:r>
            <w:r w:rsidR="001D6D44">
              <w:rPr>
                <w:noProof/>
                <w:webHidden/>
              </w:rPr>
              <w:instrText xml:space="preserve"> PAGEREF _Toc37770589 \h </w:instrText>
            </w:r>
            <w:r w:rsidR="001D6D44">
              <w:rPr>
                <w:noProof/>
                <w:webHidden/>
              </w:rPr>
            </w:r>
            <w:r w:rsidR="001D6D44">
              <w:rPr>
                <w:noProof/>
                <w:webHidden/>
              </w:rPr>
              <w:fldChar w:fldCharType="separate"/>
            </w:r>
            <w:r w:rsidR="001D6D44">
              <w:rPr>
                <w:noProof/>
                <w:webHidden/>
              </w:rPr>
              <w:t>5</w:t>
            </w:r>
            <w:r w:rsidR="001D6D44">
              <w:rPr>
                <w:noProof/>
                <w:webHidden/>
              </w:rPr>
              <w:fldChar w:fldCharType="end"/>
            </w:r>
          </w:hyperlink>
        </w:p>
        <w:p w14:paraId="3DEBB97C" w14:textId="0EDE65CD" w:rsidR="001D6D44" w:rsidRDefault="00535CD9">
          <w:pPr>
            <w:pStyle w:val="TOC2"/>
            <w:tabs>
              <w:tab w:val="left" w:pos="880"/>
              <w:tab w:val="right" w:leader="dot" w:pos="9016"/>
            </w:tabs>
            <w:rPr>
              <w:noProof/>
              <w:sz w:val="22"/>
              <w:lang w:eastAsia="en-GB"/>
            </w:rPr>
          </w:pPr>
          <w:hyperlink w:anchor="_Toc37770590" w:history="1">
            <w:r w:rsidR="001D6D44" w:rsidRPr="00942FC3">
              <w:rPr>
                <w:rStyle w:val="Hyperlink"/>
                <w:noProof/>
              </w:rPr>
              <w:t>3.2</w:t>
            </w:r>
            <w:r w:rsidR="001D6D44">
              <w:rPr>
                <w:noProof/>
                <w:sz w:val="22"/>
                <w:lang w:eastAsia="en-GB"/>
              </w:rPr>
              <w:tab/>
            </w:r>
            <w:r w:rsidR="001D6D44" w:rsidRPr="00942FC3">
              <w:rPr>
                <w:rStyle w:val="Hyperlink"/>
                <w:noProof/>
              </w:rPr>
              <w:t>White Box Testing</w:t>
            </w:r>
            <w:r w:rsidR="001D6D44">
              <w:rPr>
                <w:noProof/>
                <w:webHidden/>
              </w:rPr>
              <w:tab/>
            </w:r>
            <w:r w:rsidR="001D6D44">
              <w:rPr>
                <w:noProof/>
                <w:webHidden/>
              </w:rPr>
              <w:fldChar w:fldCharType="begin"/>
            </w:r>
            <w:r w:rsidR="001D6D44">
              <w:rPr>
                <w:noProof/>
                <w:webHidden/>
              </w:rPr>
              <w:instrText xml:space="preserve"> PAGEREF _Toc37770590 \h </w:instrText>
            </w:r>
            <w:r w:rsidR="001D6D44">
              <w:rPr>
                <w:noProof/>
                <w:webHidden/>
              </w:rPr>
            </w:r>
            <w:r w:rsidR="001D6D44">
              <w:rPr>
                <w:noProof/>
                <w:webHidden/>
              </w:rPr>
              <w:fldChar w:fldCharType="separate"/>
            </w:r>
            <w:r w:rsidR="001D6D44">
              <w:rPr>
                <w:noProof/>
                <w:webHidden/>
              </w:rPr>
              <w:t>6</w:t>
            </w:r>
            <w:r w:rsidR="001D6D44">
              <w:rPr>
                <w:noProof/>
                <w:webHidden/>
              </w:rPr>
              <w:fldChar w:fldCharType="end"/>
            </w:r>
          </w:hyperlink>
        </w:p>
        <w:p w14:paraId="173799D9" w14:textId="782C7109" w:rsidR="001D6D44" w:rsidRDefault="00535CD9">
          <w:pPr>
            <w:pStyle w:val="TOC1"/>
            <w:tabs>
              <w:tab w:val="left" w:pos="480"/>
              <w:tab w:val="right" w:leader="dot" w:pos="9016"/>
            </w:tabs>
            <w:rPr>
              <w:noProof/>
              <w:sz w:val="22"/>
              <w:lang w:eastAsia="en-GB"/>
            </w:rPr>
          </w:pPr>
          <w:hyperlink w:anchor="_Toc37770591" w:history="1">
            <w:r w:rsidR="001D6D44" w:rsidRPr="00942FC3">
              <w:rPr>
                <w:rStyle w:val="Hyperlink"/>
                <w:noProof/>
              </w:rPr>
              <w:t>4.</w:t>
            </w:r>
            <w:r w:rsidR="001D6D44">
              <w:rPr>
                <w:noProof/>
                <w:sz w:val="22"/>
                <w:lang w:eastAsia="en-GB"/>
              </w:rPr>
              <w:tab/>
            </w:r>
            <w:r w:rsidR="001D6D44" w:rsidRPr="00942FC3">
              <w:rPr>
                <w:rStyle w:val="Hyperlink"/>
                <w:noProof/>
              </w:rPr>
              <w:t>Behavioural Driven Development (BDD)</w:t>
            </w:r>
            <w:r w:rsidR="001D6D44">
              <w:rPr>
                <w:noProof/>
                <w:webHidden/>
              </w:rPr>
              <w:tab/>
            </w:r>
            <w:r w:rsidR="001D6D44">
              <w:rPr>
                <w:noProof/>
                <w:webHidden/>
              </w:rPr>
              <w:fldChar w:fldCharType="begin"/>
            </w:r>
            <w:r w:rsidR="001D6D44">
              <w:rPr>
                <w:noProof/>
                <w:webHidden/>
              </w:rPr>
              <w:instrText xml:space="preserve"> PAGEREF _Toc37770591 \h </w:instrText>
            </w:r>
            <w:r w:rsidR="001D6D44">
              <w:rPr>
                <w:noProof/>
                <w:webHidden/>
              </w:rPr>
            </w:r>
            <w:r w:rsidR="001D6D44">
              <w:rPr>
                <w:noProof/>
                <w:webHidden/>
              </w:rPr>
              <w:fldChar w:fldCharType="separate"/>
            </w:r>
            <w:r w:rsidR="001D6D44">
              <w:rPr>
                <w:noProof/>
                <w:webHidden/>
              </w:rPr>
              <w:t>6</w:t>
            </w:r>
            <w:r w:rsidR="001D6D44">
              <w:rPr>
                <w:noProof/>
                <w:webHidden/>
              </w:rPr>
              <w:fldChar w:fldCharType="end"/>
            </w:r>
          </w:hyperlink>
        </w:p>
        <w:p w14:paraId="4B15DE77" w14:textId="324C4A10" w:rsidR="001D6D44" w:rsidRDefault="00535CD9">
          <w:pPr>
            <w:pStyle w:val="TOC2"/>
            <w:tabs>
              <w:tab w:val="left" w:pos="880"/>
              <w:tab w:val="right" w:leader="dot" w:pos="9016"/>
            </w:tabs>
            <w:rPr>
              <w:noProof/>
              <w:sz w:val="22"/>
              <w:lang w:eastAsia="en-GB"/>
            </w:rPr>
          </w:pPr>
          <w:hyperlink w:anchor="_Toc37770592" w:history="1">
            <w:r w:rsidR="001D6D44" w:rsidRPr="00942FC3">
              <w:rPr>
                <w:rStyle w:val="Hyperlink"/>
                <w:noProof/>
              </w:rPr>
              <w:t>4.1</w:t>
            </w:r>
            <w:r w:rsidR="001D6D44">
              <w:rPr>
                <w:noProof/>
                <w:sz w:val="22"/>
                <w:lang w:eastAsia="en-GB"/>
              </w:rPr>
              <w:tab/>
            </w:r>
            <w:r w:rsidR="001D6D44" w:rsidRPr="00942FC3">
              <w:rPr>
                <w:rStyle w:val="Hyperlink"/>
                <w:noProof/>
              </w:rPr>
              <w:t>Behavioural Driven Development in the POS System</w:t>
            </w:r>
            <w:r w:rsidR="001D6D44">
              <w:rPr>
                <w:noProof/>
                <w:webHidden/>
              </w:rPr>
              <w:tab/>
            </w:r>
            <w:r w:rsidR="001D6D44">
              <w:rPr>
                <w:noProof/>
                <w:webHidden/>
              </w:rPr>
              <w:fldChar w:fldCharType="begin"/>
            </w:r>
            <w:r w:rsidR="001D6D44">
              <w:rPr>
                <w:noProof/>
                <w:webHidden/>
              </w:rPr>
              <w:instrText xml:space="preserve"> PAGEREF _Toc37770592 \h </w:instrText>
            </w:r>
            <w:r w:rsidR="001D6D44">
              <w:rPr>
                <w:noProof/>
                <w:webHidden/>
              </w:rPr>
            </w:r>
            <w:r w:rsidR="001D6D44">
              <w:rPr>
                <w:noProof/>
                <w:webHidden/>
              </w:rPr>
              <w:fldChar w:fldCharType="separate"/>
            </w:r>
            <w:r w:rsidR="001D6D44">
              <w:rPr>
                <w:noProof/>
                <w:webHidden/>
              </w:rPr>
              <w:t>5</w:t>
            </w:r>
            <w:r w:rsidR="001D6D44">
              <w:rPr>
                <w:noProof/>
                <w:webHidden/>
              </w:rPr>
              <w:fldChar w:fldCharType="end"/>
            </w:r>
          </w:hyperlink>
        </w:p>
        <w:p w14:paraId="210463C2" w14:textId="7D461176" w:rsidR="001D6D44" w:rsidRDefault="00535CD9">
          <w:pPr>
            <w:pStyle w:val="TOC2"/>
            <w:tabs>
              <w:tab w:val="left" w:pos="880"/>
              <w:tab w:val="right" w:leader="dot" w:pos="9016"/>
            </w:tabs>
            <w:rPr>
              <w:noProof/>
              <w:sz w:val="22"/>
              <w:lang w:eastAsia="en-GB"/>
            </w:rPr>
          </w:pPr>
          <w:hyperlink w:anchor="_Toc37770593" w:history="1">
            <w:r w:rsidR="001D6D44" w:rsidRPr="00942FC3">
              <w:rPr>
                <w:rStyle w:val="Hyperlink"/>
                <w:noProof/>
              </w:rPr>
              <w:t>4.2</w:t>
            </w:r>
            <w:r w:rsidR="001D6D44">
              <w:rPr>
                <w:noProof/>
                <w:sz w:val="22"/>
                <w:lang w:eastAsia="en-GB"/>
              </w:rPr>
              <w:tab/>
            </w:r>
            <w:r w:rsidR="001D6D44" w:rsidRPr="00942FC3">
              <w:rPr>
                <w:rStyle w:val="Hyperlink"/>
                <w:noProof/>
              </w:rPr>
              <w:t>Benefits of BDD</w:t>
            </w:r>
            <w:r w:rsidR="001D6D44">
              <w:rPr>
                <w:noProof/>
                <w:webHidden/>
              </w:rPr>
              <w:tab/>
            </w:r>
            <w:r w:rsidR="001D6D44">
              <w:rPr>
                <w:noProof/>
                <w:webHidden/>
              </w:rPr>
              <w:fldChar w:fldCharType="begin"/>
            </w:r>
            <w:r w:rsidR="001D6D44">
              <w:rPr>
                <w:noProof/>
                <w:webHidden/>
              </w:rPr>
              <w:instrText xml:space="preserve"> PAGEREF _Toc37770593 \h </w:instrText>
            </w:r>
            <w:r w:rsidR="001D6D44">
              <w:rPr>
                <w:noProof/>
                <w:webHidden/>
              </w:rPr>
            </w:r>
            <w:r w:rsidR="001D6D44">
              <w:rPr>
                <w:noProof/>
                <w:webHidden/>
              </w:rPr>
              <w:fldChar w:fldCharType="separate"/>
            </w:r>
            <w:r w:rsidR="001D6D44">
              <w:rPr>
                <w:noProof/>
                <w:webHidden/>
              </w:rPr>
              <w:t>7</w:t>
            </w:r>
            <w:r w:rsidR="001D6D44">
              <w:rPr>
                <w:noProof/>
                <w:webHidden/>
              </w:rPr>
              <w:fldChar w:fldCharType="end"/>
            </w:r>
          </w:hyperlink>
        </w:p>
        <w:p w14:paraId="4073CBDD" w14:textId="4B372154" w:rsidR="001D6D44" w:rsidRDefault="00535CD9">
          <w:pPr>
            <w:pStyle w:val="TOC1"/>
            <w:tabs>
              <w:tab w:val="left" w:pos="480"/>
              <w:tab w:val="right" w:leader="dot" w:pos="9016"/>
            </w:tabs>
            <w:rPr>
              <w:noProof/>
              <w:sz w:val="22"/>
              <w:lang w:eastAsia="en-GB"/>
            </w:rPr>
          </w:pPr>
          <w:hyperlink w:anchor="_Toc37770594" w:history="1">
            <w:r w:rsidR="001D6D44" w:rsidRPr="00942FC3">
              <w:rPr>
                <w:rStyle w:val="Hyperlink"/>
                <w:noProof/>
              </w:rPr>
              <w:t>5.</w:t>
            </w:r>
            <w:r w:rsidR="001D6D44">
              <w:rPr>
                <w:noProof/>
                <w:sz w:val="22"/>
                <w:lang w:eastAsia="en-GB"/>
              </w:rPr>
              <w:tab/>
            </w:r>
            <w:r w:rsidR="001D6D44" w:rsidRPr="00942FC3">
              <w:rPr>
                <w:rStyle w:val="Hyperlink"/>
                <w:noProof/>
              </w:rPr>
              <w:t>Characteristics &amp; Use of Testing Frameworks</w:t>
            </w:r>
            <w:r w:rsidR="001D6D44">
              <w:rPr>
                <w:noProof/>
                <w:webHidden/>
              </w:rPr>
              <w:tab/>
            </w:r>
            <w:r w:rsidR="001D6D44">
              <w:rPr>
                <w:noProof/>
                <w:webHidden/>
              </w:rPr>
              <w:fldChar w:fldCharType="begin"/>
            </w:r>
            <w:r w:rsidR="001D6D44">
              <w:rPr>
                <w:noProof/>
                <w:webHidden/>
              </w:rPr>
              <w:instrText xml:space="preserve"> PAGEREF _Toc37770594 \h </w:instrText>
            </w:r>
            <w:r w:rsidR="001D6D44">
              <w:rPr>
                <w:noProof/>
                <w:webHidden/>
              </w:rPr>
            </w:r>
            <w:r w:rsidR="001D6D44">
              <w:rPr>
                <w:noProof/>
                <w:webHidden/>
              </w:rPr>
              <w:fldChar w:fldCharType="separate"/>
            </w:r>
            <w:r w:rsidR="001D6D44">
              <w:rPr>
                <w:noProof/>
                <w:webHidden/>
              </w:rPr>
              <w:t>7</w:t>
            </w:r>
            <w:r w:rsidR="001D6D44">
              <w:rPr>
                <w:noProof/>
                <w:webHidden/>
              </w:rPr>
              <w:fldChar w:fldCharType="end"/>
            </w:r>
          </w:hyperlink>
        </w:p>
        <w:p w14:paraId="3560B494" w14:textId="03EC5821" w:rsidR="001D6D44" w:rsidRDefault="00535CD9">
          <w:pPr>
            <w:pStyle w:val="TOC1"/>
            <w:tabs>
              <w:tab w:val="left" w:pos="480"/>
              <w:tab w:val="right" w:leader="dot" w:pos="9016"/>
            </w:tabs>
            <w:rPr>
              <w:noProof/>
              <w:sz w:val="22"/>
              <w:lang w:eastAsia="en-GB"/>
            </w:rPr>
          </w:pPr>
          <w:hyperlink w:anchor="_Toc37770595" w:history="1">
            <w:r w:rsidR="001D6D44" w:rsidRPr="00942FC3">
              <w:rPr>
                <w:rStyle w:val="Hyperlink"/>
                <w:noProof/>
              </w:rPr>
              <w:t>6.</w:t>
            </w:r>
            <w:r w:rsidR="001D6D44">
              <w:rPr>
                <w:noProof/>
                <w:sz w:val="22"/>
                <w:lang w:eastAsia="en-GB"/>
              </w:rPr>
              <w:tab/>
            </w:r>
            <w:r w:rsidR="001D6D44" w:rsidRPr="00942FC3">
              <w:rPr>
                <w:rStyle w:val="Hyperlink"/>
                <w:noProof/>
              </w:rPr>
              <w:t>Conclusion</w:t>
            </w:r>
            <w:r w:rsidR="001D6D44">
              <w:rPr>
                <w:noProof/>
                <w:webHidden/>
              </w:rPr>
              <w:tab/>
            </w:r>
            <w:r w:rsidR="001D6D44">
              <w:rPr>
                <w:noProof/>
                <w:webHidden/>
              </w:rPr>
              <w:fldChar w:fldCharType="begin"/>
            </w:r>
            <w:r w:rsidR="001D6D44">
              <w:rPr>
                <w:noProof/>
                <w:webHidden/>
              </w:rPr>
              <w:instrText xml:space="preserve"> PAGEREF _Toc37770595 \h </w:instrText>
            </w:r>
            <w:r w:rsidR="001D6D44">
              <w:rPr>
                <w:noProof/>
                <w:webHidden/>
              </w:rPr>
            </w:r>
            <w:r w:rsidR="001D6D44">
              <w:rPr>
                <w:noProof/>
                <w:webHidden/>
              </w:rPr>
              <w:fldChar w:fldCharType="separate"/>
            </w:r>
            <w:r w:rsidR="001D6D44">
              <w:rPr>
                <w:noProof/>
                <w:webHidden/>
              </w:rPr>
              <w:t>8</w:t>
            </w:r>
            <w:r w:rsidR="001D6D44">
              <w:rPr>
                <w:noProof/>
                <w:webHidden/>
              </w:rPr>
              <w:fldChar w:fldCharType="end"/>
            </w:r>
          </w:hyperlink>
        </w:p>
        <w:p w14:paraId="464CF690" w14:textId="59FC5CB1" w:rsidR="004939AC" w:rsidRPr="00EE34A8" w:rsidRDefault="004939AC" w:rsidP="00094350">
          <w:pPr>
            <w:spacing w:line="276" w:lineRule="auto"/>
          </w:pPr>
          <w:r w:rsidRPr="00EE34A8">
            <w:rPr>
              <w:b/>
              <w:bCs/>
              <w:noProof/>
            </w:rPr>
            <w:fldChar w:fldCharType="end"/>
          </w:r>
        </w:p>
      </w:sdtContent>
    </w:sdt>
    <w:p w14:paraId="7086192F" w14:textId="17D17380" w:rsidR="00B62D6F" w:rsidRPr="00EE34A8" w:rsidRDefault="00B62D6F" w:rsidP="00094350">
      <w:pPr>
        <w:spacing w:line="276" w:lineRule="auto"/>
      </w:pPr>
    </w:p>
    <w:p w14:paraId="5948AC45" w14:textId="5405CACD" w:rsidR="00AB2985" w:rsidRPr="00EE34A8" w:rsidRDefault="00AB2985" w:rsidP="00094350">
      <w:pPr>
        <w:spacing w:line="276" w:lineRule="auto"/>
      </w:pPr>
    </w:p>
    <w:p w14:paraId="17D1D487" w14:textId="77777777" w:rsidR="00C708AC" w:rsidRPr="00EE34A8" w:rsidRDefault="00C708AC" w:rsidP="00094350">
      <w:pPr>
        <w:spacing w:line="276" w:lineRule="auto"/>
      </w:pPr>
    </w:p>
    <w:p w14:paraId="6D642FF2" w14:textId="574695D4" w:rsidR="00AB2985" w:rsidRPr="00EE34A8" w:rsidRDefault="00AB2985" w:rsidP="00094350">
      <w:pPr>
        <w:pStyle w:val="Heading1"/>
        <w:spacing w:line="276" w:lineRule="auto"/>
        <w:rPr>
          <w:color w:val="auto"/>
        </w:rPr>
      </w:pPr>
      <w:bookmarkStart w:id="0" w:name="_Toc37770577"/>
      <w:r w:rsidRPr="00EE34A8">
        <w:rPr>
          <w:color w:val="auto"/>
        </w:rPr>
        <w:lastRenderedPageBreak/>
        <w:t>Table of Figures</w:t>
      </w:r>
      <w:bookmarkEnd w:id="0"/>
    </w:p>
    <w:p w14:paraId="45BF0A34" w14:textId="2FE17C66" w:rsidR="007E4D1F" w:rsidRDefault="006D7590" w:rsidP="00094350">
      <w:pPr>
        <w:pStyle w:val="TableofFigures"/>
        <w:tabs>
          <w:tab w:val="right" w:leader="dot" w:pos="9016"/>
        </w:tabs>
        <w:spacing w:line="276" w:lineRule="auto"/>
        <w:rPr>
          <w:noProof/>
          <w:sz w:val="22"/>
          <w:lang w:eastAsia="en-GB"/>
        </w:rPr>
      </w:pPr>
      <w:r w:rsidRPr="00EE34A8">
        <w:fldChar w:fldCharType="begin"/>
      </w:r>
      <w:r w:rsidRPr="00EE34A8">
        <w:instrText xml:space="preserve"> TOC \h \z \c "Figure" </w:instrText>
      </w:r>
      <w:r w:rsidRPr="00EE34A8">
        <w:fldChar w:fldCharType="separate"/>
      </w:r>
      <w:hyperlink w:anchor="_Toc37761621" w:history="1">
        <w:r w:rsidR="007E4D1F" w:rsidRPr="00605C3D">
          <w:rPr>
            <w:rStyle w:val="Hyperlink"/>
            <w:noProof/>
          </w:rPr>
          <w:t>Figure 1: Angular File Structure</w:t>
        </w:r>
        <w:r w:rsidR="007E4D1F">
          <w:rPr>
            <w:noProof/>
            <w:webHidden/>
          </w:rPr>
          <w:tab/>
        </w:r>
        <w:r w:rsidR="007E4D1F">
          <w:rPr>
            <w:noProof/>
            <w:webHidden/>
          </w:rPr>
          <w:fldChar w:fldCharType="begin"/>
        </w:r>
        <w:r w:rsidR="007E4D1F">
          <w:rPr>
            <w:noProof/>
            <w:webHidden/>
          </w:rPr>
          <w:instrText xml:space="preserve"> PAGEREF _Toc37761621 \h </w:instrText>
        </w:r>
        <w:r w:rsidR="007E4D1F">
          <w:rPr>
            <w:noProof/>
            <w:webHidden/>
          </w:rPr>
        </w:r>
        <w:r w:rsidR="007E4D1F">
          <w:rPr>
            <w:noProof/>
            <w:webHidden/>
          </w:rPr>
          <w:fldChar w:fldCharType="separate"/>
        </w:r>
        <w:r w:rsidR="007E4D1F">
          <w:rPr>
            <w:noProof/>
            <w:webHidden/>
          </w:rPr>
          <w:t>1</w:t>
        </w:r>
        <w:r w:rsidR="007E4D1F">
          <w:rPr>
            <w:noProof/>
            <w:webHidden/>
          </w:rPr>
          <w:fldChar w:fldCharType="end"/>
        </w:r>
      </w:hyperlink>
    </w:p>
    <w:p w14:paraId="4CF756B0" w14:textId="7F02EAEC" w:rsidR="007E4D1F" w:rsidRDefault="00535CD9" w:rsidP="00094350">
      <w:pPr>
        <w:pStyle w:val="TableofFigures"/>
        <w:tabs>
          <w:tab w:val="right" w:leader="dot" w:pos="9016"/>
        </w:tabs>
        <w:spacing w:line="276" w:lineRule="auto"/>
        <w:rPr>
          <w:noProof/>
          <w:sz w:val="22"/>
          <w:lang w:eastAsia="en-GB"/>
        </w:rPr>
      </w:pPr>
      <w:hyperlink w:anchor="_Toc37761622" w:history="1">
        <w:r w:rsidR="007E4D1F" w:rsidRPr="00605C3D">
          <w:rPr>
            <w:rStyle w:val="Hyperlink"/>
            <w:noProof/>
          </w:rPr>
          <w:t>Figure 2: MVC Structure</w:t>
        </w:r>
        <w:r w:rsidR="007E4D1F">
          <w:rPr>
            <w:noProof/>
            <w:webHidden/>
          </w:rPr>
          <w:tab/>
        </w:r>
        <w:r w:rsidR="007E4D1F">
          <w:rPr>
            <w:noProof/>
            <w:webHidden/>
          </w:rPr>
          <w:fldChar w:fldCharType="begin"/>
        </w:r>
        <w:r w:rsidR="007E4D1F">
          <w:rPr>
            <w:noProof/>
            <w:webHidden/>
          </w:rPr>
          <w:instrText xml:space="preserve"> PAGEREF _Toc37761622 \h </w:instrText>
        </w:r>
        <w:r w:rsidR="007E4D1F">
          <w:rPr>
            <w:noProof/>
            <w:webHidden/>
          </w:rPr>
        </w:r>
        <w:r w:rsidR="007E4D1F">
          <w:rPr>
            <w:noProof/>
            <w:webHidden/>
          </w:rPr>
          <w:fldChar w:fldCharType="separate"/>
        </w:r>
        <w:r w:rsidR="007E4D1F">
          <w:rPr>
            <w:noProof/>
            <w:webHidden/>
          </w:rPr>
          <w:t>3</w:t>
        </w:r>
        <w:r w:rsidR="007E4D1F">
          <w:rPr>
            <w:noProof/>
            <w:webHidden/>
          </w:rPr>
          <w:fldChar w:fldCharType="end"/>
        </w:r>
      </w:hyperlink>
    </w:p>
    <w:p w14:paraId="47C58A0F" w14:textId="77789E01" w:rsidR="007E4D1F" w:rsidRDefault="00535CD9" w:rsidP="00094350">
      <w:pPr>
        <w:pStyle w:val="TableofFigures"/>
        <w:tabs>
          <w:tab w:val="right" w:leader="dot" w:pos="9016"/>
        </w:tabs>
        <w:spacing w:line="276" w:lineRule="auto"/>
        <w:rPr>
          <w:noProof/>
          <w:sz w:val="22"/>
          <w:lang w:eastAsia="en-GB"/>
        </w:rPr>
      </w:pPr>
      <w:hyperlink w:anchor="_Toc37761623" w:history="1">
        <w:r w:rsidR="007E4D1F" w:rsidRPr="00605C3D">
          <w:rPr>
            <w:rStyle w:val="Hyperlink"/>
            <w:noProof/>
          </w:rPr>
          <w:t>Figure 3: Product Model</w:t>
        </w:r>
        <w:r w:rsidR="007E4D1F">
          <w:rPr>
            <w:noProof/>
            <w:webHidden/>
          </w:rPr>
          <w:tab/>
        </w:r>
        <w:r w:rsidR="007E4D1F">
          <w:rPr>
            <w:noProof/>
            <w:webHidden/>
          </w:rPr>
          <w:fldChar w:fldCharType="begin"/>
        </w:r>
        <w:r w:rsidR="007E4D1F">
          <w:rPr>
            <w:noProof/>
            <w:webHidden/>
          </w:rPr>
          <w:instrText xml:space="preserve"> PAGEREF _Toc37761623 \h </w:instrText>
        </w:r>
        <w:r w:rsidR="007E4D1F">
          <w:rPr>
            <w:noProof/>
            <w:webHidden/>
          </w:rPr>
        </w:r>
        <w:r w:rsidR="007E4D1F">
          <w:rPr>
            <w:noProof/>
            <w:webHidden/>
          </w:rPr>
          <w:fldChar w:fldCharType="separate"/>
        </w:r>
        <w:r w:rsidR="007E4D1F">
          <w:rPr>
            <w:noProof/>
            <w:webHidden/>
          </w:rPr>
          <w:t>3</w:t>
        </w:r>
        <w:r w:rsidR="007E4D1F">
          <w:rPr>
            <w:noProof/>
            <w:webHidden/>
          </w:rPr>
          <w:fldChar w:fldCharType="end"/>
        </w:r>
      </w:hyperlink>
    </w:p>
    <w:p w14:paraId="004E3F6A" w14:textId="40F3A866" w:rsidR="007E4D1F" w:rsidRDefault="00535CD9" w:rsidP="00094350">
      <w:pPr>
        <w:pStyle w:val="TableofFigures"/>
        <w:tabs>
          <w:tab w:val="right" w:leader="dot" w:pos="9016"/>
        </w:tabs>
        <w:spacing w:line="276" w:lineRule="auto"/>
        <w:rPr>
          <w:noProof/>
          <w:sz w:val="22"/>
          <w:lang w:eastAsia="en-GB"/>
        </w:rPr>
      </w:pPr>
      <w:hyperlink w:anchor="_Toc37761624" w:history="1">
        <w:r w:rsidR="007E4D1F" w:rsidRPr="00605C3D">
          <w:rPr>
            <w:rStyle w:val="Hyperlink"/>
            <w:noProof/>
          </w:rPr>
          <w:t>Figure 4: Checkout Model</w:t>
        </w:r>
        <w:r w:rsidR="007E4D1F">
          <w:rPr>
            <w:noProof/>
            <w:webHidden/>
          </w:rPr>
          <w:tab/>
        </w:r>
        <w:r w:rsidR="007E4D1F">
          <w:rPr>
            <w:noProof/>
            <w:webHidden/>
          </w:rPr>
          <w:fldChar w:fldCharType="begin"/>
        </w:r>
        <w:r w:rsidR="007E4D1F">
          <w:rPr>
            <w:noProof/>
            <w:webHidden/>
          </w:rPr>
          <w:instrText xml:space="preserve"> PAGEREF _Toc37761624 \h </w:instrText>
        </w:r>
        <w:r w:rsidR="007E4D1F">
          <w:rPr>
            <w:noProof/>
            <w:webHidden/>
          </w:rPr>
        </w:r>
        <w:r w:rsidR="007E4D1F">
          <w:rPr>
            <w:noProof/>
            <w:webHidden/>
          </w:rPr>
          <w:fldChar w:fldCharType="separate"/>
        </w:r>
        <w:r w:rsidR="007E4D1F">
          <w:rPr>
            <w:noProof/>
            <w:webHidden/>
          </w:rPr>
          <w:t>3</w:t>
        </w:r>
        <w:r w:rsidR="007E4D1F">
          <w:rPr>
            <w:noProof/>
            <w:webHidden/>
          </w:rPr>
          <w:fldChar w:fldCharType="end"/>
        </w:r>
      </w:hyperlink>
    </w:p>
    <w:p w14:paraId="54E37071" w14:textId="6B82C3AE" w:rsidR="007E4D1F" w:rsidRDefault="00535CD9" w:rsidP="00094350">
      <w:pPr>
        <w:pStyle w:val="TableofFigures"/>
        <w:tabs>
          <w:tab w:val="right" w:leader="dot" w:pos="9016"/>
        </w:tabs>
        <w:spacing w:line="276" w:lineRule="auto"/>
        <w:rPr>
          <w:noProof/>
          <w:sz w:val="22"/>
          <w:lang w:eastAsia="en-GB"/>
        </w:rPr>
      </w:pPr>
      <w:hyperlink w:anchor="_Toc37761625" w:history="1">
        <w:r w:rsidR="007E4D1F" w:rsidRPr="00605C3D">
          <w:rPr>
            <w:rStyle w:val="Hyperlink"/>
            <w:noProof/>
          </w:rPr>
          <w:t>Figure 5: Components</w:t>
        </w:r>
        <w:r w:rsidR="007E4D1F">
          <w:rPr>
            <w:noProof/>
            <w:webHidden/>
          </w:rPr>
          <w:tab/>
        </w:r>
        <w:r w:rsidR="007E4D1F">
          <w:rPr>
            <w:noProof/>
            <w:webHidden/>
          </w:rPr>
          <w:fldChar w:fldCharType="begin"/>
        </w:r>
        <w:r w:rsidR="007E4D1F">
          <w:rPr>
            <w:noProof/>
            <w:webHidden/>
          </w:rPr>
          <w:instrText xml:space="preserve"> PAGEREF _Toc37761625 \h </w:instrText>
        </w:r>
        <w:r w:rsidR="007E4D1F">
          <w:rPr>
            <w:noProof/>
            <w:webHidden/>
          </w:rPr>
        </w:r>
        <w:r w:rsidR="007E4D1F">
          <w:rPr>
            <w:noProof/>
            <w:webHidden/>
          </w:rPr>
          <w:fldChar w:fldCharType="separate"/>
        </w:r>
        <w:r w:rsidR="007E4D1F">
          <w:rPr>
            <w:noProof/>
            <w:webHidden/>
          </w:rPr>
          <w:t>4</w:t>
        </w:r>
        <w:r w:rsidR="007E4D1F">
          <w:rPr>
            <w:noProof/>
            <w:webHidden/>
          </w:rPr>
          <w:fldChar w:fldCharType="end"/>
        </w:r>
      </w:hyperlink>
    </w:p>
    <w:p w14:paraId="345D7BF7" w14:textId="031380A1" w:rsidR="007E4D1F" w:rsidRDefault="00535CD9" w:rsidP="00094350">
      <w:pPr>
        <w:pStyle w:val="TableofFigures"/>
        <w:tabs>
          <w:tab w:val="right" w:leader="dot" w:pos="9016"/>
        </w:tabs>
        <w:spacing w:line="276" w:lineRule="auto"/>
        <w:rPr>
          <w:noProof/>
          <w:sz w:val="22"/>
          <w:lang w:eastAsia="en-GB"/>
        </w:rPr>
      </w:pPr>
      <w:hyperlink w:anchor="_Toc37761626" w:history="1">
        <w:r w:rsidR="007E4D1F" w:rsidRPr="00605C3D">
          <w:rPr>
            <w:rStyle w:val="Hyperlink"/>
            <w:noProof/>
          </w:rPr>
          <w:t>Figure 6: Authentication</w:t>
        </w:r>
        <w:r w:rsidR="007E4D1F">
          <w:rPr>
            <w:noProof/>
            <w:webHidden/>
          </w:rPr>
          <w:tab/>
        </w:r>
        <w:r w:rsidR="007E4D1F">
          <w:rPr>
            <w:noProof/>
            <w:webHidden/>
          </w:rPr>
          <w:fldChar w:fldCharType="begin"/>
        </w:r>
        <w:r w:rsidR="007E4D1F">
          <w:rPr>
            <w:noProof/>
            <w:webHidden/>
          </w:rPr>
          <w:instrText xml:space="preserve"> PAGEREF _Toc37761626 \h </w:instrText>
        </w:r>
        <w:r w:rsidR="007E4D1F">
          <w:rPr>
            <w:noProof/>
            <w:webHidden/>
          </w:rPr>
        </w:r>
        <w:r w:rsidR="007E4D1F">
          <w:rPr>
            <w:noProof/>
            <w:webHidden/>
          </w:rPr>
          <w:fldChar w:fldCharType="separate"/>
        </w:r>
        <w:r w:rsidR="007E4D1F">
          <w:rPr>
            <w:noProof/>
            <w:webHidden/>
          </w:rPr>
          <w:t>5</w:t>
        </w:r>
        <w:r w:rsidR="007E4D1F">
          <w:rPr>
            <w:noProof/>
            <w:webHidden/>
          </w:rPr>
          <w:fldChar w:fldCharType="end"/>
        </w:r>
      </w:hyperlink>
    </w:p>
    <w:p w14:paraId="01697D97" w14:textId="7453239A" w:rsidR="007E4D1F" w:rsidRDefault="00535CD9" w:rsidP="00094350">
      <w:pPr>
        <w:pStyle w:val="TableofFigures"/>
        <w:tabs>
          <w:tab w:val="right" w:leader="dot" w:pos="9016"/>
        </w:tabs>
        <w:spacing w:line="276" w:lineRule="auto"/>
        <w:rPr>
          <w:noProof/>
          <w:sz w:val="22"/>
          <w:lang w:eastAsia="en-GB"/>
        </w:rPr>
      </w:pPr>
      <w:hyperlink w:anchor="_Toc37761627" w:history="1">
        <w:r w:rsidR="007E4D1F" w:rsidRPr="00605C3D">
          <w:rPr>
            <w:rStyle w:val="Hyperlink"/>
            <w:noProof/>
          </w:rPr>
          <w:t>Figure 7: Introducing Roles</w:t>
        </w:r>
        <w:r w:rsidR="007E4D1F">
          <w:rPr>
            <w:noProof/>
            <w:webHidden/>
          </w:rPr>
          <w:tab/>
        </w:r>
        <w:r w:rsidR="007E4D1F">
          <w:rPr>
            <w:noProof/>
            <w:webHidden/>
          </w:rPr>
          <w:fldChar w:fldCharType="begin"/>
        </w:r>
        <w:r w:rsidR="007E4D1F">
          <w:rPr>
            <w:noProof/>
            <w:webHidden/>
          </w:rPr>
          <w:instrText xml:space="preserve"> PAGEREF _Toc37761627 \h </w:instrText>
        </w:r>
        <w:r w:rsidR="007E4D1F">
          <w:rPr>
            <w:noProof/>
            <w:webHidden/>
          </w:rPr>
        </w:r>
        <w:r w:rsidR="007E4D1F">
          <w:rPr>
            <w:noProof/>
            <w:webHidden/>
          </w:rPr>
          <w:fldChar w:fldCharType="separate"/>
        </w:r>
        <w:r w:rsidR="007E4D1F">
          <w:rPr>
            <w:noProof/>
            <w:webHidden/>
          </w:rPr>
          <w:t>5</w:t>
        </w:r>
        <w:r w:rsidR="007E4D1F">
          <w:rPr>
            <w:noProof/>
            <w:webHidden/>
          </w:rPr>
          <w:fldChar w:fldCharType="end"/>
        </w:r>
      </w:hyperlink>
    </w:p>
    <w:p w14:paraId="49EED6A2" w14:textId="4703A893" w:rsidR="006D7590" w:rsidRPr="00EE34A8" w:rsidRDefault="006D7590" w:rsidP="00094350">
      <w:pPr>
        <w:spacing w:line="276" w:lineRule="auto"/>
      </w:pPr>
      <w:r w:rsidRPr="00EE34A8">
        <w:fldChar w:fldCharType="end"/>
      </w:r>
    </w:p>
    <w:p w14:paraId="6EA25DDE" w14:textId="65F7FAF8" w:rsidR="005F6F91" w:rsidRPr="00EE34A8" w:rsidRDefault="005F6F91" w:rsidP="00094350">
      <w:pPr>
        <w:spacing w:line="276" w:lineRule="auto"/>
      </w:pPr>
    </w:p>
    <w:p w14:paraId="7563D687" w14:textId="32051D57" w:rsidR="005F6F91" w:rsidRPr="00EE34A8" w:rsidRDefault="009F7434" w:rsidP="00094350">
      <w:pPr>
        <w:pStyle w:val="Heading1"/>
        <w:spacing w:line="276" w:lineRule="auto"/>
        <w:rPr>
          <w:color w:val="auto"/>
        </w:rPr>
      </w:pPr>
      <w:bookmarkStart w:id="1" w:name="_Toc37770578"/>
      <w:r w:rsidRPr="00EE34A8">
        <w:rPr>
          <w:color w:val="auto"/>
        </w:rPr>
        <w:t>Table of Tables</w:t>
      </w:r>
      <w:bookmarkEnd w:id="1"/>
    </w:p>
    <w:p w14:paraId="3C6B31E6" w14:textId="4766BA2B" w:rsidR="00BF53E4" w:rsidRPr="00EE34A8" w:rsidRDefault="002525F2" w:rsidP="00094350">
      <w:pPr>
        <w:pStyle w:val="TableofFigures"/>
        <w:tabs>
          <w:tab w:val="right" w:leader="dot" w:pos="9016"/>
        </w:tabs>
        <w:spacing w:line="276" w:lineRule="auto"/>
        <w:rPr>
          <w:noProof/>
          <w:sz w:val="22"/>
          <w:lang w:eastAsia="en-GB"/>
        </w:rPr>
      </w:pPr>
      <w:r w:rsidRPr="00EE34A8">
        <w:fldChar w:fldCharType="begin"/>
      </w:r>
      <w:r w:rsidRPr="00EE34A8">
        <w:instrText xml:space="preserve"> TOC \h \z \c "Table" </w:instrText>
      </w:r>
      <w:r w:rsidRPr="00EE34A8">
        <w:fldChar w:fldCharType="separate"/>
      </w:r>
      <w:hyperlink w:anchor="_Toc37701711" w:history="1">
        <w:r w:rsidR="00BF53E4" w:rsidRPr="00EE34A8">
          <w:rPr>
            <w:rStyle w:val="Hyperlink"/>
            <w:i/>
            <w:iCs/>
            <w:noProof/>
            <w:color w:val="auto"/>
          </w:rPr>
          <w:t>Table 1: Scenario</w:t>
        </w:r>
        <w:r w:rsidR="00BF53E4" w:rsidRPr="00EE34A8">
          <w:rPr>
            <w:noProof/>
            <w:webHidden/>
          </w:rPr>
          <w:tab/>
        </w:r>
        <w:r w:rsidR="00BF53E4" w:rsidRPr="00EE34A8">
          <w:rPr>
            <w:noProof/>
            <w:webHidden/>
          </w:rPr>
          <w:fldChar w:fldCharType="begin"/>
        </w:r>
        <w:r w:rsidR="00BF53E4" w:rsidRPr="00EE34A8">
          <w:rPr>
            <w:noProof/>
            <w:webHidden/>
          </w:rPr>
          <w:instrText xml:space="preserve"> PAGEREF _Toc37701711 \h </w:instrText>
        </w:r>
        <w:r w:rsidR="00BF53E4" w:rsidRPr="00EE34A8">
          <w:rPr>
            <w:noProof/>
            <w:webHidden/>
          </w:rPr>
        </w:r>
        <w:r w:rsidR="00BF53E4" w:rsidRPr="00EE34A8">
          <w:rPr>
            <w:noProof/>
            <w:webHidden/>
          </w:rPr>
          <w:fldChar w:fldCharType="separate"/>
        </w:r>
        <w:r w:rsidR="00BF53E4" w:rsidRPr="00EE34A8">
          <w:rPr>
            <w:noProof/>
            <w:webHidden/>
          </w:rPr>
          <w:t>5</w:t>
        </w:r>
        <w:r w:rsidR="00BF53E4" w:rsidRPr="00EE34A8">
          <w:rPr>
            <w:noProof/>
            <w:webHidden/>
          </w:rPr>
          <w:fldChar w:fldCharType="end"/>
        </w:r>
      </w:hyperlink>
    </w:p>
    <w:p w14:paraId="77662775" w14:textId="630B9A0D" w:rsidR="00BF53E4" w:rsidRPr="00EE34A8" w:rsidRDefault="00535CD9" w:rsidP="00094350">
      <w:pPr>
        <w:pStyle w:val="TableofFigures"/>
        <w:tabs>
          <w:tab w:val="right" w:leader="dot" w:pos="9016"/>
        </w:tabs>
        <w:spacing w:line="276" w:lineRule="auto"/>
        <w:rPr>
          <w:noProof/>
          <w:sz w:val="22"/>
          <w:lang w:eastAsia="en-GB"/>
        </w:rPr>
      </w:pPr>
      <w:hyperlink w:anchor="_Toc37701712" w:history="1">
        <w:r w:rsidR="00BF53E4" w:rsidRPr="00EE34A8">
          <w:rPr>
            <w:rStyle w:val="Hyperlink"/>
            <w:i/>
            <w:iCs/>
            <w:noProof/>
            <w:color w:val="auto"/>
          </w:rPr>
          <w:t>Table 2: BDD in the POS System</w:t>
        </w:r>
        <w:r w:rsidR="00BF53E4" w:rsidRPr="00EE34A8">
          <w:rPr>
            <w:noProof/>
            <w:webHidden/>
          </w:rPr>
          <w:tab/>
        </w:r>
        <w:r w:rsidR="00BF53E4" w:rsidRPr="00EE34A8">
          <w:rPr>
            <w:noProof/>
            <w:webHidden/>
          </w:rPr>
          <w:fldChar w:fldCharType="begin"/>
        </w:r>
        <w:r w:rsidR="00BF53E4" w:rsidRPr="00EE34A8">
          <w:rPr>
            <w:noProof/>
            <w:webHidden/>
          </w:rPr>
          <w:instrText xml:space="preserve"> PAGEREF _Toc37701712 \h </w:instrText>
        </w:r>
        <w:r w:rsidR="00BF53E4" w:rsidRPr="00EE34A8">
          <w:rPr>
            <w:noProof/>
            <w:webHidden/>
          </w:rPr>
        </w:r>
        <w:r w:rsidR="00BF53E4" w:rsidRPr="00EE34A8">
          <w:rPr>
            <w:noProof/>
            <w:webHidden/>
          </w:rPr>
          <w:fldChar w:fldCharType="separate"/>
        </w:r>
        <w:r w:rsidR="00BF53E4" w:rsidRPr="00EE34A8">
          <w:rPr>
            <w:noProof/>
            <w:webHidden/>
          </w:rPr>
          <w:t>6</w:t>
        </w:r>
        <w:r w:rsidR="00BF53E4" w:rsidRPr="00EE34A8">
          <w:rPr>
            <w:noProof/>
            <w:webHidden/>
          </w:rPr>
          <w:fldChar w:fldCharType="end"/>
        </w:r>
      </w:hyperlink>
    </w:p>
    <w:p w14:paraId="094353B9" w14:textId="2504AAB7" w:rsidR="009F7434" w:rsidRPr="00EE34A8" w:rsidRDefault="002525F2" w:rsidP="00094350">
      <w:pPr>
        <w:spacing w:line="276" w:lineRule="auto"/>
      </w:pPr>
      <w:r w:rsidRPr="00EE34A8">
        <w:fldChar w:fldCharType="end"/>
      </w:r>
    </w:p>
    <w:p w14:paraId="714758E5" w14:textId="77777777" w:rsidR="009F7434" w:rsidRPr="00EE34A8" w:rsidRDefault="009F7434" w:rsidP="00094350">
      <w:pPr>
        <w:spacing w:line="276" w:lineRule="auto"/>
      </w:pPr>
    </w:p>
    <w:p w14:paraId="70AD47CC" w14:textId="42A862A2" w:rsidR="005F6F91" w:rsidRPr="00EE34A8" w:rsidRDefault="005F6F91" w:rsidP="00094350">
      <w:pPr>
        <w:spacing w:line="276" w:lineRule="auto"/>
      </w:pPr>
    </w:p>
    <w:p w14:paraId="50DCAEB4" w14:textId="3D26FEAA" w:rsidR="005F6F91" w:rsidRPr="00EE34A8" w:rsidRDefault="005F6F91" w:rsidP="00094350">
      <w:pPr>
        <w:spacing w:line="276" w:lineRule="auto"/>
      </w:pPr>
    </w:p>
    <w:p w14:paraId="1C04A058" w14:textId="7888089D" w:rsidR="005F6F91" w:rsidRPr="00EE34A8" w:rsidRDefault="005F6F91" w:rsidP="00094350">
      <w:pPr>
        <w:spacing w:line="276" w:lineRule="auto"/>
      </w:pPr>
    </w:p>
    <w:p w14:paraId="15BF552A" w14:textId="6832F5E9" w:rsidR="005F6F91" w:rsidRPr="00EE34A8" w:rsidRDefault="005F6F91" w:rsidP="00094350">
      <w:pPr>
        <w:spacing w:line="276" w:lineRule="auto"/>
      </w:pPr>
    </w:p>
    <w:p w14:paraId="0610DAB1" w14:textId="4FA2731E" w:rsidR="005F6F91" w:rsidRPr="00EE34A8" w:rsidRDefault="005F6F91" w:rsidP="00094350">
      <w:pPr>
        <w:spacing w:line="276" w:lineRule="auto"/>
      </w:pPr>
    </w:p>
    <w:p w14:paraId="2627364B" w14:textId="495AA068" w:rsidR="005F6F91" w:rsidRPr="00EE34A8" w:rsidRDefault="005F6F91" w:rsidP="00094350">
      <w:pPr>
        <w:spacing w:line="276" w:lineRule="auto"/>
      </w:pPr>
    </w:p>
    <w:p w14:paraId="209488CE" w14:textId="77777777" w:rsidR="005F6F91" w:rsidRPr="00EE34A8" w:rsidRDefault="005F6F91" w:rsidP="00094350">
      <w:pPr>
        <w:spacing w:line="276" w:lineRule="auto"/>
        <w:sectPr w:rsidR="005F6F91" w:rsidRPr="00EE34A8" w:rsidSect="00B62D6F">
          <w:footerReference w:type="default" r:id="rId11"/>
          <w:pgSz w:w="11906" w:h="16838"/>
          <w:pgMar w:top="1440" w:right="1440" w:bottom="1440" w:left="1440" w:header="708" w:footer="708" w:gutter="0"/>
          <w:pgNumType w:fmt="lowerRoman" w:start="1"/>
          <w:cols w:space="708"/>
          <w:docGrid w:linePitch="360"/>
        </w:sectPr>
      </w:pPr>
    </w:p>
    <w:p w14:paraId="498D7672" w14:textId="60F4217A" w:rsidR="005F6F91" w:rsidRPr="00EE34A8" w:rsidRDefault="005F6F91" w:rsidP="00094350">
      <w:pPr>
        <w:pStyle w:val="Heading1"/>
        <w:spacing w:line="276" w:lineRule="auto"/>
        <w:rPr>
          <w:color w:val="auto"/>
        </w:rPr>
      </w:pPr>
      <w:bookmarkStart w:id="2" w:name="_Toc37770579"/>
      <w:r w:rsidRPr="00EE34A8">
        <w:rPr>
          <w:color w:val="auto"/>
        </w:rPr>
        <w:lastRenderedPageBreak/>
        <w:t>Introduction</w:t>
      </w:r>
      <w:bookmarkEnd w:id="2"/>
      <w:r w:rsidRPr="00EE34A8">
        <w:rPr>
          <w:color w:val="auto"/>
        </w:rPr>
        <w:t xml:space="preserve"> </w:t>
      </w:r>
    </w:p>
    <w:p w14:paraId="47A6D2D1" w14:textId="0C2B3165" w:rsidR="00CA11F2" w:rsidRPr="00EE34A8" w:rsidRDefault="00CA11F2" w:rsidP="00094350">
      <w:pPr>
        <w:spacing w:line="276" w:lineRule="auto"/>
      </w:pPr>
      <w:r w:rsidRPr="00EE34A8">
        <w:t>Angular is a popular framework</w:t>
      </w:r>
      <w:r w:rsidR="00E4333E" w:rsidRPr="00EE34A8">
        <w:t xml:space="preserve"> written in TypeScript</w:t>
      </w:r>
      <w:r w:rsidRPr="00EE34A8">
        <w:t xml:space="preserve"> used for developing </w:t>
      </w:r>
      <w:r w:rsidR="0038197E" w:rsidRPr="00EE34A8">
        <w:t xml:space="preserve">dynamic and reactive </w:t>
      </w:r>
      <w:r w:rsidRPr="00EE34A8">
        <w:t xml:space="preserve">front end web development projects. It’s popularity stems from </w:t>
      </w:r>
      <w:r w:rsidR="002738E3" w:rsidRPr="00EE34A8">
        <w:t>it being able to create single-page web applications and it using typescript which makes it easier to be integrated with JavaScript being that is essentially what it is.</w:t>
      </w:r>
      <w:r w:rsidR="006B270D" w:rsidRPr="00EE34A8">
        <w:t xml:space="preserve"> Furthermore, using a framework such as Angular can greatly reduce the heavy lifting of interacting with the document object model (DOM). </w:t>
      </w:r>
    </w:p>
    <w:p w14:paraId="7012B6F2" w14:textId="1373CB0F" w:rsidR="00F559A6" w:rsidRPr="00EE34A8" w:rsidRDefault="00F559A6" w:rsidP="00094350">
      <w:pPr>
        <w:spacing w:line="276" w:lineRule="auto"/>
      </w:pPr>
      <w:r w:rsidRPr="00EE34A8">
        <w:t xml:space="preserve">Angular applications created with the CLI will </w:t>
      </w:r>
      <w:r w:rsidR="000A16D4" w:rsidRPr="00EE34A8">
        <w:t xml:space="preserve">install all the required packages and </w:t>
      </w:r>
      <w:r w:rsidRPr="00EE34A8">
        <w:t xml:space="preserve">generate a bunch of files and directories that can be quite intimidating for a first time user. </w:t>
      </w:r>
    </w:p>
    <w:p w14:paraId="2D34DAE6" w14:textId="77777777" w:rsidR="000A16D4" w:rsidRPr="00EE34A8" w:rsidRDefault="000A16D4" w:rsidP="00094350">
      <w:pPr>
        <w:keepNext/>
        <w:spacing w:line="276" w:lineRule="auto"/>
        <w:jc w:val="center"/>
      </w:pPr>
      <w:r w:rsidRPr="00EE34A8">
        <w:rPr>
          <w:noProof/>
        </w:rPr>
        <w:drawing>
          <wp:inline distT="0" distB="0" distL="0" distR="0" wp14:anchorId="725E3E55" wp14:editId="4BE729D7">
            <wp:extent cx="1428750" cy="3409517"/>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96" t="13000" r="80279" b="24956"/>
                    <a:stretch/>
                  </pic:blipFill>
                  <pic:spPr bwMode="auto">
                    <a:xfrm>
                      <a:off x="0" y="0"/>
                      <a:ext cx="1432385" cy="3418193"/>
                    </a:xfrm>
                    <a:prstGeom prst="rect">
                      <a:avLst/>
                    </a:prstGeom>
                    <a:ln>
                      <a:noFill/>
                    </a:ln>
                    <a:extLst>
                      <a:ext uri="{53640926-AAD7-44D8-BBD7-CCE9431645EC}">
                        <a14:shadowObscured xmlns:a14="http://schemas.microsoft.com/office/drawing/2010/main"/>
                      </a:ext>
                    </a:extLst>
                  </pic:spPr>
                </pic:pic>
              </a:graphicData>
            </a:graphic>
          </wp:inline>
        </w:drawing>
      </w:r>
    </w:p>
    <w:p w14:paraId="6352F4BA" w14:textId="394B1986" w:rsidR="000A16D4" w:rsidRPr="00EE34A8" w:rsidRDefault="000A16D4" w:rsidP="00094350">
      <w:pPr>
        <w:pStyle w:val="Caption"/>
        <w:spacing w:line="276" w:lineRule="auto"/>
        <w:jc w:val="center"/>
        <w:rPr>
          <w:color w:val="auto"/>
        </w:rPr>
      </w:pPr>
      <w:bookmarkStart w:id="3" w:name="_Toc37761621"/>
      <w:r w:rsidRPr="00EE34A8">
        <w:rPr>
          <w:color w:val="auto"/>
        </w:rPr>
        <w:t xml:space="preserve">Figure </w:t>
      </w:r>
      <w:r w:rsidR="00993781" w:rsidRPr="00EE34A8">
        <w:rPr>
          <w:color w:val="auto"/>
        </w:rPr>
        <w:fldChar w:fldCharType="begin"/>
      </w:r>
      <w:r w:rsidR="00993781" w:rsidRPr="00EE34A8">
        <w:rPr>
          <w:color w:val="auto"/>
        </w:rPr>
        <w:instrText xml:space="preserve"> SEQ Figure \* ARABIC </w:instrText>
      </w:r>
      <w:r w:rsidR="00993781" w:rsidRPr="00EE34A8">
        <w:rPr>
          <w:color w:val="auto"/>
        </w:rPr>
        <w:fldChar w:fldCharType="separate"/>
      </w:r>
      <w:r w:rsidR="00564F1A">
        <w:rPr>
          <w:noProof/>
          <w:color w:val="auto"/>
        </w:rPr>
        <w:t>1</w:t>
      </w:r>
      <w:r w:rsidR="00993781" w:rsidRPr="00EE34A8">
        <w:rPr>
          <w:noProof/>
          <w:color w:val="auto"/>
        </w:rPr>
        <w:fldChar w:fldCharType="end"/>
      </w:r>
      <w:r w:rsidRPr="00EE34A8">
        <w:rPr>
          <w:color w:val="auto"/>
        </w:rPr>
        <w:t>: Angular File Structure</w:t>
      </w:r>
      <w:bookmarkEnd w:id="3"/>
    </w:p>
    <w:p w14:paraId="659F49E1" w14:textId="77777777" w:rsidR="00042E1A" w:rsidRDefault="00763753" w:rsidP="00094350">
      <w:pPr>
        <w:spacing w:line="276" w:lineRule="auto"/>
      </w:pPr>
      <w:r>
        <w:t xml:space="preserve">The main folders on the set up of the new programme built with the CLI include e2e, node_modules and src. </w:t>
      </w:r>
    </w:p>
    <w:p w14:paraId="57ACFEA3" w14:textId="1CF75A07" w:rsidR="009328D0" w:rsidRDefault="00763753" w:rsidP="00094350">
      <w:pPr>
        <w:spacing w:line="276" w:lineRule="auto"/>
      </w:pPr>
      <w:r>
        <w:t xml:space="preserve">Firstly, the e2e folder is used </w:t>
      </w:r>
      <w:r w:rsidR="009328D0">
        <w:t>for end-to-end</w:t>
      </w:r>
      <w:r>
        <w:t xml:space="preserve"> test</w:t>
      </w:r>
      <w:r w:rsidR="009328D0">
        <w:t>ing used as a high level testing of the application to ensure that features and functionality of the application perform as should be and the components that make up the web page are able to communicate to share information, which is essential to make Angular applications work.</w:t>
      </w:r>
      <w:r w:rsidR="00035DC1">
        <w:t xml:space="preserve"> </w:t>
      </w:r>
    </w:p>
    <w:p w14:paraId="115C4CB4" w14:textId="0113FA36" w:rsidR="00035DC1" w:rsidRDefault="00035DC1" w:rsidP="00094350">
      <w:pPr>
        <w:spacing w:line="276" w:lineRule="auto"/>
      </w:pPr>
      <w:r>
        <w:t xml:space="preserve">Secondly, the node_modules folder is </w:t>
      </w:r>
      <w:r w:rsidR="007C21D9">
        <w:t xml:space="preserve">use for </w:t>
      </w:r>
      <w:r w:rsidR="00AE588F">
        <w:t xml:space="preserve">storing all the libraries </w:t>
      </w:r>
      <w:r w:rsidR="005D1621">
        <w:t>and dependencies required downloaded from the node package manager. These libraries can then be included into the project.</w:t>
      </w:r>
    </w:p>
    <w:p w14:paraId="3148644A" w14:textId="21ED42EE" w:rsidR="00763753" w:rsidRDefault="00763753" w:rsidP="00094350">
      <w:pPr>
        <w:spacing w:line="276" w:lineRule="auto"/>
      </w:pPr>
      <w:r>
        <w:t xml:space="preserve">Lastly, </w:t>
      </w:r>
      <w:r w:rsidR="003E742E">
        <w:t xml:space="preserve">the app folder is what holds the data concerning different parts of the application, also known as components. Angular was developed so that it is broken down the allow for </w:t>
      </w:r>
      <w:r w:rsidR="003E742E">
        <w:lastRenderedPageBreak/>
        <w:t xml:space="preserve">separation of concerns meaning that </w:t>
      </w:r>
      <w:r w:rsidR="00326103">
        <w:t>the view, styling and logic for certain parts of the application are kept contained to it’s own component allowing for easy maintainability, testing and helps ensure the code is loosely coupled</w:t>
      </w:r>
      <w:r w:rsidR="00563E6A">
        <w:t xml:space="preserve"> meaning it isn’t reliant on other code to function properly.</w:t>
      </w:r>
    </w:p>
    <w:p w14:paraId="262D7469" w14:textId="6BA5042C" w:rsidR="00E078EE" w:rsidRPr="00EE34A8" w:rsidRDefault="00E078EE" w:rsidP="00094350">
      <w:pPr>
        <w:spacing w:line="276" w:lineRule="auto"/>
      </w:pPr>
      <w:r>
        <w:t xml:space="preserve">Furthermore, the </w:t>
      </w:r>
      <w:r w:rsidR="00CE639C">
        <w:t xml:space="preserve">package.json file is also an import file to mention as this file is </w:t>
      </w:r>
      <w:r w:rsidR="002B4CEE">
        <w:t xml:space="preserve">used to </w:t>
      </w:r>
      <w:r w:rsidR="00211799">
        <w:t xml:space="preserve">configure </w:t>
      </w:r>
      <w:r w:rsidR="00CE639C">
        <w:t xml:space="preserve"> </w:t>
      </w:r>
    </w:p>
    <w:p w14:paraId="48F9CD52" w14:textId="49BC2D21" w:rsidR="00166C45" w:rsidRPr="00EE34A8" w:rsidRDefault="00166C45" w:rsidP="00094350">
      <w:pPr>
        <w:pStyle w:val="Heading2"/>
        <w:numPr>
          <w:ilvl w:val="1"/>
          <w:numId w:val="1"/>
        </w:numPr>
        <w:spacing w:line="276" w:lineRule="auto"/>
        <w:rPr>
          <w:color w:val="auto"/>
        </w:rPr>
      </w:pPr>
      <w:bookmarkStart w:id="4" w:name="_Toc37770580"/>
      <w:r w:rsidRPr="00EE34A8">
        <w:rPr>
          <w:color w:val="auto"/>
        </w:rPr>
        <w:t>Typescript</w:t>
      </w:r>
      <w:bookmarkEnd w:id="4"/>
    </w:p>
    <w:p w14:paraId="665E5468" w14:textId="0D5D0F92" w:rsidR="006E4D26" w:rsidRPr="00EE34A8" w:rsidRDefault="006C0537" w:rsidP="00094350">
      <w:pPr>
        <w:spacing w:line="276" w:lineRule="auto"/>
      </w:pPr>
      <w:r w:rsidRPr="00EE34A8">
        <w:t>TypeScript</w:t>
      </w:r>
      <w:r w:rsidR="000E669E" w:rsidRPr="00EE34A8">
        <w:t xml:space="preserve"> is a superset of JavaScript meaning it has all of the features of vanilla JavaScript but with extra features, the main </w:t>
      </w:r>
      <w:r w:rsidR="00817679" w:rsidRPr="00EE34A8">
        <w:t>of which</w:t>
      </w:r>
      <w:r w:rsidR="000E669E" w:rsidRPr="00EE34A8">
        <w:t xml:space="preserve"> being the introduction of types. </w:t>
      </w:r>
      <w:r w:rsidR="003A3058" w:rsidRPr="00EE34A8">
        <w:t>This means that existing projects using JavaScript can very quickly become TypeScript</w:t>
      </w:r>
      <w:r w:rsidR="00DE01B9" w:rsidRPr="00EE34A8">
        <w:t xml:space="preserve">. Also, explicitly using types </w:t>
      </w:r>
      <w:r w:rsidR="00AB4290" w:rsidRPr="00EE34A8">
        <w:t>means that only appropriate data can be given and stored in variables</w:t>
      </w:r>
      <w:r w:rsidR="00762024" w:rsidRPr="00EE34A8">
        <w:t xml:space="preserve">. </w:t>
      </w:r>
      <w:r w:rsidR="00E273F3" w:rsidRPr="00EE34A8">
        <w:t xml:space="preserve">This is important because variables are usually made with the intention of assigning a certain type of value to it, however, in JavaScript there was no way to </w:t>
      </w:r>
      <w:r w:rsidR="00976481" w:rsidRPr="00EE34A8">
        <w:t>ensure this stays consistent throughout the code</w:t>
      </w:r>
      <w:r w:rsidR="00E273F3" w:rsidRPr="00EE34A8">
        <w:t xml:space="preserve"> resulting in variables being overwritten with different types, causing errors.</w:t>
      </w:r>
      <w:r w:rsidR="008720FB" w:rsidRPr="00EE34A8">
        <w:t xml:space="preserve"> </w:t>
      </w:r>
    </w:p>
    <w:p w14:paraId="462B18D3" w14:textId="0EBA9E40" w:rsidR="00C15F52" w:rsidRPr="00EE34A8" w:rsidRDefault="00C15F52" w:rsidP="00094350">
      <w:pPr>
        <w:spacing w:line="276" w:lineRule="auto"/>
      </w:pPr>
      <w:r w:rsidRPr="00EE34A8">
        <w:t xml:space="preserve">Secondly, as </w:t>
      </w:r>
      <w:r w:rsidR="00F952E5" w:rsidRPr="00EE34A8">
        <w:t>TypeScript</w:t>
      </w:r>
      <w:r w:rsidRPr="00EE34A8">
        <w:t xml:space="preserve"> is superset of JavaScript </w:t>
      </w:r>
      <w:r w:rsidR="008E3EA5" w:rsidRPr="00EE34A8">
        <w:t>it means that is conforms under the ECMAScript</w:t>
      </w:r>
      <w:r w:rsidR="006406D3" w:rsidRPr="00EE34A8">
        <w:t xml:space="preserve"> (ES)</w:t>
      </w:r>
      <w:r w:rsidR="008E3EA5" w:rsidRPr="00EE34A8">
        <w:t xml:space="preserve"> which is a JavaScript specification</w:t>
      </w:r>
      <w:r w:rsidR="00CD073C" w:rsidRPr="00EE34A8">
        <w:t xml:space="preserve"> and standardisation</w:t>
      </w:r>
      <w:r w:rsidR="008E3EA5" w:rsidRPr="00EE34A8">
        <w:t>. Therefor</w:t>
      </w:r>
      <w:r w:rsidR="006406D3" w:rsidRPr="00EE34A8">
        <w:t xml:space="preserve">e, using Angular modern code can be developed and compiled down to </w:t>
      </w:r>
      <w:r w:rsidR="00F2067C" w:rsidRPr="00EE34A8">
        <w:t>ES5 which is available in all browsers.</w:t>
      </w:r>
    </w:p>
    <w:p w14:paraId="42893153" w14:textId="0EC3CF63" w:rsidR="00166C45" w:rsidRDefault="009C1EF2" w:rsidP="00094350">
      <w:pPr>
        <w:pStyle w:val="Heading1"/>
        <w:numPr>
          <w:ilvl w:val="0"/>
          <w:numId w:val="1"/>
        </w:numPr>
        <w:spacing w:line="276" w:lineRule="auto"/>
        <w:rPr>
          <w:color w:val="auto"/>
        </w:rPr>
      </w:pPr>
      <w:bookmarkStart w:id="5" w:name="_Toc37770581"/>
      <w:r w:rsidRPr="00EE34A8">
        <w:rPr>
          <w:color w:val="auto"/>
        </w:rPr>
        <w:t>Point of Sales System</w:t>
      </w:r>
      <w:r w:rsidR="008822EC" w:rsidRPr="00EE34A8">
        <w:rPr>
          <w:color w:val="auto"/>
        </w:rPr>
        <w:t xml:space="preserve"> (POS)</w:t>
      </w:r>
      <w:r w:rsidRPr="00EE34A8">
        <w:rPr>
          <w:color w:val="auto"/>
        </w:rPr>
        <w:t xml:space="preserve"> Using Angular</w:t>
      </w:r>
      <w:bookmarkEnd w:id="5"/>
    </w:p>
    <w:p w14:paraId="08F7D47F" w14:textId="443C69DF" w:rsidR="00F36471" w:rsidRPr="00F36471" w:rsidRDefault="00F36471" w:rsidP="00094350">
      <w:pPr>
        <w:spacing w:line="276" w:lineRule="auto"/>
        <w:rPr>
          <w:color w:val="FF0000"/>
        </w:rPr>
      </w:pPr>
      <w:r>
        <w:rPr>
          <w:color w:val="FF0000"/>
        </w:rPr>
        <w:t xml:space="preserve">Please use </w:t>
      </w:r>
      <w:hyperlink r:id="rId13" w:history="1">
        <w:r w:rsidRPr="006D23F7">
          <w:rPr>
            <w:rStyle w:val="Hyperlink"/>
          </w:rPr>
          <w:t>Test@test.com</w:t>
        </w:r>
      </w:hyperlink>
      <w:r>
        <w:rPr>
          <w:color w:val="FF0000"/>
        </w:rPr>
        <w:t xml:space="preserve"> with the password test111 to access the application</w:t>
      </w:r>
      <w:r w:rsidR="00D871DA">
        <w:rPr>
          <w:color w:val="FF0000"/>
        </w:rPr>
        <w:t xml:space="preserve"> for a regular user and </w:t>
      </w:r>
      <w:hyperlink r:id="rId14" w:history="1">
        <w:r w:rsidR="00D871DA" w:rsidRPr="006D23F7">
          <w:rPr>
            <w:rStyle w:val="Hyperlink"/>
          </w:rPr>
          <w:t>testManager@test.com</w:t>
        </w:r>
      </w:hyperlink>
      <w:r w:rsidR="00D871DA">
        <w:rPr>
          <w:color w:val="FF0000"/>
        </w:rPr>
        <w:t xml:space="preserve"> with the password test111 to access the application as a manager to be able to access the dashboard</w:t>
      </w:r>
      <w:r>
        <w:rPr>
          <w:color w:val="FF0000"/>
        </w:rPr>
        <w:t xml:space="preserve">. </w:t>
      </w:r>
      <w:r w:rsidR="00FA4575">
        <w:rPr>
          <w:color w:val="FF0000"/>
        </w:rPr>
        <w:t>Please note that the dashboard has been created specifically to show the ability to introduce roles into the application, therefore when accessing the page the default set up page will be shown.</w:t>
      </w:r>
    </w:p>
    <w:p w14:paraId="4148116A" w14:textId="1C33AC02" w:rsidR="009F5C19" w:rsidRPr="00EE34A8" w:rsidRDefault="00E37131" w:rsidP="00094350">
      <w:pPr>
        <w:pStyle w:val="Heading2"/>
        <w:numPr>
          <w:ilvl w:val="1"/>
          <w:numId w:val="1"/>
        </w:numPr>
        <w:spacing w:line="276" w:lineRule="auto"/>
        <w:rPr>
          <w:color w:val="auto"/>
        </w:rPr>
      </w:pPr>
      <w:bookmarkStart w:id="6" w:name="_Toc37770582"/>
      <w:r w:rsidRPr="00EE34A8">
        <w:rPr>
          <w:color w:val="auto"/>
        </w:rPr>
        <w:t>Introduction</w:t>
      </w:r>
      <w:bookmarkEnd w:id="6"/>
    </w:p>
    <w:p w14:paraId="7E75BC8F" w14:textId="252F1B1D" w:rsidR="00006D76" w:rsidRPr="00EE34A8" w:rsidRDefault="00006D76" w:rsidP="00094350">
      <w:pPr>
        <w:spacing w:line="276" w:lineRule="auto"/>
      </w:pPr>
      <w:r w:rsidRPr="00EE34A8">
        <w:t>Angular has many features that help create dynamic and reactive web applications</w:t>
      </w:r>
      <w:r w:rsidR="00E12418" w:rsidRPr="00EE34A8">
        <w:t xml:space="preserve"> </w:t>
      </w:r>
      <w:r w:rsidR="00B71729" w:rsidRPr="00EE34A8">
        <w:t xml:space="preserve">which make it easy to use the features to create a point of sales system for a company to use. </w:t>
      </w:r>
      <w:r w:rsidR="00FC1920" w:rsidRPr="00EE34A8">
        <w:t xml:space="preserve">These features allow for </w:t>
      </w:r>
      <w:r w:rsidR="008160D4" w:rsidRPr="00EE34A8">
        <w:t>creation of a single page applications which include templating, data binding and easy routing</w:t>
      </w:r>
      <w:r w:rsidR="00331504" w:rsidRPr="00EE34A8">
        <w:t xml:space="preserve"> between pages</w:t>
      </w:r>
      <w:r w:rsidR="008160D4" w:rsidRPr="00EE34A8">
        <w:t xml:space="preserve">. Also, </w:t>
      </w:r>
      <w:r w:rsidR="00AC204B" w:rsidRPr="00EE34A8">
        <w:t>easily maintainable code, asynchronicity, testability</w:t>
      </w:r>
      <w:r w:rsidR="006F1CB7" w:rsidRPr="00EE34A8">
        <w:t xml:space="preserve">. </w:t>
      </w:r>
    </w:p>
    <w:p w14:paraId="2A124BC4" w14:textId="57B89E83" w:rsidR="00166C45" w:rsidRPr="00EE34A8" w:rsidRDefault="00166C45" w:rsidP="00094350">
      <w:pPr>
        <w:pStyle w:val="Heading2"/>
        <w:numPr>
          <w:ilvl w:val="1"/>
          <w:numId w:val="1"/>
        </w:numPr>
        <w:spacing w:line="276" w:lineRule="auto"/>
        <w:rPr>
          <w:color w:val="auto"/>
        </w:rPr>
      </w:pPr>
      <w:bookmarkStart w:id="7" w:name="_Toc37770583"/>
      <w:r w:rsidRPr="00EE34A8">
        <w:rPr>
          <w:color w:val="auto"/>
        </w:rPr>
        <w:t>File Structure</w:t>
      </w:r>
      <w:bookmarkEnd w:id="7"/>
    </w:p>
    <w:p w14:paraId="60A5FBF4" w14:textId="49BAE215" w:rsidR="008C1132" w:rsidRPr="00EE34A8" w:rsidRDefault="009428DE" w:rsidP="00094350">
      <w:pPr>
        <w:spacing w:line="276" w:lineRule="auto"/>
      </w:pPr>
      <w:r w:rsidRPr="00EE34A8">
        <w:t xml:space="preserve">The application has been developed using </w:t>
      </w:r>
      <w:r w:rsidR="006D0858" w:rsidRPr="00EE34A8">
        <w:t xml:space="preserve">the MVC approach </w:t>
      </w:r>
      <w:r w:rsidR="00820944" w:rsidRPr="00EE34A8">
        <w:t xml:space="preserve">meaning </w:t>
      </w:r>
      <w:r w:rsidR="00495D17" w:rsidRPr="00EE34A8">
        <w:t xml:space="preserve">the application has been </w:t>
      </w:r>
      <w:r w:rsidR="002D7C1A" w:rsidRPr="00EE34A8">
        <w:t xml:space="preserve">broken up to invoke </w:t>
      </w:r>
      <w:r w:rsidR="00495D17" w:rsidRPr="00EE34A8">
        <w:t>separation of concerns</w:t>
      </w:r>
      <w:r w:rsidR="00AC575C" w:rsidRPr="00EE34A8">
        <w:t xml:space="preserve"> between the input, business and UI logic.</w:t>
      </w:r>
      <w:r w:rsidR="005B7B58" w:rsidRPr="00EE34A8">
        <w:t xml:space="preserve"> The POS system has implemented this pattern but </w:t>
      </w:r>
      <w:r w:rsidR="00C15AD5" w:rsidRPr="00EE34A8">
        <w:t>adapted it to be more fitting with Angular.</w:t>
      </w:r>
      <w:r w:rsidR="00AC575C" w:rsidRPr="00EE34A8">
        <w:t xml:space="preserve"> </w:t>
      </w:r>
    </w:p>
    <w:p w14:paraId="6011A37B" w14:textId="77777777" w:rsidR="00F6694C" w:rsidRPr="00EE34A8" w:rsidRDefault="00F6694C" w:rsidP="00094350">
      <w:pPr>
        <w:keepNext/>
        <w:spacing w:line="276" w:lineRule="auto"/>
        <w:jc w:val="center"/>
      </w:pPr>
      <w:r w:rsidRPr="00EE34A8">
        <w:rPr>
          <w:noProof/>
        </w:rPr>
        <w:lastRenderedPageBreak/>
        <w:drawing>
          <wp:inline distT="0" distB="0" distL="0" distR="0" wp14:anchorId="0DFAC058" wp14:editId="240AAE7C">
            <wp:extent cx="3448050" cy="149811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67" t="29939" r="80168" b="57652"/>
                    <a:stretch/>
                  </pic:blipFill>
                  <pic:spPr bwMode="auto">
                    <a:xfrm>
                      <a:off x="0" y="0"/>
                      <a:ext cx="3449463" cy="1498732"/>
                    </a:xfrm>
                    <a:prstGeom prst="rect">
                      <a:avLst/>
                    </a:prstGeom>
                    <a:ln>
                      <a:noFill/>
                    </a:ln>
                    <a:extLst>
                      <a:ext uri="{53640926-AAD7-44D8-BBD7-CCE9431645EC}">
                        <a14:shadowObscured xmlns:a14="http://schemas.microsoft.com/office/drawing/2010/main"/>
                      </a:ext>
                    </a:extLst>
                  </pic:spPr>
                </pic:pic>
              </a:graphicData>
            </a:graphic>
          </wp:inline>
        </w:drawing>
      </w:r>
    </w:p>
    <w:p w14:paraId="218023A9" w14:textId="3753981D" w:rsidR="00F6694C" w:rsidRPr="00EE34A8" w:rsidRDefault="00F6694C" w:rsidP="00094350">
      <w:pPr>
        <w:pStyle w:val="Caption"/>
        <w:spacing w:line="276" w:lineRule="auto"/>
        <w:jc w:val="center"/>
        <w:rPr>
          <w:color w:val="auto"/>
        </w:rPr>
      </w:pPr>
      <w:bookmarkStart w:id="8" w:name="_Toc37761622"/>
      <w:r w:rsidRPr="00EE34A8">
        <w:rPr>
          <w:color w:val="auto"/>
        </w:rPr>
        <w:t xml:space="preserve">Figure </w:t>
      </w:r>
      <w:r w:rsidR="00993781" w:rsidRPr="00EE34A8">
        <w:rPr>
          <w:color w:val="auto"/>
        </w:rPr>
        <w:fldChar w:fldCharType="begin"/>
      </w:r>
      <w:r w:rsidR="00993781" w:rsidRPr="00EE34A8">
        <w:rPr>
          <w:color w:val="auto"/>
        </w:rPr>
        <w:instrText xml:space="preserve"> SEQ Figure \* ARABIC </w:instrText>
      </w:r>
      <w:r w:rsidR="00993781" w:rsidRPr="00EE34A8">
        <w:rPr>
          <w:color w:val="auto"/>
        </w:rPr>
        <w:fldChar w:fldCharType="separate"/>
      </w:r>
      <w:r w:rsidR="00564F1A">
        <w:rPr>
          <w:noProof/>
          <w:color w:val="auto"/>
        </w:rPr>
        <w:t>2</w:t>
      </w:r>
      <w:r w:rsidR="00993781" w:rsidRPr="00EE34A8">
        <w:rPr>
          <w:noProof/>
          <w:color w:val="auto"/>
        </w:rPr>
        <w:fldChar w:fldCharType="end"/>
      </w:r>
      <w:r w:rsidRPr="00EE34A8">
        <w:rPr>
          <w:color w:val="auto"/>
        </w:rPr>
        <w:t>: MVC Structure</w:t>
      </w:r>
      <w:bookmarkEnd w:id="8"/>
    </w:p>
    <w:p w14:paraId="2E5A9F5E" w14:textId="432D4A8D" w:rsidR="00C15AD5" w:rsidRPr="00EE34A8" w:rsidRDefault="00D631CE" w:rsidP="00094350">
      <w:pPr>
        <w:pStyle w:val="Heading3"/>
        <w:numPr>
          <w:ilvl w:val="2"/>
          <w:numId w:val="1"/>
        </w:numPr>
        <w:spacing w:line="276" w:lineRule="auto"/>
        <w:rPr>
          <w:color w:val="auto"/>
        </w:rPr>
      </w:pPr>
      <w:bookmarkStart w:id="9" w:name="_Toc37770584"/>
      <w:r w:rsidRPr="00EE34A8">
        <w:rPr>
          <w:color w:val="auto"/>
        </w:rPr>
        <w:t>Models</w:t>
      </w:r>
      <w:bookmarkEnd w:id="9"/>
    </w:p>
    <w:p w14:paraId="24E0DC88" w14:textId="0F9CCDB6" w:rsidR="006F1CB7" w:rsidRPr="00EE34A8" w:rsidRDefault="00C15AD5" w:rsidP="00094350">
      <w:pPr>
        <w:spacing w:line="276" w:lineRule="auto"/>
      </w:pPr>
      <w:r w:rsidRPr="00EE34A8">
        <w:t xml:space="preserve">Models are </w:t>
      </w:r>
      <w:r w:rsidR="006F1CB7" w:rsidRPr="00EE34A8">
        <w:t xml:space="preserve">used to describe </w:t>
      </w:r>
      <w:r w:rsidR="009166CD" w:rsidRPr="00EE34A8">
        <w:t>the representation of an object which is an essential aspect of the POS system</w:t>
      </w:r>
      <w:r w:rsidR="00207390" w:rsidRPr="00EE34A8">
        <w:t xml:space="preserve">. </w:t>
      </w:r>
      <w:r w:rsidR="00062C31" w:rsidRPr="00EE34A8">
        <w:t xml:space="preserve">The application created </w:t>
      </w:r>
      <w:r w:rsidR="009642D0" w:rsidRPr="00EE34A8">
        <w:t>made use of two models to help shape how a product and checkout should look, pictured in figures 1 and 2.</w:t>
      </w:r>
    </w:p>
    <w:p w14:paraId="379CA79F" w14:textId="77777777" w:rsidR="00CA5784" w:rsidRPr="00EE34A8" w:rsidRDefault="00CA5784" w:rsidP="00094350">
      <w:pPr>
        <w:keepNext/>
        <w:spacing w:line="276" w:lineRule="auto"/>
        <w:jc w:val="center"/>
      </w:pPr>
      <w:r w:rsidRPr="00EE34A8">
        <w:rPr>
          <w:noProof/>
        </w:rPr>
        <w:drawing>
          <wp:inline distT="0" distB="0" distL="0" distR="0" wp14:anchorId="382D4358" wp14:editId="08A04A58">
            <wp:extent cx="4097266" cy="212422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318" t="11567" r="19863" b="36062"/>
                    <a:stretch/>
                  </pic:blipFill>
                  <pic:spPr bwMode="auto">
                    <a:xfrm>
                      <a:off x="0" y="0"/>
                      <a:ext cx="4105215" cy="2128343"/>
                    </a:xfrm>
                    <a:prstGeom prst="rect">
                      <a:avLst/>
                    </a:prstGeom>
                    <a:ln>
                      <a:noFill/>
                    </a:ln>
                    <a:extLst>
                      <a:ext uri="{53640926-AAD7-44D8-BBD7-CCE9431645EC}">
                        <a14:shadowObscured xmlns:a14="http://schemas.microsoft.com/office/drawing/2010/main"/>
                      </a:ext>
                    </a:extLst>
                  </pic:spPr>
                </pic:pic>
              </a:graphicData>
            </a:graphic>
          </wp:inline>
        </w:drawing>
      </w:r>
    </w:p>
    <w:p w14:paraId="0D8C6C9A" w14:textId="07DA1ED1" w:rsidR="00CA5784" w:rsidRPr="00EE34A8" w:rsidRDefault="00CA5784" w:rsidP="00094350">
      <w:pPr>
        <w:pStyle w:val="Caption"/>
        <w:spacing w:line="276" w:lineRule="auto"/>
        <w:jc w:val="center"/>
        <w:rPr>
          <w:color w:val="auto"/>
        </w:rPr>
      </w:pPr>
      <w:bookmarkStart w:id="10" w:name="_Toc37761623"/>
      <w:r w:rsidRPr="00EE34A8">
        <w:rPr>
          <w:color w:val="auto"/>
        </w:rPr>
        <w:t xml:space="preserve">Figure </w:t>
      </w:r>
      <w:r w:rsidRPr="00EE34A8">
        <w:rPr>
          <w:color w:val="auto"/>
        </w:rPr>
        <w:fldChar w:fldCharType="begin"/>
      </w:r>
      <w:r w:rsidRPr="00EE34A8">
        <w:rPr>
          <w:color w:val="auto"/>
        </w:rPr>
        <w:instrText xml:space="preserve"> SEQ Figure \* ARABIC </w:instrText>
      </w:r>
      <w:r w:rsidRPr="00EE34A8">
        <w:rPr>
          <w:color w:val="auto"/>
        </w:rPr>
        <w:fldChar w:fldCharType="separate"/>
      </w:r>
      <w:r w:rsidR="00564F1A">
        <w:rPr>
          <w:noProof/>
          <w:color w:val="auto"/>
        </w:rPr>
        <w:t>3</w:t>
      </w:r>
      <w:r w:rsidRPr="00EE34A8">
        <w:rPr>
          <w:color w:val="auto"/>
        </w:rPr>
        <w:fldChar w:fldCharType="end"/>
      </w:r>
      <w:r w:rsidRPr="00EE34A8">
        <w:rPr>
          <w:color w:val="auto"/>
        </w:rPr>
        <w:t>: Product Model</w:t>
      </w:r>
      <w:bookmarkEnd w:id="10"/>
    </w:p>
    <w:p w14:paraId="200FD906" w14:textId="77777777" w:rsidR="0029606D" w:rsidRPr="00EE34A8" w:rsidRDefault="0029606D" w:rsidP="00094350">
      <w:pPr>
        <w:keepNext/>
        <w:spacing w:line="276" w:lineRule="auto"/>
        <w:jc w:val="center"/>
      </w:pPr>
      <w:r w:rsidRPr="00EE34A8">
        <w:rPr>
          <w:noProof/>
        </w:rPr>
        <w:drawing>
          <wp:inline distT="0" distB="0" distL="0" distR="0" wp14:anchorId="6D4D0D9C" wp14:editId="200DD544">
            <wp:extent cx="4151552" cy="1779563"/>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054" t="11569" r="29557" b="53080"/>
                    <a:stretch/>
                  </pic:blipFill>
                  <pic:spPr bwMode="auto">
                    <a:xfrm>
                      <a:off x="0" y="0"/>
                      <a:ext cx="4160087" cy="1783222"/>
                    </a:xfrm>
                    <a:prstGeom prst="rect">
                      <a:avLst/>
                    </a:prstGeom>
                    <a:ln>
                      <a:noFill/>
                    </a:ln>
                    <a:extLst>
                      <a:ext uri="{53640926-AAD7-44D8-BBD7-CCE9431645EC}">
                        <a14:shadowObscured xmlns:a14="http://schemas.microsoft.com/office/drawing/2010/main"/>
                      </a:ext>
                    </a:extLst>
                  </pic:spPr>
                </pic:pic>
              </a:graphicData>
            </a:graphic>
          </wp:inline>
        </w:drawing>
      </w:r>
    </w:p>
    <w:p w14:paraId="795772FF" w14:textId="3E0569BD" w:rsidR="0029606D" w:rsidRPr="00EE34A8" w:rsidRDefault="0029606D" w:rsidP="00094350">
      <w:pPr>
        <w:pStyle w:val="Caption"/>
        <w:spacing w:line="276" w:lineRule="auto"/>
        <w:jc w:val="center"/>
        <w:rPr>
          <w:color w:val="auto"/>
        </w:rPr>
      </w:pPr>
      <w:bookmarkStart w:id="11" w:name="_Toc37761624"/>
      <w:r w:rsidRPr="00EE34A8">
        <w:rPr>
          <w:color w:val="auto"/>
        </w:rPr>
        <w:t xml:space="preserve">Figure </w:t>
      </w:r>
      <w:r w:rsidR="002B037C" w:rsidRPr="00EE34A8">
        <w:rPr>
          <w:color w:val="auto"/>
        </w:rPr>
        <w:fldChar w:fldCharType="begin"/>
      </w:r>
      <w:r w:rsidR="002B037C" w:rsidRPr="00EE34A8">
        <w:rPr>
          <w:color w:val="auto"/>
        </w:rPr>
        <w:instrText xml:space="preserve"> SEQ Figure \* ARABIC </w:instrText>
      </w:r>
      <w:r w:rsidR="002B037C" w:rsidRPr="00EE34A8">
        <w:rPr>
          <w:color w:val="auto"/>
        </w:rPr>
        <w:fldChar w:fldCharType="separate"/>
      </w:r>
      <w:r w:rsidR="00564F1A">
        <w:rPr>
          <w:noProof/>
          <w:color w:val="auto"/>
        </w:rPr>
        <w:t>4</w:t>
      </w:r>
      <w:r w:rsidR="002B037C" w:rsidRPr="00EE34A8">
        <w:rPr>
          <w:noProof/>
          <w:color w:val="auto"/>
        </w:rPr>
        <w:fldChar w:fldCharType="end"/>
      </w:r>
      <w:r w:rsidRPr="00EE34A8">
        <w:rPr>
          <w:color w:val="auto"/>
        </w:rPr>
        <w:t>: Checkout Model</w:t>
      </w:r>
      <w:bookmarkEnd w:id="11"/>
    </w:p>
    <w:p w14:paraId="4B80393E" w14:textId="1120D1CC" w:rsidR="0029606D" w:rsidRPr="00EE34A8" w:rsidRDefault="0029606D" w:rsidP="00094350">
      <w:pPr>
        <w:spacing w:line="276" w:lineRule="auto"/>
      </w:pPr>
    </w:p>
    <w:p w14:paraId="1F295489" w14:textId="30CD1D98" w:rsidR="00CA5784" w:rsidRPr="00EE34A8" w:rsidRDefault="00FC5E69" w:rsidP="00094350">
      <w:pPr>
        <w:spacing w:line="276" w:lineRule="auto"/>
        <w:jc w:val="left"/>
      </w:pPr>
      <w:r w:rsidRPr="00EE34A8">
        <w:t>Using these blueprints of the objects, they can now be used in other parts of the application for creating objects of its type</w:t>
      </w:r>
      <w:r w:rsidR="00C30B01" w:rsidRPr="00EE34A8">
        <w:t xml:space="preserve"> in which we can use to obtain data from a database and display it to a user.</w:t>
      </w:r>
    </w:p>
    <w:p w14:paraId="725D941E" w14:textId="780DE112" w:rsidR="00144842" w:rsidRPr="00EE34A8" w:rsidRDefault="00144842" w:rsidP="00094350">
      <w:pPr>
        <w:pStyle w:val="Heading3"/>
        <w:numPr>
          <w:ilvl w:val="2"/>
          <w:numId w:val="1"/>
        </w:numPr>
        <w:spacing w:line="276" w:lineRule="auto"/>
        <w:rPr>
          <w:color w:val="auto"/>
        </w:rPr>
      </w:pPr>
      <w:bookmarkStart w:id="12" w:name="_Toc37770585"/>
      <w:r w:rsidRPr="00EE34A8">
        <w:rPr>
          <w:color w:val="auto"/>
        </w:rPr>
        <w:lastRenderedPageBreak/>
        <w:t>Components</w:t>
      </w:r>
      <w:bookmarkEnd w:id="12"/>
    </w:p>
    <w:p w14:paraId="4CF9E743" w14:textId="41286E72" w:rsidR="00246552" w:rsidRPr="00EE34A8" w:rsidRDefault="00950D5D" w:rsidP="00094350">
      <w:pPr>
        <w:spacing w:line="276" w:lineRule="auto"/>
      </w:pPr>
      <w:r w:rsidRPr="00EE34A8">
        <w:t xml:space="preserve">Angular applications are </w:t>
      </w:r>
      <w:r w:rsidR="00B47B74" w:rsidRPr="00EE34A8">
        <w:t>split into many different components</w:t>
      </w:r>
      <w:r w:rsidR="0050233A" w:rsidRPr="00EE34A8">
        <w:t xml:space="preserve">, as seen in </w:t>
      </w:r>
      <w:r w:rsidR="0050233A" w:rsidRPr="00EE34A8">
        <w:rPr>
          <w:i/>
          <w:iCs/>
        </w:rPr>
        <w:t>figure 3,</w:t>
      </w:r>
      <w:r w:rsidR="0050233A" w:rsidRPr="00EE34A8">
        <w:t xml:space="preserve"> </w:t>
      </w:r>
      <w:r w:rsidR="0083449C" w:rsidRPr="00EE34A8">
        <w:t>where boxes have been used to display the different components on the page.</w:t>
      </w:r>
      <w:r w:rsidR="003D7753" w:rsidRPr="00EE34A8">
        <w:t xml:space="preserve"> Each of these boxed comes from a component that has a template which is a snippet of code used to display </w:t>
      </w:r>
      <w:r w:rsidR="00246552" w:rsidRPr="00EE34A8">
        <w:t>to the end user</w:t>
      </w:r>
      <w:r w:rsidR="003D7753" w:rsidRPr="00EE34A8">
        <w:t>.</w:t>
      </w:r>
    </w:p>
    <w:p w14:paraId="46CA21A5" w14:textId="29416520" w:rsidR="00AF1E91" w:rsidRPr="00EE34A8" w:rsidRDefault="00B05E1E" w:rsidP="00094350">
      <w:pPr>
        <w:keepNext/>
        <w:spacing w:line="276" w:lineRule="auto"/>
        <w:jc w:val="left"/>
      </w:pPr>
      <w:r w:rsidRPr="00EE34A8">
        <w:rPr>
          <w:noProof/>
        </w:rPr>
        <mc:AlternateContent>
          <mc:Choice Requires="wps">
            <w:drawing>
              <wp:anchor distT="0" distB="0" distL="114300" distR="114300" simplePos="0" relativeHeight="251659264" behindDoc="0" locked="0" layoutInCell="1" allowOverlap="1" wp14:anchorId="050A0A81" wp14:editId="2BD49F40">
                <wp:simplePos x="0" y="0"/>
                <wp:positionH relativeFrom="column">
                  <wp:posOffset>-9085</wp:posOffset>
                </wp:positionH>
                <wp:positionV relativeFrom="paragraph">
                  <wp:posOffset>230065</wp:posOffset>
                </wp:positionV>
                <wp:extent cx="5010150" cy="2623185"/>
                <wp:effectExtent l="19050" t="19050" r="19050" b="24765"/>
                <wp:wrapNone/>
                <wp:docPr id="6" name="Rectangle 6"/>
                <wp:cNvGraphicFramePr/>
                <a:graphic xmlns:a="http://schemas.openxmlformats.org/drawingml/2006/main">
                  <a:graphicData uri="http://schemas.microsoft.com/office/word/2010/wordprocessingShape">
                    <wps:wsp>
                      <wps:cNvSpPr/>
                      <wps:spPr>
                        <a:xfrm>
                          <a:off x="0" y="0"/>
                          <a:ext cx="5010150" cy="262318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F6DAF3" id="Rectangle 6" o:spid="_x0000_s1026" style="position:absolute;margin-left:-.7pt;margin-top:18.1pt;width:394.5pt;height:206.5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" filled="f" strokecolor="red" strokeweight="3pt"/>
            </w:pict>
          </mc:Fallback>
        </mc:AlternateContent>
      </w:r>
      <w:r w:rsidRPr="00EE34A8">
        <w:rPr>
          <w:noProof/>
        </w:rPr>
        <mc:AlternateContent>
          <mc:Choice Requires="wps">
            <w:drawing>
              <wp:anchor distT="0" distB="0" distL="114300" distR="114300" simplePos="0" relativeHeight="251660288" behindDoc="0" locked="0" layoutInCell="1" allowOverlap="1" wp14:anchorId="713FECE2" wp14:editId="7D5E9EC4">
                <wp:simplePos x="0" y="0"/>
                <wp:positionH relativeFrom="column">
                  <wp:posOffset>5050301</wp:posOffset>
                </wp:positionH>
                <wp:positionV relativeFrom="paragraph">
                  <wp:posOffset>258201</wp:posOffset>
                </wp:positionV>
                <wp:extent cx="1460597" cy="2433320"/>
                <wp:effectExtent l="19050" t="19050" r="25400" b="24130"/>
                <wp:wrapNone/>
                <wp:docPr id="7" name="Rectangle 7"/>
                <wp:cNvGraphicFramePr/>
                <a:graphic xmlns:a="http://schemas.openxmlformats.org/drawingml/2006/main">
                  <a:graphicData uri="http://schemas.microsoft.com/office/word/2010/wordprocessingShape">
                    <wps:wsp>
                      <wps:cNvSpPr/>
                      <wps:spPr>
                        <a:xfrm>
                          <a:off x="0" y="0"/>
                          <a:ext cx="1460597" cy="243332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BD5D4B" id="Rectangle 7" o:spid="_x0000_s1026" style="position:absolute;margin-left:397.65pt;margin-top:20.35pt;width:115pt;height:191.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" filled="f" strokecolor="red" strokeweight="3pt"/>
            </w:pict>
          </mc:Fallback>
        </mc:AlternateContent>
      </w:r>
      <w:r w:rsidR="00AF1E91" w:rsidRPr="00EE34A8">
        <w:rPr>
          <w:noProof/>
        </w:rPr>
        <mc:AlternateContent>
          <mc:Choice Requires="wps">
            <w:drawing>
              <wp:anchor distT="0" distB="0" distL="114300" distR="114300" simplePos="0" relativeHeight="251667456" behindDoc="0" locked="0" layoutInCell="1" allowOverlap="1" wp14:anchorId="24169F9D" wp14:editId="56E024F1">
                <wp:simplePos x="0" y="0"/>
                <wp:positionH relativeFrom="column">
                  <wp:posOffset>3811856</wp:posOffset>
                </wp:positionH>
                <wp:positionV relativeFrom="paragraph">
                  <wp:posOffset>309245</wp:posOffset>
                </wp:positionV>
                <wp:extent cx="1131570" cy="1096645"/>
                <wp:effectExtent l="19050" t="19050" r="11430" b="27305"/>
                <wp:wrapNone/>
                <wp:docPr id="11" name="Rectangle 11"/>
                <wp:cNvGraphicFramePr/>
                <a:graphic xmlns:a="http://schemas.openxmlformats.org/drawingml/2006/main">
                  <a:graphicData uri="http://schemas.microsoft.com/office/word/2010/wordprocessingShape">
                    <wps:wsp>
                      <wps:cNvSpPr/>
                      <wps:spPr>
                        <a:xfrm>
                          <a:off x="0" y="0"/>
                          <a:ext cx="1131570" cy="109664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82785C" id="Rectangle 11" o:spid="_x0000_s1026" style="position:absolute;margin-left:300.15pt;margin-top:24.35pt;width:89.1pt;height:86.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" filled="f" strokecolor="red" strokeweight="3pt"/>
            </w:pict>
          </mc:Fallback>
        </mc:AlternateContent>
      </w:r>
      <w:r w:rsidR="00FE71E2" w:rsidRPr="00EE34A8">
        <w:rPr>
          <w:noProof/>
        </w:rPr>
        <mc:AlternateContent>
          <mc:Choice Requires="wps">
            <w:drawing>
              <wp:anchor distT="0" distB="0" distL="114300" distR="114300" simplePos="0" relativeHeight="251671552" behindDoc="0" locked="0" layoutInCell="1" allowOverlap="1" wp14:anchorId="24C9D8E1" wp14:editId="7E0E0AAB">
                <wp:simplePos x="0" y="0"/>
                <wp:positionH relativeFrom="column">
                  <wp:posOffset>1296035</wp:posOffset>
                </wp:positionH>
                <wp:positionV relativeFrom="paragraph">
                  <wp:posOffset>1703656</wp:posOffset>
                </wp:positionV>
                <wp:extent cx="1132107" cy="1096840"/>
                <wp:effectExtent l="19050" t="19050" r="11430" b="27305"/>
                <wp:wrapNone/>
                <wp:docPr id="13" name="Rectangle 13"/>
                <wp:cNvGraphicFramePr/>
                <a:graphic xmlns:a="http://schemas.openxmlformats.org/drawingml/2006/main">
                  <a:graphicData uri="http://schemas.microsoft.com/office/word/2010/wordprocessingShape">
                    <wps:wsp>
                      <wps:cNvSpPr/>
                      <wps:spPr>
                        <a:xfrm>
                          <a:off x="0" y="0"/>
                          <a:ext cx="1132107" cy="10968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A9710" id="Rectangle 13" o:spid="_x0000_s1026" style="position:absolute;margin-left:102.05pt;margin-top:134.15pt;width:89.15pt;height:86.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" filled="f" strokecolor="red" strokeweight="3pt"/>
            </w:pict>
          </mc:Fallback>
        </mc:AlternateContent>
      </w:r>
      <w:r w:rsidR="00FE71E2" w:rsidRPr="00EE34A8">
        <w:rPr>
          <w:noProof/>
        </w:rPr>
        <mc:AlternateContent>
          <mc:Choice Requires="wps">
            <w:drawing>
              <wp:anchor distT="0" distB="0" distL="114300" distR="114300" simplePos="0" relativeHeight="251669504" behindDoc="0" locked="0" layoutInCell="1" allowOverlap="1" wp14:anchorId="08F88EA4" wp14:editId="1C633B84">
                <wp:simplePos x="0" y="0"/>
                <wp:positionH relativeFrom="column">
                  <wp:posOffset>70338</wp:posOffset>
                </wp:positionH>
                <wp:positionV relativeFrom="paragraph">
                  <wp:posOffset>1688123</wp:posOffset>
                </wp:positionV>
                <wp:extent cx="1132107" cy="1096840"/>
                <wp:effectExtent l="19050" t="19050" r="11430" b="27305"/>
                <wp:wrapNone/>
                <wp:docPr id="12" name="Rectangle 12"/>
                <wp:cNvGraphicFramePr/>
                <a:graphic xmlns:a="http://schemas.openxmlformats.org/drawingml/2006/main">
                  <a:graphicData uri="http://schemas.microsoft.com/office/word/2010/wordprocessingShape">
                    <wps:wsp>
                      <wps:cNvSpPr/>
                      <wps:spPr>
                        <a:xfrm>
                          <a:off x="0" y="0"/>
                          <a:ext cx="1132107" cy="10968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8B95D3" id="Rectangle 12" o:spid="_x0000_s1026" style="position:absolute;margin-left:5.55pt;margin-top:132.9pt;width:89.15pt;height:86.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" filled="f" strokecolor="red" strokeweight="3pt"/>
            </w:pict>
          </mc:Fallback>
        </mc:AlternateContent>
      </w:r>
      <w:r w:rsidR="00FE71E2" w:rsidRPr="00EE34A8">
        <w:rPr>
          <w:noProof/>
        </w:rPr>
        <mc:AlternateContent>
          <mc:Choice Requires="wps">
            <w:drawing>
              <wp:anchor distT="0" distB="0" distL="114300" distR="114300" simplePos="0" relativeHeight="251665408" behindDoc="0" locked="0" layoutInCell="1" allowOverlap="1" wp14:anchorId="2FF2E36D" wp14:editId="5E07562E">
                <wp:simplePos x="0" y="0"/>
                <wp:positionH relativeFrom="column">
                  <wp:posOffset>2590165</wp:posOffset>
                </wp:positionH>
                <wp:positionV relativeFrom="paragraph">
                  <wp:posOffset>297962</wp:posOffset>
                </wp:positionV>
                <wp:extent cx="1132107" cy="1096840"/>
                <wp:effectExtent l="19050" t="19050" r="11430" b="27305"/>
                <wp:wrapNone/>
                <wp:docPr id="10" name="Rectangle 10"/>
                <wp:cNvGraphicFramePr/>
                <a:graphic xmlns:a="http://schemas.openxmlformats.org/drawingml/2006/main">
                  <a:graphicData uri="http://schemas.microsoft.com/office/word/2010/wordprocessingShape">
                    <wps:wsp>
                      <wps:cNvSpPr/>
                      <wps:spPr>
                        <a:xfrm>
                          <a:off x="0" y="0"/>
                          <a:ext cx="1132107" cy="10968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76072F" id="Rectangle 10" o:spid="_x0000_s1026" style="position:absolute;margin-left:203.95pt;margin-top:23.45pt;width:89.15pt;height:86.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" filled="f" strokecolor="red" strokeweight="3pt"/>
            </w:pict>
          </mc:Fallback>
        </mc:AlternateContent>
      </w:r>
      <w:r w:rsidR="00FE71E2" w:rsidRPr="00EE34A8">
        <w:rPr>
          <w:noProof/>
        </w:rPr>
        <mc:AlternateContent>
          <mc:Choice Requires="wps">
            <w:drawing>
              <wp:anchor distT="0" distB="0" distL="114300" distR="114300" simplePos="0" relativeHeight="251663360" behindDoc="0" locked="0" layoutInCell="1" allowOverlap="1" wp14:anchorId="4A344AC0" wp14:editId="34B3090F">
                <wp:simplePos x="0" y="0"/>
                <wp:positionH relativeFrom="column">
                  <wp:posOffset>1303410</wp:posOffset>
                </wp:positionH>
                <wp:positionV relativeFrom="paragraph">
                  <wp:posOffset>305093</wp:posOffset>
                </wp:positionV>
                <wp:extent cx="1132107" cy="1096840"/>
                <wp:effectExtent l="19050" t="19050" r="11430" b="27305"/>
                <wp:wrapNone/>
                <wp:docPr id="9" name="Rectangle 9"/>
                <wp:cNvGraphicFramePr/>
                <a:graphic xmlns:a="http://schemas.openxmlformats.org/drawingml/2006/main">
                  <a:graphicData uri="http://schemas.microsoft.com/office/word/2010/wordprocessingShape">
                    <wps:wsp>
                      <wps:cNvSpPr/>
                      <wps:spPr>
                        <a:xfrm>
                          <a:off x="0" y="0"/>
                          <a:ext cx="1132107" cy="10968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5A3F8" id="Rectangle 9" o:spid="_x0000_s1026" style="position:absolute;margin-left:102.65pt;margin-top:24pt;width:89.15pt;height:8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" filled="f" strokecolor="red" strokeweight="3pt"/>
            </w:pict>
          </mc:Fallback>
        </mc:AlternateContent>
      </w:r>
      <w:r w:rsidR="00FE71E2" w:rsidRPr="00EE34A8">
        <w:rPr>
          <w:noProof/>
        </w:rPr>
        <mc:AlternateContent>
          <mc:Choice Requires="wps">
            <w:drawing>
              <wp:anchor distT="0" distB="0" distL="114300" distR="114300" simplePos="0" relativeHeight="251661312" behindDoc="0" locked="0" layoutInCell="1" allowOverlap="1" wp14:anchorId="227AEBC5" wp14:editId="5DC7C637">
                <wp:simplePos x="0" y="0"/>
                <wp:positionH relativeFrom="column">
                  <wp:posOffset>91440</wp:posOffset>
                </wp:positionH>
                <wp:positionV relativeFrom="paragraph">
                  <wp:posOffset>295422</wp:posOffset>
                </wp:positionV>
                <wp:extent cx="1132107" cy="1096840"/>
                <wp:effectExtent l="19050" t="19050" r="11430" b="27305"/>
                <wp:wrapNone/>
                <wp:docPr id="8" name="Rectangle 8"/>
                <wp:cNvGraphicFramePr/>
                <a:graphic xmlns:a="http://schemas.openxmlformats.org/drawingml/2006/main">
                  <a:graphicData uri="http://schemas.microsoft.com/office/word/2010/wordprocessingShape">
                    <wps:wsp>
                      <wps:cNvSpPr/>
                      <wps:spPr>
                        <a:xfrm>
                          <a:off x="0" y="0"/>
                          <a:ext cx="1132107" cy="10968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E26803" id="Rectangle 8" o:spid="_x0000_s1026" style="position:absolute;margin-left:7.2pt;margin-top:23.25pt;width:89.15pt;height:86.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" filled="f" strokecolor="red" strokeweight="3pt"/>
            </w:pict>
          </mc:Fallback>
        </mc:AlternateContent>
      </w:r>
      <w:r w:rsidR="00FE71E2" w:rsidRPr="00EE34A8">
        <w:rPr>
          <w:noProof/>
        </w:rPr>
        <w:drawing>
          <wp:inline distT="0" distB="0" distL="0" distR="0" wp14:anchorId="3758EFC1" wp14:editId="6DDE26D5">
            <wp:extent cx="6540647" cy="29354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0474" r="1561" b="10983"/>
                    <a:stretch/>
                  </pic:blipFill>
                  <pic:spPr bwMode="auto">
                    <a:xfrm>
                      <a:off x="0" y="0"/>
                      <a:ext cx="6540647" cy="2935441"/>
                    </a:xfrm>
                    <a:prstGeom prst="rect">
                      <a:avLst/>
                    </a:prstGeom>
                    <a:ln>
                      <a:noFill/>
                    </a:ln>
                    <a:extLst>
                      <a:ext uri="{53640926-AAD7-44D8-BBD7-CCE9431645EC}">
                        <a14:shadowObscured xmlns:a14="http://schemas.microsoft.com/office/drawing/2010/main"/>
                      </a:ext>
                    </a:extLst>
                  </pic:spPr>
                </pic:pic>
              </a:graphicData>
            </a:graphic>
          </wp:inline>
        </w:drawing>
      </w:r>
    </w:p>
    <w:p w14:paraId="1690F92D" w14:textId="55B1D6D2" w:rsidR="00FE71E2" w:rsidRPr="00EE34A8" w:rsidRDefault="00AF1E91" w:rsidP="00094350">
      <w:pPr>
        <w:pStyle w:val="Caption"/>
        <w:spacing w:line="276" w:lineRule="auto"/>
        <w:jc w:val="center"/>
        <w:rPr>
          <w:color w:val="auto"/>
        </w:rPr>
      </w:pPr>
      <w:bookmarkStart w:id="13" w:name="_Toc37761625"/>
      <w:r w:rsidRPr="00EE34A8">
        <w:rPr>
          <w:color w:val="auto"/>
        </w:rPr>
        <w:t xml:space="preserve">Figure </w:t>
      </w:r>
      <w:r w:rsidR="002B037C" w:rsidRPr="00EE34A8">
        <w:rPr>
          <w:color w:val="auto"/>
        </w:rPr>
        <w:fldChar w:fldCharType="begin"/>
      </w:r>
      <w:r w:rsidR="002B037C" w:rsidRPr="00EE34A8">
        <w:rPr>
          <w:color w:val="auto"/>
        </w:rPr>
        <w:instrText xml:space="preserve"> SEQ Figure \* ARABIC </w:instrText>
      </w:r>
      <w:r w:rsidR="002B037C" w:rsidRPr="00EE34A8">
        <w:rPr>
          <w:color w:val="auto"/>
        </w:rPr>
        <w:fldChar w:fldCharType="separate"/>
      </w:r>
      <w:r w:rsidR="00564F1A">
        <w:rPr>
          <w:noProof/>
          <w:color w:val="auto"/>
        </w:rPr>
        <w:t>5</w:t>
      </w:r>
      <w:r w:rsidR="002B037C" w:rsidRPr="00EE34A8">
        <w:rPr>
          <w:noProof/>
          <w:color w:val="auto"/>
        </w:rPr>
        <w:fldChar w:fldCharType="end"/>
      </w:r>
      <w:r w:rsidRPr="00EE34A8">
        <w:rPr>
          <w:color w:val="auto"/>
        </w:rPr>
        <w:t>: Components</w:t>
      </w:r>
      <w:bookmarkEnd w:id="13"/>
    </w:p>
    <w:p w14:paraId="1E2D6297" w14:textId="77777777" w:rsidR="00A526D3" w:rsidRPr="00EE34A8" w:rsidRDefault="00A526D3" w:rsidP="00094350">
      <w:pPr>
        <w:spacing w:line="276" w:lineRule="auto"/>
      </w:pPr>
    </w:p>
    <w:p w14:paraId="1A16AEC4" w14:textId="3490BB9B" w:rsidR="00D631CE" w:rsidRPr="00EE34A8" w:rsidRDefault="00D631CE" w:rsidP="00094350">
      <w:pPr>
        <w:pStyle w:val="Heading3"/>
        <w:numPr>
          <w:ilvl w:val="2"/>
          <w:numId w:val="1"/>
        </w:numPr>
        <w:spacing w:line="276" w:lineRule="auto"/>
        <w:rPr>
          <w:color w:val="auto"/>
        </w:rPr>
      </w:pPr>
      <w:bookmarkStart w:id="14" w:name="_Toc37770586"/>
      <w:r w:rsidRPr="00EE34A8">
        <w:rPr>
          <w:color w:val="auto"/>
        </w:rPr>
        <w:t>Services</w:t>
      </w:r>
      <w:bookmarkEnd w:id="14"/>
    </w:p>
    <w:p w14:paraId="2F7A07F2" w14:textId="319B4D13" w:rsidR="009D76DB" w:rsidRPr="00EE34A8" w:rsidRDefault="009D76DB" w:rsidP="00094350">
      <w:pPr>
        <w:spacing w:line="276" w:lineRule="auto"/>
      </w:pPr>
      <w:r w:rsidRPr="00EE34A8">
        <w:t>Services</w:t>
      </w:r>
      <w:r w:rsidR="00C80F31" w:rsidRPr="00EE34A8">
        <w:t xml:space="preserve"> are in replacement for Components in the MVC model and are responsible for dealing with business logic </w:t>
      </w:r>
      <w:r w:rsidR="00416E38">
        <w:t xml:space="preserve">of the application. This brings life to the application so that when the front end of the application (component) is being used services deals with the interaction by </w:t>
      </w:r>
      <w:r w:rsidR="00C45C34">
        <w:t>execution of code in</w:t>
      </w:r>
      <w:r w:rsidR="00EF5B64">
        <w:t xml:space="preserve"> the background</w:t>
      </w:r>
      <w:r w:rsidR="00416E38">
        <w:t xml:space="preserve">. </w:t>
      </w:r>
    </w:p>
    <w:p w14:paraId="4E3C283F" w14:textId="5E10A48D" w:rsidR="00144842" w:rsidRDefault="00B71729" w:rsidP="00094350">
      <w:pPr>
        <w:pStyle w:val="Heading2"/>
        <w:numPr>
          <w:ilvl w:val="1"/>
          <w:numId w:val="1"/>
        </w:numPr>
        <w:spacing w:line="276" w:lineRule="auto"/>
        <w:rPr>
          <w:color w:val="auto"/>
        </w:rPr>
      </w:pPr>
      <w:bookmarkStart w:id="15" w:name="_Toc37770587"/>
      <w:r w:rsidRPr="00EE34A8">
        <w:rPr>
          <w:color w:val="auto"/>
        </w:rPr>
        <w:t>Firebase</w:t>
      </w:r>
      <w:bookmarkEnd w:id="15"/>
    </w:p>
    <w:p w14:paraId="3F858E9D" w14:textId="6574EE5A" w:rsidR="00BD3A75" w:rsidRDefault="00BD3A75" w:rsidP="00094350">
      <w:pPr>
        <w:spacing w:line="276" w:lineRule="auto"/>
      </w:pPr>
      <w:r>
        <w:t xml:space="preserve">The application took use of firebase which is a cloud based backend-as-a-service (Baas) platform. </w:t>
      </w:r>
      <w:r w:rsidR="0066088C">
        <w:t>Using this comes with a couple of benefits, the main one of which is it’s a central place to read and write data to. Secondly, firebase’s authentication is quick and easy to use and allows for extend features to be seamlessly added. An example of this can be seen in figures 6 and 7.</w:t>
      </w:r>
    </w:p>
    <w:p w14:paraId="6300524F" w14:textId="77777777" w:rsidR="00375991" w:rsidRDefault="00375991" w:rsidP="00094350">
      <w:pPr>
        <w:keepNext/>
        <w:spacing w:line="276" w:lineRule="auto"/>
      </w:pPr>
      <w:r>
        <w:rPr>
          <w:noProof/>
        </w:rPr>
        <w:lastRenderedPageBreak/>
        <w:drawing>
          <wp:inline distT="0" distB="0" distL="0" distR="0" wp14:anchorId="0C0C728B" wp14:editId="71A0536E">
            <wp:extent cx="5870351" cy="1257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266" t="38014" r="3279" b="34017"/>
                    <a:stretch/>
                  </pic:blipFill>
                  <pic:spPr bwMode="auto">
                    <a:xfrm>
                      <a:off x="0" y="0"/>
                      <a:ext cx="5874576" cy="1258205"/>
                    </a:xfrm>
                    <a:prstGeom prst="rect">
                      <a:avLst/>
                    </a:prstGeom>
                    <a:ln>
                      <a:noFill/>
                    </a:ln>
                    <a:extLst>
                      <a:ext uri="{53640926-AAD7-44D8-BBD7-CCE9431645EC}">
                        <a14:shadowObscured xmlns:a14="http://schemas.microsoft.com/office/drawing/2010/main"/>
                      </a:ext>
                    </a:extLst>
                  </pic:spPr>
                </pic:pic>
              </a:graphicData>
            </a:graphic>
          </wp:inline>
        </w:drawing>
      </w:r>
    </w:p>
    <w:p w14:paraId="51E8E470" w14:textId="62B7F17A" w:rsidR="00375991" w:rsidRDefault="00375991" w:rsidP="00094350">
      <w:pPr>
        <w:pStyle w:val="Caption"/>
        <w:spacing w:line="276" w:lineRule="auto"/>
        <w:jc w:val="center"/>
      </w:pPr>
      <w:bookmarkStart w:id="16" w:name="_Toc37761626"/>
      <w:r>
        <w:t xml:space="preserve">Figure </w:t>
      </w:r>
      <w:r w:rsidR="00535CD9">
        <w:fldChar w:fldCharType="begin"/>
      </w:r>
      <w:r w:rsidR="00535CD9">
        <w:instrText xml:space="preserve"> SEQ Figure \* ARABIC </w:instrText>
      </w:r>
      <w:r w:rsidR="00535CD9">
        <w:fldChar w:fldCharType="separate"/>
      </w:r>
      <w:r w:rsidR="00564F1A">
        <w:rPr>
          <w:noProof/>
        </w:rPr>
        <w:t>6</w:t>
      </w:r>
      <w:r w:rsidR="00535CD9">
        <w:rPr>
          <w:noProof/>
        </w:rPr>
        <w:fldChar w:fldCharType="end"/>
      </w:r>
      <w:r>
        <w:t>: Authentication</w:t>
      </w:r>
      <w:bookmarkEnd w:id="16"/>
    </w:p>
    <w:p w14:paraId="1659213B" w14:textId="111E4C66" w:rsidR="008805AB" w:rsidRDefault="008805AB" w:rsidP="00094350">
      <w:pPr>
        <w:spacing w:line="276" w:lineRule="auto"/>
      </w:pPr>
      <w:r>
        <w:t xml:space="preserve">Authentication of the application </w:t>
      </w:r>
      <w:r w:rsidR="00AB4060">
        <w:t xml:space="preserve">means only those authorised can access the system which is good. However, in most cases, a point of sales system should </w:t>
      </w:r>
      <w:r w:rsidR="00564F1A">
        <w:t xml:space="preserve">give the user clear statistics. These statistics are usually available to only higher ranking member of staff e.g. managers. </w:t>
      </w:r>
    </w:p>
    <w:p w14:paraId="13F42C1A" w14:textId="77777777" w:rsidR="00564F1A" w:rsidRDefault="00564F1A" w:rsidP="00094350">
      <w:pPr>
        <w:keepNext/>
        <w:spacing w:line="276" w:lineRule="auto"/>
        <w:jc w:val="center"/>
      </w:pPr>
      <w:r>
        <w:rPr>
          <w:noProof/>
        </w:rPr>
        <w:drawing>
          <wp:inline distT="0" distB="0" distL="0" distR="0" wp14:anchorId="2332932B" wp14:editId="495B760E">
            <wp:extent cx="5384366" cy="16573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605" t="24818" r="4609" b="34804"/>
                    <a:stretch/>
                  </pic:blipFill>
                  <pic:spPr bwMode="auto">
                    <a:xfrm>
                      <a:off x="0" y="0"/>
                      <a:ext cx="5385267" cy="1657627"/>
                    </a:xfrm>
                    <a:prstGeom prst="rect">
                      <a:avLst/>
                    </a:prstGeom>
                    <a:ln>
                      <a:noFill/>
                    </a:ln>
                    <a:extLst>
                      <a:ext uri="{53640926-AAD7-44D8-BBD7-CCE9431645EC}">
                        <a14:shadowObscured xmlns:a14="http://schemas.microsoft.com/office/drawing/2010/main"/>
                      </a:ext>
                    </a:extLst>
                  </pic:spPr>
                </pic:pic>
              </a:graphicData>
            </a:graphic>
          </wp:inline>
        </w:drawing>
      </w:r>
    </w:p>
    <w:p w14:paraId="52659EC0" w14:textId="57CFB000" w:rsidR="00564F1A" w:rsidRDefault="00564F1A" w:rsidP="00094350">
      <w:pPr>
        <w:pStyle w:val="Caption"/>
        <w:spacing w:line="276" w:lineRule="auto"/>
        <w:jc w:val="center"/>
      </w:pPr>
      <w:bookmarkStart w:id="17" w:name="_Toc37761627"/>
      <w:r>
        <w:t xml:space="preserve">Figure </w:t>
      </w:r>
      <w:r w:rsidR="00535CD9">
        <w:fldChar w:fldCharType="begin"/>
      </w:r>
      <w:r w:rsidR="00535CD9">
        <w:instrText xml:space="preserve"> SEQ Figure \* ARABIC </w:instrText>
      </w:r>
      <w:r w:rsidR="00535CD9">
        <w:fldChar w:fldCharType="separate"/>
      </w:r>
      <w:r>
        <w:rPr>
          <w:noProof/>
        </w:rPr>
        <w:t>7</w:t>
      </w:r>
      <w:r w:rsidR="00535CD9">
        <w:rPr>
          <w:noProof/>
        </w:rPr>
        <w:fldChar w:fldCharType="end"/>
      </w:r>
      <w:r>
        <w:t>: Introducing Roles</w:t>
      </w:r>
      <w:bookmarkEnd w:id="17"/>
    </w:p>
    <w:p w14:paraId="3E7C0AE9" w14:textId="5A8E05E8" w:rsidR="008805AB" w:rsidRDefault="00F36471" w:rsidP="00094350">
      <w:pPr>
        <w:spacing w:line="276" w:lineRule="auto"/>
      </w:pPr>
      <w:r>
        <w:rPr>
          <w:i/>
          <w:iCs/>
        </w:rPr>
        <w:t xml:space="preserve">Figure 7 </w:t>
      </w:r>
      <w:r>
        <w:t xml:space="preserve">shows the integration of roles into application, this means that only certain staff will be able to access certain pages of the application. </w:t>
      </w:r>
    </w:p>
    <w:p w14:paraId="2BAAD0F8" w14:textId="165D55AC" w:rsidR="008805AB" w:rsidRPr="008805AB" w:rsidRDefault="008805AB" w:rsidP="00094350">
      <w:pPr>
        <w:spacing w:line="276" w:lineRule="auto"/>
      </w:pPr>
      <w:r>
        <w:t>Lastly, Angular has support for Firebase because they are both maintained by Google therefore integration is extremely quick and efficient.</w:t>
      </w:r>
    </w:p>
    <w:p w14:paraId="09541F92" w14:textId="77777777" w:rsidR="00110156" w:rsidRPr="00EE34A8" w:rsidRDefault="00110156" w:rsidP="00094350">
      <w:pPr>
        <w:spacing w:line="276" w:lineRule="auto"/>
      </w:pPr>
    </w:p>
    <w:p w14:paraId="6828621E" w14:textId="4AAC3425" w:rsidR="00FB6F26" w:rsidRPr="00EE34A8" w:rsidRDefault="00FB6F26" w:rsidP="00094350">
      <w:pPr>
        <w:pStyle w:val="Heading1"/>
        <w:numPr>
          <w:ilvl w:val="0"/>
          <w:numId w:val="1"/>
        </w:numPr>
        <w:spacing w:line="276" w:lineRule="auto"/>
        <w:rPr>
          <w:color w:val="auto"/>
        </w:rPr>
      </w:pPr>
      <w:bookmarkStart w:id="18" w:name="_Toc37770588"/>
      <w:r w:rsidRPr="00EE34A8">
        <w:rPr>
          <w:color w:val="auto"/>
        </w:rPr>
        <w:t>Black &amp; White Box Testing</w:t>
      </w:r>
      <w:bookmarkEnd w:id="18"/>
    </w:p>
    <w:p w14:paraId="4318EC53" w14:textId="2AAE08A1" w:rsidR="00AC55FA" w:rsidRPr="00EE34A8" w:rsidRDefault="00AC55FA" w:rsidP="00094350">
      <w:pPr>
        <w:spacing w:line="276" w:lineRule="auto"/>
      </w:pPr>
      <w:r w:rsidRPr="00EE34A8">
        <w:t>Testing is an important part of any development cycle and is used to ensure the programme is fit for purpose and performs the functionality required by</w:t>
      </w:r>
      <w:r w:rsidR="00A761CB" w:rsidRPr="00EE34A8">
        <w:t xml:space="preserve"> a</w:t>
      </w:r>
      <w:r w:rsidRPr="00EE34A8">
        <w:t xml:space="preserve"> client</w:t>
      </w:r>
      <w:r w:rsidR="005D5901" w:rsidRPr="00EE34A8">
        <w:t>/ end users</w:t>
      </w:r>
      <w:r w:rsidRPr="00EE34A8">
        <w:t>.</w:t>
      </w:r>
      <w:r w:rsidR="00BE2870" w:rsidRPr="00EE34A8">
        <w:t xml:space="preserve"> Two common techniques used to test software are black and white box testing which </w:t>
      </w:r>
      <w:r w:rsidR="003600D6" w:rsidRPr="00EE34A8">
        <w:t xml:space="preserve">are techniques used to </w:t>
      </w:r>
      <w:r w:rsidR="00990E76" w:rsidRPr="00EE34A8">
        <w:t>test different aspects of the software</w:t>
      </w:r>
      <w:r w:rsidR="000E0047" w:rsidRPr="00EE34A8">
        <w:t xml:space="preserve"> and require different levels of knowledge of the system to be performed</w:t>
      </w:r>
      <w:r w:rsidR="00990E76" w:rsidRPr="00EE34A8">
        <w:t xml:space="preserve">. </w:t>
      </w:r>
    </w:p>
    <w:p w14:paraId="7FD98491" w14:textId="32C32936" w:rsidR="004E4A2B" w:rsidRPr="00EE34A8" w:rsidRDefault="004E4A2B" w:rsidP="00094350">
      <w:pPr>
        <w:pStyle w:val="Heading2"/>
        <w:numPr>
          <w:ilvl w:val="1"/>
          <w:numId w:val="1"/>
        </w:numPr>
        <w:spacing w:line="276" w:lineRule="auto"/>
        <w:rPr>
          <w:color w:val="auto"/>
        </w:rPr>
      </w:pPr>
      <w:bookmarkStart w:id="19" w:name="_Toc37770589"/>
      <w:r w:rsidRPr="00EE34A8">
        <w:rPr>
          <w:color w:val="auto"/>
        </w:rPr>
        <w:t>Black Box Testing</w:t>
      </w:r>
      <w:bookmarkEnd w:id="19"/>
    </w:p>
    <w:p w14:paraId="46C14CB6" w14:textId="60D37F32" w:rsidR="00457CDF" w:rsidRPr="00EE34A8" w:rsidRDefault="00B16FB1" w:rsidP="00094350">
      <w:pPr>
        <w:spacing w:line="276" w:lineRule="auto"/>
      </w:pPr>
      <w:r w:rsidRPr="00EE34A8">
        <w:t>Black box testin</w:t>
      </w:r>
      <w:r w:rsidR="00636561" w:rsidRPr="00EE34A8">
        <w:t>g is the approach of testing the functionality of a system in the end users perspective by testing the front end of the application. Therefore, the tester of the application does not need any knowhow of the inner workings of the programme</w:t>
      </w:r>
      <w:r w:rsidR="00DC7C18" w:rsidRPr="00EE34A8">
        <w:t>, only how the application should behave.</w:t>
      </w:r>
      <w:r w:rsidR="00C0058A" w:rsidRPr="00EE34A8">
        <w:t xml:space="preserve"> This is beneficial because </w:t>
      </w:r>
      <w:r w:rsidR="000D2B49" w:rsidRPr="00EE34A8">
        <w:t xml:space="preserve">it means that the tests can be performed by </w:t>
      </w:r>
      <w:r w:rsidR="00DB081A" w:rsidRPr="00EE34A8">
        <w:t>any one both internal and external to the development team</w:t>
      </w:r>
      <w:r w:rsidR="006862A2" w:rsidRPr="00EE34A8">
        <w:t xml:space="preserve"> such as the actual end user of the program</w:t>
      </w:r>
      <w:r w:rsidR="00DB081A" w:rsidRPr="00EE34A8">
        <w:t>.</w:t>
      </w:r>
      <w:r w:rsidR="001D7656" w:rsidRPr="00EE34A8">
        <w:t xml:space="preserve"> </w:t>
      </w:r>
      <w:r w:rsidR="007D15DC" w:rsidRPr="00EE34A8">
        <w:t xml:space="preserve">Due to the nature of the testing, black box testing can be seen as high level </w:t>
      </w:r>
      <w:r w:rsidR="007D15DC" w:rsidRPr="00EE34A8">
        <w:lastRenderedPageBreak/>
        <w:t xml:space="preserve">testing and therefore is often used in acceptance testing which is the process of testing software to ensure that it matches business requirements and </w:t>
      </w:r>
      <w:r w:rsidR="00941CC5" w:rsidRPr="00EE34A8">
        <w:t>gauges whether the software is at an acceptable level to be delivered</w:t>
      </w:r>
      <w:r w:rsidR="003E0A8D" w:rsidRPr="00EE34A8">
        <w:t xml:space="preserve"> to a client</w:t>
      </w:r>
      <w:r w:rsidR="00941CC5" w:rsidRPr="00EE34A8">
        <w:t>.</w:t>
      </w:r>
    </w:p>
    <w:p w14:paraId="2720D771" w14:textId="4ED94B5B" w:rsidR="003B7CE4" w:rsidRPr="00EE34A8" w:rsidRDefault="004E4A2B" w:rsidP="00094350">
      <w:pPr>
        <w:pStyle w:val="Heading2"/>
        <w:numPr>
          <w:ilvl w:val="1"/>
          <w:numId w:val="1"/>
        </w:numPr>
        <w:spacing w:line="276" w:lineRule="auto"/>
        <w:rPr>
          <w:color w:val="auto"/>
        </w:rPr>
      </w:pPr>
      <w:bookmarkStart w:id="20" w:name="_Toc37770590"/>
      <w:r w:rsidRPr="00EE34A8">
        <w:rPr>
          <w:color w:val="auto"/>
        </w:rPr>
        <w:t>White Box Testing</w:t>
      </w:r>
      <w:bookmarkEnd w:id="20"/>
    </w:p>
    <w:p w14:paraId="71996BD1" w14:textId="161ECBE5" w:rsidR="00457CDF" w:rsidRPr="00EE34A8" w:rsidRDefault="00D4624C" w:rsidP="00094350">
      <w:pPr>
        <w:spacing w:line="276" w:lineRule="auto"/>
      </w:pPr>
      <w:r w:rsidRPr="00EE34A8">
        <w:t xml:space="preserve">White box testing delves </w:t>
      </w:r>
      <w:r w:rsidR="00B438BD" w:rsidRPr="00EE34A8">
        <w:t xml:space="preserve">into the intricacies of the programme by having a tester delve into the code therefore, the tester should have a strong knowledge of programming and also the tester should be familiar with the internals of the program. </w:t>
      </w:r>
      <w:r w:rsidR="00464600" w:rsidRPr="00EE34A8">
        <w:t xml:space="preserve">White box testing usually involves </w:t>
      </w:r>
      <w:r w:rsidR="00153B79" w:rsidRPr="00EE34A8">
        <w:t>performing a series of unit tes</w:t>
      </w:r>
      <w:r w:rsidR="003D77E1" w:rsidRPr="00EE34A8">
        <w:t>ts to which allow for a large code coverage.</w:t>
      </w:r>
    </w:p>
    <w:p w14:paraId="092B5483" w14:textId="7298B3B4" w:rsidR="00240369" w:rsidRPr="00EE34A8" w:rsidRDefault="00240369" w:rsidP="00094350">
      <w:pPr>
        <w:pStyle w:val="Heading1"/>
        <w:numPr>
          <w:ilvl w:val="0"/>
          <w:numId w:val="1"/>
        </w:numPr>
        <w:spacing w:line="276" w:lineRule="auto"/>
        <w:rPr>
          <w:color w:val="auto"/>
        </w:rPr>
      </w:pPr>
      <w:bookmarkStart w:id="21" w:name="_Toc37770591"/>
      <w:r w:rsidRPr="00EE34A8">
        <w:rPr>
          <w:color w:val="auto"/>
        </w:rPr>
        <w:t>Behavioural Driven Development (BDD)</w:t>
      </w:r>
      <w:bookmarkEnd w:id="21"/>
    </w:p>
    <w:p w14:paraId="60897E8C" w14:textId="68759A7A" w:rsidR="00FE0963" w:rsidRPr="00EE34A8" w:rsidRDefault="00FE0963" w:rsidP="00094350">
      <w:pPr>
        <w:spacing w:line="276" w:lineRule="auto"/>
      </w:pPr>
      <w:r w:rsidRPr="00EE34A8">
        <w:t xml:space="preserve">Behavioural driven development is a </w:t>
      </w:r>
      <w:r w:rsidR="00E0529A" w:rsidRPr="00EE34A8">
        <w:t xml:space="preserve">software </w:t>
      </w:r>
      <w:r w:rsidRPr="00EE34A8">
        <w:t xml:space="preserve">development methodology </w:t>
      </w:r>
      <w:r w:rsidR="00E0529A" w:rsidRPr="00EE34A8">
        <w:t xml:space="preserve">used to </w:t>
      </w:r>
      <w:r w:rsidR="006F5FDA" w:rsidRPr="00EE34A8">
        <w:t xml:space="preserve">invoke a better understanding of the businesses needs </w:t>
      </w:r>
      <w:r w:rsidR="00B22739" w:rsidRPr="00EE34A8">
        <w:t>by involving all stakeholders and ensuring everyone has a clear understanding of the features that will be implemented before development starts. Taking this approach means that there should be no ambiguity of</w:t>
      </w:r>
      <w:r w:rsidR="000F0CA1" w:rsidRPr="00EE34A8">
        <w:t xml:space="preserve"> what features will be implemented and what will not</w:t>
      </w:r>
      <w:r w:rsidR="00B22739" w:rsidRPr="00EE34A8">
        <w:t>.</w:t>
      </w:r>
      <w:r w:rsidR="00D832A3" w:rsidRPr="00EE34A8">
        <w:t xml:space="preserve"> </w:t>
      </w:r>
    </w:p>
    <w:p w14:paraId="545BD28A" w14:textId="6901E58F" w:rsidR="009B4923" w:rsidRPr="00EE34A8" w:rsidRDefault="004C203C" w:rsidP="00094350">
      <w:pPr>
        <w:spacing w:line="276" w:lineRule="auto"/>
      </w:pPr>
      <w:r w:rsidRPr="00EE34A8">
        <w:t xml:space="preserve">Behavioural driven development uses lists of </w:t>
      </w:r>
      <w:r w:rsidR="001432A0" w:rsidRPr="00EE34A8">
        <w:t>requirements</w:t>
      </w:r>
      <w:r w:rsidR="005C172F" w:rsidRPr="00EE34A8">
        <w:t xml:space="preserve"> written in plain English</w:t>
      </w:r>
      <w:r w:rsidR="00556A66" w:rsidRPr="00EE34A8">
        <w:t xml:space="preserve"> using Gherkin format</w:t>
      </w:r>
      <w:r w:rsidR="005C172F" w:rsidRPr="00EE34A8">
        <w:t xml:space="preserve"> and are called “scenarios”</w:t>
      </w:r>
      <w:r w:rsidR="009B4923" w:rsidRPr="00EE34A8">
        <w:t>. The list of scenarios can then be seen as a specification list describing to the client all the features the application should uphold. Once these scenarios have been completed, and pass testing, then application is ready to be released.</w:t>
      </w:r>
    </w:p>
    <w:p w14:paraId="08D08D19" w14:textId="35EB47DE" w:rsidR="009E4D9B" w:rsidRPr="00EE34A8" w:rsidRDefault="009E4D9B" w:rsidP="00094350">
      <w:pPr>
        <w:spacing w:line="276" w:lineRule="auto"/>
      </w:pPr>
      <w:r w:rsidRPr="00EE34A8">
        <w:t>Scenario</w:t>
      </w:r>
      <w:r w:rsidR="00346A67" w:rsidRPr="00EE34A8">
        <w:t>s</w:t>
      </w:r>
      <w:r w:rsidR="00721D4B" w:rsidRPr="00EE34A8">
        <w:t xml:space="preserve"> can be broken down into three core sections and</w:t>
      </w:r>
      <w:r w:rsidR="00346A67" w:rsidRPr="00EE34A8">
        <w:t xml:space="preserve"> can </w:t>
      </w:r>
      <w:r w:rsidR="00721D4B" w:rsidRPr="00EE34A8">
        <w:t xml:space="preserve">then be used to give a clear explanation of how a feature should act in a given state. </w:t>
      </w:r>
    </w:p>
    <w:p w14:paraId="6580DD0B" w14:textId="189B01EA" w:rsidR="00E74C6B" w:rsidRPr="00EE34A8" w:rsidRDefault="00E74C6B" w:rsidP="00094350">
      <w:pPr>
        <w:pStyle w:val="Caption"/>
        <w:keepNext/>
        <w:spacing w:line="276" w:lineRule="auto"/>
        <w:rPr>
          <w:color w:val="auto"/>
        </w:rPr>
      </w:pPr>
    </w:p>
    <w:tbl>
      <w:tblPr>
        <w:tblStyle w:val="TableGrid"/>
        <w:tblW w:w="0" w:type="auto"/>
        <w:jc w:val="center"/>
        <w:tblLook w:val="04A0" w:firstRow="1" w:lastRow="0" w:firstColumn="1" w:lastColumn="0" w:noHBand="0" w:noVBand="1"/>
      </w:tblPr>
      <w:tblGrid>
        <w:gridCol w:w="3137"/>
        <w:gridCol w:w="3137"/>
      </w:tblGrid>
      <w:tr w:rsidR="00EE34A8" w:rsidRPr="00EE34A8" w14:paraId="6A5A6F5D" w14:textId="77777777" w:rsidTr="004D3970">
        <w:trPr>
          <w:trHeight w:val="515"/>
          <w:jc w:val="center"/>
        </w:trPr>
        <w:tc>
          <w:tcPr>
            <w:tcW w:w="3137" w:type="dxa"/>
          </w:tcPr>
          <w:p w14:paraId="3560FC02" w14:textId="6DDDACB2" w:rsidR="004D3970" w:rsidRPr="00EE34A8" w:rsidRDefault="004D3970" w:rsidP="00094350">
            <w:pPr>
              <w:spacing w:line="276" w:lineRule="auto"/>
              <w:jc w:val="center"/>
            </w:pPr>
            <w:r w:rsidRPr="00EE34A8">
              <w:t>Sections</w:t>
            </w:r>
          </w:p>
        </w:tc>
        <w:tc>
          <w:tcPr>
            <w:tcW w:w="3137" w:type="dxa"/>
          </w:tcPr>
          <w:p w14:paraId="64B0B69C" w14:textId="77E63411" w:rsidR="004D3970" w:rsidRPr="00EE34A8" w:rsidRDefault="004D3970" w:rsidP="00094350">
            <w:pPr>
              <w:spacing w:line="276" w:lineRule="auto"/>
              <w:jc w:val="center"/>
            </w:pPr>
            <w:r w:rsidRPr="00EE34A8">
              <w:t>Explanation</w:t>
            </w:r>
          </w:p>
        </w:tc>
      </w:tr>
      <w:tr w:rsidR="00EE34A8" w:rsidRPr="00EE34A8" w14:paraId="04FBDC02" w14:textId="77777777" w:rsidTr="004D3970">
        <w:trPr>
          <w:trHeight w:val="500"/>
          <w:jc w:val="center"/>
        </w:trPr>
        <w:tc>
          <w:tcPr>
            <w:tcW w:w="3137" w:type="dxa"/>
          </w:tcPr>
          <w:p w14:paraId="2A6F23D2" w14:textId="63AEE343" w:rsidR="004D3970" w:rsidRPr="00EE34A8" w:rsidRDefault="004D3970" w:rsidP="00094350">
            <w:pPr>
              <w:spacing w:line="276" w:lineRule="auto"/>
              <w:jc w:val="center"/>
            </w:pPr>
            <w:r w:rsidRPr="00EE34A8">
              <w:t>Context</w:t>
            </w:r>
          </w:p>
        </w:tc>
        <w:tc>
          <w:tcPr>
            <w:tcW w:w="3137" w:type="dxa"/>
          </w:tcPr>
          <w:p w14:paraId="04BDEB63" w14:textId="6322A6D9" w:rsidR="004D3970" w:rsidRPr="00EE34A8" w:rsidRDefault="006E7A08" w:rsidP="00094350">
            <w:pPr>
              <w:spacing w:line="276" w:lineRule="auto"/>
              <w:jc w:val="center"/>
            </w:pPr>
            <w:r w:rsidRPr="00EE34A8">
              <w:t>The context stage is the initial stage of the scenario.</w:t>
            </w:r>
          </w:p>
        </w:tc>
      </w:tr>
      <w:tr w:rsidR="00EE34A8" w:rsidRPr="00EE34A8" w14:paraId="7A580C25" w14:textId="77777777" w:rsidTr="004D3970">
        <w:trPr>
          <w:trHeight w:val="515"/>
          <w:jc w:val="center"/>
        </w:trPr>
        <w:tc>
          <w:tcPr>
            <w:tcW w:w="3137" w:type="dxa"/>
          </w:tcPr>
          <w:p w14:paraId="4D33DE31" w14:textId="18179303" w:rsidR="004D3970" w:rsidRPr="00EE34A8" w:rsidRDefault="004D3970" w:rsidP="00094350">
            <w:pPr>
              <w:spacing w:line="276" w:lineRule="auto"/>
              <w:jc w:val="center"/>
            </w:pPr>
            <w:r w:rsidRPr="00EE34A8">
              <w:t>Event</w:t>
            </w:r>
          </w:p>
        </w:tc>
        <w:tc>
          <w:tcPr>
            <w:tcW w:w="3137" w:type="dxa"/>
          </w:tcPr>
          <w:p w14:paraId="59DFD0BF" w14:textId="72243F6C" w:rsidR="004D3970" w:rsidRPr="00EE34A8" w:rsidRDefault="006E7A08" w:rsidP="00094350">
            <w:pPr>
              <w:spacing w:line="276" w:lineRule="auto"/>
              <w:jc w:val="center"/>
            </w:pPr>
            <w:r w:rsidRPr="00EE34A8">
              <w:t>The event is what happens to alter the state (what the user wants to happen).</w:t>
            </w:r>
          </w:p>
        </w:tc>
      </w:tr>
      <w:tr w:rsidR="00EE34A8" w:rsidRPr="00EE34A8" w14:paraId="51EF9941" w14:textId="77777777" w:rsidTr="004D3970">
        <w:trPr>
          <w:trHeight w:val="515"/>
          <w:jc w:val="center"/>
        </w:trPr>
        <w:tc>
          <w:tcPr>
            <w:tcW w:w="3137" w:type="dxa"/>
          </w:tcPr>
          <w:p w14:paraId="548BD183" w14:textId="77A2AE14" w:rsidR="004D3970" w:rsidRPr="00EE34A8" w:rsidRDefault="004D3970" w:rsidP="00094350">
            <w:pPr>
              <w:spacing w:line="276" w:lineRule="auto"/>
              <w:jc w:val="center"/>
            </w:pPr>
            <w:r w:rsidRPr="00EE34A8">
              <w:t>Outcome</w:t>
            </w:r>
          </w:p>
        </w:tc>
        <w:tc>
          <w:tcPr>
            <w:tcW w:w="3137" w:type="dxa"/>
          </w:tcPr>
          <w:p w14:paraId="12F16655" w14:textId="782B5925" w:rsidR="004D3970" w:rsidRPr="00EE34A8" w:rsidRDefault="0011034A" w:rsidP="00094350">
            <w:pPr>
              <w:spacing w:line="276" w:lineRule="auto"/>
              <w:jc w:val="center"/>
            </w:pPr>
            <w:r w:rsidRPr="00EE34A8">
              <w:t>The outcome is what the user should be expecting after the state has been changed.</w:t>
            </w:r>
          </w:p>
        </w:tc>
      </w:tr>
    </w:tbl>
    <w:p w14:paraId="52D4626C" w14:textId="3C28F370" w:rsidR="0085439F" w:rsidRPr="00EE34A8" w:rsidRDefault="00E74C6B" w:rsidP="00094350">
      <w:pPr>
        <w:spacing w:line="276" w:lineRule="auto"/>
        <w:jc w:val="center"/>
        <w:rPr>
          <w:i/>
          <w:iCs/>
          <w:sz w:val="18"/>
          <w:szCs w:val="18"/>
        </w:rPr>
        <w:sectPr w:rsidR="0085439F" w:rsidRPr="00EE34A8" w:rsidSect="0085439F">
          <w:pgSz w:w="11906" w:h="16838"/>
          <w:pgMar w:top="1440" w:right="1440" w:bottom="1440" w:left="1440" w:header="708" w:footer="708" w:gutter="0"/>
          <w:pgNumType w:start="1"/>
          <w:cols w:space="708"/>
          <w:docGrid w:linePitch="360"/>
        </w:sectPr>
      </w:pPr>
      <w:bookmarkStart w:id="22" w:name="_Toc37701711"/>
      <w:r w:rsidRPr="00EE34A8">
        <w:rPr>
          <w:i/>
          <w:iCs/>
          <w:sz w:val="18"/>
          <w:szCs w:val="18"/>
        </w:rPr>
        <w:t xml:space="preserve">Table </w:t>
      </w:r>
      <w:r w:rsidRPr="00EE34A8">
        <w:rPr>
          <w:i/>
          <w:iCs/>
          <w:sz w:val="18"/>
          <w:szCs w:val="18"/>
        </w:rPr>
        <w:fldChar w:fldCharType="begin"/>
      </w:r>
      <w:r w:rsidRPr="00EE34A8">
        <w:rPr>
          <w:i/>
          <w:iCs/>
          <w:sz w:val="18"/>
          <w:szCs w:val="18"/>
        </w:rPr>
        <w:instrText xml:space="preserve"> SEQ Table \* ARABIC </w:instrText>
      </w:r>
      <w:r w:rsidRPr="00EE34A8">
        <w:rPr>
          <w:i/>
          <w:iCs/>
          <w:sz w:val="18"/>
          <w:szCs w:val="18"/>
        </w:rPr>
        <w:fldChar w:fldCharType="separate"/>
      </w:r>
      <w:r w:rsidR="00496023" w:rsidRPr="00EE34A8">
        <w:rPr>
          <w:i/>
          <w:iCs/>
          <w:noProof/>
          <w:sz w:val="18"/>
          <w:szCs w:val="18"/>
        </w:rPr>
        <w:t>1</w:t>
      </w:r>
      <w:r w:rsidRPr="00EE34A8">
        <w:rPr>
          <w:i/>
          <w:iCs/>
          <w:sz w:val="18"/>
          <w:szCs w:val="18"/>
        </w:rPr>
        <w:fldChar w:fldCharType="end"/>
      </w:r>
      <w:r w:rsidRPr="00EE34A8">
        <w:rPr>
          <w:i/>
          <w:iCs/>
          <w:sz w:val="18"/>
          <w:szCs w:val="18"/>
        </w:rPr>
        <w:t>: Scenari</w:t>
      </w:r>
      <w:r w:rsidR="00DB6711" w:rsidRPr="00EE34A8">
        <w:rPr>
          <w:i/>
          <w:iCs/>
          <w:sz w:val="18"/>
          <w:szCs w:val="18"/>
        </w:rPr>
        <w:t>o</w:t>
      </w:r>
      <w:bookmarkEnd w:id="22"/>
    </w:p>
    <w:p w14:paraId="0FBA0DA8" w14:textId="77777777" w:rsidR="0085439F" w:rsidRPr="00EE34A8" w:rsidRDefault="0085439F" w:rsidP="00094350">
      <w:pPr>
        <w:spacing w:line="276" w:lineRule="auto"/>
      </w:pPr>
    </w:p>
    <w:p w14:paraId="0D269A12" w14:textId="4C18B994" w:rsidR="00726C2A" w:rsidRPr="00EE34A8" w:rsidRDefault="00726C2A" w:rsidP="00094350">
      <w:pPr>
        <w:pStyle w:val="Heading2"/>
        <w:numPr>
          <w:ilvl w:val="1"/>
          <w:numId w:val="1"/>
        </w:numPr>
        <w:spacing w:line="276" w:lineRule="auto"/>
        <w:rPr>
          <w:color w:val="auto"/>
        </w:rPr>
      </w:pPr>
      <w:bookmarkStart w:id="23" w:name="_Toc37770592"/>
      <w:r w:rsidRPr="00EE34A8">
        <w:rPr>
          <w:color w:val="auto"/>
        </w:rPr>
        <w:t>Behavioural Driven Development in the POS System</w:t>
      </w:r>
      <w:bookmarkEnd w:id="23"/>
    </w:p>
    <w:p w14:paraId="034367D1" w14:textId="20CAAB58" w:rsidR="00496023" w:rsidRPr="00EE34A8" w:rsidRDefault="00496023" w:rsidP="00094350">
      <w:pPr>
        <w:pStyle w:val="Caption"/>
        <w:keepNext/>
        <w:spacing w:line="276" w:lineRule="auto"/>
        <w:rPr>
          <w:color w:val="auto"/>
        </w:rPr>
      </w:pPr>
    </w:p>
    <w:tbl>
      <w:tblPr>
        <w:tblStyle w:val="TableGrid"/>
        <w:tblW w:w="14404" w:type="dxa"/>
        <w:tblLook w:val="04A0" w:firstRow="1" w:lastRow="0" w:firstColumn="1" w:lastColumn="0" w:noHBand="0" w:noVBand="1"/>
      </w:tblPr>
      <w:tblGrid>
        <w:gridCol w:w="897"/>
        <w:gridCol w:w="4984"/>
        <w:gridCol w:w="4075"/>
        <w:gridCol w:w="4448"/>
      </w:tblGrid>
      <w:tr w:rsidR="00EE34A8" w:rsidRPr="00EE34A8" w14:paraId="6D8E00C1" w14:textId="77777777" w:rsidTr="0085439F">
        <w:trPr>
          <w:trHeight w:val="405"/>
        </w:trPr>
        <w:tc>
          <w:tcPr>
            <w:tcW w:w="897" w:type="dxa"/>
          </w:tcPr>
          <w:p w14:paraId="1E4B193E" w14:textId="77777777" w:rsidR="0085439F" w:rsidRPr="00EE34A8" w:rsidRDefault="0085439F" w:rsidP="00094350">
            <w:pPr>
              <w:spacing w:line="276" w:lineRule="auto"/>
            </w:pPr>
            <w:r w:rsidRPr="00EE34A8">
              <w:t>ID</w:t>
            </w:r>
          </w:p>
        </w:tc>
        <w:tc>
          <w:tcPr>
            <w:tcW w:w="4984" w:type="dxa"/>
          </w:tcPr>
          <w:p w14:paraId="42142CED" w14:textId="77777777" w:rsidR="0085439F" w:rsidRPr="00EE34A8" w:rsidRDefault="0085439F" w:rsidP="00094350">
            <w:pPr>
              <w:spacing w:line="276" w:lineRule="auto"/>
            </w:pPr>
            <w:r w:rsidRPr="00EE34A8">
              <w:t>Context</w:t>
            </w:r>
          </w:p>
        </w:tc>
        <w:tc>
          <w:tcPr>
            <w:tcW w:w="4075" w:type="dxa"/>
          </w:tcPr>
          <w:p w14:paraId="1B0C4BED" w14:textId="77777777" w:rsidR="0085439F" w:rsidRPr="00EE34A8" w:rsidRDefault="0085439F" w:rsidP="00094350">
            <w:pPr>
              <w:spacing w:line="276" w:lineRule="auto"/>
            </w:pPr>
            <w:r w:rsidRPr="00EE34A8">
              <w:t>Event</w:t>
            </w:r>
          </w:p>
        </w:tc>
        <w:tc>
          <w:tcPr>
            <w:tcW w:w="4448" w:type="dxa"/>
          </w:tcPr>
          <w:p w14:paraId="41C9960B" w14:textId="77777777" w:rsidR="0085439F" w:rsidRPr="00EE34A8" w:rsidRDefault="0085439F" w:rsidP="00094350">
            <w:pPr>
              <w:spacing w:line="276" w:lineRule="auto"/>
            </w:pPr>
            <w:r w:rsidRPr="00EE34A8">
              <w:t>Outcome</w:t>
            </w:r>
          </w:p>
        </w:tc>
      </w:tr>
      <w:tr w:rsidR="00EE34A8" w:rsidRPr="00EE34A8" w14:paraId="458BFD43" w14:textId="77777777" w:rsidTr="0085439F">
        <w:trPr>
          <w:trHeight w:val="1601"/>
        </w:trPr>
        <w:tc>
          <w:tcPr>
            <w:tcW w:w="897" w:type="dxa"/>
          </w:tcPr>
          <w:p w14:paraId="7BBFE75E" w14:textId="1667DC7A" w:rsidR="0085439F" w:rsidRPr="00EE34A8" w:rsidRDefault="0085439F" w:rsidP="00094350">
            <w:pPr>
              <w:spacing w:line="276" w:lineRule="auto"/>
            </w:pPr>
            <w:r w:rsidRPr="00EE34A8">
              <w:t>1</w:t>
            </w:r>
            <w:r w:rsidR="004F2E54" w:rsidRPr="00EE34A8">
              <w:t>.</w:t>
            </w:r>
          </w:p>
        </w:tc>
        <w:tc>
          <w:tcPr>
            <w:tcW w:w="4984" w:type="dxa"/>
          </w:tcPr>
          <w:p w14:paraId="0C1BF9B6" w14:textId="77777777" w:rsidR="0085439F" w:rsidRPr="00EE34A8" w:rsidRDefault="0085439F" w:rsidP="00094350">
            <w:pPr>
              <w:spacing w:line="276" w:lineRule="auto"/>
            </w:pPr>
            <w:r w:rsidRPr="00EE34A8">
              <w:t>Given that I’m not logged in</w:t>
            </w:r>
          </w:p>
          <w:p w14:paraId="284778A3" w14:textId="77777777" w:rsidR="0085439F" w:rsidRPr="00EE34A8" w:rsidRDefault="0085439F" w:rsidP="00094350">
            <w:pPr>
              <w:spacing w:line="276" w:lineRule="auto"/>
            </w:pPr>
            <w:r w:rsidRPr="00EE34A8">
              <w:t>And I have entered my email</w:t>
            </w:r>
          </w:p>
          <w:p w14:paraId="58EBBD8F" w14:textId="77777777" w:rsidR="0085439F" w:rsidRPr="00EE34A8" w:rsidRDefault="0085439F" w:rsidP="00094350">
            <w:pPr>
              <w:spacing w:line="276" w:lineRule="auto"/>
            </w:pPr>
            <w:r w:rsidRPr="00EE34A8">
              <w:t>And I have entered my password</w:t>
            </w:r>
          </w:p>
          <w:p w14:paraId="66D40790" w14:textId="77777777" w:rsidR="0085439F" w:rsidRPr="00EE34A8" w:rsidRDefault="0085439F" w:rsidP="00094350">
            <w:pPr>
              <w:spacing w:line="276" w:lineRule="auto"/>
            </w:pPr>
            <w:r w:rsidRPr="00EE34A8">
              <w:t>And the details I provide are correct</w:t>
            </w:r>
          </w:p>
        </w:tc>
        <w:tc>
          <w:tcPr>
            <w:tcW w:w="4075" w:type="dxa"/>
          </w:tcPr>
          <w:p w14:paraId="6F331FBD" w14:textId="77777777" w:rsidR="0085439F" w:rsidRPr="00EE34A8" w:rsidRDefault="0085439F" w:rsidP="00094350">
            <w:pPr>
              <w:spacing w:line="276" w:lineRule="auto"/>
            </w:pPr>
            <w:r w:rsidRPr="00EE34A8">
              <w:t>When I submit my details</w:t>
            </w:r>
          </w:p>
        </w:tc>
        <w:tc>
          <w:tcPr>
            <w:tcW w:w="4448" w:type="dxa"/>
          </w:tcPr>
          <w:p w14:paraId="17557C3D" w14:textId="77777777" w:rsidR="0085439F" w:rsidRPr="00EE34A8" w:rsidRDefault="0085439F" w:rsidP="00094350">
            <w:pPr>
              <w:spacing w:line="276" w:lineRule="auto"/>
            </w:pPr>
            <w:r w:rsidRPr="00EE34A8">
              <w:t>Then I should be redirected to the main content page.</w:t>
            </w:r>
          </w:p>
        </w:tc>
      </w:tr>
      <w:tr w:rsidR="00EE34A8" w:rsidRPr="00EE34A8" w14:paraId="34D867FD" w14:textId="77777777" w:rsidTr="0085439F">
        <w:trPr>
          <w:trHeight w:val="405"/>
        </w:trPr>
        <w:tc>
          <w:tcPr>
            <w:tcW w:w="897" w:type="dxa"/>
          </w:tcPr>
          <w:p w14:paraId="267FC9A9" w14:textId="2981E3D4" w:rsidR="0085439F" w:rsidRPr="00EE34A8" w:rsidRDefault="0085439F" w:rsidP="00094350">
            <w:pPr>
              <w:spacing w:line="276" w:lineRule="auto"/>
            </w:pPr>
            <w:r w:rsidRPr="00EE34A8">
              <w:t>2</w:t>
            </w:r>
            <w:r w:rsidR="004F2E54" w:rsidRPr="00EE34A8">
              <w:t>.</w:t>
            </w:r>
          </w:p>
        </w:tc>
        <w:tc>
          <w:tcPr>
            <w:tcW w:w="4984" w:type="dxa"/>
          </w:tcPr>
          <w:p w14:paraId="0F681577" w14:textId="77777777" w:rsidR="0085439F" w:rsidRPr="00EE34A8" w:rsidRDefault="0085439F" w:rsidP="00094350">
            <w:pPr>
              <w:spacing w:line="276" w:lineRule="auto"/>
            </w:pPr>
            <w:r w:rsidRPr="00EE34A8">
              <w:t xml:space="preserve">Given that I am logged in </w:t>
            </w:r>
          </w:p>
          <w:p w14:paraId="270C2B22" w14:textId="77777777" w:rsidR="0085439F" w:rsidRPr="00EE34A8" w:rsidRDefault="0085439F" w:rsidP="00094350">
            <w:pPr>
              <w:spacing w:line="276" w:lineRule="auto"/>
            </w:pPr>
            <w:r w:rsidRPr="00EE34A8">
              <w:t>And I am on the POS page</w:t>
            </w:r>
          </w:p>
        </w:tc>
        <w:tc>
          <w:tcPr>
            <w:tcW w:w="4075" w:type="dxa"/>
          </w:tcPr>
          <w:p w14:paraId="18DF73F9" w14:textId="77777777" w:rsidR="0085439F" w:rsidRPr="00EE34A8" w:rsidRDefault="0085439F" w:rsidP="00094350">
            <w:pPr>
              <w:spacing w:line="276" w:lineRule="auto"/>
            </w:pPr>
            <w:r w:rsidRPr="00EE34A8">
              <w:t>When I click on plus icon on an item</w:t>
            </w:r>
          </w:p>
        </w:tc>
        <w:tc>
          <w:tcPr>
            <w:tcW w:w="4448" w:type="dxa"/>
          </w:tcPr>
          <w:p w14:paraId="4F70C8E9" w14:textId="77777777" w:rsidR="0085439F" w:rsidRPr="00EE34A8" w:rsidRDefault="0085439F" w:rsidP="00094350">
            <w:pPr>
              <w:spacing w:line="276" w:lineRule="auto"/>
            </w:pPr>
            <w:r w:rsidRPr="00EE34A8">
              <w:t>Then it should appear in the checkout component of the page.</w:t>
            </w:r>
          </w:p>
        </w:tc>
      </w:tr>
      <w:tr w:rsidR="00EE34A8" w:rsidRPr="00EE34A8" w14:paraId="3219C0DB" w14:textId="77777777" w:rsidTr="0085439F">
        <w:trPr>
          <w:trHeight w:val="405"/>
        </w:trPr>
        <w:tc>
          <w:tcPr>
            <w:tcW w:w="897" w:type="dxa"/>
          </w:tcPr>
          <w:p w14:paraId="6D1A2A7A" w14:textId="770DF5A2" w:rsidR="0085439F" w:rsidRPr="00EE34A8" w:rsidRDefault="0085439F" w:rsidP="00094350">
            <w:pPr>
              <w:spacing w:line="276" w:lineRule="auto"/>
            </w:pPr>
            <w:r w:rsidRPr="00EE34A8">
              <w:t>3</w:t>
            </w:r>
            <w:r w:rsidR="004F2E54" w:rsidRPr="00EE34A8">
              <w:t>.</w:t>
            </w:r>
          </w:p>
        </w:tc>
        <w:tc>
          <w:tcPr>
            <w:tcW w:w="4984" w:type="dxa"/>
          </w:tcPr>
          <w:p w14:paraId="1FDC74CC" w14:textId="77777777" w:rsidR="0085439F" w:rsidRPr="00EE34A8" w:rsidRDefault="0085439F" w:rsidP="00094350">
            <w:pPr>
              <w:spacing w:line="276" w:lineRule="auto"/>
            </w:pPr>
            <w:r w:rsidRPr="00EE34A8">
              <w:t>Given that I am logged in</w:t>
            </w:r>
          </w:p>
          <w:p w14:paraId="67796DEE" w14:textId="77777777" w:rsidR="0085439F" w:rsidRPr="00EE34A8" w:rsidRDefault="0085439F" w:rsidP="00094350">
            <w:pPr>
              <w:spacing w:line="276" w:lineRule="auto"/>
            </w:pPr>
            <w:r w:rsidRPr="00EE34A8">
              <w:t xml:space="preserve">And I am on the POS page </w:t>
            </w:r>
          </w:p>
          <w:p w14:paraId="387B29AA" w14:textId="77777777" w:rsidR="0085439F" w:rsidRPr="00EE34A8" w:rsidRDefault="0085439F" w:rsidP="00094350">
            <w:pPr>
              <w:spacing w:line="276" w:lineRule="auto"/>
            </w:pPr>
            <w:r w:rsidRPr="00EE34A8">
              <w:t>And there is at least one item in the checkout component</w:t>
            </w:r>
          </w:p>
        </w:tc>
        <w:tc>
          <w:tcPr>
            <w:tcW w:w="4075" w:type="dxa"/>
          </w:tcPr>
          <w:p w14:paraId="67FA2F4E" w14:textId="77777777" w:rsidR="0085439F" w:rsidRPr="00EE34A8" w:rsidRDefault="0085439F" w:rsidP="00094350">
            <w:pPr>
              <w:spacing w:line="276" w:lineRule="auto"/>
            </w:pPr>
            <w:r w:rsidRPr="00EE34A8">
              <w:t>When I press the pay button</w:t>
            </w:r>
          </w:p>
        </w:tc>
        <w:tc>
          <w:tcPr>
            <w:tcW w:w="4448" w:type="dxa"/>
          </w:tcPr>
          <w:p w14:paraId="03F5A74B" w14:textId="77777777" w:rsidR="0085439F" w:rsidRPr="00EE34A8" w:rsidRDefault="0085439F" w:rsidP="00094350">
            <w:pPr>
              <w:spacing w:line="276" w:lineRule="auto"/>
            </w:pPr>
            <w:r w:rsidRPr="00EE34A8">
              <w:t>Then I should be informed that the order has been created</w:t>
            </w:r>
          </w:p>
          <w:p w14:paraId="021FA791" w14:textId="77777777" w:rsidR="0085439F" w:rsidRPr="00EE34A8" w:rsidRDefault="0085439F" w:rsidP="00094350">
            <w:pPr>
              <w:spacing w:line="276" w:lineRule="auto"/>
            </w:pPr>
            <w:r w:rsidRPr="00EE34A8">
              <w:t>And the order should be removed from the checkout component</w:t>
            </w:r>
          </w:p>
          <w:p w14:paraId="136C0573" w14:textId="77777777" w:rsidR="0085439F" w:rsidRPr="00EE34A8" w:rsidRDefault="0085439F" w:rsidP="00094350">
            <w:pPr>
              <w:spacing w:line="276" w:lineRule="auto"/>
            </w:pPr>
            <w:r w:rsidRPr="00EE34A8">
              <w:t>And the order should be entered into the database.</w:t>
            </w:r>
          </w:p>
        </w:tc>
      </w:tr>
      <w:tr w:rsidR="00EE34A8" w:rsidRPr="00EE34A8" w14:paraId="0BA50AB8" w14:textId="77777777" w:rsidTr="0085439F">
        <w:trPr>
          <w:trHeight w:val="405"/>
        </w:trPr>
        <w:tc>
          <w:tcPr>
            <w:tcW w:w="897" w:type="dxa"/>
          </w:tcPr>
          <w:p w14:paraId="21086541" w14:textId="6D953BD7" w:rsidR="0085439F" w:rsidRPr="00EE34A8" w:rsidRDefault="00E41494" w:rsidP="00094350">
            <w:pPr>
              <w:spacing w:line="276" w:lineRule="auto"/>
            </w:pPr>
            <w:r w:rsidRPr="00EE34A8">
              <w:t>4</w:t>
            </w:r>
            <w:r w:rsidR="004F2E54" w:rsidRPr="00EE34A8">
              <w:t>.</w:t>
            </w:r>
          </w:p>
        </w:tc>
        <w:tc>
          <w:tcPr>
            <w:tcW w:w="4984" w:type="dxa"/>
          </w:tcPr>
          <w:p w14:paraId="17A24029" w14:textId="77777777" w:rsidR="0085439F" w:rsidRPr="00EE34A8" w:rsidRDefault="00E41494" w:rsidP="00094350">
            <w:pPr>
              <w:spacing w:line="276" w:lineRule="auto"/>
            </w:pPr>
            <w:r w:rsidRPr="00EE34A8">
              <w:t xml:space="preserve">Give that I </w:t>
            </w:r>
            <w:r w:rsidR="00E5444A" w:rsidRPr="00EE34A8">
              <w:t>am logged in</w:t>
            </w:r>
          </w:p>
          <w:p w14:paraId="54184A45" w14:textId="77777777" w:rsidR="00E5444A" w:rsidRPr="00EE34A8" w:rsidRDefault="00E5444A" w:rsidP="00094350">
            <w:pPr>
              <w:spacing w:line="276" w:lineRule="auto"/>
            </w:pPr>
            <w:r w:rsidRPr="00EE34A8">
              <w:t>And I am on the POS page</w:t>
            </w:r>
          </w:p>
          <w:p w14:paraId="5A214454" w14:textId="59A0EE15" w:rsidR="00E5444A" w:rsidRPr="00EE34A8" w:rsidRDefault="00E5444A" w:rsidP="00094350">
            <w:pPr>
              <w:spacing w:line="276" w:lineRule="auto"/>
            </w:pPr>
            <w:r w:rsidRPr="00EE34A8">
              <w:t>And there are no items in the checkout component</w:t>
            </w:r>
          </w:p>
        </w:tc>
        <w:tc>
          <w:tcPr>
            <w:tcW w:w="4075" w:type="dxa"/>
          </w:tcPr>
          <w:p w14:paraId="494742ED" w14:textId="45DE6C03" w:rsidR="0085439F" w:rsidRPr="00EE34A8" w:rsidRDefault="00E5444A" w:rsidP="00094350">
            <w:pPr>
              <w:spacing w:line="276" w:lineRule="auto"/>
            </w:pPr>
            <w:r w:rsidRPr="00EE34A8">
              <w:t>When I attempt to process a order</w:t>
            </w:r>
          </w:p>
        </w:tc>
        <w:tc>
          <w:tcPr>
            <w:tcW w:w="4448" w:type="dxa"/>
          </w:tcPr>
          <w:p w14:paraId="4DDF53F7" w14:textId="6441C53E" w:rsidR="0085439F" w:rsidRPr="00EE34A8" w:rsidRDefault="00E5444A" w:rsidP="00094350">
            <w:pPr>
              <w:spacing w:line="276" w:lineRule="auto"/>
            </w:pPr>
            <w:r w:rsidRPr="00EE34A8">
              <w:t>The pay button should be disabled.</w:t>
            </w:r>
          </w:p>
        </w:tc>
      </w:tr>
      <w:tr w:rsidR="00EE34A8" w:rsidRPr="00EE34A8" w14:paraId="76E8BD24" w14:textId="77777777" w:rsidTr="0085439F">
        <w:trPr>
          <w:trHeight w:val="405"/>
        </w:trPr>
        <w:tc>
          <w:tcPr>
            <w:tcW w:w="897" w:type="dxa"/>
          </w:tcPr>
          <w:p w14:paraId="5F237831" w14:textId="112587D7" w:rsidR="002713D5" w:rsidRPr="00EE34A8" w:rsidRDefault="002713D5" w:rsidP="00094350">
            <w:pPr>
              <w:spacing w:line="276" w:lineRule="auto"/>
            </w:pPr>
            <w:r w:rsidRPr="00EE34A8">
              <w:t>5</w:t>
            </w:r>
            <w:r w:rsidR="004F2E54" w:rsidRPr="00EE34A8">
              <w:t>.</w:t>
            </w:r>
          </w:p>
        </w:tc>
        <w:tc>
          <w:tcPr>
            <w:tcW w:w="4984" w:type="dxa"/>
          </w:tcPr>
          <w:p w14:paraId="6EC6D716" w14:textId="4853EBB7" w:rsidR="002713D5" w:rsidRPr="00EE34A8" w:rsidRDefault="00661E9E" w:rsidP="00094350">
            <w:pPr>
              <w:spacing w:line="276" w:lineRule="auto"/>
            </w:pPr>
            <w:r w:rsidRPr="00EE34A8">
              <w:t>Given that I am not logged in</w:t>
            </w:r>
          </w:p>
        </w:tc>
        <w:tc>
          <w:tcPr>
            <w:tcW w:w="4075" w:type="dxa"/>
          </w:tcPr>
          <w:p w14:paraId="5D366312" w14:textId="7E2BA48A" w:rsidR="002713D5" w:rsidRPr="00EE34A8" w:rsidRDefault="00661E9E" w:rsidP="00094350">
            <w:pPr>
              <w:spacing w:line="276" w:lineRule="auto"/>
            </w:pPr>
            <w:r w:rsidRPr="00EE34A8">
              <w:t>When I enter the URL for the POS page</w:t>
            </w:r>
          </w:p>
        </w:tc>
        <w:tc>
          <w:tcPr>
            <w:tcW w:w="4448" w:type="dxa"/>
          </w:tcPr>
          <w:p w14:paraId="0A83A1F4" w14:textId="100DC468" w:rsidR="002713D5" w:rsidRPr="00EE34A8" w:rsidRDefault="00661E9E" w:rsidP="00094350">
            <w:pPr>
              <w:spacing w:line="276" w:lineRule="auto"/>
            </w:pPr>
            <w:r w:rsidRPr="00EE34A8">
              <w:t>Then I should be redirected to the log in page.</w:t>
            </w:r>
          </w:p>
        </w:tc>
      </w:tr>
      <w:tr w:rsidR="00EE34A8" w:rsidRPr="00EE34A8" w14:paraId="0F36086E" w14:textId="77777777" w:rsidTr="0085439F">
        <w:trPr>
          <w:trHeight w:val="405"/>
        </w:trPr>
        <w:tc>
          <w:tcPr>
            <w:tcW w:w="897" w:type="dxa"/>
          </w:tcPr>
          <w:p w14:paraId="25683E38" w14:textId="67D909C3" w:rsidR="004F2E54" w:rsidRPr="00EE34A8" w:rsidRDefault="004F2E54" w:rsidP="00094350">
            <w:pPr>
              <w:spacing w:line="276" w:lineRule="auto"/>
            </w:pPr>
            <w:r w:rsidRPr="00EE34A8">
              <w:t>6.</w:t>
            </w:r>
          </w:p>
        </w:tc>
        <w:tc>
          <w:tcPr>
            <w:tcW w:w="4984" w:type="dxa"/>
          </w:tcPr>
          <w:p w14:paraId="2B27A696" w14:textId="0DE571E2" w:rsidR="004F2E54" w:rsidRPr="00EE34A8" w:rsidRDefault="00351EF9" w:rsidP="00094350">
            <w:pPr>
              <w:spacing w:line="276" w:lineRule="auto"/>
            </w:pPr>
            <w:r w:rsidRPr="00EE34A8">
              <w:t>Given that I am logged into a manager account</w:t>
            </w:r>
          </w:p>
        </w:tc>
        <w:tc>
          <w:tcPr>
            <w:tcW w:w="4075" w:type="dxa"/>
          </w:tcPr>
          <w:p w14:paraId="2B2EA3D5" w14:textId="45B8079E" w:rsidR="004F2E54" w:rsidRPr="00EE34A8" w:rsidRDefault="00351EF9" w:rsidP="00094350">
            <w:pPr>
              <w:spacing w:line="276" w:lineRule="auto"/>
            </w:pPr>
            <w:r w:rsidRPr="00EE34A8">
              <w:t xml:space="preserve">When I </w:t>
            </w:r>
            <w:r w:rsidR="00AC6FD8" w:rsidRPr="00EE34A8">
              <w:t>click the dashboard tab</w:t>
            </w:r>
          </w:p>
        </w:tc>
        <w:tc>
          <w:tcPr>
            <w:tcW w:w="4448" w:type="dxa"/>
          </w:tcPr>
          <w:p w14:paraId="374FE5F7" w14:textId="35E75E76" w:rsidR="004F2E54" w:rsidRPr="00EE34A8" w:rsidRDefault="00AC6FD8" w:rsidP="00094350">
            <w:pPr>
              <w:spacing w:line="276" w:lineRule="auto"/>
            </w:pPr>
            <w:r w:rsidRPr="00EE34A8">
              <w:t>Then I should be redirected to the appropriate page.</w:t>
            </w:r>
          </w:p>
        </w:tc>
      </w:tr>
      <w:tr w:rsidR="00EE34A8" w:rsidRPr="00EE34A8" w14:paraId="5A412E4A" w14:textId="77777777" w:rsidTr="0085439F">
        <w:trPr>
          <w:trHeight w:val="405"/>
        </w:trPr>
        <w:tc>
          <w:tcPr>
            <w:tcW w:w="897" w:type="dxa"/>
          </w:tcPr>
          <w:p w14:paraId="3E40023D" w14:textId="51A03638" w:rsidR="00951AE1" w:rsidRPr="00EE34A8" w:rsidRDefault="00951AE1" w:rsidP="00094350">
            <w:pPr>
              <w:spacing w:line="276" w:lineRule="auto"/>
            </w:pPr>
            <w:r w:rsidRPr="00EE34A8">
              <w:lastRenderedPageBreak/>
              <w:t>7.</w:t>
            </w:r>
          </w:p>
        </w:tc>
        <w:tc>
          <w:tcPr>
            <w:tcW w:w="4984" w:type="dxa"/>
          </w:tcPr>
          <w:p w14:paraId="38A2AA37" w14:textId="06E1E83E" w:rsidR="00951AE1" w:rsidRPr="00EE34A8" w:rsidRDefault="00951AE1" w:rsidP="00094350">
            <w:pPr>
              <w:spacing w:line="276" w:lineRule="auto"/>
            </w:pPr>
            <w:r w:rsidRPr="00EE34A8">
              <w:t>Given that I am not logged into a manager account</w:t>
            </w:r>
          </w:p>
        </w:tc>
        <w:tc>
          <w:tcPr>
            <w:tcW w:w="4075" w:type="dxa"/>
          </w:tcPr>
          <w:p w14:paraId="5368C178" w14:textId="716C487B" w:rsidR="00951AE1" w:rsidRPr="00EE34A8" w:rsidRDefault="00951AE1" w:rsidP="00094350">
            <w:pPr>
              <w:spacing w:line="276" w:lineRule="auto"/>
            </w:pPr>
            <w:r w:rsidRPr="00EE34A8">
              <w:t>When I click the dashboard tab</w:t>
            </w:r>
          </w:p>
        </w:tc>
        <w:tc>
          <w:tcPr>
            <w:tcW w:w="4448" w:type="dxa"/>
          </w:tcPr>
          <w:p w14:paraId="74D2E8FD" w14:textId="2A43F26B" w:rsidR="00951AE1" w:rsidRPr="00EE34A8" w:rsidRDefault="00951AE1" w:rsidP="00094350">
            <w:pPr>
              <w:spacing w:line="276" w:lineRule="auto"/>
            </w:pPr>
            <w:r w:rsidRPr="00EE34A8">
              <w:t>Then I should be redirected back to the POS page.</w:t>
            </w:r>
          </w:p>
        </w:tc>
      </w:tr>
      <w:tr w:rsidR="00EE34A8" w:rsidRPr="00EE34A8" w14:paraId="61E492DE" w14:textId="77777777" w:rsidTr="0085439F">
        <w:trPr>
          <w:trHeight w:val="405"/>
        </w:trPr>
        <w:tc>
          <w:tcPr>
            <w:tcW w:w="897" w:type="dxa"/>
          </w:tcPr>
          <w:p w14:paraId="09C54B3D" w14:textId="5DCBC102" w:rsidR="00715A8F" w:rsidRPr="00EE34A8" w:rsidRDefault="00715A8F" w:rsidP="00094350">
            <w:pPr>
              <w:spacing w:line="276" w:lineRule="auto"/>
            </w:pPr>
            <w:r w:rsidRPr="00EE34A8">
              <w:t>8.</w:t>
            </w:r>
          </w:p>
        </w:tc>
        <w:tc>
          <w:tcPr>
            <w:tcW w:w="4984" w:type="dxa"/>
          </w:tcPr>
          <w:p w14:paraId="6B432608" w14:textId="77777777" w:rsidR="00715A8F" w:rsidRPr="00EE34A8" w:rsidRDefault="00715A8F" w:rsidP="00094350">
            <w:pPr>
              <w:spacing w:line="276" w:lineRule="auto"/>
            </w:pPr>
            <w:r w:rsidRPr="00EE34A8">
              <w:t>Given that I am logged in</w:t>
            </w:r>
          </w:p>
          <w:p w14:paraId="3F5DC670" w14:textId="77777777" w:rsidR="00715A8F" w:rsidRPr="00EE34A8" w:rsidRDefault="00715A8F" w:rsidP="00094350">
            <w:pPr>
              <w:spacing w:line="276" w:lineRule="auto"/>
            </w:pPr>
            <w:r w:rsidRPr="00EE34A8">
              <w:t xml:space="preserve">And I am on the POS page </w:t>
            </w:r>
          </w:p>
          <w:p w14:paraId="70E40A1F" w14:textId="07BB9784" w:rsidR="00715A8F" w:rsidRPr="00EE34A8" w:rsidRDefault="00715A8F" w:rsidP="00094350">
            <w:pPr>
              <w:spacing w:line="276" w:lineRule="auto"/>
            </w:pPr>
            <w:r w:rsidRPr="00EE34A8">
              <w:t>And there are items in the checkout component</w:t>
            </w:r>
          </w:p>
        </w:tc>
        <w:tc>
          <w:tcPr>
            <w:tcW w:w="4075" w:type="dxa"/>
          </w:tcPr>
          <w:p w14:paraId="7765327B" w14:textId="5B6629D0" w:rsidR="00715A8F" w:rsidRPr="00EE34A8" w:rsidRDefault="00715A8F" w:rsidP="00094350">
            <w:pPr>
              <w:spacing w:line="276" w:lineRule="auto"/>
            </w:pPr>
            <w:r w:rsidRPr="00EE34A8">
              <w:t>When I click the remove button</w:t>
            </w:r>
          </w:p>
        </w:tc>
        <w:tc>
          <w:tcPr>
            <w:tcW w:w="4448" w:type="dxa"/>
          </w:tcPr>
          <w:p w14:paraId="04FBD637" w14:textId="77777777" w:rsidR="005B65BD" w:rsidRPr="00EE34A8" w:rsidRDefault="00715A8F" w:rsidP="00094350">
            <w:pPr>
              <w:spacing w:line="276" w:lineRule="auto"/>
            </w:pPr>
            <w:r w:rsidRPr="00EE34A8">
              <w:t>Then the item should be removed from the checkout component</w:t>
            </w:r>
            <w:r w:rsidR="005B65BD" w:rsidRPr="00EE34A8">
              <w:t xml:space="preserve"> </w:t>
            </w:r>
          </w:p>
          <w:p w14:paraId="004E9631" w14:textId="0340D9AE" w:rsidR="00715A8F" w:rsidRPr="00EE34A8" w:rsidRDefault="005B65BD" w:rsidP="00094350">
            <w:pPr>
              <w:spacing w:line="276" w:lineRule="auto"/>
            </w:pPr>
            <w:r w:rsidRPr="00EE34A8">
              <w:t>And the total payable should be reduced to reflect the cost of the item</w:t>
            </w:r>
            <w:r w:rsidR="00715A8F" w:rsidRPr="00EE34A8">
              <w:t>.</w:t>
            </w:r>
          </w:p>
        </w:tc>
      </w:tr>
      <w:tr w:rsidR="00EE34A8" w:rsidRPr="00EE34A8" w14:paraId="06F82F46" w14:textId="77777777" w:rsidTr="0085439F">
        <w:trPr>
          <w:trHeight w:val="405"/>
        </w:trPr>
        <w:tc>
          <w:tcPr>
            <w:tcW w:w="897" w:type="dxa"/>
          </w:tcPr>
          <w:p w14:paraId="2907D7B3" w14:textId="25A2AB9B" w:rsidR="00E00EC5" w:rsidRPr="00EE34A8" w:rsidRDefault="00E00EC5" w:rsidP="00094350">
            <w:pPr>
              <w:spacing w:line="276" w:lineRule="auto"/>
            </w:pPr>
            <w:r w:rsidRPr="00EE34A8">
              <w:t>9.</w:t>
            </w:r>
          </w:p>
        </w:tc>
        <w:tc>
          <w:tcPr>
            <w:tcW w:w="4984" w:type="dxa"/>
          </w:tcPr>
          <w:p w14:paraId="2B02FB4E" w14:textId="77777777" w:rsidR="00E00EC5" w:rsidRPr="00EE34A8" w:rsidRDefault="00E00EC5" w:rsidP="00094350">
            <w:pPr>
              <w:spacing w:line="276" w:lineRule="auto"/>
            </w:pPr>
            <w:r w:rsidRPr="00EE34A8">
              <w:t xml:space="preserve">Given that I am logged in </w:t>
            </w:r>
          </w:p>
          <w:p w14:paraId="4965A6F2" w14:textId="77777777" w:rsidR="00E00EC5" w:rsidRPr="00EE34A8" w:rsidRDefault="00E00EC5" w:rsidP="00094350">
            <w:pPr>
              <w:spacing w:line="276" w:lineRule="auto"/>
            </w:pPr>
            <w:r w:rsidRPr="00EE34A8">
              <w:t>And I am on the POS page</w:t>
            </w:r>
          </w:p>
          <w:p w14:paraId="2CEAC09A" w14:textId="1476928E" w:rsidR="00E00EC5" w:rsidRPr="00EE34A8" w:rsidRDefault="00E00EC5" w:rsidP="00094350">
            <w:pPr>
              <w:spacing w:line="276" w:lineRule="auto"/>
            </w:pPr>
            <w:r w:rsidRPr="00EE34A8">
              <w:t>And there is one item in the checkout component</w:t>
            </w:r>
          </w:p>
        </w:tc>
        <w:tc>
          <w:tcPr>
            <w:tcW w:w="4075" w:type="dxa"/>
          </w:tcPr>
          <w:p w14:paraId="44EB8DDD" w14:textId="02A40B7B" w:rsidR="00E00EC5" w:rsidRPr="00EE34A8" w:rsidRDefault="00E00EC5" w:rsidP="00094350">
            <w:pPr>
              <w:spacing w:line="276" w:lineRule="auto"/>
            </w:pPr>
            <w:r w:rsidRPr="00EE34A8">
              <w:t>When I click the remove button</w:t>
            </w:r>
          </w:p>
        </w:tc>
        <w:tc>
          <w:tcPr>
            <w:tcW w:w="4448" w:type="dxa"/>
          </w:tcPr>
          <w:p w14:paraId="1BAE40C9" w14:textId="0FB06D35" w:rsidR="00E00EC5" w:rsidRPr="00EE34A8" w:rsidRDefault="00E00EC5" w:rsidP="00094350">
            <w:pPr>
              <w:spacing w:line="276" w:lineRule="auto"/>
            </w:pPr>
            <w:r w:rsidRPr="00EE34A8">
              <w:t>Then the item should be removed and the pay button becomes disabled.</w:t>
            </w:r>
          </w:p>
        </w:tc>
      </w:tr>
    </w:tbl>
    <w:p w14:paraId="76AE1D0F" w14:textId="7E176E66" w:rsidR="007F4F62" w:rsidRPr="00EE34A8" w:rsidRDefault="007F4F62" w:rsidP="00094350">
      <w:pPr>
        <w:tabs>
          <w:tab w:val="left" w:pos="1920"/>
        </w:tabs>
        <w:spacing w:line="276" w:lineRule="auto"/>
        <w:jc w:val="center"/>
        <w:rPr>
          <w:i/>
          <w:iCs/>
          <w:sz w:val="18"/>
          <w:szCs w:val="18"/>
        </w:rPr>
      </w:pPr>
      <w:bookmarkStart w:id="24" w:name="_Toc37701712"/>
      <w:r w:rsidRPr="00EE34A8">
        <w:rPr>
          <w:i/>
          <w:iCs/>
          <w:sz w:val="18"/>
          <w:szCs w:val="18"/>
        </w:rPr>
        <w:t xml:space="preserve">Table </w:t>
      </w:r>
      <w:r w:rsidRPr="00EE34A8">
        <w:rPr>
          <w:i/>
          <w:iCs/>
          <w:sz w:val="18"/>
          <w:szCs w:val="18"/>
        </w:rPr>
        <w:fldChar w:fldCharType="begin"/>
      </w:r>
      <w:r w:rsidRPr="00EE34A8">
        <w:rPr>
          <w:i/>
          <w:iCs/>
          <w:sz w:val="18"/>
          <w:szCs w:val="18"/>
        </w:rPr>
        <w:instrText xml:space="preserve"> SEQ Table \* ARABIC </w:instrText>
      </w:r>
      <w:r w:rsidRPr="00EE34A8">
        <w:rPr>
          <w:i/>
          <w:iCs/>
          <w:sz w:val="18"/>
          <w:szCs w:val="18"/>
        </w:rPr>
        <w:fldChar w:fldCharType="separate"/>
      </w:r>
      <w:r w:rsidRPr="00EE34A8">
        <w:rPr>
          <w:i/>
          <w:iCs/>
          <w:noProof/>
          <w:sz w:val="18"/>
          <w:szCs w:val="18"/>
        </w:rPr>
        <w:t>2</w:t>
      </w:r>
      <w:r w:rsidRPr="00EE34A8">
        <w:rPr>
          <w:i/>
          <w:iCs/>
          <w:sz w:val="18"/>
          <w:szCs w:val="18"/>
        </w:rPr>
        <w:fldChar w:fldCharType="end"/>
      </w:r>
      <w:r w:rsidRPr="00EE34A8">
        <w:rPr>
          <w:i/>
          <w:iCs/>
          <w:sz w:val="18"/>
          <w:szCs w:val="18"/>
        </w:rPr>
        <w:t>: BDD in the POS System</w:t>
      </w:r>
      <w:bookmarkEnd w:id="24"/>
    </w:p>
    <w:p w14:paraId="4DDFD9E4" w14:textId="5862FB35" w:rsidR="007F4F62" w:rsidRPr="00EE34A8" w:rsidRDefault="007F4F62" w:rsidP="00094350">
      <w:pPr>
        <w:tabs>
          <w:tab w:val="left" w:pos="1920"/>
        </w:tabs>
        <w:spacing w:line="276" w:lineRule="auto"/>
        <w:sectPr w:rsidR="007F4F62" w:rsidRPr="00EE34A8" w:rsidSect="00E931CE">
          <w:footerReference w:type="default" r:id="rId21"/>
          <w:pgSz w:w="16838" w:h="11906" w:orient="landscape"/>
          <w:pgMar w:top="1440" w:right="1440" w:bottom="1440" w:left="1440" w:header="708" w:footer="708" w:gutter="0"/>
          <w:pgNumType w:start="5"/>
          <w:cols w:space="708"/>
          <w:docGrid w:linePitch="360"/>
        </w:sectPr>
      </w:pPr>
      <w:r w:rsidRPr="00EE34A8">
        <w:tab/>
      </w:r>
    </w:p>
    <w:p w14:paraId="185BE46F" w14:textId="43F21A87" w:rsidR="00435C43" w:rsidRPr="00EE34A8" w:rsidRDefault="00E6357E" w:rsidP="00094350">
      <w:pPr>
        <w:pStyle w:val="Heading2"/>
        <w:numPr>
          <w:ilvl w:val="1"/>
          <w:numId w:val="1"/>
        </w:numPr>
        <w:spacing w:line="276" w:lineRule="auto"/>
        <w:rPr>
          <w:color w:val="auto"/>
        </w:rPr>
      </w:pPr>
      <w:bookmarkStart w:id="25" w:name="_Toc37770593"/>
      <w:r w:rsidRPr="00EE34A8">
        <w:rPr>
          <w:color w:val="auto"/>
        </w:rPr>
        <w:lastRenderedPageBreak/>
        <w:t>Benefits of BDD</w:t>
      </w:r>
      <w:bookmarkEnd w:id="25"/>
    </w:p>
    <w:p w14:paraId="39F08695" w14:textId="08C73048" w:rsidR="00435C43" w:rsidRPr="00EE34A8" w:rsidRDefault="00435C43" w:rsidP="00094350">
      <w:pPr>
        <w:spacing w:line="276" w:lineRule="auto"/>
      </w:pPr>
      <w:r w:rsidRPr="00EE34A8">
        <w:t xml:space="preserve">There are many huge advantages of using behaviour driven development as a software development methodology </w:t>
      </w:r>
      <w:r w:rsidR="00771D70" w:rsidRPr="00EE34A8">
        <w:t>which can potentially reduce development time and issues of ambiguity.</w:t>
      </w:r>
    </w:p>
    <w:p w14:paraId="5C93ECF5" w14:textId="69511DBC" w:rsidR="00771D70" w:rsidRDefault="00771D70" w:rsidP="00094350">
      <w:pPr>
        <w:spacing w:line="276" w:lineRule="auto"/>
      </w:pPr>
      <w:r w:rsidRPr="00EE34A8">
        <w:t xml:space="preserve">Firstly, as </w:t>
      </w:r>
      <w:r w:rsidR="00F9663A" w:rsidRPr="00EE34A8">
        <w:t xml:space="preserve">BDD is an Agile software development process </w:t>
      </w:r>
      <w:r w:rsidR="00EB361A" w:rsidRPr="00EE34A8">
        <w:t xml:space="preserve">which means that it requires a high level of communication </w:t>
      </w:r>
      <w:r w:rsidR="004B5532">
        <w:t xml:space="preserve">between </w:t>
      </w:r>
      <w:r w:rsidR="00EB361A" w:rsidRPr="00EE34A8">
        <w:t xml:space="preserve">the development team and all other internal stakeholders of the application. </w:t>
      </w:r>
      <w:r w:rsidR="00CF2DF0">
        <w:t>With this approach the system requirements can be collaboratively by all stakeholders</w:t>
      </w:r>
      <w:r w:rsidR="00171580">
        <w:t xml:space="preserve"> which could be beneficial to a business </w:t>
      </w:r>
      <w:r w:rsidR="00B6628E">
        <w:t>and the development of a project because it allows input from all perspectives of the application</w:t>
      </w:r>
      <w:r w:rsidR="0062275A">
        <w:t xml:space="preserve"> meaning there’s a much greater emphasis on why a feature is being built with a lot less regard to it technical details.</w:t>
      </w:r>
    </w:p>
    <w:p w14:paraId="612CF7AB" w14:textId="5553277D" w:rsidR="0062275A" w:rsidRPr="002E5659" w:rsidRDefault="0062275A" w:rsidP="00094350">
      <w:pPr>
        <w:spacing w:line="276" w:lineRule="auto"/>
      </w:pPr>
      <w:r>
        <w:t xml:space="preserve">Secondly, </w:t>
      </w:r>
      <w:r w:rsidR="002E5659">
        <w:t>as all parties are involved in developing the requirements of the program</w:t>
      </w:r>
      <w:r w:rsidR="00852700">
        <w:t>, details must be written in a language in which all members can contribute in and understand easily, this means developing a series of scenarios in plain English</w:t>
      </w:r>
      <w:r w:rsidR="002D5CB5">
        <w:t xml:space="preserve"> as seen in </w:t>
      </w:r>
      <w:r w:rsidR="002D5CB5">
        <w:rPr>
          <w:i/>
          <w:iCs/>
        </w:rPr>
        <w:t>table 2</w:t>
      </w:r>
      <w:r w:rsidR="002D5CB5">
        <w:t>.</w:t>
      </w:r>
      <w:r w:rsidR="004B5532">
        <w:t xml:space="preserve"> These </w:t>
      </w:r>
    </w:p>
    <w:p w14:paraId="10C338AD" w14:textId="25B9C813" w:rsidR="009766D9" w:rsidRPr="00EE34A8" w:rsidRDefault="002B5AC9" w:rsidP="00094350">
      <w:pPr>
        <w:spacing w:line="276" w:lineRule="auto"/>
      </w:pPr>
      <w:r>
        <w:t>Furthermore, behaviour driven development is a popular choice as a software development methodology because it derived from test-driven development</w:t>
      </w:r>
      <w:r w:rsidR="003F71DD">
        <w:t>.</w:t>
      </w:r>
      <w:r>
        <w:t xml:space="preserve"> </w:t>
      </w:r>
      <w:r w:rsidR="003F71DD">
        <w:t>T</w:t>
      </w:r>
      <w:r>
        <w:t xml:space="preserve">his means that </w:t>
      </w:r>
      <w:r w:rsidR="003C6E8C">
        <w:t xml:space="preserve">the project is built on the principles of writing code to pass predefined tests and then </w:t>
      </w:r>
      <w:r w:rsidR="00A70A9C">
        <w:t>refining the code afterwards.</w:t>
      </w:r>
      <w:r w:rsidR="00171580">
        <w:t xml:space="preserve"> To further extend on this, using the behaviour driven development means tests can be easily automated</w:t>
      </w:r>
      <w:r w:rsidR="00B471D5">
        <w:t>.</w:t>
      </w:r>
      <w:r w:rsidR="00171580">
        <w:t xml:space="preserve"> </w:t>
      </w:r>
    </w:p>
    <w:p w14:paraId="1D18ACD3" w14:textId="5E4141CA" w:rsidR="00A76396" w:rsidRDefault="00A76396" w:rsidP="00094350">
      <w:pPr>
        <w:pStyle w:val="Heading1"/>
        <w:numPr>
          <w:ilvl w:val="0"/>
          <w:numId w:val="1"/>
        </w:numPr>
        <w:spacing w:line="276" w:lineRule="auto"/>
        <w:rPr>
          <w:color w:val="auto"/>
        </w:rPr>
      </w:pPr>
      <w:bookmarkStart w:id="26" w:name="_Toc37770594"/>
      <w:r w:rsidRPr="00EE34A8">
        <w:rPr>
          <w:color w:val="auto"/>
        </w:rPr>
        <w:t>Characteristics &amp; Use of Testing Frameworks</w:t>
      </w:r>
      <w:bookmarkEnd w:id="26"/>
    </w:p>
    <w:p w14:paraId="1DD4731F" w14:textId="5748EC8B" w:rsidR="002A5059" w:rsidRDefault="008B7B70" w:rsidP="00094350">
      <w:pPr>
        <w:spacing w:line="276" w:lineRule="auto"/>
      </w:pPr>
      <w:r>
        <w:t xml:space="preserve">Testing frameworks are a </w:t>
      </w:r>
      <w:r w:rsidR="002C29C5">
        <w:t>set</w:t>
      </w:r>
      <w:r>
        <w:t xml:space="preserve"> of rules and guidelines that can be implemented into a software development project </w:t>
      </w:r>
      <w:r w:rsidR="00974DFA">
        <w:t xml:space="preserve">to </w:t>
      </w:r>
      <w:r w:rsidR="00DC6D34">
        <w:t xml:space="preserve">help reduce testing time and enhance </w:t>
      </w:r>
      <w:r w:rsidR="00D20308">
        <w:t>quality of product.</w:t>
      </w:r>
      <w:r w:rsidR="00734902">
        <w:t xml:space="preserve"> </w:t>
      </w:r>
      <w:r w:rsidR="00266FA6">
        <w:t>Business are using frameworks to develop test cases in which is used to verify the functionality of features are working as intended. Test cases are used because the</w:t>
      </w:r>
      <w:r w:rsidR="00C02264">
        <w:t xml:space="preserve">y are extremely specific which means that it can test a much wider code coverage as apposed to </w:t>
      </w:r>
      <w:r w:rsidR="006F1E5A">
        <w:t>scenario testing</w:t>
      </w:r>
      <w:r w:rsidR="00CD652E">
        <w:t xml:space="preserve"> which can be quite vague</w:t>
      </w:r>
      <w:r w:rsidR="006F1E5A">
        <w:t>.</w:t>
      </w:r>
    </w:p>
    <w:p w14:paraId="23A777C0" w14:textId="294B0834" w:rsidR="003368AC" w:rsidRDefault="003368AC" w:rsidP="00094350">
      <w:pPr>
        <w:spacing w:line="276" w:lineRule="auto"/>
      </w:pPr>
      <w:r>
        <w:t>With test automation</w:t>
      </w:r>
      <w:r w:rsidR="00E903D1">
        <w:t>, tests can be performed at a much quicker pace with wider coverage tha</w:t>
      </w:r>
      <w:r w:rsidR="00AE00C8">
        <w:t xml:space="preserve">n manual testing. </w:t>
      </w:r>
      <w:r w:rsidR="00D17CB1">
        <w:t>There are characteristics that are expected when using test automation</w:t>
      </w:r>
      <w:r w:rsidR="00FD31E6">
        <w:t xml:space="preserve"> frameworks</w:t>
      </w:r>
      <w:r w:rsidR="00F36796">
        <w:t>, these include:</w:t>
      </w:r>
    </w:p>
    <w:p w14:paraId="2176516E" w14:textId="6942DDE4" w:rsidR="00F36796" w:rsidRDefault="00F66D4D" w:rsidP="00094350">
      <w:pPr>
        <w:pStyle w:val="ListParagraph"/>
        <w:numPr>
          <w:ilvl w:val="0"/>
          <w:numId w:val="2"/>
        </w:numPr>
        <w:spacing w:line="276" w:lineRule="auto"/>
      </w:pPr>
      <w:r>
        <w:t>Efficient – Test automation should be used to replace manual automation because it can be done in a quicker, more efficient way. Without this characteristic, it would be quite redundant.</w:t>
      </w:r>
    </w:p>
    <w:p w14:paraId="4BAE720C" w14:textId="0136D324" w:rsidR="002E5044" w:rsidRDefault="00A201B8" w:rsidP="00094350">
      <w:pPr>
        <w:pStyle w:val="ListParagraph"/>
        <w:numPr>
          <w:ilvl w:val="0"/>
          <w:numId w:val="2"/>
        </w:numPr>
        <w:spacing w:line="276" w:lineRule="auto"/>
      </w:pPr>
      <w:r>
        <w:t>Code coverage</w:t>
      </w:r>
      <w:r w:rsidR="002E5044">
        <w:t xml:space="preserve"> –</w:t>
      </w:r>
      <w:r>
        <w:t xml:space="preserve"> This is used to give an indication to how much of the code is being tested </w:t>
      </w:r>
      <w:r w:rsidR="002E5044">
        <w:t xml:space="preserve"> </w:t>
      </w:r>
      <w:r>
        <w:t xml:space="preserve">this is important because it give an accurate figure </w:t>
      </w:r>
      <w:r w:rsidR="007B0B16">
        <w:t>which allows developers to adjust so that a wider amount of code will be tested.</w:t>
      </w:r>
    </w:p>
    <w:p w14:paraId="58FC2ECE" w14:textId="1736536F" w:rsidR="000B0311" w:rsidRDefault="00094350" w:rsidP="000B0311">
      <w:pPr>
        <w:pStyle w:val="ListParagraph"/>
        <w:numPr>
          <w:ilvl w:val="0"/>
          <w:numId w:val="2"/>
        </w:numPr>
        <w:spacing w:line="276" w:lineRule="auto"/>
      </w:pPr>
      <w:r>
        <w:t>Consistent</w:t>
      </w:r>
      <w:r w:rsidR="002E5044">
        <w:t xml:space="preserve"> </w:t>
      </w:r>
      <w:r w:rsidR="004313F8">
        <w:t>–</w:t>
      </w:r>
      <w:r>
        <w:t xml:space="preserve"> </w:t>
      </w:r>
      <w:r w:rsidR="004313F8">
        <w:t xml:space="preserve">Consistency means that as features are implemented, there will not need a rework to fit </w:t>
      </w:r>
    </w:p>
    <w:p w14:paraId="60C54D58" w14:textId="764B9EE2" w:rsidR="00CE5EC7" w:rsidRDefault="00CE5EC7" w:rsidP="00094350">
      <w:pPr>
        <w:pStyle w:val="Heading1"/>
        <w:numPr>
          <w:ilvl w:val="0"/>
          <w:numId w:val="1"/>
        </w:numPr>
        <w:spacing w:line="276" w:lineRule="auto"/>
        <w:rPr>
          <w:color w:val="auto"/>
        </w:rPr>
      </w:pPr>
      <w:bookmarkStart w:id="27" w:name="_Toc37770595"/>
      <w:r w:rsidRPr="00EE34A8">
        <w:rPr>
          <w:color w:val="auto"/>
        </w:rPr>
        <w:lastRenderedPageBreak/>
        <w:t>Conclusion</w:t>
      </w:r>
      <w:bookmarkEnd w:id="27"/>
    </w:p>
    <w:p w14:paraId="4E1B365E" w14:textId="091FCE46" w:rsidR="00F36796" w:rsidRDefault="00AB1A3B" w:rsidP="00094350">
      <w:pPr>
        <w:spacing w:line="276" w:lineRule="auto"/>
      </w:pPr>
      <w:r>
        <w:t>Angular is a popular typescript framework that has many features that help support quick development of single page applications and easy testability with integration of Jasmine which is a</w:t>
      </w:r>
      <w:r w:rsidR="00497DD9">
        <w:t xml:space="preserve"> behaviour driven</w:t>
      </w:r>
      <w:r>
        <w:t xml:space="preserve"> testing framework</w:t>
      </w:r>
      <w:r w:rsidR="004C5B99">
        <w:t xml:space="preserve"> used for performing unit tests on </w:t>
      </w:r>
      <w:r w:rsidR="001500B4">
        <w:t>JavaScript web applications</w:t>
      </w:r>
      <w:r>
        <w:t>.</w:t>
      </w:r>
      <w:r w:rsidR="001500B4">
        <w:t xml:space="preserve"> </w:t>
      </w:r>
    </w:p>
    <w:p w14:paraId="2438F992" w14:textId="33F3B382" w:rsidR="002B3986" w:rsidRPr="00F36796" w:rsidRDefault="002B3986" w:rsidP="00094350">
      <w:pPr>
        <w:spacing w:line="276" w:lineRule="auto"/>
      </w:pPr>
      <w:r>
        <w:t xml:space="preserve">Testing is an important aspect of developing software because it brings reliability and trust that the end product will perform as expected. Testing is often done using testing automation frameworks because this allows for a wide spread of code to be tested in a much more efficient and cost effective manner.  </w:t>
      </w:r>
    </w:p>
    <w:p w14:paraId="6777FDA8" w14:textId="77777777" w:rsidR="00CE5EC7" w:rsidRPr="00EE34A8" w:rsidRDefault="00CE5EC7" w:rsidP="00094350">
      <w:pPr>
        <w:spacing w:line="276" w:lineRule="auto"/>
      </w:pPr>
    </w:p>
    <w:p w14:paraId="2FD1BAE4" w14:textId="77777777" w:rsidR="004E4A2B" w:rsidRPr="00EE34A8" w:rsidRDefault="004E4A2B" w:rsidP="00094350">
      <w:pPr>
        <w:spacing w:line="276" w:lineRule="auto"/>
      </w:pPr>
    </w:p>
    <w:p w14:paraId="6A891FF7" w14:textId="1BCD11FA" w:rsidR="006E03C7" w:rsidRPr="00EE34A8" w:rsidRDefault="006E03C7" w:rsidP="00094350">
      <w:pPr>
        <w:spacing w:line="276" w:lineRule="auto"/>
      </w:pPr>
    </w:p>
    <w:p w14:paraId="25377160" w14:textId="5B052346" w:rsidR="004E4A2B" w:rsidRPr="00EE34A8" w:rsidRDefault="004E4A2B" w:rsidP="00094350">
      <w:pPr>
        <w:spacing w:line="276" w:lineRule="auto"/>
      </w:pPr>
    </w:p>
    <w:p w14:paraId="6F27257E" w14:textId="4BD656A6" w:rsidR="004E4A2B" w:rsidRPr="00EE34A8" w:rsidRDefault="004E4A2B" w:rsidP="00094350">
      <w:pPr>
        <w:spacing w:line="276" w:lineRule="auto"/>
      </w:pPr>
    </w:p>
    <w:p w14:paraId="78C6EC27" w14:textId="77777777" w:rsidR="004E4A2B" w:rsidRPr="00EE34A8" w:rsidRDefault="004E4A2B" w:rsidP="00094350">
      <w:pPr>
        <w:spacing w:line="276" w:lineRule="auto"/>
      </w:pPr>
    </w:p>
    <w:sectPr w:rsidR="004E4A2B" w:rsidRPr="00EE34A8" w:rsidSect="007C79F1">
      <w:footerReference w:type="default" r:id="rId22"/>
      <w:pgSz w:w="11906" w:h="16838"/>
      <w:pgMar w:top="1440" w:right="1440" w:bottom="1440" w:left="1440" w:header="708" w:footer="708" w:gutter="0"/>
      <w:pgNumType w:start="7"/>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3D5456" w14:textId="77777777" w:rsidR="00535CD9" w:rsidRDefault="00535CD9" w:rsidP="0053000A">
      <w:pPr>
        <w:spacing w:after="0" w:line="240" w:lineRule="auto"/>
      </w:pPr>
      <w:r>
        <w:separator/>
      </w:r>
    </w:p>
  </w:endnote>
  <w:endnote w:type="continuationSeparator" w:id="0">
    <w:p w14:paraId="3DDC3D3A" w14:textId="77777777" w:rsidR="00535CD9" w:rsidRDefault="00535CD9" w:rsidP="00530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C314ED" w14:textId="45CA2092" w:rsidR="003368AC" w:rsidRDefault="003368AC">
    <w:pPr>
      <w:pStyle w:val="Footer"/>
      <w:jc w:val="right"/>
    </w:pPr>
  </w:p>
  <w:p w14:paraId="714D9755" w14:textId="77777777" w:rsidR="003368AC" w:rsidRDefault="003368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963363"/>
      <w:docPartObj>
        <w:docPartGallery w:val="Page Numbers (Bottom of Page)"/>
        <w:docPartUnique/>
      </w:docPartObj>
    </w:sdtPr>
    <w:sdtEndPr>
      <w:rPr>
        <w:noProof/>
      </w:rPr>
    </w:sdtEndPr>
    <w:sdtContent>
      <w:p w14:paraId="50CD7708" w14:textId="77777777" w:rsidR="003368AC" w:rsidRDefault="00336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C4605" w14:textId="77777777" w:rsidR="003368AC" w:rsidRDefault="003368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3981424"/>
      <w:docPartObj>
        <w:docPartGallery w:val="Page Numbers (Bottom of Page)"/>
        <w:docPartUnique/>
      </w:docPartObj>
    </w:sdtPr>
    <w:sdtEndPr>
      <w:rPr>
        <w:noProof/>
      </w:rPr>
    </w:sdtEndPr>
    <w:sdtContent>
      <w:p w14:paraId="5A03C584" w14:textId="3ED3C199" w:rsidR="003368AC" w:rsidRDefault="00336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41BD3" w14:textId="77777777" w:rsidR="003368AC" w:rsidRDefault="003368A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9560836"/>
      <w:docPartObj>
        <w:docPartGallery w:val="Page Numbers (Bottom of Page)"/>
        <w:docPartUnique/>
      </w:docPartObj>
    </w:sdtPr>
    <w:sdtEndPr>
      <w:rPr>
        <w:noProof/>
      </w:rPr>
    </w:sdtEndPr>
    <w:sdtContent>
      <w:p w14:paraId="57FEC352" w14:textId="5CEBF0D1" w:rsidR="003368AC" w:rsidRDefault="00336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D9B36F" w14:textId="1D3DE2A0" w:rsidR="003368AC" w:rsidRDefault="003368AC" w:rsidP="007C79F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866798" w14:textId="77777777" w:rsidR="00535CD9" w:rsidRDefault="00535CD9" w:rsidP="0053000A">
      <w:pPr>
        <w:spacing w:after="0" w:line="240" w:lineRule="auto"/>
      </w:pPr>
      <w:r>
        <w:separator/>
      </w:r>
    </w:p>
  </w:footnote>
  <w:footnote w:type="continuationSeparator" w:id="0">
    <w:p w14:paraId="46D4947E" w14:textId="77777777" w:rsidR="00535CD9" w:rsidRDefault="00535CD9" w:rsidP="005300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7D91A" w14:textId="47CB9C1F" w:rsidR="003368AC" w:rsidRDefault="003368AC">
    <w:pPr>
      <w:pStyle w:val="Header"/>
    </w:pPr>
    <w:r>
      <w:t>Andrew Cooper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2035C"/>
    <w:multiLevelType w:val="multilevel"/>
    <w:tmpl w:val="548C010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31E5C3D"/>
    <w:multiLevelType w:val="hybridMultilevel"/>
    <w:tmpl w:val="BB6A73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0A"/>
    <w:rsid w:val="00006D76"/>
    <w:rsid w:val="00011694"/>
    <w:rsid w:val="00014122"/>
    <w:rsid w:val="000353FA"/>
    <w:rsid w:val="00035DC1"/>
    <w:rsid w:val="000378F0"/>
    <w:rsid w:val="00042E1A"/>
    <w:rsid w:val="00045487"/>
    <w:rsid w:val="000577D9"/>
    <w:rsid w:val="00057F74"/>
    <w:rsid w:val="00062C31"/>
    <w:rsid w:val="00067F2B"/>
    <w:rsid w:val="00082066"/>
    <w:rsid w:val="00094350"/>
    <w:rsid w:val="000A16D4"/>
    <w:rsid w:val="000B0311"/>
    <w:rsid w:val="000D2B49"/>
    <w:rsid w:val="000D3D1E"/>
    <w:rsid w:val="000D5421"/>
    <w:rsid w:val="000D5AE4"/>
    <w:rsid w:val="000E0047"/>
    <w:rsid w:val="000E669E"/>
    <w:rsid w:val="000F0CA1"/>
    <w:rsid w:val="000F2FEF"/>
    <w:rsid w:val="00110156"/>
    <w:rsid w:val="0011034A"/>
    <w:rsid w:val="00111889"/>
    <w:rsid w:val="00140172"/>
    <w:rsid w:val="001432A0"/>
    <w:rsid w:val="001434EE"/>
    <w:rsid w:val="00144842"/>
    <w:rsid w:val="001500B4"/>
    <w:rsid w:val="00152DC4"/>
    <w:rsid w:val="00153B79"/>
    <w:rsid w:val="00164CB6"/>
    <w:rsid w:val="00166C45"/>
    <w:rsid w:val="00171580"/>
    <w:rsid w:val="00171684"/>
    <w:rsid w:val="001770C3"/>
    <w:rsid w:val="00181424"/>
    <w:rsid w:val="00185A47"/>
    <w:rsid w:val="001860C7"/>
    <w:rsid w:val="0019466D"/>
    <w:rsid w:val="001A1D0D"/>
    <w:rsid w:val="001A2572"/>
    <w:rsid w:val="001A6F1A"/>
    <w:rsid w:val="001C2F47"/>
    <w:rsid w:val="001C5507"/>
    <w:rsid w:val="001D5E1B"/>
    <w:rsid w:val="001D631E"/>
    <w:rsid w:val="001D6D44"/>
    <w:rsid w:val="001D7656"/>
    <w:rsid w:val="001E3E58"/>
    <w:rsid w:val="001E6021"/>
    <w:rsid w:val="00203BE3"/>
    <w:rsid w:val="00207390"/>
    <w:rsid w:val="00211799"/>
    <w:rsid w:val="00213D1A"/>
    <w:rsid w:val="002228DD"/>
    <w:rsid w:val="00234EB6"/>
    <w:rsid w:val="00240369"/>
    <w:rsid w:val="00246552"/>
    <w:rsid w:val="002525F2"/>
    <w:rsid w:val="0026338B"/>
    <w:rsid w:val="002639FF"/>
    <w:rsid w:val="00266FA6"/>
    <w:rsid w:val="00270360"/>
    <w:rsid w:val="002713D5"/>
    <w:rsid w:val="002738E3"/>
    <w:rsid w:val="00274511"/>
    <w:rsid w:val="00287DD8"/>
    <w:rsid w:val="0029606D"/>
    <w:rsid w:val="002A1937"/>
    <w:rsid w:val="002A5059"/>
    <w:rsid w:val="002B037C"/>
    <w:rsid w:val="002B3986"/>
    <w:rsid w:val="002B3D5A"/>
    <w:rsid w:val="002B4CEE"/>
    <w:rsid w:val="002B5AC9"/>
    <w:rsid w:val="002B5E74"/>
    <w:rsid w:val="002C29C5"/>
    <w:rsid w:val="002C6949"/>
    <w:rsid w:val="002D34F2"/>
    <w:rsid w:val="002D5CB5"/>
    <w:rsid w:val="002D7C1A"/>
    <w:rsid w:val="002E1F23"/>
    <w:rsid w:val="002E5044"/>
    <w:rsid w:val="002E5659"/>
    <w:rsid w:val="002F71EE"/>
    <w:rsid w:val="00314055"/>
    <w:rsid w:val="00326103"/>
    <w:rsid w:val="00331504"/>
    <w:rsid w:val="0033186A"/>
    <w:rsid w:val="003368AC"/>
    <w:rsid w:val="003369D1"/>
    <w:rsid w:val="00346A67"/>
    <w:rsid w:val="00351EF9"/>
    <w:rsid w:val="003531B7"/>
    <w:rsid w:val="003600D6"/>
    <w:rsid w:val="00365204"/>
    <w:rsid w:val="00375991"/>
    <w:rsid w:val="0038197E"/>
    <w:rsid w:val="003A3058"/>
    <w:rsid w:val="003B7CE4"/>
    <w:rsid w:val="003C032B"/>
    <w:rsid w:val="003C6E8C"/>
    <w:rsid w:val="003D23E3"/>
    <w:rsid w:val="003D7753"/>
    <w:rsid w:val="003D77E1"/>
    <w:rsid w:val="003E0A8D"/>
    <w:rsid w:val="003E1091"/>
    <w:rsid w:val="003E380E"/>
    <w:rsid w:val="003E6A29"/>
    <w:rsid w:val="003E742E"/>
    <w:rsid w:val="003F17BF"/>
    <w:rsid w:val="003F71DD"/>
    <w:rsid w:val="00400CB6"/>
    <w:rsid w:val="00402358"/>
    <w:rsid w:val="00406337"/>
    <w:rsid w:val="00416E38"/>
    <w:rsid w:val="004313F8"/>
    <w:rsid w:val="0043169F"/>
    <w:rsid w:val="00435C43"/>
    <w:rsid w:val="00444088"/>
    <w:rsid w:val="00446C3D"/>
    <w:rsid w:val="004552B4"/>
    <w:rsid w:val="00457CDF"/>
    <w:rsid w:val="00464600"/>
    <w:rsid w:val="00470601"/>
    <w:rsid w:val="00475145"/>
    <w:rsid w:val="00476C66"/>
    <w:rsid w:val="00480AF8"/>
    <w:rsid w:val="00485D5B"/>
    <w:rsid w:val="0048674E"/>
    <w:rsid w:val="00486B39"/>
    <w:rsid w:val="00490CF2"/>
    <w:rsid w:val="004939AC"/>
    <w:rsid w:val="00495D17"/>
    <w:rsid w:val="00496023"/>
    <w:rsid w:val="00497DD9"/>
    <w:rsid w:val="004B5532"/>
    <w:rsid w:val="004C203C"/>
    <w:rsid w:val="004C5B99"/>
    <w:rsid w:val="004C6310"/>
    <w:rsid w:val="004D3970"/>
    <w:rsid w:val="004E24D7"/>
    <w:rsid w:val="004E4A2B"/>
    <w:rsid w:val="004E5A5A"/>
    <w:rsid w:val="004F178C"/>
    <w:rsid w:val="004F2E54"/>
    <w:rsid w:val="00500987"/>
    <w:rsid w:val="0050233A"/>
    <w:rsid w:val="00504B20"/>
    <w:rsid w:val="00510548"/>
    <w:rsid w:val="00515BAD"/>
    <w:rsid w:val="00520F91"/>
    <w:rsid w:val="0053000A"/>
    <w:rsid w:val="00535CD9"/>
    <w:rsid w:val="00552CF3"/>
    <w:rsid w:val="005534CC"/>
    <w:rsid w:val="00556A66"/>
    <w:rsid w:val="00563E6A"/>
    <w:rsid w:val="00564F1A"/>
    <w:rsid w:val="00566A57"/>
    <w:rsid w:val="00571E14"/>
    <w:rsid w:val="00576834"/>
    <w:rsid w:val="00576971"/>
    <w:rsid w:val="00576CE6"/>
    <w:rsid w:val="005805B2"/>
    <w:rsid w:val="005870C8"/>
    <w:rsid w:val="005923EE"/>
    <w:rsid w:val="005A71B0"/>
    <w:rsid w:val="005B65BD"/>
    <w:rsid w:val="005B7B58"/>
    <w:rsid w:val="005C172F"/>
    <w:rsid w:val="005C3ABF"/>
    <w:rsid w:val="005D1621"/>
    <w:rsid w:val="005D5901"/>
    <w:rsid w:val="005E431D"/>
    <w:rsid w:val="005F6F91"/>
    <w:rsid w:val="006157C6"/>
    <w:rsid w:val="00616A00"/>
    <w:rsid w:val="00621425"/>
    <w:rsid w:val="0062275A"/>
    <w:rsid w:val="006315CD"/>
    <w:rsid w:val="0063177D"/>
    <w:rsid w:val="00633018"/>
    <w:rsid w:val="00636561"/>
    <w:rsid w:val="006406D3"/>
    <w:rsid w:val="00640BE4"/>
    <w:rsid w:val="00640E45"/>
    <w:rsid w:val="00641D28"/>
    <w:rsid w:val="00660505"/>
    <w:rsid w:val="0066088C"/>
    <w:rsid w:val="00661E9E"/>
    <w:rsid w:val="00670050"/>
    <w:rsid w:val="00680281"/>
    <w:rsid w:val="006862A2"/>
    <w:rsid w:val="006872C8"/>
    <w:rsid w:val="00687B3F"/>
    <w:rsid w:val="006B270D"/>
    <w:rsid w:val="006C0537"/>
    <w:rsid w:val="006C3CFE"/>
    <w:rsid w:val="006D0858"/>
    <w:rsid w:val="006D7590"/>
    <w:rsid w:val="006D7FB8"/>
    <w:rsid w:val="006E03C7"/>
    <w:rsid w:val="006E4D26"/>
    <w:rsid w:val="006E5FE5"/>
    <w:rsid w:val="006E6224"/>
    <w:rsid w:val="006E7A08"/>
    <w:rsid w:val="006F1CB7"/>
    <w:rsid w:val="006F1E5A"/>
    <w:rsid w:val="006F5FDA"/>
    <w:rsid w:val="0071462F"/>
    <w:rsid w:val="0071561A"/>
    <w:rsid w:val="0071578E"/>
    <w:rsid w:val="007158BD"/>
    <w:rsid w:val="00715A8F"/>
    <w:rsid w:val="00717F78"/>
    <w:rsid w:val="00721166"/>
    <w:rsid w:val="00721D4B"/>
    <w:rsid w:val="00726C2A"/>
    <w:rsid w:val="00734902"/>
    <w:rsid w:val="00736645"/>
    <w:rsid w:val="0074083A"/>
    <w:rsid w:val="0075707B"/>
    <w:rsid w:val="00762024"/>
    <w:rsid w:val="00763753"/>
    <w:rsid w:val="00764F04"/>
    <w:rsid w:val="00771D70"/>
    <w:rsid w:val="00781D28"/>
    <w:rsid w:val="007A179A"/>
    <w:rsid w:val="007A490B"/>
    <w:rsid w:val="007B0B16"/>
    <w:rsid w:val="007C1C70"/>
    <w:rsid w:val="007C21D9"/>
    <w:rsid w:val="007C79F1"/>
    <w:rsid w:val="007D15DC"/>
    <w:rsid w:val="007E4D1F"/>
    <w:rsid w:val="007E573F"/>
    <w:rsid w:val="007E5B53"/>
    <w:rsid w:val="007F4F62"/>
    <w:rsid w:val="007F5931"/>
    <w:rsid w:val="008160D4"/>
    <w:rsid w:val="00817679"/>
    <w:rsid w:val="00820944"/>
    <w:rsid w:val="00831E28"/>
    <w:rsid w:val="00832570"/>
    <w:rsid w:val="0083449C"/>
    <w:rsid w:val="00852700"/>
    <w:rsid w:val="0085439F"/>
    <w:rsid w:val="00854DFC"/>
    <w:rsid w:val="00865401"/>
    <w:rsid w:val="008720FB"/>
    <w:rsid w:val="00875246"/>
    <w:rsid w:val="00875803"/>
    <w:rsid w:val="00877570"/>
    <w:rsid w:val="008805AB"/>
    <w:rsid w:val="008822EC"/>
    <w:rsid w:val="0088629C"/>
    <w:rsid w:val="00887327"/>
    <w:rsid w:val="008B5978"/>
    <w:rsid w:val="008B7B70"/>
    <w:rsid w:val="008C1132"/>
    <w:rsid w:val="008D6E82"/>
    <w:rsid w:val="008E3EA5"/>
    <w:rsid w:val="008E4B35"/>
    <w:rsid w:val="008E7177"/>
    <w:rsid w:val="008E748F"/>
    <w:rsid w:val="008F23B3"/>
    <w:rsid w:val="009166CD"/>
    <w:rsid w:val="00922A06"/>
    <w:rsid w:val="00927428"/>
    <w:rsid w:val="009328D0"/>
    <w:rsid w:val="00940F50"/>
    <w:rsid w:val="00941CC5"/>
    <w:rsid w:val="009428DE"/>
    <w:rsid w:val="00943F41"/>
    <w:rsid w:val="00950D5D"/>
    <w:rsid w:val="00951AE1"/>
    <w:rsid w:val="00952805"/>
    <w:rsid w:val="009528F1"/>
    <w:rsid w:val="0095685B"/>
    <w:rsid w:val="00961E00"/>
    <w:rsid w:val="00962826"/>
    <w:rsid w:val="009642D0"/>
    <w:rsid w:val="00974DFA"/>
    <w:rsid w:val="00976481"/>
    <w:rsid w:val="009766D9"/>
    <w:rsid w:val="00985842"/>
    <w:rsid w:val="00990E76"/>
    <w:rsid w:val="009928E5"/>
    <w:rsid w:val="00993781"/>
    <w:rsid w:val="009B4923"/>
    <w:rsid w:val="009B58CD"/>
    <w:rsid w:val="009C0786"/>
    <w:rsid w:val="009C1EF2"/>
    <w:rsid w:val="009C3330"/>
    <w:rsid w:val="009D76DB"/>
    <w:rsid w:val="009E4D9B"/>
    <w:rsid w:val="009F031D"/>
    <w:rsid w:val="009F03A1"/>
    <w:rsid w:val="009F5C19"/>
    <w:rsid w:val="009F7434"/>
    <w:rsid w:val="00A1416A"/>
    <w:rsid w:val="00A201B8"/>
    <w:rsid w:val="00A25324"/>
    <w:rsid w:val="00A526D3"/>
    <w:rsid w:val="00A6099E"/>
    <w:rsid w:val="00A66918"/>
    <w:rsid w:val="00A67B79"/>
    <w:rsid w:val="00A70A9C"/>
    <w:rsid w:val="00A7461F"/>
    <w:rsid w:val="00A761CB"/>
    <w:rsid w:val="00A76396"/>
    <w:rsid w:val="00A90044"/>
    <w:rsid w:val="00A93453"/>
    <w:rsid w:val="00A96B6F"/>
    <w:rsid w:val="00A96FE9"/>
    <w:rsid w:val="00AA1B94"/>
    <w:rsid w:val="00AA6502"/>
    <w:rsid w:val="00AB0097"/>
    <w:rsid w:val="00AB1A3B"/>
    <w:rsid w:val="00AB2985"/>
    <w:rsid w:val="00AB4060"/>
    <w:rsid w:val="00AB4290"/>
    <w:rsid w:val="00AB5159"/>
    <w:rsid w:val="00AB66B8"/>
    <w:rsid w:val="00AC204B"/>
    <w:rsid w:val="00AC3116"/>
    <w:rsid w:val="00AC55FA"/>
    <w:rsid w:val="00AC575C"/>
    <w:rsid w:val="00AC6618"/>
    <w:rsid w:val="00AC6FD8"/>
    <w:rsid w:val="00AD4F45"/>
    <w:rsid w:val="00AE00C8"/>
    <w:rsid w:val="00AE101E"/>
    <w:rsid w:val="00AE13BA"/>
    <w:rsid w:val="00AE588F"/>
    <w:rsid w:val="00AF1E91"/>
    <w:rsid w:val="00AF3C49"/>
    <w:rsid w:val="00B05E1E"/>
    <w:rsid w:val="00B16FB1"/>
    <w:rsid w:val="00B22739"/>
    <w:rsid w:val="00B278C8"/>
    <w:rsid w:val="00B438BD"/>
    <w:rsid w:val="00B471D5"/>
    <w:rsid w:val="00B47B74"/>
    <w:rsid w:val="00B572AD"/>
    <w:rsid w:val="00B57CFB"/>
    <w:rsid w:val="00B62D6F"/>
    <w:rsid w:val="00B6628E"/>
    <w:rsid w:val="00B71729"/>
    <w:rsid w:val="00B7733F"/>
    <w:rsid w:val="00B87D62"/>
    <w:rsid w:val="00B9175E"/>
    <w:rsid w:val="00B922C3"/>
    <w:rsid w:val="00BA68CA"/>
    <w:rsid w:val="00BB0B18"/>
    <w:rsid w:val="00BB2C6A"/>
    <w:rsid w:val="00BB3133"/>
    <w:rsid w:val="00BB7F28"/>
    <w:rsid w:val="00BC153E"/>
    <w:rsid w:val="00BC73FF"/>
    <w:rsid w:val="00BC785C"/>
    <w:rsid w:val="00BD3A75"/>
    <w:rsid w:val="00BD4496"/>
    <w:rsid w:val="00BE2870"/>
    <w:rsid w:val="00BF53E4"/>
    <w:rsid w:val="00C0058A"/>
    <w:rsid w:val="00C02264"/>
    <w:rsid w:val="00C02E7F"/>
    <w:rsid w:val="00C06CC1"/>
    <w:rsid w:val="00C1435E"/>
    <w:rsid w:val="00C15AD5"/>
    <w:rsid w:val="00C15F52"/>
    <w:rsid w:val="00C30B01"/>
    <w:rsid w:val="00C311CD"/>
    <w:rsid w:val="00C33C46"/>
    <w:rsid w:val="00C3471E"/>
    <w:rsid w:val="00C45C34"/>
    <w:rsid w:val="00C45E03"/>
    <w:rsid w:val="00C50DBA"/>
    <w:rsid w:val="00C556EB"/>
    <w:rsid w:val="00C6347A"/>
    <w:rsid w:val="00C65A57"/>
    <w:rsid w:val="00C65A66"/>
    <w:rsid w:val="00C708AC"/>
    <w:rsid w:val="00C745C3"/>
    <w:rsid w:val="00C75510"/>
    <w:rsid w:val="00C80F31"/>
    <w:rsid w:val="00C841CE"/>
    <w:rsid w:val="00C84343"/>
    <w:rsid w:val="00C8767D"/>
    <w:rsid w:val="00CA11F2"/>
    <w:rsid w:val="00CA3686"/>
    <w:rsid w:val="00CA475E"/>
    <w:rsid w:val="00CA5784"/>
    <w:rsid w:val="00CB2764"/>
    <w:rsid w:val="00CB706E"/>
    <w:rsid w:val="00CC6AB2"/>
    <w:rsid w:val="00CD073C"/>
    <w:rsid w:val="00CD652E"/>
    <w:rsid w:val="00CD77CB"/>
    <w:rsid w:val="00CE0379"/>
    <w:rsid w:val="00CE0AAA"/>
    <w:rsid w:val="00CE5EC7"/>
    <w:rsid w:val="00CE639C"/>
    <w:rsid w:val="00CF006B"/>
    <w:rsid w:val="00CF2DF0"/>
    <w:rsid w:val="00D17CB1"/>
    <w:rsid w:val="00D20308"/>
    <w:rsid w:val="00D20FFE"/>
    <w:rsid w:val="00D41946"/>
    <w:rsid w:val="00D4624C"/>
    <w:rsid w:val="00D46C32"/>
    <w:rsid w:val="00D46EAA"/>
    <w:rsid w:val="00D51734"/>
    <w:rsid w:val="00D631CE"/>
    <w:rsid w:val="00D74FD7"/>
    <w:rsid w:val="00D832A3"/>
    <w:rsid w:val="00D846CC"/>
    <w:rsid w:val="00D871DA"/>
    <w:rsid w:val="00DB0816"/>
    <w:rsid w:val="00DB081A"/>
    <w:rsid w:val="00DB3F06"/>
    <w:rsid w:val="00DB6711"/>
    <w:rsid w:val="00DC6D34"/>
    <w:rsid w:val="00DC7C18"/>
    <w:rsid w:val="00DD187F"/>
    <w:rsid w:val="00DD22C7"/>
    <w:rsid w:val="00DE01B9"/>
    <w:rsid w:val="00DE4829"/>
    <w:rsid w:val="00E00EC5"/>
    <w:rsid w:val="00E0529A"/>
    <w:rsid w:val="00E078EE"/>
    <w:rsid w:val="00E11ED3"/>
    <w:rsid w:val="00E12418"/>
    <w:rsid w:val="00E2221A"/>
    <w:rsid w:val="00E223D8"/>
    <w:rsid w:val="00E2292A"/>
    <w:rsid w:val="00E23617"/>
    <w:rsid w:val="00E24AEA"/>
    <w:rsid w:val="00E26A85"/>
    <w:rsid w:val="00E273F3"/>
    <w:rsid w:val="00E3445E"/>
    <w:rsid w:val="00E37131"/>
    <w:rsid w:val="00E41494"/>
    <w:rsid w:val="00E4333E"/>
    <w:rsid w:val="00E4369C"/>
    <w:rsid w:val="00E5444A"/>
    <w:rsid w:val="00E61702"/>
    <w:rsid w:val="00E6357E"/>
    <w:rsid w:val="00E70CC6"/>
    <w:rsid w:val="00E74C6B"/>
    <w:rsid w:val="00E903D1"/>
    <w:rsid w:val="00E931CE"/>
    <w:rsid w:val="00E9525D"/>
    <w:rsid w:val="00EB361A"/>
    <w:rsid w:val="00EC2366"/>
    <w:rsid w:val="00ED59B1"/>
    <w:rsid w:val="00EE0A4C"/>
    <w:rsid w:val="00EE34A8"/>
    <w:rsid w:val="00EE4DF8"/>
    <w:rsid w:val="00EF5B64"/>
    <w:rsid w:val="00F10990"/>
    <w:rsid w:val="00F166D5"/>
    <w:rsid w:val="00F2067C"/>
    <w:rsid w:val="00F222AA"/>
    <w:rsid w:val="00F24111"/>
    <w:rsid w:val="00F36471"/>
    <w:rsid w:val="00F36796"/>
    <w:rsid w:val="00F4178B"/>
    <w:rsid w:val="00F559A6"/>
    <w:rsid w:val="00F6694C"/>
    <w:rsid w:val="00F66D4D"/>
    <w:rsid w:val="00F7139C"/>
    <w:rsid w:val="00F82BD5"/>
    <w:rsid w:val="00F83F8A"/>
    <w:rsid w:val="00F952E5"/>
    <w:rsid w:val="00F9663A"/>
    <w:rsid w:val="00FA0F88"/>
    <w:rsid w:val="00FA3727"/>
    <w:rsid w:val="00FA4575"/>
    <w:rsid w:val="00FB5C02"/>
    <w:rsid w:val="00FB6F26"/>
    <w:rsid w:val="00FC1920"/>
    <w:rsid w:val="00FC5E69"/>
    <w:rsid w:val="00FD0689"/>
    <w:rsid w:val="00FD31E6"/>
    <w:rsid w:val="00FE0963"/>
    <w:rsid w:val="00FE5AD5"/>
    <w:rsid w:val="00FE71E2"/>
    <w:rsid w:val="00FF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274E71"/>
  <w15:chartTrackingRefBased/>
  <w15:docId w15:val="{296589B0-5DA9-4381-886A-0216AEA40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00A"/>
    <w:pPr>
      <w:spacing w:line="360" w:lineRule="auto"/>
      <w:jc w:val="both"/>
    </w:pPr>
    <w:rPr>
      <w:rFonts w:eastAsiaTheme="minorEastAsia"/>
      <w:sz w:val="24"/>
    </w:rPr>
  </w:style>
  <w:style w:type="paragraph" w:styleId="Heading1">
    <w:name w:val="heading 1"/>
    <w:basedOn w:val="Normal"/>
    <w:next w:val="Normal"/>
    <w:link w:val="Heading1Char"/>
    <w:uiPriority w:val="9"/>
    <w:qFormat/>
    <w:rsid w:val="006D7F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A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31C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0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00A"/>
    <w:rPr>
      <w:rFonts w:eastAsiaTheme="minorEastAsia"/>
      <w:sz w:val="24"/>
    </w:rPr>
  </w:style>
  <w:style w:type="paragraph" w:styleId="Footer">
    <w:name w:val="footer"/>
    <w:basedOn w:val="Normal"/>
    <w:link w:val="FooterChar"/>
    <w:uiPriority w:val="99"/>
    <w:unhideWhenUsed/>
    <w:rsid w:val="00530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00A"/>
    <w:rPr>
      <w:rFonts w:eastAsiaTheme="minorEastAsia"/>
      <w:sz w:val="24"/>
    </w:rPr>
  </w:style>
  <w:style w:type="character" w:customStyle="1" w:styleId="Heading1Char">
    <w:name w:val="Heading 1 Char"/>
    <w:basedOn w:val="DefaultParagraphFont"/>
    <w:link w:val="Heading1"/>
    <w:uiPriority w:val="9"/>
    <w:rsid w:val="006D7F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39AC"/>
    <w:pPr>
      <w:spacing w:line="259" w:lineRule="auto"/>
      <w:jc w:val="left"/>
      <w:outlineLvl w:val="9"/>
    </w:pPr>
    <w:rPr>
      <w:lang w:val="en-US"/>
    </w:rPr>
  </w:style>
  <w:style w:type="paragraph" w:styleId="TOC1">
    <w:name w:val="toc 1"/>
    <w:basedOn w:val="Normal"/>
    <w:next w:val="Normal"/>
    <w:autoRedefine/>
    <w:uiPriority w:val="39"/>
    <w:unhideWhenUsed/>
    <w:rsid w:val="004939AC"/>
    <w:pPr>
      <w:spacing w:after="100"/>
    </w:pPr>
  </w:style>
  <w:style w:type="character" w:styleId="Hyperlink">
    <w:name w:val="Hyperlink"/>
    <w:basedOn w:val="DefaultParagraphFont"/>
    <w:uiPriority w:val="99"/>
    <w:unhideWhenUsed/>
    <w:rsid w:val="004939AC"/>
    <w:rPr>
      <w:color w:val="0563C1" w:themeColor="hyperlink"/>
      <w:u w:val="single"/>
    </w:rPr>
  </w:style>
  <w:style w:type="character" w:customStyle="1" w:styleId="Heading2Char">
    <w:name w:val="Heading 2 Char"/>
    <w:basedOn w:val="DefaultParagraphFont"/>
    <w:link w:val="Heading2"/>
    <w:uiPriority w:val="9"/>
    <w:rsid w:val="004E4A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B7CE4"/>
    <w:pPr>
      <w:ind w:left="720"/>
      <w:contextualSpacing/>
    </w:pPr>
  </w:style>
  <w:style w:type="paragraph" w:styleId="TOC2">
    <w:name w:val="toc 2"/>
    <w:basedOn w:val="Normal"/>
    <w:next w:val="Normal"/>
    <w:autoRedefine/>
    <w:uiPriority w:val="39"/>
    <w:unhideWhenUsed/>
    <w:rsid w:val="0071578E"/>
    <w:pPr>
      <w:spacing w:after="100"/>
      <w:ind w:left="240"/>
    </w:pPr>
  </w:style>
  <w:style w:type="character" w:customStyle="1" w:styleId="Heading3Char">
    <w:name w:val="Heading 3 Char"/>
    <w:basedOn w:val="DefaultParagraphFont"/>
    <w:link w:val="Heading3"/>
    <w:uiPriority w:val="9"/>
    <w:rsid w:val="00D631C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CA578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606D"/>
    <w:pPr>
      <w:spacing w:after="0"/>
    </w:pPr>
  </w:style>
  <w:style w:type="paragraph" w:styleId="TOC3">
    <w:name w:val="toc 3"/>
    <w:basedOn w:val="Normal"/>
    <w:next w:val="Normal"/>
    <w:autoRedefine/>
    <w:uiPriority w:val="39"/>
    <w:unhideWhenUsed/>
    <w:rsid w:val="004E5A5A"/>
    <w:pPr>
      <w:spacing w:after="100"/>
      <w:ind w:left="480"/>
    </w:pPr>
  </w:style>
  <w:style w:type="table" w:styleId="TableGrid">
    <w:name w:val="Table Grid"/>
    <w:basedOn w:val="TableNormal"/>
    <w:uiPriority w:val="39"/>
    <w:rsid w:val="004D3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364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est@test.com"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mailto:testManager@test.com"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719454F-E71A-4E85-AA66-DA1E4F282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Cooper</dc:creator>
  <cp:keywords/>
  <dc:description/>
  <cp:lastModifiedBy>Andrew Cooper</cp:lastModifiedBy>
  <cp:revision>426</cp:revision>
  <dcterms:created xsi:type="dcterms:W3CDTF">2020-04-12T09:12:00Z</dcterms:created>
  <dcterms:modified xsi:type="dcterms:W3CDTF">2020-04-17T20:41:00Z</dcterms:modified>
</cp:coreProperties>
</file>