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E39E7" w14:textId="56FC2690" w:rsidR="000A0DA0" w:rsidRDefault="000A0DA0" w:rsidP="00295009"/>
    <w:p w14:paraId="78F051B9" w14:textId="3158ADA1" w:rsidR="00295009" w:rsidRDefault="007436E5" w:rsidP="007436E5">
      <w:pPr>
        <w:jc w:val="center"/>
      </w:pPr>
      <w:r>
        <w:t>Narrative Therapy - LINKS</w:t>
      </w:r>
    </w:p>
    <w:p w14:paraId="52BAE8D3" w14:textId="3F705138" w:rsidR="00295009" w:rsidRDefault="00295009" w:rsidP="00295009"/>
    <w:p w14:paraId="24C6C7F4" w14:textId="2CE2938D" w:rsidR="00295009" w:rsidRDefault="00295009" w:rsidP="00295009">
      <w:pPr>
        <w:rPr>
          <w:noProof/>
        </w:rPr>
      </w:pPr>
    </w:p>
    <w:p w14:paraId="2FC2F7C4" w14:textId="59CFEE1D" w:rsidR="007436E5" w:rsidRDefault="007436E5" w:rsidP="00295009">
      <w:r>
        <w:t xml:space="preserve">FREE online course </w:t>
      </w:r>
      <w:r>
        <w:rPr>
          <w:rFonts w:hint="eastAsia"/>
        </w:rPr>
        <w:sym w:font="Wingdings" w:char="F0E0"/>
      </w:r>
      <w:r>
        <w:t xml:space="preserve"> </w:t>
      </w:r>
      <w:hyperlink r:id="rId4" w:history="1">
        <w:r w:rsidRPr="00E21462">
          <w:rPr>
            <w:rStyle w:val="Hyperlink"/>
          </w:rPr>
          <w:t>https://dulwichcentre.com.au/courses/what-is-narrative-practice-a-free-course/</w:t>
        </w:r>
      </w:hyperlink>
      <w:r>
        <w:t xml:space="preserve"> </w:t>
      </w:r>
    </w:p>
    <w:p w14:paraId="7AA1FB61" w14:textId="04090012" w:rsidR="007436E5" w:rsidRDefault="007436E5" w:rsidP="00295009">
      <w:r>
        <w:t xml:space="preserve">DULWICH CENTRE: A home of narrative therapy and community work </w:t>
      </w:r>
      <w:r>
        <w:rPr>
          <w:rFonts w:hint="eastAsia"/>
        </w:rPr>
        <w:sym w:font="Wingdings" w:char="F0E0"/>
      </w:r>
      <w:r>
        <w:t xml:space="preserve"> </w:t>
      </w:r>
      <w:hyperlink r:id="rId5" w:history="1">
        <w:r w:rsidRPr="00E21462">
          <w:rPr>
            <w:rStyle w:val="Hyperlink"/>
          </w:rPr>
          <w:t>https://dulwichcentre.com.au/</w:t>
        </w:r>
      </w:hyperlink>
      <w:r>
        <w:t xml:space="preserve"> </w:t>
      </w:r>
    </w:p>
    <w:p w14:paraId="73A81B5C" w14:textId="77777777" w:rsidR="007436E5" w:rsidRPr="00295009" w:rsidRDefault="007436E5" w:rsidP="00295009"/>
    <w:sectPr w:rsidR="007436E5" w:rsidRPr="00295009" w:rsidSect="0029500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09"/>
    <w:rsid w:val="000A0DA0"/>
    <w:rsid w:val="00295009"/>
    <w:rsid w:val="00396C08"/>
    <w:rsid w:val="007436E5"/>
    <w:rsid w:val="00830E94"/>
    <w:rsid w:val="00985065"/>
    <w:rsid w:val="009D076E"/>
    <w:rsid w:val="00CB2A31"/>
    <w:rsid w:val="00D14023"/>
    <w:rsid w:val="00F9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4D640"/>
  <w15:chartTrackingRefBased/>
  <w15:docId w15:val="{E73E5A36-40D1-4540-AA20-40FF931D1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50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0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0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0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0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0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0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0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0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0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0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0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0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0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0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0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0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0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0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0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0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0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0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0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0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0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0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0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36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6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ulwichcentre.com.au/" TargetMode="External"/><Relationship Id="rId4" Type="http://schemas.openxmlformats.org/officeDocument/2006/relationships/hyperlink" Target="https://dulwichcentre.com.au/courses/what-is-narrative-practice-a-free-cour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 Morandi</dc:creator>
  <cp:keywords/>
  <dc:description/>
  <cp:lastModifiedBy>Matteo Morandi</cp:lastModifiedBy>
  <cp:revision>3</cp:revision>
  <cp:lastPrinted>2025-04-02T15:17:00Z</cp:lastPrinted>
  <dcterms:created xsi:type="dcterms:W3CDTF">2025-04-03T12:55:00Z</dcterms:created>
  <dcterms:modified xsi:type="dcterms:W3CDTF">2025-04-03T12:58:00Z</dcterms:modified>
</cp:coreProperties>
</file>