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EBCF82" w14:textId="4B05DDCE" w:rsidR="00C948E5" w:rsidRPr="001475D6" w:rsidRDefault="00186C72">
      <w:pPr>
        <w:rPr>
          <w:b/>
          <w:bCs/>
          <w:u w:val="single"/>
        </w:rPr>
      </w:pPr>
      <w:r w:rsidRPr="001475D6">
        <w:rPr>
          <w:b/>
          <w:bCs/>
          <w:u w:val="single"/>
        </w:rPr>
        <w:t>What does the future hold for Public services?</w:t>
      </w:r>
    </w:p>
    <w:p w14:paraId="3B1AF816" w14:textId="14AC2C14" w:rsidR="00186C72" w:rsidRDefault="00186C72"/>
    <w:p w14:paraId="2C23A4B4" w14:textId="643301FE" w:rsidR="00186C72" w:rsidRDefault="00186C72">
      <w:r>
        <w:t xml:space="preserve">In recent times, the public services have faced many issues, with Police officers facing constant cuts in funding, paramedics suffering under the strain of the NHS and Fire services being stretched across the United Kingdom, times have been tough. With public services becoming a growing concern in society what changes are being put in place for a brighter future for our public services? Are the Government acting on improving the services? In this essay I aim to find out what the future holds for our public services. </w:t>
      </w:r>
    </w:p>
    <w:p w14:paraId="13E062D7" w14:textId="223C855C" w:rsidR="00186C72" w:rsidRDefault="00186C72"/>
    <w:p w14:paraId="06D4D731" w14:textId="61F9CBA2" w:rsidR="00186C72" w:rsidRDefault="00186C72">
      <w:r>
        <w:t xml:space="preserve">We will focus on the police service to begin, the police service </w:t>
      </w:r>
      <w:proofErr w:type="gramStart"/>
      <w:r>
        <w:t>have</w:t>
      </w:r>
      <w:proofErr w:type="gramEnd"/>
      <w:r>
        <w:t xml:space="preserve"> faced increased funding cuts throughout the past decade, with spending within the police reduced by 16% since 2010 (instituteforgovernment.org.uk). </w:t>
      </w:r>
      <w:r w:rsidR="001475D6">
        <w:t>T</w:t>
      </w:r>
      <w:r>
        <w:t>his causes issues for the police service since a lack of funding equates to a lack of equipment and resources needed by the police service</w:t>
      </w:r>
      <w:r w:rsidR="001475D6">
        <w:t xml:space="preserve"> </w:t>
      </w:r>
      <w:r>
        <w:t xml:space="preserve">in order to effectively carry out their </w:t>
      </w:r>
      <w:r w:rsidR="001475D6">
        <w:t xml:space="preserve">service. Police officers are also being stretched now more than ever with a fall of over 14,000 officers in the past decade, this means that there aren’t enough police officers to be able to effectively carry out their service (statistics according to FullFact.org). </w:t>
      </w:r>
    </w:p>
    <w:p w14:paraId="4705F81F" w14:textId="4B0C87D1" w:rsidR="001475D6" w:rsidRDefault="001475D6"/>
    <w:p w14:paraId="3AC32C80" w14:textId="54EC44C5" w:rsidR="001475D6" w:rsidRDefault="001475D6">
      <w:r>
        <w:t xml:space="preserve">The government hope to combat these issues in the future by initiating plans to provide the police with £750 million pounds as well as 20,000 new police officers over the next three years, with 6,000 new officers being employed from 2020 to 2021. </w:t>
      </w:r>
    </w:p>
    <w:p w14:paraId="071719EE" w14:textId="1C4A6334" w:rsidR="001475D6" w:rsidRDefault="001475D6"/>
    <w:p w14:paraId="6CCC8E04" w14:textId="58BFC373" w:rsidR="001475D6" w:rsidRDefault="001475D6">
      <w:r>
        <w:t xml:space="preserve">There are hopes that this increase in funding and employment within the police force will ease the current strain on the service and can help improve the service to become stronger and better equipped overall. </w:t>
      </w:r>
    </w:p>
    <w:p w14:paraId="4FB9FEF9" w14:textId="3BED0C5D" w:rsidR="001475D6" w:rsidRDefault="001475D6"/>
    <w:p w14:paraId="10002B19" w14:textId="4CC133D8" w:rsidR="001475D6" w:rsidRDefault="00893330">
      <w:r>
        <w:t>According to HSJIntelligence.com, t</w:t>
      </w:r>
      <w:r w:rsidR="001475D6">
        <w:t xml:space="preserve">he biggest issue facing paramedics </w:t>
      </w:r>
      <w:r>
        <w:t>is trying to respond to all of the calls they receive on a daily basis while facing constant cuts. These cuts make their job of responding to accidents within the target 8 minutes almost impossible. The eight minute response fell below 70</w:t>
      </w:r>
      <w:proofErr w:type="gramStart"/>
      <w:r>
        <w:t>%  in</w:t>
      </w:r>
      <w:proofErr w:type="gramEnd"/>
      <w:r>
        <w:t xml:space="preserve"> January and February 2016, this is worrying since the number of fatalities could rise due to the fact that there aren’t enough ambulances to go around. </w:t>
      </w:r>
    </w:p>
    <w:p w14:paraId="2AEED3FD" w14:textId="274767AE" w:rsidR="00893330" w:rsidRDefault="00893330"/>
    <w:p w14:paraId="18DDD1CC" w14:textId="77777777" w:rsidR="00F2311A" w:rsidRDefault="00893330">
      <w:r>
        <w:t>Another issue is that there aren’t enough paramedics to go around, and so the NHS are forced to hire paramedics from abroad to work in the UK</w:t>
      </w:r>
      <w:r w:rsidR="001C2BDD">
        <w:t xml:space="preserve">. The Health Education England have put in plans to increase the demand for trained paramedics by 19% by 2020, this is in the hopes to ease the tension on the ambulance service and improve response times within the service to create a safer service for the citizens of the UK. </w:t>
      </w:r>
    </w:p>
    <w:p w14:paraId="1F24EF71" w14:textId="77777777" w:rsidR="00F2311A" w:rsidRDefault="00F2311A"/>
    <w:p w14:paraId="79613EB9" w14:textId="224FEA70" w:rsidR="00893330" w:rsidRDefault="00F2311A">
      <w:r>
        <w:t>The biggest challenge facing the fire service today is the lack of funding, there are around 35,000 active firefighters in the UK currently,</w:t>
      </w:r>
      <w:r w:rsidR="001C2BDD">
        <w:t xml:space="preserve"> </w:t>
      </w:r>
      <w:r>
        <w:t xml:space="preserve">many of which are part time firefighters since there isn’t enough funding to hire them full time. </w:t>
      </w:r>
      <w:r w:rsidR="00626ADD">
        <w:t xml:space="preserve">According to the home office, </w:t>
      </w:r>
      <w:proofErr w:type="gramStart"/>
      <w:r w:rsidR="00626ADD">
        <w:t>In</w:t>
      </w:r>
      <w:proofErr w:type="gramEnd"/>
      <w:r w:rsidR="00626ADD">
        <w:t xml:space="preserve"> 2018, fire and rescue services attended to 576,040 incidents. As you can see from these statistics are astounding and show just how stretched our fire service really is. Funding has increased in 2020 for the first time in years</w:t>
      </w:r>
      <w:r w:rsidR="00781150">
        <w:t xml:space="preserve">, however there is still a long way to go in order to achieve an efficient fire service. The government have increased funding in order to hire new on call </w:t>
      </w:r>
      <w:r w:rsidR="00781150">
        <w:lastRenderedPageBreak/>
        <w:t xml:space="preserve">firefighters to ease pressure on the current fire services with 2,000 new on call officers to be hire within the next 5 years. </w:t>
      </w:r>
    </w:p>
    <w:p w14:paraId="6EE17EE9" w14:textId="5BCEA1A3" w:rsidR="00781150" w:rsidRDefault="00781150"/>
    <w:p w14:paraId="005DDE84" w14:textId="77777777" w:rsidR="00526F6D" w:rsidRDefault="00781150">
      <w:r>
        <w:t xml:space="preserve">To conclude, there are many issues facing our public services, with the main issue being funding. With a lack of funding, there is a little a service can do in order to improve, however, with the recent increases in funding for both the police officers and fire services things can hopefully once again begin to improve as they are able to crackdown on some of the issues being faced by them. </w:t>
      </w:r>
    </w:p>
    <w:p w14:paraId="7F413C17" w14:textId="77777777" w:rsidR="00526F6D" w:rsidRDefault="00526F6D"/>
    <w:p w14:paraId="37C56EB2" w14:textId="77777777" w:rsidR="00526F6D" w:rsidRDefault="00781150">
      <w:r>
        <w:t>The police have the £750 million bonus in funding as well as 20,000 new officers coming through,</w:t>
      </w:r>
      <w:r w:rsidR="00526F6D">
        <w:t xml:space="preserve"> </w:t>
      </w:r>
      <w:r>
        <w:t>this shows that the government are taking steps in the right direction to</w:t>
      </w:r>
      <w:r w:rsidR="00526F6D">
        <w:t xml:space="preserve"> </w:t>
      </w:r>
      <w:r>
        <w:t xml:space="preserve">improve our public services. </w:t>
      </w:r>
    </w:p>
    <w:p w14:paraId="733D622E" w14:textId="77777777" w:rsidR="00526F6D" w:rsidRDefault="00526F6D"/>
    <w:p w14:paraId="4FB98996" w14:textId="77777777" w:rsidR="00526F6D" w:rsidRDefault="00781150">
      <w:r>
        <w:t xml:space="preserve">The same goes with the fire service, the plans to hire 2,000 new officers </w:t>
      </w:r>
      <w:r w:rsidR="00526F6D">
        <w:t>shows</w:t>
      </w:r>
      <w:r>
        <w:t xml:space="preserve"> that the government are trying to aid the services with funding as much as possible to bring strength back to this country’s services.</w:t>
      </w:r>
    </w:p>
    <w:p w14:paraId="680A4C17" w14:textId="77777777" w:rsidR="00526F6D" w:rsidRDefault="00526F6D"/>
    <w:p w14:paraId="5AF226E5" w14:textId="77777777" w:rsidR="00526F6D" w:rsidRDefault="00781150">
      <w:r>
        <w:t>The only future that doesn’t look quite as bright is for the paramedics, the NHS is in disarray at the</w:t>
      </w:r>
      <w:r w:rsidR="00526F6D">
        <w:t xml:space="preserve"> </w:t>
      </w:r>
      <w:r>
        <w:t>moment</w:t>
      </w:r>
      <w:r w:rsidR="00526F6D">
        <w:t xml:space="preserve"> </w:t>
      </w:r>
      <w:r>
        <w:t>i</w:t>
      </w:r>
      <w:r w:rsidR="00526F6D">
        <w:t>t</w:t>
      </w:r>
      <w:r>
        <w:t xml:space="preserve"> is hard to see any major </w:t>
      </w:r>
      <w:r w:rsidR="00526F6D">
        <w:t>improvements</w:t>
      </w:r>
      <w:r>
        <w:t xml:space="preserve"> coming anytime soon although they are trying to improve on things by increasing the demand for paramedics by 19%</w:t>
      </w:r>
      <w:r w:rsidR="00526F6D">
        <w:t xml:space="preserve">. </w:t>
      </w:r>
    </w:p>
    <w:p w14:paraId="0347BF04" w14:textId="77777777" w:rsidR="00526F6D" w:rsidRDefault="00526F6D"/>
    <w:p w14:paraId="211BC0C2" w14:textId="16CAF5E3" w:rsidR="00781150" w:rsidRDefault="00526F6D">
      <w:r>
        <w:t xml:space="preserve">No one knows for sure what the future holds for our public services, however, based off the recent increases in funding for every service, it is obvious that steps are being taken to strengthen our services for the future. </w:t>
      </w:r>
      <w:bookmarkStart w:id="0" w:name="_GoBack"/>
      <w:bookmarkEnd w:id="0"/>
    </w:p>
    <w:p w14:paraId="00EB0590" w14:textId="031B0BA9" w:rsidR="00781150" w:rsidRDefault="00781150"/>
    <w:p w14:paraId="3F9AF5C3" w14:textId="36D3097E" w:rsidR="00526F6D" w:rsidRDefault="00526F6D"/>
    <w:p w14:paraId="591FF479" w14:textId="39F2ADA9" w:rsidR="00526F6D" w:rsidRDefault="00526F6D"/>
    <w:p w14:paraId="2DFCEEDB" w14:textId="5B6425D1" w:rsidR="00526F6D" w:rsidRDefault="00526F6D"/>
    <w:p w14:paraId="2C0BB019" w14:textId="576F7B82" w:rsidR="00526F6D" w:rsidRDefault="00526F6D"/>
    <w:p w14:paraId="6AE20E8E" w14:textId="7D553FBD" w:rsidR="00526F6D" w:rsidRDefault="00526F6D"/>
    <w:p w14:paraId="4A7B3410" w14:textId="73893422" w:rsidR="00526F6D" w:rsidRDefault="00526F6D"/>
    <w:p w14:paraId="71A1F2E3" w14:textId="6CEFD617" w:rsidR="00526F6D" w:rsidRDefault="00526F6D"/>
    <w:p w14:paraId="47F51249" w14:textId="1FCB63F2" w:rsidR="00526F6D" w:rsidRDefault="00526F6D"/>
    <w:p w14:paraId="58C60431" w14:textId="3F9BBE5E" w:rsidR="00526F6D" w:rsidRDefault="00526F6D"/>
    <w:p w14:paraId="54E2EB92" w14:textId="20742E8F" w:rsidR="00526F6D" w:rsidRDefault="00526F6D"/>
    <w:p w14:paraId="242AFAB8" w14:textId="1FE1255C" w:rsidR="00526F6D" w:rsidRDefault="00526F6D"/>
    <w:p w14:paraId="1B62FCF6" w14:textId="3F8F283B" w:rsidR="00526F6D" w:rsidRDefault="00526F6D"/>
    <w:p w14:paraId="7207487B" w14:textId="1C7489DA" w:rsidR="00526F6D" w:rsidRDefault="00526F6D"/>
    <w:p w14:paraId="3DD92AB7" w14:textId="4F488300" w:rsidR="00526F6D" w:rsidRDefault="00526F6D"/>
    <w:p w14:paraId="2BD66CA5" w14:textId="5C12C105" w:rsidR="00526F6D" w:rsidRDefault="00526F6D"/>
    <w:p w14:paraId="5683B6CE" w14:textId="1608DC73" w:rsidR="00526F6D" w:rsidRDefault="00526F6D"/>
    <w:p w14:paraId="6CFDD28F" w14:textId="6083AD49" w:rsidR="00526F6D" w:rsidRDefault="00526F6D"/>
    <w:p w14:paraId="369BB4BE" w14:textId="0E71B418" w:rsidR="00526F6D" w:rsidRDefault="00526F6D"/>
    <w:p w14:paraId="3B16B2BE" w14:textId="70D3FB70" w:rsidR="00526F6D" w:rsidRDefault="00526F6D"/>
    <w:p w14:paraId="0F61DE6B" w14:textId="389E638C" w:rsidR="00526F6D" w:rsidRDefault="00526F6D"/>
    <w:p w14:paraId="2F5DBFF0" w14:textId="3A991801" w:rsidR="00526F6D" w:rsidRDefault="00526F6D"/>
    <w:p w14:paraId="1E3AB296" w14:textId="4CE1DE43" w:rsidR="00526F6D" w:rsidRDefault="00526F6D"/>
    <w:p w14:paraId="10188BE8" w14:textId="18BBF569" w:rsidR="00526F6D" w:rsidRDefault="00526F6D"/>
    <w:p w14:paraId="7DC28479" w14:textId="2A61132A" w:rsidR="00526F6D" w:rsidRDefault="00526F6D"/>
    <w:p w14:paraId="6928F9D0" w14:textId="64048C4F" w:rsidR="00526F6D" w:rsidRDefault="00526F6D"/>
    <w:p w14:paraId="1D87942F" w14:textId="754C8E9C" w:rsidR="00526F6D" w:rsidRDefault="00526F6D"/>
    <w:p w14:paraId="74DB09E7" w14:textId="1217CB72" w:rsidR="00526F6D" w:rsidRDefault="00526F6D"/>
    <w:p w14:paraId="35E496E0" w14:textId="1D7CEDA3" w:rsidR="00526F6D" w:rsidRDefault="00526F6D"/>
    <w:p w14:paraId="5CB54D05" w14:textId="59FA373B" w:rsidR="00526F6D" w:rsidRPr="00526F6D" w:rsidRDefault="00526F6D">
      <w:pPr>
        <w:rPr>
          <w:b/>
          <w:bCs/>
          <w:u w:val="single"/>
        </w:rPr>
      </w:pPr>
      <w:r w:rsidRPr="00526F6D">
        <w:rPr>
          <w:b/>
          <w:bCs/>
          <w:u w:val="single"/>
        </w:rPr>
        <w:t xml:space="preserve">Reference list </w:t>
      </w:r>
    </w:p>
    <w:p w14:paraId="6F25C43F" w14:textId="16E6A1B8" w:rsidR="00526F6D" w:rsidRDefault="00526F6D"/>
    <w:p w14:paraId="28D6DB00" w14:textId="77777777" w:rsidR="00526F6D" w:rsidRDefault="00526F6D"/>
    <w:p w14:paraId="559C4998" w14:textId="77777777" w:rsidR="00526F6D" w:rsidRDefault="00526F6D" w:rsidP="00526F6D">
      <w:r>
        <w:t>INSTITUTE FOR GOVERNMENT, Police, [online], 2019, viewed 6</w:t>
      </w:r>
      <w:r w:rsidRPr="00526F6D">
        <w:rPr>
          <w:vertAlign w:val="superscript"/>
        </w:rPr>
        <w:t>th</w:t>
      </w:r>
      <w:r>
        <w:t xml:space="preserve"> January 2020 </w:t>
      </w:r>
      <w:hyperlink r:id="rId5" w:history="1">
        <w:r w:rsidRPr="004D141F">
          <w:rPr>
            <w:rStyle w:val="Hyperlink"/>
          </w:rPr>
          <w:t>https://www.instituteforgovernment.org.uk/publication/performance-tracker-2019/police</w:t>
        </w:r>
      </w:hyperlink>
    </w:p>
    <w:p w14:paraId="67C027B4" w14:textId="77777777" w:rsidR="00526F6D" w:rsidRDefault="00526F6D" w:rsidP="00526F6D"/>
    <w:p w14:paraId="51C01C46" w14:textId="77777777" w:rsidR="00526F6D" w:rsidRDefault="00526F6D" w:rsidP="00526F6D">
      <w:r>
        <w:t>FULL FACT, Police officer numbers in England and Wales, [online], 8</w:t>
      </w:r>
      <w:r w:rsidRPr="00526F6D">
        <w:rPr>
          <w:vertAlign w:val="superscript"/>
        </w:rPr>
        <w:t>th</w:t>
      </w:r>
      <w:r>
        <w:t xml:space="preserve"> November 2019, viewed 6th January 2020 </w:t>
      </w:r>
      <w:hyperlink r:id="rId6" w:history="1">
        <w:r w:rsidRPr="004D141F">
          <w:rPr>
            <w:rStyle w:val="Hyperlink"/>
          </w:rPr>
          <w:t>https://fullfact.org/crime/police-numbers/</w:t>
        </w:r>
      </w:hyperlink>
      <w:r>
        <w:t xml:space="preserve"> </w:t>
      </w:r>
    </w:p>
    <w:p w14:paraId="52099B3F" w14:textId="77777777" w:rsidR="00526F6D" w:rsidRDefault="00526F6D" w:rsidP="00526F6D"/>
    <w:p w14:paraId="02DC9502" w14:textId="5A173B43" w:rsidR="00781150" w:rsidRDefault="00526F6D" w:rsidP="00526F6D">
      <w:pPr>
        <w:rPr>
          <w:rStyle w:val="Hyperlink"/>
        </w:rPr>
      </w:pPr>
      <w:r>
        <w:t>GOV UK, Home Office announces first wave of 20,000 police officer uplift, [online], 9</w:t>
      </w:r>
      <w:r w:rsidRPr="00526F6D">
        <w:rPr>
          <w:vertAlign w:val="superscript"/>
        </w:rPr>
        <w:t>th</w:t>
      </w:r>
      <w:r>
        <w:t xml:space="preserve"> October 2019, viewed 6th January 2020  </w:t>
      </w:r>
      <w:hyperlink r:id="rId7" w:history="1">
        <w:r w:rsidRPr="004D141F">
          <w:rPr>
            <w:rStyle w:val="Hyperlink"/>
          </w:rPr>
          <w:t>https://www.gov.uk/government/news/home-office-announces-first-wave-of-20000-police-officer-uplift</w:t>
        </w:r>
      </w:hyperlink>
    </w:p>
    <w:p w14:paraId="48496922" w14:textId="4353177E" w:rsidR="00526F6D" w:rsidRDefault="00526F6D" w:rsidP="00526F6D">
      <w:pPr>
        <w:ind w:left="360"/>
      </w:pPr>
    </w:p>
    <w:p w14:paraId="65B903F4" w14:textId="77777777" w:rsidR="00526F6D" w:rsidRDefault="00526F6D" w:rsidP="00526F6D">
      <w:pPr>
        <w:ind w:left="360"/>
      </w:pPr>
    </w:p>
    <w:p w14:paraId="7D9D69CB" w14:textId="77777777" w:rsidR="00526F6D" w:rsidRDefault="00526F6D" w:rsidP="00526F6D">
      <w:r>
        <w:t>HSJ Intelligence, the biggest challenges facing the ambulance services, [online], Dave West, last updated on 16</w:t>
      </w:r>
      <w:r w:rsidRPr="00892CCD">
        <w:rPr>
          <w:vertAlign w:val="superscript"/>
        </w:rPr>
        <w:t>th</w:t>
      </w:r>
      <w:r>
        <w:t xml:space="preserve"> may 2016, viewed on the 28</w:t>
      </w:r>
      <w:r w:rsidRPr="00892CCD">
        <w:rPr>
          <w:vertAlign w:val="superscript"/>
        </w:rPr>
        <w:t>th</w:t>
      </w:r>
      <w:r>
        <w:t xml:space="preserve"> of January 2020, </w:t>
      </w:r>
      <w:hyperlink r:id="rId8" w:history="1">
        <w:r w:rsidRPr="00C51927">
          <w:rPr>
            <w:rStyle w:val="Hyperlink"/>
          </w:rPr>
          <w:t>http://aace.org.uk/wp-content/uploads/2016/06/HSJ-Intelligence-The-biggest-challenges-facing-ambulanc</w:t>
        </w:r>
        <w:r w:rsidRPr="00C51927">
          <w:rPr>
            <w:rStyle w:val="Hyperlink"/>
          </w:rPr>
          <w:t>e</w:t>
        </w:r>
        <w:r w:rsidRPr="00C51927">
          <w:rPr>
            <w:rStyle w:val="Hyperlink"/>
          </w:rPr>
          <w:t>-services-2016-05-16.pdf</w:t>
        </w:r>
      </w:hyperlink>
      <w:r>
        <w:t xml:space="preserve"> </w:t>
      </w:r>
    </w:p>
    <w:p w14:paraId="1AF088DC" w14:textId="77777777" w:rsidR="00526F6D" w:rsidRDefault="00526F6D" w:rsidP="00526F6D"/>
    <w:p w14:paraId="18BF19FE" w14:textId="77777777" w:rsidR="00526F6D" w:rsidRDefault="00526F6D" w:rsidP="00526F6D">
      <w:r>
        <w:t>HOME OFFICE, fire and rescue incident statistics, [online], National Statistics, viewed on the 28</w:t>
      </w:r>
      <w:r w:rsidRPr="00892CCD">
        <w:rPr>
          <w:vertAlign w:val="superscript"/>
        </w:rPr>
        <w:t>th</w:t>
      </w:r>
      <w:r>
        <w:t xml:space="preserve"> January 2020, </w:t>
      </w:r>
      <w:hyperlink r:id="rId9" w:history="1">
        <w:r w:rsidRPr="00C51927">
          <w:rPr>
            <w:rStyle w:val="Hyperlink"/>
          </w:rPr>
          <w:t>https://assets.publishing.service.gov.uk/government/uploads/system/uploads/attachment_data/file/823920/fire-and-rescue-incident-mar19-hosb1419.pdf</w:t>
        </w:r>
      </w:hyperlink>
      <w:r>
        <w:t xml:space="preserve"> </w:t>
      </w:r>
    </w:p>
    <w:p w14:paraId="7654F658" w14:textId="77777777" w:rsidR="00526F6D" w:rsidRDefault="00526F6D" w:rsidP="00526F6D"/>
    <w:p w14:paraId="5BC55224" w14:textId="77777777" w:rsidR="001475D6" w:rsidRDefault="001475D6"/>
    <w:sectPr w:rsidR="001475D6" w:rsidSect="0072023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41693"/>
    <w:multiLevelType w:val="hybridMultilevel"/>
    <w:tmpl w:val="D0282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C72"/>
    <w:rsid w:val="001475D6"/>
    <w:rsid w:val="00186C72"/>
    <w:rsid w:val="001C2BDD"/>
    <w:rsid w:val="00526F6D"/>
    <w:rsid w:val="00626ADD"/>
    <w:rsid w:val="00720230"/>
    <w:rsid w:val="00781150"/>
    <w:rsid w:val="00893330"/>
    <w:rsid w:val="00E1007A"/>
    <w:rsid w:val="00F23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6B33A0"/>
  <w15:chartTrackingRefBased/>
  <w15:docId w15:val="{49BB0E93-6535-8449-BE97-F5A1DC982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6F6D"/>
    <w:rPr>
      <w:color w:val="0563C1" w:themeColor="hyperlink"/>
      <w:u w:val="single"/>
    </w:rPr>
  </w:style>
  <w:style w:type="paragraph" w:styleId="ListParagraph">
    <w:name w:val="List Paragraph"/>
    <w:basedOn w:val="Normal"/>
    <w:uiPriority w:val="34"/>
    <w:qFormat/>
    <w:rsid w:val="00526F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ace.org.uk/wp-content/uploads/2016/06/HSJ-Intelligence-The-biggest-challenges-facing-ambulance-services-2016-05-16.pdf" TargetMode="External"/><Relationship Id="rId3" Type="http://schemas.openxmlformats.org/officeDocument/2006/relationships/settings" Target="settings.xml"/><Relationship Id="rId7" Type="http://schemas.openxmlformats.org/officeDocument/2006/relationships/hyperlink" Target="https://www.gov.uk/government/news/home-office-announces-first-wave-of-20000-police-officer-uplif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ullfact.org/crime/police-numbers/" TargetMode="External"/><Relationship Id="rId11" Type="http://schemas.openxmlformats.org/officeDocument/2006/relationships/theme" Target="theme/theme1.xml"/><Relationship Id="rId5" Type="http://schemas.openxmlformats.org/officeDocument/2006/relationships/hyperlink" Target="https://www.instituteforgovernment.org.uk/publication/performance-tracker-2019/polic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823920/fire-and-rescue-incident-mar19-hosb14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3</Pages>
  <Words>955</Words>
  <Characters>5446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Cresci (1902592)</dc:creator>
  <cp:keywords/>
  <dc:description/>
  <cp:lastModifiedBy>Liam Cresci (1902592)</cp:lastModifiedBy>
  <cp:revision>1</cp:revision>
  <dcterms:created xsi:type="dcterms:W3CDTF">2020-03-02T18:21:00Z</dcterms:created>
  <dcterms:modified xsi:type="dcterms:W3CDTF">2020-03-02T19:44:00Z</dcterms:modified>
</cp:coreProperties>
</file>