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szCs w:val="24"/>
          <w:lang w:val="en-GB" w:eastAsia="en-US"/>
        </w:rPr>
        <w:id w:val="-1585910560"/>
        <w:docPartObj>
          <w:docPartGallery w:val="Cover Pages"/>
          <w:docPartUnique/>
        </w:docPartObj>
      </w:sdtPr>
      <w:sdtEndPr>
        <w:rPr>
          <w:sz w:val="24"/>
        </w:rPr>
      </w:sdtEndPr>
      <w:sdtContent>
        <w:p w14:paraId="0C3246DC" w14:textId="603F6A7F" w:rsidR="008A2315" w:rsidRDefault="008A2315">
          <w:pPr>
            <w:pStyle w:val="NoSpacing"/>
            <w:rPr>
              <w:sz w:val="2"/>
            </w:rPr>
          </w:pPr>
        </w:p>
        <w:p w14:paraId="7FD5192B" w14:textId="77777777" w:rsidR="008A2315" w:rsidRDefault="008A2315">
          <w:r>
            <w:rPr>
              <w:noProof/>
            </w:rPr>
            <mc:AlternateContent>
              <mc:Choice Requires="wps">
                <w:drawing>
                  <wp:anchor distT="0" distB="0" distL="114300" distR="114300" simplePos="0" relativeHeight="251661312" behindDoc="0" locked="0" layoutInCell="1" allowOverlap="1" wp14:anchorId="2D33901E" wp14:editId="2E2C8E5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2DC0D1B" w14:textId="359D049D" w:rsidR="008A2315" w:rsidRDefault="008A231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Shape up gyms database</w:t>
                                    </w:r>
                                  </w:p>
                                </w:sdtContent>
                              </w:sdt>
                              <w:p w14:paraId="7EEFC0A9" w14:textId="2162A22C" w:rsidR="008A2315" w:rsidRDefault="00A34ED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A2315">
                                      <w:rPr>
                                        <w:color w:val="4472C4" w:themeColor="accent1"/>
                                        <w:sz w:val="36"/>
                                        <w:szCs w:val="36"/>
                                      </w:rPr>
                                      <w:t>ACCA5014</w:t>
                                    </w:r>
                                  </w:sdtContent>
                                </w:sdt>
                                <w:r w:rsidR="008A2315">
                                  <w:rPr>
                                    <w:noProof/>
                                  </w:rPr>
                                  <w:t xml:space="preserve"> </w:t>
                                </w:r>
                              </w:p>
                              <w:p w14:paraId="4EBF1D56" w14:textId="77777777" w:rsidR="008A2315" w:rsidRDefault="008A23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D33901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2DC0D1B" w14:textId="359D049D" w:rsidR="008A2315" w:rsidRDefault="008A231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Shape up gyms database</w:t>
                              </w:r>
                            </w:p>
                          </w:sdtContent>
                        </w:sdt>
                        <w:p w14:paraId="7EEFC0A9" w14:textId="2162A22C" w:rsidR="008A2315" w:rsidRDefault="008A231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ACCA5014</w:t>
                              </w:r>
                            </w:sdtContent>
                          </w:sdt>
                          <w:r>
                            <w:rPr>
                              <w:noProof/>
                            </w:rPr>
                            <w:t xml:space="preserve"> </w:t>
                          </w:r>
                        </w:p>
                        <w:p w14:paraId="4EBF1D56" w14:textId="77777777" w:rsidR="008A2315" w:rsidRDefault="008A231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E5E59DA" wp14:editId="04A9F8C2">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4BCFA0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7B8E7FF" wp14:editId="5BA8D9F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3E8AA9" w14:textId="78750BE2" w:rsidR="008A2315" w:rsidRDefault="00A34ED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A2315">
                                      <w:rPr>
                                        <w:color w:val="4472C4" w:themeColor="accent1"/>
                                        <w:sz w:val="36"/>
                                        <w:szCs w:val="36"/>
                                      </w:rPr>
                                      <w:t>1803154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55A49D7" w14:textId="360B88C3" w:rsidR="008A2315" w:rsidRDefault="008A2315">
                                    <w:pPr>
                                      <w:pStyle w:val="NoSpacing"/>
                                      <w:jc w:val="right"/>
                                      <w:rPr>
                                        <w:color w:val="4472C4" w:themeColor="accent1"/>
                                        <w:sz w:val="36"/>
                                        <w:szCs w:val="36"/>
                                      </w:rPr>
                                    </w:pPr>
                                    <w:r>
                                      <w:rPr>
                                        <w:color w:val="4472C4" w:themeColor="accent1"/>
                                        <w:sz w:val="36"/>
                                        <w:szCs w:val="36"/>
                                      </w:rPr>
                                      <w:t>IWAN JONES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B8E7F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573E8AA9" w14:textId="78750BE2" w:rsidR="008A2315" w:rsidRDefault="008A231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1803154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55A49D7" w14:textId="360B88C3" w:rsidR="008A2315" w:rsidRDefault="008A2315">
                              <w:pPr>
                                <w:pStyle w:val="NoSpacing"/>
                                <w:jc w:val="right"/>
                                <w:rPr>
                                  <w:color w:val="4472C4" w:themeColor="accent1"/>
                                  <w:sz w:val="36"/>
                                  <w:szCs w:val="36"/>
                                </w:rPr>
                              </w:pPr>
                              <w:r>
                                <w:rPr>
                                  <w:color w:val="4472C4" w:themeColor="accent1"/>
                                  <w:sz w:val="36"/>
                                  <w:szCs w:val="36"/>
                                </w:rPr>
                                <w:t>IWAN JONES</w:t>
                              </w:r>
                            </w:p>
                          </w:sdtContent>
                        </w:sdt>
                      </w:txbxContent>
                    </v:textbox>
                    <w10:wrap anchorx="page" anchory="margin"/>
                  </v:shape>
                </w:pict>
              </mc:Fallback>
            </mc:AlternateContent>
          </w:r>
        </w:p>
        <w:p w14:paraId="722D664D" w14:textId="77BF62CC" w:rsidR="008A2315" w:rsidRDefault="008A2315">
          <w:r>
            <w:br w:type="page"/>
          </w:r>
        </w:p>
      </w:sdtContent>
    </w:sdt>
    <w:sdt>
      <w:sdtPr>
        <w:rPr>
          <w:rFonts w:asciiTheme="minorHAnsi" w:eastAsiaTheme="minorHAnsi" w:hAnsiTheme="minorHAnsi" w:cstheme="minorBidi"/>
          <w:b w:val="0"/>
          <w:bCs w:val="0"/>
          <w:color w:val="auto"/>
          <w:sz w:val="24"/>
          <w:szCs w:val="24"/>
          <w:lang w:val="en-GB"/>
        </w:rPr>
        <w:id w:val="-1469129672"/>
        <w:docPartObj>
          <w:docPartGallery w:val="Table of Contents"/>
          <w:docPartUnique/>
        </w:docPartObj>
      </w:sdtPr>
      <w:sdtEndPr>
        <w:rPr>
          <w:noProof/>
        </w:rPr>
      </w:sdtEndPr>
      <w:sdtContent>
        <w:p w14:paraId="481AE188" w14:textId="67697842" w:rsidR="008A2315" w:rsidRDefault="008A2315">
          <w:pPr>
            <w:pStyle w:val="TOCHeading"/>
          </w:pPr>
          <w:r>
            <w:t>Table of Contents</w:t>
          </w:r>
        </w:p>
        <w:p w14:paraId="1F3091FA" w14:textId="3842BED2" w:rsidR="00E10757" w:rsidRDefault="008A2315">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5363469" w:history="1">
            <w:r w:rsidR="00E10757" w:rsidRPr="00990C99">
              <w:rPr>
                <w:rStyle w:val="Hyperlink"/>
                <w:noProof/>
              </w:rPr>
              <w:t>Abstract</w:t>
            </w:r>
            <w:r w:rsidR="00E10757">
              <w:rPr>
                <w:noProof/>
                <w:webHidden/>
              </w:rPr>
              <w:tab/>
            </w:r>
            <w:r w:rsidR="00E10757">
              <w:rPr>
                <w:noProof/>
                <w:webHidden/>
              </w:rPr>
              <w:fldChar w:fldCharType="begin"/>
            </w:r>
            <w:r w:rsidR="00E10757">
              <w:rPr>
                <w:noProof/>
                <w:webHidden/>
              </w:rPr>
              <w:instrText xml:space="preserve"> PAGEREF _Toc35363469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255CDBCB" w14:textId="29892233" w:rsidR="00E10757" w:rsidRDefault="00A34EDC">
          <w:pPr>
            <w:pStyle w:val="TOC1"/>
            <w:tabs>
              <w:tab w:val="right" w:leader="dot" w:pos="9010"/>
            </w:tabs>
            <w:rPr>
              <w:rFonts w:eastAsiaTheme="minorEastAsia" w:cstheme="minorBidi"/>
              <w:b w:val="0"/>
              <w:bCs w:val="0"/>
              <w:i w:val="0"/>
              <w:iCs w:val="0"/>
              <w:noProof/>
              <w:lang w:eastAsia="en-GB"/>
            </w:rPr>
          </w:pPr>
          <w:hyperlink w:anchor="_Toc35363470" w:history="1">
            <w:r w:rsidR="00E10757" w:rsidRPr="00990C99">
              <w:rPr>
                <w:rStyle w:val="Hyperlink"/>
                <w:noProof/>
              </w:rPr>
              <w:t>Performance Tuning</w:t>
            </w:r>
            <w:r w:rsidR="00E10757">
              <w:rPr>
                <w:noProof/>
                <w:webHidden/>
              </w:rPr>
              <w:tab/>
            </w:r>
            <w:r w:rsidR="00E10757">
              <w:rPr>
                <w:noProof/>
                <w:webHidden/>
              </w:rPr>
              <w:fldChar w:fldCharType="begin"/>
            </w:r>
            <w:r w:rsidR="00E10757">
              <w:rPr>
                <w:noProof/>
                <w:webHidden/>
              </w:rPr>
              <w:instrText xml:space="preserve"> PAGEREF _Toc35363470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7668C885" w14:textId="77DFAC84" w:rsidR="00E10757" w:rsidRDefault="00A34EDC">
          <w:pPr>
            <w:pStyle w:val="TOC2"/>
            <w:tabs>
              <w:tab w:val="right" w:leader="dot" w:pos="9010"/>
            </w:tabs>
            <w:rPr>
              <w:rFonts w:eastAsiaTheme="minorEastAsia" w:cstheme="minorBidi"/>
              <w:b w:val="0"/>
              <w:bCs w:val="0"/>
              <w:noProof/>
              <w:sz w:val="24"/>
              <w:szCs w:val="24"/>
              <w:lang w:eastAsia="en-GB"/>
            </w:rPr>
          </w:pPr>
          <w:hyperlink w:anchor="_Toc35363471" w:history="1">
            <w:r w:rsidR="00E10757" w:rsidRPr="00990C99">
              <w:rPr>
                <w:rStyle w:val="Hyperlink"/>
                <w:noProof/>
              </w:rPr>
              <w:t>Clustered Indexing</w:t>
            </w:r>
            <w:r w:rsidR="00E10757">
              <w:rPr>
                <w:noProof/>
                <w:webHidden/>
              </w:rPr>
              <w:tab/>
            </w:r>
            <w:r w:rsidR="00E10757">
              <w:rPr>
                <w:noProof/>
                <w:webHidden/>
              </w:rPr>
              <w:fldChar w:fldCharType="begin"/>
            </w:r>
            <w:r w:rsidR="00E10757">
              <w:rPr>
                <w:noProof/>
                <w:webHidden/>
              </w:rPr>
              <w:instrText xml:space="preserve"> PAGEREF _Toc35363471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2CE184FD" w14:textId="4EA7B88A" w:rsidR="00E10757" w:rsidRDefault="00A34EDC">
          <w:pPr>
            <w:pStyle w:val="TOC2"/>
            <w:tabs>
              <w:tab w:val="right" w:leader="dot" w:pos="9010"/>
            </w:tabs>
            <w:rPr>
              <w:rFonts w:eastAsiaTheme="minorEastAsia" w:cstheme="minorBidi"/>
              <w:b w:val="0"/>
              <w:bCs w:val="0"/>
              <w:noProof/>
              <w:sz w:val="24"/>
              <w:szCs w:val="24"/>
              <w:lang w:eastAsia="en-GB"/>
            </w:rPr>
          </w:pPr>
          <w:hyperlink w:anchor="_Toc35363472" w:history="1">
            <w:r w:rsidR="00E10757" w:rsidRPr="00990C99">
              <w:rPr>
                <w:rStyle w:val="Hyperlink"/>
                <w:noProof/>
              </w:rPr>
              <w:t>Non-clustered Indexing</w:t>
            </w:r>
            <w:r w:rsidR="00E10757">
              <w:rPr>
                <w:noProof/>
                <w:webHidden/>
              </w:rPr>
              <w:tab/>
            </w:r>
            <w:r w:rsidR="00E10757">
              <w:rPr>
                <w:noProof/>
                <w:webHidden/>
              </w:rPr>
              <w:fldChar w:fldCharType="begin"/>
            </w:r>
            <w:r w:rsidR="00E10757">
              <w:rPr>
                <w:noProof/>
                <w:webHidden/>
              </w:rPr>
              <w:instrText xml:space="preserve"> PAGEREF _Toc35363472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62B79C53" w14:textId="204ED002" w:rsidR="00E10757" w:rsidRDefault="00A34EDC">
          <w:pPr>
            <w:pStyle w:val="TOC2"/>
            <w:tabs>
              <w:tab w:val="right" w:leader="dot" w:pos="9010"/>
            </w:tabs>
            <w:rPr>
              <w:rFonts w:eastAsiaTheme="minorEastAsia" w:cstheme="minorBidi"/>
              <w:b w:val="0"/>
              <w:bCs w:val="0"/>
              <w:noProof/>
              <w:sz w:val="24"/>
              <w:szCs w:val="24"/>
              <w:lang w:eastAsia="en-GB"/>
            </w:rPr>
          </w:pPr>
          <w:hyperlink w:anchor="_Toc35363473" w:history="1">
            <w:r w:rsidR="00E10757" w:rsidRPr="00990C99">
              <w:rPr>
                <w:rStyle w:val="Hyperlink"/>
                <w:noProof/>
              </w:rPr>
              <w:t>Data Queries</w:t>
            </w:r>
            <w:r w:rsidR="00E10757">
              <w:rPr>
                <w:noProof/>
                <w:webHidden/>
              </w:rPr>
              <w:tab/>
            </w:r>
            <w:r w:rsidR="00E10757">
              <w:rPr>
                <w:noProof/>
                <w:webHidden/>
              </w:rPr>
              <w:fldChar w:fldCharType="begin"/>
            </w:r>
            <w:r w:rsidR="00E10757">
              <w:rPr>
                <w:noProof/>
                <w:webHidden/>
              </w:rPr>
              <w:instrText xml:space="preserve"> PAGEREF _Toc35363473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38F501C2" w14:textId="29603AB2" w:rsidR="00E10757" w:rsidRDefault="00A34EDC">
          <w:pPr>
            <w:pStyle w:val="TOC1"/>
            <w:tabs>
              <w:tab w:val="right" w:leader="dot" w:pos="9010"/>
            </w:tabs>
            <w:rPr>
              <w:rFonts w:eastAsiaTheme="minorEastAsia" w:cstheme="minorBidi"/>
              <w:b w:val="0"/>
              <w:bCs w:val="0"/>
              <w:i w:val="0"/>
              <w:iCs w:val="0"/>
              <w:noProof/>
              <w:lang w:eastAsia="en-GB"/>
            </w:rPr>
          </w:pPr>
          <w:hyperlink w:anchor="_Toc35363474" w:history="1">
            <w:r w:rsidR="00E10757" w:rsidRPr="00990C99">
              <w:rPr>
                <w:rStyle w:val="Hyperlink"/>
                <w:noProof/>
              </w:rPr>
              <w:t>Distributed Database Solution</w:t>
            </w:r>
            <w:r w:rsidR="00E10757">
              <w:rPr>
                <w:noProof/>
                <w:webHidden/>
              </w:rPr>
              <w:tab/>
            </w:r>
            <w:r w:rsidR="00E10757">
              <w:rPr>
                <w:noProof/>
                <w:webHidden/>
              </w:rPr>
              <w:fldChar w:fldCharType="begin"/>
            </w:r>
            <w:r w:rsidR="00E10757">
              <w:rPr>
                <w:noProof/>
                <w:webHidden/>
              </w:rPr>
              <w:instrText xml:space="preserve"> PAGEREF _Toc35363474 \h </w:instrText>
            </w:r>
            <w:r w:rsidR="00E10757">
              <w:rPr>
                <w:noProof/>
                <w:webHidden/>
              </w:rPr>
            </w:r>
            <w:r w:rsidR="00E10757">
              <w:rPr>
                <w:noProof/>
                <w:webHidden/>
              </w:rPr>
              <w:fldChar w:fldCharType="separate"/>
            </w:r>
            <w:r w:rsidR="00E10757">
              <w:rPr>
                <w:noProof/>
                <w:webHidden/>
              </w:rPr>
              <w:t>3</w:t>
            </w:r>
            <w:r w:rsidR="00E10757">
              <w:rPr>
                <w:noProof/>
                <w:webHidden/>
              </w:rPr>
              <w:fldChar w:fldCharType="end"/>
            </w:r>
          </w:hyperlink>
        </w:p>
        <w:p w14:paraId="2A512EA5" w14:textId="5E2C480E" w:rsidR="00E10757" w:rsidRDefault="00A34EDC">
          <w:pPr>
            <w:pStyle w:val="TOC2"/>
            <w:tabs>
              <w:tab w:val="right" w:leader="dot" w:pos="9010"/>
            </w:tabs>
            <w:rPr>
              <w:rFonts w:eastAsiaTheme="minorEastAsia" w:cstheme="minorBidi"/>
              <w:b w:val="0"/>
              <w:bCs w:val="0"/>
              <w:noProof/>
              <w:sz w:val="24"/>
              <w:szCs w:val="24"/>
              <w:lang w:eastAsia="en-GB"/>
            </w:rPr>
          </w:pPr>
          <w:hyperlink w:anchor="_Toc35363475" w:history="1">
            <w:r w:rsidR="00E10757" w:rsidRPr="00990C99">
              <w:rPr>
                <w:rStyle w:val="Hyperlink"/>
                <w:noProof/>
              </w:rPr>
              <w:t>Fragmentation</w:t>
            </w:r>
            <w:r w:rsidR="00E10757">
              <w:rPr>
                <w:noProof/>
                <w:webHidden/>
              </w:rPr>
              <w:tab/>
            </w:r>
            <w:r w:rsidR="00E10757">
              <w:rPr>
                <w:noProof/>
                <w:webHidden/>
              </w:rPr>
              <w:fldChar w:fldCharType="begin"/>
            </w:r>
            <w:r w:rsidR="00E10757">
              <w:rPr>
                <w:noProof/>
                <w:webHidden/>
              </w:rPr>
              <w:instrText xml:space="preserve"> PAGEREF _Toc35363475 \h </w:instrText>
            </w:r>
            <w:r w:rsidR="00E10757">
              <w:rPr>
                <w:noProof/>
                <w:webHidden/>
              </w:rPr>
            </w:r>
            <w:r w:rsidR="00E10757">
              <w:rPr>
                <w:noProof/>
                <w:webHidden/>
              </w:rPr>
              <w:fldChar w:fldCharType="separate"/>
            </w:r>
            <w:r w:rsidR="00E10757">
              <w:rPr>
                <w:noProof/>
                <w:webHidden/>
              </w:rPr>
              <w:t>3</w:t>
            </w:r>
            <w:r w:rsidR="00E10757">
              <w:rPr>
                <w:noProof/>
                <w:webHidden/>
              </w:rPr>
              <w:fldChar w:fldCharType="end"/>
            </w:r>
          </w:hyperlink>
        </w:p>
        <w:p w14:paraId="07772824" w14:textId="3DC06F69" w:rsidR="00E10757" w:rsidRDefault="00A34EDC">
          <w:pPr>
            <w:pStyle w:val="TOC2"/>
            <w:tabs>
              <w:tab w:val="right" w:leader="dot" w:pos="9010"/>
            </w:tabs>
            <w:rPr>
              <w:rFonts w:eastAsiaTheme="minorEastAsia" w:cstheme="minorBidi"/>
              <w:b w:val="0"/>
              <w:bCs w:val="0"/>
              <w:noProof/>
              <w:sz w:val="24"/>
              <w:szCs w:val="24"/>
              <w:lang w:eastAsia="en-GB"/>
            </w:rPr>
          </w:pPr>
          <w:hyperlink w:anchor="_Toc35363476" w:history="1">
            <w:r w:rsidR="00E10757" w:rsidRPr="00990C99">
              <w:rPr>
                <w:rStyle w:val="Hyperlink"/>
                <w:noProof/>
              </w:rPr>
              <w:t>Types of Fragmentation</w:t>
            </w:r>
            <w:r w:rsidR="00E10757">
              <w:rPr>
                <w:noProof/>
                <w:webHidden/>
              </w:rPr>
              <w:tab/>
            </w:r>
            <w:r w:rsidR="00E10757">
              <w:rPr>
                <w:noProof/>
                <w:webHidden/>
              </w:rPr>
              <w:fldChar w:fldCharType="begin"/>
            </w:r>
            <w:r w:rsidR="00E10757">
              <w:rPr>
                <w:noProof/>
                <w:webHidden/>
              </w:rPr>
              <w:instrText xml:space="preserve"> PAGEREF _Toc35363476 \h </w:instrText>
            </w:r>
            <w:r w:rsidR="00E10757">
              <w:rPr>
                <w:noProof/>
                <w:webHidden/>
              </w:rPr>
            </w:r>
            <w:r w:rsidR="00E10757">
              <w:rPr>
                <w:noProof/>
                <w:webHidden/>
              </w:rPr>
              <w:fldChar w:fldCharType="separate"/>
            </w:r>
            <w:r w:rsidR="00E10757">
              <w:rPr>
                <w:noProof/>
                <w:webHidden/>
              </w:rPr>
              <w:t>3</w:t>
            </w:r>
            <w:r w:rsidR="00E10757">
              <w:rPr>
                <w:noProof/>
                <w:webHidden/>
              </w:rPr>
              <w:fldChar w:fldCharType="end"/>
            </w:r>
          </w:hyperlink>
        </w:p>
        <w:p w14:paraId="014BA966" w14:textId="31F155DE" w:rsidR="00E10757" w:rsidRDefault="00A34EDC">
          <w:pPr>
            <w:pStyle w:val="TOC3"/>
            <w:tabs>
              <w:tab w:val="right" w:leader="dot" w:pos="9010"/>
            </w:tabs>
            <w:rPr>
              <w:rFonts w:eastAsiaTheme="minorEastAsia" w:cstheme="minorBidi"/>
              <w:noProof/>
              <w:sz w:val="24"/>
              <w:szCs w:val="24"/>
              <w:lang w:eastAsia="en-GB"/>
            </w:rPr>
          </w:pPr>
          <w:hyperlink w:anchor="_Toc35363477" w:history="1">
            <w:r w:rsidR="00E10757" w:rsidRPr="00990C99">
              <w:rPr>
                <w:rStyle w:val="Hyperlink"/>
                <w:noProof/>
              </w:rPr>
              <w:t>Region Table</w:t>
            </w:r>
            <w:r w:rsidR="00E10757">
              <w:rPr>
                <w:noProof/>
                <w:webHidden/>
              </w:rPr>
              <w:tab/>
            </w:r>
            <w:r w:rsidR="00E10757">
              <w:rPr>
                <w:noProof/>
                <w:webHidden/>
              </w:rPr>
              <w:fldChar w:fldCharType="begin"/>
            </w:r>
            <w:r w:rsidR="00E10757">
              <w:rPr>
                <w:noProof/>
                <w:webHidden/>
              </w:rPr>
              <w:instrText xml:space="preserve"> PAGEREF _Toc35363477 \h </w:instrText>
            </w:r>
            <w:r w:rsidR="00E10757">
              <w:rPr>
                <w:noProof/>
                <w:webHidden/>
              </w:rPr>
            </w:r>
            <w:r w:rsidR="00E10757">
              <w:rPr>
                <w:noProof/>
                <w:webHidden/>
              </w:rPr>
              <w:fldChar w:fldCharType="separate"/>
            </w:r>
            <w:r w:rsidR="00E10757">
              <w:rPr>
                <w:noProof/>
                <w:webHidden/>
              </w:rPr>
              <w:t>4</w:t>
            </w:r>
            <w:r w:rsidR="00E10757">
              <w:rPr>
                <w:noProof/>
                <w:webHidden/>
              </w:rPr>
              <w:fldChar w:fldCharType="end"/>
            </w:r>
          </w:hyperlink>
        </w:p>
        <w:p w14:paraId="4EAE69FF" w14:textId="450F0CDD" w:rsidR="00E10757" w:rsidRDefault="00A34EDC">
          <w:pPr>
            <w:pStyle w:val="TOC3"/>
            <w:tabs>
              <w:tab w:val="right" w:leader="dot" w:pos="9010"/>
            </w:tabs>
            <w:rPr>
              <w:rFonts w:eastAsiaTheme="minorEastAsia" w:cstheme="minorBidi"/>
              <w:noProof/>
              <w:sz w:val="24"/>
              <w:szCs w:val="24"/>
              <w:lang w:eastAsia="en-GB"/>
            </w:rPr>
          </w:pPr>
          <w:hyperlink w:anchor="_Toc35363478" w:history="1">
            <w:r w:rsidR="00E10757" w:rsidRPr="00990C99">
              <w:rPr>
                <w:rStyle w:val="Hyperlink"/>
                <w:noProof/>
              </w:rPr>
              <w:t>City Table</w:t>
            </w:r>
            <w:r w:rsidR="00E10757">
              <w:rPr>
                <w:noProof/>
                <w:webHidden/>
              </w:rPr>
              <w:tab/>
            </w:r>
            <w:r w:rsidR="00E10757">
              <w:rPr>
                <w:noProof/>
                <w:webHidden/>
              </w:rPr>
              <w:fldChar w:fldCharType="begin"/>
            </w:r>
            <w:r w:rsidR="00E10757">
              <w:rPr>
                <w:noProof/>
                <w:webHidden/>
              </w:rPr>
              <w:instrText xml:space="preserve"> PAGEREF _Toc35363478 \h </w:instrText>
            </w:r>
            <w:r w:rsidR="00E10757">
              <w:rPr>
                <w:noProof/>
                <w:webHidden/>
              </w:rPr>
            </w:r>
            <w:r w:rsidR="00E10757">
              <w:rPr>
                <w:noProof/>
                <w:webHidden/>
              </w:rPr>
              <w:fldChar w:fldCharType="separate"/>
            </w:r>
            <w:r w:rsidR="00E10757">
              <w:rPr>
                <w:noProof/>
                <w:webHidden/>
              </w:rPr>
              <w:t>4</w:t>
            </w:r>
            <w:r w:rsidR="00E10757">
              <w:rPr>
                <w:noProof/>
                <w:webHidden/>
              </w:rPr>
              <w:fldChar w:fldCharType="end"/>
            </w:r>
          </w:hyperlink>
        </w:p>
        <w:p w14:paraId="14254178" w14:textId="7F948F41" w:rsidR="00E10757" w:rsidRDefault="00A34EDC">
          <w:pPr>
            <w:pStyle w:val="TOC3"/>
            <w:tabs>
              <w:tab w:val="right" w:leader="dot" w:pos="9010"/>
            </w:tabs>
            <w:rPr>
              <w:rFonts w:eastAsiaTheme="minorEastAsia" w:cstheme="minorBidi"/>
              <w:noProof/>
              <w:sz w:val="24"/>
              <w:szCs w:val="24"/>
              <w:lang w:eastAsia="en-GB"/>
            </w:rPr>
          </w:pPr>
          <w:hyperlink w:anchor="_Toc35363479" w:history="1">
            <w:r w:rsidR="00E10757" w:rsidRPr="00990C99">
              <w:rPr>
                <w:rStyle w:val="Hyperlink"/>
                <w:noProof/>
              </w:rPr>
              <w:t>Gym Table</w:t>
            </w:r>
            <w:r w:rsidR="00E10757">
              <w:rPr>
                <w:noProof/>
                <w:webHidden/>
              </w:rPr>
              <w:tab/>
            </w:r>
            <w:r w:rsidR="00E10757">
              <w:rPr>
                <w:noProof/>
                <w:webHidden/>
              </w:rPr>
              <w:fldChar w:fldCharType="begin"/>
            </w:r>
            <w:r w:rsidR="00E10757">
              <w:rPr>
                <w:noProof/>
                <w:webHidden/>
              </w:rPr>
              <w:instrText xml:space="preserve"> PAGEREF _Toc35363479 \h </w:instrText>
            </w:r>
            <w:r w:rsidR="00E10757">
              <w:rPr>
                <w:noProof/>
                <w:webHidden/>
              </w:rPr>
            </w:r>
            <w:r w:rsidR="00E10757">
              <w:rPr>
                <w:noProof/>
                <w:webHidden/>
              </w:rPr>
              <w:fldChar w:fldCharType="separate"/>
            </w:r>
            <w:r w:rsidR="00E10757">
              <w:rPr>
                <w:noProof/>
                <w:webHidden/>
              </w:rPr>
              <w:t>4</w:t>
            </w:r>
            <w:r w:rsidR="00E10757">
              <w:rPr>
                <w:noProof/>
                <w:webHidden/>
              </w:rPr>
              <w:fldChar w:fldCharType="end"/>
            </w:r>
          </w:hyperlink>
        </w:p>
        <w:p w14:paraId="744D51C3" w14:textId="40D64D1B" w:rsidR="00E10757" w:rsidRDefault="00A34EDC">
          <w:pPr>
            <w:pStyle w:val="TOC3"/>
            <w:tabs>
              <w:tab w:val="right" w:leader="dot" w:pos="9010"/>
            </w:tabs>
            <w:rPr>
              <w:rFonts w:eastAsiaTheme="minorEastAsia" w:cstheme="minorBidi"/>
              <w:noProof/>
              <w:sz w:val="24"/>
              <w:szCs w:val="24"/>
              <w:lang w:eastAsia="en-GB"/>
            </w:rPr>
          </w:pPr>
          <w:hyperlink w:anchor="_Toc35363480" w:history="1">
            <w:r w:rsidR="00E10757" w:rsidRPr="00990C99">
              <w:rPr>
                <w:rStyle w:val="Hyperlink"/>
                <w:noProof/>
              </w:rPr>
              <w:t>Membership Type Table</w:t>
            </w:r>
            <w:r w:rsidR="00E10757">
              <w:rPr>
                <w:noProof/>
                <w:webHidden/>
              </w:rPr>
              <w:tab/>
            </w:r>
            <w:r w:rsidR="00E10757">
              <w:rPr>
                <w:noProof/>
                <w:webHidden/>
              </w:rPr>
              <w:fldChar w:fldCharType="begin"/>
            </w:r>
            <w:r w:rsidR="00E10757">
              <w:rPr>
                <w:noProof/>
                <w:webHidden/>
              </w:rPr>
              <w:instrText xml:space="preserve"> PAGEREF _Toc35363480 \h </w:instrText>
            </w:r>
            <w:r w:rsidR="00E10757">
              <w:rPr>
                <w:noProof/>
                <w:webHidden/>
              </w:rPr>
            </w:r>
            <w:r w:rsidR="00E10757">
              <w:rPr>
                <w:noProof/>
                <w:webHidden/>
              </w:rPr>
              <w:fldChar w:fldCharType="separate"/>
            </w:r>
            <w:r w:rsidR="00E10757">
              <w:rPr>
                <w:noProof/>
                <w:webHidden/>
              </w:rPr>
              <w:t>5</w:t>
            </w:r>
            <w:r w:rsidR="00E10757">
              <w:rPr>
                <w:noProof/>
                <w:webHidden/>
              </w:rPr>
              <w:fldChar w:fldCharType="end"/>
            </w:r>
          </w:hyperlink>
        </w:p>
        <w:p w14:paraId="55469662" w14:textId="6D50B988" w:rsidR="00E10757" w:rsidRDefault="00A34EDC">
          <w:pPr>
            <w:pStyle w:val="TOC3"/>
            <w:tabs>
              <w:tab w:val="right" w:leader="dot" w:pos="9010"/>
            </w:tabs>
            <w:rPr>
              <w:rFonts w:eastAsiaTheme="minorEastAsia" w:cstheme="minorBidi"/>
              <w:noProof/>
              <w:sz w:val="24"/>
              <w:szCs w:val="24"/>
              <w:lang w:eastAsia="en-GB"/>
            </w:rPr>
          </w:pPr>
          <w:hyperlink w:anchor="_Toc35363481" w:history="1">
            <w:r w:rsidR="00E10757" w:rsidRPr="00990C99">
              <w:rPr>
                <w:rStyle w:val="Hyperlink"/>
                <w:noProof/>
              </w:rPr>
              <w:t>Membership Price Table</w:t>
            </w:r>
            <w:r w:rsidR="00E10757">
              <w:rPr>
                <w:noProof/>
                <w:webHidden/>
              </w:rPr>
              <w:tab/>
            </w:r>
            <w:r w:rsidR="00E10757">
              <w:rPr>
                <w:noProof/>
                <w:webHidden/>
              </w:rPr>
              <w:fldChar w:fldCharType="begin"/>
            </w:r>
            <w:r w:rsidR="00E10757">
              <w:rPr>
                <w:noProof/>
                <w:webHidden/>
              </w:rPr>
              <w:instrText xml:space="preserve"> PAGEREF _Toc35363481 \h </w:instrText>
            </w:r>
            <w:r w:rsidR="00E10757">
              <w:rPr>
                <w:noProof/>
                <w:webHidden/>
              </w:rPr>
            </w:r>
            <w:r w:rsidR="00E10757">
              <w:rPr>
                <w:noProof/>
                <w:webHidden/>
              </w:rPr>
              <w:fldChar w:fldCharType="separate"/>
            </w:r>
            <w:r w:rsidR="00E10757">
              <w:rPr>
                <w:noProof/>
                <w:webHidden/>
              </w:rPr>
              <w:t>5</w:t>
            </w:r>
            <w:r w:rsidR="00E10757">
              <w:rPr>
                <w:noProof/>
                <w:webHidden/>
              </w:rPr>
              <w:fldChar w:fldCharType="end"/>
            </w:r>
          </w:hyperlink>
        </w:p>
        <w:p w14:paraId="100400DA" w14:textId="45459964" w:rsidR="00E10757" w:rsidRDefault="00A34EDC">
          <w:pPr>
            <w:pStyle w:val="TOC3"/>
            <w:tabs>
              <w:tab w:val="right" w:leader="dot" w:pos="9010"/>
            </w:tabs>
            <w:rPr>
              <w:rFonts w:eastAsiaTheme="minorEastAsia" w:cstheme="minorBidi"/>
              <w:noProof/>
              <w:sz w:val="24"/>
              <w:szCs w:val="24"/>
              <w:lang w:eastAsia="en-GB"/>
            </w:rPr>
          </w:pPr>
          <w:hyperlink w:anchor="_Toc35363482" w:history="1">
            <w:r w:rsidR="00E10757" w:rsidRPr="00990C99">
              <w:rPr>
                <w:rStyle w:val="Hyperlink"/>
                <w:noProof/>
              </w:rPr>
              <w:t>Customer Table</w:t>
            </w:r>
            <w:r w:rsidR="00E10757">
              <w:rPr>
                <w:noProof/>
                <w:webHidden/>
              </w:rPr>
              <w:tab/>
            </w:r>
            <w:r w:rsidR="00E10757">
              <w:rPr>
                <w:noProof/>
                <w:webHidden/>
              </w:rPr>
              <w:fldChar w:fldCharType="begin"/>
            </w:r>
            <w:r w:rsidR="00E10757">
              <w:rPr>
                <w:noProof/>
                <w:webHidden/>
              </w:rPr>
              <w:instrText xml:space="preserve"> PAGEREF _Toc35363482 \h </w:instrText>
            </w:r>
            <w:r w:rsidR="00E10757">
              <w:rPr>
                <w:noProof/>
                <w:webHidden/>
              </w:rPr>
            </w:r>
            <w:r w:rsidR="00E10757">
              <w:rPr>
                <w:noProof/>
                <w:webHidden/>
              </w:rPr>
              <w:fldChar w:fldCharType="separate"/>
            </w:r>
            <w:r w:rsidR="00E10757">
              <w:rPr>
                <w:noProof/>
                <w:webHidden/>
              </w:rPr>
              <w:t>6</w:t>
            </w:r>
            <w:r w:rsidR="00E10757">
              <w:rPr>
                <w:noProof/>
                <w:webHidden/>
              </w:rPr>
              <w:fldChar w:fldCharType="end"/>
            </w:r>
          </w:hyperlink>
        </w:p>
        <w:p w14:paraId="04A1571B" w14:textId="26276753" w:rsidR="00E10757" w:rsidRDefault="00A34EDC">
          <w:pPr>
            <w:pStyle w:val="TOC3"/>
            <w:tabs>
              <w:tab w:val="right" w:leader="dot" w:pos="9010"/>
            </w:tabs>
            <w:rPr>
              <w:rFonts w:eastAsiaTheme="minorEastAsia" w:cstheme="minorBidi"/>
              <w:noProof/>
              <w:sz w:val="24"/>
              <w:szCs w:val="24"/>
              <w:lang w:eastAsia="en-GB"/>
            </w:rPr>
          </w:pPr>
          <w:hyperlink w:anchor="_Toc35363483" w:history="1">
            <w:r w:rsidR="00E10757" w:rsidRPr="00990C99">
              <w:rPr>
                <w:rStyle w:val="Hyperlink"/>
                <w:noProof/>
              </w:rPr>
              <w:t>Membership Purchase Table</w:t>
            </w:r>
            <w:r w:rsidR="00E10757">
              <w:rPr>
                <w:noProof/>
                <w:webHidden/>
              </w:rPr>
              <w:tab/>
            </w:r>
            <w:r w:rsidR="00E10757">
              <w:rPr>
                <w:noProof/>
                <w:webHidden/>
              </w:rPr>
              <w:fldChar w:fldCharType="begin"/>
            </w:r>
            <w:r w:rsidR="00E10757">
              <w:rPr>
                <w:noProof/>
                <w:webHidden/>
              </w:rPr>
              <w:instrText xml:space="preserve"> PAGEREF _Toc35363483 \h </w:instrText>
            </w:r>
            <w:r w:rsidR="00E10757">
              <w:rPr>
                <w:noProof/>
                <w:webHidden/>
              </w:rPr>
            </w:r>
            <w:r w:rsidR="00E10757">
              <w:rPr>
                <w:noProof/>
                <w:webHidden/>
              </w:rPr>
              <w:fldChar w:fldCharType="separate"/>
            </w:r>
            <w:r w:rsidR="00E10757">
              <w:rPr>
                <w:noProof/>
                <w:webHidden/>
              </w:rPr>
              <w:t>7</w:t>
            </w:r>
            <w:r w:rsidR="00E10757">
              <w:rPr>
                <w:noProof/>
                <w:webHidden/>
              </w:rPr>
              <w:fldChar w:fldCharType="end"/>
            </w:r>
          </w:hyperlink>
        </w:p>
        <w:p w14:paraId="3C976B38" w14:textId="5F6F16B4" w:rsidR="00E10757" w:rsidRDefault="00A34EDC">
          <w:pPr>
            <w:pStyle w:val="TOC1"/>
            <w:tabs>
              <w:tab w:val="right" w:leader="dot" w:pos="9010"/>
            </w:tabs>
            <w:rPr>
              <w:rFonts w:eastAsiaTheme="minorEastAsia" w:cstheme="minorBidi"/>
              <w:b w:val="0"/>
              <w:bCs w:val="0"/>
              <w:i w:val="0"/>
              <w:iCs w:val="0"/>
              <w:noProof/>
              <w:lang w:eastAsia="en-GB"/>
            </w:rPr>
          </w:pPr>
          <w:hyperlink w:anchor="_Toc35363484" w:history="1">
            <w:r w:rsidR="00E10757" w:rsidRPr="00990C99">
              <w:rPr>
                <w:rStyle w:val="Hyperlink"/>
                <w:noProof/>
              </w:rPr>
              <w:t>Reconstruction of Tables</w:t>
            </w:r>
            <w:r w:rsidR="00E10757">
              <w:rPr>
                <w:noProof/>
                <w:webHidden/>
              </w:rPr>
              <w:tab/>
            </w:r>
            <w:r w:rsidR="00E10757">
              <w:rPr>
                <w:noProof/>
                <w:webHidden/>
              </w:rPr>
              <w:fldChar w:fldCharType="begin"/>
            </w:r>
            <w:r w:rsidR="00E10757">
              <w:rPr>
                <w:noProof/>
                <w:webHidden/>
              </w:rPr>
              <w:instrText xml:space="preserve"> PAGEREF _Toc35363484 \h </w:instrText>
            </w:r>
            <w:r w:rsidR="00E10757">
              <w:rPr>
                <w:noProof/>
                <w:webHidden/>
              </w:rPr>
            </w:r>
            <w:r w:rsidR="00E10757">
              <w:rPr>
                <w:noProof/>
                <w:webHidden/>
              </w:rPr>
              <w:fldChar w:fldCharType="separate"/>
            </w:r>
            <w:r w:rsidR="00E10757">
              <w:rPr>
                <w:noProof/>
                <w:webHidden/>
              </w:rPr>
              <w:t>8</w:t>
            </w:r>
            <w:r w:rsidR="00E10757">
              <w:rPr>
                <w:noProof/>
                <w:webHidden/>
              </w:rPr>
              <w:fldChar w:fldCharType="end"/>
            </w:r>
          </w:hyperlink>
        </w:p>
        <w:p w14:paraId="17F916F7" w14:textId="30A4885B" w:rsidR="00E10757" w:rsidRDefault="00A34EDC">
          <w:pPr>
            <w:pStyle w:val="TOC1"/>
            <w:tabs>
              <w:tab w:val="right" w:leader="dot" w:pos="9010"/>
            </w:tabs>
            <w:rPr>
              <w:rFonts w:eastAsiaTheme="minorEastAsia" w:cstheme="minorBidi"/>
              <w:b w:val="0"/>
              <w:bCs w:val="0"/>
              <w:i w:val="0"/>
              <w:iCs w:val="0"/>
              <w:noProof/>
              <w:lang w:eastAsia="en-GB"/>
            </w:rPr>
          </w:pPr>
          <w:hyperlink w:anchor="_Toc35363485" w:history="1">
            <w:r w:rsidR="00E10757" w:rsidRPr="00990C99">
              <w:rPr>
                <w:rStyle w:val="Hyperlink"/>
                <w:noProof/>
              </w:rPr>
              <w:t>Conclusion</w:t>
            </w:r>
            <w:r w:rsidR="00E10757">
              <w:rPr>
                <w:noProof/>
                <w:webHidden/>
              </w:rPr>
              <w:tab/>
            </w:r>
            <w:r w:rsidR="00E10757">
              <w:rPr>
                <w:noProof/>
                <w:webHidden/>
              </w:rPr>
              <w:fldChar w:fldCharType="begin"/>
            </w:r>
            <w:r w:rsidR="00E10757">
              <w:rPr>
                <w:noProof/>
                <w:webHidden/>
              </w:rPr>
              <w:instrText xml:space="preserve"> PAGEREF _Toc35363485 \h </w:instrText>
            </w:r>
            <w:r w:rsidR="00E10757">
              <w:rPr>
                <w:noProof/>
                <w:webHidden/>
              </w:rPr>
            </w:r>
            <w:r w:rsidR="00E10757">
              <w:rPr>
                <w:noProof/>
                <w:webHidden/>
              </w:rPr>
              <w:fldChar w:fldCharType="separate"/>
            </w:r>
            <w:r w:rsidR="00E10757">
              <w:rPr>
                <w:noProof/>
                <w:webHidden/>
              </w:rPr>
              <w:t>8</w:t>
            </w:r>
            <w:r w:rsidR="00E10757">
              <w:rPr>
                <w:noProof/>
                <w:webHidden/>
              </w:rPr>
              <w:fldChar w:fldCharType="end"/>
            </w:r>
          </w:hyperlink>
        </w:p>
        <w:p w14:paraId="49F2D07B" w14:textId="49845953" w:rsidR="00E10757" w:rsidRDefault="00A34EDC">
          <w:pPr>
            <w:pStyle w:val="TOC1"/>
            <w:tabs>
              <w:tab w:val="right" w:leader="dot" w:pos="9010"/>
            </w:tabs>
            <w:rPr>
              <w:rFonts w:eastAsiaTheme="minorEastAsia" w:cstheme="minorBidi"/>
              <w:b w:val="0"/>
              <w:bCs w:val="0"/>
              <w:i w:val="0"/>
              <w:iCs w:val="0"/>
              <w:noProof/>
              <w:lang w:eastAsia="en-GB"/>
            </w:rPr>
          </w:pPr>
          <w:hyperlink w:anchor="_Toc35363486" w:history="1">
            <w:r w:rsidR="00E10757" w:rsidRPr="00990C99">
              <w:rPr>
                <w:rStyle w:val="Hyperlink"/>
                <w:noProof/>
              </w:rPr>
              <w:t>Bibliography</w:t>
            </w:r>
            <w:r w:rsidR="00E10757">
              <w:rPr>
                <w:noProof/>
                <w:webHidden/>
              </w:rPr>
              <w:tab/>
            </w:r>
            <w:r w:rsidR="00E10757">
              <w:rPr>
                <w:noProof/>
                <w:webHidden/>
              </w:rPr>
              <w:fldChar w:fldCharType="begin"/>
            </w:r>
            <w:r w:rsidR="00E10757">
              <w:rPr>
                <w:noProof/>
                <w:webHidden/>
              </w:rPr>
              <w:instrText xml:space="preserve"> PAGEREF _Toc35363486 \h </w:instrText>
            </w:r>
            <w:r w:rsidR="00E10757">
              <w:rPr>
                <w:noProof/>
                <w:webHidden/>
              </w:rPr>
            </w:r>
            <w:r w:rsidR="00E10757">
              <w:rPr>
                <w:noProof/>
                <w:webHidden/>
              </w:rPr>
              <w:fldChar w:fldCharType="separate"/>
            </w:r>
            <w:r w:rsidR="00E10757">
              <w:rPr>
                <w:noProof/>
                <w:webHidden/>
              </w:rPr>
              <w:t>8</w:t>
            </w:r>
            <w:r w:rsidR="00E10757">
              <w:rPr>
                <w:noProof/>
                <w:webHidden/>
              </w:rPr>
              <w:fldChar w:fldCharType="end"/>
            </w:r>
          </w:hyperlink>
        </w:p>
        <w:p w14:paraId="4A4AEB48" w14:textId="0334D4DB" w:rsidR="008A2315" w:rsidRDefault="008A2315">
          <w:r>
            <w:rPr>
              <w:b/>
              <w:bCs/>
              <w:noProof/>
            </w:rPr>
            <w:fldChar w:fldCharType="end"/>
          </w:r>
        </w:p>
      </w:sdtContent>
    </w:sdt>
    <w:p w14:paraId="0A93862A" w14:textId="62FCC1DC" w:rsidR="008A2315" w:rsidRDefault="008A2315">
      <w:r>
        <w:br w:type="page"/>
      </w:r>
    </w:p>
    <w:p w14:paraId="15A5FD00" w14:textId="3025F34E" w:rsidR="003D79E6" w:rsidRDefault="008A2315" w:rsidP="008A2315">
      <w:pPr>
        <w:pStyle w:val="Title"/>
        <w:jc w:val="center"/>
      </w:pPr>
      <w:r>
        <w:lastRenderedPageBreak/>
        <w:t>Shape Up Gyms</w:t>
      </w:r>
    </w:p>
    <w:p w14:paraId="3AF3C423" w14:textId="34B85386" w:rsidR="008A2315" w:rsidRDefault="008A2315" w:rsidP="008A2315"/>
    <w:p w14:paraId="1E69093C" w14:textId="3D22DB1B" w:rsidR="008A2315" w:rsidRDefault="00367301" w:rsidP="008A2315">
      <w:pPr>
        <w:pStyle w:val="Heading1"/>
      </w:pPr>
      <w:bookmarkStart w:id="0" w:name="_Toc35363469"/>
      <w:r>
        <w:t>Abstract</w:t>
      </w:r>
      <w:bookmarkEnd w:id="0"/>
    </w:p>
    <w:p w14:paraId="5AACF334" w14:textId="16A68A7B" w:rsidR="008A2315" w:rsidRDefault="008A2315" w:rsidP="008A2315">
      <w:r>
        <w:t>The following report is on the database that has been created from the Shape Up Gyms</w:t>
      </w:r>
      <w:r w:rsidR="008F0295">
        <w:rPr>
          <w:sz w:val="28"/>
          <w:szCs w:val="28"/>
        </w:rPr>
        <w:t>.</w:t>
      </w:r>
      <w:r w:rsidR="00367301">
        <w:t xml:space="preserve"> In the following report we will be discussing performance tuning and what has been used in the Shape Up Gyms database. The indexes that have been used and selected in the database will be explains and why this data has been chosen. This will lead on to discussing distributed database design which will include horizontal fragmentation, vertical fragmentation, mixed fragmentation and finally, derived fragmentation.</w:t>
      </w:r>
      <w:r w:rsidR="00CD5AB2">
        <w:t xml:space="preserve"> </w:t>
      </w:r>
    </w:p>
    <w:p w14:paraId="652DFA1D" w14:textId="2FE11ADB" w:rsidR="00CD5AB2" w:rsidRDefault="00CD5AB2" w:rsidP="008A2315"/>
    <w:p w14:paraId="69D001BF" w14:textId="682A4377" w:rsidR="00CD5AB2" w:rsidRDefault="00CD5AB2" w:rsidP="00CD5AB2">
      <w:pPr>
        <w:pStyle w:val="Heading1"/>
      </w:pPr>
      <w:bookmarkStart w:id="1" w:name="_Toc35363470"/>
      <w:r>
        <w:t>Performance Tuning</w:t>
      </w:r>
      <w:bookmarkEnd w:id="1"/>
    </w:p>
    <w:p w14:paraId="386B2AA3" w14:textId="21E6F1A5" w:rsidR="00CD5AB2" w:rsidRDefault="00A319EC" w:rsidP="00CD5AB2">
      <w:r>
        <w:t>In this section performance tuning will be discussed in terms of the indexing that has been used within the database that has been created. Indexing is</w:t>
      </w:r>
      <w:r w:rsidR="00BF5BA7">
        <w:t xml:space="preserve"> associated with the</w:t>
      </w:r>
      <w:r>
        <w:t xml:space="preserve"> </w:t>
      </w:r>
      <w:r w:rsidR="00BF5BA7">
        <w:t xml:space="preserve">tables in the database. It is all to do with the speed that the data is retrieved from the rows in the table. Indexing is placed on the data that is retrieved the most as this is the data that needs to be quick to access compared to fields that aren’t used or not very often. </w:t>
      </w:r>
      <w:r>
        <w:t xml:space="preserve">There are two types of indexing that could have been used and they include, clustered indexing and non-clustered indexing. </w:t>
      </w:r>
      <w:r w:rsidR="00830267">
        <w:t>In this database I have chosen to implement a non-clustered index as I am not using the primary key fields and as I wanted to structure the data separate from the rows.</w:t>
      </w:r>
    </w:p>
    <w:p w14:paraId="3608008F" w14:textId="6C0A4098" w:rsidR="00BF5BA7" w:rsidRDefault="00BF5BA7" w:rsidP="00CD5AB2"/>
    <w:p w14:paraId="605CEE78" w14:textId="03EDB3F3" w:rsidR="00BF5BA7" w:rsidRDefault="00BF5BA7" w:rsidP="00BF5BA7">
      <w:pPr>
        <w:pStyle w:val="Heading2"/>
      </w:pPr>
      <w:bookmarkStart w:id="2" w:name="_Toc35363471"/>
      <w:r>
        <w:t>Clustered Indexing</w:t>
      </w:r>
      <w:bookmarkEnd w:id="2"/>
    </w:p>
    <w:p w14:paraId="07375319" w14:textId="77777777" w:rsidR="007502EE" w:rsidRDefault="00BF5BA7" w:rsidP="00BF5BA7">
      <w:r>
        <w:t xml:space="preserve">A clustered index is based </w:t>
      </w:r>
      <w:r w:rsidR="00830267">
        <w:t>on the key values of the data sort and store the data in each table in the database. There can only be one clustered index within each tables the database this is because the data in a table can only be stored and ordered in one way not multiple.</w:t>
      </w:r>
      <w:r w:rsidR="007502EE">
        <w:t xml:space="preserve"> This is the only time that data in a table is stored in a sort is when a clustered index is used.</w:t>
      </w:r>
    </w:p>
    <w:p w14:paraId="53C131F6" w14:textId="77777777" w:rsidR="007502EE" w:rsidRDefault="007502EE" w:rsidP="00BF5BA7"/>
    <w:p w14:paraId="630DFCE6" w14:textId="77777777" w:rsidR="003C02AC" w:rsidRDefault="007502EE" w:rsidP="007502EE">
      <w:pPr>
        <w:pStyle w:val="Heading2"/>
      </w:pPr>
      <w:bookmarkStart w:id="3" w:name="_Toc35363472"/>
      <w:r>
        <w:t>Non-clustered Indexing</w:t>
      </w:r>
      <w:bookmarkEnd w:id="3"/>
    </w:p>
    <w:p w14:paraId="511D31A4" w14:textId="4F3A48D8" w:rsidR="00BF5BA7" w:rsidRDefault="003C02AC" w:rsidP="003C02AC">
      <w:r>
        <w:t xml:space="preserve">Non-clustered indexing </w:t>
      </w:r>
      <w:r w:rsidR="008D114D">
        <w:t>creates a structure separate to the rows of the tables. This type of index contains an index key value and each of the keys has a pointer to the data that it will be referencing in the table that has been selected. This key is called a row locator. You can essentially add as many non-clustered indexes to the tables in your database as you’d like, within reason</w:t>
      </w:r>
      <w:r w:rsidR="00205564">
        <w:t>. Adding lots of non-clustered indexes would have a reverse effect on the database as it would slow it down.</w:t>
      </w:r>
    </w:p>
    <w:p w14:paraId="0A095B11" w14:textId="23F7516D" w:rsidR="009C6693" w:rsidRDefault="009C6693" w:rsidP="003C02AC"/>
    <w:p w14:paraId="61FB898E" w14:textId="66525ABC" w:rsidR="009C6693" w:rsidRDefault="005C5B15" w:rsidP="005C5B15">
      <w:pPr>
        <w:pStyle w:val="Heading2"/>
      </w:pPr>
      <w:bookmarkStart w:id="4" w:name="_Toc35363473"/>
      <w:r>
        <w:t>Data Queries</w:t>
      </w:r>
      <w:bookmarkEnd w:id="4"/>
    </w:p>
    <w:p w14:paraId="006FCB9F" w14:textId="5FC9EA8F" w:rsidR="005C5B15" w:rsidRDefault="005C5B15" w:rsidP="005C5B15">
      <w:r>
        <w:t>The three fields that have had non-clustered indexes created for them in the Shape Up Gym database. These fields are as followed; Gym city code, the customers last name and their post code.</w:t>
      </w:r>
    </w:p>
    <w:p w14:paraId="603851F4" w14:textId="6BACEDF5" w:rsidR="005C5B15" w:rsidRDefault="005C5B15" w:rsidP="005C5B15"/>
    <w:p w14:paraId="6431B48E" w14:textId="3D9B23F5" w:rsidR="005C5B15" w:rsidRPr="005C5B15" w:rsidRDefault="005C5B15" w:rsidP="005C5B15">
      <w:r>
        <w:t xml:space="preserve">The gym city code was selected as this is a data field that would be searched often if customers are looking for the closes gym to where they live. To make sure that this search faster and more efficient </w:t>
      </w:r>
      <w:r w:rsidR="00184822">
        <w:t>and index has been added to this field in the database. The index created for this field was given the name of IX_Gym_CityCode.</w:t>
      </w:r>
      <w:r w:rsidR="001B635D">
        <w:t xml:space="preserve"> The next index that was </w:t>
      </w:r>
      <w:r w:rsidR="001B635D">
        <w:lastRenderedPageBreak/>
        <w:t>created for this database was for the customer last name field. The last name field would be used frequently when searching for a customer which will be done by searching for their last name. This speed’s up the execution time of the query making it more efficient. This index was given the name IX_Customer_Lastname, following on from this was the postcode field and that index was given the name of IX_Customer_Postcode. This field, same as the previous index is to speed up the query when searching for a customer’s details by searching for their surname.</w:t>
      </w:r>
    </w:p>
    <w:p w14:paraId="0AB33D22" w14:textId="607FEF3A" w:rsidR="00A319EC" w:rsidRDefault="00A319EC" w:rsidP="00CD5AB2"/>
    <w:p w14:paraId="270970A5" w14:textId="3B0C8513" w:rsidR="004F056D" w:rsidRDefault="004F056D" w:rsidP="00CD5AB2">
      <w:r>
        <w:t>The three fields that have been selected for the indexing have been selected as these are the fields in the database that will be selected the most out of all the fields in the database therefore need to be faster returning the data compared to the other fields in the database that won’t be accessed at all or that often.</w:t>
      </w:r>
    </w:p>
    <w:p w14:paraId="6A59F607" w14:textId="1840595D" w:rsidR="004F056D" w:rsidRDefault="004F056D" w:rsidP="00CD5AB2"/>
    <w:p w14:paraId="1518DA5E" w14:textId="44EC3060" w:rsidR="004F056D" w:rsidRDefault="004F056D" w:rsidP="004F056D">
      <w:pPr>
        <w:pStyle w:val="Heading1"/>
      </w:pPr>
      <w:bookmarkStart w:id="5" w:name="_Toc35363474"/>
      <w:r>
        <w:t>Distributed Database Solution</w:t>
      </w:r>
      <w:bookmarkEnd w:id="5"/>
    </w:p>
    <w:p w14:paraId="3408A91E" w14:textId="1FE5C2AA" w:rsidR="00296D6D" w:rsidRDefault="00296D6D" w:rsidP="00296D6D">
      <w:r>
        <w:t xml:space="preserve">Distributed databases are databases that has more than two files on the database that is located in different sites which can either be on the same network or could be located on two completely separate networks. </w:t>
      </w:r>
      <w:r w:rsidR="009D47FD">
        <w:t>The database for Shape Up Gyms would be physically shared across their network and it would be controlled by a single DBMS making it a homogeneous database. This is a big positive as homogeneous database is much easier to expand and with the gyms growing so much this is very likely and as multiple sites can be used it is easier to increase the performance of the system, not to mention that this type of database is much easier to design and manage.</w:t>
      </w:r>
    </w:p>
    <w:p w14:paraId="31DE27BB" w14:textId="32A70F0B" w:rsidR="00296D6D" w:rsidRDefault="00296D6D" w:rsidP="00296D6D"/>
    <w:p w14:paraId="4DF8F83B" w14:textId="5E8C88F1" w:rsidR="00296D6D" w:rsidRDefault="00296D6D" w:rsidP="00296D6D">
      <w:pPr>
        <w:pStyle w:val="Heading2"/>
      </w:pPr>
      <w:bookmarkStart w:id="6" w:name="_Toc35363475"/>
      <w:r>
        <w:t>Fragmentation</w:t>
      </w:r>
      <w:bookmarkEnd w:id="6"/>
    </w:p>
    <w:p w14:paraId="4E84EC08" w14:textId="00B7647C" w:rsidR="00C10AA5" w:rsidRDefault="005A7A30" w:rsidP="005A7A30">
      <w:r>
        <w:t xml:space="preserve">Fragmentation is when you divide tables in a database into smaller tables. There are different forms for fragmentations. In the following section the types of fragmentations that will be explained are </w:t>
      </w:r>
      <w:r w:rsidR="00785C53">
        <w:t xml:space="preserve">horizontal fragmentation, vertical fragmentation, mixed fragmentation and derived fragmentation. </w:t>
      </w:r>
      <w:r w:rsidR="00AC1DBE">
        <w:t xml:space="preserve">Some advantages of fragmentation is efficiency. All the data from the tables are stored close by therefore when a user is trying to access specific records the database will be fast in returning the data that the user has asked for. There are also security benefits of </w:t>
      </w:r>
      <w:r w:rsidR="00187ACF">
        <w:t xml:space="preserve">fragmentation. The data that isn’t needed by the database is not stored and due to this means that unauthorized users cannot access said data. The two main disadvantages of fragmentation and performance and integrity. A global application performance would be a lot slower if there is several fragmented pieces of data stored in separate locations. Likewise, integrity will be a lot harder to control with the data being stored over various different locations </w:t>
      </w:r>
      <w:sdt>
        <w:sdtPr>
          <w:id w:val="-2121676614"/>
          <w:citation/>
        </w:sdtPr>
        <w:sdtEndPr/>
        <w:sdtContent>
          <w:r w:rsidR="00187ACF">
            <w:fldChar w:fldCharType="begin"/>
          </w:r>
          <w:r w:rsidR="00187ACF">
            <w:instrText xml:space="preserve"> CITATION eco20 \l 2057 </w:instrText>
          </w:r>
          <w:r w:rsidR="00187ACF">
            <w:fldChar w:fldCharType="separate"/>
          </w:r>
          <w:r w:rsidR="00187ACF" w:rsidRPr="00187ACF">
            <w:rPr>
              <w:noProof/>
            </w:rPr>
            <w:t>[1]</w:t>
          </w:r>
          <w:r w:rsidR="00187ACF">
            <w:fldChar w:fldCharType="end"/>
          </w:r>
        </w:sdtContent>
      </w:sdt>
      <w:r w:rsidR="00187ACF">
        <w:t>.</w:t>
      </w:r>
    </w:p>
    <w:p w14:paraId="16455F89" w14:textId="7E6ED253" w:rsidR="00785C53" w:rsidRDefault="00785C53" w:rsidP="005A7A30"/>
    <w:p w14:paraId="52C42809" w14:textId="7F8DA2FA" w:rsidR="00A319EC" w:rsidRDefault="001C3809" w:rsidP="00785C53">
      <w:pPr>
        <w:pStyle w:val="Heading2"/>
      </w:pPr>
      <w:bookmarkStart w:id="7" w:name="_Toc35363476"/>
      <w:r>
        <w:t xml:space="preserve">Types of </w:t>
      </w:r>
      <w:r w:rsidR="00785C53">
        <w:t>Fragmentation</w:t>
      </w:r>
      <w:bookmarkEnd w:id="7"/>
    </w:p>
    <w:p w14:paraId="49704BE7" w14:textId="3FD26A79" w:rsidR="00785C53" w:rsidRDefault="001C3809" w:rsidP="00785C53">
      <w:r>
        <w:t>Horizontal fragmentation is where tables in a database are spilt up by the rows that the data is stored in. Vertical fragmentations is where the tables are split up by the columns that the data is stored in.</w:t>
      </w:r>
      <w:r w:rsidR="002D4694">
        <w:t xml:space="preserve"> A mixed fragmentation is where you split up half the table horizontally and the other vertically. Finally, a derived fragmentation is based on the fragmentation of a parent relationship.</w:t>
      </w:r>
    </w:p>
    <w:p w14:paraId="064B6A05" w14:textId="162EEEED" w:rsidR="002D4694" w:rsidRDefault="002D4694" w:rsidP="00785C53"/>
    <w:p w14:paraId="2190BAEA" w14:textId="22785A77" w:rsidR="002D4694" w:rsidRDefault="002D4694" w:rsidP="00785C53">
      <w:r>
        <w:t>The following section of the report is about what type of fragmentation that has been chosen to apply to each table within the database.</w:t>
      </w:r>
    </w:p>
    <w:p w14:paraId="7E335DC5" w14:textId="13A146E7" w:rsidR="00AB7BDD" w:rsidRDefault="00AB7BDD" w:rsidP="00785C53"/>
    <w:p w14:paraId="2D29DAF8" w14:textId="77777777" w:rsidR="00AB7BDD" w:rsidRDefault="00AB7BDD" w:rsidP="00785C53"/>
    <w:p w14:paraId="4E019C3C" w14:textId="2ED388F5" w:rsidR="00187ACF" w:rsidRDefault="00187ACF" w:rsidP="00785C53"/>
    <w:p w14:paraId="0439ECB5" w14:textId="3D3A9D18" w:rsidR="00187ACF" w:rsidRDefault="00187ACF" w:rsidP="00785C53"/>
    <w:p w14:paraId="0CA9642F" w14:textId="630BC2F1" w:rsidR="00187ACF" w:rsidRDefault="00AB7BDD" w:rsidP="00AB7BDD">
      <w:pPr>
        <w:pStyle w:val="Heading3"/>
      </w:pPr>
      <w:bookmarkStart w:id="8" w:name="_Toc35363477"/>
      <w:r>
        <w:t>Region Table</w:t>
      </w:r>
      <w:bookmarkEnd w:id="8"/>
    </w:p>
    <w:p w14:paraId="7BFF1543" w14:textId="071CABFA" w:rsidR="00187ACF" w:rsidRDefault="000D204B" w:rsidP="00785C53">
      <w:r>
        <w:t xml:space="preserve">In the region table there will be no form of fragmentation as this table </w:t>
      </w:r>
      <w:r w:rsidR="00371455">
        <w:t>is needed across the other tables in the database therefore this table will be replicated for the use of the other tables that use the data within it.</w:t>
      </w:r>
    </w:p>
    <w:p w14:paraId="5025E8C3" w14:textId="1C093C7B" w:rsidR="003F751D" w:rsidRPr="003F751D" w:rsidRDefault="003F751D" w:rsidP="00785C53">
      <w:pPr>
        <w:rPr>
          <w:b/>
          <w:bCs/>
        </w:rPr>
      </w:pPr>
    </w:p>
    <w:p w14:paraId="71951C3E" w14:textId="5659E13C" w:rsidR="00371455" w:rsidRDefault="003D2008" w:rsidP="003D2008">
      <w:pPr>
        <w:jc w:val="center"/>
      </w:pPr>
      <w:r>
        <w:rPr>
          <w:noProof/>
        </w:rPr>
        <w:drawing>
          <wp:inline distT="0" distB="0" distL="0" distR="0" wp14:anchorId="512296BC" wp14:editId="36082CCB">
            <wp:extent cx="1778000" cy="10922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gion Table.png"/>
                    <pic:cNvPicPr/>
                  </pic:nvPicPr>
                  <pic:blipFill>
                    <a:blip r:embed="rId8">
                      <a:extLst>
                        <a:ext uri="{28A0092B-C50C-407E-A947-70E740481C1C}">
                          <a14:useLocalDpi xmlns:a14="http://schemas.microsoft.com/office/drawing/2010/main" val="0"/>
                        </a:ext>
                      </a:extLst>
                    </a:blip>
                    <a:stretch>
                      <a:fillRect/>
                    </a:stretch>
                  </pic:blipFill>
                  <pic:spPr>
                    <a:xfrm>
                      <a:off x="0" y="0"/>
                      <a:ext cx="1778000" cy="1092200"/>
                    </a:xfrm>
                    <a:prstGeom prst="rect">
                      <a:avLst/>
                    </a:prstGeom>
                  </pic:spPr>
                </pic:pic>
              </a:graphicData>
            </a:graphic>
          </wp:inline>
        </w:drawing>
      </w:r>
    </w:p>
    <w:p w14:paraId="2ED7971A" w14:textId="77777777" w:rsidR="00D7145A" w:rsidRDefault="00D7145A" w:rsidP="00785C53"/>
    <w:p w14:paraId="66D4A825" w14:textId="547171B2" w:rsidR="00371455" w:rsidRDefault="00371455" w:rsidP="00371455">
      <w:pPr>
        <w:pStyle w:val="Heading3"/>
      </w:pPr>
      <w:bookmarkStart w:id="9" w:name="_Toc35363478"/>
      <w:r>
        <w:t>City Table</w:t>
      </w:r>
      <w:bookmarkEnd w:id="9"/>
    </w:p>
    <w:p w14:paraId="1F23A2B7" w14:textId="3480955D" w:rsidR="007A17F5" w:rsidRDefault="007A17F5" w:rsidP="007A17F5">
      <w:r>
        <w:t xml:space="preserve">In the city table the form of fragmentation that will be performed on this table will be horizontal. This method of fragmentation was chosen as the data in this table is all </w:t>
      </w:r>
      <w:r w:rsidR="003F751D">
        <w:t>the data is related. City code and city name will be used to determine which county the city belongs too which then leads to the county being placed in the correct region.</w:t>
      </w:r>
      <w:r w:rsidR="008361B1">
        <w:t xml:space="preserve"> This would lead to the city table being split up into four smaller tables.</w:t>
      </w:r>
      <w:r w:rsidR="003F751D">
        <w:t xml:space="preserve"> </w:t>
      </w:r>
    </w:p>
    <w:p w14:paraId="43EEE05C" w14:textId="77777777" w:rsidR="003D2008" w:rsidRDefault="003D2008" w:rsidP="007A17F5"/>
    <w:p w14:paraId="2F4C6B12" w14:textId="183A6B09" w:rsidR="003F751D" w:rsidRDefault="003F751D" w:rsidP="007A17F5"/>
    <w:p w14:paraId="1EE4B84E" w14:textId="257B4E54" w:rsidR="003F751D" w:rsidRDefault="003D2008" w:rsidP="003D2008">
      <w:pPr>
        <w:jc w:val="center"/>
        <w:rPr>
          <w:b/>
          <w:bCs/>
        </w:rPr>
      </w:pPr>
      <w:r>
        <w:rPr>
          <w:noProof/>
        </w:rPr>
        <mc:AlternateContent>
          <mc:Choice Requires="wps">
            <w:drawing>
              <wp:anchor distT="0" distB="0" distL="114300" distR="114300" simplePos="0" relativeHeight="251666432" behindDoc="0" locked="0" layoutInCell="1" allowOverlap="1" wp14:anchorId="1B6BDAA8" wp14:editId="430049EC">
                <wp:simplePos x="0" y="0"/>
                <wp:positionH relativeFrom="column">
                  <wp:posOffset>1399922</wp:posOffset>
                </wp:positionH>
                <wp:positionV relativeFrom="paragraph">
                  <wp:posOffset>904987</wp:posOffset>
                </wp:positionV>
                <wp:extent cx="3221355" cy="170158"/>
                <wp:effectExtent l="0" t="0" r="17145" b="8255"/>
                <wp:wrapNone/>
                <wp:docPr id="10" name="Rectangle 10"/>
                <wp:cNvGraphicFramePr/>
                <a:graphic xmlns:a="http://schemas.openxmlformats.org/drawingml/2006/main">
                  <a:graphicData uri="http://schemas.microsoft.com/office/word/2010/wordprocessingShape">
                    <wps:wsp>
                      <wps:cNvSpPr/>
                      <wps:spPr>
                        <a:xfrm>
                          <a:off x="0" y="0"/>
                          <a:ext cx="3221355" cy="170158"/>
                        </a:xfrm>
                        <a:prstGeom prst="rect">
                          <a:avLst/>
                        </a:prstGeom>
                        <a:no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966DEF" id="Rectangle 10" o:spid="_x0000_s1026" style="position:absolute;margin-left:110.25pt;margin-top:71.25pt;width:253.65pt;height:13.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" filled="f" strokecolor="#ffd966 [1943]" strokeweight="1pt"/>
            </w:pict>
          </mc:Fallback>
        </mc:AlternateContent>
      </w:r>
      <w:r>
        <w:rPr>
          <w:noProof/>
        </w:rPr>
        <mc:AlternateContent>
          <mc:Choice Requires="wps">
            <w:drawing>
              <wp:anchor distT="0" distB="0" distL="114300" distR="114300" simplePos="0" relativeHeight="251665408" behindDoc="0" locked="0" layoutInCell="1" allowOverlap="1" wp14:anchorId="6D17730C" wp14:editId="463BB4E5">
                <wp:simplePos x="0" y="0"/>
                <wp:positionH relativeFrom="column">
                  <wp:posOffset>1399922</wp:posOffset>
                </wp:positionH>
                <wp:positionV relativeFrom="paragraph">
                  <wp:posOffset>726800</wp:posOffset>
                </wp:positionV>
                <wp:extent cx="3221355" cy="178412"/>
                <wp:effectExtent l="0" t="0" r="17145" b="12700"/>
                <wp:wrapNone/>
                <wp:docPr id="9" name="Rectangle 9"/>
                <wp:cNvGraphicFramePr/>
                <a:graphic xmlns:a="http://schemas.openxmlformats.org/drawingml/2006/main">
                  <a:graphicData uri="http://schemas.microsoft.com/office/word/2010/wordprocessingShape">
                    <wps:wsp>
                      <wps:cNvSpPr/>
                      <wps:spPr>
                        <a:xfrm>
                          <a:off x="0" y="0"/>
                          <a:ext cx="3221355" cy="178412"/>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D7267F" id="Rectangle 9" o:spid="_x0000_s1026" style="position:absolute;margin-left:110.25pt;margin-top:57.25pt;width:253.65pt;height:14.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" filled="f" strokecolor="#00b0f0" strokeweight="1pt"/>
            </w:pict>
          </mc:Fallback>
        </mc:AlternateContent>
      </w:r>
      <w:r>
        <w:rPr>
          <w:noProof/>
        </w:rPr>
        <mc:AlternateContent>
          <mc:Choice Requires="wps">
            <w:drawing>
              <wp:anchor distT="0" distB="0" distL="114300" distR="114300" simplePos="0" relativeHeight="251663360" behindDoc="0" locked="0" layoutInCell="1" allowOverlap="1" wp14:anchorId="0D7DB294" wp14:editId="37D82BFB">
                <wp:simplePos x="0" y="0"/>
                <wp:positionH relativeFrom="column">
                  <wp:posOffset>1389380</wp:posOffset>
                </wp:positionH>
                <wp:positionV relativeFrom="paragraph">
                  <wp:posOffset>370205</wp:posOffset>
                </wp:positionV>
                <wp:extent cx="3221355" cy="177800"/>
                <wp:effectExtent l="0" t="0" r="17145" b="12700"/>
                <wp:wrapNone/>
                <wp:docPr id="6" name="Rectangle 6"/>
                <wp:cNvGraphicFramePr/>
                <a:graphic xmlns:a="http://schemas.openxmlformats.org/drawingml/2006/main">
                  <a:graphicData uri="http://schemas.microsoft.com/office/word/2010/wordprocessingShape">
                    <wps:wsp>
                      <wps:cNvSpPr/>
                      <wps:spPr>
                        <a:xfrm>
                          <a:off x="0" y="0"/>
                          <a:ext cx="3221355" cy="1778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3C98E" id="Rectangle 6" o:spid="_x0000_s1026" style="position:absolute;margin-left:109.4pt;margin-top:29.15pt;width:253.65pt;height:1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" filled="f" strokecolor="#00b050" strokeweight="1pt"/>
            </w:pict>
          </mc:Fallback>
        </mc:AlternateContent>
      </w:r>
      <w:r>
        <w:rPr>
          <w:noProof/>
        </w:rPr>
        <mc:AlternateContent>
          <mc:Choice Requires="wps">
            <w:drawing>
              <wp:anchor distT="0" distB="0" distL="114300" distR="114300" simplePos="0" relativeHeight="251664384" behindDoc="0" locked="0" layoutInCell="1" allowOverlap="1" wp14:anchorId="205BC679" wp14:editId="5422230A">
                <wp:simplePos x="0" y="0"/>
                <wp:positionH relativeFrom="column">
                  <wp:posOffset>1398905</wp:posOffset>
                </wp:positionH>
                <wp:positionV relativeFrom="paragraph">
                  <wp:posOffset>556423</wp:posOffset>
                </wp:positionV>
                <wp:extent cx="3221979" cy="170157"/>
                <wp:effectExtent l="0" t="0" r="17145" b="8255"/>
                <wp:wrapNone/>
                <wp:docPr id="7" name="Rectangle 7"/>
                <wp:cNvGraphicFramePr/>
                <a:graphic xmlns:a="http://schemas.openxmlformats.org/drawingml/2006/main">
                  <a:graphicData uri="http://schemas.microsoft.com/office/word/2010/wordprocessingShape">
                    <wps:wsp>
                      <wps:cNvSpPr/>
                      <wps:spPr>
                        <a:xfrm>
                          <a:off x="0" y="0"/>
                          <a:ext cx="3221979" cy="170157"/>
                        </a:xfrm>
                        <a:prstGeom prst="rect">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76E0B3" id="Rectangle 7" o:spid="_x0000_s1026" style="position:absolute;margin-left:110.15pt;margin-top:43.8pt;width:253.7pt;height:13.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" filled="f" strokecolor="#c45911 [2405]" strokeweight="1pt"/>
            </w:pict>
          </mc:Fallback>
        </mc:AlternateContent>
      </w:r>
      <w:r>
        <w:rPr>
          <w:noProof/>
        </w:rPr>
        <mc:AlternateContent>
          <mc:Choice Requires="wps">
            <w:drawing>
              <wp:anchor distT="0" distB="0" distL="114300" distR="114300" simplePos="0" relativeHeight="251662336" behindDoc="0" locked="0" layoutInCell="1" allowOverlap="1" wp14:anchorId="6F2DE4F2" wp14:editId="5814D2E5">
                <wp:simplePos x="0" y="0"/>
                <wp:positionH relativeFrom="column">
                  <wp:posOffset>1391285</wp:posOffset>
                </wp:positionH>
                <wp:positionV relativeFrom="paragraph">
                  <wp:posOffset>183987</wp:posOffset>
                </wp:positionV>
                <wp:extent cx="3221355" cy="169725"/>
                <wp:effectExtent l="0" t="0" r="17145" b="8255"/>
                <wp:wrapNone/>
                <wp:docPr id="3" name="Rectangle 3"/>
                <wp:cNvGraphicFramePr/>
                <a:graphic xmlns:a="http://schemas.openxmlformats.org/drawingml/2006/main">
                  <a:graphicData uri="http://schemas.microsoft.com/office/word/2010/wordprocessingShape">
                    <wps:wsp>
                      <wps:cNvSpPr/>
                      <wps:spPr>
                        <a:xfrm>
                          <a:off x="0" y="0"/>
                          <a:ext cx="3221355" cy="1697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209E20" id="Rectangle 3" o:spid="_x0000_s1026" style="position:absolute;margin-left:109.55pt;margin-top:14.5pt;width:253.65pt;height:13.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" filled="f" strokecolor="red" strokeweight="1pt"/>
            </w:pict>
          </mc:Fallback>
        </mc:AlternateContent>
      </w:r>
      <w:r>
        <w:rPr>
          <w:noProof/>
        </w:rPr>
        <w:drawing>
          <wp:inline distT="0" distB="0" distL="0" distR="0" wp14:anchorId="731C5BA9" wp14:editId="21F54680">
            <wp:extent cx="3505200" cy="11176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ty Table.png"/>
                    <pic:cNvPicPr/>
                  </pic:nvPicPr>
                  <pic:blipFill>
                    <a:blip r:embed="rId9">
                      <a:extLst>
                        <a:ext uri="{28A0092B-C50C-407E-A947-70E740481C1C}">
                          <a14:useLocalDpi xmlns:a14="http://schemas.microsoft.com/office/drawing/2010/main" val="0"/>
                        </a:ext>
                      </a:extLst>
                    </a:blip>
                    <a:stretch>
                      <a:fillRect/>
                    </a:stretch>
                  </pic:blipFill>
                  <pic:spPr>
                    <a:xfrm>
                      <a:off x="0" y="0"/>
                      <a:ext cx="3505200" cy="1117600"/>
                    </a:xfrm>
                    <a:prstGeom prst="rect">
                      <a:avLst/>
                    </a:prstGeom>
                  </pic:spPr>
                </pic:pic>
              </a:graphicData>
            </a:graphic>
          </wp:inline>
        </w:drawing>
      </w:r>
    </w:p>
    <w:p w14:paraId="2ED4CB1B" w14:textId="65994B2D" w:rsidR="003D2008" w:rsidRPr="003F751D" w:rsidRDefault="003D2008" w:rsidP="007A17F5">
      <w:pPr>
        <w:rPr>
          <w:b/>
          <w:bCs/>
        </w:rPr>
      </w:pPr>
    </w:p>
    <w:p w14:paraId="62CD915F" w14:textId="2B5AEE4C" w:rsidR="003F751D" w:rsidRDefault="003F751D" w:rsidP="007A17F5"/>
    <w:p w14:paraId="011ED48F" w14:textId="686DA2BB" w:rsidR="003F751D" w:rsidRDefault="003F751D" w:rsidP="003F751D">
      <w:pPr>
        <w:pStyle w:val="Heading3"/>
      </w:pPr>
      <w:bookmarkStart w:id="10" w:name="_Toc35363479"/>
      <w:r>
        <w:t>Gym Table</w:t>
      </w:r>
      <w:bookmarkEnd w:id="10"/>
    </w:p>
    <w:p w14:paraId="374D2ECB" w14:textId="242645A6" w:rsidR="003F751D" w:rsidRDefault="003F751D" w:rsidP="003F751D">
      <w:r>
        <w:t>In the gym table, as previously used in the city table, the fragmentation used in this table would also be horizontal fragmentation. This method was chosen as the data in this table is all vital information regarding each of the gyms owned by Shape Up Gyms</w:t>
      </w:r>
      <w:r w:rsidR="008361B1">
        <w:t>. This information wouldn’t be of any use split up as each bit of data in the table compliments the other. There would be four smaller tables created form the Gym table.</w:t>
      </w:r>
    </w:p>
    <w:p w14:paraId="3C8263C5" w14:textId="39C28E90" w:rsidR="00C729BA" w:rsidRDefault="00C729BA" w:rsidP="003F751D"/>
    <w:p w14:paraId="3A3C347F" w14:textId="0678BCC5" w:rsidR="008361B1" w:rsidRDefault="00C729BA" w:rsidP="00C729BA">
      <w:pPr>
        <w:jc w:val="center"/>
      </w:pPr>
      <w:r>
        <w:rPr>
          <w:noProof/>
        </w:rPr>
        <mc:AlternateContent>
          <mc:Choice Requires="wps">
            <w:drawing>
              <wp:anchor distT="0" distB="0" distL="114300" distR="114300" simplePos="0" relativeHeight="251676672" behindDoc="0" locked="0" layoutInCell="1" allowOverlap="1" wp14:anchorId="7B302930" wp14:editId="75B2233B">
                <wp:simplePos x="0" y="0"/>
                <wp:positionH relativeFrom="column">
                  <wp:posOffset>1405890</wp:posOffset>
                </wp:positionH>
                <wp:positionV relativeFrom="paragraph">
                  <wp:posOffset>917412</wp:posOffset>
                </wp:positionV>
                <wp:extent cx="3221355" cy="170158"/>
                <wp:effectExtent l="0" t="0" r="17145" b="8255"/>
                <wp:wrapNone/>
                <wp:docPr id="16" name="Rectangle 16"/>
                <wp:cNvGraphicFramePr/>
                <a:graphic xmlns:a="http://schemas.openxmlformats.org/drawingml/2006/main">
                  <a:graphicData uri="http://schemas.microsoft.com/office/word/2010/wordprocessingShape">
                    <wps:wsp>
                      <wps:cNvSpPr/>
                      <wps:spPr>
                        <a:xfrm>
                          <a:off x="0" y="0"/>
                          <a:ext cx="3221355" cy="170158"/>
                        </a:xfrm>
                        <a:prstGeom prst="rect">
                          <a:avLst/>
                        </a:prstGeom>
                        <a:no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FB6DFD" id="Rectangle 16" o:spid="_x0000_s1026" style="position:absolute;margin-left:110.7pt;margin-top:72.25pt;width:253.65pt;height:13.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" filled="f" strokecolor="#ffd966 [1943]" strokeweight="1pt"/>
            </w:pict>
          </mc:Fallback>
        </mc:AlternateContent>
      </w:r>
      <w:r>
        <w:rPr>
          <w:noProof/>
        </w:rPr>
        <mc:AlternateContent>
          <mc:Choice Requires="wps">
            <w:drawing>
              <wp:anchor distT="0" distB="0" distL="114300" distR="114300" simplePos="0" relativeHeight="251674624" behindDoc="0" locked="0" layoutInCell="1" allowOverlap="1" wp14:anchorId="722C276E" wp14:editId="56FC2D52">
                <wp:simplePos x="0" y="0"/>
                <wp:positionH relativeFrom="column">
                  <wp:posOffset>1405890</wp:posOffset>
                </wp:positionH>
                <wp:positionV relativeFrom="paragraph">
                  <wp:posOffset>731992</wp:posOffset>
                </wp:positionV>
                <wp:extent cx="3221355" cy="178412"/>
                <wp:effectExtent l="0" t="0" r="17145" b="12700"/>
                <wp:wrapNone/>
                <wp:docPr id="15" name="Rectangle 15"/>
                <wp:cNvGraphicFramePr/>
                <a:graphic xmlns:a="http://schemas.openxmlformats.org/drawingml/2006/main">
                  <a:graphicData uri="http://schemas.microsoft.com/office/word/2010/wordprocessingShape">
                    <wps:wsp>
                      <wps:cNvSpPr/>
                      <wps:spPr>
                        <a:xfrm>
                          <a:off x="0" y="0"/>
                          <a:ext cx="3221355" cy="178412"/>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3358A3" id="Rectangle 15" o:spid="_x0000_s1026" style="position:absolute;margin-left:110.7pt;margin-top:57.65pt;width:253.65pt;height:14.0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" filled="f" strokecolor="#00b0f0" strokeweight="1pt"/>
            </w:pict>
          </mc:Fallback>
        </mc:AlternateContent>
      </w:r>
      <w:r>
        <w:rPr>
          <w:noProof/>
        </w:rPr>
        <mc:AlternateContent>
          <mc:Choice Requires="wps">
            <w:drawing>
              <wp:anchor distT="0" distB="0" distL="114300" distR="114300" simplePos="0" relativeHeight="251672576" behindDoc="0" locked="0" layoutInCell="1" allowOverlap="1" wp14:anchorId="53D98DF1" wp14:editId="0C188546">
                <wp:simplePos x="0" y="0"/>
                <wp:positionH relativeFrom="column">
                  <wp:posOffset>1405727</wp:posOffset>
                </wp:positionH>
                <wp:positionV relativeFrom="paragraph">
                  <wp:posOffset>545465</wp:posOffset>
                </wp:positionV>
                <wp:extent cx="3221979" cy="170157"/>
                <wp:effectExtent l="0" t="0" r="17145" b="8255"/>
                <wp:wrapNone/>
                <wp:docPr id="14" name="Rectangle 14"/>
                <wp:cNvGraphicFramePr/>
                <a:graphic xmlns:a="http://schemas.openxmlformats.org/drawingml/2006/main">
                  <a:graphicData uri="http://schemas.microsoft.com/office/word/2010/wordprocessingShape">
                    <wps:wsp>
                      <wps:cNvSpPr/>
                      <wps:spPr>
                        <a:xfrm>
                          <a:off x="0" y="0"/>
                          <a:ext cx="3221979" cy="170157"/>
                        </a:xfrm>
                        <a:prstGeom prst="rect">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AE7CD2" id="Rectangle 14" o:spid="_x0000_s1026" style="position:absolute;margin-left:110.7pt;margin-top:42.95pt;width:253.7pt;height:13.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" filled="f" strokecolor="#c45911 [2405]" strokeweight="1pt"/>
            </w:pict>
          </mc:Fallback>
        </mc:AlternateContent>
      </w:r>
      <w:r>
        <w:rPr>
          <w:noProof/>
        </w:rPr>
        <mc:AlternateContent>
          <mc:Choice Requires="wps">
            <w:drawing>
              <wp:anchor distT="0" distB="0" distL="114300" distR="114300" simplePos="0" relativeHeight="251670528" behindDoc="0" locked="0" layoutInCell="1" allowOverlap="1" wp14:anchorId="15365D06" wp14:editId="31AAEE22">
                <wp:simplePos x="0" y="0"/>
                <wp:positionH relativeFrom="column">
                  <wp:posOffset>1398028</wp:posOffset>
                </wp:positionH>
                <wp:positionV relativeFrom="paragraph">
                  <wp:posOffset>360179</wp:posOffset>
                </wp:positionV>
                <wp:extent cx="3221355" cy="177800"/>
                <wp:effectExtent l="0" t="0" r="17145" b="12700"/>
                <wp:wrapNone/>
                <wp:docPr id="13" name="Rectangle 13"/>
                <wp:cNvGraphicFramePr/>
                <a:graphic xmlns:a="http://schemas.openxmlformats.org/drawingml/2006/main">
                  <a:graphicData uri="http://schemas.microsoft.com/office/word/2010/wordprocessingShape">
                    <wps:wsp>
                      <wps:cNvSpPr/>
                      <wps:spPr>
                        <a:xfrm>
                          <a:off x="0" y="0"/>
                          <a:ext cx="3221355" cy="1778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4548A4" id="Rectangle 13" o:spid="_x0000_s1026" style="position:absolute;margin-left:110.1pt;margin-top:28.35pt;width:253.65pt;height:1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" filled="f" strokecolor="#00b050" strokeweight="1pt"/>
            </w:pict>
          </mc:Fallback>
        </mc:AlternateContent>
      </w:r>
      <w:r>
        <w:rPr>
          <w:noProof/>
        </w:rPr>
        <mc:AlternateContent>
          <mc:Choice Requires="wps">
            <w:drawing>
              <wp:anchor distT="0" distB="0" distL="114300" distR="114300" simplePos="0" relativeHeight="251668480" behindDoc="0" locked="0" layoutInCell="1" allowOverlap="1" wp14:anchorId="202304BD" wp14:editId="6BDD58DF">
                <wp:simplePos x="0" y="0"/>
                <wp:positionH relativeFrom="column">
                  <wp:posOffset>1396528</wp:posOffset>
                </wp:positionH>
                <wp:positionV relativeFrom="paragraph">
                  <wp:posOffset>189230</wp:posOffset>
                </wp:positionV>
                <wp:extent cx="3221355" cy="169725"/>
                <wp:effectExtent l="0" t="0" r="17145" b="8255"/>
                <wp:wrapNone/>
                <wp:docPr id="12" name="Rectangle 12"/>
                <wp:cNvGraphicFramePr/>
                <a:graphic xmlns:a="http://schemas.openxmlformats.org/drawingml/2006/main">
                  <a:graphicData uri="http://schemas.microsoft.com/office/word/2010/wordprocessingShape">
                    <wps:wsp>
                      <wps:cNvSpPr/>
                      <wps:spPr>
                        <a:xfrm>
                          <a:off x="0" y="0"/>
                          <a:ext cx="3221355" cy="1697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520C50" id="Rectangle 12" o:spid="_x0000_s1026" style="position:absolute;margin-left:109.95pt;margin-top:14.9pt;width:253.65pt;height:13.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" filled="f" strokecolor="red" strokeweight="1pt"/>
            </w:pict>
          </mc:Fallback>
        </mc:AlternateContent>
      </w:r>
      <w:r>
        <w:rPr>
          <w:noProof/>
        </w:rPr>
        <w:drawing>
          <wp:inline distT="0" distB="0" distL="0" distR="0" wp14:anchorId="40D8DBE7" wp14:editId="714143EB">
            <wp:extent cx="3619500" cy="1092200"/>
            <wp:effectExtent l="0" t="0" r="0" b="0"/>
            <wp:docPr id="11" name="Picture 11" descr="A picture containing indoor, wall,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ym Table.png"/>
                    <pic:cNvPicPr/>
                  </pic:nvPicPr>
                  <pic:blipFill>
                    <a:blip r:embed="rId10">
                      <a:extLst>
                        <a:ext uri="{28A0092B-C50C-407E-A947-70E740481C1C}">
                          <a14:useLocalDpi xmlns:a14="http://schemas.microsoft.com/office/drawing/2010/main" val="0"/>
                        </a:ext>
                      </a:extLst>
                    </a:blip>
                    <a:stretch>
                      <a:fillRect/>
                    </a:stretch>
                  </pic:blipFill>
                  <pic:spPr>
                    <a:xfrm>
                      <a:off x="0" y="0"/>
                      <a:ext cx="3619500" cy="1092200"/>
                    </a:xfrm>
                    <a:prstGeom prst="rect">
                      <a:avLst/>
                    </a:prstGeom>
                  </pic:spPr>
                </pic:pic>
              </a:graphicData>
            </a:graphic>
          </wp:inline>
        </w:drawing>
      </w:r>
    </w:p>
    <w:p w14:paraId="278E283D" w14:textId="49D39DBC" w:rsidR="008361B1" w:rsidRDefault="008361B1" w:rsidP="003F751D"/>
    <w:p w14:paraId="36D8B5D0" w14:textId="77777777" w:rsidR="00C729BA" w:rsidRDefault="00C729BA" w:rsidP="008361B1">
      <w:pPr>
        <w:pStyle w:val="Heading3"/>
      </w:pPr>
    </w:p>
    <w:p w14:paraId="56570A1D" w14:textId="4DFE7B9B" w:rsidR="008361B1" w:rsidRDefault="008361B1" w:rsidP="008361B1">
      <w:pPr>
        <w:pStyle w:val="Heading3"/>
      </w:pPr>
      <w:bookmarkStart w:id="11" w:name="_Toc35363480"/>
      <w:r>
        <w:t>Membership Type Table</w:t>
      </w:r>
      <w:bookmarkEnd w:id="11"/>
    </w:p>
    <w:p w14:paraId="528256FF" w14:textId="7FAD603C" w:rsidR="0055010B" w:rsidRDefault="00546669" w:rsidP="008361B1">
      <w:r>
        <w:t xml:space="preserve">The membership type table will be replicated just like the region table as this table needs to be accessed </w:t>
      </w:r>
      <w:r w:rsidR="00D71065">
        <w:t>across all of the sites therefore it doesn’t need to be spilt up. Likewise, splitting the query would take longer to return than if it was just kept all together.</w:t>
      </w:r>
    </w:p>
    <w:p w14:paraId="187D332D" w14:textId="77777777" w:rsidR="00C729BA" w:rsidRDefault="00C729BA" w:rsidP="0055010B">
      <w:pPr>
        <w:rPr>
          <w:b/>
          <w:bCs/>
        </w:rPr>
      </w:pPr>
    </w:p>
    <w:p w14:paraId="3B94DEDD" w14:textId="52A3C74F" w:rsidR="0055010B" w:rsidRDefault="00C729BA" w:rsidP="008361B1">
      <w:pPr>
        <w:rPr>
          <w:b/>
          <w:bCs/>
        </w:rPr>
      </w:pPr>
      <w:r>
        <w:rPr>
          <w:b/>
          <w:bCs/>
          <w:noProof/>
        </w:rPr>
        <w:drawing>
          <wp:inline distT="0" distB="0" distL="0" distR="0" wp14:anchorId="7022019B" wp14:editId="69413597">
            <wp:extent cx="5727700" cy="587375"/>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embershipType.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587375"/>
                    </a:xfrm>
                    <a:prstGeom prst="rect">
                      <a:avLst/>
                    </a:prstGeom>
                  </pic:spPr>
                </pic:pic>
              </a:graphicData>
            </a:graphic>
          </wp:inline>
        </w:drawing>
      </w:r>
    </w:p>
    <w:p w14:paraId="09BA2B0B" w14:textId="77777777" w:rsidR="00C729BA" w:rsidRDefault="00C729BA" w:rsidP="008361B1"/>
    <w:p w14:paraId="5A685C9A" w14:textId="77777777" w:rsidR="00C729BA" w:rsidRDefault="00C729BA" w:rsidP="0055010B">
      <w:pPr>
        <w:pStyle w:val="Heading3"/>
      </w:pPr>
    </w:p>
    <w:p w14:paraId="589E75E9" w14:textId="0EFEA764" w:rsidR="0055010B" w:rsidRDefault="0055010B" w:rsidP="0055010B">
      <w:pPr>
        <w:pStyle w:val="Heading3"/>
      </w:pPr>
      <w:bookmarkStart w:id="12" w:name="_Toc35363481"/>
      <w:r>
        <w:t>Membership P</w:t>
      </w:r>
      <w:r w:rsidR="008E4927">
        <w:t>rice</w:t>
      </w:r>
      <w:r>
        <w:t xml:space="preserve"> Table</w:t>
      </w:r>
      <w:bookmarkEnd w:id="12"/>
    </w:p>
    <w:p w14:paraId="6A394401" w14:textId="77777777" w:rsidR="00811A73" w:rsidRDefault="00356190" w:rsidP="0055010B">
      <w:r>
        <w:t xml:space="preserve">In the membership table the method of fragmentation that would have been carried out is again, vertical fragmentation. This will create two tables. Table one </w:t>
      </w:r>
      <w:r w:rsidR="00811A73">
        <w:t>would consist of;</w:t>
      </w:r>
    </w:p>
    <w:p w14:paraId="493126F5" w14:textId="77777777" w:rsidR="00811A73" w:rsidRDefault="00811A73" w:rsidP="0055010B"/>
    <w:p w14:paraId="4973CABE" w14:textId="77777777" w:rsidR="00811A73" w:rsidRDefault="00356190" w:rsidP="00811A73">
      <w:pPr>
        <w:pStyle w:val="ListParagraph"/>
        <w:numPr>
          <w:ilvl w:val="0"/>
          <w:numId w:val="4"/>
        </w:numPr>
      </w:pPr>
      <w:r>
        <w:t xml:space="preserve">MembershipTypeID </w:t>
      </w:r>
    </w:p>
    <w:p w14:paraId="7868D9A1" w14:textId="77777777" w:rsidR="00811A73" w:rsidRDefault="00356190" w:rsidP="00811A73">
      <w:pPr>
        <w:pStyle w:val="ListParagraph"/>
        <w:numPr>
          <w:ilvl w:val="0"/>
          <w:numId w:val="4"/>
        </w:numPr>
      </w:pPr>
      <w:r>
        <w:t>GymID</w:t>
      </w:r>
    </w:p>
    <w:p w14:paraId="524D6BAB" w14:textId="77777777" w:rsidR="00811A73" w:rsidRDefault="00811A73" w:rsidP="0055010B"/>
    <w:p w14:paraId="6D434A56" w14:textId="77777777" w:rsidR="00811A73" w:rsidRDefault="00356190" w:rsidP="0055010B">
      <w:r>
        <w:t xml:space="preserve">Table two would </w:t>
      </w:r>
      <w:r w:rsidR="00811A73">
        <w:t>contain;</w:t>
      </w:r>
    </w:p>
    <w:p w14:paraId="470B733C" w14:textId="77777777" w:rsidR="00811A73" w:rsidRDefault="00811A73" w:rsidP="0055010B"/>
    <w:p w14:paraId="79A09A99" w14:textId="72C6933D" w:rsidR="00811A73" w:rsidRDefault="00356190" w:rsidP="00811A73">
      <w:pPr>
        <w:pStyle w:val="ListParagraph"/>
        <w:numPr>
          <w:ilvl w:val="0"/>
          <w:numId w:val="5"/>
        </w:numPr>
      </w:pPr>
      <w:r>
        <w:t>MembershipTypeID</w:t>
      </w:r>
    </w:p>
    <w:p w14:paraId="3AD53CBE" w14:textId="77777777" w:rsidR="00811A73" w:rsidRDefault="00356190" w:rsidP="00811A73">
      <w:pPr>
        <w:pStyle w:val="ListParagraph"/>
        <w:numPr>
          <w:ilvl w:val="0"/>
          <w:numId w:val="5"/>
        </w:numPr>
      </w:pPr>
      <w:r>
        <w:t>OneTimePaymentFee</w:t>
      </w:r>
    </w:p>
    <w:p w14:paraId="636C4253" w14:textId="77777777" w:rsidR="00811A73" w:rsidRDefault="00356190" w:rsidP="00811A73">
      <w:pPr>
        <w:pStyle w:val="ListParagraph"/>
        <w:numPr>
          <w:ilvl w:val="0"/>
          <w:numId w:val="5"/>
        </w:numPr>
      </w:pPr>
      <w:r>
        <w:t>MonthlyPaymentFee</w:t>
      </w:r>
    </w:p>
    <w:p w14:paraId="13E387D3" w14:textId="77777777" w:rsidR="00811A73" w:rsidRDefault="00356190" w:rsidP="00811A73">
      <w:pPr>
        <w:pStyle w:val="ListParagraph"/>
        <w:numPr>
          <w:ilvl w:val="0"/>
          <w:numId w:val="5"/>
        </w:numPr>
      </w:pPr>
      <w:r>
        <w:t>JoiningFee</w:t>
      </w:r>
    </w:p>
    <w:p w14:paraId="606DE3BC" w14:textId="77777777" w:rsidR="00811A73" w:rsidRDefault="00811A73" w:rsidP="0055010B"/>
    <w:p w14:paraId="0A2CF81D" w14:textId="70B55F67" w:rsidR="0055010B" w:rsidRDefault="00356190" w:rsidP="0055010B">
      <w:r>
        <w:t>This method future proofs the table and database. If the different gyms decide to offer different type of memberships, then this is how they can separate them but allowing the staff to search to explain the different packages in each gym’s around Wales. This also allows members of staff to be able to explain the chargers of each membership from table two too.</w:t>
      </w:r>
    </w:p>
    <w:p w14:paraId="7919DBFD" w14:textId="40CB0F0E" w:rsidR="00C729BA" w:rsidRDefault="00C729BA" w:rsidP="0055010B">
      <w:r>
        <w:rPr>
          <w:noProof/>
        </w:rPr>
        <mc:AlternateContent>
          <mc:Choice Requires="wps">
            <w:drawing>
              <wp:anchor distT="0" distB="0" distL="114300" distR="114300" simplePos="0" relativeHeight="251677696" behindDoc="0" locked="0" layoutInCell="1" allowOverlap="1" wp14:anchorId="787399D4" wp14:editId="24F0CA7D">
                <wp:simplePos x="0" y="0"/>
                <wp:positionH relativeFrom="column">
                  <wp:posOffset>825028</wp:posOffset>
                </wp:positionH>
                <wp:positionV relativeFrom="paragraph">
                  <wp:posOffset>187960</wp:posOffset>
                </wp:positionV>
                <wp:extent cx="1521303" cy="927100"/>
                <wp:effectExtent l="0" t="0" r="15875" b="12700"/>
                <wp:wrapNone/>
                <wp:docPr id="19" name="Rectangle 19"/>
                <wp:cNvGraphicFramePr/>
                <a:graphic xmlns:a="http://schemas.openxmlformats.org/drawingml/2006/main">
                  <a:graphicData uri="http://schemas.microsoft.com/office/word/2010/wordprocessingShape">
                    <wps:wsp>
                      <wps:cNvSpPr/>
                      <wps:spPr>
                        <a:xfrm>
                          <a:off x="0" y="0"/>
                          <a:ext cx="1521303" cy="9271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1E0625" id="Rectangle 19" o:spid="_x0000_s1026" style="position:absolute;margin-left:64.95pt;margin-top:14.8pt;width:119.8pt;height:73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" filled="f" strokecolor="#00b050" strokeweight="1pt"/>
            </w:pict>
          </mc:Fallback>
        </mc:AlternateContent>
      </w:r>
    </w:p>
    <w:p w14:paraId="1A58E409" w14:textId="56936152" w:rsidR="00C729BA" w:rsidRDefault="00C729BA" w:rsidP="00C729BA">
      <w:pPr>
        <w:jc w:val="center"/>
      </w:pPr>
      <w:r>
        <w:rPr>
          <w:noProof/>
        </w:rPr>
        <w:drawing>
          <wp:inline distT="0" distB="0" distL="0" distR="0" wp14:anchorId="14262F7D" wp14:editId="581A17A6">
            <wp:extent cx="4660900" cy="927100"/>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mbershipPrice.png"/>
                    <pic:cNvPicPr/>
                  </pic:nvPicPr>
                  <pic:blipFill>
                    <a:blip r:embed="rId12">
                      <a:extLst>
                        <a:ext uri="{28A0092B-C50C-407E-A947-70E740481C1C}">
                          <a14:useLocalDpi xmlns:a14="http://schemas.microsoft.com/office/drawing/2010/main" val="0"/>
                        </a:ext>
                      </a:extLst>
                    </a:blip>
                    <a:stretch>
                      <a:fillRect/>
                    </a:stretch>
                  </pic:blipFill>
                  <pic:spPr>
                    <a:xfrm>
                      <a:off x="0" y="0"/>
                      <a:ext cx="4660900" cy="927100"/>
                    </a:xfrm>
                    <a:prstGeom prst="rect">
                      <a:avLst/>
                    </a:prstGeom>
                  </pic:spPr>
                </pic:pic>
              </a:graphicData>
            </a:graphic>
          </wp:inline>
        </w:drawing>
      </w:r>
    </w:p>
    <w:p w14:paraId="506C6AA8" w14:textId="1C2ED957" w:rsidR="00C729BA" w:rsidRDefault="00C729BA" w:rsidP="00C729BA">
      <w:pPr>
        <w:jc w:val="center"/>
      </w:pPr>
      <w:r>
        <w:rPr>
          <w:noProof/>
        </w:rPr>
        <mc:AlternateContent>
          <mc:Choice Requires="wps">
            <w:drawing>
              <wp:anchor distT="0" distB="0" distL="114300" distR="114300" simplePos="0" relativeHeight="251679744" behindDoc="0" locked="0" layoutInCell="1" allowOverlap="1" wp14:anchorId="11197160" wp14:editId="3F5F2579">
                <wp:simplePos x="0" y="0"/>
                <wp:positionH relativeFrom="column">
                  <wp:posOffset>865848</wp:posOffset>
                </wp:positionH>
                <wp:positionV relativeFrom="paragraph">
                  <wp:posOffset>183847</wp:posOffset>
                </wp:positionV>
                <wp:extent cx="1027138" cy="927100"/>
                <wp:effectExtent l="0" t="0" r="14605" b="12700"/>
                <wp:wrapNone/>
                <wp:docPr id="21" name="Rectangle 21"/>
                <wp:cNvGraphicFramePr/>
                <a:graphic xmlns:a="http://schemas.openxmlformats.org/drawingml/2006/main">
                  <a:graphicData uri="http://schemas.microsoft.com/office/word/2010/wordprocessingShape">
                    <wps:wsp>
                      <wps:cNvSpPr/>
                      <wps:spPr>
                        <a:xfrm>
                          <a:off x="0" y="0"/>
                          <a:ext cx="1027138" cy="9271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7EBBDC" id="Rectangle 21" o:spid="_x0000_s1026" style="position:absolute;margin-left:68.2pt;margin-top:14.5pt;width:80.9pt;height:73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" filled="f" strokecolor="#00b050" strokeweight="1pt"/>
            </w:pict>
          </mc:Fallback>
        </mc:AlternateContent>
      </w:r>
      <w:r>
        <w:rPr>
          <w:noProof/>
        </w:rPr>
        <mc:AlternateContent>
          <mc:Choice Requires="wps">
            <w:drawing>
              <wp:anchor distT="0" distB="0" distL="114300" distR="114300" simplePos="0" relativeHeight="251681792" behindDoc="0" locked="0" layoutInCell="1" allowOverlap="1" wp14:anchorId="316777C3" wp14:editId="6D60A38D">
                <wp:simplePos x="0" y="0"/>
                <wp:positionH relativeFrom="column">
                  <wp:posOffset>2352512</wp:posOffset>
                </wp:positionH>
                <wp:positionV relativeFrom="paragraph">
                  <wp:posOffset>183515</wp:posOffset>
                </wp:positionV>
                <wp:extent cx="2847975" cy="927100"/>
                <wp:effectExtent l="0" t="0" r="9525" b="12700"/>
                <wp:wrapNone/>
                <wp:docPr id="23" name="Rectangle 23"/>
                <wp:cNvGraphicFramePr/>
                <a:graphic xmlns:a="http://schemas.openxmlformats.org/drawingml/2006/main">
                  <a:graphicData uri="http://schemas.microsoft.com/office/word/2010/wordprocessingShape">
                    <wps:wsp>
                      <wps:cNvSpPr/>
                      <wps:spPr>
                        <a:xfrm>
                          <a:off x="0" y="0"/>
                          <a:ext cx="2847975" cy="9271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C980AC5" id="Rectangle 23" o:spid="_x0000_s1026" style="position:absolute;margin-left:185.25pt;margin-top:14.45pt;width:224.25pt;height:73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" filled="f" strokecolor="#00b050" strokeweight="1pt"/>
            </w:pict>
          </mc:Fallback>
        </mc:AlternateContent>
      </w:r>
      <w:r>
        <w:rPr>
          <w:noProof/>
        </w:rPr>
        <mc:AlternateContent>
          <mc:Choice Requires="wps">
            <w:drawing>
              <wp:anchor distT="0" distB="0" distL="114300" distR="114300" simplePos="0" relativeHeight="251682816" behindDoc="0" locked="0" layoutInCell="1" allowOverlap="1" wp14:anchorId="32AB9D1B" wp14:editId="4C549873">
                <wp:simplePos x="0" y="0"/>
                <wp:positionH relativeFrom="column">
                  <wp:posOffset>1901078</wp:posOffset>
                </wp:positionH>
                <wp:positionV relativeFrom="paragraph">
                  <wp:posOffset>183847</wp:posOffset>
                </wp:positionV>
                <wp:extent cx="445612" cy="927100"/>
                <wp:effectExtent l="0" t="0" r="12065" b="12700"/>
                <wp:wrapNone/>
                <wp:docPr id="24" name="Rectangle 24"/>
                <wp:cNvGraphicFramePr/>
                <a:graphic xmlns:a="http://schemas.openxmlformats.org/drawingml/2006/main">
                  <a:graphicData uri="http://schemas.microsoft.com/office/word/2010/wordprocessingShape">
                    <wps:wsp>
                      <wps:cNvSpPr/>
                      <wps:spPr>
                        <a:xfrm>
                          <a:off x="0" y="0"/>
                          <a:ext cx="445612" cy="927100"/>
                        </a:xfrm>
                        <a:prstGeom prst="rect">
                          <a:avLst/>
                        </a:prstGeom>
                        <a:solidFill>
                          <a:schemeClr val="bg2"/>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C70979" id="Rectangle 24" o:spid="_x0000_s1026" style="position:absolute;margin-left:149.7pt;margin-top:14.5pt;width:35.1pt;height:73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" fillcolor="#e7e6e6 [3214]" strokecolor="white [3212]" strokeweight="1pt"/>
            </w:pict>
          </mc:Fallback>
        </mc:AlternateContent>
      </w:r>
    </w:p>
    <w:p w14:paraId="782F6D80" w14:textId="00FCF5EE" w:rsidR="00C729BA" w:rsidRDefault="00C729BA" w:rsidP="00C729BA">
      <w:pPr>
        <w:jc w:val="center"/>
      </w:pPr>
      <w:r>
        <w:rPr>
          <w:noProof/>
        </w:rPr>
        <w:drawing>
          <wp:inline distT="0" distB="0" distL="0" distR="0" wp14:anchorId="6F42A311" wp14:editId="6A76C001">
            <wp:extent cx="4660900" cy="92710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mbershipPrice.png"/>
                    <pic:cNvPicPr/>
                  </pic:nvPicPr>
                  <pic:blipFill>
                    <a:blip r:embed="rId12">
                      <a:extLst>
                        <a:ext uri="{28A0092B-C50C-407E-A947-70E740481C1C}">
                          <a14:useLocalDpi xmlns:a14="http://schemas.microsoft.com/office/drawing/2010/main" val="0"/>
                        </a:ext>
                      </a:extLst>
                    </a:blip>
                    <a:stretch>
                      <a:fillRect/>
                    </a:stretch>
                  </pic:blipFill>
                  <pic:spPr>
                    <a:xfrm>
                      <a:off x="0" y="0"/>
                      <a:ext cx="4660900" cy="927100"/>
                    </a:xfrm>
                    <a:prstGeom prst="rect">
                      <a:avLst/>
                    </a:prstGeom>
                  </pic:spPr>
                </pic:pic>
              </a:graphicData>
            </a:graphic>
          </wp:inline>
        </w:drawing>
      </w:r>
    </w:p>
    <w:p w14:paraId="3EFF0C1F" w14:textId="5980CCB7" w:rsidR="00356190" w:rsidRDefault="00356190" w:rsidP="0055010B"/>
    <w:p w14:paraId="26834483" w14:textId="77777777" w:rsidR="00C729BA" w:rsidRDefault="00C729BA" w:rsidP="00356190">
      <w:pPr>
        <w:pStyle w:val="Heading3"/>
      </w:pPr>
    </w:p>
    <w:p w14:paraId="3D3A5EF3" w14:textId="402D5784" w:rsidR="00356190" w:rsidRDefault="00356190" w:rsidP="00356190">
      <w:pPr>
        <w:pStyle w:val="Heading3"/>
      </w:pPr>
      <w:bookmarkStart w:id="13" w:name="_Toc35363482"/>
      <w:r>
        <w:t>Customer Table</w:t>
      </w:r>
      <w:bookmarkEnd w:id="13"/>
    </w:p>
    <w:p w14:paraId="5DC480D6" w14:textId="77777777" w:rsidR="00811A73" w:rsidRDefault="00811A73" w:rsidP="00356190">
      <w:r>
        <w:t>In the customer table the method of fragmentation that would be used is not one that has been used in the table so far. In this table the method that would be used is a mixed or hybrid fragmentation. From using this method, it will create four smaller tables, three of which are created using vertical fragmentation and the final on using horizontal fragmentation. The first table created consists of;</w:t>
      </w:r>
    </w:p>
    <w:p w14:paraId="5BC50F42" w14:textId="77777777" w:rsidR="00811A73" w:rsidRDefault="00811A73" w:rsidP="00356190"/>
    <w:p w14:paraId="58B90461" w14:textId="4A6C2DF0" w:rsidR="00356190" w:rsidRDefault="00811A73" w:rsidP="00811A73">
      <w:pPr>
        <w:pStyle w:val="ListParagraph"/>
        <w:numPr>
          <w:ilvl w:val="0"/>
          <w:numId w:val="6"/>
        </w:numPr>
      </w:pPr>
      <w:r>
        <w:t>CustomerID</w:t>
      </w:r>
    </w:p>
    <w:p w14:paraId="5CA53187" w14:textId="332B1A84" w:rsidR="00811A73" w:rsidRDefault="00811A73" w:rsidP="00811A73">
      <w:pPr>
        <w:pStyle w:val="ListParagraph"/>
        <w:numPr>
          <w:ilvl w:val="0"/>
          <w:numId w:val="6"/>
        </w:numPr>
      </w:pPr>
      <w:r>
        <w:t>GymID</w:t>
      </w:r>
    </w:p>
    <w:p w14:paraId="17A51AFD" w14:textId="51EB7AB0" w:rsidR="00811A73" w:rsidRDefault="00811A73" w:rsidP="00811A73">
      <w:pPr>
        <w:pStyle w:val="ListParagraph"/>
        <w:numPr>
          <w:ilvl w:val="0"/>
          <w:numId w:val="6"/>
        </w:numPr>
      </w:pPr>
      <w:r>
        <w:t>FirstName</w:t>
      </w:r>
    </w:p>
    <w:p w14:paraId="51CE8F26" w14:textId="5B2900BA" w:rsidR="00811A73" w:rsidRDefault="00811A73" w:rsidP="00811A73">
      <w:pPr>
        <w:pStyle w:val="ListParagraph"/>
        <w:numPr>
          <w:ilvl w:val="0"/>
          <w:numId w:val="6"/>
        </w:numPr>
      </w:pPr>
      <w:r>
        <w:t>LastName</w:t>
      </w:r>
    </w:p>
    <w:p w14:paraId="4F0DD2E2" w14:textId="5F56BEDB" w:rsidR="00811A73" w:rsidRDefault="00811A73" w:rsidP="00811A73">
      <w:pPr>
        <w:pStyle w:val="ListParagraph"/>
        <w:numPr>
          <w:ilvl w:val="0"/>
          <w:numId w:val="6"/>
        </w:numPr>
      </w:pPr>
      <w:r>
        <w:t>DateOfBirth</w:t>
      </w:r>
    </w:p>
    <w:p w14:paraId="1DE4B9CB" w14:textId="55274D18" w:rsidR="00811A73" w:rsidRDefault="00811A73" w:rsidP="00811A73"/>
    <w:p w14:paraId="5FC57E4A" w14:textId="091A1B0F" w:rsidR="00811A73" w:rsidRDefault="00811A73" w:rsidP="00811A73">
      <w:r>
        <w:t>Table two would contain;</w:t>
      </w:r>
    </w:p>
    <w:p w14:paraId="498CB3B0" w14:textId="35D64B58" w:rsidR="00811A73" w:rsidRDefault="00811A73" w:rsidP="00811A73"/>
    <w:p w14:paraId="791531BA" w14:textId="0005545F" w:rsidR="00811A73" w:rsidRDefault="00811A73" w:rsidP="00811A73">
      <w:pPr>
        <w:pStyle w:val="ListParagraph"/>
        <w:numPr>
          <w:ilvl w:val="0"/>
          <w:numId w:val="7"/>
        </w:numPr>
      </w:pPr>
      <w:r>
        <w:t>CustomerID</w:t>
      </w:r>
    </w:p>
    <w:p w14:paraId="678265F9" w14:textId="3615B402" w:rsidR="00811A73" w:rsidRDefault="00811A73" w:rsidP="00811A73">
      <w:pPr>
        <w:pStyle w:val="ListParagraph"/>
        <w:numPr>
          <w:ilvl w:val="0"/>
          <w:numId w:val="7"/>
        </w:numPr>
      </w:pPr>
      <w:r>
        <w:t>Passcode</w:t>
      </w:r>
    </w:p>
    <w:p w14:paraId="796EEA28" w14:textId="53E5DEAA" w:rsidR="00811A73" w:rsidRDefault="00811A73" w:rsidP="00811A73">
      <w:pPr>
        <w:pStyle w:val="ListParagraph"/>
        <w:numPr>
          <w:ilvl w:val="0"/>
          <w:numId w:val="7"/>
        </w:numPr>
      </w:pPr>
      <w:r>
        <w:t>Email</w:t>
      </w:r>
    </w:p>
    <w:p w14:paraId="6AD7FC03" w14:textId="67B4FA9C" w:rsidR="00811A73" w:rsidRDefault="000758E3" w:rsidP="00811A73">
      <w:pPr>
        <w:pStyle w:val="ListParagraph"/>
        <w:numPr>
          <w:ilvl w:val="0"/>
          <w:numId w:val="7"/>
        </w:numPr>
      </w:pPr>
      <w:r>
        <w:t>ContactNo</w:t>
      </w:r>
    </w:p>
    <w:p w14:paraId="7E7D1A24" w14:textId="77777777" w:rsidR="000758E3" w:rsidRDefault="000758E3" w:rsidP="00811A73"/>
    <w:p w14:paraId="215F2BB7" w14:textId="6FDCA399" w:rsidR="00811A73" w:rsidRDefault="00811A73" w:rsidP="00811A73">
      <w:r>
        <w:t>Table three would hold;</w:t>
      </w:r>
    </w:p>
    <w:p w14:paraId="754CC102" w14:textId="1C9572B3" w:rsidR="00811A73" w:rsidRDefault="00811A73" w:rsidP="00811A73"/>
    <w:p w14:paraId="2C5DF201" w14:textId="466213BA" w:rsidR="00811A73" w:rsidRDefault="00811A73" w:rsidP="00811A73">
      <w:pPr>
        <w:pStyle w:val="ListParagraph"/>
        <w:numPr>
          <w:ilvl w:val="0"/>
          <w:numId w:val="8"/>
        </w:numPr>
      </w:pPr>
      <w:r>
        <w:t>CustomerID</w:t>
      </w:r>
    </w:p>
    <w:p w14:paraId="3B9B988B" w14:textId="072181D7" w:rsidR="00811A73" w:rsidRDefault="00811A73" w:rsidP="00811A73">
      <w:pPr>
        <w:pStyle w:val="ListParagraph"/>
        <w:numPr>
          <w:ilvl w:val="0"/>
          <w:numId w:val="8"/>
        </w:numPr>
      </w:pPr>
      <w:r>
        <w:t>HomeAddress</w:t>
      </w:r>
    </w:p>
    <w:p w14:paraId="2B7EC450" w14:textId="36A6FD17" w:rsidR="00811A73" w:rsidRDefault="00811A73" w:rsidP="00811A73">
      <w:pPr>
        <w:pStyle w:val="ListParagraph"/>
        <w:numPr>
          <w:ilvl w:val="0"/>
          <w:numId w:val="8"/>
        </w:numPr>
      </w:pPr>
      <w:r>
        <w:t>HomeCityCode</w:t>
      </w:r>
    </w:p>
    <w:p w14:paraId="617C1100" w14:textId="7AEBE164" w:rsidR="00811A73" w:rsidRDefault="00811A73" w:rsidP="000758E3">
      <w:pPr>
        <w:pStyle w:val="ListParagraph"/>
      </w:pPr>
      <w:r>
        <w:t>MedicalSummery</w:t>
      </w:r>
    </w:p>
    <w:p w14:paraId="4632C585" w14:textId="77081B29" w:rsidR="00811A73" w:rsidRDefault="00811A73" w:rsidP="00811A73"/>
    <w:p w14:paraId="0D06E963" w14:textId="4C32A53A" w:rsidR="00811A73" w:rsidRDefault="00811A73" w:rsidP="00811A73">
      <w:r>
        <w:t>The final and last table would store the data;</w:t>
      </w:r>
    </w:p>
    <w:p w14:paraId="3A759489" w14:textId="77777777" w:rsidR="00574438" w:rsidRDefault="00574438" w:rsidP="004004DA"/>
    <w:p w14:paraId="137DAAEB" w14:textId="5B147266" w:rsidR="00811A73" w:rsidRDefault="00811A73" w:rsidP="00811A73">
      <w:pPr>
        <w:pStyle w:val="ListParagraph"/>
        <w:numPr>
          <w:ilvl w:val="0"/>
          <w:numId w:val="9"/>
        </w:numPr>
      </w:pPr>
      <w:r>
        <w:t>JoinDate</w:t>
      </w:r>
    </w:p>
    <w:p w14:paraId="28C2A832" w14:textId="13AD98F1" w:rsidR="00811A73" w:rsidRDefault="00811A73" w:rsidP="00811A73">
      <w:pPr>
        <w:pStyle w:val="ListParagraph"/>
        <w:numPr>
          <w:ilvl w:val="0"/>
          <w:numId w:val="9"/>
        </w:numPr>
      </w:pPr>
      <w:r>
        <w:t>BankAccountNo</w:t>
      </w:r>
    </w:p>
    <w:p w14:paraId="0F5EB587" w14:textId="2DC40817" w:rsidR="00811A73" w:rsidRDefault="00811A73" w:rsidP="00811A73">
      <w:pPr>
        <w:pStyle w:val="ListParagraph"/>
        <w:numPr>
          <w:ilvl w:val="0"/>
          <w:numId w:val="9"/>
        </w:numPr>
      </w:pPr>
      <w:r>
        <w:t>SortCode</w:t>
      </w:r>
    </w:p>
    <w:p w14:paraId="4232CE49" w14:textId="3220A12F" w:rsidR="00811A73" w:rsidRDefault="00811A73" w:rsidP="00811A73"/>
    <w:p w14:paraId="28D459AC" w14:textId="061B7CEF" w:rsidR="00811A73" w:rsidRDefault="000758E3" w:rsidP="00811A73">
      <w:r>
        <w:t>This would make it faster when accessing specific pieces of data, for example a customer</w:t>
      </w:r>
      <w:r w:rsidR="005A3D4B">
        <w:t>’</w:t>
      </w:r>
      <w:r>
        <w:t>s medical summery, by searching their ID they would be able to get all their medical summery as well as they home address.</w:t>
      </w:r>
      <w:r w:rsidR="005A3D4B">
        <w:t xml:space="preserve"> The data would be returned quicker using any information from all tables in the exact same way.</w:t>
      </w:r>
    </w:p>
    <w:p w14:paraId="07D77607" w14:textId="62D166BE" w:rsidR="00811A73" w:rsidRPr="003F751D" w:rsidRDefault="00811A73" w:rsidP="00811A73">
      <w:pPr>
        <w:rPr>
          <w:b/>
          <w:bCs/>
        </w:rPr>
      </w:pPr>
    </w:p>
    <w:p w14:paraId="05B304FA" w14:textId="7277B4E4" w:rsidR="00811A73" w:rsidRDefault="00C729BA" w:rsidP="00811A73">
      <w:r>
        <w:rPr>
          <w:noProof/>
        </w:rPr>
        <mc:AlternateContent>
          <mc:Choice Requires="wps">
            <w:drawing>
              <wp:anchor distT="0" distB="0" distL="114300" distR="114300" simplePos="0" relativeHeight="251683840" behindDoc="0" locked="0" layoutInCell="1" allowOverlap="1" wp14:anchorId="0D5CF0E6" wp14:editId="596AE650">
                <wp:simplePos x="0" y="0"/>
                <wp:positionH relativeFrom="column">
                  <wp:posOffset>137565</wp:posOffset>
                </wp:positionH>
                <wp:positionV relativeFrom="paragraph">
                  <wp:posOffset>188100</wp:posOffset>
                </wp:positionV>
                <wp:extent cx="1472750" cy="431165"/>
                <wp:effectExtent l="0" t="0" r="13335" b="13335"/>
                <wp:wrapNone/>
                <wp:docPr id="26" name="Rectangle 26"/>
                <wp:cNvGraphicFramePr/>
                <a:graphic xmlns:a="http://schemas.openxmlformats.org/drawingml/2006/main">
                  <a:graphicData uri="http://schemas.microsoft.com/office/word/2010/wordprocessingShape">
                    <wps:wsp>
                      <wps:cNvSpPr/>
                      <wps:spPr>
                        <a:xfrm>
                          <a:off x="0" y="0"/>
                          <a:ext cx="1472750"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30DC77" id="Rectangle 26" o:spid="_x0000_s1026" style="position:absolute;margin-left:10.85pt;margin-top:14.8pt;width:115.95pt;height:33.9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" filled="f" strokecolor="red" strokeweight="1pt"/>
            </w:pict>
          </mc:Fallback>
        </mc:AlternateContent>
      </w:r>
    </w:p>
    <w:p w14:paraId="3DE176F9" w14:textId="352AA9E8" w:rsidR="00811A73" w:rsidRDefault="00C729BA" w:rsidP="00811A73">
      <w:r>
        <w:rPr>
          <w:noProof/>
        </w:rPr>
        <w:drawing>
          <wp:inline distT="0" distB="0" distL="0" distR="0" wp14:anchorId="639F3C4D" wp14:editId="5EA5C9FF">
            <wp:extent cx="5727700" cy="431165"/>
            <wp:effectExtent l="0" t="0" r="0" b="63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64BD6853" w14:textId="3E650C28" w:rsidR="00C729BA" w:rsidRDefault="00C729BA" w:rsidP="00811A73">
      <w:r>
        <w:rPr>
          <w:noProof/>
        </w:rPr>
        <mc:AlternateContent>
          <mc:Choice Requires="wps">
            <w:drawing>
              <wp:anchor distT="0" distB="0" distL="114300" distR="114300" simplePos="0" relativeHeight="251689984" behindDoc="0" locked="0" layoutInCell="1" allowOverlap="1" wp14:anchorId="5C912BDC" wp14:editId="3EB3628C">
                <wp:simplePos x="0" y="0"/>
                <wp:positionH relativeFrom="column">
                  <wp:posOffset>3827145</wp:posOffset>
                </wp:positionH>
                <wp:positionV relativeFrom="paragraph">
                  <wp:posOffset>184150</wp:posOffset>
                </wp:positionV>
                <wp:extent cx="436880" cy="431165"/>
                <wp:effectExtent l="0" t="0" r="7620" b="13335"/>
                <wp:wrapNone/>
                <wp:docPr id="30" name="Rectangle 30"/>
                <wp:cNvGraphicFramePr/>
                <a:graphic xmlns:a="http://schemas.openxmlformats.org/drawingml/2006/main">
                  <a:graphicData uri="http://schemas.microsoft.com/office/word/2010/wordprocessingShape">
                    <wps:wsp>
                      <wps:cNvSpPr/>
                      <wps:spPr>
                        <a:xfrm>
                          <a:off x="0" y="0"/>
                          <a:ext cx="436880"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33D061" id="Rectangle 30" o:spid="_x0000_s1026" style="position:absolute;margin-left:301.35pt;margin-top:14.5pt;width:34.4pt;height:33.9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" filled="f" strokecolor="red" strokeweight="1pt"/>
            </w:pict>
          </mc:Fallback>
        </mc:AlternateContent>
      </w:r>
      <w:r>
        <w:rPr>
          <w:noProof/>
        </w:rPr>
        <mc:AlternateContent>
          <mc:Choice Requires="wps">
            <w:drawing>
              <wp:anchor distT="0" distB="0" distL="114300" distR="114300" simplePos="0" relativeHeight="251687936" behindDoc="0" locked="0" layoutInCell="1" allowOverlap="1" wp14:anchorId="73A28F2C" wp14:editId="598DB09D">
                <wp:simplePos x="0" y="0"/>
                <wp:positionH relativeFrom="column">
                  <wp:posOffset>137565</wp:posOffset>
                </wp:positionH>
                <wp:positionV relativeFrom="paragraph">
                  <wp:posOffset>185240</wp:posOffset>
                </wp:positionV>
                <wp:extent cx="356049" cy="431165"/>
                <wp:effectExtent l="0" t="0" r="12700" b="13335"/>
                <wp:wrapNone/>
                <wp:docPr id="29" name="Rectangle 29"/>
                <wp:cNvGraphicFramePr/>
                <a:graphic xmlns:a="http://schemas.openxmlformats.org/drawingml/2006/main">
                  <a:graphicData uri="http://schemas.microsoft.com/office/word/2010/wordprocessingShape">
                    <wps:wsp>
                      <wps:cNvSpPr/>
                      <wps:spPr>
                        <a:xfrm>
                          <a:off x="0" y="0"/>
                          <a:ext cx="356049"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AE70EC" id="Rectangle 29" o:spid="_x0000_s1026" style="position:absolute;margin-left:10.85pt;margin-top:14.6pt;width:28.05pt;height:33.9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" filled="f" strokecolor="red" strokeweight="1pt"/>
            </w:pict>
          </mc:Fallback>
        </mc:AlternateContent>
      </w:r>
      <w:r>
        <w:rPr>
          <w:noProof/>
        </w:rPr>
        <mc:AlternateContent>
          <mc:Choice Requires="wps">
            <w:drawing>
              <wp:anchor distT="0" distB="0" distL="114300" distR="114300" simplePos="0" relativeHeight="251685888" behindDoc="0" locked="0" layoutInCell="1" allowOverlap="1" wp14:anchorId="3E9FA440" wp14:editId="1616D2A9">
                <wp:simplePos x="0" y="0"/>
                <wp:positionH relativeFrom="column">
                  <wp:posOffset>1610316</wp:posOffset>
                </wp:positionH>
                <wp:positionV relativeFrom="paragraph">
                  <wp:posOffset>185240</wp:posOffset>
                </wp:positionV>
                <wp:extent cx="938676" cy="431165"/>
                <wp:effectExtent l="0" t="0" r="13970" b="13335"/>
                <wp:wrapNone/>
                <wp:docPr id="28" name="Rectangle 28"/>
                <wp:cNvGraphicFramePr/>
                <a:graphic xmlns:a="http://schemas.openxmlformats.org/drawingml/2006/main">
                  <a:graphicData uri="http://schemas.microsoft.com/office/word/2010/wordprocessingShape">
                    <wps:wsp>
                      <wps:cNvSpPr/>
                      <wps:spPr>
                        <a:xfrm>
                          <a:off x="0" y="0"/>
                          <a:ext cx="938676"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B3D77B" id="Rectangle 28" o:spid="_x0000_s1026" style="position:absolute;margin-left:126.8pt;margin-top:14.6pt;width:73.9pt;height:33.9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" filled="f" strokecolor="red" strokeweight="1pt"/>
            </w:pict>
          </mc:Fallback>
        </mc:AlternateContent>
      </w:r>
    </w:p>
    <w:p w14:paraId="62B70C1C" w14:textId="47E13D31" w:rsidR="00C729BA" w:rsidRDefault="00C729BA" w:rsidP="00811A73">
      <w:r>
        <w:rPr>
          <w:noProof/>
        </w:rPr>
        <w:drawing>
          <wp:inline distT="0" distB="0" distL="0" distR="0" wp14:anchorId="539B993E" wp14:editId="3015BB0F">
            <wp:extent cx="5727700" cy="431165"/>
            <wp:effectExtent l="0" t="0" r="0" b="63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05F0A246" w14:textId="3FF0C072" w:rsidR="00C729BA" w:rsidRDefault="00C729BA" w:rsidP="00811A73">
      <w:r>
        <w:rPr>
          <w:noProof/>
        </w:rPr>
        <w:lastRenderedPageBreak/>
        <mc:AlternateContent>
          <mc:Choice Requires="wps">
            <w:drawing>
              <wp:anchor distT="0" distB="0" distL="114300" distR="114300" simplePos="0" relativeHeight="251696128" behindDoc="0" locked="0" layoutInCell="1" allowOverlap="1" wp14:anchorId="7DF21DBF" wp14:editId="021A9A82">
                <wp:simplePos x="0" y="0"/>
                <wp:positionH relativeFrom="column">
                  <wp:posOffset>145657</wp:posOffset>
                </wp:positionH>
                <wp:positionV relativeFrom="paragraph">
                  <wp:posOffset>0</wp:posOffset>
                </wp:positionV>
                <wp:extent cx="347957" cy="431165"/>
                <wp:effectExtent l="0" t="0" r="8255" b="13335"/>
                <wp:wrapNone/>
                <wp:docPr id="34" name="Rectangle 34"/>
                <wp:cNvGraphicFramePr/>
                <a:graphic xmlns:a="http://schemas.openxmlformats.org/drawingml/2006/main">
                  <a:graphicData uri="http://schemas.microsoft.com/office/word/2010/wordprocessingShape">
                    <wps:wsp>
                      <wps:cNvSpPr/>
                      <wps:spPr>
                        <a:xfrm>
                          <a:off x="0" y="0"/>
                          <a:ext cx="347957"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E364AD5" id="Rectangle 34" o:spid="_x0000_s1026" style="position:absolute;margin-left:11.45pt;margin-top:0;width:27.4pt;height:33.9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" filled="f" strokecolor="red" strokeweight="1pt"/>
            </w:pict>
          </mc:Fallback>
        </mc:AlternateContent>
      </w:r>
      <w:r>
        <w:rPr>
          <w:noProof/>
        </w:rPr>
        <mc:AlternateContent>
          <mc:Choice Requires="wps">
            <w:drawing>
              <wp:anchor distT="0" distB="0" distL="114300" distR="114300" simplePos="0" relativeHeight="251694080" behindDoc="0" locked="0" layoutInCell="1" allowOverlap="1" wp14:anchorId="34F32AD1" wp14:editId="10C0068C">
                <wp:simplePos x="0" y="0"/>
                <wp:positionH relativeFrom="column">
                  <wp:posOffset>4256410</wp:posOffset>
                </wp:positionH>
                <wp:positionV relativeFrom="paragraph">
                  <wp:posOffset>8092</wp:posOffset>
                </wp:positionV>
                <wp:extent cx="477329" cy="431165"/>
                <wp:effectExtent l="0" t="0" r="18415" b="13335"/>
                <wp:wrapNone/>
                <wp:docPr id="33" name="Rectangle 33"/>
                <wp:cNvGraphicFramePr/>
                <a:graphic xmlns:a="http://schemas.openxmlformats.org/drawingml/2006/main">
                  <a:graphicData uri="http://schemas.microsoft.com/office/word/2010/wordprocessingShape">
                    <wps:wsp>
                      <wps:cNvSpPr/>
                      <wps:spPr>
                        <a:xfrm>
                          <a:off x="0" y="0"/>
                          <a:ext cx="477329"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87702E" id="Rectangle 33" o:spid="_x0000_s1026" style="position:absolute;margin-left:335.15pt;margin-top:.65pt;width:37.6pt;height:33.9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" filled="f" strokecolor="red" strokeweight="1pt"/>
            </w:pict>
          </mc:Fallback>
        </mc:AlternateContent>
      </w:r>
      <w:r>
        <w:rPr>
          <w:noProof/>
        </w:rPr>
        <mc:AlternateContent>
          <mc:Choice Requires="wps">
            <w:drawing>
              <wp:anchor distT="0" distB="0" distL="114300" distR="114300" simplePos="0" relativeHeight="251692032" behindDoc="0" locked="0" layoutInCell="1" allowOverlap="1" wp14:anchorId="0AE5DF56" wp14:editId="7B86C98F">
                <wp:simplePos x="0" y="0"/>
                <wp:positionH relativeFrom="column">
                  <wp:posOffset>2556510</wp:posOffset>
                </wp:positionH>
                <wp:positionV relativeFrom="paragraph">
                  <wp:posOffset>14768</wp:posOffset>
                </wp:positionV>
                <wp:extent cx="1270304" cy="431165"/>
                <wp:effectExtent l="0" t="0" r="12700" b="13335"/>
                <wp:wrapNone/>
                <wp:docPr id="32" name="Rectangle 32"/>
                <wp:cNvGraphicFramePr/>
                <a:graphic xmlns:a="http://schemas.openxmlformats.org/drawingml/2006/main">
                  <a:graphicData uri="http://schemas.microsoft.com/office/word/2010/wordprocessingShape">
                    <wps:wsp>
                      <wps:cNvSpPr/>
                      <wps:spPr>
                        <a:xfrm>
                          <a:off x="0" y="0"/>
                          <a:ext cx="1270304"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2CC55F" id="Rectangle 32" o:spid="_x0000_s1026" style="position:absolute;margin-left:201.3pt;margin-top:1.15pt;width:100pt;height:33.9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" filled="f" strokecolor="red" strokeweight="1pt"/>
            </w:pict>
          </mc:Fallback>
        </mc:AlternateContent>
      </w:r>
      <w:r>
        <w:rPr>
          <w:noProof/>
        </w:rPr>
        <w:drawing>
          <wp:inline distT="0" distB="0" distL="0" distR="0" wp14:anchorId="484ADF37" wp14:editId="2FA0459D">
            <wp:extent cx="5727700" cy="431165"/>
            <wp:effectExtent l="0" t="0" r="0" b="635"/>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491431A6" w14:textId="1213AF55" w:rsidR="00C729BA" w:rsidRDefault="00C729BA" w:rsidP="00811A73">
      <w:r>
        <w:rPr>
          <w:noProof/>
        </w:rPr>
        <mc:AlternateContent>
          <mc:Choice Requires="wps">
            <w:drawing>
              <wp:anchor distT="0" distB="0" distL="114300" distR="114300" simplePos="0" relativeHeight="251698176" behindDoc="0" locked="0" layoutInCell="1" allowOverlap="1" wp14:anchorId="7B24F74F" wp14:editId="0652E84E">
                <wp:simplePos x="0" y="0"/>
                <wp:positionH relativeFrom="column">
                  <wp:posOffset>4700270</wp:posOffset>
                </wp:positionH>
                <wp:positionV relativeFrom="paragraph">
                  <wp:posOffset>174788</wp:posOffset>
                </wp:positionV>
                <wp:extent cx="1084333" cy="477430"/>
                <wp:effectExtent l="0" t="0" r="8255" b="18415"/>
                <wp:wrapNone/>
                <wp:docPr id="36" name="Rectangle 36"/>
                <wp:cNvGraphicFramePr/>
                <a:graphic xmlns:a="http://schemas.openxmlformats.org/drawingml/2006/main">
                  <a:graphicData uri="http://schemas.microsoft.com/office/word/2010/wordprocessingShape">
                    <wps:wsp>
                      <wps:cNvSpPr/>
                      <wps:spPr>
                        <a:xfrm>
                          <a:off x="0" y="0"/>
                          <a:ext cx="1084333" cy="47743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926929" id="Rectangle 36" o:spid="_x0000_s1026" style="position:absolute;margin-left:370.1pt;margin-top:13.75pt;width:85.4pt;height:37.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" filled="f" strokecolor="red" strokeweight="1pt"/>
            </w:pict>
          </mc:Fallback>
        </mc:AlternateContent>
      </w:r>
    </w:p>
    <w:p w14:paraId="19A23314" w14:textId="18B5DCF2" w:rsidR="00C729BA" w:rsidRDefault="00C729BA" w:rsidP="00811A73">
      <w:r>
        <w:rPr>
          <w:noProof/>
        </w:rPr>
        <w:drawing>
          <wp:inline distT="0" distB="0" distL="0" distR="0" wp14:anchorId="13E9DC33" wp14:editId="51976E55">
            <wp:extent cx="5727700" cy="431165"/>
            <wp:effectExtent l="0" t="0" r="0" b="635"/>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0E8BD33B" w14:textId="77777777" w:rsidR="00C729BA" w:rsidRDefault="00C729BA" w:rsidP="00811A73"/>
    <w:p w14:paraId="002D3A41" w14:textId="4B9F49EE" w:rsidR="00811A73" w:rsidRDefault="008E4927" w:rsidP="00811A73">
      <w:pPr>
        <w:pStyle w:val="Heading3"/>
      </w:pPr>
      <w:bookmarkStart w:id="14" w:name="_Toc35363483"/>
      <w:r>
        <w:t>Membership Purchase Table</w:t>
      </w:r>
      <w:bookmarkEnd w:id="14"/>
      <w:r>
        <w:t xml:space="preserve"> </w:t>
      </w:r>
    </w:p>
    <w:p w14:paraId="38E4101F" w14:textId="13BEBA3F" w:rsidR="000758E3" w:rsidRDefault="000758E3" w:rsidP="000758E3">
      <w:r>
        <w:t>The final table in the database, Membership Purchase table would be fragmented by using the vertical fragmentation method. This would in turn create two tables.</w:t>
      </w:r>
      <w:r w:rsidR="005A3D4B">
        <w:t xml:space="preserve"> Table one would consist of;</w:t>
      </w:r>
    </w:p>
    <w:p w14:paraId="16FBC19B" w14:textId="533F0C0F" w:rsidR="005A3D4B" w:rsidRDefault="005A3D4B" w:rsidP="000758E3"/>
    <w:p w14:paraId="34BE707E" w14:textId="5CEB0A4B" w:rsidR="005A3D4B" w:rsidRDefault="005A3D4B" w:rsidP="005A3D4B">
      <w:pPr>
        <w:pStyle w:val="ListParagraph"/>
        <w:numPr>
          <w:ilvl w:val="0"/>
          <w:numId w:val="10"/>
        </w:numPr>
      </w:pPr>
      <w:r>
        <w:t>PurchaseNo</w:t>
      </w:r>
    </w:p>
    <w:p w14:paraId="3FF6C479" w14:textId="465A5BFB" w:rsidR="005A3D4B" w:rsidRDefault="005A3D4B" w:rsidP="005A3D4B">
      <w:pPr>
        <w:pStyle w:val="ListParagraph"/>
        <w:numPr>
          <w:ilvl w:val="0"/>
          <w:numId w:val="10"/>
        </w:numPr>
      </w:pPr>
      <w:r>
        <w:t>CustomerID</w:t>
      </w:r>
    </w:p>
    <w:p w14:paraId="13877FBB" w14:textId="7D04DC14" w:rsidR="005A3D4B" w:rsidRDefault="005A3D4B" w:rsidP="005A3D4B">
      <w:pPr>
        <w:pStyle w:val="ListParagraph"/>
        <w:numPr>
          <w:ilvl w:val="0"/>
          <w:numId w:val="10"/>
        </w:numPr>
      </w:pPr>
      <w:r>
        <w:t>MembershipTypeID</w:t>
      </w:r>
    </w:p>
    <w:p w14:paraId="3E7BE40D" w14:textId="0C5E5B73" w:rsidR="005A3D4B" w:rsidRDefault="005A3D4B" w:rsidP="005A3D4B">
      <w:pPr>
        <w:pStyle w:val="ListParagraph"/>
        <w:numPr>
          <w:ilvl w:val="0"/>
          <w:numId w:val="10"/>
        </w:numPr>
      </w:pPr>
      <w:r>
        <w:t>StartDate</w:t>
      </w:r>
    </w:p>
    <w:p w14:paraId="1AE7114A" w14:textId="2F9C841A" w:rsidR="005A3D4B" w:rsidRDefault="005A3D4B" w:rsidP="005A3D4B">
      <w:pPr>
        <w:pStyle w:val="ListParagraph"/>
        <w:numPr>
          <w:ilvl w:val="0"/>
          <w:numId w:val="10"/>
        </w:numPr>
      </w:pPr>
      <w:r>
        <w:t>EndDate</w:t>
      </w:r>
    </w:p>
    <w:p w14:paraId="2284B2E9" w14:textId="343F83A5" w:rsidR="005A3D4B" w:rsidRDefault="005A3D4B" w:rsidP="005A3D4B"/>
    <w:p w14:paraId="03AA18BA" w14:textId="10A67C65" w:rsidR="005A3D4B" w:rsidRDefault="005A3D4B" w:rsidP="005A3D4B">
      <w:r>
        <w:t>This would mean that if a staff member was looking for the type of membership a customer was paying the data would return much faster than it. Table two would then contain the data regarding;</w:t>
      </w:r>
    </w:p>
    <w:p w14:paraId="49ECEC03" w14:textId="2127155F" w:rsidR="005A3D4B" w:rsidRDefault="005A3D4B" w:rsidP="005A3D4B"/>
    <w:p w14:paraId="736B8EA9" w14:textId="404427C9" w:rsidR="005A3D4B" w:rsidRDefault="005A3D4B" w:rsidP="005A3D4B">
      <w:pPr>
        <w:pStyle w:val="ListParagraph"/>
        <w:numPr>
          <w:ilvl w:val="0"/>
          <w:numId w:val="11"/>
        </w:numPr>
      </w:pPr>
      <w:r>
        <w:t>CustomerID</w:t>
      </w:r>
    </w:p>
    <w:p w14:paraId="11B717E0" w14:textId="5FD38D58" w:rsidR="005A3D4B" w:rsidRDefault="005A3D4B" w:rsidP="005A3D4B">
      <w:pPr>
        <w:pStyle w:val="ListParagraph"/>
        <w:numPr>
          <w:ilvl w:val="0"/>
          <w:numId w:val="11"/>
        </w:numPr>
      </w:pPr>
      <w:r>
        <w:t>JoiningFeePrice</w:t>
      </w:r>
    </w:p>
    <w:p w14:paraId="51E24162" w14:textId="4F010ED1" w:rsidR="005A3D4B" w:rsidRDefault="005A3D4B" w:rsidP="005A3D4B">
      <w:pPr>
        <w:pStyle w:val="ListParagraph"/>
        <w:numPr>
          <w:ilvl w:val="0"/>
          <w:numId w:val="11"/>
        </w:numPr>
      </w:pPr>
      <w:r>
        <w:t>OneTimePaymentFeePrice</w:t>
      </w:r>
    </w:p>
    <w:p w14:paraId="76A25698" w14:textId="7FAB2AC2" w:rsidR="005A3D4B" w:rsidRDefault="005A3D4B" w:rsidP="005A3D4B">
      <w:pPr>
        <w:pStyle w:val="ListParagraph"/>
        <w:numPr>
          <w:ilvl w:val="0"/>
          <w:numId w:val="11"/>
        </w:numPr>
      </w:pPr>
      <w:r>
        <w:t>MonthlyPaymentFeePrice</w:t>
      </w:r>
    </w:p>
    <w:p w14:paraId="594E2C6B" w14:textId="7087EFBE" w:rsidR="005A3D4B" w:rsidRDefault="005A3D4B" w:rsidP="005A3D4B">
      <w:pPr>
        <w:pStyle w:val="ListParagraph"/>
        <w:numPr>
          <w:ilvl w:val="0"/>
          <w:numId w:val="11"/>
        </w:numPr>
      </w:pPr>
      <w:r>
        <w:t>MonthlyPaymentDate</w:t>
      </w:r>
    </w:p>
    <w:p w14:paraId="0511B217" w14:textId="7DB8BDB4" w:rsidR="00DC134C" w:rsidRDefault="005A3D4B" w:rsidP="00DC134C">
      <w:pPr>
        <w:pStyle w:val="ListParagraph"/>
        <w:numPr>
          <w:ilvl w:val="0"/>
          <w:numId w:val="11"/>
        </w:numPr>
      </w:pPr>
      <w:r>
        <w:t>LastPaymentDate</w:t>
      </w:r>
    </w:p>
    <w:p w14:paraId="33529C00" w14:textId="76077E72" w:rsidR="00DC134C" w:rsidRDefault="00DC134C" w:rsidP="00DC134C"/>
    <w:p w14:paraId="188AD8D9" w14:textId="77777777" w:rsidR="004416E1" w:rsidRDefault="004416E1" w:rsidP="00DC134C"/>
    <w:p w14:paraId="5937F02D" w14:textId="6AB1A68C" w:rsidR="00DC134C" w:rsidRDefault="00DC134C" w:rsidP="00DC134C">
      <w:r>
        <w:t>This second table would allow members of staff to be able to check what customer are paying as well as check the dates that they pay in and the last payment date of their contract with the gym</w:t>
      </w:r>
      <w:r w:rsidR="006750F7">
        <w:t>.</w:t>
      </w:r>
    </w:p>
    <w:p w14:paraId="6EA1DD9D" w14:textId="7BE35093" w:rsidR="004416E1" w:rsidRDefault="004416E1" w:rsidP="006750F7">
      <w:pPr>
        <w:rPr>
          <w:b/>
          <w:bCs/>
        </w:rPr>
      </w:pPr>
      <w:r>
        <w:rPr>
          <w:b/>
          <w:bCs/>
          <w:noProof/>
        </w:rPr>
        <mc:AlternateContent>
          <mc:Choice Requires="wps">
            <w:drawing>
              <wp:anchor distT="0" distB="0" distL="114300" distR="114300" simplePos="0" relativeHeight="251699200" behindDoc="0" locked="0" layoutInCell="1" allowOverlap="1" wp14:anchorId="73BF0F3B" wp14:editId="54D6374C">
                <wp:simplePos x="0" y="0"/>
                <wp:positionH relativeFrom="column">
                  <wp:posOffset>145415</wp:posOffset>
                </wp:positionH>
                <wp:positionV relativeFrom="paragraph">
                  <wp:posOffset>181138</wp:posOffset>
                </wp:positionV>
                <wp:extent cx="2273300" cy="634202"/>
                <wp:effectExtent l="0" t="0" r="12700" b="13970"/>
                <wp:wrapNone/>
                <wp:docPr id="38" name="Rectangle 38"/>
                <wp:cNvGraphicFramePr/>
                <a:graphic xmlns:a="http://schemas.openxmlformats.org/drawingml/2006/main">
                  <a:graphicData uri="http://schemas.microsoft.com/office/word/2010/wordprocessingShape">
                    <wps:wsp>
                      <wps:cNvSpPr/>
                      <wps:spPr>
                        <a:xfrm>
                          <a:off x="0" y="0"/>
                          <a:ext cx="2273300" cy="63420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E91368" id="Rectangle 38" o:spid="_x0000_s1026" style="position:absolute;margin-left:11.45pt;margin-top:14.25pt;width:179pt;height:49.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" filled="f" strokecolor="red" strokeweight="1pt"/>
            </w:pict>
          </mc:Fallback>
        </mc:AlternateContent>
      </w:r>
    </w:p>
    <w:p w14:paraId="482E826F" w14:textId="41251DE2" w:rsidR="006750F7" w:rsidRDefault="004416E1" w:rsidP="006750F7">
      <w:pPr>
        <w:rPr>
          <w:b/>
          <w:bCs/>
        </w:rPr>
      </w:pPr>
      <w:r>
        <w:rPr>
          <w:b/>
          <w:bCs/>
          <w:noProof/>
        </w:rPr>
        <w:drawing>
          <wp:inline distT="0" distB="0" distL="0" distR="0" wp14:anchorId="090F517B" wp14:editId="1A1C8C82">
            <wp:extent cx="5727700" cy="626110"/>
            <wp:effectExtent l="0" t="0" r="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MembershipPurchase.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626110"/>
                    </a:xfrm>
                    <a:prstGeom prst="rect">
                      <a:avLst/>
                    </a:prstGeom>
                  </pic:spPr>
                </pic:pic>
              </a:graphicData>
            </a:graphic>
          </wp:inline>
        </w:drawing>
      </w:r>
    </w:p>
    <w:p w14:paraId="26576CAA" w14:textId="1A91A2CE" w:rsidR="004416E1" w:rsidRDefault="004416E1" w:rsidP="006750F7">
      <w:pPr>
        <w:rPr>
          <w:b/>
          <w:bCs/>
        </w:rPr>
      </w:pPr>
      <w:r>
        <w:rPr>
          <w:b/>
          <w:bCs/>
          <w:noProof/>
        </w:rPr>
        <mc:AlternateContent>
          <mc:Choice Requires="wps">
            <w:drawing>
              <wp:anchor distT="0" distB="0" distL="114300" distR="114300" simplePos="0" relativeHeight="251703296" behindDoc="0" locked="0" layoutInCell="1" allowOverlap="1" wp14:anchorId="5BD339C5" wp14:editId="7CC00556">
                <wp:simplePos x="0" y="0"/>
                <wp:positionH relativeFrom="column">
                  <wp:posOffset>194210</wp:posOffset>
                </wp:positionH>
                <wp:positionV relativeFrom="paragraph">
                  <wp:posOffset>186645</wp:posOffset>
                </wp:positionV>
                <wp:extent cx="436970" cy="634202"/>
                <wp:effectExtent l="0" t="0" r="7620" b="13970"/>
                <wp:wrapNone/>
                <wp:docPr id="41" name="Rectangle 41"/>
                <wp:cNvGraphicFramePr/>
                <a:graphic xmlns:a="http://schemas.openxmlformats.org/drawingml/2006/main">
                  <a:graphicData uri="http://schemas.microsoft.com/office/word/2010/wordprocessingShape">
                    <wps:wsp>
                      <wps:cNvSpPr/>
                      <wps:spPr>
                        <a:xfrm>
                          <a:off x="0" y="0"/>
                          <a:ext cx="436970" cy="63420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20377" id="Rectangle 41" o:spid="_x0000_s1026" style="position:absolute;margin-left:15.3pt;margin-top:14.7pt;width:34.4pt;height:49.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" filled="f" strokecolor="red" strokeweight="1pt"/>
            </w:pict>
          </mc:Fallback>
        </mc:AlternateContent>
      </w:r>
      <w:r>
        <w:rPr>
          <w:b/>
          <w:bCs/>
          <w:noProof/>
        </w:rPr>
        <mc:AlternateContent>
          <mc:Choice Requires="wps">
            <w:drawing>
              <wp:anchor distT="0" distB="0" distL="114300" distR="114300" simplePos="0" relativeHeight="251701248" behindDoc="0" locked="0" layoutInCell="1" allowOverlap="1" wp14:anchorId="1DC0558F" wp14:editId="5172B520">
                <wp:simplePos x="0" y="0"/>
                <wp:positionH relativeFrom="column">
                  <wp:posOffset>2419518</wp:posOffset>
                </wp:positionH>
                <wp:positionV relativeFrom="paragraph">
                  <wp:posOffset>178553</wp:posOffset>
                </wp:positionV>
                <wp:extent cx="3308181" cy="634202"/>
                <wp:effectExtent l="0" t="0" r="6985" b="13970"/>
                <wp:wrapNone/>
                <wp:docPr id="40" name="Rectangle 40"/>
                <wp:cNvGraphicFramePr/>
                <a:graphic xmlns:a="http://schemas.openxmlformats.org/drawingml/2006/main">
                  <a:graphicData uri="http://schemas.microsoft.com/office/word/2010/wordprocessingShape">
                    <wps:wsp>
                      <wps:cNvSpPr/>
                      <wps:spPr>
                        <a:xfrm>
                          <a:off x="0" y="0"/>
                          <a:ext cx="3308181" cy="63420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EA3807" id="Rectangle 40" o:spid="_x0000_s1026" style="position:absolute;margin-left:190.5pt;margin-top:14.05pt;width:260.5pt;height:49.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" filled="f" strokecolor="red" strokeweight="1pt"/>
            </w:pict>
          </mc:Fallback>
        </mc:AlternateContent>
      </w:r>
    </w:p>
    <w:p w14:paraId="1F93C109" w14:textId="052FEC87" w:rsidR="004416E1" w:rsidRPr="003F751D" w:rsidRDefault="004416E1" w:rsidP="006750F7">
      <w:pPr>
        <w:rPr>
          <w:b/>
          <w:bCs/>
        </w:rPr>
      </w:pPr>
      <w:r>
        <w:rPr>
          <w:b/>
          <w:bCs/>
          <w:noProof/>
        </w:rPr>
        <w:drawing>
          <wp:inline distT="0" distB="0" distL="0" distR="0" wp14:anchorId="68346BE5" wp14:editId="0723064A">
            <wp:extent cx="5727700" cy="626110"/>
            <wp:effectExtent l="0" t="0" r="0"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MembershipPurchase.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626110"/>
                    </a:xfrm>
                    <a:prstGeom prst="rect">
                      <a:avLst/>
                    </a:prstGeom>
                  </pic:spPr>
                </pic:pic>
              </a:graphicData>
            </a:graphic>
          </wp:inline>
        </w:drawing>
      </w:r>
    </w:p>
    <w:p w14:paraId="5547BF96" w14:textId="77777777" w:rsidR="006750F7" w:rsidRPr="000758E3" w:rsidRDefault="006750F7" w:rsidP="00DC134C"/>
    <w:p w14:paraId="39763026" w14:textId="77777777" w:rsidR="004416E1" w:rsidRDefault="004416E1" w:rsidP="006750F7">
      <w:pPr>
        <w:pStyle w:val="Heading1"/>
      </w:pPr>
    </w:p>
    <w:p w14:paraId="0F01106C" w14:textId="6D999F03" w:rsidR="00811A73" w:rsidRDefault="006750F7" w:rsidP="006750F7">
      <w:pPr>
        <w:pStyle w:val="Heading1"/>
      </w:pPr>
      <w:bookmarkStart w:id="15" w:name="_Toc35363484"/>
      <w:r>
        <w:t>Reconstruction of Tables</w:t>
      </w:r>
      <w:bookmarkEnd w:id="15"/>
    </w:p>
    <w:p w14:paraId="02A8A487" w14:textId="03708F22" w:rsidR="006750F7" w:rsidRDefault="00744012" w:rsidP="006750F7">
      <w:r>
        <w:t>Not all of the tables in the Shape Up Gyms database were fragmented. The city table was fragmented so to be able to reconstruct this table a UNION would have to be applied. This will be done using the regional code. The gym table was also fragmented horizontally</w:t>
      </w:r>
      <w:r w:rsidR="004004DA">
        <w:t xml:space="preserve"> which would be reconstructed by using a UNION using the GymID field.</w:t>
      </w:r>
      <w:r>
        <w:t xml:space="preserve"> </w:t>
      </w:r>
      <w:r w:rsidR="004004DA">
        <w:t xml:space="preserve">Following on from this, the membership type table was replicated therefore doesn’t need to be reconstructed. The next table was the membership price table which was fragmented vertically. To reconstruct this table a JOIN would have to be used. The field to used re-join the tables is the MembershipTypeID field. The next table also fragmented vertically was the customer table. This was split into four different tables and would be constructed back together using a JOIN using the </w:t>
      </w:r>
      <w:r w:rsidR="009A7AE0">
        <w:t>CustomerID. The final table in the database is the membership purchase table and this was once again the table was fragmented</w:t>
      </w:r>
      <w:r w:rsidR="00EA2CCF">
        <w:t xml:space="preserve"> vertically and once again a JOIN would be used to reconstruct the table using the CustomerID field.</w:t>
      </w:r>
    </w:p>
    <w:p w14:paraId="3EA4041E" w14:textId="353EC9BE" w:rsidR="00811A73" w:rsidRDefault="00811A73" w:rsidP="00811A73"/>
    <w:p w14:paraId="2C200146" w14:textId="3415817C" w:rsidR="006750F7" w:rsidRDefault="006750F7" w:rsidP="006750F7">
      <w:pPr>
        <w:pStyle w:val="Heading1"/>
      </w:pPr>
      <w:bookmarkStart w:id="16" w:name="_Toc35363485"/>
      <w:r>
        <w:t>Conclusion</w:t>
      </w:r>
      <w:bookmarkEnd w:id="16"/>
    </w:p>
    <w:p w14:paraId="381539C1" w14:textId="5E2223AB" w:rsidR="006750F7" w:rsidRDefault="00513E80" w:rsidP="006750F7">
      <w:r>
        <w:t xml:space="preserve">Overall, I am happy with the outcome to this project. I set out to make the Shape Up Gyms database more efficient and I believe I have done so. </w:t>
      </w:r>
      <w:r w:rsidR="00A6145C">
        <w:t xml:space="preserve">I have added many features to boost the efficiency as well as adding check constraints to make sure the data that gets entered is correct. Any incorrect data will be refused. A transaction role back has also been created to stop any data that has already been entered being entered for a second time. As previously said, I am very happy with the work that I have done and believe I have met the requirements that have been set. </w:t>
      </w:r>
    </w:p>
    <w:p w14:paraId="688886BB" w14:textId="58A5A8F8" w:rsidR="006750F7" w:rsidRDefault="006750F7" w:rsidP="006750F7"/>
    <w:p w14:paraId="665027A7" w14:textId="2C0E31A6" w:rsidR="006750F7" w:rsidRDefault="006750F7" w:rsidP="006750F7"/>
    <w:p w14:paraId="37936A13" w14:textId="2D591A4B" w:rsidR="006750F7" w:rsidRDefault="006750F7" w:rsidP="006750F7"/>
    <w:bookmarkStart w:id="17" w:name="_Toc35363486" w:displacedByCustomXml="next"/>
    <w:sdt>
      <w:sdtPr>
        <w:rPr>
          <w:rFonts w:asciiTheme="minorHAnsi" w:eastAsiaTheme="minorHAnsi" w:hAnsiTheme="minorHAnsi" w:cstheme="minorBidi"/>
          <w:color w:val="auto"/>
          <w:sz w:val="24"/>
          <w:szCs w:val="24"/>
        </w:rPr>
        <w:id w:val="516348711"/>
        <w:docPartObj>
          <w:docPartGallery w:val="Bibliographies"/>
          <w:docPartUnique/>
        </w:docPartObj>
      </w:sdtPr>
      <w:sdtEndPr/>
      <w:sdtContent>
        <w:p w14:paraId="180ABC87" w14:textId="258F8EBA" w:rsidR="006750F7" w:rsidRDefault="006750F7">
          <w:pPr>
            <w:pStyle w:val="Heading1"/>
          </w:pPr>
          <w:r>
            <w:t>Bibliography</w:t>
          </w:r>
          <w:bookmarkEnd w:id="17"/>
        </w:p>
        <w:sdt>
          <w:sdtPr>
            <w:id w:val="111145805"/>
            <w:bibliography/>
          </w:sdtPr>
          <w:sdtEndPr/>
          <w:sdtContent>
            <w:p w14:paraId="7ABC8E00" w14:textId="77777777" w:rsidR="006750F7" w:rsidRDefault="006750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6750F7" w14:paraId="52C8BAAB" w14:textId="77777777">
                <w:trPr>
                  <w:divId w:val="351809703"/>
                  <w:tblCellSpacing w:w="15" w:type="dxa"/>
                </w:trPr>
                <w:tc>
                  <w:tcPr>
                    <w:tcW w:w="50" w:type="pct"/>
                    <w:hideMark/>
                  </w:tcPr>
                  <w:p w14:paraId="114CEA45" w14:textId="2EBF44BB" w:rsidR="006750F7" w:rsidRDefault="006750F7">
                    <w:pPr>
                      <w:pStyle w:val="Bibliography"/>
                      <w:rPr>
                        <w:noProof/>
                      </w:rPr>
                    </w:pPr>
                    <w:r>
                      <w:rPr>
                        <w:noProof/>
                      </w:rPr>
                      <w:t xml:space="preserve">[1] </w:t>
                    </w:r>
                  </w:p>
                </w:tc>
                <w:tc>
                  <w:tcPr>
                    <w:tcW w:w="0" w:type="auto"/>
                    <w:hideMark/>
                  </w:tcPr>
                  <w:p w14:paraId="4EC410E3" w14:textId="77777777" w:rsidR="006750F7" w:rsidRDefault="006750F7">
                    <w:pPr>
                      <w:pStyle w:val="Bibliography"/>
                      <w:rPr>
                        <w:noProof/>
                      </w:rPr>
                    </w:pPr>
                    <w:r>
                      <w:rPr>
                        <w:noProof/>
                      </w:rPr>
                      <w:t>ecomputernotes, “What is Fragmentation in Database? Advantages &amp; Disadvantages of fragmentation.,” [Online]. Available: http://ecomputernotes.com/database-system/adv-database/fragmentation. [Accessed 12 March 2020].</w:t>
                    </w:r>
                  </w:p>
                </w:tc>
              </w:tr>
            </w:tbl>
            <w:p w14:paraId="79AE02AA" w14:textId="77777777" w:rsidR="006750F7" w:rsidRDefault="006750F7">
              <w:pPr>
                <w:divId w:val="351809703"/>
                <w:rPr>
                  <w:rFonts w:eastAsia="Times New Roman"/>
                  <w:noProof/>
                </w:rPr>
              </w:pPr>
            </w:p>
            <w:p w14:paraId="6EEF3C64" w14:textId="6089E7D4" w:rsidR="006750F7" w:rsidRDefault="006750F7">
              <w:r>
                <w:rPr>
                  <w:b/>
                  <w:bCs/>
                  <w:noProof/>
                </w:rPr>
                <w:fldChar w:fldCharType="end"/>
              </w:r>
            </w:p>
          </w:sdtContent>
        </w:sdt>
      </w:sdtContent>
    </w:sdt>
    <w:p w14:paraId="4E527C59" w14:textId="77777777" w:rsidR="006750F7" w:rsidRPr="006750F7" w:rsidRDefault="006750F7" w:rsidP="006750F7"/>
    <w:p w14:paraId="08355B2F" w14:textId="01F7D93E" w:rsidR="00811A73" w:rsidRDefault="00811A73" w:rsidP="00811A73"/>
    <w:p w14:paraId="1C55D7B9" w14:textId="24419087" w:rsidR="00811A73" w:rsidRDefault="00811A73" w:rsidP="00811A73"/>
    <w:p w14:paraId="02525DFE" w14:textId="2CEC8FAC" w:rsidR="00811A73" w:rsidRDefault="00811A73" w:rsidP="00811A73"/>
    <w:p w14:paraId="0A508E62" w14:textId="4F73085D" w:rsidR="00811A73" w:rsidRDefault="00811A73" w:rsidP="00811A73"/>
    <w:p w14:paraId="0B14AB8F" w14:textId="33064346" w:rsidR="00811A73" w:rsidRDefault="00811A73" w:rsidP="00811A73"/>
    <w:p w14:paraId="124FA25C" w14:textId="1414534E" w:rsidR="00811A73" w:rsidRDefault="00811A73" w:rsidP="00811A73"/>
    <w:p w14:paraId="6ACC8D6F" w14:textId="445ABAB5" w:rsidR="00811A73" w:rsidRDefault="00811A73" w:rsidP="00811A73"/>
    <w:p w14:paraId="67B9946F" w14:textId="558048A1" w:rsidR="00811A73" w:rsidRDefault="00811A73" w:rsidP="00811A73"/>
    <w:p w14:paraId="4A07A766" w14:textId="22ADBFA9" w:rsidR="00811A73" w:rsidRDefault="00811A73" w:rsidP="00811A73"/>
    <w:p w14:paraId="7E9E746F" w14:textId="1FE5AF73" w:rsidR="00811A73" w:rsidRDefault="00811A73" w:rsidP="00811A73"/>
    <w:p w14:paraId="4988A29F" w14:textId="19D3916B" w:rsidR="00811A73" w:rsidRDefault="00811A73" w:rsidP="00811A73"/>
    <w:p w14:paraId="647E7FAC" w14:textId="77777777" w:rsidR="00811A73" w:rsidRPr="00356190" w:rsidRDefault="00811A73" w:rsidP="00811A73"/>
    <w:sectPr w:rsidR="00811A73" w:rsidRPr="00356190" w:rsidSect="008A2315">
      <w:headerReference w:type="default" r:id="rId15"/>
      <w:footerReference w:type="default" r:id="rId16"/>
      <w:headerReference w:type="first" r:id="rId17"/>
      <w:footerReference w:type="firs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D7ADE3" w14:textId="77777777" w:rsidR="008A2315" w:rsidRDefault="008A2315" w:rsidP="008A2315">
      <w:r>
        <w:separator/>
      </w:r>
    </w:p>
  </w:endnote>
  <w:endnote w:type="continuationSeparator" w:id="0">
    <w:p w14:paraId="2672FF5A" w14:textId="77777777" w:rsidR="008A2315" w:rsidRDefault="008A2315" w:rsidP="008A2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6477EA" w14:textId="77777777" w:rsidR="008A2315" w:rsidRDefault="008A231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09802A6" w14:textId="77777777" w:rsidR="008A2315" w:rsidRDefault="008A23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95FD6" w14:textId="77777777" w:rsidR="008A2315" w:rsidRDefault="008A231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BD5E0D" w14:textId="77777777" w:rsidR="008A2315" w:rsidRDefault="008A2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F3417D" w14:textId="77777777" w:rsidR="008A2315" w:rsidRDefault="008A2315" w:rsidP="008A2315">
      <w:r>
        <w:separator/>
      </w:r>
    </w:p>
  </w:footnote>
  <w:footnote w:type="continuationSeparator" w:id="0">
    <w:p w14:paraId="5F5F0E55" w14:textId="77777777" w:rsidR="008A2315" w:rsidRDefault="008A2315" w:rsidP="008A23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C8901" w14:textId="59A0A80E" w:rsidR="008A2315" w:rsidRDefault="008A2315">
    <w:pPr>
      <w:pStyle w:val="Header"/>
    </w:pPr>
    <w:r>
      <w:t>ACCA5014</w:t>
    </w:r>
    <w:r>
      <w:ptab w:relativeTo="margin" w:alignment="center" w:leader="none"/>
    </w:r>
    <w:r>
      <w:t>Iwan Jones</w:t>
    </w:r>
    <w:r>
      <w:ptab w:relativeTo="margin" w:alignment="right" w:leader="none"/>
    </w:r>
    <w:r>
      <w:t>1803154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473C3B" w14:textId="5856FA3C" w:rsidR="008A2315" w:rsidRDefault="008A2315">
    <w:pPr>
      <w:pStyle w:val="Header"/>
    </w:pPr>
    <w:r>
      <w:t>ACCA5014</w:t>
    </w:r>
    <w:r>
      <w:ptab w:relativeTo="margin" w:alignment="center" w:leader="none"/>
    </w:r>
    <w:r>
      <w:t>Iwan Jones</w:t>
    </w:r>
    <w:r>
      <w:ptab w:relativeTo="margin" w:alignment="right" w:leader="none"/>
    </w:r>
    <w:r>
      <w:t>1803154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C2290"/>
    <w:multiLevelType w:val="hybridMultilevel"/>
    <w:tmpl w:val="2DB032C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8EE3E91"/>
    <w:multiLevelType w:val="hybridMultilevel"/>
    <w:tmpl w:val="F4E0CE18"/>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9406D90"/>
    <w:multiLevelType w:val="hybridMultilevel"/>
    <w:tmpl w:val="0034391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D503A9C"/>
    <w:multiLevelType w:val="hybridMultilevel"/>
    <w:tmpl w:val="806E89E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B1918E4"/>
    <w:multiLevelType w:val="hybridMultilevel"/>
    <w:tmpl w:val="406023F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1E6103F"/>
    <w:multiLevelType w:val="hybridMultilevel"/>
    <w:tmpl w:val="D9DEB99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5A53CB9"/>
    <w:multiLevelType w:val="hybridMultilevel"/>
    <w:tmpl w:val="ABE4E81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D214F04"/>
    <w:multiLevelType w:val="hybridMultilevel"/>
    <w:tmpl w:val="2696AED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71101A3"/>
    <w:multiLevelType w:val="hybridMultilevel"/>
    <w:tmpl w:val="E632918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DA257B6"/>
    <w:multiLevelType w:val="hybridMultilevel"/>
    <w:tmpl w:val="5530A8F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406571E"/>
    <w:multiLevelType w:val="hybridMultilevel"/>
    <w:tmpl w:val="E94CC9A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9"/>
  </w:num>
  <w:num w:numId="3">
    <w:abstractNumId w:val="10"/>
  </w:num>
  <w:num w:numId="4">
    <w:abstractNumId w:val="3"/>
  </w:num>
  <w:num w:numId="5">
    <w:abstractNumId w:val="2"/>
  </w:num>
  <w:num w:numId="6">
    <w:abstractNumId w:val="5"/>
  </w:num>
  <w:num w:numId="7">
    <w:abstractNumId w:val="7"/>
  </w:num>
  <w:num w:numId="8">
    <w:abstractNumId w:val="4"/>
  </w:num>
  <w:num w:numId="9">
    <w:abstractNumId w:val="8"/>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24A"/>
    <w:rsid w:val="0000324A"/>
    <w:rsid w:val="000273C0"/>
    <w:rsid w:val="000758E3"/>
    <w:rsid w:val="000A5D16"/>
    <w:rsid w:val="000D204B"/>
    <w:rsid w:val="00184822"/>
    <w:rsid w:val="00187ACF"/>
    <w:rsid w:val="001B635D"/>
    <w:rsid w:val="001C3809"/>
    <w:rsid w:val="00205564"/>
    <w:rsid w:val="00257061"/>
    <w:rsid w:val="00296D6D"/>
    <w:rsid w:val="002D4694"/>
    <w:rsid w:val="002F3C7E"/>
    <w:rsid w:val="00356190"/>
    <w:rsid w:val="00367301"/>
    <w:rsid w:val="00371455"/>
    <w:rsid w:val="003C02AC"/>
    <w:rsid w:val="003D2008"/>
    <w:rsid w:val="003D79E6"/>
    <w:rsid w:val="003F751D"/>
    <w:rsid w:val="004004DA"/>
    <w:rsid w:val="0042295B"/>
    <w:rsid w:val="004416E1"/>
    <w:rsid w:val="004F056D"/>
    <w:rsid w:val="00513E80"/>
    <w:rsid w:val="00521BD5"/>
    <w:rsid w:val="00546669"/>
    <w:rsid w:val="0055010B"/>
    <w:rsid w:val="00574438"/>
    <w:rsid w:val="00575CD7"/>
    <w:rsid w:val="005A3D4B"/>
    <w:rsid w:val="005A7A30"/>
    <w:rsid w:val="005C5B15"/>
    <w:rsid w:val="00664620"/>
    <w:rsid w:val="006750F7"/>
    <w:rsid w:val="006A08EC"/>
    <w:rsid w:val="00744012"/>
    <w:rsid w:val="007502EE"/>
    <w:rsid w:val="00785C53"/>
    <w:rsid w:val="007A17F5"/>
    <w:rsid w:val="00811A73"/>
    <w:rsid w:val="00830267"/>
    <w:rsid w:val="008361B1"/>
    <w:rsid w:val="0086689E"/>
    <w:rsid w:val="008A2315"/>
    <w:rsid w:val="008D114D"/>
    <w:rsid w:val="008E4927"/>
    <w:rsid w:val="008F0295"/>
    <w:rsid w:val="00917108"/>
    <w:rsid w:val="00982210"/>
    <w:rsid w:val="009A7AE0"/>
    <w:rsid w:val="009C6693"/>
    <w:rsid w:val="009D47FD"/>
    <w:rsid w:val="00A319EC"/>
    <w:rsid w:val="00A34EDC"/>
    <w:rsid w:val="00A6145C"/>
    <w:rsid w:val="00AB6C57"/>
    <w:rsid w:val="00AB7BDD"/>
    <w:rsid w:val="00AC1DBE"/>
    <w:rsid w:val="00BF5BA7"/>
    <w:rsid w:val="00C10AA5"/>
    <w:rsid w:val="00C153F9"/>
    <w:rsid w:val="00C729BA"/>
    <w:rsid w:val="00C96926"/>
    <w:rsid w:val="00CD5AB2"/>
    <w:rsid w:val="00D50563"/>
    <w:rsid w:val="00D71065"/>
    <w:rsid w:val="00D7145A"/>
    <w:rsid w:val="00DC134C"/>
    <w:rsid w:val="00E10757"/>
    <w:rsid w:val="00EA2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17A46"/>
  <w15:chartTrackingRefBased/>
  <w15:docId w15:val="{9A43A0CD-B17E-5E40-BA65-E750BF12C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3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B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7BD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2315"/>
    <w:rPr>
      <w:rFonts w:eastAsiaTheme="minorEastAsia"/>
      <w:sz w:val="22"/>
      <w:szCs w:val="22"/>
      <w:lang w:val="en-US" w:eastAsia="zh-CN"/>
    </w:rPr>
  </w:style>
  <w:style w:type="character" w:customStyle="1" w:styleId="NoSpacingChar">
    <w:name w:val="No Spacing Char"/>
    <w:basedOn w:val="DefaultParagraphFont"/>
    <w:link w:val="NoSpacing"/>
    <w:uiPriority w:val="1"/>
    <w:rsid w:val="008A2315"/>
    <w:rPr>
      <w:rFonts w:eastAsiaTheme="minorEastAsia"/>
      <w:sz w:val="22"/>
      <w:szCs w:val="22"/>
      <w:lang w:val="en-US" w:eastAsia="zh-CN"/>
    </w:rPr>
  </w:style>
  <w:style w:type="paragraph" w:styleId="Header">
    <w:name w:val="header"/>
    <w:basedOn w:val="Normal"/>
    <w:link w:val="HeaderChar"/>
    <w:uiPriority w:val="99"/>
    <w:unhideWhenUsed/>
    <w:rsid w:val="008A2315"/>
    <w:pPr>
      <w:tabs>
        <w:tab w:val="center" w:pos="4680"/>
        <w:tab w:val="right" w:pos="9360"/>
      </w:tabs>
    </w:pPr>
  </w:style>
  <w:style w:type="character" w:customStyle="1" w:styleId="HeaderChar">
    <w:name w:val="Header Char"/>
    <w:basedOn w:val="DefaultParagraphFont"/>
    <w:link w:val="Header"/>
    <w:uiPriority w:val="99"/>
    <w:rsid w:val="008A2315"/>
  </w:style>
  <w:style w:type="paragraph" w:styleId="Footer">
    <w:name w:val="footer"/>
    <w:basedOn w:val="Normal"/>
    <w:link w:val="FooterChar"/>
    <w:uiPriority w:val="99"/>
    <w:unhideWhenUsed/>
    <w:rsid w:val="008A2315"/>
    <w:pPr>
      <w:tabs>
        <w:tab w:val="center" w:pos="4680"/>
        <w:tab w:val="right" w:pos="9360"/>
      </w:tabs>
    </w:pPr>
  </w:style>
  <w:style w:type="character" w:customStyle="1" w:styleId="FooterChar">
    <w:name w:val="Footer Char"/>
    <w:basedOn w:val="DefaultParagraphFont"/>
    <w:link w:val="Footer"/>
    <w:uiPriority w:val="99"/>
    <w:rsid w:val="008A2315"/>
  </w:style>
  <w:style w:type="character" w:customStyle="1" w:styleId="Heading1Char">
    <w:name w:val="Heading 1 Char"/>
    <w:basedOn w:val="DefaultParagraphFont"/>
    <w:link w:val="Heading1"/>
    <w:uiPriority w:val="9"/>
    <w:rsid w:val="008A23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23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A2315"/>
    <w:pPr>
      <w:spacing w:before="120"/>
    </w:pPr>
    <w:rPr>
      <w:rFonts w:cstheme="minorHAnsi"/>
      <w:b/>
      <w:bCs/>
      <w:i/>
      <w:iCs/>
    </w:rPr>
  </w:style>
  <w:style w:type="paragraph" w:styleId="TOC2">
    <w:name w:val="toc 2"/>
    <w:basedOn w:val="Normal"/>
    <w:next w:val="Normal"/>
    <w:autoRedefine/>
    <w:uiPriority w:val="39"/>
    <w:unhideWhenUsed/>
    <w:rsid w:val="008A2315"/>
    <w:pPr>
      <w:spacing w:before="120"/>
      <w:ind w:left="240"/>
    </w:pPr>
    <w:rPr>
      <w:rFonts w:cstheme="minorHAnsi"/>
      <w:b/>
      <w:bCs/>
      <w:sz w:val="22"/>
      <w:szCs w:val="22"/>
    </w:rPr>
  </w:style>
  <w:style w:type="paragraph" w:styleId="TOC3">
    <w:name w:val="toc 3"/>
    <w:basedOn w:val="Normal"/>
    <w:next w:val="Normal"/>
    <w:autoRedefine/>
    <w:uiPriority w:val="39"/>
    <w:unhideWhenUsed/>
    <w:rsid w:val="008A2315"/>
    <w:pPr>
      <w:ind w:left="480"/>
    </w:pPr>
    <w:rPr>
      <w:rFonts w:cstheme="minorHAnsi"/>
      <w:sz w:val="20"/>
      <w:szCs w:val="20"/>
    </w:rPr>
  </w:style>
  <w:style w:type="paragraph" w:styleId="TOC4">
    <w:name w:val="toc 4"/>
    <w:basedOn w:val="Normal"/>
    <w:next w:val="Normal"/>
    <w:autoRedefine/>
    <w:uiPriority w:val="39"/>
    <w:semiHidden/>
    <w:unhideWhenUsed/>
    <w:rsid w:val="008A2315"/>
    <w:pPr>
      <w:ind w:left="720"/>
    </w:pPr>
    <w:rPr>
      <w:rFonts w:cstheme="minorHAnsi"/>
      <w:sz w:val="20"/>
      <w:szCs w:val="20"/>
    </w:rPr>
  </w:style>
  <w:style w:type="paragraph" w:styleId="TOC5">
    <w:name w:val="toc 5"/>
    <w:basedOn w:val="Normal"/>
    <w:next w:val="Normal"/>
    <w:autoRedefine/>
    <w:uiPriority w:val="39"/>
    <w:semiHidden/>
    <w:unhideWhenUsed/>
    <w:rsid w:val="008A2315"/>
    <w:pPr>
      <w:ind w:left="960"/>
    </w:pPr>
    <w:rPr>
      <w:rFonts w:cstheme="minorHAnsi"/>
      <w:sz w:val="20"/>
      <w:szCs w:val="20"/>
    </w:rPr>
  </w:style>
  <w:style w:type="paragraph" w:styleId="TOC6">
    <w:name w:val="toc 6"/>
    <w:basedOn w:val="Normal"/>
    <w:next w:val="Normal"/>
    <w:autoRedefine/>
    <w:uiPriority w:val="39"/>
    <w:semiHidden/>
    <w:unhideWhenUsed/>
    <w:rsid w:val="008A2315"/>
    <w:pPr>
      <w:ind w:left="1200"/>
    </w:pPr>
    <w:rPr>
      <w:rFonts w:cstheme="minorHAnsi"/>
      <w:sz w:val="20"/>
      <w:szCs w:val="20"/>
    </w:rPr>
  </w:style>
  <w:style w:type="paragraph" w:styleId="TOC7">
    <w:name w:val="toc 7"/>
    <w:basedOn w:val="Normal"/>
    <w:next w:val="Normal"/>
    <w:autoRedefine/>
    <w:uiPriority w:val="39"/>
    <w:semiHidden/>
    <w:unhideWhenUsed/>
    <w:rsid w:val="008A2315"/>
    <w:pPr>
      <w:ind w:left="1440"/>
    </w:pPr>
    <w:rPr>
      <w:rFonts w:cstheme="minorHAnsi"/>
      <w:sz w:val="20"/>
      <w:szCs w:val="20"/>
    </w:rPr>
  </w:style>
  <w:style w:type="paragraph" w:styleId="TOC8">
    <w:name w:val="toc 8"/>
    <w:basedOn w:val="Normal"/>
    <w:next w:val="Normal"/>
    <w:autoRedefine/>
    <w:uiPriority w:val="39"/>
    <w:semiHidden/>
    <w:unhideWhenUsed/>
    <w:rsid w:val="008A2315"/>
    <w:pPr>
      <w:ind w:left="1680"/>
    </w:pPr>
    <w:rPr>
      <w:rFonts w:cstheme="minorHAnsi"/>
      <w:sz w:val="20"/>
      <w:szCs w:val="20"/>
    </w:rPr>
  </w:style>
  <w:style w:type="paragraph" w:styleId="TOC9">
    <w:name w:val="toc 9"/>
    <w:basedOn w:val="Normal"/>
    <w:next w:val="Normal"/>
    <w:autoRedefine/>
    <w:uiPriority w:val="39"/>
    <w:semiHidden/>
    <w:unhideWhenUsed/>
    <w:rsid w:val="008A2315"/>
    <w:pPr>
      <w:ind w:left="1920"/>
    </w:pPr>
    <w:rPr>
      <w:rFonts w:cstheme="minorHAnsi"/>
      <w:sz w:val="20"/>
      <w:szCs w:val="20"/>
    </w:rPr>
  </w:style>
  <w:style w:type="paragraph" w:styleId="Title">
    <w:name w:val="Title"/>
    <w:basedOn w:val="Normal"/>
    <w:next w:val="Normal"/>
    <w:link w:val="TitleChar"/>
    <w:uiPriority w:val="10"/>
    <w:qFormat/>
    <w:rsid w:val="008A231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31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F5BA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0AA5"/>
    <w:rPr>
      <w:color w:val="0563C1" w:themeColor="hyperlink"/>
      <w:u w:val="single"/>
    </w:rPr>
  </w:style>
  <w:style w:type="character" w:customStyle="1" w:styleId="Heading3Char">
    <w:name w:val="Heading 3 Char"/>
    <w:basedOn w:val="DefaultParagraphFont"/>
    <w:link w:val="Heading3"/>
    <w:uiPriority w:val="9"/>
    <w:rsid w:val="00AB7BDD"/>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811A73"/>
    <w:pPr>
      <w:ind w:left="720"/>
      <w:contextualSpacing/>
    </w:pPr>
  </w:style>
  <w:style w:type="paragraph" w:styleId="Bibliography">
    <w:name w:val="Bibliography"/>
    <w:basedOn w:val="Normal"/>
    <w:next w:val="Normal"/>
    <w:uiPriority w:val="37"/>
    <w:unhideWhenUsed/>
    <w:rsid w:val="00675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809703">
      <w:bodyDiv w:val="1"/>
      <w:marLeft w:val="0"/>
      <w:marRight w:val="0"/>
      <w:marTop w:val="0"/>
      <w:marBottom w:val="0"/>
      <w:divBdr>
        <w:top w:val="none" w:sz="0" w:space="0" w:color="auto"/>
        <w:left w:val="none" w:sz="0" w:space="0" w:color="auto"/>
        <w:bottom w:val="none" w:sz="0" w:space="0" w:color="auto"/>
        <w:right w:val="none" w:sz="0" w:space="0" w:color="auto"/>
      </w:divBdr>
    </w:div>
    <w:div w:id="1959484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eco20</b:Tag>
    <b:SourceType>InternetSite</b:SourceType>
    <b:Guid>{723DE634-2AAE-6C43-9C5D-1404F9AB3FDC}</b:Guid>
    <b:Title>What is Fragmentation in Database? Advantages &amp; Disadvantages of fragmentation.</b:Title>
    <b:URL>http://ecomputernotes.com/database-system/adv-database/fragmentation</b:URL>
    <b:YearAccessed>2020</b:YearAccessed>
    <b:MonthAccessed>March</b:MonthAccessed>
    <b:DayAccessed>12</b:DayAccessed>
    <b:Author>
      <b:Author>
        <b:NameList>
          <b:Person>
            <b:Last>ecomputernotes</b:Last>
          </b:Person>
        </b:NameList>
      </b:Author>
    </b:Author>
    <b:RefOrder>1</b:RefOrder>
  </b:Source>
</b:Sources>
</file>

<file path=customXml/itemProps1.xml><?xml version="1.0" encoding="utf-8"?>
<ds:datastoreItem xmlns:ds="http://schemas.openxmlformats.org/officeDocument/2006/customXml" ds:itemID="{BE5AFE23-287F-F84A-B196-FA48BEBF0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TotalTime>
  <Pages>10</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Shape up gyms database</vt:lpstr>
    </vt:vector>
  </TitlesOfParts>
  <Company>1803154</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 up gyms database</dc:title>
  <dc:subject>ACCA5014</dc:subject>
  <dc:creator>Iwan Jones (1803154)</dc:creator>
  <cp:keywords/>
  <dc:description/>
  <cp:lastModifiedBy>Iwan Jones (1803154)</cp:lastModifiedBy>
  <cp:revision>42</cp:revision>
  <dcterms:created xsi:type="dcterms:W3CDTF">2020-03-12T12:06:00Z</dcterms:created>
  <dcterms:modified xsi:type="dcterms:W3CDTF">2020-03-17T18:54:00Z</dcterms:modified>
  <cp:category>IWAN JONES</cp:category>
</cp:coreProperties>
</file>