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88476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88476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14FB8354">
                    <wp:simplePos x="0" y="0"/>
                    <wp:positionH relativeFrom="margin">
                      <wp:posOffset>1218822</wp:posOffset>
                    </wp:positionH>
                    <wp:positionV relativeFrom="paragraph">
                      <wp:posOffset>7096125</wp:posOffset>
                    </wp:positionV>
                    <wp:extent cx="5015230" cy="848360"/>
                    <wp:effectExtent l="0" t="0" r="13970" b="1524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5230" cy="848360"/>
                            </a:xfrm>
                            <a:prstGeom prst="rect">
                              <a:avLst/>
                            </a:prstGeom>
                            <a:solidFill>
                              <a:srgbClr val="FFFFFF"/>
                            </a:solidFill>
                            <a:ln w="9525">
                              <a:solidFill>
                                <a:srgbClr val="000000"/>
                              </a:solidFill>
                              <a:miter lim="800000"/>
                              <a:headEnd/>
                              <a:tailEnd/>
                            </a:ln>
                          </wps:spPr>
                          <wps:txbx>
                            <w:txbxContent>
                              <w:p w14:paraId="2EA6C5EF" w14:textId="6753ACEC" w:rsidR="00D91C37" w:rsidRDefault="00D91C37">
                                <w:pPr>
                                  <w:rPr>
                                    <w:b/>
                                    <w:bCs/>
                                  </w:rPr>
                                </w:pPr>
                                <w:r w:rsidRPr="00D91C37">
                                  <w:rPr>
                                    <w:b/>
                                    <w:bCs/>
                                  </w:rPr>
                                  <w:t>E-Portfolio Link:</w:t>
                                </w:r>
                                <w:r>
                                  <w:rPr>
                                    <w:b/>
                                    <w:bCs/>
                                  </w:rPr>
                                  <w:t xml:space="preserve"> </w:t>
                                </w:r>
                                <w:hyperlink r:id="rId8" w:history="1">
                                  <w:r w:rsidR="006210A6" w:rsidRPr="00B12223">
                                    <w:rPr>
                                      <w:rStyle w:val="Hyperlink"/>
                                      <w:b/>
                                      <w:bCs/>
                                    </w:rPr>
                                    <w:t>https://sites.google.com/d/1PYz-jTblkw6vU4Fe3QoWRL8KqGsdwfWX/p/1QLZfWS4u_MB-oXfixLCg1RvJioKt5nmh/edit</w:t>
                                  </w:r>
                                </w:hyperlink>
                              </w:p>
                              <w:p w14:paraId="12B7662C" w14:textId="77777777" w:rsidR="006210A6" w:rsidRPr="00D91C37" w:rsidRDefault="006210A6">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Text Box 2" o:spid="_x0000_s1056" type="#_x0000_t202" style="position:absolute;margin-left:95.95pt;margin-top:558.75pt;width:394.9pt;height:66.8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">
                    <v:textbox>
                      <w:txbxContent>
                        <w:p w14:paraId="2EA6C5EF" w14:textId="6753ACEC" w:rsidR="00D91C37" w:rsidRDefault="00D91C37">
                          <w:pPr>
                            <w:rPr>
                              <w:b/>
                              <w:bCs/>
                            </w:rPr>
                          </w:pPr>
                          <w:r w:rsidRPr="00D91C37">
                            <w:rPr>
                              <w:b/>
                              <w:bCs/>
                            </w:rPr>
                            <w:t>E-Portfolio Link:</w:t>
                          </w:r>
                          <w:r>
                            <w:rPr>
                              <w:b/>
                              <w:bCs/>
                            </w:rPr>
                            <w:t xml:space="preserve"> </w:t>
                          </w:r>
                          <w:hyperlink r:id="rId9" w:history="1">
                            <w:r w:rsidR="006210A6" w:rsidRPr="00B12223">
                              <w:rPr>
                                <w:rStyle w:val="Hyperlink"/>
                                <w:b/>
                                <w:bCs/>
                              </w:rPr>
                              <w:t>https://sites.google.com/d/1PYz-jTblkw6vU4Fe3QoWRL8KqGsdwfWX/p/1QLZfWS4u_MB-oXfixLCg1RvJioKt5nmh/edit</w:t>
                            </w:r>
                          </w:hyperlink>
                        </w:p>
                        <w:p w14:paraId="12B7662C" w14:textId="77777777" w:rsidR="006210A6" w:rsidRPr="00D91C37" w:rsidRDefault="006210A6">
                          <w:pPr>
                            <w:rPr>
                              <w:b/>
                              <w:bCs/>
                            </w:rPr>
                          </w:pP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C3A9E21" w:rsidR="003A12C8" w:rsidRDefault="003A12C8">
                                <w:r>
                                  <w:t>Student Name:</w:t>
                                </w:r>
                                <w:r w:rsidR="002F4B1F">
                                  <w:t xml:space="preserve"> Andreea Dobre </w:t>
                                </w:r>
                              </w:p>
                              <w:p w14:paraId="108ECBE2" w14:textId="0017361F" w:rsidR="003A12C8" w:rsidRDefault="003A12C8">
                                <w:r>
                                  <w:t>Student ID:</w:t>
                                </w:r>
                                <w:r w:rsidR="002F4B1F">
                                  <w:t xml:space="preserve"> 2519034</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C3A9E21" w:rsidR="003A12C8" w:rsidRDefault="003A12C8">
                          <w:r>
                            <w:t>Student Name:</w:t>
                          </w:r>
                          <w:r w:rsidR="002F4B1F">
                            <w:t xml:space="preserve"> Andreea Dobre </w:t>
                          </w:r>
                        </w:p>
                        <w:p w14:paraId="108ECBE2" w14:textId="0017361F" w:rsidR="003A12C8" w:rsidRDefault="003A12C8">
                          <w:r>
                            <w:t>Student ID:</w:t>
                          </w:r>
                          <w:r w:rsidR="002F4B1F">
                            <w:t xml:space="preserve"> 2519034</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884762">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88476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884762">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88476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6A6BA7CD"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D60A5C">
              <w:rPr>
                <w:noProof/>
                <w:webHidden/>
              </w:rPr>
              <w:t>2</w:t>
            </w:r>
            <w:r w:rsidR="0010457E">
              <w:rPr>
                <w:noProof/>
                <w:webHidden/>
              </w:rPr>
              <w:fldChar w:fldCharType="end"/>
            </w:r>
          </w:hyperlink>
        </w:p>
        <w:p w14:paraId="70323AFB" w14:textId="68FBCDA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sidR="00D60A5C">
              <w:rPr>
                <w:noProof/>
                <w:webHidden/>
              </w:rPr>
              <w:t>2</w:t>
            </w:r>
            <w:r>
              <w:rPr>
                <w:noProof/>
                <w:webHidden/>
              </w:rPr>
              <w:fldChar w:fldCharType="end"/>
            </w:r>
          </w:hyperlink>
        </w:p>
        <w:p w14:paraId="520D9875" w14:textId="5EFBB8B7"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sidR="00D60A5C">
              <w:rPr>
                <w:noProof/>
                <w:webHidden/>
              </w:rPr>
              <w:t>2</w:t>
            </w:r>
            <w:r>
              <w:rPr>
                <w:noProof/>
                <w:webHidden/>
              </w:rPr>
              <w:fldChar w:fldCharType="end"/>
            </w:r>
          </w:hyperlink>
        </w:p>
        <w:p w14:paraId="6E9EA248" w14:textId="27ADC98A"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sidR="00D60A5C">
              <w:rPr>
                <w:noProof/>
                <w:webHidden/>
              </w:rPr>
              <w:t>3</w:t>
            </w:r>
            <w:r>
              <w:rPr>
                <w:noProof/>
                <w:webHidden/>
              </w:rPr>
              <w:fldChar w:fldCharType="end"/>
            </w:r>
          </w:hyperlink>
        </w:p>
        <w:p w14:paraId="56C4A5EE" w14:textId="572EB895"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sidR="00D60A5C">
              <w:rPr>
                <w:noProof/>
                <w:webHidden/>
              </w:rPr>
              <w:t>4</w:t>
            </w:r>
            <w:r>
              <w:rPr>
                <w:noProof/>
                <w:webHidden/>
              </w:rPr>
              <w:fldChar w:fldCharType="end"/>
            </w:r>
          </w:hyperlink>
        </w:p>
        <w:p w14:paraId="511E8C61" w14:textId="6C4CE8D0"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sidR="00D60A5C">
              <w:rPr>
                <w:noProof/>
                <w:webHidden/>
              </w:rPr>
              <w:t>4</w:t>
            </w:r>
            <w:r>
              <w:rPr>
                <w:noProof/>
                <w:webHidden/>
              </w:rPr>
              <w:fldChar w:fldCharType="end"/>
            </w:r>
          </w:hyperlink>
        </w:p>
        <w:p w14:paraId="1BFC34D1" w14:textId="6B3A31E3"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sidR="00D60A5C">
              <w:rPr>
                <w:noProof/>
                <w:webHidden/>
              </w:rPr>
              <w:t>4</w:t>
            </w:r>
            <w:r>
              <w:rPr>
                <w:noProof/>
                <w:webHidden/>
              </w:rPr>
              <w:fldChar w:fldCharType="end"/>
            </w:r>
          </w:hyperlink>
        </w:p>
        <w:p w14:paraId="3582E5A8" w14:textId="27A2AD7B"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sidR="00D60A5C">
              <w:rPr>
                <w:noProof/>
                <w:webHidden/>
              </w:rPr>
              <w:t>2</w:t>
            </w:r>
            <w:r>
              <w:rPr>
                <w:noProof/>
                <w:webHidden/>
              </w:rPr>
              <w:fldChar w:fldCharType="end"/>
            </w:r>
          </w:hyperlink>
        </w:p>
        <w:p w14:paraId="79B12C8E" w14:textId="644AD2BD"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sidR="00D60A5C">
              <w:rPr>
                <w:noProof/>
                <w:webHidden/>
              </w:rPr>
              <w:t>5</w:t>
            </w:r>
            <w:r>
              <w:rPr>
                <w:noProof/>
                <w:webHidden/>
              </w:rPr>
              <w:fldChar w:fldCharType="end"/>
            </w:r>
          </w:hyperlink>
        </w:p>
        <w:p w14:paraId="1D072B37" w14:textId="43D54B17"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sidR="00D60A5C">
              <w:rPr>
                <w:noProof/>
                <w:webHidden/>
              </w:rPr>
              <w:t>5</w:t>
            </w:r>
            <w:r>
              <w:rPr>
                <w:noProof/>
                <w:webHidden/>
              </w:rPr>
              <w:fldChar w:fldCharType="end"/>
            </w:r>
          </w:hyperlink>
        </w:p>
        <w:p w14:paraId="3711988D" w14:textId="08924C32"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sidR="00D60A5C">
              <w:rPr>
                <w:noProof/>
                <w:webHidden/>
              </w:rPr>
              <w:t>5</w:t>
            </w:r>
            <w:r>
              <w:rPr>
                <w:noProof/>
                <w:webHidden/>
              </w:rPr>
              <w:fldChar w:fldCharType="end"/>
            </w:r>
          </w:hyperlink>
        </w:p>
        <w:p w14:paraId="39161C36" w14:textId="63DFE58C"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sidR="00D60A5C">
              <w:rPr>
                <w:noProof/>
                <w:webHidden/>
              </w:rPr>
              <w:t>7</w:t>
            </w:r>
            <w:r>
              <w:rPr>
                <w:noProof/>
                <w:webHidden/>
              </w:rPr>
              <w:fldChar w:fldCharType="end"/>
            </w:r>
          </w:hyperlink>
        </w:p>
        <w:p w14:paraId="204505EE" w14:textId="107D1668"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sidR="00D60A5C">
              <w:rPr>
                <w:noProof/>
                <w:webHidden/>
              </w:rPr>
              <w:t>8</w:t>
            </w:r>
            <w:r>
              <w:rPr>
                <w:noProof/>
                <w:webHidden/>
              </w:rPr>
              <w:fldChar w:fldCharType="end"/>
            </w:r>
          </w:hyperlink>
        </w:p>
        <w:p w14:paraId="13014BCA" w14:textId="5C9C012A"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sidR="00D60A5C">
              <w:rPr>
                <w:noProof/>
                <w:webHidden/>
              </w:rPr>
              <w:t>8</w:t>
            </w:r>
            <w:r>
              <w:rPr>
                <w:noProof/>
                <w:webHidden/>
              </w:rPr>
              <w:fldChar w:fldCharType="end"/>
            </w:r>
          </w:hyperlink>
        </w:p>
        <w:p w14:paraId="33C52D12" w14:textId="6D23EF13"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sidR="00D60A5C">
              <w:rPr>
                <w:noProof/>
                <w:webHidden/>
              </w:rPr>
              <w:t>13</w:t>
            </w:r>
            <w:r>
              <w:rPr>
                <w:noProof/>
                <w:webHidden/>
              </w:rPr>
              <w:fldChar w:fldCharType="end"/>
            </w:r>
          </w:hyperlink>
        </w:p>
        <w:p w14:paraId="2E5ED738" w14:textId="53B2598E"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sidR="00D60A5C">
              <w:rPr>
                <w:noProof/>
                <w:webHidden/>
              </w:rPr>
              <w:t>14</w:t>
            </w:r>
            <w:r>
              <w:rPr>
                <w:noProof/>
                <w:webHidden/>
              </w:rPr>
              <w:fldChar w:fldCharType="end"/>
            </w:r>
          </w:hyperlink>
        </w:p>
        <w:p w14:paraId="0773445B" w14:textId="52201A04"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sidR="00D60A5C">
              <w:rPr>
                <w:noProof/>
                <w:webHidden/>
              </w:rPr>
              <w:t>14</w:t>
            </w:r>
            <w:r>
              <w:rPr>
                <w:noProof/>
                <w:webHidden/>
              </w:rPr>
              <w:fldChar w:fldCharType="end"/>
            </w:r>
          </w:hyperlink>
        </w:p>
        <w:p w14:paraId="6C1215B2" w14:textId="0627D53F"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sidR="00D60A5C">
              <w:rPr>
                <w:noProof/>
                <w:webHidden/>
              </w:rPr>
              <w:t>14</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575AE10" w14:textId="5DADBA63" w:rsidR="003A12C8" w:rsidRDefault="003A12C8" w:rsidP="003C5BC1">
      <w:pPr>
        <w:pStyle w:val="Heading1"/>
        <w:rPr>
          <w:sz w:val="24"/>
          <w:szCs w:val="24"/>
        </w:rPr>
      </w:pPr>
      <w:bookmarkStart w:id="0" w:name="_Toc193117230"/>
      <w:r w:rsidRPr="00496BD7">
        <w:rPr>
          <w:sz w:val="24"/>
          <w:szCs w:val="24"/>
        </w:rPr>
        <w:t>Introduction</w:t>
      </w:r>
      <w:bookmarkEnd w:id="0"/>
    </w:p>
    <w:p w14:paraId="7011399E" w14:textId="6512E382" w:rsidR="00B071AD" w:rsidRDefault="000925D9" w:rsidP="22928F81">
      <w:r>
        <w:t xml:space="preserve">The topics that are going to be </w:t>
      </w:r>
      <w:r w:rsidR="00E46E94">
        <w:t>talked about are essential academic and employment skills for the future career path, essential and employment skills</w:t>
      </w:r>
      <w:r w:rsidR="00412FD6">
        <w:t>, collaborat</w:t>
      </w:r>
      <w:r w:rsidR="00625AD5">
        <w:t>ive mind map describing why being in a team is important</w:t>
      </w:r>
      <w:r w:rsidR="00246FDB">
        <w:t xml:space="preserve"> and </w:t>
      </w:r>
      <w:r w:rsidR="0020778C">
        <w:t xml:space="preserve">I added my poster of why being in a team is important poster. I also included </w:t>
      </w:r>
      <w:r w:rsidR="00E82A5B">
        <w:t>how to reference with IEEE</w:t>
      </w:r>
      <w:r w:rsidR="00E91EB0">
        <w:t xml:space="preserve">. </w:t>
      </w:r>
      <w:r w:rsidR="00FD055B">
        <w:t>Lastly,</w:t>
      </w:r>
      <w:r w:rsidR="00E91EB0">
        <w:t xml:space="preserve"> I included my website that I made with </w:t>
      </w:r>
      <w:r w:rsidR="00B071AD">
        <w:t xml:space="preserve">wix. </w:t>
      </w:r>
    </w:p>
    <w:p w14:paraId="3BB58F8B" w14:textId="173890A1" w:rsidR="003A12C8" w:rsidRPr="00B071AD" w:rsidRDefault="003A12C8" w:rsidP="22928F81">
      <w:bookmarkStart w:id="1" w:name="_Toc193117231"/>
      <w:r w:rsidRPr="00C275E7">
        <w:rPr>
          <w:color w:val="0F4761" w:themeColor="accent1" w:themeShade="BF"/>
        </w:rPr>
        <w:t>Main Body</w:t>
      </w:r>
      <w:bookmarkEnd w:id="1"/>
    </w:p>
    <w:p w14:paraId="209DAF49" w14:textId="1EDCC281" w:rsidR="00B071AD" w:rsidRDefault="00ED5601" w:rsidP="00E172FD">
      <w:pPr>
        <w:pStyle w:val="Heading3"/>
        <w:rPr>
          <w:sz w:val="24"/>
          <w:szCs w:val="24"/>
        </w:rPr>
      </w:pPr>
      <w:bookmarkStart w:id="2" w:name="_Toc193117237"/>
      <w:r>
        <w:rPr>
          <w:sz w:val="24"/>
          <w:szCs w:val="24"/>
        </w:rPr>
        <w:t xml:space="preserve">task 1 </w:t>
      </w:r>
      <w:r w:rsidR="00304092">
        <w:rPr>
          <w:sz w:val="24"/>
          <w:szCs w:val="24"/>
        </w:rPr>
        <w:t xml:space="preserve">– summary </w:t>
      </w:r>
    </w:p>
    <w:p w14:paraId="2C8F08DD" w14:textId="170BF70E" w:rsidR="00304092" w:rsidRPr="00304092" w:rsidRDefault="00304092" w:rsidP="00304092">
      <w:proofErr w:type="spellStart"/>
      <w:r>
        <w:t>thi</w:t>
      </w:r>
      <w:proofErr w:type="spellEnd"/>
      <w:r w:rsidR="004E3FF3">
        <w:t>§</w:t>
      </w:r>
    </w:p>
    <w:p w14:paraId="02E19AD0" w14:textId="100497E2" w:rsidR="00E172FD" w:rsidRPr="00496BD7" w:rsidRDefault="00E172FD" w:rsidP="00E172FD">
      <w:pPr>
        <w:pStyle w:val="Heading3"/>
        <w:rPr>
          <w:sz w:val="24"/>
          <w:szCs w:val="24"/>
        </w:rPr>
      </w:pPr>
      <w:r w:rsidRPr="00496BD7">
        <w:rPr>
          <w:sz w:val="24"/>
          <w:szCs w:val="24"/>
        </w:rPr>
        <w:t>Poster (Individual)</w:t>
      </w:r>
      <w:bookmarkEnd w:id="2"/>
    </w:p>
    <w:p w14:paraId="3507476E" w14:textId="1FBE1D94" w:rsidR="00AD3B36" w:rsidRPr="00AD3B36" w:rsidRDefault="009E7517" w:rsidP="00AD3B36">
      <w:r>
        <w:rPr>
          <w:noProof/>
        </w:rPr>
        <w:drawing>
          <wp:inline distT="0" distB="0" distL="0" distR="0" wp14:anchorId="1C746D68" wp14:editId="220AECD3">
            <wp:extent cx="2114550" cy="2990629"/>
            <wp:effectExtent l="0" t="0" r="0" b="635"/>
            <wp:docPr id="16732909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23957" cy="3003933"/>
                    </a:xfrm>
                    <a:prstGeom prst="rect">
                      <a:avLst/>
                    </a:prstGeom>
                    <a:noFill/>
                    <a:ln>
                      <a:noFill/>
                    </a:ln>
                  </pic:spPr>
                </pic:pic>
              </a:graphicData>
            </a:graphic>
          </wp:inline>
        </w:drawing>
      </w:r>
    </w:p>
    <w:p w14:paraId="2C175E5C" w14:textId="77777777" w:rsidR="00B35DEF" w:rsidRDefault="003A12C8" w:rsidP="003D4850">
      <w:pPr>
        <w:pStyle w:val="Heading2"/>
        <w:rPr>
          <w:sz w:val="24"/>
          <w:szCs w:val="24"/>
        </w:rPr>
      </w:pPr>
      <w:r w:rsidRPr="00496BD7">
        <w:rPr>
          <w:sz w:val="24"/>
          <w:szCs w:val="24"/>
        </w:rPr>
        <w:t xml:space="preserve"> </w:t>
      </w:r>
      <w:r w:rsidRPr="00496BD7">
        <w:rPr>
          <w:sz w:val="24"/>
          <w:szCs w:val="24"/>
        </w:rPr>
        <w:tab/>
      </w:r>
      <w:bookmarkStart w:id="3" w:name="_Toc193117232"/>
    </w:p>
    <w:p w14:paraId="3AB4E553" w14:textId="6F3A37F9" w:rsidR="003A12C8" w:rsidRDefault="003A12C8" w:rsidP="2993E0D3">
      <w:pPr>
        <w:pStyle w:val="Heading2"/>
        <w:rPr>
          <w:sz w:val="24"/>
          <w:szCs w:val="24"/>
        </w:rPr>
      </w:pPr>
      <w:r w:rsidRPr="2993E0D3">
        <w:rPr>
          <w:sz w:val="24"/>
          <w:szCs w:val="24"/>
        </w:rPr>
        <w:t>Task 1</w:t>
      </w:r>
      <w:r w:rsidR="0054391F" w:rsidRPr="2993E0D3">
        <w:rPr>
          <w:sz w:val="24"/>
          <w:szCs w:val="24"/>
        </w:rPr>
        <w:t>: Essential Academic and Employment Skills for the future career Pa</w:t>
      </w:r>
      <w:r w:rsidR="5CDA4751" w:rsidRPr="2993E0D3">
        <w:rPr>
          <w:sz w:val="24"/>
          <w:szCs w:val="24"/>
        </w:rPr>
        <w:t>th</w:t>
      </w:r>
    </w:p>
    <w:p w14:paraId="0A76A398" w14:textId="77777777" w:rsidR="004D51DB" w:rsidRDefault="001E1622" w:rsidP="00562CD5">
      <w:r>
        <w:t>For my chosen career</w:t>
      </w:r>
      <w:r w:rsidR="00FD5AC5">
        <w:t xml:space="preserve"> is the role of network security, access management and intrusion detection </w:t>
      </w:r>
      <w:r w:rsidR="008759D6">
        <w:t>in keeping information safe from threats such as data breaches and</w:t>
      </w:r>
      <w:r w:rsidR="00C46B35">
        <w:t xml:space="preserve"> attacks</w:t>
      </w:r>
      <w:r w:rsidR="00607D84">
        <w:t xml:space="preserve">. </w:t>
      </w:r>
    </w:p>
    <w:p w14:paraId="066B13B0" w14:textId="51E1B4FD" w:rsidR="00F957A0" w:rsidRDefault="00607D84" w:rsidP="00562CD5">
      <w:r>
        <w:t>The skills you need for this job role</w:t>
      </w:r>
      <w:r w:rsidR="00046F4C">
        <w:t xml:space="preserve"> is </w:t>
      </w:r>
      <w:r w:rsidR="006E6F0D">
        <w:t xml:space="preserve">understanding </w:t>
      </w:r>
      <w:r w:rsidR="00961ABB">
        <w:t xml:space="preserve">of operating system- which means that cybersecurity </w:t>
      </w:r>
      <w:r w:rsidR="00A1613F">
        <w:t>professionals should be able to respond to incidents with confidential</w:t>
      </w:r>
      <w:r w:rsidR="00E17829">
        <w:t xml:space="preserve">ity so that they minimise damages and securing data that its vital. </w:t>
      </w:r>
      <w:r w:rsidR="00D035B7">
        <w:t xml:space="preserve">Understanding of operating system- </w:t>
      </w:r>
      <w:r w:rsidR="0018557C">
        <w:t>different organizations may depend on operating systems t</w:t>
      </w:r>
      <w:r w:rsidR="00805E90">
        <w:t xml:space="preserve">o run their servers and computers network. Cybersecurity officers </w:t>
      </w:r>
      <w:r w:rsidR="00FE7DEF">
        <w:t xml:space="preserve">should be able to work with any operating system, including Microsoft, </w:t>
      </w:r>
      <w:r w:rsidR="00C275E7">
        <w:t>MacOS</w:t>
      </w:r>
      <w:r w:rsidR="00D40E94">
        <w:t xml:space="preserve"> and ChromeOS.</w:t>
      </w:r>
      <w:r w:rsidR="00F34436">
        <w:t xml:space="preserve"> Furthermore,</w:t>
      </w:r>
      <w:r w:rsidR="00A22B4C">
        <w:t xml:space="preserve"> malware prevention and detection- </w:t>
      </w:r>
      <w:r w:rsidR="002355B4">
        <w:t>cybersecurity professionals</w:t>
      </w:r>
      <w:r w:rsidR="00DB024A">
        <w:t xml:space="preserve"> should be able to protects the data against growing threats because </w:t>
      </w:r>
      <w:r w:rsidR="0031649B">
        <w:t xml:space="preserve">businesses and organization </w:t>
      </w:r>
      <w:r w:rsidR="00C73567">
        <w:t xml:space="preserve">relay on the cybersecurity. </w:t>
      </w:r>
      <w:r w:rsidR="00763AF7">
        <w:t>Mastery in coding and encryption- many cybersecurity professionals are experts in comp</w:t>
      </w:r>
      <w:r w:rsidR="004147AD">
        <w:t xml:space="preserve">uter coding and encryption involving, the act of scrambling </w:t>
      </w:r>
      <w:r w:rsidR="00500E60">
        <w:t xml:space="preserve">important data </w:t>
      </w:r>
      <w:r w:rsidR="00F644FB">
        <w:t xml:space="preserve">into a code that </w:t>
      </w:r>
      <w:r w:rsidR="00A817EC">
        <w:t>can only be</w:t>
      </w:r>
      <w:r w:rsidR="008338A8">
        <w:t xml:space="preserve"> unlocked and unscrambled </w:t>
      </w:r>
      <w:r w:rsidR="000A4ED9">
        <w:t>with</w:t>
      </w:r>
      <w:r w:rsidR="00567125">
        <w:t xml:space="preserve"> is </w:t>
      </w:r>
      <w:r w:rsidR="000A4ED9">
        <w:t xml:space="preserve">an encryption key. </w:t>
      </w:r>
      <w:r w:rsidR="003737B2">
        <w:t>Encryption is important when it comes to sharing or storing sensitive data</w:t>
      </w:r>
      <w:r w:rsidR="00A817EC">
        <w:t xml:space="preserve">, professionals need to have experience </w:t>
      </w:r>
      <w:r w:rsidR="00117393">
        <w:t>with the most</w:t>
      </w:r>
      <w:r w:rsidR="00E10637">
        <w:t xml:space="preserve"> effective str</w:t>
      </w:r>
      <w:r w:rsidR="00F957A0">
        <w:t>ategies.</w:t>
      </w:r>
    </w:p>
    <w:p w14:paraId="3C50B1D0" w14:textId="77777777" w:rsidR="00F957A0" w:rsidRPr="00562CD5" w:rsidRDefault="00F957A0" w:rsidP="00562CD5"/>
    <w:p w14:paraId="6E86AF36" w14:textId="23554C57" w:rsidR="2993E0D3" w:rsidRDefault="2993E0D3" w:rsidP="2993E0D3"/>
    <w:p w14:paraId="4645913B" w14:textId="4FD8ECB9" w:rsidR="2993E0D3" w:rsidRPr="00FA497B" w:rsidRDefault="2993E0D3" w:rsidP="00FA497B">
      <w:pPr>
        <w:pStyle w:val="NoSpacing"/>
      </w:pPr>
    </w:p>
    <w:p w14:paraId="4B61693A" w14:textId="77777777" w:rsidR="00B35DEF" w:rsidRDefault="00B35DEF" w:rsidP="00496BD7">
      <w:pPr>
        <w:pStyle w:val="Heading3"/>
        <w:rPr>
          <w:sz w:val="24"/>
          <w:szCs w:val="24"/>
        </w:rPr>
      </w:pPr>
      <w:bookmarkStart w:id="4" w:name="_Toc193117233"/>
      <w:bookmarkEnd w:id="3"/>
    </w:p>
    <w:p w14:paraId="153D324B" w14:textId="77777777" w:rsidR="00B35DEF" w:rsidRDefault="00B35DEF" w:rsidP="00496BD7">
      <w:pPr>
        <w:pStyle w:val="Heading3"/>
        <w:rPr>
          <w:sz w:val="24"/>
          <w:szCs w:val="24"/>
        </w:rPr>
      </w:pPr>
    </w:p>
    <w:p w14:paraId="4C744C12" w14:textId="730EAE2F" w:rsidR="003A12C8" w:rsidRDefault="003A12C8" w:rsidP="00496BD7">
      <w:pPr>
        <w:pStyle w:val="Heading3"/>
        <w:rPr>
          <w:sz w:val="24"/>
          <w:szCs w:val="24"/>
        </w:rPr>
      </w:pPr>
      <w:r w:rsidRPr="00496BD7">
        <w:rPr>
          <w:sz w:val="24"/>
          <w:szCs w:val="24"/>
        </w:rPr>
        <w:t>Task 1 (a)</w:t>
      </w:r>
      <w:r w:rsidR="0054391F" w:rsidRPr="00496BD7">
        <w:rPr>
          <w:sz w:val="24"/>
          <w:szCs w:val="24"/>
        </w:rPr>
        <w:t>: Report on Essential Academic and Employment Skills</w:t>
      </w:r>
      <w:bookmarkEnd w:id="4"/>
    </w:p>
    <w:p w14:paraId="75F94D94" w14:textId="77777777" w:rsidR="0016542F" w:rsidRDefault="7BCF32F6" w:rsidP="0016542F">
      <w:pPr>
        <w:ind w:left="720" w:hanging="720"/>
      </w:pPr>
      <w:r>
        <w:t xml:space="preserve">The term employability </w:t>
      </w:r>
      <w:r w:rsidR="1620D337">
        <w:t>can be desc</w:t>
      </w:r>
      <w:r w:rsidR="3DB1C48B">
        <w:t>ribed</w:t>
      </w:r>
      <w:r w:rsidR="1620D337">
        <w:t xml:space="preserve"> in </w:t>
      </w:r>
      <w:r w:rsidR="23AB9B5B">
        <w:t>many ways</w:t>
      </w:r>
      <w:r w:rsidR="1620D337">
        <w:t>, such as generic, transferabl</w:t>
      </w:r>
      <w:r w:rsidR="00FA497B">
        <w:t xml:space="preserve">e, </w:t>
      </w:r>
      <w:r w:rsidR="1620D337">
        <w:t>Intellectual, cognitive and interpersonal skills</w:t>
      </w:r>
      <w:r w:rsidR="75383BBF">
        <w:t xml:space="preserve">. Employability </w:t>
      </w:r>
      <w:r w:rsidR="5AD7A5B4">
        <w:t>also refers to as the individual capability to obtain a job</w:t>
      </w:r>
      <w:r w:rsidR="0A7C754C">
        <w:t xml:space="preserve"> and can retain a suitable job</w:t>
      </w:r>
      <w:r w:rsidR="51CE6272">
        <w:t>.</w:t>
      </w:r>
      <w:r w:rsidR="00643938">
        <w:t xml:space="preserve"> </w:t>
      </w:r>
      <w:r w:rsidR="00C42A56">
        <w:t xml:space="preserve">In </w:t>
      </w:r>
      <w:r w:rsidR="00F35C04">
        <w:t>employability skills the individual can also develop transferable skills and soft skills</w:t>
      </w:r>
      <w:r w:rsidR="008D41D2">
        <w:t xml:space="preserve">, transferable skills </w:t>
      </w:r>
      <w:r w:rsidR="003E51A5">
        <w:t>refer</w:t>
      </w:r>
      <w:r w:rsidR="0014740F">
        <w:t xml:space="preserve"> </w:t>
      </w:r>
      <w:r w:rsidR="005A2D08">
        <w:t xml:space="preserve">to </w:t>
      </w:r>
      <w:r w:rsidR="00CD7F8F">
        <w:t>having skills, abilities personal characteristics and knowledge</w:t>
      </w:r>
      <w:r w:rsidR="00631272">
        <w:t>. Soft skills</w:t>
      </w:r>
      <w:r w:rsidR="004D5B41">
        <w:t xml:space="preserve"> are how the individual </w:t>
      </w:r>
      <w:r w:rsidR="00D64BF1">
        <w:t>show how they</w:t>
      </w:r>
      <w:r w:rsidR="006D40F4">
        <w:t xml:space="preserve"> </w:t>
      </w:r>
      <w:r w:rsidR="00D64BF1">
        <w:t xml:space="preserve">are networking, enthusiasm and </w:t>
      </w:r>
      <w:r w:rsidR="00F52B3E">
        <w:t>professionalism. It</w:t>
      </w:r>
      <w:r w:rsidR="2376DD59">
        <w:t xml:space="preserve"> is important</w:t>
      </w:r>
      <w:r w:rsidR="00167303">
        <w:t xml:space="preserve"> </w:t>
      </w:r>
      <w:r w:rsidR="2376DD59">
        <w:t xml:space="preserve">for individuals </w:t>
      </w:r>
      <w:r w:rsidR="4D6BC703">
        <w:t xml:space="preserve">to develop </w:t>
      </w:r>
      <w:r w:rsidR="003E51A5">
        <w:t>strong employability skills</w:t>
      </w:r>
      <w:r w:rsidR="00EF4A9B">
        <w:t xml:space="preserve"> because it </w:t>
      </w:r>
      <w:r w:rsidR="00943AE4">
        <w:t>helps</w:t>
      </w:r>
      <w:r w:rsidR="00EF4A9B">
        <w:t xml:space="preserve"> individuals to find a career that’s strong enough to co</w:t>
      </w:r>
      <w:r w:rsidR="00F24410">
        <w:t xml:space="preserve">ntribute </w:t>
      </w:r>
      <w:r w:rsidR="002F1CA2">
        <w:t>to the societ</w:t>
      </w:r>
      <w:r w:rsidR="00943AE4">
        <w:t>y.</w:t>
      </w:r>
    </w:p>
    <w:p w14:paraId="1F4DF3A2" w14:textId="74D4CB98" w:rsidR="00EA514F" w:rsidRDefault="00F52B3E" w:rsidP="006D1825">
      <w:r>
        <w:t xml:space="preserve">   </w:t>
      </w:r>
      <w:r w:rsidR="00CD0838">
        <w:t>Furthermore</w:t>
      </w:r>
      <w:r w:rsidR="00A4143B">
        <w:t xml:space="preserve">, developing skills </w:t>
      </w:r>
      <w:r w:rsidR="008D4B36">
        <w:t xml:space="preserve">is important for individual </w:t>
      </w:r>
      <w:r w:rsidR="00EB7EEA">
        <w:t>lives because it helps the</w:t>
      </w:r>
      <w:r w:rsidR="005431B3">
        <w:t xml:space="preserve">m to do things right and </w:t>
      </w:r>
      <w:r w:rsidR="006F1709">
        <w:t>can</w:t>
      </w:r>
      <w:r w:rsidR="005431B3">
        <w:t xml:space="preserve"> make the right decision</w:t>
      </w:r>
      <w:r w:rsidR="00270533">
        <w:t>s.</w:t>
      </w:r>
      <w:r w:rsidR="00D4783C">
        <w:t xml:space="preserve"> </w:t>
      </w:r>
      <w:r w:rsidR="006F1709">
        <w:t xml:space="preserve">Additionally, individuals should have the skills </w:t>
      </w:r>
      <w:r w:rsidR="003F2C12">
        <w:t xml:space="preserve">to interact with others and </w:t>
      </w:r>
      <w:r>
        <w:t>can</w:t>
      </w:r>
      <w:r w:rsidR="003F2C12">
        <w:t xml:space="preserve"> work and contribute to the group</w:t>
      </w:r>
      <w:r w:rsidR="00C654EE">
        <w:t xml:space="preserve"> and be empathetic towards other people</w:t>
      </w:r>
      <w:r w:rsidR="00AF143B">
        <w:t xml:space="preserve">, individual should have the communication skills so that they communicate with other individuals </w:t>
      </w:r>
      <w:r w:rsidR="00A80E49">
        <w:t xml:space="preserve">effectively </w:t>
      </w:r>
      <w:r>
        <w:t>and</w:t>
      </w:r>
      <w:r w:rsidR="00A80E49">
        <w:t xml:space="preserve"> </w:t>
      </w:r>
      <w:r w:rsidR="00C7322E">
        <w:t>can</w:t>
      </w:r>
      <w:r w:rsidR="007D1606">
        <w:t xml:space="preserve"> </w:t>
      </w:r>
      <w:r w:rsidR="00A80E49">
        <w:t xml:space="preserve">listen attentively and give appropriate </w:t>
      </w:r>
      <w:r>
        <w:t>feedback</w:t>
      </w:r>
      <w:r w:rsidR="007D1606">
        <w:t xml:space="preserve"> to others.</w:t>
      </w:r>
      <w:r w:rsidR="00C7322E">
        <w:t xml:space="preserve"> Most importantly, the individuals must have the ability to speak fluent in English. </w:t>
      </w:r>
      <w:r w:rsidR="002C4FC2">
        <w:t>Moreover, it is crucial for indi</w:t>
      </w:r>
      <w:r w:rsidR="00BC7679">
        <w:t>viduals</w:t>
      </w:r>
      <w:r w:rsidR="00494CD0">
        <w:t xml:space="preserve"> to develop their employability skills, this is because </w:t>
      </w:r>
      <w:r w:rsidR="00BD4660">
        <w:t xml:space="preserve">individuals with excellent employability skills can stay competitive </w:t>
      </w:r>
      <w:r w:rsidR="004540F1">
        <w:t>in the job market, it is also good for individuals to adapt to new technologies and to new chal</w:t>
      </w:r>
      <w:r w:rsidR="00927FD1">
        <w:t xml:space="preserve">lenges at their workplace, lastly developing new skills </w:t>
      </w:r>
      <w:r w:rsidR="00F32B5E">
        <w:t>can contribute to their career growth</w:t>
      </w:r>
      <w:r w:rsidR="00434DE2">
        <w:t xml:space="preserve">, confidence and technologies. Additionally, employers usually look for </w:t>
      </w:r>
      <w:r w:rsidR="00C53446">
        <w:t xml:space="preserve">individuals who can work with others, can communicate </w:t>
      </w:r>
      <w:r w:rsidR="00AB3503">
        <w:t xml:space="preserve">clearly and solve problems independently and in a team. </w:t>
      </w:r>
      <w:r w:rsidR="0016542F">
        <w:t>T</w:t>
      </w:r>
      <w:r w:rsidR="006D1825">
        <w:t xml:space="preserve">o develop employability skills, individuals </w:t>
      </w:r>
      <w:r w:rsidR="005F08D3">
        <w:t xml:space="preserve">need experience a lot of different </w:t>
      </w:r>
      <w:r w:rsidR="000F36E7">
        <w:t>activities</w:t>
      </w:r>
      <w:r w:rsidR="005F08D3">
        <w:t xml:space="preserve"> from volunteering to knowing </w:t>
      </w:r>
      <w:r w:rsidR="000F36E7">
        <w:t>to manage conflict between different people.</w:t>
      </w:r>
    </w:p>
    <w:p w14:paraId="4232089C" w14:textId="714E6CAB" w:rsidR="00B273C5" w:rsidRDefault="00EA3966" w:rsidP="0032464F">
      <w:pPr>
        <w:ind w:left="720" w:hanging="720"/>
      </w:pPr>
      <w:r>
        <w:t xml:space="preserve">                </w:t>
      </w:r>
    </w:p>
    <w:p w14:paraId="4B84C72A" w14:textId="782094F7" w:rsidR="00464543" w:rsidRPr="00A80581" w:rsidRDefault="00464543" w:rsidP="00464543">
      <w:pPr>
        <w:rPr>
          <w:i/>
          <w:iCs/>
        </w:rPr>
      </w:pPr>
    </w:p>
    <w:p w14:paraId="77D3C1AE" w14:textId="77777777" w:rsidR="00C467A8" w:rsidRDefault="0054391F" w:rsidP="00496BD7">
      <w:pPr>
        <w:pStyle w:val="Heading3"/>
        <w:rPr>
          <w:sz w:val="24"/>
          <w:szCs w:val="24"/>
        </w:rPr>
      </w:pPr>
      <w:r w:rsidRPr="00496BD7">
        <w:rPr>
          <w:sz w:val="24"/>
          <w:szCs w:val="24"/>
        </w:rPr>
        <w:tab/>
      </w:r>
      <w:r w:rsidRPr="00496BD7">
        <w:rPr>
          <w:sz w:val="24"/>
          <w:szCs w:val="24"/>
        </w:rPr>
        <w:tab/>
      </w:r>
      <w:bookmarkStart w:id="5" w:name="_Toc193117234"/>
    </w:p>
    <w:p w14:paraId="303BF488" w14:textId="77777777" w:rsidR="00C467A8" w:rsidRDefault="00C467A8" w:rsidP="00496BD7">
      <w:pPr>
        <w:pStyle w:val="Heading3"/>
        <w:rPr>
          <w:sz w:val="24"/>
          <w:szCs w:val="24"/>
        </w:rPr>
      </w:pPr>
    </w:p>
    <w:p w14:paraId="1312E635" w14:textId="77777777" w:rsidR="00C467A8" w:rsidRDefault="00C467A8" w:rsidP="00496BD7">
      <w:pPr>
        <w:pStyle w:val="Heading3"/>
        <w:rPr>
          <w:sz w:val="24"/>
          <w:szCs w:val="24"/>
        </w:rPr>
      </w:pPr>
    </w:p>
    <w:p w14:paraId="2B288AF4" w14:textId="0720DEE0" w:rsidR="0054391F" w:rsidRDefault="0054391F" w:rsidP="00496BD7">
      <w:pPr>
        <w:pStyle w:val="Heading3"/>
        <w:rPr>
          <w:sz w:val="24"/>
          <w:szCs w:val="24"/>
        </w:rPr>
      </w:pPr>
      <w:r w:rsidRPr="00496BD7">
        <w:rPr>
          <w:sz w:val="24"/>
          <w:szCs w:val="24"/>
        </w:rPr>
        <w:t>Task 1 (b): Evaluation of Task 1 (a) based on Similarity report</w:t>
      </w:r>
      <w:bookmarkEnd w:id="5"/>
    </w:p>
    <w:p w14:paraId="6FBED040" w14:textId="09F14A0B" w:rsidR="22928F81" w:rsidRDefault="00BE14EC" w:rsidP="00197C4C">
      <w:r>
        <w:t>The</w:t>
      </w:r>
      <w:r w:rsidR="004707C4">
        <w:t xml:space="preserve"> evaluation of task 1 – on the similarity report the essay got 55</w:t>
      </w:r>
      <w:r w:rsidR="001A2A97">
        <w:t>%</w:t>
      </w:r>
      <w:r w:rsidR="00B5219C">
        <w:t xml:space="preserve"> w</w:t>
      </w:r>
      <w:r w:rsidR="00DB4B11">
        <w:t>hich means</w:t>
      </w:r>
      <w:r w:rsidR="00B10848">
        <w:t xml:space="preserve"> that half of my essay</w:t>
      </w:r>
      <w:r w:rsidR="008C22EC">
        <w:t xml:space="preserve"> </w:t>
      </w:r>
      <w:r w:rsidR="00F57302">
        <w:t xml:space="preserve">matches with </w:t>
      </w:r>
      <w:r w:rsidR="00B64D24">
        <w:t>other sources, this indicate that I rel</w:t>
      </w:r>
      <w:r w:rsidR="001D36B2">
        <w:t xml:space="preserve">ied too closely on original texts and not paraphrased correctly, </w:t>
      </w:r>
      <w:r w:rsidR="00B60826">
        <w:t xml:space="preserve">incorrect or missing citations. </w:t>
      </w:r>
      <w:r w:rsidR="002911A8">
        <w:t xml:space="preserve">Some matches are </w:t>
      </w:r>
      <w:r w:rsidR="00122E9B">
        <w:t>from</w:t>
      </w:r>
      <w:r w:rsidR="002911A8">
        <w:t xml:space="preserve"> the template</w:t>
      </w:r>
      <w:r w:rsidR="000A3445">
        <w:t xml:space="preserve">. </w:t>
      </w:r>
      <w:r w:rsidR="00122E9B">
        <w:t xml:space="preserve">In the future, I will improve </w:t>
      </w:r>
      <w:r w:rsidR="00707D8D">
        <w:t xml:space="preserve">to paraphrase </w:t>
      </w:r>
      <w:r w:rsidR="00DB1DDE">
        <w:t xml:space="preserve">my ideas </w:t>
      </w:r>
      <w:r w:rsidR="00E01B30">
        <w:t>more effectivel</w:t>
      </w:r>
      <w:r w:rsidR="000E0347">
        <w:t xml:space="preserve">y and checking </w:t>
      </w:r>
      <w:r w:rsidR="00EC52F1">
        <w:t xml:space="preserve">that all my sources are correctly </w:t>
      </w:r>
      <w:r w:rsidR="009123FB">
        <w:t xml:space="preserve">reference, and I will take clearer </w:t>
      </w:r>
      <w:r w:rsidR="00C467A8">
        <w:t>notes.</w:t>
      </w:r>
      <w:r w:rsidR="00307247">
        <w:t xml:space="preserve"> Additionally, </w:t>
      </w:r>
      <w:r w:rsidR="00497EB0">
        <w:t xml:space="preserve">I noticed that </w:t>
      </w:r>
      <w:r w:rsidR="00137832">
        <w:t xml:space="preserve">the similarity came from </w:t>
      </w:r>
      <w:r w:rsidR="00CD0A30">
        <w:t>the template</w:t>
      </w:r>
      <w:r w:rsidR="000C12CA">
        <w:t>. This experience has hel</w:t>
      </w:r>
      <w:r w:rsidR="00CC11D4">
        <w:t xml:space="preserve">ped realised the importance of </w:t>
      </w:r>
      <w:r w:rsidR="0048499B">
        <w:t xml:space="preserve">paraphrasing my and adding my </w:t>
      </w:r>
      <w:r w:rsidR="00C14019">
        <w:t>own work and ideas and careful use citations</w:t>
      </w:r>
      <w:r w:rsidR="006F6785">
        <w:t>.</w:t>
      </w:r>
    </w:p>
    <w:p w14:paraId="1C52A5D7" w14:textId="659F45D4" w:rsidR="22928F81" w:rsidRDefault="22928F81" w:rsidP="22928F81">
      <w:pPr>
        <w:pStyle w:val="Heading2"/>
        <w:ind w:firstLine="720"/>
        <w:rPr>
          <w:sz w:val="24"/>
          <w:szCs w:val="24"/>
        </w:rPr>
      </w:pPr>
    </w:p>
    <w:p w14:paraId="5E066775" w14:textId="283C465A" w:rsidR="0054391F" w:rsidRPr="00496BD7" w:rsidRDefault="0054391F" w:rsidP="00834B8E">
      <w:pPr>
        <w:pStyle w:val="Heading2"/>
        <w:rPr>
          <w:sz w:val="24"/>
          <w:szCs w:val="24"/>
        </w:rPr>
      </w:pPr>
      <w:bookmarkStart w:id="6" w:name="_Toc193117235"/>
      <w:r w:rsidRPr="00496BD7">
        <w:rPr>
          <w:sz w:val="24"/>
          <w:szCs w:val="24"/>
        </w:rPr>
        <w:t>Task 2: Collaborative Mind Map and Individual Poster</w:t>
      </w:r>
      <w:bookmarkEnd w:id="6"/>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6"/>
      <w:r w:rsidRPr="00496BD7">
        <w:rPr>
          <w:sz w:val="24"/>
          <w:szCs w:val="24"/>
        </w:rPr>
        <w:t>Mind Map (Collaborative)</w:t>
      </w:r>
      <w:bookmarkEnd w:id="7"/>
    </w:p>
    <w:p w14:paraId="5C5FC3F5" w14:textId="77777777" w:rsidR="00834B8E" w:rsidRDefault="00834B8E" w:rsidP="00834B8E"/>
    <w:p w14:paraId="50400FDF" w14:textId="77777777" w:rsidR="00834B8E" w:rsidRDefault="00834B8E" w:rsidP="00834B8E"/>
    <w:p w14:paraId="5603086B" w14:textId="77777777" w:rsidR="00834B8E" w:rsidRDefault="00834B8E" w:rsidP="00834B8E"/>
    <w:p w14:paraId="48B324A3" w14:textId="77777777" w:rsidR="00834B8E" w:rsidRDefault="00834B8E" w:rsidP="00834B8E"/>
    <w:p w14:paraId="48C1F205" w14:textId="1F5792F9" w:rsidR="00834B8E" w:rsidRDefault="00834B8E" w:rsidP="00834B8E">
      <w:r>
        <w:rPr>
          <w:noProof/>
        </w:rPr>
        <w:drawing>
          <wp:inline distT="0" distB="0" distL="0" distR="0" wp14:anchorId="7DAE2C0D" wp14:editId="61C16FA7">
            <wp:extent cx="5731510" cy="2444750"/>
            <wp:effectExtent l="0" t="0" r="2540" b="0"/>
            <wp:docPr id="1611166578" name="Picture 31" descr="A diagram of a team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166578" name="Picture 31" descr="A diagram of a teamwork&#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44750"/>
                    </a:xfrm>
                    <a:prstGeom prst="rect">
                      <a:avLst/>
                    </a:prstGeom>
                  </pic:spPr>
                </pic:pic>
              </a:graphicData>
            </a:graphic>
          </wp:inline>
        </w:drawing>
      </w:r>
    </w:p>
    <w:p w14:paraId="3F33E543" w14:textId="1FDDE22E" w:rsidR="00834B8E" w:rsidRDefault="00834B8E" w:rsidP="00834B8E"/>
    <w:p w14:paraId="2F1E1420" w14:textId="77777777" w:rsidR="00834B8E" w:rsidRDefault="00834B8E" w:rsidP="00834B8E"/>
    <w:p w14:paraId="05DBE8DB" w14:textId="77777777" w:rsidR="00834B8E" w:rsidRDefault="00834B8E" w:rsidP="00834B8E"/>
    <w:p w14:paraId="4F47444E" w14:textId="77777777" w:rsidR="00834B8E" w:rsidRDefault="00834B8E" w:rsidP="00834B8E"/>
    <w:p w14:paraId="05D13297" w14:textId="16A739D2" w:rsidR="2993E0D3" w:rsidRPr="00834B8E" w:rsidRDefault="2993E0D3" w:rsidP="00834B8E"/>
    <w:p w14:paraId="15D09D3C" w14:textId="7DBC8D2E" w:rsidR="0054391F" w:rsidRDefault="0054391F" w:rsidP="2993E0D3">
      <w:pPr>
        <w:pStyle w:val="Heading2"/>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1F5A5B12" w14:textId="5337D11D" w:rsidR="00BB78C7" w:rsidRDefault="0054391F" w:rsidP="00520253">
      <w:pPr>
        <w:pStyle w:val="Heading3"/>
        <w:rPr>
          <w:sz w:val="24"/>
          <w:szCs w:val="24"/>
        </w:rPr>
      </w:pPr>
      <w:bookmarkStart w:id="9" w:name="_Toc193117239"/>
      <w:r w:rsidRPr="00496BD7">
        <w:rPr>
          <w:sz w:val="24"/>
          <w:szCs w:val="24"/>
        </w:rPr>
        <w:t>Report on Virtual Collaboration</w:t>
      </w:r>
      <w:bookmarkStart w:id="10" w:name="_Toc193117240"/>
      <w:bookmarkEnd w:id="9"/>
    </w:p>
    <w:p w14:paraId="04B5156E" w14:textId="72D44048" w:rsidR="00520253" w:rsidRPr="00520253" w:rsidRDefault="00520253" w:rsidP="00520253">
      <w:r w:rsidRPr="00520253">
        <w:t>Teamwork is important because it highlight different experiences because different people are knowledgeable in different ways, and they also provide different skills</w:t>
      </w:r>
      <w:sdt>
        <w:sdtPr>
          <w:id w:val="1933230432"/>
          <w:citation/>
        </w:sdtPr>
        <w:sdtEndPr/>
        <w:sdtContent>
          <w:r w:rsidR="00A907B4">
            <w:fldChar w:fldCharType="begin"/>
          </w:r>
          <w:r w:rsidR="00A907B4">
            <w:instrText xml:space="preserve"> CITATION sales \l 2057 </w:instrText>
          </w:r>
          <w:r w:rsidR="00A907B4">
            <w:fldChar w:fldCharType="separate"/>
          </w:r>
          <w:r w:rsidR="006210A6">
            <w:rPr>
              <w:noProof/>
            </w:rPr>
            <w:t xml:space="preserve"> (salas, organizatonal behaviour and human decision processes)</w:t>
          </w:r>
          <w:r w:rsidR="00A907B4">
            <w:fldChar w:fldCharType="end"/>
          </w:r>
        </w:sdtContent>
      </w:sdt>
      <w:r w:rsidRPr="00520253">
        <w:t>. The team main goal is to ensure that there are people who has different level of skills because it can help to achieve more. Teams are formed to work towards the same goal share skills and perhaps finish tasks. To create a team an individual must look and decide which people have skills that they want in their teams, when the team is created, the leader of the team should assign their roles so that they work together to the desired goal.</w:t>
      </w:r>
      <w:r w:rsidR="00401C88">
        <w:t xml:space="preserve"> One of the main benefits of teamwork is that it enables teams t</w:t>
      </w:r>
      <w:r w:rsidR="006C441D">
        <w:t>o combine diverse skills and perspectives. When people collaborate, they bring different</w:t>
      </w:r>
      <w:r w:rsidR="00103D3F">
        <w:t xml:space="preserve"> strengths </w:t>
      </w:r>
      <w:r w:rsidR="00884ED7">
        <w:t xml:space="preserve">that can lead to more creative ideas and </w:t>
      </w:r>
      <w:r w:rsidR="00FA3A4C">
        <w:t>problem-solving approaches</w:t>
      </w:r>
      <w:r w:rsidR="00F91141">
        <w:t>, this is especially valuable</w:t>
      </w:r>
      <w:r w:rsidR="00601917">
        <w:t xml:space="preserve"> in the virtual world where </w:t>
      </w:r>
      <w:r w:rsidR="001B4C51">
        <w:t xml:space="preserve">the digital tools </w:t>
      </w:r>
      <w:r w:rsidR="002111A3">
        <w:t>allow</w:t>
      </w:r>
      <w:r w:rsidR="00920CEA">
        <w:t xml:space="preserve"> individuals to </w:t>
      </w:r>
      <w:r w:rsidR="0058700D">
        <w:t xml:space="preserve">allow members </w:t>
      </w:r>
      <w:r w:rsidR="001F7EA6">
        <w:t>can contribute in various ways, through shared documents</w:t>
      </w:r>
      <w:r w:rsidR="008F622A">
        <w:t>, messaging</w:t>
      </w:r>
      <w:r w:rsidR="008E54FA">
        <w:t xml:space="preserve"> </w:t>
      </w:r>
      <w:r w:rsidR="008F622A">
        <w:t>platforms</w:t>
      </w:r>
      <w:r w:rsidR="008E54FA">
        <w:t xml:space="preserve"> </w:t>
      </w:r>
      <w:r w:rsidR="00CA3246">
        <w:t xml:space="preserve">or </w:t>
      </w:r>
      <w:r w:rsidR="008F622A">
        <w:t>online</w:t>
      </w:r>
      <w:r w:rsidR="00CA3246">
        <w:t xml:space="preserve"> meetings. Effective teamwork also</w:t>
      </w:r>
      <w:r w:rsidR="00D74C7A">
        <w:t xml:space="preserve"> improves </w:t>
      </w:r>
      <w:r w:rsidR="00DC4881">
        <w:t xml:space="preserve">efficiency </w:t>
      </w:r>
      <w:r w:rsidR="002346AC">
        <w:t xml:space="preserve">by dividing tasks according to </w:t>
      </w:r>
      <w:r w:rsidR="000E00A8">
        <w:t>individual strengths, allowing projects to be completed more quickly and with higher quality</w:t>
      </w:r>
      <w:r w:rsidR="002111A3">
        <w:t>.</w:t>
      </w:r>
    </w:p>
    <w:p w14:paraId="7BE2751A" w14:textId="1D7901CF" w:rsidR="002111A3" w:rsidRDefault="00D964B6" w:rsidP="00520253">
      <w:r>
        <w:t xml:space="preserve">Communication is another essential part of teamwork. Teams that communicate clearly and frequently are more likely to stay </w:t>
      </w:r>
      <w:r w:rsidR="004F725E">
        <w:t>organised</w:t>
      </w:r>
      <w:r>
        <w:t xml:space="preserve"> and </w:t>
      </w:r>
      <w:r w:rsidR="004F725E">
        <w:t>avoid</w:t>
      </w:r>
      <w:r>
        <w:t xml:space="preserve"> </w:t>
      </w:r>
      <w:r w:rsidR="00036107">
        <w:t>misunderstanding</w:t>
      </w:r>
      <w:r w:rsidR="004F725E">
        <w:t xml:space="preserve">s. In virtual </w:t>
      </w:r>
      <w:r w:rsidR="00EF742F">
        <w:t xml:space="preserve">collaboration, communication </w:t>
      </w:r>
      <w:r w:rsidR="00ED5EA3">
        <w:t>tools such</w:t>
      </w:r>
      <w:r w:rsidR="00FD4A72">
        <w:t xml:space="preserve"> as Microsoft team</w:t>
      </w:r>
      <w:r w:rsidR="00D00636">
        <w:t xml:space="preserve">s, zoom, and google meet </w:t>
      </w:r>
      <w:r w:rsidR="007D133D">
        <w:t xml:space="preserve">make it possible to </w:t>
      </w:r>
      <w:r w:rsidR="00F06462">
        <w:t>coordinate</w:t>
      </w:r>
      <w:r w:rsidR="007D133D">
        <w:t xml:space="preserve"> tasks, </w:t>
      </w:r>
      <w:r w:rsidR="00F06462">
        <w:t>provide</w:t>
      </w:r>
      <w:r w:rsidR="00ED5EA3">
        <w:t xml:space="preserve"> feedback</w:t>
      </w:r>
      <w:r w:rsidR="00F04894">
        <w:t xml:space="preserve">, and maintain strong working relationships. Good teamwork also builds trust, which increase motivation and reduces conflict. </w:t>
      </w:r>
    </w:p>
    <w:p w14:paraId="5D484323" w14:textId="519B7410" w:rsidR="000A1B3C" w:rsidRDefault="00F13EFB" w:rsidP="00520253">
      <w:r>
        <w:t xml:space="preserve">Teamwork also helps individuals develop valuable transferable skills, including </w:t>
      </w:r>
      <w:r w:rsidR="006B7637">
        <w:t>leadership</w:t>
      </w:r>
      <w:r>
        <w:t>, time management</w:t>
      </w:r>
      <w:r w:rsidR="006B7637">
        <w:t xml:space="preserve"> and adaptability. By working closely with other, student learn how to negotiate, delegate tasks and resolve disagreement</w:t>
      </w:r>
      <w:r w:rsidR="00926903">
        <w:t xml:space="preserve"> constructively. These skills are essential for both academic </w:t>
      </w:r>
      <w:r w:rsidR="00CE6539">
        <w:t xml:space="preserve">success and future careers, particularly in workplace where teamwork is a core </w:t>
      </w:r>
      <w:proofErr w:type="gramStart"/>
      <w:r w:rsidR="00CE6539">
        <w:t>expectations</w:t>
      </w:r>
      <w:proofErr w:type="gramEnd"/>
      <w:r w:rsidR="00CE6539">
        <w:t xml:space="preserve"> </w:t>
      </w:r>
      <w:r w:rsidR="006B7637">
        <w:t xml:space="preserve"> </w:t>
      </w:r>
    </w:p>
    <w:p w14:paraId="505DB266" w14:textId="68AAAFD1" w:rsidR="002111A3" w:rsidRPr="00520253" w:rsidRDefault="007457CE" w:rsidP="00520253">
      <w:r>
        <w:t xml:space="preserve">Overall, teamwork remains one of the most essential employability skills. In modern </w:t>
      </w:r>
      <w:r w:rsidR="00C41731">
        <w:t xml:space="preserve">workplaces, employers </w:t>
      </w:r>
      <w:r w:rsidR="00396EA8">
        <w:t>expect</w:t>
      </w:r>
      <w:r w:rsidR="00C41731">
        <w:t xml:space="preserve"> graduates to work effectively within diverse, often </w:t>
      </w:r>
      <w:r w:rsidR="00267745">
        <w:t>virtual</w:t>
      </w:r>
      <w:r w:rsidR="00C41731">
        <w:t xml:space="preserve"> teams</w:t>
      </w:r>
      <w:r w:rsidR="00267745">
        <w:t>. By understanding</w:t>
      </w:r>
      <w:r w:rsidR="00396EA8">
        <w:t xml:space="preserve"> and </w:t>
      </w:r>
      <w:r w:rsidR="002E1C69">
        <w:t>practising</w:t>
      </w:r>
      <w:r w:rsidR="00396EA8">
        <w:t xml:space="preserve"> teamwork </w:t>
      </w:r>
      <w:r w:rsidR="002E1C69">
        <w:t>strategies</w:t>
      </w:r>
      <w:r w:rsidR="00521A80">
        <w:t xml:space="preserve"> students can improve their academic </w:t>
      </w:r>
      <w:r w:rsidR="00E94F34">
        <w:t>performance and prepare themselves for future careers where collaboration is a core re</w:t>
      </w:r>
      <w:r w:rsidR="002E1C69">
        <w:t xml:space="preserve">quirement </w:t>
      </w:r>
    </w:p>
    <w:p w14:paraId="7428A6BF" w14:textId="77777777" w:rsidR="00BB78C7" w:rsidRDefault="00BB78C7" w:rsidP="00BB78C7">
      <w:pPr>
        <w:rPr>
          <w:color w:val="FF0000"/>
        </w:rPr>
      </w:pPr>
    </w:p>
    <w:p w14:paraId="73C48C26" w14:textId="1E3C9BF2" w:rsidR="0054391F" w:rsidRPr="00496BD7" w:rsidRDefault="0054391F" w:rsidP="00BB78C7">
      <w:r w:rsidRPr="00496BD7">
        <w:t xml:space="preserve">Step-by-step process of using RefWorks with </w:t>
      </w:r>
      <w:bookmarkEnd w:id="10"/>
      <w:r w:rsidRPr="00496BD7">
        <w:t>visual</w:t>
      </w:r>
      <w:r w:rsidR="00F4319C">
        <w:rPr>
          <w:noProof/>
        </w:rPr>
        <w:drawing>
          <wp:inline distT="0" distB="0" distL="0" distR="0" wp14:anchorId="02DBCF65" wp14:editId="0E81060F">
            <wp:extent cx="4533900" cy="2892756"/>
            <wp:effectExtent l="0" t="0" r="0" b="3175"/>
            <wp:docPr id="559460414"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460414" name="Picture 1" descr="A screenshot of a computer"/>
                    <pic:cNvPicPr/>
                  </pic:nvPicPr>
                  <pic:blipFill>
                    <a:blip r:embed="rId12"/>
                    <a:stretch>
                      <a:fillRect/>
                    </a:stretch>
                  </pic:blipFill>
                  <pic:spPr>
                    <a:xfrm>
                      <a:off x="0" y="0"/>
                      <a:ext cx="4561162" cy="2910150"/>
                    </a:xfrm>
                    <a:prstGeom prst="rect">
                      <a:avLst/>
                    </a:prstGeom>
                  </pic:spPr>
                </pic:pic>
              </a:graphicData>
            </a:graphic>
          </wp:inline>
        </w:drawing>
      </w:r>
      <w:r w:rsidR="00AA7198" w:rsidRPr="00AA7198">
        <w:rPr>
          <w:noProof/>
        </w:rPr>
        <w:drawing>
          <wp:inline distT="0" distB="0" distL="0" distR="0" wp14:anchorId="235DEA3B" wp14:editId="4C5D2BB5">
            <wp:extent cx="3181350" cy="1076765"/>
            <wp:effectExtent l="0" t="0" r="0" b="9525"/>
            <wp:docPr id="1603563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563660" name=""/>
                    <pic:cNvPicPr/>
                  </pic:nvPicPr>
                  <pic:blipFill>
                    <a:blip r:embed="rId13"/>
                    <a:stretch>
                      <a:fillRect/>
                    </a:stretch>
                  </pic:blipFill>
                  <pic:spPr>
                    <a:xfrm>
                      <a:off x="0" y="0"/>
                      <a:ext cx="3184681" cy="1077892"/>
                    </a:xfrm>
                    <a:prstGeom prst="rect">
                      <a:avLst/>
                    </a:prstGeom>
                  </pic:spPr>
                </pic:pic>
              </a:graphicData>
            </a:graphic>
          </wp:inline>
        </w:drawing>
      </w:r>
    </w:p>
    <w:p w14:paraId="469B48C9" w14:textId="32F37F99" w:rsidR="00F41033" w:rsidRDefault="00F41033" w:rsidP="00496BD7">
      <w:pPr>
        <w:pStyle w:val="Heading2"/>
        <w:ind w:firstLine="720"/>
        <w:rPr>
          <w:sz w:val="24"/>
          <w:szCs w:val="24"/>
        </w:rPr>
      </w:pPr>
      <w:bookmarkStart w:id="11" w:name="_Toc193117241"/>
    </w:p>
    <w:p w14:paraId="05869044" w14:textId="251F0DC2" w:rsidR="003F6932" w:rsidRDefault="003F6932" w:rsidP="00955000">
      <w:pPr>
        <w:pStyle w:val="Heading2"/>
        <w:rPr>
          <w:sz w:val="24"/>
          <w:szCs w:val="24"/>
        </w:rPr>
      </w:pPr>
      <w:r w:rsidRPr="003F6932">
        <w:rPr>
          <w:noProof/>
        </w:rPr>
        <w:drawing>
          <wp:inline distT="0" distB="0" distL="0" distR="0" wp14:anchorId="335F9163" wp14:editId="39744949">
            <wp:extent cx="5300696" cy="2390775"/>
            <wp:effectExtent l="0" t="0" r="0" b="0"/>
            <wp:docPr id="879016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016637" name=""/>
                    <pic:cNvPicPr/>
                  </pic:nvPicPr>
                  <pic:blipFill>
                    <a:blip r:embed="rId14"/>
                    <a:stretch>
                      <a:fillRect/>
                    </a:stretch>
                  </pic:blipFill>
                  <pic:spPr>
                    <a:xfrm>
                      <a:off x="0" y="0"/>
                      <a:ext cx="5302121" cy="2391418"/>
                    </a:xfrm>
                    <a:prstGeom prst="rect">
                      <a:avLst/>
                    </a:prstGeom>
                  </pic:spPr>
                </pic:pic>
              </a:graphicData>
            </a:graphic>
          </wp:inline>
        </w:drawing>
      </w:r>
    </w:p>
    <w:p w14:paraId="786A0C6A" w14:textId="0A9ED8A5" w:rsidR="003F6932" w:rsidRDefault="003F6932" w:rsidP="00955000">
      <w:pPr>
        <w:pStyle w:val="Heading2"/>
        <w:rPr>
          <w:sz w:val="24"/>
          <w:szCs w:val="24"/>
        </w:rPr>
      </w:pPr>
    </w:p>
    <w:p w14:paraId="0176F919" w14:textId="4A8CDCC2" w:rsidR="00BD5AC1" w:rsidRPr="00BD5AC1" w:rsidRDefault="00943BF4" w:rsidP="00BD5AC1">
      <w:r w:rsidRPr="00943BF4">
        <w:rPr>
          <w:sz w:val="44"/>
          <w:szCs w:val="44"/>
        </w:rPr>
        <w:t>RefWorks</w:t>
      </w:r>
      <w:r w:rsidRPr="00943BF4">
        <w:rPr>
          <w:noProof/>
        </w:rPr>
        <w:t xml:space="preserve"> </w:t>
      </w:r>
      <w:r w:rsidR="00456333">
        <w:rPr>
          <w:noProof/>
        </w:rPr>
        <w:drawing>
          <wp:inline distT="0" distB="0" distL="0" distR="0" wp14:anchorId="18FDD46C" wp14:editId="4A3CF020">
            <wp:extent cx="5731510" cy="1423035"/>
            <wp:effectExtent l="0" t="0" r="0" b="0"/>
            <wp:docPr id="18667352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35252" name="Picture 1" descr="A screenshot of a computer&#10;&#10;AI-generated content may be incorrect."/>
                    <pic:cNvPicPr/>
                  </pic:nvPicPr>
                  <pic:blipFill>
                    <a:blip r:embed="rId15"/>
                    <a:stretch>
                      <a:fillRect/>
                    </a:stretch>
                  </pic:blipFill>
                  <pic:spPr>
                    <a:xfrm>
                      <a:off x="0" y="0"/>
                      <a:ext cx="5731510" cy="1423035"/>
                    </a:xfrm>
                    <a:prstGeom prst="rect">
                      <a:avLst/>
                    </a:prstGeom>
                  </pic:spPr>
                </pic:pic>
              </a:graphicData>
            </a:graphic>
          </wp:inline>
        </w:drawing>
      </w:r>
      <w:r w:rsidR="00456333">
        <w:rPr>
          <w:noProof/>
        </w:rPr>
        <w:drawing>
          <wp:inline distT="0" distB="0" distL="0" distR="0" wp14:anchorId="17AF852A" wp14:editId="4AEFA65E">
            <wp:extent cx="5731510" cy="3420110"/>
            <wp:effectExtent l="0" t="0" r="0" b="0"/>
            <wp:docPr id="120789007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890078" name="Picture 120789007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420110"/>
                    </a:xfrm>
                    <a:prstGeom prst="rect">
                      <a:avLst/>
                    </a:prstGeom>
                  </pic:spPr>
                </pic:pic>
              </a:graphicData>
            </a:graphic>
          </wp:inline>
        </w:drawing>
      </w:r>
    </w:p>
    <w:p w14:paraId="2EF1AF61" w14:textId="384BA813" w:rsidR="003F6932" w:rsidRDefault="00443BEA" w:rsidP="00955000">
      <w:pPr>
        <w:pStyle w:val="Heading2"/>
        <w:rPr>
          <w:sz w:val="24"/>
          <w:szCs w:val="24"/>
        </w:rPr>
      </w:pPr>
      <w:r w:rsidRPr="00443BEA">
        <w:rPr>
          <w:noProof/>
        </w:rPr>
        <w:drawing>
          <wp:inline distT="0" distB="0" distL="0" distR="0" wp14:anchorId="46858F72" wp14:editId="0CDCF2AA">
            <wp:extent cx="5417185" cy="1609071"/>
            <wp:effectExtent l="0" t="0" r="0" b="0"/>
            <wp:docPr id="1616348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348209" name=""/>
                    <pic:cNvPicPr/>
                  </pic:nvPicPr>
                  <pic:blipFill>
                    <a:blip r:embed="rId17"/>
                    <a:stretch>
                      <a:fillRect/>
                    </a:stretch>
                  </pic:blipFill>
                  <pic:spPr>
                    <a:xfrm>
                      <a:off x="0" y="0"/>
                      <a:ext cx="5421941" cy="1610484"/>
                    </a:xfrm>
                    <a:prstGeom prst="rect">
                      <a:avLst/>
                    </a:prstGeom>
                  </pic:spPr>
                </pic:pic>
              </a:graphicData>
            </a:graphic>
          </wp:inline>
        </w:drawing>
      </w:r>
    </w:p>
    <w:p w14:paraId="5C9C521D" w14:textId="75E4700B" w:rsidR="003F6932" w:rsidRPr="00AF6BE8" w:rsidRDefault="003F6932" w:rsidP="00955000">
      <w:pPr>
        <w:pStyle w:val="Heading2"/>
        <w:rPr>
          <w:color w:val="000000" w:themeColor="text1"/>
          <w:sz w:val="24"/>
          <w:szCs w:val="24"/>
        </w:rPr>
      </w:pPr>
    </w:p>
    <w:p w14:paraId="4C3D72D6" w14:textId="6FAE58B6" w:rsidR="003F6932" w:rsidRPr="00AF6BE8" w:rsidRDefault="002C5AE3" w:rsidP="00955000">
      <w:pPr>
        <w:pStyle w:val="Heading2"/>
        <w:rPr>
          <w:color w:val="000000" w:themeColor="text1"/>
          <w:sz w:val="24"/>
          <w:szCs w:val="24"/>
        </w:rPr>
      </w:pPr>
      <w:r w:rsidRPr="00AF6BE8">
        <w:rPr>
          <w:color w:val="000000" w:themeColor="text1"/>
          <w:sz w:val="24"/>
          <w:szCs w:val="24"/>
        </w:rPr>
        <w:t>To complete this task, I used RefWorks to collect, organise, and generate my references</w:t>
      </w:r>
      <w:r w:rsidR="005273BF" w:rsidRPr="00AF6BE8">
        <w:rPr>
          <w:color w:val="000000" w:themeColor="text1"/>
          <w:sz w:val="24"/>
          <w:szCs w:val="24"/>
        </w:rPr>
        <w:t>. I added all five academic sources into my Ref</w:t>
      </w:r>
      <w:r w:rsidR="00AF6BE8" w:rsidRPr="00AF6BE8">
        <w:rPr>
          <w:color w:val="000000" w:themeColor="text1"/>
          <w:sz w:val="24"/>
          <w:szCs w:val="24"/>
        </w:rPr>
        <w:t>Works library and selected them for</w:t>
      </w:r>
      <w:r w:rsidR="002A50EB">
        <w:rPr>
          <w:color w:val="000000" w:themeColor="text1"/>
          <w:sz w:val="24"/>
          <w:szCs w:val="24"/>
        </w:rPr>
        <w:t xml:space="preserve"> citations</w:t>
      </w:r>
      <w:r w:rsidR="00DB7663">
        <w:rPr>
          <w:color w:val="000000" w:themeColor="text1"/>
          <w:sz w:val="24"/>
          <w:szCs w:val="24"/>
        </w:rPr>
        <w:t xml:space="preserve">. The screenshot </w:t>
      </w:r>
      <w:proofErr w:type="gramStart"/>
      <w:r w:rsidR="00DB7663">
        <w:rPr>
          <w:color w:val="000000" w:themeColor="text1"/>
          <w:sz w:val="24"/>
          <w:szCs w:val="24"/>
        </w:rPr>
        <w:t>include</w:t>
      </w:r>
      <w:proofErr w:type="gramEnd"/>
      <w:r w:rsidR="00DB7663">
        <w:rPr>
          <w:color w:val="000000" w:themeColor="text1"/>
          <w:sz w:val="24"/>
          <w:szCs w:val="24"/>
        </w:rPr>
        <w:t xml:space="preserve"> the references displayed </w:t>
      </w:r>
      <w:r w:rsidR="00AD00E8">
        <w:rPr>
          <w:color w:val="000000" w:themeColor="text1"/>
          <w:sz w:val="24"/>
          <w:szCs w:val="24"/>
        </w:rPr>
        <w:t xml:space="preserve">in IEEE format </w:t>
      </w:r>
      <w:r w:rsidR="00C01661">
        <w:rPr>
          <w:color w:val="000000" w:themeColor="text1"/>
          <w:sz w:val="24"/>
          <w:szCs w:val="24"/>
        </w:rPr>
        <w:t xml:space="preserve">using ‘create bibliography’ </w:t>
      </w:r>
      <w:r w:rsidR="0086498C">
        <w:rPr>
          <w:color w:val="000000" w:themeColor="text1"/>
          <w:sz w:val="24"/>
          <w:szCs w:val="24"/>
        </w:rPr>
        <w:t>tool. RefWorks automatically generated the citation numbers and the full</w:t>
      </w:r>
      <w:r w:rsidR="009F7CB0">
        <w:rPr>
          <w:color w:val="000000" w:themeColor="text1"/>
          <w:sz w:val="24"/>
          <w:szCs w:val="24"/>
        </w:rPr>
        <w:t xml:space="preserve"> reference for me. Once the IEEE style was selected</w:t>
      </w:r>
      <w:r w:rsidR="00474EDD">
        <w:rPr>
          <w:color w:val="000000" w:themeColor="text1"/>
          <w:sz w:val="24"/>
          <w:szCs w:val="24"/>
        </w:rPr>
        <w:t xml:space="preserve">. I copied </w:t>
      </w:r>
      <w:r w:rsidR="00F54CED">
        <w:rPr>
          <w:color w:val="000000" w:themeColor="text1"/>
          <w:sz w:val="24"/>
          <w:szCs w:val="24"/>
        </w:rPr>
        <w:t>the bibliography directly into my assignment. Using</w:t>
      </w:r>
      <w:r w:rsidR="00CA2986">
        <w:rPr>
          <w:color w:val="000000" w:themeColor="text1"/>
          <w:sz w:val="24"/>
          <w:szCs w:val="24"/>
        </w:rPr>
        <w:t xml:space="preserve"> RefWorks made the referencing </w:t>
      </w:r>
      <w:r w:rsidR="006846C3">
        <w:rPr>
          <w:color w:val="000000" w:themeColor="text1"/>
          <w:sz w:val="24"/>
          <w:szCs w:val="24"/>
        </w:rPr>
        <w:t>process much quicker</w:t>
      </w:r>
      <w:r w:rsidR="00044E21">
        <w:rPr>
          <w:color w:val="000000" w:themeColor="text1"/>
          <w:sz w:val="24"/>
          <w:szCs w:val="24"/>
        </w:rPr>
        <w:t xml:space="preserve">, more accurate, and ensured that all were correctly formatted </w:t>
      </w:r>
      <w:r w:rsidR="00F758BE">
        <w:rPr>
          <w:color w:val="000000" w:themeColor="text1"/>
          <w:sz w:val="24"/>
          <w:szCs w:val="24"/>
        </w:rPr>
        <w:t xml:space="preserve">according to the required IEEE standard. </w:t>
      </w:r>
    </w:p>
    <w:p w14:paraId="56417E1F" w14:textId="242C2657" w:rsidR="0054391F" w:rsidRPr="009A42E1" w:rsidRDefault="0054391F" w:rsidP="00955000">
      <w:pPr>
        <w:pStyle w:val="Heading2"/>
        <w:rPr>
          <w:sz w:val="24"/>
          <w:szCs w:val="24"/>
        </w:rPr>
      </w:pPr>
      <w:r w:rsidRPr="009A42E1">
        <w:rPr>
          <w:sz w:val="24"/>
          <w:szCs w:val="24"/>
        </w:rPr>
        <w:t>Task 4: E-Portfolio Creation and Evaluation</w:t>
      </w:r>
      <w:bookmarkEnd w:id="11"/>
    </w:p>
    <w:p w14:paraId="43A5C5E4" w14:textId="77777777" w:rsidR="008521E9" w:rsidRDefault="008521E9" w:rsidP="00496BD7">
      <w:pPr>
        <w:pStyle w:val="Heading3"/>
        <w:rPr>
          <w:sz w:val="24"/>
          <w:szCs w:val="24"/>
        </w:rPr>
      </w:pPr>
    </w:p>
    <w:p w14:paraId="29904FE4" w14:textId="2E746DD1" w:rsidR="0054391F" w:rsidRPr="00496BD7" w:rsidRDefault="0054391F" w:rsidP="00496BD7">
      <w:pPr>
        <w:pStyle w:val="Heading3"/>
        <w:rPr>
          <w:sz w:val="24"/>
          <w:szCs w:val="24"/>
        </w:rPr>
      </w:pPr>
      <w:bookmarkStart w:id="12" w:name="_Toc193117242"/>
      <w:r w:rsidRPr="00496BD7">
        <w:rPr>
          <w:sz w:val="24"/>
          <w:szCs w:val="24"/>
        </w:rPr>
        <w:t>Task 4 (a): E-Portfolio Creation</w:t>
      </w:r>
      <w:bookmarkEnd w:id="12"/>
    </w:p>
    <w:p w14:paraId="57CCAB56" w14:textId="03A041B2" w:rsidR="00D025F9" w:rsidRDefault="002F102E" w:rsidP="00496BD7">
      <w:pPr>
        <w:pStyle w:val="Heading3"/>
        <w:rPr>
          <w:sz w:val="24"/>
          <w:szCs w:val="24"/>
        </w:rPr>
      </w:pPr>
      <w:bookmarkStart w:id="13" w:name="_Toc193117243"/>
      <w:r>
        <w:rPr>
          <w:noProof/>
          <w:sz w:val="24"/>
          <w:szCs w:val="24"/>
        </w:rPr>
        <w:drawing>
          <wp:inline distT="0" distB="0" distL="0" distR="0" wp14:anchorId="3604F3A0" wp14:editId="2BF5F9CD">
            <wp:extent cx="3922348" cy="2627790"/>
            <wp:effectExtent l="0" t="0" r="2540" b="1270"/>
            <wp:docPr id="195778814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88141" name="Picture 195778814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63916" cy="2655639"/>
                    </a:xfrm>
                    <a:prstGeom prst="rect">
                      <a:avLst/>
                    </a:prstGeom>
                  </pic:spPr>
                </pic:pic>
              </a:graphicData>
            </a:graphic>
          </wp:inline>
        </w:drawing>
      </w:r>
    </w:p>
    <w:p w14:paraId="68D57058" w14:textId="77777777" w:rsidR="00D025F9" w:rsidRDefault="00D025F9" w:rsidP="00496BD7">
      <w:pPr>
        <w:pStyle w:val="Heading3"/>
        <w:rPr>
          <w:sz w:val="24"/>
          <w:szCs w:val="24"/>
        </w:rPr>
      </w:pPr>
    </w:p>
    <w:p w14:paraId="480D5FE6" w14:textId="1C354C32" w:rsidR="00D025F9" w:rsidRDefault="00803950" w:rsidP="00496BD7">
      <w:pPr>
        <w:pStyle w:val="Heading3"/>
        <w:rPr>
          <w:sz w:val="24"/>
          <w:szCs w:val="24"/>
        </w:rPr>
      </w:pPr>
      <w:r>
        <w:rPr>
          <w:noProof/>
          <w:sz w:val="24"/>
          <w:szCs w:val="24"/>
        </w:rPr>
        <w:drawing>
          <wp:inline distT="0" distB="0" distL="0" distR="0" wp14:anchorId="43B8D236" wp14:editId="178D8A0E">
            <wp:extent cx="3551068" cy="2658777"/>
            <wp:effectExtent l="0" t="0" r="5080" b="0"/>
            <wp:docPr id="1597680307"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80307" name="Picture 32"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62651" cy="2667450"/>
                    </a:xfrm>
                    <a:prstGeom prst="rect">
                      <a:avLst/>
                    </a:prstGeom>
                  </pic:spPr>
                </pic:pic>
              </a:graphicData>
            </a:graphic>
          </wp:inline>
        </w:drawing>
      </w:r>
    </w:p>
    <w:p w14:paraId="56A11995" w14:textId="74F00C89" w:rsidR="00D025F9" w:rsidRDefault="00D025F9" w:rsidP="00496BD7">
      <w:pPr>
        <w:pStyle w:val="Heading3"/>
        <w:rPr>
          <w:sz w:val="24"/>
          <w:szCs w:val="24"/>
        </w:rPr>
      </w:pPr>
    </w:p>
    <w:p w14:paraId="1095EF52" w14:textId="77777777" w:rsidR="002F102E" w:rsidRDefault="002F102E" w:rsidP="00496BD7">
      <w:pPr>
        <w:pStyle w:val="Heading3"/>
        <w:rPr>
          <w:sz w:val="24"/>
          <w:szCs w:val="24"/>
        </w:rPr>
      </w:pPr>
    </w:p>
    <w:p w14:paraId="33403738" w14:textId="4A1A3226" w:rsidR="002F102E" w:rsidRDefault="00803950" w:rsidP="00496BD7">
      <w:pPr>
        <w:pStyle w:val="Heading3"/>
        <w:rPr>
          <w:sz w:val="24"/>
          <w:szCs w:val="24"/>
        </w:rPr>
      </w:pPr>
      <w:r>
        <w:rPr>
          <w:noProof/>
          <w:sz w:val="24"/>
          <w:szCs w:val="24"/>
        </w:rPr>
        <w:drawing>
          <wp:inline distT="0" distB="0" distL="0" distR="0" wp14:anchorId="6A02A874" wp14:editId="115E9087">
            <wp:extent cx="3725157" cy="2542731"/>
            <wp:effectExtent l="0" t="0" r="0" b="0"/>
            <wp:docPr id="1886646747" name="Picture 33"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646747" name="Picture 33" descr="A black and white text on a black backgroun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42013" cy="2554237"/>
                    </a:xfrm>
                    <a:prstGeom prst="rect">
                      <a:avLst/>
                    </a:prstGeom>
                  </pic:spPr>
                </pic:pic>
              </a:graphicData>
            </a:graphic>
          </wp:inline>
        </w:drawing>
      </w:r>
    </w:p>
    <w:p w14:paraId="44BE3782" w14:textId="77777777" w:rsidR="002F102E" w:rsidRDefault="002F102E" w:rsidP="00496BD7">
      <w:pPr>
        <w:pStyle w:val="Heading3"/>
        <w:rPr>
          <w:sz w:val="24"/>
          <w:szCs w:val="24"/>
        </w:rPr>
      </w:pPr>
    </w:p>
    <w:p w14:paraId="356B9650" w14:textId="1002298C" w:rsidR="002F102E" w:rsidRDefault="00AA6A95" w:rsidP="00496BD7">
      <w:pPr>
        <w:pStyle w:val="Heading3"/>
        <w:rPr>
          <w:sz w:val="24"/>
          <w:szCs w:val="24"/>
        </w:rPr>
      </w:pPr>
      <w:r>
        <w:rPr>
          <w:noProof/>
          <w:sz w:val="24"/>
          <w:szCs w:val="24"/>
        </w:rPr>
        <w:drawing>
          <wp:inline distT="0" distB="0" distL="0" distR="0" wp14:anchorId="3E009F2D" wp14:editId="2E79CA9C">
            <wp:extent cx="4350466" cy="2565647"/>
            <wp:effectExtent l="0" t="0" r="5715" b="0"/>
            <wp:docPr id="429057273" name="Picture 3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057273" name="Picture 34" descr="A screenshot of a computer scree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375897" cy="2580644"/>
                    </a:xfrm>
                    <a:prstGeom prst="rect">
                      <a:avLst/>
                    </a:prstGeom>
                  </pic:spPr>
                </pic:pic>
              </a:graphicData>
            </a:graphic>
          </wp:inline>
        </w:drawing>
      </w:r>
    </w:p>
    <w:p w14:paraId="68F418D5" w14:textId="77777777" w:rsidR="002F102E" w:rsidRDefault="002F102E" w:rsidP="00496BD7">
      <w:pPr>
        <w:pStyle w:val="Heading3"/>
        <w:rPr>
          <w:sz w:val="24"/>
          <w:szCs w:val="24"/>
        </w:rPr>
      </w:pPr>
    </w:p>
    <w:p w14:paraId="2A4821B7" w14:textId="77777777" w:rsidR="002F102E" w:rsidRDefault="002F102E" w:rsidP="00496BD7">
      <w:pPr>
        <w:pStyle w:val="Heading3"/>
        <w:rPr>
          <w:sz w:val="24"/>
          <w:szCs w:val="24"/>
        </w:rPr>
      </w:pPr>
    </w:p>
    <w:p w14:paraId="0584EDCF" w14:textId="5030FF4A" w:rsidR="002F102E" w:rsidRDefault="00AA6A95" w:rsidP="00496BD7">
      <w:pPr>
        <w:pStyle w:val="Heading3"/>
        <w:rPr>
          <w:sz w:val="24"/>
          <w:szCs w:val="24"/>
        </w:rPr>
      </w:pPr>
      <w:r>
        <w:rPr>
          <w:noProof/>
          <w:sz w:val="24"/>
          <w:szCs w:val="24"/>
        </w:rPr>
        <w:drawing>
          <wp:inline distT="0" distB="0" distL="0" distR="0" wp14:anchorId="02BE8A96" wp14:editId="1D0E979A">
            <wp:extent cx="4946287" cy="3506680"/>
            <wp:effectExtent l="0" t="0" r="0" b="0"/>
            <wp:docPr id="58494193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41932" name="Picture 58494193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982028" cy="3532019"/>
                    </a:xfrm>
                    <a:prstGeom prst="rect">
                      <a:avLst/>
                    </a:prstGeom>
                  </pic:spPr>
                </pic:pic>
              </a:graphicData>
            </a:graphic>
          </wp:inline>
        </w:drawing>
      </w:r>
    </w:p>
    <w:p w14:paraId="4361E380" w14:textId="77777777" w:rsidR="002F102E" w:rsidRDefault="002F102E" w:rsidP="00496BD7">
      <w:pPr>
        <w:pStyle w:val="Heading3"/>
        <w:rPr>
          <w:sz w:val="24"/>
          <w:szCs w:val="24"/>
        </w:rPr>
      </w:pPr>
    </w:p>
    <w:p w14:paraId="4241E88D" w14:textId="77777777" w:rsidR="002F102E" w:rsidRDefault="002F102E" w:rsidP="00496BD7">
      <w:pPr>
        <w:pStyle w:val="Heading3"/>
        <w:rPr>
          <w:sz w:val="24"/>
          <w:szCs w:val="24"/>
        </w:rPr>
      </w:pPr>
    </w:p>
    <w:p w14:paraId="73E6E664" w14:textId="77777777" w:rsidR="00AA6A95" w:rsidRDefault="00AA6A95" w:rsidP="00496BD7">
      <w:pPr>
        <w:pStyle w:val="Heading3"/>
        <w:rPr>
          <w:sz w:val="24"/>
          <w:szCs w:val="24"/>
        </w:rPr>
      </w:pPr>
    </w:p>
    <w:p w14:paraId="2A7F3B2D" w14:textId="77777777" w:rsidR="00AA6A95" w:rsidRDefault="00AA6A95" w:rsidP="00496BD7">
      <w:pPr>
        <w:pStyle w:val="Heading3"/>
        <w:rPr>
          <w:sz w:val="24"/>
          <w:szCs w:val="24"/>
        </w:rPr>
      </w:pPr>
    </w:p>
    <w:p w14:paraId="29CC5E68" w14:textId="3F69325A" w:rsidR="00AA6A95" w:rsidRDefault="00A932A4" w:rsidP="00496BD7">
      <w:pPr>
        <w:pStyle w:val="Heading3"/>
        <w:rPr>
          <w:sz w:val="24"/>
          <w:szCs w:val="24"/>
        </w:rPr>
      </w:pPr>
      <w:r>
        <w:rPr>
          <w:noProof/>
          <w:sz w:val="24"/>
          <w:szCs w:val="24"/>
        </w:rPr>
        <w:drawing>
          <wp:inline distT="0" distB="0" distL="0" distR="0" wp14:anchorId="41BD749F" wp14:editId="7F56D6D3">
            <wp:extent cx="5731510" cy="3208020"/>
            <wp:effectExtent l="0" t="0" r="0" b="5080"/>
            <wp:docPr id="25186305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63056" name="Picture 36"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p>
    <w:p w14:paraId="7F1165FC" w14:textId="77777777" w:rsidR="00AA6A95" w:rsidRDefault="00AA6A95" w:rsidP="00496BD7">
      <w:pPr>
        <w:pStyle w:val="Heading3"/>
        <w:rPr>
          <w:sz w:val="24"/>
          <w:szCs w:val="24"/>
        </w:rPr>
      </w:pPr>
    </w:p>
    <w:p w14:paraId="365749B1" w14:textId="77777777" w:rsidR="000E4A5D" w:rsidRDefault="000E4A5D" w:rsidP="00496BD7">
      <w:pPr>
        <w:pStyle w:val="Heading3"/>
        <w:rPr>
          <w:sz w:val="24"/>
          <w:szCs w:val="24"/>
        </w:rPr>
      </w:pPr>
    </w:p>
    <w:p w14:paraId="6010CA26" w14:textId="3219D9BD" w:rsidR="000E4A5D" w:rsidRDefault="00C0392A" w:rsidP="00496BD7">
      <w:pPr>
        <w:pStyle w:val="Heading3"/>
        <w:rPr>
          <w:sz w:val="24"/>
          <w:szCs w:val="24"/>
        </w:rPr>
      </w:pPr>
      <w:r>
        <w:rPr>
          <w:noProof/>
          <w:sz w:val="24"/>
          <w:szCs w:val="24"/>
        </w:rPr>
        <w:drawing>
          <wp:inline distT="0" distB="0" distL="0" distR="0" wp14:anchorId="24C30553" wp14:editId="00B875A1">
            <wp:extent cx="5731510" cy="3157855"/>
            <wp:effectExtent l="0" t="0" r="0" b="4445"/>
            <wp:docPr id="1119487411" name="Picture 37"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87411" name="Picture 37" descr="A close-up of a book&#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57855"/>
                    </a:xfrm>
                    <a:prstGeom prst="rect">
                      <a:avLst/>
                    </a:prstGeom>
                  </pic:spPr>
                </pic:pic>
              </a:graphicData>
            </a:graphic>
          </wp:inline>
        </w:drawing>
      </w:r>
    </w:p>
    <w:p w14:paraId="3D107F5E" w14:textId="77777777" w:rsidR="000E4A5D" w:rsidRDefault="000E4A5D" w:rsidP="00496BD7">
      <w:pPr>
        <w:pStyle w:val="Heading3"/>
        <w:rPr>
          <w:sz w:val="24"/>
          <w:szCs w:val="24"/>
        </w:rPr>
      </w:pPr>
    </w:p>
    <w:p w14:paraId="54770238" w14:textId="77777777" w:rsidR="000E4A5D" w:rsidRDefault="000E4A5D" w:rsidP="00496BD7">
      <w:pPr>
        <w:pStyle w:val="Heading3"/>
        <w:rPr>
          <w:sz w:val="24"/>
          <w:szCs w:val="24"/>
        </w:rPr>
      </w:pPr>
    </w:p>
    <w:p w14:paraId="460967D0" w14:textId="29DA4E2D" w:rsidR="000E4A5D" w:rsidRDefault="003375F5" w:rsidP="00496BD7">
      <w:pPr>
        <w:pStyle w:val="Heading3"/>
        <w:rPr>
          <w:sz w:val="24"/>
          <w:szCs w:val="24"/>
        </w:rPr>
      </w:pPr>
      <w:r>
        <w:rPr>
          <w:noProof/>
          <w:sz w:val="24"/>
          <w:szCs w:val="24"/>
        </w:rPr>
        <w:drawing>
          <wp:inline distT="0" distB="0" distL="0" distR="0" wp14:anchorId="36F5E68B" wp14:editId="48E33E0A">
            <wp:extent cx="5731510" cy="2661285"/>
            <wp:effectExtent l="0" t="0" r="0" b="5715"/>
            <wp:docPr id="1708652535"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52535" name="Picture 38"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661285"/>
                    </a:xfrm>
                    <a:prstGeom prst="rect">
                      <a:avLst/>
                    </a:prstGeom>
                  </pic:spPr>
                </pic:pic>
              </a:graphicData>
            </a:graphic>
          </wp:inline>
        </w:drawing>
      </w:r>
    </w:p>
    <w:p w14:paraId="4BAF20CB" w14:textId="77777777" w:rsidR="000E4A5D" w:rsidRDefault="000E4A5D" w:rsidP="00496BD7">
      <w:pPr>
        <w:pStyle w:val="Heading3"/>
        <w:rPr>
          <w:sz w:val="24"/>
          <w:szCs w:val="24"/>
        </w:rPr>
      </w:pPr>
    </w:p>
    <w:p w14:paraId="7FD45F28" w14:textId="2559B190" w:rsidR="000E4A5D" w:rsidRDefault="003375F5" w:rsidP="00496BD7">
      <w:pPr>
        <w:pStyle w:val="Heading3"/>
        <w:rPr>
          <w:sz w:val="24"/>
          <w:szCs w:val="24"/>
        </w:rPr>
      </w:pPr>
      <w:r>
        <w:rPr>
          <w:noProof/>
          <w:sz w:val="24"/>
          <w:szCs w:val="24"/>
        </w:rPr>
        <w:drawing>
          <wp:inline distT="0" distB="0" distL="0" distR="0" wp14:anchorId="0FE8E9EE" wp14:editId="43024378">
            <wp:extent cx="5731510" cy="3317875"/>
            <wp:effectExtent l="0" t="0" r="0" b="0"/>
            <wp:docPr id="1973827838"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827838" name="Picture 39"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317875"/>
                    </a:xfrm>
                    <a:prstGeom prst="rect">
                      <a:avLst/>
                    </a:prstGeom>
                  </pic:spPr>
                </pic:pic>
              </a:graphicData>
            </a:graphic>
          </wp:inline>
        </w:drawing>
      </w:r>
    </w:p>
    <w:p w14:paraId="4C0696A5" w14:textId="77777777" w:rsidR="000E4A5D" w:rsidRDefault="000E4A5D" w:rsidP="00496BD7">
      <w:pPr>
        <w:pStyle w:val="Heading3"/>
        <w:rPr>
          <w:sz w:val="24"/>
          <w:szCs w:val="24"/>
        </w:rPr>
      </w:pPr>
    </w:p>
    <w:p w14:paraId="0686B510" w14:textId="77777777" w:rsidR="000E4A5D" w:rsidRDefault="000E4A5D" w:rsidP="00496BD7">
      <w:pPr>
        <w:pStyle w:val="Heading3"/>
        <w:rPr>
          <w:sz w:val="24"/>
          <w:szCs w:val="24"/>
        </w:rPr>
      </w:pPr>
    </w:p>
    <w:p w14:paraId="48EEDA3D" w14:textId="77777777" w:rsidR="000E4A5D" w:rsidRDefault="000E4A5D" w:rsidP="00496BD7">
      <w:pPr>
        <w:pStyle w:val="Heading3"/>
        <w:rPr>
          <w:sz w:val="24"/>
          <w:szCs w:val="24"/>
        </w:rPr>
      </w:pPr>
    </w:p>
    <w:p w14:paraId="77FF6D3C" w14:textId="18FDF461" w:rsidR="000E4A5D" w:rsidRDefault="009A42E1" w:rsidP="00496BD7">
      <w:pPr>
        <w:pStyle w:val="Heading3"/>
        <w:rPr>
          <w:sz w:val="24"/>
          <w:szCs w:val="24"/>
        </w:rPr>
      </w:pPr>
      <w:r>
        <w:rPr>
          <w:noProof/>
          <w:sz w:val="24"/>
          <w:szCs w:val="24"/>
        </w:rPr>
        <w:drawing>
          <wp:inline distT="0" distB="0" distL="0" distR="0" wp14:anchorId="6194F9D0" wp14:editId="77534FBB">
            <wp:extent cx="3923930" cy="2460608"/>
            <wp:effectExtent l="0" t="0" r="635" b="3810"/>
            <wp:docPr id="10252933" name="Picture 42" descr="A screenshot of a black and whit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2933" name="Picture 42" descr="A screenshot of a black and white websit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933509" cy="2466615"/>
                    </a:xfrm>
                    <a:prstGeom prst="rect">
                      <a:avLst/>
                    </a:prstGeom>
                  </pic:spPr>
                </pic:pic>
              </a:graphicData>
            </a:graphic>
          </wp:inline>
        </w:drawing>
      </w:r>
    </w:p>
    <w:p w14:paraId="2B976923" w14:textId="77777777" w:rsidR="003375F5" w:rsidRDefault="003375F5" w:rsidP="00496BD7">
      <w:pPr>
        <w:pStyle w:val="Heading3"/>
        <w:rPr>
          <w:sz w:val="24"/>
          <w:szCs w:val="24"/>
        </w:rPr>
      </w:pPr>
    </w:p>
    <w:p w14:paraId="76EDE1CF" w14:textId="005A9804" w:rsidR="003375F5" w:rsidRDefault="003375F5" w:rsidP="00496BD7">
      <w:pPr>
        <w:pStyle w:val="Heading3"/>
        <w:rPr>
          <w:sz w:val="24"/>
          <w:szCs w:val="24"/>
        </w:rPr>
      </w:pPr>
    </w:p>
    <w:p w14:paraId="6C857853" w14:textId="76DEFF08" w:rsidR="003A12C8" w:rsidRDefault="0054391F" w:rsidP="00496BD7">
      <w:pPr>
        <w:pStyle w:val="Heading3"/>
        <w:rPr>
          <w:sz w:val="24"/>
          <w:szCs w:val="24"/>
        </w:rPr>
      </w:pPr>
      <w:r w:rsidRPr="00496BD7">
        <w:rPr>
          <w:sz w:val="24"/>
          <w:szCs w:val="24"/>
        </w:rPr>
        <w:t>Task 4 (b): Illustrative Review of E-Portfolio tool Selection</w:t>
      </w:r>
      <w:bookmarkEnd w:id="13"/>
    </w:p>
    <w:p w14:paraId="47A790DD" w14:textId="3B452E67" w:rsidR="009A42E1" w:rsidRDefault="00214707" w:rsidP="009A42E1">
      <w:r>
        <w:t xml:space="preserve">For my e- portfolio, I used </w:t>
      </w:r>
      <w:proofErr w:type="gramStart"/>
      <w:r w:rsidR="00703829">
        <w:t>google</w:t>
      </w:r>
      <w:proofErr w:type="gramEnd"/>
      <w:r>
        <w:t xml:space="preserve"> sites because it is free, simple and easy to navigate</w:t>
      </w:r>
      <w:r w:rsidR="00253113">
        <w:t>. I created a homepage with my title and then added separate pages for tasks 1,2,3,4</w:t>
      </w:r>
      <w:r w:rsidR="006A2BA4">
        <w:t xml:space="preserve">. On each page I inserted my written work and included the required screenshots </w:t>
      </w:r>
      <w:r w:rsidR="004C79A5">
        <w:t>to show evidence of completing each task</w:t>
      </w:r>
      <w:r w:rsidR="00085D12">
        <w:t xml:space="preserve">. I found google sites easy </w:t>
      </w:r>
      <w:r w:rsidR="00E072C6">
        <w:t xml:space="preserve">to use because </w:t>
      </w:r>
      <w:r w:rsidR="00CA430D">
        <w:t>it allowed me to insert images, text and customize how I want it to look</w:t>
      </w:r>
      <w:r w:rsidR="004F6E31">
        <w:t xml:space="preserve"> without any difficulty. I organised the portfolio </w:t>
      </w:r>
      <w:r w:rsidR="00D21126">
        <w:t xml:space="preserve">clearly so my tutor can access each page. Overall, building the e-portfolio helped present my work in a professional and accessible. </w:t>
      </w:r>
      <w:bookmarkStart w:id="14" w:name="_Toc193117244"/>
    </w:p>
    <w:p w14:paraId="1401EF05" w14:textId="77777777" w:rsidR="009A42E1" w:rsidRDefault="009A42E1" w:rsidP="009A42E1"/>
    <w:p w14:paraId="0F8B0C1A" w14:textId="24CFAB76" w:rsidR="003A12C8" w:rsidRDefault="003A12C8" w:rsidP="009A42E1">
      <w:pPr>
        <w:rPr>
          <w:color w:val="0F4761" w:themeColor="accent1" w:themeShade="BF"/>
        </w:rPr>
      </w:pPr>
      <w:r w:rsidRPr="009A42E1">
        <w:rPr>
          <w:color w:val="0F4761" w:themeColor="accent1" w:themeShade="BF"/>
        </w:rPr>
        <w:t>Conclusion</w:t>
      </w:r>
      <w:bookmarkEnd w:id="14"/>
    </w:p>
    <w:p w14:paraId="316BD562" w14:textId="38EEC696" w:rsidR="00703829" w:rsidRPr="00995226" w:rsidRDefault="007E700A" w:rsidP="009A42E1">
      <w:pPr>
        <w:rPr>
          <w:color w:val="000000" w:themeColor="text1"/>
        </w:rPr>
      </w:pPr>
      <w:r>
        <w:rPr>
          <w:color w:val="000000" w:themeColor="text1"/>
        </w:rPr>
        <w:t xml:space="preserve">Completing this assignment has helped </w:t>
      </w:r>
      <w:r w:rsidR="004F6205">
        <w:rPr>
          <w:color w:val="000000" w:themeColor="text1"/>
        </w:rPr>
        <w:t>develop key academic skills</w:t>
      </w:r>
      <w:r w:rsidR="005307CF">
        <w:rPr>
          <w:color w:val="000000" w:themeColor="text1"/>
        </w:rPr>
        <w:t xml:space="preserve"> and digital skills. I learned how to </w:t>
      </w:r>
      <w:r w:rsidR="00887A33">
        <w:rPr>
          <w:color w:val="000000" w:themeColor="text1"/>
        </w:rPr>
        <w:t>summarise</w:t>
      </w:r>
      <w:r w:rsidR="005307CF">
        <w:rPr>
          <w:color w:val="000000" w:themeColor="text1"/>
        </w:rPr>
        <w:t xml:space="preserve"> </w:t>
      </w:r>
      <w:r w:rsidR="00887A33">
        <w:rPr>
          <w:color w:val="000000" w:themeColor="text1"/>
        </w:rPr>
        <w:t>information</w:t>
      </w:r>
      <w:r w:rsidR="008D4F8D">
        <w:rPr>
          <w:color w:val="000000" w:themeColor="text1"/>
        </w:rPr>
        <w:t xml:space="preserve">, reflect on my learning, </w:t>
      </w:r>
      <w:r w:rsidR="00887A33">
        <w:rPr>
          <w:color w:val="000000" w:themeColor="text1"/>
        </w:rPr>
        <w:t>reference</w:t>
      </w:r>
      <w:r w:rsidR="008D4F8D">
        <w:rPr>
          <w:color w:val="000000" w:themeColor="text1"/>
        </w:rPr>
        <w:t xml:space="preserve"> </w:t>
      </w:r>
      <w:r w:rsidR="00FE6CF1">
        <w:rPr>
          <w:color w:val="000000" w:themeColor="text1"/>
        </w:rPr>
        <w:t xml:space="preserve">correctly using RefWorks </w:t>
      </w:r>
      <w:r w:rsidR="006E2C9C">
        <w:rPr>
          <w:color w:val="000000" w:themeColor="text1"/>
        </w:rPr>
        <w:t xml:space="preserve">and create </w:t>
      </w:r>
      <w:r w:rsidR="004C0CA6">
        <w:rPr>
          <w:color w:val="000000" w:themeColor="text1"/>
        </w:rPr>
        <w:t>an online e – portfolio</w:t>
      </w:r>
      <w:r w:rsidR="00EB4195">
        <w:rPr>
          <w:color w:val="000000" w:themeColor="text1"/>
        </w:rPr>
        <w:t xml:space="preserve">, each task allowed me </w:t>
      </w:r>
      <w:r w:rsidR="00B85E1C">
        <w:rPr>
          <w:color w:val="000000" w:themeColor="text1"/>
        </w:rPr>
        <w:t xml:space="preserve">to build confidence </w:t>
      </w:r>
      <w:r w:rsidR="005A15E7">
        <w:rPr>
          <w:color w:val="000000" w:themeColor="text1"/>
        </w:rPr>
        <w:t xml:space="preserve">in different areas of </w:t>
      </w:r>
      <w:r w:rsidR="00545F55">
        <w:rPr>
          <w:color w:val="000000" w:themeColor="text1"/>
        </w:rPr>
        <w:t>academic study</w:t>
      </w:r>
      <w:r w:rsidR="005A15E7">
        <w:rPr>
          <w:color w:val="000000" w:themeColor="text1"/>
        </w:rPr>
        <w:t xml:space="preserve">. Using tools like </w:t>
      </w:r>
      <w:r w:rsidR="00545F55">
        <w:rPr>
          <w:color w:val="000000" w:themeColor="text1"/>
        </w:rPr>
        <w:t xml:space="preserve">google sites and RefWorks also improved my digital literacy. Overall, this assignment </w:t>
      </w:r>
      <w:r w:rsidR="008C65A5">
        <w:rPr>
          <w:color w:val="000000" w:themeColor="text1"/>
        </w:rPr>
        <w:t xml:space="preserve">has helped me understand how to present my work professionally and has prepared me for future academic tasks. </w:t>
      </w:r>
    </w:p>
    <w:p w14:paraId="1010ED28" w14:textId="77777777" w:rsidR="00C542B8" w:rsidRDefault="00C542B8" w:rsidP="009A42E1">
      <w:pPr>
        <w:rPr>
          <w:color w:val="0F4761" w:themeColor="accent1" w:themeShade="BF"/>
        </w:rPr>
      </w:pPr>
    </w:p>
    <w:p w14:paraId="0B277F13" w14:textId="77777777" w:rsidR="00EB601B" w:rsidRDefault="00EB601B" w:rsidP="009A42E1">
      <w:pPr>
        <w:rPr>
          <w:color w:val="0F4761" w:themeColor="accent1" w:themeShade="BF"/>
        </w:rPr>
      </w:pPr>
    </w:p>
    <w:p w14:paraId="425C5A54" w14:textId="77777777" w:rsidR="009A42E1" w:rsidRPr="009A42E1" w:rsidRDefault="009A42E1" w:rsidP="009A42E1">
      <w:pPr>
        <w:rPr>
          <w:color w:val="0F4761" w:themeColor="accent1" w:themeShade="BF"/>
        </w:rPr>
      </w:pPr>
    </w:p>
    <w:p w14:paraId="50EF5FCD" w14:textId="77777777" w:rsidR="00B57A7D" w:rsidRDefault="00B57A7D" w:rsidP="00E4306D">
      <w:pPr>
        <w:pStyle w:val="Heading1"/>
        <w:rPr>
          <w:sz w:val="24"/>
          <w:szCs w:val="24"/>
        </w:rPr>
      </w:pPr>
      <w:bookmarkStart w:id="15" w:name="_Toc193117245"/>
    </w:p>
    <w:p w14:paraId="61F17557" w14:textId="77777777" w:rsidR="00E5207D" w:rsidRDefault="00E5207D" w:rsidP="00E4306D">
      <w:pPr>
        <w:pStyle w:val="Heading1"/>
        <w:rPr>
          <w:sz w:val="24"/>
          <w:szCs w:val="24"/>
        </w:rPr>
      </w:pPr>
    </w:p>
    <w:p w14:paraId="40DC9333" w14:textId="77777777" w:rsidR="00E5207D" w:rsidRDefault="00E5207D" w:rsidP="00E4306D">
      <w:pPr>
        <w:pStyle w:val="Heading1"/>
        <w:rPr>
          <w:sz w:val="24"/>
          <w:szCs w:val="24"/>
        </w:rPr>
      </w:pPr>
    </w:p>
    <w:p w14:paraId="29853BC9" w14:textId="77777777" w:rsidR="009A42E1" w:rsidRDefault="009A42E1" w:rsidP="00E4306D">
      <w:pPr>
        <w:pStyle w:val="Heading1"/>
        <w:rPr>
          <w:sz w:val="24"/>
          <w:szCs w:val="24"/>
        </w:rPr>
      </w:pPr>
    </w:p>
    <w:p w14:paraId="2FB37AAF" w14:textId="0F902FC4" w:rsidR="00E4306D" w:rsidRDefault="003A12C8" w:rsidP="00E4306D">
      <w:pPr>
        <w:pStyle w:val="Heading1"/>
        <w:rPr>
          <w:sz w:val="24"/>
          <w:szCs w:val="24"/>
        </w:rPr>
      </w:pPr>
      <w:r w:rsidRPr="00E4306D">
        <w:rPr>
          <w:sz w:val="24"/>
          <w:szCs w:val="24"/>
        </w:rPr>
        <w:t>References</w:t>
      </w:r>
      <w:bookmarkEnd w:id="15"/>
    </w:p>
    <w:p w14:paraId="71AC79B8" w14:textId="5DF88B52" w:rsidR="00AC4248" w:rsidRPr="00B57A7D" w:rsidRDefault="00E4306D" w:rsidP="00E4300C">
      <w:pPr>
        <w:pStyle w:val="Heading2"/>
      </w:pPr>
      <w:bookmarkStart w:id="16" w:name="_Toc193117246"/>
      <w:r w:rsidRPr="00E4300C">
        <w:rPr>
          <w:sz w:val="24"/>
          <w:szCs w:val="24"/>
        </w:rPr>
        <w:t>Task 1 References:</w:t>
      </w:r>
      <w:bookmarkEnd w:id="16"/>
      <w:r w:rsidR="00E8431C">
        <w:rPr>
          <w:sz w:val="24"/>
          <w:szCs w:val="24"/>
        </w:rPr>
        <w:t xml:space="preserve"> </w:t>
      </w:r>
    </w:p>
    <w:p w14:paraId="233159EA" w14:textId="3D40954D" w:rsidR="00E4306D" w:rsidRDefault="00AC4248" w:rsidP="00E4300C">
      <w:pPr>
        <w:pStyle w:val="Heading2"/>
        <w:rPr>
          <w:sz w:val="24"/>
          <w:szCs w:val="24"/>
        </w:rPr>
      </w:pPr>
      <w:r w:rsidRPr="00AC4248">
        <w:rPr>
          <w:sz w:val="24"/>
          <w:szCs w:val="24"/>
        </w:rPr>
        <w:t>Robinson, Jacquelyn P. "What are employability skills." </w:t>
      </w:r>
      <w:r w:rsidRPr="00AC4248">
        <w:rPr>
          <w:i/>
          <w:iCs/>
          <w:sz w:val="24"/>
          <w:szCs w:val="24"/>
        </w:rPr>
        <w:t>The workplace</w:t>
      </w:r>
      <w:r w:rsidRPr="00AC4248">
        <w:rPr>
          <w:sz w:val="24"/>
          <w:szCs w:val="24"/>
        </w:rPr>
        <w:t> 1.3 (2000): 1-3.</w:t>
      </w:r>
    </w:p>
    <w:p w14:paraId="28907832" w14:textId="77777777" w:rsidR="002844C9" w:rsidRDefault="00884762" w:rsidP="000657B3">
      <w:pPr>
        <w:rPr>
          <w:color w:val="0F4761" w:themeColor="accent1" w:themeShade="BF"/>
        </w:rPr>
      </w:pPr>
      <w:sdt>
        <w:sdtPr>
          <w:rPr>
            <w:color w:val="0F4761" w:themeColor="accent1" w:themeShade="BF"/>
          </w:rPr>
          <w:id w:val="638764535"/>
          <w:citation/>
        </w:sdtPr>
        <w:sdtEndPr/>
        <w:sdtContent>
          <w:r w:rsidR="00A57CF4" w:rsidRPr="00D45696">
            <w:rPr>
              <w:color w:val="0F4761" w:themeColor="accent1" w:themeShade="BF"/>
            </w:rPr>
            <w:fldChar w:fldCharType="begin"/>
          </w:r>
          <w:r w:rsidR="00A57CF4" w:rsidRPr="00D45696">
            <w:rPr>
              <w:color w:val="0F4761" w:themeColor="accent1" w:themeShade="BF"/>
            </w:rPr>
            <w:instrText xml:space="preserve"> CITATION oxf25 \l 2057 </w:instrText>
          </w:r>
          <w:r w:rsidR="00A57CF4" w:rsidRPr="00D45696">
            <w:rPr>
              <w:color w:val="0F4761" w:themeColor="accent1" w:themeShade="BF"/>
            </w:rPr>
            <w:fldChar w:fldCharType="separate"/>
          </w:r>
          <w:r w:rsidR="006210A6">
            <w:rPr>
              <w:noProof/>
              <w:color w:val="0F4761" w:themeColor="accent1" w:themeShade="BF"/>
            </w:rPr>
            <w:t>(oxford university career services, 2025)</w:t>
          </w:r>
          <w:r w:rsidR="00A57CF4" w:rsidRPr="00D45696">
            <w:rPr>
              <w:color w:val="0F4761" w:themeColor="accent1" w:themeShade="BF"/>
            </w:rPr>
            <w:fldChar w:fldCharType="end"/>
          </w:r>
        </w:sdtContent>
      </w:sdt>
      <w:bookmarkStart w:id="17" w:name="_Toc193117247"/>
    </w:p>
    <w:p w14:paraId="7D7F0AF3" w14:textId="77777777" w:rsidR="002844C9" w:rsidRDefault="002844C9" w:rsidP="000657B3">
      <w:pPr>
        <w:rPr>
          <w:color w:val="0F4761" w:themeColor="accent1" w:themeShade="BF"/>
        </w:rPr>
      </w:pPr>
    </w:p>
    <w:p w14:paraId="0A65B12B" w14:textId="3C3760C2" w:rsidR="00834B8E" w:rsidRDefault="00E4306D" w:rsidP="000657B3">
      <w:pPr>
        <w:rPr>
          <w:color w:val="0F4761" w:themeColor="accent1" w:themeShade="BF"/>
        </w:rPr>
      </w:pPr>
      <w:r w:rsidRPr="000657B3">
        <w:rPr>
          <w:color w:val="0F4761" w:themeColor="accent1" w:themeShade="BF"/>
        </w:rPr>
        <w:t>Task 3 References:</w:t>
      </w:r>
      <w:bookmarkEnd w:id="17"/>
    </w:p>
    <w:p w14:paraId="0E21F694" w14:textId="77777777" w:rsidR="003A41DC" w:rsidRPr="003A41DC" w:rsidRDefault="003A41DC" w:rsidP="003A41DC">
      <w:pPr>
        <w:rPr>
          <w:color w:val="0F4761" w:themeColor="accent1" w:themeShade="BF"/>
        </w:rPr>
      </w:pPr>
      <w:r w:rsidRPr="003A41DC">
        <w:rPr>
          <w:color w:val="0F4761" w:themeColor="accent1" w:themeShade="BF"/>
        </w:rPr>
        <w:t>[1]</w:t>
      </w:r>
    </w:p>
    <w:p w14:paraId="47FD4B88" w14:textId="48A9B774" w:rsidR="003A41DC" w:rsidRPr="003A41DC" w:rsidRDefault="003A41DC" w:rsidP="003A41DC">
      <w:pPr>
        <w:rPr>
          <w:color w:val="0F4761" w:themeColor="accent1" w:themeShade="BF"/>
        </w:rPr>
      </w:pPr>
      <w:r w:rsidRPr="003A41DC">
        <w:rPr>
          <w:color w:val="0F4761" w:themeColor="accent1" w:themeShade="BF"/>
        </w:rPr>
        <w:t xml:space="preserve">M. L. J. Maynard, M. T. </w:t>
      </w:r>
      <w:proofErr w:type="gramStart"/>
      <w:r w:rsidRPr="003A41DC">
        <w:rPr>
          <w:color w:val="0F4761" w:themeColor="accent1" w:themeShade="BF"/>
        </w:rPr>
        <w:t>Rapp,T.</w:t>
      </w:r>
      <w:proofErr w:type="gramEnd"/>
      <w:r w:rsidRPr="003A41DC">
        <w:rPr>
          <w:color w:val="0F4761" w:themeColor="accent1" w:themeShade="BF"/>
        </w:rPr>
        <w:t xml:space="preserve"> </w:t>
      </w:r>
      <w:r w:rsidR="00D025F9" w:rsidRPr="003A41DC">
        <w:rPr>
          <w:color w:val="0F4761" w:themeColor="accent1" w:themeShade="BF"/>
        </w:rPr>
        <w:t>Gilson</w:t>
      </w:r>
      <w:r w:rsidRPr="003A41DC">
        <w:rPr>
          <w:color w:val="0F4761" w:themeColor="accent1" w:themeShade="BF"/>
        </w:rPr>
        <w:t>, “team effectiveness 1997-2007: a review of recent advancements,” vol. 34, no. 3, pp. 410–476, 2008.</w:t>
      </w:r>
    </w:p>
    <w:p w14:paraId="5B4769FC" w14:textId="77777777" w:rsidR="003A41DC" w:rsidRPr="003A41DC" w:rsidRDefault="003A41DC" w:rsidP="003A41DC">
      <w:pPr>
        <w:rPr>
          <w:color w:val="0F4761" w:themeColor="accent1" w:themeShade="BF"/>
        </w:rPr>
      </w:pPr>
      <w:r w:rsidRPr="003A41DC">
        <w:rPr>
          <w:color w:val="0F4761" w:themeColor="accent1" w:themeShade="BF"/>
        </w:rPr>
        <w:t>[2]</w:t>
      </w:r>
    </w:p>
    <w:p w14:paraId="5DB9D09F" w14:textId="45046CC7" w:rsidR="003A41DC" w:rsidRPr="003A41DC" w:rsidRDefault="003A41DC" w:rsidP="003A41DC">
      <w:pPr>
        <w:rPr>
          <w:color w:val="0F4761" w:themeColor="accent1" w:themeShade="BF"/>
        </w:rPr>
      </w:pPr>
      <w:r w:rsidRPr="003A41DC">
        <w:rPr>
          <w:color w:val="0F4761" w:themeColor="accent1" w:themeShade="BF"/>
        </w:rPr>
        <w:t>J. R. Hackman, </w:t>
      </w:r>
      <w:r w:rsidRPr="003A41DC">
        <w:rPr>
          <w:i/>
          <w:iCs/>
          <w:color w:val="0F4761" w:themeColor="accent1" w:themeShade="BF"/>
        </w:rPr>
        <w:t>the design of work teams</w:t>
      </w:r>
      <w:r w:rsidRPr="003A41DC">
        <w:rPr>
          <w:color w:val="0F4761" w:themeColor="accent1" w:themeShade="BF"/>
        </w:rPr>
        <w:t xml:space="preserve">. in Handbook of organizational </w:t>
      </w:r>
      <w:r w:rsidR="00E5207D" w:rsidRPr="003A41DC">
        <w:rPr>
          <w:color w:val="0F4761" w:themeColor="accent1" w:themeShade="BF"/>
        </w:rPr>
        <w:t>behaviour</w:t>
      </w:r>
      <w:r w:rsidRPr="003A41DC">
        <w:rPr>
          <w:color w:val="0F4761" w:themeColor="accent1" w:themeShade="BF"/>
        </w:rPr>
        <w:t>. Englewood cliffs, NJ: prentice hall, 1987.</w:t>
      </w:r>
    </w:p>
    <w:p w14:paraId="3C854911" w14:textId="77777777" w:rsidR="003A41DC" w:rsidRPr="003A41DC" w:rsidRDefault="003A41DC" w:rsidP="003A41DC">
      <w:pPr>
        <w:rPr>
          <w:color w:val="0F4761" w:themeColor="accent1" w:themeShade="BF"/>
        </w:rPr>
      </w:pPr>
      <w:r w:rsidRPr="003A41DC">
        <w:rPr>
          <w:color w:val="0F4761" w:themeColor="accent1" w:themeShade="BF"/>
        </w:rPr>
        <w:t>[3]</w:t>
      </w:r>
    </w:p>
    <w:p w14:paraId="6050DAD4" w14:textId="7EB78781" w:rsidR="003A41DC" w:rsidRPr="003A41DC" w:rsidRDefault="003A41DC" w:rsidP="003A41DC">
      <w:pPr>
        <w:rPr>
          <w:color w:val="0F4761" w:themeColor="accent1" w:themeShade="BF"/>
        </w:rPr>
      </w:pPr>
      <w:r w:rsidRPr="003A41DC">
        <w:rPr>
          <w:color w:val="0F4761" w:themeColor="accent1" w:themeShade="BF"/>
        </w:rPr>
        <w:t xml:space="preserve">S. </w:t>
      </w:r>
      <w:proofErr w:type="gramStart"/>
      <w:r w:rsidRPr="003A41DC">
        <w:rPr>
          <w:color w:val="0F4761" w:themeColor="accent1" w:themeShade="BF"/>
        </w:rPr>
        <w:t>Brke,C</w:t>
      </w:r>
      <w:proofErr w:type="gramEnd"/>
      <w:r w:rsidRPr="003A41DC">
        <w:rPr>
          <w:color w:val="0F4761" w:themeColor="accent1" w:themeShade="BF"/>
        </w:rPr>
        <w:t>.S E. Sims,D. E. ,., “is there a ‘big five’ in teamwork?,” vol. 97, no. 1, pp. 1–22, 2005, doi:10.1016/j.obhdp.2004.12.2002.</w:t>
      </w:r>
    </w:p>
    <w:p w14:paraId="18E7E610" w14:textId="77777777" w:rsidR="003A41DC" w:rsidRPr="003A41DC" w:rsidRDefault="003A41DC" w:rsidP="003A41DC">
      <w:pPr>
        <w:rPr>
          <w:color w:val="0F4761" w:themeColor="accent1" w:themeShade="BF"/>
        </w:rPr>
      </w:pPr>
      <w:r w:rsidRPr="003A41DC">
        <w:rPr>
          <w:color w:val="0F4761" w:themeColor="accent1" w:themeShade="BF"/>
        </w:rPr>
        <w:t>[4]</w:t>
      </w:r>
    </w:p>
    <w:p w14:paraId="1371AEA2" w14:textId="52693F8E" w:rsidR="003A41DC" w:rsidRPr="003A41DC" w:rsidRDefault="003A41DC" w:rsidP="003A41DC">
      <w:pPr>
        <w:rPr>
          <w:color w:val="0F4761" w:themeColor="accent1" w:themeShade="BF"/>
        </w:rPr>
      </w:pPr>
      <w:r w:rsidRPr="003A41DC">
        <w:rPr>
          <w:color w:val="0F4761" w:themeColor="accent1" w:themeShade="BF"/>
        </w:rPr>
        <w:t>T. Cohen,</w:t>
      </w:r>
      <w:r w:rsidR="00E5207D">
        <w:rPr>
          <w:color w:val="0F4761" w:themeColor="accent1" w:themeShade="BF"/>
        </w:rPr>
        <w:t xml:space="preserve"> </w:t>
      </w:r>
      <w:r w:rsidRPr="003A41DC">
        <w:rPr>
          <w:color w:val="0F4761" w:themeColor="accent1" w:themeShade="BF"/>
        </w:rPr>
        <w:t>D</w:t>
      </w:r>
      <w:r w:rsidR="00E5207D">
        <w:rPr>
          <w:color w:val="0F4761" w:themeColor="accent1" w:themeShade="BF"/>
        </w:rPr>
        <w:t xml:space="preserve"> </w:t>
      </w:r>
      <w:r w:rsidRPr="003A41DC">
        <w:rPr>
          <w:color w:val="0F4761" w:themeColor="accent1" w:themeShade="BF"/>
        </w:rPr>
        <w:t>&amp;</w:t>
      </w:r>
      <w:r w:rsidR="00E5207D">
        <w:rPr>
          <w:color w:val="0F4761" w:themeColor="accent1" w:themeShade="BF"/>
        </w:rPr>
        <w:t xml:space="preserve"> </w:t>
      </w:r>
      <w:r w:rsidRPr="003A41DC">
        <w:rPr>
          <w:color w:val="0F4761" w:themeColor="accent1" w:themeShade="BF"/>
        </w:rPr>
        <w:t xml:space="preserve">gt S. I. Mathieu, J. E. Salas, E., “Teams are changing: Are research and practice evolving fast </w:t>
      </w:r>
      <w:proofErr w:type="gramStart"/>
      <w:r w:rsidRPr="003A41DC">
        <w:rPr>
          <w:color w:val="0F4761" w:themeColor="accent1" w:themeShade="BF"/>
        </w:rPr>
        <w:t>enough?,</w:t>
      </w:r>
      <w:proofErr w:type="gramEnd"/>
      <w:r w:rsidRPr="003A41DC">
        <w:rPr>
          <w:color w:val="0F4761" w:themeColor="accent1" w:themeShade="BF"/>
        </w:rPr>
        <w:t>” vol. 5, no. 1, pp. 56–86, 2012.</w:t>
      </w:r>
    </w:p>
    <w:p w14:paraId="0B4546E2" w14:textId="77777777" w:rsidR="003A41DC" w:rsidRPr="003A41DC" w:rsidRDefault="003A41DC" w:rsidP="003A41DC">
      <w:pPr>
        <w:rPr>
          <w:color w:val="0F4761" w:themeColor="accent1" w:themeShade="BF"/>
        </w:rPr>
      </w:pPr>
      <w:r w:rsidRPr="003A41DC">
        <w:rPr>
          <w:color w:val="0F4761" w:themeColor="accent1" w:themeShade="BF"/>
        </w:rPr>
        <w:t>[5]</w:t>
      </w:r>
    </w:p>
    <w:p w14:paraId="7BBD1142" w14:textId="77777777" w:rsidR="003A41DC" w:rsidRPr="003A41DC" w:rsidRDefault="003A41DC" w:rsidP="003A41DC">
      <w:pPr>
        <w:rPr>
          <w:color w:val="0F4761" w:themeColor="accent1" w:themeShade="BF"/>
        </w:rPr>
      </w:pPr>
      <w:r w:rsidRPr="003A41DC">
        <w:rPr>
          <w:color w:val="0F4761" w:themeColor="accent1" w:themeShade="BF"/>
        </w:rPr>
        <w:t>K. D.R. S. W. J. Ilgen, “enhancing the effectiveness of work groups and teams,” vol. 7, no. 3, pp. 77–124, 2006.</w:t>
      </w:r>
    </w:p>
    <w:p w14:paraId="49DD9750" w14:textId="77777777" w:rsidR="003A41DC" w:rsidRPr="000657B3" w:rsidRDefault="003A41DC" w:rsidP="000657B3">
      <w:pPr>
        <w:rPr>
          <w:color w:val="0F4761" w:themeColor="accent1" w:themeShade="BF"/>
        </w:rPr>
      </w:pPr>
    </w:p>
    <w:p w14:paraId="5E832B01" w14:textId="13D3E477" w:rsidR="003A12C8" w:rsidRPr="00E4300C" w:rsidRDefault="003A12C8" w:rsidP="000657B3">
      <w:r w:rsidRPr="00E4300C">
        <w:br w:type="page"/>
      </w:r>
      <w:r w:rsidR="003E6AF6">
        <w:t xml:space="preserve">        </w:t>
      </w:r>
      <w:r w:rsidR="001344E3">
        <w:t xml:space="preserve">                                                                                                                                                                                        </w:t>
      </w:r>
    </w:p>
    <w:p w14:paraId="01E1CD84" w14:textId="77777777" w:rsidR="005C3522" w:rsidRDefault="005C3522"/>
    <w:p w14:paraId="5BEAEA6A" w14:textId="516F296E" w:rsidR="002F4B1F" w:rsidRPr="00496BD7" w:rsidRDefault="002F4B1F"/>
    <w:sectPr w:rsidR="002F4B1F"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1E793F" w14:textId="77777777" w:rsidR="00884762" w:rsidRDefault="00884762" w:rsidP="00E4306D">
      <w:pPr>
        <w:spacing w:after="0" w:line="240" w:lineRule="auto"/>
      </w:pPr>
      <w:r>
        <w:separator/>
      </w:r>
    </w:p>
  </w:endnote>
  <w:endnote w:type="continuationSeparator" w:id="0">
    <w:p w14:paraId="3C9C7E76" w14:textId="77777777" w:rsidR="00884762" w:rsidRDefault="00884762" w:rsidP="00E4306D">
      <w:pPr>
        <w:spacing w:after="0" w:line="240" w:lineRule="auto"/>
      </w:pPr>
      <w:r>
        <w:continuationSeparator/>
      </w:r>
    </w:p>
  </w:endnote>
  <w:endnote w:type="continuationNotice" w:id="1">
    <w:p w14:paraId="1C4F0A38" w14:textId="77777777" w:rsidR="00884762" w:rsidRDefault="008847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6386CF" w14:textId="77777777" w:rsidR="00884762" w:rsidRDefault="00884762" w:rsidP="00E4306D">
      <w:pPr>
        <w:spacing w:after="0" w:line="240" w:lineRule="auto"/>
      </w:pPr>
      <w:r>
        <w:separator/>
      </w:r>
    </w:p>
  </w:footnote>
  <w:footnote w:type="continuationSeparator" w:id="0">
    <w:p w14:paraId="1402209C" w14:textId="77777777" w:rsidR="00884762" w:rsidRDefault="00884762" w:rsidP="00E4306D">
      <w:pPr>
        <w:spacing w:after="0" w:line="240" w:lineRule="auto"/>
      </w:pPr>
      <w:r>
        <w:continuationSeparator/>
      </w:r>
    </w:p>
  </w:footnote>
  <w:footnote w:type="continuationNotice" w:id="1">
    <w:p w14:paraId="790C4C00" w14:textId="77777777" w:rsidR="00884762" w:rsidRDefault="0088476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76DA"/>
    <w:rsid w:val="00031A99"/>
    <w:rsid w:val="00035A9F"/>
    <w:rsid w:val="00035DF0"/>
    <w:rsid w:val="00036107"/>
    <w:rsid w:val="0004462B"/>
    <w:rsid w:val="00044E21"/>
    <w:rsid w:val="00046F4C"/>
    <w:rsid w:val="0005279A"/>
    <w:rsid w:val="000557EF"/>
    <w:rsid w:val="000657B3"/>
    <w:rsid w:val="0008022E"/>
    <w:rsid w:val="0008422C"/>
    <w:rsid w:val="000857CD"/>
    <w:rsid w:val="00085D12"/>
    <w:rsid w:val="000925D9"/>
    <w:rsid w:val="00093733"/>
    <w:rsid w:val="000978AA"/>
    <w:rsid w:val="000A0391"/>
    <w:rsid w:val="000A1B3C"/>
    <w:rsid w:val="000A2C36"/>
    <w:rsid w:val="000A3445"/>
    <w:rsid w:val="000A4ED9"/>
    <w:rsid w:val="000A5D32"/>
    <w:rsid w:val="000B2DC3"/>
    <w:rsid w:val="000B6535"/>
    <w:rsid w:val="000C12CA"/>
    <w:rsid w:val="000D2447"/>
    <w:rsid w:val="000E00A8"/>
    <w:rsid w:val="000E0347"/>
    <w:rsid w:val="000E4A5D"/>
    <w:rsid w:val="000F36E7"/>
    <w:rsid w:val="000F4D97"/>
    <w:rsid w:val="000F60E3"/>
    <w:rsid w:val="00103D3F"/>
    <w:rsid w:val="0010457E"/>
    <w:rsid w:val="00111F8B"/>
    <w:rsid w:val="00117393"/>
    <w:rsid w:val="0011786D"/>
    <w:rsid w:val="00122E9B"/>
    <w:rsid w:val="00125430"/>
    <w:rsid w:val="00133C4A"/>
    <w:rsid w:val="001344E3"/>
    <w:rsid w:val="00137832"/>
    <w:rsid w:val="001408C1"/>
    <w:rsid w:val="0014130E"/>
    <w:rsid w:val="0014740F"/>
    <w:rsid w:val="0016542F"/>
    <w:rsid w:val="00167303"/>
    <w:rsid w:val="00174D55"/>
    <w:rsid w:val="00175205"/>
    <w:rsid w:val="0018557C"/>
    <w:rsid w:val="00197C4C"/>
    <w:rsid w:val="001A2A97"/>
    <w:rsid w:val="001B3BF0"/>
    <w:rsid w:val="001B4C51"/>
    <w:rsid w:val="001C16FA"/>
    <w:rsid w:val="001D3360"/>
    <w:rsid w:val="001D36B2"/>
    <w:rsid w:val="001E1622"/>
    <w:rsid w:val="001E3577"/>
    <w:rsid w:val="001E35FF"/>
    <w:rsid w:val="001E5D39"/>
    <w:rsid w:val="001F2D39"/>
    <w:rsid w:val="001F3400"/>
    <w:rsid w:val="001F3E03"/>
    <w:rsid w:val="001F5E9D"/>
    <w:rsid w:val="001F7EA6"/>
    <w:rsid w:val="0020778C"/>
    <w:rsid w:val="002111A3"/>
    <w:rsid w:val="00214707"/>
    <w:rsid w:val="002346AC"/>
    <w:rsid w:val="002355B4"/>
    <w:rsid w:val="00241BF6"/>
    <w:rsid w:val="00243991"/>
    <w:rsid w:val="00246DA5"/>
    <w:rsid w:val="00246FDB"/>
    <w:rsid w:val="00253113"/>
    <w:rsid w:val="00254D69"/>
    <w:rsid w:val="00266EB2"/>
    <w:rsid w:val="00267745"/>
    <w:rsid w:val="00270533"/>
    <w:rsid w:val="002844C9"/>
    <w:rsid w:val="002866EB"/>
    <w:rsid w:val="002911A8"/>
    <w:rsid w:val="002A27AB"/>
    <w:rsid w:val="002A50EB"/>
    <w:rsid w:val="002C0A74"/>
    <w:rsid w:val="002C4FC2"/>
    <w:rsid w:val="002C5AE3"/>
    <w:rsid w:val="002E1C69"/>
    <w:rsid w:val="002F102E"/>
    <w:rsid w:val="002F1CA2"/>
    <w:rsid w:val="002F48CA"/>
    <w:rsid w:val="002F4B1F"/>
    <w:rsid w:val="003016C7"/>
    <w:rsid w:val="00304092"/>
    <w:rsid w:val="00307247"/>
    <w:rsid w:val="0031649B"/>
    <w:rsid w:val="0032464F"/>
    <w:rsid w:val="003375F5"/>
    <w:rsid w:val="00337FD1"/>
    <w:rsid w:val="00354CFB"/>
    <w:rsid w:val="00361E48"/>
    <w:rsid w:val="003737B2"/>
    <w:rsid w:val="00384853"/>
    <w:rsid w:val="00396EA8"/>
    <w:rsid w:val="003A12C8"/>
    <w:rsid w:val="003A41DC"/>
    <w:rsid w:val="003A5AD9"/>
    <w:rsid w:val="003B02C0"/>
    <w:rsid w:val="003B1AF8"/>
    <w:rsid w:val="003B47C2"/>
    <w:rsid w:val="003C3518"/>
    <w:rsid w:val="003C5BC1"/>
    <w:rsid w:val="003C6C13"/>
    <w:rsid w:val="003D1FE7"/>
    <w:rsid w:val="003D4850"/>
    <w:rsid w:val="003E006D"/>
    <w:rsid w:val="003E51A5"/>
    <w:rsid w:val="003E6AF6"/>
    <w:rsid w:val="003F052F"/>
    <w:rsid w:val="003F2C12"/>
    <w:rsid w:val="003F6932"/>
    <w:rsid w:val="00401C88"/>
    <w:rsid w:val="00412FD6"/>
    <w:rsid w:val="004147AD"/>
    <w:rsid w:val="00416520"/>
    <w:rsid w:val="00416AF4"/>
    <w:rsid w:val="00420142"/>
    <w:rsid w:val="00425E15"/>
    <w:rsid w:val="00425F9E"/>
    <w:rsid w:val="0042749B"/>
    <w:rsid w:val="00434DE2"/>
    <w:rsid w:val="00443BEA"/>
    <w:rsid w:val="004540F1"/>
    <w:rsid w:val="00456333"/>
    <w:rsid w:val="00464543"/>
    <w:rsid w:val="004707C4"/>
    <w:rsid w:val="004736C7"/>
    <w:rsid w:val="0047417C"/>
    <w:rsid w:val="00474EDD"/>
    <w:rsid w:val="0048282B"/>
    <w:rsid w:val="004829D9"/>
    <w:rsid w:val="0048499B"/>
    <w:rsid w:val="004873CB"/>
    <w:rsid w:val="00494CD0"/>
    <w:rsid w:val="00496BD7"/>
    <w:rsid w:val="00497EB0"/>
    <w:rsid w:val="004A3D17"/>
    <w:rsid w:val="004A48C7"/>
    <w:rsid w:val="004A6151"/>
    <w:rsid w:val="004B56DE"/>
    <w:rsid w:val="004C0CA6"/>
    <w:rsid w:val="004C17F1"/>
    <w:rsid w:val="004C79A5"/>
    <w:rsid w:val="004D4A09"/>
    <w:rsid w:val="004D51DB"/>
    <w:rsid w:val="004D5B41"/>
    <w:rsid w:val="004E13D7"/>
    <w:rsid w:val="004E271C"/>
    <w:rsid w:val="004E3FF3"/>
    <w:rsid w:val="004F339E"/>
    <w:rsid w:val="004F5ADC"/>
    <w:rsid w:val="004F6205"/>
    <w:rsid w:val="004F6E31"/>
    <w:rsid w:val="004F725E"/>
    <w:rsid w:val="00500E60"/>
    <w:rsid w:val="00520253"/>
    <w:rsid w:val="00521A80"/>
    <w:rsid w:val="00521B56"/>
    <w:rsid w:val="00525F14"/>
    <w:rsid w:val="005273BF"/>
    <w:rsid w:val="005307CF"/>
    <w:rsid w:val="00532669"/>
    <w:rsid w:val="005431B3"/>
    <w:rsid w:val="00543690"/>
    <w:rsid w:val="0054391F"/>
    <w:rsid w:val="00543C49"/>
    <w:rsid w:val="00545F55"/>
    <w:rsid w:val="005466F1"/>
    <w:rsid w:val="0055165A"/>
    <w:rsid w:val="005567D7"/>
    <w:rsid w:val="00562CD5"/>
    <w:rsid w:val="00564B9D"/>
    <w:rsid w:val="00567125"/>
    <w:rsid w:val="005701BA"/>
    <w:rsid w:val="00584D7E"/>
    <w:rsid w:val="0058596F"/>
    <w:rsid w:val="00586F20"/>
    <w:rsid w:val="0058700D"/>
    <w:rsid w:val="00597FC3"/>
    <w:rsid w:val="005A15E7"/>
    <w:rsid w:val="005A2D08"/>
    <w:rsid w:val="005B1CAE"/>
    <w:rsid w:val="005B60CF"/>
    <w:rsid w:val="005C3522"/>
    <w:rsid w:val="005C62E5"/>
    <w:rsid w:val="005D433D"/>
    <w:rsid w:val="005E2636"/>
    <w:rsid w:val="005E5E31"/>
    <w:rsid w:val="005F08D3"/>
    <w:rsid w:val="005F3F4F"/>
    <w:rsid w:val="006010B6"/>
    <w:rsid w:val="00601917"/>
    <w:rsid w:val="00602D71"/>
    <w:rsid w:val="00606912"/>
    <w:rsid w:val="00607D84"/>
    <w:rsid w:val="006210A6"/>
    <w:rsid w:val="006251DC"/>
    <w:rsid w:val="00625AD5"/>
    <w:rsid w:val="00631272"/>
    <w:rsid w:val="00643938"/>
    <w:rsid w:val="00646283"/>
    <w:rsid w:val="00653C50"/>
    <w:rsid w:val="006846C3"/>
    <w:rsid w:val="00687DCD"/>
    <w:rsid w:val="0069234C"/>
    <w:rsid w:val="006A15A8"/>
    <w:rsid w:val="006A1F7A"/>
    <w:rsid w:val="006A2BA4"/>
    <w:rsid w:val="006A727F"/>
    <w:rsid w:val="006B138D"/>
    <w:rsid w:val="006B26D5"/>
    <w:rsid w:val="006B75C0"/>
    <w:rsid w:val="006B7637"/>
    <w:rsid w:val="006C441D"/>
    <w:rsid w:val="006D1825"/>
    <w:rsid w:val="006D309C"/>
    <w:rsid w:val="006D32F3"/>
    <w:rsid w:val="006D40F4"/>
    <w:rsid w:val="006E2C9C"/>
    <w:rsid w:val="006E6F0D"/>
    <w:rsid w:val="006F1709"/>
    <w:rsid w:val="006F6785"/>
    <w:rsid w:val="00703829"/>
    <w:rsid w:val="00707D8D"/>
    <w:rsid w:val="00712DED"/>
    <w:rsid w:val="00733BFE"/>
    <w:rsid w:val="007457CE"/>
    <w:rsid w:val="00753BEA"/>
    <w:rsid w:val="0076139C"/>
    <w:rsid w:val="00763AF7"/>
    <w:rsid w:val="00764955"/>
    <w:rsid w:val="00766F6A"/>
    <w:rsid w:val="00770B11"/>
    <w:rsid w:val="00771FE8"/>
    <w:rsid w:val="0078644A"/>
    <w:rsid w:val="00791824"/>
    <w:rsid w:val="007A09FC"/>
    <w:rsid w:val="007B2068"/>
    <w:rsid w:val="007B5069"/>
    <w:rsid w:val="007B7958"/>
    <w:rsid w:val="007D133D"/>
    <w:rsid w:val="007D1606"/>
    <w:rsid w:val="007D7B08"/>
    <w:rsid w:val="007E361C"/>
    <w:rsid w:val="007E3F71"/>
    <w:rsid w:val="007E700A"/>
    <w:rsid w:val="007F7C04"/>
    <w:rsid w:val="0080351B"/>
    <w:rsid w:val="00803950"/>
    <w:rsid w:val="00805E90"/>
    <w:rsid w:val="008338A8"/>
    <w:rsid w:val="00834B8E"/>
    <w:rsid w:val="00843A6D"/>
    <w:rsid w:val="008461A7"/>
    <w:rsid w:val="00851735"/>
    <w:rsid w:val="008517FB"/>
    <w:rsid w:val="008521E9"/>
    <w:rsid w:val="00861030"/>
    <w:rsid w:val="0086498C"/>
    <w:rsid w:val="00867E26"/>
    <w:rsid w:val="008759D6"/>
    <w:rsid w:val="00884762"/>
    <w:rsid w:val="00884ED7"/>
    <w:rsid w:val="00886062"/>
    <w:rsid w:val="00887A33"/>
    <w:rsid w:val="008A1EE9"/>
    <w:rsid w:val="008A7CDE"/>
    <w:rsid w:val="008B6C54"/>
    <w:rsid w:val="008C22EC"/>
    <w:rsid w:val="008C4E41"/>
    <w:rsid w:val="008C65A5"/>
    <w:rsid w:val="008D20C7"/>
    <w:rsid w:val="008D41D2"/>
    <w:rsid w:val="008D4B36"/>
    <w:rsid w:val="008D4F8D"/>
    <w:rsid w:val="008E54FA"/>
    <w:rsid w:val="008F1B90"/>
    <w:rsid w:val="008F622A"/>
    <w:rsid w:val="008F6DD7"/>
    <w:rsid w:val="00906793"/>
    <w:rsid w:val="009123FB"/>
    <w:rsid w:val="0091400B"/>
    <w:rsid w:val="00920CEA"/>
    <w:rsid w:val="00922640"/>
    <w:rsid w:val="00926903"/>
    <w:rsid w:val="00927FD1"/>
    <w:rsid w:val="00932696"/>
    <w:rsid w:val="009330D5"/>
    <w:rsid w:val="00943AE4"/>
    <w:rsid w:val="00943BF4"/>
    <w:rsid w:val="00947F34"/>
    <w:rsid w:val="00955000"/>
    <w:rsid w:val="00961ABB"/>
    <w:rsid w:val="00961EE3"/>
    <w:rsid w:val="00966383"/>
    <w:rsid w:val="009726AE"/>
    <w:rsid w:val="00972FA6"/>
    <w:rsid w:val="0097777A"/>
    <w:rsid w:val="00983893"/>
    <w:rsid w:val="00992F1F"/>
    <w:rsid w:val="00995226"/>
    <w:rsid w:val="00995704"/>
    <w:rsid w:val="00995AD5"/>
    <w:rsid w:val="009A42E1"/>
    <w:rsid w:val="009A6363"/>
    <w:rsid w:val="009B17F8"/>
    <w:rsid w:val="009B5743"/>
    <w:rsid w:val="009C53F7"/>
    <w:rsid w:val="009D2DC4"/>
    <w:rsid w:val="009D4157"/>
    <w:rsid w:val="009E7418"/>
    <w:rsid w:val="009E7517"/>
    <w:rsid w:val="009F7CB0"/>
    <w:rsid w:val="00A03723"/>
    <w:rsid w:val="00A1613F"/>
    <w:rsid w:val="00A22B4C"/>
    <w:rsid w:val="00A23AE9"/>
    <w:rsid w:val="00A255BC"/>
    <w:rsid w:val="00A30709"/>
    <w:rsid w:val="00A35D05"/>
    <w:rsid w:val="00A37CBA"/>
    <w:rsid w:val="00A4143B"/>
    <w:rsid w:val="00A55A8A"/>
    <w:rsid w:val="00A57CF4"/>
    <w:rsid w:val="00A73BF1"/>
    <w:rsid w:val="00A76F58"/>
    <w:rsid w:val="00A80581"/>
    <w:rsid w:val="00A80E49"/>
    <w:rsid w:val="00A817EC"/>
    <w:rsid w:val="00A81FF1"/>
    <w:rsid w:val="00A8235F"/>
    <w:rsid w:val="00A83A7F"/>
    <w:rsid w:val="00A907B4"/>
    <w:rsid w:val="00A932A4"/>
    <w:rsid w:val="00A97A29"/>
    <w:rsid w:val="00A97FFB"/>
    <w:rsid w:val="00AA6A95"/>
    <w:rsid w:val="00AA7198"/>
    <w:rsid w:val="00AB3503"/>
    <w:rsid w:val="00AC4248"/>
    <w:rsid w:val="00AD00E8"/>
    <w:rsid w:val="00AD3B36"/>
    <w:rsid w:val="00AD7D86"/>
    <w:rsid w:val="00AE6A27"/>
    <w:rsid w:val="00AF017A"/>
    <w:rsid w:val="00AF143B"/>
    <w:rsid w:val="00AF3543"/>
    <w:rsid w:val="00AF631C"/>
    <w:rsid w:val="00AF6BE8"/>
    <w:rsid w:val="00B004AB"/>
    <w:rsid w:val="00B071AD"/>
    <w:rsid w:val="00B072C7"/>
    <w:rsid w:val="00B10848"/>
    <w:rsid w:val="00B2036B"/>
    <w:rsid w:val="00B212F2"/>
    <w:rsid w:val="00B273C5"/>
    <w:rsid w:val="00B35DEF"/>
    <w:rsid w:val="00B42D46"/>
    <w:rsid w:val="00B5219C"/>
    <w:rsid w:val="00B52DF9"/>
    <w:rsid w:val="00B53806"/>
    <w:rsid w:val="00B562D3"/>
    <w:rsid w:val="00B57A7D"/>
    <w:rsid w:val="00B60826"/>
    <w:rsid w:val="00B64D24"/>
    <w:rsid w:val="00B65858"/>
    <w:rsid w:val="00B805DD"/>
    <w:rsid w:val="00B85E1C"/>
    <w:rsid w:val="00B92F86"/>
    <w:rsid w:val="00B934CA"/>
    <w:rsid w:val="00BA0FF0"/>
    <w:rsid w:val="00BB0623"/>
    <w:rsid w:val="00BB78C7"/>
    <w:rsid w:val="00BC7679"/>
    <w:rsid w:val="00BD4660"/>
    <w:rsid w:val="00BD5AC1"/>
    <w:rsid w:val="00BD5E6F"/>
    <w:rsid w:val="00BE00BF"/>
    <w:rsid w:val="00BE14EC"/>
    <w:rsid w:val="00BE5B9E"/>
    <w:rsid w:val="00C01661"/>
    <w:rsid w:val="00C0392A"/>
    <w:rsid w:val="00C116FB"/>
    <w:rsid w:val="00C14019"/>
    <w:rsid w:val="00C20647"/>
    <w:rsid w:val="00C275E7"/>
    <w:rsid w:val="00C37C54"/>
    <w:rsid w:val="00C41731"/>
    <w:rsid w:val="00C42A56"/>
    <w:rsid w:val="00C467A8"/>
    <w:rsid w:val="00C46B35"/>
    <w:rsid w:val="00C53446"/>
    <w:rsid w:val="00C542B8"/>
    <w:rsid w:val="00C654EE"/>
    <w:rsid w:val="00C72999"/>
    <w:rsid w:val="00C7322E"/>
    <w:rsid w:val="00C73567"/>
    <w:rsid w:val="00C93C3D"/>
    <w:rsid w:val="00CA2986"/>
    <w:rsid w:val="00CA3246"/>
    <w:rsid w:val="00CA430D"/>
    <w:rsid w:val="00CA611C"/>
    <w:rsid w:val="00CB110B"/>
    <w:rsid w:val="00CC11D4"/>
    <w:rsid w:val="00CC5C7E"/>
    <w:rsid w:val="00CD0838"/>
    <w:rsid w:val="00CD0A30"/>
    <w:rsid w:val="00CD137B"/>
    <w:rsid w:val="00CD21B8"/>
    <w:rsid w:val="00CD7F8F"/>
    <w:rsid w:val="00CE6539"/>
    <w:rsid w:val="00CF4FDE"/>
    <w:rsid w:val="00CF7EEF"/>
    <w:rsid w:val="00D00636"/>
    <w:rsid w:val="00D025F9"/>
    <w:rsid w:val="00D035B7"/>
    <w:rsid w:val="00D03B3B"/>
    <w:rsid w:val="00D10B59"/>
    <w:rsid w:val="00D131BE"/>
    <w:rsid w:val="00D21126"/>
    <w:rsid w:val="00D40E94"/>
    <w:rsid w:val="00D45696"/>
    <w:rsid w:val="00D4783C"/>
    <w:rsid w:val="00D5056C"/>
    <w:rsid w:val="00D60A5C"/>
    <w:rsid w:val="00D63407"/>
    <w:rsid w:val="00D64BF1"/>
    <w:rsid w:val="00D72BF0"/>
    <w:rsid w:val="00D74C7A"/>
    <w:rsid w:val="00D77CBF"/>
    <w:rsid w:val="00D81CEA"/>
    <w:rsid w:val="00D91C37"/>
    <w:rsid w:val="00D94FC6"/>
    <w:rsid w:val="00D964B6"/>
    <w:rsid w:val="00DB024A"/>
    <w:rsid w:val="00DB1DDE"/>
    <w:rsid w:val="00DB4B11"/>
    <w:rsid w:val="00DB6C3C"/>
    <w:rsid w:val="00DB7663"/>
    <w:rsid w:val="00DC4881"/>
    <w:rsid w:val="00DE21A6"/>
    <w:rsid w:val="00DE5962"/>
    <w:rsid w:val="00E01B30"/>
    <w:rsid w:val="00E072C6"/>
    <w:rsid w:val="00E101C6"/>
    <w:rsid w:val="00E10421"/>
    <w:rsid w:val="00E10637"/>
    <w:rsid w:val="00E14AE1"/>
    <w:rsid w:val="00E172FD"/>
    <w:rsid w:val="00E17829"/>
    <w:rsid w:val="00E27527"/>
    <w:rsid w:val="00E332FF"/>
    <w:rsid w:val="00E36735"/>
    <w:rsid w:val="00E4300C"/>
    <w:rsid w:val="00E4306D"/>
    <w:rsid w:val="00E46E94"/>
    <w:rsid w:val="00E5207D"/>
    <w:rsid w:val="00E5457F"/>
    <w:rsid w:val="00E63785"/>
    <w:rsid w:val="00E82A5B"/>
    <w:rsid w:val="00E8431C"/>
    <w:rsid w:val="00E84B64"/>
    <w:rsid w:val="00E91EB0"/>
    <w:rsid w:val="00E94F34"/>
    <w:rsid w:val="00E96309"/>
    <w:rsid w:val="00EA3966"/>
    <w:rsid w:val="00EA514F"/>
    <w:rsid w:val="00EB4195"/>
    <w:rsid w:val="00EB601B"/>
    <w:rsid w:val="00EB7EEA"/>
    <w:rsid w:val="00EC1849"/>
    <w:rsid w:val="00EC2204"/>
    <w:rsid w:val="00EC26F9"/>
    <w:rsid w:val="00EC52F1"/>
    <w:rsid w:val="00EC6E8F"/>
    <w:rsid w:val="00ED5601"/>
    <w:rsid w:val="00ED5EA3"/>
    <w:rsid w:val="00EF4A9B"/>
    <w:rsid w:val="00EF742F"/>
    <w:rsid w:val="00F025A9"/>
    <w:rsid w:val="00F02DD2"/>
    <w:rsid w:val="00F03C5D"/>
    <w:rsid w:val="00F04894"/>
    <w:rsid w:val="00F06462"/>
    <w:rsid w:val="00F068A1"/>
    <w:rsid w:val="00F12492"/>
    <w:rsid w:val="00F13EFB"/>
    <w:rsid w:val="00F14534"/>
    <w:rsid w:val="00F22C2C"/>
    <w:rsid w:val="00F24410"/>
    <w:rsid w:val="00F24A20"/>
    <w:rsid w:val="00F30406"/>
    <w:rsid w:val="00F30BFB"/>
    <w:rsid w:val="00F32B5E"/>
    <w:rsid w:val="00F34436"/>
    <w:rsid w:val="00F35C04"/>
    <w:rsid w:val="00F41033"/>
    <w:rsid w:val="00F4319C"/>
    <w:rsid w:val="00F52B3E"/>
    <w:rsid w:val="00F54CED"/>
    <w:rsid w:val="00F561BA"/>
    <w:rsid w:val="00F57302"/>
    <w:rsid w:val="00F644FB"/>
    <w:rsid w:val="00F7120F"/>
    <w:rsid w:val="00F72EC9"/>
    <w:rsid w:val="00F758BE"/>
    <w:rsid w:val="00F76810"/>
    <w:rsid w:val="00F841F5"/>
    <w:rsid w:val="00F904FD"/>
    <w:rsid w:val="00F91141"/>
    <w:rsid w:val="00F957A0"/>
    <w:rsid w:val="00FA3A4C"/>
    <w:rsid w:val="00FA497B"/>
    <w:rsid w:val="00FB2024"/>
    <w:rsid w:val="00FB6DF7"/>
    <w:rsid w:val="00FD055B"/>
    <w:rsid w:val="00FD4A72"/>
    <w:rsid w:val="00FD5AC5"/>
    <w:rsid w:val="00FD7F11"/>
    <w:rsid w:val="00FE6CF1"/>
    <w:rsid w:val="00FE6FCD"/>
    <w:rsid w:val="00FE748B"/>
    <w:rsid w:val="00FE7DEF"/>
    <w:rsid w:val="03A223B9"/>
    <w:rsid w:val="04BD1A5C"/>
    <w:rsid w:val="07971C30"/>
    <w:rsid w:val="07BE8EAC"/>
    <w:rsid w:val="0823D6DA"/>
    <w:rsid w:val="0828EC97"/>
    <w:rsid w:val="083E0289"/>
    <w:rsid w:val="08952C1B"/>
    <w:rsid w:val="0A6FE51B"/>
    <w:rsid w:val="0A7120E1"/>
    <w:rsid w:val="0A7C754C"/>
    <w:rsid w:val="0AC8538D"/>
    <w:rsid w:val="0BACE7F4"/>
    <w:rsid w:val="0E5A0AEE"/>
    <w:rsid w:val="0F8FD2C3"/>
    <w:rsid w:val="108119A1"/>
    <w:rsid w:val="1167C29D"/>
    <w:rsid w:val="11831ADC"/>
    <w:rsid w:val="11C91BB0"/>
    <w:rsid w:val="11EBD436"/>
    <w:rsid w:val="1314DD64"/>
    <w:rsid w:val="145C5058"/>
    <w:rsid w:val="14826CD7"/>
    <w:rsid w:val="1580786C"/>
    <w:rsid w:val="1609BC76"/>
    <w:rsid w:val="1620D337"/>
    <w:rsid w:val="172E9E3B"/>
    <w:rsid w:val="17BDFB79"/>
    <w:rsid w:val="19DE628B"/>
    <w:rsid w:val="1A2032EB"/>
    <w:rsid w:val="1A5DF730"/>
    <w:rsid w:val="1AA9D857"/>
    <w:rsid w:val="1B00DDF2"/>
    <w:rsid w:val="1BAB89F2"/>
    <w:rsid w:val="1BF27F6A"/>
    <w:rsid w:val="1C834841"/>
    <w:rsid w:val="1D1A60D3"/>
    <w:rsid w:val="1E680F04"/>
    <w:rsid w:val="1EDF75DC"/>
    <w:rsid w:val="1F134BE6"/>
    <w:rsid w:val="20D3DD10"/>
    <w:rsid w:val="2225C499"/>
    <w:rsid w:val="222B332F"/>
    <w:rsid w:val="22928F81"/>
    <w:rsid w:val="2376DD59"/>
    <w:rsid w:val="23AB9B5B"/>
    <w:rsid w:val="23E7FBA8"/>
    <w:rsid w:val="2671CBEF"/>
    <w:rsid w:val="26ADA763"/>
    <w:rsid w:val="26F10D5B"/>
    <w:rsid w:val="2870F33A"/>
    <w:rsid w:val="2993E0D3"/>
    <w:rsid w:val="29FE2947"/>
    <w:rsid w:val="2B2844DA"/>
    <w:rsid w:val="2B8B8BA9"/>
    <w:rsid w:val="2BD88376"/>
    <w:rsid w:val="2D371121"/>
    <w:rsid w:val="2D684BDF"/>
    <w:rsid w:val="2F829585"/>
    <w:rsid w:val="3595774D"/>
    <w:rsid w:val="3637F791"/>
    <w:rsid w:val="36A21635"/>
    <w:rsid w:val="36FEA0B3"/>
    <w:rsid w:val="3888B6D8"/>
    <w:rsid w:val="3888C117"/>
    <w:rsid w:val="38E8BA07"/>
    <w:rsid w:val="39FD4B63"/>
    <w:rsid w:val="3BFAA04C"/>
    <w:rsid w:val="3D943821"/>
    <w:rsid w:val="3DB1C48B"/>
    <w:rsid w:val="3E7E0AE6"/>
    <w:rsid w:val="3F2C7113"/>
    <w:rsid w:val="3F3E3D74"/>
    <w:rsid w:val="40BECCF2"/>
    <w:rsid w:val="444CC450"/>
    <w:rsid w:val="4676F141"/>
    <w:rsid w:val="46805FC3"/>
    <w:rsid w:val="47026968"/>
    <w:rsid w:val="48FC3936"/>
    <w:rsid w:val="493996CA"/>
    <w:rsid w:val="4BBDD0A5"/>
    <w:rsid w:val="4D6BC703"/>
    <w:rsid w:val="4E80B172"/>
    <w:rsid w:val="4F6B4A5D"/>
    <w:rsid w:val="5182DA96"/>
    <w:rsid w:val="51BB71CB"/>
    <w:rsid w:val="51CE6272"/>
    <w:rsid w:val="51E63C59"/>
    <w:rsid w:val="54A3DC99"/>
    <w:rsid w:val="54EA4A89"/>
    <w:rsid w:val="553E4B08"/>
    <w:rsid w:val="5AD7A5B4"/>
    <w:rsid w:val="5CDA4751"/>
    <w:rsid w:val="5E201335"/>
    <w:rsid w:val="5E68BC3C"/>
    <w:rsid w:val="5EDEADCA"/>
    <w:rsid w:val="6005FEB3"/>
    <w:rsid w:val="60332755"/>
    <w:rsid w:val="605A7A1A"/>
    <w:rsid w:val="608D8F17"/>
    <w:rsid w:val="60AD3836"/>
    <w:rsid w:val="626098C2"/>
    <w:rsid w:val="6283B298"/>
    <w:rsid w:val="63479600"/>
    <w:rsid w:val="63AD7985"/>
    <w:rsid w:val="65FD239E"/>
    <w:rsid w:val="6623233F"/>
    <w:rsid w:val="6718F662"/>
    <w:rsid w:val="6A8A3EAB"/>
    <w:rsid w:val="6A930DF0"/>
    <w:rsid w:val="6AB4E9A0"/>
    <w:rsid w:val="6C185D11"/>
    <w:rsid w:val="6CF7EB3E"/>
    <w:rsid w:val="6E4B0F14"/>
    <w:rsid w:val="70D46A16"/>
    <w:rsid w:val="71D65BDD"/>
    <w:rsid w:val="720143EB"/>
    <w:rsid w:val="73214972"/>
    <w:rsid w:val="73E8A020"/>
    <w:rsid w:val="751BB25D"/>
    <w:rsid w:val="75383BBF"/>
    <w:rsid w:val="760A48A9"/>
    <w:rsid w:val="77FD6CEA"/>
    <w:rsid w:val="7AF18496"/>
    <w:rsid w:val="7BCF32F6"/>
    <w:rsid w:val="7C634B58"/>
    <w:rsid w:val="7E7D7739"/>
    <w:rsid w:val="7E82D10E"/>
    <w:rsid w:val="7EBB2C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021BEC44-CCD5-41E0-BE77-07E5F1945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FollowedHyperlink">
    <w:name w:val="FollowedHyperlink"/>
    <w:basedOn w:val="DefaultParagraphFont"/>
    <w:uiPriority w:val="99"/>
    <w:semiHidden/>
    <w:unhideWhenUsed/>
    <w:rsid w:val="006210A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317256">
      <w:bodyDiv w:val="1"/>
      <w:marLeft w:val="0"/>
      <w:marRight w:val="0"/>
      <w:marTop w:val="0"/>
      <w:marBottom w:val="0"/>
      <w:divBdr>
        <w:top w:val="none" w:sz="0" w:space="0" w:color="auto"/>
        <w:left w:val="none" w:sz="0" w:space="0" w:color="auto"/>
        <w:bottom w:val="none" w:sz="0" w:space="0" w:color="auto"/>
        <w:right w:val="none" w:sz="0" w:space="0" w:color="auto"/>
      </w:divBdr>
    </w:div>
    <w:div w:id="111246570">
      <w:bodyDiv w:val="1"/>
      <w:marLeft w:val="0"/>
      <w:marRight w:val="0"/>
      <w:marTop w:val="0"/>
      <w:marBottom w:val="0"/>
      <w:divBdr>
        <w:top w:val="none" w:sz="0" w:space="0" w:color="auto"/>
        <w:left w:val="none" w:sz="0" w:space="0" w:color="auto"/>
        <w:bottom w:val="none" w:sz="0" w:space="0" w:color="auto"/>
        <w:right w:val="none" w:sz="0" w:space="0" w:color="auto"/>
      </w:divBdr>
    </w:div>
    <w:div w:id="161165889">
      <w:bodyDiv w:val="1"/>
      <w:marLeft w:val="0"/>
      <w:marRight w:val="0"/>
      <w:marTop w:val="0"/>
      <w:marBottom w:val="0"/>
      <w:divBdr>
        <w:top w:val="none" w:sz="0" w:space="0" w:color="auto"/>
        <w:left w:val="none" w:sz="0" w:space="0" w:color="auto"/>
        <w:bottom w:val="none" w:sz="0" w:space="0" w:color="auto"/>
        <w:right w:val="none" w:sz="0" w:space="0" w:color="auto"/>
      </w:divBdr>
    </w:div>
    <w:div w:id="302195002">
      <w:bodyDiv w:val="1"/>
      <w:marLeft w:val="0"/>
      <w:marRight w:val="0"/>
      <w:marTop w:val="0"/>
      <w:marBottom w:val="0"/>
      <w:divBdr>
        <w:top w:val="none" w:sz="0" w:space="0" w:color="auto"/>
        <w:left w:val="none" w:sz="0" w:space="0" w:color="auto"/>
        <w:bottom w:val="none" w:sz="0" w:space="0" w:color="auto"/>
        <w:right w:val="none" w:sz="0" w:space="0" w:color="auto"/>
      </w:divBdr>
    </w:div>
    <w:div w:id="503399818">
      <w:bodyDiv w:val="1"/>
      <w:marLeft w:val="0"/>
      <w:marRight w:val="0"/>
      <w:marTop w:val="0"/>
      <w:marBottom w:val="0"/>
      <w:divBdr>
        <w:top w:val="none" w:sz="0" w:space="0" w:color="auto"/>
        <w:left w:val="none" w:sz="0" w:space="0" w:color="auto"/>
        <w:bottom w:val="none" w:sz="0" w:space="0" w:color="auto"/>
        <w:right w:val="none" w:sz="0" w:space="0" w:color="auto"/>
      </w:divBdr>
    </w:div>
    <w:div w:id="561671105">
      <w:bodyDiv w:val="1"/>
      <w:marLeft w:val="0"/>
      <w:marRight w:val="0"/>
      <w:marTop w:val="0"/>
      <w:marBottom w:val="0"/>
      <w:divBdr>
        <w:top w:val="none" w:sz="0" w:space="0" w:color="auto"/>
        <w:left w:val="none" w:sz="0" w:space="0" w:color="auto"/>
        <w:bottom w:val="none" w:sz="0" w:space="0" w:color="auto"/>
        <w:right w:val="none" w:sz="0" w:space="0" w:color="auto"/>
      </w:divBdr>
      <w:divsChild>
        <w:div w:id="955792130">
          <w:marLeft w:val="450"/>
          <w:marRight w:val="0"/>
          <w:marTop w:val="0"/>
          <w:marBottom w:val="173"/>
          <w:divBdr>
            <w:top w:val="none" w:sz="0" w:space="0" w:color="auto"/>
            <w:left w:val="none" w:sz="0" w:space="0" w:color="auto"/>
            <w:bottom w:val="none" w:sz="0" w:space="0" w:color="auto"/>
            <w:right w:val="none" w:sz="0" w:space="0" w:color="auto"/>
          </w:divBdr>
          <w:divsChild>
            <w:div w:id="959721143">
              <w:marLeft w:val="0"/>
              <w:marRight w:val="0"/>
              <w:marTop w:val="0"/>
              <w:marBottom w:val="0"/>
              <w:divBdr>
                <w:top w:val="none" w:sz="0" w:space="0" w:color="auto"/>
                <w:left w:val="none" w:sz="0" w:space="0" w:color="auto"/>
                <w:bottom w:val="none" w:sz="0" w:space="0" w:color="auto"/>
                <w:right w:val="none" w:sz="0" w:space="0" w:color="auto"/>
              </w:divBdr>
            </w:div>
            <w:div w:id="809589444">
              <w:marLeft w:val="0"/>
              <w:marRight w:val="0"/>
              <w:marTop w:val="0"/>
              <w:marBottom w:val="0"/>
              <w:divBdr>
                <w:top w:val="none" w:sz="0" w:space="0" w:color="auto"/>
                <w:left w:val="none" w:sz="0" w:space="0" w:color="auto"/>
                <w:bottom w:val="none" w:sz="0" w:space="0" w:color="auto"/>
                <w:right w:val="none" w:sz="0" w:space="0" w:color="auto"/>
              </w:divBdr>
            </w:div>
          </w:divsChild>
        </w:div>
        <w:div w:id="1474132746">
          <w:marLeft w:val="450"/>
          <w:marRight w:val="0"/>
          <w:marTop w:val="0"/>
          <w:marBottom w:val="173"/>
          <w:divBdr>
            <w:top w:val="none" w:sz="0" w:space="0" w:color="auto"/>
            <w:left w:val="none" w:sz="0" w:space="0" w:color="auto"/>
            <w:bottom w:val="none" w:sz="0" w:space="0" w:color="auto"/>
            <w:right w:val="none" w:sz="0" w:space="0" w:color="auto"/>
          </w:divBdr>
          <w:divsChild>
            <w:div w:id="1313951327">
              <w:marLeft w:val="0"/>
              <w:marRight w:val="0"/>
              <w:marTop w:val="0"/>
              <w:marBottom w:val="0"/>
              <w:divBdr>
                <w:top w:val="none" w:sz="0" w:space="0" w:color="auto"/>
                <w:left w:val="none" w:sz="0" w:space="0" w:color="auto"/>
                <w:bottom w:val="none" w:sz="0" w:space="0" w:color="auto"/>
                <w:right w:val="none" w:sz="0" w:space="0" w:color="auto"/>
              </w:divBdr>
            </w:div>
            <w:div w:id="692993271">
              <w:marLeft w:val="0"/>
              <w:marRight w:val="0"/>
              <w:marTop w:val="0"/>
              <w:marBottom w:val="0"/>
              <w:divBdr>
                <w:top w:val="none" w:sz="0" w:space="0" w:color="auto"/>
                <w:left w:val="none" w:sz="0" w:space="0" w:color="auto"/>
                <w:bottom w:val="none" w:sz="0" w:space="0" w:color="auto"/>
                <w:right w:val="none" w:sz="0" w:space="0" w:color="auto"/>
              </w:divBdr>
            </w:div>
          </w:divsChild>
        </w:div>
        <w:div w:id="77335922">
          <w:marLeft w:val="450"/>
          <w:marRight w:val="0"/>
          <w:marTop w:val="0"/>
          <w:marBottom w:val="173"/>
          <w:divBdr>
            <w:top w:val="none" w:sz="0" w:space="0" w:color="auto"/>
            <w:left w:val="none" w:sz="0" w:space="0" w:color="auto"/>
            <w:bottom w:val="none" w:sz="0" w:space="0" w:color="auto"/>
            <w:right w:val="none" w:sz="0" w:space="0" w:color="auto"/>
          </w:divBdr>
          <w:divsChild>
            <w:div w:id="1713575088">
              <w:marLeft w:val="0"/>
              <w:marRight w:val="0"/>
              <w:marTop w:val="0"/>
              <w:marBottom w:val="0"/>
              <w:divBdr>
                <w:top w:val="none" w:sz="0" w:space="0" w:color="auto"/>
                <w:left w:val="none" w:sz="0" w:space="0" w:color="auto"/>
                <w:bottom w:val="none" w:sz="0" w:space="0" w:color="auto"/>
                <w:right w:val="none" w:sz="0" w:space="0" w:color="auto"/>
              </w:divBdr>
            </w:div>
            <w:div w:id="1099762482">
              <w:marLeft w:val="0"/>
              <w:marRight w:val="0"/>
              <w:marTop w:val="0"/>
              <w:marBottom w:val="0"/>
              <w:divBdr>
                <w:top w:val="none" w:sz="0" w:space="0" w:color="auto"/>
                <w:left w:val="none" w:sz="0" w:space="0" w:color="auto"/>
                <w:bottom w:val="none" w:sz="0" w:space="0" w:color="auto"/>
                <w:right w:val="none" w:sz="0" w:space="0" w:color="auto"/>
              </w:divBdr>
            </w:div>
          </w:divsChild>
        </w:div>
        <w:div w:id="808981813">
          <w:marLeft w:val="450"/>
          <w:marRight w:val="0"/>
          <w:marTop w:val="0"/>
          <w:marBottom w:val="173"/>
          <w:divBdr>
            <w:top w:val="none" w:sz="0" w:space="0" w:color="auto"/>
            <w:left w:val="none" w:sz="0" w:space="0" w:color="auto"/>
            <w:bottom w:val="none" w:sz="0" w:space="0" w:color="auto"/>
            <w:right w:val="none" w:sz="0" w:space="0" w:color="auto"/>
          </w:divBdr>
          <w:divsChild>
            <w:div w:id="1235971587">
              <w:marLeft w:val="0"/>
              <w:marRight w:val="0"/>
              <w:marTop w:val="0"/>
              <w:marBottom w:val="0"/>
              <w:divBdr>
                <w:top w:val="none" w:sz="0" w:space="0" w:color="auto"/>
                <w:left w:val="none" w:sz="0" w:space="0" w:color="auto"/>
                <w:bottom w:val="none" w:sz="0" w:space="0" w:color="auto"/>
                <w:right w:val="none" w:sz="0" w:space="0" w:color="auto"/>
              </w:divBdr>
            </w:div>
            <w:div w:id="87049282">
              <w:marLeft w:val="0"/>
              <w:marRight w:val="0"/>
              <w:marTop w:val="0"/>
              <w:marBottom w:val="0"/>
              <w:divBdr>
                <w:top w:val="none" w:sz="0" w:space="0" w:color="auto"/>
                <w:left w:val="none" w:sz="0" w:space="0" w:color="auto"/>
                <w:bottom w:val="none" w:sz="0" w:space="0" w:color="auto"/>
                <w:right w:val="none" w:sz="0" w:space="0" w:color="auto"/>
              </w:divBdr>
            </w:div>
          </w:divsChild>
        </w:div>
        <w:div w:id="585460264">
          <w:marLeft w:val="450"/>
          <w:marRight w:val="0"/>
          <w:marTop w:val="0"/>
          <w:marBottom w:val="173"/>
          <w:divBdr>
            <w:top w:val="none" w:sz="0" w:space="0" w:color="auto"/>
            <w:left w:val="none" w:sz="0" w:space="0" w:color="auto"/>
            <w:bottom w:val="none" w:sz="0" w:space="0" w:color="auto"/>
            <w:right w:val="none" w:sz="0" w:space="0" w:color="auto"/>
          </w:divBdr>
          <w:divsChild>
            <w:div w:id="294991874">
              <w:marLeft w:val="0"/>
              <w:marRight w:val="0"/>
              <w:marTop w:val="0"/>
              <w:marBottom w:val="0"/>
              <w:divBdr>
                <w:top w:val="none" w:sz="0" w:space="0" w:color="auto"/>
                <w:left w:val="none" w:sz="0" w:space="0" w:color="auto"/>
                <w:bottom w:val="none" w:sz="0" w:space="0" w:color="auto"/>
                <w:right w:val="none" w:sz="0" w:space="0" w:color="auto"/>
              </w:divBdr>
            </w:div>
            <w:div w:id="98928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961057">
      <w:bodyDiv w:val="1"/>
      <w:marLeft w:val="0"/>
      <w:marRight w:val="0"/>
      <w:marTop w:val="0"/>
      <w:marBottom w:val="0"/>
      <w:divBdr>
        <w:top w:val="none" w:sz="0" w:space="0" w:color="auto"/>
        <w:left w:val="none" w:sz="0" w:space="0" w:color="auto"/>
        <w:bottom w:val="none" w:sz="0" w:space="0" w:color="auto"/>
        <w:right w:val="none" w:sz="0" w:space="0" w:color="auto"/>
      </w:divBdr>
    </w:div>
    <w:div w:id="774863751">
      <w:bodyDiv w:val="1"/>
      <w:marLeft w:val="0"/>
      <w:marRight w:val="0"/>
      <w:marTop w:val="0"/>
      <w:marBottom w:val="0"/>
      <w:divBdr>
        <w:top w:val="none" w:sz="0" w:space="0" w:color="auto"/>
        <w:left w:val="none" w:sz="0" w:space="0" w:color="auto"/>
        <w:bottom w:val="none" w:sz="0" w:space="0" w:color="auto"/>
        <w:right w:val="none" w:sz="0" w:space="0" w:color="auto"/>
      </w:divBdr>
    </w:div>
    <w:div w:id="1017850860">
      <w:bodyDiv w:val="1"/>
      <w:marLeft w:val="0"/>
      <w:marRight w:val="0"/>
      <w:marTop w:val="0"/>
      <w:marBottom w:val="0"/>
      <w:divBdr>
        <w:top w:val="none" w:sz="0" w:space="0" w:color="auto"/>
        <w:left w:val="none" w:sz="0" w:space="0" w:color="auto"/>
        <w:bottom w:val="none" w:sz="0" w:space="0" w:color="auto"/>
        <w:right w:val="none" w:sz="0" w:space="0" w:color="auto"/>
      </w:divBdr>
      <w:divsChild>
        <w:div w:id="591082533">
          <w:marLeft w:val="450"/>
          <w:marRight w:val="0"/>
          <w:marTop w:val="0"/>
          <w:marBottom w:val="173"/>
          <w:divBdr>
            <w:top w:val="none" w:sz="0" w:space="0" w:color="auto"/>
            <w:left w:val="none" w:sz="0" w:space="0" w:color="auto"/>
            <w:bottom w:val="none" w:sz="0" w:space="0" w:color="auto"/>
            <w:right w:val="none" w:sz="0" w:space="0" w:color="auto"/>
          </w:divBdr>
          <w:divsChild>
            <w:div w:id="1472477236">
              <w:marLeft w:val="0"/>
              <w:marRight w:val="0"/>
              <w:marTop w:val="0"/>
              <w:marBottom w:val="0"/>
              <w:divBdr>
                <w:top w:val="none" w:sz="0" w:space="0" w:color="auto"/>
                <w:left w:val="none" w:sz="0" w:space="0" w:color="auto"/>
                <w:bottom w:val="none" w:sz="0" w:space="0" w:color="auto"/>
                <w:right w:val="none" w:sz="0" w:space="0" w:color="auto"/>
              </w:divBdr>
            </w:div>
            <w:div w:id="955214229">
              <w:marLeft w:val="0"/>
              <w:marRight w:val="0"/>
              <w:marTop w:val="0"/>
              <w:marBottom w:val="0"/>
              <w:divBdr>
                <w:top w:val="none" w:sz="0" w:space="0" w:color="auto"/>
                <w:left w:val="none" w:sz="0" w:space="0" w:color="auto"/>
                <w:bottom w:val="none" w:sz="0" w:space="0" w:color="auto"/>
                <w:right w:val="none" w:sz="0" w:space="0" w:color="auto"/>
              </w:divBdr>
            </w:div>
          </w:divsChild>
        </w:div>
        <w:div w:id="4210307">
          <w:marLeft w:val="450"/>
          <w:marRight w:val="0"/>
          <w:marTop w:val="0"/>
          <w:marBottom w:val="173"/>
          <w:divBdr>
            <w:top w:val="none" w:sz="0" w:space="0" w:color="auto"/>
            <w:left w:val="none" w:sz="0" w:space="0" w:color="auto"/>
            <w:bottom w:val="none" w:sz="0" w:space="0" w:color="auto"/>
            <w:right w:val="none" w:sz="0" w:space="0" w:color="auto"/>
          </w:divBdr>
          <w:divsChild>
            <w:div w:id="416250099">
              <w:marLeft w:val="0"/>
              <w:marRight w:val="0"/>
              <w:marTop w:val="0"/>
              <w:marBottom w:val="0"/>
              <w:divBdr>
                <w:top w:val="none" w:sz="0" w:space="0" w:color="auto"/>
                <w:left w:val="none" w:sz="0" w:space="0" w:color="auto"/>
                <w:bottom w:val="none" w:sz="0" w:space="0" w:color="auto"/>
                <w:right w:val="none" w:sz="0" w:space="0" w:color="auto"/>
              </w:divBdr>
            </w:div>
            <w:div w:id="890268816">
              <w:marLeft w:val="0"/>
              <w:marRight w:val="0"/>
              <w:marTop w:val="0"/>
              <w:marBottom w:val="0"/>
              <w:divBdr>
                <w:top w:val="none" w:sz="0" w:space="0" w:color="auto"/>
                <w:left w:val="none" w:sz="0" w:space="0" w:color="auto"/>
                <w:bottom w:val="none" w:sz="0" w:space="0" w:color="auto"/>
                <w:right w:val="none" w:sz="0" w:space="0" w:color="auto"/>
              </w:divBdr>
            </w:div>
          </w:divsChild>
        </w:div>
        <w:div w:id="1692880033">
          <w:marLeft w:val="450"/>
          <w:marRight w:val="0"/>
          <w:marTop w:val="0"/>
          <w:marBottom w:val="173"/>
          <w:divBdr>
            <w:top w:val="none" w:sz="0" w:space="0" w:color="auto"/>
            <w:left w:val="none" w:sz="0" w:space="0" w:color="auto"/>
            <w:bottom w:val="none" w:sz="0" w:space="0" w:color="auto"/>
            <w:right w:val="none" w:sz="0" w:space="0" w:color="auto"/>
          </w:divBdr>
          <w:divsChild>
            <w:div w:id="1305620174">
              <w:marLeft w:val="0"/>
              <w:marRight w:val="0"/>
              <w:marTop w:val="0"/>
              <w:marBottom w:val="0"/>
              <w:divBdr>
                <w:top w:val="none" w:sz="0" w:space="0" w:color="auto"/>
                <w:left w:val="none" w:sz="0" w:space="0" w:color="auto"/>
                <w:bottom w:val="none" w:sz="0" w:space="0" w:color="auto"/>
                <w:right w:val="none" w:sz="0" w:space="0" w:color="auto"/>
              </w:divBdr>
            </w:div>
            <w:div w:id="928808685">
              <w:marLeft w:val="0"/>
              <w:marRight w:val="0"/>
              <w:marTop w:val="0"/>
              <w:marBottom w:val="0"/>
              <w:divBdr>
                <w:top w:val="none" w:sz="0" w:space="0" w:color="auto"/>
                <w:left w:val="none" w:sz="0" w:space="0" w:color="auto"/>
                <w:bottom w:val="none" w:sz="0" w:space="0" w:color="auto"/>
                <w:right w:val="none" w:sz="0" w:space="0" w:color="auto"/>
              </w:divBdr>
            </w:div>
          </w:divsChild>
        </w:div>
        <w:div w:id="1926960155">
          <w:marLeft w:val="450"/>
          <w:marRight w:val="0"/>
          <w:marTop w:val="0"/>
          <w:marBottom w:val="173"/>
          <w:divBdr>
            <w:top w:val="none" w:sz="0" w:space="0" w:color="auto"/>
            <w:left w:val="none" w:sz="0" w:space="0" w:color="auto"/>
            <w:bottom w:val="none" w:sz="0" w:space="0" w:color="auto"/>
            <w:right w:val="none" w:sz="0" w:space="0" w:color="auto"/>
          </w:divBdr>
          <w:divsChild>
            <w:div w:id="1379471025">
              <w:marLeft w:val="0"/>
              <w:marRight w:val="0"/>
              <w:marTop w:val="0"/>
              <w:marBottom w:val="0"/>
              <w:divBdr>
                <w:top w:val="none" w:sz="0" w:space="0" w:color="auto"/>
                <w:left w:val="none" w:sz="0" w:space="0" w:color="auto"/>
                <w:bottom w:val="none" w:sz="0" w:space="0" w:color="auto"/>
                <w:right w:val="none" w:sz="0" w:space="0" w:color="auto"/>
              </w:divBdr>
            </w:div>
            <w:div w:id="559096560">
              <w:marLeft w:val="0"/>
              <w:marRight w:val="0"/>
              <w:marTop w:val="0"/>
              <w:marBottom w:val="0"/>
              <w:divBdr>
                <w:top w:val="none" w:sz="0" w:space="0" w:color="auto"/>
                <w:left w:val="none" w:sz="0" w:space="0" w:color="auto"/>
                <w:bottom w:val="none" w:sz="0" w:space="0" w:color="auto"/>
                <w:right w:val="none" w:sz="0" w:space="0" w:color="auto"/>
              </w:divBdr>
            </w:div>
          </w:divsChild>
        </w:div>
        <w:div w:id="1406797909">
          <w:marLeft w:val="450"/>
          <w:marRight w:val="0"/>
          <w:marTop w:val="0"/>
          <w:marBottom w:val="173"/>
          <w:divBdr>
            <w:top w:val="none" w:sz="0" w:space="0" w:color="auto"/>
            <w:left w:val="none" w:sz="0" w:space="0" w:color="auto"/>
            <w:bottom w:val="none" w:sz="0" w:space="0" w:color="auto"/>
            <w:right w:val="none" w:sz="0" w:space="0" w:color="auto"/>
          </w:divBdr>
          <w:divsChild>
            <w:div w:id="1557862364">
              <w:marLeft w:val="0"/>
              <w:marRight w:val="0"/>
              <w:marTop w:val="0"/>
              <w:marBottom w:val="0"/>
              <w:divBdr>
                <w:top w:val="none" w:sz="0" w:space="0" w:color="auto"/>
                <w:left w:val="none" w:sz="0" w:space="0" w:color="auto"/>
                <w:bottom w:val="none" w:sz="0" w:space="0" w:color="auto"/>
                <w:right w:val="none" w:sz="0" w:space="0" w:color="auto"/>
              </w:divBdr>
            </w:div>
            <w:div w:id="165861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532345">
      <w:bodyDiv w:val="1"/>
      <w:marLeft w:val="0"/>
      <w:marRight w:val="0"/>
      <w:marTop w:val="0"/>
      <w:marBottom w:val="0"/>
      <w:divBdr>
        <w:top w:val="none" w:sz="0" w:space="0" w:color="auto"/>
        <w:left w:val="none" w:sz="0" w:space="0" w:color="auto"/>
        <w:bottom w:val="none" w:sz="0" w:space="0" w:color="auto"/>
        <w:right w:val="none" w:sz="0" w:space="0" w:color="auto"/>
      </w:divBdr>
    </w:div>
    <w:div w:id="1085105959">
      <w:bodyDiv w:val="1"/>
      <w:marLeft w:val="0"/>
      <w:marRight w:val="0"/>
      <w:marTop w:val="0"/>
      <w:marBottom w:val="0"/>
      <w:divBdr>
        <w:top w:val="none" w:sz="0" w:space="0" w:color="auto"/>
        <w:left w:val="none" w:sz="0" w:space="0" w:color="auto"/>
        <w:bottom w:val="none" w:sz="0" w:space="0" w:color="auto"/>
        <w:right w:val="none" w:sz="0" w:space="0" w:color="auto"/>
      </w:divBdr>
    </w:div>
    <w:div w:id="1204711216">
      <w:bodyDiv w:val="1"/>
      <w:marLeft w:val="0"/>
      <w:marRight w:val="0"/>
      <w:marTop w:val="0"/>
      <w:marBottom w:val="0"/>
      <w:divBdr>
        <w:top w:val="none" w:sz="0" w:space="0" w:color="auto"/>
        <w:left w:val="none" w:sz="0" w:space="0" w:color="auto"/>
        <w:bottom w:val="none" w:sz="0" w:space="0" w:color="auto"/>
        <w:right w:val="none" w:sz="0" w:space="0" w:color="auto"/>
      </w:divBdr>
    </w:div>
    <w:div w:id="1309170808">
      <w:bodyDiv w:val="1"/>
      <w:marLeft w:val="0"/>
      <w:marRight w:val="0"/>
      <w:marTop w:val="0"/>
      <w:marBottom w:val="0"/>
      <w:divBdr>
        <w:top w:val="none" w:sz="0" w:space="0" w:color="auto"/>
        <w:left w:val="none" w:sz="0" w:space="0" w:color="auto"/>
        <w:bottom w:val="none" w:sz="0" w:space="0" w:color="auto"/>
        <w:right w:val="none" w:sz="0" w:space="0" w:color="auto"/>
      </w:divBdr>
    </w:div>
    <w:div w:id="1327780047">
      <w:bodyDiv w:val="1"/>
      <w:marLeft w:val="0"/>
      <w:marRight w:val="0"/>
      <w:marTop w:val="0"/>
      <w:marBottom w:val="0"/>
      <w:divBdr>
        <w:top w:val="none" w:sz="0" w:space="0" w:color="auto"/>
        <w:left w:val="none" w:sz="0" w:space="0" w:color="auto"/>
        <w:bottom w:val="none" w:sz="0" w:space="0" w:color="auto"/>
        <w:right w:val="none" w:sz="0" w:space="0" w:color="auto"/>
      </w:divBdr>
    </w:div>
    <w:div w:id="1686863134">
      <w:bodyDiv w:val="1"/>
      <w:marLeft w:val="0"/>
      <w:marRight w:val="0"/>
      <w:marTop w:val="0"/>
      <w:marBottom w:val="0"/>
      <w:divBdr>
        <w:top w:val="none" w:sz="0" w:space="0" w:color="auto"/>
        <w:left w:val="none" w:sz="0" w:space="0" w:color="auto"/>
        <w:bottom w:val="none" w:sz="0" w:space="0" w:color="auto"/>
        <w:right w:val="none" w:sz="0" w:space="0" w:color="auto"/>
      </w:divBdr>
    </w:div>
    <w:div w:id="1761027310">
      <w:bodyDiv w:val="1"/>
      <w:marLeft w:val="0"/>
      <w:marRight w:val="0"/>
      <w:marTop w:val="0"/>
      <w:marBottom w:val="0"/>
      <w:divBdr>
        <w:top w:val="none" w:sz="0" w:space="0" w:color="auto"/>
        <w:left w:val="none" w:sz="0" w:space="0" w:color="auto"/>
        <w:bottom w:val="none" w:sz="0" w:space="0" w:color="auto"/>
        <w:right w:val="none" w:sz="0" w:space="0" w:color="auto"/>
      </w:divBdr>
    </w:div>
    <w:div w:id="1813591805">
      <w:bodyDiv w:val="1"/>
      <w:marLeft w:val="0"/>
      <w:marRight w:val="0"/>
      <w:marTop w:val="0"/>
      <w:marBottom w:val="0"/>
      <w:divBdr>
        <w:top w:val="none" w:sz="0" w:space="0" w:color="auto"/>
        <w:left w:val="none" w:sz="0" w:space="0" w:color="auto"/>
        <w:bottom w:val="none" w:sz="0" w:space="0" w:color="auto"/>
        <w:right w:val="none" w:sz="0" w:space="0" w:color="auto"/>
      </w:divBdr>
    </w:div>
    <w:div w:id="2045717198">
      <w:bodyDiv w:val="1"/>
      <w:marLeft w:val="0"/>
      <w:marRight w:val="0"/>
      <w:marTop w:val="0"/>
      <w:marBottom w:val="0"/>
      <w:divBdr>
        <w:top w:val="none" w:sz="0" w:space="0" w:color="auto"/>
        <w:left w:val="none" w:sz="0" w:space="0" w:color="auto"/>
        <w:bottom w:val="none" w:sz="0" w:space="0" w:color="auto"/>
        <w:right w:val="none" w:sz="0" w:space="0" w:color="auto"/>
      </w:divBdr>
    </w:div>
    <w:div w:id="2108185757">
      <w:bodyDiv w:val="1"/>
      <w:marLeft w:val="0"/>
      <w:marRight w:val="0"/>
      <w:marTop w:val="0"/>
      <w:marBottom w:val="0"/>
      <w:divBdr>
        <w:top w:val="none" w:sz="0" w:space="0" w:color="auto"/>
        <w:left w:val="none" w:sz="0" w:space="0" w:color="auto"/>
        <w:bottom w:val="none" w:sz="0" w:space="0" w:color="auto"/>
        <w:right w:val="none" w:sz="0" w:space="0" w:color="auto"/>
      </w:divBdr>
    </w:div>
    <w:div w:id="2116516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google.com/d/1PYz-jTblkw6vU4Fe3QoWRL8KqGsdwfWX/p/1QLZfWS4u_MB-oXfixLCg1RvJioKt5nmh/edit"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sites.google.com/d/1PYz-jTblkw6vU4Fe3QoWRL8KqGsdwfWX/p/1QLZfWS4u_MB-oXfixLCg1RvJioKt5nmh/edit"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rob00</b:Tag>
    <b:SourceType>Book</b:SourceType>
    <b:Guid>{A6278FC1-2F2E-411E-958D-72A3CFECA6AC}</b:Guid>
    <b:Author>
      <b:Author>
        <b:NameList>
          <b:Person>
            <b:Last>robinson.j.p</b:Last>
          </b:Person>
        </b:NameList>
      </b:Author>
    </b:Author>
    <b:Title>what are employability skills </b:Title>
    <b:Year>2000</b:Year>
    <b:RefOrder>4</b:RefOrder>
  </b:Source>
  <b:Source>
    <b:Tag>rob001</b:Tag>
    <b:SourceType>ArticleInAPeriodical</b:SourceType>
    <b:Guid>{3664DD93-C66F-459D-A103-C038FE3AF70D}</b:Guid>
    <b:Author>
      <b:Author>
        <b:NameList>
          <b:Person>
            <b:Last>robinson.j.p</b:Last>
          </b:Person>
        </b:NameList>
      </b:Author>
    </b:Author>
    <b:Title>what are employability skills </b:Title>
    <b:PeriodicalTitle>the work place </b:PeriodicalTitle>
    <b:Year>2000</b:Year>
    <b:Pages>1-3</b:Pages>
    <b:RefOrder>5</b:RefOrder>
  </b:Source>
  <b:Source>
    <b:Tag>ame15</b:Tag>
    <b:SourceType>JournalArticle</b:SourceType>
    <b:Guid>{47B348F2-3106-644C-84E9-1A8042749546}</b:Guid>
    <b:Title>the impact of social media on society</b:Title>
    <b:Year>2015</b:Year>
    <b:JournalName>pop culture intersection</b:JournalName>
    <b:Pages>9-3</b:Pages>
    <b:Author>
      <b:Author>
        <b:NameList>
          <b:Person>
            <b:Last>amedie</b:Last>
            <b:First>jacob</b:First>
          </b:Person>
        </b:NameList>
      </b:Author>
    </b:Author>
    <b:RefOrder>6</b:RefOrder>
  </b:Source>
  <b:Source>
    <b:Tag>oxf25</b:Tag>
    <b:SourceType>InternetSite</b:SourceType>
    <b:Guid>{BF4D0D46-F89A-40FB-8E53-25609E1E7449}</b:Guid>
    <b:Year>2025</b:Year>
    <b:InternetSiteTitle>oxford university career services</b:InternetSiteTitle>
    <b:Month>november </b:Month>
    <b:Day>4</b:Day>
    <b:URL>https://www.careers.ox.ac.uk/communication#collapse1548381</b:URL>
    <b:RefOrder>2</b:RefOrder>
  </b:Source>
  <b:Source>
    <b:Tag>Hon12</b:Tag>
    <b:SourceType>JournalArticle</b:SourceType>
    <b:Guid>{07EA07BB-6468-4E8D-9AA2-778B0F9BDF3C}</b:Guid>
    <b:Title>the importance of team processes for different team types</b:Title>
    <b:JournalName>team performance management </b:JournalName>
    <b:Year>2012</b:Year>
    <b:Pages>312-327</b:Pages>
    <b:Author>
      <b:Author>
        <b:NameList>
          <b:Person>
            <b:Last>Honts</b:Last>
            <b:First>christopher,</b:First>
            <b:Middle>matthew prewett, john rahael and michael grossenbacher</b:Middle>
          </b:Person>
        </b:NameList>
      </b:Author>
    </b:Author>
    <b:RefOrder>3</b:RefOrder>
  </b:Source>
  <b:Source>
    <b:Tag>sales</b:Tag>
    <b:SourceType>JournalArticle</b:SourceType>
    <b:Guid>{EB44855A-3C7A-435E-BFF8-3A4D7F40C8A0}</b:Guid>
    <b:Title>is there a big five in teamwork?</b:Title>
    <b:Year>organizatonal behaviour and human decision processes</b:Year>
    <b:Author>
      <b:Author>
        <b:NameList>
          <b:Person>
            <b:Last>salas</b:Last>
            <b:First>E.,sims,D.E,&amp;Burke,C.S</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D7C4DD-C201-6B47-8543-57F9F22F2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Pages>
  <Words>1811</Words>
  <Characters>10328</Characters>
  <Application>Microsoft Office Word</Application>
  <DocSecurity>0</DocSecurity>
  <Lines>86</Lines>
  <Paragraphs>24</Paragraphs>
  <ScaleCrop>false</ScaleCrop>
  <Company>London campus</Company>
  <LinksUpToDate>false</LinksUpToDate>
  <CharactersWithSpaces>12115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Andreea Dobre (2519034)</cp:lastModifiedBy>
  <cp:revision>211</cp:revision>
  <cp:lastPrinted>2025-11-20T18:01:00Z</cp:lastPrinted>
  <dcterms:created xsi:type="dcterms:W3CDTF">2025-10-20T11:04:00Z</dcterms:created>
  <dcterms:modified xsi:type="dcterms:W3CDTF">2025-11-20T18:06:00Z</dcterms:modified>
</cp:coreProperties>
</file>