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9F90F54" w14:paraId="2A17364F" wp14:textId="117E71C9">
      <w:pPr>
        <w:pStyle w:val="Normal"/>
        <w:rPr>
          <w:sz w:val="24"/>
          <w:szCs w:val="24"/>
          <w:u w:val="none"/>
        </w:rPr>
      </w:pPr>
      <w:r w:rsidRPr="39F90F54" w:rsidR="37878402">
        <w:rPr>
          <w:sz w:val="24"/>
          <w:szCs w:val="24"/>
          <w:u w:val="none"/>
        </w:rPr>
        <w:t>B</w:t>
      </w:r>
      <w:r w:rsidRPr="39F90F54" w:rsidR="21C3547F">
        <w:rPr>
          <w:sz w:val="24"/>
          <w:szCs w:val="24"/>
          <w:u w:val="none"/>
        </w:rPr>
        <w:t>A</w:t>
      </w:r>
      <w:r w:rsidRPr="39F90F54" w:rsidR="37878402">
        <w:rPr>
          <w:sz w:val="24"/>
          <w:szCs w:val="24"/>
          <w:u w:val="none"/>
        </w:rPr>
        <w:t xml:space="preserve"> Illustration Hons- </w:t>
      </w:r>
      <w:r w:rsidRPr="39F90F54" w:rsidR="2D19DC3A">
        <w:rPr>
          <w:sz w:val="24"/>
          <w:szCs w:val="24"/>
          <w:u w:val="none"/>
        </w:rPr>
        <w:t>Research in Practice (ADAD5004/</w:t>
      </w:r>
      <w:r w:rsidRPr="39F90F54" w:rsidR="2D19DC3A">
        <w:rPr>
          <w:sz w:val="24"/>
          <w:szCs w:val="24"/>
          <w:u w:val="none"/>
        </w:rPr>
        <w:t>C)</w:t>
      </w:r>
    </w:p>
    <w:p w:rsidR="144A2544" w:rsidP="39F90F54" w:rsidRDefault="144A2544" w14:paraId="37E21B28" w14:textId="4B954279">
      <w:pPr>
        <w:pStyle w:val="Normal"/>
        <w:rPr>
          <w:sz w:val="24"/>
          <w:szCs w:val="24"/>
          <w:u w:val="none"/>
        </w:rPr>
      </w:pPr>
      <w:r w:rsidRPr="39F90F54" w:rsidR="144A2544">
        <w:rPr>
          <w:sz w:val="24"/>
          <w:szCs w:val="24"/>
          <w:u w:val="none"/>
        </w:rPr>
        <w:t>Proposal for independent project</w:t>
      </w:r>
    </w:p>
    <w:p xmlns:wp14="http://schemas.microsoft.com/office/word/2010/wordml" w:rsidP="18E98F92" w14:paraId="65564E24" wp14:textId="29E4F2F3">
      <w:pPr>
        <w:pStyle w:val="Normal"/>
        <w:rPr>
          <w:sz w:val="24"/>
          <w:szCs w:val="24"/>
          <w:u w:val="none"/>
        </w:rPr>
      </w:pPr>
      <w:r w:rsidRPr="18E98F92" w:rsidR="2D19DC3A">
        <w:rPr>
          <w:sz w:val="24"/>
          <w:szCs w:val="24"/>
          <w:u w:val="none"/>
        </w:rPr>
        <w:t>Name: Anais Gauci</w:t>
      </w:r>
    </w:p>
    <w:p xmlns:wp14="http://schemas.microsoft.com/office/word/2010/wordml" w:rsidP="18E98F92" w14:paraId="6ED60235" wp14:textId="392A34CB">
      <w:pPr>
        <w:pStyle w:val="Normal"/>
        <w:rPr>
          <w:sz w:val="24"/>
          <w:szCs w:val="24"/>
          <w:u w:val="none"/>
        </w:rPr>
      </w:pPr>
      <w:r w:rsidRPr="03A49698" w:rsidR="16795638">
        <w:rPr>
          <w:sz w:val="24"/>
          <w:szCs w:val="24"/>
          <w:u w:val="none"/>
        </w:rPr>
        <w:t>Word count:</w:t>
      </w:r>
      <w:r w:rsidRPr="03A49698" w:rsidR="21F1BB02">
        <w:rPr>
          <w:sz w:val="24"/>
          <w:szCs w:val="24"/>
          <w:u w:val="none"/>
        </w:rPr>
        <w:t xml:space="preserve"> 2,486</w:t>
      </w:r>
    </w:p>
    <w:p w:rsidR="22906978" w:rsidP="39F90F54" w:rsidRDefault="22906978" w14:paraId="17093D04" w14:textId="0D631376">
      <w:pPr>
        <w:pStyle w:val="Normal"/>
        <w:rPr>
          <w:sz w:val="24"/>
          <w:szCs w:val="24"/>
          <w:u w:val="none"/>
        </w:rPr>
      </w:pPr>
      <w:r w:rsidRPr="39F90F54" w:rsidR="22906978">
        <w:rPr>
          <w:sz w:val="24"/>
          <w:szCs w:val="24"/>
          <w:u w:val="none"/>
        </w:rPr>
        <w:t>Lecturer: Delyth Lloyd-Evens</w:t>
      </w:r>
    </w:p>
    <w:p xmlns:wp14="http://schemas.microsoft.com/office/word/2010/wordml" w:rsidP="18E98F92" w14:paraId="30110C37" wp14:textId="3C42144A">
      <w:pPr>
        <w:pStyle w:val="Normal"/>
        <w:rPr>
          <w:sz w:val="24"/>
          <w:szCs w:val="24"/>
          <w:u w:val="single"/>
        </w:rPr>
      </w:pPr>
    </w:p>
    <w:p xmlns:wp14="http://schemas.microsoft.com/office/word/2010/wordml" w:rsidP="18E98F92" w14:paraId="41BC0731" wp14:textId="7B5429BE">
      <w:pPr>
        <w:pStyle w:val="Normal"/>
        <w:rPr>
          <w:b w:val="1"/>
          <w:bCs w:val="1"/>
          <w:sz w:val="24"/>
          <w:szCs w:val="24"/>
          <w:u w:val="single"/>
        </w:rPr>
      </w:pPr>
    </w:p>
    <w:p xmlns:wp14="http://schemas.microsoft.com/office/word/2010/wordml" w:rsidP="18E98F92" w14:paraId="4232C555" wp14:textId="67320DC5">
      <w:pPr>
        <w:pStyle w:val="Normal"/>
        <w:rPr>
          <w:b w:val="1"/>
          <w:bCs w:val="1"/>
          <w:sz w:val="24"/>
          <w:szCs w:val="24"/>
          <w:u w:val="single"/>
        </w:rPr>
      </w:pPr>
      <w:r w:rsidRPr="18E98F92" w:rsidR="71640546">
        <w:rPr>
          <w:b w:val="1"/>
          <w:bCs w:val="1"/>
          <w:sz w:val="24"/>
          <w:szCs w:val="24"/>
          <w:u w:val="single"/>
        </w:rPr>
        <w:t>Introduction</w:t>
      </w:r>
    </w:p>
    <w:p xmlns:wp14="http://schemas.microsoft.com/office/word/2010/wordml" w:rsidP="18E98F92" w14:paraId="54BD3EDE" wp14:textId="4EFC6A22">
      <w:pPr>
        <w:pStyle w:val="Normal"/>
        <w:spacing w:line="480" w:lineRule="auto"/>
        <w:rPr>
          <w:b w:val="0"/>
          <w:bCs w:val="0"/>
          <w:sz w:val="24"/>
          <w:szCs w:val="24"/>
          <w:u w:val="none"/>
        </w:rPr>
      </w:pPr>
      <w:r w:rsidRPr="03A49698" w:rsidR="53203C64">
        <w:rPr>
          <w:b w:val="0"/>
          <w:bCs w:val="0"/>
          <w:sz w:val="24"/>
          <w:szCs w:val="24"/>
          <w:u w:val="none"/>
        </w:rPr>
        <w:t xml:space="preserve">Noticing a pattern, I </w:t>
      </w:r>
      <w:r w:rsidRPr="03A49698" w:rsidR="56E5E2A3">
        <w:rPr>
          <w:b w:val="0"/>
          <w:bCs w:val="0"/>
          <w:sz w:val="24"/>
          <w:szCs w:val="24"/>
          <w:u w:val="none"/>
        </w:rPr>
        <w:t>noticed</w:t>
      </w:r>
      <w:r w:rsidRPr="03A49698" w:rsidR="16872AEF">
        <w:rPr>
          <w:b w:val="0"/>
          <w:bCs w:val="0"/>
          <w:sz w:val="24"/>
          <w:szCs w:val="24"/>
          <w:u w:val="none"/>
        </w:rPr>
        <w:t xml:space="preserve"> </w:t>
      </w:r>
      <w:r w:rsidRPr="03A49698" w:rsidR="16872AEF">
        <w:rPr>
          <w:b w:val="0"/>
          <w:bCs w:val="0"/>
          <w:sz w:val="24"/>
          <w:szCs w:val="24"/>
          <w:u w:val="none"/>
        </w:rPr>
        <w:t>great enjoyment</w:t>
      </w:r>
      <w:r w:rsidRPr="03A49698" w:rsidR="53203C64">
        <w:rPr>
          <w:b w:val="0"/>
          <w:bCs w:val="0"/>
          <w:sz w:val="24"/>
          <w:szCs w:val="24"/>
          <w:u w:val="none"/>
        </w:rPr>
        <w:t xml:space="preserve"> </w:t>
      </w:r>
      <w:r w:rsidRPr="03A49698" w:rsidR="3717E498">
        <w:rPr>
          <w:b w:val="0"/>
          <w:bCs w:val="0"/>
          <w:sz w:val="24"/>
          <w:szCs w:val="24"/>
          <w:u w:val="none"/>
        </w:rPr>
        <w:t xml:space="preserve">is experience when people </w:t>
      </w:r>
      <w:r w:rsidRPr="03A49698" w:rsidR="53203C64">
        <w:rPr>
          <w:b w:val="0"/>
          <w:bCs w:val="0"/>
          <w:sz w:val="24"/>
          <w:szCs w:val="24"/>
          <w:u w:val="none"/>
        </w:rPr>
        <w:t>pla</w:t>
      </w:r>
      <w:r w:rsidRPr="03A49698" w:rsidR="679EFD6E">
        <w:rPr>
          <w:b w:val="0"/>
          <w:bCs w:val="0"/>
          <w:sz w:val="24"/>
          <w:szCs w:val="24"/>
          <w:u w:val="none"/>
        </w:rPr>
        <w:t>y</w:t>
      </w:r>
      <w:r w:rsidRPr="03A49698" w:rsidR="53203C64">
        <w:rPr>
          <w:b w:val="0"/>
          <w:bCs w:val="0"/>
          <w:sz w:val="24"/>
          <w:szCs w:val="24"/>
          <w:u w:val="none"/>
        </w:rPr>
        <w:t xml:space="preserve"> horror </w:t>
      </w:r>
      <w:r w:rsidRPr="03A49698" w:rsidR="0863D00A">
        <w:rPr>
          <w:b w:val="0"/>
          <w:bCs w:val="0"/>
          <w:sz w:val="24"/>
          <w:szCs w:val="24"/>
          <w:u w:val="none"/>
        </w:rPr>
        <w:t>games</w:t>
      </w:r>
      <w:r w:rsidRPr="03A49698" w:rsidR="57F3AD87">
        <w:rPr>
          <w:b w:val="0"/>
          <w:bCs w:val="0"/>
          <w:sz w:val="24"/>
          <w:szCs w:val="24"/>
          <w:u w:val="none"/>
        </w:rPr>
        <w:t xml:space="preserve">, interestingly some of the most popular being those with children as protagonist. </w:t>
      </w:r>
      <w:r w:rsidRPr="03A49698" w:rsidR="1C97EA78">
        <w:rPr>
          <w:b w:val="0"/>
          <w:bCs w:val="0"/>
          <w:sz w:val="24"/>
          <w:szCs w:val="24"/>
          <w:u w:val="none"/>
        </w:rPr>
        <w:t xml:space="preserve">I will be using three key words: </w:t>
      </w:r>
      <w:r w:rsidRPr="03A49698" w:rsidR="4DF648CF">
        <w:rPr>
          <w:b w:val="0"/>
          <w:bCs w:val="0"/>
          <w:sz w:val="24"/>
          <w:szCs w:val="24"/>
          <w:u w:val="none"/>
        </w:rPr>
        <w:t xml:space="preserve"> </w:t>
      </w:r>
      <w:r w:rsidRPr="03A49698" w:rsidR="03340FC6">
        <w:rPr>
          <w:b w:val="1"/>
          <w:bCs w:val="1"/>
          <w:i w:val="1"/>
          <w:iCs w:val="1"/>
          <w:sz w:val="24"/>
          <w:szCs w:val="24"/>
          <w:u w:val="none"/>
        </w:rPr>
        <w:t>Chara</w:t>
      </w:r>
      <w:r w:rsidRPr="03A49698" w:rsidR="03340FC6">
        <w:rPr>
          <w:b w:val="1"/>
          <w:bCs w:val="1"/>
          <w:i w:val="1"/>
          <w:iCs w:val="1"/>
          <w:sz w:val="24"/>
          <w:szCs w:val="24"/>
          <w:u w:val="none"/>
        </w:rPr>
        <w:t>cter</w:t>
      </w:r>
      <w:r w:rsidRPr="03A49698" w:rsidR="03340FC6">
        <w:rPr>
          <w:b w:val="1"/>
          <w:bCs w:val="1"/>
          <w:sz w:val="24"/>
          <w:szCs w:val="24"/>
          <w:u w:val="none"/>
        </w:rPr>
        <w:t xml:space="preserve">, </w:t>
      </w:r>
      <w:r w:rsidRPr="03A49698" w:rsidR="03340FC6">
        <w:rPr>
          <w:b w:val="1"/>
          <w:bCs w:val="1"/>
          <w:i w:val="1"/>
          <w:iCs w:val="1"/>
          <w:sz w:val="24"/>
          <w:szCs w:val="24"/>
          <w:u w:val="none"/>
        </w:rPr>
        <w:t>Mood</w:t>
      </w:r>
      <w:r w:rsidRPr="03A49698" w:rsidR="0AF83962">
        <w:rPr>
          <w:b w:val="1"/>
          <w:bCs w:val="1"/>
          <w:i w:val="1"/>
          <w:iCs w:val="1"/>
          <w:sz w:val="24"/>
          <w:szCs w:val="24"/>
          <w:u w:val="none"/>
        </w:rPr>
        <w:t xml:space="preserve">/atmosphere </w:t>
      </w:r>
      <w:r w:rsidRPr="03A49698" w:rsidR="03340FC6">
        <w:rPr>
          <w:b w:val="0"/>
          <w:bCs w:val="0"/>
          <w:sz w:val="24"/>
          <w:szCs w:val="24"/>
          <w:u w:val="none"/>
        </w:rPr>
        <w:t>and</w:t>
      </w:r>
      <w:r w:rsidRPr="03A49698" w:rsidR="03340FC6">
        <w:rPr>
          <w:b w:val="1"/>
          <w:bCs w:val="1"/>
          <w:sz w:val="24"/>
          <w:szCs w:val="24"/>
          <w:u w:val="none"/>
        </w:rPr>
        <w:t xml:space="preserve"> </w:t>
      </w:r>
      <w:r w:rsidRPr="03A49698" w:rsidR="03340FC6">
        <w:rPr>
          <w:b w:val="1"/>
          <w:bCs w:val="1"/>
          <w:i w:val="1"/>
          <w:iCs w:val="1"/>
          <w:sz w:val="24"/>
          <w:szCs w:val="24"/>
          <w:u w:val="none"/>
        </w:rPr>
        <w:t>Horror</w:t>
      </w:r>
      <w:r w:rsidRPr="03A49698" w:rsidR="03340FC6">
        <w:rPr>
          <w:b w:val="0"/>
          <w:bCs w:val="0"/>
          <w:sz w:val="24"/>
          <w:szCs w:val="24"/>
          <w:u w:val="none"/>
        </w:rPr>
        <w:t>,</w:t>
      </w:r>
      <w:r w:rsidRPr="03A49698" w:rsidR="598F7DE8">
        <w:rPr>
          <w:b w:val="0"/>
          <w:bCs w:val="0"/>
          <w:sz w:val="24"/>
          <w:szCs w:val="24"/>
          <w:u w:val="none"/>
        </w:rPr>
        <w:t xml:space="preserve"> to explore why these types of games are so popular among so many. </w:t>
      </w:r>
      <w:r w:rsidRPr="03A49698" w:rsidR="39FCFD48">
        <w:rPr>
          <w:b w:val="0"/>
          <w:bCs w:val="0"/>
          <w:sz w:val="24"/>
          <w:szCs w:val="24"/>
          <w:u w:val="none"/>
        </w:rPr>
        <w:t>It will also help me understand what elements are used to make these games all the more appealing to their audiences.</w:t>
      </w:r>
    </w:p>
    <w:p w:rsidR="03A49698" w:rsidP="03A49698" w:rsidRDefault="03A49698" w14:paraId="2241CA71" w14:textId="5B1A366C">
      <w:pPr>
        <w:pStyle w:val="Normal"/>
        <w:spacing w:line="480" w:lineRule="auto"/>
        <w:rPr>
          <w:b w:val="0"/>
          <w:bCs w:val="0"/>
          <w:sz w:val="24"/>
          <w:szCs w:val="24"/>
          <w:u w:val="none"/>
        </w:rPr>
      </w:pPr>
    </w:p>
    <w:p w:rsidR="1CFDB99D" w:rsidP="39F90F54" w:rsidRDefault="1CFDB99D" w14:paraId="690BF844" w14:textId="2EE577A6">
      <w:pPr>
        <w:pStyle w:val="Normal"/>
        <w:spacing w:line="480" w:lineRule="auto"/>
        <w:rPr>
          <w:b w:val="1"/>
          <w:bCs w:val="1"/>
          <w:sz w:val="24"/>
          <w:szCs w:val="24"/>
          <w:u w:val="none"/>
        </w:rPr>
      </w:pPr>
      <w:r w:rsidRPr="03A49698" w:rsidR="65DC55FF">
        <w:rPr>
          <w:b w:val="1"/>
          <w:bCs w:val="1"/>
          <w:sz w:val="24"/>
          <w:szCs w:val="24"/>
          <w:u w:val="none"/>
        </w:rPr>
        <w:t>Character</w:t>
      </w:r>
      <w:r w:rsidRPr="03A49698" w:rsidR="65DC55FF">
        <w:rPr>
          <w:b w:val="1"/>
          <w:bCs w:val="1"/>
          <w:sz w:val="24"/>
          <w:szCs w:val="24"/>
          <w:u w:val="none"/>
        </w:rPr>
        <w:t xml:space="preserve"> </w:t>
      </w:r>
    </w:p>
    <w:p w:rsidR="73336034" w:rsidP="39F90F54" w:rsidRDefault="73336034" w14:paraId="60D11639" w14:textId="6CCE25C9">
      <w:pPr>
        <w:pStyle w:val="Normal"/>
        <w:spacing w:line="480" w:lineRule="auto"/>
        <w:jc w:val="center"/>
      </w:pPr>
      <w:r w:rsidR="73336034">
        <w:drawing>
          <wp:inline wp14:editId="0BD9D17B" wp14:anchorId="7DC88D56">
            <wp:extent cx="4572000" cy="3790950"/>
            <wp:effectExtent l="0" t="0" r="0" b="0"/>
            <wp:docPr id="61100351" name="" title=""/>
            <wp:cNvGraphicFramePr>
              <a:graphicFrameLocks noChangeAspect="1"/>
            </wp:cNvGraphicFramePr>
            <a:graphic>
              <a:graphicData uri="http://schemas.openxmlformats.org/drawingml/2006/picture">
                <pic:pic>
                  <pic:nvPicPr>
                    <pic:cNvPr id="0" name=""/>
                    <pic:cNvPicPr/>
                  </pic:nvPicPr>
                  <pic:blipFill>
                    <a:blip r:embed="R38a928a1ec9942b9">
                      <a:extLst>
                        <a:ext xmlns:a="http://schemas.openxmlformats.org/drawingml/2006/main" uri="{28A0092B-C50C-407E-A947-70E740481C1C}">
                          <a14:useLocalDpi val="0"/>
                        </a:ext>
                      </a:extLst>
                    </a:blip>
                    <a:stretch>
                      <a:fillRect/>
                    </a:stretch>
                  </pic:blipFill>
                  <pic:spPr>
                    <a:xfrm>
                      <a:off x="0" y="0"/>
                      <a:ext cx="4572000" cy="3790950"/>
                    </a:xfrm>
                    <a:prstGeom prst="rect">
                      <a:avLst/>
                    </a:prstGeom>
                  </pic:spPr>
                </pic:pic>
              </a:graphicData>
            </a:graphic>
          </wp:inline>
        </w:drawing>
      </w:r>
    </w:p>
    <w:p w:rsidR="73336034" w:rsidP="39F90F54" w:rsidRDefault="73336034" w14:paraId="7EF01661" w14:textId="0E4A1EE4">
      <w:pPr>
        <w:pStyle w:val="Normal"/>
        <w:spacing w:line="480" w:lineRule="auto"/>
        <w:jc w:val="center"/>
        <w:rPr>
          <w:i w:val="1"/>
          <w:iCs w:val="1"/>
          <w:sz w:val="24"/>
          <w:szCs w:val="24"/>
        </w:rPr>
      </w:pPr>
      <w:r w:rsidRPr="03A49698" w:rsidR="21E49828">
        <w:rPr>
          <w:sz w:val="24"/>
          <w:szCs w:val="24"/>
        </w:rPr>
        <w:t xml:space="preserve">Fig. </w:t>
      </w:r>
      <w:r w:rsidRPr="03A49698" w:rsidR="55E3AD32">
        <w:rPr>
          <w:sz w:val="24"/>
          <w:szCs w:val="24"/>
        </w:rPr>
        <w:t>1- Jonas</w:t>
      </w:r>
      <w:r w:rsidRPr="03A49698" w:rsidR="2BD63B64">
        <w:rPr>
          <w:sz w:val="24"/>
          <w:szCs w:val="24"/>
        </w:rPr>
        <w:t xml:space="preserve"> </w:t>
      </w:r>
      <w:r w:rsidRPr="03A49698" w:rsidR="2BD63B64">
        <w:rPr>
          <w:sz w:val="24"/>
          <w:szCs w:val="24"/>
        </w:rPr>
        <w:t>Steinick</w:t>
      </w:r>
      <w:r w:rsidRPr="03A49698" w:rsidR="2BD63B64">
        <w:rPr>
          <w:sz w:val="24"/>
          <w:szCs w:val="24"/>
        </w:rPr>
        <w:t xml:space="preserve"> Berlin, (2021),</w:t>
      </w:r>
      <w:r w:rsidRPr="03A49698" w:rsidR="2BD63B64">
        <w:rPr>
          <w:i w:val="1"/>
          <w:iCs w:val="1"/>
          <w:sz w:val="24"/>
          <w:szCs w:val="24"/>
        </w:rPr>
        <w:t xml:space="preserve"> </w:t>
      </w:r>
      <w:r w:rsidRPr="03A49698" w:rsidR="21E49828">
        <w:rPr>
          <w:i w:val="1"/>
          <w:iCs w:val="1"/>
          <w:sz w:val="24"/>
          <w:szCs w:val="24"/>
        </w:rPr>
        <w:t>Little</w:t>
      </w:r>
      <w:r w:rsidRPr="03A49698" w:rsidR="21E49828">
        <w:rPr>
          <w:i w:val="1"/>
          <w:iCs w:val="1"/>
          <w:sz w:val="24"/>
          <w:szCs w:val="24"/>
        </w:rPr>
        <w:t xml:space="preserve"> nightmares II</w:t>
      </w:r>
    </w:p>
    <w:p w:rsidR="1CFDB99D" w:rsidP="03A49698" w:rsidRDefault="1CFDB99D" w14:paraId="77ABD74D" w14:textId="4A62C54C">
      <w:pPr>
        <w:pStyle w:val="Normal"/>
        <w:spacing w:line="480" w:lineRule="auto"/>
        <w:rPr>
          <w:b w:val="0"/>
          <w:bCs w:val="0"/>
          <w:sz w:val="24"/>
          <w:szCs w:val="24"/>
          <w:u w:val="none"/>
        </w:rPr>
      </w:pPr>
      <w:r w:rsidRPr="03A49698" w:rsidR="65DC55FF">
        <w:rPr>
          <w:b w:val="0"/>
          <w:bCs w:val="0"/>
          <w:sz w:val="24"/>
          <w:szCs w:val="24"/>
          <w:u w:val="none"/>
        </w:rPr>
        <w:t xml:space="preserve">Character can mean many </w:t>
      </w:r>
      <w:r w:rsidRPr="03A49698" w:rsidR="48E83C5D">
        <w:rPr>
          <w:b w:val="0"/>
          <w:bCs w:val="0"/>
          <w:sz w:val="24"/>
          <w:szCs w:val="24"/>
          <w:u w:val="none"/>
        </w:rPr>
        <w:t>things;</w:t>
      </w:r>
      <w:r w:rsidRPr="03A49698" w:rsidR="0B7053A3">
        <w:rPr>
          <w:b w:val="0"/>
          <w:bCs w:val="0"/>
          <w:sz w:val="24"/>
          <w:szCs w:val="24"/>
          <w:u w:val="none"/>
        </w:rPr>
        <w:t xml:space="preserve"> It was </w:t>
      </w:r>
      <w:r w:rsidRPr="03A49698" w:rsidR="610CF304">
        <w:rPr>
          <w:b w:val="0"/>
          <w:bCs w:val="0"/>
          <w:sz w:val="24"/>
          <w:szCs w:val="24"/>
          <w:u w:val="none"/>
        </w:rPr>
        <w:t>initially</w:t>
      </w:r>
      <w:r w:rsidRPr="03A49698" w:rsidR="0B7053A3">
        <w:rPr>
          <w:b w:val="0"/>
          <w:bCs w:val="0"/>
          <w:sz w:val="24"/>
          <w:szCs w:val="24"/>
          <w:u w:val="none"/>
        </w:rPr>
        <w:t xml:space="preserve"> derived from Greek </w:t>
      </w:r>
      <w:r w:rsidRPr="03A49698" w:rsidR="2CDDA6C5">
        <w:rPr>
          <w:b w:val="0"/>
          <w:bCs w:val="0"/>
          <w:sz w:val="24"/>
          <w:szCs w:val="24"/>
          <w:u w:val="none"/>
        </w:rPr>
        <w:t>‘</w:t>
      </w:r>
      <w:r w:rsidRPr="03A49698" w:rsidR="0B7053A3">
        <w:rPr>
          <w:b w:val="0"/>
          <w:bCs w:val="0"/>
          <w:i w:val="1"/>
          <w:iCs w:val="1"/>
          <w:sz w:val="24"/>
          <w:szCs w:val="24"/>
          <w:u w:val="none"/>
        </w:rPr>
        <w:t>Charassein</w:t>
      </w:r>
      <w:r w:rsidRPr="03A49698" w:rsidR="5A2D6B9C">
        <w:rPr>
          <w:b w:val="0"/>
          <w:bCs w:val="0"/>
          <w:i w:val="1"/>
          <w:iCs w:val="1"/>
          <w:sz w:val="24"/>
          <w:szCs w:val="24"/>
          <w:u w:val="none"/>
        </w:rPr>
        <w:t xml:space="preserve">’ </w:t>
      </w:r>
      <w:r w:rsidRPr="03A49698" w:rsidR="5A2D6B9C">
        <w:rPr>
          <w:b w:val="0"/>
          <w:bCs w:val="0"/>
          <w:i w:val="0"/>
          <w:iCs w:val="0"/>
          <w:sz w:val="24"/>
          <w:szCs w:val="24"/>
          <w:u w:val="none"/>
        </w:rPr>
        <w:t>but</w:t>
      </w:r>
      <w:r w:rsidRPr="03A49698" w:rsidR="358E9123">
        <w:rPr>
          <w:b w:val="0"/>
          <w:bCs w:val="0"/>
          <w:sz w:val="24"/>
          <w:szCs w:val="24"/>
          <w:u w:val="none"/>
        </w:rPr>
        <w:t xml:space="preserve"> was given its now known meaning in the 17</w:t>
      </w:r>
      <w:r w:rsidRPr="03A49698" w:rsidR="358E9123">
        <w:rPr>
          <w:b w:val="0"/>
          <w:bCs w:val="0"/>
          <w:sz w:val="24"/>
          <w:szCs w:val="24"/>
          <w:u w:val="none"/>
          <w:vertAlign w:val="superscript"/>
        </w:rPr>
        <w:t>th</w:t>
      </w:r>
      <w:r w:rsidRPr="03A49698" w:rsidR="358E9123">
        <w:rPr>
          <w:b w:val="0"/>
          <w:bCs w:val="0"/>
          <w:sz w:val="24"/>
          <w:szCs w:val="24"/>
          <w:u w:val="none"/>
        </w:rPr>
        <w:t xml:space="preserve"> century</w:t>
      </w:r>
      <w:r w:rsidRPr="03A49698" w:rsidR="32FE0459">
        <w:rPr>
          <w:b w:val="0"/>
          <w:bCs w:val="0"/>
          <w:sz w:val="24"/>
          <w:szCs w:val="24"/>
          <w:u w:val="none"/>
        </w:rPr>
        <w:t xml:space="preserve"> which is used to</w:t>
      </w:r>
      <w:r w:rsidRPr="03A49698" w:rsidR="358E9123">
        <w:rPr>
          <w:b w:val="0"/>
          <w:bCs w:val="0"/>
          <w:sz w:val="24"/>
          <w:szCs w:val="24"/>
          <w:u w:val="none"/>
        </w:rPr>
        <w:t xml:space="preserve">, </w:t>
      </w:r>
      <w:r w:rsidRPr="03A49698" w:rsidR="124534FD">
        <w:rPr>
          <w:rFonts w:ascii="Calibri" w:hAnsi="Calibri" w:eastAsia="Calibri" w:cs="Calibri" w:asciiTheme="minorAscii" w:hAnsiTheme="minorAscii" w:eastAsiaTheme="minorAscii" w:cstheme="minorAscii"/>
          <w:b w:val="0"/>
          <w:bCs w:val="0"/>
          <w:color w:val="000000" w:themeColor="text1" w:themeTint="FF" w:themeShade="FF"/>
          <w:sz w:val="24"/>
          <w:szCs w:val="24"/>
          <w:u w:val="none"/>
        </w:rPr>
        <w:t>‘apply</w:t>
      </w:r>
      <w:r w:rsidRPr="03A49698" w:rsidR="358E91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one of the people found in a novel,</w:t>
      </w:r>
      <w:r w:rsidRPr="03A49698" w:rsidR="4BB745C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3A49698" w:rsidR="4BB745C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movie</w:t>
      </w:r>
      <w:r w:rsidRPr="03A49698" w:rsidR="4BB745C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or play,</w:t>
      </w:r>
      <w:r w:rsidRPr="03A49698" w:rsidR="358E91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a person marked by conspicuous traits</w:t>
      </w:r>
      <w:r w:rsidRPr="03A49698" w:rsidR="4497BB8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03A49698" w:rsidR="5A9A493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3A49698" w:rsidR="4497BB8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(Merriam-Webster, 2023).</w:t>
      </w:r>
      <w:r w:rsidRPr="03A49698" w:rsidR="358E91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3A49698" w:rsidR="5B616D2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It’s</w:t>
      </w:r>
      <w:r w:rsidRPr="03A49698" w:rsidR="5B616D2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3A49698" w:rsidR="65DC55FF">
        <w:rPr>
          <w:b w:val="0"/>
          <w:bCs w:val="0"/>
          <w:sz w:val="24"/>
          <w:szCs w:val="24"/>
          <w:u w:val="none"/>
        </w:rPr>
        <w:t>her</w:t>
      </w:r>
      <w:r w:rsidRPr="03A49698" w:rsidR="4E28E2B0">
        <w:rPr>
          <w:b w:val="0"/>
          <w:bCs w:val="0"/>
          <w:sz w:val="24"/>
          <w:szCs w:val="24"/>
          <w:u w:val="none"/>
        </w:rPr>
        <w:t>e</w:t>
      </w:r>
      <w:r w:rsidRPr="03A49698" w:rsidR="65DC55FF">
        <w:rPr>
          <w:b w:val="0"/>
          <w:bCs w:val="0"/>
          <w:sz w:val="24"/>
          <w:szCs w:val="24"/>
          <w:u w:val="none"/>
        </w:rPr>
        <w:t xml:space="preserve"> I </w:t>
      </w:r>
      <w:r w:rsidRPr="03A49698" w:rsidR="28EC31CE">
        <w:rPr>
          <w:b w:val="0"/>
          <w:bCs w:val="0"/>
          <w:sz w:val="24"/>
          <w:szCs w:val="24"/>
          <w:u w:val="none"/>
        </w:rPr>
        <w:t>decided to</w:t>
      </w:r>
      <w:r w:rsidRPr="03A49698" w:rsidR="65DC55FF">
        <w:rPr>
          <w:b w:val="0"/>
          <w:bCs w:val="0"/>
          <w:sz w:val="24"/>
          <w:szCs w:val="24"/>
          <w:u w:val="none"/>
        </w:rPr>
        <w:t xml:space="preserve"> </w:t>
      </w:r>
      <w:r w:rsidRPr="03A49698" w:rsidR="65DC55FF">
        <w:rPr>
          <w:b w:val="0"/>
          <w:bCs w:val="0"/>
          <w:sz w:val="24"/>
          <w:szCs w:val="24"/>
          <w:u w:val="none"/>
        </w:rPr>
        <w:t>look</w:t>
      </w:r>
      <w:r w:rsidRPr="03A49698" w:rsidR="5542E0CB">
        <w:rPr>
          <w:b w:val="0"/>
          <w:bCs w:val="0"/>
          <w:sz w:val="24"/>
          <w:szCs w:val="24"/>
          <w:u w:val="none"/>
        </w:rPr>
        <w:t xml:space="preserve"> </w:t>
      </w:r>
      <w:r w:rsidRPr="03A49698" w:rsidR="65DC55FF">
        <w:rPr>
          <w:b w:val="0"/>
          <w:bCs w:val="0"/>
          <w:sz w:val="24"/>
          <w:szCs w:val="24"/>
          <w:u w:val="none"/>
        </w:rPr>
        <w:t>into</w:t>
      </w:r>
      <w:r w:rsidRPr="03A49698" w:rsidR="65DC55FF">
        <w:rPr>
          <w:b w:val="0"/>
          <w:bCs w:val="0"/>
          <w:sz w:val="24"/>
          <w:szCs w:val="24"/>
          <w:u w:val="none"/>
        </w:rPr>
        <w:t xml:space="preserve"> the design</w:t>
      </w:r>
      <w:r w:rsidRPr="03A49698" w:rsidR="6E9F35B0">
        <w:rPr>
          <w:b w:val="0"/>
          <w:bCs w:val="0"/>
          <w:sz w:val="24"/>
          <w:szCs w:val="24"/>
          <w:u w:val="none"/>
        </w:rPr>
        <w:t>s</w:t>
      </w:r>
      <w:r w:rsidRPr="03A49698" w:rsidR="65DC55FF">
        <w:rPr>
          <w:b w:val="0"/>
          <w:bCs w:val="0"/>
          <w:sz w:val="24"/>
          <w:szCs w:val="24"/>
          <w:u w:val="none"/>
        </w:rPr>
        <w:t xml:space="preserve"> of character</w:t>
      </w:r>
      <w:r w:rsidRPr="03A49698" w:rsidR="0321D6CE">
        <w:rPr>
          <w:b w:val="0"/>
          <w:bCs w:val="0"/>
          <w:sz w:val="24"/>
          <w:szCs w:val="24"/>
          <w:u w:val="none"/>
        </w:rPr>
        <w:t>’</w:t>
      </w:r>
      <w:r w:rsidRPr="03A49698" w:rsidR="7F01D327">
        <w:rPr>
          <w:b w:val="0"/>
          <w:bCs w:val="0"/>
          <w:sz w:val="24"/>
          <w:szCs w:val="24"/>
          <w:u w:val="none"/>
        </w:rPr>
        <w:t>s</w:t>
      </w:r>
      <w:r w:rsidRPr="03A49698" w:rsidR="51450913">
        <w:rPr>
          <w:b w:val="0"/>
          <w:bCs w:val="0"/>
          <w:sz w:val="24"/>
          <w:szCs w:val="24"/>
          <w:u w:val="none"/>
        </w:rPr>
        <w:t xml:space="preserve">, specifically that of a </w:t>
      </w:r>
      <w:bookmarkStart w:name="_Int_31OEExzF" w:id="123299532"/>
      <w:r w:rsidRPr="03A49698" w:rsidR="51450913">
        <w:rPr>
          <w:b w:val="0"/>
          <w:bCs w:val="0"/>
          <w:sz w:val="24"/>
          <w:szCs w:val="24"/>
          <w:u w:val="none"/>
        </w:rPr>
        <w:t xml:space="preserve">child </w:t>
      </w:r>
      <w:r w:rsidRPr="03A49698" w:rsidR="7D9B44D5">
        <w:rPr>
          <w:b w:val="0"/>
          <w:bCs w:val="0"/>
          <w:sz w:val="24"/>
          <w:szCs w:val="24"/>
          <w:u w:val="none"/>
        </w:rPr>
        <w:t>characters</w:t>
      </w:r>
      <w:bookmarkEnd w:id="123299532"/>
      <w:r w:rsidRPr="03A49698" w:rsidR="55EF3FC6">
        <w:rPr>
          <w:b w:val="0"/>
          <w:bCs w:val="0"/>
          <w:sz w:val="24"/>
          <w:szCs w:val="24"/>
          <w:u w:val="none"/>
        </w:rPr>
        <w:t xml:space="preserve"> placed into</w:t>
      </w:r>
      <w:r w:rsidRPr="03A49698" w:rsidR="231D4278">
        <w:rPr>
          <w:b w:val="0"/>
          <w:bCs w:val="0"/>
          <w:sz w:val="24"/>
          <w:szCs w:val="24"/>
          <w:u w:val="none"/>
        </w:rPr>
        <w:t xml:space="preserve"> a horror setting</w:t>
      </w:r>
      <w:r w:rsidRPr="03A49698" w:rsidR="0C7ED181">
        <w:rPr>
          <w:b w:val="0"/>
          <w:bCs w:val="0"/>
          <w:sz w:val="24"/>
          <w:szCs w:val="24"/>
          <w:u w:val="none"/>
        </w:rPr>
        <w:t>, due to many modern horror games including a child as it’s protagonist</w:t>
      </w:r>
      <w:r w:rsidRPr="03A49698" w:rsidR="6E1EA388">
        <w:rPr>
          <w:b w:val="0"/>
          <w:bCs w:val="0"/>
          <w:sz w:val="24"/>
          <w:szCs w:val="24"/>
          <w:u w:val="none"/>
        </w:rPr>
        <w:t>, leading to the question of</w:t>
      </w:r>
      <w:r w:rsidRPr="03A49698" w:rsidR="390C8360">
        <w:rPr>
          <w:b w:val="0"/>
          <w:bCs w:val="0"/>
          <w:sz w:val="24"/>
          <w:szCs w:val="24"/>
          <w:u w:val="none"/>
        </w:rPr>
        <w:t xml:space="preserve"> </w:t>
      </w:r>
      <w:r w:rsidRPr="03A49698" w:rsidR="6E1EA388">
        <w:rPr>
          <w:b w:val="0"/>
          <w:bCs w:val="0"/>
          <w:sz w:val="24"/>
          <w:szCs w:val="24"/>
          <w:u w:val="none"/>
        </w:rPr>
        <w:t>why are they so popular?.</w:t>
      </w:r>
      <w:r w:rsidRPr="03A49698" w:rsidR="3D1E89F7">
        <w:rPr>
          <w:b w:val="0"/>
          <w:bCs w:val="0"/>
          <w:sz w:val="24"/>
          <w:szCs w:val="24"/>
          <w:u w:val="none"/>
        </w:rPr>
        <w:t xml:space="preserve"> Design of the characters </w:t>
      </w:r>
      <w:r w:rsidRPr="03A49698" w:rsidR="5D4F159A">
        <w:rPr>
          <w:b w:val="0"/>
          <w:bCs w:val="0"/>
          <w:sz w:val="24"/>
          <w:szCs w:val="24"/>
          <w:u w:val="none"/>
        </w:rPr>
        <w:t xml:space="preserve">in games </w:t>
      </w:r>
      <w:r w:rsidRPr="03A49698" w:rsidR="3D1E89F7">
        <w:rPr>
          <w:b w:val="0"/>
          <w:bCs w:val="0"/>
          <w:sz w:val="24"/>
          <w:szCs w:val="24"/>
          <w:u w:val="none"/>
        </w:rPr>
        <w:t>especially their protagonist are important, for they are who the audience needs to connect to</w:t>
      </w:r>
      <w:r w:rsidRPr="03A49698" w:rsidR="6492D0BD">
        <w:rPr>
          <w:b w:val="0"/>
          <w:bCs w:val="0"/>
          <w:sz w:val="24"/>
          <w:szCs w:val="24"/>
          <w:u w:val="none"/>
        </w:rPr>
        <w:t>, have reason to stay alive for as long as they can.</w:t>
      </w:r>
    </w:p>
    <w:p w:rsidR="1CFDB99D" w:rsidP="03A49698" w:rsidRDefault="1CFDB99D" w14:paraId="67B38010" w14:textId="6FE07E95">
      <w:pPr>
        <w:pStyle w:val="Normal"/>
        <w:spacing w:line="240" w:lineRule="auto"/>
        <w:ind w:firstLine="720"/>
        <w:jc w:val="right"/>
        <w:rPr>
          <w:i w:val="0"/>
          <w:iCs w:val="0"/>
          <w:sz w:val="24"/>
          <w:szCs w:val="24"/>
        </w:rPr>
      </w:pPr>
      <w:r w:rsidRPr="03A49698" w:rsidR="3D1E89F7">
        <w:rPr>
          <w:i w:val="0"/>
          <w:iCs w:val="0"/>
          <w:sz w:val="24"/>
          <w:szCs w:val="24"/>
        </w:rPr>
        <w:t xml:space="preserve">‘When appearance serves this </w:t>
      </w:r>
      <w:r w:rsidRPr="03A49698" w:rsidR="3D1E89F7">
        <w:rPr>
          <w:i w:val="0"/>
          <w:iCs w:val="0"/>
          <w:sz w:val="24"/>
          <w:szCs w:val="24"/>
        </w:rPr>
        <w:t>purpose</w:t>
      </w:r>
      <w:r w:rsidRPr="03A49698" w:rsidR="3D1E89F7">
        <w:rPr>
          <w:i w:val="0"/>
          <w:iCs w:val="0"/>
          <w:sz w:val="24"/>
          <w:szCs w:val="24"/>
        </w:rPr>
        <w:t xml:space="preserve"> it relates to the rule of form following function. It is the rule of thumb by which aspects of the character’s appearance have a reason to exist. The form of a character serves a purpose’ (Marika Nieminen, 2017, pg. 37).</w:t>
      </w:r>
    </w:p>
    <w:p w:rsidR="1CFDB99D" w:rsidP="03A49698" w:rsidRDefault="1CFDB99D" w14:paraId="09C14B59" w14:textId="6FABEF43">
      <w:pPr>
        <w:pStyle w:val="Normal"/>
        <w:spacing w:line="480" w:lineRule="auto"/>
        <w:jc w:val="right"/>
        <w:rPr>
          <w:b w:val="0"/>
          <w:bCs w:val="0"/>
          <w:sz w:val="24"/>
          <w:szCs w:val="24"/>
          <w:u w:val="none"/>
        </w:rPr>
      </w:pPr>
    </w:p>
    <w:p w:rsidR="1CFDB99D" w:rsidP="39F90F54" w:rsidRDefault="1CFDB99D" w14:paraId="75AA9332" w14:textId="65C21022">
      <w:pPr>
        <w:pStyle w:val="Normal"/>
        <w:spacing w:line="480" w:lineRule="auto"/>
        <w:rPr>
          <w:b w:val="0"/>
          <w:bCs w:val="0"/>
          <w:sz w:val="24"/>
          <w:szCs w:val="24"/>
          <w:u w:val="none"/>
        </w:rPr>
      </w:pPr>
      <w:r w:rsidRPr="03A49698" w:rsidR="0DF241DE">
        <w:rPr>
          <w:b w:val="0"/>
          <w:bCs w:val="0"/>
          <w:sz w:val="24"/>
          <w:szCs w:val="24"/>
          <w:u w:val="none"/>
        </w:rPr>
        <w:t xml:space="preserve"> </w:t>
      </w:r>
      <w:r w:rsidRPr="03A49698" w:rsidR="6CC3C94B">
        <w:rPr>
          <w:b w:val="0"/>
          <w:bCs w:val="0"/>
          <w:sz w:val="24"/>
          <w:szCs w:val="24"/>
          <w:u w:val="none"/>
        </w:rPr>
        <w:t xml:space="preserve">A Good example for character design would be </w:t>
      </w:r>
      <w:r w:rsidRPr="03A49698" w:rsidR="18814B4F">
        <w:rPr>
          <w:b w:val="0"/>
          <w:bCs w:val="0"/>
          <w:sz w:val="24"/>
          <w:szCs w:val="24"/>
          <w:u w:val="none"/>
        </w:rPr>
        <w:t xml:space="preserve">Tarsier studios, the creators of the </w:t>
      </w:r>
      <w:r w:rsidRPr="03A49698" w:rsidR="2805BFA8">
        <w:rPr>
          <w:b w:val="0"/>
          <w:bCs w:val="0"/>
          <w:sz w:val="24"/>
          <w:szCs w:val="24"/>
          <w:u w:val="none"/>
        </w:rPr>
        <w:t xml:space="preserve">horror platform </w:t>
      </w:r>
      <w:r w:rsidRPr="03A49698" w:rsidR="18814B4F">
        <w:rPr>
          <w:b w:val="0"/>
          <w:bCs w:val="0"/>
          <w:sz w:val="24"/>
          <w:szCs w:val="24"/>
          <w:u w:val="none"/>
        </w:rPr>
        <w:t xml:space="preserve">game </w:t>
      </w:r>
      <w:r w:rsidRPr="03A49698" w:rsidR="7B5973B6">
        <w:rPr>
          <w:b w:val="0"/>
          <w:bCs w:val="0"/>
          <w:sz w:val="24"/>
          <w:szCs w:val="24"/>
          <w:u w:val="none"/>
        </w:rPr>
        <w:t>series</w:t>
      </w:r>
      <w:r w:rsidRPr="03A49698" w:rsidR="544966B9">
        <w:rPr>
          <w:b w:val="0"/>
          <w:bCs w:val="0"/>
          <w:sz w:val="24"/>
          <w:szCs w:val="24"/>
          <w:u w:val="none"/>
        </w:rPr>
        <w:t>,</w:t>
      </w:r>
      <w:r w:rsidRPr="03A49698" w:rsidR="7B5973B6">
        <w:rPr>
          <w:b w:val="0"/>
          <w:bCs w:val="0"/>
          <w:sz w:val="24"/>
          <w:szCs w:val="24"/>
          <w:u w:val="none"/>
        </w:rPr>
        <w:t xml:space="preserve"> </w:t>
      </w:r>
      <w:r w:rsidRPr="03A49698" w:rsidR="7B5973B6">
        <w:rPr>
          <w:b w:val="0"/>
          <w:bCs w:val="0"/>
          <w:i w:val="1"/>
          <w:iCs w:val="1"/>
          <w:sz w:val="24"/>
          <w:szCs w:val="24"/>
          <w:u w:val="none"/>
        </w:rPr>
        <w:t>‘Little</w:t>
      </w:r>
      <w:r w:rsidRPr="03A49698" w:rsidR="18814B4F">
        <w:rPr>
          <w:b w:val="0"/>
          <w:bCs w:val="0"/>
          <w:i w:val="1"/>
          <w:iCs w:val="1"/>
          <w:sz w:val="24"/>
          <w:szCs w:val="24"/>
          <w:u w:val="none"/>
        </w:rPr>
        <w:t xml:space="preserve"> Nightmares</w:t>
      </w:r>
      <w:r w:rsidRPr="03A49698" w:rsidR="07C9B2E0">
        <w:rPr>
          <w:b w:val="0"/>
          <w:bCs w:val="0"/>
          <w:i w:val="1"/>
          <w:iCs w:val="1"/>
          <w:sz w:val="24"/>
          <w:szCs w:val="24"/>
          <w:u w:val="none"/>
        </w:rPr>
        <w:t>’.</w:t>
      </w:r>
      <w:r w:rsidRPr="03A49698" w:rsidR="45567A99">
        <w:rPr>
          <w:b w:val="0"/>
          <w:bCs w:val="0"/>
          <w:sz w:val="24"/>
          <w:szCs w:val="24"/>
          <w:u w:val="none"/>
        </w:rPr>
        <w:t xml:space="preserve"> </w:t>
      </w:r>
      <w:r w:rsidRPr="03A49698" w:rsidR="2A76294B">
        <w:rPr>
          <w:b w:val="0"/>
          <w:bCs w:val="0"/>
          <w:sz w:val="24"/>
          <w:szCs w:val="24"/>
          <w:u w:val="none"/>
        </w:rPr>
        <w:t>Younger characters in</w:t>
      </w:r>
      <w:r w:rsidRPr="03A49698" w:rsidR="2EA38BD6">
        <w:rPr>
          <w:b w:val="0"/>
          <w:bCs w:val="0"/>
          <w:sz w:val="24"/>
          <w:szCs w:val="24"/>
          <w:u w:val="none"/>
        </w:rPr>
        <w:t xml:space="preserve"> dark</w:t>
      </w:r>
      <w:r w:rsidRPr="03A49698" w:rsidR="2A76294B">
        <w:rPr>
          <w:b w:val="0"/>
          <w:bCs w:val="0"/>
          <w:sz w:val="24"/>
          <w:szCs w:val="24"/>
          <w:u w:val="none"/>
        </w:rPr>
        <w:t xml:space="preserve"> media </w:t>
      </w:r>
      <w:r w:rsidRPr="03A49698" w:rsidR="6A2A075F">
        <w:rPr>
          <w:b w:val="0"/>
          <w:bCs w:val="0"/>
          <w:sz w:val="24"/>
          <w:szCs w:val="24"/>
          <w:u w:val="none"/>
        </w:rPr>
        <w:t xml:space="preserve">tend to </w:t>
      </w:r>
      <w:r w:rsidRPr="03A49698" w:rsidR="2A76294B">
        <w:rPr>
          <w:b w:val="0"/>
          <w:bCs w:val="0"/>
          <w:sz w:val="24"/>
          <w:szCs w:val="24"/>
          <w:u w:val="none"/>
        </w:rPr>
        <w:t>draw us in, weather it be the</w:t>
      </w:r>
      <w:r w:rsidRPr="03A49698" w:rsidR="017BB5F3">
        <w:rPr>
          <w:b w:val="0"/>
          <w:bCs w:val="0"/>
          <w:sz w:val="24"/>
          <w:szCs w:val="24"/>
          <w:u w:val="none"/>
        </w:rPr>
        <w:t>ir</w:t>
      </w:r>
      <w:r w:rsidRPr="03A49698" w:rsidR="2A76294B">
        <w:rPr>
          <w:b w:val="0"/>
          <w:bCs w:val="0"/>
          <w:sz w:val="24"/>
          <w:szCs w:val="24"/>
          <w:u w:val="none"/>
        </w:rPr>
        <w:t xml:space="preserve"> youthful appearance or personality</w:t>
      </w:r>
      <w:r w:rsidRPr="03A49698" w:rsidR="1C782CEE">
        <w:rPr>
          <w:b w:val="0"/>
          <w:bCs w:val="0"/>
          <w:sz w:val="24"/>
          <w:szCs w:val="24"/>
          <w:u w:val="none"/>
        </w:rPr>
        <w:t xml:space="preserve"> in such a gloomy environment. Game designers for </w:t>
      </w:r>
      <w:r w:rsidRPr="03A49698" w:rsidR="1C782CEE">
        <w:rPr>
          <w:b w:val="0"/>
          <w:bCs w:val="0"/>
          <w:i w:val="1"/>
          <w:iCs w:val="1"/>
          <w:sz w:val="24"/>
          <w:szCs w:val="24"/>
          <w:u w:val="none"/>
        </w:rPr>
        <w:t>“Little N</w:t>
      </w:r>
      <w:r w:rsidRPr="03A49698" w:rsidR="7BCA9F86">
        <w:rPr>
          <w:b w:val="0"/>
          <w:bCs w:val="0"/>
          <w:i w:val="1"/>
          <w:iCs w:val="1"/>
          <w:sz w:val="24"/>
          <w:szCs w:val="24"/>
          <w:u w:val="none"/>
        </w:rPr>
        <w:t>ightmares”</w:t>
      </w:r>
      <w:r w:rsidRPr="03A49698" w:rsidR="7BCA9F86">
        <w:rPr>
          <w:b w:val="0"/>
          <w:bCs w:val="0"/>
          <w:sz w:val="24"/>
          <w:szCs w:val="24"/>
          <w:u w:val="none"/>
        </w:rPr>
        <w:t xml:space="preserve"> state, </w:t>
      </w:r>
      <w:r w:rsidRPr="03A49698" w:rsidR="45567A99">
        <w:rPr>
          <w:b w:val="0"/>
          <w:bCs w:val="0"/>
          <w:sz w:val="24"/>
          <w:szCs w:val="24"/>
          <w:u w:val="none"/>
        </w:rPr>
        <w:t>’</w:t>
      </w:r>
      <w:r w:rsidRPr="03A49698" w:rsidR="747FF02F">
        <w:rPr>
          <w:b w:val="0"/>
          <w:bCs w:val="0"/>
          <w:sz w:val="24"/>
          <w:szCs w:val="24"/>
          <w:u w:val="none"/>
        </w:rPr>
        <w:t>We</w:t>
      </w:r>
      <w:r w:rsidRPr="03A49698" w:rsidR="45567A99">
        <w:rPr>
          <w:b w:val="0"/>
          <w:bCs w:val="0"/>
          <w:sz w:val="24"/>
          <w:szCs w:val="24"/>
          <w:u w:val="none"/>
        </w:rPr>
        <w:t xml:space="preserve"> have always been drawn to the idea of a youthful character taking on a world that was never meant for the</w:t>
      </w:r>
      <w:r w:rsidRPr="03A49698" w:rsidR="45567A99">
        <w:rPr>
          <w:b w:val="0"/>
          <w:bCs w:val="0"/>
          <w:sz w:val="24"/>
          <w:szCs w:val="24"/>
          <w:u w:val="none"/>
        </w:rPr>
        <w:t>m</w:t>
      </w:r>
      <w:r w:rsidRPr="03A49698" w:rsidR="45567A99">
        <w:rPr>
          <w:b w:val="0"/>
          <w:bCs w:val="0"/>
          <w:sz w:val="24"/>
          <w:szCs w:val="24"/>
          <w:u w:val="none"/>
        </w:rPr>
        <w:t>’</w:t>
      </w:r>
      <w:r w:rsidRPr="03A49698" w:rsidR="45567A99">
        <w:rPr>
          <w:b w:val="0"/>
          <w:bCs w:val="0"/>
          <w:sz w:val="24"/>
          <w:szCs w:val="24"/>
          <w:u w:val="none"/>
        </w:rPr>
        <w:t>.</w:t>
      </w:r>
      <w:r w:rsidRPr="03A49698" w:rsidR="7A30E2A2">
        <w:rPr>
          <w:b w:val="0"/>
          <w:bCs w:val="0"/>
          <w:sz w:val="24"/>
          <w:szCs w:val="24"/>
          <w:u w:val="none"/>
        </w:rPr>
        <w:t xml:space="preserve"> (Tarsier studios, </w:t>
      </w:r>
      <w:r w:rsidRPr="03A49698" w:rsidR="2D1F828F">
        <w:rPr>
          <w:b w:val="0"/>
          <w:bCs w:val="0"/>
          <w:sz w:val="24"/>
          <w:szCs w:val="24"/>
          <w:u w:val="none"/>
        </w:rPr>
        <w:t>2</w:t>
      </w:r>
      <w:r w:rsidRPr="03A49698" w:rsidR="70B92B7B">
        <w:rPr>
          <w:b w:val="0"/>
          <w:bCs w:val="0"/>
          <w:sz w:val="24"/>
          <w:szCs w:val="24"/>
          <w:u w:val="none"/>
        </w:rPr>
        <w:t>017</w:t>
      </w:r>
      <w:r w:rsidRPr="03A49698" w:rsidR="6FADF682">
        <w:rPr>
          <w:b w:val="0"/>
          <w:bCs w:val="0"/>
          <w:sz w:val="24"/>
          <w:szCs w:val="24"/>
          <w:u w:val="none"/>
        </w:rPr>
        <w:t xml:space="preserve">, </w:t>
      </w:r>
      <w:r w:rsidRPr="03A49698" w:rsidR="13B6236B">
        <w:rPr>
          <w:b w:val="0"/>
          <w:bCs w:val="0"/>
          <w:sz w:val="24"/>
          <w:szCs w:val="24"/>
          <w:u w:val="none"/>
        </w:rPr>
        <w:t>pg.</w:t>
      </w:r>
      <w:r w:rsidRPr="03A49698" w:rsidR="6FADF682">
        <w:rPr>
          <w:b w:val="0"/>
          <w:bCs w:val="0"/>
          <w:sz w:val="24"/>
          <w:szCs w:val="24"/>
          <w:u w:val="none"/>
        </w:rPr>
        <w:t xml:space="preserve"> 61)</w:t>
      </w:r>
      <w:r w:rsidRPr="03A49698" w:rsidR="33E8497C">
        <w:rPr>
          <w:b w:val="0"/>
          <w:bCs w:val="0"/>
          <w:sz w:val="24"/>
          <w:szCs w:val="24"/>
          <w:u w:val="none"/>
        </w:rPr>
        <w:t>.</w:t>
      </w:r>
      <w:r w:rsidRPr="03A49698" w:rsidR="67490E3A">
        <w:rPr>
          <w:b w:val="0"/>
          <w:bCs w:val="0"/>
          <w:sz w:val="24"/>
          <w:szCs w:val="24"/>
          <w:u w:val="none"/>
        </w:rPr>
        <w:t xml:space="preserve"> This led to the lead</w:t>
      </w:r>
      <w:r w:rsidRPr="03A49698" w:rsidR="716B91D1">
        <w:rPr>
          <w:b w:val="0"/>
          <w:bCs w:val="0"/>
          <w:sz w:val="24"/>
          <w:szCs w:val="24"/>
          <w:u w:val="none"/>
        </w:rPr>
        <w:t xml:space="preserve"> </w:t>
      </w:r>
      <w:r w:rsidRPr="03A49698" w:rsidR="67490E3A">
        <w:rPr>
          <w:b w:val="0"/>
          <w:bCs w:val="0"/>
          <w:sz w:val="24"/>
          <w:szCs w:val="24"/>
          <w:u w:val="none"/>
        </w:rPr>
        <w:t>designer Dennis</w:t>
      </w:r>
      <w:r w:rsidRPr="03A49698" w:rsidR="67490E3A">
        <w:rPr>
          <w:b w:val="0"/>
          <w:bCs w:val="0"/>
          <w:sz w:val="24"/>
          <w:szCs w:val="24"/>
          <w:u w:val="none"/>
        </w:rPr>
        <w:t xml:space="preserve"> </w:t>
      </w:r>
      <w:r w:rsidRPr="03A49698" w:rsidR="67490E3A">
        <w:rPr>
          <w:b w:val="0"/>
          <w:bCs w:val="0"/>
          <w:sz w:val="24"/>
          <w:szCs w:val="24"/>
          <w:u w:val="none"/>
        </w:rPr>
        <w:t>Talaj</w:t>
      </w:r>
      <w:r w:rsidRPr="03A49698" w:rsidR="5BB89960">
        <w:rPr>
          <w:b w:val="0"/>
          <w:bCs w:val="0"/>
          <w:sz w:val="24"/>
          <w:szCs w:val="24"/>
          <w:u w:val="none"/>
        </w:rPr>
        <w:t>i</w:t>
      </w:r>
      <w:r w:rsidRPr="03A49698" w:rsidR="5BB89960">
        <w:rPr>
          <w:b w:val="0"/>
          <w:bCs w:val="0"/>
          <w:sz w:val="24"/>
          <w:szCs w:val="24"/>
          <w:u w:val="none"/>
        </w:rPr>
        <w:t>c</w:t>
      </w:r>
      <w:r w:rsidRPr="03A49698" w:rsidR="2BD40A8C">
        <w:rPr>
          <w:b w:val="0"/>
          <w:bCs w:val="0"/>
          <w:sz w:val="24"/>
          <w:szCs w:val="24"/>
          <w:u w:val="none"/>
        </w:rPr>
        <w:t xml:space="preserve"> </w:t>
      </w:r>
      <w:r w:rsidRPr="03A49698" w:rsidR="6E84E282">
        <w:rPr>
          <w:b w:val="0"/>
          <w:bCs w:val="0"/>
          <w:sz w:val="24"/>
          <w:szCs w:val="24"/>
          <w:u w:val="none"/>
        </w:rPr>
        <w:t>to design a c</w:t>
      </w:r>
      <w:r w:rsidRPr="03A49698" w:rsidR="482536D3">
        <w:rPr>
          <w:b w:val="0"/>
          <w:bCs w:val="0"/>
          <w:sz w:val="24"/>
          <w:szCs w:val="24"/>
          <w:u w:val="none"/>
        </w:rPr>
        <w:t>haract</w:t>
      </w:r>
      <w:r w:rsidRPr="03A49698" w:rsidR="6E84E282">
        <w:rPr>
          <w:b w:val="0"/>
          <w:bCs w:val="0"/>
          <w:sz w:val="24"/>
          <w:szCs w:val="24"/>
          <w:u w:val="none"/>
        </w:rPr>
        <w:t>er</w:t>
      </w:r>
      <w:r w:rsidRPr="03A49698" w:rsidR="6E84E282">
        <w:rPr>
          <w:b w:val="0"/>
          <w:bCs w:val="0"/>
          <w:sz w:val="24"/>
          <w:szCs w:val="24"/>
          <w:u w:val="none"/>
        </w:rPr>
        <w:t xml:space="preserve"> </w:t>
      </w:r>
      <w:r w:rsidRPr="03A49698" w:rsidR="6E84E282">
        <w:rPr>
          <w:b w:val="0"/>
          <w:bCs w:val="0"/>
          <w:sz w:val="24"/>
          <w:szCs w:val="24"/>
          <w:u w:val="none"/>
        </w:rPr>
        <w:t>that’</w:t>
      </w:r>
      <w:r w:rsidRPr="03A49698" w:rsidR="6E84E282">
        <w:rPr>
          <w:b w:val="0"/>
          <w:bCs w:val="0"/>
          <w:sz w:val="24"/>
          <w:szCs w:val="24"/>
          <w:u w:val="none"/>
        </w:rPr>
        <w:t>s</w:t>
      </w:r>
      <w:r w:rsidRPr="03A49698" w:rsidR="6E84E282">
        <w:rPr>
          <w:b w:val="0"/>
          <w:bCs w:val="0"/>
          <w:sz w:val="24"/>
          <w:szCs w:val="24"/>
          <w:u w:val="none"/>
        </w:rPr>
        <w:t xml:space="preserve"> placed in </w:t>
      </w:r>
      <w:r w:rsidRPr="03A49698" w:rsidR="3AB4D94A">
        <w:rPr>
          <w:b w:val="0"/>
          <w:bCs w:val="0"/>
          <w:sz w:val="24"/>
          <w:szCs w:val="24"/>
          <w:u w:val="none"/>
        </w:rPr>
        <w:t>a fish-out-of-water situations,</w:t>
      </w:r>
      <w:r w:rsidRPr="03A49698" w:rsidR="1E49E070">
        <w:rPr>
          <w:b w:val="0"/>
          <w:bCs w:val="0"/>
          <w:sz w:val="24"/>
          <w:szCs w:val="24"/>
          <w:u w:val="none"/>
        </w:rPr>
        <w:t xml:space="preserve"> (David Merik, 2017</w:t>
      </w:r>
      <w:r w:rsidRPr="03A49698" w:rsidR="19C1F751">
        <w:rPr>
          <w:b w:val="0"/>
          <w:bCs w:val="0"/>
          <w:sz w:val="24"/>
          <w:szCs w:val="24"/>
          <w:u w:val="none"/>
        </w:rPr>
        <w:t xml:space="preserve">, pg. </w:t>
      </w:r>
      <w:r w:rsidRPr="03A49698" w:rsidR="1E49E070">
        <w:rPr>
          <w:b w:val="0"/>
          <w:bCs w:val="0"/>
          <w:sz w:val="24"/>
          <w:szCs w:val="24"/>
          <w:u w:val="none"/>
        </w:rPr>
        <w:t>)</w:t>
      </w:r>
      <w:r w:rsidRPr="03A49698" w:rsidR="6532B31D">
        <w:rPr>
          <w:b w:val="0"/>
          <w:bCs w:val="0"/>
          <w:sz w:val="24"/>
          <w:szCs w:val="24"/>
          <w:u w:val="none"/>
        </w:rPr>
        <w:t>,</w:t>
      </w:r>
      <w:r w:rsidRPr="03A49698" w:rsidR="1E49E070">
        <w:rPr>
          <w:b w:val="0"/>
          <w:bCs w:val="0"/>
          <w:sz w:val="24"/>
          <w:szCs w:val="24"/>
          <w:u w:val="none"/>
        </w:rPr>
        <w:t xml:space="preserve"> </w:t>
      </w:r>
      <w:r w:rsidRPr="03A49698" w:rsidR="07126647">
        <w:rPr>
          <w:b w:val="0"/>
          <w:bCs w:val="0"/>
          <w:sz w:val="24"/>
          <w:szCs w:val="24"/>
          <w:u w:val="none"/>
        </w:rPr>
        <w:t xml:space="preserve">So in </w:t>
      </w:r>
      <w:r w:rsidRPr="03A49698" w:rsidR="3AB4D94A">
        <w:rPr>
          <w:b w:val="0"/>
          <w:bCs w:val="0"/>
          <w:sz w:val="24"/>
          <w:szCs w:val="24"/>
          <w:u w:val="none"/>
        </w:rPr>
        <w:t>this instance</w:t>
      </w:r>
      <w:r w:rsidRPr="03A49698" w:rsidR="450F653E">
        <w:rPr>
          <w:b w:val="0"/>
          <w:bCs w:val="0"/>
          <w:sz w:val="24"/>
          <w:szCs w:val="24"/>
          <w:u w:val="none"/>
        </w:rPr>
        <w:t>, making them</w:t>
      </w:r>
      <w:r w:rsidRPr="03A49698" w:rsidR="450F653E">
        <w:rPr>
          <w:b w:val="0"/>
          <w:bCs w:val="0"/>
          <w:sz w:val="24"/>
          <w:szCs w:val="24"/>
          <w:u w:val="none"/>
        </w:rPr>
        <w:t xml:space="preserve"> </w:t>
      </w:r>
      <w:r w:rsidRPr="03A49698" w:rsidR="450F653E">
        <w:rPr>
          <w:b w:val="0"/>
          <w:bCs w:val="0"/>
          <w:sz w:val="24"/>
          <w:szCs w:val="24"/>
          <w:u w:val="none"/>
        </w:rPr>
        <w:t>very smal</w:t>
      </w:r>
      <w:r w:rsidRPr="03A49698" w:rsidR="450F653E">
        <w:rPr>
          <w:b w:val="0"/>
          <w:bCs w:val="0"/>
          <w:sz w:val="24"/>
          <w:szCs w:val="24"/>
          <w:u w:val="none"/>
        </w:rPr>
        <w:t>l</w:t>
      </w:r>
      <w:r w:rsidRPr="03A49698" w:rsidR="450F653E">
        <w:rPr>
          <w:b w:val="0"/>
          <w:bCs w:val="0"/>
          <w:sz w:val="24"/>
          <w:szCs w:val="24"/>
          <w:u w:val="none"/>
        </w:rPr>
        <w:t xml:space="preserve"> co</w:t>
      </w:r>
      <w:r w:rsidRPr="03A49698" w:rsidR="740638CC">
        <w:rPr>
          <w:b w:val="0"/>
          <w:bCs w:val="0"/>
          <w:sz w:val="24"/>
          <w:szCs w:val="24"/>
          <w:u w:val="none"/>
        </w:rPr>
        <w:t>m</w:t>
      </w:r>
      <w:r w:rsidRPr="03A49698" w:rsidR="450F653E">
        <w:rPr>
          <w:b w:val="0"/>
          <w:bCs w:val="0"/>
          <w:sz w:val="24"/>
          <w:szCs w:val="24"/>
          <w:u w:val="none"/>
        </w:rPr>
        <w:t>pared to the world around them</w:t>
      </w:r>
      <w:r w:rsidRPr="03A49698" w:rsidR="5341F805">
        <w:rPr>
          <w:b w:val="0"/>
          <w:bCs w:val="0"/>
          <w:sz w:val="24"/>
          <w:szCs w:val="24"/>
          <w:u w:val="none"/>
        </w:rPr>
        <w:t>. A</w:t>
      </w:r>
      <w:r w:rsidRPr="03A49698" w:rsidR="450F653E">
        <w:rPr>
          <w:b w:val="0"/>
          <w:bCs w:val="0"/>
          <w:sz w:val="24"/>
          <w:szCs w:val="24"/>
          <w:u w:val="none"/>
        </w:rPr>
        <w:t>s shown in fig. 1</w:t>
      </w:r>
      <w:r w:rsidRPr="03A49698" w:rsidR="4B823ADC">
        <w:rPr>
          <w:b w:val="0"/>
          <w:bCs w:val="0"/>
          <w:sz w:val="24"/>
          <w:szCs w:val="24"/>
          <w:u w:val="none"/>
        </w:rPr>
        <w:t xml:space="preserve">, </w:t>
      </w:r>
      <w:r w:rsidRPr="03A49698" w:rsidR="584ACA06">
        <w:rPr>
          <w:b w:val="0"/>
          <w:bCs w:val="0"/>
          <w:sz w:val="24"/>
          <w:szCs w:val="24"/>
          <w:u w:val="none"/>
        </w:rPr>
        <w:t xml:space="preserve">Having the protagonist be so small effected the way the whole game </w:t>
      </w:r>
      <w:r w:rsidRPr="03A49698" w:rsidR="009823FF">
        <w:rPr>
          <w:b w:val="0"/>
          <w:bCs w:val="0"/>
          <w:sz w:val="24"/>
          <w:szCs w:val="24"/>
          <w:u w:val="none"/>
        </w:rPr>
        <w:t>was</w:t>
      </w:r>
      <w:r w:rsidRPr="03A49698" w:rsidR="584ACA06">
        <w:rPr>
          <w:b w:val="0"/>
          <w:bCs w:val="0"/>
          <w:sz w:val="24"/>
          <w:szCs w:val="24"/>
          <w:u w:val="none"/>
        </w:rPr>
        <w:t xml:space="preserve"> to be developed</w:t>
      </w:r>
      <w:r w:rsidRPr="03A49698" w:rsidR="601CFC44">
        <w:rPr>
          <w:b w:val="0"/>
          <w:bCs w:val="0"/>
          <w:sz w:val="24"/>
          <w:szCs w:val="24"/>
          <w:u w:val="none"/>
        </w:rPr>
        <w:t xml:space="preserve"> and allowed some ‘Tactile, wacky control scheme’ </w:t>
      </w:r>
      <w:r w:rsidRPr="03A49698" w:rsidR="601CFC44">
        <w:rPr>
          <w:b w:val="0"/>
          <w:bCs w:val="0"/>
          <w:sz w:val="24"/>
          <w:szCs w:val="24"/>
          <w:u w:val="none"/>
        </w:rPr>
        <w:t>(</w:t>
      </w:r>
      <w:r w:rsidRPr="03A49698" w:rsidR="79F7A9F6">
        <w:rPr>
          <w:b w:val="0"/>
          <w:bCs w:val="0"/>
          <w:sz w:val="24"/>
          <w:szCs w:val="24"/>
          <w:u w:val="none"/>
        </w:rPr>
        <w:t>Talaji</w:t>
      </w:r>
      <w:r w:rsidRPr="03A49698" w:rsidR="79F7A9F6">
        <w:rPr>
          <w:b w:val="0"/>
          <w:bCs w:val="0"/>
          <w:sz w:val="24"/>
          <w:szCs w:val="24"/>
          <w:u w:val="none"/>
        </w:rPr>
        <w:t>c</w:t>
      </w:r>
      <w:r w:rsidRPr="03A49698" w:rsidR="79F7A9F6">
        <w:rPr>
          <w:b w:val="0"/>
          <w:bCs w:val="0"/>
          <w:sz w:val="24"/>
          <w:szCs w:val="24"/>
          <w:u w:val="none"/>
        </w:rPr>
        <w:t>, 2017, pg. 63).</w:t>
      </w:r>
      <w:r w:rsidRPr="03A49698" w:rsidR="79F7A9F6">
        <w:rPr>
          <w:b w:val="0"/>
          <w:bCs w:val="0"/>
          <w:sz w:val="24"/>
          <w:szCs w:val="24"/>
          <w:u w:val="none"/>
        </w:rPr>
        <w:t xml:space="preserve"> </w:t>
      </w:r>
      <w:r w:rsidRPr="03A49698" w:rsidR="79F7A9F6">
        <w:rPr>
          <w:b w:val="0"/>
          <w:bCs w:val="0"/>
          <w:sz w:val="24"/>
          <w:szCs w:val="24"/>
          <w:u w:val="none"/>
        </w:rPr>
        <w:t>Talaji</w:t>
      </w:r>
      <w:r w:rsidRPr="03A49698" w:rsidR="79F7A9F6">
        <w:rPr>
          <w:b w:val="0"/>
          <w:bCs w:val="0"/>
          <w:sz w:val="24"/>
          <w:szCs w:val="24"/>
          <w:u w:val="none"/>
        </w:rPr>
        <w:t>c</w:t>
      </w:r>
      <w:r w:rsidRPr="03A49698" w:rsidR="79F7A9F6">
        <w:rPr>
          <w:b w:val="0"/>
          <w:bCs w:val="0"/>
          <w:sz w:val="24"/>
          <w:szCs w:val="24"/>
          <w:u w:val="none"/>
        </w:rPr>
        <w:t xml:space="preserve"> </w:t>
      </w:r>
      <w:r w:rsidRPr="03A49698" w:rsidR="0862D915">
        <w:rPr>
          <w:b w:val="0"/>
          <w:bCs w:val="0"/>
          <w:sz w:val="24"/>
          <w:szCs w:val="24"/>
          <w:u w:val="none"/>
        </w:rPr>
        <w:t xml:space="preserve">further elaborates that </w:t>
      </w:r>
      <w:r w:rsidRPr="03A49698" w:rsidR="25CAF9E5">
        <w:rPr>
          <w:b w:val="0"/>
          <w:bCs w:val="0"/>
          <w:sz w:val="24"/>
          <w:szCs w:val="24"/>
          <w:u w:val="none"/>
        </w:rPr>
        <w:t xml:space="preserve">by </w:t>
      </w:r>
      <w:r w:rsidRPr="03A49698" w:rsidR="0862D915">
        <w:rPr>
          <w:b w:val="0"/>
          <w:bCs w:val="0"/>
          <w:sz w:val="24"/>
          <w:szCs w:val="24"/>
          <w:u w:val="none"/>
        </w:rPr>
        <w:t>having such a small protagonist ‘</w:t>
      </w:r>
      <w:r w:rsidRPr="03A49698" w:rsidR="7D7E11C4">
        <w:rPr>
          <w:b w:val="0"/>
          <w:bCs w:val="0"/>
          <w:sz w:val="24"/>
          <w:szCs w:val="24"/>
          <w:u w:val="none"/>
        </w:rPr>
        <w:t xml:space="preserve">We can </w:t>
      </w:r>
      <w:r w:rsidRPr="03A49698" w:rsidR="744929B8">
        <w:rPr>
          <w:b w:val="0"/>
          <w:bCs w:val="0"/>
          <w:sz w:val="24"/>
          <w:szCs w:val="24"/>
          <w:u w:val="none"/>
        </w:rPr>
        <w:t xml:space="preserve">reframe </w:t>
      </w:r>
      <w:r w:rsidRPr="03A49698" w:rsidR="7D7E11C4">
        <w:rPr>
          <w:b w:val="0"/>
          <w:bCs w:val="0"/>
          <w:sz w:val="24"/>
          <w:szCs w:val="24"/>
          <w:u w:val="none"/>
        </w:rPr>
        <w:t>traditional elements such as platforming</w:t>
      </w:r>
      <w:r w:rsidRPr="03A49698" w:rsidR="145C5B76">
        <w:rPr>
          <w:b w:val="0"/>
          <w:bCs w:val="0"/>
          <w:sz w:val="24"/>
          <w:szCs w:val="24"/>
          <w:u w:val="none"/>
        </w:rPr>
        <w:t>- now</w:t>
      </w:r>
      <w:r w:rsidRPr="03A49698" w:rsidR="7D7E11C4">
        <w:rPr>
          <w:b w:val="0"/>
          <w:bCs w:val="0"/>
          <w:sz w:val="24"/>
          <w:szCs w:val="24"/>
          <w:u w:val="none"/>
        </w:rPr>
        <w:t xml:space="preserve"> </w:t>
      </w:r>
      <w:bookmarkStart w:name="_Int_vrnFIFqF" w:id="894368976"/>
      <w:r w:rsidRPr="03A49698" w:rsidR="7D7E11C4">
        <w:rPr>
          <w:b w:val="0"/>
          <w:bCs w:val="0"/>
          <w:sz w:val="24"/>
          <w:szCs w:val="24"/>
          <w:u w:val="none"/>
        </w:rPr>
        <w:t>yo</w:t>
      </w:r>
      <w:r w:rsidRPr="03A49698" w:rsidR="7D7E11C4">
        <w:rPr>
          <w:b w:val="0"/>
          <w:bCs w:val="0"/>
          <w:sz w:val="24"/>
          <w:szCs w:val="24"/>
          <w:u w:val="none"/>
        </w:rPr>
        <w:t>u</w:t>
      </w:r>
      <w:bookmarkEnd w:id="894368976"/>
      <w:r w:rsidRPr="03A49698" w:rsidR="7D7E11C4">
        <w:rPr>
          <w:b w:val="0"/>
          <w:bCs w:val="0"/>
          <w:sz w:val="24"/>
          <w:szCs w:val="24"/>
          <w:u w:val="none"/>
        </w:rPr>
        <w:t xml:space="preserve"> platform against furniture. And</w:t>
      </w:r>
      <w:r w:rsidRPr="03A49698" w:rsidR="7D7E11C4">
        <w:rPr>
          <w:b w:val="0"/>
          <w:bCs w:val="0"/>
          <w:sz w:val="24"/>
          <w:szCs w:val="24"/>
          <w:u w:val="none"/>
        </w:rPr>
        <w:t xml:space="preserve"> </w:t>
      </w:r>
      <w:r w:rsidRPr="03A49698" w:rsidR="7D7E11C4">
        <w:rPr>
          <w:b w:val="0"/>
          <w:bCs w:val="0"/>
          <w:sz w:val="24"/>
          <w:szCs w:val="24"/>
          <w:u w:val="none"/>
        </w:rPr>
        <w:t>that’</w:t>
      </w:r>
      <w:r w:rsidRPr="03A49698" w:rsidR="7D7E11C4">
        <w:rPr>
          <w:b w:val="0"/>
          <w:bCs w:val="0"/>
          <w:sz w:val="24"/>
          <w:szCs w:val="24"/>
          <w:u w:val="none"/>
        </w:rPr>
        <w:t>s</w:t>
      </w:r>
      <w:r w:rsidRPr="03A49698" w:rsidR="7D7E11C4">
        <w:rPr>
          <w:b w:val="0"/>
          <w:bCs w:val="0"/>
          <w:sz w:val="24"/>
          <w:szCs w:val="24"/>
          <w:u w:val="none"/>
        </w:rPr>
        <w:t xml:space="preserve"> som</w:t>
      </w:r>
      <w:r w:rsidRPr="03A49698" w:rsidR="3227ABF4">
        <w:rPr>
          <w:b w:val="0"/>
          <w:bCs w:val="0"/>
          <w:sz w:val="24"/>
          <w:szCs w:val="24"/>
          <w:u w:val="none"/>
        </w:rPr>
        <w:t>ething that only become</w:t>
      </w:r>
      <w:r w:rsidRPr="03A49698" w:rsidR="3A351D6C">
        <w:rPr>
          <w:b w:val="0"/>
          <w:bCs w:val="0"/>
          <w:sz w:val="24"/>
          <w:szCs w:val="24"/>
          <w:u w:val="none"/>
        </w:rPr>
        <w:t>s</w:t>
      </w:r>
      <w:r w:rsidRPr="03A49698" w:rsidR="3227ABF4">
        <w:rPr>
          <w:b w:val="0"/>
          <w:bCs w:val="0"/>
          <w:sz w:val="24"/>
          <w:szCs w:val="24"/>
          <w:u w:val="none"/>
        </w:rPr>
        <w:t xml:space="preserve"> possible because of </w:t>
      </w:r>
      <w:r w:rsidRPr="03A49698" w:rsidR="5EB49D9F">
        <w:rPr>
          <w:b w:val="0"/>
          <w:bCs w:val="0"/>
          <w:sz w:val="24"/>
          <w:szCs w:val="24"/>
          <w:u w:val="none"/>
        </w:rPr>
        <w:t xml:space="preserve">the exaggerated size differences’ </w:t>
      </w:r>
      <w:r w:rsidRPr="03A49698" w:rsidR="5EB49D9F">
        <w:rPr>
          <w:b w:val="0"/>
          <w:bCs w:val="0"/>
          <w:sz w:val="24"/>
          <w:szCs w:val="24"/>
          <w:u w:val="none"/>
        </w:rPr>
        <w:t>(</w:t>
      </w:r>
      <w:r w:rsidRPr="03A49698" w:rsidR="0A7B821D">
        <w:rPr>
          <w:b w:val="0"/>
          <w:bCs w:val="0"/>
          <w:sz w:val="24"/>
          <w:szCs w:val="24"/>
          <w:u w:val="none"/>
        </w:rPr>
        <w:t>Talaji</w:t>
      </w:r>
      <w:r w:rsidRPr="03A49698" w:rsidR="0A7B821D">
        <w:rPr>
          <w:b w:val="0"/>
          <w:bCs w:val="0"/>
          <w:sz w:val="24"/>
          <w:szCs w:val="24"/>
          <w:u w:val="none"/>
        </w:rPr>
        <w:t>c</w:t>
      </w:r>
      <w:r w:rsidRPr="03A49698" w:rsidR="0A7B821D">
        <w:rPr>
          <w:b w:val="0"/>
          <w:bCs w:val="0"/>
          <w:sz w:val="24"/>
          <w:szCs w:val="24"/>
          <w:u w:val="none"/>
        </w:rPr>
        <w:t>, 2017, pg. 63)</w:t>
      </w:r>
      <w:r w:rsidRPr="03A49698" w:rsidR="0660CB2B">
        <w:rPr>
          <w:b w:val="0"/>
          <w:bCs w:val="0"/>
          <w:sz w:val="24"/>
          <w:szCs w:val="24"/>
          <w:u w:val="none"/>
        </w:rPr>
        <w:t>.</w:t>
      </w:r>
      <w:r w:rsidRPr="03A49698" w:rsidR="59BA10C7">
        <w:rPr>
          <w:b w:val="0"/>
          <w:bCs w:val="0"/>
          <w:sz w:val="24"/>
          <w:szCs w:val="24"/>
          <w:u w:val="none"/>
        </w:rPr>
        <w:t xml:space="preserve"> Therefore, the design indeed has an impact, not only on the audience but also the game whole developmen.</w:t>
      </w:r>
    </w:p>
    <w:p w:rsidR="39F90F54" w:rsidP="39F90F54" w:rsidRDefault="39F90F54" w14:paraId="3B130DB6" w14:textId="24EC568F">
      <w:pPr>
        <w:pStyle w:val="Normal"/>
        <w:spacing w:line="480" w:lineRule="auto"/>
        <w:rPr>
          <w:b w:val="0"/>
          <w:bCs w:val="0"/>
          <w:sz w:val="24"/>
          <w:szCs w:val="24"/>
          <w:u w:val="none"/>
        </w:rPr>
      </w:pPr>
    </w:p>
    <w:p w:rsidR="59364EA6" w:rsidP="39F90F54" w:rsidRDefault="59364EA6" w14:paraId="0E8DEA3F" w14:textId="071ADD1B">
      <w:pPr>
        <w:pStyle w:val="Normal"/>
        <w:spacing w:line="480" w:lineRule="auto"/>
        <w:jc w:val="center"/>
        <w:rPr>
          <w:b w:val="0"/>
          <w:bCs w:val="0"/>
          <w:sz w:val="24"/>
          <w:szCs w:val="24"/>
          <w:u w:val="none"/>
        </w:rPr>
      </w:pPr>
      <w:r w:rsidR="59364EA6">
        <w:drawing>
          <wp:inline wp14:editId="22EEAB3B" wp14:anchorId="7075C734">
            <wp:extent cx="3733800" cy="3028950"/>
            <wp:effectExtent l="0" t="0" r="0" b="0"/>
            <wp:docPr id="794032707" name="" title=""/>
            <wp:cNvGraphicFramePr>
              <a:graphicFrameLocks noChangeAspect="1"/>
            </wp:cNvGraphicFramePr>
            <a:graphic>
              <a:graphicData uri="http://schemas.openxmlformats.org/drawingml/2006/picture">
                <pic:pic>
                  <pic:nvPicPr>
                    <pic:cNvPr id="0" name=""/>
                    <pic:cNvPicPr/>
                  </pic:nvPicPr>
                  <pic:blipFill>
                    <a:blip r:embed="R257f270f35c949bd">
                      <a:extLst>
                        <a:ext xmlns:a="http://schemas.openxmlformats.org/drawingml/2006/main" uri="{28A0092B-C50C-407E-A947-70E740481C1C}">
                          <a14:useLocalDpi val="0"/>
                        </a:ext>
                      </a:extLst>
                    </a:blip>
                    <a:stretch>
                      <a:fillRect/>
                    </a:stretch>
                  </pic:blipFill>
                  <pic:spPr>
                    <a:xfrm>
                      <a:off x="0" y="0"/>
                      <a:ext cx="3733800" cy="3028950"/>
                    </a:xfrm>
                    <a:prstGeom prst="rect">
                      <a:avLst/>
                    </a:prstGeom>
                  </pic:spPr>
                </pic:pic>
              </a:graphicData>
            </a:graphic>
          </wp:inline>
        </w:drawing>
      </w:r>
    </w:p>
    <w:p w:rsidR="59364EA6" w:rsidP="39F90F54" w:rsidRDefault="59364EA6" w14:paraId="2AD0B2C7" w14:textId="2880492A">
      <w:pPr>
        <w:pStyle w:val="Normal"/>
        <w:spacing w:line="480" w:lineRule="auto"/>
        <w:jc w:val="center"/>
        <w:rPr>
          <w:b w:val="0"/>
          <w:bCs w:val="0"/>
          <w:sz w:val="24"/>
          <w:szCs w:val="24"/>
          <w:u w:val="none"/>
        </w:rPr>
      </w:pPr>
      <w:r w:rsidRPr="39F90F54" w:rsidR="59364EA6">
        <w:rPr>
          <w:b w:val="0"/>
          <w:bCs w:val="0"/>
          <w:sz w:val="24"/>
          <w:szCs w:val="24"/>
          <w:u w:val="none"/>
        </w:rPr>
        <w:t xml:space="preserve">Fig.2 Molly Bang, (1991), </w:t>
      </w:r>
      <w:r w:rsidRPr="39F90F54" w:rsidR="59364EA6">
        <w:rPr>
          <w:b w:val="0"/>
          <w:bCs w:val="0"/>
          <w:i w:val="1"/>
          <w:iCs w:val="1"/>
          <w:sz w:val="24"/>
          <w:szCs w:val="24"/>
          <w:u w:val="none"/>
        </w:rPr>
        <w:t>Picture this: How pictures work</w:t>
      </w:r>
    </w:p>
    <w:p w:rsidR="0B36E99B" w:rsidP="39F90F54" w:rsidRDefault="0B36E99B" w14:paraId="74F4C61E" w14:textId="5BB6FCC7">
      <w:pPr>
        <w:pStyle w:val="Normal"/>
        <w:spacing w:line="480" w:lineRule="auto"/>
        <w:jc w:val="center"/>
        <w:rPr>
          <w:b w:val="0"/>
          <w:bCs w:val="0"/>
          <w:sz w:val="24"/>
          <w:szCs w:val="24"/>
          <w:u w:val="none"/>
        </w:rPr>
      </w:pPr>
      <w:r w:rsidR="0B36E99B">
        <w:drawing>
          <wp:inline wp14:editId="184D2FAA" wp14:anchorId="5446FDAC">
            <wp:extent cx="3752850" cy="3067050"/>
            <wp:effectExtent l="0" t="0" r="0" b="0"/>
            <wp:docPr id="454469966" name="" title=""/>
            <wp:cNvGraphicFramePr>
              <a:graphicFrameLocks noChangeAspect="1"/>
            </wp:cNvGraphicFramePr>
            <a:graphic>
              <a:graphicData uri="http://schemas.openxmlformats.org/drawingml/2006/picture">
                <pic:pic>
                  <pic:nvPicPr>
                    <pic:cNvPr id="0" name=""/>
                    <pic:cNvPicPr/>
                  </pic:nvPicPr>
                  <pic:blipFill>
                    <a:blip r:embed="R418605eac5fa4256">
                      <a:extLst>
                        <a:ext xmlns:a="http://schemas.openxmlformats.org/drawingml/2006/main" uri="{28A0092B-C50C-407E-A947-70E740481C1C}">
                          <a14:useLocalDpi val="0"/>
                        </a:ext>
                      </a:extLst>
                    </a:blip>
                    <a:stretch>
                      <a:fillRect/>
                    </a:stretch>
                  </pic:blipFill>
                  <pic:spPr>
                    <a:xfrm>
                      <a:off x="0" y="0"/>
                      <a:ext cx="3752850" cy="3067050"/>
                    </a:xfrm>
                    <a:prstGeom prst="rect">
                      <a:avLst/>
                    </a:prstGeom>
                  </pic:spPr>
                </pic:pic>
              </a:graphicData>
            </a:graphic>
          </wp:inline>
        </w:drawing>
      </w:r>
    </w:p>
    <w:p w:rsidR="0B36E99B" w:rsidP="39F90F54" w:rsidRDefault="0B36E99B" w14:paraId="535A6039" w14:textId="36E3AB93">
      <w:pPr>
        <w:pStyle w:val="Normal"/>
        <w:spacing w:line="480" w:lineRule="auto"/>
        <w:jc w:val="center"/>
        <w:rPr>
          <w:b w:val="0"/>
          <w:bCs w:val="0"/>
          <w:i w:val="1"/>
          <w:iCs w:val="1"/>
          <w:sz w:val="24"/>
          <w:szCs w:val="24"/>
          <w:u w:val="none"/>
        </w:rPr>
      </w:pPr>
      <w:r w:rsidRPr="39F90F54" w:rsidR="0B36E99B">
        <w:rPr>
          <w:b w:val="0"/>
          <w:bCs w:val="0"/>
          <w:sz w:val="24"/>
          <w:szCs w:val="24"/>
          <w:u w:val="none"/>
        </w:rPr>
        <w:t>Fig.</w:t>
      </w:r>
      <w:r w:rsidRPr="39F90F54" w:rsidR="0F9618C4">
        <w:rPr>
          <w:b w:val="0"/>
          <w:bCs w:val="0"/>
          <w:sz w:val="24"/>
          <w:szCs w:val="24"/>
          <w:u w:val="none"/>
        </w:rPr>
        <w:t>3</w:t>
      </w:r>
      <w:r w:rsidRPr="39F90F54" w:rsidR="0B36E99B">
        <w:rPr>
          <w:b w:val="0"/>
          <w:bCs w:val="0"/>
          <w:sz w:val="24"/>
          <w:szCs w:val="24"/>
          <w:u w:val="none"/>
        </w:rPr>
        <w:t xml:space="preserve"> Molly Bang, (1991), </w:t>
      </w:r>
      <w:r w:rsidRPr="39F90F54" w:rsidR="0B36E99B">
        <w:rPr>
          <w:b w:val="0"/>
          <w:bCs w:val="0"/>
          <w:i w:val="1"/>
          <w:iCs w:val="1"/>
          <w:sz w:val="24"/>
          <w:szCs w:val="24"/>
          <w:u w:val="none"/>
        </w:rPr>
        <w:t>Picture this: how pictures work</w:t>
      </w:r>
    </w:p>
    <w:p w:rsidR="74C9DB44" w:rsidP="39F90F54" w:rsidRDefault="74C9DB44" w14:paraId="4914EB5E" w14:textId="1BFF8EC5">
      <w:pPr>
        <w:pStyle w:val="Normal"/>
        <w:spacing w:line="480" w:lineRule="auto"/>
        <w:rPr>
          <w:b w:val="0"/>
          <w:bCs w:val="0"/>
          <w:sz w:val="24"/>
          <w:szCs w:val="24"/>
          <w:u w:val="none"/>
        </w:rPr>
      </w:pPr>
      <w:r w:rsidRPr="39F90F54" w:rsidR="74C9DB44">
        <w:rPr>
          <w:b w:val="0"/>
          <w:bCs w:val="0"/>
          <w:sz w:val="24"/>
          <w:szCs w:val="24"/>
          <w:u w:val="none"/>
        </w:rPr>
        <w:t>Bang</w:t>
      </w:r>
      <w:r w:rsidRPr="39F90F54" w:rsidR="27853EA2">
        <w:rPr>
          <w:b w:val="0"/>
          <w:bCs w:val="0"/>
          <w:sz w:val="24"/>
          <w:szCs w:val="24"/>
          <w:u w:val="none"/>
        </w:rPr>
        <w:t xml:space="preserve"> further</w:t>
      </w:r>
      <w:r w:rsidRPr="39F90F54" w:rsidR="74C9DB44">
        <w:rPr>
          <w:b w:val="0"/>
          <w:bCs w:val="0"/>
          <w:sz w:val="24"/>
          <w:szCs w:val="24"/>
          <w:u w:val="none"/>
        </w:rPr>
        <w:t xml:space="preserve"> </w:t>
      </w:r>
      <w:r w:rsidRPr="39F90F54" w:rsidR="2253A25E">
        <w:rPr>
          <w:b w:val="0"/>
          <w:bCs w:val="0"/>
          <w:sz w:val="24"/>
          <w:szCs w:val="24"/>
          <w:u w:val="none"/>
        </w:rPr>
        <w:t>investigates</w:t>
      </w:r>
      <w:r w:rsidRPr="39F90F54" w:rsidR="6B1C9B3F">
        <w:rPr>
          <w:b w:val="0"/>
          <w:bCs w:val="0"/>
          <w:sz w:val="24"/>
          <w:szCs w:val="24"/>
          <w:u w:val="none"/>
        </w:rPr>
        <w:t xml:space="preserve"> this concept</w:t>
      </w:r>
      <w:r w:rsidRPr="39F90F54" w:rsidR="07AF29A7">
        <w:rPr>
          <w:b w:val="0"/>
          <w:bCs w:val="0"/>
          <w:sz w:val="24"/>
          <w:szCs w:val="24"/>
          <w:u w:val="none"/>
        </w:rPr>
        <w:t xml:space="preserve"> of </w:t>
      </w:r>
      <w:r w:rsidRPr="39F90F54" w:rsidR="07AF29A7">
        <w:rPr>
          <w:b w:val="0"/>
          <w:bCs w:val="0"/>
          <w:sz w:val="24"/>
          <w:szCs w:val="24"/>
          <w:u w:val="none"/>
        </w:rPr>
        <w:t>very small</w:t>
      </w:r>
      <w:r w:rsidRPr="39F90F54" w:rsidR="07AF29A7">
        <w:rPr>
          <w:b w:val="0"/>
          <w:bCs w:val="0"/>
          <w:sz w:val="24"/>
          <w:szCs w:val="24"/>
          <w:u w:val="none"/>
        </w:rPr>
        <w:t xml:space="preserve"> characters</w:t>
      </w:r>
      <w:r w:rsidRPr="39F90F54" w:rsidR="6B1C9B3F">
        <w:rPr>
          <w:b w:val="0"/>
          <w:bCs w:val="0"/>
          <w:sz w:val="24"/>
          <w:szCs w:val="24"/>
          <w:u w:val="none"/>
        </w:rPr>
        <w:t xml:space="preserve"> with the use of semiotics.</w:t>
      </w:r>
      <w:r w:rsidRPr="39F90F54" w:rsidR="062CD6B4">
        <w:rPr>
          <w:b w:val="0"/>
          <w:bCs w:val="0"/>
          <w:sz w:val="24"/>
          <w:szCs w:val="24"/>
          <w:u w:val="none"/>
        </w:rPr>
        <w:t xml:space="preserve"> </w:t>
      </w:r>
      <w:r w:rsidRPr="39F90F54" w:rsidR="589F277F">
        <w:rPr>
          <w:b w:val="0"/>
          <w:bCs w:val="0"/>
          <w:sz w:val="24"/>
          <w:szCs w:val="24"/>
          <w:u w:val="none"/>
        </w:rPr>
        <w:t xml:space="preserve">Semiotics can be applied to many things, sight being one of them and </w:t>
      </w:r>
      <w:r w:rsidRPr="39F90F54" w:rsidR="002213F5">
        <w:rPr>
          <w:b w:val="0"/>
          <w:bCs w:val="0"/>
          <w:sz w:val="24"/>
          <w:szCs w:val="24"/>
          <w:u w:val="none"/>
        </w:rPr>
        <w:t xml:space="preserve">shaping of the environment (Martin Krampen, </w:t>
      </w:r>
      <w:r w:rsidRPr="39F90F54" w:rsidR="6649E59B">
        <w:rPr>
          <w:b w:val="0"/>
          <w:bCs w:val="0"/>
          <w:sz w:val="24"/>
          <w:szCs w:val="24"/>
          <w:u w:val="none"/>
        </w:rPr>
        <w:t>2013, pg. 13)</w:t>
      </w:r>
      <w:r w:rsidRPr="39F90F54" w:rsidR="6CB07BFF">
        <w:rPr>
          <w:b w:val="0"/>
          <w:bCs w:val="0"/>
          <w:sz w:val="24"/>
          <w:szCs w:val="24"/>
          <w:u w:val="none"/>
        </w:rPr>
        <w:t xml:space="preserve"> Much like how </w:t>
      </w:r>
      <w:r w:rsidRPr="39F90F54" w:rsidR="6CB07BFF">
        <w:rPr>
          <w:b w:val="0"/>
          <w:bCs w:val="0"/>
          <w:sz w:val="24"/>
          <w:szCs w:val="24"/>
          <w:u w:val="none"/>
        </w:rPr>
        <w:t>Talajic</w:t>
      </w:r>
      <w:r w:rsidRPr="39F90F54" w:rsidR="6CB07BFF">
        <w:rPr>
          <w:b w:val="0"/>
          <w:bCs w:val="0"/>
          <w:sz w:val="24"/>
          <w:szCs w:val="24"/>
          <w:u w:val="none"/>
        </w:rPr>
        <w:t xml:space="preserve"> talks about making the character smaller </w:t>
      </w:r>
      <w:r w:rsidRPr="39F90F54" w:rsidR="56DBECAE">
        <w:rPr>
          <w:b w:val="0"/>
          <w:bCs w:val="0"/>
          <w:sz w:val="24"/>
          <w:szCs w:val="24"/>
          <w:u w:val="none"/>
        </w:rPr>
        <w:t xml:space="preserve">can affect the overall design, bang does the same process by making the </w:t>
      </w:r>
      <w:r w:rsidRPr="39F90F54" w:rsidR="1580D1E0">
        <w:rPr>
          <w:b w:val="0"/>
          <w:bCs w:val="0"/>
          <w:sz w:val="24"/>
          <w:szCs w:val="24"/>
          <w:u w:val="none"/>
        </w:rPr>
        <w:t>heroine</w:t>
      </w:r>
      <w:r w:rsidRPr="39F90F54" w:rsidR="1580D1E0">
        <w:rPr>
          <w:b w:val="0"/>
          <w:bCs w:val="0"/>
          <w:sz w:val="24"/>
          <w:szCs w:val="24"/>
          <w:u w:val="none"/>
        </w:rPr>
        <w:t xml:space="preserve"> proportionately smaller (Bang, 1991, pg. 18)</w:t>
      </w:r>
      <w:r w:rsidRPr="39F90F54" w:rsidR="795A0635">
        <w:rPr>
          <w:b w:val="0"/>
          <w:bCs w:val="0"/>
          <w:sz w:val="24"/>
          <w:szCs w:val="24"/>
          <w:u w:val="none"/>
        </w:rPr>
        <w:t xml:space="preserve">. </w:t>
      </w:r>
      <w:r w:rsidRPr="39F90F54" w:rsidR="3F4CB86E">
        <w:rPr>
          <w:b w:val="0"/>
          <w:bCs w:val="0"/>
          <w:sz w:val="24"/>
          <w:szCs w:val="24"/>
          <w:u w:val="none"/>
        </w:rPr>
        <w:t xml:space="preserve">We </w:t>
      </w:r>
      <w:r w:rsidRPr="39F90F54" w:rsidR="011DCC45">
        <w:rPr>
          <w:b w:val="0"/>
          <w:bCs w:val="0"/>
          <w:sz w:val="24"/>
          <w:szCs w:val="24"/>
          <w:u w:val="none"/>
        </w:rPr>
        <w:t>have to</w:t>
      </w:r>
      <w:r w:rsidRPr="39F90F54" w:rsidR="011DCC45">
        <w:rPr>
          <w:b w:val="0"/>
          <w:bCs w:val="0"/>
          <w:sz w:val="24"/>
          <w:szCs w:val="24"/>
          <w:u w:val="none"/>
        </w:rPr>
        <w:t xml:space="preserve"> </w:t>
      </w:r>
      <w:r w:rsidRPr="39F90F54" w:rsidR="3F4CB86E">
        <w:rPr>
          <w:b w:val="0"/>
          <w:bCs w:val="0"/>
          <w:sz w:val="24"/>
          <w:szCs w:val="24"/>
          <w:u w:val="none"/>
        </w:rPr>
        <w:t xml:space="preserve">ask ourselves, why is it scarier when the protagonist is smaller? </w:t>
      </w:r>
      <w:r w:rsidRPr="39F90F54" w:rsidR="266784E1">
        <w:rPr>
          <w:b w:val="0"/>
          <w:bCs w:val="0"/>
          <w:sz w:val="24"/>
          <w:szCs w:val="24"/>
          <w:u w:val="none"/>
        </w:rPr>
        <w:t>E</w:t>
      </w:r>
      <w:r w:rsidRPr="39F90F54" w:rsidR="5185A79A">
        <w:rPr>
          <w:b w:val="0"/>
          <w:bCs w:val="0"/>
          <w:sz w:val="24"/>
          <w:szCs w:val="24"/>
          <w:u w:val="none"/>
        </w:rPr>
        <w:t>specially</w:t>
      </w:r>
      <w:r w:rsidRPr="39F90F54" w:rsidR="3F4CB86E">
        <w:rPr>
          <w:b w:val="0"/>
          <w:bCs w:val="0"/>
          <w:sz w:val="24"/>
          <w:szCs w:val="24"/>
          <w:u w:val="none"/>
        </w:rPr>
        <w:t xml:space="preserve"> </w:t>
      </w:r>
      <w:r w:rsidRPr="39F90F54" w:rsidR="266784E1">
        <w:rPr>
          <w:b w:val="0"/>
          <w:bCs w:val="0"/>
          <w:sz w:val="24"/>
          <w:szCs w:val="24"/>
          <w:u w:val="none"/>
        </w:rPr>
        <w:t xml:space="preserve">when they are </w:t>
      </w:r>
      <w:r w:rsidRPr="39F90F54" w:rsidR="3F4CB86E">
        <w:rPr>
          <w:b w:val="0"/>
          <w:bCs w:val="0"/>
          <w:sz w:val="24"/>
          <w:szCs w:val="24"/>
          <w:u w:val="none"/>
        </w:rPr>
        <w:t xml:space="preserve">a child. Bang </w:t>
      </w:r>
      <w:r w:rsidRPr="39F90F54" w:rsidR="0A3A9846">
        <w:rPr>
          <w:b w:val="0"/>
          <w:bCs w:val="0"/>
          <w:sz w:val="24"/>
          <w:szCs w:val="24"/>
          <w:u w:val="none"/>
        </w:rPr>
        <w:t xml:space="preserve">gives an </w:t>
      </w:r>
      <w:r w:rsidRPr="39F90F54" w:rsidR="3F4CB86E">
        <w:rPr>
          <w:b w:val="0"/>
          <w:bCs w:val="0"/>
          <w:sz w:val="24"/>
          <w:szCs w:val="24"/>
          <w:u w:val="none"/>
        </w:rPr>
        <w:t>answer</w:t>
      </w:r>
      <w:r w:rsidRPr="39F90F54" w:rsidR="252A5225">
        <w:rPr>
          <w:b w:val="0"/>
          <w:bCs w:val="0"/>
          <w:sz w:val="24"/>
          <w:szCs w:val="24"/>
          <w:u w:val="none"/>
        </w:rPr>
        <w:t xml:space="preserve"> </w:t>
      </w:r>
      <w:r w:rsidRPr="39F90F54" w:rsidR="21CB59AC">
        <w:rPr>
          <w:b w:val="0"/>
          <w:bCs w:val="0"/>
          <w:sz w:val="24"/>
          <w:szCs w:val="24"/>
          <w:u w:val="none"/>
        </w:rPr>
        <w:t>to</w:t>
      </w:r>
      <w:r w:rsidRPr="39F90F54" w:rsidR="3F4CB86E">
        <w:rPr>
          <w:b w:val="0"/>
          <w:bCs w:val="0"/>
          <w:sz w:val="24"/>
          <w:szCs w:val="24"/>
          <w:u w:val="none"/>
        </w:rPr>
        <w:t xml:space="preserve"> </w:t>
      </w:r>
      <w:r w:rsidRPr="39F90F54" w:rsidR="3F4CB86E">
        <w:rPr>
          <w:b w:val="0"/>
          <w:bCs w:val="0"/>
          <w:sz w:val="24"/>
          <w:szCs w:val="24"/>
          <w:u w:val="none"/>
        </w:rPr>
        <w:t xml:space="preserve">this question, </w:t>
      </w:r>
    </w:p>
    <w:p w:rsidR="3F4CB86E" w:rsidP="39F90F54" w:rsidRDefault="3F4CB86E" w14:paraId="1E8335D1" w14:textId="00D341EE">
      <w:pPr>
        <w:pStyle w:val="Normal"/>
        <w:spacing w:line="240" w:lineRule="auto"/>
        <w:ind w:firstLine="720"/>
        <w:rPr>
          <w:b w:val="0"/>
          <w:bCs w:val="0"/>
          <w:sz w:val="24"/>
          <w:szCs w:val="24"/>
          <w:u w:val="none"/>
        </w:rPr>
      </w:pPr>
      <w:r w:rsidRPr="03A49698" w:rsidR="3E71E5DE">
        <w:rPr>
          <w:b w:val="0"/>
          <w:bCs w:val="0"/>
          <w:sz w:val="24"/>
          <w:szCs w:val="24"/>
          <w:u w:val="none"/>
        </w:rPr>
        <w:t xml:space="preserve">‘We feel more scared when we are little and an attacker is big, because </w:t>
      </w:r>
      <w:r w:rsidRPr="03A49698" w:rsidR="3E71E5DE">
        <w:rPr>
          <w:b w:val="0"/>
          <w:bCs w:val="0"/>
          <w:sz w:val="24"/>
          <w:szCs w:val="24"/>
          <w:u w:val="none"/>
        </w:rPr>
        <w:t>we're</w:t>
      </w:r>
      <w:r w:rsidRPr="03A49698" w:rsidR="3E71E5DE">
        <w:rPr>
          <w:b w:val="0"/>
          <w:bCs w:val="0"/>
          <w:sz w:val="24"/>
          <w:szCs w:val="24"/>
          <w:u w:val="none"/>
        </w:rPr>
        <w:t xml:space="preserve"> less able to overcome the danger or control it physically</w:t>
      </w:r>
      <w:r w:rsidRPr="03A49698" w:rsidR="7DDE0D84">
        <w:rPr>
          <w:b w:val="0"/>
          <w:bCs w:val="0"/>
          <w:sz w:val="24"/>
          <w:szCs w:val="24"/>
          <w:u w:val="none"/>
        </w:rPr>
        <w:t xml:space="preserve">. When we are little, we are weaker and </w:t>
      </w:r>
      <w:r w:rsidRPr="03A49698" w:rsidR="7DDE0D84">
        <w:rPr>
          <w:b w:val="0"/>
          <w:bCs w:val="0"/>
          <w:sz w:val="24"/>
          <w:szCs w:val="24"/>
          <w:u w:val="none"/>
        </w:rPr>
        <w:t>can’t</w:t>
      </w:r>
      <w:r w:rsidRPr="03A49698" w:rsidR="7DDE0D84">
        <w:rPr>
          <w:b w:val="0"/>
          <w:bCs w:val="0"/>
          <w:sz w:val="24"/>
          <w:szCs w:val="24"/>
          <w:u w:val="none"/>
        </w:rPr>
        <w:t xml:space="preserve"> defend ourselves as well in a physical fight</w:t>
      </w:r>
      <w:r w:rsidRPr="03A49698" w:rsidR="3E71E5DE">
        <w:rPr>
          <w:b w:val="0"/>
          <w:bCs w:val="0"/>
          <w:sz w:val="24"/>
          <w:szCs w:val="24"/>
          <w:u w:val="none"/>
        </w:rPr>
        <w:t>’</w:t>
      </w:r>
      <w:r w:rsidRPr="03A49698" w:rsidR="26AD68C1">
        <w:rPr>
          <w:b w:val="0"/>
          <w:bCs w:val="0"/>
          <w:sz w:val="24"/>
          <w:szCs w:val="24"/>
          <w:u w:val="none"/>
        </w:rPr>
        <w:t xml:space="preserve"> (Bang</w:t>
      </w:r>
      <w:r w:rsidRPr="03A49698" w:rsidR="1E212E3F">
        <w:rPr>
          <w:b w:val="0"/>
          <w:bCs w:val="0"/>
          <w:sz w:val="24"/>
          <w:szCs w:val="24"/>
          <w:u w:val="none"/>
        </w:rPr>
        <w:t>, 1991, pg. 18)</w:t>
      </w:r>
      <w:r w:rsidRPr="03A49698" w:rsidR="41226DBC">
        <w:rPr>
          <w:b w:val="0"/>
          <w:bCs w:val="0"/>
          <w:sz w:val="24"/>
          <w:szCs w:val="24"/>
          <w:u w:val="none"/>
        </w:rPr>
        <w:t>.</w:t>
      </w:r>
    </w:p>
    <w:p w:rsidR="03A49698" w:rsidP="03A49698" w:rsidRDefault="03A49698" w14:paraId="37D5EE50" w14:textId="0902F3A4">
      <w:pPr>
        <w:pStyle w:val="Normal"/>
        <w:spacing w:line="240" w:lineRule="auto"/>
        <w:ind w:firstLine="720"/>
        <w:rPr>
          <w:b w:val="0"/>
          <w:bCs w:val="0"/>
          <w:sz w:val="24"/>
          <w:szCs w:val="24"/>
          <w:u w:val="none"/>
        </w:rPr>
      </w:pPr>
    </w:p>
    <w:p w:rsidR="39F90F54" w:rsidP="39F90F54" w:rsidRDefault="39F90F54" w14:paraId="7D2C9023" w14:textId="74C6CCAE">
      <w:pPr>
        <w:pStyle w:val="Normal"/>
        <w:spacing w:line="480" w:lineRule="auto"/>
        <w:rPr>
          <w:b w:val="0"/>
          <w:bCs w:val="0"/>
          <w:sz w:val="24"/>
          <w:szCs w:val="24"/>
          <w:u w:val="none"/>
        </w:rPr>
      </w:pPr>
      <w:r w:rsidRPr="03A49698" w:rsidR="41AC4D9D">
        <w:rPr>
          <w:b w:val="0"/>
          <w:bCs w:val="0"/>
          <w:sz w:val="24"/>
          <w:szCs w:val="24"/>
          <w:u w:val="none"/>
        </w:rPr>
        <w:t>Therefore, the size of the character plays a major role in affecting the audience, making them feel more concerned for the protagonist.</w:t>
      </w:r>
    </w:p>
    <w:p w:rsidR="39F90F54" w:rsidP="39F90F54" w:rsidRDefault="39F90F54" w14:paraId="5D8E7D5C" w14:textId="1EE23BDC">
      <w:pPr>
        <w:pStyle w:val="Normal"/>
        <w:spacing w:line="480" w:lineRule="auto"/>
        <w:rPr>
          <w:b w:val="0"/>
          <w:bCs w:val="0"/>
          <w:sz w:val="24"/>
          <w:szCs w:val="24"/>
          <w:u w:val="none"/>
        </w:rPr>
      </w:pPr>
    </w:p>
    <w:p w:rsidR="39F90F54" w:rsidP="39F90F54" w:rsidRDefault="39F90F54" w14:paraId="7B980CE4" w14:textId="23B4C215">
      <w:pPr>
        <w:pStyle w:val="Normal"/>
        <w:spacing w:line="480" w:lineRule="auto"/>
        <w:rPr>
          <w:b w:val="0"/>
          <w:bCs w:val="0"/>
          <w:sz w:val="24"/>
          <w:szCs w:val="24"/>
          <w:u w:val="none"/>
        </w:rPr>
      </w:pPr>
    </w:p>
    <w:p w:rsidR="76126873" w:rsidP="39F90F54" w:rsidRDefault="76126873" w14:paraId="0E99D717" w14:textId="39952C5F">
      <w:pPr>
        <w:pStyle w:val="Normal"/>
        <w:spacing w:line="480" w:lineRule="auto"/>
        <w:jc w:val="center"/>
      </w:pPr>
      <w:r w:rsidR="76126873">
        <w:drawing>
          <wp:inline wp14:editId="1FBD5CE3" wp14:anchorId="4789FFDE">
            <wp:extent cx="1932214" cy="2705100"/>
            <wp:effectExtent l="0" t="0" r="0" b="0"/>
            <wp:docPr id="268277671" name="" title=""/>
            <wp:cNvGraphicFramePr>
              <a:graphicFrameLocks noChangeAspect="1"/>
            </wp:cNvGraphicFramePr>
            <a:graphic>
              <a:graphicData uri="http://schemas.openxmlformats.org/drawingml/2006/picture">
                <pic:pic>
                  <pic:nvPicPr>
                    <pic:cNvPr id="0" name=""/>
                    <pic:cNvPicPr/>
                  </pic:nvPicPr>
                  <pic:blipFill>
                    <a:blip r:embed="R842923ba07394cb2">
                      <a:extLst>
                        <a:ext xmlns:a="http://schemas.openxmlformats.org/drawingml/2006/main" uri="{28A0092B-C50C-407E-A947-70E740481C1C}">
                          <a14:useLocalDpi val="0"/>
                        </a:ext>
                      </a:extLst>
                    </a:blip>
                    <a:stretch>
                      <a:fillRect/>
                    </a:stretch>
                  </pic:blipFill>
                  <pic:spPr>
                    <a:xfrm>
                      <a:off x="0" y="0"/>
                      <a:ext cx="1932214" cy="2705100"/>
                    </a:xfrm>
                    <a:prstGeom prst="rect">
                      <a:avLst/>
                    </a:prstGeom>
                  </pic:spPr>
                </pic:pic>
              </a:graphicData>
            </a:graphic>
          </wp:inline>
        </w:drawing>
      </w:r>
    </w:p>
    <w:p w:rsidR="76126873" w:rsidP="39F90F54" w:rsidRDefault="76126873" w14:paraId="1ABD3B60" w14:textId="101A587A">
      <w:pPr>
        <w:pStyle w:val="Normal"/>
        <w:spacing w:line="480" w:lineRule="auto"/>
        <w:jc w:val="center"/>
        <w:rPr>
          <w:b w:val="0"/>
          <w:bCs w:val="0"/>
          <w:sz w:val="24"/>
          <w:szCs w:val="24"/>
          <w:u w:val="none"/>
        </w:rPr>
      </w:pPr>
      <w:r w:rsidRPr="39F90F54" w:rsidR="76126873">
        <w:rPr>
          <w:b w:val="0"/>
          <w:bCs w:val="0"/>
          <w:sz w:val="24"/>
          <w:szCs w:val="24"/>
          <w:u w:val="none"/>
        </w:rPr>
        <w:t xml:space="preserve">Fig. </w:t>
      </w:r>
      <w:r w:rsidRPr="39F90F54" w:rsidR="2F4AF205">
        <w:rPr>
          <w:b w:val="0"/>
          <w:bCs w:val="0"/>
          <w:sz w:val="24"/>
          <w:szCs w:val="24"/>
          <w:u w:val="none"/>
        </w:rPr>
        <w:t>4</w:t>
      </w:r>
      <w:r w:rsidRPr="39F90F54" w:rsidR="76126873">
        <w:rPr>
          <w:b w:val="0"/>
          <w:bCs w:val="0"/>
          <w:sz w:val="24"/>
          <w:szCs w:val="24"/>
          <w:u w:val="none"/>
        </w:rPr>
        <w:t xml:space="preserve"> Tarsier Studios, (</w:t>
      </w:r>
      <w:r w:rsidRPr="39F90F54" w:rsidR="621C9E5C">
        <w:rPr>
          <w:b w:val="0"/>
          <w:bCs w:val="0"/>
          <w:sz w:val="24"/>
          <w:szCs w:val="24"/>
          <w:u w:val="none"/>
        </w:rPr>
        <w:t xml:space="preserve">2017), </w:t>
      </w:r>
      <w:r w:rsidRPr="39F90F54" w:rsidR="621C9E5C">
        <w:rPr>
          <w:b w:val="0"/>
          <w:bCs w:val="0"/>
          <w:i w:val="1"/>
          <w:iCs w:val="1"/>
          <w:sz w:val="24"/>
          <w:szCs w:val="24"/>
          <w:u w:val="none"/>
        </w:rPr>
        <w:t>Six</w:t>
      </w:r>
    </w:p>
    <w:p w:rsidR="489D6427" w:rsidP="39F90F54" w:rsidRDefault="489D6427" w14:paraId="79BCC1C6" w14:textId="01550C6A">
      <w:pPr>
        <w:pStyle w:val="Normal"/>
        <w:spacing w:line="480" w:lineRule="auto"/>
        <w:rPr>
          <w:sz w:val="24"/>
          <w:szCs w:val="24"/>
        </w:rPr>
      </w:pPr>
      <w:r w:rsidRPr="03A49698" w:rsidR="11846FFF">
        <w:rPr>
          <w:sz w:val="24"/>
          <w:szCs w:val="24"/>
        </w:rPr>
        <w:t xml:space="preserve">The main character Six, presented in fig. 4, takes on this design choice in being </w:t>
      </w:r>
      <w:r w:rsidRPr="03A49698" w:rsidR="11846FFF">
        <w:rPr>
          <w:sz w:val="24"/>
          <w:szCs w:val="24"/>
        </w:rPr>
        <w:t>very small</w:t>
      </w:r>
      <w:r w:rsidRPr="03A49698" w:rsidR="451A3504">
        <w:rPr>
          <w:sz w:val="24"/>
          <w:szCs w:val="24"/>
        </w:rPr>
        <w:t xml:space="preserve"> with</w:t>
      </w:r>
      <w:r w:rsidRPr="03A49698" w:rsidR="56D30532">
        <w:rPr>
          <w:sz w:val="24"/>
          <w:szCs w:val="24"/>
        </w:rPr>
        <w:t xml:space="preserve"> an</w:t>
      </w:r>
      <w:r w:rsidRPr="03A49698" w:rsidR="451A3504">
        <w:rPr>
          <w:sz w:val="24"/>
          <w:szCs w:val="24"/>
        </w:rPr>
        <w:t xml:space="preserve"> oversized rain mac covering most of her body, but allowing her little arms and legs to give visual feedback to the audience (</w:t>
      </w:r>
      <w:r w:rsidRPr="03A49698" w:rsidR="296FDADF">
        <w:rPr>
          <w:sz w:val="24"/>
          <w:szCs w:val="24"/>
        </w:rPr>
        <w:t>Talajic</w:t>
      </w:r>
      <w:r w:rsidRPr="03A49698" w:rsidR="296FDADF">
        <w:rPr>
          <w:sz w:val="24"/>
          <w:szCs w:val="24"/>
        </w:rPr>
        <w:t xml:space="preserve">, 2017, pg. 63). </w:t>
      </w:r>
      <w:r w:rsidRPr="03A49698" w:rsidR="41DF3BA1">
        <w:rPr>
          <w:sz w:val="24"/>
          <w:szCs w:val="24"/>
        </w:rPr>
        <w:t>Therefore, making her seem even smaller than she already is, appearing weaker.</w:t>
      </w:r>
    </w:p>
    <w:p w:rsidR="296FDADF" w:rsidP="03A49698" w:rsidRDefault="296FDADF" w14:paraId="0C9F296A" w14:textId="6B7EEB52">
      <w:pPr>
        <w:pStyle w:val="Normal"/>
        <w:spacing w:line="480" w:lineRule="auto"/>
        <w:rPr>
          <w:sz w:val="24"/>
          <w:szCs w:val="24"/>
        </w:rPr>
      </w:pPr>
      <w:r w:rsidRPr="03A49698" w:rsidR="296FDADF">
        <w:rPr>
          <w:sz w:val="24"/>
          <w:szCs w:val="24"/>
        </w:rPr>
        <w:t>T</w:t>
      </w:r>
      <w:r w:rsidRPr="03A49698" w:rsidR="327E00A5">
        <w:rPr>
          <w:sz w:val="24"/>
          <w:szCs w:val="24"/>
        </w:rPr>
        <w:t xml:space="preserve">here are many </w:t>
      </w:r>
      <w:r w:rsidRPr="03A49698" w:rsidR="12A37710">
        <w:rPr>
          <w:sz w:val="24"/>
          <w:szCs w:val="24"/>
        </w:rPr>
        <w:t xml:space="preserve">other </w:t>
      </w:r>
      <w:r w:rsidRPr="03A49698" w:rsidR="327E00A5">
        <w:rPr>
          <w:sz w:val="24"/>
          <w:szCs w:val="24"/>
        </w:rPr>
        <w:t>things to take into consideration</w:t>
      </w:r>
      <w:r w:rsidRPr="03A49698" w:rsidR="43C6D99D">
        <w:rPr>
          <w:sz w:val="24"/>
          <w:szCs w:val="24"/>
        </w:rPr>
        <w:t xml:space="preserve"> when designing a character</w:t>
      </w:r>
      <w:r w:rsidRPr="03A49698" w:rsidR="074B8066">
        <w:rPr>
          <w:sz w:val="24"/>
          <w:szCs w:val="24"/>
        </w:rPr>
        <w:t>,</w:t>
      </w:r>
      <w:r w:rsidRPr="03A49698" w:rsidR="327E00A5">
        <w:rPr>
          <w:sz w:val="24"/>
          <w:szCs w:val="24"/>
        </w:rPr>
        <w:t xml:space="preserve"> </w:t>
      </w:r>
    </w:p>
    <w:p w:rsidR="0083F5E0" w:rsidP="03A49698" w:rsidRDefault="0083F5E0" w14:paraId="37B64E38" w14:textId="62E95D58">
      <w:pPr>
        <w:pStyle w:val="Normal"/>
        <w:spacing w:line="240" w:lineRule="auto"/>
        <w:ind w:firstLine="720"/>
        <w:jc w:val="right"/>
        <w:rPr>
          <w:sz w:val="24"/>
          <w:szCs w:val="24"/>
        </w:rPr>
      </w:pPr>
      <w:r w:rsidRPr="03A49698" w:rsidR="484D7009">
        <w:rPr>
          <w:sz w:val="24"/>
          <w:szCs w:val="24"/>
        </w:rPr>
        <w:t>‘</w:t>
      </w:r>
      <w:r w:rsidRPr="03A49698" w:rsidR="327E00A5">
        <w:rPr>
          <w:sz w:val="24"/>
          <w:szCs w:val="24"/>
        </w:rPr>
        <w:t xml:space="preserve">Which category does this character belong to? </w:t>
      </w:r>
      <w:r w:rsidRPr="03A49698" w:rsidR="327E00A5">
        <w:rPr>
          <w:sz w:val="24"/>
          <w:szCs w:val="24"/>
        </w:rPr>
        <w:t>What's</w:t>
      </w:r>
      <w:r w:rsidRPr="03A49698" w:rsidR="327E00A5">
        <w:rPr>
          <w:sz w:val="24"/>
          <w:szCs w:val="24"/>
        </w:rPr>
        <w:t xml:space="preserve"> unique about this character? Who are his friends or enemies? What will happen to this character? What changes will happen to this character at Last?</w:t>
      </w:r>
      <w:r w:rsidRPr="03A49698" w:rsidR="5CC2F75E">
        <w:rPr>
          <w:sz w:val="24"/>
          <w:szCs w:val="24"/>
        </w:rPr>
        <w:t xml:space="preserve">’ ( </w:t>
      </w:r>
      <w:r w:rsidRPr="03A49698" w:rsidR="5CC2F75E">
        <w:rPr>
          <w:sz w:val="24"/>
          <w:szCs w:val="24"/>
        </w:rPr>
        <w:t>Haitoa</w:t>
      </w:r>
      <w:r w:rsidRPr="03A49698" w:rsidR="5CC2F75E">
        <w:rPr>
          <w:sz w:val="24"/>
          <w:szCs w:val="24"/>
        </w:rPr>
        <w:t xml:space="preserve"> </w:t>
      </w:r>
      <w:r w:rsidRPr="03A49698" w:rsidR="5CC2F75E">
        <w:rPr>
          <w:sz w:val="24"/>
          <w:szCs w:val="24"/>
        </w:rPr>
        <w:t>Su</w:t>
      </w:r>
      <w:r w:rsidRPr="03A49698" w:rsidR="5CC2F75E">
        <w:rPr>
          <w:sz w:val="24"/>
          <w:szCs w:val="24"/>
        </w:rPr>
        <w:t>, 2011, pg. 28)</w:t>
      </w:r>
      <w:r w:rsidRPr="03A49698" w:rsidR="6BBBD9D4">
        <w:rPr>
          <w:sz w:val="24"/>
          <w:szCs w:val="24"/>
        </w:rPr>
        <w:t>.</w:t>
      </w:r>
    </w:p>
    <w:p w:rsidR="03A49698" w:rsidP="03A49698" w:rsidRDefault="03A49698" w14:paraId="6AA4C250" w14:textId="282842C3">
      <w:pPr>
        <w:pStyle w:val="Normal"/>
        <w:spacing w:line="240" w:lineRule="auto"/>
        <w:ind w:firstLine="720"/>
        <w:jc w:val="right"/>
        <w:rPr>
          <w:sz w:val="24"/>
          <w:szCs w:val="24"/>
        </w:rPr>
      </w:pPr>
    </w:p>
    <w:p w:rsidR="4BEAB345" w:rsidP="39F90F54" w:rsidRDefault="4BEAB345" w14:paraId="4774C5A9" w14:textId="2D7D8EC4">
      <w:pPr>
        <w:pStyle w:val="Normal"/>
        <w:spacing w:line="480" w:lineRule="auto"/>
        <w:ind w:firstLine="0"/>
        <w:rPr>
          <w:sz w:val="24"/>
          <w:szCs w:val="24"/>
        </w:rPr>
      </w:pPr>
      <w:r w:rsidRPr="03A49698" w:rsidR="572F7514">
        <w:rPr>
          <w:sz w:val="24"/>
          <w:szCs w:val="24"/>
        </w:rPr>
        <w:t>It’s</w:t>
      </w:r>
      <w:r w:rsidRPr="03A49698" w:rsidR="572F7514">
        <w:rPr>
          <w:sz w:val="24"/>
          <w:szCs w:val="24"/>
        </w:rPr>
        <w:t xml:space="preserve"> essential that the characters design conveys a type of feeling to the audience- We </w:t>
      </w:r>
      <w:r w:rsidRPr="03A49698" w:rsidR="6581B794">
        <w:rPr>
          <w:sz w:val="24"/>
          <w:szCs w:val="24"/>
        </w:rPr>
        <w:t>discussed</w:t>
      </w:r>
      <w:r w:rsidRPr="03A49698" w:rsidR="572F7514">
        <w:rPr>
          <w:sz w:val="24"/>
          <w:szCs w:val="24"/>
        </w:rPr>
        <w:t xml:space="preserve"> how the size can play a part in </w:t>
      </w:r>
      <w:r w:rsidRPr="03A49698" w:rsidR="0ADD33BC">
        <w:rPr>
          <w:sz w:val="24"/>
          <w:szCs w:val="24"/>
        </w:rPr>
        <w:t>this,</w:t>
      </w:r>
      <w:r w:rsidRPr="03A49698" w:rsidR="572F7514">
        <w:rPr>
          <w:sz w:val="24"/>
          <w:szCs w:val="24"/>
        </w:rPr>
        <w:t xml:space="preserve"> but another aspect </w:t>
      </w:r>
      <w:r w:rsidRPr="03A49698" w:rsidR="65CD19F2">
        <w:rPr>
          <w:sz w:val="24"/>
          <w:szCs w:val="24"/>
        </w:rPr>
        <w:t>can really help along with character design: colour theory.</w:t>
      </w:r>
      <w:r w:rsidRPr="03A49698" w:rsidR="4DE9B35B">
        <w:rPr>
          <w:sz w:val="24"/>
          <w:szCs w:val="24"/>
        </w:rPr>
        <w:t xml:space="preserve"> Colour can really </w:t>
      </w:r>
      <w:r w:rsidRPr="03A49698" w:rsidR="054065E4">
        <w:rPr>
          <w:sz w:val="24"/>
          <w:szCs w:val="24"/>
        </w:rPr>
        <w:t>affect</w:t>
      </w:r>
      <w:r w:rsidRPr="03A49698" w:rsidR="4DE9B35B">
        <w:rPr>
          <w:sz w:val="24"/>
          <w:szCs w:val="24"/>
        </w:rPr>
        <w:t xml:space="preserve"> how we view and see a character, by changing the saturation, the hue or </w:t>
      </w:r>
      <w:r w:rsidRPr="03A49698" w:rsidR="46035B42">
        <w:rPr>
          <w:sz w:val="24"/>
          <w:szCs w:val="24"/>
        </w:rPr>
        <w:t>tint,</w:t>
      </w:r>
      <w:r w:rsidRPr="03A49698" w:rsidR="4DE9B35B">
        <w:rPr>
          <w:sz w:val="24"/>
          <w:szCs w:val="24"/>
        </w:rPr>
        <w:t xml:space="preserve"> the whole </w:t>
      </w:r>
      <w:r w:rsidRPr="03A49698" w:rsidR="57B8C65A">
        <w:rPr>
          <w:sz w:val="24"/>
          <w:szCs w:val="24"/>
        </w:rPr>
        <w:t>perception</w:t>
      </w:r>
      <w:r w:rsidRPr="03A49698" w:rsidR="57B8C65A">
        <w:rPr>
          <w:sz w:val="24"/>
          <w:szCs w:val="24"/>
        </w:rPr>
        <w:t xml:space="preserve"> of colour can have drastic changes (Chapman, 2010)</w:t>
      </w:r>
      <w:r w:rsidRPr="03A49698" w:rsidR="1D75BCF9">
        <w:rPr>
          <w:sz w:val="24"/>
          <w:szCs w:val="24"/>
        </w:rPr>
        <w:t>. Six’s iconic bright yellow raincoat helps her stand out in the bleak world that she explores</w:t>
      </w:r>
      <w:r w:rsidRPr="03A49698" w:rsidR="40B62D5B">
        <w:rPr>
          <w:sz w:val="24"/>
          <w:szCs w:val="24"/>
        </w:rPr>
        <w:t>, it gives a sense of appearing pure</w:t>
      </w:r>
      <w:r w:rsidRPr="03A49698" w:rsidR="6EC1E486">
        <w:rPr>
          <w:sz w:val="24"/>
          <w:szCs w:val="24"/>
        </w:rPr>
        <w:t>,</w:t>
      </w:r>
      <w:r w:rsidRPr="03A49698" w:rsidR="40B62D5B">
        <w:rPr>
          <w:sz w:val="24"/>
          <w:szCs w:val="24"/>
        </w:rPr>
        <w:t xml:space="preserve"> adding on childlike sense </w:t>
      </w:r>
      <w:r w:rsidRPr="03A49698" w:rsidR="4D31CF21">
        <w:rPr>
          <w:sz w:val="24"/>
          <w:szCs w:val="24"/>
        </w:rPr>
        <w:t xml:space="preserve">of innocence (Johann Wolfgang von Goethe, </w:t>
      </w:r>
      <w:r w:rsidRPr="03A49698" w:rsidR="03D39CD7">
        <w:rPr>
          <w:sz w:val="24"/>
          <w:szCs w:val="24"/>
        </w:rPr>
        <w:t xml:space="preserve">Ruprecht </w:t>
      </w:r>
      <w:r w:rsidRPr="03A49698" w:rsidR="03D39CD7">
        <w:rPr>
          <w:sz w:val="24"/>
          <w:szCs w:val="24"/>
        </w:rPr>
        <w:t>Mathaei</w:t>
      </w:r>
      <w:r w:rsidRPr="03A49698" w:rsidR="03D39CD7">
        <w:rPr>
          <w:sz w:val="24"/>
          <w:szCs w:val="24"/>
        </w:rPr>
        <w:t xml:space="preserve">, 1971, </w:t>
      </w:r>
      <w:r w:rsidRPr="03A49698" w:rsidR="62891615">
        <w:rPr>
          <w:sz w:val="24"/>
          <w:szCs w:val="24"/>
        </w:rPr>
        <w:t>pg. 79</w:t>
      </w:r>
      <w:r w:rsidRPr="03A49698" w:rsidR="20294A8C">
        <w:rPr>
          <w:sz w:val="24"/>
          <w:szCs w:val="24"/>
        </w:rPr>
        <w:t>). You can see this trope of the yellow raincoat used in m</w:t>
      </w:r>
      <w:r w:rsidRPr="03A49698" w:rsidR="4AD51C89">
        <w:rPr>
          <w:sz w:val="24"/>
          <w:szCs w:val="24"/>
        </w:rPr>
        <w:t xml:space="preserve">edia, especially horror </w:t>
      </w:r>
      <w:r w:rsidRPr="03A49698" w:rsidR="20294A8C">
        <w:rPr>
          <w:sz w:val="24"/>
          <w:szCs w:val="24"/>
        </w:rPr>
        <w:t>such as</w:t>
      </w:r>
      <w:r w:rsidRPr="03A49698" w:rsidR="4CFA10A1">
        <w:rPr>
          <w:sz w:val="24"/>
          <w:szCs w:val="24"/>
        </w:rPr>
        <w:t xml:space="preserve">, </w:t>
      </w:r>
      <w:r w:rsidRPr="03A49698" w:rsidR="20294A8C">
        <w:rPr>
          <w:sz w:val="24"/>
          <w:szCs w:val="24"/>
        </w:rPr>
        <w:t xml:space="preserve">Steven Kings </w:t>
      </w:r>
      <w:r w:rsidRPr="03A49698" w:rsidR="20294A8C">
        <w:rPr>
          <w:i w:val="1"/>
          <w:iCs w:val="1"/>
          <w:sz w:val="24"/>
          <w:szCs w:val="24"/>
        </w:rPr>
        <w:t>‘IT</w:t>
      </w:r>
      <w:r w:rsidRPr="03A49698" w:rsidR="347AB454">
        <w:rPr>
          <w:i w:val="1"/>
          <w:iCs w:val="1"/>
          <w:sz w:val="24"/>
          <w:szCs w:val="24"/>
        </w:rPr>
        <w:t xml:space="preserve">’ </w:t>
      </w:r>
      <w:r w:rsidRPr="03A49698" w:rsidR="347AB454">
        <w:rPr>
          <w:sz w:val="24"/>
          <w:szCs w:val="24"/>
        </w:rPr>
        <w:t>and the animated movie ‘</w:t>
      </w:r>
      <w:r w:rsidRPr="03A49698" w:rsidR="347AB454">
        <w:rPr>
          <w:i w:val="1"/>
          <w:iCs w:val="1"/>
          <w:sz w:val="24"/>
          <w:szCs w:val="24"/>
        </w:rPr>
        <w:t>Coraline</w:t>
      </w:r>
      <w:r w:rsidRPr="03A49698" w:rsidR="347AB454">
        <w:rPr>
          <w:i w:val="1"/>
          <w:iCs w:val="1"/>
          <w:sz w:val="24"/>
          <w:szCs w:val="24"/>
        </w:rPr>
        <w:t>’</w:t>
      </w:r>
      <w:r w:rsidRPr="03A49698" w:rsidR="347AB454">
        <w:rPr>
          <w:sz w:val="24"/>
          <w:szCs w:val="24"/>
        </w:rPr>
        <w:t>.</w:t>
      </w:r>
      <w:r w:rsidRPr="03A49698" w:rsidR="4E2C39E4">
        <w:rPr>
          <w:sz w:val="24"/>
          <w:szCs w:val="24"/>
        </w:rPr>
        <w:t xml:space="preserve"> Yellow is often viewed as a symbol of hope</w:t>
      </w:r>
      <w:r w:rsidRPr="03A49698" w:rsidR="5E3E77E0">
        <w:rPr>
          <w:sz w:val="24"/>
          <w:szCs w:val="24"/>
        </w:rPr>
        <w:t xml:space="preserve"> but a sign of caution towards the viewer </w:t>
      </w:r>
      <w:r w:rsidRPr="03A49698" w:rsidR="4AEA0FE7">
        <w:rPr>
          <w:sz w:val="24"/>
          <w:szCs w:val="24"/>
        </w:rPr>
        <w:t>(Shannon</w:t>
      </w:r>
      <w:r w:rsidRPr="03A49698" w:rsidR="5E3E77E0">
        <w:rPr>
          <w:sz w:val="24"/>
          <w:szCs w:val="24"/>
        </w:rPr>
        <w:t xml:space="preserve"> Lewis, 2021</w:t>
      </w:r>
      <w:r w:rsidRPr="03A49698" w:rsidR="7EF5F320">
        <w:rPr>
          <w:sz w:val="24"/>
          <w:szCs w:val="24"/>
        </w:rPr>
        <w:t>)</w:t>
      </w:r>
      <w:r w:rsidRPr="03A49698" w:rsidR="4F1B744C">
        <w:rPr>
          <w:sz w:val="24"/>
          <w:szCs w:val="24"/>
        </w:rPr>
        <w:t xml:space="preserve">. ‘Yellow is the </w:t>
      </w:r>
      <w:r w:rsidRPr="03A49698" w:rsidR="4F1B744C">
        <w:rPr>
          <w:sz w:val="24"/>
          <w:szCs w:val="24"/>
        </w:rPr>
        <w:t>color</w:t>
      </w:r>
      <w:r w:rsidRPr="03A49698" w:rsidR="4F1B744C">
        <w:rPr>
          <w:sz w:val="24"/>
          <w:szCs w:val="24"/>
        </w:rPr>
        <w:t xml:space="preserve"> of… things that say “</w:t>
      </w:r>
      <w:r w:rsidRPr="03A49698" w:rsidR="4F1B744C">
        <w:rPr>
          <w:sz w:val="24"/>
          <w:szCs w:val="24"/>
        </w:rPr>
        <w:t>continue on</w:t>
      </w:r>
      <w:r w:rsidRPr="03A49698" w:rsidR="4F1B744C">
        <w:rPr>
          <w:sz w:val="24"/>
          <w:szCs w:val="24"/>
        </w:rPr>
        <w:t xml:space="preserve"> at your own </w:t>
      </w:r>
      <w:r w:rsidRPr="03A49698" w:rsidR="4F1B744C">
        <w:rPr>
          <w:sz w:val="24"/>
          <w:szCs w:val="24"/>
        </w:rPr>
        <w:t>pace, but</w:t>
      </w:r>
      <w:r w:rsidRPr="03A49698" w:rsidR="4F1B744C">
        <w:rPr>
          <w:sz w:val="24"/>
          <w:szCs w:val="24"/>
        </w:rPr>
        <w:t xml:space="preserve"> be alert and be ready. Things are about to change…’</w:t>
      </w:r>
      <w:r w:rsidRPr="03A49698" w:rsidR="23D89604">
        <w:rPr>
          <w:sz w:val="24"/>
          <w:szCs w:val="24"/>
        </w:rPr>
        <w:t xml:space="preserve"> ( </w:t>
      </w:r>
      <w:r w:rsidRPr="03A49698" w:rsidR="23D89604">
        <w:rPr>
          <w:sz w:val="24"/>
          <w:szCs w:val="24"/>
        </w:rPr>
        <w:t>abitfrank</w:t>
      </w:r>
      <w:r w:rsidRPr="03A49698" w:rsidR="23D89604">
        <w:rPr>
          <w:sz w:val="24"/>
          <w:szCs w:val="24"/>
        </w:rPr>
        <w:t>, 2022)</w:t>
      </w:r>
    </w:p>
    <w:p w:rsidR="35242F80" w:rsidP="03A49698" w:rsidRDefault="35242F80" w14:paraId="148CC82C" w14:textId="08A0F5CE">
      <w:pPr>
        <w:pStyle w:val="Normal"/>
        <w:spacing w:line="480" w:lineRule="auto"/>
        <w:ind w:firstLine="0"/>
        <w:rPr>
          <w:sz w:val="24"/>
          <w:szCs w:val="24"/>
        </w:rPr>
      </w:pPr>
      <w:r w:rsidRPr="03A49698" w:rsidR="35242F80">
        <w:rPr>
          <w:sz w:val="24"/>
          <w:szCs w:val="24"/>
        </w:rPr>
        <w:t>So,</w:t>
      </w:r>
      <w:r w:rsidRPr="03A49698" w:rsidR="3413EAE3">
        <w:rPr>
          <w:sz w:val="24"/>
          <w:szCs w:val="24"/>
        </w:rPr>
        <w:t xml:space="preserve"> a character and </w:t>
      </w:r>
      <w:r w:rsidRPr="03A49698" w:rsidR="3413EAE3">
        <w:rPr>
          <w:sz w:val="24"/>
          <w:szCs w:val="24"/>
        </w:rPr>
        <w:t>it’s</w:t>
      </w:r>
      <w:r w:rsidRPr="03A49698" w:rsidR="3413EAE3">
        <w:rPr>
          <w:sz w:val="24"/>
          <w:szCs w:val="24"/>
        </w:rPr>
        <w:t xml:space="preserve"> design can really </w:t>
      </w:r>
      <w:r w:rsidRPr="03A49698" w:rsidR="64C15233">
        <w:rPr>
          <w:sz w:val="24"/>
          <w:szCs w:val="24"/>
        </w:rPr>
        <w:t>affect</w:t>
      </w:r>
      <w:r w:rsidRPr="03A49698" w:rsidR="3413EAE3">
        <w:rPr>
          <w:sz w:val="24"/>
          <w:szCs w:val="24"/>
        </w:rPr>
        <w:t xml:space="preserve"> how we as the audience </w:t>
      </w:r>
      <w:r w:rsidRPr="03A49698" w:rsidR="1E3BE5E6">
        <w:rPr>
          <w:sz w:val="24"/>
          <w:szCs w:val="24"/>
        </w:rPr>
        <w:t>feel when playing these</w:t>
      </w:r>
      <w:r w:rsidRPr="03A49698" w:rsidR="30AD485B">
        <w:rPr>
          <w:sz w:val="24"/>
          <w:szCs w:val="24"/>
        </w:rPr>
        <w:t xml:space="preserve"> </w:t>
      </w:r>
      <w:r w:rsidRPr="03A49698" w:rsidR="1E3BE5E6">
        <w:rPr>
          <w:sz w:val="24"/>
          <w:szCs w:val="24"/>
        </w:rPr>
        <w:t xml:space="preserve">games, </w:t>
      </w:r>
      <w:r w:rsidRPr="03A49698" w:rsidR="21B7B811">
        <w:rPr>
          <w:sz w:val="24"/>
          <w:szCs w:val="24"/>
        </w:rPr>
        <w:t>heightening</w:t>
      </w:r>
      <w:r w:rsidRPr="03A49698" w:rsidR="1E3BE5E6">
        <w:rPr>
          <w:sz w:val="24"/>
          <w:szCs w:val="24"/>
        </w:rPr>
        <w:t xml:space="preserve"> the horror factor with</w:t>
      </w:r>
      <w:r w:rsidRPr="03A49698" w:rsidR="284CA02B">
        <w:rPr>
          <w:sz w:val="24"/>
          <w:szCs w:val="24"/>
        </w:rPr>
        <w:t xml:space="preserve"> having</w:t>
      </w:r>
      <w:r w:rsidRPr="03A49698" w:rsidR="1E3BE5E6">
        <w:rPr>
          <w:sz w:val="24"/>
          <w:szCs w:val="24"/>
        </w:rPr>
        <w:t xml:space="preserve"> such a small and vulnerable protagonist</w:t>
      </w:r>
      <w:r w:rsidRPr="03A49698" w:rsidR="36564DC3">
        <w:rPr>
          <w:sz w:val="24"/>
          <w:szCs w:val="24"/>
        </w:rPr>
        <w:t>, exclaiming why such young characters appeal so much in horror games.</w:t>
      </w:r>
    </w:p>
    <w:p w:rsidR="03A49698" w:rsidRDefault="03A49698" w14:paraId="041EC3B8" w14:textId="4533F5C8">
      <w:r>
        <w:br w:type="page"/>
      </w:r>
    </w:p>
    <w:p w:rsidR="6B2A71E3" w:rsidP="03A49698" w:rsidRDefault="6B2A71E3" w14:paraId="5C27FB19" w14:textId="68ED33C7">
      <w:pPr>
        <w:pStyle w:val="Normal"/>
        <w:spacing w:line="480" w:lineRule="auto"/>
        <w:ind w:firstLine="0"/>
        <w:rPr>
          <w:b w:val="1"/>
          <w:bCs w:val="1"/>
          <w:sz w:val="24"/>
          <w:szCs w:val="24"/>
          <w:u w:val="single"/>
        </w:rPr>
      </w:pPr>
      <w:r w:rsidRPr="03A49698" w:rsidR="6B2A71E3">
        <w:rPr>
          <w:b w:val="1"/>
          <w:bCs w:val="1"/>
          <w:sz w:val="24"/>
          <w:szCs w:val="24"/>
          <w:u w:val="single"/>
        </w:rPr>
        <w:t>Mood/atmosphere</w:t>
      </w:r>
    </w:p>
    <w:p w:rsidR="64561C27" w:rsidP="03A49698" w:rsidRDefault="64561C27" w14:paraId="590D61B8" w14:textId="3F7BA7FF">
      <w:pPr>
        <w:pStyle w:val="Normal"/>
        <w:spacing w:line="480" w:lineRule="auto"/>
        <w:ind w:firstLine="0"/>
        <w:rPr>
          <w:b w:val="0"/>
          <w:bCs w:val="0"/>
          <w:sz w:val="24"/>
          <w:szCs w:val="24"/>
          <w:u w:val="none"/>
        </w:rPr>
      </w:pPr>
      <w:r w:rsidRPr="03A49698" w:rsidR="64561C27">
        <w:rPr>
          <w:b w:val="0"/>
          <w:bCs w:val="0"/>
          <w:sz w:val="24"/>
          <w:szCs w:val="24"/>
          <w:u w:val="none"/>
        </w:rPr>
        <w:t xml:space="preserve">Mood, </w:t>
      </w:r>
      <w:r w:rsidRPr="03A49698" w:rsidR="4653372C">
        <w:rPr>
          <w:b w:val="0"/>
          <w:bCs w:val="0"/>
          <w:sz w:val="24"/>
          <w:szCs w:val="24"/>
          <w:u w:val="none"/>
        </w:rPr>
        <w:t xml:space="preserve">originating </w:t>
      </w:r>
      <w:r w:rsidRPr="03A49698" w:rsidR="64561C27">
        <w:rPr>
          <w:b w:val="0"/>
          <w:bCs w:val="0"/>
          <w:sz w:val="24"/>
          <w:szCs w:val="24"/>
          <w:u w:val="none"/>
        </w:rPr>
        <w:t xml:space="preserve">from Proto-Germanic  </w:t>
      </w:r>
      <w:r w:rsidRPr="03A49698" w:rsidR="64561C27">
        <w:rPr>
          <w:b w:val="0"/>
          <w:bCs w:val="0"/>
          <w:sz w:val="24"/>
          <w:szCs w:val="24"/>
          <w:u w:val="none"/>
        </w:rPr>
        <w:t>mōda</w:t>
      </w:r>
      <w:r w:rsidRPr="03A49698" w:rsidR="64561C27">
        <w:rPr>
          <w:b w:val="0"/>
          <w:bCs w:val="0"/>
          <w:sz w:val="24"/>
          <w:szCs w:val="24"/>
          <w:u w:val="none"/>
        </w:rPr>
        <w:t xml:space="preserve"> and </w:t>
      </w:r>
      <w:r w:rsidRPr="03A49698" w:rsidR="6D15BB78">
        <w:rPr>
          <w:b w:val="0"/>
          <w:bCs w:val="0"/>
          <w:sz w:val="24"/>
          <w:szCs w:val="24"/>
          <w:u w:val="none"/>
        </w:rPr>
        <w:t xml:space="preserve">Atmosphere, the word originating from Modern Latin </w:t>
      </w:r>
      <w:r w:rsidRPr="03A49698" w:rsidR="6D15BB78">
        <w:rPr>
          <w:b w:val="0"/>
          <w:bCs w:val="0"/>
          <w:sz w:val="24"/>
          <w:szCs w:val="24"/>
          <w:u w:val="none"/>
        </w:rPr>
        <w:t>atmosphaer</w:t>
      </w:r>
      <w:r w:rsidRPr="03A49698" w:rsidR="6D15BB78">
        <w:rPr>
          <w:b w:val="0"/>
          <w:bCs w:val="0"/>
          <w:sz w:val="24"/>
          <w:szCs w:val="24"/>
          <w:u w:val="none"/>
        </w:rPr>
        <w:t xml:space="preserve"> and from Greek </w:t>
      </w:r>
      <w:r w:rsidRPr="03A49698" w:rsidR="6D15BB78">
        <w:rPr>
          <w:b w:val="0"/>
          <w:bCs w:val="0"/>
          <w:sz w:val="24"/>
          <w:szCs w:val="24"/>
          <w:u w:val="none"/>
        </w:rPr>
        <w:t>atmos</w:t>
      </w:r>
      <w:r w:rsidRPr="03A49698" w:rsidR="6D15BB78">
        <w:rPr>
          <w:b w:val="0"/>
          <w:bCs w:val="0"/>
          <w:sz w:val="24"/>
          <w:szCs w:val="24"/>
          <w:u w:val="none"/>
        </w:rPr>
        <w:t xml:space="preserve"> (Merriam-</w:t>
      </w:r>
      <w:r w:rsidRPr="03A49698" w:rsidR="7093899C">
        <w:rPr>
          <w:b w:val="0"/>
          <w:bCs w:val="0"/>
          <w:sz w:val="24"/>
          <w:szCs w:val="24"/>
          <w:u w:val="none"/>
        </w:rPr>
        <w:t>Webster,</w:t>
      </w:r>
      <w:r w:rsidRPr="03A49698" w:rsidR="6D15BB78">
        <w:rPr>
          <w:b w:val="0"/>
          <w:bCs w:val="0"/>
          <w:sz w:val="24"/>
          <w:szCs w:val="24"/>
          <w:u w:val="none"/>
        </w:rPr>
        <w:t xml:space="preserve"> 2022)</w:t>
      </w:r>
      <w:r w:rsidRPr="03A49698" w:rsidR="6D15BB78">
        <w:rPr>
          <w:b w:val="0"/>
          <w:bCs w:val="0"/>
          <w:sz w:val="24"/>
          <w:szCs w:val="24"/>
          <w:u w:val="none"/>
        </w:rPr>
        <w:t xml:space="preserve">. </w:t>
      </w:r>
      <w:r w:rsidRPr="03A49698" w:rsidR="7E9185F9">
        <w:rPr>
          <w:b w:val="0"/>
          <w:bCs w:val="0"/>
          <w:sz w:val="24"/>
          <w:szCs w:val="24"/>
          <w:u w:val="none"/>
        </w:rPr>
        <w:t xml:space="preserve"> </w:t>
      </w:r>
      <w:r w:rsidRPr="03A49698" w:rsidR="7E9185F9">
        <w:rPr>
          <w:b w:val="0"/>
          <w:bCs w:val="0"/>
          <w:sz w:val="24"/>
          <w:szCs w:val="24"/>
          <w:u w:val="none"/>
        </w:rPr>
        <w:t>Both m</w:t>
      </w:r>
      <w:r w:rsidRPr="03A49698" w:rsidR="79B0241E">
        <w:rPr>
          <w:b w:val="0"/>
          <w:bCs w:val="0"/>
          <w:sz w:val="24"/>
          <w:szCs w:val="24"/>
          <w:u w:val="none"/>
        </w:rPr>
        <w:t xml:space="preserve">ood and atmosphere can come </w:t>
      </w:r>
      <w:r w:rsidRPr="03A49698" w:rsidR="79B0241E">
        <w:rPr>
          <w:b w:val="0"/>
          <w:bCs w:val="0"/>
          <w:sz w:val="24"/>
          <w:szCs w:val="24"/>
          <w:u w:val="none"/>
        </w:rPr>
        <w:t>hand-in-hand</w:t>
      </w:r>
      <w:r w:rsidRPr="03A49698" w:rsidR="79B0241E">
        <w:rPr>
          <w:b w:val="0"/>
          <w:bCs w:val="0"/>
          <w:sz w:val="24"/>
          <w:szCs w:val="24"/>
          <w:u w:val="none"/>
        </w:rPr>
        <w:t xml:space="preserve"> with </w:t>
      </w:r>
      <w:r w:rsidRPr="03A49698" w:rsidR="79B0241E">
        <w:rPr>
          <w:b w:val="0"/>
          <w:bCs w:val="0"/>
          <w:sz w:val="24"/>
          <w:szCs w:val="24"/>
          <w:u w:val="none"/>
        </w:rPr>
        <w:t>characters</w:t>
      </w:r>
      <w:r w:rsidRPr="03A49698" w:rsidR="79B0241E">
        <w:rPr>
          <w:b w:val="1"/>
          <w:bCs w:val="1"/>
          <w:sz w:val="24"/>
          <w:szCs w:val="24"/>
          <w:u w:val="none"/>
        </w:rPr>
        <w:t xml:space="preserve">, </w:t>
      </w:r>
      <w:r w:rsidRPr="03A49698" w:rsidR="79B0241E">
        <w:rPr>
          <w:b w:val="0"/>
          <w:bCs w:val="0"/>
          <w:sz w:val="24"/>
          <w:szCs w:val="24"/>
          <w:u w:val="none"/>
        </w:rPr>
        <w:t>a</w:t>
      </w:r>
      <w:r w:rsidRPr="03A49698" w:rsidR="475629B3">
        <w:rPr>
          <w:b w:val="0"/>
          <w:bCs w:val="0"/>
          <w:sz w:val="24"/>
          <w:szCs w:val="24"/>
          <w:u w:val="none"/>
        </w:rPr>
        <w:t>s</w:t>
      </w:r>
      <w:r w:rsidRPr="03A49698" w:rsidR="04F81C5E">
        <w:rPr>
          <w:b w:val="0"/>
          <w:bCs w:val="0"/>
          <w:sz w:val="24"/>
          <w:szCs w:val="24"/>
          <w:u w:val="none"/>
        </w:rPr>
        <w:t xml:space="preserve"> the</w:t>
      </w:r>
      <w:r w:rsidRPr="03A49698" w:rsidR="5DD0BB89">
        <w:rPr>
          <w:b w:val="0"/>
          <w:bCs w:val="0"/>
          <w:sz w:val="24"/>
          <w:szCs w:val="24"/>
          <w:u w:val="none"/>
        </w:rPr>
        <w:t>y</w:t>
      </w:r>
      <w:r w:rsidRPr="03A49698" w:rsidR="42BBB919">
        <w:rPr>
          <w:b w:val="0"/>
          <w:bCs w:val="0"/>
          <w:sz w:val="24"/>
          <w:szCs w:val="24"/>
          <w:u w:val="none"/>
        </w:rPr>
        <w:t xml:space="preserve"> </w:t>
      </w:r>
      <w:r w:rsidRPr="03A49698" w:rsidR="475629B3">
        <w:rPr>
          <w:b w:val="0"/>
          <w:bCs w:val="0"/>
          <w:sz w:val="24"/>
          <w:szCs w:val="24"/>
          <w:u w:val="none"/>
        </w:rPr>
        <w:t xml:space="preserve">can </w:t>
      </w:r>
      <w:r w:rsidRPr="03A49698" w:rsidR="0BC0AD78">
        <w:rPr>
          <w:b w:val="0"/>
          <w:bCs w:val="0"/>
          <w:sz w:val="24"/>
          <w:szCs w:val="24"/>
          <w:u w:val="none"/>
        </w:rPr>
        <w:t>affect</w:t>
      </w:r>
      <w:r w:rsidRPr="03A49698" w:rsidR="475629B3">
        <w:rPr>
          <w:b w:val="0"/>
          <w:bCs w:val="0"/>
          <w:sz w:val="24"/>
          <w:szCs w:val="24"/>
          <w:u w:val="none"/>
        </w:rPr>
        <w:t xml:space="preserve"> how the character</w:t>
      </w:r>
      <w:r w:rsidRPr="03A49698" w:rsidR="7AB67D01">
        <w:rPr>
          <w:b w:val="0"/>
          <w:bCs w:val="0"/>
          <w:sz w:val="24"/>
          <w:szCs w:val="24"/>
          <w:u w:val="none"/>
        </w:rPr>
        <w:t xml:space="preserve">s themselves </w:t>
      </w:r>
      <w:r w:rsidRPr="03A49698" w:rsidR="475629B3">
        <w:rPr>
          <w:b w:val="0"/>
          <w:bCs w:val="0"/>
          <w:sz w:val="24"/>
          <w:szCs w:val="24"/>
          <w:u w:val="none"/>
        </w:rPr>
        <w:t>interacts with the world around them and set the tone for the audience</w:t>
      </w:r>
      <w:r w:rsidRPr="03A49698" w:rsidR="04131766">
        <w:rPr>
          <w:b w:val="0"/>
          <w:bCs w:val="0"/>
          <w:sz w:val="24"/>
          <w:szCs w:val="24"/>
          <w:u w:val="none"/>
        </w:rPr>
        <w:t>, “a</w:t>
      </w:r>
      <w:r w:rsidRPr="03A49698" w:rsidR="5E6835CC">
        <w:rPr>
          <w:b w:val="0"/>
          <w:bCs w:val="0"/>
          <w:sz w:val="24"/>
          <w:szCs w:val="24"/>
          <w:u w:val="none"/>
        </w:rPr>
        <w:t xml:space="preserve"> setting can be powerful enough to affect how every character in the story acts and reacts with every other character, how every event is determined.” (Noble,</w:t>
      </w:r>
      <w:r w:rsidRPr="03A49698" w:rsidR="4A051A8A">
        <w:rPr>
          <w:b w:val="0"/>
          <w:bCs w:val="0"/>
          <w:sz w:val="24"/>
          <w:szCs w:val="24"/>
          <w:u w:val="none"/>
        </w:rPr>
        <w:t xml:space="preserve"> </w:t>
      </w:r>
      <w:r w:rsidRPr="03A49698" w:rsidR="1FBD78C2">
        <w:rPr>
          <w:b w:val="0"/>
          <w:bCs w:val="0"/>
          <w:sz w:val="24"/>
          <w:szCs w:val="24"/>
          <w:u w:val="none"/>
        </w:rPr>
        <w:t xml:space="preserve">2012, </w:t>
      </w:r>
      <w:r w:rsidRPr="03A49698" w:rsidR="1FBD78C2">
        <w:rPr>
          <w:b w:val="0"/>
          <w:bCs w:val="0"/>
          <w:sz w:val="24"/>
          <w:szCs w:val="24"/>
          <w:u w:val="none"/>
        </w:rPr>
        <w:t>p.g</w:t>
      </w:r>
      <w:r w:rsidRPr="03A49698" w:rsidR="1FBD78C2">
        <w:rPr>
          <w:b w:val="0"/>
          <w:bCs w:val="0"/>
          <w:sz w:val="24"/>
          <w:szCs w:val="24"/>
          <w:u w:val="none"/>
        </w:rPr>
        <w:t xml:space="preserve"> 56).</w:t>
      </w:r>
      <w:r w:rsidRPr="03A49698" w:rsidR="6C163571">
        <w:rPr>
          <w:b w:val="0"/>
          <w:bCs w:val="0"/>
          <w:sz w:val="24"/>
          <w:szCs w:val="24"/>
          <w:u w:val="none"/>
        </w:rPr>
        <w:t xml:space="preserve"> Mood and atmosphere </w:t>
      </w:r>
      <w:r w:rsidRPr="03A49698" w:rsidR="6AB1255A">
        <w:rPr>
          <w:b w:val="0"/>
          <w:bCs w:val="0"/>
          <w:sz w:val="24"/>
          <w:szCs w:val="24"/>
          <w:u w:val="none"/>
        </w:rPr>
        <w:t>are</w:t>
      </w:r>
      <w:r w:rsidRPr="03A49698" w:rsidR="6C163571">
        <w:rPr>
          <w:b w:val="0"/>
          <w:bCs w:val="0"/>
          <w:sz w:val="24"/>
          <w:szCs w:val="24"/>
          <w:u w:val="none"/>
        </w:rPr>
        <w:t xml:space="preserve"> essential for setting the tone of th</w:t>
      </w:r>
      <w:r w:rsidRPr="03A49698" w:rsidR="02C16BE4">
        <w:rPr>
          <w:b w:val="0"/>
          <w:bCs w:val="0"/>
          <w:sz w:val="24"/>
          <w:szCs w:val="24"/>
          <w:u w:val="none"/>
        </w:rPr>
        <w:t xml:space="preserve">e </w:t>
      </w:r>
      <w:r w:rsidRPr="03A49698" w:rsidR="6C163571">
        <w:rPr>
          <w:b w:val="0"/>
          <w:bCs w:val="0"/>
          <w:sz w:val="24"/>
          <w:szCs w:val="24"/>
          <w:u w:val="none"/>
        </w:rPr>
        <w:t>world your character is put in</w:t>
      </w:r>
      <w:r w:rsidRPr="03A49698" w:rsidR="0987FE6E">
        <w:rPr>
          <w:b w:val="0"/>
          <w:bCs w:val="0"/>
          <w:sz w:val="24"/>
          <w:szCs w:val="24"/>
          <w:u w:val="none"/>
        </w:rPr>
        <w:t>,</w:t>
      </w:r>
      <w:r w:rsidRPr="03A49698" w:rsidR="7B10C6B8">
        <w:rPr>
          <w:b w:val="0"/>
          <w:bCs w:val="0"/>
          <w:sz w:val="24"/>
          <w:szCs w:val="24"/>
          <w:u w:val="none"/>
        </w:rPr>
        <w:t xml:space="preserve"> as it helps enhance the </w:t>
      </w:r>
      <w:r w:rsidRPr="03A49698" w:rsidR="2ABC971D">
        <w:rPr>
          <w:b w:val="0"/>
          <w:bCs w:val="0"/>
          <w:sz w:val="24"/>
          <w:szCs w:val="24"/>
          <w:u w:val="none"/>
        </w:rPr>
        <w:t>horror, therefore</w:t>
      </w:r>
      <w:r w:rsidRPr="03A49698" w:rsidR="0987FE6E">
        <w:rPr>
          <w:b w:val="0"/>
          <w:bCs w:val="0"/>
          <w:sz w:val="24"/>
          <w:szCs w:val="24"/>
          <w:u w:val="none"/>
        </w:rPr>
        <w:t xml:space="preserve"> both the</w:t>
      </w:r>
      <w:r w:rsidRPr="03A49698" w:rsidR="627F2018">
        <w:rPr>
          <w:b w:val="0"/>
          <w:bCs w:val="0"/>
          <w:sz w:val="24"/>
          <w:szCs w:val="24"/>
          <w:u w:val="none"/>
        </w:rPr>
        <w:t xml:space="preserve"> char</w:t>
      </w:r>
      <w:r w:rsidRPr="03A49698" w:rsidR="1647314B">
        <w:rPr>
          <w:b w:val="0"/>
          <w:bCs w:val="0"/>
          <w:sz w:val="24"/>
          <w:szCs w:val="24"/>
          <w:u w:val="none"/>
        </w:rPr>
        <w:t>acters</w:t>
      </w:r>
      <w:r w:rsidRPr="03A49698" w:rsidR="627F2018">
        <w:rPr>
          <w:b w:val="0"/>
          <w:bCs w:val="0"/>
          <w:sz w:val="24"/>
          <w:szCs w:val="24"/>
          <w:u w:val="none"/>
        </w:rPr>
        <w:t xml:space="preserve"> and the mood and atmosphere can affect each other.</w:t>
      </w:r>
      <w:r w:rsidRPr="03A49698" w:rsidR="654A9CA9">
        <w:rPr>
          <w:b w:val="0"/>
          <w:bCs w:val="0"/>
          <w:sz w:val="24"/>
          <w:szCs w:val="24"/>
          <w:u w:val="none"/>
        </w:rPr>
        <w:t xml:space="preserve"> It is very important that the worlds created gives you and instan feel o</w:t>
      </w:r>
      <w:r w:rsidRPr="03A49698" w:rsidR="2A56183F">
        <w:rPr>
          <w:b w:val="0"/>
          <w:bCs w:val="0"/>
          <w:sz w:val="24"/>
          <w:szCs w:val="24"/>
          <w:u w:val="none"/>
        </w:rPr>
        <w:t>n what the game is about. The developers for “Little nightmares 2” went through something similar,</w:t>
      </w:r>
    </w:p>
    <w:p w:rsidR="2A56183F" w:rsidP="03A49698" w:rsidRDefault="2A56183F" w14:paraId="16DB8263" w14:textId="522C7C93">
      <w:pPr>
        <w:pStyle w:val="Normal"/>
        <w:spacing w:line="240" w:lineRule="auto"/>
        <w:ind w:firstLine="720"/>
        <w:jc w:val="right"/>
        <w:rPr>
          <w:b w:val="0"/>
          <w:bCs w:val="0"/>
          <w:sz w:val="24"/>
          <w:szCs w:val="24"/>
          <w:u w:val="none"/>
        </w:rPr>
      </w:pPr>
      <w:r w:rsidRPr="03A49698" w:rsidR="2A56183F">
        <w:rPr>
          <w:b w:val="0"/>
          <w:bCs w:val="0"/>
          <w:sz w:val="24"/>
          <w:szCs w:val="24"/>
          <w:u w:val="none"/>
        </w:rPr>
        <w:t>“</w:t>
      </w:r>
      <w:r w:rsidRPr="03A49698" w:rsidR="654A9CA9">
        <w:rPr>
          <w:b w:val="0"/>
          <w:bCs w:val="0"/>
          <w:sz w:val="24"/>
          <w:szCs w:val="24"/>
          <w:u w:val="none"/>
        </w:rPr>
        <w:t>Ever since the release of the first game, we've had many questions about how we came up with the look of Little Nightmares. The simple answer is iteration; a long and painful process where we work to find the personality of this world and everything in it. Getting this right is essential, not only for the players, but also to inspire us as developers and keep our minds focused” (Tarsier Studios, 2021, pg.1)</w:t>
      </w:r>
    </w:p>
    <w:p w:rsidR="03A49698" w:rsidP="03A49698" w:rsidRDefault="03A49698" w14:paraId="2388C252" w14:textId="34E9CB11">
      <w:pPr>
        <w:pStyle w:val="Normal"/>
        <w:spacing w:line="480" w:lineRule="auto"/>
        <w:ind w:firstLine="720"/>
        <w:rPr>
          <w:b w:val="0"/>
          <w:bCs w:val="0"/>
          <w:sz w:val="24"/>
          <w:szCs w:val="24"/>
          <w:u w:val="none"/>
        </w:rPr>
      </w:pPr>
    </w:p>
    <w:p w:rsidR="7D9D424B" w:rsidP="03A49698" w:rsidRDefault="7D9D424B" w14:paraId="11693CA2" w14:textId="3A7C32CB">
      <w:pPr>
        <w:pStyle w:val="Normal"/>
        <w:spacing w:line="240" w:lineRule="auto"/>
        <w:ind w:firstLine="720"/>
        <w:jc w:val="center"/>
      </w:pPr>
      <w:r w:rsidR="4D31CF21">
        <w:rPr/>
        <w:t xml:space="preserve"> </w:t>
      </w:r>
      <w:r w:rsidR="534BA444">
        <w:drawing>
          <wp:inline wp14:editId="3EE53A47" wp14:anchorId="1CF07D28">
            <wp:extent cx="4572000" cy="2705100"/>
            <wp:effectExtent l="0" t="0" r="0" b="0"/>
            <wp:docPr id="1558651991" name="" title=""/>
            <wp:cNvGraphicFramePr>
              <a:graphicFrameLocks noChangeAspect="1"/>
            </wp:cNvGraphicFramePr>
            <a:graphic>
              <a:graphicData uri="http://schemas.openxmlformats.org/drawingml/2006/picture">
                <pic:pic>
                  <pic:nvPicPr>
                    <pic:cNvPr id="0" name=""/>
                    <pic:cNvPicPr/>
                  </pic:nvPicPr>
                  <pic:blipFill>
                    <a:blip r:embed="Rd31fe7e8ecde4619">
                      <a:extLst>
                        <a:ext xmlns:a="http://schemas.openxmlformats.org/drawingml/2006/main" uri="{28A0092B-C50C-407E-A947-70E740481C1C}">
                          <a14:useLocalDpi val="0"/>
                        </a:ext>
                      </a:extLst>
                    </a:blip>
                    <a:stretch>
                      <a:fillRect/>
                    </a:stretch>
                  </pic:blipFill>
                  <pic:spPr>
                    <a:xfrm>
                      <a:off x="0" y="0"/>
                      <a:ext cx="4572000" cy="2705100"/>
                    </a:xfrm>
                    <a:prstGeom prst="rect">
                      <a:avLst/>
                    </a:prstGeom>
                  </pic:spPr>
                </pic:pic>
              </a:graphicData>
            </a:graphic>
          </wp:inline>
        </w:drawing>
      </w:r>
    </w:p>
    <w:p w:rsidR="59CA0637" w:rsidP="03A49698" w:rsidRDefault="59CA0637" w14:paraId="07EA46EE" w14:textId="159E1D57">
      <w:pPr>
        <w:pStyle w:val="Normal"/>
        <w:spacing w:line="240" w:lineRule="auto"/>
        <w:ind w:firstLine="720"/>
        <w:jc w:val="center"/>
        <w:rPr>
          <w:rFonts w:ascii="Calibri" w:hAnsi="Calibri" w:eastAsia="Calibri" w:cs="Calibri"/>
          <w:noProof w:val="0"/>
          <w:sz w:val="22"/>
          <w:szCs w:val="22"/>
          <w:lang w:val="en-GB"/>
        </w:rPr>
      </w:pPr>
      <w:r w:rsidRPr="03A49698" w:rsidR="59CA0637">
        <w:rPr>
          <w:rFonts w:ascii="Calibri" w:hAnsi="Calibri" w:eastAsia="Calibri" w:cs="Calibri"/>
          <w:noProof w:val="0"/>
          <w:sz w:val="22"/>
          <w:szCs w:val="22"/>
          <w:lang w:val="en-GB"/>
        </w:rPr>
        <w:t xml:space="preserve">Fig. 5 </w:t>
      </w:r>
      <w:r w:rsidRPr="03A49698" w:rsidR="36BC9CC2">
        <w:rPr>
          <w:rFonts w:ascii="Calibri" w:hAnsi="Calibri" w:eastAsia="Calibri" w:cs="Calibri"/>
          <w:noProof w:val="0"/>
          <w:sz w:val="22"/>
          <w:szCs w:val="22"/>
          <w:lang w:val="en-GB"/>
        </w:rPr>
        <w:t>John Sweeney</w:t>
      </w:r>
      <w:r w:rsidRPr="03A49698" w:rsidR="673EBEDE">
        <w:rPr>
          <w:rFonts w:ascii="Calibri" w:hAnsi="Calibri" w:eastAsia="Calibri" w:cs="Calibri"/>
          <w:noProof w:val="0"/>
          <w:sz w:val="22"/>
          <w:szCs w:val="22"/>
          <w:lang w:val="en-GB"/>
        </w:rPr>
        <w:t xml:space="preserve">, </w:t>
      </w:r>
      <w:r w:rsidRPr="03A49698" w:rsidR="53ABF0D9">
        <w:rPr>
          <w:rFonts w:ascii="Calibri" w:hAnsi="Calibri" w:eastAsia="Calibri" w:cs="Calibri"/>
          <w:noProof w:val="0"/>
          <w:sz w:val="22"/>
          <w:szCs w:val="22"/>
          <w:lang w:val="en-GB"/>
        </w:rPr>
        <w:t>(</w:t>
      </w:r>
      <w:r w:rsidRPr="03A49698" w:rsidR="6DBF3C51">
        <w:rPr>
          <w:rFonts w:ascii="Calibri" w:hAnsi="Calibri" w:eastAsia="Calibri" w:cs="Calibri"/>
          <w:noProof w:val="0"/>
          <w:sz w:val="22"/>
          <w:szCs w:val="22"/>
          <w:lang w:val="en-GB"/>
        </w:rPr>
        <w:t>20</w:t>
      </w:r>
      <w:r w:rsidRPr="03A49698" w:rsidR="46AF5375">
        <w:rPr>
          <w:rFonts w:ascii="Calibri" w:hAnsi="Calibri" w:eastAsia="Calibri" w:cs="Calibri"/>
          <w:noProof w:val="0"/>
          <w:sz w:val="22"/>
          <w:szCs w:val="22"/>
          <w:lang w:val="en-GB"/>
        </w:rPr>
        <w:t>13</w:t>
      </w:r>
      <w:r w:rsidRPr="03A49698" w:rsidR="6DBF3C51">
        <w:rPr>
          <w:rFonts w:ascii="Calibri" w:hAnsi="Calibri" w:eastAsia="Calibri" w:cs="Calibri"/>
          <w:noProof w:val="0"/>
          <w:sz w:val="22"/>
          <w:szCs w:val="22"/>
          <w:lang w:val="en-GB"/>
        </w:rPr>
        <w:t>)</w:t>
      </w:r>
      <w:r w:rsidRPr="03A49698" w:rsidR="78202462">
        <w:rPr>
          <w:rFonts w:ascii="Calibri" w:hAnsi="Calibri" w:eastAsia="Calibri" w:cs="Calibri"/>
          <w:noProof w:val="0"/>
          <w:sz w:val="22"/>
          <w:szCs w:val="22"/>
          <w:lang w:val="en-GB"/>
        </w:rPr>
        <w:t xml:space="preserve">, </w:t>
      </w:r>
      <w:r w:rsidRPr="03A49698" w:rsidR="78202462">
        <w:rPr>
          <w:rFonts w:ascii="Calibri" w:hAnsi="Calibri" w:eastAsia="Calibri" w:cs="Calibri"/>
          <w:i w:val="1"/>
          <w:iCs w:val="1"/>
          <w:noProof w:val="0"/>
          <w:sz w:val="22"/>
          <w:szCs w:val="22"/>
          <w:lang w:val="en-GB"/>
        </w:rPr>
        <w:t xml:space="preserve">The Last </w:t>
      </w:r>
      <w:r w:rsidRPr="03A49698" w:rsidR="78202462">
        <w:rPr>
          <w:rFonts w:ascii="Calibri" w:hAnsi="Calibri" w:eastAsia="Calibri" w:cs="Calibri"/>
          <w:i w:val="1"/>
          <w:iCs w:val="1"/>
          <w:noProof w:val="0"/>
          <w:sz w:val="22"/>
          <w:szCs w:val="22"/>
          <w:lang w:val="en-GB"/>
        </w:rPr>
        <w:t>Of</w:t>
      </w:r>
      <w:r w:rsidRPr="03A49698" w:rsidR="78202462">
        <w:rPr>
          <w:rFonts w:ascii="Calibri" w:hAnsi="Calibri" w:eastAsia="Calibri" w:cs="Calibri"/>
          <w:i w:val="1"/>
          <w:iCs w:val="1"/>
          <w:noProof w:val="0"/>
          <w:sz w:val="22"/>
          <w:szCs w:val="22"/>
          <w:lang w:val="en-GB"/>
        </w:rPr>
        <w:t xml:space="preserve"> Us</w:t>
      </w:r>
    </w:p>
    <w:p w:rsidR="225850DE" w:rsidP="03A49698" w:rsidRDefault="225850DE" w14:paraId="0410E78E" w14:textId="7D81A4BB">
      <w:pPr>
        <w:pStyle w:val="Normal"/>
        <w:spacing w:line="240" w:lineRule="auto"/>
        <w:ind w:firstLine="720"/>
        <w:jc w:val="center"/>
      </w:pPr>
      <w:r w:rsidR="225850DE">
        <w:drawing>
          <wp:inline wp14:editId="354BD395" wp14:anchorId="4118DDB0">
            <wp:extent cx="4572000" cy="2571750"/>
            <wp:effectExtent l="0" t="0" r="0" b="0"/>
            <wp:docPr id="981921526" name="" title=""/>
            <wp:cNvGraphicFramePr>
              <a:graphicFrameLocks noChangeAspect="1"/>
            </wp:cNvGraphicFramePr>
            <a:graphic>
              <a:graphicData uri="http://schemas.openxmlformats.org/drawingml/2006/picture">
                <pic:pic>
                  <pic:nvPicPr>
                    <pic:cNvPr id="0" name=""/>
                    <pic:cNvPicPr/>
                  </pic:nvPicPr>
                  <pic:blipFill>
                    <a:blip r:embed="Rbb0ce0947e494ed7">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B43A0FA" w:rsidP="03A49698" w:rsidRDefault="5B43A0FA" w14:paraId="3FE3C387" w14:textId="466B461E">
      <w:pPr>
        <w:pStyle w:val="Normal"/>
        <w:spacing w:line="240" w:lineRule="auto"/>
        <w:ind w:firstLine="720"/>
        <w:jc w:val="center"/>
      </w:pPr>
      <w:r w:rsidR="5B43A0FA">
        <w:rPr/>
        <w:t xml:space="preserve">Fig. 6 </w:t>
      </w:r>
      <w:r w:rsidR="63A0C3C0">
        <w:rPr/>
        <w:t>Playdead</w:t>
      </w:r>
      <w:r w:rsidR="63A0C3C0">
        <w:rPr/>
        <w:t xml:space="preserve">, </w:t>
      </w:r>
      <w:r w:rsidR="377B6F0B">
        <w:rPr/>
        <w:t xml:space="preserve">(2010), </w:t>
      </w:r>
      <w:r w:rsidRPr="03A49698" w:rsidR="377B6F0B">
        <w:rPr>
          <w:i w:val="1"/>
          <w:iCs w:val="1"/>
        </w:rPr>
        <w:t>LIMBO</w:t>
      </w:r>
    </w:p>
    <w:p w:rsidR="03A49698" w:rsidP="03A49698" w:rsidRDefault="03A49698" w14:paraId="72971010" w14:textId="0DA59B38">
      <w:pPr>
        <w:pStyle w:val="Normal"/>
        <w:spacing w:line="480" w:lineRule="auto"/>
        <w:ind w:firstLine="720"/>
        <w:jc w:val="left"/>
        <w:rPr>
          <w:rFonts w:ascii="Calibri" w:hAnsi="Calibri" w:eastAsia="Calibri" w:cs="Calibri"/>
          <w:i w:val="1"/>
          <w:iCs w:val="1"/>
          <w:noProof w:val="0"/>
          <w:sz w:val="22"/>
          <w:szCs w:val="22"/>
          <w:lang w:val="en-GB"/>
        </w:rPr>
      </w:pPr>
    </w:p>
    <w:p w:rsidR="583981F3" w:rsidP="03A49698" w:rsidRDefault="583981F3" w14:paraId="5B1D4777" w14:textId="523E96F3">
      <w:pPr>
        <w:pStyle w:val="Normal"/>
        <w:spacing w:line="480" w:lineRule="auto"/>
        <w:ind w:firstLine="0"/>
        <w:jc w:val="left"/>
        <w:rPr>
          <w:rFonts w:ascii="Calibri" w:hAnsi="Calibri" w:eastAsia="Calibri" w:cs="Calibri"/>
          <w:noProof w:val="0"/>
          <w:sz w:val="22"/>
          <w:szCs w:val="22"/>
          <w:lang w:val="en-GB"/>
        </w:rPr>
      </w:pPr>
      <w:r w:rsidRPr="03A49698" w:rsidR="583981F3">
        <w:rPr>
          <w:rFonts w:ascii="Calibri" w:hAnsi="Calibri" w:eastAsia="Calibri" w:cs="Calibri"/>
          <w:noProof w:val="0"/>
          <w:sz w:val="22"/>
          <w:szCs w:val="22"/>
          <w:lang w:val="en-GB"/>
        </w:rPr>
        <w:t xml:space="preserve">Mood/Atmosphere </w:t>
      </w:r>
      <w:r w:rsidRPr="03A49698" w:rsidR="16664348">
        <w:rPr>
          <w:rFonts w:ascii="Calibri" w:hAnsi="Calibri" w:eastAsia="Calibri" w:cs="Calibri"/>
          <w:noProof w:val="0"/>
          <w:sz w:val="22"/>
          <w:szCs w:val="22"/>
          <w:lang w:val="en-GB"/>
        </w:rPr>
        <w:t>is what</w:t>
      </w:r>
      <w:r w:rsidRPr="03A49698" w:rsidR="67049DB7">
        <w:rPr>
          <w:rFonts w:ascii="Calibri" w:hAnsi="Calibri" w:eastAsia="Calibri" w:cs="Calibri"/>
          <w:noProof w:val="0"/>
          <w:sz w:val="22"/>
          <w:szCs w:val="22"/>
          <w:lang w:val="en-GB"/>
        </w:rPr>
        <w:t xml:space="preserve"> gives a game its mark and unique</w:t>
      </w:r>
      <w:r w:rsidRPr="03A49698" w:rsidR="31B92F0F">
        <w:rPr>
          <w:rFonts w:ascii="Calibri" w:hAnsi="Calibri" w:eastAsia="Calibri" w:cs="Calibri"/>
          <w:noProof w:val="0"/>
          <w:sz w:val="22"/>
          <w:szCs w:val="22"/>
          <w:lang w:val="en-GB"/>
        </w:rPr>
        <w:t>ness</w:t>
      </w:r>
      <w:r w:rsidRPr="03A49698" w:rsidR="67049DB7">
        <w:rPr>
          <w:rFonts w:ascii="Calibri" w:hAnsi="Calibri" w:eastAsia="Calibri" w:cs="Calibri"/>
          <w:noProof w:val="0"/>
          <w:sz w:val="22"/>
          <w:szCs w:val="22"/>
          <w:lang w:val="en-GB"/>
        </w:rPr>
        <w:t xml:space="preserve"> to it, especially in horror games.</w:t>
      </w:r>
      <w:r w:rsidRPr="03A49698" w:rsidR="2FADCD75">
        <w:rPr>
          <w:rFonts w:ascii="Calibri" w:hAnsi="Calibri" w:eastAsia="Calibri" w:cs="Calibri"/>
          <w:noProof w:val="0"/>
          <w:sz w:val="22"/>
          <w:szCs w:val="22"/>
          <w:lang w:val="en-GB"/>
        </w:rPr>
        <w:t xml:space="preserve"> As shown in both fig. 5 and 6, they have </w:t>
      </w:r>
      <w:r w:rsidRPr="03A49698" w:rsidR="2FADCD75">
        <w:rPr>
          <w:rFonts w:ascii="Calibri" w:hAnsi="Calibri" w:eastAsia="Calibri" w:cs="Calibri"/>
          <w:noProof w:val="0"/>
          <w:sz w:val="22"/>
          <w:szCs w:val="22"/>
          <w:lang w:val="en-GB"/>
        </w:rPr>
        <w:t>very strong</w:t>
      </w:r>
      <w:r w:rsidRPr="03A49698" w:rsidR="2FADCD75">
        <w:rPr>
          <w:rFonts w:ascii="Calibri" w:hAnsi="Calibri" w:eastAsia="Calibri" w:cs="Calibri"/>
          <w:noProof w:val="0"/>
          <w:sz w:val="22"/>
          <w:szCs w:val="22"/>
          <w:lang w:val="en-GB"/>
        </w:rPr>
        <w:t xml:space="preserve"> but </w:t>
      </w:r>
      <w:r w:rsidRPr="03A49698" w:rsidR="2FADCD75">
        <w:rPr>
          <w:rFonts w:ascii="Calibri" w:hAnsi="Calibri" w:eastAsia="Calibri" w:cs="Calibri"/>
          <w:noProof w:val="0"/>
          <w:sz w:val="22"/>
          <w:szCs w:val="22"/>
          <w:lang w:val="en-GB"/>
        </w:rPr>
        <w:t>different types</w:t>
      </w:r>
      <w:r w:rsidRPr="03A49698" w:rsidR="2FADCD75">
        <w:rPr>
          <w:rFonts w:ascii="Calibri" w:hAnsi="Calibri" w:eastAsia="Calibri" w:cs="Calibri"/>
          <w:noProof w:val="0"/>
          <w:sz w:val="22"/>
          <w:szCs w:val="22"/>
          <w:lang w:val="en-GB"/>
        </w:rPr>
        <w:t xml:space="preserve"> of </w:t>
      </w:r>
      <w:r w:rsidRPr="03A49698" w:rsidR="54931D88">
        <w:rPr>
          <w:rFonts w:ascii="Calibri" w:hAnsi="Calibri" w:eastAsia="Calibri" w:cs="Calibri"/>
          <w:noProof w:val="0"/>
          <w:sz w:val="22"/>
          <w:szCs w:val="22"/>
          <w:lang w:val="en-GB"/>
        </w:rPr>
        <w:t>atmospheres</w:t>
      </w:r>
      <w:r w:rsidRPr="03A49698" w:rsidR="2FADCD75">
        <w:rPr>
          <w:rFonts w:ascii="Calibri" w:hAnsi="Calibri" w:eastAsia="Calibri" w:cs="Calibri"/>
          <w:noProof w:val="0"/>
          <w:sz w:val="22"/>
          <w:szCs w:val="22"/>
          <w:lang w:val="en-GB"/>
        </w:rPr>
        <w:t xml:space="preserve"> and mood</w:t>
      </w:r>
      <w:r w:rsidRPr="03A49698" w:rsidR="4BEE56A6">
        <w:rPr>
          <w:rFonts w:ascii="Calibri" w:hAnsi="Calibri" w:eastAsia="Calibri" w:cs="Calibri"/>
          <w:noProof w:val="0"/>
          <w:sz w:val="22"/>
          <w:szCs w:val="22"/>
          <w:lang w:val="en-GB"/>
        </w:rPr>
        <w:t>.</w:t>
      </w:r>
      <w:r w:rsidRPr="03A49698" w:rsidR="6C8E5476">
        <w:rPr>
          <w:rFonts w:ascii="Calibri" w:hAnsi="Calibri" w:eastAsia="Calibri" w:cs="Calibri"/>
          <w:noProof w:val="0"/>
          <w:sz w:val="22"/>
          <w:szCs w:val="22"/>
          <w:lang w:val="en-GB"/>
        </w:rPr>
        <w:t xml:space="preserve"> </w:t>
      </w:r>
      <w:r w:rsidRPr="03A49698" w:rsidR="391FA0D1">
        <w:rPr>
          <w:rFonts w:ascii="Calibri" w:hAnsi="Calibri" w:eastAsia="Calibri" w:cs="Calibri"/>
          <w:noProof w:val="0"/>
          <w:sz w:val="22"/>
          <w:szCs w:val="22"/>
          <w:lang w:val="en-GB"/>
        </w:rPr>
        <w:t xml:space="preserve">Video games are a form made up of visuals, sound, </w:t>
      </w:r>
      <w:r w:rsidRPr="03A49698" w:rsidR="53A071E2">
        <w:rPr>
          <w:rFonts w:ascii="Calibri" w:hAnsi="Calibri" w:eastAsia="Calibri" w:cs="Calibri"/>
          <w:noProof w:val="0"/>
          <w:sz w:val="22"/>
          <w:szCs w:val="22"/>
          <w:lang w:val="en-GB"/>
        </w:rPr>
        <w:t>and gameplay</w:t>
      </w:r>
      <w:r w:rsidRPr="03A49698" w:rsidR="391FA0D1">
        <w:rPr>
          <w:rFonts w:ascii="Calibri" w:hAnsi="Calibri" w:eastAsia="Calibri" w:cs="Calibri"/>
          <w:noProof w:val="0"/>
          <w:sz w:val="22"/>
          <w:szCs w:val="22"/>
          <w:lang w:val="en-GB"/>
        </w:rPr>
        <w:t xml:space="preserve"> </w:t>
      </w:r>
      <w:r w:rsidRPr="03A49698" w:rsidR="7511C067">
        <w:rPr>
          <w:rFonts w:ascii="Calibri" w:hAnsi="Calibri" w:eastAsia="Calibri" w:cs="Calibri"/>
          <w:noProof w:val="0"/>
          <w:sz w:val="22"/>
          <w:szCs w:val="22"/>
          <w:lang w:val="en-GB"/>
        </w:rPr>
        <w:t>(Hatfield</w:t>
      </w:r>
      <w:r w:rsidRPr="03A49698" w:rsidR="05DBA56E">
        <w:rPr>
          <w:rFonts w:ascii="Calibri" w:hAnsi="Calibri" w:eastAsia="Calibri" w:cs="Calibri"/>
          <w:noProof w:val="0"/>
          <w:sz w:val="22"/>
          <w:szCs w:val="22"/>
          <w:lang w:val="en-GB"/>
        </w:rPr>
        <w:t>, 2011</w:t>
      </w:r>
      <w:r w:rsidRPr="03A49698" w:rsidR="6CFA4C87">
        <w:rPr>
          <w:rFonts w:ascii="Calibri" w:hAnsi="Calibri" w:eastAsia="Calibri" w:cs="Calibri"/>
          <w:noProof w:val="0"/>
          <w:sz w:val="22"/>
          <w:szCs w:val="22"/>
          <w:lang w:val="en-GB"/>
        </w:rPr>
        <w:t xml:space="preserve">, pg. </w:t>
      </w:r>
      <w:r w:rsidRPr="03A49698" w:rsidR="4117E3BD">
        <w:rPr>
          <w:rFonts w:ascii="Calibri" w:hAnsi="Calibri" w:eastAsia="Calibri" w:cs="Calibri"/>
          <w:noProof w:val="0"/>
          <w:sz w:val="22"/>
          <w:szCs w:val="22"/>
          <w:lang w:val="en-GB"/>
        </w:rPr>
        <w:t>)</w:t>
      </w:r>
      <w:r w:rsidRPr="03A49698" w:rsidR="67D29913">
        <w:rPr>
          <w:rFonts w:ascii="Calibri" w:hAnsi="Calibri" w:eastAsia="Calibri" w:cs="Calibri"/>
          <w:noProof w:val="0"/>
          <w:sz w:val="22"/>
          <w:szCs w:val="22"/>
          <w:lang w:val="en-GB"/>
        </w:rPr>
        <w:t xml:space="preserve">. </w:t>
      </w:r>
      <w:r w:rsidRPr="03A49698" w:rsidR="67D29913">
        <w:rPr>
          <w:rFonts w:ascii="Calibri" w:hAnsi="Calibri" w:eastAsia="Calibri" w:cs="Calibri"/>
          <w:i w:val="1"/>
          <w:iCs w:val="1"/>
          <w:noProof w:val="0"/>
          <w:sz w:val="22"/>
          <w:szCs w:val="22"/>
          <w:lang w:val="en-GB"/>
        </w:rPr>
        <w:t xml:space="preserve">The Last </w:t>
      </w:r>
      <w:r w:rsidRPr="03A49698" w:rsidR="67D29913">
        <w:rPr>
          <w:rFonts w:ascii="Calibri" w:hAnsi="Calibri" w:eastAsia="Calibri" w:cs="Calibri"/>
          <w:i w:val="1"/>
          <w:iCs w:val="1"/>
          <w:noProof w:val="0"/>
          <w:sz w:val="22"/>
          <w:szCs w:val="22"/>
          <w:lang w:val="en-GB"/>
        </w:rPr>
        <w:t>Of</w:t>
      </w:r>
      <w:r w:rsidRPr="03A49698" w:rsidR="67D29913">
        <w:rPr>
          <w:rFonts w:ascii="Calibri" w:hAnsi="Calibri" w:eastAsia="Calibri" w:cs="Calibri"/>
          <w:i w:val="1"/>
          <w:iCs w:val="1"/>
          <w:noProof w:val="0"/>
          <w:sz w:val="22"/>
          <w:szCs w:val="22"/>
          <w:lang w:val="en-GB"/>
        </w:rPr>
        <w:t xml:space="preserve"> Us</w:t>
      </w:r>
      <w:r w:rsidRPr="03A49698" w:rsidR="67D29913">
        <w:rPr>
          <w:rFonts w:ascii="Calibri" w:hAnsi="Calibri" w:eastAsia="Calibri" w:cs="Calibri"/>
          <w:noProof w:val="0"/>
          <w:sz w:val="22"/>
          <w:szCs w:val="22"/>
          <w:lang w:val="en-GB"/>
        </w:rPr>
        <w:t xml:space="preserve"> takes a more realistic approach with </w:t>
      </w:r>
      <w:r w:rsidRPr="03A49698" w:rsidR="7BDB505C">
        <w:rPr>
          <w:rFonts w:ascii="Calibri" w:hAnsi="Calibri" w:eastAsia="Calibri" w:cs="Calibri"/>
          <w:noProof w:val="0"/>
          <w:sz w:val="22"/>
          <w:szCs w:val="22"/>
          <w:lang w:val="en-GB"/>
        </w:rPr>
        <w:t>its</w:t>
      </w:r>
      <w:r w:rsidRPr="03A49698" w:rsidR="67D29913">
        <w:rPr>
          <w:rFonts w:ascii="Calibri" w:hAnsi="Calibri" w:eastAsia="Calibri" w:cs="Calibri"/>
          <w:noProof w:val="0"/>
          <w:sz w:val="22"/>
          <w:szCs w:val="22"/>
          <w:lang w:val="en-GB"/>
        </w:rPr>
        <w:t xml:space="preserve"> game design, with 3D and</w:t>
      </w:r>
      <w:r w:rsidRPr="03A49698" w:rsidR="55D1BCE7">
        <w:rPr>
          <w:rFonts w:ascii="Calibri" w:hAnsi="Calibri" w:eastAsia="Calibri" w:cs="Calibri"/>
          <w:noProof w:val="0"/>
          <w:sz w:val="22"/>
          <w:szCs w:val="22"/>
          <w:lang w:val="en-GB"/>
        </w:rPr>
        <w:t xml:space="preserve"> more realistic</w:t>
      </w:r>
      <w:r w:rsidRPr="03A49698" w:rsidR="67D29913">
        <w:rPr>
          <w:rFonts w:ascii="Calibri" w:hAnsi="Calibri" w:eastAsia="Calibri" w:cs="Calibri"/>
          <w:noProof w:val="0"/>
          <w:sz w:val="22"/>
          <w:szCs w:val="22"/>
          <w:lang w:val="en-GB"/>
        </w:rPr>
        <w:t xml:space="preserve"> detailed visuals, while </w:t>
      </w:r>
      <w:r w:rsidRPr="03A49698" w:rsidR="67D29913">
        <w:rPr>
          <w:rFonts w:ascii="Calibri" w:hAnsi="Calibri" w:eastAsia="Calibri" w:cs="Calibri"/>
          <w:i w:val="1"/>
          <w:iCs w:val="1"/>
          <w:noProof w:val="0"/>
          <w:sz w:val="22"/>
          <w:szCs w:val="22"/>
          <w:lang w:val="en-GB"/>
        </w:rPr>
        <w:t>LIMBO</w:t>
      </w:r>
      <w:r w:rsidRPr="03A49698" w:rsidR="00D001FF">
        <w:rPr>
          <w:rFonts w:ascii="Calibri" w:hAnsi="Calibri" w:eastAsia="Calibri" w:cs="Calibri"/>
          <w:noProof w:val="0"/>
          <w:sz w:val="22"/>
          <w:szCs w:val="22"/>
          <w:lang w:val="en-GB"/>
        </w:rPr>
        <w:t xml:space="preserve"> takes on a more simplified approach with </w:t>
      </w:r>
      <w:r w:rsidRPr="03A49698" w:rsidR="2D3C97DF">
        <w:rPr>
          <w:rFonts w:ascii="Calibri" w:hAnsi="Calibri" w:eastAsia="Calibri" w:cs="Calibri"/>
          <w:noProof w:val="0"/>
          <w:sz w:val="22"/>
          <w:szCs w:val="22"/>
          <w:lang w:val="en-GB"/>
        </w:rPr>
        <w:t>a</w:t>
      </w:r>
      <w:r w:rsidRPr="03A49698" w:rsidR="00D001FF">
        <w:rPr>
          <w:rFonts w:ascii="Calibri" w:hAnsi="Calibri" w:eastAsia="Calibri" w:cs="Calibri"/>
          <w:noProof w:val="0"/>
          <w:sz w:val="22"/>
          <w:szCs w:val="22"/>
          <w:lang w:val="en-GB"/>
        </w:rPr>
        <w:t xml:space="preserve"> 2D scrollin</w:t>
      </w:r>
      <w:r w:rsidRPr="03A49698" w:rsidR="48647EE2">
        <w:rPr>
          <w:rFonts w:ascii="Calibri" w:hAnsi="Calibri" w:eastAsia="Calibri" w:cs="Calibri"/>
          <w:noProof w:val="0"/>
          <w:sz w:val="22"/>
          <w:szCs w:val="22"/>
          <w:lang w:val="en-GB"/>
        </w:rPr>
        <w:t xml:space="preserve">g </w:t>
      </w:r>
      <w:r w:rsidRPr="03A49698" w:rsidR="223E713C">
        <w:rPr>
          <w:rFonts w:ascii="Calibri" w:hAnsi="Calibri" w:eastAsia="Calibri" w:cs="Calibri"/>
          <w:noProof w:val="0"/>
          <w:sz w:val="22"/>
          <w:szCs w:val="22"/>
          <w:lang w:val="en-GB"/>
        </w:rPr>
        <w:t>puzzle and platformer</w:t>
      </w:r>
      <w:r w:rsidRPr="03A49698" w:rsidR="4B6ACE00">
        <w:rPr>
          <w:rFonts w:ascii="Calibri" w:hAnsi="Calibri" w:eastAsia="Calibri" w:cs="Calibri"/>
          <w:noProof w:val="0"/>
          <w:sz w:val="22"/>
          <w:szCs w:val="22"/>
          <w:lang w:val="en-GB"/>
        </w:rPr>
        <w:t>, using only black and white visuals</w:t>
      </w:r>
      <w:r w:rsidRPr="03A49698" w:rsidR="4B6ACE00">
        <w:rPr>
          <w:rFonts w:ascii="Calibri" w:hAnsi="Calibri" w:eastAsia="Calibri" w:cs="Calibri"/>
          <w:noProof w:val="0"/>
          <w:sz w:val="22"/>
          <w:szCs w:val="22"/>
          <w:lang w:val="en-GB"/>
        </w:rPr>
        <w:t xml:space="preserve">. </w:t>
      </w:r>
      <w:r w:rsidRPr="03A49698" w:rsidR="54B67972">
        <w:rPr>
          <w:rFonts w:ascii="Calibri" w:hAnsi="Calibri" w:eastAsia="Calibri" w:cs="Calibri"/>
          <w:noProof w:val="0"/>
          <w:sz w:val="22"/>
          <w:szCs w:val="22"/>
          <w:lang w:val="en-GB"/>
        </w:rPr>
        <w:t>Both of these</w:t>
      </w:r>
      <w:r w:rsidRPr="03A49698" w:rsidR="54B67972">
        <w:rPr>
          <w:rFonts w:ascii="Calibri" w:hAnsi="Calibri" w:eastAsia="Calibri" w:cs="Calibri"/>
          <w:noProof w:val="0"/>
          <w:sz w:val="22"/>
          <w:szCs w:val="22"/>
          <w:lang w:val="en-GB"/>
        </w:rPr>
        <w:t xml:space="preserve"> games </w:t>
      </w:r>
      <w:r w:rsidRPr="03A49698" w:rsidR="0BE510F6">
        <w:rPr>
          <w:rFonts w:ascii="Calibri" w:hAnsi="Calibri" w:eastAsia="Calibri" w:cs="Calibri"/>
          <w:noProof w:val="0"/>
          <w:sz w:val="22"/>
          <w:szCs w:val="22"/>
          <w:lang w:val="en-GB"/>
        </w:rPr>
        <w:t>tell</w:t>
      </w:r>
      <w:r w:rsidRPr="03A49698" w:rsidR="54B67972">
        <w:rPr>
          <w:rFonts w:ascii="Calibri" w:hAnsi="Calibri" w:eastAsia="Calibri" w:cs="Calibri"/>
          <w:noProof w:val="0"/>
          <w:sz w:val="22"/>
          <w:szCs w:val="22"/>
          <w:lang w:val="en-GB"/>
        </w:rPr>
        <w:t xml:space="preserve"> their stories with their </w:t>
      </w:r>
      <w:r w:rsidRPr="03A49698" w:rsidR="56418119">
        <w:rPr>
          <w:rFonts w:ascii="Calibri" w:hAnsi="Calibri" w:eastAsia="Calibri" w:cs="Calibri"/>
          <w:noProof w:val="0"/>
          <w:sz w:val="22"/>
          <w:szCs w:val="22"/>
          <w:lang w:val="en-GB"/>
        </w:rPr>
        <w:t>visuals, sound</w:t>
      </w:r>
      <w:r w:rsidRPr="03A49698" w:rsidR="54B67972">
        <w:rPr>
          <w:rFonts w:ascii="Calibri" w:hAnsi="Calibri" w:eastAsia="Calibri" w:cs="Calibri"/>
          <w:noProof w:val="0"/>
          <w:sz w:val="22"/>
          <w:szCs w:val="22"/>
          <w:lang w:val="en-GB"/>
        </w:rPr>
        <w:t xml:space="preserve"> and gameplay, speech not always being needed, as </w:t>
      </w:r>
      <w:r w:rsidRPr="03A49698" w:rsidR="54B67972">
        <w:rPr>
          <w:rFonts w:ascii="Calibri" w:hAnsi="Calibri" w:eastAsia="Calibri" w:cs="Calibri"/>
          <w:noProof w:val="0"/>
          <w:sz w:val="22"/>
          <w:szCs w:val="22"/>
          <w:lang w:val="en-GB"/>
        </w:rPr>
        <w:t>stated</w:t>
      </w:r>
      <w:r w:rsidRPr="03A49698" w:rsidR="54B67972">
        <w:rPr>
          <w:rFonts w:ascii="Calibri" w:hAnsi="Calibri" w:eastAsia="Calibri" w:cs="Calibri"/>
          <w:noProof w:val="0"/>
          <w:sz w:val="22"/>
          <w:szCs w:val="22"/>
          <w:lang w:val="en-GB"/>
        </w:rPr>
        <w:t xml:space="preserve"> by </w:t>
      </w:r>
      <w:r w:rsidRPr="03A49698" w:rsidR="70814DB0">
        <w:rPr>
          <w:rFonts w:ascii="Calibri" w:hAnsi="Calibri" w:eastAsia="Calibri" w:cs="Calibri"/>
          <w:noProof w:val="0"/>
          <w:sz w:val="22"/>
          <w:szCs w:val="22"/>
          <w:lang w:val="en-GB"/>
        </w:rPr>
        <w:t>Blake on</w:t>
      </w:r>
      <w:r w:rsidRPr="03A49698" w:rsidR="686AEFCE">
        <w:rPr>
          <w:rFonts w:ascii="Calibri" w:hAnsi="Calibri" w:eastAsia="Calibri" w:cs="Calibri"/>
          <w:noProof w:val="0"/>
          <w:sz w:val="22"/>
          <w:szCs w:val="22"/>
          <w:lang w:val="en-GB"/>
        </w:rPr>
        <w:t xml:space="preserve"> </w:t>
      </w:r>
      <w:r w:rsidRPr="03A49698" w:rsidR="172CD7B6">
        <w:rPr>
          <w:rFonts w:ascii="Calibri" w:hAnsi="Calibri" w:eastAsia="Calibri" w:cs="Calibri"/>
          <w:i w:val="1"/>
          <w:iCs w:val="1"/>
          <w:noProof w:val="0"/>
          <w:sz w:val="22"/>
          <w:szCs w:val="22"/>
          <w:lang w:val="en-GB"/>
        </w:rPr>
        <w:t>T</w:t>
      </w:r>
      <w:r w:rsidRPr="03A49698" w:rsidR="686AEFCE">
        <w:rPr>
          <w:rFonts w:ascii="Calibri" w:hAnsi="Calibri" w:eastAsia="Calibri" w:cs="Calibri"/>
          <w:i w:val="1"/>
          <w:iCs w:val="1"/>
          <w:noProof w:val="0"/>
          <w:sz w:val="22"/>
          <w:szCs w:val="22"/>
          <w:lang w:val="en-GB"/>
        </w:rPr>
        <w:t xml:space="preserve">he Last </w:t>
      </w:r>
      <w:r w:rsidRPr="03A49698" w:rsidR="686AEFCE">
        <w:rPr>
          <w:rFonts w:ascii="Calibri" w:hAnsi="Calibri" w:eastAsia="Calibri" w:cs="Calibri"/>
          <w:i w:val="1"/>
          <w:iCs w:val="1"/>
          <w:noProof w:val="0"/>
          <w:sz w:val="22"/>
          <w:szCs w:val="22"/>
          <w:lang w:val="en-GB"/>
        </w:rPr>
        <w:t>Of</w:t>
      </w:r>
      <w:r w:rsidRPr="03A49698" w:rsidR="686AEFCE">
        <w:rPr>
          <w:rFonts w:ascii="Calibri" w:hAnsi="Calibri" w:eastAsia="Calibri" w:cs="Calibri"/>
          <w:i w:val="1"/>
          <w:iCs w:val="1"/>
          <w:noProof w:val="0"/>
          <w:sz w:val="22"/>
          <w:szCs w:val="22"/>
          <w:lang w:val="en-GB"/>
        </w:rPr>
        <w:t xml:space="preserve"> Us</w:t>
      </w:r>
      <w:r w:rsidRPr="03A49698" w:rsidR="686AEFCE">
        <w:rPr>
          <w:rFonts w:ascii="Calibri" w:hAnsi="Calibri" w:eastAsia="Calibri" w:cs="Calibri"/>
          <w:noProof w:val="0"/>
          <w:sz w:val="22"/>
          <w:szCs w:val="22"/>
          <w:lang w:val="en-GB"/>
        </w:rPr>
        <w:t xml:space="preserve">, </w:t>
      </w:r>
    </w:p>
    <w:p w:rsidR="6700C493" w:rsidP="03A49698" w:rsidRDefault="6700C493" w14:paraId="7CA6BD67" w14:textId="604E60B1">
      <w:pPr>
        <w:pStyle w:val="Normal"/>
        <w:spacing w:line="240" w:lineRule="auto"/>
        <w:ind w:firstLine="720"/>
        <w:jc w:val="left"/>
        <w:rPr>
          <w:rFonts w:ascii="Calibri" w:hAnsi="Calibri" w:eastAsia="Calibri" w:cs="Calibri"/>
          <w:noProof w:val="0"/>
          <w:sz w:val="22"/>
          <w:szCs w:val="22"/>
          <w:lang w:val="en-GB"/>
        </w:rPr>
      </w:pPr>
      <w:r w:rsidRPr="03A49698" w:rsidR="6700C493">
        <w:rPr>
          <w:rFonts w:ascii="Calibri" w:hAnsi="Calibri" w:eastAsia="Calibri" w:cs="Calibri"/>
          <w:noProof w:val="0"/>
          <w:sz w:val="22"/>
          <w:szCs w:val="22"/>
          <w:lang w:val="en-GB"/>
        </w:rPr>
        <w:t>“</w:t>
      </w:r>
      <w:r w:rsidRPr="03A49698" w:rsidR="0E8AE167">
        <w:rPr>
          <w:rFonts w:ascii="Calibri" w:hAnsi="Calibri" w:eastAsia="Calibri" w:cs="Calibri"/>
          <w:noProof w:val="0"/>
          <w:sz w:val="22"/>
          <w:szCs w:val="22"/>
          <w:lang w:val="en-GB"/>
        </w:rPr>
        <w:t>This</w:t>
      </w:r>
      <w:r w:rsidRPr="03A49698" w:rsidR="68AEC1D5">
        <w:rPr>
          <w:rFonts w:ascii="Calibri" w:hAnsi="Calibri" w:eastAsia="Calibri" w:cs="Calibri"/>
          <w:noProof w:val="0"/>
          <w:sz w:val="22"/>
          <w:szCs w:val="22"/>
          <w:lang w:val="en-GB"/>
        </w:rPr>
        <w:t xml:space="preserve"> game is every bit as powerful with its world-building as it is its script and VO performances.</w:t>
      </w:r>
      <w:r w:rsidRPr="03A49698" w:rsidR="68AEC1D5">
        <w:rPr>
          <w:rFonts w:ascii="Calibri" w:hAnsi="Calibri" w:eastAsia="Calibri" w:cs="Calibri"/>
          <w:noProof w:val="0"/>
          <w:sz w:val="22"/>
          <w:szCs w:val="22"/>
          <w:lang w:val="en-GB"/>
        </w:rPr>
        <w:t xml:space="preserve"> It is a masterclass in environmental </w:t>
      </w:r>
      <w:r w:rsidRPr="03A49698" w:rsidR="164818A3">
        <w:rPr>
          <w:rFonts w:ascii="Calibri" w:hAnsi="Calibri" w:eastAsia="Calibri" w:cs="Calibri"/>
          <w:noProof w:val="0"/>
          <w:sz w:val="22"/>
          <w:szCs w:val="22"/>
          <w:lang w:val="en-GB"/>
        </w:rPr>
        <w:t xml:space="preserve">storytelling” </w:t>
      </w:r>
      <w:r w:rsidRPr="03A49698" w:rsidR="61945959">
        <w:rPr>
          <w:rFonts w:ascii="Calibri" w:hAnsi="Calibri" w:eastAsia="Calibri" w:cs="Calibri"/>
          <w:noProof w:val="0"/>
          <w:sz w:val="22"/>
          <w:szCs w:val="22"/>
          <w:lang w:val="en-GB"/>
        </w:rPr>
        <w:t>...” And</w:t>
      </w:r>
      <w:r w:rsidRPr="03A49698" w:rsidR="0C87EECA">
        <w:rPr>
          <w:rFonts w:ascii="Calibri" w:hAnsi="Calibri" w:eastAsia="Calibri" w:cs="Calibri"/>
          <w:noProof w:val="0"/>
          <w:sz w:val="22"/>
          <w:szCs w:val="22"/>
          <w:lang w:val="en-GB"/>
        </w:rPr>
        <w:t xml:space="preserve"> along with the literal death that litters the streets and staggers after you in spore-filled hallways - I still, genuinely, have nightmares populated with that clicking sound</w:t>
      </w:r>
      <w:r w:rsidRPr="03A49698" w:rsidR="7856BF2A">
        <w:rPr>
          <w:rFonts w:ascii="Calibri" w:hAnsi="Calibri" w:eastAsia="Calibri" w:cs="Calibri"/>
          <w:noProof w:val="0"/>
          <w:sz w:val="22"/>
          <w:szCs w:val="22"/>
          <w:lang w:val="en-GB"/>
        </w:rPr>
        <w:t>”.</w:t>
      </w:r>
      <w:r w:rsidRPr="03A49698" w:rsidR="58CAF99A">
        <w:rPr>
          <w:rFonts w:ascii="Calibri" w:hAnsi="Calibri" w:eastAsia="Calibri" w:cs="Calibri"/>
          <w:noProof w:val="0"/>
          <w:sz w:val="22"/>
          <w:szCs w:val="22"/>
          <w:lang w:val="en-GB"/>
        </w:rPr>
        <w:t xml:space="preserve"> (Blake, 2019)</w:t>
      </w:r>
    </w:p>
    <w:p w:rsidR="53616031" w:rsidP="03A49698" w:rsidRDefault="53616031" w14:paraId="3309CF09" w14:textId="16615740">
      <w:pPr>
        <w:pStyle w:val="Normal"/>
        <w:spacing w:line="480" w:lineRule="auto"/>
        <w:ind w:firstLine="0"/>
        <w:jc w:val="left"/>
        <w:rPr>
          <w:rFonts w:ascii="Calibri" w:hAnsi="Calibri" w:eastAsia="Calibri" w:cs="Calibri"/>
          <w:noProof w:val="0"/>
          <w:sz w:val="22"/>
          <w:szCs w:val="22"/>
          <w:lang w:val="en-GB"/>
        </w:rPr>
      </w:pPr>
      <w:r w:rsidRPr="03A49698" w:rsidR="53616031">
        <w:rPr>
          <w:rFonts w:ascii="Calibri" w:hAnsi="Calibri" w:eastAsia="Calibri" w:cs="Calibri"/>
          <w:noProof w:val="0"/>
          <w:sz w:val="22"/>
          <w:szCs w:val="22"/>
          <w:lang w:val="en-GB"/>
        </w:rPr>
        <w:t xml:space="preserve">The structure used to create a good horror atmosphere and mood </w:t>
      </w:r>
      <w:r w:rsidRPr="03A49698" w:rsidR="272565C2">
        <w:rPr>
          <w:rFonts w:ascii="Calibri" w:hAnsi="Calibri" w:eastAsia="Calibri" w:cs="Calibri"/>
          <w:noProof w:val="0"/>
          <w:sz w:val="22"/>
          <w:szCs w:val="22"/>
          <w:lang w:val="en-GB"/>
        </w:rPr>
        <w:t>can</w:t>
      </w:r>
      <w:r w:rsidRPr="03A49698" w:rsidR="53616031">
        <w:rPr>
          <w:rFonts w:ascii="Calibri" w:hAnsi="Calibri" w:eastAsia="Calibri" w:cs="Calibri"/>
          <w:noProof w:val="0"/>
          <w:sz w:val="22"/>
          <w:szCs w:val="22"/>
          <w:lang w:val="en-GB"/>
        </w:rPr>
        <w:t xml:space="preserve"> be called back to the creation of the gothic</w:t>
      </w:r>
      <w:r w:rsidRPr="03A49698" w:rsidR="5F63B48F">
        <w:rPr>
          <w:rFonts w:ascii="Calibri" w:hAnsi="Calibri" w:eastAsia="Calibri" w:cs="Calibri"/>
          <w:noProof w:val="0"/>
          <w:sz w:val="22"/>
          <w:szCs w:val="22"/>
          <w:lang w:val="en-GB"/>
        </w:rPr>
        <w:t xml:space="preserve"> genre</w:t>
      </w:r>
      <w:r w:rsidRPr="03A49698" w:rsidR="00DC1A61">
        <w:rPr>
          <w:rFonts w:ascii="Calibri" w:hAnsi="Calibri" w:eastAsia="Calibri" w:cs="Calibri"/>
          <w:noProof w:val="0"/>
          <w:sz w:val="22"/>
          <w:szCs w:val="22"/>
          <w:lang w:val="en-GB"/>
        </w:rPr>
        <w:t xml:space="preserve"> in English literature</w:t>
      </w:r>
      <w:r w:rsidRPr="03A49698" w:rsidR="00DC1A61">
        <w:rPr>
          <w:rFonts w:ascii="Calibri" w:hAnsi="Calibri" w:eastAsia="Calibri" w:cs="Calibri"/>
          <w:noProof w:val="0"/>
          <w:sz w:val="22"/>
          <w:szCs w:val="22"/>
          <w:lang w:val="en-GB"/>
        </w:rPr>
        <w:t>.</w:t>
      </w:r>
      <w:r w:rsidRPr="03A49698" w:rsidR="4747DDC2">
        <w:rPr>
          <w:rFonts w:ascii="Calibri" w:hAnsi="Calibri" w:eastAsia="Calibri" w:cs="Calibri"/>
          <w:noProof w:val="0"/>
          <w:sz w:val="22"/>
          <w:szCs w:val="22"/>
          <w:lang w:val="en-GB"/>
        </w:rPr>
        <w:t xml:space="preserve"> </w:t>
      </w:r>
      <w:r w:rsidRPr="03A49698" w:rsidR="2151C2B5">
        <w:rPr>
          <w:rFonts w:ascii="Calibri" w:hAnsi="Calibri" w:eastAsia="Calibri" w:cs="Calibri"/>
          <w:noProof w:val="0"/>
          <w:sz w:val="22"/>
          <w:szCs w:val="22"/>
          <w:lang w:val="en-GB"/>
        </w:rPr>
        <w:t xml:space="preserve"> </w:t>
      </w:r>
      <w:r w:rsidRPr="03A49698" w:rsidR="09A40700">
        <w:rPr>
          <w:rFonts w:ascii="Calibri" w:hAnsi="Calibri" w:eastAsia="Calibri" w:cs="Calibri"/>
          <w:noProof w:val="0"/>
          <w:sz w:val="22"/>
          <w:szCs w:val="22"/>
          <w:lang w:val="en-GB"/>
        </w:rPr>
        <w:t xml:space="preserve">What is the gothic exactly? </w:t>
      </w:r>
      <w:r w:rsidRPr="03A49698" w:rsidR="2151C2B5">
        <w:rPr>
          <w:rFonts w:ascii="Calibri" w:hAnsi="Calibri" w:eastAsia="Calibri" w:cs="Calibri"/>
          <w:noProof w:val="0"/>
          <w:sz w:val="22"/>
          <w:szCs w:val="22"/>
          <w:lang w:val="en-GB"/>
        </w:rPr>
        <w:t xml:space="preserve">Gothic fiction is the question of power. </w:t>
      </w:r>
      <w:r w:rsidRPr="03A49698" w:rsidR="68F67998">
        <w:rPr>
          <w:rFonts w:ascii="Calibri" w:hAnsi="Calibri" w:eastAsia="Calibri" w:cs="Calibri"/>
          <w:noProof w:val="0"/>
          <w:sz w:val="22"/>
          <w:szCs w:val="22"/>
          <w:lang w:val="en-GB"/>
        </w:rPr>
        <w:t>It is often</w:t>
      </w:r>
      <w:r w:rsidRPr="03A49698" w:rsidR="2151C2B5">
        <w:rPr>
          <w:rFonts w:ascii="Calibri" w:hAnsi="Calibri" w:eastAsia="Calibri" w:cs="Calibri"/>
          <w:noProof w:val="0"/>
          <w:sz w:val="22"/>
          <w:szCs w:val="22"/>
          <w:lang w:val="en-GB"/>
        </w:rPr>
        <w:t xml:space="preserve"> drawn to</w:t>
      </w:r>
      <w:r w:rsidRPr="03A49698" w:rsidR="00F2DE4A">
        <w:rPr>
          <w:rFonts w:ascii="Calibri" w:hAnsi="Calibri" w:eastAsia="Calibri" w:cs="Calibri"/>
          <w:noProof w:val="0"/>
          <w:sz w:val="22"/>
          <w:szCs w:val="22"/>
          <w:lang w:val="en-GB"/>
        </w:rPr>
        <w:t>wards the</w:t>
      </w:r>
      <w:r w:rsidRPr="03A49698" w:rsidR="2151C2B5">
        <w:rPr>
          <w:rFonts w:ascii="Calibri" w:hAnsi="Calibri" w:eastAsia="Calibri" w:cs="Calibri"/>
          <w:noProof w:val="0"/>
          <w:sz w:val="22"/>
          <w:szCs w:val="22"/>
          <w:lang w:val="en-GB"/>
        </w:rPr>
        <w:t xml:space="preserve"> very powerful</w:t>
      </w:r>
      <w:r w:rsidRPr="03A49698" w:rsidR="22DF370A">
        <w:rPr>
          <w:rFonts w:ascii="Calibri" w:hAnsi="Calibri" w:eastAsia="Calibri" w:cs="Calibri"/>
          <w:noProof w:val="0"/>
          <w:sz w:val="22"/>
          <w:szCs w:val="22"/>
          <w:lang w:val="en-GB"/>
        </w:rPr>
        <w:t>-</w:t>
      </w:r>
      <w:r w:rsidRPr="03A49698" w:rsidR="2151C2B5">
        <w:rPr>
          <w:rFonts w:ascii="Calibri" w:hAnsi="Calibri" w:eastAsia="Calibri" w:cs="Calibri"/>
          <w:noProof w:val="0"/>
          <w:sz w:val="22"/>
          <w:szCs w:val="22"/>
          <w:lang w:val="en-GB"/>
        </w:rPr>
        <w:t xml:space="preserve">often supernaturally powerful, or obscenely powerful figures </w:t>
      </w:r>
      <w:r w:rsidRPr="03A49698" w:rsidR="63141556">
        <w:rPr>
          <w:rFonts w:ascii="Calibri" w:hAnsi="Calibri" w:eastAsia="Calibri" w:cs="Calibri"/>
          <w:noProof w:val="0"/>
          <w:sz w:val="22"/>
          <w:szCs w:val="22"/>
          <w:lang w:val="en-GB"/>
        </w:rPr>
        <w:t xml:space="preserve">or takes a focus </w:t>
      </w:r>
      <w:r w:rsidRPr="03A49698" w:rsidR="7669AB01">
        <w:rPr>
          <w:rFonts w:ascii="Calibri" w:hAnsi="Calibri" w:eastAsia="Calibri" w:cs="Calibri"/>
          <w:noProof w:val="0"/>
          <w:sz w:val="22"/>
          <w:szCs w:val="22"/>
          <w:lang w:val="en-GB"/>
        </w:rPr>
        <w:t>upon people</w:t>
      </w:r>
      <w:r w:rsidRPr="03A49698" w:rsidR="63141556">
        <w:rPr>
          <w:rFonts w:ascii="Calibri" w:hAnsi="Calibri" w:eastAsia="Calibri" w:cs="Calibri"/>
          <w:noProof w:val="0"/>
          <w:sz w:val="22"/>
          <w:szCs w:val="22"/>
          <w:lang w:val="en-GB"/>
        </w:rPr>
        <w:t xml:space="preserve"> who are completely vulnerable</w:t>
      </w:r>
      <w:r w:rsidRPr="03A49698" w:rsidR="122D0241">
        <w:rPr>
          <w:rFonts w:ascii="Calibri" w:hAnsi="Calibri" w:eastAsia="Calibri" w:cs="Calibri"/>
          <w:noProof w:val="0"/>
          <w:sz w:val="22"/>
          <w:szCs w:val="22"/>
          <w:lang w:val="en-GB"/>
        </w:rPr>
        <w:t xml:space="preserve"> (</w:t>
      </w:r>
      <w:r w:rsidRPr="03A49698" w:rsidR="572FE7F4">
        <w:rPr>
          <w:rFonts w:ascii="Calibri" w:hAnsi="Calibri" w:eastAsia="Calibri" w:cs="Calibri"/>
          <w:noProof w:val="0"/>
          <w:sz w:val="22"/>
          <w:szCs w:val="22"/>
          <w:lang w:val="en-GB"/>
        </w:rPr>
        <w:t>Bowen, 2014).</w:t>
      </w:r>
      <w:r w:rsidRPr="03A49698" w:rsidR="259448B9">
        <w:rPr>
          <w:rFonts w:ascii="Calibri" w:hAnsi="Calibri" w:eastAsia="Calibri" w:cs="Calibri"/>
          <w:noProof w:val="0"/>
          <w:sz w:val="22"/>
          <w:szCs w:val="22"/>
          <w:lang w:val="en-GB"/>
        </w:rPr>
        <w:t xml:space="preserve"> </w:t>
      </w:r>
      <w:r w:rsidRPr="03A49698" w:rsidR="572FE7F4">
        <w:rPr>
          <w:rFonts w:ascii="Calibri" w:hAnsi="Calibri" w:eastAsia="Calibri" w:cs="Calibri"/>
          <w:noProof w:val="0"/>
          <w:sz w:val="22"/>
          <w:szCs w:val="22"/>
          <w:lang w:val="en-GB"/>
        </w:rPr>
        <w:t>This again links back to characters, and how young and vulnerable characters can enhance the horror of the game to the audience.</w:t>
      </w:r>
      <w:r w:rsidRPr="03A49698" w:rsidR="4427B190">
        <w:rPr>
          <w:rFonts w:ascii="Calibri" w:hAnsi="Calibri" w:eastAsia="Calibri" w:cs="Calibri"/>
          <w:noProof w:val="0"/>
          <w:sz w:val="22"/>
          <w:szCs w:val="22"/>
          <w:lang w:val="en-GB"/>
        </w:rPr>
        <w:t xml:space="preserve"> </w:t>
      </w:r>
    </w:p>
    <w:p w:rsidR="03A49698" w:rsidRDefault="03A49698" w14:paraId="6CF14A22" w14:textId="5B8C0A64">
      <w:r>
        <w:br w:type="page"/>
      </w:r>
    </w:p>
    <w:p w:rsidR="03A49698" w:rsidP="03A49698" w:rsidRDefault="03A49698" w14:paraId="158F1790" w14:textId="1F2F7F1C">
      <w:pPr>
        <w:pStyle w:val="Normal"/>
        <w:spacing w:line="480" w:lineRule="auto"/>
        <w:ind w:firstLine="0"/>
        <w:jc w:val="left"/>
        <w:rPr>
          <w:rFonts w:ascii="Calibri" w:hAnsi="Calibri" w:eastAsia="Calibri" w:cs="Calibri"/>
          <w:noProof w:val="0"/>
          <w:sz w:val="22"/>
          <w:szCs w:val="22"/>
          <w:lang w:val="en-GB"/>
        </w:rPr>
      </w:pPr>
    </w:p>
    <w:p w:rsidR="76722D65" w:rsidP="03A49698" w:rsidRDefault="76722D65" w14:paraId="0D20AAF2" w14:textId="1F679BCA">
      <w:pPr>
        <w:pStyle w:val="Normal"/>
        <w:spacing w:line="480" w:lineRule="auto"/>
        <w:ind w:firstLine="0"/>
        <w:jc w:val="center"/>
      </w:pPr>
      <w:r w:rsidR="76722D65">
        <w:drawing>
          <wp:inline wp14:editId="3FADE3F8" wp14:anchorId="26D31525">
            <wp:extent cx="4572000" cy="2571750"/>
            <wp:effectExtent l="0" t="0" r="0" b="0"/>
            <wp:docPr id="1346660372" name="" title=""/>
            <wp:cNvGraphicFramePr>
              <a:graphicFrameLocks noChangeAspect="1"/>
            </wp:cNvGraphicFramePr>
            <a:graphic>
              <a:graphicData uri="http://schemas.openxmlformats.org/drawingml/2006/picture">
                <pic:pic>
                  <pic:nvPicPr>
                    <pic:cNvPr id="0" name=""/>
                    <pic:cNvPicPr/>
                  </pic:nvPicPr>
                  <pic:blipFill>
                    <a:blip r:embed="Rab09a12843274dc2">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72C5DBDD" w:rsidP="03A49698" w:rsidRDefault="72C5DBDD" w14:paraId="43AB17C3" w14:textId="2B7BA66C">
      <w:pPr>
        <w:pStyle w:val="Normal"/>
        <w:spacing w:line="480" w:lineRule="auto"/>
        <w:ind w:firstLine="0"/>
        <w:jc w:val="center"/>
      </w:pPr>
      <w:r w:rsidR="72C5DBDD">
        <w:rPr/>
        <w:t xml:space="preserve">fig.7 </w:t>
      </w:r>
      <w:r w:rsidR="76722D65">
        <w:rPr/>
        <w:t xml:space="preserve">Tomonori </w:t>
      </w:r>
      <w:r w:rsidR="76722D65">
        <w:rPr/>
        <w:t>Takan</w:t>
      </w:r>
      <w:r w:rsidR="76722D65">
        <w:rPr/>
        <w:t xml:space="preserve">, (2021), </w:t>
      </w:r>
      <w:r w:rsidRPr="03A49698" w:rsidR="76722D65">
        <w:rPr>
          <w:i w:val="1"/>
          <w:iCs w:val="1"/>
        </w:rPr>
        <w:t>Resident Evil Village</w:t>
      </w:r>
    </w:p>
    <w:p w:rsidR="76722D65" w:rsidP="03A49698" w:rsidRDefault="76722D65" w14:paraId="47A69BA6" w14:textId="7FD2D2B3">
      <w:pPr>
        <w:pStyle w:val="Normal"/>
        <w:spacing w:line="480" w:lineRule="auto"/>
        <w:ind w:firstLine="0"/>
        <w:jc w:val="center"/>
      </w:pPr>
      <w:r w:rsidR="76722D65">
        <w:drawing>
          <wp:inline wp14:editId="15787FF5" wp14:anchorId="53557532">
            <wp:extent cx="4572000" cy="2571750"/>
            <wp:effectExtent l="0" t="0" r="0" b="0"/>
            <wp:docPr id="1625736422" name="" title=""/>
            <wp:cNvGraphicFramePr>
              <a:graphicFrameLocks noChangeAspect="1"/>
            </wp:cNvGraphicFramePr>
            <a:graphic>
              <a:graphicData uri="http://schemas.openxmlformats.org/drawingml/2006/picture">
                <pic:pic>
                  <pic:nvPicPr>
                    <pic:cNvPr id="0" name=""/>
                    <pic:cNvPicPr/>
                  </pic:nvPicPr>
                  <pic:blipFill>
                    <a:blip r:embed="R16336b1da8a34bb1">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6941C3F7" w:rsidP="03A49698" w:rsidRDefault="6941C3F7" w14:paraId="2EA698AF" w14:textId="29C2F41E">
      <w:pPr>
        <w:pStyle w:val="Normal"/>
        <w:spacing w:line="480" w:lineRule="auto"/>
        <w:ind w:firstLine="0"/>
        <w:jc w:val="center"/>
      </w:pPr>
      <w:r w:rsidR="6941C3F7">
        <w:rPr/>
        <w:t xml:space="preserve">fig. 8 </w:t>
      </w:r>
      <w:r w:rsidR="76722D65">
        <w:rPr/>
        <w:t xml:space="preserve">Tomonori </w:t>
      </w:r>
      <w:r w:rsidR="76722D65">
        <w:rPr/>
        <w:t>Takan</w:t>
      </w:r>
      <w:r w:rsidR="76722D65">
        <w:rPr/>
        <w:t>, (2021), Resident Evil Village</w:t>
      </w:r>
    </w:p>
    <w:p w:rsidR="76722D65" w:rsidP="03A49698" w:rsidRDefault="76722D65" w14:paraId="73BD4045" w14:textId="3ED0C950">
      <w:pPr>
        <w:pStyle w:val="Normal"/>
        <w:spacing w:line="480" w:lineRule="auto"/>
        <w:ind w:firstLine="0"/>
        <w:jc w:val="left"/>
        <w:rPr>
          <w:i w:val="1"/>
          <w:iCs w:val="1"/>
        </w:rPr>
      </w:pPr>
      <w:r w:rsidR="76722D65">
        <w:rPr/>
        <w:t xml:space="preserve"> The video game series </w:t>
      </w:r>
      <w:r w:rsidR="3E3BEFEE">
        <w:rPr/>
        <w:t>‘</w:t>
      </w:r>
      <w:r w:rsidRPr="03A49698" w:rsidR="76722D65">
        <w:rPr>
          <w:i w:val="1"/>
          <w:iCs w:val="1"/>
        </w:rPr>
        <w:t>Resident Evil</w:t>
      </w:r>
      <w:r w:rsidR="76722D65">
        <w:rPr/>
        <w:t xml:space="preserve"> </w:t>
      </w:r>
      <w:r w:rsidR="14E13AAD">
        <w:rPr/>
        <w:t>‘utilises</w:t>
      </w:r>
      <w:r w:rsidR="530E6A61">
        <w:rPr/>
        <w:t xml:space="preserve"> </w:t>
      </w:r>
      <w:r w:rsidR="76722D65">
        <w:rPr/>
        <w:t>many of</w:t>
      </w:r>
      <w:r w:rsidR="0231A9A3">
        <w:rPr/>
        <w:t xml:space="preserve"> the </w:t>
      </w:r>
      <w:r w:rsidR="76722D65">
        <w:rPr/>
        <w:t xml:space="preserve">themes that </w:t>
      </w:r>
      <w:r w:rsidR="5CD0C755">
        <w:rPr/>
        <w:t xml:space="preserve">are in the </w:t>
      </w:r>
      <w:r w:rsidR="76722D65">
        <w:rPr/>
        <w:t>Gothic</w:t>
      </w:r>
      <w:r w:rsidR="1B544DB6">
        <w:rPr/>
        <w:t xml:space="preserve">, especially the </w:t>
      </w:r>
      <w:r w:rsidR="02F70C7C">
        <w:rPr/>
        <w:t>latest</w:t>
      </w:r>
      <w:r w:rsidR="1B544DB6">
        <w:rPr/>
        <w:t xml:space="preserve"> game, Resident Evil Village, with its use of </w:t>
      </w:r>
      <w:r w:rsidR="603D9BA7">
        <w:rPr/>
        <w:t xml:space="preserve">a </w:t>
      </w:r>
      <w:r w:rsidR="397E00AC">
        <w:rPr/>
        <w:t>dark,</w:t>
      </w:r>
      <w:r w:rsidR="55CCB154">
        <w:rPr/>
        <w:t xml:space="preserve"> </w:t>
      </w:r>
      <w:r w:rsidR="4749A1DD">
        <w:rPr/>
        <w:t>moody</w:t>
      </w:r>
      <w:r w:rsidR="4749A1DD">
        <w:rPr/>
        <w:t xml:space="preserve"> </w:t>
      </w:r>
      <w:r w:rsidR="5C3347B8">
        <w:rPr/>
        <w:t xml:space="preserve">and supernatural </w:t>
      </w:r>
      <w:r w:rsidR="38EC8BF9">
        <w:rPr/>
        <w:t>elements</w:t>
      </w:r>
      <w:r w:rsidR="4749A1DD">
        <w:rPr/>
        <w:t>, run down villages, and ancient</w:t>
      </w:r>
      <w:r w:rsidR="4A75D082">
        <w:rPr/>
        <w:t xml:space="preserve"> </w:t>
      </w:r>
      <w:r w:rsidR="688CDD03">
        <w:rPr/>
        <w:t xml:space="preserve">castle. </w:t>
      </w:r>
      <w:r w:rsidR="4D1F897A">
        <w:rPr/>
        <w:t>It</w:t>
      </w:r>
      <w:r w:rsidR="6C532FBF">
        <w:rPr/>
        <w:t xml:space="preserve"> </w:t>
      </w:r>
      <w:bookmarkStart w:name="_Int_YSTDi7SK" w:id="935743355"/>
      <w:r w:rsidR="4D1F897A">
        <w:rPr/>
        <w:t>has</w:t>
      </w:r>
      <w:bookmarkEnd w:id="935743355"/>
      <w:r w:rsidR="4D1F897A">
        <w:rPr/>
        <w:t xml:space="preserve"> </w:t>
      </w:r>
      <w:r w:rsidR="4D1F897A">
        <w:rPr/>
        <w:t>a great</w:t>
      </w:r>
      <w:r w:rsidR="4A75D082">
        <w:rPr/>
        <w:t xml:space="preserve"> </w:t>
      </w:r>
      <w:r w:rsidR="4A75D082">
        <w:rPr/>
        <w:t>variety</w:t>
      </w:r>
      <w:r w:rsidR="4A75D082">
        <w:rPr/>
        <w:t xml:space="preserve"> of </w:t>
      </w:r>
      <w:r w:rsidR="5D00F16E">
        <w:rPr/>
        <w:t xml:space="preserve">supernatural </w:t>
      </w:r>
      <w:r w:rsidR="4A75D082">
        <w:rPr/>
        <w:t>antagonist</w:t>
      </w:r>
      <w:r w:rsidR="10F6D18C">
        <w:rPr/>
        <w:t xml:space="preserve">, </w:t>
      </w:r>
      <w:r w:rsidR="36956FE3">
        <w:rPr/>
        <w:t>four</w:t>
      </w:r>
      <w:r w:rsidR="4A75D082">
        <w:rPr/>
        <w:t xml:space="preserve"> of them being vampires</w:t>
      </w:r>
      <w:r w:rsidR="54BD2B69">
        <w:rPr/>
        <w:t>,</w:t>
      </w:r>
      <w:r w:rsidR="4A75D082">
        <w:rPr/>
        <w:t xml:space="preserve"> one of the biggest tropes in the Gothic due to the popularity of </w:t>
      </w:r>
      <w:r w:rsidR="717B0A27">
        <w:rPr/>
        <w:t>Bram Strokers ’</w:t>
      </w:r>
      <w:r w:rsidRPr="03A49698" w:rsidR="717B0A27">
        <w:rPr>
          <w:i w:val="1"/>
          <w:iCs w:val="1"/>
        </w:rPr>
        <w:t>Dracula</w:t>
      </w:r>
      <w:r w:rsidRPr="03A49698" w:rsidR="717B0A27">
        <w:rPr>
          <w:i w:val="1"/>
          <w:iCs w:val="1"/>
        </w:rPr>
        <w:t>’.</w:t>
      </w:r>
      <w:r w:rsidRPr="03A49698" w:rsidR="21A0B862">
        <w:rPr>
          <w:i w:val="1"/>
          <w:iCs w:val="1"/>
        </w:rPr>
        <w:t xml:space="preserve"> </w:t>
      </w:r>
      <w:r w:rsidRPr="03A49698" w:rsidR="21A0B862">
        <w:rPr>
          <w:i w:val="0"/>
          <w:iCs w:val="0"/>
        </w:rPr>
        <w:t xml:space="preserve">So, mood/atmosphere plays major key </w:t>
      </w:r>
      <w:r w:rsidRPr="03A49698" w:rsidR="319A13CF">
        <w:rPr>
          <w:i w:val="0"/>
          <w:iCs w:val="0"/>
        </w:rPr>
        <w:t>roles</w:t>
      </w:r>
      <w:r w:rsidRPr="03A49698" w:rsidR="21A0B862">
        <w:rPr>
          <w:i w:val="0"/>
          <w:iCs w:val="0"/>
        </w:rPr>
        <w:t xml:space="preserve"> with enhancing the horror aspect o</w:t>
      </w:r>
      <w:r w:rsidRPr="03A49698" w:rsidR="0F75597A">
        <w:rPr>
          <w:i w:val="0"/>
          <w:iCs w:val="0"/>
        </w:rPr>
        <w:t xml:space="preserve">f the game through its use </w:t>
      </w:r>
      <w:r w:rsidRPr="03A49698" w:rsidR="269A1064">
        <w:rPr>
          <w:i w:val="0"/>
          <w:iCs w:val="0"/>
        </w:rPr>
        <w:t>of its</w:t>
      </w:r>
      <w:r w:rsidRPr="03A49698" w:rsidR="66AC33F7">
        <w:rPr>
          <w:i w:val="0"/>
          <w:iCs w:val="0"/>
        </w:rPr>
        <w:t xml:space="preserve"> supernatural elements and use of sound, </w:t>
      </w:r>
      <w:r w:rsidRPr="03A49698" w:rsidR="66AC33F7">
        <w:rPr>
          <w:i w:val="0"/>
          <w:iCs w:val="0"/>
        </w:rPr>
        <w:t>design</w:t>
      </w:r>
      <w:r w:rsidRPr="03A49698" w:rsidR="66AC33F7">
        <w:rPr>
          <w:i w:val="0"/>
          <w:iCs w:val="0"/>
        </w:rPr>
        <w:t xml:space="preserve"> and visuals.</w:t>
      </w:r>
    </w:p>
    <w:p w:rsidR="446B0F1B" w:rsidP="03A49698" w:rsidRDefault="446B0F1B" w14:paraId="06BFDD38" w14:textId="07B91766">
      <w:pPr>
        <w:pStyle w:val="Normal"/>
        <w:spacing w:line="480" w:lineRule="auto"/>
        <w:ind w:firstLine="0"/>
        <w:jc w:val="left"/>
        <w:rPr>
          <w:b w:val="1"/>
          <w:bCs w:val="1"/>
          <w:i w:val="0"/>
          <w:iCs w:val="0"/>
          <w:u w:val="single"/>
        </w:rPr>
      </w:pPr>
      <w:r w:rsidRPr="03A49698" w:rsidR="446B0F1B">
        <w:rPr>
          <w:b w:val="1"/>
          <w:bCs w:val="1"/>
          <w:i w:val="0"/>
          <w:iCs w:val="0"/>
          <w:u w:val="single"/>
        </w:rPr>
        <w:t>Horror</w:t>
      </w:r>
    </w:p>
    <w:p w:rsidR="66D07669" w:rsidP="03A49698" w:rsidRDefault="66D07669" w14:paraId="6D7574A0" w14:textId="378994A4">
      <w:pPr>
        <w:pStyle w:val="Normal"/>
        <w:spacing w:line="480" w:lineRule="auto"/>
        <w:ind w:firstLine="0"/>
        <w:jc w:val="left"/>
        <w:rPr>
          <w:b w:val="0"/>
          <w:bCs w:val="0"/>
          <w:i w:val="0"/>
          <w:iCs w:val="0"/>
          <w:u w:val="none"/>
        </w:rPr>
      </w:pPr>
      <w:r w:rsidRPr="03A49698" w:rsidR="66D07669">
        <w:rPr>
          <w:b w:val="0"/>
          <w:bCs w:val="0"/>
          <w:i w:val="0"/>
          <w:iCs w:val="0"/>
          <w:u w:val="none"/>
        </w:rPr>
        <w:t>Horror</w:t>
      </w:r>
      <w:r w:rsidRPr="03A49698" w:rsidR="509C2B58">
        <w:rPr>
          <w:b w:val="0"/>
          <w:bCs w:val="0"/>
          <w:i w:val="0"/>
          <w:iCs w:val="0"/>
          <w:u w:val="none"/>
        </w:rPr>
        <w:t>,</w:t>
      </w:r>
      <w:r w:rsidRPr="03A49698" w:rsidR="66D07669">
        <w:rPr>
          <w:b w:val="0"/>
          <w:bCs w:val="0"/>
          <w:i w:val="0"/>
          <w:iCs w:val="0"/>
          <w:u w:val="none"/>
        </w:rPr>
        <w:t xml:space="preserve"> </w:t>
      </w:r>
      <w:r w:rsidRPr="03A49698" w:rsidR="63C10003">
        <w:rPr>
          <w:b w:val="0"/>
          <w:bCs w:val="0"/>
          <w:i w:val="0"/>
          <w:iCs w:val="0"/>
          <w:u w:val="none"/>
        </w:rPr>
        <w:t xml:space="preserve">coming </w:t>
      </w:r>
      <w:r w:rsidRPr="03A49698" w:rsidR="4CBCE3F7">
        <w:rPr>
          <w:b w:val="0"/>
          <w:bCs w:val="0"/>
          <w:i w:val="0"/>
          <w:iCs w:val="0"/>
          <w:u w:val="none"/>
        </w:rPr>
        <w:t xml:space="preserve">from </w:t>
      </w:r>
      <w:r w:rsidRPr="03A49698" w:rsidR="4CBCE3F7">
        <w:rPr>
          <w:b w:val="0"/>
          <w:bCs w:val="0"/>
          <w:i w:val="0"/>
          <w:iCs w:val="0"/>
          <w:u w:val="none"/>
        </w:rPr>
        <w:t>horrur</w:t>
      </w:r>
      <w:r w:rsidRPr="03A49698" w:rsidR="4CBCE3F7">
        <w:rPr>
          <w:b w:val="0"/>
          <w:bCs w:val="0"/>
          <w:i w:val="0"/>
          <w:iCs w:val="0"/>
          <w:u w:val="none"/>
        </w:rPr>
        <w:t xml:space="preserve">, borrowed from Latin </w:t>
      </w:r>
      <w:r w:rsidRPr="03A49698" w:rsidR="4CBCE3F7">
        <w:rPr>
          <w:b w:val="0"/>
          <w:bCs w:val="0"/>
          <w:i w:val="0"/>
          <w:iCs w:val="0"/>
          <w:u w:val="none"/>
        </w:rPr>
        <w:t>horrōr</w:t>
      </w:r>
      <w:r w:rsidRPr="03A49698" w:rsidR="088C1821">
        <w:rPr>
          <w:b w:val="0"/>
          <w:bCs w:val="0"/>
          <w:i w:val="0"/>
          <w:iCs w:val="0"/>
          <w:u w:val="none"/>
        </w:rPr>
        <w:t>. Many people love horror g</w:t>
      </w:r>
      <w:r w:rsidRPr="03A49698" w:rsidR="088C1821">
        <w:rPr>
          <w:b w:val="0"/>
          <w:bCs w:val="0"/>
          <w:i w:val="0"/>
          <w:iCs w:val="0"/>
          <w:u w:val="none"/>
        </w:rPr>
        <w:t>ames, but it does b</w:t>
      </w:r>
      <w:r w:rsidRPr="03A49698" w:rsidR="088C1821">
        <w:rPr>
          <w:b w:val="0"/>
          <w:bCs w:val="0"/>
          <w:i w:val="0"/>
          <w:iCs w:val="0"/>
          <w:u w:val="none"/>
        </w:rPr>
        <w:t>eg the question</w:t>
      </w:r>
      <w:r w:rsidRPr="03A49698" w:rsidR="3107C9CE">
        <w:rPr>
          <w:b w:val="0"/>
          <w:bCs w:val="0"/>
          <w:i w:val="0"/>
          <w:iCs w:val="0"/>
          <w:u w:val="none"/>
        </w:rPr>
        <w:t>s</w:t>
      </w:r>
      <w:r w:rsidRPr="03A49698" w:rsidR="088C1821">
        <w:rPr>
          <w:b w:val="0"/>
          <w:bCs w:val="0"/>
          <w:i w:val="0"/>
          <w:iCs w:val="0"/>
          <w:u w:val="none"/>
        </w:rPr>
        <w:t>, why do so many love them</w:t>
      </w:r>
      <w:r w:rsidRPr="03A49698" w:rsidR="0EF2AE85">
        <w:rPr>
          <w:b w:val="0"/>
          <w:bCs w:val="0"/>
          <w:i w:val="0"/>
          <w:iCs w:val="0"/>
          <w:u w:val="none"/>
        </w:rPr>
        <w:t xml:space="preserve">? </w:t>
      </w:r>
      <w:r w:rsidRPr="03A49698" w:rsidR="2102FF54">
        <w:rPr>
          <w:b w:val="0"/>
          <w:bCs w:val="0"/>
          <w:i w:val="0"/>
          <w:iCs w:val="0"/>
          <w:u w:val="none"/>
        </w:rPr>
        <w:t xml:space="preserve">When </w:t>
      </w:r>
      <w:r w:rsidRPr="03A49698" w:rsidR="2102FF54">
        <w:rPr>
          <w:b w:val="0"/>
          <w:bCs w:val="0"/>
          <w:i w:val="0"/>
          <w:iCs w:val="0"/>
          <w:u w:val="none"/>
        </w:rPr>
        <w:t>fear is</w:t>
      </w:r>
      <w:r w:rsidRPr="03A49698" w:rsidR="2102FF54">
        <w:rPr>
          <w:b w:val="0"/>
          <w:bCs w:val="0"/>
          <w:i w:val="0"/>
          <w:iCs w:val="0"/>
          <w:u w:val="none"/>
        </w:rPr>
        <w:t xml:space="preserve"> seen as a negative emotion? </w:t>
      </w:r>
      <w:r w:rsidRPr="03A49698" w:rsidR="0EF2AE85">
        <w:rPr>
          <w:b w:val="0"/>
          <w:bCs w:val="0"/>
          <w:i w:val="0"/>
          <w:iCs w:val="0"/>
          <w:u w:val="none"/>
        </w:rPr>
        <w:t>It is an unexpected answer,</w:t>
      </w:r>
      <w:r w:rsidRPr="03A49698" w:rsidR="449F4BBD">
        <w:rPr>
          <w:b w:val="0"/>
          <w:bCs w:val="0"/>
          <w:i w:val="0"/>
          <w:iCs w:val="0"/>
          <w:u w:val="none"/>
        </w:rPr>
        <w:t xml:space="preserve"> </w:t>
      </w:r>
      <w:r w:rsidRPr="03A49698" w:rsidR="23F1BE56">
        <w:rPr>
          <w:b w:val="0"/>
          <w:bCs w:val="0"/>
          <w:i w:val="0"/>
          <w:iCs w:val="0"/>
          <w:u w:val="none"/>
        </w:rPr>
        <w:t xml:space="preserve">as horror </w:t>
      </w:r>
      <w:r w:rsidRPr="03A49698" w:rsidR="23F1BE56">
        <w:rPr>
          <w:b w:val="0"/>
          <w:bCs w:val="0"/>
          <w:i w:val="0"/>
          <w:iCs w:val="0"/>
          <w:u w:val="none"/>
        </w:rPr>
        <w:t>essentially provide</w:t>
      </w:r>
      <w:r w:rsidRPr="03A49698" w:rsidR="23F1BE56">
        <w:rPr>
          <w:b w:val="0"/>
          <w:bCs w:val="0"/>
          <w:i w:val="0"/>
          <w:iCs w:val="0"/>
          <w:u w:val="none"/>
        </w:rPr>
        <w:t xml:space="preserve"> a safe way for many to mentally process how we would cope with dangers. (</w:t>
      </w:r>
      <w:r w:rsidRPr="03A49698" w:rsidR="5E430EFF">
        <w:rPr>
          <w:b w:val="0"/>
          <w:bCs w:val="0"/>
          <w:i w:val="0"/>
          <w:iCs w:val="0"/>
          <w:u w:val="none"/>
        </w:rPr>
        <w:t>Jarrett, 2023)</w:t>
      </w:r>
      <w:r w:rsidRPr="03A49698" w:rsidR="6E45211D">
        <w:rPr>
          <w:b w:val="0"/>
          <w:bCs w:val="0"/>
          <w:i w:val="0"/>
          <w:iCs w:val="0"/>
          <w:u w:val="none"/>
        </w:rPr>
        <w:t xml:space="preserve">. </w:t>
      </w:r>
      <w:r w:rsidRPr="03A49698" w:rsidR="7933F378">
        <w:rPr>
          <w:b w:val="0"/>
          <w:bCs w:val="0"/>
          <w:i w:val="0"/>
          <w:iCs w:val="0"/>
          <w:u w:val="none"/>
        </w:rPr>
        <w:t>T</w:t>
      </w:r>
      <w:r w:rsidRPr="03A49698" w:rsidR="23F1BE56">
        <w:rPr>
          <w:b w:val="0"/>
          <w:bCs w:val="0"/>
          <w:i w:val="0"/>
          <w:iCs w:val="0"/>
          <w:u w:val="none"/>
        </w:rPr>
        <w:t>he more negative emotions a perso</w:t>
      </w:r>
      <w:r w:rsidRPr="03A49698" w:rsidR="219AC4F8">
        <w:rPr>
          <w:b w:val="0"/>
          <w:bCs w:val="0"/>
          <w:i w:val="0"/>
          <w:iCs w:val="0"/>
          <w:u w:val="none"/>
        </w:rPr>
        <w:t xml:space="preserve">n </w:t>
      </w:r>
      <w:r w:rsidRPr="03A49698" w:rsidR="23F1BE56">
        <w:rPr>
          <w:b w:val="0"/>
          <w:bCs w:val="0"/>
          <w:i w:val="0"/>
          <w:iCs w:val="0"/>
          <w:u w:val="none"/>
        </w:rPr>
        <w:t>experience</w:t>
      </w:r>
      <w:r w:rsidRPr="03A49698" w:rsidR="4D9793B6">
        <w:rPr>
          <w:b w:val="0"/>
          <w:bCs w:val="0"/>
          <w:i w:val="0"/>
          <w:iCs w:val="0"/>
          <w:u w:val="none"/>
        </w:rPr>
        <w:t xml:space="preserve"> </w:t>
      </w:r>
      <w:r w:rsidRPr="03A49698" w:rsidR="1B221D7C">
        <w:rPr>
          <w:b w:val="0"/>
          <w:bCs w:val="0"/>
          <w:i w:val="0"/>
          <w:iCs w:val="0"/>
          <w:u w:val="none"/>
        </w:rPr>
        <w:t>during anything</w:t>
      </w:r>
      <w:r w:rsidRPr="03A49698" w:rsidR="49DE7C3E">
        <w:rPr>
          <w:b w:val="0"/>
          <w:bCs w:val="0"/>
          <w:i w:val="0"/>
          <w:iCs w:val="0"/>
          <w:u w:val="none"/>
        </w:rPr>
        <w:t xml:space="preserve"> in the horror genre</w:t>
      </w:r>
      <w:r w:rsidRPr="03A49698" w:rsidR="23F1BE56">
        <w:rPr>
          <w:b w:val="0"/>
          <w:bCs w:val="0"/>
          <w:i w:val="0"/>
          <w:iCs w:val="0"/>
          <w:u w:val="none"/>
        </w:rPr>
        <w:t xml:space="preserve">, the more likely they are to </w:t>
      </w:r>
      <w:r w:rsidRPr="03A49698" w:rsidR="114C6C27">
        <w:rPr>
          <w:b w:val="0"/>
          <w:bCs w:val="0"/>
          <w:i w:val="0"/>
          <w:iCs w:val="0"/>
          <w:u w:val="none"/>
        </w:rPr>
        <w:t>enjoy it</w:t>
      </w:r>
      <w:r w:rsidRPr="03A49698" w:rsidR="4B94CD97">
        <w:rPr>
          <w:b w:val="0"/>
          <w:bCs w:val="0"/>
          <w:i w:val="0"/>
          <w:iCs w:val="0"/>
          <w:u w:val="none"/>
        </w:rPr>
        <w:t xml:space="preserve">. </w:t>
      </w:r>
      <w:r w:rsidRPr="03A49698" w:rsidR="613235D8">
        <w:rPr>
          <w:b w:val="0"/>
          <w:bCs w:val="0"/>
          <w:i w:val="0"/>
          <w:iCs w:val="0"/>
          <w:u w:val="none"/>
        </w:rPr>
        <w:t>Generally, more</w:t>
      </w:r>
      <w:r w:rsidRPr="03A49698" w:rsidR="613235D8">
        <w:rPr>
          <w:b w:val="0"/>
          <w:bCs w:val="0"/>
          <w:i w:val="0"/>
          <w:iCs w:val="0"/>
          <w:u w:val="none"/>
        </w:rPr>
        <w:t xml:space="preserve"> suspenseful movies are more successful movies </w:t>
      </w:r>
      <w:r w:rsidRPr="03A49698" w:rsidR="12A190BF">
        <w:rPr>
          <w:b w:val="0"/>
          <w:bCs w:val="0"/>
          <w:i w:val="0"/>
          <w:iCs w:val="0"/>
          <w:u w:val="none"/>
        </w:rPr>
        <w:t>for</w:t>
      </w:r>
      <w:r w:rsidRPr="03A49698" w:rsidR="31061F2F">
        <w:rPr>
          <w:b w:val="0"/>
          <w:bCs w:val="0"/>
          <w:i w:val="0"/>
          <w:iCs w:val="0"/>
          <w:u w:val="none"/>
        </w:rPr>
        <w:t xml:space="preserve"> example, </w:t>
      </w:r>
      <w:r w:rsidRPr="03A49698" w:rsidR="1FB341A0">
        <w:rPr>
          <w:b w:val="0"/>
          <w:bCs w:val="0"/>
          <w:i w:val="0"/>
          <w:iCs w:val="0"/>
          <w:u w:val="none"/>
        </w:rPr>
        <w:t>because suspense</w:t>
      </w:r>
      <w:r w:rsidRPr="03A49698" w:rsidR="613235D8">
        <w:rPr>
          <w:b w:val="0"/>
          <w:bCs w:val="0"/>
          <w:i w:val="0"/>
          <w:iCs w:val="0"/>
          <w:u w:val="none"/>
        </w:rPr>
        <w:t xml:space="preserve"> produces enjoyment </w:t>
      </w:r>
      <w:r w:rsidRPr="03A49698" w:rsidR="4003C47A">
        <w:rPr>
          <w:b w:val="0"/>
          <w:bCs w:val="0"/>
          <w:i w:val="0"/>
          <w:iCs w:val="0"/>
          <w:u w:val="none"/>
        </w:rPr>
        <w:t>(M.</w:t>
      </w:r>
      <w:r w:rsidRPr="03A49698" w:rsidR="56302D95">
        <w:rPr>
          <w:b w:val="0"/>
          <w:bCs w:val="0"/>
          <w:i w:val="0"/>
          <w:iCs w:val="0"/>
          <w:u w:val="none"/>
        </w:rPr>
        <w:t xml:space="preserve"> Perse, 2016</w:t>
      </w:r>
      <w:r w:rsidRPr="03A49698" w:rsidR="080F66BD">
        <w:rPr>
          <w:b w:val="0"/>
          <w:bCs w:val="0"/>
          <w:i w:val="0"/>
          <w:iCs w:val="0"/>
          <w:u w:val="none"/>
        </w:rPr>
        <w:t>, pg</w:t>
      </w:r>
      <w:r w:rsidRPr="03A49698" w:rsidR="080F66BD">
        <w:rPr>
          <w:b w:val="0"/>
          <w:bCs w:val="0"/>
          <w:i w:val="0"/>
          <w:iCs w:val="0"/>
          <w:u w:val="none"/>
        </w:rPr>
        <w:t>. 214</w:t>
      </w:r>
      <w:r w:rsidRPr="03A49698" w:rsidR="56302D95">
        <w:rPr>
          <w:b w:val="0"/>
          <w:bCs w:val="0"/>
          <w:i w:val="0"/>
          <w:iCs w:val="0"/>
          <w:u w:val="none"/>
        </w:rPr>
        <w:t>). Th</w:t>
      </w:r>
      <w:r w:rsidRPr="03A49698" w:rsidR="56302D95">
        <w:rPr>
          <w:b w:val="0"/>
          <w:bCs w:val="0"/>
          <w:i w:val="0"/>
          <w:iCs w:val="0"/>
          <w:u w:val="none"/>
        </w:rPr>
        <w:t xml:space="preserve">is </w:t>
      </w:r>
      <w:r w:rsidRPr="03A49698" w:rsidR="56302D95">
        <w:rPr>
          <w:b w:val="0"/>
          <w:bCs w:val="0"/>
          <w:i w:val="0"/>
          <w:iCs w:val="0"/>
          <w:u w:val="none"/>
        </w:rPr>
        <w:t>likely has</w:t>
      </w:r>
      <w:r w:rsidRPr="03A49698" w:rsidR="56302D95">
        <w:rPr>
          <w:b w:val="0"/>
          <w:bCs w:val="0"/>
          <w:i w:val="0"/>
          <w:iCs w:val="0"/>
          <w:u w:val="none"/>
        </w:rPr>
        <w:t xml:space="preserve"> the same </w:t>
      </w:r>
      <w:r w:rsidRPr="03A49698" w:rsidR="2C903266">
        <w:rPr>
          <w:b w:val="0"/>
          <w:bCs w:val="0"/>
          <w:i w:val="0"/>
          <w:iCs w:val="0"/>
          <w:u w:val="none"/>
        </w:rPr>
        <w:t>effects</w:t>
      </w:r>
      <w:r w:rsidRPr="03A49698" w:rsidR="56302D95">
        <w:rPr>
          <w:b w:val="0"/>
          <w:bCs w:val="0"/>
          <w:i w:val="0"/>
          <w:iCs w:val="0"/>
          <w:u w:val="none"/>
        </w:rPr>
        <w:t xml:space="preserve"> on those who love horror games, </w:t>
      </w:r>
      <w:r w:rsidRPr="03A49698" w:rsidR="3B3C207C">
        <w:rPr>
          <w:b w:val="0"/>
          <w:bCs w:val="0"/>
          <w:i w:val="0"/>
          <w:iCs w:val="0"/>
          <w:u w:val="none"/>
        </w:rPr>
        <w:t xml:space="preserve">therefore </w:t>
      </w:r>
      <w:r w:rsidRPr="03A49698" w:rsidR="56302D95">
        <w:rPr>
          <w:b w:val="0"/>
          <w:bCs w:val="0"/>
          <w:i w:val="0"/>
          <w:iCs w:val="0"/>
          <w:u w:val="none"/>
        </w:rPr>
        <w:t>explaining why p</w:t>
      </w:r>
      <w:r w:rsidRPr="03A49698" w:rsidR="5C96C3F9">
        <w:rPr>
          <w:b w:val="0"/>
          <w:bCs w:val="0"/>
          <w:i w:val="0"/>
          <w:iCs w:val="0"/>
          <w:u w:val="none"/>
        </w:rPr>
        <w:t>eople love them so much.</w:t>
      </w:r>
    </w:p>
    <w:p w:rsidR="7C4A17A5" w:rsidP="03A49698" w:rsidRDefault="7C4A17A5" w14:paraId="08E77CCD" w14:textId="65F38E07">
      <w:pPr>
        <w:pStyle w:val="Normal"/>
        <w:spacing w:line="480" w:lineRule="auto"/>
        <w:ind w:firstLine="0"/>
        <w:jc w:val="left"/>
        <w:rPr>
          <w:b w:val="0"/>
          <w:bCs w:val="0"/>
          <w:i w:val="0"/>
          <w:iCs w:val="0"/>
          <w:u w:val="none"/>
        </w:rPr>
      </w:pPr>
      <w:r w:rsidRPr="03A49698" w:rsidR="7C4A17A5">
        <w:rPr>
          <w:b w:val="0"/>
          <w:bCs w:val="0"/>
          <w:i w:val="0"/>
          <w:iCs w:val="0"/>
          <w:u w:val="none"/>
        </w:rPr>
        <w:t xml:space="preserve">I </w:t>
      </w:r>
      <w:r w:rsidRPr="03A49698" w:rsidR="6B41AE54">
        <w:rPr>
          <w:b w:val="0"/>
          <w:bCs w:val="0"/>
          <w:i w:val="0"/>
          <w:iCs w:val="0"/>
          <w:u w:val="none"/>
        </w:rPr>
        <w:t xml:space="preserve">Further </w:t>
      </w:r>
      <w:r w:rsidRPr="03A49698" w:rsidR="149DF5B9">
        <w:rPr>
          <w:b w:val="0"/>
          <w:bCs w:val="0"/>
          <w:i w:val="0"/>
          <w:iCs w:val="0"/>
          <w:u w:val="none"/>
        </w:rPr>
        <w:t>investigated</w:t>
      </w:r>
      <w:r w:rsidRPr="03A49698" w:rsidR="7C4A17A5">
        <w:rPr>
          <w:b w:val="0"/>
          <w:bCs w:val="0"/>
          <w:i w:val="0"/>
          <w:iCs w:val="0"/>
          <w:u w:val="none"/>
        </w:rPr>
        <w:t xml:space="preserve"> more ‘extreme’ elements of horror such as gore, and how much can that effect </w:t>
      </w:r>
      <w:r w:rsidRPr="03A49698" w:rsidR="5FE19790">
        <w:rPr>
          <w:b w:val="0"/>
          <w:bCs w:val="0"/>
          <w:i w:val="0"/>
          <w:iCs w:val="0"/>
          <w:u w:val="none"/>
        </w:rPr>
        <w:t>a</w:t>
      </w:r>
      <w:r w:rsidRPr="03A49698" w:rsidR="7C4A17A5">
        <w:rPr>
          <w:b w:val="0"/>
          <w:bCs w:val="0"/>
          <w:i w:val="0"/>
          <w:iCs w:val="0"/>
          <w:u w:val="none"/>
        </w:rPr>
        <w:t xml:space="preserve"> whol</w:t>
      </w:r>
      <w:r w:rsidRPr="03A49698" w:rsidR="24DA6357">
        <w:rPr>
          <w:b w:val="0"/>
          <w:bCs w:val="0"/>
          <w:i w:val="0"/>
          <w:iCs w:val="0"/>
          <w:u w:val="none"/>
        </w:rPr>
        <w:t>e game</w:t>
      </w:r>
      <w:r w:rsidRPr="03A49698" w:rsidR="3DB39B20">
        <w:rPr>
          <w:b w:val="0"/>
          <w:bCs w:val="0"/>
          <w:i w:val="0"/>
          <w:iCs w:val="0"/>
          <w:u w:val="none"/>
        </w:rPr>
        <w:t xml:space="preserve">, the horror genre itself </w:t>
      </w:r>
      <w:r w:rsidRPr="03A49698" w:rsidR="46F9E044">
        <w:rPr>
          <w:b w:val="0"/>
          <w:bCs w:val="0"/>
          <w:i w:val="0"/>
          <w:iCs w:val="0"/>
          <w:u w:val="none"/>
        </w:rPr>
        <w:t>and why it is included</w:t>
      </w:r>
      <w:r w:rsidRPr="03A49698" w:rsidR="28523202">
        <w:rPr>
          <w:b w:val="0"/>
          <w:bCs w:val="0"/>
          <w:i w:val="0"/>
          <w:iCs w:val="0"/>
          <w:u w:val="none"/>
        </w:rPr>
        <w:t xml:space="preserve">. </w:t>
      </w:r>
      <w:r w:rsidRPr="03A49698" w:rsidR="24DA6357">
        <w:rPr>
          <w:b w:val="0"/>
          <w:bCs w:val="0"/>
          <w:i w:val="0"/>
          <w:iCs w:val="0"/>
          <w:u w:val="none"/>
        </w:rPr>
        <w:t>Each game previously mention</w:t>
      </w:r>
      <w:r w:rsidRPr="03A49698" w:rsidR="493366F2">
        <w:rPr>
          <w:b w:val="0"/>
          <w:bCs w:val="0"/>
          <w:i w:val="0"/>
          <w:iCs w:val="0"/>
          <w:u w:val="none"/>
        </w:rPr>
        <w:t>ed</w:t>
      </w:r>
      <w:r w:rsidRPr="03A49698" w:rsidR="24DA6357">
        <w:rPr>
          <w:b w:val="0"/>
          <w:bCs w:val="0"/>
          <w:i w:val="0"/>
          <w:iCs w:val="0"/>
          <w:u w:val="none"/>
        </w:rPr>
        <w:t xml:space="preserve"> use</w:t>
      </w:r>
      <w:r w:rsidRPr="03A49698" w:rsidR="67E6BBF3">
        <w:rPr>
          <w:b w:val="0"/>
          <w:bCs w:val="0"/>
          <w:i w:val="0"/>
          <w:iCs w:val="0"/>
          <w:u w:val="none"/>
        </w:rPr>
        <w:t>s</w:t>
      </w:r>
      <w:r w:rsidRPr="03A49698" w:rsidR="24DA6357">
        <w:rPr>
          <w:b w:val="0"/>
          <w:bCs w:val="0"/>
          <w:i w:val="0"/>
          <w:iCs w:val="0"/>
          <w:u w:val="none"/>
        </w:rPr>
        <w:t xml:space="preserve"> gore in some kind of w</w:t>
      </w:r>
      <w:r w:rsidRPr="03A49698" w:rsidR="2023D3B2">
        <w:rPr>
          <w:b w:val="0"/>
          <w:bCs w:val="0"/>
          <w:i w:val="0"/>
          <w:iCs w:val="0"/>
          <w:u w:val="none"/>
        </w:rPr>
        <w:t xml:space="preserve">ay, whether it be characters losing limbs, </w:t>
      </w:r>
      <w:r w:rsidRPr="03A49698" w:rsidR="06DD8205">
        <w:rPr>
          <w:b w:val="0"/>
          <w:bCs w:val="0"/>
          <w:i w:val="0"/>
          <w:iCs w:val="0"/>
          <w:u w:val="none"/>
        </w:rPr>
        <w:t>killing enemies, or simple depictions of blood.</w:t>
      </w:r>
      <w:r w:rsidRPr="03A49698" w:rsidR="42D2808B">
        <w:rPr>
          <w:b w:val="0"/>
          <w:bCs w:val="0"/>
          <w:i w:val="0"/>
          <w:iCs w:val="0"/>
          <w:u w:val="none"/>
        </w:rPr>
        <w:t xml:space="preserve"> Between the 1960s and early 1980s, gore was considered a taboo subject</w:t>
      </w:r>
      <w:r w:rsidRPr="03A49698" w:rsidR="42D2808B">
        <w:rPr>
          <w:b w:val="0"/>
          <w:bCs w:val="0"/>
          <w:i w:val="0"/>
          <w:iCs w:val="0"/>
          <w:u w:val="none"/>
        </w:rPr>
        <w:t>.</w:t>
      </w:r>
      <w:r w:rsidRPr="03A49698" w:rsidR="4BE11372">
        <w:rPr>
          <w:b w:val="0"/>
          <w:bCs w:val="0"/>
          <w:i w:val="0"/>
          <w:iCs w:val="0"/>
          <w:u w:val="none"/>
        </w:rPr>
        <w:t xml:space="preserve"> (Vierra, 2022).</w:t>
      </w:r>
      <w:r w:rsidRPr="03A49698" w:rsidR="743CA086">
        <w:rPr>
          <w:b w:val="0"/>
          <w:bCs w:val="0"/>
          <w:i w:val="0"/>
          <w:iCs w:val="0"/>
          <w:u w:val="none"/>
        </w:rPr>
        <w:t xml:space="preserve"> Gore is huge part in many modern-day </w:t>
      </w:r>
      <w:bookmarkStart w:name="_Int_FHjBES5O" w:id="640270817"/>
      <w:r w:rsidRPr="03A49698" w:rsidR="743CA086">
        <w:rPr>
          <w:b w:val="0"/>
          <w:bCs w:val="0"/>
          <w:i w:val="0"/>
          <w:iCs w:val="0"/>
          <w:u w:val="none"/>
        </w:rPr>
        <w:t>horror</w:t>
      </w:r>
      <w:bookmarkEnd w:id="640270817"/>
      <w:r w:rsidRPr="03A49698" w:rsidR="743CA086">
        <w:rPr>
          <w:b w:val="0"/>
          <w:bCs w:val="0"/>
          <w:i w:val="0"/>
          <w:iCs w:val="0"/>
          <w:u w:val="none"/>
        </w:rPr>
        <w:t>.</w:t>
      </w:r>
    </w:p>
    <w:p w:rsidR="03A49698" w:rsidP="03A49698" w:rsidRDefault="03A49698" w14:paraId="70E1622C" w14:textId="02C8EFFD">
      <w:pPr>
        <w:pStyle w:val="Normal"/>
        <w:spacing w:line="480" w:lineRule="auto"/>
        <w:ind w:firstLine="0"/>
        <w:jc w:val="left"/>
        <w:rPr>
          <w:b w:val="0"/>
          <w:bCs w:val="0"/>
          <w:i w:val="0"/>
          <w:iCs w:val="0"/>
          <w:u w:val="none"/>
        </w:rPr>
      </w:pPr>
    </w:p>
    <w:p w:rsidR="329358FB" w:rsidP="03A49698" w:rsidRDefault="329358FB" w14:paraId="54A0618E" w14:textId="63A3AD21">
      <w:pPr>
        <w:pStyle w:val="Normal"/>
        <w:spacing w:line="240" w:lineRule="auto"/>
        <w:ind w:firstLine="720"/>
        <w:jc w:val="left"/>
        <w:rPr>
          <w:b w:val="0"/>
          <w:bCs w:val="0"/>
          <w:i w:val="0"/>
          <w:iCs w:val="0"/>
          <w:u w:val="none"/>
        </w:rPr>
      </w:pPr>
      <w:r w:rsidRPr="03A49698" w:rsidR="329358FB">
        <w:rPr>
          <w:b w:val="0"/>
          <w:bCs w:val="0"/>
          <w:i w:val="0"/>
          <w:iCs w:val="0"/>
          <w:u w:val="none"/>
        </w:rPr>
        <w:t>“</w:t>
      </w:r>
      <w:r w:rsidRPr="03A49698" w:rsidR="743CA086">
        <w:rPr>
          <w:b w:val="0"/>
          <w:bCs w:val="0"/>
          <w:i w:val="0"/>
          <w:iCs w:val="0"/>
          <w:u w:val="none"/>
        </w:rPr>
        <w:t xml:space="preserve">Gore, and the pain associated with it, is hard to </w:t>
      </w:r>
      <w:r w:rsidRPr="03A49698" w:rsidR="02C1FE8C">
        <w:rPr>
          <w:b w:val="0"/>
          <w:bCs w:val="0"/>
          <w:i w:val="0"/>
          <w:iCs w:val="0"/>
          <w:u w:val="none"/>
        </w:rPr>
        <w:t>ignore” ...</w:t>
      </w:r>
      <w:r w:rsidRPr="03A49698" w:rsidR="3B9225A2">
        <w:rPr>
          <w:b w:val="0"/>
          <w:bCs w:val="0"/>
          <w:i w:val="0"/>
          <w:iCs w:val="0"/>
          <w:u w:val="none"/>
        </w:rPr>
        <w:t xml:space="preserve">” Gore will always be a part of the horror genre and be an effective tool in the cinema to make </w:t>
      </w:r>
      <w:r w:rsidRPr="03A49698" w:rsidR="79AAD871">
        <w:rPr>
          <w:b w:val="0"/>
          <w:bCs w:val="0"/>
          <w:i w:val="0"/>
          <w:iCs w:val="0"/>
          <w:u w:val="none"/>
        </w:rPr>
        <w:t>the</w:t>
      </w:r>
      <w:r w:rsidRPr="03A49698" w:rsidR="3B9225A2">
        <w:rPr>
          <w:b w:val="0"/>
          <w:bCs w:val="0"/>
          <w:i w:val="0"/>
          <w:iCs w:val="0"/>
          <w:u w:val="none"/>
        </w:rPr>
        <w:t xml:space="preserve"> cinema to make the audience feel the characters’ pain and make a lasting impression long after</w:t>
      </w:r>
      <w:r w:rsidRPr="03A49698" w:rsidR="6219696A">
        <w:rPr>
          <w:b w:val="0"/>
          <w:bCs w:val="0"/>
          <w:i w:val="0"/>
          <w:iCs w:val="0"/>
          <w:u w:val="none"/>
        </w:rPr>
        <w:t>” (Vierra, 2022).</w:t>
      </w:r>
    </w:p>
    <w:p w:rsidR="03A49698" w:rsidP="03A49698" w:rsidRDefault="03A49698" w14:paraId="508424E0" w14:textId="2579477F">
      <w:pPr>
        <w:pStyle w:val="Normal"/>
        <w:spacing w:line="240" w:lineRule="auto"/>
        <w:ind w:firstLine="720"/>
        <w:jc w:val="left"/>
        <w:rPr>
          <w:b w:val="0"/>
          <w:bCs w:val="0"/>
          <w:i w:val="0"/>
          <w:iCs w:val="0"/>
          <w:u w:val="none"/>
        </w:rPr>
      </w:pPr>
    </w:p>
    <w:p w:rsidR="06DD8205" w:rsidP="03A49698" w:rsidRDefault="06DD8205" w14:paraId="738A8695" w14:textId="13A8A4FF">
      <w:pPr>
        <w:pStyle w:val="Normal"/>
        <w:spacing w:line="480" w:lineRule="auto"/>
        <w:ind w:firstLine="0"/>
        <w:jc w:val="left"/>
        <w:rPr>
          <w:b w:val="0"/>
          <w:bCs w:val="0"/>
          <w:i w:val="0"/>
          <w:iCs w:val="0"/>
          <w:u w:val="none"/>
        </w:rPr>
      </w:pPr>
      <w:r w:rsidRPr="03A49698" w:rsidR="06DD8205">
        <w:rPr>
          <w:b w:val="0"/>
          <w:bCs w:val="0"/>
          <w:i w:val="0"/>
          <w:iCs w:val="0"/>
          <w:u w:val="none"/>
        </w:rPr>
        <w:t xml:space="preserve"> </w:t>
      </w:r>
      <w:r w:rsidRPr="03A49698" w:rsidR="1A8E9315">
        <w:rPr>
          <w:b w:val="0"/>
          <w:bCs w:val="0"/>
          <w:i w:val="0"/>
          <w:iCs w:val="0"/>
          <w:u w:val="none"/>
        </w:rPr>
        <w:t xml:space="preserve">A reason behind this could be because </w:t>
      </w:r>
      <w:r w:rsidRPr="03A49698" w:rsidR="6FE2EEB2">
        <w:rPr>
          <w:b w:val="0"/>
          <w:bCs w:val="0"/>
          <w:i w:val="0"/>
          <w:iCs w:val="0"/>
          <w:u w:val="none"/>
        </w:rPr>
        <w:t>gore</w:t>
      </w:r>
      <w:r w:rsidRPr="03A49698" w:rsidR="1A8E9315">
        <w:rPr>
          <w:b w:val="0"/>
          <w:bCs w:val="0"/>
          <w:i w:val="0"/>
          <w:iCs w:val="0"/>
          <w:u w:val="none"/>
        </w:rPr>
        <w:t xml:space="preserve"> can </w:t>
      </w:r>
      <w:r w:rsidRPr="03A49698" w:rsidR="59337846">
        <w:rPr>
          <w:b w:val="0"/>
          <w:bCs w:val="0"/>
          <w:i w:val="0"/>
          <w:iCs w:val="0"/>
          <w:u w:val="none"/>
        </w:rPr>
        <w:t xml:space="preserve">have an </w:t>
      </w:r>
      <w:r w:rsidRPr="03A49698" w:rsidR="7514F1E1">
        <w:rPr>
          <w:b w:val="0"/>
          <w:bCs w:val="0"/>
          <w:i w:val="0"/>
          <w:iCs w:val="0"/>
          <w:u w:val="none"/>
        </w:rPr>
        <w:t xml:space="preserve">uncanny </w:t>
      </w:r>
      <w:r w:rsidRPr="03A49698" w:rsidR="60561823">
        <w:rPr>
          <w:b w:val="0"/>
          <w:bCs w:val="0"/>
          <w:i w:val="0"/>
          <w:iCs w:val="0"/>
          <w:u w:val="none"/>
        </w:rPr>
        <w:t xml:space="preserve">valley </w:t>
      </w:r>
      <w:r w:rsidRPr="03A49698" w:rsidR="19A30E77">
        <w:rPr>
          <w:b w:val="0"/>
          <w:bCs w:val="0"/>
          <w:i w:val="0"/>
          <w:iCs w:val="0"/>
          <w:u w:val="none"/>
        </w:rPr>
        <w:t>aspect to it</w:t>
      </w:r>
      <w:r w:rsidRPr="03A49698" w:rsidR="7A57A6C0">
        <w:rPr>
          <w:b w:val="0"/>
          <w:bCs w:val="0"/>
          <w:i w:val="0"/>
          <w:iCs w:val="0"/>
          <w:u w:val="none"/>
        </w:rPr>
        <w:t xml:space="preserve">, something that screams ‘something is wrong’ but we </w:t>
      </w:r>
      <w:r w:rsidRPr="03A49698" w:rsidR="1E080289">
        <w:rPr>
          <w:b w:val="0"/>
          <w:bCs w:val="0"/>
          <w:i w:val="0"/>
          <w:iCs w:val="0"/>
          <w:u w:val="none"/>
        </w:rPr>
        <w:t>cannot</w:t>
      </w:r>
      <w:r w:rsidRPr="03A49698" w:rsidR="7A57A6C0">
        <w:rPr>
          <w:b w:val="0"/>
          <w:bCs w:val="0"/>
          <w:i w:val="0"/>
          <w:iCs w:val="0"/>
          <w:u w:val="none"/>
        </w:rPr>
        <w:t xml:space="preserve"> figure out why</w:t>
      </w:r>
      <w:r w:rsidRPr="03A49698" w:rsidR="4BC7E26B">
        <w:rPr>
          <w:b w:val="0"/>
          <w:bCs w:val="0"/>
          <w:i w:val="0"/>
          <w:iCs w:val="0"/>
          <w:u w:val="none"/>
        </w:rPr>
        <w:t>.</w:t>
      </w:r>
      <w:r w:rsidRPr="03A49698" w:rsidR="4132C3F3">
        <w:rPr>
          <w:b w:val="0"/>
          <w:bCs w:val="0"/>
          <w:i w:val="0"/>
          <w:iCs w:val="0"/>
          <w:u w:val="none"/>
        </w:rPr>
        <w:t xml:space="preserve"> This phenomenon was first introduced in 1978 by robotics professor Masahiro Mori, </w:t>
      </w:r>
      <w:r w:rsidRPr="03A49698" w:rsidR="7855A233">
        <w:rPr>
          <w:b w:val="0"/>
          <w:bCs w:val="0"/>
          <w:i w:val="0"/>
          <w:iCs w:val="0"/>
          <w:u w:val="none"/>
        </w:rPr>
        <w:t xml:space="preserve">a Japanese expression she </w:t>
      </w:r>
      <w:r w:rsidRPr="03A49698" w:rsidR="5017CB5C">
        <w:rPr>
          <w:b w:val="0"/>
          <w:bCs w:val="0"/>
          <w:i w:val="0"/>
          <w:iCs w:val="0"/>
          <w:u w:val="none"/>
        </w:rPr>
        <w:t>changed, translating</w:t>
      </w:r>
      <w:r w:rsidRPr="03A49698" w:rsidR="4132C3F3">
        <w:rPr>
          <w:b w:val="0"/>
          <w:bCs w:val="0"/>
          <w:i w:val="0"/>
          <w:iCs w:val="0"/>
          <w:u w:val="none"/>
        </w:rPr>
        <w:t xml:space="preserve"> </w:t>
      </w:r>
      <w:r w:rsidRPr="03A49698" w:rsidR="0A4A31CA">
        <w:rPr>
          <w:b w:val="0"/>
          <w:bCs w:val="0"/>
          <w:i w:val="0"/>
          <w:iCs w:val="0"/>
          <w:u w:val="none"/>
        </w:rPr>
        <w:t>into the</w:t>
      </w:r>
      <w:r w:rsidRPr="03A49698" w:rsidR="4132C3F3">
        <w:rPr>
          <w:b w:val="0"/>
          <w:bCs w:val="0"/>
          <w:i w:val="0"/>
          <w:iCs w:val="0"/>
          <w:u w:val="none"/>
        </w:rPr>
        <w:t xml:space="preserve"> ‘Uncanny Valley</w:t>
      </w:r>
      <w:r w:rsidRPr="03A49698" w:rsidR="60696690">
        <w:rPr>
          <w:b w:val="0"/>
          <w:bCs w:val="0"/>
          <w:i w:val="0"/>
          <w:iCs w:val="0"/>
          <w:u w:val="none"/>
        </w:rPr>
        <w:t>’</w:t>
      </w:r>
      <w:r w:rsidRPr="03A49698" w:rsidR="0A81011C">
        <w:rPr>
          <w:b w:val="0"/>
          <w:bCs w:val="0"/>
          <w:i w:val="0"/>
          <w:iCs w:val="0"/>
          <w:u w:val="none"/>
        </w:rPr>
        <w:t>” (Braun, 2019)</w:t>
      </w:r>
    </w:p>
    <w:p w:rsidR="03A49698" w:rsidP="03A49698" w:rsidRDefault="03A49698" w14:paraId="5A940700" w14:textId="3942321D">
      <w:pPr>
        <w:pStyle w:val="Normal"/>
        <w:spacing w:line="480" w:lineRule="auto"/>
        <w:ind w:firstLine="0"/>
        <w:jc w:val="left"/>
        <w:rPr>
          <w:b w:val="0"/>
          <w:bCs w:val="0"/>
          <w:i w:val="0"/>
          <w:iCs w:val="0"/>
          <w:u w:val="none"/>
        </w:rPr>
      </w:pPr>
    </w:p>
    <w:p w:rsidR="7CCBC730" w:rsidP="03A49698" w:rsidRDefault="7CCBC730" w14:paraId="2D215721" w14:textId="7B9ED556">
      <w:pPr>
        <w:pStyle w:val="Normal"/>
        <w:spacing w:line="240" w:lineRule="auto"/>
        <w:ind w:firstLine="720"/>
        <w:jc w:val="left"/>
      </w:pPr>
      <w:r w:rsidRPr="03A49698" w:rsidR="7CCBC730">
        <w:rPr>
          <w:b w:val="0"/>
          <w:bCs w:val="0"/>
          <w:i w:val="0"/>
          <w:iCs w:val="0"/>
          <w:u w:val="none"/>
        </w:rPr>
        <w:t xml:space="preserve">“Uncanny is in reality nothing new or alien, but something which is familiar and old-established in the </w:t>
      </w:r>
      <w:r w:rsidRPr="03A49698" w:rsidR="5EDE2D99">
        <w:rPr>
          <w:b w:val="0"/>
          <w:bCs w:val="0"/>
          <w:i w:val="0"/>
          <w:iCs w:val="0"/>
          <w:u w:val="none"/>
        </w:rPr>
        <w:t>mind,</w:t>
      </w:r>
      <w:r w:rsidRPr="03A49698" w:rsidR="7CCBC730">
        <w:rPr>
          <w:b w:val="0"/>
          <w:bCs w:val="0"/>
          <w:i w:val="0"/>
          <w:iCs w:val="0"/>
          <w:u w:val="none"/>
        </w:rPr>
        <w:t xml:space="preserve"> and which has become alienated from it only through the process of repression.”</w:t>
      </w:r>
      <w:r w:rsidRPr="03A49698" w:rsidR="19A30E77">
        <w:rPr>
          <w:b w:val="0"/>
          <w:bCs w:val="0"/>
          <w:i w:val="0"/>
          <w:iCs w:val="0"/>
          <w:u w:val="none"/>
        </w:rPr>
        <w:t xml:space="preserve"> </w:t>
      </w:r>
      <w:r w:rsidRPr="03A49698" w:rsidR="6867346F">
        <w:rPr>
          <w:b w:val="0"/>
          <w:bCs w:val="0"/>
          <w:i w:val="0"/>
          <w:iCs w:val="0"/>
          <w:u w:val="none"/>
        </w:rPr>
        <w:t>(Freud, 2003, pg. 224).</w:t>
      </w:r>
    </w:p>
    <w:p w:rsidR="03A49698" w:rsidRDefault="03A49698" w14:paraId="187B8E77" w14:textId="5F16DB02">
      <w:r>
        <w:br w:type="page"/>
      </w:r>
    </w:p>
    <w:p w:rsidR="03A49698" w:rsidP="03A49698" w:rsidRDefault="03A49698" w14:paraId="0E90AF34" w14:textId="5B9BD890">
      <w:pPr>
        <w:pStyle w:val="Normal"/>
        <w:spacing w:line="240" w:lineRule="auto"/>
        <w:ind w:firstLine="720"/>
        <w:jc w:val="left"/>
        <w:rPr>
          <w:b w:val="0"/>
          <w:bCs w:val="0"/>
          <w:i w:val="0"/>
          <w:iCs w:val="0"/>
          <w:u w:val="none"/>
        </w:rPr>
      </w:pPr>
    </w:p>
    <w:p w:rsidR="077EC1BF" w:rsidP="03A49698" w:rsidRDefault="077EC1BF" w14:paraId="7B16516A" w14:textId="085D9D7A">
      <w:pPr>
        <w:pStyle w:val="Normal"/>
        <w:spacing w:line="240" w:lineRule="auto"/>
        <w:ind w:firstLine="720"/>
        <w:jc w:val="left"/>
      </w:pPr>
      <w:r w:rsidR="077EC1BF">
        <w:drawing>
          <wp:inline wp14:editId="5CE3593B" wp14:anchorId="62497622">
            <wp:extent cx="4572000" cy="2571750"/>
            <wp:effectExtent l="0" t="0" r="0" b="0"/>
            <wp:docPr id="1367952559" name="" title=""/>
            <wp:cNvGraphicFramePr>
              <a:graphicFrameLocks noChangeAspect="1"/>
            </wp:cNvGraphicFramePr>
            <a:graphic>
              <a:graphicData uri="http://schemas.openxmlformats.org/drawingml/2006/picture">
                <pic:pic>
                  <pic:nvPicPr>
                    <pic:cNvPr id="0" name=""/>
                    <pic:cNvPicPr/>
                  </pic:nvPicPr>
                  <pic:blipFill>
                    <a:blip r:embed="Rd1b4b823e07e4833">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077EC1BF" w:rsidP="03A49698" w:rsidRDefault="077EC1BF" w14:paraId="2F8DA640" w14:textId="6036FF43">
      <w:pPr>
        <w:pStyle w:val="Normal"/>
        <w:spacing w:line="480" w:lineRule="auto"/>
        <w:ind w:firstLine="0"/>
        <w:jc w:val="center"/>
      </w:pPr>
      <w:r w:rsidR="077EC1BF">
        <w:rPr/>
        <w:t xml:space="preserve">Fig. 9 Killmonday Games, (2016), </w:t>
      </w:r>
      <w:r w:rsidRPr="03A49698" w:rsidR="077EC1BF">
        <w:rPr>
          <w:i w:val="1"/>
          <w:iCs w:val="1"/>
        </w:rPr>
        <w:t>Franbow</w:t>
      </w:r>
    </w:p>
    <w:p w:rsidR="5FF96058" w:rsidP="03A49698" w:rsidRDefault="5FF96058" w14:paraId="309337AC" w14:textId="1C880DAC">
      <w:pPr>
        <w:pStyle w:val="Normal"/>
        <w:spacing w:line="480" w:lineRule="auto"/>
        <w:ind w:firstLine="0"/>
        <w:jc w:val="center"/>
      </w:pPr>
      <w:r w:rsidR="5FF96058">
        <w:drawing>
          <wp:inline wp14:editId="19EB6974" wp14:anchorId="71D31C34">
            <wp:extent cx="4572000" cy="3790950"/>
            <wp:effectExtent l="0" t="0" r="0" b="0"/>
            <wp:docPr id="1042797143" name="" title=""/>
            <wp:cNvGraphicFramePr>
              <a:graphicFrameLocks noChangeAspect="1"/>
            </wp:cNvGraphicFramePr>
            <a:graphic>
              <a:graphicData uri="http://schemas.openxmlformats.org/drawingml/2006/picture">
                <pic:pic>
                  <pic:nvPicPr>
                    <pic:cNvPr id="0" name=""/>
                    <pic:cNvPicPr/>
                  </pic:nvPicPr>
                  <pic:blipFill>
                    <a:blip r:embed="R6dfbb850b2bf4a34">
                      <a:extLst>
                        <a:ext xmlns:a="http://schemas.openxmlformats.org/drawingml/2006/main" uri="{28A0092B-C50C-407E-A947-70E740481C1C}">
                          <a14:useLocalDpi val="0"/>
                        </a:ext>
                      </a:extLst>
                    </a:blip>
                    <a:stretch>
                      <a:fillRect/>
                    </a:stretch>
                  </pic:blipFill>
                  <pic:spPr>
                    <a:xfrm>
                      <a:off x="0" y="0"/>
                      <a:ext cx="4572000" cy="3790950"/>
                    </a:xfrm>
                    <a:prstGeom prst="rect">
                      <a:avLst/>
                    </a:prstGeom>
                  </pic:spPr>
                </pic:pic>
              </a:graphicData>
            </a:graphic>
          </wp:inline>
        </w:drawing>
      </w:r>
    </w:p>
    <w:p w:rsidR="729AB848" w:rsidP="03A49698" w:rsidRDefault="729AB848" w14:paraId="331B0C21" w14:textId="472EDBCF">
      <w:pPr>
        <w:pStyle w:val="Normal"/>
        <w:spacing w:line="480" w:lineRule="auto"/>
        <w:ind w:firstLine="0"/>
        <w:jc w:val="center"/>
      </w:pPr>
      <w:r w:rsidR="729AB848">
        <w:rPr/>
        <w:t xml:space="preserve">Fig. 10 </w:t>
      </w:r>
      <w:r w:rsidR="698C2561">
        <w:rPr/>
        <w:t xml:space="preserve">Jonas Steinick Berlin, (2021), </w:t>
      </w:r>
      <w:r w:rsidRPr="03A49698" w:rsidR="698C2561">
        <w:rPr>
          <w:i w:val="1"/>
          <w:iCs w:val="1"/>
        </w:rPr>
        <w:t>Little Nightmares 2</w:t>
      </w:r>
    </w:p>
    <w:p w:rsidR="1FA12E38" w:rsidP="03A49698" w:rsidRDefault="1FA12E38" w14:paraId="093097F5" w14:textId="08DB5DAD">
      <w:pPr>
        <w:pStyle w:val="Normal"/>
        <w:spacing w:line="480" w:lineRule="auto"/>
        <w:ind w:firstLine="0"/>
        <w:jc w:val="left"/>
        <w:rPr>
          <w:b w:val="0"/>
          <w:bCs w:val="0"/>
          <w:i w:val="0"/>
          <w:iCs w:val="0"/>
          <w:u w:val="none"/>
        </w:rPr>
      </w:pPr>
      <w:r w:rsidRPr="03A49698" w:rsidR="1FA12E38">
        <w:rPr>
          <w:b w:val="0"/>
          <w:bCs w:val="0"/>
          <w:i w:val="0"/>
          <w:iCs w:val="0"/>
          <w:u w:val="none"/>
        </w:rPr>
        <w:t>Fiction is great way to</w:t>
      </w:r>
      <w:r w:rsidRPr="03A49698" w:rsidR="5B7E5BF1">
        <w:rPr>
          <w:b w:val="0"/>
          <w:bCs w:val="0"/>
          <w:i w:val="0"/>
          <w:iCs w:val="0"/>
          <w:u w:val="none"/>
        </w:rPr>
        <w:t xml:space="preserve"> present different types of </w:t>
      </w:r>
      <w:r w:rsidRPr="03A49698" w:rsidR="0AA7191D">
        <w:rPr>
          <w:b w:val="0"/>
          <w:bCs w:val="0"/>
          <w:i w:val="0"/>
          <w:iCs w:val="0"/>
          <w:u w:val="none"/>
        </w:rPr>
        <w:t>gore, allowing</w:t>
      </w:r>
      <w:r w:rsidRPr="03A49698" w:rsidR="1192184F">
        <w:rPr>
          <w:b w:val="0"/>
          <w:bCs w:val="0"/>
          <w:i w:val="0"/>
          <w:iCs w:val="0"/>
          <w:u w:val="none"/>
        </w:rPr>
        <w:t xml:space="preserve"> </w:t>
      </w:r>
      <w:r w:rsidRPr="03A49698" w:rsidR="1FA12E38">
        <w:rPr>
          <w:b w:val="0"/>
          <w:bCs w:val="0"/>
          <w:i w:val="0"/>
          <w:iCs w:val="0"/>
          <w:u w:val="none"/>
        </w:rPr>
        <w:t xml:space="preserve">us to be more creative with our ideas and how we use them. </w:t>
      </w:r>
      <w:r w:rsidRPr="03A49698" w:rsidR="1C74FF93">
        <w:rPr>
          <w:b w:val="0"/>
          <w:bCs w:val="0"/>
          <w:i w:val="0"/>
          <w:iCs w:val="0"/>
          <w:u w:val="none"/>
        </w:rPr>
        <w:t>Freud states, “fiction presents more opportunities for creating uncanny feelings than</w:t>
      </w:r>
      <w:r w:rsidRPr="03A49698" w:rsidR="22DB95F7">
        <w:rPr>
          <w:b w:val="0"/>
          <w:bCs w:val="0"/>
          <w:i w:val="0"/>
          <w:iCs w:val="0"/>
          <w:u w:val="none"/>
        </w:rPr>
        <w:t xml:space="preserve"> that</w:t>
      </w:r>
      <w:r w:rsidRPr="03A49698" w:rsidR="1C74FF93">
        <w:rPr>
          <w:b w:val="0"/>
          <w:bCs w:val="0"/>
          <w:i w:val="0"/>
          <w:iCs w:val="0"/>
          <w:u w:val="none"/>
        </w:rPr>
        <w:t xml:space="preserve"> are possible in real life” </w:t>
      </w:r>
      <w:r w:rsidRPr="03A49698" w:rsidR="2FCD8F4D">
        <w:rPr>
          <w:b w:val="0"/>
          <w:bCs w:val="0"/>
          <w:i w:val="0"/>
          <w:iCs w:val="0"/>
          <w:u w:val="none"/>
        </w:rPr>
        <w:t>(Freud</w:t>
      </w:r>
      <w:r w:rsidRPr="03A49698" w:rsidR="1C74FF93">
        <w:rPr>
          <w:b w:val="0"/>
          <w:bCs w:val="0"/>
          <w:i w:val="0"/>
          <w:iCs w:val="0"/>
          <w:u w:val="none"/>
        </w:rPr>
        <w:t>, 2003, pg. 17).</w:t>
      </w:r>
      <w:r w:rsidRPr="03A49698" w:rsidR="4AEBA132">
        <w:rPr>
          <w:b w:val="0"/>
          <w:bCs w:val="0"/>
          <w:i w:val="0"/>
          <w:iCs w:val="0"/>
          <w:u w:val="none"/>
        </w:rPr>
        <w:t xml:space="preserve"> </w:t>
      </w:r>
      <w:r w:rsidRPr="03A49698" w:rsidR="2C6E5B00">
        <w:rPr>
          <w:b w:val="0"/>
          <w:bCs w:val="0"/>
          <w:i w:val="0"/>
          <w:iCs w:val="0"/>
          <w:u w:val="none"/>
        </w:rPr>
        <w:t xml:space="preserve"> This is likely why the uncanny works so well in the horror genre in general, especially in games, because </w:t>
      </w:r>
      <w:r w:rsidRPr="03A49698" w:rsidR="606DC567">
        <w:rPr>
          <w:b w:val="0"/>
          <w:bCs w:val="0"/>
          <w:i w:val="0"/>
          <w:iCs w:val="0"/>
          <w:u w:val="none"/>
        </w:rPr>
        <w:t>fiction allows players to dig in and appreciate what the game is about (</w:t>
      </w:r>
      <w:r w:rsidRPr="03A49698" w:rsidR="0A29E5B6">
        <w:rPr>
          <w:b w:val="0"/>
          <w:bCs w:val="0"/>
          <w:i w:val="0"/>
          <w:iCs w:val="0"/>
          <w:u w:val="none"/>
        </w:rPr>
        <w:t xml:space="preserve">Valentinelli, 2009). </w:t>
      </w:r>
      <w:r w:rsidRPr="03A49698" w:rsidR="3AD0CE8A">
        <w:rPr>
          <w:b w:val="0"/>
          <w:bCs w:val="0"/>
          <w:i w:val="0"/>
          <w:iCs w:val="0"/>
          <w:u w:val="none"/>
        </w:rPr>
        <w:t xml:space="preserve"> Both fig. 9 and 10 present the uncanny use of gore in different ways</w:t>
      </w:r>
      <w:r w:rsidRPr="03A49698" w:rsidR="631CF248">
        <w:rPr>
          <w:b w:val="0"/>
          <w:bCs w:val="0"/>
          <w:i w:val="0"/>
          <w:iCs w:val="0"/>
          <w:u w:val="none"/>
        </w:rPr>
        <w:t>.</w:t>
      </w:r>
      <w:r w:rsidRPr="03A49698" w:rsidR="3AD0CE8A">
        <w:rPr>
          <w:b w:val="0"/>
          <w:bCs w:val="0"/>
          <w:i w:val="1"/>
          <w:iCs w:val="1"/>
          <w:u w:val="none"/>
        </w:rPr>
        <w:t xml:space="preserve"> ’Franbow</w:t>
      </w:r>
      <w:r w:rsidRPr="03A49698" w:rsidR="11250830">
        <w:rPr>
          <w:b w:val="0"/>
          <w:bCs w:val="0"/>
          <w:i w:val="0"/>
          <w:iCs w:val="0"/>
          <w:u w:val="none"/>
        </w:rPr>
        <w:t>’ giving</w:t>
      </w:r>
      <w:r w:rsidRPr="03A49698" w:rsidR="3AD0CE8A">
        <w:rPr>
          <w:b w:val="0"/>
          <w:bCs w:val="0"/>
          <w:i w:val="0"/>
          <w:iCs w:val="0"/>
          <w:u w:val="none"/>
        </w:rPr>
        <w:t xml:space="preserve"> us the option of sw</w:t>
      </w:r>
      <w:r w:rsidRPr="03A49698" w:rsidR="15A7C0A9">
        <w:rPr>
          <w:b w:val="0"/>
          <w:bCs w:val="0"/>
          <w:i w:val="0"/>
          <w:iCs w:val="0"/>
          <w:u w:val="none"/>
        </w:rPr>
        <w:t>itching between the real world and another dimension that like the real world but</w:t>
      </w:r>
      <w:r w:rsidRPr="03A49698" w:rsidR="1ADCD509">
        <w:rPr>
          <w:b w:val="0"/>
          <w:bCs w:val="0"/>
          <w:i w:val="0"/>
          <w:iCs w:val="0"/>
          <w:u w:val="none"/>
        </w:rPr>
        <w:t xml:space="preserve"> filled with horrors and secrets that help progress the game, while</w:t>
      </w:r>
      <w:r w:rsidRPr="03A49698" w:rsidR="1ADCD509">
        <w:rPr>
          <w:b w:val="0"/>
          <w:bCs w:val="0"/>
          <w:i w:val="1"/>
          <w:iCs w:val="1"/>
          <w:u w:val="none"/>
        </w:rPr>
        <w:t xml:space="preserve"> </w:t>
      </w:r>
      <w:r w:rsidRPr="03A49698" w:rsidR="0C84C4E9">
        <w:rPr>
          <w:b w:val="0"/>
          <w:bCs w:val="0"/>
          <w:i w:val="1"/>
          <w:iCs w:val="1"/>
          <w:u w:val="none"/>
        </w:rPr>
        <w:t>‘</w:t>
      </w:r>
      <w:r w:rsidRPr="03A49698" w:rsidR="1ADCD509">
        <w:rPr>
          <w:b w:val="0"/>
          <w:bCs w:val="0"/>
          <w:i w:val="1"/>
          <w:iCs w:val="1"/>
          <w:u w:val="none"/>
        </w:rPr>
        <w:t>Little nightmares 2</w:t>
      </w:r>
      <w:r w:rsidRPr="03A49698" w:rsidR="3D3567C9">
        <w:rPr>
          <w:b w:val="0"/>
          <w:bCs w:val="0"/>
          <w:i w:val="1"/>
          <w:iCs w:val="1"/>
          <w:u w:val="none"/>
        </w:rPr>
        <w:t>’</w:t>
      </w:r>
      <w:r w:rsidRPr="03A49698" w:rsidR="1ADCD509">
        <w:rPr>
          <w:b w:val="0"/>
          <w:bCs w:val="0"/>
          <w:i w:val="0"/>
          <w:iCs w:val="0"/>
          <w:u w:val="none"/>
        </w:rPr>
        <w:t xml:space="preserve"> uses it for the enemies </w:t>
      </w:r>
      <w:r w:rsidRPr="03A49698" w:rsidR="7EDB1639">
        <w:rPr>
          <w:b w:val="0"/>
          <w:bCs w:val="0"/>
          <w:i w:val="0"/>
          <w:iCs w:val="0"/>
          <w:u w:val="none"/>
        </w:rPr>
        <w:t>that we encounter in the game</w:t>
      </w:r>
      <w:r w:rsidRPr="03A49698" w:rsidR="642A6810">
        <w:rPr>
          <w:b w:val="0"/>
          <w:bCs w:val="0"/>
          <w:i w:val="0"/>
          <w:iCs w:val="0"/>
          <w:u w:val="none"/>
        </w:rPr>
        <w:t xml:space="preserve">, making </w:t>
      </w:r>
      <w:r w:rsidRPr="03A49698" w:rsidR="214926AF">
        <w:rPr>
          <w:b w:val="0"/>
          <w:bCs w:val="0"/>
          <w:i w:val="0"/>
          <w:iCs w:val="0"/>
          <w:u w:val="none"/>
        </w:rPr>
        <w:t>it a</w:t>
      </w:r>
      <w:r w:rsidRPr="03A49698" w:rsidR="642A6810">
        <w:rPr>
          <w:b w:val="0"/>
          <w:bCs w:val="0"/>
          <w:i w:val="0"/>
          <w:iCs w:val="0"/>
          <w:u w:val="none"/>
        </w:rPr>
        <w:t xml:space="preserve"> lot </w:t>
      </w:r>
      <w:r w:rsidRPr="03A49698" w:rsidR="269A7839">
        <w:rPr>
          <w:b w:val="0"/>
          <w:bCs w:val="0"/>
          <w:i w:val="0"/>
          <w:iCs w:val="0"/>
          <w:u w:val="none"/>
        </w:rPr>
        <w:t>more stressful and scarier</w:t>
      </w:r>
      <w:r w:rsidRPr="03A49698" w:rsidR="642A6810">
        <w:rPr>
          <w:b w:val="0"/>
          <w:bCs w:val="0"/>
          <w:i w:val="0"/>
          <w:iCs w:val="0"/>
          <w:u w:val="none"/>
        </w:rPr>
        <w:t xml:space="preserve"> when e counting these enemies. </w:t>
      </w:r>
      <w:r w:rsidRPr="03A49698" w:rsidR="7EDB1639">
        <w:rPr>
          <w:b w:val="0"/>
          <w:bCs w:val="0"/>
          <w:i w:val="0"/>
          <w:iCs w:val="0"/>
          <w:u w:val="none"/>
        </w:rPr>
        <w:t xml:space="preserve">This </w:t>
      </w:r>
      <w:r w:rsidRPr="03A49698" w:rsidR="723DCDE5">
        <w:rPr>
          <w:b w:val="0"/>
          <w:bCs w:val="0"/>
          <w:i w:val="0"/>
          <w:iCs w:val="0"/>
          <w:u w:val="none"/>
        </w:rPr>
        <w:t xml:space="preserve">all explains why people have such an appeal for horror </w:t>
      </w:r>
      <w:r w:rsidRPr="03A49698" w:rsidR="07F029AC">
        <w:rPr>
          <w:b w:val="0"/>
          <w:bCs w:val="0"/>
          <w:i w:val="0"/>
          <w:iCs w:val="0"/>
          <w:u w:val="none"/>
        </w:rPr>
        <w:t>games and</w:t>
      </w:r>
      <w:r w:rsidRPr="03A49698" w:rsidR="07F029AC">
        <w:rPr>
          <w:b w:val="0"/>
          <w:bCs w:val="0"/>
          <w:i w:val="0"/>
          <w:iCs w:val="0"/>
          <w:u w:val="none"/>
        </w:rPr>
        <w:t xml:space="preserve"> the whole horror genre in general</w:t>
      </w:r>
      <w:r w:rsidRPr="03A49698" w:rsidR="723DCDE5">
        <w:rPr>
          <w:b w:val="0"/>
          <w:bCs w:val="0"/>
          <w:i w:val="0"/>
          <w:iCs w:val="0"/>
          <w:u w:val="none"/>
        </w:rPr>
        <w:t>, because these elements draw people in, despite being afraid- enjoying the thrill.</w:t>
      </w:r>
    </w:p>
    <w:p w:rsidR="27ADD615" w:rsidP="03A49698" w:rsidRDefault="27ADD615" w14:paraId="2E189B91" w14:textId="0D70B413">
      <w:pPr>
        <w:pStyle w:val="Normal"/>
        <w:spacing w:line="480" w:lineRule="auto"/>
        <w:ind w:firstLine="0"/>
        <w:jc w:val="center"/>
      </w:pPr>
      <w:r w:rsidR="27ADD615">
        <w:drawing>
          <wp:inline wp14:editId="5D504F2F" wp14:anchorId="4C6AEF8D">
            <wp:extent cx="4572000" cy="2571750"/>
            <wp:effectExtent l="0" t="0" r="0" b="0"/>
            <wp:docPr id="102684487" name="" title=""/>
            <wp:cNvGraphicFramePr>
              <a:graphicFrameLocks noChangeAspect="1"/>
            </wp:cNvGraphicFramePr>
            <a:graphic>
              <a:graphicData uri="http://schemas.openxmlformats.org/drawingml/2006/picture">
                <pic:pic>
                  <pic:nvPicPr>
                    <pic:cNvPr id="0" name=""/>
                    <pic:cNvPicPr/>
                  </pic:nvPicPr>
                  <pic:blipFill>
                    <a:blip r:embed="R9aa4d71f0ca84e24">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35FCC09A" w:rsidP="03A49698" w:rsidRDefault="35FCC09A" w14:paraId="3A33C6BB" w14:textId="22A92C67">
      <w:pPr>
        <w:pStyle w:val="Normal"/>
        <w:spacing w:line="480" w:lineRule="auto"/>
        <w:ind w:firstLine="0"/>
        <w:jc w:val="center"/>
        <w:rPr>
          <w:i w:val="1"/>
          <w:iCs w:val="1"/>
        </w:rPr>
      </w:pPr>
      <w:r w:rsidR="35FCC09A">
        <w:rPr/>
        <w:t xml:space="preserve">Fig. 11 </w:t>
      </w:r>
      <w:r w:rsidR="27ADD615">
        <w:rPr/>
        <w:t xml:space="preserve">Scott Cawthon (2014), </w:t>
      </w:r>
      <w:r w:rsidRPr="03A49698" w:rsidR="27ADD615">
        <w:rPr>
          <w:i w:val="1"/>
          <w:iCs w:val="1"/>
        </w:rPr>
        <w:t xml:space="preserve">Five Nights </w:t>
      </w:r>
      <w:r w:rsidRPr="03A49698" w:rsidR="27ADD615">
        <w:rPr>
          <w:i w:val="1"/>
          <w:iCs w:val="1"/>
        </w:rPr>
        <w:t>At</w:t>
      </w:r>
      <w:r w:rsidRPr="03A49698" w:rsidR="27ADD615">
        <w:rPr>
          <w:i w:val="1"/>
          <w:iCs w:val="1"/>
        </w:rPr>
        <w:t xml:space="preserve"> Freddys</w:t>
      </w:r>
    </w:p>
    <w:p w:rsidR="6BB9694C" w:rsidP="03A49698" w:rsidRDefault="6BB9694C" w14:paraId="396760B9" w14:textId="5FCE6CFD">
      <w:pPr>
        <w:pStyle w:val="Normal"/>
        <w:spacing w:line="480" w:lineRule="auto"/>
        <w:ind w:firstLine="0"/>
        <w:jc w:val="left"/>
        <w:rPr>
          <w:b w:val="0"/>
          <w:bCs w:val="0"/>
          <w:i w:val="0"/>
          <w:iCs w:val="0"/>
          <w:u w:val="none"/>
        </w:rPr>
      </w:pPr>
      <w:r w:rsidRPr="03A49698" w:rsidR="6BB9694C">
        <w:rPr>
          <w:b w:val="0"/>
          <w:bCs w:val="0"/>
          <w:i w:val="0"/>
          <w:iCs w:val="0"/>
          <w:u w:val="none"/>
        </w:rPr>
        <w:t xml:space="preserve">Looking back </w:t>
      </w:r>
      <w:r w:rsidRPr="03A49698" w:rsidR="1C57D63B">
        <w:rPr>
          <w:b w:val="0"/>
          <w:bCs w:val="0"/>
          <w:i w:val="0"/>
          <w:iCs w:val="0"/>
          <w:u w:val="none"/>
        </w:rPr>
        <w:t xml:space="preserve">on </w:t>
      </w:r>
      <w:r w:rsidRPr="03A49698" w:rsidR="6BB9694C">
        <w:rPr>
          <w:b w:val="0"/>
          <w:bCs w:val="0"/>
          <w:i w:val="0"/>
          <w:iCs w:val="0"/>
          <w:u w:val="none"/>
        </w:rPr>
        <w:t>to the origins of the ‘Uncanny valley effect’, it could explain why game</w:t>
      </w:r>
      <w:r w:rsidRPr="03A49698" w:rsidR="5ABA24E1">
        <w:rPr>
          <w:b w:val="0"/>
          <w:bCs w:val="0"/>
          <w:i w:val="0"/>
          <w:iCs w:val="0"/>
          <w:u w:val="none"/>
        </w:rPr>
        <w:t xml:space="preserve">s </w:t>
      </w:r>
      <w:r w:rsidRPr="03A49698" w:rsidR="6BB9694C">
        <w:rPr>
          <w:b w:val="0"/>
          <w:bCs w:val="0"/>
          <w:i w:val="0"/>
          <w:iCs w:val="0"/>
          <w:u w:val="none"/>
        </w:rPr>
        <w:t xml:space="preserve">such as the ' Five nights at Freddys’ series </w:t>
      </w:r>
      <w:r w:rsidRPr="03A49698" w:rsidR="6903E58A">
        <w:rPr>
          <w:b w:val="0"/>
          <w:bCs w:val="0"/>
          <w:i w:val="0"/>
          <w:iCs w:val="0"/>
          <w:u w:val="none"/>
        </w:rPr>
        <w:t>has become</w:t>
      </w:r>
      <w:r w:rsidRPr="03A49698" w:rsidR="6BB9694C">
        <w:rPr>
          <w:b w:val="0"/>
          <w:bCs w:val="0"/>
          <w:i w:val="0"/>
          <w:iCs w:val="0"/>
          <w:u w:val="none"/>
        </w:rPr>
        <w:t xml:space="preserve"> so popul</w:t>
      </w:r>
      <w:r w:rsidRPr="03A49698" w:rsidR="2A5E4E7E">
        <w:rPr>
          <w:b w:val="0"/>
          <w:bCs w:val="0"/>
          <w:i w:val="0"/>
          <w:iCs w:val="0"/>
          <w:u w:val="none"/>
        </w:rPr>
        <w:t xml:space="preserve">ar </w:t>
      </w:r>
      <w:r w:rsidRPr="03A49698" w:rsidR="6269EE58">
        <w:rPr>
          <w:b w:val="0"/>
          <w:bCs w:val="0"/>
          <w:i w:val="0"/>
          <w:iCs w:val="0"/>
          <w:u w:val="none"/>
        </w:rPr>
        <w:t>over the years</w:t>
      </w:r>
      <w:r w:rsidRPr="03A49698" w:rsidR="2A5E4E7E">
        <w:rPr>
          <w:b w:val="0"/>
          <w:bCs w:val="0"/>
          <w:i w:val="0"/>
          <w:iCs w:val="0"/>
          <w:u w:val="none"/>
        </w:rPr>
        <w:t xml:space="preserve"> for </w:t>
      </w:r>
      <w:r w:rsidRPr="03A49698" w:rsidR="7CEDA937">
        <w:rPr>
          <w:b w:val="0"/>
          <w:bCs w:val="0"/>
          <w:i w:val="0"/>
          <w:iCs w:val="0"/>
          <w:u w:val="none"/>
        </w:rPr>
        <w:t xml:space="preserve">what was initially a very </w:t>
      </w:r>
      <w:r w:rsidRPr="03A49698" w:rsidR="2A5E4E7E">
        <w:rPr>
          <w:b w:val="0"/>
          <w:bCs w:val="0"/>
          <w:i w:val="0"/>
          <w:iCs w:val="0"/>
          <w:u w:val="none"/>
        </w:rPr>
        <w:t xml:space="preserve">simple indie horror game. </w:t>
      </w:r>
      <w:r w:rsidRPr="03A49698" w:rsidR="60D0CC98">
        <w:rPr>
          <w:b w:val="0"/>
          <w:bCs w:val="0"/>
          <w:i w:val="0"/>
          <w:iCs w:val="0"/>
          <w:u w:val="none"/>
        </w:rPr>
        <w:t xml:space="preserve"> Despite the characters being anthropomorphic animal robots, a </w:t>
      </w:r>
      <w:r w:rsidRPr="03A49698" w:rsidR="40233F31">
        <w:rPr>
          <w:b w:val="0"/>
          <w:bCs w:val="0"/>
          <w:i w:val="0"/>
          <w:iCs w:val="0"/>
          <w:u w:val="none"/>
        </w:rPr>
        <w:t>2011 study at UC San Diego show</w:t>
      </w:r>
      <w:r w:rsidRPr="03A49698" w:rsidR="01C03E08">
        <w:rPr>
          <w:b w:val="0"/>
          <w:bCs w:val="0"/>
          <w:i w:val="0"/>
          <w:iCs w:val="0"/>
          <w:u w:val="none"/>
        </w:rPr>
        <w:t>ed</w:t>
      </w:r>
      <w:r w:rsidRPr="03A49698" w:rsidR="40233F31">
        <w:rPr>
          <w:b w:val="0"/>
          <w:bCs w:val="0"/>
          <w:i w:val="0"/>
          <w:iCs w:val="0"/>
          <w:u w:val="none"/>
        </w:rPr>
        <w:t xml:space="preserve"> </w:t>
      </w:r>
      <w:r w:rsidRPr="03A49698" w:rsidR="1F05FE97">
        <w:rPr>
          <w:b w:val="0"/>
          <w:bCs w:val="0"/>
          <w:i w:val="0"/>
          <w:iCs w:val="0"/>
          <w:u w:val="none"/>
        </w:rPr>
        <w:t>a</w:t>
      </w:r>
      <w:r w:rsidRPr="03A49698" w:rsidR="40233F31">
        <w:rPr>
          <w:b w:val="0"/>
          <w:bCs w:val="0"/>
          <w:i w:val="0"/>
          <w:iCs w:val="0"/>
          <w:u w:val="none"/>
        </w:rPr>
        <w:t xml:space="preserve"> mismatch between the appearance of a humanoid robot and its non-human-like movements </w:t>
      </w:r>
      <w:r w:rsidRPr="03A49698" w:rsidR="146FCF12">
        <w:rPr>
          <w:b w:val="0"/>
          <w:bCs w:val="0"/>
          <w:i w:val="0"/>
          <w:iCs w:val="0"/>
          <w:u w:val="none"/>
        </w:rPr>
        <w:t>is what causes</w:t>
      </w:r>
      <w:r w:rsidRPr="03A49698" w:rsidR="40233F31">
        <w:rPr>
          <w:b w:val="0"/>
          <w:bCs w:val="0"/>
          <w:i w:val="0"/>
          <w:iCs w:val="0"/>
          <w:u w:val="none"/>
        </w:rPr>
        <w:t xml:space="preserve"> ma</w:t>
      </w:r>
      <w:r w:rsidRPr="03A49698" w:rsidR="1F97734A">
        <w:rPr>
          <w:b w:val="0"/>
          <w:bCs w:val="0"/>
          <w:i w:val="0"/>
          <w:iCs w:val="0"/>
          <w:u w:val="none"/>
        </w:rPr>
        <w:t>ny to feel a sense of</w:t>
      </w:r>
      <w:r w:rsidRPr="03A49698" w:rsidR="40233F31">
        <w:rPr>
          <w:b w:val="0"/>
          <w:bCs w:val="0"/>
          <w:i w:val="0"/>
          <w:iCs w:val="0"/>
          <w:u w:val="none"/>
        </w:rPr>
        <w:t xml:space="preserve"> creepiness</w:t>
      </w:r>
      <w:r w:rsidRPr="03A49698" w:rsidR="64196A14">
        <w:rPr>
          <w:b w:val="0"/>
          <w:bCs w:val="0"/>
          <w:i w:val="0"/>
          <w:iCs w:val="0"/>
          <w:u w:val="none"/>
        </w:rPr>
        <w:t xml:space="preserve"> towards the machinery</w:t>
      </w:r>
      <w:r w:rsidRPr="03A49698" w:rsidR="7BAA48D3">
        <w:rPr>
          <w:b w:val="0"/>
          <w:bCs w:val="0"/>
          <w:i w:val="0"/>
          <w:iCs w:val="0"/>
          <w:u w:val="none"/>
        </w:rPr>
        <w:t xml:space="preserve"> </w:t>
      </w:r>
      <w:r w:rsidRPr="03A49698" w:rsidR="40233F31">
        <w:rPr>
          <w:b w:val="0"/>
          <w:bCs w:val="0"/>
          <w:i w:val="0"/>
          <w:iCs w:val="0"/>
          <w:u w:val="none"/>
        </w:rPr>
        <w:t>(</w:t>
      </w:r>
      <w:r w:rsidRPr="03A49698" w:rsidR="20349796">
        <w:rPr>
          <w:b w:val="0"/>
          <w:bCs w:val="0"/>
          <w:i w:val="0"/>
          <w:iCs w:val="0"/>
          <w:u w:val="none"/>
        </w:rPr>
        <w:t>psychneuro, 2015)</w:t>
      </w:r>
      <w:r w:rsidRPr="03A49698" w:rsidR="14E722B6">
        <w:rPr>
          <w:b w:val="0"/>
          <w:bCs w:val="0"/>
          <w:i w:val="0"/>
          <w:iCs w:val="0"/>
          <w:u w:val="none"/>
        </w:rPr>
        <w:t>.</w:t>
      </w:r>
      <w:r w:rsidRPr="03A49698" w:rsidR="576A03AD">
        <w:rPr>
          <w:b w:val="0"/>
          <w:bCs w:val="0"/>
          <w:i w:val="0"/>
          <w:iCs w:val="0"/>
          <w:u w:val="none"/>
        </w:rPr>
        <w:t xml:space="preserve"> So overall, there are many elements that make horror in general appealing to many people</w:t>
      </w:r>
      <w:r w:rsidRPr="03A49698" w:rsidR="551A572A">
        <w:rPr>
          <w:b w:val="0"/>
          <w:bCs w:val="0"/>
          <w:i w:val="0"/>
          <w:iCs w:val="0"/>
          <w:u w:val="none"/>
        </w:rPr>
        <w:t xml:space="preserve"> </w:t>
      </w:r>
      <w:r w:rsidRPr="03A49698" w:rsidR="576A03AD">
        <w:rPr>
          <w:b w:val="0"/>
          <w:bCs w:val="0"/>
          <w:i w:val="0"/>
          <w:iCs w:val="0"/>
          <w:u w:val="none"/>
        </w:rPr>
        <w:t>and that these elements also apply to video game horror</w:t>
      </w:r>
      <w:r w:rsidRPr="03A49698" w:rsidR="6F5329EA">
        <w:rPr>
          <w:b w:val="0"/>
          <w:bCs w:val="0"/>
          <w:i w:val="0"/>
          <w:iCs w:val="0"/>
          <w:u w:val="none"/>
        </w:rPr>
        <w:t>, explaining why horror is loved so much.</w:t>
      </w:r>
    </w:p>
    <w:p w:rsidR="14E722B6" w:rsidP="03A49698" w:rsidRDefault="14E722B6" w14:paraId="7D0E36EB" w14:textId="022D33A2">
      <w:pPr>
        <w:pStyle w:val="Normal"/>
        <w:spacing w:line="480" w:lineRule="auto"/>
        <w:ind w:firstLine="0"/>
        <w:jc w:val="left"/>
        <w:rPr>
          <w:b w:val="1"/>
          <w:bCs w:val="1"/>
          <w:i w:val="0"/>
          <w:iCs w:val="0"/>
          <w:u w:val="single"/>
        </w:rPr>
      </w:pPr>
      <w:r w:rsidRPr="03A49698" w:rsidR="14E722B6">
        <w:rPr>
          <w:b w:val="1"/>
          <w:bCs w:val="1"/>
          <w:i w:val="0"/>
          <w:iCs w:val="0"/>
          <w:u w:val="single"/>
        </w:rPr>
        <w:t>Conclusion</w:t>
      </w:r>
    </w:p>
    <w:p w:rsidR="047123BA" w:rsidP="03A49698" w:rsidRDefault="047123BA" w14:paraId="67265204" w14:textId="5F544CE8">
      <w:pPr>
        <w:pStyle w:val="Normal"/>
        <w:spacing w:line="480" w:lineRule="auto"/>
        <w:ind w:firstLine="0"/>
        <w:jc w:val="left"/>
        <w:rPr>
          <w:b w:val="0"/>
          <w:bCs w:val="0"/>
          <w:i w:val="0"/>
          <w:iCs w:val="0"/>
          <w:u w:val="none"/>
        </w:rPr>
      </w:pPr>
      <w:r w:rsidRPr="03A49698" w:rsidR="047123BA">
        <w:rPr>
          <w:b w:val="0"/>
          <w:bCs w:val="0"/>
          <w:i w:val="0"/>
          <w:iCs w:val="0"/>
          <w:u w:val="none"/>
        </w:rPr>
        <w:t xml:space="preserve">Through my research of my </w:t>
      </w:r>
      <w:r w:rsidRPr="03A49698" w:rsidR="6FDAC274">
        <w:rPr>
          <w:b w:val="0"/>
          <w:bCs w:val="0"/>
          <w:i w:val="0"/>
          <w:iCs w:val="0"/>
          <w:u w:val="none"/>
        </w:rPr>
        <w:t>three</w:t>
      </w:r>
      <w:r w:rsidRPr="03A49698" w:rsidR="047123BA">
        <w:rPr>
          <w:b w:val="0"/>
          <w:bCs w:val="0"/>
          <w:i w:val="0"/>
          <w:iCs w:val="0"/>
          <w:u w:val="none"/>
        </w:rPr>
        <w:t xml:space="preserve"> chosen word</w:t>
      </w:r>
      <w:r w:rsidRPr="03A49698" w:rsidR="2CF0D7EC">
        <w:rPr>
          <w:b w:val="0"/>
          <w:bCs w:val="0"/>
          <w:i w:val="0"/>
          <w:iCs w:val="0"/>
          <w:u w:val="none"/>
        </w:rPr>
        <w:t xml:space="preserve">s, it has helped me come to a conclusion on </w:t>
      </w:r>
      <w:r w:rsidRPr="03A49698" w:rsidR="03A74BA6">
        <w:rPr>
          <w:b w:val="0"/>
          <w:bCs w:val="0"/>
          <w:i w:val="0"/>
          <w:iCs w:val="0"/>
          <w:u w:val="none"/>
        </w:rPr>
        <w:t xml:space="preserve">what </w:t>
      </w:r>
      <w:r w:rsidRPr="03A49698" w:rsidR="2CF0D7EC">
        <w:rPr>
          <w:b w:val="0"/>
          <w:bCs w:val="0"/>
          <w:i w:val="0"/>
          <w:iCs w:val="0"/>
          <w:u w:val="none"/>
        </w:rPr>
        <w:t>p</w:t>
      </w:r>
      <w:r w:rsidRPr="03A49698" w:rsidR="6057600F">
        <w:rPr>
          <w:b w:val="0"/>
          <w:bCs w:val="0"/>
          <w:i w:val="0"/>
          <w:iCs w:val="0"/>
          <w:u w:val="none"/>
        </w:rPr>
        <w:t>ractice</w:t>
      </w:r>
      <w:r w:rsidRPr="03A49698" w:rsidR="2CF0D7EC">
        <w:rPr>
          <w:b w:val="0"/>
          <w:bCs w:val="0"/>
          <w:i w:val="0"/>
          <w:iCs w:val="0"/>
          <w:u w:val="none"/>
        </w:rPr>
        <w:t xml:space="preserve"> I should take in my third and final year on this course</w:t>
      </w:r>
      <w:r w:rsidRPr="03A49698" w:rsidR="69742C10">
        <w:rPr>
          <w:b w:val="0"/>
          <w:bCs w:val="0"/>
          <w:i w:val="0"/>
          <w:iCs w:val="0"/>
          <w:u w:val="none"/>
        </w:rPr>
        <w:t>. With the information investigated</w:t>
      </w:r>
      <w:r w:rsidRPr="03A49698" w:rsidR="42E43A67">
        <w:rPr>
          <w:b w:val="0"/>
          <w:bCs w:val="0"/>
          <w:i w:val="0"/>
          <w:iCs w:val="0"/>
          <w:u w:val="none"/>
        </w:rPr>
        <w:t xml:space="preserve">, </w:t>
      </w:r>
      <w:r w:rsidRPr="03A49698" w:rsidR="54F27AED">
        <w:rPr>
          <w:b w:val="0"/>
          <w:bCs w:val="0"/>
          <w:i w:val="0"/>
          <w:iCs w:val="0"/>
          <w:u w:val="none"/>
        </w:rPr>
        <w:t>I</w:t>
      </w:r>
      <w:r w:rsidRPr="03A49698" w:rsidR="42E43A67">
        <w:rPr>
          <w:b w:val="0"/>
          <w:bCs w:val="0"/>
          <w:i w:val="0"/>
          <w:iCs w:val="0"/>
          <w:u w:val="none"/>
        </w:rPr>
        <w:t xml:space="preserve"> have found that child characters and their designs can really effect how people react to the games</w:t>
      </w:r>
      <w:r w:rsidRPr="03A49698" w:rsidR="09B781AE">
        <w:rPr>
          <w:b w:val="0"/>
          <w:bCs w:val="0"/>
          <w:i w:val="0"/>
          <w:iCs w:val="0"/>
          <w:u w:val="none"/>
        </w:rPr>
        <w:t xml:space="preserve">. Similary, </w:t>
      </w:r>
      <w:r w:rsidRPr="03A49698" w:rsidR="738F7B69">
        <w:rPr>
          <w:b w:val="0"/>
          <w:bCs w:val="0"/>
          <w:i w:val="0"/>
          <w:iCs w:val="0"/>
          <w:u w:val="none"/>
        </w:rPr>
        <w:t xml:space="preserve">Mood/atmosphere </w:t>
      </w:r>
      <w:r w:rsidRPr="03A49698" w:rsidR="05C31A1D">
        <w:rPr>
          <w:b w:val="0"/>
          <w:bCs w:val="0"/>
          <w:i w:val="0"/>
          <w:iCs w:val="0"/>
          <w:u w:val="none"/>
        </w:rPr>
        <w:t>relies</w:t>
      </w:r>
      <w:r w:rsidRPr="03A49698" w:rsidR="76D5159D">
        <w:rPr>
          <w:b w:val="0"/>
          <w:bCs w:val="0"/>
          <w:i w:val="0"/>
          <w:iCs w:val="0"/>
          <w:u w:val="none"/>
        </w:rPr>
        <w:t xml:space="preserve"> on </w:t>
      </w:r>
      <w:r w:rsidRPr="03A49698" w:rsidR="65A9DABD">
        <w:rPr>
          <w:b w:val="0"/>
          <w:bCs w:val="0"/>
          <w:i w:val="0"/>
          <w:iCs w:val="0"/>
          <w:u w:val="none"/>
        </w:rPr>
        <w:t xml:space="preserve">similar </w:t>
      </w:r>
      <w:r w:rsidRPr="03A49698" w:rsidR="76D5159D">
        <w:rPr>
          <w:b w:val="0"/>
          <w:bCs w:val="0"/>
          <w:i w:val="0"/>
          <w:iCs w:val="0"/>
          <w:u w:val="none"/>
        </w:rPr>
        <w:t xml:space="preserve">aspects such as </w:t>
      </w:r>
      <w:r w:rsidRPr="03A49698" w:rsidR="0D30C9BB">
        <w:rPr>
          <w:b w:val="0"/>
          <w:bCs w:val="0"/>
          <w:i w:val="0"/>
          <w:iCs w:val="0"/>
          <w:u w:val="none"/>
        </w:rPr>
        <w:t xml:space="preserve">use of </w:t>
      </w:r>
      <w:r w:rsidRPr="03A49698" w:rsidR="76D5159D">
        <w:rPr>
          <w:b w:val="0"/>
          <w:bCs w:val="0"/>
          <w:i w:val="0"/>
          <w:iCs w:val="0"/>
          <w:u w:val="none"/>
        </w:rPr>
        <w:t>themes, style and use of sound</w:t>
      </w:r>
      <w:r w:rsidRPr="03A49698" w:rsidR="63C166A0">
        <w:rPr>
          <w:b w:val="0"/>
          <w:bCs w:val="0"/>
          <w:i w:val="0"/>
          <w:iCs w:val="0"/>
          <w:u w:val="none"/>
        </w:rPr>
        <w:t xml:space="preserve">. Horror in general is very popular and beloved </w:t>
      </w:r>
      <w:r w:rsidRPr="03A49698" w:rsidR="64703A1A">
        <w:rPr>
          <w:b w:val="0"/>
          <w:bCs w:val="0"/>
          <w:i w:val="0"/>
          <w:iCs w:val="0"/>
          <w:u w:val="none"/>
        </w:rPr>
        <w:t xml:space="preserve">to many people, especially in the gaming space. This has lead me to </w:t>
      </w:r>
      <w:r w:rsidRPr="03A49698" w:rsidR="1CAE88E8">
        <w:rPr>
          <w:b w:val="0"/>
          <w:bCs w:val="0"/>
          <w:i w:val="0"/>
          <w:iCs w:val="0"/>
          <w:u w:val="none"/>
        </w:rPr>
        <w:t>come to this key question: What specific characters and elements enhance the horror game experience?</w:t>
      </w:r>
    </w:p>
    <w:p w:rsidR="7FF7A5A5" w:rsidP="03A49698" w:rsidRDefault="7FF7A5A5" w14:paraId="5755AB65" w14:textId="19723A99">
      <w:pPr>
        <w:pStyle w:val="Normal"/>
        <w:spacing w:line="480" w:lineRule="auto"/>
        <w:ind w:firstLine="0"/>
        <w:jc w:val="center"/>
      </w:pPr>
      <w:r w:rsidR="7FF7A5A5">
        <w:drawing>
          <wp:inline wp14:editId="0CB4C7BD" wp14:anchorId="366E11ED">
            <wp:extent cx="4572000" cy="2971800"/>
            <wp:effectExtent l="0" t="0" r="0" b="0"/>
            <wp:docPr id="209717754" name="" title=""/>
            <wp:cNvGraphicFramePr>
              <a:graphicFrameLocks noChangeAspect="1"/>
            </wp:cNvGraphicFramePr>
            <a:graphic>
              <a:graphicData uri="http://schemas.openxmlformats.org/drawingml/2006/picture">
                <pic:pic>
                  <pic:nvPicPr>
                    <pic:cNvPr id="0" name=""/>
                    <pic:cNvPicPr/>
                  </pic:nvPicPr>
                  <pic:blipFill>
                    <a:blip r:embed="R2e7de50f8902443a">
                      <a:extLst>
                        <a:ext xmlns:a="http://schemas.openxmlformats.org/drawingml/2006/main" uri="{28A0092B-C50C-407E-A947-70E740481C1C}">
                          <a14:useLocalDpi val="0"/>
                        </a:ext>
                      </a:extLst>
                    </a:blip>
                    <a:stretch>
                      <a:fillRect/>
                    </a:stretch>
                  </pic:blipFill>
                  <pic:spPr>
                    <a:xfrm>
                      <a:off x="0" y="0"/>
                      <a:ext cx="4572000" cy="2971800"/>
                    </a:xfrm>
                    <a:prstGeom prst="rect">
                      <a:avLst/>
                    </a:prstGeom>
                  </pic:spPr>
                </pic:pic>
              </a:graphicData>
            </a:graphic>
          </wp:inline>
        </w:drawing>
      </w:r>
    </w:p>
    <w:p w:rsidR="7FF7A5A5" w:rsidP="03A49698" w:rsidRDefault="7FF7A5A5" w14:paraId="60A30296" w14:textId="3931D2D5">
      <w:pPr>
        <w:pStyle w:val="Normal"/>
        <w:spacing w:line="480" w:lineRule="auto"/>
        <w:ind w:firstLine="0"/>
        <w:jc w:val="center"/>
      </w:pPr>
      <w:r w:rsidR="7FF7A5A5">
        <w:rPr/>
        <w:t xml:space="preserve">Fig. </w:t>
      </w:r>
      <w:r w:rsidR="0B0C6AFA">
        <w:rPr/>
        <w:t xml:space="preserve">12 </w:t>
      </w:r>
      <w:r w:rsidR="7A4D0263">
        <w:rPr/>
        <w:t xml:space="preserve">Naughty Dog, Dark Horse, (2013), </w:t>
      </w:r>
      <w:r w:rsidRPr="03A49698" w:rsidR="7A4D0263">
        <w:rPr>
          <w:i w:val="1"/>
          <w:iCs w:val="1"/>
        </w:rPr>
        <w:t xml:space="preserve">The art of </w:t>
      </w:r>
      <w:r w:rsidRPr="03A49698" w:rsidR="240922B2">
        <w:rPr>
          <w:i w:val="1"/>
          <w:iCs w:val="1"/>
        </w:rPr>
        <w:t>The Last Of Us</w:t>
      </w:r>
      <w:r w:rsidRPr="03A49698" w:rsidR="7A4D0263">
        <w:rPr>
          <w:i w:val="1"/>
          <w:iCs w:val="1"/>
        </w:rPr>
        <w:t xml:space="preserve"> </w:t>
      </w:r>
    </w:p>
    <w:p w:rsidR="5C47717F" w:rsidP="03A49698" w:rsidRDefault="5C47717F" w14:paraId="16F17D74" w14:textId="772B1758">
      <w:pPr>
        <w:pStyle w:val="Normal"/>
        <w:spacing w:line="480" w:lineRule="auto"/>
        <w:ind w:firstLine="0"/>
        <w:jc w:val="center"/>
      </w:pPr>
      <w:r w:rsidR="5C47717F">
        <w:drawing>
          <wp:inline wp14:editId="67722F33" wp14:anchorId="2591184F">
            <wp:extent cx="4572000" cy="3000375"/>
            <wp:effectExtent l="0" t="0" r="0" b="0"/>
            <wp:docPr id="573055355" name="" title=""/>
            <wp:cNvGraphicFramePr>
              <a:graphicFrameLocks noChangeAspect="1"/>
            </wp:cNvGraphicFramePr>
            <a:graphic>
              <a:graphicData uri="http://schemas.openxmlformats.org/drawingml/2006/picture">
                <pic:pic>
                  <pic:nvPicPr>
                    <pic:cNvPr id="0" name=""/>
                    <pic:cNvPicPr/>
                  </pic:nvPicPr>
                  <pic:blipFill>
                    <a:blip r:embed="R6ee9f0f331964ce7">
                      <a:extLst>
                        <a:ext xmlns:a="http://schemas.openxmlformats.org/drawingml/2006/main" uri="{28A0092B-C50C-407E-A947-70E740481C1C}">
                          <a14:useLocalDpi val="0"/>
                        </a:ext>
                      </a:extLst>
                    </a:blip>
                    <a:stretch>
                      <a:fillRect/>
                    </a:stretch>
                  </pic:blipFill>
                  <pic:spPr>
                    <a:xfrm>
                      <a:off x="0" y="0"/>
                      <a:ext cx="4572000" cy="3000375"/>
                    </a:xfrm>
                    <a:prstGeom prst="rect">
                      <a:avLst/>
                    </a:prstGeom>
                  </pic:spPr>
                </pic:pic>
              </a:graphicData>
            </a:graphic>
          </wp:inline>
        </w:drawing>
      </w:r>
    </w:p>
    <w:p w:rsidR="5C47717F" w:rsidP="03A49698" w:rsidRDefault="5C47717F" w14:paraId="13F05D12" w14:textId="47289C09">
      <w:pPr>
        <w:pStyle w:val="Normal"/>
        <w:spacing w:line="480" w:lineRule="auto"/>
        <w:ind w:firstLine="0"/>
        <w:jc w:val="center"/>
      </w:pPr>
      <w:r w:rsidR="5C47717F">
        <w:rPr/>
        <w:t xml:space="preserve">Fig. 13 Naughty Dog, Dark Horse, (2013), </w:t>
      </w:r>
      <w:r w:rsidRPr="03A49698" w:rsidR="5C47717F">
        <w:rPr>
          <w:i w:val="1"/>
          <w:iCs w:val="1"/>
        </w:rPr>
        <w:t xml:space="preserve">The art of The Last Of Us  </w:t>
      </w:r>
    </w:p>
    <w:p w:rsidR="340DB094" w:rsidP="03A49698" w:rsidRDefault="340DB094" w14:paraId="07E2458C" w14:textId="25F5C3BE">
      <w:pPr>
        <w:pStyle w:val="Normal"/>
        <w:spacing w:line="480" w:lineRule="auto"/>
        <w:ind w:firstLine="0"/>
        <w:jc w:val="center"/>
      </w:pPr>
      <w:r w:rsidR="340DB094">
        <w:drawing>
          <wp:inline wp14:editId="70AFA523" wp14:anchorId="5EFBDDCB">
            <wp:extent cx="4572000" cy="2571750"/>
            <wp:effectExtent l="0" t="0" r="0" b="0"/>
            <wp:docPr id="1741335995" name="" title=""/>
            <wp:cNvGraphicFramePr>
              <a:graphicFrameLocks noChangeAspect="1"/>
            </wp:cNvGraphicFramePr>
            <a:graphic>
              <a:graphicData uri="http://schemas.openxmlformats.org/drawingml/2006/picture">
                <pic:pic>
                  <pic:nvPicPr>
                    <pic:cNvPr id="0" name=""/>
                    <pic:cNvPicPr/>
                  </pic:nvPicPr>
                  <pic:blipFill>
                    <a:blip r:embed="R664da30efef947f9">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340DB094" w:rsidP="03A49698" w:rsidRDefault="340DB094" w14:paraId="41A73C6A" w14:textId="6FB57A67">
      <w:pPr>
        <w:pStyle w:val="Normal"/>
        <w:spacing w:line="480" w:lineRule="auto"/>
        <w:ind w:firstLine="0"/>
        <w:jc w:val="center"/>
      </w:pPr>
      <w:r w:rsidR="340DB094">
        <w:rPr/>
        <w:t xml:space="preserve">Fig. 14 Tarsier Studios, </w:t>
      </w:r>
      <w:r w:rsidR="45BC0DB8">
        <w:rPr/>
        <w:t xml:space="preserve">(2021), </w:t>
      </w:r>
      <w:r w:rsidRPr="03A49698" w:rsidR="45BC0DB8">
        <w:rPr>
          <w:i w:val="1"/>
          <w:iCs w:val="1"/>
        </w:rPr>
        <w:t>Little Nightmares ll</w:t>
      </w:r>
    </w:p>
    <w:p w:rsidR="34A15C7C" w:rsidP="03A49698" w:rsidRDefault="34A15C7C" w14:paraId="78072D69" w14:textId="0589DE78">
      <w:pPr>
        <w:pStyle w:val="Normal"/>
        <w:spacing w:line="480" w:lineRule="auto"/>
        <w:ind w:firstLine="0"/>
        <w:jc w:val="left"/>
        <w:rPr>
          <w:b w:val="0"/>
          <w:bCs w:val="0"/>
          <w:i w:val="0"/>
          <w:iCs w:val="0"/>
          <w:u w:val="none"/>
        </w:rPr>
      </w:pPr>
      <w:r w:rsidRPr="03A49698" w:rsidR="34A15C7C">
        <w:rPr>
          <w:b w:val="0"/>
          <w:bCs w:val="0"/>
          <w:i w:val="0"/>
          <w:iCs w:val="0"/>
          <w:u w:val="none"/>
        </w:rPr>
        <w:t>My</w:t>
      </w:r>
      <w:r w:rsidRPr="03A49698" w:rsidR="0EB08C8B">
        <w:rPr>
          <w:b w:val="0"/>
          <w:bCs w:val="0"/>
          <w:i w:val="0"/>
          <w:iCs w:val="0"/>
          <w:u w:val="none"/>
        </w:rPr>
        <w:t xml:space="preserve"> Proposed practice-base project will consist of a concept art book based on a hypothetical horror game where the main protagonist are child</w:t>
      </w:r>
      <w:r w:rsidRPr="03A49698" w:rsidR="410C7716">
        <w:rPr>
          <w:b w:val="0"/>
          <w:bCs w:val="0"/>
          <w:i w:val="0"/>
          <w:iCs w:val="0"/>
          <w:u w:val="none"/>
        </w:rPr>
        <w:t>ren</w:t>
      </w:r>
      <w:r w:rsidRPr="03A49698" w:rsidR="0EB08C8B">
        <w:rPr>
          <w:b w:val="0"/>
          <w:bCs w:val="0"/>
          <w:i w:val="0"/>
          <w:iCs w:val="0"/>
          <w:u w:val="none"/>
        </w:rPr>
        <w:t>, set in world filled with</w:t>
      </w:r>
      <w:r w:rsidRPr="03A49698" w:rsidR="2BCBBAAC">
        <w:rPr>
          <w:b w:val="0"/>
          <w:bCs w:val="0"/>
          <w:i w:val="0"/>
          <w:iCs w:val="0"/>
          <w:u w:val="none"/>
        </w:rPr>
        <w:t xml:space="preserve"> many </w:t>
      </w:r>
      <w:r w:rsidRPr="03A49698" w:rsidR="34A15C7C">
        <w:rPr>
          <w:b w:val="0"/>
          <w:bCs w:val="0"/>
          <w:i w:val="0"/>
          <w:iCs w:val="0"/>
          <w:u w:val="none"/>
        </w:rPr>
        <w:t>horro</w:t>
      </w:r>
      <w:r w:rsidRPr="03A49698" w:rsidR="1CE84DA1">
        <w:rPr>
          <w:b w:val="0"/>
          <w:bCs w:val="0"/>
          <w:i w:val="0"/>
          <w:iCs w:val="0"/>
          <w:u w:val="none"/>
        </w:rPr>
        <w:t>rs</w:t>
      </w:r>
      <w:r w:rsidRPr="03A49698" w:rsidR="7A7ACD14">
        <w:rPr>
          <w:b w:val="0"/>
          <w:bCs w:val="0"/>
          <w:i w:val="0"/>
          <w:iCs w:val="0"/>
          <w:u w:val="none"/>
        </w:rPr>
        <w:t>,</w:t>
      </w:r>
      <w:r w:rsidRPr="03A49698" w:rsidR="1CE84DA1">
        <w:rPr>
          <w:b w:val="0"/>
          <w:bCs w:val="0"/>
          <w:i w:val="0"/>
          <w:iCs w:val="0"/>
          <w:u w:val="none"/>
        </w:rPr>
        <w:t xml:space="preserve"> challenges</w:t>
      </w:r>
      <w:r w:rsidRPr="03A49698" w:rsidR="0CF253B3">
        <w:rPr>
          <w:b w:val="0"/>
          <w:bCs w:val="0"/>
          <w:i w:val="0"/>
          <w:iCs w:val="0"/>
          <w:u w:val="none"/>
        </w:rPr>
        <w:t xml:space="preserve"> and enemies</w:t>
      </w:r>
      <w:r w:rsidRPr="03A49698" w:rsidR="1CE84DA1">
        <w:rPr>
          <w:b w:val="0"/>
          <w:bCs w:val="0"/>
          <w:i w:val="0"/>
          <w:iCs w:val="0"/>
          <w:u w:val="none"/>
        </w:rPr>
        <w:t xml:space="preserve"> that they will face along their journey. The book will </w:t>
      </w:r>
      <w:r w:rsidRPr="03A49698" w:rsidR="5B7F14D9">
        <w:rPr>
          <w:b w:val="0"/>
          <w:bCs w:val="0"/>
          <w:i w:val="0"/>
          <w:iCs w:val="0"/>
          <w:u w:val="none"/>
        </w:rPr>
        <w:t xml:space="preserve">have the title of the game on the front cover and the inside will </w:t>
      </w:r>
      <w:r w:rsidRPr="03A49698" w:rsidR="1CE84DA1">
        <w:rPr>
          <w:b w:val="0"/>
          <w:bCs w:val="0"/>
          <w:i w:val="0"/>
          <w:iCs w:val="0"/>
          <w:u w:val="none"/>
        </w:rPr>
        <w:t>contain</w:t>
      </w:r>
      <w:r w:rsidRPr="03A49698" w:rsidR="1CE84DA1">
        <w:rPr>
          <w:b w:val="0"/>
          <w:bCs w:val="0"/>
          <w:i w:val="0"/>
          <w:iCs w:val="0"/>
          <w:u w:val="none"/>
        </w:rPr>
        <w:t xml:space="preserve"> </w:t>
      </w:r>
      <w:r w:rsidRPr="03A49698" w:rsidR="38F0DEFB">
        <w:rPr>
          <w:b w:val="0"/>
          <w:bCs w:val="0"/>
          <w:i w:val="0"/>
          <w:iCs w:val="0"/>
          <w:u w:val="none"/>
        </w:rPr>
        <w:t xml:space="preserve">various pages filled </w:t>
      </w:r>
      <w:r w:rsidRPr="03A49698" w:rsidR="1CE84DA1">
        <w:rPr>
          <w:b w:val="0"/>
          <w:bCs w:val="0"/>
          <w:i w:val="0"/>
          <w:iCs w:val="0"/>
          <w:u w:val="none"/>
        </w:rPr>
        <w:t>concepts</w:t>
      </w:r>
      <w:r w:rsidRPr="03A49698" w:rsidR="18C585AB">
        <w:rPr>
          <w:b w:val="0"/>
          <w:bCs w:val="0"/>
          <w:i w:val="0"/>
          <w:iCs w:val="0"/>
          <w:u w:val="none"/>
        </w:rPr>
        <w:t>/</w:t>
      </w:r>
      <w:r w:rsidRPr="03A49698" w:rsidR="734641AD">
        <w:rPr>
          <w:b w:val="0"/>
          <w:bCs w:val="0"/>
          <w:i w:val="0"/>
          <w:iCs w:val="0"/>
          <w:u w:val="none"/>
        </w:rPr>
        <w:t>developments</w:t>
      </w:r>
      <w:r w:rsidRPr="03A49698" w:rsidR="3E57887A">
        <w:rPr>
          <w:b w:val="0"/>
          <w:bCs w:val="0"/>
          <w:i w:val="0"/>
          <w:iCs w:val="0"/>
          <w:u w:val="none"/>
        </w:rPr>
        <w:t xml:space="preserve"> </w:t>
      </w:r>
      <w:r w:rsidRPr="03A49698" w:rsidR="1CE84DA1">
        <w:rPr>
          <w:b w:val="0"/>
          <w:bCs w:val="0"/>
          <w:i w:val="0"/>
          <w:iCs w:val="0"/>
          <w:u w:val="none"/>
        </w:rPr>
        <w:t xml:space="preserve">of </w:t>
      </w:r>
      <w:r w:rsidRPr="03A49698" w:rsidR="21EE0F90">
        <w:rPr>
          <w:b w:val="0"/>
          <w:bCs w:val="0"/>
          <w:i w:val="0"/>
          <w:iCs w:val="0"/>
          <w:u w:val="none"/>
        </w:rPr>
        <w:t xml:space="preserve">the </w:t>
      </w:r>
      <w:r w:rsidRPr="03A49698" w:rsidR="1979CB0B">
        <w:rPr>
          <w:b w:val="0"/>
          <w:bCs w:val="0"/>
          <w:i w:val="0"/>
          <w:iCs w:val="0"/>
          <w:u w:val="none"/>
        </w:rPr>
        <w:t xml:space="preserve">characters and their </w:t>
      </w:r>
      <w:r w:rsidRPr="03A49698" w:rsidR="5105B04D">
        <w:rPr>
          <w:b w:val="0"/>
          <w:bCs w:val="0"/>
          <w:i w:val="0"/>
          <w:iCs w:val="0"/>
          <w:u w:val="none"/>
        </w:rPr>
        <w:t>designs</w:t>
      </w:r>
      <w:r w:rsidRPr="03A49698" w:rsidR="43B85E4B">
        <w:rPr>
          <w:b w:val="0"/>
          <w:bCs w:val="0"/>
          <w:i w:val="0"/>
          <w:iCs w:val="0"/>
          <w:u w:val="none"/>
        </w:rPr>
        <w:t xml:space="preserve"> and will roughly be lay out like figs. 12. 13 and 14</w:t>
      </w:r>
      <w:r w:rsidRPr="03A49698" w:rsidR="2C3F6E94">
        <w:rPr>
          <w:b w:val="0"/>
          <w:bCs w:val="0"/>
          <w:i w:val="0"/>
          <w:iCs w:val="0"/>
          <w:u w:val="none"/>
        </w:rPr>
        <w:t>.</w:t>
      </w:r>
      <w:r w:rsidRPr="03A49698" w:rsidR="5105B04D">
        <w:rPr>
          <w:b w:val="0"/>
          <w:bCs w:val="0"/>
          <w:i w:val="0"/>
          <w:iCs w:val="0"/>
          <w:u w:val="none"/>
        </w:rPr>
        <w:t xml:space="preserve"> </w:t>
      </w:r>
      <w:r w:rsidRPr="03A49698" w:rsidR="4F73144A">
        <w:rPr>
          <w:b w:val="0"/>
          <w:bCs w:val="0"/>
          <w:i w:val="0"/>
          <w:iCs w:val="0"/>
          <w:u w:val="none"/>
        </w:rPr>
        <w:t>This will include</w:t>
      </w:r>
      <w:r w:rsidRPr="03A49698" w:rsidR="5105B04D">
        <w:rPr>
          <w:b w:val="0"/>
          <w:bCs w:val="0"/>
          <w:i w:val="0"/>
          <w:iCs w:val="0"/>
          <w:u w:val="none"/>
        </w:rPr>
        <w:t xml:space="preserve"> facial expressions and alternate</w:t>
      </w:r>
      <w:r w:rsidRPr="03A49698" w:rsidR="742AD9D5">
        <w:rPr>
          <w:b w:val="0"/>
          <w:bCs w:val="0"/>
          <w:i w:val="0"/>
          <w:iCs w:val="0"/>
          <w:u w:val="none"/>
        </w:rPr>
        <w:t xml:space="preserve"> </w:t>
      </w:r>
      <w:r w:rsidRPr="03A49698" w:rsidR="5105B04D">
        <w:rPr>
          <w:b w:val="0"/>
          <w:bCs w:val="0"/>
          <w:i w:val="0"/>
          <w:iCs w:val="0"/>
          <w:u w:val="none"/>
        </w:rPr>
        <w:t xml:space="preserve">clothes that they can potentially wear or find throughout the game. Background designs and props will be </w:t>
      </w:r>
      <w:r w:rsidRPr="03A49698" w:rsidR="7FB15C47">
        <w:rPr>
          <w:b w:val="0"/>
          <w:bCs w:val="0"/>
          <w:i w:val="0"/>
          <w:iCs w:val="0"/>
          <w:u w:val="none"/>
        </w:rPr>
        <w:t>included along with the designs of the enemies they will encounter too.</w:t>
      </w:r>
    </w:p>
    <w:p w:rsidR="03A49698" w:rsidP="03A49698" w:rsidRDefault="03A49698" w14:paraId="1566359C" w14:textId="00967A84">
      <w:pPr>
        <w:pStyle w:val="Normal"/>
        <w:spacing w:line="480" w:lineRule="auto"/>
        <w:ind w:firstLine="0"/>
        <w:jc w:val="left"/>
        <w:rPr>
          <w:b w:val="0"/>
          <w:bCs w:val="0"/>
          <w:i w:val="0"/>
          <w:iCs w:val="0"/>
          <w:u w:val="none"/>
        </w:rPr>
      </w:pPr>
    </w:p>
    <w:p w:rsidR="0460F2EA" w:rsidP="03A49698" w:rsidRDefault="0460F2EA" w14:paraId="6CB7DE01" w14:textId="06C2DA92">
      <w:pPr>
        <w:pStyle w:val="Normal"/>
        <w:spacing w:line="480" w:lineRule="auto"/>
        <w:ind w:firstLine="0"/>
        <w:jc w:val="left"/>
        <w:rPr>
          <w:i w:val="1"/>
          <w:iCs w:val="1"/>
        </w:rPr>
      </w:pPr>
      <w:r w:rsidRPr="03A49698" w:rsidR="0460F2EA">
        <w:rPr>
          <w:b w:val="1"/>
          <w:bCs w:val="1"/>
          <w:i w:val="0"/>
          <w:iCs w:val="0"/>
          <w:u w:val="single"/>
        </w:rPr>
        <w:t>Bibliography</w:t>
      </w:r>
    </w:p>
    <w:sectPr>
      <w:pgSz w:w="11906" w:h="16838" w:orient="portrait"/>
      <w:pgMar w:top="1440" w:right="1440" w:bottom="1440" w:left="1440" w:header="720" w:footer="720" w:gutter="0"/>
      <w:cols w:space="720"/>
      <w:docGrid w:linePitch="360"/>
      <w:headerReference w:type="default" r:id="Rfe80740216f0403b"/>
      <w:footerReference w:type="default" r:id="Ra5559ea9bfd241a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3A49698" w:rsidTr="03A49698" w14:paraId="251F141C">
      <w:trPr>
        <w:trHeight w:val="300"/>
      </w:trPr>
      <w:tc>
        <w:tcPr>
          <w:tcW w:w="3005" w:type="dxa"/>
          <w:tcMar/>
        </w:tcPr>
        <w:p w:rsidR="03A49698" w:rsidP="03A49698" w:rsidRDefault="03A49698" w14:paraId="5DCA75B4" w14:textId="138AF455">
          <w:pPr>
            <w:pStyle w:val="Header"/>
            <w:bidi w:val="0"/>
            <w:ind w:left="-115"/>
            <w:jc w:val="left"/>
          </w:pPr>
        </w:p>
      </w:tc>
      <w:tc>
        <w:tcPr>
          <w:tcW w:w="3005" w:type="dxa"/>
          <w:tcMar/>
        </w:tcPr>
        <w:p w:rsidR="03A49698" w:rsidP="03A49698" w:rsidRDefault="03A49698" w14:paraId="2DEE1845" w14:textId="56E353BD">
          <w:pPr>
            <w:pStyle w:val="Header"/>
            <w:bidi w:val="0"/>
            <w:jc w:val="center"/>
          </w:pPr>
        </w:p>
      </w:tc>
      <w:tc>
        <w:tcPr>
          <w:tcW w:w="3005" w:type="dxa"/>
          <w:tcMar/>
        </w:tcPr>
        <w:p w:rsidR="03A49698" w:rsidP="03A49698" w:rsidRDefault="03A49698" w14:paraId="6CC1956F" w14:textId="2D293EE7">
          <w:pPr>
            <w:pStyle w:val="Header"/>
            <w:bidi w:val="0"/>
            <w:ind w:right="-115"/>
            <w:jc w:val="right"/>
          </w:pPr>
        </w:p>
      </w:tc>
    </w:tr>
  </w:tbl>
  <w:p w:rsidR="03A49698" w:rsidP="03A49698" w:rsidRDefault="03A49698" w14:paraId="3918BDE3" w14:textId="509F2E1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3A49698" w:rsidTr="03A49698" w14:paraId="66560810">
      <w:trPr>
        <w:trHeight w:val="300"/>
      </w:trPr>
      <w:tc>
        <w:tcPr>
          <w:tcW w:w="3005" w:type="dxa"/>
          <w:tcMar/>
        </w:tcPr>
        <w:p w:rsidR="03A49698" w:rsidP="03A49698" w:rsidRDefault="03A49698" w14:paraId="6FBCA25B" w14:textId="53BA1EFB">
          <w:pPr>
            <w:pStyle w:val="Header"/>
            <w:bidi w:val="0"/>
            <w:ind w:left="-115"/>
            <w:jc w:val="left"/>
          </w:pPr>
        </w:p>
      </w:tc>
      <w:tc>
        <w:tcPr>
          <w:tcW w:w="3005" w:type="dxa"/>
          <w:tcMar/>
        </w:tcPr>
        <w:p w:rsidR="03A49698" w:rsidP="03A49698" w:rsidRDefault="03A49698" w14:paraId="45606C4E" w14:textId="3DC4007A">
          <w:pPr>
            <w:pStyle w:val="Header"/>
            <w:bidi w:val="0"/>
            <w:jc w:val="center"/>
          </w:pPr>
        </w:p>
      </w:tc>
      <w:tc>
        <w:tcPr>
          <w:tcW w:w="3005" w:type="dxa"/>
          <w:tcMar/>
        </w:tcPr>
        <w:p w:rsidR="03A49698" w:rsidP="03A49698" w:rsidRDefault="03A49698" w14:paraId="493DD7B4" w14:textId="6186B567">
          <w:pPr>
            <w:pStyle w:val="Header"/>
            <w:bidi w:val="0"/>
            <w:ind w:right="-115"/>
            <w:jc w:val="right"/>
          </w:pPr>
        </w:p>
      </w:tc>
    </w:tr>
  </w:tbl>
  <w:p w:rsidR="03A49698" w:rsidP="03A49698" w:rsidRDefault="03A49698" w14:paraId="251DB877" w14:textId="1DD46688">
    <w:pPr>
      <w:pStyle w:val="Header"/>
      <w:bidi w:val="0"/>
    </w:pPr>
  </w:p>
</w:hdr>
</file>

<file path=word/intelligence2.xml><?xml version="1.0" encoding="utf-8"?>
<int2:intelligence xmlns:int2="http://schemas.microsoft.com/office/intelligence/2020/intelligence">
  <int2:observations>
    <int2:textHash int2:hashCode="mW9UhQqoJY2fQg" int2:id="k4pGjIzy">
      <int2:state int2:type="AugLoop_Text_Critique" int2:value="Rejected"/>
    </int2:textHash>
    <int2:textHash int2:hashCode="Nj6yJPb/jTxRY6" int2:id="b4Pu9YnF">
      <int2:state int2:type="AugLoop_Text_Critique" int2:value="Rejected"/>
    </int2:textHash>
    <int2:textHash int2:hashCode="6dxRB333fwcjHp" int2:id="XPCIDps8">
      <int2:state int2:type="AugLoop_Text_Critique" int2:value="Rejected"/>
    </int2:textHash>
    <int2:textHash int2:hashCode="OkYUqtgRfrBjv2" int2:id="0xgvuFUH">
      <int2:state int2:type="AugLoop_Text_Critique" int2:value="Rejected"/>
    </int2:textHash>
    <int2:textHash int2:hashCode="ocXHn3Hzmbl8SB" int2:id="HOBwAZt5">
      <int2:state int2:type="AugLoop_Text_Critique" int2:value="Rejected"/>
    </int2:textHash>
    <int2:textHash int2:hashCode="g9biTM/TmftiHN" int2:id="Kodls1yA">
      <int2:state int2:type="AugLoop_Text_Critique" int2:value="Rejected"/>
    </int2:textHash>
    <int2:bookmark int2:bookmarkName="_Int_YSTDi7SK" int2:invalidationBookmarkName="" int2:hashCode="9vOfv2eNTAPKcv" int2:id="tRQyF4zu">
      <int2:state int2:type="AugLoop_Text_Critique" int2:value="Rejected"/>
    </int2:bookmark>
    <int2:bookmark int2:bookmarkName="_Int_FHjBES5O" int2:invalidationBookmarkName="" int2:hashCode="v3sGqq+0u7Gllj" int2:id="fO7Zh1rh">
      <int2:state int2:type="AugLoop_Text_Critique" int2:value="Rejected"/>
    </int2:bookmark>
    <int2:bookmark int2:bookmarkName="_Int_vrnFIFqF" int2:invalidationBookmarkName="" int2:hashCode="ivVt5oJ5y29e0C" int2:id="lWoZGPre">
      <int2:state int2:type="AugLoop_Text_Critique" int2:value="Rejected"/>
    </int2:bookmark>
    <int2:bookmark int2:bookmarkName="_Int_31OEExzF" int2:invalidationBookmarkName="" int2:hashCode="Og2mOOhv9R72Qs" int2:id="yaOZxfb5">
      <int2:state int2:type="AugLoop_Text_Critique" int2:value="Rejected"/>
    </int2:bookmark>
    <int2:bookmark int2:bookmarkName="_Int_BwDSYiCG" int2:invalidationBookmarkName="" int2:hashCode="Ix5laEFYUBwjNs" int2:id="eDlFfFc9">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9B2EE5"/>
    <w:rsid w:val="002213F5"/>
    <w:rsid w:val="0034AF86"/>
    <w:rsid w:val="0083F5E0"/>
    <w:rsid w:val="008AEAD8"/>
    <w:rsid w:val="008B01E5"/>
    <w:rsid w:val="008B01E5"/>
    <w:rsid w:val="009823FF"/>
    <w:rsid w:val="00AE2C8E"/>
    <w:rsid w:val="00AE2C8E"/>
    <w:rsid w:val="00D001FF"/>
    <w:rsid w:val="00DC1A61"/>
    <w:rsid w:val="00F2DE4A"/>
    <w:rsid w:val="011DCC45"/>
    <w:rsid w:val="01434115"/>
    <w:rsid w:val="01724EBD"/>
    <w:rsid w:val="0173372A"/>
    <w:rsid w:val="017BB5F3"/>
    <w:rsid w:val="01C03E08"/>
    <w:rsid w:val="01D07FE7"/>
    <w:rsid w:val="0231A9A3"/>
    <w:rsid w:val="02657EF3"/>
    <w:rsid w:val="02A37E03"/>
    <w:rsid w:val="02C16BE4"/>
    <w:rsid w:val="02C1FE8C"/>
    <w:rsid w:val="02F70C7C"/>
    <w:rsid w:val="02FE5899"/>
    <w:rsid w:val="0321D6CE"/>
    <w:rsid w:val="032AB031"/>
    <w:rsid w:val="03340FC6"/>
    <w:rsid w:val="033A2B7D"/>
    <w:rsid w:val="036C5048"/>
    <w:rsid w:val="03A49698"/>
    <w:rsid w:val="03A74BA6"/>
    <w:rsid w:val="03D39CD7"/>
    <w:rsid w:val="03E3E458"/>
    <w:rsid w:val="03EC315D"/>
    <w:rsid w:val="04131766"/>
    <w:rsid w:val="0460F2EA"/>
    <w:rsid w:val="0461B97A"/>
    <w:rsid w:val="0461B97A"/>
    <w:rsid w:val="047123BA"/>
    <w:rsid w:val="04AB5FF7"/>
    <w:rsid w:val="04F81C5E"/>
    <w:rsid w:val="05019597"/>
    <w:rsid w:val="054065E4"/>
    <w:rsid w:val="0541AC9E"/>
    <w:rsid w:val="054A23EE"/>
    <w:rsid w:val="0597520A"/>
    <w:rsid w:val="05C31A1D"/>
    <w:rsid w:val="05DB1EC5"/>
    <w:rsid w:val="05DBA56E"/>
    <w:rsid w:val="05EE870F"/>
    <w:rsid w:val="062CD6B4"/>
    <w:rsid w:val="0632F5FF"/>
    <w:rsid w:val="0660CB2B"/>
    <w:rsid w:val="0678F23D"/>
    <w:rsid w:val="06B8B48F"/>
    <w:rsid w:val="06C2DC78"/>
    <w:rsid w:val="06C2DC78"/>
    <w:rsid w:val="06CD6E92"/>
    <w:rsid w:val="06DD8205"/>
    <w:rsid w:val="06E35BE6"/>
    <w:rsid w:val="07126647"/>
    <w:rsid w:val="0733226B"/>
    <w:rsid w:val="074B8066"/>
    <w:rsid w:val="075E477C"/>
    <w:rsid w:val="077EC1BF"/>
    <w:rsid w:val="079AF58A"/>
    <w:rsid w:val="07AF29A7"/>
    <w:rsid w:val="07C9B2E0"/>
    <w:rsid w:val="07C9F9BE"/>
    <w:rsid w:val="07C9F9BE"/>
    <w:rsid w:val="07E95DE3"/>
    <w:rsid w:val="07F029AC"/>
    <w:rsid w:val="080F66BD"/>
    <w:rsid w:val="082B17FF"/>
    <w:rsid w:val="08393659"/>
    <w:rsid w:val="0840EBAB"/>
    <w:rsid w:val="0862D915"/>
    <w:rsid w:val="0863D00A"/>
    <w:rsid w:val="087ECDA5"/>
    <w:rsid w:val="08852FA9"/>
    <w:rsid w:val="088C1821"/>
    <w:rsid w:val="08BC620E"/>
    <w:rsid w:val="09025E84"/>
    <w:rsid w:val="090DB3A5"/>
    <w:rsid w:val="095193DB"/>
    <w:rsid w:val="09590559"/>
    <w:rsid w:val="0962EBC8"/>
    <w:rsid w:val="0982655E"/>
    <w:rsid w:val="0987FE6E"/>
    <w:rsid w:val="09994990"/>
    <w:rsid w:val="09A40700"/>
    <w:rsid w:val="09B781AE"/>
    <w:rsid w:val="0A29E5B6"/>
    <w:rsid w:val="0A329982"/>
    <w:rsid w:val="0A3A9846"/>
    <w:rsid w:val="0A4A31CA"/>
    <w:rsid w:val="0A6AC32D"/>
    <w:rsid w:val="0A7B821D"/>
    <w:rsid w:val="0A81011C"/>
    <w:rsid w:val="0AA6B2DB"/>
    <w:rsid w:val="0AA7191D"/>
    <w:rsid w:val="0AA98406"/>
    <w:rsid w:val="0ACB7556"/>
    <w:rsid w:val="0ADD33BC"/>
    <w:rsid w:val="0AF83962"/>
    <w:rsid w:val="0B0C6AFA"/>
    <w:rsid w:val="0B36E99B"/>
    <w:rsid w:val="0B4D88B2"/>
    <w:rsid w:val="0B7053A3"/>
    <w:rsid w:val="0B708800"/>
    <w:rsid w:val="0BAAFC4A"/>
    <w:rsid w:val="0BC0AD78"/>
    <w:rsid w:val="0BD86BD8"/>
    <w:rsid w:val="0BE510F6"/>
    <w:rsid w:val="0C0B0C8A"/>
    <w:rsid w:val="0C357C15"/>
    <w:rsid w:val="0C4ED489"/>
    <w:rsid w:val="0C7DC280"/>
    <w:rsid w:val="0C7ED181"/>
    <w:rsid w:val="0C84C4E9"/>
    <w:rsid w:val="0C87EECA"/>
    <w:rsid w:val="0CA0619C"/>
    <w:rsid w:val="0CA30538"/>
    <w:rsid w:val="0CAD63F6"/>
    <w:rsid w:val="0CC57835"/>
    <w:rsid w:val="0CED4E4B"/>
    <w:rsid w:val="0CF253B3"/>
    <w:rsid w:val="0CF2E7EF"/>
    <w:rsid w:val="0D0C5861"/>
    <w:rsid w:val="0D0C5861"/>
    <w:rsid w:val="0D17DF94"/>
    <w:rsid w:val="0D30C9BB"/>
    <w:rsid w:val="0D743C39"/>
    <w:rsid w:val="0D7A5738"/>
    <w:rsid w:val="0D949D1C"/>
    <w:rsid w:val="0DC5D6B7"/>
    <w:rsid w:val="0DF241DE"/>
    <w:rsid w:val="0E7FE797"/>
    <w:rsid w:val="0E8AE167"/>
    <w:rsid w:val="0E9CEF1A"/>
    <w:rsid w:val="0EB08C8B"/>
    <w:rsid w:val="0EE4C2C6"/>
    <w:rsid w:val="0EF2AE85"/>
    <w:rsid w:val="0EF45582"/>
    <w:rsid w:val="0F5B91AC"/>
    <w:rsid w:val="0F5F739D"/>
    <w:rsid w:val="0F75597A"/>
    <w:rsid w:val="0F9618C4"/>
    <w:rsid w:val="0FB82A3F"/>
    <w:rsid w:val="0FC0276F"/>
    <w:rsid w:val="0FC0276F"/>
    <w:rsid w:val="0FD94FCC"/>
    <w:rsid w:val="1038BF7B"/>
    <w:rsid w:val="10874F71"/>
    <w:rsid w:val="109025E3"/>
    <w:rsid w:val="10F62EDB"/>
    <w:rsid w:val="10F6D18C"/>
    <w:rsid w:val="111BEDC4"/>
    <w:rsid w:val="11250830"/>
    <w:rsid w:val="11256DE6"/>
    <w:rsid w:val="114C6C27"/>
    <w:rsid w:val="1151B32D"/>
    <w:rsid w:val="115BF7D0"/>
    <w:rsid w:val="11846FFF"/>
    <w:rsid w:val="1192184F"/>
    <w:rsid w:val="122D0241"/>
    <w:rsid w:val="124534FD"/>
    <w:rsid w:val="125947C7"/>
    <w:rsid w:val="129584BB"/>
    <w:rsid w:val="12A190BF"/>
    <w:rsid w:val="12A37710"/>
    <w:rsid w:val="12AF54C8"/>
    <w:rsid w:val="12BB8657"/>
    <w:rsid w:val="12C7E5EC"/>
    <w:rsid w:val="12FFCD88"/>
    <w:rsid w:val="1330CBEE"/>
    <w:rsid w:val="136D6A05"/>
    <w:rsid w:val="13B2246B"/>
    <w:rsid w:val="13B6236B"/>
    <w:rsid w:val="13F74CA1"/>
    <w:rsid w:val="144A2544"/>
    <w:rsid w:val="1456E6A4"/>
    <w:rsid w:val="145C5B76"/>
    <w:rsid w:val="1462D92F"/>
    <w:rsid w:val="146FCF12"/>
    <w:rsid w:val="147E13E0"/>
    <w:rsid w:val="14939892"/>
    <w:rsid w:val="149DF5B9"/>
    <w:rsid w:val="149F9902"/>
    <w:rsid w:val="14CCDFAC"/>
    <w:rsid w:val="14E13AAD"/>
    <w:rsid w:val="14E722B6"/>
    <w:rsid w:val="157893E3"/>
    <w:rsid w:val="157B01FE"/>
    <w:rsid w:val="1580A478"/>
    <w:rsid w:val="1580D1E0"/>
    <w:rsid w:val="15A7C0A9"/>
    <w:rsid w:val="15CD257D"/>
    <w:rsid w:val="15F8DF09"/>
    <w:rsid w:val="161B2FE9"/>
    <w:rsid w:val="1647314B"/>
    <w:rsid w:val="164818A3"/>
    <w:rsid w:val="16664348"/>
    <w:rsid w:val="16795638"/>
    <w:rsid w:val="1679BEA5"/>
    <w:rsid w:val="1680A1D8"/>
    <w:rsid w:val="16872AEF"/>
    <w:rsid w:val="1694B9AB"/>
    <w:rsid w:val="16F7F42D"/>
    <w:rsid w:val="16FDAA02"/>
    <w:rsid w:val="172CD7B6"/>
    <w:rsid w:val="173B7F62"/>
    <w:rsid w:val="174DBF31"/>
    <w:rsid w:val="176010B2"/>
    <w:rsid w:val="17BE2CBE"/>
    <w:rsid w:val="17BE2CBE"/>
    <w:rsid w:val="17D036B6"/>
    <w:rsid w:val="18076F33"/>
    <w:rsid w:val="18361BE3"/>
    <w:rsid w:val="185747A9"/>
    <w:rsid w:val="18814B4F"/>
    <w:rsid w:val="18C585AB"/>
    <w:rsid w:val="18E155AB"/>
    <w:rsid w:val="18E155AB"/>
    <w:rsid w:val="18E98F92"/>
    <w:rsid w:val="18ED041C"/>
    <w:rsid w:val="1943A9DD"/>
    <w:rsid w:val="1979CB0B"/>
    <w:rsid w:val="1983DB6F"/>
    <w:rsid w:val="19A30E77"/>
    <w:rsid w:val="19B8429A"/>
    <w:rsid w:val="19C1F751"/>
    <w:rsid w:val="19C42A28"/>
    <w:rsid w:val="1A354AC4"/>
    <w:rsid w:val="1A508805"/>
    <w:rsid w:val="1A7D260C"/>
    <w:rsid w:val="1A8E9315"/>
    <w:rsid w:val="1AB0BBA8"/>
    <w:rsid w:val="1ADCD509"/>
    <w:rsid w:val="1AFA2E36"/>
    <w:rsid w:val="1B048C1D"/>
    <w:rsid w:val="1B221D7C"/>
    <w:rsid w:val="1B4D2FC8"/>
    <w:rsid w:val="1B544DB6"/>
    <w:rsid w:val="1BBF3A21"/>
    <w:rsid w:val="1BDA03BE"/>
    <w:rsid w:val="1BDA03BE"/>
    <w:rsid w:val="1BF0568B"/>
    <w:rsid w:val="1C0B5FDB"/>
    <w:rsid w:val="1C57D63B"/>
    <w:rsid w:val="1C74FF93"/>
    <w:rsid w:val="1C782CEE"/>
    <w:rsid w:val="1C97EA78"/>
    <w:rsid w:val="1CAE88E8"/>
    <w:rsid w:val="1CE2BF23"/>
    <w:rsid w:val="1CE84DA1"/>
    <w:rsid w:val="1CFDB99D"/>
    <w:rsid w:val="1D022886"/>
    <w:rsid w:val="1D3029F4"/>
    <w:rsid w:val="1D6CEB86"/>
    <w:rsid w:val="1D75BCF9"/>
    <w:rsid w:val="1D8E6287"/>
    <w:rsid w:val="1DB4C6CE"/>
    <w:rsid w:val="1DB6BB17"/>
    <w:rsid w:val="1DC0753F"/>
    <w:rsid w:val="1DC59E4D"/>
    <w:rsid w:val="1E080289"/>
    <w:rsid w:val="1E212E3F"/>
    <w:rsid w:val="1E3BE5E6"/>
    <w:rsid w:val="1E49E070"/>
    <w:rsid w:val="1E4E1052"/>
    <w:rsid w:val="1E73FE34"/>
    <w:rsid w:val="1EA55D67"/>
    <w:rsid w:val="1F05FE97"/>
    <w:rsid w:val="1F08BBE7"/>
    <w:rsid w:val="1F5A3F2E"/>
    <w:rsid w:val="1F735728"/>
    <w:rsid w:val="1F8E0406"/>
    <w:rsid w:val="1F97734A"/>
    <w:rsid w:val="1FA12E38"/>
    <w:rsid w:val="1FB341A0"/>
    <w:rsid w:val="1FBD78C2"/>
    <w:rsid w:val="1FE1C494"/>
    <w:rsid w:val="1FE1C494"/>
    <w:rsid w:val="200B9037"/>
    <w:rsid w:val="2023D3B2"/>
    <w:rsid w:val="20292141"/>
    <w:rsid w:val="20294A8C"/>
    <w:rsid w:val="20349796"/>
    <w:rsid w:val="2039C948"/>
    <w:rsid w:val="20412DC8"/>
    <w:rsid w:val="2102FF54"/>
    <w:rsid w:val="212833DA"/>
    <w:rsid w:val="212833DA"/>
    <w:rsid w:val="212A0AF6"/>
    <w:rsid w:val="213438B2"/>
    <w:rsid w:val="214926AF"/>
    <w:rsid w:val="2151C2B5"/>
    <w:rsid w:val="218BAFFB"/>
    <w:rsid w:val="218F89B2"/>
    <w:rsid w:val="219AC4F8"/>
    <w:rsid w:val="21A0B862"/>
    <w:rsid w:val="21B7B811"/>
    <w:rsid w:val="21C3547F"/>
    <w:rsid w:val="21CB59AC"/>
    <w:rsid w:val="21DC806B"/>
    <w:rsid w:val="21E49828"/>
    <w:rsid w:val="21EE0F90"/>
    <w:rsid w:val="21F1BB02"/>
    <w:rsid w:val="21FECBFF"/>
    <w:rsid w:val="21FECBFF"/>
    <w:rsid w:val="22147147"/>
    <w:rsid w:val="221BB048"/>
    <w:rsid w:val="221BB048"/>
    <w:rsid w:val="223E713C"/>
    <w:rsid w:val="2253A25E"/>
    <w:rsid w:val="225850DE"/>
    <w:rsid w:val="225B99EA"/>
    <w:rsid w:val="22906978"/>
    <w:rsid w:val="22AAF7EA"/>
    <w:rsid w:val="22BDE153"/>
    <w:rsid w:val="22DB95F7"/>
    <w:rsid w:val="22DF370A"/>
    <w:rsid w:val="22F610CF"/>
    <w:rsid w:val="231D4278"/>
    <w:rsid w:val="23741B36"/>
    <w:rsid w:val="23B780A9"/>
    <w:rsid w:val="23D89604"/>
    <w:rsid w:val="23F1BE56"/>
    <w:rsid w:val="240922B2"/>
    <w:rsid w:val="240D63DA"/>
    <w:rsid w:val="2441B377"/>
    <w:rsid w:val="2444D701"/>
    <w:rsid w:val="24B535B7"/>
    <w:rsid w:val="24C72A74"/>
    <w:rsid w:val="24DA6357"/>
    <w:rsid w:val="24F93947"/>
    <w:rsid w:val="252A5225"/>
    <w:rsid w:val="2553510A"/>
    <w:rsid w:val="257FEAF1"/>
    <w:rsid w:val="259448B9"/>
    <w:rsid w:val="25A97267"/>
    <w:rsid w:val="25BFD8B3"/>
    <w:rsid w:val="25BFD8B3"/>
    <w:rsid w:val="25CAF9E5"/>
    <w:rsid w:val="25E298AC"/>
    <w:rsid w:val="25FCEEFE"/>
    <w:rsid w:val="264C2CD5"/>
    <w:rsid w:val="265AFB93"/>
    <w:rsid w:val="265CAD6F"/>
    <w:rsid w:val="266784E1"/>
    <w:rsid w:val="269A1064"/>
    <w:rsid w:val="269A7839"/>
    <w:rsid w:val="26AD68C1"/>
    <w:rsid w:val="26BDE3DD"/>
    <w:rsid w:val="26C07393"/>
    <w:rsid w:val="26C07393"/>
    <w:rsid w:val="26DCF50D"/>
    <w:rsid w:val="272565C2"/>
    <w:rsid w:val="273A2E4C"/>
    <w:rsid w:val="275E5461"/>
    <w:rsid w:val="277E690D"/>
    <w:rsid w:val="27853EA2"/>
    <w:rsid w:val="27AAB1C6"/>
    <w:rsid w:val="27ADD615"/>
    <w:rsid w:val="27E8B28D"/>
    <w:rsid w:val="27F87DD0"/>
    <w:rsid w:val="2805BFA8"/>
    <w:rsid w:val="283E7D91"/>
    <w:rsid w:val="284CA02B"/>
    <w:rsid w:val="28523202"/>
    <w:rsid w:val="286B959E"/>
    <w:rsid w:val="28B78BB3"/>
    <w:rsid w:val="28EC31CE"/>
    <w:rsid w:val="291A396E"/>
    <w:rsid w:val="29538949"/>
    <w:rsid w:val="296DE927"/>
    <w:rsid w:val="296FDADF"/>
    <w:rsid w:val="29944E31"/>
    <w:rsid w:val="29DCB541"/>
    <w:rsid w:val="2A46D6F7"/>
    <w:rsid w:val="2A49D6DA"/>
    <w:rsid w:val="2A56183F"/>
    <w:rsid w:val="2A5D3EB1"/>
    <w:rsid w:val="2A5E4E7E"/>
    <w:rsid w:val="2A76294B"/>
    <w:rsid w:val="2AB64855"/>
    <w:rsid w:val="2ABC971D"/>
    <w:rsid w:val="2AEBD748"/>
    <w:rsid w:val="2B20534F"/>
    <w:rsid w:val="2B20EB66"/>
    <w:rsid w:val="2B20EB66"/>
    <w:rsid w:val="2BA33660"/>
    <w:rsid w:val="2BB7431C"/>
    <w:rsid w:val="2BCBBAAC"/>
    <w:rsid w:val="2BCDF13F"/>
    <w:rsid w:val="2BD40A8C"/>
    <w:rsid w:val="2BD63B64"/>
    <w:rsid w:val="2BE7A80A"/>
    <w:rsid w:val="2C3F6E94"/>
    <w:rsid w:val="2C5889B1"/>
    <w:rsid w:val="2C6E5B00"/>
    <w:rsid w:val="2C903266"/>
    <w:rsid w:val="2CDDA6C5"/>
    <w:rsid w:val="2CF0D7EC"/>
    <w:rsid w:val="2CF3EFCE"/>
    <w:rsid w:val="2CF3EFCE"/>
    <w:rsid w:val="2CFFAEE5"/>
    <w:rsid w:val="2D19DC3A"/>
    <w:rsid w:val="2D1F828F"/>
    <w:rsid w:val="2D3C97DF"/>
    <w:rsid w:val="2D62677B"/>
    <w:rsid w:val="2DD4971F"/>
    <w:rsid w:val="2DD52850"/>
    <w:rsid w:val="2DD52850"/>
    <w:rsid w:val="2E9D8169"/>
    <w:rsid w:val="2EA38BD6"/>
    <w:rsid w:val="2EFC1A62"/>
    <w:rsid w:val="2EFC1A62"/>
    <w:rsid w:val="2F2B1957"/>
    <w:rsid w:val="2F4AF205"/>
    <w:rsid w:val="2F4BB704"/>
    <w:rsid w:val="2F4FDAF0"/>
    <w:rsid w:val="2F501681"/>
    <w:rsid w:val="2F7491D8"/>
    <w:rsid w:val="2F78554B"/>
    <w:rsid w:val="2FADCD75"/>
    <w:rsid w:val="2FCD8F4D"/>
    <w:rsid w:val="300340DD"/>
    <w:rsid w:val="30293B39"/>
    <w:rsid w:val="3041558F"/>
    <w:rsid w:val="304F60E5"/>
    <w:rsid w:val="304F60E5"/>
    <w:rsid w:val="30959066"/>
    <w:rsid w:val="30AD485B"/>
    <w:rsid w:val="31061F2F"/>
    <w:rsid w:val="3107C9CE"/>
    <w:rsid w:val="310B38B6"/>
    <w:rsid w:val="31106239"/>
    <w:rsid w:val="313FA1A5"/>
    <w:rsid w:val="319A13CF"/>
    <w:rsid w:val="319F113E"/>
    <w:rsid w:val="319F113E"/>
    <w:rsid w:val="31B92F0F"/>
    <w:rsid w:val="31ED4D5D"/>
    <w:rsid w:val="3222BB58"/>
    <w:rsid w:val="3222BB58"/>
    <w:rsid w:val="3227ABF4"/>
    <w:rsid w:val="322CA11C"/>
    <w:rsid w:val="324CF292"/>
    <w:rsid w:val="327E00A5"/>
    <w:rsid w:val="329358FB"/>
    <w:rsid w:val="329F0FD9"/>
    <w:rsid w:val="329F0FD9"/>
    <w:rsid w:val="32C4CBEC"/>
    <w:rsid w:val="32F57361"/>
    <w:rsid w:val="32FE0459"/>
    <w:rsid w:val="331E19FA"/>
    <w:rsid w:val="332B6534"/>
    <w:rsid w:val="332B6534"/>
    <w:rsid w:val="337F151C"/>
    <w:rsid w:val="33922C86"/>
    <w:rsid w:val="33D4AD25"/>
    <w:rsid w:val="33E8497C"/>
    <w:rsid w:val="33ED3662"/>
    <w:rsid w:val="34084A63"/>
    <w:rsid w:val="340DB094"/>
    <w:rsid w:val="3413EAE3"/>
    <w:rsid w:val="341B7C15"/>
    <w:rsid w:val="34234C13"/>
    <w:rsid w:val="34234C13"/>
    <w:rsid w:val="344802FB"/>
    <w:rsid w:val="344802FB"/>
    <w:rsid w:val="347AB454"/>
    <w:rsid w:val="348AB8B0"/>
    <w:rsid w:val="348AB8B0"/>
    <w:rsid w:val="349A3813"/>
    <w:rsid w:val="34A15C7C"/>
    <w:rsid w:val="3504740B"/>
    <w:rsid w:val="35242F80"/>
    <w:rsid w:val="35268375"/>
    <w:rsid w:val="35707D86"/>
    <w:rsid w:val="358E9123"/>
    <w:rsid w:val="3598239F"/>
    <w:rsid w:val="359B44B9"/>
    <w:rsid w:val="35B55438"/>
    <w:rsid w:val="35B55438"/>
    <w:rsid w:val="35BF1C74"/>
    <w:rsid w:val="35E4D06E"/>
    <w:rsid w:val="35EBB3A1"/>
    <w:rsid w:val="35FCC09A"/>
    <w:rsid w:val="36564DC3"/>
    <w:rsid w:val="36956FE3"/>
    <w:rsid w:val="36A71DE6"/>
    <w:rsid w:val="36A71DE6"/>
    <w:rsid w:val="36BC9CC2"/>
    <w:rsid w:val="36C9CD48"/>
    <w:rsid w:val="36D68405"/>
    <w:rsid w:val="36DE84E3"/>
    <w:rsid w:val="36F83532"/>
    <w:rsid w:val="3717E498"/>
    <w:rsid w:val="3731DF1C"/>
    <w:rsid w:val="37424712"/>
    <w:rsid w:val="376C23D2"/>
    <w:rsid w:val="377B6F0B"/>
    <w:rsid w:val="3780A0CF"/>
    <w:rsid w:val="37878402"/>
    <w:rsid w:val="3799C92C"/>
    <w:rsid w:val="37D572C2"/>
    <w:rsid w:val="37D9ABFA"/>
    <w:rsid w:val="37DFDFCB"/>
    <w:rsid w:val="3834B36C"/>
    <w:rsid w:val="3834B36C"/>
    <w:rsid w:val="384C6774"/>
    <w:rsid w:val="384C6774"/>
    <w:rsid w:val="388356A1"/>
    <w:rsid w:val="38BD0220"/>
    <w:rsid w:val="38C244AD"/>
    <w:rsid w:val="38C5D93C"/>
    <w:rsid w:val="38CFC461"/>
    <w:rsid w:val="38EC8BF9"/>
    <w:rsid w:val="38F0DEFB"/>
    <w:rsid w:val="390C8360"/>
    <w:rsid w:val="390C9DC8"/>
    <w:rsid w:val="391FA0D1"/>
    <w:rsid w:val="393ED0A2"/>
    <w:rsid w:val="393ED0A2"/>
    <w:rsid w:val="395E7988"/>
    <w:rsid w:val="397E00AC"/>
    <w:rsid w:val="39F87CAF"/>
    <w:rsid w:val="39F90F54"/>
    <w:rsid w:val="39FCFD48"/>
    <w:rsid w:val="3A016E0A"/>
    <w:rsid w:val="3A2FD5F4"/>
    <w:rsid w:val="3A351D6C"/>
    <w:rsid w:val="3A549B67"/>
    <w:rsid w:val="3A9A82FB"/>
    <w:rsid w:val="3AB4D94A"/>
    <w:rsid w:val="3AD0CE8A"/>
    <w:rsid w:val="3B3C207C"/>
    <w:rsid w:val="3B75069A"/>
    <w:rsid w:val="3B9225A2"/>
    <w:rsid w:val="3B98CDA9"/>
    <w:rsid w:val="3BA1B35B"/>
    <w:rsid w:val="3BBCD101"/>
    <w:rsid w:val="3C076523"/>
    <w:rsid w:val="3C108F29"/>
    <w:rsid w:val="3C108F29"/>
    <w:rsid w:val="3C272A58"/>
    <w:rsid w:val="3C2AD223"/>
    <w:rsid w:val="3C767164"/>
    <w:rsid w:val="3C966CA5"/>
    <w:rsid w:val="3C9DC9EF"/>
    <w:rsid w:val="3D097FA3"/>
    <w:rsid w:val="3D1E89F7"/>
    <w:rsid w:val="3D1FD897"/>
    <w:rsid w:val="3D3567C9"/>
    <w:rsid w:val="3D4B05B8"/>
    <w:rsid w:val="3D4B05B8"/>
    <w:rsid w:val="3DB39B20"/>
    <w:rsid w:val="3E090AB0"/>
    <w:rsid w:val="3E18237E"/>
    <w:rsid w:val="3E3BEFEE"/>
    <w:rsid w:val="3E45A9AA"/>
    <w:rsid w:val="3E57887A"/>
    <w:rsid w:val="3E71E5DE"/>
    <w:rsid w:val="3E760561"/>
    <w:rsid w:val="3EC0178E"/>
    <w:rsid w:val="3EDE21E6"/>
    <w:rsid w:val="3F2C89FF"/>
    <w:rsid w:val="3F2C89FF"/>
    <w:rsid w:val="3F45A2BD"/>
    <w:rsid w:val="3F4CB86E"/>
    <w:rsid w:val="3FA4DB11"/>
    <w:rsid w:val="4003C47A"/>
    <w:rsid w:val="40233F31"/>
    <w:rsid w:val="40742B84"/>
    <w:rsid w:val="40A24A74"/>
    <w:rsid w:val="40A805ED"/>
    <w:rsid w:val="40A805ED"/>
    <w:rsid w:val="40B62D5B"/>
    <w:rsid w:val="40E51AE9"/>
    <w:rsid w:val="40F0C61A"/>
    <w:rsid w:val="40F0C61A"/>
    <w:rsid w:val="40FF9974"/>
    <w:rsid w:val="410598B5"/>
    <w:rsid w:val="410C7716"/>
    <w:rsid w:val="4117E3BD"/>
    <w:rsid w:val="41226DBC"/>
    <w:rsid w:val="41253085"/>
    <w:rsid w:val="41314F28"/>
    <w:rsid w:val="4132C3F3"/>
    <w:rsid w:val="414FC440"/>
    <w:rsid w:val="41824215"/>
    <w:rsid w:val="41991C01"/>
    <w:rsid w:val="41AC4D9D"/>
    <w:rsid w:val="41ADA623"/>
    <w:rsid w:val="41ADA623"/>
    <w:rsid w:val="41B71809"/>
    <w:rsid w:val="41C114BF"/>
    <w:rsid w:val="41DF10AE"/>
    <w:rsid w:val="41DF3BA1"/>
    <w:rsid w:val="41F1A8C9"/>
    <w:rsid w:val="42037127"/>
    <w:rsid w:val="421C5587"/>
    <w:rsid w:val="421C5587"/>
    <w:rsid w:val="42303CE4"/>
    <w:rsid w:val="4243D64E"/>
    <w:rsid w:val="4258041F"/>
    <w:rsid w:val="4278E713"/>
    <w:rsid w:val="4292258F"/>
    <w:rsid w:val="4292258F"/>
    <w:rsid w:val="42BBB919"/>
    <w:rsid w:val="42CC1DAA"/>
    <w:rsid w:val="42D2808B"/>
    <w:rsid w:val="42E43A67"/>
    <w:rsid w:val="42EB94A1"/>
    <w:rsid w:val="430FB328"/>
    <w:rsid w:val="435F98CA"/>
    <w:rsid w:val="439F4188"/>
    <w:rsid w:val="43B85E4B"/>
    <w:rsid w:val="43C6D99D"/>
    <w:rsid w:val="43EFBA4F"/>
    <w:rsid w:val="44127708"/>
    <w:rsid w:val="4427B190"/>
    <w:rsid w:val="446B0F1B"/>
    <w:rsid w:val="4497BB8C"/>
    <w:rsid w:val="449F4BBD"/>
    <w:rsid w:val="44FB692B"/>
    <w:rsid w:val="450F653E"/>
    <w:rsid w:val="451A3504"/>
    <w:rsid w:val="452F1CB0"/>
    <w:rsid w:val="45516DA2"/>
    <w:rsid w:val="45567A99"/>
    <w:rsid w:val="45820222"/>
    <w:rsid w:val="45A15A2E"/>
    <w:rsid w:val="45A80C63"/>
    <w:rsid w:val="45BC0DB8"/>
    <w:rsid w:val="4602E1BE"/>
    <w:rsid w:val="46035B42"/>
    <w:rsid w:val="4653372C"/>
    <w:rsid w:val="468F6F59"/>
    <w:rsid w:val="46A0DF7E"/>
    <w:rsid w:val="46AF5375"/>
    <w:rsid w:val="46B27445"/>
    <w:rsid w:val="46C111D1"/>
    <w:rsid w:val="46F9E044"/>
    <w:rsid w:val="4747DDC2"/>
    <w:rsid w:val="4749A1DD"/>
    <w:rsid w:val="475629B3"/>
    <w:rsid w:val="476340C1"/>
    <w:rsid w:val="479EB21F"/>
    <w:rsid w:val="47BF05C4"/>
    <w:rsid w:val="47E76527"/>
    <w:rsid w:val="47E8F392"/>
    <w:rsid w:val="47F6790C"/>
    <w:rsid w:val="482536D3"/>
    <w:rsid w:val="484D7009"/>
    <w:rsid w:val="484E44A6"/>
    <w:rsid w:val="48647EE2"/>
    <w:rsid w:val="487750B1"/>
    <w:rsid w:val="4878841A"/>
    <w:rsid w:val="489D6427"/>
    <w:rsid w:val="48E83C5D"/>
    <w:rsid w:val="4910AA9A"/>
    <w:rsid w:val="4910AA9A"/>
    <w:rsid w:val="493366F2"/>
    <w:rsid w:val="49833588"/>
    <w:rsid w:val="4990C2B8"/>
    <w:rsid w:val="49DE7C3E"/>
    <w:rsid w:val="4A051A8A"/>
    <w:rsid w:val="4A064925"/>
    <w:rsid w:val="4A132112"/>
    <w:rsid w:val="4A75D082"/>
    <w:rsid w:val="4AD51C89"/>
    <w:rsid w:val="4AEA0FE7"/>
    <w:rsid w:val="4AEBA132"/>
    <w:rsid w:val="4B6ACE00"/>
    <w:rsid w:val="4B823ADC"/>
    <w:rsid w:val="4B94CD97"/>
    <w:rsid w:val="4BAA0F70"/>
    <w:rsid w:val="4BB024DC"/>
    <w:rsid w:val="4BB024DC"/>
    <w:rsid w:val="4BB745C4"/>
    <w:rsid w:val="4BC7E26B"/>
    <w:rsid w:val="4BD81B49"/>
    <w:rsid w:val="4BE11372"/>
    <w:rsid w:val="4BEAB345"/>
    <w:rsid w:val="4BEE56A6"/>
    <w:rsid w:val="4CBAD64A"/>
    <w:rsid w:val="4CBCE3F7"/>
    <w:rsid w:val="4CFA10A1"/>
    <w:rsid w:val="4D1F897A"/>
    <w:rsid w:val="4D31CF21"/>
    <w:rsid w:val="4D36B07F"/>
    <w:rsid w:val="4D4BF53D"/>
    <w:rsid w:val="4D8D1407"/>
    <w:rsid w:val="4D9793B6"/>
    <w:rsid w:val="4D987EA8"/>
    <w:rsid w:val="4DCAF360"/>
    <w:rsid w:val="4DCAF360"/>
    <w:rsid w:val="4DE9B35B"/>
    <w:rsid w:val="4DF648CF"/>
    <w:rsid w:val="4E14D6D6"/>
    <w:rsid w:val="4E28E2B0"/>
    <w:rsid w:val="4E2C39E4"/>
    <w:rsid w:val="4E2FF679"/>
    <w:rsid w:val="4E601223"/>
    <w:rsid w:val="4E601223"/>
    <w:rsid w:val="4E6D329F"/>
    <w:rsid w:val="4E78E4AD"/>
    <w:rsid w:val="4EE69235"/>
    <w:rsid w:val="4F1B744C"/>
    <w:rsid w:val="4F66413B"/>
    <w:rsid w:val="4F73144A"/>
    <w:rsid w:val="4FBE241B"/>
    <w:rsid w:val="5017CB5C"/>
    <w:rsid w:val="502FC445"/>
    <w:rsid w:val="50402E2E"/>
    <w:rsid w:val="50758AA9"/>
    <w:rsid w:val="507AAC5A"/>
    <w:rsid w:val="50885120"/>
    <w:rsid w:val="509C2B58"/>
    <w:rsid w:val="50D01F6A"/>
    <w:rsid w:val="5101DECB"/>
    <w:rsid w:val="5105B04D"/>
    <w:rsid w:val="5113450D"/>
    <w:rsid w:val="51450913"/>
    <w:rsid w:val="5185A79A"/>
    <w:rsid w:val="5203C478"/>
    <w:rsid w:val="52915923"/>
    <w:rsid w:val="529E6483"/>
    <w:rsid w:val="52A41A58"/>
    <w:rsid w:val="530E6A61"/>
    <w:rsid w:val="53203C64"/>
    <w:rsid w:val="5341F805"/>
    <w:rsid w:val="534BA444"/>
    <w:rsid w:val="53616031"/>
    <w:rsid w:val="536F6E38"/>
    <w:rsid w:val="53866C7C"/>
    <w:rsid w:val="538F131F"/>
    <w:rsid w:val="53A071E2"/>
    <w:rsid w:val="53ABF0D9"/>
    <w:rsid w:val="53B7698F"/>
    <w:rsid w:val="5411305F"/>
    <w:rsid w:val="542FAD06"/>
    <w:rsid w:val="544966B9"/>
    <w:rsid w:val="5476D78B"/>
    <w:rsid w:val="54931D88"/>
    <w:rsid w:val="54AB059C"/>
    <w:rsid w:val="54B67972"/>
    <w:rsid w:val="54BD2B69"/>
    <w:rsid w:val="54F27AED"/>
    <w:rsid w:val="551A572A"/>
    <w:rsid w:val="5527F896"/>
    <w:rsid w:val="5527F896"/>
    <w:rsid w:val="5528B7EF"/>
    <w:rsid w:val="55325754"/>
    <w:rsid w:val="55325754"/>
    <w:rsid w:val="5542E0CB"/>
    <w:rsid w:val="554910B7"/>
    <w:rsid w:val="555DC13F"/>
    <w:rsid w:val="555DC13F"/>
    <w:rsid w:val="55B20172"/>
    <w:rsid w:val="55CCB154"/>
    <w:rsid w:val="55D1BCE7"/>
    <w:rsid w:val="55E3AD32"/>
    <w:rsid w:val="55EF3FC6"/>
    <w:rsid w:val="56302D95"/>
    <w:rsid w:val="56418119"/>
    <w:rsid w:val="5659238F"/>
    <w:rsid w:val="56D30532"/>
    <w:rsid w:val="56DBECAE"/>
    <w:rsid w:val="56E5E2A3"/>
    <w:rsid w:val="56E8A66A"/>
    <w:rsid w:val="572F7514"/>
    <w:rsid w:val="572FE7F4"/>
    <w:rsid w:val="576A03AD"/>
    <w:rsid w:val="5779CC2F"/>
    <w:rsid w:val="57869CD8"/>
    <w:rsid w:val="57B8C65A"/>
    <w:rsid w:val="57C25C3A"/>
    <w:rsid w:val="57D52462"/>
    <w:rsid w:val="57F3AD87"/>
    <w:rsid w:val="583981F3"/>
    <w:rsid w:val="584ACA06"/>
    <w:rsid w:val="5859DD9F"/>
    <w:rsid w:val="588C8677"/>
    <w:rsid w:val="58956201"/>
    <w:rsid w:val="589F277F"/>
    <w:rsid w:val="58CAF99A"/>
    <w:rsid w:val="58E43E12"/>
    <w:rsid w:val="58F70C40"/>
    <w:rsid w:val="58F70C40"/>
    <w:rsid w:val="58FF7707"/>
    <w:rsid w:val="590CF0B0"/>
    <w:rsid w:val="590CF0B0"/>
    <w:rsid w:val="59337846"/>
    <w:rsid w:val="59364EA6"/>
    <w:rsid w:val="593F0306"/>
    <w:rsid w:val="5951313C"/>
    <w:rsid w:val="5963710B"/>
    <w:rsid w:val="598F7DE8"/>
    <w:rsid w:val="59BA10C7"/>
    <w:rsid w:val="59CA0637"/>
    <w:rsid w:val="59F394A1"/>
    <w:rsid w:val="5A26048B"/>
    <w:rsid w:val="5A2D6B9C"/>
    <w:rsid w:val="5A2E0741"/>
    <w:rsid w:val="5A313262"/>
    <w:rsid w:val="5A9A4933"/>
    <w:rsid w:val="5AB677A4"/>
    <w:rsid w:val="5ABA24E1"/>
    <w:rsid w:val="5ABC1FBC"/>
    <w:rsid w:val="5AE6190F"/>
    <w:rsid w:val="5B2C5979"/>
    <w:rsid w:val="5B43A0FA"/>
    <w:rsid w:val="5B616D22"/>
    <w:rsid w:val="5B7406A9"/>
    <w:rsid w:val="5B7E5BF1"/>
    <w:rsid w:val="5B7F14D9"/>
    <w:rsid w:val="5B993B44"/>
    <w:rsid w:val="5B9C96EF"/>
    <w:rsid w:val="5B9C96EF"/>
    <w:rsid w:val="5BB89960"/>
    <w:rsid w:val="5BBCED21"/>
    <w:rsid w:val="5BE1D10F"/>
    <w:rsid w:val="5BE6E08D"/>
    <w:rsid w:val="5C333D36"/>
    <w:rsid w:val="5C3347B8"/>
    <w:rsid w:val="5C449172"/>
    <w:rsid w:val="5C47717F"/>
    <w:rsid w:val="5C81E970"/>
    <w:rsid w:val="5C96C3F9"/>
    <w:rsid w:val="5CB76F58"/>
    <w:rsid w:val="5CC2F75E"/>
    <w:rsid w:val="5CD0C755"/>
    <w:rsid w:val="5CDB76F4"/>
    <w:rsid w:val="5D00F16E"/>
    <w:rsid w:val="5D4F159A"/>
    <w:rsid w:val="5D5D5E42"/>
    <w:rsid w:val="5D8B71E8"/>
    <w:rsid w:val="5D9123FC"/>
    <w:rsid w:val="5DD0BB89"/>
    <w:rsid w:val="5DF4F1B4"/>
    <w:rsid w:val="5E3E77E0"/>
    <w:rsid w:val="5E40650A"/>
    <w:rsid w:val="5E430EFF"/>
    <w:rsid w:val="5E5218DB"/>
    <w:rsid w:val="5E5218DB"/>
    <w:rsid w:val="5E6835CC"/>
    <w:rsid w:val="5E774755"/>
    <w:rsid w:val="5E7F3BB5"/>
    <w:rsid w:val="5E853D7B"/>
    <w:rsid w:val="5EB49D9F"/>
    <w:rsid w:val="5EC91F23"/>
    <w:rsid w:val="5EDE2D99"/>
    <w:rsid w:val="5F3FAF1A"/>
    <w:rsid w:val="5F63B48F"/>
    <w:rsid w:val="5F8A6ABD"/>
    <w:rsid w:val="5FB98A32"/>
    <w:rsid w:val="5FE19790"/>
    <w:rsid w:val="5FF96058"/>
    <w:rsid w:val="601CFC44"/>
    <w:rsid w:val="6034F429"/>
    <w:rsid w:val="603D9BA7"/>
    <w:rsid w:val="60561823"/>
    <w:rsid w:val="6057600F"/>
    <w:rsid w:val="60696690"/>
    <w:rsid w:val="606DC567"/>
    <w:rsid w:val="6094FF04"/>
    <w:rsid w:val="60A073E6"/>
    <w:rsid w:val="60BB0F41"/>
    <w:rsid w:val="60C4C155"/>
    <w:rsid w:val="60C53F0E"/>
    <w:rsid w:val="60C8C4BE"/>
    <w:rsid w:val="60D0CC98"/>
    <w:rsid w:val="60F7899E"/>
    <w:rsid w:val="610CF304"/>
    <w:rsid w:val="613235D8"/>
    <w:rsid w:val="61431AC4"/>
    <w:rsid w:val="61431AC4"/>
    <w:rsid w:val="615CF591"/>
    <w:rsid w:val="6192CAAA"/>
    <w:rsid w:val="61945959"/>
    <w:rsid w:val="61AB13DC"/>
    <w:rsid w:val="61ED5341"/>
    <w:rsid w:val="6219696A"/>
    <w:rsid w:val="621C9E5C"/>
    <w:rsid w:val="623C4447"/>
    <w:rsid w:val="623C4447"/>
    <w:rsid w:val="6269EE58"/>
    <w:rsid w:val="627F2018"/>
    <w:rsid w:val="62891615"/>
    <w:rsid w:val="629F3630"/>
    <w:rsid w:val="62BE8208"/>
    <w:rsid w:val="630A0F54"/>
    <w:rsid w:val="631024C0"/>
    <w:rsid w:val="6312F0E9"/>
    <w:rsid w:val="63141556"/>
    <w:rsid w:val="631CF248"/>
    <w:rsid w:val="635A5432"/>
    <w:rsid w:val="6387CD74"/>
    <w:rsid w:val="6387CD74"/>
    <w:rsid w:val="63938260"/>
    <w:rsid w:val="63A0C3C0"/>
    <w:rsid w:val="63A53B8C"/>
    <w:rsid w:val="63C10003"/>
    <w:rsid w:val="63C166A0"/>
    <w:rsid w:val="63F10F72"/>
    <w:rsid w:val="63F2B003"/>
    <w:rsid w:val="63FFA6CD"/>
    <w:rsid w:val="64196A14"/>
    <w:rsid w:val="6425D17C"/>
    <w:rsid w:val="642A6810"/>
    <w:rsid w:val="64316222"/>
    <w:rsid w:val="64561C27"/>
    <w:rsid w:val="64703A1A"/>
    <w:rsid w:val="6492D0BD"/>
    <w:rsid w:val="6494E8DB"/>
    <w:rsid w:val="64C15233"/>
    <w:rsid w:val="6532B31D"/>
    <w:rsid w:val="654627F9"/>
    <w:rsid w:val="654A9CA9"/>
    <w:rsid w:val="657F0592"/>
    <w:rsid w:val="6581B794"/>
    <w:rsid w:val="65830D84"/>
    <w:rsid w:val="65A9DABD"/>
    <w:rsid w:val="65C64ECA"/>
    <w:rsid w:val="65CD19F2"/>
    <w:rsid w:val="65DC55FF"/>
    <w:rsid w:val="65F34A31"/>
    <w:rsid w:val="6649E59B"/>
    <w:rsid w:val="667215B2"/>
    <w:rsid w:val="66AA5AB4"/>
    <w:rsid w:val="66AC33F7"/>
    <w:rsid w:val="66D07669"/>
    <w:rsid w:val="66D90297"/>
    <w:rsid w:val="66D90297"/>
    <w:rsid w:val="66EC7393"/>
    <w:rsid w:val="66F09B8B"/>
    <w:rsid w:val="6700C493"/>
    <w:rsid w:val="67049DB7"/>
    <w:rsid w:val="672BD572"/>
    <w:rsid w:val="673EBEDE"/>
    <w:rsid w:val="67490E3A"/>
    <w:rsid w:val="67782660"/>
    <w:rsid w:val="67935E43"/>
    <w:rsid w:val="679EFD6E"/>
    <w:rsid w:val="67D29913"/>
    <w:rsid w:val="67E6BBF3"/>
    <w:rsid w:val="6814BF80"/>
    <w:rsid w:val="6854D11C"/>
    <w:rsid w:val="6867346F"/>
    <w:rsid w:val="686AEFCE"/>
    <w:rsid w:val="68819A72"/>
    <w:rsid w:val="688CDD03"/>
    <w:rsid w:val="68908395"/>
    <w:rsid w:val="68A59449"/>
    <w:rsid w:val="68AEC1D5"/>
    <w:rsid w:val="68C62126"/>
    <w:rsid w:val="68F67998"/>
    <w:rsid w:val="6903E58A"/>
    <w:rsid w:val="6941C3F7"/>
    <w:rsid w:val="694B59BF"/>
    <w:rsid w:val="696A2186"/>
    <w:rsid w:val="69742C10"/>
    <w:rsid w:val="698C2561"/>
    <w:rsid w:val="698E187F"/>
    <w:rsid w:val="699C1D9D"/>
    <w:rsid w:val="699FD0B0"/>
    <w:rsid w:val="6A10A359"/>
    <w:rsid w:val="6A2A075F"/>
    <w:rsid w:val="6A2B9E19"/>
    <w:rsid w:val="6A2B9E19"/>
    <w:rsid w:val="6A4164AA"/>
    <w:rsid w:val="6A4FD5F4"/>
    <w:rsid w:val="6A58D6A6"/>
    <w:rsid w:val="6AA737E8"/>
    <w:rsid w:val="6AB1255A"/>
    <w:rsid w:val="6B1C9B3F"/>
    <w:rsid w:val="6B2A71E3"/>
    <w:rsid w:val="6B41AE54"/>
    <w:rsid w:val="6B90883C"/>
    <w:rsid w:val="6BB9694C"/>
    <w:rsid w:val="6BBBD9D4"/>
    <w:rsid w:val="6BC904BA"/>
    <w:rsid w:val="6BDD350B"/>
    <w:rsid w:val="6BEB9C05"/>
    <w:rsid w:val="6C0E91B1"/>
    <w:rsid w:val="6C163571"/>
    <w:rsid w:val="6C532FBF"/>
    <w:rsid w:val="6C68CB6D"/>
    <w:rsid w:val="6C8E5476"/>
    <w:rsid w:val="6CA0AAD2"/>
    <w:rsid w:val="6CB07BFF"/>
    <w:rsid w:val="6CC3C94B"/>
    <w:rsid w:val="6CF98844"/>
    <w:rsid w:val="6CFA4C87"/>
    <w:rsid w:val="6D15BB78"/>
    <w:rsid w:val="6D1F6B62"/>
    <w:rsid w:val="6D79056C"/>
    <w:rsid w:val="6D8069EC"/>
    <w:rsid w:val="6DA14697"/>
    <w:rsid w:val="6DA14697"/>
    <w:rsid w:val="6DAA6212"/>
    <w:rsid w:val="6DBF3C51"/>
    <w:rsid w:val="6DED8F02"/>
    <w:rsid w:val="6E1EA388"/>
    <w:rsid w:val="6E3BCB21"/>
    <w:rsid w:val="6E45211D"/>
    <w:rsid w:val="6E50D236"/>
    <w:rsid w:val="6E7341D3"/>
    <w:rsid w:val="6E84E282"/>
    <w:rsid w:val="6E98A337"/>
    <w:rsid w:val="6E9F35B0"/>
    <w:rsid w:val="6EBB3BC3"/>
    <w:rsid w:val="6EC1E486"/>
    <w:rsid w:val="6EC828FE"/>
    <w:rsid w:val="6ED12033"/>
    <w:rsid w:val="6ED598BB"/>
    <w:rsid w:val="6EE73073"/>
    <w:rsid w:val="6F5329EA"/>
    <w:rsid w:val="6FADF682"/>
    <w:rsid w:val="6FC27E52"/>
    <w:rsid w:val="6FDAC274"/>
    <w:rsid w:val="6FE2EEB2"/>
    <w:rsid w:val="6FF0EEA0"/>
    <w:rsid w:val="6FFFCF9B"/>
    <w:rsid w:val="70577816"/>
    <w:rsid w:val="706CF094"/>
    <w:rsid w:val="70814DB0"/>
    <w:rsid w:val="7093899C"/>
    <w:rsid w:val="70B92B7B"/>
    <w:rsid w:val="70BD0471"/>
    <w:rsid w:val="70E528E4"/>
    <w:rsid w:val="70F3239F"/>
    <w:rsid w:val="713C7F11"/>
    <w:rsid w:val="71640546"/>
    <w:rsid w:val="716B91D1"/>
    <w:rsid w:val="71741BF5"/>
    <w:rsid w:val="717B0A27"/>
    <w:rsid w:val="71C1EBF5"/>
    <w:rsid w:val="7236AFFE"/>
    <w:rsid w:val="723DCDE5"/>
    <w:rsid w:val="729AB848"/>
    <w:rsid w:val="72C5DBDD"/>
    <w:rsid w:val="72FF14D7"/>
    <w:rsid w:val="73336034"/>
    <w:rsid w:val="734641AD"/>
    <w:rsid w:val="738F7B69"/>
    <w:rsid w:val="73905A12"/>
    <w:rsid w:val="73A9593C"/>
    <w:rsid w:val="73C639C3"/>
    <w:rsid w:val="73D6A3AC"/>
    <w:rsid w:val="73E846F0"/>
    <w:rsid w:val="740638CC"/>
    <w:rsid w:val="742AD9D5"/>
    <w:rsid w:val="743A75E9"/>
    <w:rsid w:val="743CA086"/>
    <w:rsid w:val="744929B8"/>
    <w:rsid w:val="745D4B70"/>
    <w:rsid w:val="746BF1BD"/>
    <w:rsid w:val="74741FD3"/>
    <w:rsid w:val="747FF02F"/>
    <w:rsid w:val="74C9DB44"/>
    <w:rsid w:val="74DD3A6D"/>
    <w:rsid w:val="74F37BDF"/>
    <w:rsid w:val="74F37BDF"/>
    <w:rsid w:val="7511C067"/>
    <w:rsid w:val="7514F1E1"/>
    <w:rsid w:val="75390345"/>
    <w:rsid w:val="755B2A1F"/>
    <w:rsid w:val="7572740D"/>
    <w:rsid w:val="7572740D"/>
    <w:rsid w:val="7586BBB4"/>
    <w:rsid w:val="758B7BD1"/>
    <w:rsid w:val="75F6C7D7"/>
    <w:rsid w:val="76126873"/>
    <w:rsid w:val="76509214"/>
    <w:rsid w:val="7653732A"/>
    <w:rsid w:val="7653732A"/>
    <w:rsid w:val="76597592"/>
    <w:rsid w:val="7669AB01"/>
    <w:rsid w:val="76722D65"/>
    <w:rsid w:val="767C6145"/>
    <w:rsid w:val="768A8CBF"/>
    <w:rsid w:val="769B2EE5"/>
    <w:rsid w:val="76D07080"/>
    <w:rsid w:val="76D5159D"/>
    <w:rsid w:val="770114B7"/>
    <w:rsid w:val="77491A08"/>
    <w:rsid w:val="7753D1F3"/>
    <w:rsid w:val="7753D1F3"/>
    <w:rsid w:val="776729DE"/>
    <w:rsid w:val="77ABC095"/>
    <w:rsid w:val="77B10B32"/>
    <w:rsid w:val="77BEE6F3"/>
    <w:rsid w:val="77CCFE50"/>
    <w:rsid w:val="77E2AD67"/>
    <w:rsid w:val="77E74B6D"/>
    <w:rsid w:val="77E77A4B"/>
    <w:rsid w:val="77EAEC6B"/>
    <w:rsid w:val="780E7320"/>
    <w:rsid w:val="78202462"/>
    <w:rsid w:val="782A0A10"/>
    <w:rsid w:val="7835DCBD"/>
    <w:rsid w:val="7855A233"/>
    <w:rsid w:val="7856BF2A"/>
    <w:rsid w:val="78643C65"/>
    <w:rsid w:val="786C6980"/>
    <w:rsid w:val="789CE518"/>
    <w:rsid w:val="789D61E0"/>
    <w:rsid w:val="78BCF575"/>
    <w:rsid w:val="78C1F196"/>
    <w:rsid w:val="78D805B0"/>
    <w:rsid w:val="790C58A1"/>
    <w:rsid w:val="790C58A1"/>
    <w:rsid w:val="792E6899"/>
    <w:rsid w:val="7933F378"/>
    <w:rsid w:val="795A0635"/>
    <w:rsid w:val="79955597"/>
    <w:rsid w:val="79AAD871"/>
    <w:rsid w:val="79B0241E"/>
    <w:rsid w:val="79C090E2"/>
    <w:rsid w:val="79F7A9F6"/>
    <w:rsid w:val="7A000CC6"/>
    <w:rsid w:val="7A152048"/>
    <w:rsid w:val="7A1C0A6B"/>
    <w:rsid w:val="7A30E2A2"/>
    <w:rsid w:val="7A370AD3"/>
    <w:rsid w:val="7A4D0263"/>
    <w:rsid w:val="7A57A6C0"/>
    <w:rsid w:val="7A679DC2"/>
    <w:rsid w:val="7A7787EC"/>
    <w:rsid w:val="7A7ACD14"/>
    <w:rsid w:val="7AB67D01"/>
    <w:rsid w:val="7AF38244"/>
    <w:rsid w:val="7B10C6B8"/>
    <w:rsid w:val="7B2C9FAA"/>
    <w:rsid w:val="7B3584D6"/>
    <w:rsid w:val="7B39063D"/>
    <w:rsid w:val="7B54A67E"/>
    <w:rsid w:val="7B5973B6"/>
    <w:rsid w:val="7B5DFDE2"/>
    <w:rsid w:val="7B613E62"/>
    <w:rsid w:val="7B811B57"/>
    <w:rsid w:val="7B8A2305"/>
    <w:rsid w:val="7BAA48D3"/>
    <w:rsid w:val="7BCA9F86"/>
    <w:rsid w:val="7BDABB6A"/>
    <w:rsid w:val="7BDB505C"/>
    <w:rsid w:val="7BE1B591"/>
    <w:rsid w:val="7BE1B591"/>
    <w:rsid w:val="7C04087A"/>
    <w:rsid w:val="7C3C77BE"/>
    <w:rsid w:val="7C4A17A5"/>
    <w:rsid w:val="7C5DC706"/>
    <w:rsid w:val="7CA3F68C"/>
    <w:rsid w:val="7CA9F3B4"/>
    <w:rsid w:val="7CC8700B"/>
    <w:rsid w:val="7CCBC730"/>
    <w:rsid w:val="7CE30D68"/>
    <w:rsid w:val="7CEDA937"/>
    <w:rsid w:val="7D3706E4"/>
    <w:rsid w:val="7D42CBD9"/>
    <w:rsid w:val="7D7E11C4"/>
    <w:rsid w:val="7D88ACDE"/>
    <w:rsid w:val="7D9B44D5"/>
    <w:rsid w:val="7D9D424B"/>
    <w:rsid w:val="7DA27233"/>
    <w:rsid w:val="7DAE88B8"/>
    <w:rsid w:val="7DDE0D84"/>
    <w:rsid w:val="7E469DD0"/>
    <w:rsid w:val="7E9185F9"/>
    <w:rsid w:val="7EDB1639"/>
    <w:rsid w:val="7EDE4D62"/>
    <w:rsid w:val="7EEFE6DA"/>
    <w:rsid w:val="7EF5F320"/>
    <w:rsid w:val="7F01D327"/>
    <w:rsid w:val="7FB15C47"/>
    <w:rsid w:val="7FB6D27A"/>
    <w:rsid w:val="7FC0F08F"/>
    <w:rsid w:val="7FC6F367"/>
    <w:rsid w:val="7FC6F367"/>
    <w:rsid w:val="7FF7A5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9B2EE5"/>
  <w15:chartTrackingRefBased/>
  <w15:docId w15:val="{93EF57D7-F17F-411D-9693-4CB84EB35C1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38a928a1ec9942b9" /><Relationship Type="http://schemas.openxmlformats.org/officeDocument/2006/relationships/image" Target="/media/image.png" Id="R257f270f35c949bd" /><Relationship Type="http://schemas.openxmlformats.org/officeDocument/2006/relationships/image" Target="/media/image2.png" Id="R418605eac5fa4256" /><Relationship Type="http://schemas.openxmlformats.org/officeDocument/2006/relationships/image" Target="/media/image3.png" Id="R842923ba07394cb2" /><Relationship Type="http://schemas.microsoft.com/office/2020/10/relationships/intelligence" Target="/word/intelligence2.xml" Id="R5a0962bd6a09456a" /><Relationship Type="http://schemas.openxmlformats.org/officeDocument/2006/relationships/image" Target="/media/image2.jpg" Id="Rd31fe7e8ecde4619" /><Relationship Type="http://schemas.openxmlformats.org/officeDocument/2006/relationships/image" Target="/media/image3.jpg" Id="Rbb0ce0947e494ed7" /><Relationship Type="http://schemas.openxmlformats.org/officeDocument/2006/relationships/image" Target="/media/image4.jpg" Id="Rab09a12843274dc2" /><Relationship Type="http://schemas.openxmlformats.org/officeDocument/2006/relationships/image" Target="/media/image5.jpg" Id="R16336b1da8a34bb1" /><Relationship Type="http://schemas.openxmlformats.org/officeDocument/2006/relationships/image" Target="/media/image6.jpg" Id="Rd1b4b823e07e4833" /><Relationship Type="http://schemas.openxmlformats.org/officeDocument/2006/relationships/image" Target="/media/image7.jpg" Id="R6dfbb850b2bf4a34" /><Relationship Type="http://schemas.openxmlformats.org/officeDocument/2006/relationships/image" Target="/media/image8.jpg" Id="R9aa4d71f0ca84e24" /><Relationship Type="http://schemas.openxmlformats.org/officeDocument/2006/relationships/image" Target="/media/image9.jpg" Id="R2e7de50f8902443a" /><Relationship Type="http://schemas.openxmlformats.org/officeDocument/2006/relationships/image" Target="/media/imagea.jpg" Id="R6ee9f0f331964ce7" /><Relationship Type="http://schemas.openxmlformats.org/officeDocument/2006/relationships/image" Target="/media/imageb.jpg" Id="R664da30efef947f9" /><Relationship Type="http://schemas.openxmlformats.org/officeDocument/2006/relationships/header" Target="/word/header.xml" Id="Rfe80740216f0403b" /><Relationship Type="http://schemas.openxmlformats.org/officeDocument/2006/relationships/footer" Target="/word/footer.xml" Id="Ra5559ea9bfd241a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Anais Gauci (2100693)</dc:creator>
  <keywords/>
  <dc:description/>
  <lastModifiedBy>Anais Gauci (2100693)</lastModifiedBy>
  <revision>4</revision>
  <dcterms:created xsi:type="dcterms:W3CDTF">2023-03-21T21:21:22.2789826Z</dcterms:created>
  <dcterms:modified xsi:type="dcterms:W3CDTF">2023-04-20T18:07:49.4899395Z</dcterms:modified>
</coreProperties>
</file>