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1EC95" w14:textId="2A663CBC" w:rsidR="004B07B2" w:rsidRPr="004B07B2" w:rsidRDefault="004B07B2" w:rsidP="004B07B2">
      <w:r w:rsidRPr="004B07B2">
        <w:rPr>
          <w:b/>
          <w:noProof/>
        </w:rPr>
        <w:drawing>
          <wp:inline distT="0" distB="0" distL="0" distR="0" wp14:anchorId="5C22BB22" wp14:editId="4EAEFE7F">
            <wp:extent cx="2209800" cy="739140"/>
            <wp:effectExtent l="0" t="0" r="0" b="3810"/>
            <wp:docPr id="834959960"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1C8DD2D1" w14:textId="77777777" w:rsidR="004B07B2" w:rsidRPr="004B07B2" w:rsidRDefault="004B07B2" w:rsidP="004B07B2">
      <w:r w:rsidRPr="004B07B2">
        <w:t>Applied Leadership and Management in the Workplace</w:t>
      </w:r>
      <w:r w:rsidRPr="004B07B2">
        <w:br/>
        <w:t xml:space="preserve">Module Assignment Submission </w:t>
      </w:r>
      <w:r w:rsidRPr="004B07B2">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4B07B2" w:rsidRPr="004B07B2" w14:paraId="4007BECA"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7DD68BB" w14:textId="5C1072D3" w:rsidR="004B07B2" w:rsidRPr="004B07B2" w:rsidRDefault="004B07B2" w:rsidP="004B07B2">
            <w:r w:rsidRPr="004B07B2">
              <w:t>Student Na</w:t>
            </w:r>
            <w:r w:rsidR="0054239A">
              <w:t>me,</w:t>
            </w:r>
            <w:r w:rsidRPr="004B07B2">
              <w:t>:</w:t>
            </w:r>
          </w:p>
        </w:tc>
        <w:tc>
          <w:tcPr>
            <w:tcW w:w="6055" w:type="dxa"/>
            <w:tcBorders>
              <w:top w:val="single" w:sz="4" w:space="0" w:color="000000"/>
              <w:left w:val="single" w:sz="4" w:space="0" w:color="000000"/>
              <w:bottom w:val="single" w:sz="4" w:space="0" w:color="000000"/>
              <w:right w:val="single" w:sz="4" w:space="0" w:color="000000"/>
            </w:tcBorders>
            <w:hideMark/>
          </w:tcPr>
          <w:p w14:paraId="54078860" w14:textId="5A70FCA6" w:rsidR="004B07B2" w:rsidRPr="004B07B2" w:rsidRDefault="004B07B2" w:rsidP="004B07B2">
            <w:r w:rsidRPr="004B07B2">
              <w:t>J</w:t>
            </w:r>
            <w:r w:rsidR="00C12A3A">
              <w:t>of</w:t>
            </w:r>
            <w:r w:rsidRPr="004B07B2">
              <w:t>y Doornbos</w:t>
            </w:r>
          </w:p>
        </w:tc>
      </w:tr>
      <w:tr w:rsidR="004B07B2" w:rsidRPr="004B07B2" w14:paraId="619471BC"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42F2527" w14:textId="77777777" w:rsidR="004B07B2" w:rsidRPr="004B07B2" w:rsidRDefault="004B07B2" w:rsidP="004B07B2">
            <w:r w:rsidRPr="004B07B2">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1FB0ED83" w14:textId="77777777" w:rsidR="004B07B2" w:rsidRPr="004B07B2" w:rsidRDefault="004B07B2" w:rsidP="004B07B2">
            <w:r w:rsidRPr="004B07B2">
              <w:t>2514736</w:t>
            </w:r>
          </w:p>
        </w:tc>
      </w:tr>
      <w:tr w:rsidR="004B07B2" w:rsidRPr="004B07B2" w14:paraId="59AF03DE"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6DC2D83" w14:textId="3660A365" w:rsidR="004B07B2" w:rsidRPr="004B07B2" w:rsidRDefault="004B07B2" w:rsidP="004B07B2">
            <w:r w:rsidRPr="004B07B2">
              <w:t>M</w:t>
            </w:r>
            <w:r w:rsidR="00C12A3A">
              <w:t>of</w:t>
            </w:r>
            <w:r w:rsidRPr="004B07B2">
              <w:t>ule No:</w:t>
            </w:r>
          </w:p>
        </w:tc>
        <w:tc>
          <w:tcPr>
            <w:tcW w:w="6055" w:type="dxa"/>
            <w:tcBorders>
              <w:top w:val="single" w:sz="4" w:space="0" w:color="000000"/>
              <w:left w:val="single" w:sz="4" w:space="0" w:color="000000"/>
              <w:bottom w:val="single" w:sz="4" w:space="0" w:color="000000"/>
              <w:right w:val="single" w:sz="4" w:space="0" w:color="000000"/>
            </w:tcBorders>
            <w:hideMark/>
          </w:tcPr>
          <w:p w14:paraId="17CAC9DE" w14:textId="127FDEAB" w:rsidR="004B07B2" w:rsidRPr="004B07B2" w:rsidRDefault="00DD616D" w:rsidP="004B07B2">
            <w:r>
              <w:t>BMSK</w:t>
            </w:r>
            <w:r w:rsidR="00577F37">
              <w:t>4014</w:t>
            </w:r>
          </w:p>
        </w:tc>
      </w:tr>
      <w:tr w:rsidR="004B07B2" w:rsidRPr="004B07B2" w14:paraId="168D5F7A"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A343AA9" w14:textId="77777777" w:rsidR="004B07B2" w:rsidRPr="004B07B2" w:rsidRDefault="004B07B2" w:rsidP="004B07B2">
            <w:r w:rsidRPr="004B07B2">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30BB2529" w14:textId="3ED9522A" w:rsidR="004B07B2" w:rsidRPr="004B07B2" w:rsidRDefault="00577F37" w:rsidP="004B07B2">
            <w:r>
              <w:t xml:space="preserve">Problem </w:t>
            </w:r>
            <w:r w:rsidR="000E14F8">
              <w:t>S</w:t>
            </w:r>
            <w:r>
              <w:t xml:space="preserve">olving </w:t>
            </w:r>
            <w:r w:rsidR="000E14F8">
              <w:t>a</w:t>
            </w:r>
            <w:r>
              <w:t xml:space="preserve">nd </w:t>
            </w:r>
            <w:r w:rsidR="000E14F8">
              <w:t>D</w:t>
            </w:r>
            <w:r>
              <w:t xml:space="preserve">ecision </w:t>
            </w:r>
            <w:r w:rsidR="000E14F8">
              <w:t>M</w:t>
            </w:r>
            <w:r>
              <w:t>aking</w:t>
            </w:r>
          </w:p>
        </w:tc>
      </w:tr>
    </w:tbl>
    <w:p w14:paraId="48948D08" w14:textId="77777777" w:rsidR="004B07B2" w:rsidRPr="004B07B2" w:rsidRDefault="004B07B2" w:rsidP="004B07B2"/>
    <w:p w14:paraId="05F35137" w14:textId="77777777" w:rsidR="004B07B2" w:rsidRPr="004B07B2" w:rsidRDefault="004B07B2" w:rsidP="004B07B2">
      <w:pPr>
        <w:rPr>
          <w:b/>
        </w:rPr>
      </w:pPr>
      <w:r w:rsidRPr="004B07B2">
        <w:rPr>
          <w:b/>
        </w:rPr>
        <w:t>Statement of Confirmation of Authenticity</w:t>
      </w:r>
    </w:p>
    <w:p w14:paraId="627F4E45" w14:textId="77777777" w:rsidR="004B07B2" w:rsidRPr="004B07B2" w:rsidRDefault="004B07B2" w:rsidP="004B07B2">
      <w:r w:rsidRPr="004B07B2">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8EA9C1C" w14:textId="77777777" w:rsidR="004B07B2" w:rsidRPr="004B07B2" w:rsidRDefault="004B07B2" w:rsidP="004B07B2">
      <w:r w:rsidRPr="004B07B2">
        <w:t>Attention is drawn to the plagiarism and unfair practice policies of both the University and of ILM.</w:t>
      </w:r>
    </w:p>
    <w:p w14:paraId="6B73BF5A" w14:textId="77777777" w:rsidR="004B07B2" w:rsidRPr="004B07B2" w:rsidRDefault="004B07B2" w:rsidP="004B07B2"/>
    <w:p w14:paraId="4FA1696D" w14:textId="77777777" w:rsidR="00D33CA2" w:rsidRDefault="00D33CA2"/>
    <w:p w14:paraId="27C3FDDB" w14:textId="77777777" w:rsidR="000502EF" w:rsidRDefault="000502EF"/>
    <w:p w14:paraId="6C16C8E2" w14:textId="77777777" w:rsidR="000502EF" w:rsidRDefault="000502EF"/>
    <w:p w14:paraId="57A9AF90" w14:textId="77777777" w:rsidR="000502EF" w:rsidRDefault="000502EF"/>
    <w:p w14:paraId="429775D3" w14:textId="77777777" w:rsidR="000502EF" w:rsidRDefault="000502EF"/>
    <w:p w14:paraId="7AF87635" w14:textId="77777777" w:rsidR="000502EF" w:rsidRDefault="000502EF"/>
    <w:p w14:paraId="12C9B7CE" w14:textId="77777777" w:rsidR="000502EF" w:rsidRDefault="000502EF"/>
    <w:p w14:paraId="2762243F" w14:textId="77777777" w:rsidR="000502EF" w:rsidRDefault="000502EF"/>
    <w:p w14:paraId="78A173A2" w14:textId="77777777" w:rsidR="000502EF" w:rsidRDefault="000502EF"/>
    <w:p w14:paraId="36B3F67D" w14:textId="77777777" w:rsidR="000502EF" w:rsidRDefault="000502EF"/>
    <w:sdt>
      <w:sdtPr>
        <w:id w:val="98397987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CF53DBD" w14:textId="365CB334" w:rsidR="00837326" w:rsidRDefault="00837326">
          <w:pPr>
            <w:pStyle w:val="TOCHeading"/>
          </w:pPr>
          <w:r>
            <w:t>Contents</w:t>
          </w:r>
        </w:p>
        <w:p w14:paraId="50A0071A" w14:textId="77777777" w:rsidR="00837326" w:rsidRPr="00837326" w:rsidRDefault="00837326" w:rsidP="00837326">
          <w:pPr>
            <w:rPr>
              <w:lang w:eastAsia="en-GB"/>
            </w:rPr>
          </w:pPr>
        </w:p>
        <w:p w14:paraId="71AEE779" w14:textId="39C62326" w:rsidR="00837326" w:rsidRDefault="00837326">
          <w:pPr>
            <w:pStyle w:val="TOC1"/>
            <w:tabs>
              <w:tab w:val="right" w:leader="dot" w:pos="9016"/>
            </w:tabs>
            <w:rPr>
              <w:noProof/>
            </w:rPr>
          </w:pPr>
          <w:r>
            <w:fldChar w:fldCharType="begin"/>
          </w:r>
          <w:r>
            <w:instrText xml:space="preserve"> TOC \o "1-3" \h \z \u </w:instrText>
          </w:r>
          <w:r>
            <w:fldChar w:fldCharType="separate"/>
          </w:r>
          <w:hyperlink w:anchor="_Toc238730920" w:history="1">
            <w:r w:rsidRPr="009013FD">
              <w:rPr>
                <w:rStyle w:val="Hyperlink"/>
                <w:noProof/>
              </w:rPr>
              <w:t>Introduction</w:t>
            </w:r>
            <w:r>
              <w:rPr>
                <w:noProof/>
                <w:webHidden/>
              </w:rPr>
              <w:tab/>
            </w:r>
            <w:r>
              <w:rPr>
                <w:noProof/>
                <w:webHidden/>
              </w:rPr>
              <w:fldChar w:fldCharType="begin"/>
            </w:r>
            <w:r>
              <w:rPr>
                <w:noProof/>
                <w:webHidden/>
              </w:rPr>
              <w:instrText xml:space="preserve"> PAGEREF _Toc238730920 \h </w:instrText>
            </w:r>
            <w:r>
              <w:rPr>
                <w:noProof/>
                <w:webHidden/>
              </w:rPr>
            </w:r>
            <w:r>
              <w:rPr>
                <w:noProof/>
                <w:webHidden/>
              </w:rPr>
              <w:fldChar w:fldCharType="separate"/>
            </w:r>
            <w:r>
              <w:rPr>
                <w:noProof/>
                <w:webHidden/>
              </w:rPr>
              <w:t>3</w:t>
            </w:r>
            <w:r>
              <w:rPr>
                <w:noProof/>
                <w:webHidden/>
              </w:rPr>
              <w:fldChar w:fldCharType="end"/>
            </w:r>
          </w:hyperlink>
        </w:p>
        <w:p w14:paraId="5DF2F93A" w14:textId="725CE314" w:rsidR="00837326" w:rsidRDefault="00837326">
          <w:pPr>
            <w:pStyle w:val="TOC1"/>
            <w:tabs>
              <w:tab w:val="right" w:leader="dot" w:pos="9016"/>
            </w:tabs>
            <w:rPr>
              <w:noProof/>
            </w:rPr>
          </w:pPr>
          <w:hyperlink w:anchor="_Toc238730921" w:history="1">
            <w:r w:rsidRPr="009013FD">
              <w:rPr>
                <w:rStyle w:val="Hyperlink"/>
                <w:noProof/>
              </w:rPr>
              <w:t>1 – Definition of a complex problem in the workplace, including its scope and impact</w:t>
            </w:r>
            <w:r>
              <w:rPr>
                <w:noProof/>
                <w:webHidden/>
              </w:rPr>
              <w:tab/>
            </w:r>
            <w:r>
              <w:rPr>
                <w:noProof/>
                <w:webHidden/>
              </w:rPr>
              <w:fldChar w:fldCharType="begin"/>
            </w:r>
            <w:r>
              <w:rPr>
                <w:noProof/>
                <w:webHidden/>
              </w:rPr>
              <w:instrText xml:space="preserve"> PAGEREF _Toc238730921 \h </w:instrText>
            </w:r>
            <w:r>
              <w:rPr>
                <w:noProof/>
                <w:webHidden/>
              </w:rPr>
            </w:r>
            <w:r>
              <w:rPr>
                <w:noProof/>
                <w:webHidden/>
              </w:rPr>
              <w:fldChar w:fldCharType="separate"/>
            </w:r>
            <w:r>
              <w:rPr>
                <w:noProof/>
                <w:webHidden/>
              </w:rPr>
              <w:t>5</w:t>
            </w:r>
            <w:r>
              <w:rPr>
                <w:noProof/>
                <w:webHidden/>
              </w:rPr>
              <w:fldChar w:fldCharType="end"/>
            </w:r>
          </w:hyperlink>
        </w:p>
        <w:p w14:paraId="4D50120B" w14:textId="0C02CEA9" w:rsidR="00837326" w:rsidRDefault="00837326">
          <w:pPr>
            <w:pStyle w:val="TOC1"/>
            <w:tabs>
              <w:tab w:val="right" w:leader="dot" w:pos="9016"/>
            </w:tabs>
            <w:rPr>
              <w:noProof/>
            </w:rPr>
          </w:pPr>
          <w:hyperlink w:anchor="_Toc238730922" w:history="1">
            <w:r w:rsidRPr="009013FD">
              <w:rPr>
                <w:rStyle w:val="Hyperlink"/>
                <w:noProof/>
              </w:rPr>
              <w:t>2- Analysis of Information on the Identified Problem to Help Inform the Decision-making Process</w:t>
            </w:r>
            <w:r>
              <w:rPr>
                <w:noProof/>
                <w:webHidden/>
              </w:rPr>
              <w:tab/>
            </w:r>
            <w:r>
              <w:rPr>
                <w:noProof/>
                <w:webHidden/>
              </w:rPr>
              <w:fldChar w:fldCharType="begin"/>
            </w:r>
            <w:r>
              <w:rPr>
                <w:noProof/>
                <w:webHidden/>
              </w:rPr>
              <w:instrText xml:space="preserve"> PAGEREF _Toc238730922 \h </w:instrText>
            </w:r>
            <w:r>
              <w:rPr>
                <w:noProof/>
                <w:webHidden/>
              </w:rPr>
            </w:r>
            <w:r>
              <w:rPr>
                <w:noProof/>
                <w:webHidden/>
              </w:rPr>
              <w:fldChar w:fldCharType="separate"/>
            </w:r>
            <w:r>
              <w:rPr>
                <w:noProof/>
                <w:webHidden/>
              </w:rPr>
              <w:t>6</w:t>
            </w:r>
            <w:r>
              <w:rPr>
                <w:noProof/>
                <w:webHidden/>
              </w:rPr>
              <w:fldChar w:fldCharType="end"/>
            </w:r>
          </w:hyperlink>
        </w:p>
        <w:p w14:paraId="13D10006" w14:textId="504B9BC0" w:rsidR="00837326" w:rsidRDefault="00837326">
          <w:pPr>
            <w:pStyle w:val="TOC1"/>
            <w:tabs>
              <w:tab w:val="right" w:leader="dot" w:pos="9016"/>
            </w:tabs>
            <w:rPr>
              <w:noProof/>
            </w:rPr>
          </w:pPr>
          <w:hyperlink w:anchor="_Toc238730923" w:history="1">
            <w:r w:rsidRPr="009013FD">
              <w:rPr>
                <w:rStyle w:val="Hyperlink"/>
                <w:noProof/>
              </w:rPr>
              <w:t>3- Proposed range of alternative solutions to the problem</w:t>
            </w:r>
            <w:r>
              <w:rPr>
                <w:noProof/>
                <w:webHidden/>
              </w:rPr>
              <w:tab/>
            </w:r>
            <w:r>
              <w:rPr>
                <w:noProof/>
                <w:webHidden/>
              </w:rPr>
              <w:fldChar w:fldCharType="begin"/>
            </w:r>
            <w:r>
              <w:rPr>
                <w:noProof/>
                <w:webHidden/>
              </w:rPr>
              <w:instrText xml:space="preserve"> PAGEREF _Toc238730923 \h </w:instrText>
            </w:r>
            <w:r>
              <w:rPr>
                <w:noProof/>
                <w:webHidden/>
              </w:rPr>
            </w:r>
            <w:r>
              <w:rPr>
                <w:noProof/>
                <w:webHidden/>
              </w:rPr>
              <w:fldChar w:fldCharType="separate"/>
            </w:r>
            <w:r>
              <w:rPr>
                <w:noProof/>
                <w:webHidden/>
              </w:rPr>
              <w:t>7</w:t>
            </w:r>
            <w:r>
              <w:rPr>
                <w:noProof/>
                <w:webHidden/>
              </w:rPr>
              <w:fldChar w:fldCharType="end"/>
            </w:r>
          </w:hyperlink>
        </w:p>
        <w:p w14:paraId="53FA995B" w14:textId="2A12183C" w:rsidR="00837326" w:rsidRDefault="00837326">
          <w:pPr>
            <w:pStyle w:val="TOC1"/>
            <w:tabs>
              <w:tab w:val="right" w:leader="dot" w:pos="9016"/>
            </w:tabs>
            <w:rPr>
              <w:noProof/>
            </w:rPr>
          </w:pPr>
          <w:hyperlink w:anchor="_Toc238730924" w:history="1">
            <w:r w:rsidRPr="009013FD">
              <w:rPr>
                <w:rStyle w:val="Hyperlink"/>
                <w:noProof/>
              </w:rPr>
              <w:t>4. Evaluate of a range of solutions to the problem</w:t>
            </w:r>
            <w:r>
              <w:rPr>
                <w:noProof/>
                <w:webHidden/>
              </w:rPr>
              <w:tab/>
            </w:r>
            <w:r>
              <w:rPr>
                <w:noProof/>
                <w:webHidden/>
              </w:rPr>
              <w:fldChar w:fldCharType="begin"/>
            </w:r>
            <w:r>
              <w:rPr>
                <w:noProof/>
                <w:webHidden/>
              </w:rPr>
              <w:instrText xml:space="preserve"> PAGEREF _Toc238730924 \h </w:instrText>
            </w:r>
            <w:r>
              <w:rPr>
                <w:noProof/>
                <w:webHidden/>
              </w:rPr>
            </w:r>
            <w:r>
              <w:rPr>
                <w:noProof/>
                <w:webHidden/>
              </w:rPr>
              <w:fldChar w:fldCharType="separate"/>
            </w:r>
            <w:r>
              <w:rPr>
                <w:noProof/>
                <w:webHidden/>
              </w:rPr>
              <w:t>8</w:t>
            </w:r>
            <w:r>
              <w:rPr>
                <w:noProof/>
                <w:webHidden/>
              </w:rPr>
              <w:fldChar w:fldCharType="end"/>
            </w:r>
          </w:hyperlink>
        </w:p>
        <w:p w14:paraId="4FDA1438" w14:textId="78C65618" w:rsidR="00837326" w:rsidRDefault="00837326">
          <w:pPr>
            <w:pStyle w:val="TOC1"/>
            <w:tabs>
              <w:tab w:val="right" w:leader="dot" w:pos="9016"/>
            </w:tabs>
            <w:rPr>
              <w:noProof/>
            </w:rPr>
          </w:pPr>
          <w:hyperlink w:anchor="_Toc238730925" w:history="1">
            <w:r w:rsidRPr="009013FD">
              <w:rPr>
                <w:rStyle w:val="Hyperlink"/>
                <w:noProof/>
              </w:rPr>
              <w:t>5- Development of a Detailed Plan for Implementing the Solution</w:t>
            </w:r>
            <w:r>
              <w:rPr>
                <w:noProof/>
                <w:webHidden/>
              </w:rPr>
              <w:tab/>
            </w:r>
            <w:r>
              <w:rPr>
                <w:noProof/>
                <w:webHidden/>
              </w:rPr>
              <w:fldChar w:fldCharType="begin"/>
            </w:r>
            <w:r>
              <w:rPr>
                <w:noProof/>
                <w:webHidden/>
              </w:rPr>
              <w:instrText xml:space="preserve"> PAGEREF _Toc238730925 \h </w:instrText>
            </w:r>
            <w:r>
              <w:rPr>
                <w:noProof/>
                <w:webHidden/>
              </w:rPr>
            </w:r>
            <w:r>
              <w:rPr>
                <w:noProof/>
                <w:webHidden/>
              </w:rPr>
              <w:fldChar w:fldCharType="separate"/>
            </w:r>
            <w:r>
              <w:rPr>
                <w:noProof/>
                <w:webHidden/>
              </w:rPr>
              <w:t>10</w:t>
            </w:r>
            <w:r>
              <w:rPr>
                <w:noProof/>
                <w:webHidden/>
              </w:rPr>
              <w:fldChar w:fldCharType="end"/>
            </w:r>
          </w:hyperlink>
        </w:p>
        <w:p w14:paraId="7C469237" w14:textId="5260A915" w:rsidR="00837326" w:rsidRDefault="00837326">
          <w:pPr>
            <w:pStyle w:val="TOC1"/>
            <w:tabs>
              <w:tab w:val="right" w:leader="dot" w:pos="9016"/>
            </w:tabs>
            <w:rPr>
              <w:noProof/>
            </w:rPr>
          </w:pPr>
          <w:hyperlink w:anchor="_Toc238730926" w:history="1">
            <w:r w:rsidRPr="009013FD">
              <w:rPr>
                <w:rStyle w:val="Hyperlink"/>
                <w:noProof/>
              </w:rPr>
              <w:t>6- Communication of The Plan to Relevant Stakeholders</w:t>
            </w:r>
            <w:r>
              <w:rPr>
                <w:noProof/>
                <w:webHidden/>
              </w:rPr>
              <w:tab/>
            </w:r>
            <w:r>
              <w:rPr>
                <w:noProof/>
                <w:webHidden/>
              </w:rPr>
              <w:fldChar w:fldCharType="begin"/>
            </w:r>
            <w:r>
              <w:rPr>
                <w:noProof/>
                <w:webHidden/>
              </w:rPr>
              <w:instrText xml:space="preserve"> PAGEREF _Toc238730926 \h </w:instrText>
            </w:r>
            <w:r>
              <w:rPr>
                <w:noProof/>
                <w:webHidden/>
              </w:rPr>
            </w:r>
            <w:r>
              <w:rPr>
                <w:noProof/>
                <w:webHidden/>
              </w:rPr>
              <w:fldChar w:fldCharType="separate"/>
            </w:r>
            <w:r>
              <w:rPr>
                <w:noProof/>
                <w:webHidden/>
              </w:rPr>
              <w:t>11</w:t>
            </w:r>
            <w:r>
              <w:rPr>
                <w:noProof/>
                <w:webHidden/>
              </w:rPr>
              <w:fldChar w:fldCharType="end"/>
            </w:r>
          </w:hyperlink>
        </w:p>
        <w:p w14:paraId="3A643B12" w14:textId="746EBEDD" w:rsidR="00837326" w:rsidRDefault="00837326">
          <w:pPr>
            <w:pStyle w:val="TOC1"/>
            <w:tabs>
              <w:tab w:val="right" w:leader="dot" w:pos="9016"/>
            </w:tabs>
            <w:rPr>
              <w:noProof/>
            </w:rPr>
          </w:pPr>
          <w:hyperlink w:anchor="_Toc238730927" w:history="1">
            <w:r w:rsidRPr="009013FD">
              <w:rPr>
                <w:rStyle w:val="Hyperlink"/>
                <w:noProof/>
              </w:rPr>
              <w:t>7- Assessment of Appropriate monitoring and review techniques to ensure successful implementation of solution</w:t>
            </w:r>
            <w:r>
              <w:rPr>
                <w:noProof/>
                <w:webHidden/>
              </w:rPr>
              <w:tab/>
            </w:r>
            <w:r>
              <w:rPr>
                <w:noProof/>
                <w:webHidden/>
              </w:rPr>
              <w:fldChar w:fldCharType="begin"/>
            </w:r>
            <w:r>
              <w:rPr>
                <w:noProof/>
                <w:webHidden/>
              </w:rPr>
              <w:instrText xml:space="preserve"> PAGEREF _Toc238730927 \h </w:instrText>
            </w:r>
            <w:r>
              <w:rPr>
                <w:noProof/>
                <w:webHidden/>
              </w:rPr>
            </w:r>
            <w:r>
              <w:rPr>
                <w:noProof/>
                <w:webHidden/>
              </w:rPr>
              <w:fldChar w:fldCharType="separate"/>
            </w:r>
            <w:r>
              <w:rPr>
                <w:noProof/>
                <w:webHidden/>
              </w:rPr>
              <w:t>11</w:t>
            </w:r>
            <w:r>
              <w:rPr>
                <w:noProof/>
                <w:webHidden/>
              </w:rPr>
              <w:fldChar w:fldCharType="end"/>
            </w:r>
          </w:hyperlink>
        </w:p>
        <w:p w14:paraId="323AFB61" w14:textId="3F2F47F4" w:rsidR="00837326" w:rsidRDefault="00837326">
          <w:pPr>
            <w:pStyle w:val="TOC1"/>
            <w:tabs>
              <w:tab w:val="right" w:leader="dot" w:pos="9016"/>
            </w:tabs>
            <w:rPr>
              <w:noProof/>
            </w:rPr>
          </w:pPr>
          <w:hyperlink w:anchor="_Toc238730928" w:history="1">
            <w:r w:rsidRPr="009013FD">
              <w:rPr>
                <w:rStyle w:val="Hyperlink"/>
                <w:noProof/>
              </w:rPr>
              <w:t>References</w:t>
            </w:r>
            <w:r>
              <w:rPr>
                <w:noProof/>
                <w:webHidden/>
              </w:rPr>
              <w:tab/>
            </w:r>
            <w:r>
              <w:rPr>
                <w:noProof/>
                <w:webHidden/>
              </w:rPr>
              <w:fldChar w:fldCharType="begin"/>
            </w:r>
            <w:r>
              <w:rPr>
                <w:noProof/>
                <w:webHidden/>
              </w:rPr>
              <w:instrText xml:space="preserve"> PAGEREF _Toc238730928 \h </w:instrText>
            </w:r>
            <w:r>
              <w:rPr>
                <w:noProof/>
                <w:webHidden/>
              </w:rPr>
            </w:r>
            <w:r>
              <w:rPr>
                <w:noProof/>
                <w:webHidden/>
              </w:rPr>
              <w:fldChar w:fldCharType="separate"/>
            </w:r>
            <w:r>
              <w:rPr>
                <w:noProof/>
                <w:webHidden/>
              </w:rPr>
              <w:t>13</w:t>
            </w:r>
            <w:r>
              <w:rPr>
                <w:noProof/>
                <w:webHidden/>
              </w:rPr>
              <w:fldChar w:fldCharType="end"/>
            </w:r>
          </w:hyperlink>
        </w:p>
        <w:p w14:paraId="074E2EC4" w14:textId="670E9AFC" w:rsidR="00837326" w:rsidRDefault="00837326">
          <w:r>
            <w:rPr>
              <w:b/>
              <w:bCs/>
            </w:rPr>
            <w:fldChar w:fldCharType="end"/>
          </w:r>
        </w:p>
      </w:sdtContent>
    </w:sdt>
    <w:p w14:paraId="5B7B506D" w14:textId="2DA2EF24" w:rsidR="000502EF" w:rsidRDefault="000502EF" w:rsidP="00F37F90">
      <w:pPr>
        <w:pStyle w:val="Heading1"/>
      </w:pPr>
    </w:p>
    <w:p w14:paraId="40631924" w14:textId="77777777" w:rsidR="0021681C" w:rsidRDefault="0021681C" w:rsidP="0021681C"/>
    <w:p w14:paraId="04FA6807" w14:textId="77777777" w:rsidR="0021681C" w:rsidRDefault="0021681C" w:rsidP="0021681C"/>
    <w:p w14:paraId="5AD2E3C3" w14:textId="77777777" w:rsidR="0021681C" w:rsidRDefault="0021681C" w:rsidP="0021681C"/>
    <w:p w14:paraId="15F06DC4" w14:textId="77777777" w:rsidR="0021681C" w:rsidRDefault="0021681C" w:rsidP="0021681C"/>
    <w:p w14:paraId="469075EA" w14:textId="77777777" w:rsidR="0021681C" w:rsidRDefault="0021681C" w:rsidP="0021681C"/>
    <w:p w14:paraId="73575BE5" w14:textId="77777777" w:rsidR="0021681C" w:rsidRDefault="0021681C" w:rsidP="0021681C"/>
    <w:p w14:paraId="7279E70F" w14:textId="77777777" w:rsidR="0021681C" w:rsidRDefault="0021681C" w:rsidP="0021681C"/>
    <w:p w14:paraId="6B3A3235" w14:textId="77777777" w:rsidR="0021681C" w:rsidRDefault="0021681C" w:rsidP="0021681C"/>
    <w:p w14:paraId="02BC4D99" w14:textId="77777777" w:rsidR="0021681C" w:rsidRDefault="0021681C" w:rsidP="0021681C"/>
    <w:p w14:paraId="5DFFA9FA" w14:textId="77777777" w:rsidR="0021681C" w:rsidRDefault="0021681C" w:rsidP="0021681C"/>
    <w:p w14:paraId="1A6B776F" w14:textId="77777777" w:rsidR="0021681C" w:rsidRDefault="0021681C" w:rsidP="0021681C"/>
    <w:p w14:paraId="3058FB5E" w14:textId="77777777" w:rsidR="0021681C" w:rsidRDefault="0021681C" w:rsidP="0021681C"/>
    <w:p w14:paraId="5C4EC7DC" w14:textId="77777777" w:rsidR="0021681C" w:rsidRDefault="0021681C" w:rsidP="0021681C"/>
    <w:p w14:paraId="681DC285" w14:textId="77777777" w:rsidR="0021681C" w:rsidRDefault="0021681C" w:rsidP="0021681C"/>
    <w:p w14:paraId="4DE314EC" w14:textId="77777777" w:rsidR="0021681C" w:rsidRDefault="0021681C" w:rsidP="0021681C"/>
    <w:p w14:paraId="5B52D9EB" w14:textId="77777777" w:rsidR="0021681C" w:rsidRDefault="0021681C" w:rsidP="0021681C"/>
    <w:p w14:paraId="67DD6741" w14:textId="19DB204A" w:rsidR="0021681C" w:rsidRDefault="0021681C" w:rsidP="0021681C">
      <w:pPr>
        <w:pStyle w:val="Heading1"/>
      </w:pPr>
      <w:bookmarkStart w:id="0" w:name="_Toc238730920"/>
      <w:r>
        <w:t>Introduction</w:t>
      </w:r>
      <w:bookmarkEnd w:id="0"/>
    </w:p>
    <w:p w14:paraId="36C35827" w14:textId="4DA05D35" w:rsidR="0021681C" w:rsidRDefault="00812C2B" w:rsidP="0021681C">
      <w:r>
        <w:t>The purpose of this assignment is to identify and investigate a problem with</w:t>
      </w:r>
      <w:r w:rsidR="004F0CEA">
        <w:t xml:space="preserve">in </w:t>
      </w:r>
      <w:r w:rsidR="00A15B04">
        <w:t>my eyelash</w:t>
      </w:r>
      <w:r w:rsidR="004F0CEA">
        <w:t xml:space="preserve"> extension business and develop a suitable solution to improve the way my business </w:t>
      </w:r>
      <w:r w:rsidR="009F3314">
        <w:t xml:space="preserve">operates. The problem I have chosen to focus on is clients missing their lash appointments or cancelling at the last minute. </w:t>
      </w:r>
      <w:r w:rsidR="003F7CA9">
        <w:t xml:space="preserve">As I am self-employed and work alone, missed appointments </w:t>
      </w:r>
      <w:r w:rsidR="004A0F7A">
        <w:t xml:space="preserve">can have direct impact on my income and the organisation </w:t>
      </w:r>
      <w:r w:rsidR="00D3410D">
        <w:t>of my working day. A full lash appointment can cost up to £50</w:t>
      </w:r>
      <w:r w:rsidR="009C7E00">
        <w:t>, so when a client does not attend, I can lose a significant amount of income as well as valuable time that could have been offered to somebody else. Throughout this assignment</w:t>
      </w:r>
      <w:r w:rsidR="00A824DB">
        <w:t xml:space="preserve">, I will look at the possible reasons why clients miss appointments </w:t>
      </w:r>
      <w:r w:rsidR="00662406">
        <w:t>and the effects this can have on my business. I will use brainstorming and problem</w:t>
      </w:r>
      <w:r w:rsidR="00232A22">
        <w:t>-solving techniques to consider different solutions and decide which</w:t>
      </w:r>
      <w:r w:rsidR="00677C93">
        <w:t xml:space="preserve"> would be most suitable for my business. My chosen solution will focus on introducing a clearer booking </w:t>
      </w:r>
      <w:r w:rsidR="003372A8">
        <w:t xml:space="preserve">and cancellation policy, taking deposits to secure appointments </w:t>
      </w:r>
      <w:r w:rsidR="00A15B04">
        <w:t>and sending clients reminders before their appointment.</w:t>
      </w:r>
      <w:r w:rsidR="00755666">
        <w:t xml:space="preserve"> I will create an action plan and use a Gantt chart to show how I intend to introduce these changes over an 8 week period. This will help me </w:t>
      </w:r>
      <w:r w:rsidR="00664013">
        <w:t>organise each stage of the process, set realistic timescales and create milestones to monitor my progress.</w:t>
      </w:r>
    </w:p>
    <w:p w14:paraId="4537CD06" w14:textId="6F4CBD47" w:rsidR="00664013" w:rsidRDefault="00F44484" w:rsidP="0021681C">
      <w:r>
        <w:t xml:space="preserve">Communication will also be </w:t>
      </w:r>
      <w:r w:rsidR="00365F08">
        <w:t xml:space="preserve">an important part of my solution. I will identify the relevant stakeholders, particularly </w:t>
      </w:r>
      <w:r w:rsidR="00356D20">
        <w:t xml:space="preserve">my clients, and explain how I will communicate the changes through social media and direct messages. It is important </w:t>
      </w:r>
      <w:r w:rsidR="00801F9D">
        <w:t>that clients understand the reasons behind the new policy and what is expected of them when booking an appointment.</w:t>
      </w:r>
    </w:p>
    <w:p w14:paraId="0094349C" w14:textId="76324EC0" w:rsidR="00801F9D" w:rsidRDefault="00181AD8" w:rsidP="0021681C">
      <w:r>
        <w:t>Finally I will monitor and review the plan throughout the 8 weeks. I will record cancellations and missed appointments</w:t>
      </w:r>
      <w:r w:rsidR="0065798B">
        <w:t>. Monitor the amount of income lost and compare the results with the situation</w:t>
      </w:r>
      <w:r w:rsidR="009E00CF">
        <w:t xml:space="preserve"> before the changes were </w:t>
      </w:r>
      <w:r w:rsidR="0086590D">
        <w:t>introduced</w:t>
      </w:r>
      <w:r w:rsidR="009E00CF">
        <w:t xml:space="preserve">. This will allow me to evaluate whether my solution has been </w:t>
      </w:r>
      <w:r w:rsidR="0086590D">
        <w:t xml:space="preserve">successful in reducing missed appointments, protecting </w:t>
      </w:r>
      <w:r w:rsidR="00CD2B92">
        <w:t>my income and helping my business run more efficiently.</w:t>
      </w:r>
      <w:r>
        <w:t xml:space="preserve"> </w:t>
      </w:r>
    </w:p>
    <w:p w14:paraId="16B5BF3D" w14:textId="77777777" w:rsidR="0021681C" w:rsidRDefault="0021681C" w:rsidP="0021681C"/>
    <w:p w14:paraId="33D6CF56" w14:textId="77777777" w:rsidR="0021681C" w:rsidRDefault="0021681C" w:rsidP="0021681C"/>
    <w:p w14:paraId="7F387B37" w14:textId="77777777" w:rsidR="0021681C" w:rsidRDefault="0021681C" w:rsidP="0021681C"/>
    <w:p w14:paraId="717514DB" w14:textId="77777777" w:rsidR="0021681C" w:rsidRDefault="0021681C" w:rsidP="0021681C"/>
    <w:p w14:paraId="383DCEE5" w14:textId="77777777" w:rsidR="0021681C" w:rsidRDefault="0021681C" w:rsidP="0021681C"/>
    <w:p w14:paraId="7765FF1E" w14:textId="77777777" w:rsidR="0021681C" w:rsidRDefault="0021681C" w:rsidP="0021681C"/>
    <w:p w14:paraId="68258294" w14:textId="1FCC58DC" w:rsidR="007F6F8C" w:rsidRPr="00DA46DD" w:rsidRDefault="007F6F8C" w:rsidP="007F6F8C">
      <w:pPr>
        <w:pStyle w:val="Heading1"/>
        <w:rPr>
          <w:sz w:val="28"/>
          <w:szCs w:val="28"/>
        </w:rPr>
      </w:pPr>
      <w:bookmarkStart w:id="1" w:name="_Toc238730921"/>
      <w:r>
        <w:lastRenderedPageBreak/>
        <w:t>1</w:t>
      </w:r>
      <w:r w:rsidRPr="00DA46DD">
        <w:rPr>
          <w:sz w:val="28"/>
          <w:szCs w:val="28"/>
        </w:rPr>
        <w:t xml:space="preserve"> – Definition </w:t>
      </w:r>
      <w:r w:rsidR="00A57A91" w:rsidRPr="00DA46DD">
        <w:rPr>
          <w:sz w:val="28"/>
          <w:szCs w:val="28"/>
        </w:rPr>
        <w:t>of a complex problem in the workplace, including its scope and impact</w:t>
      </w:r>
      <w:bookmarkEnd w:id="1"/>
    </w:p>
    <w:p w14:paraId="3E841178" w14:textId="77777777" w:rsidR="000D2FB6" w:rsidRDefault="000D2FB6" w:rsidP="000D2FB6"/>
    <w:p w14:paraId="3F6213A5" w14:textId="66FF850B" w:rsidR="0096587C" w:rsidRDefault="000D2FB6" w:rsidP="000D2FB6">
      <w:r>
        <w:t xml:space="preserve">The workplace problem I have chosen to focus on is clients missing </w:t>
      </w:r>
      <w:r w:rsidR="00CC3657">
        <w:t>their lash appointments without giving enough notice or sometimes not turning up at all</w:t>
      </w:r>
      <w:r w:rsidR="00227A99">
        <w:t>.</w:t>
      </w:r>
      <w:r w:rsidR="00CC3657">
        <w:t xml:space="preserve"> </w:t>
      </w:r>
      <w:r w:rsidR="00227A99">
        <w:t>I am self-employed</w:t>
      </w:r>
      <w:r w:rsidR="00420A9E">
        <w:t xml:space="preserve"> and run my beauty salon from a dedicated space at the back of my house</w:t>
      </w:r>
      <w:r w:rsidR="00E33B1C">
        <w:t>, I provide</w:t>
      </w:r>
      <w:r w:rsidR="00742716">
        <w:t xml:space="preserve"> eyelash extension treatments. Because I work </w:t>
      </w:r>
      <w:r w:rsidR="00A46942">
        <w:t xml:space="preserve">on an </w:t>
      </w:r>
      <w:r w:rsidR="00E203DD">
        <w:t>appointment-only</w:t>
      </w:r>
      <w:r w:rsidR="00A46942">
        <w:t xml:space="preserve"> basis, </w:t>
      </w:r>
      <w:r w:rsidR="00E203DD">
        <w:t xml:space="preserve">my income depends on clients attending the appointments they have </w:t>
      </w:r>
      <w:r w:rsidR="0096587C">
        <w:t>booked. Missed</w:t>
      </w:r>
      <w:r w:rsidR="00150A53">
        <w:t xml:space="preserve"> appointments can become a huge problem because eyelash extensions take </w:t>
      </w:r>
      <w:r w:rsidR="00E524A4">
        <w:t xml:space="preserve">a considerable amount of </w:t>
      </w:r>
      <w:r w:rsidR="00D9621F">
        <w:t>time.</w:t>
      </w:r>
      <w:r w:rsidR="00E524A4">
        <w:t xml:space="preserve"> I set this time aside specially for that client</w:t>
      </w:r>
      <w:r w:rsidR="00597A1E">
        <w:t xml:space="preserve"> and will always prepare my salon, make sure all equipment is sterilised </w:t>
      </w:r>
      <w:r w:rsidR="00E93C74">
        <w:t>before each client, and make sure all my products that are needed are ready</w:t>
      </w:r>
      <w:r w:rsidR="007E526F">
        <w:t xml:space="preserve"> before they arrive. If a client does not turn up, </w:t>
      </w:r>
      <w:r w:rsidR="00D9621F">
        <w:t>particularly without warning, I may not have enough time to offer that appointment to somebody else</w:t>
      </w:r>
      <w:r w:rsidR="006953F6">
        <w:t xml:space="preserve">. This means that the appointment is wasted, </w:t>
      </w:r>
      <w:r w:rsidR="0043279F">
        <w:t xml:space="preserve">and I </w:t>
      </w:r>
      <w:r w:rsidR="0096587C">
        <w:t>lose</w:t>
      </w:r>
      <w:r w:rsidR="0043279F">
        <w:t xml:space="preserve"> the money that I expected to earn during that time. </w:t>
      </w:r>
    </w:p>
    <w:p w14:paraId="046FA982" w14:textId="77777777" w:rsidR="0096587C" w:rsidRDefault="00444D2D" w:rsidP="000D2FB6">
      <w:r>
        <w:t xml:space="preserve">The person who is most affected by this is me as the business owner and lash </w:t>
      </w:r>
      <w:r w:rsidR="00825247">
        <w:t xml:space="preserve">technician, because a </w:t>
      </w:r>
      <w:r w:rsidR="00B85112">
        <w:t>missed appointment results in a loss</w:t>
      </w:r>
      <w:r w:rsidR="00AC40A1">
        <w:t xml:space="preserve"> of income and wasted working time. It can also affect other clients who may have wanted </w:t>
      </w:r>
      <w:r w:rsidR="006465C5">
        <w:t xml:space="preserve">an appointment but could not book because the time was </w:t>
      </w:r>
      <w:r w:rsidR="00330960">
        <w:t>reserved for somebody else.</w:t>
      </w:r>
    </w:p>
    <w:p w14:paraId="1F94F60D" w14:textId="77777777" w:rsidR="00CD1B36" w:rsidRDefault="00B76A6F" w:rsidP="000D2FB6">
      <w:r>
        <w:t xml:space="preserve">Missed </w:t>
      </w:r>
      <w:r w:rsidR="0096587C">
        <w:t>appointments</w:t>
      </w:r>
      <w:r>
        <w:t xml:space="preserve"> can also affect the </w:t>
      </w:r>
      <w:r w:rsidR="00103F56">
        <w:t>organization</w:t>
      </w:r>
      <w:r>
        <w:t xml:space="preserve"> of my working day. As I run my business </w:t>
      </w:r>
      <w:r w:rsidR="007975FE">
        <w:t>around the back of my home and family responsibilities, I arrange my day around my booked clients. Therefore,</w:t>
      </w:r>
      <w:r w:rsidR="002A6D2F">
        <w:t xml:space="preserve"> when someone fails to attend their </w:t>
      </w:r>
      <w:r w:rsidR="00103F56">
        <w:t>appointment,</w:t>
      </w:r>
      <w:r w:rsidR="002A6D2F">
        <w:t xml:space="preserve"> it can be very frustrating because </w:t>
      </w:r>
      <w:r w:rsidR="00103F56">
        <w:t>I have organized my time around an appointment that did not take place.</w:t>
      </w:r>
      <w:r w:rsidR="0054239A">
        <w:t xml:space="preserve"> </w:t>
      </w:r>
    </w:p>
    <w:p w14:paraId="54B40707" w14:textId="77269E54" w:rsidR="00BF55A3" w:rsidRDefault="00BF55A3" w:rsidP="000D2FB6">
      <w:r>
        <w:t>If these missed appointments happen regularly, they could have a financial impact on my business</w:t>
      </w:r>
      <w:r w:rsidR="00DF2537">
        <w:t>. As a sole trader, I rely on the money I make from each client, so even a small</w:t>
      </w:r>
      <w:r w:rsidR="00332968">
        <w:t xml:space="preserve"> number of no</w:t>
      </w:r>
      <w:r w:rsidR="0096587C">
        <w:t>-shows can reduce my weekly or monthly income.</w:t>
      </w:r>
    </w:p>
    <w:p w14:paraId="07F403B4" w14:textId="77777777" w:rsidR="00B95573" w:rsidRDefault="00B95573" w:rsidP="000D2FB6"/>
    <w:p w14:paraId="7CC7BA82" w14:textId="77777777" w:rsidR="00B95573" w:rsidRDefault="00B95573" w:rsidP="000D2FB6"/>
    <w:p w14:paraId="7AFE8A53" w14:textId="77777777" w:rsidR="00B95573" w:rsidRDefault="00B95573" w:rsidP="000D2FB6"/>
    <w:p w14:paraId="2EBA131D" w14:textId="77777777" w:rsidR="00B95573" w:rsidRDefault="00B95573" w:rsidP="000D2FB6"/>
    <w:p w14:paraId="3876859D" w14:textId="77777777" w:rsidR="00B95573" w:rsidRDefault="00B95573" w:rsidP="000D2FB6"/>
    <w:p w14:paraId="69DCBE79" w14:textId="77777777" w:rsidR="00B95573" w:rsidRDefault="00B95573" w:rsidP="000D2FB6"/>
    <w:p w14:paraId="6A733C2E" w14:textId="77777777" w:rsidR="00B95573" w:rsidRDefault="00B95573" w:rsidP="000D2FB6"/>
    <w:p w14:paraId="1A976564" w14:textId="3795B015" w:rsidR="00B95573" w:rsidRDefault="00DC4D0C" w:rsidP="00DC4D0C">
      <w:pPr>
        <w:pStyle w:val="Heading1"/>
        <w:rPr>
          <w:sz w:val="28"/>
          <w:szCs w:val="28"/>
        </w:rPr>
      </w:pPr>
      <w:bookmarkStart w:id="2" w:name="_Toc238730922"/>
      <w:r w:rsidRPr="00DA46DD">
        <w:rPr>
          <w:sz w:val="28"/>
          <w:szCs w:val="28"/>
        </w:rPr>
        <w:lastRenderedPageBreak/>
        <w:t xml:space="preserve">2- Analysis of </w:t>
      </w:r>
      <w:r w:rsidR="004250C3">
        <w:rPr>
          <w:sz w:val="28"/>
          <w:szCs w:val="28"/>
        </w:rPr>
        <w:t>I</w:t>
      </w:r>
      <w:r w:rsidRPr="00DA46DD">
        <w:rPr>
          <w:sz w:val="28"/>
          <w:szCs w:val="28"/>
        </w:rPr>
        <w:t>nformation</w:t>
      </w:r>
      <w:r w:rsidR="005315B0" w:rsidRPr="00DA46DD">
        <w:rPr>
          <w:sz w:val="28"/>
          <w:szCs w:val="28"/>
        </w:rPr>
        <w:t xml:space="preserve"> on the </w:t>
      </w:r>
      <w:r w:rsidR="004250C3">
        <w:rPr>
          <w:sz w:val="28"/>
          <w:szCs w:val="28"/>
        </w:rPr>
        <w:t>I</w:t>
      </w:r>
      <w:r w:rsidR="005315B0" w:rsidRPr="00DA46DD">
        <w:rPr>
          <w:sz w:val="28"/>
          <w:szCs w:val="28"/>
        </w:rPr>
        <w:t xml:space="preserve">dentified </w:t>
      </w:r>
      <w:r w:rsidR="00B302F6">
        <w:rPr>
          <w:sz w:val="28"/>
          <w:szCs w:val="28"/>
        </w:rPr>
        <w:t>Problem to</w:t>
      </w:r>
      <w:r w:rsidR="005315B0" w:rsidRPr="00DA46DD">
        <w:rPr>
          <w:sz w:val="28"/>
          <w:szCs w:val="28"/>
        </w:rPr>
        <w:t xml:space="preserve"> </w:t>
      </w:r>
      <w:r w:rsidR="00B302F6">
        <w:rPr>
          <w:sz w:val="28"/>
          <w:szCs w:val="28"/>
        </w:rPr>
        <w:t>H</w:t>
      </w:r>
      <w:r w:rsidR="005315B0" w:rsidRPr="00DA46DD">
        <w:rPr>
          <w:sz w:val="28"/>
          <w:szCs w:val="28"/>
        </w:rPr>
        <w:t xml:space="preserve">elp </w:t>
      </w:r>
      <w:r w:rsidR="004250C3">
        <w:rPr>
          <w:sz w:val="28"/>
          <w:szCs w:val="28"/>
        </w:rPr>
        <w:t>I</w:t>
      </w:r>
      <w:r w:rsidR="005315B0" w:rsidRPr="00DA46DD">
        <w:rPr>
          <w:sz w:val="28"/>
          <w:szCs w:val="28"/>
        </w:rPr>
        <w:t xml:space="preserve">nform </w:t>
      </w:r>
      <w:r w:rsidR="00DA46DD" w:rsidRPr="00DA46DD">
        <w:rPr>
          <w:sz w:val="28"/>
          <w:szCs w:val="28"/>
        </w:rPr>
        <w:t xml:space="preserve">the </w:t>
      </w:r>
      <w:r w:rsidR="004250C3">
        <w:rPr>
          <w:sz w:val="28"/>
          <w:szCs w:val="28"/>
        </w:rPr>
        <w:t>D</w:t>
      </w:r>
      <w:r w:rsidR="00DA46DD" w:rsidRPr="00DA46DD">
        <w:rPr>
          <w:sz w:val="28"/>
          <w:szCs w:val="28"/>
        </w:rPr>
        <w:t xml:space="preserve">ecision-making </w:t>
      </w:r>
      <w:r w:rsidR="00B302F6">
        <w:rPr>
          <w:sz w:val="28"/>
          <w:szCs w:val="28"/>
        </w:rPr>
        <w:t>P</w:t>
      </w:r>
      <w:r w:rsidR="00DA46DD" w:rsidRPr="00DA46DD">
        <w:rPr>
          <w:sz w:val="28"/>
          <w:szCs w:val="28"/>
        </w:rPr>
        <w:t>rocess</w:t>
      </w:r>
      <w:bookmarkEnd w:id="2"/>
    </w:p>
    <w:p w14:paraId="73266DC2" w14:textId="5EEC021C" w:rsidR="0019662A" w:rsidRDefault="00B008C4" w:rsidP="000E4F75">
      <w:r>
        <w:t xml:space="preserve">The problem that I have identified within my business is </w:t>
      </w:r>
      <w:r w:rsidR="00991394">
        <w:t xml:space="preserve">that clients are missing their lash appointments or cancelling at </w:t>
      </w:r>
      <w:r w:rsidR="00FC1078">
        <w:t>very</w:t>
      </w:r>
      <w:r w:rsidR="00991394">
        <w:t xml:space="preserve"> short notice. </w:t>
      </w:r>
      <w:r w:rsidR="002217A5">
        <w:t>As I am self-employed and work alone from my home sa</w:t>
      </w:r>
      <w:r w:rsidR="00AA2F6D">
        <w:t xml:space="preserve">lon, </w:t>
      </w:r>
      <w:r w:rsidR="00FC1078">
        <w:t>appointments</w:t>
      </w:r>
      <w:r w:rsidR="00AA2F6D">
        <w:t xml:space="preserve"> are my main source of income. </w:t>
      </w:r>
      <w:r w:rsidR="006B53F4">
        <w:t>When a client does not turn up, I can lose the money I expected to earn</w:t>
      </w:r>
      <w:r w:rsidR="00117705">
        <w:t xml:space="preserve"> from that appointment. It can also be very difficult to fill the slot</w:t>
      </w:r>
      <w:r w:rsidR="00FC1078">
        <w:t xml:space="preserve"> </w:t>
      </w:r>
      <w:r w:rsidR="0019662A">
        <w:t>on</w:t>
      </w:r>
      <w:r w:rsidR="00FC1078">
        <w:t xml:space="preserve"> such short </w:t>
      </w:r>
      <w:r w:rsidR="00264535">
        <w:t xml:space="preserve">notice. </w:t>
      </w:r>
      <w:r w:rsidR="0019662A">
        <w:t>For example, a full set of lashes can take up to an hour to complete</w:t>
      </w:r>
      <w:r w:rsidR="00B468E8">
        <w:t>, if a client does not attend, this means I have kept that time available</w:t>
      </w:r>
      <w:r w:rsidR="00662883">
        <w:t xml:space="preserve"> for them when I could have booked another paying</w:t>
      </w:r>
      <w:r w:rsidR="00AD6EA2">
        <w:t xml:space="preserve"> client into the appointment</w:t>
      </w:r>
      <w:r w:rsidR="00A036DC">
        <w:t>.</w:t>
      </w:r>
    </w:p>
    <w:p w14:paraId="1C20A7D0" w14:textId="595DAD4E" w:rsidR="002A4628" w:rsidRDefault="002A4628" w:rsidP="000E4F75">
      <w:r>
        <w:t>To understand the problem properly, I would collect information</w:t>
      </w:r>
      <w:r w:rsidR="0075214A">
        <w:t xml:space="preserve"> about missed and cancelled </w:t>
      </w:r>
      <w:r w:rsidR="00405F47">
        <w:t>appointments.</w:t>
      </w:r>
      <w:r w:rsidR="00F61C6B">
        <w:t xml:space="preserve"> I could keep a record over a period of months showing how ma</w:t>
      </w:r>
      <w:r w:rsidR="007441EC">
        <w:t xml:space="preserve">ny appointments were booked, how many clients attended, how many cancelled with enough </w:t>
      </w:r>
      <w:r w:rsidR="00264535">
        <w:t>notice,</w:t>
      </w:r>
      <w:r w:rsidR="007441EC">
        <w:t xml:space="preserve"> </w:t>
      </w:r>
      <w:r w:rsidR="00264535">
        <w:t>and how many cancelled at the last minute or did not turn up at all.</w:t>
      </w:r>
      <w:r w:rsidR="0075214A">
        <w:t xml:space="preserve"> </w:t>
      </w:r>
      <w:r w:rsidR="007C5292">
        <w:t>I could also look at whether missed appointments</w:t>
      </w:r>
      <w:r w:rsidR="006279C7">
        <w:t xml:space="preserve"> are more common with new clients or existing clients and whether </w:t>
      </w:r>
      <w:r w:rsidR="000236BC">
        <w:t>certain days or appointment times are affected more than others.</w:t>
      </w:r>
    </w:p>
    <w:p w14:paraId="37F351EE" w14:textId="7938810C" w:rsidR="00466E4B" w:rsidRDefault="005E19E0" w:rsidP="000E4F75">
      <w:r>
        <w:t xml:space="preserve">I used brainstorming </w:t>
      </w:r>
      <w:r w:rsidR="00296941">
        <w:t xml:space="preserve">as one of my techniques to help me </w:t>
      </w:r>
      <w:r w:rsidR="00AA54C9">
        <w:t>understand why clients may miss or cancel</w:t>
      </w:r>
      <w:r w:rsidR="00E851AF">
        <w:t xml:space="preserve"> their appointments at short notice. </w:t>
      </w:r>
      <w:r w:rsidR="00101E5F">
        <w:t>B</w:t>
      </w:r>
      <w:r w:rsidR="00E851AF">
        <w:t>rainstorming</w:t>
      </w:r>
      <w:r w:rsidR="00101E5F">
        <w:t xml:space="preserve"> allowed me to think of as many possible causes as I could </w:t>
      </w:r>
      <w:r w:rsidR="00214C7B">
        <w:t xml:space="preserve">without immediately deciding which ones were the most </w:t>
      </w:r>
      <w:r w:rsidR="007533DA">
        <w:t>important.</w:t>
      </w:r>
    </w:p>
    <w:p w14:paraId="0834E025" w14:textId="46A0111B" w:rsidR="00942A2F" w:rsidRDefault="00942A2F" w:rsidP="000E4F75">
      <w:r>
        <w:t>Some of the possible reasons were;</w:t>
      </w:r>
    </w:p>
    <w:p w14:paraId="42952F90" w14:textId="00BF3663" w:rsidR="00942A2F" w:rsidRDefault="00EE00C1" w:rsidP="000E4F75">
      <w:r>
        <w:t>*</w:t>
      </w:r>
      <w:r w:rsidR="005726C4">
        <w:t xml:space="preserve"> </w:t>
      </w:r>
      <w:r>
        <w:t xml:space="preserve">clients forgetting appointments </w:t>
      </w:r>
    </w:p>
    <w:p w14:paraId="4448891C" w14:textId="69A785C6" w:rsidR="00EE00C1" w:rsidRDefault="00EE00C1" w:rsidP="000E4F75">
      <w:r>
        <w:t>* not having enough money</w:t>
      </w:r>
    </w:p>
    <w:p w14:paraId="28467BE4" w14:textId="4296312E" w:rsidR="00EE00C1" w:rsidRDefault="00EE00C1" w:rsidP="000E4F75">
      <w:r>
        <w:t>*</w:t>
      </w:r>
      <w:r w:rsidR="005726C4">
        <w:t xml:space="preserve"> childcare problems </w:t>
      </w:r>
    </w:p>
    <w:p w14:paraId="09367314" w14:textId="2FD3401A" w:rsidR="005726C4" w:rsidRDefault="005726C4" w:rsidP="000E4F75">
      <w:r>
        <w:t>*</w:t>
      </w:r>
      <w:r w:rsidR="00A71E3C">
        <w:t xml:space="preserve"> work commitments </w:t>
      </w:r>
    </w:p>
    <w:p w14:paraId="2B463780" w14:textId="0A4E2A25" w:rsidR="00A71E3C" w:rsidRDefault="00A71E3C" w:rsidP="000E4F75">
      <w:r>
        <w:t>* transport problems</w:t>
      </w:r>
    </w:p>
    <w:p w14:paraId="486E28A8" w14:textId="444B7FAE" w:rsidR="00A71E3C" w:rsidRDefault="00A71E3C" w:rsidP="000E4F75">
      <w:r>
        <w:t xml:space="preserve">* family emergencies </w:t>
      </w:r>
    </w:p>
    <w:p w14:paraId="42D36468" w14:textId="207B1043" w:rsidR="00A71E3C" w:rsidRDefault="00A71E3C" w:rsidP="000E4F75">
      <w:r>
        <w:t>*</w:t>
      </w:r>
      <w:r w:rsidR="00AE64B6">
        <w:t xml:space="preserve"> changing their mind</w:t>
      </w:r>
    </w:p>
    <w:p w14:paraId="225EA963" w14:textId="11E8ADA5" w:rsidR="00AE64B6" w:rsidRDefault="00AE64B6" w:rsidP="000E4F75">
      <w:r>
        <w:t>*</w:t>
      </w:r>
      <w:r w:rsidR="005D53C5">
        <w:t xml:space="preserve"> </w:t>
      </w:r>
      <w:r>
        <w:t>clients nor receiving auto</w:t>
      </w:r>
      <w:r w:rsidR="005D53C5">
        <w:t>matic reminder</w:t>
      </w:r>
    </w:p>
    <w:p w14:paraId="706067A3" w14:textId="29362DA7" w:rsidR="005D53C5" w:rsidRDefault="002D50F3" w:rsidP="000E4F75">
      <w:r>
        <w:t>* appointments booked far in advance</w:t>
      </w:r>
    </w:p>
    <w:p w14:paraId="020802E1" w14:textId="71A98F68" w:rsidR="002D50F3" w:rsidRDefault="002D50F3" w:rsidP="000E4F75">
      <w:r>
        <w:t>* Clients not paying a booking fee</w:t>
      </w:r>
    </w:p>
    <w:p w14:paraId="33139705" w14:textId="77777777" w:rsidR="00D20883" w:rsidRDefault="00D20883" w:rsidP="000E4F75"/>
    <w:p w14:paraId="2DEE1F9A" w14:textId="3A67C24C" w:rsidR="00D20883" w:rsidRDefault="00A1498F" w:rsidP="000E4F75">
      <w:r>
        <w:lastRenderedPageBreak/>
        <w:t xml:space="preserve">Using brainstorming helped me understand that there is not always one reason why a client misses an appointment. </w:t>
      </w:r>
      <w:r w:rsidR="00CE28F9">
        <w:t>Some are outside of my control, such as illness or emergencies, while other causes could pot</w:t>
      </w:r>
      <w:r w:rsidR="00C95667">
        <w:t>entially be reduced by making changes to the way I manage my booking.</w:t>
      </w:r>
    </w:p>
    <w:p w14:paraId="180616B4" w14:textId="77777777" w:rsidR="00690657" w:rsidRDefault="00690657" w:rsidP="000E4F75"/>
    <w:p w14:paraId="213057CE" w14:textId="1AED5BE2" w:rsidR="00690657" w:rsidRDefault="000A31F4" w:rsidP="000E4F75">
      <w:r>
        <w:rPr>
          <w:noProof/>
        </w:rPr>
        <w:drawing>
          <wp:inline distT="0" distB="0" distL="0" distR="0" wp14:anchorId="1EEABEDA" wp14:editId="47B4CDF8">
            <wp:extent cx="5731510" cy="4108450"/>
            <wp:effectExtent l="0" t="0" r="2540" b="6350"/>
            <wp:docPr id="1214000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00804" name="Picture 121400080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08450"/>
                    </a:xfrm>
                    <a:prstGeom prst="rect">
                      <a:avLst/>
                    </a:prstGeom>
                  </pic:spPr>
                </pic:pic>
              </a:graphicData>
            </a:graphic>
          </wp:inline>
        </w:drawing>
      </w:r>
    </w:p>
    <w:p w14:paraId="5C9DD1D8" w14:textId="77777777" w:rsidR="00907CB9" w:rsidRDefault="00907CB9" w:rsidP="000E4F75"/>
    <w:p w14:paraId="5E8FD0E4" w14:textId="77777777" w:rsidR="00907CB9" w:rsidRDefault="00907CB9" w:rsidP="000E4F75"/>
    <w:p w14:paraId="1367D87B" w14:textId="186B3862" w:rsidR="005D53C5" w:rsidRDefault="00653926" w:rsidP="006B2973">
      <w:pPr>
        <w:pStyle w:val="Heading1"/>
        <w:rPr>
          <w:sz w:val="28"/>
          <w:szCs w:val="28"/>
        </w:rPr>
      </w:pPr>
      <w:bookmarkStart w:id="3" w:name="_Toc238730923"/>
      <w:r w:rsidRPr="00230747">
        <w:rPr>
          <w:sz w:val="28"/>
          <w:szCs w:val="28"/>
        </w:rPr>
        <w:t xml:space="preserve">3- Proposed range of alternative </w:t>
      </w:r>
      <w:r w:rsidR="00230747" w:rsidRPr="00230747">
        <w:rPr>
          <w:sz w:val="28"/>
          <w:szCs w:val="28"/>
        </w:rPr>
        <w:t>solutions to the problem</w:t>
      </w:r>
      <w:bookmarkEnd w:id="3"/>
    </w:p>
    <w:p w14:paraId="2DC4D62F" w14:textId="27093B5B" w:rsidR="00235165" w:rsidRDefault="00895D9C" w:rsidP="00235165">
      <w:r>
        <w:t>After anal</w:t>
      </w:r>
      <w:r w:rsidR="00890191">
        <w:t xml:space="preserve">ysing the possible cause of missed </w:t>
      </w:r>
      <w:r w:rsidR="00790B86">
        <w:t>lash appointments, I have identified a range of solutions</w:t>
      </w:r>
      <w:r w:rsidR="00C420DC">
        <w:t xml:space="preserve"> that could help reduce the problem. One solution would be to introduce an online booking system </w:t>
      </w:r>
      <w:r w:rsidR="003106B5">
        <w:t>that automatically sends appointment confirmations</w:t>
      </w:r>
      <w:r w:rsidR="00982EB8">
        <w:t xml:space="preserve"> and reminders to clients. This could help clients remember </w:t>
      </w:r>
      <w:r w:rsidR="00E35E89">
        <w:t>the date and time of their appointment.</w:t>
      </w:r>
    </w:p>
    <w:p w14:paraId="5D1BD2B3" w14:textId="036EF1AC" w:rsidR="00E35E89" w:rsidRDefault="00E35E89" w:rsidP="00235165">
      <w:r>
        <w:t>Another solution would be to introduce a booking fee or deposit that clients must pay when booking. This may encourage clients to take their appointment more seriously because they have already paid</w:t>
      </w:r>
      <w:r w:rsidR="00940790">
        <w:t xml:space="preserve"> money towards it. I could also </w:t>
      </w:r>
      <w:r w:rsidR="0022493A">
        <w:t>introduce a clearer cancellation and no-show policy, explaining how much notice clients need to give</w:t>
      </w:r>
      <w:r w:rsidR="00C0065C">
        <w:t xml:space="preserve"> if they </w:t>
      </w:r>
      <w:r w:rsidR="001A502F">
        <w:t>can't</w:t>
      </w:r>
      <w:r w:rsidR="00C0065C">
        <w:t xml:space="preserve"> make it.</w:t>
      </w:r>
    </w:p>
    <w:p w14:paraId="1FF7479E" w14:textId="77777777" w:rsidR="00C0065C" w:rsidRDefault="00C0065C" w:rsidP="00235165"/>
    <w:p w14:paraId="4FB4F916" w14:textId="233ABD18" w:rsidR="007760EB" w:rsidRDefault="00C0065C" w:rsidP="00235165">
      <w:r>
        <w:t>I could send a reminder 24-48 hours before each appointment</w:t>
      </w:r>
      <w:r w:rsidR="00D93350">
        <w:t xml:space="preserve"> and ask the client to confirm that they are still attending. I could also keep a record </w:t>
      </w:r>
      <w:r w:rsidR="00867A32">
        <w:t xml:space="preserve">of clients who repeatedly miss appointments and ask these clients to pay for future </w:t>
      </w:r>
      <w:r w:rsidR="001A502F">
        <w:t>appointments in full before another booking is confirmed.</w:t>
      </w:r>
      <w:r w:rsidR="007760EB">
        <w:t xml:space="preserve"> As I run my business myself</w:t>
      </w:r>
      <w:r w:rsidR="007D0F25">
        <w:t>, I also need to consider the resources available to me</w:t>
      </w:r>
      <w:r w:rsidR="003F762D">
        <w:t xml:space="preserve">, including my time and money. Sending reminders manually would be a low-cost </w:t>
      </w:r>
      <w:r w:rsidR="00686D32">
        <w:t xml:space="preserve">solution that I could introduce immediately. </w:t>
      </w:r>
      <w:r w:rsidR="006D4AC4">
        <w:t>In the longer</w:t>
      </w:r>
      <w:r w:rsidR="00686D32">
        <w:t xml:space="preserve"> term an online booking syste</w:t>
      </w:r>
      <w:r w:rsidR="00FB0FD6">
        <w:t>m may save me time because reminders and confirmations could be sent automatically.</w:t>
      </w:r>
      <w:r w:rsidR="00887B4C">
        <w:t xml:space="preserve"> By using a few of these solutions, I could reduce the number of missed appointments, protect my </w:t>
      </w:r>
      <w:r w:rsidR="005A34A2">
        <w:t>income,</w:t>
      </w:r>
      <w:r w:rsidR="00887B4C">
        <w:t xml:space="preserve"> and make better use </w:t>
      </w:r>
      <w:r w:rsidR="005A34A2">
        <w:t>of the appointment times available in my business.</w:t>
      </w:r>
      <w:r w:rsidR="00686D32">
        <w:t xml:space="preserve"> </w:t>
      </w:r>
    </w:p>
    <w:p w14:paraId="3FA3515E" w14:textId="77777777" w:rsidR="007871F1" w:rsidRDefault="007871F1" w:rsidP="00235165"/>
    <w:p w14:paraId="6DF2D6C4" w14:textId="561ED461" w:rsidR="007871F1" w:rsidRDefault="007871F1" w:rsidP="007871F1">
      <w:pPr>
        <w:pStyle w:val="Heading1"/>
        <w:rPr>
          <w:sz w:val="28"/>
          <w:szCs w:val="28"/>
        </w:rPr>
      </w:pPr>
      <w:bookmarkStart w:id="4" w:name="_Toc238730924"/>
      <w:r w:rsidRPr="00F02AF4">
        <w:rPr>
          <w:sz w:val="24"/>
          <w:szCs w:val="24"/>
        </w:rPr>
        <w:t xml:space="preserve">4. </w:t>
      </w:r>
      <w:r w:rsidR="00777F4F" w:rsidRPr="00B50D57">
        <w:rPr>
          <w:sz w:val="28"/>
          <w:szCs w:val="28"/>
        </w:rPr>
        <w:t xml:space="preserve">Evaluate </w:t>
      </w:r>
      <w:r w:rsidR="00A038A1" w:rsidRPr="00B50D57">
        <w:rPr>
          <w:sz w:val="28"/>
          <w:szCs w:val="28"/>
        </w:rPr>
        <w:t>of a range of solutions to the probl</w:t>
      </w:r>
      <w:r w:rsidR="00F02AF4" w:rsidRPr="00B50D57">
        <w:rPr>
          <w:sz w:val="28"/>
          <w:szCs w:val="28"/>
        </w:rPr>
        <w:t>em</w:t>
      </w:r>
      <w:bookmarkEnd w:id="4"/>
    </w:p>
    <w:p w14:paraId="6D167C9E" w14:textId="0BA9DDA4" w:rsidR="00C45ADB" w:rsidRDefault="00A614D0" w:rsidP="00C45ADB">
      <w:r>
        <w:t xml:space="preserve">To evaluate </w:t>
      </w:r>
      <w:r w:rsidR="00A84A65">
        <w:t>my options for reducing missed appointments in my lash business</w:t>
      </w:r>
      <w:r w:rsidR="00445875">
        <w:t xml:space="preserve">, I used a cost-benefit analysis. This helped me compare </w:t>
      </w:r>
      <w:r w:rsidR="008D7737">
        <w:t xml:space="preserve">the advantages of each solution and decide which would be </w:t>
      </w:r>
      <w:r w:rsidR="00FC2083">
        <w:t>the most suitable for my business.</w:t>
      </w:r>
    </w:p>
    <w:p w14:paraId="768839C7" w14:textId="59491EC7" w:rsidR="00FC2083" w:rsidRDefault="00FC2083" w:rsidP="00C45ADB">
      <w:r>
        <w:t>One option is to take a booking deposit from clients when they make an appointment</w:t>
      </w:r>
      <w:r w:rsidR="0044082B">
        <w:t xml:space="preserve">. The benefit of this is that the clients </w:t>
      </w:r>
      <w:r w:rsidR="00E20AD7">
        <w:t>may</w:t>
      </w:r>
      <w:r w:rsidR="0044082B">
        <w:t xml:space="preserve"> be more likely to attend because </w:t>
      </w:r>
      <w:r w:rsidR="00E20AD7">
        <w:t xml:space="preserve">they have already paid some of the money towards their treatment, if they cancel </w:t>
      </w:r>
      <w:r w:rsidR="00CF6C9D">
        <w:t xml:space="preserve">at short notice </w:t>
      </w:r>
      <w:r w:rsidR="00F552DA">
        <w:t>or do</w:t>
      </w:r>
      <w:r w:rsidR="00CF6C9D">
        <w:t xml:space="preserve"> not turn up, I </w:t>
      </w:r>
      <w:r w:rsidR="00F552DA">
        <w:t>will</w:t>
      </w:r>
      <w:r w:rsidR="00CF6C9D">
        <w:t xml:space="preserve"> not completely lose the complete</w:t>
      </w:r>
      <w:r w:rsidR="005D120C">
        <w:t xml:space="preserve"> income from that appointment. The disadvantage is that some clients may not like paying a deposit.</w:t>
      </w:r>
      <w:r w:rsidR="007E6EE6">
        <w:t xml:space="preserve"> Another option is to send appointment </w:t>
      </w:r>
      <w:r w:rsidR="003464A9">
        <w:t xml:space="preserve">reminders before each appointment this would be </w:t>
      </w:r>
      <w:r w:rsidR="006F5046">
        <w:t>cheap</w:t>
      </w:r>
      <w:r w:rsidR="003464A9">
        <w:t xml:space="preserve"> and easy for me to do through text message or social media. It could help clients who have simply </w:t>
      </w:r>
      <w:r w:rsidR="006F5046">
        <w:t>forgotten</w:t>
      </w:r>
      <w:r w:rsidR="003464A9">
        <w:t xml:space="preserve"> </w:t>
      </w:r>
      <w:r w:rsidR="006F5046">
        <w:t>their appointment.</w:t>
      </w:r>
      <w:r w:rsidR="008650CA">
        <w:t xml:space="preserve"> </w:t>
      </w:r>
      <w:r w:rsidR="00032A43">
        <w:t>However,</w:t>
      </w:r>
      <w:r w:rsidR="008650CA">
        <w:t xml:space="preserve"> reminders may not prevent clients from cancelling because of money problems or other commitments</w:t>
      </w:r>
      <w:r w:rsidR="00032A43">
        <w:t>.</w:t>
      </w:r>
      <w:r w:rsidR="00155FF3">
        <w:t xml:space="preserve"> I could also introduce a clear </w:t>
      </w:r>
      <w:r w:rsidR="00E0360A">
        <w:t>cancellation and no-show policy. This would make clients aware of the rules</w:t>
      </w:r>
      <w:r w:rsidR="00BA0E1E">
        <w:t xml:space="preserve"> when booking and explain what </w:t>
      </w:r>
      <w:r w:rsidR="00152A22">
        <w:t>happens</w:t>
      </w:r>
      <w:r w:rsidR="00BA0E1E">
        <w:t xml:space="preserve"> </w:t>
      </w:r>
      <w:r w:rsidR="00152A22">
        <w:t xml:space="preserve">if they cancel </w:t>
      </w:r>
      <w:r w:rsidR="00F552DA">
        <w:t>too</w:t>
      </w:r>
      <w:r w:rsidR="00152A22">
        <w:t xml:space="preserve"> late or miss their appointment.</w:t>
      </w:r>
      <w:r w:rsidR="00B72FC2">
        <w:t xml:space="preserve"> This would cost very little to introduce, but I would need to make sure that </w:t>
      </w:r>
      <w:r w:rsidR="00F552DA">
        <w:t>the policy is communicated clearly and applied fairly to all clients.</w:t>
      </w:r>
    </w:p>
    <w:p w14:paraId="60364F27" w14:textId="6BD5FF32" w:rsidR="001E0758" w:rsidRDefault="001E0758" w:rsidP="00C45ADB">
      <w:r>
        <w:t xml:space="preserve">After comparing the options, I believe that the best solution would be a combination of taking a booking deposit and sending appointment reminders. The deposit </w:t>
      </w:r>
      <w:r w:rsidR="00951C7A">
        <w:t>and sending appointment reminders. The deposit gives clients more reason to keep their appointment,</w:t>
      </w:r>
      <w:r w:rsidR="004045FD">
        <w:t xml:space="preserve"> while the reminder reduces the chance of them forgetting. Although </w:t>
      </w:r>
      <w:r w:rsidR="00E16577">
        <w:t>taking deposits may require some extra organisations, the benefits o</w:t>
      </w:r>
      <w:r w:rsidR="00C12A3A">
        <w:t>f</w:t>
      </w:r>
      <w:r w:rsidR="00E16577">
        <w:t xml:space="preserve"> reducing </w:t>
      </w:r>
      <w:r w:rsidR="00C12A3A">
        <w:t>missed appointments and protecting my income would outweigh the disadvantages.</w:t>
      </w:r>
    </w:p>
    <w:p w14:paraId="08399693" w14:textId="77777777" w:rsidR="00834727" w:rsidRDefault="00834727" w:rsidP="00C45ADB"/>
    <w:p w14:paraId="034B4B2C" w14:textId="2CA047F0" w:rsidR="00834727" w:rsidRPr="00C45ADB" w:rsidRDefault="00333ABA" w:rsidP="00C45ADB">
      <w:r>
        <w:rPr>
          <w:noProof/>
        </w:rPr>
        <w:lastRenderedPageBreak/>
        <w:drawing>
          <wp:inline distT="0" distB="0" distL="0" distR="0" wp14:anchorId="1BF48C5E" wp14:editId="52D4C5CB">
            <wp:extent cx="5731510" cy="2736850"/>
            <wp:effectExtent l="0" t="0" r="2540" b="6350"/>
            <wp:docPr id="1939537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3789" name="Picture 19395378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36850"/>
                    </a:xfrm>
                    <a:prstGeom prst="rect">
                      <a:avLst/>
                    </a:prstGeom>
                  </pic:spPr>
                </pic:pic>
              </a:graphicData>
            </a:graphic>
          </wp:inline>
        </w:drawing>
      </w:r>
    </w:p>
    <w:p w14:paraId="38411D20" w14:textId="7073A686" w:rsidR="000A7484" w:rsidRPr="000E4F75" w:rsidRDefault="000A7484" w:rsidP="000E4F75"/>
    <w:p w14:paraId="68FC6577" w14:textId="77777777" w:rsidR="00B302F6" w:rsidRPr="00B302F6" w:rsidRDefault="00B302F6" w:rsidP="00B302F6"/>
    <w:p w14:paraId="728622E3" w14:textId="77777777" w:rsidR="00D327E4" w:rsidRDefault="00D327E4" w:rsidP="00D327E4"/>
    <w:p w14:paraId="0BA54ED4" w14:textId="4D2E14A6" w:rsidR="005F5D64" w:rsidRDefault="00333ABA" w:rsidP="00D327E4">
      <w:r>
        <w:rPr>
          <w:noProof/>
        </w:rPr>
        <w:drawing>
          <wp:inline distT="0" distB="0" distL="0" distR="0" wp14:anchorId="7BDAF60C" wp14:editId="33A9FA07">
            <wp:extent cx="3154680" cy="4601652"/>
            <wp:effectExtent l="0" t="0" r="7620" b="8890"/>
            <wp:docPr id="1317928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28325" name="Picture 13179283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59218" cy="4608271"/>
                    </a:xfrm>
                    <a:prstGeom prst="rect">
                      <a:avLst/>
                    </a:prstGeom>
                  </pic:spPr>
                </pic:pic>
              </a:graphicData>
            </a:graphic>
          </wp:inline>
        </w:drawing>
      </w:r>
    </w:p>
    <w:p w14:paraId="595B835E" w14:textId="77777777" w:rsidR="00333ABA" w:rsidRDefault="00333ABA" w:rsidP="00D327E4"/>
    <w:p w14:paraId="6B8A4C9C" w14:textId="7EBE1B01" w:rsidR="00333ABA" w:rsidRDefault="00B057A1" w:rsidP="00B057A1">
      <w:pPr>
        <w:pStyle w:val="Heading1"/>
        <w:rPr>
          <w:sz w:val="28"/>
          <w:szCs w:val="28"/>
        </w:rPr>
      </w:pPr>
      <w:bookmarkStart w:id="5" w:name="_Toc238730925"/>
      <w:r w:rsidRPr="00EB0A9B">
        <w:rPr>
          <w:sz w:val="28"/>
          <w:szCs w:val="28"/>
        </w:rPr>
        <w:lastRenderedPageBreak/>
        <w:t xml:space="preserve">5- </w:t>
      </w:r>
      <w:r w:rsidR="00EB0A9B" w:rsidRPr="00EB0A9B">
        <w:rPr>
          <w:sz w:val="28"/>
          <w:szCs w:val="28"/>
        </w:rPr>
        <w:t xml:space="preserve">Development of a </w:t>
      </w:r>
      <w:r w:rsidR="00EB0A9B">
        <w:rPr>
          <w:sz w:val="28"/>
          <w:szCs w:val="28"/>
        </w:rPr>
        <w:t>D</w:t>
      </w:r>
      <w:r w:rsidR="00EB0A9B" w:rsidRPr="00EB0A9B">
        <w:rPr>
          <w:sz w:val="28"/>
          <w:szCs w:val="28"/>
        </w:rPr>
        <w:t xml:space="preserve">etailed </w:t>
      </w:r>
      <w:r w:rsidR="00EB0A9B">
        <w:rPr>
          <w:sz w:val="28"/>
          <w:szCs w:val="28"/>
        </w:rPr>
        <w:t>P</w:t>
      </w:r>
      <w:r w:rsidR="00EB0A9B" w:rsidRPr="00EB0A9B">
        <w:rPr>
          <w:sz w:val="28"/>
          <w:szCs w:val="28"/>
        </w:rPr>
        <w:t xml:space="preserve">lan for </w:t>
      </w:r>
      <w:r w:rsidR="00EB0A9B">
        <w:rPr>
          <w:sz w:val="28"/>
          <w:szCs w:val="28"/>
        </w:rPr>
        <w:t>I</w:t>
      </w:r>
      <w:r w:rsidR="00EB0A9B" w:rsidRPr="00EB0A9B">
        <w:rPr>
          <w:sz w:val="28"/>
          <w:szCs w:val="28"/>
        </w:rPr>
        <w:t xml:space="preserve">mplementing the </w:t>
      </w:r>
      <w:r w:rsidR="00EB0A9B">
        <w:rPr>
          <w:sz w:val="28"/>
          <w:szCs w:val="28"/>
        </w:rPr>
        <w:t>S</w:t>
      </w:r>
      <w:r w:rsidR="00EB0A9B" w:rsidRPr="00EB0A9B">
        <w:rPr>
          <w:sz w:val="28"/>
          <w:szCs w:val="28"/>
        </w:rPr>
        <w:t>olution</w:t>
      </w:r>
      <w:bookmarkEnd w:id="5"/>
    </w:p>
    <w:tbl>
      <w:tblPr>
        <w:tblStyle w:val="TableGrid"/>
        <w:tblW w:w="0" w:type="auto"/>
        <w:tblLook w:val="04A0" w:firstRow="1" w:lastRow="0" w:firstColumn="1" w:lastColumn="0" w:noHBand="0" w:noVBand="1"/>
      </w:tblPr>
      <w:tblGrid>
        <w:gridCol w:w="1752"/>
        <w:gridCol w:w="908"/>
        <w:gridCol w:w="908"/>
        <w:gridCol w:w="908"/>
        <w:gridCol w:w="908"/>
        <w:gridCol w:w="908"/>
        <w:gridCol w:w="908"/>
        <w:gridCol w:w="908"/>
        <w:gridCol w:w="908"/>
      </w:tblGrid>
      <w:tr w:rsidR="008F2F2F" w14:paraId="2E49CCF6" w14:textId="77777777" w:rsidTr="00E179D7">
        <w:tc>
          <w:tcPr>
            <w:tcW w:w="1001" w:type="dxa"/>
          </w:tcPr>
          <w:p w14:paraId="26121326" w14:textId="54A55D3D" w:rsidR="008F2F2F" w:rsidRPr="00AF518F" w:rsidRDefault="00AD63F2" w:rsidP="00EB0A9B">
            <w:pPr>
              <w:rPr>
                <w:b/>
                <w:bCs/>
              </w:rPr>
            </w:pPr>
            <w:r w:rsidRPr="00AF518F">
              <w:rPr>
                <w:b/>
                <w:bCs/>
              </w:rPr>
              <w:t>ACTION</w:t>
            </w:r>
          </w:p>
        </w:tc>
        <w:tc>
          <w:tcPr>
            <w:tcW w:w="1001" w:type="dxa"/>
            <w:shd w:val="clear" w:color="auto" w:fill="84E290" w:themeFill="accent3" w:themeFillTint="66"/>
          </w:tcPr>
          <w:p w14:paraId="1E755F17" w14:textId="283CA965" w:rsidR="008F2F2F" w:rsidRPr="00AF518F" w:rsidRDefault="00AD63F2" w:rsidP="00EB0A9B">
            <w:pPr>
              <w:rPr>
                <w:b/>
                <w:bCs/>
              </w:rPr>
            </w:pPr>
            <w:r w:rsidRPr="00AF518F">
              <w:rPr>
                <w:b/>
                <w:bCs/>
              </w:rPr>
              <w:t>WEEK 1</w:t>
            </w:r>
          </w:p>
        </w:tc>
        <w:tc>
          <w:tcPr>
            <w:tcW w:w="1002" w:type="dxa"/>
            <w:shd w:val="clear" w:color="auto" w:fill="F6C5AC" w:themeFill="accent2" w:themeFillTint="66"/>
          </w:tcPr>
          <w:p w14:paraId="17CDB75F" w14:textId="7BCD7DA5" w:rsidR="008F2F2F" w:rsidRPr="00AF518F" w:rsidRDefault="00AD63F2" w:rsidP="00EB0A9B">
            <w:pPr>
              <w:rPr>
                <w:b/>
                <w:bCs/>
              </w:rPr>
            </w:pPr>
            <w:r w:rsidRPr="00AF518F">
              <w:rPr>
                <w:b/>
                <w:bCs/>
              </w:rPr>
              <w:t>WEEK 2</w:t>
            </w:r>
          </w:p>
        </w:tc>
        <w:tc>
          <w:tcPr>
            <w:tcW w:w="1002" w:type="dxa"/>
            <w:shd w:val="clear" w:color="auto" w:fill="95DCF7" w:themeFill="accent4" w:themeFillTint="66"/>
          </w:tcPr>
          <w:p w14:paraId="4A006BF6" w14:textId="298492B8" w:rsidR="008F2F2F" w:rsidRPr="00AF518F" w:rsidRDefault="00AD63F2" w:rsidP="00EB0A9B">
            <w:pPr>
              <w:rPr>
                <w:b/>
                <w:bCs/>
              </w:rPr>
            </w:pPr>
            <w:r w:rsidRPr="00AF518F">
              <w:rPr>
                <w:b/>
                <w:bCs/>
              </w:rPr>
              <w:t>WEEK 3</w:t>
            </w:r>
          </w:p>
        </w:tc>
        <w:tc>
          <w:tcPr>
            <w:tcW w:w="1002" w:type="dxa"/>
            <w:shd w:val="clear" w:color="auto" w:fill="E59EDC" w:themeFill="accent5" w:themeFillTint="66"/>
          </w:tcPr>
          <w:p w14:paraId="0849057E" w14:textId="77777777" w:rsidR="008F2F2F" w:rsidRPr="00AF518F" w:rsidRDefault="00AD63F2" w:rsidP="00EB0A9B">
            <w:pPr>
              <w:rPr>
                <w:b/>
                <w:bCs/>
              </w:rPr>
            </w:pPr>
            <w:r w:rsidRPr="00AF518F">
              <w:rPr>
                <w:b/>
                <w:bCs/>
              </w:rPr>
              <w:t>WEEK</w:t>
            </w:r>
          </w:p>
          <w:p w14:paraId="0D3A9BE7" w14:textId="74645EAE" w:rsidR="00AD63F2" w:rsidRPr="00AF518F" w:rsidRDefault="00AD63F2" w:rsidP="00EB0A9B">
            <w:pPr>
              <w:rPr>
                <w:b/>
                <w:bCs/>
              </w:rPr>
            </w:pPr>
            <w:r w:rsidRPr="00AF518F">
              <w:rPr>
                <w:b/>
                <w:bCs/>
              </w:rPr>
              <w:t>4</w:t>
            </w:r>
          </w:p>
        </w:tc>
        <w:tc>
          <w:tcPr>
            <w:tcW w:w="1002" w:type="dxa"/>
            <w:shd w:val="clear" w:color="auto" w:fill="FFFF00"/>
          </w:tcPr>
          <w:p w14:paraId="33660C44" w14:textId="77777777" w:rsidR="008F2F2F" w:rsidRPr="00AF518F" w:rsidRDefault="00AD63F2" w:rsidP="00EB0A9B">
            <w:pPr>
              <w:rPr>
                <w:b/>
                <w:bCs/>
              </w:rPr>
            </w:pPr>
            <w:r w:rsidRPr="00AF518F">
              <w:rPr>
                <w:b/>
                <w:bCs/>
              </w:rPr>
              <w:t>WEEK</w:t>
            </w:r>
          </w:p>
          <w:p w14:paraId="1C7BB719" w14:textId="6CF15A54" w:rsidR="00AD63F2" w:rsidRPr="00AF518F" w:rsidRDefault="00AD63F2" w:rsidP="00EB0A9B">
            <w:pPr>
              <w:rPr>
                <w:b/>
                <w:bCs/>
              </w:rPr>
            </w:pPr>
            <w:r w:rsidRPr="00AF518F">
              <w:rPr>
                <w:b/>
                <w:bCs/>
              </w:rPr>
              <w:t>5</w:t>
            </w:r>
          </w:p>
        </w:tc>
        <w:tc>
          <w:tcPr>
            <w:tcW w:w="1002" w:type="dxa"/>
            <w:shd w:val="clear" w:color="auto" w:fill="EE0000"/>
          </w:tcPr>
          <w:p w14:paraId="63C97672" w14:textId="77777777" w:rsidR="008F2F2F" w:rsidRPr="00AF518F" w:rsidRDefault="00AD63F2" w:rsidP="00EB0A9B">
            <w:pPr>
              <w:rPr>
                <w:b/>
                <w:bCs/>
              </w:rPr>
            </w:pPr>
            <w:r w:rsidRPr="00AF518F">
              <w:rPr>
                <w:b/>
                <w:bCs/>
              </w:rPr>
              <w:t>WEEK</w:t>
            </w:r>
          </w:p>
          <w:p w14:paraId="512C0D2D" w14:textId="42D1D2A6" w:rsidR="00AD63F2" w:rsidRPr="00AF518F" w:rsidRDefault="00AD63F2" w:rsidP="00EB0A9B">
            <w:pPr>
              <w:rPr>
                <w:b/>
                <w:bCs/>
              </w:rPr>
            </w:pPr>
            <w:r w:rsidRPr="00AF518F">
              <w:rPr>
                <w:b/>
                <w:bCs/>
              </w:rPr>
              <w:t>6</w:t>
            </w:r>
          </w:p>
        </w:tc>
        <w:tc>
          <w:tcPr>
            <w:tcW w:w="1002" w:type="dxa"/>
            <w:shd w:val="clear" w:color="auto" w:fill="77206D" w:themeFill="accent5" w:themeFillShade="BF"/>
          </w:tcPr>
          <w:p w14:paraId="35AFEEB7" w14:textId="77777777" w:rsidR="008F2F2F" w:rsidRPr="00AF518F" w:rsidRDefault="00AD63F2" w:rsidP="00EB0A9B">
            <w:pPr>
              <w:rPr>
                <w:b/>
                <w:bCs/>
              </w:rPr>
            </w:pPr>
            <w:r w:rsidRPr="00AF518F">
              <w:rPr>
                <w:b/>
                <w:bCs/>
              </w:rPr>
              <w:t>WEEK</w:t>
            </w:r>
          </w:p>
          <w:p w14:paraId="2202620C" w14:textId="3965B534" w:rsidR="00AD63F2" w:rsidRPr="00AF518F" w:rsidRDefault="00AD63F2" w:rsidP="00EB0A9B">
            <w:pPr>
              <w:rPr>
                <w:b/>
                <w:bCs/>
              </w:rPr>
            </w:pPr>
            <w:r w:rsidRPr="00AF518F">
              <w:rPr>
                <w:b/>
                <w:bCs/>
              </w:rPr>
              <w:t>7</w:t>
            </w:r>
          </w:p>
        </w:tc>
        <w:tc>
          <w:tcPr>
            <w:tcW w:w="1002" w:type="dxa"/>
            <w:shd w:val="clear" w:color="auto" w:fill="0070C0"/>
          </w:tcPr>
          <w:p w14:paraId="71ABBD94" w14:textId="77777777" w:rsidR="008F2F2F" w:rsidRPr="00AF518F" w:rsidRDefault="00AD63F2" w:rsidP="00EB0A9B">
            <w:pPr>
              <w:rPr>
                <w:b/>
                <w:bCs/>
              </w:rPr>
            </w:pPr>
            <w:r w:rsidRPr="00AF518F">
              <w:rPr>
                <w:b/>
                <w:bCs/>
              </w:rPr>
              <w:t>WEEK</w:t>
            </w:r>
          </w:p>
          <w:p w14:paraId="50783303" w14:textId="6494C270" w:rsidR="00AD63F2" w:rsidRPr="00AF518F" w:rsidRDefault="00AD63F2" w:rsidP="00EB0A9B">
            <w:pPr>
              <w:rPr>
                <w:b/>
                <w:bCs/>
              </w:rPr>
            </w:pPr>
            <w:r w:rsidRPr="00AF518F">
              <w:rPr>
                <w:b/>
                <w:bCs/>
              </w:rPr>
              <w:t>8</w:t>
            </w:r>
          </w:p>
        </w:tc>
      </w:tr>
      <w:tr w:rsidR="008F2F2F" w14:paraId="2D5FA341" w14:textId="77777777" w:rsidTr="00DC573D">
        <w:tc>
          <w:tcPr>
            <w:tcW w:w="1001" w:type="dxa"/>
          </w:tcPr>
          <w:p w14:paraId="6048CF29" w14:textId="1A78196D" w:rsidR="008F2F2F" w:rsidRPr="00AF518F" w:rsidRDefault="0067294D" w:rsidP="00EB0A9B">
            <w:pPr>
              <w:rPr>
                <w:b/>
                <w:bCs/>
              </w:rPr>
            </w:pPr>
            <w:r w:rsidRPr="00AF518F">
              <w:rPr>
                <w:b/>
                <w:bCs/>
              </w:rPr>
              <w:t>Create a clear/no-show policy</w:t>
            </w:r>
          </w:p>
        </w:tc>
        <w:tc>
          <w:tcPr>
            <w:tcW w:w="1001" w:type="dxa"/>
            <w:shd w:val="clear" w:color="auto" w:fill="84E290" w:themeFill="accent3" w:themeFillTint="66"/>
          </w:tcPr>
          <w:p w14:paraId="644030E8" w14:textId="77777777" w:rsidR="008F2F2F" w:rsidRPr="00AF518F" w:rsidRDefault="008F2F2F" w:rsidP="00EB0A9B">
            <w:pPr>
              <w:rPr>
                <w:b/>
                <w:bCs/>
              </w:rPr>
            </w:pPr>
          </w:p>
        </w:tc>
        <w:tc>
          <w:tcPr>
            <w:tcW w:w="1002" w:type="dxa"/>
          </w:tcPr>
          <w:p w14:paraId="0DA12C65" w14:textId="77777777" w:rsidR="008F2F2F" w:rsidRPr="00AF518F" w:rsidRDefault="008F2F2F" w:rsidP="00EB0A9B">
            <w:pPr>
              <w:rPr>
                <w:b/>
                <w:bCs/>
              </w:rPr>
            </w:pPr>
          </w:p>
        </w:tc>
        <w:tc>
          <w:tcPr>
            <w:tcW w:w="1002" w:type="dxa"/>
          </w:tcPr>
          <w:p w14:paraId="7B30D8AF" w14:textId="77777777" w:rsidR="008F2F2F" w:rsidRPr="00AF518F" w:rsidRDefault="008F2F2F" w:rsidP="00EB0A9B">
            <w:pPr>
              <w:rPr>
                <w:b/>
                <w:bCs/>
              </w:rPr>
            </w:pPr>
          </w:p>
        </w:tc>
        <w:tc>
          <w:tcPr>
            <w:tcW w:w="1002" w:type="dxa"/>
          </w:tcPr>
          <w:p w14:paraId="1BF5A20B" w14:textId="77777777" w:rsidR="008F2F2F" w:rsidRPr="00AF518F" w:rsidRDefault="008F2F2F" w:rsidP="00EB0A9B">
            <w:pPr>
              <w:rPr>
                <w:b/>
                <w:bCs/>
              </w:rPr>
            </w:pPr>
          </w:p>
        </w:tc>
        <w:tc>
          <w:tcPr>
            <w:tcW w:w="1002" w:type="dxa"/>
          </w:tcPr>
          <w:p w14:paraId="39564C33" w14:textId="77777777" w:rsidR="008F2F2F" w:rsidRPr="00AF518F" w:rsidRDefault="008F2F2F" w:rsidP="00EB0A9B">
            <w:pPr>
              <w:rPr>
                <w:b/>
                <w:bCs/>
              </w:rPr>
            </w:pPr>
          </w:p>
        </w:tc>
        <w:tc>
          <w:tcPr>
            <w:tcW w:w="1002" w:type="dxa"/>
          </w:tcPr>
          <w:p w14:paraId="3EB60FF4" w14:textId="77777777" w:rsidR="008F2F2F" w:rsidRPr="00AF518F" w:rsidRDefault="008F2F2F" w:rsidP="00EB0A9B">
            <w:pPr>
              <w:rPr>
                <w:b/>
                <w:bCs/>
              </w:rPr>
            </w:pPr>
          </w:p>
        </w:tc>
        <w:tc>
          <w:tcPr>
            <w:tcW w:w="1002" w:type="dxa"/>
          </w:tcPr>
          <w:p w14:paraId="698ECBCB" w14:textId="77777777" w:rsidR="008F2F2F" w:rsidRPr="00AF518F" w:rsidRDefault="008F2F2F" w:rsidP="00EB0A9B">
            <w:pPr>
              <w:rPr>
                <w:b/>
                <w:bCs/>
              </w:rPr>
            </w:pPr>
          </w:p>
        </w:tc>
        <w:tc>
          <w:tcPr>
            <w:tcW w:w="1002" w:type="dxa"/>
          </w:tcPr>
          <w:p w14:paraId="262D27E1" w14:textId="77777777" w:rsidR="008F2F2F" w:rsidRPr="00AF518F" w:rsidRDefault="008F2F2F" w:rsidP="00EB0A9B">
            <w:pPr>
              <w:rPr>
                <w:b/>
                <w:bCs/>
              </w:rPr>
            </w:pPr>
          </w:p>
        </w:tc>
      </w:tr>
      <w:tr w:rsidR="008F2F2F" w14:paraId="5AFCA6F7" w14:textId="77777777" w:rsidTr="00DC573D">
        <w:tc>
          <w:tcPr>
            <w:tcW w:w="1001" w:type="dxa"/>
          </w:tcPr>
          <w:p w14:paraId="4906B726" w14:textId="54FED19B" w:rsidR="008F2F2F" w:rsidRPr="00AF518F" w:rsidRDefault="0082788A" w:rsidP="00EB0A9B">
            <w:pPr>
              <w:rPr>
                <w:b/>
                <w:bCs/>
              </w:rPr>
            </w:pPr>
            <w:r w:rsidRPr="00AF518F">
              <w:rPr>
                <w:b/>
                <w:bCs/>
              </w:rPr>
              <w:t>Tell existing clients about the new policy</w:t>
            </w:r>
          </w:p>
        </w:tc>
        <w:tc>
          <w:tcPr>
            <w:tcW w:w="1001" w:type="dxa"/>
            <w:shd w:val="clear" w:color="auto" w:fill="84E290" w:themeFill="accent3" w:themeFillTint="66"/>
          </w:tcPr>
          <w:p w14:paraId="21AD1209" w14:textId="77777777" w:rsidR="008F2F2F" w:rsidRPr="00AF518F" w:rsidRDefault="008F2F2F" w:rsidP="00EB0A9B">
            <w:pPr>
              <w:rPr>
                <w:b/>
                <w:bCs/>
              </w:rPr>
            </w:pPr>
          </w:p>
        </w:tc>
        <w:tc>
          <w:tcPr>
            <w:tcW w:w="1002" w:type="dxa"/>
            <w:shd w:val="clear" w:color="auto" w:fill="F6C5AC" w:themeFill="accent2" w:themeFillTint="66"/>
          </w:tcPr>
          <w:p w14:paraId="0799A5F6" w14:textId="77777777" w:rsidR="008F2F2F" w:rsidRPr="00AF518F" w:rsidRDefault="008F2F2F" w:rsidP="00EB0A9B">
            <w:pPr>
              <w:rPr>
                <w:b/>
                <w:bCs/>
              </w:rPr>
            </w:pPr>
          </w:p>
        </w:tc>
        <w:tc>
          <w:tcPr>
            <w:tcW w:w="1002" w:type="dxa"/>
          </w:tcPr>
          <w:p w14:paraId="2C8074CF" w14:textId="77777777" w:rsidR="008F2F2F" w:rsidRPr="00AF518F" w:rsidRDefault="008F2F2F" w:rsidP="00EB0A9B">
            <w:pPr>
              <w:rPr>
                <w:b/>
                <w:bCs/>
              </w:rPr>
            </w:pPr>
          </w:p>
        </w:tc>
        <w:tc>
          <w:tcPr>
            <w:tcW w:w="1002" w:type="dxa"/>
          </w:tcPr>
          <w:p w14:paraId="570DE3A4" w14:textId="77777777" w:rsidR="008F2F2F" w:rsidRPr="00AF518F" w:rsidRDefault="008F2F2F" w:rsidP="00EB0A9B">
            <w:pPr>
              <w:rPr>
                <w:b/>
                <w:bCs/>
              </w:rPr>
            </w:pPr>
          </w:p>
        </w:tc>
        <w:tc>
          <w:tcPr>
            <w:tcW w:w="1002" w:type="dxa"/>
          </w:tcPr>
          <w:p w14:paraId="4AE2FE7E" w14:textId="77777777" w:rsidR="008F2F2F" w:rsidRPr="00AF518F" w:rsidRDefault="008F2F2F" w:rsidP="00EB0A9B">
            <w:pPr>
              <w:rPr>
                <w:b/>
                <w:bCs/>
              </w:rPr>
            </w:pPr>
          </w:p>
        </w:tc>
        <w:tc>
          <w:tcPr>
            <w:tcW w:w="1002" w:type="dxa"/>
          </w:tcPr>
          <w:p w14:paraId="014A018B" w14:textId="77777777" w:rsidR="008F2F2F" w:rsidRPr="00AF518F" w:rsidRDefault="008F2F2F" w:rsidP="00EB0A9B">
            <w:pPr>
              <w:rPr>
                <w:b/>
                <w:bCs/>
              </w:rPr>
            </w:pPr>
          </w:p>
        </w:tc>
        <w:tc>
          <w:tcPr>
            <w:tcW w:w="1002" w:type="dxa"/>
          </w:tcPr>
          <w:p w14:paraId="0F29D5D7" w14:textId="77777777" w:rsidR="008F2F2F" w:rsidRPr="00AF518F" w:rsidRDefault="008F2F2F" w:rsidP="00EB0A9B">
            <w:pPr>
              <w:rPr>
                <w:b/>
                <w:bCs/>
              </w:rPr>
            </w:pPr>
          </w:p>
        </w:tc>
        <w:tc>
          <w:tcPr>
            <w:tcW w:w="1002" w:type="dxa"/>
          </w:tcPr>
          <w:p w14:paraId="52FD5041" w14:textId="77777777" w:rsidR="008F2F2F" w:rsidRPr="00AF518F" w:rsidRDefault="008F2F2F" w:rsidP="00EB0A9B">
            <w:pPr>
              <w:rPr>
                <w:b/>
                <w:bCs/>
              </w:rPr>
            </w:pPr>
          </w:p>
        </w:tc>
      </w:tr>
      <w:tr w:rsidR="008F2F2F" w14:paraId="2D37391D" w14:textId="77777777" w:rsidTr="00A04DD4">
        <w:tc>
          <w:tcPr>
            <w:tcW w:w="1001" w:type="dxa"/>
          </w:tcPr>
          <w:p w14:paraId="299E2FB1" w14:textId="7F1B88B0" w:rsidR="008F2F2F" w:rsidRPr="00AF518F" w:rsidRDefault="0082788A" w:rsidP="00EB0A9B">
            <w:pPr>
              <w:rPr>
                <w:b/>
                <w:bCs/>
              </w:rPr>
            </w:pPr>
            <w:r w:rsidRPr="00AF518F">
              <w:rPr>
                <w:b/>
                <w:bCs/>
              </w:rPr>
              <w:t xml:space="preserve">Introduce deposits </w:t>
            </w:r>
            <w:r w:rsidR="004357A3" w:rsidRPr="00AF518F">
              <w:rPr>
                <w:b/>
                <w:bCs/>
              </w:rPr>
              <w:t>for lash appointments</w:t>
            </w:r>
          </w:p>
        </w:tc>
        <w:tc>
          <w:tcPr>
            <w:tcW w:w="1001" w:type="dxa"/>
          </w:tcPr>
          <w:p w14:paraId="34986A99" w14:textId="77777777" w:rsidR="008F2F2F" w:rsidRPr="00AF518F" w:rsidRDefault="008F2F2F" w:rsidP="00EB0A9B">
            <w:pPr>
              <w:rPr>
                <w:b/>
                <w:bCs/>
              </w:rPr>
            </w:pPr>
          </w:p>
        </w:tc>
        <w:tc>
          <w:tcPr>
            <w:tcW w:w="1002" w:type="dxa"/>
            <w:shd w:val="clear" w:color="auto" w:fill="F6C5AC" w:themeFill="accent2" w:themeFillTint="66"/>
          </w:tcPr>
          <w:p w14:paraId="563E4C7E" w14:textId="77777777" w:rsidR="008F2F2F" w:rsidRPr="00AF518F" w:rsidRDefault="008F2F2F" w:rsidP="00EB0A9B">
            <w:pPr>
              <w:rPr>
                <w:b/>
                <w:bCs/>
              </w:rPr>
            </w:pPr>
          </w:p>
        </w:tc>
        <w:tc>
          <w:tcPr>
            <w:tcW w:w="1002" w:type="dxa"/>
            <w:shd w:val="clear" w:color="auto" w:fill="95DCF7" w:themeFill="accent4" w:themeFillTint="66"/>
          </w:tcPr>
          <w:p w14:paraId="2F09609B" w14:textId="77777777" w:rsidR="008F2F2F" w:rsidRPr="00AF518F" w:rsidRDefault="008F2F2F" w:rsidP="00EB0A9B">
            <w:pPr>
              <w:rPr>
                <w:b/>
                <w:bCs/>
              </w:rPr>
            </w:pPr>
          </w:p>
        </w:tc>
        <w:tc>
          <w:tcPr>
            <w:tcW w:w="1002" w:type="dxa"/>
            <w:shd w:val="clear" w:color="auto" w:fill="E59EDC" w:themeFill="accent5" w:themeFillTint="66"/>
          </w:tcPr>
          <w:p w14:paraId="15CBE431" w14:textId="77777777" w:rsidR="008F2F2F" w:rsidRPr="00AF518F" w:rsidRDefault="008F2F2F" w:rsidP="00EB0A9B">
            <w:pPr>
              <w:rPr>
                <w:b/>
                <w:bCs/>
              </w:rPr>
            </w:pPr>
          </w:p>
        </w:tc>
        <w:tc>
          <w:tcPr>
            <w:tcW w:w="1002" w:type="dxa"/>
            <w:shd w:val="clear" w:color="auto" w:fill="FFFF00"/>
          </w:tcPr>
          <w:p w14:paraId="49FDE306" w14:textId="77777777" w:rsidR="008F2F2F" w:rsidRPr="00AF518F" w:rsidRDefault="008F2F2F" w:rsidP="00EB0A9B">
            <w:pPr>
              <w:rPr>
                <w:b/>
                <w:bCs/>
              </w:rPr>
            </w:pPr>
          </w:p>
        </w:tc>
        <w:tc>
          <w:tcPr>
            <w:tcW w:w="1002" w:type="dxa"/>
            <w:shd w:val="clear" w:color="auto" w:fill="EE0000"/>
          </w:tcPr>
          <w:p w14:paraId="2BFB3200" w14:textId="77777777" w:rsidR="008F2F2F" w:rsidRPr="00AF518F" w:rsidRDefault="008F2F2F" w:rsidP="00EB0A9B">
            <w:pPr>
              <w:rPr>
                <w:b/>
                <w:bCs/>
              </w:rPr>
            </w:pPr>
          </w:p>
        </w:tc>
        <w:tc>
          <w:tcPr>
            <w:tcW w:w="1002" w:type="dxa"/>
            <w:shd w:val="clear" w:color="auto" w:fill="77206D" w:themeFill="accent5" w:themeFillShade="BF"/>
          </w:tcPr>
          <w:p w14:paraId="5EB9F527" w14:textId="77777777" w:rsidR="008F2F2F" w:rsidRPr="00AF518F" w:rsidRDefault="008F2F2F" w:rsidP="00EB0A9B">
            <w:pPr>
              <w:rPr>
                <w:b/>
                <w:bCs/>
              </w:rPr>
            </w:pPr>
          </w:p>
        </w:tc>
        <w:tc>
          <w:tcPr>
            <w:tcW w:w="1002" w:type="dxa"/>
            <w:shd w:val="clear" w:color="auto" w:fill="0070C0"/>
          </w:tcPr>
          <w:p w14:paraId="1EFEBA21" w14:textId="77777777" w:rsidR="008F2F2F" w:rsidRPr="00AF518F" w:rsidRDefault="008F2F2F" w:rsidP="00EB0A9B">
            <w:pPr>
              <w:rPr>
                <w:b/>
                <w:bCs/>
              </w:rPr>
            </w:pPr>
          </w:p>
        </w:tc>
      </w:tr>
      <w:tr w:rsidR="008F2F2F" w14:paraId="7866E8AF" w14:textId="77777777" w:rsidTr="00A04DD4">
        <w:tc>
          <w:tcPr>
            <w:tcW w:w="1001" w:type="dxa"/>
          </w:tcPr>
          <w:p w14:paraId="3A96DF0F" w14:textId="2F97C932" w:rsidR="008F2F2F" w:rsidRPr="00AF518F" w:rsidRDefault="004357A3" w:rsidP="00EB0A9B">
            <w:pPr>
              <w:rPr>
                <w:b/>
                <w:bCs/>
              </w:rPr>
            </w:pPr>
            <w:r w:rsidRPr="00AF518F">
              <w:rPr>
                <w:b/>
                <w:bCs/>
              </w:rPr>
              <w:t>Send reminders 24-48 hours before appointment</w:t>
            </w:r>
          </w:p>
        </w:tc>
        <w:tc>
          <w:tcPr>
            <w:tcW w:w="1001" w:type="dxa"/>
          </w:tcPr>
          <w:p w14:paraId="48F80DE7" w14:textId="77777777" w:rsidR="008F2F2F" w:rsidRPr="00AF518F" w:rsidRDefault="008F2F2F" w:rsidP="00EB0A9B">
            <w:pPr>
              <w:rPr>
                <w:b/>
                <w:bCs/>
              </w:rPr>
            </w:pPr>
          </w:p>
        </w:tc>
        <w:tc>
          <w:tcPr>
            <w:tcW w:w="1002" w:type="dxa"/>
            <w:shd w:val="clear" w:color="auto" w:fill="F6C5AC" w:themeFill="accent2" w:themeFillTint="66"/>
          </w:tcPr>
          <w:p w14:paraId="6F3A2D62" w14:textId="77777777" w:rsidR="008F2F2F" w:rsidRPr="00AF518F" w:rsidRDefault="008F2F2F" w:rsidP="00EB0A9B">
            <w:pPr>
              <w:rPr>
                <w:b/>
                <w:bCs/>
              </w:rPr>
            </w:pPr>
          </w:p>
        </w:tc>
        <w:tc>
          <w:tcPr>
            <w:tcW w:w="1002" w:type="dxa"/>
            <w:shd w:val="clear" w:color="auto" w:fill="95DCF7" w:themeFill="accent4" w:themeFillTint="66"/>
          </w:tcPr>
          <w:p w14:paraId="25EBF9F8" w14:textId="77777777" w:rsidR="008F2F2F" w:rsidRPr="00AF518F" w:rsidRDefault="008F2F2F" w:rsidP="00EB0A9B">
            <w:pPr>
              <w:rPr>
                <w:b/>
                <w:bCs/>
              </w:rPr>
            </w:pPr>
          </w:p>
        </w:tc>
        <w:tc>
          <w:tcPr>
            <w:tcW w:w="1002" w:type="dxa"/>
            <w:shd w:val="clear" w:color="auto" w:fill="E59EDC" w:themeFill="accent5" w:themeFillTint="66"/>
          </w:tcPr>
          <w:p w14:paraId="68E17230" w14:textId="77777777" w:rsidR="008F2F2F" w:rsidRPr="00AF518F" w:rsidRDefault="008F2F2F" w:rsidP="00EB0A9B">
            <w:pPr>
              <w:rPr>
                <w:b/>
                <w:bCs/>
              </w:rPr>
            </w:pPr>
          </w:p>
        </w:tc>
        <w:tc>
          <w:tcPr>
            <w:tcW w:w="1002" w:type="dxa"/>
            <w:shd w:val="clear" w:color="auto" w:fill="FFFF00"/>
          </w:tcPr>
          <w:p w14:paraId="2BE68623" w14:textId="77777777" w:rsidR="008F2F2F" w:rsidRPr="00AF518F" w:rsidRDefault="008F2F2F" w:rsidP="00EB0A9B">
            <w:pPr>
              <w:rPr>
                <w:b/>
                <w:bCs/>
              </w:rPr>
            </w:pPr>
          </w:p>
        </w:tc>
        <w:tc>
          <w:tcPr>
            <w:tcW w:w="1002" w:type="dxa"/>
            <w:shd w:val="clear" w:color="auto" w:fill="EE0000"/>
          </w:tcPr>
          <w:p w14:paraId="45B4B95E" w14:textId="77777777" w:rsidR="008F2F2F" w:rsidRPr="00AF518F" w:rsidRDefault="008F2F2F" w:rsidP="00EB0A9B">
            <w:pPr>
              <w:rPr>
                <w:b/>
                <w:bCs/>
              </w:rPr>
            </w:pPr>
          </w:p>
        </w:tc>
        <w:tc>
          <w:tcPr>
            <w:tcW w:w="1002" w:type="dxa"/>
            <w:shd w:val="clear" w:color="auto" w:fill="77206D" w:themeFill="accent5" w:themeFillShade="BF"/>
          </w:tcPr>
          <w:p w14:paraId="41381E05" w14:textId="77777777" w:rsidR="008F2F2F" w:rsidRPr="00AF518F" w:rsidRDefault="008F2F2F" w:rsidP="00EB0A9B">
            <w:pPr>
              <w:rPr>
                <w:b/>
                <w:bCs/>
              </w:rPr>
            </w:pPr>
          </w:p>
        </w:tc>
        <w:tc>
          <w:tcPr>
            <w:tcW w:w="1002" w:type="dxa"/>
            <w:shd w:val="clear" w:color="auto" w:fill="0070C0"/>
          </w:tcPr>
          <w:p w14:paraId="20E47B9D" w14:textId="77777777" w:rsidR="008F2F2F" w:rsidRPr="00AF518F" w:rsidRDefault="008F2F2F" w:rsidP="00EB0A9B">
            <w:pPr>
              <w:rPr>
                <w:b/>
                <w:bCs/>
              </w:rPr>
            </w:pPr>
          </w:p>
        </w:tc>
      </w:tr>
      <w:tr w:rsidR="008F2F2F" w14:paraId="7EFD513A" w14:textId="77777777" w:rsidTr="00A04DD4">
        <w:tc>
          <w:tcPr>
            <w:tcW w:w="1001" w:type="dxa"/>
          </w:tcPr>
          <w:p w14:paraId="1EF979B0" w14:textId="713A9DD2" w:rsidR="008F2F2F" w:rsidRPr="00AF518F" w:rsidRDefault="00432B10" w:rsidP="00EB0A9B">
            <w:pPr>
              <w:rPr>
                <w:b/>
                <w:bCs/>
              </w:rPr>
            </w:pPr>
            <w:r w:rsidRPr="00AF518F">
              <w:rPr>
                <w:b/>
                <w:bCs/>
              </w:rPr>
              <w:t>Record all cancellations and no-shows</w:t>
            </w:r>
          </w:p>
        </w:tc>
        <w:tc>
          <w:tcPr>
            <w:tcW w:w="1001" w:type="dxa"/>
          </w:tcPr>
          <w:p w14:paraId="63BE0F01" w14:textId="77777777" w:rsidR="008F2F2F" w:rsidRPr="00AF518F" w:rsidRDefault="008F2F2F" w:rsidP="00EB0A9B">
            <w:pPr>
              <w:rPr>
                <w:b/>
                <w:bCs/>
              </w:rPr>
            </w:pPr>
          </w:p>
        </w:tc>
        <w:tc>
          <w:tcPr>
            <w:tcW w:w="1002" w:type="dxa"/>
            <w:shd w:val="clear" w:color="auto" w:fill="F6C5AC" w:themeFill="accent2" w:themeFillTint="66"/>
          </w:tcPr>
          <w:p w14:paraId="0D5290CD" w14:textId="77777777" w:rsidR="008F2F2F" w:rsidRPr="00AF518F" w:rsidRDefault="008F2F2F" w:rsidP="00EB0A9B">
            <w:pPr>
              <w:rPr>
                <w:b/>
                <w:bCs/>
              </w:rPr>
            </w:pPr>
          </w:p>
        </w:tc>
        <w:tc>
          <w:tcPr>
            <w:tcW w:w="1002" w:type="dxa"/>
            <w:shd w:val="clear" w:color="auto" w:fill="95DCF7" w:themeFill="accent4" w:themeFillTint="66"/>
          </w:tcPr>
          <w:p w14:paraId="3389D07B" w14:textId="77777777" w:rsidR="008F2F2F" w:rsidRPr="00AF518F" w:rsidRDefault="008F2F2F" w:rsidP="00EB0A9B">
            <w:pPr>
              <w:rPr>
                <w:b/>
                <w:bCs/>
              </w:rPr>
            </w:pPr>
          </w:p>
        </w:tc>
        <w:tc>
          <w:tcPr>
            <w:tcW w:w="1002" w:type="dxa"/>
            <w:shd w:val="clear" w:color="auto" w:fill="E59EDC" w:themeFill="accent5" w:themeFillTint="66"/>
          </w:tcPr>
          <w:p w14:paraId="490FC783" w14:textId="77777777" w:rsidR="008F2F2F" w:rsidRPr="00AF518F" w:rsidRDefault="008F2F2F" w:rsidP="00EB0A9B">
            <w:pPr>
              <w:rPr>
                <w:b/>
                <w:bCs/>
              </w:rPr>
            </w:pPr>
          </w:p>
        </w:tc>
        <w:tc>
          <w:tcPr>
            <w:tcW w:w="1002" w:type="dxa"/>
            <w:shd w:val="clear" w:color="auto" w:fill="FFFF00"/>
          </w:tcPr>
          <w:p w14:paraId="7D65DBB4" w14:textId="77777777" w:rsidR="008F2F2F" w:rsidRPr="00AF518F" w:rsidRDefault="008F2F2F" w:rsidP="00EB0A9B">
            <w:pPr>
              <w:rPr>
                <w:b/>
                <w:bCs/>
              </w:rPr>
            </w:pPr>
          </w:p>
        </w:tc>
        <w:tc>
          <w:tcPr>
            <w:tcW w:w="1002" w:type="dxa"/>
            <w:shd w:val="clear" w:color="auto" w:fill="EE0000"/>
          </w:tcPr>
          <w:p w14:paraId="47AA96E7" w14:textId="77777777" w:rsidR="008F2F2F" w:rsidRPr="00AF518F" w:rsidRDefault="008F2F2F" w:rsidP="00EB0A9B">
            <w:pPr>
              <w:rPr>
                <w:b/>
                <w:bCs/>
              </w:rPr>
            </w:pPr>
          </w:p>
        </w:tc>
        <w:tc>
          <w:tcPr>
            <w:tcW w:w="1002" w:type="dxa"/>
            <w:shd w:val="clear" w:color="auto" w:fill="77206D" w:themeFill="accent5" w:themeFillShade="BF"/>
          </w:tcPr>
          <w:p w14:paraId="766C0856" w14:textId="77777777" w:rsidR="008F2F2F" w:rsidRPr="00AF518F" w:rsidRDefault="008F2F2F" w:rsidP="00EB0A9B">
            <w:pPr>
              <w:rPr>
                <w:b/>
                <w:bCs/>
              </w:rPr>
            </w:pPr>
          </w:p>
        </w:tc>
        <w:tc>
          <w:tcPr>
            <w:tcW w:w="1002" w:type="dxa"/>
            <w:shd w:val="clear" w:color="auto" w:fill="0070C0"/>
          </w:tcPr>
          <w:p w14:paraId="2988C514" w14:textId="77777777" w:rsidR="008F2F2F" w:rsidRPr="00AF518F" w:rsidRDefault="008F2F2F" w:rsidP="00EB0A9B">
            <w:pPr>
              <w:rPr>
                <w:b/>
                <w:bCs/>
              </w:rPr>
            </w:pPr>
          </w:p>
        </w:tc>
      </w:tr>
      <w:tr w:rsidR="008F2F2F" w14:paraId="2575CE78" w14:textId="77777777" w:rsidTr="00A04DD4">
        <w:tc>
          <w:tcPr>
            <w:tcW w:w="1001" w:type="dxa"/>
          </w:tcPr>
          <w:p w14:paraId="57220A6A" w14:textId="65E05B28" w:rsidR="008F2F2F" w:rsidRPr="00AF518F" w:rsidRDefault="00432B10" w:rsidP="00EB0A9B">
            <w:pPr>
              <w:rPr>
                <w:b/>
                <w:bCs/>
              </w:rPr>
            </w:pPr>
            <w:r w:rsidRPr="00AF518F">
              <w:rPr>
                <w:b/>
                <w:bCs/>
              </w:rPr>
              <w:t xml:space="preserve">Monitor money lost through missed appointments </w:t>
            </w:r>
          </w:p>
        </w:tc>
        <w:tc>
          <w:tcPr>
            <w:tcW w:w="1001" w:type="dxa"/>
          </w:tcPr>
          <w:p w14:paraId="4FF67786" w14:textId="77777777" w:rsidR="008F2F2F" w:rsidRPr="00AF518F" w:rsidRDefault="008F2F2F" w:rsidP="00EB0A9B">
            <w:pPr>
              <w:rPr>
                <w:b/>
                <w:bCs/>
              </w:rPr>
            </w:pPr>
          </w:p>
        </w:tc>
        <w:tc>
          <w:tcPr>
            <w:tcW w:w="1002" w:type="dxa"/>
          </w:tcPr>
          <w:p w14:paraId="3D54228D" w14:textId="77777777" w:rsidR="008F2F2F" w:rsidRPr="00AF518F" w:rsidRDefault="008F2F2F" w:rsidP="00EB0A9B">
            <w:pPr>
              <w:rPr>
                <w:b/>
                <w:bCs/>
              </w:rPr>
            </w:pPr>
          </w:p>
        </w:tc>
        <w:tc>
          <w:tcPr>
            <w:tcW w:w="1002" w:type="dxa"/>
            <w:shd w:val="clear" w:color="auto" w:fill="95DCF7" w:themeFill="accent4" w:themeFillTint="66"/>
          </w:tcPr>
          <w:p w14:paraId="5FBE5104" w14:textId="77777777" w:rsidR="008F2F2F" w:rsidRPr="00AF518F" w:rsidRDefault="008F2F2F" w:rsidP="00EB0A9B">
            <w:pPr>
              <w:rPr>
                <w:b/>
                <w:bCs/>
              </w:rPr>
            </w:pPr>
          </w:p>
        </w:tc>
        <w:tc>
          <w:tcPr>
            <w:tcW w:w="1002" w:type="dxa"/>
            <w:shd w:val="clear" w:color="auto" w:fill="E59EDC" w:themeFill="accent5" w:themeFillTint="66"/>
          </w:tcPr>
          <w:p w14:paraId="2336DF78" w14:textId="77777777" w:rsidR="008F2F2F" w:rsidRPr="00AF518F" w:rsidRDefault="008F2F2F" w:rsidP="00EB0A9B">
            <w:pPr>
              <w:rPr>
                <w:b/>
                <w:bCs/>
              </w:rPr>
            </w:pPr>
          </w:p>
        </w:tc>
        <w:tc>
          <w:tcPr>
            <w:tcW w:w="1002" w:type="dxa"/>
            <w:shd w:val="clear" w:color="auto" w:fill="FFFF00"/>
          </w:tcPr>
          <w:p w14:paraId="0B27D058" w14:textId="77777777" w:rsidR="008F2F2F" w:rsidRPr="00AF518F" w:rsidRDefault="008F2F2F" w:rsidP="00EB0A9B">
            <w:pPr>
              <w:rPr>
                <w:b/>
                <w:bCs/>
              </w:rPr>
            </w:pPr>
          </w:p>
        </w:tc>
        <w:tc>
          <w:tcPr>
            <w:tcW w:w="1002" w:type="dxa"/>
            <w:shd w:val="clear" w:color="auto" w:fill="EE0000"/>
          </w:tcPr>
          <w:p w14:paraId="117079F7" w14:textId="77777777" w:rsidR="008F2F2F" w:rsidRPr="00AF518F" w:rsidRDefault="008F2F2F" w:rsidP="00EB0A9B">
            <w:pPr>
              <w:rPr>
                <w:b/>
                <w:bCs/>
              </w:rPr>
            </w:pPr>
          </w:p>
        </w:tc>
        <w:tc>
          <w:tcPr>
            <w:tcW w:w="1002" w:type="dxa"/>
            <w:shd w:val="clear" w:color="auto" w:fill="77206D" w:themeFill="accent5" w:themeFillShade="BF"/>
          </w:tcPr>
          <w:p w14:paraId="2303C2D6" w14:textId="77777777" w:rsidR="008F2F2F" w:rsidRPr="00AF518F" w:rsidRDefault="008F2F2F" w:rsidP="00EB0A9B">
            <w:pPr>
              <w:rPr>
                <w:b/>
                <w:bCs/>
              </w:rPr>
            </w:pPr>
          </w:p>
        </w:tc>
        <w:tc>
          <w:tcPr>
            <w:tcW w:w="1002" w:type="dxa"/>
            <w:shd w:val="clear" w:color="auto" w:fill="0070C0"/>
          </w:tcPr>
          <w:p w14:paraId="625657DE" w14:textId="77777777" w:rsidR="008F2F2F" w:rsidRPr="00AF518F" w:rsidRDefault="008F2F2F" w:rsidP="00EB0A9B">
            <w:pPr>
              <w:rPr>
                <w:b/>
                <w:bCs/>
              </w:rPr>
            </w:pPr>
          </w:p>
        </w:tc>
      </w:tr>
      <w:tr w:rsidR="008F2F2F" w14:paraId="66ED5ED7" w14:textId="77777777" w:rsidTr="00A04DD4">
        <w:tc>
          <w:tcPr>
            <w:tcW w:w="1001" w:type="dxa"/>
          </w:tcPr>
          <w:p w14:paraId="337E9DDF" w14:textId="335D43B3" w:rsidR="008F2F2F" w:rsidRPr="00AF518F" w:rsidRDefault="00526E37" w:rsidP="00EB0A9B">
            <w:pPr>
              <w:rPr>
                <w:b/>
                <w:bCs/>
              </w:rPr>
            </w:pPr>
            <w:r w:rsidRPr="00AF518F">
              <w:rPr>
                <w:b/>
                <w:bCs/>
              </w:rPr>
              <w:t>Review whether missed appointments have reduced</w:t>
            </w:r>
          </w:p>
        </w:tc>
        <w:tc>
          <w:tcPr>
            <w:tcW w:w="1001" w:type="dxa"/>
          </w:tcPr>
          <w:p w14:paraId="1B7B4A68" w14:textId="77777777" w:rsidR="008F2F2F" w:rsidRPr="00AF518F" w:rsidRDefault="008F2F2F" w:rsidP="00EB0A9B">
            <w:pPr>
              <w:rPr>
                <w:b/>
                <w:bCs/>
              </w:rPr>
            </w:pPr>
          </w:p>
        </w:tc>
        <w:tc>
          <w:tcPr>
            <w:tcW w:w="1002" w:type="dxa"/>
          </w:tcPr>
          <w:p w14:paraId="63E23BD0" w14:textId="77777777" w:rsidR="008F2F2F" w:rsidRPr="00AF518F" w:rsidRDefault="008F2F2F" w:rsidP="00EB0A9B">
            <w:pPr>
              <w:rPr>
                <w:b/>
                <w:bCs/>
              </w:rPr>
            </w:pPr>
          </w:p>
        </w:tc>
        <w:tc>
          <w:tcPr>
            <w:tcW w:w="1002" w:type="dxa"/>
          </w:tcPr>
          <w:p w14:paraId="791D9810" w14:textId="77777777" w:rsidR="008F2F2F" w:rsidRPr="00AF518F" w:rsidRDefault="008F2F2F" w:rsidP="00EB0A9B">
            <w:pPr>
              <w:rPr>
                <w:b/>
                <w:bCs/>
              </w:rPr>
            </w:pPr>
          </w:p>
        </w:tc>
        <w:tc>
          <w:tcPr>
            <w:tcW w:w="1002" w:type="dxa"/>
          </w:tcPr>
          <w:p w14:paraId="7F5FA787" w14:textId="77777777" w:rsidR="008F2F2F" w:rsidRPr="00AF518F" w:rsidRDefault="008F2F2F" w:rsidP="00EB0A9B">
            <w:pPr>
              <w:rPr>
                <w:b/>
                <w:bCs/>
              </w:rPr>
            </w:pPr>
          </w:p>
        </w:tc>
        <w:tc>
          <w:tcPr>
            <w:tcW w:w="1002" w:type="dxa"/>
            <w:shd w:val="clear" w:color="auto" w:fill="FFFF00"/>
          </w:tcPr>
          <w:p w14:paraId="13AAE0DA" w14:textId="77777777" w:rsidR="008F2F2F" w:rsidRPr="00AF518F" w:rsidRDefault="008F2F2F" w:rsidP="00EB0A9B">
            <w:pPr>
              <w:rPr>
                <w:b/>
                <w:bCs/>
              </w:rPr>
            </w:pPr>
          </w:p>
        </w:tc>
        <w:tc>
          <w:tcPr>
            <w:tcW w:w="1002" w:type="dxa"/>
          </w:tcPr>
          <w:p w14:paraId="1D80D9F3" w14:textId="77777777" w:rsidR="008F2F2F" w:rsidRPr="00AF518F" w:rsidRDefault="008F2F2F" w:rsidP="00EB0A9B">
            <w:pPr>
              <w:rPr>
                <w:b/>
                <w:bCs/>
              </w:rPr>
            </w:pPr>
          </w:p>
        </w:tc>
        <w:tc>
          <w:tcPr>
            <w:tcW w:w="1002" w:type="dxa"/>
          </w:tcPr>
          <w:p w14:paraId="7335EF14" w14:textId="77777777" w:rsidR="008F2F2F" w:rsidRPr="00AF518F" w:rsidRDefault="008F2F2F" w:rsidP="00EB0A9B">
            <w:pPr>
              <w:rPr>
                <w:b/>
                <w:bCs/>
              </w:rPr>
            </w:pPr>
          </w:p>
        </w:tc>
        <w:tc>
          <w:tcPr>
            <w:tcW w:w="1002" w:type="dxa"/>
            <w:shd w:val="clear" w:color="auto" w:fill="0070C0"/>
          </w:tcPr>
          <w:p w14:paraId="7721CE1E" w14:textId="77777777" w:rsidR="008F2F2F" w:rsidRPr="00AF518F" w:rsidRDefault="008F2F2F" w:rsidP="00EB0A9B">
            <w:pPr>
              <w:rPr>
                <w:b/>
                <w:bCs/>
              </w:rPr>
            </w:pPr>
          </w:p>
        </w:tc>
      </w:tr>
      <w:tr w:rsidR="008F2F2F" w14:paraId="0521DFC7" w14:textId="77777777" w:rsidTr="00A04DD4">
        <w:tc>
          <w:tcPr>
            <w:tcW w:w="1001" w:type="dxa"/>
          </w:tcPr>
          <w:p w14:paraId="3B5C4761" w14:textId="5882FBAA" w:rsidR="008F2F2F" w:rsidRPr="00AF518F" w:rsidRDefault="00526E37" w:rsidP="00EB0A9B">
            <w:pPr>
              <w:rPr>
                <w:b/>
                <w:bCs/>
              </w:rPr>
            </w:pPr>
            <w:r w:rsidRPr="00AF518F">
              <w:rPr>
                <w:b/>
                <w:bCs/>
              </w:rPr>
              <w:t>Make any changes needed to the policy</w:t>
            </w:r>
          </w:p>
        </w:tc>
        <w:tc>
          <w:tcPr>
            <w:tcW w:w="1001" w:type="dxa"/>
          </w:tcPr>
          <w:p w14:paraId="5E2B35F1" w14:textId="77777777" w:rsidR="008F2F2F" w:rsidRPr="00AF518F" w:rsidRDefault="008F2F2F" w:rsidP="00EB0A9B">
            <w:pPr>
              <w:rPr>
                <w:b/>
                <w:bCs/>
              </w:rPr>
            </w:pPr>
          </w:p>
        </w:tc>
        <w:tc>
          <w:tcPr>
            <w:tcW w:w="1002" w:type="dxa"/>
          </w:tcPr>
          <w:p w14:paraId="3AC1595C" w14:textId="77777777" w:rsidR="008F2F2F" w:rsidRPr="00AF518F" w:rsidRDefault="008F2F2F" w:rsidP="00EB0A9B">
            <w:pPr>
              <w:rPr>
                <w:b/>
                <w:bCs/>
              </w:rPr>
            </w:pPr>
          </w:p>
        </w:tc>
        <w:tc>
          <w:tcPr>
            <w:tcW w:w="1002" w:type="dxa"/>
          </w:tcPr>
          <w:p w14:paraId="268DED19" w14:textId="77777777" w:rsidR="008F2F2F" w:rsidRPr="00AF518F" w:rsidRDefault="008F2F2F" w:rsidP="00EB0A9B">
            <w:pPr>
              <w:rPr>
                <w:b/>
                <w:bCs/>
              </w:rPr>
            </w:pPr>
          </w:p>
        </w:tc>
        <w:tc>
          <w:tcPr>
            <w:tcW w:w="1002" w:type="dxa"/>
          </w:tcPr>
          <w:p w14:paraId="2DCDA748" w14:textId="77777777" w:rsidR="008F2F2F" w:rsidRPr="00AF518F" w:rsidRDefault="008F2F2F" w:rsidP="00EB0A9B">
            <w:pPr>
              <w:rPr>
                <w:b/>
                <w:bCs/>
              </w:rPr>
            </w:pPr>
          </w:p>
        </w:tc>
        <w:tc>
          <w:tcPr>
            <w:tcW w:w="1002" w:type="dxa"/>
          </w:tcPr>
          <w:p w14:paraId="45974EC5" w14:textId="77777777" w:rsidR="008F2F2F" w:rsidRPr="00AF518F" w:rsidRDefault="008F2F2F" w:rsidP="00EB0A9B">
            <w:pPr>
              <w:rPr>
                <w:b/>
                <w:bCs/>
              </w:rPr>
            </w:pPr>
          </w:p>
        </w:tc>
        <w:tc>
          <w:tcPr>
            <w:tcW w:w="1002" w:type="dxa"/>
          </w:tcPr>
          <w:p w14:paraId="58B5BEB2" w14:textId="77777777" w:rsidR="008F2F2F" w:rsidRPr="00AF518F" w:rsidRDefault="008F2F2F" w:rsidP="00EB0A9B">
            <w:pPr>
              <w:rPr>
                <w:b/>
                <w:bCs/>
              </w:rPr>
            </w:pPr>
          </w:p>
        </w:tc>
        <w:tc>
          <w:tcPr>
            <w:tcW w:w="1002" w:type="dxa"/>
          </w:tcPr>
          <w:p w14:paraId="4F61986B" w14:textId="77777777" w:rsidR="008F2F2F" w:rsidRPr="00AF518F" w:rsidRDefault="008F2F2F" w:rsidP="00EB0A9B">
            <w:pPr>
              <w:rPr>
                <w:b/>
                <w:bCs/>
              </w:rPr>
            </w:pPr>
          </w:p>
        </w:tc>
        <w:tc>
          <w:tcPr>
            <w:tcW w:w="1002" w:type="dxa"/>
            <w:shd w:val="clear" w:color="auto" w:fill="0070C0"/>
          </w:tcPr>
          <w:p w14:paraId="6E210DF8" w14:textId="77777777" w:rsidR="008F2F2F" w:rsidRPr="00AF518F" w:rsidRDefault="008F2F2F" w:rsidP="00EB0A9B">
            <w:pPr>
              <w:rPr>
                <w:b/>
                <w:bCs/>
              </w:rPr>
            </w:pPr>
          </w:p>
        </w:tc>
      </w:tr>
    </w:tbl>
    <w:p w14:paraId="658E9B0A" w14:textId="77777777" w:rsidR="00EB0A9B" w:rsidRDefault="00EB0A9B" w:rsidP="00EB0A9B"/>
    <w:p w14:paraId="1DCF623B" w14:textId="77777777" w:rsidR="006A4C7B" w:rsidRDefault="006A4C7B" w:rsidP="00EB0A9B"/>
    <w:p w14:paraId="4553B453" w14:textId="4C993D15" w:rsidR="006A4C7B" w:rsidRDefault="006E2BB5" w:rsidP="00EB0A9B">
      <w:r>
        <w:t>I will use an 8 week G</w:t>
      </w:r>
      <w:r w:rsidR="008B6B8D">
        <w:t>antt chart to plan how I will introduce my solution to reduce missed lash appointments. During the first week, I will create a clear cancellation and no-show policy</w:t>
      </w:r>
      <w:r w:rsidR="00D050D1">
        <w:t xml:space="preserve"> and begin informing my clients. Week two </w:t>
      </w:r>
      <w:r w:rsidR="003B1DC9">
        <w:t xml:space="preserve">I will introduce deposits </w:t>
      </w:r>
      <w:r w:rsidR="005760C6">
        <w:t>and send appointment reminders 24-48 hours before each appointment</w:t>
      </w:r>
      <w:r w:rsidR="00711208">
        <w:t>.</w:t>
      </w:r>
    </w:p>
    <w:p w14:paraId="59CE3D53" w14:textId="15CA0324" w:rsidR="00CB3870" w:rsidRDefault="005E2734" w:rsidP="008C25A4">
      <w:r>
        <w:lastRenderedPageBreak/>
        <w:t xml:space="preserve">Throughout the 8 weeks, I will keep a record of cancellations and missed appointments and monitor </w:t>
      </w:r>
      <w:r w:rsidR="00AC0C98">
        <w:t xml:space="preserve">how much income I am losing from them. I will review </w:t>
      </w:r>
      <w:r w:rsidR="00844299">
        <w:t xml:space="preserve">my progress during week five and again </w:t>
      </w:r>
      <w:r w:rsidR="00711208">
        <w:t xml:space="preserve">at the end of week 8. </w:t>
      </w:r>
      <w:r w:rsidR="00B80817">
        <w:t>S</w:t>
      </w:r>
      <w:r w:rsidR="00711208">
        <w:t>uc</w:t>
      </w:r>
      <w:r w:rsidR="00B80817">
        <w:t>cess will be shown by a reduction in missed appointments</w:t>
      </w:r>
      <w:r w:rsidR="005365FF">
        <w:t xml:space="preserve">, fewer empty spaces on my working day and less </w:t>
      </w:r>
      <w:r w:rsidR="00560C32">
        <w:t xml:space="preserve">loss of income. As a full lash appointment is worth £50, reducing </w:t>
      </w:r>
      <w:r w:rsidR="00B07CE9">
        <w:t>even</w:t>
      </w:r>
      <w:r w:rsidR="00560C32">
        <w:t xml:space="preserve"> a few missed appointments each month could make a noticeable </w:t>
      </w:r>
      <w:r w:rsidR="00B07CE9">
        <w:t xml:space="preserve">difference to my income. At the end of the 8 weeks I will review the results and make changes </w:t>
      </w:r>
      <w:r w:rsidR="00392D34">
        <w:t xml:space="preserve">to the system if necessary. </w:t>
      </w:r>
    </w:p>
    <w:p w14:paraId="6F004CEE" w14:textId="77777777" w:rsidR="00983F17" w:rsidRDefault="00983F17" w:rsidP="008C25A4"/>
    <w:p w14:paraId="4468678B" w14:textId="0770FA8B" w:rsidR="00983F17" w:rsidRDefault="00983F17" w:rsidP="00983F17">
      <w:pPr>
        <w:pStyle w:val="Heading1"/>
        <w:rPr>
          <w:sz w:val="28"/>
          <w:szCs w:val="28"/>
        </w:rPr>
      </w:pPr>
      <w:bookmarkStart w:id="6" w:name="_Toc238730926"/>
      <w:r w:rsidRPr="00B01005">
        <w:rPr>
          <w:sz w:val="28"/>
          <w:szCs w:val="28"/>
        </w:rPr>
        <w:t>6- Communication of The Plan to Relevant Stakeholders</w:t>
      </w:r>
      <w:bookmarkEnd w:id="6"/>
      <w:r w:rsidRPr="00B01005">
        <w:rPr>
          <w:sz w:val="28"/>
          <w:szCs w:val="28"/>
        </w:rPr>
        <w:t xml:space="preserve"> </w:t>
      </w:r>
    </w:p>
    <w:p w14:paraId="64418871" w14:textId="52CC67B8" w:rsidR="00B01005" w:rsidRDefault="00132691" w:rsidP="00B01005">
      <w:r>
        <w:t xml:space="preserve">The main stakeholders </w:t>
      </w:r>
      <w:r w:rsidR="00EE003C">
        <w:t xml:space="preserve">in my plan are myself as the business owner and my lash clients. My clients are important </w:t>
      </w:r>
      <w:r w:rsidR="005A47BF">
        <w:t xml:space="preserve">stakeholders because the changes I am introducing will directly affect the way they book and manage </w:t>
      </w:r>
      <w:r w:rsidR="00670656">
        <w:t>their appointments. They need to be kept informed so that they understand the new booking</w:t>
      </w:r>
      <w:r w:rsidR="00A73A8F">
        <w:t>, deposit and cancellation policy and know what is expected.  To communicate my plan</w:t>
      </w:r>
      <w:r w:rsidR="0011648F">
        <w:t>, I will first inform my existing clients that I am introducing a new policy to help reduce missed appointments and last-minute cancellations</w:t>
      </w:r>
      <w:r w:rsidR="00A73640">
        <w:t xml:space="preserve">. I will communicate this through my business social media pages including </w:t>
      </w:r>
      <w:r w:rsidR="00622649">
        <w:t>Facebook</w:t>
      </w:r>
      <w:r w:rsidR="00A73640">
        <w:t xml:space="preserve"> and Instagram</w:t>
      </w:r>
      <w:r w:rsidR="00293119">
        <w:t xml:space="preserve">. </w:t>
      </w:r>
      <w:r w:rsidR="00622649">
        <w:t xml:space="preserve">When a client books an </w:t>
      </w:r>
      <w:r w:rsidR="00DC3A8F">
        <w:t>appointment,</w:t>
      </w:r>
      <w:r w:rsidR="00622649">
        <w:t xml:space="preserve"> I will make sure that they are aware that a deposit </w:t>
      </w:r>
      <w:r w:rsidR="00815611">
        <w:t xml:space="preserve">is required to secure their booking. I will </w:t>
      </w:r>
      <w:r w:rsidR="00DC3A8F">
        <w:t>clearly</w:t>
      </w:r>
      <w:r w:rsidR="00815611">
        <w:t xml:space="preserve"> explain my cancellation policy and how much notice needs to be given if they need to change or cancel their appointment</w:t>
      </w:r>
      <w:r w:rsidR="00DC3A8F">
        <w:t>. This should reduce confusion and make my system fair to everyone.</w:t>
      </w:r>
      <w:r w:rsidR="00424231">
        <w:t xml:space="preserve"> A reminder will also be sent to each client</w:t>
      </w:r>
      <w:r w:rsidR="00F433D4">
        <w:t xml:space="preserve"> 24-48 hours before their lash appointment. This will remind them of the date and time </w:t>
      </w:r>
      <w:r w:rsidR="00B72C56">
        <w:t xml:space="preserve">and give them time to contact me if there are any problems. Communication will be kept friendly, clear and professional. I will explain that the purpose of the policy is not to punish </w:t>
      </w:r>
      <w:r w:rsidR="00916913">
        <w:t>anyone but to protect my working time and income and help my business run more effectively.</w:t>
      </w:r>
    </w:p>
    <w:p w14:paraId="3CE1C0B0" w14:textId="77777777" w:rsidR="006D5593" w:rsidRDefault="006D5593" w:rsidP="00B01005"/>
    <w:p w14:paraId="7F3FA2BC" w14:textId="77777777" w:rsidR="006D5593" w:rsidRDefault="006D5593" w:rsidP="00B01005"/>
    <w:p w14:paraId="555E6324" w14:textId="5F70FD48" w:rsidR="006D5593" w:rsidRDefault="006D5593" w:rsidP="006D5593">
      <w:pPr>
        <w:pStyle w:val="Heading1"/>
        <w:rPr>
          <w:sz w:val="28"/>
          <w:szCs w:val="28"/>
        </w:rPr>
      </w:pPr>
      <w:bookmarkStart w:id="7" w:name="_Toc238730927"/>
      <w:r w:rsidRPr="001C7FCB">
        <w:rPr>
          <w:sz w:val="28"/>
          <w:szCs w:val="28"/>
        </w:rPr>
        <w:t xml:space="preserve">7- </w:t>
      </w:r>
      <w:r w:rsidR="001C7FCB" w:rsidRPr="001C7FCB">
        <w:rPr>
          <w:sz w:val="28"/>
          <w:szCs w:val="28"/>
        </w:rPr>
        <w:t>Assessment</w:t>
      </w:r>
      <w:r w:rsidR="00380D47" w:rsidRPr="001C7FCB">
        <w:rPr>
          <w:sz w:val="28"/>
          <w:szCs w:val="28"/>
        </w:rPr>
        <w:t xml:space="preserve"> of </w:t>
      </w:r>
      <w:r w:rsidR="001C7FCB" w:rsidRPr="001C7FCB">
        <w:rPr>
          <w:sz w:val="28"/>
          <w:szCs w:val="28"/>
        </w:rPr>
        <w:t>Appropriate</w:t>
      </w:r>
      <w:r w:rsidR="00380D47" w:rsidRPr="001C7FCB">
        <w:rPr>
          <w:sz w:val="28"/>
          <w:szCs w:val="28"/>
        </w:rPr>
        <w:t xml:space="preserve"> monitoring and review techniques </w:t>
      </w:r>
      <w:r w:rsidR="001C7FCB" w:rsidRPr="001C7FCB">
        <w:rPr>
          <w:sz w:val="28"/>
          <w:szCs w:val="28"/>
        </w:rPr>
        <w:t>to ensure successful implementation of solution</w:t>
      </w:r>
      <w:bookmarkEnd w:id="7"/>
      <w:r w:rsidR="001C7FCB" w:rsidRPr="001C7FCB">
        <w:rPr>
          <w:sz w:val="28"/>
          <w:szCs w:val="28"/>
        </w:rPr>
        <w:t xml:space="preserve"> </w:t>
      </w:r>
    </w:p>
    <w:p w14:paraId="1BFB3F87" w14:textId="77777777" w:rsidR="009C0ABA" w:rsidRDefault="009C0ABA" w:rsidP="009C0ABA"/>
    <w:p w14:paraId="4F94941A" w14:textId="309331DD" w:rsidR="009C0ABA" w:rsidRDefault="009C0ABA" w:rsidP="009C0ABA">
      <w:r>
        <w:t xml:space="preserve">To make sure my solution </w:t>
      </w:r>
      <w:r w:rsidR="005E4FA2">
        <w:t xml:space="preserve">is being implemented successfully, I will monitor </w:t>
      </w:r>
      <w:r w:rsidR="00656DA3">
        <w:t xml:space="preserve">the progress of my plan throughout the 8 week period. </w:t>
      </w:r>
      <w:r w:rsidR="00643A6B">
        <w:t xml:space="preserve">I will use my Gantt chart as my main monitoring tool and regularly </w:t>
      </w:r>
      <w:r w:rsidR="00BF0094">
        <w:t xml:space="preserve">compare what I planned to do against what I have </w:t>
      </w:r>
      <w:r w:rsidR="00984BAD">
        <w:t>completed</w:t>
      </w:r>
      <w:r w:rsidR="00BF0094">
        <w:t>. I will set milestone</w:t>
      </w:r>
      <w:r w:rsidR="00984BAD">
        <w:t xml:space="preserve">s </w:t>
      </w:r>
      <w:r w:rsidR="00107E04">
        <w:t>during the 8 weeks. My first milestone will be at the end of week 2,</w:t>
      </w:r>
      <w:r w:rsidR="00B12CD7">
        <w:t xml:space="preserve"> I will check that my new cancellation and deposit policy has been </w:t>
      </w:r>
      <w:r w:rsidR="00B12CD7">
        <w:lastRenderedPageBreak/>
        <w:t>c</w:t>
      </w:r>
      <w:r w:rsidR="00024E84">
        <w:t xml:space="preserve">ommunicated to my clients and that appointment reminders are being sent 24-48 hours before </w:t>
      </w:r>
      <w:r w:rsidR="005C1770">
        <w:t>appointments.</w:t>
      </w:r>
    </w:p>
    <w:p w14:paraId="2B532E4C" w14:textId="2188F433" w:rsidR="005C1770" w:rsidRDefault="005C1770" w:rsidP="009C0ABA">
      <w:r>
        <w:t xml:space="preserve">I will also keep a simple record of how many appointments are booked, how </w:t>
      </w:r>
      <w:r w:rsidR="004D7FE6">
        <w:t>many</w:t>
      </w:r>
      <w:r>
        <w:t xml:space="preserve"> clients do not attend</w:t>
      </w:r>
      <w:r w:rsidR="004D7FE6">
        <w:t>. I will also record the amount of income lost through missed appointments</w:t>
      </w:r>
      <w:r w:rsidR="00C30ADB">
        <w:t>, for example, as my full lash appointment costs £50, two missed £50 appointments would mean a potential loss of £100.</w:t>
      </w:r>
    </w:p>
    <w:p w14:paraId="77BB8F87" w14:textId="240047B0" w:rsidR="00C30ADB" w:rsidRDefault="00C30ADB" w:rsidP="009C0ABA">
      <w:r>
        <w:t xml:space="preserve">My next </w:t>
      </w:r>
      <w:r w:rsidR="00E32D97">
        <w:t>milestone will be around week 5</w:t>
      </w:r>
      <w:r w:rsidR="007C10C6">
        <w:t xml:space="preserve">, </w:t>
      </w:r>
      <w:r w:rsidR="00E32D97">
        <w:t>i will compare the number of missed appointments with previous weeks</w:t>
      </w:r>
      <w:r w:rsidR="003A1E4B">
        <w:t xml:space="preserve"> to see whether the new system is starting to make a difference.  I will also consider </w:t>
      </w:r>
      <w:r w:rsidR="00B50401">
        <w:t>feedback from clients and whether they understand the new booking and cancellation policy.</w:t>
      </w:r>
    </w:p>
    <w:p w14:paraId="453ABC0E" w14:textId="62E0FE93" w:rsidR="00EE3EA9" w:rsidRDefault="00EE3EA9" w:rsidP="009C0ABA">
      <w:r>
        <w:t xml:space="preserve">At the end of week 8 I will complete a final review. I will compare the results with the </w:t>
      </w:r>
      <w:r w:rsidR="00D72808">
        <w:t xml:space="preserve">situation before the plan was introduced. Success would be shown by </w:t>
      </w:r>
      <w:r w:rsidR="002740D2">
        <w:t xml:space="preserve">less </w:t>
      </w:r>
      <w:r w:rsidR="00D72808">
        <w:t>missed appointments</w:t>
      </w:r>
      <w:r w:rsidR="002740D2">
        <w:t>, less empty spaces in my diary and a reduction in lost income.</w:t>
      </w:r>
    </w:p>
    <w:p w14:paraId="61E22623" w14:textId="35FCA405" w:rsidR="009F3975" w:rsidRDefault="009F3975" w:rsidP="009C0ABA">
      <w:r>
        <w:t xml:space="preserve">If the </w:t>
      </w:r>
      <w:r w:rsidR="00BA4349">
        <w:t>plan</w:t>
      </w:r>
      <w:r>
        <w:t xml:space="preserve"> is not progressing as I expected then I will identify the reason and make changes rather than waiting until</w:t>
      </w:r>
      <w:r w:rsidR="00BA4349">
        <w:t xml:space="preserve"> the end of the 8 weeks, for example, if my clients are still forgetting their lash </w:t>
      </w:r>
      <w:r w:rsidR="001D5270">
        <w:t>appointments, I</w:t>
      </w:r>
      <w:r w:rsidR="0080074F">
        <w:t xml:space="preserve"> could change when reminders </w:t>
      </w:r>
      <w:r w:rsidR="00375FAD">
        <w:t xml:space="preserve"> are sent or send an extra reminder. Regular monitoring </w:t>
      </w:r>
      <w:r w:rsidR="00127B38">
        <w:t>will therefor allow me to identify problems early and keep my action plan on track.</w:t>
      </w:r>
    </w:p>
    <w:p w14:paraId="39725B46" w14:textId="77777777" w:rsidR="007C10C6" w:rsidRDefault="007C10C6" w:rsidP="009C0ABA"/>
    <w:p w14:paraId="52834421" w14:textId="77777777" w:rsidR="007C10C6" w:rsidRDefault="007C10C6" w:rsidP="009C0ABA"/>
    <w:p w14:paraId="07090BA7" w14:textId="77777777" w:rsidR="007C10C6" w:rsidRDefault="007C10C6" w:rsidP="009C0ABA"/>
    <w:p w14:paraId="7825E2EC" w14:textId="77777777" w:rsidR="007C10C6" w:rsidRDefault="007C10C6" w:rsidP="009C0ABA"/>
    <w:p w14:paraId="14E41294" w14:textId="77777777" w:rsidR="007C10C6" w:rsidRDefault="007C10C6" w:rsidP="009C0ABA"/>
    <w:p w14:paraId="0641EB4A" w14:textId="77777777" w:rsidR="0090437F" w:rsidRDefault="0090437F" w:rsidP="009C0ABA"/>
    <w:p w14:paraId="64C1D72B" w14:textId="77777777" w:rsidR="0090437F" w:rsidRDefault="0090437F" w:rsidP="009C0ABA"/>
    <w:p w14:paraId="727F8863" w14:textId="77777777" w:rsidR="0090437F" w:rsidRDefault="0090437F" w:rsidP="009C0ABA"/>
    <w:p w14:paraId="1778B7AB" w14:textId="77777777" w:rsidR="0090437F" w:rsidRDefault="0090437F" w:rsidP="009C0ABA"/>
    <w:p w14:paraId="41DF4BBE" w14:textId="77777777" w:rsidR="0090437F" w:rsidRDefault="0090437F" w:rsidP="009C0ABA"/>
    <w:p w14:paraId="20365DAE" w14:textId="77777777" w:rsidR="0090437F" w:rsidRDefault="0090437F" w:rsidP="009C0ABA"/>
    <w:p w14:paraId="0AED799F" w14:textId="77777777" w:rsidR="0090437F" w:rsidRDefault="0090437F" w:rsidP="009C0ABA"/>
    <w:p w14:paraId="105C2B47" w14:textId="77777777" w:rsidR="0090437F" w:rsidRDefault="0090437F" w:rsidP="009C0ABA"/>
    <w:p w14:paraId="619E71FD" w14:textId="77777777" w:rsidR="0090437F" w:rsidRDefault="0090437F" w:rsidP="009C0ABA"/>
    <w:p w14:paraId="754BB14E" w14:textId="0D2308F3" w:rsidR="0090437F" w:rsidRPr="000F556C" w:rsidRDefault="000F556C" w:rsidP="000F556C">
      <w:pPr>
        <w:pStyle w:val="Heading1"/>
      </w:pPr>
      <w:bookmarkStart w:id="8" w:name="_Toc238730928"/>
      <w:r w:rsidRPr="000F556C">
        <w:lastRenderedPageBreak/>
        <w:t>References</w:t>
      </w:r>
      <w:bookmarkEnd w:id="8"/>
    </w:p>
    <w:p w14:paraId="45FE029D" w14:textId="434C922F" w:rsidR="0090437F" w:rsidRDefault="00DE415F" w:rsidP="0090437F">
      <w:r>
        <w:t>Nancy R. Tague., R .,</w:t>
      </w:r>
      <w:r w:rsidR="009E1CCC">
        <w:t>(2004) The Quality Toolbox, 2</w:t>
      </w:r>
      <w:r w:rsidR="009E1CCC" w:rsidRPr="009E1CCC">
        <w:rPr>
          <w:vertAlign w:val="superscript"/>
        </w:rPr>
        <w:t>nd</w:t>
      </w:r>
      <w:r w:rsidR="009E1CCC">
        <w:t xml:space="preserve"> edition</w:t>
      </w:r>
      <w:r w:rsidR="002D7455">
        <w:t>, ASQ Quality Press, pages 255-257</w:t>
      </w:r>
    </w:p>
    <w:p w14:paraId="2684D618" w14:textId="77777777" w:rsidR="00F42B48" w:rsidRDefault="00F42B48" w:rsidP="0090437F"/>
    <w:p w14:paraId="5A68DA18" w14:textId="7ECE5AFB" w:rsidR="00F42B48" w:rsidRDefault="00F42B48" w:rsidP="0090437F">
      <w:r>
        <w:t>Proctor, T., (2005</w:t>
      </w:r>
      <w:r w:rsidR="000128C1">
        <w:t>)</w:t>
      </w:r>
      <w:r w:rsidR="00184F56" w:rsidRPr="00184F56">
        <w:rPr>
          <w:i/>
          <w:iCs/>
        </w:rPr>
        <w:t xml:space="preserve"> Essentials of Marketing Research,</w:t>
      </w:r>
      <w:r w:rsidR="000128C1">
        <w:t xml:space="preserve"> , 4</w:t>
      </w:r>
      <w:r w:rsidR="000128C1" w:rsidRPr="000128C1">
        <w:rPr>
          <w:vertAlign w:val="superscript"/>
        </w:rPr>
        <w:t>th</w:t>
      </w:r>
      <w:r w:rsidR="000128C1">
        <w:t xml:space="preserve"> edition, </w:t>
      </w:r>
      <w:r w:rsidR="006205BE">
        <w:t>Financial</w:t>
      </w:r>
      <w:r w:rsidR="000128C1">
        <w:t xml:space="preserve"> Times</w:t>
      </w:r>
      <w:r w:rsidR="006205BE">
        <w:t>/ Prentice Hall</w:t>
      </w:r>
    </w:p>
    <w:p w14:paraId="0DB3A12E" w14:textId="77777777" w:rsidR="006205BE" w:rsidRDefault="006205BE" w:rsidP="0090437F"/>
    <w:p w14:paraId="5BC4E049" w14:textId="7D5FE290" w:rsidR="006205BE" w:rsidRDefault="006205BE" w:rsidP="0090437F">
      <w:r>
        <w:t>Osborn</w:t>
      </w:r>
      <w:r w:rsidR="00792F1A">
        <w:t>, A.F., (1963)</w:t>
      </w:r>
      <w:r w:rsidR="00AB194E">
        <w:t xml:space="preserve"> </w:t>
      </w:r>
      <w:r w:rsidR="00AB194E" w:rsidRPr="000B7D02">
        <w:rPr>
          <w:i/>
          <w:iCs/>
        </w:rPr>
        <w:t xml:space="preserve">Applied imagination; Principles and procedures of creative problem solving </w:t>
      </w:r>
      <w:r w:rsidR="001A0485">
        <w:t>(3</w:t>
      </w:r>
      <w:r w:rsidR="001A0485" w:rsidRPr="001A0485">
        <w:rPr>
          <w:vertAlign w:val="superscript"/>
        </w:rPr>
        <w:t>rd</w:t>
      </w:r>
      <w:r w:rsidR="001A0485">
        <w:t>Edition). Charles Scribner</w:t>
      </w:r>
      <w:r w:rsidR="001915C5">
        <w:t>’s Sons</w:t>
      </w:r>
    </w:p>
    <w:p w14:paraId="0759B7F0" w14:textId="77777777" w:rsidR="002073B8" w:rsidRDefault="002073B8" w:rsidP="0090437F"/>
    <w:p w14:paraId="3D9373D7" w14:textId="5A4429DB" w:rsidR="002073B8" w:rsidRDefault="00A44510" w:rsidP="0090437F">
      <w:r>
        <w:t>Luc</w:t>
      </w:r>
      <w:r w:rsidR="00AE0536">
        <w:t>idchart.com(no year) Flowchart Examples and Templates</w:t>
      </w:r>
      <w:r w:rsidR="00793F9F">
        <w:t>, Online;</w:t>
      </w:r>
      <w:r w:rsidR="00E91CC6">
        <w:t xml:space="preserve"> available at http;//lucidchart.com</w:t>
      </w:r>
      <w:r w:rsidR="00A02AA8">
        <w:t>/pages/templates/flowchart</w:t>
      </w:r>
    </w:p>
    <w:p w14:paraId="0ADE6ABB" w14:textId="77777777" w:rsidR="00A02AA8" w:rsidRDefault="00A02AA8" w:rsidP="0090437F"/>
    <w:p w14:paraId="572FBD97" w14:textId="614C058F" w:rsidR="00A02AA8" w:rsidRDefault="00A02AA8" w:rsidP="0090437F">
      <w:r>
        <w:t xml:space="preserve">The Incidental Economist (no year) </w:t>
      </w:r>
      <w:r w:rsidR="00561F01">
        <w:t>A fix-it flowchart. Online;</w:t>
      </w:r>
      <w:r w:rsidR="008179EE">
        <w:t xml:space="preserve"> </w:t>
      </w:r>
      <w:r w:rsidR="00F8789C">
        <w:t>available</w:t>
      </w:r>
      <w:r w:rsidR="008179EE">
        <w:t xml:space="preserve"> at https;</w:t>
      </w:r>
      <w:r w:rsidR="00864797">
        <w:t>//theincidentalconomist.com/wordpress/</w:t>
      </w:r>
      <w:r w:rsidR="00F8789C">
        <w:t>a-fix-it-flowchart/</w:t>
      </w:r>
    </w:p>
    <w:p w14:paraId="50E51CE0" w14:textId="77777777" w:rsidR="00F8789C" w:rsidRDefault="00F8789C" w:rsidP="0090437F"/>
    <w:p w14:paraId="6CF4C08F" w14:textId="2C023CA1" w:rsidR="000F556C" w:rsidRDefault="00D66A62" w:rsidP="0090437F">
      <w:r>
        <w:t>Clegg</w:t>
      </w:r>
      <w:r w:rsidR="00B80B85">
        <w:t>, B., Birch P, (2007). Instant Creativity</w:t>
      </w:r>
      <w:r w:rsidR="00A202D8">
        <w:t>; Simple Techniques to ignite inno</w:t>
      </w:r>
      <w:r w:rsidR="006A4CB9">
        <w:t>vation &amp; Problem Solving. Kogan Page Ltd.</w:t>
      </w:r>
    </w:p>
    <w:p w14:paraId="695E7C77" w14:textId="77777777" w:rsidR="006A4CB9" w:rsidRDefault="006A4CB9" w:rsidP="0090437F"/>
    <w:p w14:paraId="0873BEF8" w14:textId="5B240AEA" w:rsidR="006A4CB9" w:rsidRDefault="00B63003" w:rsidP="0090437F">
      <w:r>
        <w:t>Higgins, J.M.(19</w:t>
      </w:r>
      <w:r w:rsidR="001E5C93">
        <w:t xml:space="preserve">94). 101 Creative Problem </w:t>
      </w:r>
      <w:r w:rsidR="00E859AE">
        <w:t xml:space="preserve">Solving Techniques: The Handbook of New Ideas </w:t>
      </w:r>
      <w:r w:rsidR="003C6BD9">
        <w:t>for Business. New Management Pub. Co.</w:t>
      </w:r>
    </w:p>
    <w:p w14:paraId="4E65557F" w14:textId="77777777" w:rsidR="007D145C" w:rsidRDefault="007D145C" w:rsidP="0090437F"/>
    <w:p w14:paraId="798941F9" w14:textId="499FC08D" w:rsidR="007D145C" w:rsidRDefault="007D145C" w:rsidP="0090437F">
      <w:r>
        <w:t>Proctor, T. (2005) Creative Problem Solving for Managers</w:t>
      </w:r>
      <w:r w:rsidR="00025133">
        <w:t>; Developing Skills for Decision Making and Innovation</w:t>
      </w:r>
      <w:r w:rsidR="004A1DA0">
        <w:t>. 2</w:t>
      </w:r>
      <w:r w:rsidR="004A1DA0" w:rsidRPr="004A1DA0">
        <w:rPr>
          <w:vertAlign w:val="superscript"/>
        </w:rPr>
        <w:t>nd</w:t>
      </w:r>
      <w:r w:rsidR="004A1DA0">
        <w:t xml:space="preserve"> ed.Routledge.</w:t>
      </w:r>
    </w:p>
    <w:p w14:paraId="75AA7F1E" w14:textId="77777777" w:rsidR="00291865" w:rsidRDefault="00291865" w:rsidP="0090437F"/>
    <w:p w14:paraId="0C037B56" w14:textId="4D678ECA" w:rsidR="00291865" w:rsidRDefault="00291865" w:rsidP="0090437F">
      <w:r>
        <w:t>Williams</w:t>
      </w:r>
      <w:r w:rsidR="00E573FD">
        <w:t>, K. (2006). Introducing Management a Development Guide. 3</w:t>
      </w:r>
      <w:r w:rsidR="00E573FD" w:rsidRPr="00E573FD">
        <w:rPr>
          <w:vertAlign w:val="superscript"/>
        </w:rPr>
        <w:t>rd</w:t>
      </w:r>
      <w:r w:rsidR="00E573FD">
        <w:t xml:space="preserve"> ed. </w:t>
      </w:r>
      <w:r w:rsidR="005231CB">
        <w:t>Butterworth-Heinemann.</w:t>
      </w:r>
    </w:p>
    <w:p w14:paraId="64D3F417" w14:textId="77777777" w:rsidR="003573D7" w:rsidRDefault="003573D7" w:rsidP="0090437F"/>
    <w:p w14:paraId="0CF61E6B" w14:textId="065ED599" w:rsidR="003573D7" w:rsidRDefault="003573D7" w:rsidP="0090437F">
      <w:r>
        <w:t>Kepner</w:t>
      </w:r>
      <w:r w:rsidR="000557C8">
        <w:t>,C H., Tregoe, B B., (19</w:t>
      </w:r>
      <w:r w:rsidR="009F5DCB">
        <w:t>67). The Rational Manager. McGraw-Hill.</w:t>
      </w:r>
    </w:p>
    <w:p w14:paraId="6E291637" w14:textId="77777777" w:rsidR="00F8789C" w:rsidRPr="0090437F" w:rsidRDefault="00F8789C" w:rsidP="0090437F"/>
    <w:sectPr w:rsidR="00F8789C" w:rsidRPr="00904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5600B5"/>
    <w:multiLevelType w:val="hybridMultilevel"/>
    <w:tmpl w:val="5C6868E0"/>
    <w:lvl w:ilvl="0" w:tplc="A00A27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6448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7B2"/>
    <w:rsid w:val="000128C1"/>
    <w:rsid w:val="000236BC"/>
    <w:rsid w:val="00024E84"/>
    <w:rsid w:val="00025133"/>
    <w:rsid w:val="00032A43"/>
    <w:rsid w:val="000502EF"/>
    <w:rsid w:val="000557C8"/>
    <w:rsid w:val="000A31F4"/>
    <w:rsid w:val="000A7484"/>
    <w:rsid w:val="000B7D02"/>
    <w:rsid w:val="000D1B9C"/>
    <w:rsid w:val="000D2FB6"/>
    <w:rsid w:val="000E14F8"/>
    <w:rsid w:val="000E4F75"/>
    <w:rsid w:val="000F556C"/>
    <w:rsid w:val="00101E5F"/>
    <w:rsid w:val="00103F56"/>
    <w:rsid w:val="00107E04"/>
    <w:rsid w:val="00113337"/>
    <w:rsid w:val="0011648F"/>
    <w:rsid w:val="00117705"/>
    <w:rsid w:val="00121787"/>
    <w:rsid w:val="00127B38"/>
    <w:rsid w:val="00132691"/>
    <w:rsid w:val="00150A53"/>
    <w:rsid w:val="00152A22"/>
    <w:rsid w:val="00155FF3"/>
    <w:rsid w:val="00181AD8"/>
    <w:rsid w:val="00184F56"/>
    <w:rsid w:val="001915C5"/>
    <w:rsid w:val="0019662A"/>
    <w:rsid w:val="001A0485"/>
    <w:rsid w:val="001A502F"/>
    <w:rsid w:val="001C7FCB"/>
    <w:rsid w:val="001D5270"/>
    <w:rsid w:val="001E0758"/>
    <w:rsid w:val="001E5C93"/>
    <w:rsid w:val="002073B8"/>
    <w:rsid w:val="00214C7B"/>
    <w:rsid w:val="0021681C"/>
    <w:rsid w:val="002217A5"/>
    <w:rsid w:val="0022493A"/>
    <w:rsid w:val="00227A99"/>
    <w:rsid w:val="00230747"/>
    <w:rsid w:val="00232A22"/>
    <w:rsid w:val="00235165"/>
    <w:rsid w:val="00264535"/>
    <w:rsid w:val="002740D2"/>
    <w:rsid w:val="00291865"/>
    <w:rsid w:val="00293119"/>
    <w:rsid w:val="00296941"/>
    <w:rsid w:val="002A4628"/>
    <w:rsid w:val="002A6D2F"/>
    <w:rsid w:val="002D50F3"/>
    <w:rsid w:val="002D7455"/>
    <w:rsid w:val="003106B5"/>
    <w:rsid w:val="00316D55"/>
    <w:rsid w:val="00330960"/>
    <w:rsid w:val="00332968"/>
    <w:rsid w:val="00333ABA"/>
    <w:rsid w:val="003372A8"/>
    <w:rsid w:val="003464A9"/>
    <w:rsid w:val="00356D20"/>
    <w:rsid w:val="003573D7"/>
    <w:rsid w:val="00365F08"/>
    <w:rsid w:val="00375FAD"/>
    <w:rsid w:val="00380D47"/>
    <w:rsid w:val="00392D34"/>
    <w:rsid w:val="003A1E4B"/>
    <w:rsid w:val="003B1DC9"/>
    <w:rsid w:val="003B5C61"/>
    <w:rsid w:val="003C6BD9"/>
    <w:rsid w:val="003E46C8"/>
    <w:rsid w:val="003F762D"/>
    <w:rsid w:val="003F7CA9"/>
    <w:rsid w:val="004045FD"/>
    <w:rsid w:val="00405F47"/>
    <w:rsid w:val="00420A9E"/>
    <w:rsid w:val="00424231"/>
    <w:rsid w:val="004250C3"/>
    <w:rsid w:val="00425F17"/>
    <w:rsid w:val="0043279F"/>
    <w:rsid w:val="00432B10"/>
    <w:rsid w:val="004357A3"/>
    <w:rsid w:val="0044082B"/>
    <w:rsid w:val="00444D2D"/>
    <w:rsid w:val="00445875"/>
    <w:rsid w:val="00466E4B"/>
    <w:rsid w:val="004A0F7A"/>
    <w:rsid w:val="004A1DA0"/>
    <w:rsid w:val="004B07B2"/>
    <w:rsid w:val="004D7FE6"/>
    <w:rsid w:val="004F0CEA"/>
    <w:rsid w:val="005231CB"/>
    <w:rsid w:val="00526E37"/>
    <w:rsid w:val="005315B0"/>
    <w:rsid w:val="005365FF"/>
    <w:rsid w:val="0054239A"/>
    <w:rsid w:val="00560C32"/>
    <w:rsid w:val="00561F01"/>
    <w:rsid w:val="005726C4"/>
    <w:rsid w:val="005760C6"/>
    <w:rsid w:val="00577F37"/>
    <w:rsid w:val="00597A1E"/>
    <w:rsid w:val="005A34A2"/>
    <w:rsid w:val="005A47BF"/>
    <w:rsid w:val="005C1770"/>
    <w:rsid w:val="005D120C"/>
    <w:rsid w:val="005D53C5"/>
    <w:rsid w:val="005E19E0"/>
    <w:rsid w:val="005E2734"/>
    <w:rsid w:val="005E4FA2"/>
    <w:rsid w:val="005F5D64"/>
    <w:rsid w:val="006205BE"/>
    <w:rsid w:val="00622649"/>
    <w:rsid w:val="006279C7"/>
    <w:rsid w:val="00643A6B"/>
    <w:rsid w:val="006465C5"/>
    <w:rsid w:val="00653926"/>
    <w:rsid w:val="00656DA3"/>
    <w:rsid w:val="0065798B"/>
    <w:rsid w:val="00662406"/>
    <w:rsid w:val="00662883"/>
    <w:rsid w:val="00664013"/>
    <w:rsid w:val="00670656"/>
    <w:rsid w:val="0067294D"/>
    <w:rsid w:val="00677C93"/>
    <w:rsid w:val="00686D32"/>
    <w:rsid w:val="00690657"/>
    <w:rsid w:val="006953F6"/>
    <w:rsid w:val="006A1048"/>
    <w:rsid w:val="006A4C7B"/>
    <w:rsid w:val="006A4CB9"/>
    <w:rsid w:val="006B2973"/>
    <w:rsid w:val="006B53F4"/>
    <w:rsid w:val="006D4AC4"/>
    <w:rsid w:val="006D5593"/>
    <w:rsid w:val="006E2BB5"/>
    <w:rsid w:val="006F5046"/>
    <w:rsid w:val="00711208"/>
    <w:rsid w:val="00742716"/>
    <w:rsid w:val="007441EC"/>
    <w:rsid w:val="0075214A"/>
    <w:rsid w:val="007533DA"/>
    <w:rsid w:val="00755666"/>
    <w:rsid w:val="007760EB"/>
    <w:rsid w:val="00777F4F"/>
    <w:rsid w:val="007871F1"/>
    <w:rsid w:val="00790B86"/>
    <w:rsid w:val="00792F1A"/>
    <w:rsid w:val="00793F9F"/>
    <w:rsid w:val="00794B69"/>
    <w:rsid w:val="00797091"/>
    <w:rsid w:val="007975FE"/>
    <w:rsid w:val="007C10C6"/>
    <w:rsid w:val="007C5292"/>
    <w:rsid w:val="007D0F25"/>
    <w:rsid w:val="007D145C"/>
    <w:rsid w:val="007E526F"/>
    <w:rsid w:val="007E6EE6"/>
    <w:rsid w:val="007F6F8C"/>
    <w:rsid w:val="0080074F"/>
    <w:rsid w:val="00801F9D"/>
    <w:rsid w:val="00812C2B"/>
    <w:rsid w:val="00815611"/>
    <w:rsid w:val="008179EE"/>
    <w:rsid w:val="00825247"/>
    <w:rsid w:val="00827038"/>
    <w:rsid w:val="0082788A"/>
    <w:rsid w:val="00834727"/>
    <w:rsid w:val="00837326"/>
    <w:rsid w:val="00844299"/>
    <w:rsid w:val="00864797"/>
    <w:rsid w:val="008650CA"/>
    <w:rsid w:val="0086590D"/>
    <w:rsid w:val="00867A32"/>
    <w:rsid w:val="00887B4C"/>
    <w:rsid w:val="00890191"/>
    <w:rsid w:val="00895D9C"/>
    <w:rsid w:val="008B6B8D"/>
    <w:rsid w:val="008C25A4"/>
    <w:rsid w:val="008D7737"/>
    <w:rsid w:val="008F2F2F"/>
    <w:rsid w:val="0090437F"/>
    <w:rsid w:val="00907CB9"/>
    <w:rsid w:val="00916913"/>
    <w:rsid w:val="00940790"/>
    <w:rsid w:val="00942A2F"/>
    <w:rsid w:val="00951C7A"/>
    <w:rsid w:val="00953C3A"/>
    <w:rsid w:val="0096587C"/>
    <w:rsid w:val="00982EB8"/>
    <w:rsid w:val="00983F17"/>
    <w:rsid w:val="00984BAD"/>
    <w:rsid w:val="00991394"/>
    <w:rsid w:val="009C0ABA"/>
    <w:rsid w:val="009C7E00"/>
    <w:rsid w:val="009E00CF"/>
    <w:rsid w:val="009E1CCC"/>
    <w:rsid w:val="009F3314"/>
    <w:rsid w:val="009F3975"/>
    <w:rsid w:val="009F5DCB"/>
    <w:rsid w:val="00A02AA8"/>
    <w:rsid w:val="00A036DC"/>
    <w:rsid w:val="00A038A1"/>
    <w:rsid w:val="00A04DD4"/>
    <w:rsid w:val="00A1498F"/>
    <w:rsid w:val="00A15B04"/>
    <w:rsid w:val="00A202D8"/>
    <w:rsid w:val="00A44510"/>
    <w:rsid w:val="00A46942"/>
    <w:rsid w:val="00A57A91"/>
    <w:rsid w:val="00A614D0"/>
    <w:rsid w:val="00A71E3C"/>
    <w:rsid w:val="00A73640"/>
    <w:rsid w:val="00A73A8F"/>
    <w:rsid w:val="00A73D13"/>
    <w:rsid w:val="00A824DB"/>
    <w:rsid w:val="00A84A65"/>
    <w:rsid w:val="00AA2F6D"/>
    <w:rsid w:val="00AA54C9"/>
    <w:rsid w:val="00AB194E"/>
    <w:rsid w:val="00AC0C98"/>
    <w:rsid w:val="00AC40A1"/>
    <w:rsid w:val="00AD63F2"/>
    <w:rsid w:val="00AD6EA2"/>
    <w:rsid w:val="00AE0536"/>
    <w:rsid w:val="00AE64B6"/>
    <w:rsid w:val="00AF518F"/>
    <w:rsid w:val="00B008C4"/>
    <w:rsid w:val="00B01005"/>
    <w:rsid w:val="00B057A1"/>
    <w:rsid w:val="00B07CE9"/>
    <w:rsid w:val="00B07D34"/>
    <w:rsid w:val="00B12CD7"/>
    <w:rsid w:val="00B302F6"/>
    <w:rsid w:val="00B344F0"/>
    <w:rsid w:val="00B468E8"/>
    <w:rsid w:val="00B50401"/>
    <w:rsid w:val="00B50D57"/>
    <w:rsid w:val="00B63003"/>
    <w:rsid w:val="00B72C56"/>
    <w:rsid w:val="00B72FC2"/>
    <w:rsid w:val="00B76A6F"/>
    <w:rsid w:val="00B80817"/>
    <w:rsid w:val="00B80B85"/>
    <w:rsid w:val="00B85112"/>
    <w:rsid w:val="00B95573"/>
    <w:rsid w:val="00BA0E1E"/>
    <w:rsid w:val="00BA4349"/>
    <w:rsid w:val="00BC7F58"/>
    <w:rsid w:val="00BF0094"/>
    <w:rsid w:val="00BF55A3"/>
    <w:rsid w:val="00C0065C"/>
    <w:rsid w:val="00C12A3A"/>
    <w:rsid w:val="00C30ADB"/>
    <w:rsid w:val="00C420DC"/>
    <w:rsid w:val="00C45ADB"/>
    <w:rsid w:val="00C95667"/>
    <w:rsid w:val="00CA19E6"/>
    <w:rsid w:val="00CB3870"/>
    <w:rsid w:val="00CC3657"/>
    <w:rsid w:val="00CD1B36"/>
    <w:rsid w:val="00CD2B92"/>
    <w:rsid w:val="00CE28F9"/>
    <w:rsid w:val="00CF6C9D"/>
    <w:rsid w:val="00D050D1"/>
    <w:rsid w:val="00D20883"/>
    <w:rsid w:val="00D327E4"/>
    <w:rsid w:val="00D33CA2"/>
    <w:rsid w:val="00D3410D"/>
    <w:rsid w:val="00D52E2A"/>
    <w:rsid w:val="00D66A62"/>
    <w:rsid w:val="00D72808"/>
    <w:rsid w:val="00D93350"/>
    <w:rsid w:val="00D9621F"/>
    <w:rsid w:val="00DA46DD"/>
    <w:rsid w:val="00DC3A8F"/>
    <w:rsid w:val="00DC4D0C"/>
    <w:rsid w:val="00DC573D"/>
    <w:rsid w:val="00DD616D"/>
    <w:rsid w:val="00DE415F"/>
    <w:rsid w:val="00DF2537"/>
    <w:rsid w:val="00E0360A"/>
    <w:rsid w:val="00E16577"/>
    <w:rsid w:val="00E179D7"/>
    <w:rsid w:val="00E203DD"/>
    <w:rsid w:val="00E20AD7"/>
    <w:rsid w:val="00E32D97"/>
    <w:rsid w:val="00E33B1C"/>
    <w:rsid w:val="00E35E89"/>
    <w:rsid w:val="00E524A4"/>
    <w:rsid w:val="00E573FD"/>
    <w:rsid w:val="00E743A3"/>
    <w:rsid w:val="00E851AF"/>
    <w:rsid w:val="00E859AE"/>
    <w:rsid w:val="00E91CC6"/>
    <w:rsid w:val="00E93C74"/>
    <w:rsid w:val="00EB0A9B"/>
    <w:rsid w:val="00EE003C"/>
    <w:rsid w:val="00EE00C1"/>
    <w:rsid w:val="00EE3EA9"/>
    <w:rsid w:val="00F00E9A"/>
    <w:rsid w:val="00F02AF4"/>
    <w:rsid w:val="00F37F90"/>
    <w:rsid w:val="00F42B48"/>
    <w:rsid w:val="00F433D4"/>
    <w:rsid w:val="00F44484"/>
    <w:rsid w:val="00F552DA"/>
    <w:rsid w:val="00F61C6B"/>
    <w:rsid w:val="00F8789C"/>
    <w:rsid w:val="00FB0FD6"/>
    <w:rsid w:val="00FC1078"/>
    <w:rsid w:val="00FC2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14314"/>
  <w15:chartTrackingRefBased/>
  <w15:docId w15:val="{1FE771DC-7EBA-446E-8098-B610FFD80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7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7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7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7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7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7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7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7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7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7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7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7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7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7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7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7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7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7B2"/>
    <w:rPr>
      <w:rFonts w:eastAsiaTheme="majorEastAsia" w:cstheme="majorBidi"/>
      <w:color w:val="272727" w:themeColor="text1" w:themeTint="D8"/>
    </w:rPr>
  </w:style>
  <w:style w:type="paragraph" w:styleId="Title">
    <w:name w:val="Title"/>
    <w:basedOn w:val="Normal"/>
    <w:next w:val="Normal"/>
    <w:link w:val="TitleChar"/>
    <w:uiPriority w:val="10"/>
    <w:qFormat/>
    <w:rsid w:val="004B07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7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7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7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7B2"/>
    <w:pPr>
      <w:spacing w:before="160"/>
      <w:jc w:val="center"/>
    </w:pPr>
    <w:rPr>
      <w:i/>
      <w:iCs/>
      <w:color w:val="404040" w:themeColor="text1" w:themeTint="BF"/>
    </w:rPr>
  </w:style>
  <w:style w:type="character" w:customStyle="1" w:styleId="QuoteChar">
    <w:name w:val="Quote Char"/>
    <w:basedOn w:val="DefaultParagraphFont"/>
    <w:link w:val="Quote"/>
    <w:uiPriority w:val="29"/>
    <w:rsid w:val="004B07B2"/>
    <w:rPr>
      <w:i/>
      <w:iCs/>
      <w:color w:val="404040" w:themeColor="text1" w:themeTint="BF"/>
    </w:rPr>
  </w:style>
  <w:style w:type="paragraph" w:styleId="ListParagraph">
    <w:name w:val="List Paragraph"/>
    <w:basedOn w:val="Normal"/>
    <w:uiPriority w:val="34"/>
    <w:qFormat/>
    <w:rsid w:val="004B07B2"/>
    <w:pPr>
      <w:ind w:left="720"/>
      <w:contextualSpacing/>
    </w:pPr>
  </w:style>
  <w:style w:type="character" w:styleId="IntenseEmphasis">
    <w:name w:val="Intense Emphasis"/>
    <w:basedOn w:val="DefaultParagraphFont"/>
    <w:uiPriority w:val="21"/>
    <w:qFormat/>
    <w:rsid w:val="004B07B2"/>
    <w:rPr>
      <w:i/>
      <w:iCs/>
      <w:color w:val="0F4761" w:themeColor="accent1" w:themeShade="BF"/>
    </w:rPr>
  </w:style>
  <w:style w:type="paragraph" w:styleId="IntenseQuote">
    <w:name w:val="Intense Quote"/>
    <w:basedOn w:val="Normal"/>
    <w:next w:val="Normal"/>
    <w:link w:val="IntenseQuoteChar"/>
    <w:uiPriority w:val="30"/>
    <w:qFormat/>
    <w:rsid w:val="004B07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7B2"/>
    <w:rPr>
      <w:i/>
      <w:iCs/>
      <w:color w:val="0F4761" w:themeColor="accent1" w:themeShade="BF"/>
    </w:rPr>
  </w:style>
  <w:style w:type="character" w:styleId="IntenseReference">
    <w:name w:val="Intense Reference"/>
    <w:basedOn w:val="DefaultParagraphFont"/>
    <w:uiPriority w:val="32"/>
    <w:qFormat/>
    <w:rsid w:val="004B07B2"/>
    <w:rPr>
      <w:b/>
      <w:bCs/>
      <w:smallCaps/>
      <w:color w:val="0F4761" w:themeColor="accent1" w:themeShade="BF"/>
      <w:spacing w:val="5"/>
    </w:rPr>
  </w:style>
  <w:style w:type="table" w:styleId="TableGrid">
    <w:name w:val="Table Grid"/>
    <w:basedOn w:val="TableNormal"/>
    <w:uiPriority w:val="39"/>
    <w:rsid w:val="008F2F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3732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37326"/>
    <w:pPr>
      <w:spacing w:after="100"/>
    </w:pPr>
  </w:style>
  <w:style w:type="character" w:styleId="Hyperlink">
    <w:name w:val="Hyperlink"/>
    <w:basedOn w:val="DefaultParagraphFont"/>
    <w:uiPriority w:val="99"/>
    <w:unhideWhenUsed/>
    <w:rsid w:val="0083732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b07e7e3783fded9e52ebbb79101c574b">
  <xsd:schema xmlns:xsd="http://www.w3.org/2001/XMLSchema" xmlns:xs="http://www.w3.org/2001/XMLSchema" xmlns:p="http://schemas.microsoft.com/office/2006/metadata/properties" xmlns:ns3="716bca3a-9bc9-4129-a185-7ea87f9d73cc" targetNamespace="http://schemas.microsoft.com/office/2006/metadata/properties" ma:root="true" ma:fieldsID="d62ca4e839dfae65973b7a14f2fe3189"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CDE2D-103A-49D4-93F7-8216E3B1A8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1C354C-A829-495E-8980-1F255EBFEE74}">
  <ds:schemaRefs>
    <ds:schemaRef ds:uri="http://schemas.microsoft.com/sharepoint/v3/contenttype/forms"/>
  </ds:schemaRefs>
</ds:datastoreItem>
</file>

<file path=customXml/itemProps3.xml><?xml version="1.0" encoding="utf-8"?>
<ds:datastoreItem xmlns:ds="http://schemas.openxmlformats.org/officeDocument/2006/customXml" ds:itemID="{056C2F80-A7C4-4958-9D71-353DDC9DACF9}">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A3196B61-639F-43AB-ABA1-248CBEEE6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12</Pages>
  <Words>2610</Words>
  <Characters>14879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Jojo Doornbos (2514736)</dc:creator>
  <cp:keywords/>
  <dc:description/>
  <cp:lastModifiedBy>Jojo Doornbos (2514736)</cp:lastModifiedBy>
  <cp:revision>308</cp:revision>
  <dcterms:created xsi:type="dcterms:W3CDTF">2026-08-23T13:36:00Z</dcterms:created>
  <dcterms:modified xsi:type="dcterms:W3CDTF">2026-08-27T12:49:00Z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