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579BE986" w:rsidR="00D11313" w:rsidRPr="005F5585" w:rsidRDefault="007847A2" w:rsidP="00D11313">
            <w:pPr>
              <w:rPr>
                <w:sz w:val="24"/>
                <w:szCs w:val="24"/>
              </w:rPr>
            </w:pPr>
            <w:r>
              <w:rPr>
                <w:sz w:val="24"/>
                <w:szCs w:val="24"/>
              </w:rPr>
              <w:t>Siera shahbaz</w:t>
            </w:r>
          </w:p>
        </w:tc>
        <w:tc>
          <w:tcPr>
            <w:tcW w:w="2165" w:type="dxa"/>
          </w:tcPr>
          <w:p w14:paraId="313DA1E1" w14:textId="127C6614" w:rsidR="00D11313" w:rsidRPr="005F5585" w:rsidRDefault="007847A2" w:rsidP="00D11313">
            <w:pPr>
              <w:rPr>
                <w:sz w:val="24"/>
                <w:szCs w:val="24"/>
              </w:rPr>
            </w:pPr>
            <w:r>
              <w:rPr>
                <w:sz w:val="24"/>
                <w:szCs w:val="24"/>
              </w:rPr>
              <w:t>2504504</w:t>
            </w:r>
          </w:p>
        </w:tc>
        <w:tc>
          <w:tcPr>
            <w:tcW w:w="1487" w:type="dxa"/>
          </w:tcPr>
          <w:p w14:paraId="2477F21B" w14:textId="6C59D4A7" w:rsidR="00D11313" w:rsidRPr="005F5585" w:rsidRDefault="007847A2" w:rsidP="00D11313">
            <w:pPr>
              <w:rPr>
                <w:sz w:val="24"/>
                <w:szCs w:val="24"/>
              </w:rPr>
            </w:pPr>
            <w:r>
              <w:rPr>
                <w:sz w:val="24"/>
                <w:szCs w:val="24"/>
              </w:rPr>
              <w:t>29/07/2026</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5EC4CBA5"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w:t>
      </w:r>
      <w:r w:rsidRPr="007847A2">
        <w:rPr>
          <w:sz w:val="24"/>
          <w:szCs w:val="24"/>
          <w:shd w:val="clear" w:color="auto" w:fill="FFFFFF"/>
        </w:rPr>
        <w:t>so ab</w:t>
      </w:r>
      <w:r w:rsidRPr="009744FF">
        <w:rPr>
          <w:sz w:val="24"/>
          <w:szCs w:val="24"/>
          <w:shd w:val="clear" w:color="auto" w:fill="FFFFFF"/>
        </w:rPr>
        <w:t xml:space="preserve">out </w:t>
      </w:r>
      <w:r w:rsidRPr="007847A2">
        <w:rPr>
          <w:sz w:val="24"/>
          <w:szCs w:val="24"/>
          <w:highlight w:val="yellow"/>
          <w:shd w:val="clear" w:color="auto" w:fill="FFFFFF"/>
        </w:rPr>
        <w:t>developing skills</w:t>
      </w:r>
      <w:r w:rsidRPr="009744FF">
        <w:rPr>
          <w:sz w:val="24"/>
          <w:szCs w:val="24"/>
          <w:shd w:val="clear" w:color="auto" w:fill="FFFFFF"/>
        </w:rPr>
        <w:t xml:space="preserve"> that will equip you for your </w:t>
      </w:r>
      <w:r w:rsidRPr="007847A2">
        <w:rPr>
          <w:sz w:val="24"/>
          <w:szCs w:val="24"/>
          <w:shd w:val="clear" w:color="auto" w:fill="FFFFFF"/>
        </w:rPr>
        <w:t xml:space="preserve">future life. </w:t>
      </w:r>
      <w:r w:rsidR="00F04EE7" w:rsidRPr="007847A2">
        <w:rPr>
          <w:sz w:val="24"/>
          <w:szCs w:val="24"/>
          <w:shd w:val="clear" w:color="auto" w:fill="FFFFFF"/>
        </w:rPr>
        <w:t>Note</w:t>
      </w:r>
      <w:r w:rsidR="00F04EE7">
        <w:rPr>
          <w:sz w:val="24"/>
          <w:szCs w:val="24"/>
          <w:shd w:val="clear" w:color="auto" w:fill="FFFFFF"/>
        </w:rPr>
        <w:t xml:space="preserve"> that </w:t>
      </w:r>
      <w:r>
        <w:rPr>
          <w:sz w:val="24"/>
          <w:szCs w:val="24"/>
          <w:shd w:val="clear" w:color="auto" w:fill="FFFFFF"/>
        </w:rPr>
        <w:t>i</w:t>
      </w:r>
      <w:r w:rsidRPr="009744FF">
        <w:rPr>
          <w:sz w:val="24"/>
          <w:szCs w:val="24"/>
          <w:shd w:val="clear" w:color="auto" w:fill="FFFFFF"/>
        </w:rPr>
        <w:t>t</w:t>
      </w:r>
      <w:r w:rsidR="00F04EE7">
        <w:rPr>
          <w:sz w:val="24"/>
          <w:szCs w:val="24"/>
          <w:shd w:val="clear" w:color="auto" w:fill="FFFFFF"/>
        </w:rPr>
        <w:t xml:space="preserve"> i</w:t>
      </w:r>
      <w:r w:rsidRPr="009744FF">
        <w:rPr>
          <w:sz w:val="24"/>
          <w:szCs w:val="24"/>
          <w:shd w:val="clear" w:color="auto" w:fill="FFFFFF"/>
        </w:rPr>
        <w:t xml:space="preserve">s </w:t>
      </w:r>
      <w:r w:rsidRPr="007847A2">
        <w:rPr>
          <w:sz w:val="24"/>
          <w:szCs w:val="24"/>
          <w:highlight w:val="yellow"/>
          <w:shd w:val="clear" w:color="auto" w:fill="FFFFFF"/>
        </w:rPr>
        <w:t>impossible to graduate without a range of people skills</w:t>
      </w:r>
      <w:r w:rsidR="00F04EE7" w:rsidRPr="007847A2">
        <w:rPr>
          <w:sz w:val="24"/>
          <w:szCs w:val="24"/>
          <w:highlight w:val="yellow"/>
          <w:shd w:val="clear" w:color="auto" w:fill="FFFFFF"/>
        </w:rPr>
        <w:t xml:space="preserve"> after studies</w:t>
      </w:r>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 xml:space="preserve">ll meet </w:t>
      </w:r>
      <w:r w:rsidRPr="007847A2">
        <w:rPr>
          <w:sz w:val="24"/>
          <w:szCs w:val="24"/>
          <w:highlight w:val="yellow"/>
          <w:shd w:val="clear" w:color="auto" w:fill="FFFFFF"/>
        </w:rPr>
        <w:t>new people from different backgrounds</w:t>
      </w:r>
      <w:r w:rsidRPr="009744FF">
        <w:rPr>
          <w:sz w:val="24"/>
          <w:szCs w:val="24"/>
          <w:shd w:val="clear" w:color="auto" w:fill="FFFFFF"/>
        </w:rPr>
        <w:t>. You</w:t>
      </w:r>
      <w:r w:rsidR="00F04EE7">
        <w:rPr>
          <w:sz w:val="24"/>
          <w:szCs w:val="24"/>
          <w:shd w:val="clear" w:color="auto" w:fill="FFFFFF"/>
        </w:rPr>
        <w:t xml:space="preserve"> wi</w:t>
      </w:r>
      <w:r w:rsidRPr="009744FF">
        <w:rPr>
          <w:sz w:val="24"/>
          <w:szCs w:val="24"/>
          <w:shd w:val="clear" w:color="auto" w:fill="FFFFFF"/>
        </w:rPr>
        <w:t xml:space="preserve">ll also </w:t>
      </w:r>
      <w:r w:rsidRPr="007847A2">
        <w:rPr>
          <w:sz w:val="24"/>
          <w:szCs w:val="24"/>
          <w:highlight w:val="yellow"/>
          <w:shd w:val="clear" w:color="auto" w:fill="FFFFFF"/>
        </w:rPr>
        <w:t>interact with lecturers</w:t>
      </w:r>
      <w:r w:rsidRPr="009744FF">
        <w:rPr>
          <w:sz w:val="24"/>
          <w:szCs w:val="24"/>
          <w:shd w:val="clear" w:color="auto" w:fill="FFFFFF"/>
        </w:rPr>
        <w:t xml:space="preserve">, </w:t>
      </w:r>
      <w:r w:rsidRPr="007847A2">
        <w:rPr>
          <w:sz w:val="24"/>
          <w:szCs w:val="24"/>
          <w:highlight w:val="yellow"/>
          <w:shd w:val="clear" w:color="auto" w:fill="FFFFFF"/>
        </w:rPr>
        <w:t>tutors</w:t>
      </w:r>
      <w:r w:rsidRPr="009744FF">
        <w:rPr>
          <w:sz w:val="24"/>
          <w:szCs w:val="24"/>
          <w:shd w:val="clear" w:color="auto" w:fill="FFFFFF"/>
        </w:rPr>
        <w:t xml:space="preserve"> and </w:t>
      </w:r>
      <w:r w:rsidRPr="007847A2">
        <w:rPr>
          <w:sz w:val="24"/>
          <w:szCs w:val="24"/>
          <w:highlight w:val="yellow"/>
          <w:shd w:val="clear" w:color="auto" w:fill="FFFFFF"/>
        </w:rPr>
        <w:t>university staff</w:t>
      </w:r>
      <w:r w:rsidRPr="009744FF">
        <w:rPr>
          <w:sz w:val="24"/>
          <w:szCs w:val="24"/>
          <w:shd w:val="clear" w:color="auto" w:fill="FFFFFF"/>
        </w:rPr>
        <w:t xml:space="preserve">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w:t>
      </w:r>
      <w:r w:rsidRPr="007847A2">
        <w:rPr>
          <w:sz w:val="24"/>
          <w:szCs w:val="24"/>
          <w:highlight w:val="yellow"/>
          <w:shd w:val="clear" w:color="auto" w:fill="FFFFFF"/>
        </w:rPr>
        <w:t>taking responsibility for yourself, your own schedule and learning</w:t>
      </w:r>
      <w:r>
        <w:rPr>
          <w:sz w:val="24"/>
          <w:szCs w:val="24"/>
          <w:shd w:val="clear" w:color="auto" w:fill="FFFFFF"/>
        </w:rPr>
        <w:t xml:space="preserve">. </w:t>
      </w:r>
      <w:r w:rsidRPr="009744FF">
        <w:rPr>
          <w:sz w:val="24"/>
          <w:szCs w:val="24"/>
          <w:shd w:val="clear" w:color="auto" w:fill="FFFFFF"/>
        </w:rPr>
        <w:t xml:space="preserve">A lot of university study is </w:t>
      </w:r>
      <w:r w:rsidRPr="007847A2">
        <w:rPr>
          <w:sz w:val="24"/>
          <w:szCs w:val="24"/>
          <w:highlight w:val="yellow"/>
          <w:shd w:val="clear" w:color="auto" w:fill="FFFFFF"/>
        </w:rPr>
        <w:t>self-directed</w:t>
      </w:r>
      <w:r w:rsidRPr="009744FF">
        <w:rPr>
          <w:sz w:val="24"/>
          <w:szCs w:val="24"/>
          <w:shd w:val="clear" w:color="auto" w:fill="FFFFFF"/>
        </w:rPr>
        <w:t xml:space="preserve"> </w:t>
      </w:r>
      <w:r w:rsidR="00F04EE7">
        <w:rPr>
          <w:sz w:val="24"/>
          <w:szCs w:val="24"/>
          <w:shd w:val="clear" w:color="auto" w:fill="FFFFFF"/>
        </w:rPr>
        <w:t>–</w:t>
      </w:r>
      <w:r w:rsidRPr="009744FF">
        <w:rPr>
          <w:sz w:val="24"/>
          <w:szCs w:val="24"/>
          <w:shd w:val="clear" w:color="auto" w:fill="FFFFFF"/>
        </w:rPr>
        <w:t xml:space="preserve"> it</w:t>
      </w:r>
      <w:r w:rsidR="00F04EE7">
        <w:rPr>
          <w:sz w:val="24"/>
          <w:szCs w:val="24"/>
          <w:shd w:val="clear" w:color="auto" w:fill="FFFFFF"/>
        </w:rPr>
        <w:t xml:space="preserve"> is</w:t>
      </w:r>
      <w:r w:rsidRPr="009744FF">
        <w:rPr>
          <w:sz w:val="24"/>
          <w:szCs w:val="24"/>
          <w:shd w:val="clear" w:color="auto" w:fill="FFFFFF"/>
        </w:rPr>
        <w:t xml:space="preserve"> up to you to plan and organise your work, juggle multiple projects and manage deadlines</w:t>
      </w:r>
      <w:r>
        <w:rPr>
          <w:sz w:val="24"/>
          <w:szCs w:val="24"/>
          <w:shd w:val="clear" w:color="auto" w:fill="FFFFFF"/>
        </w:rPr>
        <w:t xml:space="preserve"> – you will </w:t>
      </w:r>
      <w:r w:rsidRPr="007847A2">
        <w:rPr>
          <w:sz w:val="24"/>
          <w:szCs w:val="24"/>
          <w:highlight w:val="yellow"/>
          <w:shd w:val="clear" w:color="auto" w:fill="FFFFFF"/>
        </w:rPr>
        <w:t>need to develop self-motivation if you want to succeed.</w:t>
      </w:r>
      <w:r>
        <w:rPr>
          <w:sz w:val="24"/>
          <w:szCs w:val="24"/>
          <w:shd w:val="clear" w:color="auto" w:fill="FFFFFF"/>
        </w:rPr>
        <w:t xml:space="preserve"> Let</w:t>
      </w:r>
      <w:r w:rsidR="00F04EE7">
        <w:rPr>
          <w:sz w:val="24"/>
          <w:szCs w:val="24"/>
          <w:shd w:val="clear" w:color="auto" w:fill="FFFFFF"/>
        </w:rPr>
        <w:t xml:space="preserve"> u</w:t>
      </w:r>
      <w:r>
        <w:rPr>
          <w:sz w:val="24"/>
          <w:szCs w:val="24"/>
          <w:shd w:val="clear" w:color="auto" w:fill="FFFFFF"/>
        </w:rPr>
        <w:t xml:space="preserve">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sidRPr="007847A2">
        <w:rPr>
          <w:sz w:val="24"/>
          <w:szCs w:val="24"/>
          <w:highlight w:val="yellow"/>
          <w:shd w:val="clear" w:color="auto" w:fill="FFFFFF"/>
        </w:rPr>
        <w:t>whether</w:t>
      </w:r>
      <w:proofErr w:type="gramEnd"/>
      <w:r w:rsidRPr="007847A2">
        <w:rPr>
          <w:sz w:val="24"/>
          <w:szCs w:val="24"/>
          <w:highlight w:val="yellow"/>
          <w:shd w:val="clear" w:color="auto" w:fill="FFFFFF"/>
        </w:rPr>
        <w:t xml:space="preserve"> academic, work-related or personal</w:t>
      </w:r>
      <w:r>
        <w:rPr>
          <w:sz w:val="24"/>
          <w:szCs w:val="24"/>
          <w:shd w:val="clear" w:color="auto" w:fill="FFFFFF"/>
        </w:rPr>
        <w:t>,</w:t>
      </w:r>
      <w:r w:rsidRPr="009744FF">
        <w:rPr>
          <w:sz w:val="24"/>
          <w:szCs w:val="24"/>
          <w:shd w:val="clear" w:color="auto" w:fill="FFFFFF"/>
        </w:rPr>
        <w:t xml:space="preserve"> you</w:t>
      </w:r>
      <w:r w:rsidR="00F04EE7">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xml:space="preserve">, but you will develop </w:t>
      </w:r>
      <w:r w:rsidRPr="007847A2">
        <w:rPr>
          <w:sz w:val="24"/>
          <w:szCs w:val="24"/>
          <w:highlight w:val="yellow"/>
          <w:shd w:val="clear" w:color="auto" w:fill="FFFFFF"/>
        </w:rPr>
        <w:t>resourcefulness and resilience in the process</w:t>
      </w:r>
      <w:r>
        <w:rPr>
          <w:sz w:val="24"/>
          <w:szCs w:val="24"/>
          <w:shd w:val="clear" w:color="auto" w:fill="FFFFFF"/>
        </w:rPr>
        <w:t xml:space="preserve">.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sidR="00F04EE7">
        <w:rPr>
          <w:sz w:val="24"/>
          <w:szCs w:val="24"/>
          <w:shd w:val="clear" w:color="auto" w:fill="FFFFFF"/>
        </w:rPr>
        <w:t>uld no</w:t>
      </w:r>
      <w:r w:rsidRPr="004C03C6">
        <w:rPr>
          <w:sz w:val="24"/>
          <w:szCs w:val="24"/>
          <w:shd w:val="clear" w:color="auto" w:fill="FFFFFF"/>
        </w:rPr>
        <w:t xml:space="preserve">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sidR="00F04EE7">
        <w:rPr>
          <w:sz w:val="24"/>
          <w:szCs w:val="24"/>
          <w:shd w:val="clear" w:color="auto" w:fill="FFFFFF"/>
        </w:rPr>
        <w:t xml:space="preserve"> wi</w:t>
      </w:r>
      <w:r w:rsidRPr="004C03C6">
        <w:rPr>
          <w:sz w:val="24"/>
          <w:szCs w:val="24"/>
          <w:shd w:val="clear" w:color="auto" w:fill="FFFFFF"/>
        </w:rPr>
        <w:t xml:space="preserve">ll need to </w:t>
      </w:r>
      <w:r w:rsidRPr="007847A2">
        <w:rPr>
          <w:sz w:val="24"/>
          <w:szCs w:val="24"/>
          <w:highlight w:val="yellow"/>
          <w:shd w:val="clear" w:color="auto" w:fill="FFFFFF"/>
        </w:rPr>
        <w:t>handle a variety of study, work, social and personal commitments</w:t>
      </w:r>
      <w:r w:rsidRPr="004C03C6">
        <w:rPr>
          <w:sz w:val="24"/>
          <w:szCs w:val="24"/>
          <w:shd w:val="clear" w:color="auto" w:fill="FFFFFF"/>
        </w:rPr>
        <w:t xml:space="preserve">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t>
      </w:r>
      <w:r w:rsidRPr="007847A2">
        <w:rPr>
          <w:sz w:val="24"/>
          <w:szCs w:val="24"/>
          <w:highlight w:val="yellow"/>
          <w:shd w:val="clear" w:color="auto" w:fill="FFFFFF"/>
        </w:rPr>
        <w:t>work in groups, deliver presentations, complete assessments</w:t>
      </w:r>
      <w:r>
        <w:rPr>
          <w:sz w:val="24"/>
          <w:szCs w:val="24"/>
          <w:shd w:val="clear" w:color="auto" w:fill="FFFFFF"/>
        </w:rPr>
        <w:t xml:space="preserve">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2E7893F1"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00D5DDDC" w:rsidR="00876AEB" w:rsidRDefault="00876AEB" w:rsidP="003F5405">
      <w:pPr>
        <w:spacing w:after="0" w:line="240" w:lineRule="auto"/>
        <w:rPr>
          <w:sz w:val="12"/>
          <w:szCs w:val="12"/>
          <w:shd w:val="clear" w:color="auto" w:fill="FFFFFF"/>
        </w:rPr>
      </w:pPr>
    </w:p>
    <w:p w14:paraId="6BCF6EE7" w14:textId="679116D5" w:rsidR="00876AEB" w:rsidRDefault="00876AEB" w:rsidP="003F5405">
      <w:pPr>
        <w:spacing w:after="0" w:line="240" w:lineRule="auto"/>
        <w:rPr>
          <w:sz w:val="12"/>
          <w:szCs w:val="12"/>
          <w:shd w:val="clear" w:color="auto" w:fill="FFFFFF"/>
        </w:rPr>
      </w:pPr>
    </w:p>
    <w:p w14:paraId="74E11FD9" w14:textId="7AD3DE55"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EDF9F0A"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13D629EC">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4EF63D09" w14:textId="79A8EAC6" w:rsidR="00FF5BA7" w:rsidRDefault="00FF5BA7">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4EF63D09" w14:textId="79A8EAC6" w:rsidR="00FF5BA7" w:rsidRDefault="00FF5BA7">
                      <w:r>
                        <w:t xml:space="preserve"> </w:t>
                      </w:r>
                    </w:p>
                  </w:txbxContent>
                </v:textbox>
                <w10:wrap anchorx="margin"/>
              </v:shape>
            </w:pict>
          </mc:Fallback>
        </mc:AlternateContent>
      </w:r>
    </w:p>
    <w:p w14:paraId="681F46DA" w14:textId="02B8071F" w:rsidR="0020412F" w:rsidRPr="008B3F39" w:rsidRDefault="00E47C67"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98176" behindDoc="0" locked="0" layoutInCell="1" allowOverlap="1" wp14:anchorId="28C48C89" wp14:editId="12C08C07">
                <wp:simplePos x="0" y="0"/>
                <wp:positionH relativeFrom="column">
                  <wp:posOffset>1953759</wp:posOffset>
                </wp:positionH>
                <wp:positionV relativeFrom="paragraph">
                  <wp:posOffset>130161</wp:posOffset>
                </wp:positionV>
                <wp:extent cx="928938" cy="627083"/>
                <wp:effectExtent l="0" t="0" r="24130" b="116205"/>
                <wp:wrapNone/>
                <wp:docPr id="1716107579" name="Speech Bubble: Rectangle 12"/>
                <wp:cNvGraphicFramePr/>
                <a:graphic xmlns:a="http://schemas.openxmlformats.org/drawingml/2006/main">
                  <a:graphicData uri="http://schemas.microsoft.com/office/word/2010/wordprocessingShape">
                    <wps:wsp>
                      <wps:cNvSpPr/>
                      <wps:spPr>
                        <a:xfrm flipH="1">
                          <a:off x="0" y="0"/>
                          <a:ext cx="928938" cy="627083"/>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2E0B9F4" w14:textId="48AC7194" w:rsidR="00C46278" w:rsidRPr="00C46278" w:rsidRDefault="00C46278" w:rsidP="00C46278">
                            <w:pPr>
                              <w:rPr>
                                <w:sz w:val="14"/>
                                <w:szCs w:val="14"/>
                              </w:rPr>
                            </w:pPr>
                            <w:r w:rsidRPr="00C46278">
                              <w:rPr>
                                <w:sz w:val="14"/>
                                <w:szCs w:val="14"/>
                              </w:rPr>
                              <w:t>It is impossible to graduate without a range of people skills after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C48C89"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12" o:spid="_x0000_s1027" type="#_x0000_t61" style="position:absolute;margin-left:153.85pt;margin-top:10.25pt;width:73.15pt;height:49.4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eR4dwIAADoFAAAOAAAAZHJzL2Uyb0RvYy54bWysVEtv2zAMvg/YfxB0X+2kzwR1iiBFtwFB&#10;W/SBnhVZigXIoiYpsbNfP0p2nKAtdhh2ESiR/Pj6qOubttZkK5xXYAo6OskpEYZDqcy6oK8vd9+u&#10;KPGBmZJpMKKgO+Hpzezrl+vGTsUYKtClcARBjJ82tqBVCHaaZZ5Xomb+BKwwqJTgahbw6tZZ6ViD&#10;6LXOxnl+kTXgSuuAC+/x9bZT0lnCl1Lw8CClF4HogmJuIZ0unat4ZrNrNl07ZivF+zTYP2RRM2Uw&#10;6AB1ywIjG6c+QNWKO/AgwwmHOgMpFRepBqxmlL+r5rliVqRasDneDm3y/w+W32+f7aPDNjTWTz2K&#10;sYpWuppIrewPnGmqCzMlbWrbbmibaAPh+DgZX01Occ4cVRfjy/zqNLY162AinHU+fBdQkygUtBHl&#10;WjzhaBZMa9iEFIBtlz50bntzxDgklaSw0yICavMkJFElBh8n78QXsdCObBlOmnEuTOgy9xUrRfc8&#10;Os/zNHLMbfBImSbAiCyV1gN2DxC5+BG7y7W3j64i0W1wzv+WWOc8eKTIYMLgXCsD7jMAjVX1kTv7&#10;fZO61sQuhXbVYm/i5NAyvqyg3D064qCjv7f8TuEklsyHR+aQ77gZuMPhAQ+poSko9BIlFbjfn71H&#10;e6QhailpcH8K6n9tmBOU6J8GCToZnZ3FhUuXs/PLMV7csWZ1rDGbegE4uBH+FpYnMdoHvRelg/oN&#10;V30eo6KKGY6xC8qD218Wodtr/Cy4mM+TGS6ZZWFpni3fMzmy66V9Y872dAzI43vY7xqbvmNiZxsn&#10;ZGC+CSBVoumhr/0EcEETlfrPJP4Ax/dkdfjyZn8AAAD//wMAUEsDBBQABgAIAAAAIQCC4+W84QAA&#10;AAoBAAAPAAAAZHJzL2Rvd25yZXYueG1sTI/LTsMwEEX3SPyDNUhsELX7IiXEqQAJiQ1IpJXochqb&#10;JGo8TmM3DX/PsILlaI7uPTdbj64Vg+1D40nDdKJAWCq9aajSsN283K5AhIhksPVkNXzbAOv88iLD&#10;1PgzfdihiJXgEAopaqhj7FIpQ1lbh2HiO0v8+/K9w8hnX0nT45nDXStnSt1Jhw1xQ42dfa5teShO&#10;TsNudWxeb5Lj5+Dl4R2Lt3L3hEHr66vx8QFEtGP8g+FXn9UhZ6e9P5EJotUwV0nCqIaZWoJgYLFc&#10;8Lg9k9P7Ocg8k/8n5D8AAAD//wMAUEsBAi0AFAAGAAgAAAAhALaDOJL+AAAA4QEAABMAAAAAAAAA&#10;AAAAAAAAAAAAAFtDb250ZW50X1R5cGVzXS54bWxQSwECLQAUAAYACAAAACEAOP0h/9YAAACUAQAA&#10;CwAAAAAAAAAAAAAAAAAvAQAAX3JlbHMvLnJlbHNQSwECLQAUAAYACAAAACEAy6XkeHcCAAA6BQAA&#10;DgAAAAAAAAAAAAAAAAAuAgAAZHJzL2Uyb0RvYy54bWxQSwECLQAUAAYACAAAACEAguPlvOEAAAAK&#10;AQAADwAAAAAAAAAAAAAAAADRBAAAZHJzL2Rvd25yZXYueG1sUEsFBgAAAAAEAAQA8wAAAN8FAAAA&#10;AA==&#10;" adj="6300,24300" fillcolor="#4f81bd [3204]" strokecolor="#0a121c [484]" strokeweight="2pt">
                <v:textbox>
                  <w:txbxContent>
                    <w:p w14:paraId="22E0B9F4" w14:textId="48AC7194" w:rsidR="00C46278" w:rsidRPr="00C46278" w:rsidRDefault="00C46278" w:rsidP="00C46278">
                      <w:pPr>
                        <w:rPr>
                          <w:sz w:val="14"/>
                          <w:szCs w:val="14"/>
                        </w:rPr>
                      </w:pPr>
                      <w:r w:rsidRPr="00C46278">
                        <w:rPr>
                          <w:sz w:val="14"/>
                          <w:szCs w:val="14"/>
                        </w:rPr>
                        <w:t>It is impossible to graduate without a range of people skills after studies.</w:t>
                      </w:r>
                    </w:p>
                  </w:txbxContent>
                </v:textbox>
              </v:shape>
            </w:pict>
          </mc:Fallback>
        </mc:AlternateContent>
      </w:r>
      <w:r>
        <w:rPr>
          <w:b/>
          <w:noProof/>
          <w:sz w:val="24"/>
          <w:szCs w:val="24"/>
        </w:rPr>
        <mc:AlternateContent>
          <mc:Choice Requires="wps">
            <w:drawing>
              <wp:anchor distT="0" distB="0" distL="114300" distR="114300" simplePos="0" relativeHeight="251689984" behindDoc="0" locked="0" layoutInCell="1" allowOverlap="1" wp14:anchorId="63B5B2BF" wp14:editId="4D4A715C">
                <wp:simplePos x="0" y="0"/>
                <wp:positionH relativeFrom="margin">
                  <wp:posOffset>2984108</wp:posOffset>
                </wp:positionH>
                <wp:positionV relativeFrom="paragraph">
                  <wp:posOffset>66621</wp:posOffset>
                </wp:positionV>
                <wp:extent cx="1049372" cy="627083"/>
                <wp:effectExtent l="0" t="0" r="17780" b="116205"/>
                <wp:wrapNone/>
                <wp:docPr id="326933581" name="Speech Bubble: Rectangle 12"/>
                <wp:cNvGraphicFramePr/>
                <a:graphic xmlns:a="http://schemas.openxmlformats.org/drawingml/2006/main">
                  <a:graphicData uri="http://schemas.microsoft.com/office/word/2010/wordprocessingShape">
                    <wps:wsp>
                      <wps:cNvSpPr/>
                      <wps:spPr>
                        <a:xfrm flipH="1">
                          <a:off x="0" y="0"/>
                          <a:ext cx="1049372" cy="627083"/>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A1B359" w14:textId="35D3421B" w:rsidR="00C46278" w:rsidRPr="00C46278" w:rsidRDefault="00C46278" w:rsidP="00C46278">
                            <w:pPr>
                              <w:rPr>
                                <w:sz w:val="14"/>
                                <w:szCs w:val="14"/>
                              </w:rPr>
                            </w:pPr>
                            <w:r w:rsidRPr="00C46278">
                              <w:rPr>
                                <w:sz w:val="14"/>
                                <w:szCs w:val="14"/>
                              </w:rPr>
                              <w:t>be understanding as you will meet people from different backgrounds and age</w:t>
                            </w:r>
                            <w:r w:rsidRPr="00C46278">
                              <w:rPr>
                                <w:sz w:val="14"/>
                                <w:szCs w:val="14"/>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5B2BF" id="_x0000_s1028" type="#_x0000_t61" style="position:absolute;margin-left:234.95pt;margin-top:5.25pt;width:82.65pt;height:49.4pt;flip:x;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MI5eAIAADsFAAAOAAAAZHJzL2Uyb0RvYy54bWysVEtv2zAMvg/YfxB0X+yk6SuoUwQpug0o&#10;2qAP9KzIUixAFjVJiZ39+lGy4xRtscOwi0CJ5MfXR11dt7UmO+G8AlPQ8SinRBgOpTKbgr483367&#10;oMQHZkqmwYiC7oWn1/OvX64aOxMTqECXwhEEMX7W2IJWIdhZlnleiZr5EVhhUCnB1Szg1W2y0rEG&#10;0WudTfL8LGvAldYBF97j602npPOEL6Xg4UFKLwLRBcXcQjpdOtfxzOZXbLZxzFaK92mwf8iiZspg&#10;0AHqhgVGtk59gKoVd+BBhhGHOgMpFRepBqxmnL+r5qliVqRasDneDm3y/w+W3++e7MphGxrrZx7F&#10;WEUrXU2kVvYHzjTVhZmSNrVtP7RNtIFwfBzn08uT8wklHHVnk/P84iT2NetwIp51PnwXUJMoFLQR&#10;5UY84myWTGvYhhSB7e586NwO5ohxzCpJYa9FBNTmUUiiSow+Sd6JMGKpHdkxHDXjXJjQpe4rVoru&#10;eXya52nmmNvgkTJNgBFZKq0H7B4gkvEjdpdrbx9dReLb4Jz/LbHOefBIkcGEwblWBtxnABqr6iN3&#10;9ocmda2JXQrtusXexNagZXxZQ7lfOeKg47+3/FbhJO6YDyvmkPC4GrjE4QEPqaEpKPQSJRW435+9&#10;R3vkIWopaXCBCup/bZkTlOifBhl6OZ5O48aly/T0fIIX91azfqsx23oJOLgxfheWJzHaB30QpYP6&#10;FXd9EaOiihmOsQvKgztclqFbbPwtuFgskhlumWXhzjxZfqByZNdz+8qc7ekYkMj3cFg2NnvHxM42&#10;TsjAYhtAqkTTY1/7CeCGJir1v0n8At7ek9Xxz5v/AQAA//8DAFBLAwQUAAYACAAAACEA3Fwt6OAA&#10;AAAKAQAADwAAAGRycy9kb3ducmV2LnhtbEyPwUrDQBCG74LvsIzgRezG1sYmZlNUELwoGAV7nCZj&#10;EpqdTbPbNL6905MeZ/6Pf77J1pPt1EiDbx0buJlFoIhLV7VcG/j8eL5egfIBucLOMRn4IQ/r/Pws&#10;w7RyR36nsQi1khL2KRpoQuhTrX3ZkEU/cz2xZN9usBhkHGpdDXiUctvpeRTF2mLLcqHBnp4aKnfF&#10;wRrYrPbty9Xd/mt0eveGxWu5eURvzOXF9HAPKtAU/mA46Ys65OK0dQeuvOoM3MZJIqgE0RKUAPFi&#10;OQe1PS2SBeg80/9fyH8BAAD//wMAUEsBAi0AFAAGAAgAAAAhALaDOJL+AAAA4QEAABMAAAAAAAAA&#10;AAAAAAAAAAAAAFtDb250ZW50X1R5cGVzXS54bWxQSwECLQAUAAYACAAAACEAOP0h/9YAAACUAQAA&#10;CwAAAAAAAAAAAAAAAAAvAQAAX3JlbHMvLnJlbHNQSwECLQAUAAYACAAAACEA4nDCOXgCAAA7BQAA&#10;DgAAAAAAAAAAAAAAAAAuAgAAZHJzL2Uyb0RvYy54bWxQSwECLQAUAAYACAAAACEA3Fwt6OAAAAAK&#10;AQAADwAAAAAAAAAAAAAAAADSBAAAZHJzL2Rvd25yZXYueG1sUEsFBgAAAAAEAAQA8wAAAN8FAAAA&#10;AA==&#10;" adj="6300,24300" fillcolor="#4f81bd [3204]" strokecolor="#0a121c [484]" strokeweight="2pt">
                <v:textbox>
                  <w:txbxContent>
                    <w:p w14:paraId="64A1B359" w14:textId="35D3421B" w:rsidR="00C46278" w:rsidRPr="00C46278" w:rsidRDefault="00C46278" w:rsidP="00C46278">
                      <w:pPr>
                        <w:rPr>
                          <w:sz w:val="14"/>
                          <w:szCs w:val="14"/>
                        </w:rPr>
                      </w:pPr>
                      <w:r w:rsidRPr="00C46278">
                        <w:rPr>
                          <w:sz w:val="14"/>
                          <w:szCs w:val="14"/>
                        </w:rPr>
                        <w:t>be understanding as you will meet people from different backgrounds and age</w:t>
                      </w:r>
                      <w:r w:rsidRPr="00C46278">
                        <w:rPr>
                          <w:sz w:val="14"/>
                          <w:szCs w:val="14"/>
                        </w:rPr>
                        <w:t>s</w:t>
                      </w:r>
                    </w:p>
                  </w:txbxContent>
                </v:textbox>
                <w10:wrap anchorx="margin"/>
              </v:shape>
            </w:pict>
          </mc:Fallback>
        </mc:AlternateContent>
      </w:r>
    </w:p>
    <w:p w14:paraId="659BB28F" w14:textId="63E00D50" w:rsidR="00A14DD9" w:rsidRDefault="00A14DD9" w:rsidP="003F5405">
      <w:pPr>
        <w:spacing w:after="0" w:line="240" w:lineRule="auto"/>
        <w:rPr>
          <w:b/>
          <w:sz w:val="24"/>
          <w:szCs w:val="24"/>
          <w:shd w:val="clear" w:color="auto" w:fill="FFFFFF"/>
        </w:rPr>
      </w:pPr>
    </w:p>
    <w:p w14:paraId="525FBA97" w14:textId="256B9F6A" w:rsidR="0020412F" w:rsidRDefault="00E47C6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3840" behindDoc="0" locked="0" layoutInCell="1" allowOverlap="1" wp14:anchorId="74D35730" wp14:editId="01968C91">
                <wp:simplePos x="0" y="0"/>
                <wp:positionH relativeFrom="column">
                  <wp:posOffset>4313176</wp:posOffset>
                </wp:positionH>
                <wp:positionV relativeFrom="paragraph">
                  <wp:posOffset>112543</wp:posOffset>
                </wp:positionV>
                <wp:extent cx="914400" cy="719847"/>
                <wp:effectExtent l="0" t="0" r="19050" b="118745"/>
                <wp:wrapNone/>
                <wp:docPr id="1504776369" name="Speech Bubble: Rectangle 12"/>
                <wp:cNvGraphicFramePr/>
                <a:graphic xmlns:a="http://schemas.openxmlformats.org/drawingml/2006/main">
                  <a:graphicData uri="http://schemas.microsoft.com/office/word/2010/wordprocessingShape">
                    <wps:wsp>
                      <wps:cNvSpPr/>
                      <wps:spPr>
                        <a:xfrm>
                          <a:off x="0" y="0"/>
                          <a:ext cx="914400" cy="719847"/>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7285AD" w14:textId="232EB436" w:rsidR="00C46278" w:rsidRPr="00E47C67" w:rsidRDefault="00C46278" w:rsidP="00C46278">
                            <w:pPr>
                              <w:rPr>
                                <w:sz w:val="14"/>
                                <w:szCs w:val="14"/>
                              </w:rPr>
                            </w:pPr>
                            <w:r w:rsidRPr="00E47C67">
                              <w:rPr>
                                <w:sz w:val="14"/>
                                <w:szCs w:val="14"/>
                              </w:rPr>
                              <w:t>Need to develop self-motivation attending lessons on time and prepared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35730" id="_x0000_s1029" type="#_x0000_t61" style="position:absolute;margin-left:339.6pt;margin-top:8.85pt;width:1in;height:56.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OoZbwIAADAFAAAOAAAAZHJzL2Uyb0RvYy54bWysVMFu2zAMvQ/YPwi6L7azdG2DOEWQosOA&#10;oA2aDj0rshQbkEVNUmJnXz9KdpygLXYYdrElkXwknx41u2trRQ7Cugp0TrNRSonQHIpK73L68+Xh&#10;yw0lzjNdMAVa5PQoHL2bf/40a8xUjKEEVQhLEES7aWNyWnpvpknieClq5kZghEajBFszj1u7SwrL&#10;GkSvVTJO029JA7YwFrhwDk/vOyOdR3wpBfdPUjrhicop1ubj18bvNnyT+YxNd5aZsuJ9GewfqqhZ&#10;pTHpAHXPPCN7W72DqituwYH0Iw51AlJWXMQesJssfdPNpmRGxF6QHGcGmtz/g+WPh41ZW6ShMW7q&#10;cBm6aKWtwx/rI20k6ziQJVpPOB7eZpNJipRyNF1ntzeT60Bmcg421vnvAmoSFjltRLETz3ghS6YU&#10;7H2kix1WzndhJ3fEOJcSV/6oRKhG6WchSVVg8nGMjioRS2XJgeH9Ms6F9llnKlkhuuPsKsU6uyRD&#10;RKw0AgZkWSk1YPcAQYHvsTuY3j+EiiiyITj9W2Fd8BARM4P2Q3BdabAfASjsqs/c+Z9I6qgJLPl2&#10;2yI3Of0aPMPJForj2hILneid4Q8V3sSKOb9mFlWOl4eT65/wIxU0OYV+RUkJ9vdH58EfxYdWShqc&#10;mpy6X3tmBSXqh0ZZRlHgmMXN5Op6jDnspWV7adH7egl4cRm+EYbHZfD36rSUFupXHPBFyIompjnm&#10;zin39rRZ+m6a8YngYrGIbjhahvmV3hgewAPPQV0v7SuzppejRx0/wmnC2PSNEjvfEKlhsfcgqyjT&#10;M6/9DeBYRin1T0iY+8t99Do/dPM/AAAA//8DAFBLAwQUAAYACAAAACEANZ5iVuAAAAAKAQAADwAA&#10;AGRycy9kb3ducmV2LnhtbEyPzU7DMBCE70i8g7VIXBB1koq4hDgVP+IAHBBtH2AbmyQiXqex24Y+&#10;PcsJjjvzaXamXE6uFwc7hs6ThnSWgLBUe9NRo2Gzfr5egAgRyWDvyWr4tgGW1flZiYXxR/qwh1Vs&#10;BIdQKFBDG+NQSBnq1joMMz9YYu/Tjw4jn2MjzYhHDne9zJIklw474g8tDvaxtfXXau807E5P6v3l&#10;VN+o+rW5ejMDPmT5TuvLi+n+DkS0U/yD4bc+V4eKO239nkwQvYZc3WaMsqEUCAYW2ZyFLQvzNAVZ&#10;lfL/hOoHAAD//wMAUEsBAi0AFAAGAAgAAAAhALaDOJL+AAAA4QEAABMAAAAAAAAAAAAAAAAAAAAA&#10;AFtDb250ZW50X1R5cGVzXS54bWxQSwECLQAUAAYACAAAACEAOP0h/9YAAACUAQAACwAAAAAAAAAA&#10;AAAAAAAvAQAAX3JlbHMvLnJlbHNQSwECLQAUAAYACAAAACEAlRzqGW8CAAAwBQAADgAAAAAAAAAA&#10;AAAAAAAuAgAAZHJzL2Uyb0RvYy54bWxQSwECLQAUAAYACAAAACEANZ5iVuAAAAAKAQAADwAAAAAA&#10;AAAAAAAAAADJBAAAZHJzL2Rvd25yZXYueG1sUEsFBgAAAAAEAAQA8wAAANYFAAAAAA==&#10;" adj="6300,24300" fillcolor="#4f81bd [3204]" strokecolor="#0a121c [484]" strokeweight="2pt">
                <v:textbox>
                  <w:txbxContent>
                    <w:p w14:paraId="5D7285AD" w14:textId="232EB436" w:rsidR="00C46278" w:rsidRPr="00E47C67" w:rsidRDefault="00C46278" w:rsidP="00C46278">
                      <w:pPr>
                        <w:rPr>
                          <w:sz w:val="14"/>
                          <w:szCs w:val="14"/>
                        </w:rPr>
                      </w:pPr>
                      <w:r w:rsidRPr="00E47C67">
                        <w:rPr>
                          <w:sz w:val="14"/>
                          <w:szCs w:val="14"/>
                        </w:rPr>
                        <w:t>Need to develop self-motivation attending lessons on time and prepared</w:t>
                      </w:r>
                    </w:p>
                  </w:txbxContent>
                </v:textbox>
              </v:shape>
            </w:pict>
          </mc:Fallback>
        </mc:AlternateContent>
      </w:r>
      <w:r w:rsidR="00C46278">
        <w:rPr>
          <w:b/>
          <w:noProof/>
          <w:sz w:val="24"/>
          <w:szCs w:val="24"/>
        </w:rPr>
        <mc:AlternateContent>
          <mc:Choice Requires="wps">
            <w:drawing>
              <wp:anchor distT="0" distB="0" distL="114300" distR="114300" simplePos="0" relativeHeight="251685888" behindDoc="0" locked="0" layoutInCell="1" allowOverlap="1" wp14:anchorId="407BA124" wp14:editId="04DC02EE">
                <wp:simplePos x="0" y="0"/>
                <wp:positionH relativeFrom="margin">
                  <wp:posOffset>553910</wp:posOffset>
                </wp:positionH>
                <wp:positionV relativeFrom="paragraph">
                  <wp:posOffset>6607</wp:posOffset>
                </wp:positionV>
                <wp:extent cx="1225686" cy="1040292"/>
                <wp:effectExtent l="0" t="0" r="12700" b="160020"/>
                <wp:wrapNone/>
                <wp:docPr id="1069508961" name="Speech Bubble: Rectangle 12"/>
                <wp:cNvGraphicFramePr/>
                <a:graphic xmlns:a="http://schemas.openxmlformats.org/drawingml/2006/main">
                  <a:graphicData uri="http://schemas.microsoft.com/office/word/2010/wordprocessingShape">
                    <wps:wsp>
                      <wps:cNvSpPr/>
                      <wps:spPr>
                        <a:xfrm flipH="1">
                          <a:off x="0" y="0"/>
                          <a:ext cx="1225686" cy="1040292"/>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58A1F11" w14:textId="29143298" w:rsidR="00C46278" w:rsidRPr="00C46278" w:rsidRDefault="00C46278" w:rsidP="00C46278">
                            <w:pPr>
                              <w:rPr>
                                <w:sz w:val="14"/>
                                <w:szCs w:val="14"/>
                              </w:rPr>
                            </w:pPr>
                            <w:r w:rsidRPr="00C46278">
                              <w:rPr>
                                <w:sz w:val="14"/>
                                <w:szCs w:val="14"/>
                              </w:rPr>
                              <w:t xml:space="preserve">Will have to interact with lecturers, students, tutors and university staff as you will be talking to many new and familiar people and faces whether </w:t>
                            </w:r>
                            <w:proofErr w:type="spellStart"/>
                            <w:proofErr w:type="gramStart"/>
                            <w:r w:rsidRPr="00C46278">
                              <w:rPr>
                                <w:sz w:val="14"/>
                                <w:szCs w:val="14"/>
                              </w:rPr>
                              <w:t>your</w:t>
                            </w:r>
                            <w:proofErr w:type="spellEnd"/>
                            <w:proofErr w:type="gramEnd"/>
                            <w:r w:rsidRPr="00C46278">
                              <w:rPr>
                                <w:sz w:val="14"/>
                                <w:szCs w:val="14"/>
                              </w:rPr>
                              <w:t xml:space="preserve"> learning or helping your peers.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BA124" id="_x0000_s1030" type="#_x0000_t61" style="position:absolute;margin-left:43.6pt;margin-top:.5pt;width:96.5pt;height:81.9pt;flip:x;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FmheQIAADwFAAAOAAAAZHJzL2Uyb0RvYy54bWysVEtPGzEQvlfqf7B8L/tQoBCxQVEQbSUE&#10;EVBxdrx21pLX49pOdtNf37F3syBAPVS9WGPPzDevb3x51bea7IXzCkxFi5OcEmE41MpsK/rz6ebL&#10;OSU+MFMzDUZU9CA8vVp8/nTZ2bkooQFdC0cQxPh5ZyvahGDnWeZ5I1rmT8AKg0oJrmUBr26b1Y51&#10;iN7qrMzzs6wDV1sHXHiPr9eDki4SvpSCh3spvQhEVxRzC+l06dzEM1tcsvnWMdsoPqbB/iGLlimD&#10;QSeoaxYY2Tn1DqpV3IEHGU44tBlIqbhINWA1Rf6mmseGWZFqweZ4O7XJ/z9Yfrd/tGuHbeisn3sU&#10;YxW9dC2RWtnvONNUF2ZK+tS2w9Q20QfC8bEoy9Oz8zNKOOqKfJaXF2VsbDYARUDrfPgmoCVRqGgn&#10;6q14wOGsmNawCykE29/6MLgdzRHjJa0khYMWEVCbByGJqjF8mbwTY8RKO7JnOGvGuTBhyN03rBbD&#10;c3Ga52nomNvkkTJNgBFZKq0n7BEgsvE99pDraB9dRSLc5Jz/LbHBefJIkcGEyblVBtxHABqrGiMP&#10;9scmDa2JXQr9psfeVHQWLePLBurD2hEHwwJ4y28UTuKW+bBmDhmPu4FbHO7xkBq6isIoUdKA+/3R&#10;e7RHIqKWkg43qKL+1445QYn+YZCiF8VsFlcuXWanX0u8uNeazWuN2bUrwMEV+F9YnsRoH/RRlA7a&#10;Z1z2ZYyKKmY4xq4oD+54WYVhs/G74GK5TGa4ZpaFW/No+ZHLkV1P/TNzdqRjQCbfwXHb2PwNEwfb&#10;OCEDy10AqRJNX/o6TgBXNFFp/E7iH/D6nqxePr3FHwAAAP//AwBQSwMEFAAGAAgAAAAhAHh7t/Pc&#10;AAAACAEAAA8AAABkcnMvZG93bnJldi54bWxMj0FLw0AQhe+C/2EZwYu0G4O0S5pNUUHwomAU7HGa&#10;jElodjbNbtP47x1PevzmPd68l29n16uJxtB5tnC7TEARV77uuLHw8f60MKBCRK6x90wWvinAtri8&#10;yDGr/ZnfaCpjoySEQ4YW2hiHTOtQteQwLP1ALNqXHx1GwbHR9YhnCXe9TpNkpR12LB9aHOixpepQ&#10;npyFnTl2zzfr4+fk9eEVy5dq94DB2uur+X4DKtIc/8zwW1+qQyGd9v7EdVC9BbNOxSl3WSRyahLh&#10;vfDqzoAucv1/QPEDAAD//wMAUEsBAi0AFAAGAAgAAAAhALaDOJL+AAAA4QEAABMAAAAAAAAAAAAA&#10;AAAAAAAAAFtDb250ZW50X1R5cGVzXS54bWxQSwECLQAUAAYACAAAACEAOP0h/9YAAACUAQAACwAA&#10;AAAAAAAAAAAAAAAvAQAAX3JlbHMvLnJlbHNQSwECLQAUAAYACAAAACEAdexZoXkCAAA8BQAADgAA&#10;AAAAAAAAAAAAAAAuAgAAZHJzL2Uyb0RvYy54bWxQSwECLQAUAAYACAAAACEAeHu389wAAAAIAQAA&#10;DwAAAAAAAAAAAAAAAADTBAAAZHJzL2Rvd25yZXYueG1sUEsFBgAAAAAEAAQA8wAAANwFAAAAAA==&#10;" adj="6300,24300" fillcolor="#4f81bd [3204]" strokecolor="#0a121c [484]" strokeweight="2pt">
                <v:textbox>
                  <w:txbxContent>
                    <w:p w14:paraId="558A1F11" w14:textId="29143298" w:rsidR="00C46278" w:rsidRPr="00C46278" w:rsidRDefault="00C46278" w:rsidP="00C46278">
                      <w:pPr>
                        <w:rPr>
                          <w:sz w:val="14"/>
                          <w:szCs w:val="14"/>
                        </w:rPr>
                      </w:pPr>
                      <w:r w:rsidRPr="00C46278">
                        <w:rPr>
                          <w:sz w:val="14"/>
                          <w:szCs w:val="14"/>
                        </w:rPr>
                        <w:t xml:space="preserve">Will have to interact with lecturers, students, tutors and university staff as you will be talking to many new and familiar people and faces whether </w:t>
                      </w:r>
                      <w:proofErr w:type="spellStart"/>
                      <w:proofErr w:type="gramStart"/>
                      <w:r w:rsidRPr="00C46278">
                        <w:rPr>
                          <w:sz w:val="14"/>
                          <w:szCs w:val="14"/>
                        </w:rPr>
                        <w:t>your</w:t>
                      </w:r>
                      <w:proofErr w:type="spellEnd"/>
                      <w:proofErr w:type="gramEnd"/>
                      <w:r w:rsidRPr="00C46278">
                        <w:rPr>
                          <w:sz w:val="14"/>
                          <w:szCs w:val="14"/>
                        </w:rPr>
                        <w:t xml:space="preserve"> learning or helping your peers.</w:t>
                      </w:r>
                    </w:p>
                  </w:txbxContent>
                </v:textbox>
                <w10:wrap anchorx="margin"/>
              </v:shape>
            </w:pict>
          </mc:Fallback>
        </mc:AlternateContent>
      </w:r>
    </w:p>
    <w:p w14:paraId="5AB3198F" w14:textId="1296B95E" w:rsidR="0020412F" w:rsidRDefault="00886A1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2F8C95EE" wp14:editId="7685D346">
                <wp:simplePos x="0" y="0"/>
                <wp:positionH relativeFrom="column">
                  <wp:posOffset>3555338</wp:posOffset>
                </wp:positionH>
                <wp:positionV relativeFrom="paragraph">
                  <wp:posOffset>151130</wp:posOffset>
                </wp:positionV>
                <wp:extent cx="0" cy="593387"/>
                <wp:effectExtent l="76200" t="38100" r="57150" b="16510"/>
                <wp:wrapNone/>
                <wp:docPr id="96573550" name="Straight Arrow Connector 4"/>
                <wp:cNvGraphicFramePr/>
                <a:graphic xmlns:a="http://schemas.openxmlformats.org/drawingml/2006/main">
                  <a:graphicData uri="http://schemas.microsoft.com/office/word/2010/wordprocessingShape">
                    <wps:wsp>
                      <wps:cNvCnPr/>
                      <wps:spPr>
                        <a:xfrm flipV="1">
                          <a:off x="0" y="0"/>
                          <a:ext cx="0" cy="5933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93D08AA" id="_x0000_t32" coordsize="21600,21600" o:spt="32" o:oned="t" path="m,l21600,21600e" filled="f">
                <v:path arrowok="t" fillok="f" o:connecttype="none"/>
                <o:lock v:ext="edit" shapetype="t"/>
              </v:shapetype>
              <v:shape id="Straight Arrow Connector 4" o:spid="_x0000_s1026" type="#_x0000_t32" style="position:absolute;margin-left:279.95pt;margin-top:11.9pt;width:0;height:46.7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VahvQEAANQDAAAOAAAAZHJzL2Uyb0RvYy54bWysU01v1DAQvSPxHyzf2WRbAW202R62hQuC&#10;Cih31xknlvyl8bBJ/j22s5tWgJBAXEaOPe/NvDeT3c1kDTsCRu1dy7ebmjNw0nfa9S1/+Pru1RVn&#10;kYTrhPEOWj5D5Df7ly92Y2jgwg/edIAskbjYjKHlA1FoqirKAayIGx/ApUfl0QpKn9hXHYoxsVtT&#10;XdT1m2r02AX0EmJMt7fLI98XfqVA0ielIhAzLU+9UYlY4mOO1X4nmh5FGLQ8tSH+oQsrtEtFV6pb&#10;QYJ9R/0LldUSffSKNtLbyiulJRQNSc22/knNl0EEKFqSOTGsNsX/Rys/Hg/uHpMNY4hNDPeYVUwK&#10;LVNGh29ppkVX6pRNxbZ5tQ0mYnK5lOn29fXl5dXb7Gi1MGSmgJHeg7csH1oeCYXuBzp459JsPC7s&#10;4vgh0gI8AzLYuBxJaHPnOkZzSAtEqIXrDZzq5JTqqfVyotnAAv8MiukutbiUKVsFB4PsKNI+CCnB&#10;0XZlStkZprQxK7Au6v8IPOVnKJSN+xvwiiiVvaMVbLXz+LvqNJ1bVkv+2YFFd7bg0XdzGWqxJq1O&#10;mclpzfNuPv8u8Kefcf8DAAD//wMAUEsDBBQABgAIAAAAIQArco+43wAAAAoBAAAPAAAAZHJzL2Rv&#10;d25yZXYueG1sTI9LT8MwEITvSPwHa5G4USdBfSTEqXgIQS9ItKVnN94mEfE6jZ02/HsWcYDj7n4z&#10;O5MvR9uKE/a+caQgnkQgkEpnGqoUbDfPNwsQPmgyunWECr7Qw7K4vMh1ZtyZ3vG0DpVgE/KZVlCH&#10;0GVS+rJGq/3EdUh8O7je6sBjX0nT6zOb21YmUTSTVjfEH2rd4WON5ed6sBzj8HKMV+ls97B7Gt4+&#10;ks38+Fr2Sl1fjfd3IAKO4Q+Gn/isgYIz7d1AxotWwXSapowqSG65AgO/iz2T8TwBWeTyf4XiGwAA&#10;//8DAFBLAQItABQABgAIAAAAIQC2gziS/gAAAOEBAAATAAAAAAAAAAAAAAAAAAAAAABbQ29udGVu&#10;dF9UeXBlc10ueG1sUEsBAi0AFAAGAAgAAAAhADj9If/WAAAAlAEAAAsAAAAAAAAAAAAAAAAALwEA&#10;AF9yZWxzLy5yZWxzUEsBAi0AFAAGAAgAAAAhAKKpVqG9AQAA1AMAAA4AAAAAAAAAAAAAAAAALgIA&#10;AGRycy9lMm9Eb2MueG1sUEsBAi0AFAAGAAgAAAAhACtyj7jfAAAACgEAAA8AAAAAAAAAAAAAAAAA&#10;FwQAAGRycy9kb3ducmV2LnhtbFBLBQYAAAAABAAEAPMAAAAjBQAAAAA=&#10;" strokecolor="#4579b8 [3044]">
                <v:stroke endarrow="block"/>
              </v:shape>
            </w:pict>
          </mc:Fallback>
        </mc:AlternateContent>
      </w:r>
    </w:p>
    <w:p w14:paraId="26366C4C" w14:textId="71D6940C" w:rsidR="0020412F" w:rsidRDefault="00886A1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6E5DA51D" wp14:editId="0DB810ED">
                <wp:simplePos x="0" y="0"/>
                <wp:positionH relativeFrom="column">
                  <wp:posOffset>2479743</wp:posOffset>
                </wp:positionH>
                <wp:positionV relativeFrom="paragraph">
                  <wp:posOffset>61798</wp:posOffset>
                </wp:positionV>
                <wp:extent cx="244002" cy="535832"/>
                <wp:effectExtent l="38100" t="38100" r="22860" b="17145"/>
                <wp:wrapNone/>
                <wp:docPr id="1771336783" name="Straight Arrow Connector 4"/>
                <wp:cNvGraphicFramePr/>
                <a:graphic xmlns:a="http://schemas.openxmlformats.org/drawingml/2006/main">
                  <a:graphicData uri="http://schemas.microsoft.com/office/word/2010/wordprocessingShape">
                    <wps:wsp>
                      <wps:cNvCnPr/>
                      <wps:spPr>
                        <a:xfrm flipH="1" flipV="1">
                          <a:off x="0" y="0"/>
                          <a:ext cx="244002" cy="5358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408609" id="Straight Arrow Connector 4" o:spid="_x0000_s1026" type="#_x0000_t32" style="position:absolute;margin-left:195.25pt;margin-top:4.85pt;width:19.2pt;height:42.2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ApjyAEAAOMDAAAOAAAAZHJzL2Uyb0RvYy54bWysU0uP1DAMviPxH6LcmXa6u2hVTWcPszwO&#10;CFa87tnUaSPlpcRMp/8eJ53pIkBIIC6WG/v7bH92d3cna9gRYtLedXy7qTkDJ32v3dDxL59fv7jl&#10;LKFwvTDeQcdnSPxu//zZbgotNH70pofIiMSldgodHxFDW1VJjmBF2vgAjoLKRyuQPuNQ9VFMxG5N&#10;1dT1y2rysQ/RS0iJXu+XIN8XfqVA4gelEiAzHafesNhY7GO21X4n2iGKMGp5bkP8QxdWaEdFV6p7&#10;gYJ9i/oXKqtl9Mkr3EhvK6+UllBmoGm29U/TfBpFgDILiZPCKlP6f7Ty/fHgHiLJMIXUpvAQ8xQn&#10;FS1TRoe3tFNevK/ZyzHqmZ2KgPMqIJyQSXpsrq/ruuFMUujm6ub2qskCVwthBoeY8A14y7LT8YRR&#10;6GHEg3eOVuXjUkIc3yVcgBdABhuXLQptXrme4RzonjBq4QYD5zo5pXqapHg4G1jgH0Ex3VOfS5ly&#10;ZHAwkR0FnYeQEhxuVybKzjCljVmBdZHgj8BzfoZCOcC/Aa+IUtk7XMFWOx9/Vx1Pl5bVkn9RYJk7&#10;S/Do+7nsuEhDl1R2cr76fKo/fhf407+5/w4AAP//AwBQSwMEFAAGAAgAAAAhAGSzEpbbAAAACAEA&#10;AA8AAABkcnMvZG93bnJldi54bWxMj8FOwzAQRO9I/IO1SNyonbaQJo1TQSTO0II4b+JtEojXUey2&#10;4e8xJziOZjTzptjNdhBnmnzvWEOyUCCIG2d6bjW8vz3fbUD4gGxwcEwavsnDrry+KjA37sJ7Oh9C&#10;K2IJ+xw1dCGMuZS+6ciiX7iROHpHN1kMUU6tNBNeYrkd5FKpB2mx57jQ4UhVR83X4WQ1SFVVferC&#10;ywfyJ7pklT69NrXWtzfz4xZEoDn8heEXP6JDGZlqd2LjxaBhlan7GNWQpSCiv15uMhB11OsEZFnI&#10;/wfKHwAAAP//AwBQSwECLQAUAAYACAAAACEAtoM4kv4AAADhAQAAEwAAAAAAAAAAAAAAAAAAAAAA&#10;W0NvbnRlbnRfVHlwZXNdLnhtbFBLAQItABQABgAIAAAAIQA4/SH/1gAAAJQBAAALAAAAAAAAAAAA&#10;AAAAAC8BAABfcmVscy8ucmVsc1BLAQItABQABgAIAAAAIQAEoApjyAEAAOMDAAAOAAAAAAAAAAAA&#10;AAAAAC4CAABkcnMvZTJvRG9jLnhtbFBLAQItABQABgAIAAAAIQBksxKW2wAAAAgBAAAPAAAAAAAA&#10;AAAAAAAAACIEAABkcnMvZG93bnJldi54bWxQSwUGAAAAAAQABADzAAAAKgUAAAAA&#10;" strokecolor="#4579b8 [3044]">
                <v:stroke endarrow="block"/>
              </v:shape>
            </w:pict>
          </mc:Fallback>
        </mc:AlternateContent>
      </w:r>
    </w:p>
    <w:p w14:paraId="4929FF3B" w14:textId="5FB6BDF4" w:rsidR="0020412F" w:rsidRDefault="00886A1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7C65820A" wp14:editId="4720D553">
                <wp:simplePos x="0" y="0"/>
                <wp:positionH relativeFrom="column">
                  <wp:posOffset>3962400</wp:posOffset>
                </wp:positionH>
                <wp:positionV relativeFrom="paragraph">
                  <wp:posOffset>23103</wp:posOffset>
                </wp:positionV>
                <wp:extent cx="312906" cy="519322"/>
                <wp:effectExtent l="0" t="38100" r="49530" b="14605"/>
                <wp:wrapNone/>
                <wp:docPr id="1798733888" name="Straight Arrow Connector 4"/>
                <wp:cNvGraphicFramePr/>
                <a:graphic xmlns:a="http://schemas.openxmlformats.org/drawingml/2006/main">
                  <a:graphicData uri="http://schemas.microsoft.com/office/word/2010/wordprocessingShape">
                    <wps:wsp>
                      <wps:cNvCnPr/>
                      <wps:spPr>
                        <a:xfrm flipV="1">
                          <a:off x="0" y="0"/>
                          <a:ext cx="312906" cy="5193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836415" id="Straight Arrow Connector 4" o:spid="_x0000_s1026" type="#_x0000_t32" style="position:absolute;margin-left:312pt;margin-top:1.8pt;width:24.65pt;height:40.9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t4WxAEAANkDAAAOAAAAZHJzL2Uyb0RvYy54bWysU01v1DAQvSPxHyzf2XxUVDTabA9b4IKg&#10;4uvuOuPEkmNb9rBJ/j1jZzdFgJCoehk59rw3b95M9rfzaNgJQtTOtrzalZyBla7Ttm/5t6/vXr3h&#10;LKKwnTDOQssXiPz28PLFfvIN1G5wpoPAiMTGZvItHxB9UxRRDjCKuHMeLD0qF0aB9Bn6ogtiIvbR&#10;FHVZXheTC50PTkKMdHu3PvJD5lcKJH5SKgIy03LShjmGHB9SLA570fRB+EHLswzxBBWj0JaKblR3&#10;AgX7EfQfVKOWwUWncCfdWDiltITcA3VTlb9182UQHnIvZE70m03x+Wjlx9PR3geyYfKxif4+pC5m&#10;FUamjPbfaaa5L1LK5mzbstkGMzJJl1dVfVNecybp6XV1c1XXydZipUl0PkR8D25k6dDyiEHofsCj&#10;s5YG5MJaQpw+RFyBF0ACG5siCm3e2o7h4mmLMGhhewPnOimleNSfT7gYWOGfQTHdkc61TF4tOJrA&#10;ToKWQkgJFquNibITTGljNmCZLfgn8JyfoJDX7n/AGyJXdhY38KitC3+rjvNFslrzLw6sfScLHly3&#10;5Mlma2h/8kzOu54W9NfvDH/8Iw8/AQAA//8DAFBLAwQUAAYACAAAACEAq2VsBOAAAAAIAQAADwAA&#10;AGRycy9kb3ducmV2LnhtbEyPS0/DMBCE70j8B2uRuFGnSXFLiFPxEAIuSPR1duNtEhGvU9tpw7/H&#10;nOA4mtnZb4rlaDp2QudbSxKmkwQYUmV1S7WEzfrlZgHMB0VadZZQwjd6WJaXF4XKtT3TJ55WoWax&#10;hHyuJDQh9DnnvmrQKD+xPVL0DtYZFaJ0NddOnWO56XiaJIIb1VL80KgenxqsvlaDiRiH1+P0/U7s&#10;HnfPw8c2Xc+Pb5WT8vpqfLgHFnAMf2H4xY83UEamvR1Ie9ZJEOksbgkSMgEs+mKeZcD2Eha3M+Bl&#10;wf8PKH8AAAD//wMAUEsBAi0AFAAGAAgAAAAhALaDOJL+AAAA4QEAABMAAAAAAAAAAAAAAAAAAAAA&#10;AFtDb250ZW50X1R5cGVzXS54bWxQSwECLQAUAAYACAAAACEAOP0h/9YAAACUAQAACwAAAAAAAAAA&#10;AAAAAAAvAQAAX3JlbHMvLnJlbHNQSwECLQAUAAYACAAAACEA+NreFsQBAADZAwAADgAAAAAAAAAA&#10;AAAAAAAuAgAAZHJzL2Uyb0RvYy54bWxQSwECLQAUAAYACAAAACEAq2VsBOAAAAAIAQAADwAAAAAA&#10;AAAAAAAAAAAeBAAAZHJzL2Rvd25yZXYueG1sUEsFBgAAAAAEAAQA8wAAACsFAAAAAA==&#10;" strokecolor="#4579b8 [3044]">
                <v:stroke endarrow="block"/>
              </v:shape>
            </w:pict>
          </mc:Fallback>
        </mc:AlternateContent>
      </w:r>
    </w:p>
    <w:p w14:paraId="6138338B" w14:textId="00A231FB" w:rsidR="0020412F" w:rsidRDefault="00E47C6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7936" behindDoc="0" locked="0" layoutInCell="1" allowOverlap="1" wp14:anchorId="370A96D8" wp14:editId="5DBB9E9E">
                <wp:simplePos x="0" y="0"/>
                <wp:positionH relativeFrom="column">
                  <wp:posOffset>4824041</wp:posOffset>
                </wp:positionH>
                <wp:positionV relativeFrom="paragraph">
                  <wp:posOffset>132486</wp:posOffset>
                </wp:positionV>
                <wp:extent cx="1721796" cy="831364"/>
                <wp:effectExtent l="0" t="0" r="12065" b="140335"/>
                <wp:wrapNone/>
                <wp:docPr id="361761555" name="Speech Bubble: Rectangle 12"/>
                <wp:cNvGraphicFramePr/>
                <a:graphic xmlns:a="http://schemas.openxmlformats.org/drawingml/2006/main">
                  <a:graphicData uri="http://schemas.microsoft.com/office/word/2010/wordprocessingShape">
                    <wps:wsp>
                      <wps:cNvSpPr/>
                      <wps:spPr>
                        <a:xfrm flipH="1">
                          <a:off x="0" y="0"/>
                          <a:ext cx="1721796" cy="831364"/>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D2E070" w14:textId="03D0410D" w:rsidR="00C46278" w:rsidRPr="00E47C67" w:rsidRDefault="00C46278" w:rsidP="00C46278">
                            <w:pPr>
                              <w:rPr>
                                <w:sz w:val="14"/>
                                <w:szCs w:val="14"/>
                              </w:rPr>
                            </w:pPr>
                            <w:r w:rsidRPr="00E47C67">
                              <w:rPr>
                                <w:sz w:val="14"/>
                                <w:szCs w:val="14"/>
                              </w:rPr>
                              <w:t xml:space="preserve">Even if you don’t have the skills by the </w:t>
                            </w:r>
                            <w:proofErr w:type="gramStart"/>
                            <w:r w:rsidRPr="00E47C67">
                              <w:rPr>
                                <w:sz w:val="14"/>
                                <w:szCs w:val="14"/>
                              </w:rPr>
                              <w:t>time</w:t>
                            </w:r>
                            <w:proofErr w:type="gramEnd"/>
                            <w:r w:rsidRPr="00E47C67">
                              <w:rPr>
                                <w:sz w:val="14"/>
                                <w:szCs w:val="14"/>
                              </w:rPr>
                              <w:t xml:space="preserve"> you finish university as a student you are likely to learn and pick up different skills and more knowledge which you can apply to everyday life as well as studies</w:t>
                            </w:r>
                            <w:r w:rsidRPr="00E47C67">
                              <w:rPr>
                                <w:sz w:val="14"/>
                                <w:szCs w:val="1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A96D8" id="_x0000_s1031" type="#_x0000_t61" style="position:absolute;margin-left:379.85pt;margin-top:10.45pt;width:135.55pt;height:65.4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faOeQIAADsFAAAOAAAAZHJzL2Uyb0RvYy54bWysVEtv2zAMvg/YfxB0X22n6SuoUwQpug0o&#10;2qAP9KzIUixAFjVJiZ39+lGy4xZtscOwi0CJ5MfXR11edY0mO+G8AlPS4iinRBgOlTKbkj4/3Xw7&#10;p8QHZiqmwYiS7oWnV/OvXy5bOxMTqEFXwhEEMX7W2pLWIdhZlnlei4b5I7DCoFKCa1jAq9tklWMt&#10;ojc6m+T5adaCq6wDLrzH1+teSecJX0rBw72UXgSiS4q5hXS6dK7jmc0v2WzjmK0VH9Jg/5BFw5TB&#10;oCPUNQuMbJ36ANUo7sCDDEccmgykVFykGrCaIn9XzWPNrEi1YHO8Hdvk/x8sv9s92pXDNrTWzzyK&#10;sYpOuoZIrewPnGmqCzMlXWrbfmyb6ALh+FicTYqzi1NKOOrOj4vj02nsa9bjRDzrfPguoCFRKGkr&#10;qo14wNksmdawDSkC29360LsdzBHjNaskhb0WEVCbByGJqjD6JHknwoildmTHcNSMc2FCn7qvWSX6&#10;5+Ikz9PMMbfRI2WaACOyVFqP2ANAJONH7D7XwT66isS30Tn/W2K98+iRIoMJo3OjDLjPADRWNUTu&#10;7Q9N6lsTuxS6dYe9KelJtIwva6j2K0cc9Pz3lt8onMQt82HFHBIeVwOXONzjITW0JYVBoqQG9/uz&#10;92iPPEQtJS0uUEn9ry1zghL90yBDL4rpNG5cukxPziZ4cW8167cas22WgIMr8LuwPInRPuiDKB00&#10;L7jrixgVVcxwjF1SHtzhsgz9YuNvwcVikcxwyywLt+bR8gOVI7ueuhfm7EDHgES+g8Oysdk7Jva2&#10;cUIGFtsAUiWavvZ1mABuaKLS8JvEL+DtPVm9/nnzPwAAAP//AwBQSwMEFAAGAAgAAAAhAA4ruTrh&#10;AAAACwEAAA8AAABkcnMvZG93bnJldi54bWxMj8FKw0AQhu+C77CM4EXsbis1acymqCB4sWAU7HGa&#10;HZPQ7G6a3abx7Z2e9DbDfPzz/fl6sp0YaQitdxrmMwWCXOVN62oNnx8vtymIENEZ7LwjDT8UYF1c&#10;XuSYGX9y7zSWsRYc4kKGGpoY+0zKUDVkMcx8T45v336wGHkdamkGPHG47eRCqXtpsXX8ocGenhuq&#10;9uXRatimh/b1Jjl8jV7uN1i+VdsnDFpfX02PDyAiTfEPhrM+q0PBTjt/dCaITkOyXCWMalioFYgz&#10;oO4Ul9nxtJynIItc/u9Q/AIAAP//AwBQSwECLQAUAAYACAAAACEAtoM4kv4AAADhAQAAEwAAAAAA&#10;AAAAAAAAAAAAAAAAW0NvbnRlbnRfVHlwZXNdLnhtbFBLAQItABQABgAIAAAAIQA4/SH/1gAAAJQB&#10;AAALAAAAAAAAAAAAAAAAAC8BAABfcmVscy8ucmVsc1BLAQItABQABgAIAAAAIQC3WfaOeQIAADsF&#10;AAAOAAAAAAAAAAAAAAAAAC4CAABkcnMvZTJvRG9jLnhtbFBLAQItABQABgAIAAAAIQAOK7k64QAA&#10;AAsBAAAPAAAAAAAAAAAAAAAAANMEAABkcnMvZG93bnJldi54bWxQSwUGAAAAAAQABADzAAAA4QUA&#10;AAAA&#10;" adj="6300,24300" fillcolor="#4f81bd [3204]" strokecolor="#0a121c [484]" strokeweight="2pt">
                <v:textbox>
                  <w:txbxContent>
                    <w:p w14:paraId="04D2E070" w14:textId="03D0410D" w:rsidR="00C46278" w:rsidRPr="00E47C67" w:rsidRDefault="00C46278" w:rsidP="00C46278">
                      <w:pPr>
                        <w:rPr>
                          <w:sz w:val="14"/>
                          <w:szCs w:val="14"/>
                        </w:rPr>
                      </w:pPr>
                      <w:r w:rsidRPr="00E47C67">
                        <w:rPr>
                          <w:sz w:val="14"/>
                          <w:szCs w:val="14"/>
                        </w:rPr>
                        <w:t xml:space="preserve">Even if you don’t have the skills by the </w:t>
                      </w:r>
                      <w:proofErr w:type="gramStart"/>
                      <w:r w:rsidRPr="00E47C67">
                        <w:rPr>
                          <w:sz w:val="14"/>
                          <w:szCs w:val="14"/>
                        </w:rPr>
                        <w:t>time</w:t>
                      </w:r>
                      <w:proofErr w:type="gramEnd"/>
                      <w:r w:rsidRPr="00E47C67">
                        <w:rPr>
                          <w:sz w:val="14"/>
                          <w:szCs w:val="14"/>
                        </w:rPr>
                        <w:t xml:space="preserve"> you finish university as a student you are likely to learn and pick up different skills and more knowledge which you can apply to everyday life as well as studies</w:t>
                      </w:r>
                      <w:r w:rsidRPr="00E47C67">
                        <w:rPr>
                          <w:sz w:val="14"/>
                          <w:szCs w:val="14"/>
                        </w:rPr>
                        <w:t>.</w:t>
                      </w:r>
                    </w:p>
                  </w:txbxContent>
                </v:textbox>
              </v:shape>
            </w:pict>
          </mc:Fallback>
        </mc:AlternateContent>
      </w:r>
    </w:p>
    <w:p w14:paraId="5A6EC22F" w14:textId="48F498F6" w:rsidR="0020412F" w:rsidRDefault="00E47C6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31FA4BB9" wp14:editId="211BBB3B">
                <wp:simplePos x="0" y="0"/>
                <wp:positionH relativeFrom="column">
                  <wp:posOffset>4270443</wp:posOffset>
                </wp:positionH>
                <wp:positionV relativeFrom="paragraph">
                  <wp:posOffset>98465</wp:posOffset>
                </wp:positionV>
                <wp:extent cx="539885" cy="189783"/>
                <wp:effectExtent l="0" t="38100" r="50800" b="20320"/>
                <wp:wrapNone/>
                <wp:docPr id="1887167438" name="Straight Arrow Connector 4"/>
                <wp:cNvGraphicFramePr/>
                <a:graphic xmlns:a="http://schemas.openxmlformats.org/drawingml/2006/main">
                  <a:graphicData uri="http://schemas.microsoft.com/office/word/2010/wordprocessingShape">
                    <wps:wsp>
                      <wps:cNvCnPr/>
                      <wps:spPr>
                        <a:xfrm flipV="1">
                          <a:off x="0" y="0"/>
                          <a:ext cx="539885" cy="1897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8B179D" id="Straight Arrow Connector 4" o:spid="_x0000_s1026" type="#_x0000_t32" style="position:absolute;margin-left:336.25pt;margin-top:7.75pt;width:42.5pt;height:14.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hdDxAEAANkDAAAOAAAAZHJzL2Uyb0RvYy54bWysU02P0zAQvSPxHyzfadJdLWSjpnvoAhcE&#10;K77uXmecWPKXxkPT/Htsp80iQEggLiPHnvfmzZvJ7u5kDTsCRu1dx7ebmjNw0vfaDR3/8vnNi4az&#10;SML1wngHHZ8h8rv982e7KbRw5UdvekCWSFxsp9DxkSi0VRXlCFbEjQ/g0qPyaAWlTxyqHsWU2K2p&#10;rur6ZTV57AN6CTGm2/vlke8Lv1Ig6YNSEYiZjidtVCKW+Jhjtd+JdkARRi3PMsQ/qLBCu1R0pboX&#10;JNg31L9QWS3RR69oI72tvFJaQukhdbOtf+rm0ygClF6SOTGsNsX/RyvfHw/uAZMNU4htDA+Yuzgp&#10;tEwZHb6mmZa+klJ2KrbNq21wIibT5c31bdPccCbT07a5fdVcZ1urhSbTBYz0Frxl+dDxSCj0MNLB&#10;O5cG5HEpIY7vIi3ACyCDjcuRhDavXc9oDmmLCLVwg4FznZxSPekvJ5oNLPCPoJjuk86lTFktOBhk&#10;R5GWQkgJjrYrU8rOMKWNWYF1seCPwHN+hkJZu78Br4hS2TtawVY7j7+rTqeLZLXkXxxY+s4WPPp+&#10;LpMt1qT9KTM573pe0B+/C/zpj9x/BwAA//8DAFBLAwQUAAYACAAAACEAJq8wDeAAAAAJAQAADwAA&#10;AGRycy9kb3ducmV2LnhtbEyPT0/DMAzF70h8h8hI3Fi6am1ZaTrxRwi4ILGNnbPWaysap0vSrXx7&#10;zAlOtvWen38uVpPpxQmd7ywpmM8iEEiVrTtqFGw3zze3IHzQVOveEir4Rg+r8vKi0Hltz/SBp3Vo&#10;BIeQz7WCNoQhl9JXLRrtZ3ZAYu1gndGBR9fI2ukzh5texlGUSqM74gutHvCxxeprPRrGOLwc52/L&#10;dPewexrfP+NNdnytnFLXV9P9HYiAU/gzwy8+70DJTHs7Uu1FryDN4oStLCRc2ZAlGTd7BYtkAbIs&#10;5P8Pyh8AAAD//wMAUEsBAi0AFAAGAAgAAAAhALaDOJL+AAAA4QEAABMAAAAAAAAAAAAAAAAAAAAA&#10;AFtDb250ZW50X1R5cGVzXS54bWxQSwECLQAUAAYACAAAACEAOP0h/9YAAACUAQAACwAAAAAAAAAA&#10;AAAAAAAvAQAAX3JlbHMvLnJlbHNQSwECLQAUAAYACAAAACEAscIXQ8QBAADZAwAADgAAAAAAAAAA&#10;AAAAAAAuAgAAZHJzL2Uyb0RvYy54bWxQSwECLQAUAAYACAAAACEAJq8wDeAAAAAJAQAADwAAAAAA&#10;AAAAAAAAAAAeBAAAZHJzL2Rvd25yZXYueG1sUEsFBgAAAAAEAAQA8wAAACsFAAAAAA==&#10;" strokecolor="#4579b8 [3044]">
                <v:stroke endarrow="block"/>
              </v:shape>
            </w:pict>
          </mc:Fallback>
        </mc:AlternateContent>
      </w:r>
      <w:r w:rsidR="00886A1C">
        <w:rPr>
          <w:b/>
          <w:noProof/>
          <w:sz w:val="24"/>
          <w:szCs w:val="24"/>
        </w:rPr>
        <mc:AlternateContent>
          <mc:Choice Requires="wps">
            <w:drawing>
              <wp:anchor distT="0" distB="0" distL="114300" distR="114300" simplePos="0" relativeHeight="251660288" behindDoc="0" locked="0" layoutInCell="1" allowOverlap="1" wp14:anchorId="2F0711E2" wp14:editId="7FA6A6F9">
                <wp:simplePos x="0" y="0"/>
                <wp:positionH relativeFrom="margin">
                  <wp:align>center</wp:align>
                </wp:positionH>
                <wp:positionV relativeFrom="paragraph">
                  <wp:posOffset>5080</wp:posOffset>
                </wp:positionV>
                <wp:extent cx="1867535" cy="593387"/>
                <wp:effectExtent l="0" t="0" r="18415" b="16510"/>
                <wp:wrapNone/>
                <wp:docPr id="110252558" name="Oval 2"/>
                <wp:cNvGraphicFramePr/>
                <a:graphic xmlns:a="http://schemas.openxmlformats.org/drawingml/2006/main">
                  <a:graphicData uri="http://schemas.microsoft.com/office/word/2010/wordprocessingShape">
                    <wps:wsp>
                      <wps:cNvSpPr/>
                      <wps:spPr>
                        <a:xfrm>
                          <a:off x="0" y="0"/>
                          <a:ext cx="1867535" cy="59338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EF15E8" w14:textId="370BA8E5" w:rsidR="00886A1C" w:rsidRDefault="00886A1C" w:rsidP="00886A1C">
                            <w:pPr>
                              <w:jc w:val="center"/>
                            </w:pPr>
                            <w:r w:rsidRPr="00886A1C">
                              <w:rPr>
                                <w:sz w:val="18"/>
                                <w:szCs w:val="18"/>
                              </w:rPr>
                              <w:t>University expectations and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F0711E2" id="Oval 2" o:spid="_x0000_s1032" style="position:absolute;margin-left:0;margin-top:.4pt;width:147.05pt;height:46.7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4TbAIAACgFAAAOAAAAZHJzL2Uyb0RvYy54bWysVE1v2zAMvQ/YfxB0X23nox9BnSJI0WFA&#10;0RZrh54VWaoFyKImKbGzXz9KdpxgLXYYdrElkXwknx51fdM1muyE8wpMSYuznBJhOFTKvJX0x8vd&#10;l0tKfGCmYhqMKOleeHqz/PzpurULMYEadCUcQRDjF60taR2CXWSZ57VomD8DKwwaJbiGBdy6t6xy&#10;rEX0RmeTPD/PWnCVdcCF93h62xvpMuFLKXh4lNKLQHRJsbaQvi59N/GbLa/Z4s0xWys+lMH+oYqG&#10;KYNJR6hbFhjZOvUOqlHcgQcZzjg0GUipuEg9YDdF/kc3zzWzIvWC5Hg70uT/Hyx/2D3bJ4c0tNYv&#10;PC5jF510TfxjfaRLZO1HskQXCMfD4vL8Yj6dU8LRNr+aTi8vIpvZMdo6H74KaEhclFRorayP/bAF&#10;29370HsfvDD0WEJahb0W0Vmb70ISVWHSSYpO6hBr7ciO4b0yzoUJRW+qWSX642Ke5+mCsaQxIhWY&#10;ACOyVFqP2ANAVN577L7WwT+GiiSuMTj/W2F98BiRMoMJY3CjDLiPADR2NWTu/Q8k9dRElkK36ZCb&#10;kp5Hz3iygWr/5IiDXuze8juFF3DPfHhiDtWNc4ATGx7xIzW0JYVhRUkN7tdH59EfRYdWSlqclpL6&#10;n1vmBCX6m0E5XhWzWRyvtJnNLya4caeWzanFbJs14MUV+DZYnpbRP+jDUjpoXnGwVzErmpjhmLuk&#10;PLjDZh36KcangYvVKrnhSFkW7s2z5RE88hzV9dK9MmcHFQbU7wMcJuudEnvfGGlgtQ0gVZLpkdfh&#10;BnAck5SGpyPO++k+eR0fuOVvAAAA//8DAFBLAwQUAAYACAAAACEAOWiFq9sAAAAEAQAADwAAAGRy&#10;cy9kb3ducmV2LnhtbEzPwU7DMAwG4DsS7xAZiRtLV5WxdU2naRK3cWCDA7e08dqKxClN1nU8PeYE&#10;R+u3fn8uNpOzYsQhdJ4UzGcJCKTam44aBW/H54cliBA1GW09oYIrBtiUtzeFzo2/0CuOh9gILqGQ&#10;awVtjH0uZahbdDrMfI/E2ckPTkceh0aaQV+43FmZJslCOt0RX2h1j7sW68/D2SlI8dtm1/en0+hf&#10;drR/3H9VH9uFUvd303YNIuIU/5bhl890KNlU+TOZIKwCfiQqYD1n6Sqbg6gUrLIUZFnI//jyBwAA&#10;//8DAFBLAQItABQABgAIAAAAIQC2gziS/gAAAOEBAAATAAAAAAAAAAAAAAAAAAAAAABbQ29udGVu&#10;dF9UeXBlc10ueG1sUEsBAi0AFAAGAAgAAAAhADj9If/WAAAAlAEAAAsAAAAAAAAAAAAAAAAALwEA&#10;AF9yZWxzLy5yZWxzUEsBAi0AFAAGAAgAAAAhAJwT/hNsAgAAKAUAAA4AAAAAAAAAAAAAAAAALgIA&#10;AGRycy9lMm9Eb2MueG1sUEsBAi0AFAAGAAgAAAAhADlohavbAAAABAEAAA8AAAAAAAAAAAAAAAAA&#10;xgQAAGRycy9kb3ducmV2LnhtbFBLBQYAAAAABAAEAPMAAADOBQAAAAA=&#10;" fillcolor="#4f81bd [3204]" strokecolor="#0a121c [484]" strokeweight="2pt">
                <v:textbox>
                  <w:txbxContent>
                    <w:p w14:paraId="44EF15E8" w14:textId="370BA8E5" w:rsidR="00886A1C" w:rsidRDefault="00886A1C" w:rsidP="00886A1C">
                      <w:pPr>
                        <w:jc w:val="center"/>
                      </w:pPr>
                      <w:r w:rsidRPr="00886A1C">
                        <w:rPr>
                          <w:sz w:val="18"/>
                          <w:szCs w:val="18"/>
                        </w:rPr>
                        <w:t>University expectations and standards</w:t>
                      </w:r>
                    </w:p>
                  </w:txbxContent>
                </v:textbox>
                <w10:wrap anchorx="margin"/>
              </v:oval>
            </w:pict>
          </mc:Fallback>
        </mc:AlternateContent>
      </w:r>
    </w:p>
    <w:p w14:paraId="698EC762" w14:textId="5E3058A3" w:rsidR="0020412F" w:rsidRDefault="00886A1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2A757489" wp14:editId="4E13821E">
                <wp:simplePos x="0" y="0"/>
                <wp:positionH relativeFrom="margin">
                  <wp:posOffset>1420238</wp:posOffset>
                </wp:positionH>
                <wp:positionV relativeFrom="paragraph">
                  <wp:posOffset>63188</wp:posOffset>
                </wp:positionV>
                <wp:extent cx="951771" cy="63325"/>
                <wp:effectExtent l="0" t="57150" r="20320" b="32385"/>
                <wp:wrapNone/>
                <wp:docPr id="184137263" name="Straight Arrow Connector 7"/>
                <wp:cNvGraphicFramePr/>
                <a:graphic xmlns:a="http://schemas.openxmlformats.org/drawingml/2006/main">
                  <a:graphicData uri="http://schemas.microsoft.com/office/word/2010/wordprocessingShape">
                    <wps:wsp>
                      <wps:cNvCnPr/>
                      <wps:spPr>
                        <a:xfrm flipH="1" flipV="1">
                          <a:off x="0" y="0"/>
                          <a:ext cx="951771" cy="63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52296D" id="Straight Arrow Connector 7" o:spid="_x0000_s1026" type="#_x0000_t32" style="position:absolute;margin-left:111.85pt;margin-top:5pt;width:74.95pt;height:5pt;flip:x y;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6lvyAEAAOIDAAAOAAAAZHJzL2Uyb0RvYy54bWysU01v2zAMvQ/YfxB0X5ykaLsZcXpI93EY&#10;tqJbd1dlyhagL0hcbP/7UXLiDlsxYMMuBC3yPZKP9O5mtIYdISbtXcM3qzVn4KRvtesa/vD13avX&#10;nCUUrhXGO2j4BInf7F++2A2hhq3vvWkhMiJxqR5Cw3vEUFdVkj1YkVY+gKOg8tEKpM/YVW0UA7Fb&#10;U23X66tq8LEN0UtIiV5v5yDfF36lQOJnpRIgMw2n3rDYWOxjttV+J+ouitBreWpD/EMXVmhHRReq&#10;W4GCfY/6NyqrZfTJK1xJbyuvlJZQZqBpNutfpvnSiwBlFhInhUWm9P9o5afjwd1FkmEIqU7hLuYp&#10;RhUtU0aHD7RTXrxv2csx6pmNRcBpERBGZJIe31xurq8JICl0dXGxvcz6VjNfxoaY8D14y7LT8IRR&#10;6K7Hg3eONuXjXEEcPyacgWdABhuXLQpt3rqW4RTonDBq4ToDpzo5pXoapHg4GZjh96CYbqnNuUy5&#10;MTiYyI6CrkNICQ43CxNlZ5jSxizAdVHgj8BTfoZCub+/AS+IUtk7XMBWOx+fq47juWU1558VmOfO&#10;Ejz6diorLtLQIZWdnI4+X+rP3wX+9GvufwAAAP//AwBQSwMEFAAGAAgAAAAhAIl3yR7ZAAAACQEA&#10;AA8AAABkcnMvZG93bnJldi54bWxMj8FOwzAQRO9I/IO1SNyo3URqUIhTQSTOQEGcN/GSBOJ1FLtt&#10;+HuWExx3ZjT7ptqvflInWuIY2MJ2Y0ARd8GN3Ft4e328uQUVE7LDKTBZ+KYI+/ryosLShTO/0OmQ&#10;eiUlHEu0MKQ0l1rHbiCPcRNmYvE+wuIxybn02i14lnI/6cyYnfY4snwYcKZmoO7rcPQWtGmasQjp&#10;6R35E8M2Lx6eu9ba66v1/g5UojX9heEXX9ChFqY2HNlFNVnIsryQqBhGNkkgL/IdqFYcEXRd6f8L&#10;6h8AAAD//wMAUEsBAi0AFAAGAAgAAAAhALaDOJL+AAAA4QEAABMAAAAAAAAAAAAAAAAAAAAAAFtD&#10;b250ZW50X1R5cGVzXS54bWxQSwECLQAUAAYACAAAACEAOP0h/9YAAACUAQAACwAAAAAAAAAAAAAA&#10;AAAvAQAAX3JlbHMvLnJlbHNQSwECLQAUAAYACAAAACEAUS+pb8gBAADiAwAADgAAAAAAAAAAAAAA&#10;AAAuAgAAZHJzL2Uyb0RvYy54bWxQSwECLQAUAAYACAAAACEAiXfJHtkAAAAJAQAADwAAAAAAAAAA&#10;AAAAAAAiBAAAZHJzL2Rvd25yZXYueG1sUEsFBgAAAAAEAAQA8wAAACgFAAAAAA==&#10;" strokecolor="#4579b8 [3044]">
                <v:stroke endarrow="block"/>
                <w10:wrap anchorx="margin"/>
              </v:shape>
            </w:pict>
          </mc:Fallback>
        </mc:AlternateContent>
      </w:r>
    </w:p>
    <w:p w14:paraId="52BB0833" w14:textId="5A42E363" w:rsidR="0020412F" w:rsidRDefault="00E47C6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700224" behindDoc="0" locked="0" layoutInCell="1" allowOverlap="1" wp14:anchorId="7B4C5486" wp14:editId="31600FB1">
                <wp:simplePos x="0" y="0"/>
                <wp:positionH relativeFrom="margin">
                  <wp:posOffset>4095344</wp:posOffset>
                </wp:positionH>
                <wp:positionV relativeFrom="paragraph">
                  <wp:posOffset>115462</wp:posOffset>
                </wp:positionV>
                <wp:extent cx="520429" cy="379379"/>
                <wp:effectExtent l="0" t="0" r="51435" b="59055"/>
                <wp:wrapNone/>
                <wp:docPr id="664075595" name="Straight Arrow Connector 7"/>
                <wp:cNvGraphicFramePr/>
                <a:graphic xmlns:a="http://schemas.openxmlformats.org/drawingml/2006/main">
                  <a:graphicData uri="http://schemas.microsoft.com/office/word/2010/wordprocessingShape">
                    <wps:wsp>
                      <wps:cNvCnPr/>
                      <wps:spPr>
                        <a:xfrm>
                          <a:off x="0" y="0"/>
                          <a:ext cx="520429" cy="3793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1512CB" id="Straight Arrow Connector 7" o:spid="_x0000_s1026" type="#_x0000_t32" style="position:absolute;margin-left:322.45pt;margin-top:9.1pt;width:41pt;height:29.8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mbvAEAAM8DAAAOAAAAZHJzL2Uyb0RvYy54bWysU9uO0zAQfUfiHyy/06TlulHTfegCLwhW&#10;C3yA1xknlnzTeGiSv8d22hQBQgIhRRM7njNz5vhkfztZw06AUXvX8u2m5gyc9J12fcu/fnn37A1n&#10;kYTrhPEOWj5D5LeHp0/2Y2hg5wdvOkCWirjYjKHlA1FoqirKAayIGx/ApUPl0QpKW+yrDsWYqltT&#10;7er6VTV67AJ6CTGmr3fLIT+U+kqBpE9KRSBmWp64UYlY4mOO1WEvmh5FGLQ80xD/wMIK7VLTtdSd&#10;IMG+of6llNUSffSKNtLbyiulJZQZ0jTb+qdpPg8iQJkliRPDKlP8f2Xlx9PR3WOSYQyxieEe8xST&#10;QpvfiR+biljzKhZMxGT6+HJXv9jdcCbT0fPXN+nJYlZXcMBI78Fblhctj4RC9wMdvXPpWjxui2Di&#10;9CHSArwAcmfjciShzVvXMZpD8g6hFq43cO6TU6or67Ki2cACfwDFdJd4Lm2KoeBokJ1EsoKQEhxt&#10;10opO8OUNmYF1oXfH4Hn/AyFYra/Aa+I0tk7WsFWO4+/607ThbJa8i8KLHNnCR59N5f7LNIk15Q7&#10;OTs82/LHfYFf/8PDdwAAAP//AwBQSwMEFAAGAAgAAAAhAOfJRS7dAAAACQEAAA8AAABkcnMvZG93&#10;bnJldi54bWxMj81OwzAQhO9IvIO1SNyoQxqlbYhTlT+pR2i5cHPjJYmI15HttubtWU70trszmv2m&#10;Xic7ihP6MDhScD/LQCC1zgzUKfjYv94tQYSoyejRESr4wQDr5vqq1pVxZ3rH0y52gkMoVFpBH+NU&#10;SRnaHq0OMzchsfblvNWRV99J4/WZw+0o8ywrpdUD8YdeT/jUY/u9O1oFj29bu3n+9Ann85cipL3L&#10;qd0qdXuTNg8gIqb4b4Y/fEaHhpkO7kgmiFFBWRQrtrKwzEGwYZGXfDjwsFiBbGp52aD5BQAA//8D&#10;AFBLAQItABQABgAIAAAAIQC2gziS/gAAAOEBAAATAAAAAAAAAAAAAAAAAAAAAABbQ29udGVudF9U&#10;eXBlc10ueG1sUEsBAi0AFAAGAAgAAAAhADj9If/WAAAAlAEAAAsAAAAAAAAAAAAAAAAALwEAAF9y&#10;ZWxzLy5yZWxzUEsBAi0AFAAGAAgAAAAhAH4RCZu8AQAAzwMAAA4AAAAAAAAAAAAAAAAALgIAAGRy&#10;cy9lMm9Eb2MueG1sUEsBAi0AFAAGAAgAAAAhAOfJRS7dAAAACQEAAA8AAAAAAAAAAAAAAAAAFgQA&#10;AGRycy9kb3ducmV2LnhtbFBLBQYAAAAABAAEAPMAAAAgBQAAAAA=&#10;" strokecolor="#4579b8 [3044]">
                <v:stroke endarrow="block"/>
                <w10:wrap anchorx="margin"/>
              </v:shape>
            </w:pict>
          </mc:Fallback>
        </mc:AlternateContent>
      </w:r>
      <w:r w:rsidR="00886A1C">
        <w:rPr>
          <w:b/>
          <w:noProof/>
          <w:sz w:val="24"/>
          <w:szCs w:val="24"/>
        </w:rPr>
        <mc:AlternateContent>
          <mc:Choice Requires="wps">
            <w:drawing>
              <wp:anchor distT="0" distB="0" distL="114300" distR="114300" simplePos="0" relativeHeight="251673600" behindDoc="0" locked="0" layoutInCell="1" allowOverlap="1" wp14:anchorId="5CC6EA69" wp14:editId="17D598F4">
                <wp:simplePos x="0" y="0"/>
                <wp:positionH relativeFrom="margin">
                  <wp:posOffset>2032270</wp:posOffset>
                </wp:positionH>
                <wp:positionV relativeFrom="paragraph">
                  <wp:posOffset>120327</wp:posOffset>
                </wp:positionV>
                <wp:extent cx="472602" cy="218642"/>
                <wp:effectExtent l="38100" t="0" r="22860" b="67310"/>
                <wp:wrapNone/>
                <wp:docPr id="510271743" name="Straight Arrow Connector 7"/>
                <wp:cNvGraphicFramePr/>
                <a:graphic xmlns:a="http://schemas.openxmlformats.org/drawingml/2006/main">
                  <a:graphicData uri="http://schemas.microsoft.com/office/word/2010/wordprocessingShape">
                    <wps:wsp>
                      <wps:cNvCnPr/>
                      <wps:spPr>
                        <a:xfrm flipH="1">
                          <a:off x="0" y="0"/>
                          <a:ext cx="472602" cy="2186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706CBC" id="Straight Arrow Connector 7" o:spid="_x0000_s1026" type="#_x0000_t32" style="position:absolute;margin-left:160pt;margin-top:9.45pt;width:37.2pt;height:17.2pt;flip:x;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0bTxAEAANkDAAAOAAAAZHJzL2Uyb0RvYy54bWysU9uO0zAQfUfiHyy/06TRqqyqpvvQ5fKA&#10;YAXLB3idcWLJN42HJvl7bKfNIkBIIF5Gjj3nzJkzk8PdZA07A0btXcu3m5ozcNJ32vUt//r49tUt&#10;Z5GE64TxDlo+Q+R3x5cvDmPYQ+MHbzpAlkhc3I+h5QNR2FdVlANYETc+gEuPyqMVlD6xrzoUY2K3&#10;pmrqeleNHruAXkKM6fZ+eeTHwq8USPqkVARipuVJG5WIJT7lWB0PYt+jCIOWFxniH1RYoV0qulLd&#10;CxLsG+pfqKyW6KNXtJHeVl4pLaH0kLrZ1j9182UQAUovyZwYVpvi/6OVH88n94DJhjHEfQwPmLuY&#10;FFqmjA7v00xLX0kpm4pt82obTMRkurx53ezqhjOZnprt7e6mybZWC02mCxjpHXjL8qHlkVDofqCT&#10;dy4NyONSQpw/RFqAV0AGG5cjCW3euI7RHNIWEWrhegOXOjmletZfTjQbWOCfQTHdJZ1LmbJacDLI&#10;ziIthZASHG1XppSdYUobswLrYsEfgZf8DIWydn8DXhGlsne0gq12Hn9XnaarZLXkXx1Y+s4WPPlu&#10;LpMt1qT9KTO57Hpe0B+/C/z5jzx+BwAA//8DAFBLAwQUAAYACAAAACEAaVTGEN8AAAAJAQAADwAA&#10;AGRycy9kb3ducmV2LnhtbEyPTU/DMAyG70j8h8hI3Fi6dYy1NJ34EAIuSGywc9Z4bUXjdEm6lX+P&#10;OcHRel8/flysRtuJI/rQOlIwnSQgkCpnWqoVfGyerpYgQtRkdOcIFXxjgFV5flbo3LgTveNxHWvB&#10;EAq5VtDE2OdShqpBq8PE9Uic7Z23OvLoa2m8PjHcdnKWJAtpdUt8odE9PjRYfa0Hyxr758P0NVts&#10;77ePw9vnbHNzeKm8UpcX490tiIhj/CvDrz7vQMlOOzeQCaJTkDKeqxwsMxBcSLP5HMROwXWagiwL&#10;+f+D8gcAAP//AwBQSwECLQAUAAYACAAAACEAtoM4kv4AAADhAQAAEwAAAAAAAAAAAAAAAAAAAAAA&#10;W0NvbnRlbnRfVHlwZXNdLnhtbFBLAQItABQABgAIAAAAIQA4/SH/1gAAAJQBAAALAAAAAAAAAAAA&#10;AAAAAC8BAABfcmVscy8ucmVsc1BLAQItABQABgAIAAAAIQAny0bTxAEAANkDAAAOAAAAAAAAAAAA&#10;AAAAAC4CAABkcnMvZTJvRG9jLnhtbFBLAQItABQABgAIAAAAIQBpVMYQ3wAAAAkBAAAPAAAAAAAA&#10;AAAAAAAAAB4EAABkcnMvZG93bnJldi54bWxQSwUGAAAAAAQABADzAAAAKgUAAAAA&#10;" strokecolor="#4579b8 [3044]">
                <v:stroke endarrow="block"/>
                <w10:wrap anchorx="margin"/>
              </v:shape>
            </w:pict>
          </mc:Fallback>
        </mc:AlternateContent>
      </w:r>
    </w:p>
    <w:p w14:paraId="7C5E48B3" w14:textId="51DBA0E6" w:rsidR="0020412F" w:rsidRDefault="00E47C6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9744" behindDoc="0" locked="0" layoutInCell="1" allowOverlap="1" wp14:anchorId="2D3CB5E5" wp14:editId="6F42A2E6">
                <wp:simplePos x="0" y="0"/>
                <wp:positionH relativeFrom="margin">
                  <wp:posOffset>3584643</wp:posOffset>
                </wp:positionH>
                <wp:positionV relativeFrom="paragraph">
                  <wp:posOffset>7228</wp:posOffset>
                </wp:positionV>
                <wp:extent cx="359923" cy="627434"/>
                <wp:effectExtent l="0" t="0" r="78740" b="58420"/>
                <wp:wrapNone/>
                <wp:docPr id="573881543" name="Straight Arrow Connector 7"/>
                <wp:cNvGraphicFramePr/>
                <a:graphic xmlns:a="http://schemas.openxmlformats.org/drawingml/2006/main">
                  <a:graphicData uri="http://schemas.microsoft.com/office/word/2010/wordprocessingShape">
                    <wps:wsp>
                      <wps:cNvCnPr/>
                      <wps:spPr>
                        <a:xfrm>
                          <a:off x="0" y="0"/>
                          <a:ext cx="359923" cy="6274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AD87F5" id="Straight Arrow Connector 7" o:spid="_x0000_s1026" type="#_x0000_t32" style="position:absolute;margin-left:282.25pt;margin-top:.55pt;width:28.35pt;height:49.4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uvPvQEAAM8DAAAOAAAAZHJzL2Uyb0RvYy54bWysU9uO0zAQfUfiHyy/06TtsrBV033oAi8I&#10;Vlw+wOuME0u+aTw0yd9jO22KACGBeJn4MmfmzPHJ/n60hp0Ao/au4etVzRk46VvtuoZ//fL2xWvO&#10;IgnXCuMdNHyCyO8Pz5/th7CDje+9aQFZKuLibggN74nCrqqi7MGKuPIBXLpUHq2gtMWualEMqbo1&#10;1aaub6vBYxvQS4gxnT7Ml/xQ6isFkj4qFYGYaXjiRiViiU85Voe92HUoQq/lmYb4BxZWaJeaLqUe&#10;BAn2DfUvpayW6KNXtJLeVl4pLaHMkKZZ1z9N87kXAcosSZwYFpni/ysrP5yO7hGTDEOIuxgeMU8x&#10;KrT5m/ixsYg1LWLBSEymw+3Lu7vNljOZrm43r262N1nM6goOGOkdeMvyouGRUOiup6N3Lj2Lx3UR&#10;TJzeR5qBF0DubFyOJLR541pGU0jeIdTCdQbOfXJKdWVdVjQZmOGfQDHdJp5zm2IoOBpkJ5GsIKQE&#10;R+ulUsrOMKWNWYB14fdH4Dk/Q6GY7W/AC6J09o4WsNXO4++603ihrOb8iwLz3FmCJ99O5T2LNMk1&#10;5U3ODs+2/HFf4Nf/8PAdAAD//wMAUEsDBBQABgAIAAAAIQDGQPdd3QAAAAgBAAAPAAAAZHJzL2Rv&#10;d25yZXYueG1sTI/LbsIwEEX3lfoP1lTqrjgJEDUhDqIviSWFbroz8ZBEjcdRbMD9+05X7XJ0ru49&#10;U62jHcQFJ987UpDOEhBIjTM9tQo+Dm8PjyB80GT04AgVfKOHdX17U+nSuCu942UfWsEl5EutoAth&#10;LKX0TYdW+5kbkZid3GR14HNqpZn0lcvtILMkyaXVPfFCp0d87rD52p+tgqfd1m5ePqeI8/nrwseD&#10;y6jZKnV/FzcrEAFj+AvDrz6rQ81OR3cm48WgYJkvlhxlkIJgnmdpBuKooCgKkHUl/z9Q/wAAAP//&#10;AwBQSwECLQAUAAYACAAAACEAtoM4kv4AAADhAQAAEwAAAAAAAAAAAAAAAAAAAAAAW0NvbnRlbnRf&#10;VHlwZXNdLnhtbFBLAQItABQABgAIAAAAIQA4/SH/1gAAAJQBAAALAAAAAAAAAAAAAAAAAC8BAABf&#10;cmVscy8ucmVsc1BLAQItABQABgAIAAAAIQCnuuvPvQEAAM8DAAAOAAAAAAAAAAAAAAAAAC4CAABk&#10;cnMvZTJvRG9jLnhtbFBLAQItABQABgAIAAAAIQDGQPdd3QAAAAgBAAAPAAAAAAAAAAAAAAAAABcE&#10;AABkcnMvZG93bnJldi54bWxQSwUGAAAAAAQABADzAAAAIQUAAAAA&#10;" strokecolor="#4579b8 [3044]">
                <v:stroke endarrow="block"/>
                <w10:wrap anchorx="margin"/>
              </v:shape>
            </w:pict>
          </mc:Fallback>
        </mc:AlternateContent>
      </w:r>
      <w:r>
        <w:rPr>
          <w:b/>
          <w:noProof/>
          <w:sz w:val="24"/>
          <w:szCs w:val="24"/>
        </w:rPr>
        <mc:AlternateContent>
          <mc:Choice Requires="wps">
            <w:drawing>
              <wp:anchor distT="0" distB="0" distL="114300" distR="114300" simplePos="0" relativeHeight="251675648" behindDoc="0" locked="0" layoutInCell="1" allowOverlap="1" wp14:anchorId="3FCDA8D2" wp14:editId="1056C9BA">
                <wp:simplePos x="0" y="0"/>
                <wp:positionH relativeFrom="margin">
                  <wp:posOffset>3069765</wp:posOffset>
                </wp:positionH>
                <wp:positionV relativeFrom="paragraph">
                  <wp:posOffset>31994</wp:posOffset>
                </wp:positionV>
                <wp:extent cx="9728" cy="583659"/>
                <wp:effectExtent l="57150" t="0" r="66675" b="64135"/>
                <wp:wrapNone/>
                <wp:docPr id="997402144" name="Straight Arrow Connector 7"/>
                <wp:cNvGraphicFramePr/>
                <a:graphic xmlns:a="http://schemas.openxmlformats.org/drawingml/2006/main">
                  <a:graphicData uri="http://schemas.microsoft.com/office/word/2010/wordprocessingShape">
                    <wps:wsp>
                      <wps:cNvCnPr/>
                      <wps:spPr>
                        <a:xfrm>
                          <a:off x="0" y="0"/>
                          <a:ext cx="9728" cy="5836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01D1EB" id="Straight Arrow Connector 7" o:spid="_x0000_s1026" type="#_x0000_t32" style="position:absolute;margin-left:241.7pt;margin-top:2.5pt;width:.75pt;height:45.95pt;z-index:2516756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Io+vAEAAM0DAAAOAAAAZHJzL2Uyb0RvYy54bWysU01v2zAMvQ/YfxB0X+xkaNcacXpIt12G&#10;rVi3H6DKlC1AX6C42Pn3k+TEGbZhQItdaEnkIx8f6e3dZA07AEbtXcvXq5ozcNJ32vUt//7tw5sb&#10;ziIJ1wnjHbT8CJHf7V6/2o6hgY0fvOkAWUriYjOGlg9EoamqKAewIq58AJecyqMVlK7YVx2KMWW3&#10;ptrU9XU1euwCegkxptf72cl3Jb9SIOmLUhGImZYnblQsFvuUbbXbiqZHEQYtTzTEC1hYoV0quqS6&#10;FyTYD9R/pLJaoo9e0Up6W3mltITSQ+pmXf/WzeMgApRekjgxLDLF/5dWfj7s3QMmGcYQmxgeMHcx&#10;KbT5m/ixqYh1XMSCiZhMj7fvNmm2Mjmubt5eX91mKasLNGCkj+Aty4eWR0Kh+4H23rk0FI/rIpc4&#10;fIo0A8+AXNe4bElo8951jI4hbQ6hFq43cKqTQ6oL53Kio4EZ/hUU011iOZcp6wR7g+wg0iIIKcHR&#10;esmUojNMaWMWYF34/RN4is9QKKv2HPCCKJW9owVstfP4t+o0nSmrOf6swNx3luDJd8cyzSJN2pky&#10;k9N+56X89V7gl79w9xMAAP//AwBQSwMEFAAGAAgAAAAhANyZXzHdAAAACAEAAA8AAABkcnMvZG93&#10;bnJldi54bWxMj81OwzAQhO9IvIO1SNyoQ2OqJGRTlT+pR2i5cHOTJYmI15HttubtMSc4jmY08029&#10;jmYSJ3J+tIxwu8hAELe2G7lHeN+/3BQgfNDc6ckyIXyTh3VzeVHrqrNnfqPTLvQilbCvNMIQwlxJ&#10;6duBjPYLOxMn79M6o0OSrped0+dUbia5zLKVNHrktDDomR4Har92R4Pw8Lo1m6cPFynPn5WPe7vk&#10;dot4fRU39yACxfAXhl/8hA5NYjrYI3deTAiqyFWKItylS8lXhSpBHBDKVQmyqeX/A80PAAAA//8D&#10;AFBLAQItABQABgAIAAAAIQC2gziS/gAAAOEBAAATAAAAAAAAAAAAAAAAAAAAAABbQ29udGVudF9U&#10;eXBlc10ueG1sUEsBAi0AFAAGAAgAAAAhADj9If/WAAAAlAEAAAsAAAAAAAAAAAAAAAAALwEAAF9y&#10;ZWxzLy5yZWxzUEsBAi0AFAAGAAgAAAAhAC/sij68AQAAzQMAAA4AAAAAAAAAAAAAAAAALgIAAGRy&#10;cy9lMm9Eb2MueG1sUEsBAi0AFAAGAAgAAAAhANyZXzHdAAAACAEAAA8AAAAAAAAAAAAAAAAAFgQA&#10;AGRycy9kb3ducmV2LnhtbFBLBQYAAAAABAAEAPMAAAAgBQAAAAA=&#10;" strokecolor="#4579b8 [3044]">
                <v:stroke endarrow="block"/>
                <w10:wrap anchorx="margin"/>
              </v:shape>
            </w:pict>
          </mc:Fallback>
        </mc:AlternateContent>
      </w:r>
      <w:r>
        <w:rPr>
          <w:b/>
          <w:noProof/>
          <w:sz w:val="24"/>
          <w:szCs w:val="24"/>
        </w:rPr>
        <mc:AlternateContent>
          <mc:Choice Requires="wps">
            <w:drawing>
              <wp:anchor distT="0" distB="0" distL="114300" distR="114300" simplePos="0" relativeHeight="251671552" behindDoc="0" locked="0" layoutInCell="1" allowOverlap="1" wp14:anchorId="1EB50653" wp14:editId="5808B2D7">
                <wp:simplePos x="0" y="0"/>
                <wp:positionH relativeFrom="margin">
                  <wp:posOffset>2455422</wp:posOffset>
                </wp:positionH>
                <wp:positionV relativeFrom="paragraph">
                  <wp:posOffset>7228</wp:posOffset>
                </wp:positionV>
                <wp:extent cx="297505" cy="432813"/>
                <wp:effectExtent l="38100" t="0" r="26670" b="62865"/>
                <wp:wrapNone/>
                <wp:docPr id="511509416" name="Straight Arrow Connector 7"/>
                <wp:cNvGraphicFramePr/>
                <a:graphic xmlns:a="http://schemas.openxmlformats.org/drawingml/2006/main">
                  <a:graphicData uri="http://schemas.microsoft.com/office/word/2010/wordprocessingShape">
                    <wps:wsp>
                      <wps:cNvCnPr/>
                      <wps:spPr>
                        <a:xfrm flipH="1">
                          <a:off x="0" y="0"/>
                          <a:ext cx="297505" cy="4328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55ED1D" id="Straight Arrow Connector 7" o:spid="_x0000_s1026" type="#_x0000_t32" style="position:absolute;margin-left:193.35pt;margin-top:.55pt;width:23.45pt;height:34.1pt;flip:x;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FAZxQEAANkDAAAOAAAAZHJzL2Uyb0RvYy54bWysU8uO1DAQvCPxD5bvTDKzLCzRZPYwy+OA&#10;YMXjA7xOO7Hkl+xmkvw9bWcmiwAhgbi0HLururq6s7+drGEniEl71/LtpuYMnPSddn3Lv3558+yG&#10;s4TCdcJ4By2fIfHbw9Mn+zE0sPODNx1ERiQuNWNo+YAYmqpKcgAr0sYHcPSofLQC6TP2VRfFSOzW&#10;VLu6flGNPnYhegkp0e3d8sgPhV8pkPhRqQTITMtJG5YYS3zIsTrsRdNHEQYtzzLEP6iwQjsqulLd&#10;CRTsW9S/UFkto09e4UZ6W3mltITSA3WzrX/q5vMgApReyJwUVpvS/6OVH05Hdx/JhjGkJoX7mLuY&#10;VLRMGR3e0UxLX6SUTcW2ebUNJmSSLnevXl7X15xJenp+tbvZXmVbq4Um04WY8C14y/Kh5Qmj0P2A&#10;R+8cDcjHpYQ4vU+4AC+ADDYuRxTavHYdwznQFmHUwvUGznVySvWov5xwNrDAP4FiuiOdS5myWnA0&#10;kZ0ELYWQEhxuVybKzjCljVmBdbHgj8BzfoZCWbu/Aa+IUtk7XMFWOx9/Vx2ni2S15F8cWPrOFjz4&#10;bi6TLdbQ/pSZnHc9L+iP3wX++EcevgMAAP//AwBQSwMEFAAGAAgAAAAhAOxCl2nfAAAACAEAAA8A&#10;AABkcnMvZG93bnJldi54bWxMj8tOwzAQRfdI/IM1SOyokwa5bYhT8RCCbpDoa+3G0yQitlPbacPf&#10;M6xgOTp37pwplqPp2Bl9aJ2VkE4SYGgrp1tbS9huXu/mwEJUVqvOWZTwjQGW5fVVoXLtLvYTz+tY&#10;MyqxIVcSmhj7nPNQNWhUmLgeLbGj80ZFGn3NtVcXKjcdnyaJ4Ea1li40qsfnBquv9WBI4/h2SlcL&#10;sX/avwwfu+lmdnqvvJS3N+PjA7CIY/wLw68+7UBJTgc3WB1YJyGbixlFCaTAiN9nmQB2kCAWGfCy&#10;4P8fKH8AAAD//wMAUEsBAi0AFAAGAAgAAAAhALaDOJL+AAAA4QEAABMAAAAAAAAAAAAAAAAAAAAA&#10;AFtDb250ZW50X1R5cGVzXS54bWxQSwECLQAUAAYACAAAACEAOP0h/9YAAACUAQAACwAAAAAAAAAA&#10;AAAAAAAvAQAAX3JlbHMvLnJlbHNQSwECLQAUAAYACAAAACEAIJhQGcUBAADZAwAADgAAAAAAAAAA&#10;AAAAAAAuAgAAZHJzL2Uyb0RvYy54bWxQSwECLQAUAAYACAAAACEA7EKXad8AAAAIAQAADwAAAAAA&#10;AAAAAAAAAAAfBAAAZHJzL2Rvd25yZXYueG1sUEsFBgAAAAAEAAQA8wAAACsFAAAAAA==&#10;" strokecolor="#4579b8 [3044]">
                <v:stroke endarrow="block"/>
                <w10:wrap anchorx="margin"/>
              </v:shape>
            </w:pict>
          </mc:Fallback>
        </mc:AlternateContent>
      </w:r>
      <w:r w:rsidR="00C46278">
        <w:rPr>
          <w:b/>
          <w:noProof/>
          <w:sz w:val="24"/>
          <w:szCs w:val="24"/>
        </w:rPr>
        <mc:AlternateContent>
          <mc:Choice Requires="wps">
            <w:drawing>
              <wp:anchor distT="0" distB="0" distL="114300" distR="114300" simplePos="0" relativeHeight="251680768" behindDoc="0" locked="0" layoutInCell="1" allowOverlap="1" wp14:anchorId="634EBDCE" wp14:editId="743E48E6">
                <wp:simplePos x="0" y="0"/>
                <wp:positionH relativeFrom="column">
                  <wp:posOffset>981467</wp:posOffset>
                </wp:positionH>
                <wp:positionV relativeFrom="paragraph">
                  <wp:posOffset>11173</wp:posOffset>
                </wp:positionV>
                <wp:extent cx="1016000" cy="261620"/>
                <wp:effectExtent l="0" t="0" r="12700" b="62230"/>
                <wp:wrapNone/>
                <wp:docPr id="1238021477" name="Speech Bubble: Rectangle 10"/>
                <wp:cNvGraphicFramePr/>
                <a:graphic xmlns:a="http://schemas.openxmlformats.org/drawingml/2006/main">
                  <a:graphicData uri="http://schemas.microsoft.com/office/word/2010/wordprocessingShape">
                    <wps:wsp>
                      <wps:cNvSpPr/>
                      <wps:spPr>
                        <a:xfrm>
                          <a:off x="0" y="0"/>
                          <a:ext cx="1016000" cy="261620"/>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7F392A" w14:textId="14975FA3" w:rsidR="00C46278" w:rsidRPr="00C46278" w:rsidRDefault="00C46278" w:rsidP="00C46278">
                            <w:pPr>
                              <w:rPr>
                                <w:sz w:val="16"/>
                                <w:szCs w:val="16"/>
                              </w:rPr>
                            </w:pPr>
                            <w:r w:rsidRPr="00C46278">
                              <w:rPr>
                                <w:sz w:val="16"/>
                                <w:szCs w:val="16"/>
                              </w:rPr>
                              <w:t xml:space="preserve">Have to </w:t>
                            </w:r>
                            <w:r w:rsidRPr="00C46278">
                              <w:rPr>
                                <w:sz w:val="16"/>
                                <w:szCs w:val="16"/>
                              </w:rPr>
                              <w:t>new skills</w:t>
                            </w:r>
                          </w:p>
                          <w:p w14:paraId="19208891" w14:textId="290EA9D4" w:rsidR="00C46278" w:rsidRDefault="00C46278" w:rsidP="00C462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EBDCE" id="Speech Bubble: Rectangle 10" o:spid="_x0000_s1033" type="#_x0000_t61" style="position:absolute;margin-left:77.3pt;margin-top:.9pt;width:80pt;height:20.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BZZcAIAADEFAAAOAAAAZHJzL2Uyb0RvYy54bWysVFFv2jAQfp+0/2D5fSRBlG6IUCGqTpNQ&#10;i0qnPhvHJpEcn2cbEvbrd3ZCQG21h2kvie27++7u83ee37W1IkdhXQU6p9kopURoDkWl9zn9+fLw&#10;5SslzjNdMAVa5PQkHL1bfP40b8xMjKEEVQhLEES7WWNyWnpvZknieClq5kZghEajBFszj1u7TwrL&#10;GkSvVTJO02nSgC2MBS6cw9P7zkgXEV9Kwf2TlE54onKKtfn4tfG7C99kMWezvWWmrHhfBvuHKmpW&#10;aUw6QN0zz8jBVu+g6opbcCD9iEOdgJQVF7EH7CZL33SzLZkRsRckx5mBJvf/YPnjcWs2FmlojJs5&#10;XIYuWmnr8Mf6SBvJOg1kidYTjodZmk3TFDnlaBtPs+k4splcoo11/ruAmoRFThtR7MUz3siKKQUH&#10;H/lix7XzmB3Dzu64udQSV/6kRChH6WchSVVg9nGMjjIRK2XJkeEFM86F9llnKlkhuuPsJtTZJRki&#10;YsoIGJBlpdSA3QMECb7H7mB6/xAqosqG4PRvhXXBQ0TMDNoPwXWlwX4EoLCrPnPnfyapoyaw5Ntd&#10;i9zk9DZ4hpMdFKeNJRY61TvDHyq8iTVzfsMsyhwvD0fXP+FHKmhyCv2KkhLs74/Ogz+qD62UNDg2&#10;OXW/DswKStQPjbr8lk0mYc7iZnJzi6Ig9tqyu7boQ70CvLgMHwnD4zL4e3VeSgv1K074MmRFE9Mc&#10;c+eUe3verHw3zvhGcLFcRjecLcP8Wm8ND+CB56Cul/aVWdPL0aOQH+E8Ymz2Romdb4jUsDx4kFWU&#10;6YXX/gZwLqOU+jckDP71PnpdXrrFHwAAAP//AwBQSwMEFAAGAAgAAAAhAJwgvpHeAAAACAEAAA8A&#10;AABkcnMvZG93bnJldi54bWxMj81OwzAQhO9IvIO1SFxQ6/QvRSFOxY84AAfUwgNs4yWJiNdp7Lah&#10;T8/2BLcdzWj2m3w1uFYdqA+NZwOTcQKKuPS24crA58fz6BZUiMgWW89k4IcCrIrLixwz64+8psMm&#10;VkpKOGRooI6xy7QOZU0Ow9h3xOJ9+d5hFNlX2vZ4lHLX6mmSpNphw/Khxo4eayq/N3tnYHd6Wr6/&#10;nMrFsnytbt5shw/TdGfM9dVwfwcq0hD/wnDGF3QohGnr92yDakUv5qlE5ZAF4s8mZ701MJ8loItc&#10;/x9Q/AIAAP//AwBQSwECLQAUAAYACAAAACEAtoM4kv4AAADhAQAAEwAAAAAAAAAAAAAAAAAAAAAA&#10;W0NvbnRlbnRfVHlwZXNdLnhtbFBLAQItABQABgAIAAAAIQA4/SH/1gAAAJQBAAALAAAAAAAAAAAA&#10;AAAAAC8BAABfcmVscy8ucmVsc1BLAQItABQABgAIAAAAIQDcJBZZcAIAADEFAAAOAAAAAAAAAAAA&#10;AAAAAC4CAABkcnMvZTJvRG9jLnhtbFBLAQItABQABgAIAAAAIQCcIL6R3gAAAAgBAAAPAAAAAAAA&#10;AAAAAAAAAMoEAABkcnMvZG93bnJldi54bWxQSwUGAAAAAAQABADzAAAA1QUAAAAA&#10;" adj="6300,24300" fillcolor="#4f81bd [3204]" strokecolor="#0a121c [484]" strokeweight="2pt">
                <v:textbox>
                  <w:txbxContent>
                    <w:p w14:paraId="4F7F392A" w14:textId="14975FA3" w:rsidR="00C46278" w:rsidRPr="00C46278" w:rsidRDefault="00C46278" w:rsidP="00C46278">
                      <w:pPr>
                        <w:rPr>
                          <w:sz w:val="16"/>
                          <w:szCs w:val="16"/>
                        </w:rPr>
                      </w:pPr>
                      <w:r w:rsidRPr="00C46278">
                        <w:rPr>
                          <w:sz w:val="16"/>
                          <w:szCs w:val="16"/>
                        </w:rPr>
                        <w:t xml:space="preserve">Have to </w:t>
                      </w:r>
                      <w:r w:rsidRPr="00C46278">
                        <w:rPr>
                          <w:sz w:val="16"/>
                          <w:szCs w:val="16"/>
                        </w:rPr>
                        <w:t>new skills</w:t>
                      </w:r>
                    </w:p>
                    <w:p w14:paraId="19208891" w14:textId="290EA9D4" w:rsidR="00C46278" w:rsidRDefault="00C46278" w:rsidP="00C46278"/>
                  </w:txbxContent>
                </v:textbox>
              </v:shape>
            </w:pict>
          </mc:Fallback>
        </mc:AlternateContent>
      </w:r>
    </w:p>
    <w:p w14:paraId="592AEDE8" w14:textId="71B87955" w:rsidR="0020412F" w:rsidRDefault="00E47C6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1792" behindDoc="0" locked="0" layoutInCell="1" allowOverlap="1" wp14:anchorId="7227BA34" wp14:editId="6D3DF1C6">
                <wp:simplePos x="0" y="0"/>
                <wp:positionH relativeFrom="column">
                  <wp:posOffset>4620273</wp:posOffset>
                </wp:positionH>
                <wp:positionV relativeFrom="paragraph">
                  <wp:posOffset>112895</wp:posOffset>
                </wp:positionV>
                <wp:extent cx="1143000" cy="481465"/>
                <wp:effectExtent l="0" t="0" r="19050" b="90170"/>
                <wp:wrapNone/>
                <wp:docPr id="1177156265" name="Speech Bubble: Rectangle 12"/>
                <wp:cNvGraphicFramePr/>
                <a:graphic xmlns:a="http://schemas.openxmlformats.org/drawingml/2006/main">
                  <a:graphicData uri="http://schemas.microsoft.com/office/word/2010/wordprocessingShape">
                    <wps:wsp>
                      <wps:cNvSpPr/>
                      <wps:spPr>
                        <a:xfrm flipH="1">
                          <a:off x="0" y="0"/>
                          <a:ext cx="1143000" cy="481465"/>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2F96E7" w14:textId="1D6B2DB2" w:rsidR="00C46278" w:rsidRPr="00E47C67" w:rsidRDefault="00C46278" w:rsidP="00C46278">
                            <w:pPr>
                              <w:rPr>
                                <w:sz w:val="14"/>
                                <w:szCs w:val="14"/>
                              </w:rPr>
                            </w:pPr>
                            <w:r w:rsidRPr="00E47C67">
                              <w:rPr>
                                <w:sz w:val="14"/>
                                <w:szCs w:val="14"/>
                              </w:rPr>
                              <w:t xml:space="preserve">Overcome obstacles whether personal, work related or academic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7BA34" id="_x0000_s1034" type="#_x0000_t61" style="position:absolute;margin-left:363.8pt;margin-top:8.9pt;width:90pt;height:37.9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J8NdgIAADsFAAAOAAAAZHJzL2Uyb0RvYy54bWysVN9v2yAQfp+0/wHxvtjO0i6L6lRRqm6T&#10;qrZqO/WZYIgtYY4BiZ399TvAcaq22sO0F3Rwd9/9+o6Ly75VZC+sa0CXtJjklAjNoWr0tqQ/n64/&#10;zSlxnumKKdCipAfh6OXy44eLzizEFGpQlbAEQbRbdKaktfdmkWWO16JlbgJGaFRKsC3zeLXbrLKs&#10;Q/RWZdM8P886sJWxwIVz+HqVlHQZ8aUU3N9J6YQnqqSYm4+njecmnNnygi22lpm64UMa7B+yaFmj&#10;MegIdcU8IzvbvIFqG27BgfQTDm0GUjZcxBqwmiJ/Vc1jzYyItWBznBnb5P4fLL/dP5p7i23ojFs4&#10;FEMVvbQtkaox33GmsS7MlPSxbYexbaL3hONjUcw+5zl2l6NuNi9m52ehr1nCCXjGOv9NQEuCUNJO&#10;VFvxgLNZM6Vg52MEtr9xPrkdzRHjlFWU/EGJAKj0g5CkqTD6NHpHwoi1smTPcNSMc6F9St3VrBLp&#10;uTgLeaYgo0fMNAIGZNkoNWIPAIGMb7ETzGAfXEXk2+ic/y2x5Dx6xMig/ejcNhrsewAKqxoiJ/tj&#10;k1JrQpd8v+mxNyWdB8vwsoHqcG+JhcR/Z/h1g5O4Yc7fM4uEx+HhEvs7PKSCrqQwSJTUYH+/9x7s&#10;kYeopaTDBSqp+7VjVlCifmhk6NdiNgsbFy+zsy9TvNiXms1Ljd61a8DBFfhdGB7FYO/VUZQW2mfc&#10;9VWIiiqmOcYuKff2eFn7tNj4W3CxWkUz3DLD/I1+NPxI5cCup/6ZWTPQ0SORb+G4bGzxionJNkxI&#10;w2rnQTaRpqe+DhPADY1UGn6T8AW8vEer05+3/AMAAP//AwBQSwMEFAAGAAgAAAAhAAm5/13eAAAA&#10;CQEAAA8AAABkcnMvZG93bnJldi54bWxMj0FLw0AQhe+C/2EZwYvYjRWSGrMpKgheFIyCPU6zYxKa&#10;nU2z2zT+e6cnvc3Me7z5XrGeXa8mGkPn2cDNIgFFXHvbcWPg8+P5egUqRGSLvWcy8EMB1uX5WYG5&#10;9Ud+p6mKjZIQDjkaaGMccq1D3ZLDsPADsWjffnQYZR0bbUc8Srjr9TJJUu2wY/nQ4kBPLdW76uAM&#10;bFb77uUq239NXu/esHqtN48YjLm8mB/uQUWa458ZTviCDqUwbf2BbVC9gWyZpWIVIZMKYrhLToet&#10;DLcp6LLQ/xuUvwAAAP//AwBQSwECLQAUAAYACAAAACEAtoM4kv4AAADhAQAAEwAAAAAAAAAAAAAA&#10;AAAAAAAAW0NvbnRlbnRfVHlwZXNdLnhtbFBLAQItABQABgAIAAAAIQA4/SH/1gAAAJQBAAALAAAA&#10;AAAAAAAAAAAAAC8BAABfcmVscy8ucmVsc1BLAQItABQABgAIAAAAIQDrUJ8NdgIAADsFAAAOAAAA&#10;AAAAAAAAAAAAAC4CAABkcnMvZTJvRG9jLnhtbFBLAQItABQABgAIAAAAIQAJuf9d3gAAAAkBAAAP&#10;AAAAAAAAAAAAAAAAANAEAABkcnMvZG93bnJldi54bWxQSwUGAAAAAAQABADzAAAA2wUAAAAA&#10;" adj="6300,24300" fillcolor="#4f81bd [3204]" strokecolor="#0a121c [484]" strokeweight="2pt">
                <v:textbox>
                  <w:txbxContent>
                    <w:p w14:paraId="402F96E7" w14:textId="1D6B2DB2" w:rsidR="00C46278" w:rsidRPr="00E47C67" w:rsidRDefault="00C46278" w:rsidP="00C46278">
                      <w:pPr>
                        <w:rPr>
                          <w:sz w:val="14"/>
                          <w:szCs w:val="14"/>
                        </w:rPr>
                      </w:pPr>
                      <w:r w:rsidRPr="00E47C67">
                        <w:rPr>
                          <w:sz w:val="14"/>
                          <w:szCs w:val="14"/>
                        </w:rPr>
                        <w:t xml:space="preserve">Overcome obstacles whether personal, work related or academic </w:t>
                      </w:r>
                    </w:p>
                  </w:txbxContent>
                </v:textbox>
              </v:shape>
            </w:pict>
          </mc:Fallback>
        </mc:AlternateContent>
      </w:r>
    </w:p>
    <w:p w14:paraId="14BE0395" w14:textId="70C0C450" w:rsidR="0020412F" w:rsidRPr="008B3F39" w:rsidRDefault="00C4627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6128" behindDoc="0" locked="0" layoutInCell="1" allowOverlap="1" wp14:anchorId="72E61306" wp14:editId="3CE38E28">
                <wp:simplePos x="0" y="0"/>
                <wp:positionH relativeFrom="column">
                  <wp:posOffset>1376004</wp:posOffset>
                </wp:positionH>
                <wp:positionV relativeFrom="paragraph">
                  <wp:posOffset>53408</wp:posOffset>
                </wp:positionV>
                <wp:extent cx="1118681" cy="1147864"/>
                <wp:effectExtent l="0" t="0" r="24765" b="167005"/>
                <wp:wrapNone/>
                <wp:docPr id="640009474" name="Speech Bubble: Rectangle 12"/>
                <wp:cNvGraphicFramePr/>
                <a:graphic xmlns:a="http://schemas.openxmlformats.org/drawingml/2006/main">
                  <a:graphicData uri="http://schemas.microsoft.com/office/word/2010/wordprocessingShape">
                    <wps:wsp>
                      <wps:cNvSpPr/>
                      <wps:spPr>
                        <a:xfrm flipH="1">
                          <a:off x="0" y="0"/>
                          <a:ext cx="1118681" cy="1147864"/>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132DFC3" w14:textId="414D0FBC" w:rsidR="00C46278" w:rsidRPr="00C46278" w:rsidRDefault="00C46278" w:rsidP="00C46278">
                            <w:pPr>
                              <w:rPr>
                                <w:sz w:val="14"/>
                                <w:szCs w:val="14"/>
                              </w:rPr>
                            </w:pPr>
                            <w:proofErr w:type="gramStart"/>
                            <w:r w:rsidRPr="00C46278">
                              <w:rPr>
                                <w:sz w:val="14"/>
                                <w:szCs w:val="14"/>
                              </w:rPr>
                              <w:t>Have to</w:t>
                            </w:r>
                            <w:proofErr w:type="gramEnd"/>
                            <w:r w:rsidRPr="00C46278">
                              <w:rPr>
                                <w:sz w:val="14"/>
                                <w:szCs w:val="14"/>
                              </w:rPr>
                              <w:t xml:space="preserve"> be self-directed. Need to balance or juggle assignment deadlines for different modules and lessons and organise notes and other related or unrelated 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61306" id="_x0000_s1035" type="#_x0000_t61" style="position:absolute;margin-left:108.35pt;margin-top:4.2pt;width:88.1pt;height:90.4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NXseQIAADwFAAAOAAAAZHJzL2Uyb0RvYy54bWysVEtv2zAMvg/YfxB0X20HaZsGdYogRbcB&#10;RRv0gZ4VWYoFyKImKbGzXz9KdtyiLXYYdhEokfz4+qjLq67RZC+cV2BKWpzklAjDoVJmW9Lnp5tv&#10;M0p8YKZiGowo6UF4erX4+uWytXMxgRp0JRxBEOPnrS1pHYKdZ5nntWiYPwErDColuIYFvLptVjnW&#10;Inqjs0men2UtuMo64MJ7fL3ulXSR8KUUPNxL6UUguqSYW0inS+cmntniks23jtla8SEN9g9ZNEwZ&#10;DDpCXbPAyM6pD1CN4g48yHDCoclASsVFqgGrKfJ31TzWzIpUCzbH27FN/v/B8rv9o107bENr/dyj&#10;GKvopGuI1Mr+wJmmujBT0qW2Hca2iS4Qjo9FUczOZgUlHHVFMT2fnU1jY7MeKAJa58N3AQ2JQklb&#10;UW3FAw5nxbSGXUgh2P7Wh97taI4Yr2klKRy0iIDaPAhJVIXhJ8k7MUastCN7hrNmnAsT+tx9zSrR&#10;PxeneZ6GjrmNHinTBBiRpdJ6xB4AIhs/Yve5DvbRVSTCjc753xLrnUePFBlMGJ0bZcB9BqCxqiFy&#10;b39sUt+a2KXQbTrsTUkvomV82UB1WDvioF8Ab/mNwkncMh/WzCHjcTdwi8M9HlJDW1IYJEpqcL8/&#10;e4/2SETUUtLiBpXU/9oxJyjRPw1S9KKYTuPKpcv09HyCF/dWs3mrMbtmBTg4pBFml8RoH/RRlA6a&#10;F1z2ZYyKKmY4xi4pD+54WYV+s/G74GK5TGa4ZpaFW/No+ZHLkV1P3QtzdqBjQCbfwXHb2PwdE3vb&#10;OCEDy10AqRJNX/s6TABXNFFp+E7iH/D2nqxeP73FHwAAAP//AwBQSwMEFAAGAAgAAAAhAO2xTtXf&#10;AAAACQEAAA8AAABkcnMvZG93bnJldi54bWxMj0FLw0AQhe+C/2EZwYvYTaO0ScymqCB4UTAK9jhN&#10;xiQ0O5tmt2n8944nPQ7v471v8s1sezXR6DvHBpaLCBRx5eqOGwMf70/XCSgfkGvsHZOBb/KwKc7P&#10;csxqd+I3msrQKClhn6GBNoQh09pXLVn0CzcQS/blRotBzrHR9YgnKbe9jqNopS12LAstDvTYUrUv&#10;j9bANjl0z1frw+fk9P4Vy5dq+4DemMuL+f4OVKA5/MHwqy/qUIjTzh259qo3EC9Xa0ENJLegJL9J&#10;4xTUTsAkjUEXuf7/QfEDAAD//wMAUEsBAi0AFAAGAAgAAAAhALaDOJL+AAAA4QEAABMAAAAAAAAA&#10;AAAAAAAAAAAAAFtDb250ZW50X1R5cGVzXS54bWxQSwECLQAUAAYACAAAACEAOP0h/9YAAACUAQAA&#10;CwAAAAAAAAAAAAAAAAAvAQAAX3JlbHMvLnJlbHNQSwECLQAUAAYACAAAACEAn/TV7HkCAAA8BQAA&#10;DgAAAAAAAAAAAAAAAAAuAgAAZHJzL2Uyb0RvYy54bWxQSwECLQAUAAYACAAAACEA7bFO1d8AAAAJ&#10;AQAADwAAAAAAAAAAAAAAAADTBAAAZHJzL2Rvd25yZXYueG1sUEsFBgAAAAAEAAQA8wAAAN8FAAAA&#10;AA==&#10;" adj="6300,24300" fillcolor="#4f81bd [3204]" strokecolor="#0a121c [484]" strokeweight="2pt">
                <v:textbox>
                  <w:txbxContent>
                    <w:p w14:paraId="4132DFC3" w14:textId="414D0FBC" w:rsidR="00C46278" w:rsidRPr="00C46278" w:rsidRDefault="00C46278" w:rsidP="00C46278">
                      <w:pPr>
                        <w:rPr>
                          <w:sz w:val="14"/>
                          <w:szCs w:val="14"/>
                        </w:rPr>
                      </w:pPr>
                      <w:proofErr w:type="gramStart"/>
                      <w:r w:rsidRPr="00C46278">
                        <w:rPr>
                          <w:sz w:val="14"/>
                          <w:szCs w:val="14"/>
                        </w:rPr>
                        <w:t>Have to</w:t>
                      </w:r>
                      <w:proofErr w:type="gramEnd"/>
                      <w:r w:rsidRPr="00C46278">
                        <w:rPr>
                          <w:sz w:val="14"/>
                          <w:szCs w:val="14"/>
                        </w:rPr>
                        <w:t xml:space="preserve"> be self-directed. Need to balance or juggle assignment deadlines for different modules and lessons and organise notes and other related or unrelated works</w:t>
                      </w:r>
                    </w:p>
                  </w:txbxContent>
                </v:textbox>
              </v:shape>
            </w:pict>
          </mc:Fallback>
        </mc:AlternateContent>
      </w:r>
    </w:p>
    <w:p w14:paraId="715BCC20" w14:textId="2755AB79" w:rsidR="0021088F" w:rsidRDefault="00E47C67"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92032" behindDoc="0" locked="0" layoutInCell="1" allowOverlap="1" wp14:anchorId="2157E9CD" wp14:editId="7DD4163B">
                <wp:simplePos x="0" y="0"/>
                <wp:positionH relativeFrom="column">
                  <wp:posOffset>3553824</wp:posOffset>
                </wp:positionH>
                <wp:positionV relativeFrom="paragraph">
                  <wp:posOffset>76362</wp:posOffset>
                </wp:positionV>
                <wp:extent cx="1001948" cy="967902"/>
                <wp:effectExtent l="0" t="0" r="27305" b="156210"/>
                <wp:wrapNone/>
                <wp:docPr id="522500119" name="Speech Bubble: Rectangle 12"/>
                <wp:cNvGraphicFramePr/>
                <a:graphic xmlns:a="http://schemas.openxmlformats.org/drawingml/2006/main">
                  <a:graphicData uri="http://schemas.microsoft.com/office/word/2010/wordprocessingShape">
                    <wps:wsp>
                      <wps:cNvSpPr/>
                      <wps:spPr>
                        <a:xfrm flipH="1">
                          <a:off x="0" y="0"/>
                          <a:ext cx="1001948" cy="967902"/>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01031D" w14:textId="16D90DCA" w:rsidR="00C46278" w:rsidRPr="00E47C67" w:rsidRDefault="00C46278" w:rsidP="00C46278">
                            <w:pPr>
                              <w:rPr>
                                <w:sz w:val="14"/>
                                <w:szCs w:val="14"/>
                              </w:rPr>
                            </w:pPr>
                            <w:r w:rsidRPr="00E47C67">
                              <w:rPr>
                                <w:sz w:val="14"/>
                                <w:szCs w:val="14"/>
                              </w:rPr>
                              <w:t>Taking responsibility for yourself, your schedule and learning -can’t hold anyone accountable for your problems or mistakes.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7E9CD" id="_x0000_s1036" type="#_x0000_t61" style="position:absolute;margin-left:279.85pt;margin-top:6pt;width:78.9pt;height:76.2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Ug6eAIAADwFAAAOAAAAZHJzL2Uyb0RvYy54bWysVN9P2zAQfp+0/8Hy+5qkKrBWTVFVxDYJ&#10;AQImnl3Hbiw5Ps92m3R//c5OGhCgPUx7sc6+u+9+feflZddochDOKzAlLSY5JcJwqJTZlfTn0/WX&#10;r5T4wEzFNBhR0qPw9HL1+dOytQsxhRp0JRxBEOMXrS1pHYJdZJnntWiYn4AVBpUSXMMCXt0uqxxr&#10;Eb3R2TTPz7MWXGUdcOE9vl71SrpK+FIKHu6k9CIQXVLMLaTTpXMbz2y1ZIudY7ZWfEiD/UMWDVMG&#10;g45QVywwsnfqHVSjuAMPMkw4NBlIqbhINWA1Rf6mmseaWZFqweZ4O7bJ/z9Yfnt4tPcO29Bav/Ao&#10;xio66RoitbLfcaapLsyUdKltx7FtoguE42OR58V8hoPmqJufX8zzaexr1uNEPOt8+CagIVEoaSuq&#10;nXjA2WyY1rAPKQI73PjQu53MEeMlqySFoxYRUJsHIYmqMPo0eSfCiI125MBw1IxzYUKfuq9ZJfrn&#10;4izP08wxt9EjZZoAI7JUWo/YA0Ak43vsPtfBPrqKxLfROf9bYr3z6JEigwmjc6MMuI8ANFY1RO7t&#10;T03qWxO7FLpth72Jg4mm8WkL1fHeEQf9AnjLrxWO4ob5cM8cMh53A7c43OEhNbQlhUGipAb3+6P3&#10;aI9ERC0lLW5QSf2vPXOCEv3DIEXnxWwWVy5dZmcXU7y415rta43ZNxvAyRX4X1iexGgf9EmUDppn&#10;XPZ1jIoqZjjGLikP7nTZhH6z8bvgYr1OZrhmloUb82j5icuRXk/dM3N24GNAJt/CadvY4g0Ve9s4&#10;IgPrfQCpEk9f+jqMAFc0cWn4TuIf8PqerF4+vdUfAAAA//8DAFBLAwQUAAYACAAAACEA/VrWneAA&#10;AAAKAQAADwAAAGRycy9kb3ducmV2LnhtbEyPQUvDQBCF74L/YRnBi9hNS9PUmE1RQfBiwSjY4zQZ&#10;k9DsbJrdpvHfO570OO99vHkv20y2UyMNvnVsYD6LQBGXrmq5NvDx/ny7BuUDcoWdYzLwTR42+eVF&#10;hmnlzvxGYxFqJSHsUzTQhNCnWvuyIYt+5npi8b7cYDHIOdS6GvAs4bbTiyhaaYsty4cGe3pqqDwU&#10;J2tgtz62LzfJ8XN0+rDF4rXcPaI35vpqergHFWgKfzD81pfqkEunvTtx5VVnII7vEkHFWMgmAZJ5&#10;EoPai7BaLkHnmf4/If8BAAD//wMAUEsBAi0AFAAGAAgAAAAhALaDOJL+AAAA4QEAABMAAAAAAAAA&#10;AAAAAAAAAAAAAFtDb250ZW50X1R5cGVzXS54bWxQSwECLQAUAAYACAAAACEAOP0h/9YAAACUAQAA&#10;CwAAAAAAAAAAAAAAAAAvAQAAX3JlbHMvLnJlbHNQSwECLQAUAAYACAAAACEAVp1IOngCAAA8BQAA&#10;DgAAAAAAAAAAAAAAAAAuAgAAZHJzL2Uyb0RvYy54bWxQSwECLQAUAAYACAAAACEA/VrWneAAAAAK&#10;AQAADwAAAAAAAAAAAAAAAADSBAAAZHJzL2Rvd25yZXYueG1sUEsFBgAAAAAEAAQA8wAAAN8FAAAA&#10;AA==&#10;" adj="6300,24300" fillcolor="#4f81bd [3204]" strokecolor="#0a121c [484]" strokeweight="2pt">
                <v:textbox>
                  <w:txbxContent>
                    <w:p w14:paraId="5401031D" w14:textId="16D90DCA" w:rsidR="00C46278" w:rsidRPr="00E47C67" w:rsidRDefault="00C46278" w:rsidP="00C46278">
                      <w:pPr>
                        <w:rPr>
                          <w:sz w:val="14"/>
                          <w:szCs w:val="14"/>
                        </w:rPr>
                      </w:pPr>
                      <w:r w:rsidRPr="00E47C67">
                        <w:rPr>
                          <w:sz w:val="14"/>
                          <w:szCs w:val="14"/>
                        </w:rPr>
                        <w:t>Taking responsibility for yourself, your schedule and learning -can’t hold anyone accountable for your problems or mistakes.</w:t>
                      </w:r>
                    </w:p>
                  </w:txbxContent>
                </v:textbox>
              </v:shape>
            </w:pict>
          </mc:Fallback>
        </mc:AlternateContent>
      </w:r>
      <w:r w:rsidR="00C46278">
        <w:rPr>
          <w:b/>
          <w:noProof/>
          <w:sz w:val="24"/>
          <w:szCs w:val="24"/>
        </w:rPr>
        <mc:AlternateContent>
          <mc:Choice Requires="wps">
            <w:drawing>
              <wp:anchor distT="0" distB="0" distL="114300" distR="114300" simplePos="0" relativeHeight="251694080" behindDoc="0" locked="0" layoutInCell="1" allowOverlap="1" wp14:anchorId="3E645671" wp14:editId="77AA6319">
                <wp:simplePos x="0" y="0"/>
                <wp:positionH relativeFrom="column">
                  <wp:posOffset>2635872</wp:posOffset>
                </wp:positionH>
                <wp:positionV relativeFrom="paragraph">
                  <wp:posOffset>61825</wp:posOffset>
                </wp:positionV>
                <wp:extent cx="875490" cy="744166"/>
                <wp:effectExtent l="0" t="0" r="20320" b="113665"/>
                <wp:wrapNone/>
                <wp:docPr id="264881120" name="Speech Bubble: Rectangle 12"/>
                <wp:cNvGraphicFramePr/>
                <a:graphic xmlns:a="http://schemas.openxmlformats.org/drawingml/2006/main">
                  <a:graphicData uri="http://schemas.microsoft.com/office/word/2010/wordprocessingShape">
                    <wps:wsp>
                      <wps:cNvSpPr/>
                      <wps:spPr>
                        <a:xfrm flipH="1">
                          <a:off x="0" y="0"/>
                          <a:ext cx="875490" cy="744166"/>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43A032" w14:textId="3ED5DAFB" w:rsidR="00C46278" w:rsidRPr="00C46278" w:rsidRDefault="00C46278" w:rsidP="00C46278">
                            <w:pPr>
                              <w:jc w:val="center"/>
                              <w:rPr>
                                <w:sz w:val="14"/>
                                <w:szCs w:val="14"/>
                              </w:rPr>
                            </w:pPr>
                            <w:proofErr w:type="gramStart"/>
                            <w:r w:rsidRPr="00C46278">
                              <w:rPr>
                                <w:sz w:val="14"/>
                                <w:szCs w:val="14"/>
                              </w:rPr>
                              <w:t>Have to</w:t>
                            </w:r>
                            <w:proofErr w:type="gramEnd"/>
                            <w:r w:rsidRPr="00C46278">
                              <w:rPr>
                                <w:sz w:val="14"/>
                                <w:szCs w:val="14"/>
                              </w:rPr>
                              <w:t xml:space="preserve"> be able to balance work, studying, social and personal 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45671" id="_x0000_s1037" type="#_x0000_t61" style="position:absolute;margin-left:207.55pt;margin-top:4.85pt;width:68.95pt;height:58.6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ddYdwIAADsFAAAOAAAAZHJzL2Uyb0RvYy54bWysVEtv2zAMvg/YfxB0X+wEadIGdYogRbcB&#10;QVv0gZ4VWYoFyKImKbGzXz9KdtyiLXYYdhEokfz4+qjLq7bW5CCcV2AKOh7llAjDoVRmV9Dnp5tv&#10;55T4wEzJNBhR0KPw9Gr59ctlYxdiAhXoUjiCIMYvGlvQKgS7yDLPK1EzPwIrDColuJoFvLpdVjrW&#10;IHqts0mez7IGXGkdcOE9vl53SrpM+FIKHu6k9CIQXVDMLaTTpXMbz2x5yRY7x2yleJ8G+4csaqYM&#10;Bh2grllgZO/UB6hacQceZBhxqDOQUnGRasBqxvm7ah4rZkWqBZvj7dAm//9g+e3h0d47bENj/cKj&#10;GKtopauJ1Mr+wJmmujBT0qa2HYe2iTYQjo/n87PpBTaXo2o+nY5ns9jWrIOJcNb58F1ATaJQ0EaU&#10;O/GAo1kzrWEfUgB22PjQuZ3MEeM1qSSFoxYRUJsHIYkqMfgkeSe+iLV25MBw0oxzYUKXua9YKbrn&#10;8Vmep5FjboNHyjQBRmSptB6we4DIxY/YXa69fXQViW6Dc/63xDrnwSNFBhMG51oZcJ8BaKyqj9zZ&#10;n5rUtSZ2KbTbFnuDk0um8WkL5fHeEQcd/73lNwpHsWE+3DOHhMfp4RKHOzykhqag0EuUVOB+f/Ye&#10;7ZGHqKWkwQUqqP+1Z05Qon8aZOjFeDqNG5cu07P5BC/urWb7VmP29RpwcmP8LixPYrQP+iRKB/UL&#10;7voqRkUVMxxjF5QHd7qsQ7fY+FtwsVolM9wyy8LGPFp+onKk11P7wpzt+RiQyLdwWja2eEfFzjaO&#10;yMBqH0CqxNPXvvYjwA1NXOp/k/gFvL0nq9c/b/kHAAD//wMAUEsDBBQABgAIAAAAIQC5bh364AAA&#10;AAkBAAAPAAAAZHJzL2Rvd25yZXYueG1sTI9NS8NAEIbvgv9hGcGL2E2q6UfMpqggeFEwCvY4TcYk&#10;NDubZrdp/PeOJz0O78M7z5ttJtupkQbfOjYQzyJQxKWrWq4NfLw/Xa9A+YBcYeeYDHyTh01+fpZh&#10;WrkTv9FYhFpJCfsUDTQh9KnWvmzIop+5nliyLzdYDHIOta4GPEm57fQ8ihbaYsvyocGeHhsq98XR&#10;GtiuDu3z1fLwOTq9f8Xipdw+oDfm8mK6vwMVaAp/MPzqizrk4rRzR6686gzcxkksqIH1EpTkSXIj&#10;23YCzhdr0Hmm/y/IfwAAAP//AwBQSwECLQAUAAYACAAAACEAtoM4kv4AAADhAQAAEwAAAAAAAAAA&#10;AAAAAAAAAAAAW0NvbnRlbnRfVHlwZXNdLnhtbFBLAQItABQABgAIAAAAIQA4/SH/1gAAAJQBAAAL&#10;AAAAAAAAAAAAAAAAAC8BAABfcmVscy8ucmVsc1BLAQItABQABgAIAAAAIQCCHddYdwIAADsFAAAO&#10;AAAAAAAAAAAAAAAAAC4CAABkcnMvZTJvRG9jLnhtbFBLAQItABQABgAIAAAAIQC5bh364AAAAAkB&#10;AAAPAAAAAAAAAAAAAAAAANEEAABkcnMvZG93bnJldi54bWxQSwUGAAAAAAQABADzAAAA3gUAAAAA&#10;" adj="6300,24300" fillcolor="#4f81bd [3204]" strokecolor="#0a121c [484]" strokeweight="2pt">
                <v:textbox>
                  <w:txbxContent>
                    <w:p w14:paraId="6043A032" w14:textId="3ED5DAFB" w:rsidR="00C46278" w:rsidRPr="00C46278" w:rsidRDefault="00C46278" w:rsidP="00C46278">
                      <w:pPr>
                        <w:jc w:val="center"/>
                        <w:rPr>
                          <w:sz w:val="14"/>
                          <w:szCs w:val="14"/>
                        </w:rPr>
                      </w:pPr>
                      <w:proofErr w:type="gramStart"/>
                      <w:r w:rsidRPr="00C46278">
                        <w:rPr>
                          <w:sz w:val="14"/>
                          <w:szCs w:val="14"/>
                        </w:rPr>
                        <w:t>Have to</w:t>
                      </w:r>
                      <w:proofErr w:type="gramEnd"/>
                      <w:r w:rsidRPr="00C46278">
                        <w:rPr>
                          <w:sz w:val="14"/>
                          <w:szCs w:val="14"/>
                        </w:rPr>
                        <w:t xml:space="preserve"> be able to balance work, studying, social and personal commitments.</w:t>
                      </w:r>
                    </w:p>
                  </w:txbxContent>
                </v:textbox>
              </v:shape>
            </w:pict>
          </mc:Fallback>
        </mc:AlternateContent>
      </w:r>
    </w:p>
    <w:p w14:paraId="023C840A" w14:textId="41279A42"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13AFBFD6"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0" w:name="_Int_kRYcRUQH"/>
      <w:proofErr w:type="gramStart"/>
      <w:r w:rsidRPr="004C03C6">
        <w:rPr>
          <w:sz w:val="24"/>
          <w:szCs w:val="24"/>
          <w:shd w:val="clear" w:color="auto" w:fill="FFFFFF"/>
        </w:rPr>
        <w:t>commitments</w:t>
      </w:r>
      <w:bookmarkEnd w:id="0"/>
      <w:proofErr w:type="gramEnd"/>
      <w:r>
        <w:rPr>
          <w:sz w:val="24"/>
          <w:szCs w:val="24"/>
          <w:shd w:val="clear" w:color="auto" w:fill="FFFFFF"/>
        </w:rPr>
        <w:t>.</w:t>
      </w:r>
    </w:p>
    <w:p w14:paraId="3925B75C" w14:textId="6C97AD93" w:rsidR="779480AD" w:rsidRDefault="779480AD"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E40711">
        <w:rPr>
          <w:rFonts w:ascii="Calibri" w:eastAsia="Calibri" w:hAnsi="Calibri" w:cs="Calibri"/>
        </w:rPr>
        <w:t>in order to successfully pass with minimum or highest marks in your module you will need to handle a variety of commitments for example sleeping on time so you can wake up and be prepared for your lesson or traveling long or short distances to reach your university to be productive and dedicated for the day.</w:t>
      </w:r>
      <w:r w:rsidR="00F30A48">
        <w:rPr>
          <w:rFonts w:ascii="Calibri" w:eastAsia="Calibri" w:hAnsi="Calibri" w:cs="Calibri"/>
        </w:rPr>
        <w:t xml:space="preserve"> All commitments should </w:t>
      </w:r>
      <w:r w:rsidR="00F30A48">
        <w:rPr>
          <w:rFonts w:ascii="Calibri" w:eastAsia="Calibri" w:hAnsi="Calibri" w:cs="Calibri"/>
        </w:rPr>
        <w:lastRenderedPageBreak/>
        <w:t>be made on their own basis for example if I have to attend university for an exam on a Monday and I have set up a friends gathering on Sunday its more likely I wont get enough sleep or I will be distracted from my education however if I move my gathering to after my exam I wont be stress anymore and I’m more likely to finish the exam in order to attend the gathering therefore ill have done my revision and take notes so that I am more prepared to finish the exam quickly and properly so that I have nothing to worry about afterwards.</w:t>
      </w:r>
    </w:p>
    <w:p w14:paraId="0919924C" w14:textId="7554B761" w:rsidR="635B4D32" w:rsidRDefault="635B4D32" w:rsidP="635B4D32">
      <w:pPr>
        <w:rPr>
          <w:sz w:val="24"/>
          <w:szCs w:val="24"/>
        </w:rPr>
      </w:pP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51265A94" w:rsidR="0072604B" w:rsidRPr="00C803B9" w:rsidRDefault="67C6BB65"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E40711">
        <w:rPr>
          <w:rFonts w:ascii="Calibri" w:eastAsia="Calibri" w:hAnsi="Calibri" w:cs="Calibri"/>
          <w:sz w:val="24"/>
          <w:szCs w:val="24"/>
        </w:rPr>
        <w:t xml:space="preserve">you need to develop self-motivation because if you </w:t>
      </w:r>
      <w:proofErr w:type="gramStart"/>
      <w:r w:rsidR="00E40711">
        <w:rPr>
          <w:rFonts w:ascii="Calibri" w:eastAsia="Calibri" w:hAnsi="Calibri" w:cs="Calibri"/>
          <w:sz w:val="24"/>
          <w:szCs w:val="24"/>
        </w:rPr>
        <w:t>cant</w:t>
      </w:r>
      <w:proofErr w:type="gramEnd"/>
      <w:r w:rsidR="00E40711">
        <w:rPr>
          <w:rFonts w:ascii="Calibri" w:eastAsia="Calibri" w:hAnsi="Calibri" w:cs="Calibri"/>
          <w:sz w:val="24"/>
          <w:szCs w:val="24"/>
        </w:rPr>
        <w:t xml:space="preserve"> be bothered to take notes in class and revise and </w:t>
      </w:r>
      <w:proofErr w:type="spellStart"/>
      <w:proofErr w:type="gramStart"/>
      <w:r w:rsidR="00E40711">
        <w:rPr>
          <w:rFonts w:ascii="Calibri" w:eastAsia="Calibri" w:hAnsi="Calibri" w:cs="Calibri"/>
          <w:sz w:val="24"/>
          <w:szCs w:val="24"/>
        </w:rPr>
        <w:t>your</w:t>
      </w:r>
      <w:proofErr w:type="spellEnd"/>
      <w:proofErr w:type="gramEnd"/>
      <w:r w:rsidR="00E40711">
        <w:rPr>
          <w:rFonts w:ascii="Calibri" w:eastAsia="Calibri" w:hAnsi="Calibri" w:cs="Calibri"/>
          <w:sz w:val="24"/>
          <w:szCs w:val="24"/>
        </w:rPr>
        <w:t xml:space="preserve"> not paying attention in class you will struggle once it comes to the assessments or assignments. You need to be able to be motivated to attend your lessons and complete tasks on time allowing you to stay focused and organised. </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355DD20" w14:textId="06F7BE6B" w:rsidR="0072604B" w:rsidRPr="00C803B9" w:rsidRDefault="26A211C4" w:rsidP="635B4D32">
      <w:pPr>
        <w:jc w:val="both"/>
      </w:pPr>
      <w:r w:rsidRPr="635B4D32">
        <w:rPr>
          <w:rFonts w:ascii="Calibri" w:eastAsia="Calibri" w:hAnsi="Calibri" w:cs="Calibri"/>
          <w:color w:val="000000" w:themeColor="text1"/>
          <w:sz w:val="24"/>
          <w:szCs w:val="24"/>
        </w:rPr>
        <w:t xml:space="preserve">Type here: </w:t>
      </w:r>
      <w:r w:rsidR="00F30A48">
        <w:rPr>
          <w:rFonts w:ascii="Calibri" w:eastAsia="Calibri" w:hAnsi="Calibri" w:cs="Calibri"/>
          <w:color w:val="000000" w:themeColor="text1"/>
          <w:sz w:val="24"/>
          <w:szCs w:val="24"/>
        </w:rPr>
        <w:t xml:space="preserve">it is natural to feel under pressure when you are getting quizzed or questioned and sometimes if you have no preparations you get confused and stressed because you don’t have enough knowledge although the tasks may seem simple you might overthink and overwrite missing out on other questions in the exam leading to an incomplete assessment. </w:t>
      </w:r>
      <w:proofErr w:type="gramStart"/>
      <w:r w:rsidR="00F30A48">
        <w:rPr>
          <w:rFonts w:ascii="Calibri" w:eastAsia="Calibri" w:hAnsi="Calibri" w:cs="Calibri"/>
          <w:color w:val="000000" w:themeColor="text1"/>
          <w:sz w:val="24"/>
          <w:szCs w:val="24"/>
        </w:rPr>
        <w:t>In order</w:t>
      </w:r>
      <w:r w:rsidRPr="635B4D32">
        <w:rPr>
          <w:rFonts w:ascii="Calibri" w:eastAsia="Calibri" w:hAnsi="Calibri" w:cs="Calibri"/>
        </w:rPr>
        <w:t xml:space="preserve"> </w:t>
      </w:r>
      <w:r w:rsidR="00E40711">
        <w:rPr>
          <w:rFonts w:ascii="Calibri" w:eastAsia="Calibri" w:hAnsi="Calibri" w:cs="Calibri"/>
        </w:rPr>
        <w:t>to</w:t>
      </w:r>
      <w:proofErr w:type="gramEnd"/>
      <w:r w:rsidR="00E40711">
        <w:rPr>
          <w:rFonts w:ascii="Calibri" w:eastAsia="Calibri" w:hAnsi="Calibri" w:cs="Calibri"/>
        </w:rPr>
        <w:t xml:space="preserve"> manage </w:t>
      </w:r>
      <w:proofErr w:type="gramStart"/>
      <w:r w:rsidR="00E40711">
        <w:rPr>
          <w:rFonts w:ascii="Calibri" w:eastAsia="Calibri" w:hAnsi="Calibri" w:cs="Calibri"/>
        </w:rPr>
        <w:t>stress</w:t>
      </w:r>
      <w:proofErr w:type="gramEnd"/>
      <w:r w:rsidR="00E40711">
        <w:rPr>
          <w:rFonts w:ascii="Calibri" w:eastAsia="Calibri" w:hAnsi="Calibri" w:cs="Calibri"/>
        </w:rPr>
        <w:t xml:space="preserve"> you could break down your notes </w:t>
      </w:r>
      <w:r w:rsidR="004B397A">
        <w:rPr>
          <w:rFonts w:ascii="Calibri" w:eastAsia="Calibri" w:hAnsi="Calibri" w:cs="Calibri"/>
        </w:rPr>
        <w:t>and ask a peer to test you on the assessment as they will have the knowledge to correct you and debate with your answer making you mor confident in your work. Students find it challenging to manage stress because they might not be confident in their subject so to prevent this, they could speak to a lecturer or contact a tutor from university or externally. They should work with someone or something t</w:t>
      </w:r>
      <w:r w:rsidR="004B397A" w:rsidRPr="004B397A">
        <w:t xml:space="preserve"> </w:t>
      </w:r>
      <w:r w:rsidR="004B397A" w:rsidRPr="004B397A">
        <w:rPr>
          <w:rFonts w:ascii="Calibri" w:eastAsia="Calibri" w:hAnsi="Calibri" w:cs="Calibri"/>
        </w:rPr>
        <w:t>as you will be interreacting with many new and familiar people and faces learning or helping from peers and</w:t>
      </w:r>
      <w:r w:rsidR="004B397A">
        <w:rPr>
          <w:rFonts w:ascii="Calibri" w:eastAsia="Calibri" w:hAnsi="Calibri" w:cs="Calibri"/>
        </w:rPr>
        <w:t xml:space="preserve"> specialises in the subject as someone without any knowledge could make mistakes and confuse you more.</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673E56B1"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700D25">
        <w:rPr>
          <w:rFonts w:ascii="Calibri" w:eastAsia="Calibri" w:hAnsi="Calibri" w:cs="Calibri"/>
          <w:sz w:val="24"/>
          <w:szCs w:val="24"/>
        </w:rPr>
        <w:t xml:space="preserve">you are more likely to interact with peers or university staff because you share similar interests or have the same </w:t>
      </w:r>
      <w:r w:rsidR="00F30A48">
        <w:rPr>
          <w:rFonts w:ascii="Calibri" w:eastAsia="Calibri" w:hAnsi="Calibri" w:cs="Calibri"/>
          <w:sz w:val="24"/>
          <w:szCs w:val="24"/>
        </w:rPr>
        <w:t>perspective</w:t>
      </w:r>
      <w:r w:rsidR="00700D25">
        <w:rPr>
          <w:rFonts w:ascii="Calibri" w:eastAsia="Calibri" w:hAnsi="Calibri" w:cs="Calibri"/>
          <w:sz w:val="24"/>
          <w:szCs w:val="24"/>
        </w:rPr>
        <w:t xml:space="preserve"> over a certain topic or </w:t>
      </w:r>
      <w:proofErr w:type="gramStart"/>
      <w:r w:rsidR="00700D25">
        <w:rPr>
          <w:rFonts w:ascii="Calibri" w:eastAsia="Calibri" w:hAnsi="Calibri" w:cs="Calibri"/>
          <w:sz w:val="24"/>
          <w:szCs w:val="24"/>
        </w:rPr>
        <w:t>in</w:t>
      </w:r>
      <w:proofErr w:type="gramEnd"/>
      <w:r w:rsidR="00700D25">
        <w:rPr>
          <w:rFonts w:ascii="Calibri" w:eastAsia="Calibri" w:hAnsi="Calibri" w:cs="Calibri"/>
          <w:sz w:val="24"/>
          <w:szCs w:val="24"/>
        </w:rPr>
        <w:t xml:space="preserve"> some occasions disagreement is also justifiable as you could have different understandings or theories. You could gain more knowledge </w:t>
      </w:r>
      <w:r w:rsidR="00F30A48">
        <w:rPr>
          <w:rFonts w:ascii="Calibri" w:eastAsia="Calibri" w:hAnsi="Calibri" w:cs="Calibri"/>
          <w:sz w:val="24"/>
          <w:szCs w:val="24"/>
        </w:rPr>
        <w:t>from reading and make little efforts to communicate with someone who you share interests with.</w:t>
      </w: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sz w:val="24"/>
          <w:szCs w:val="24"/>
        </w:rPr>
      </w:pPr>
    </w:p>
    <w:p w14:paraId="55EEF83E" w14:textId="77777777" w:rsidR="00700D25" w:rsidRDefault="00700D25" w:rsidP="635B4D32">
      <w:pPr>
        <w:spacing w:after="0" w:line="240" w:lineRule="auto"/>
        <w:rPr>
          <w:sz w:val="24"/>
          <w:szCs w:val="24"/>
        </w:rPr>
      </w:pPr>
    </w:p>
    <w:p w14:paraId="2B95122C" w14:textId="77777777" w:rsidR="00700D25" w:rsidRDefault="00700D25" w:rsidP="635B4D32">
      <w:pPr>
        <w:spacing w:after="0" w:line="240" w:lineRule="auto"/>
        <w:rPr>
          <w:sz w:val="24"/>
          <w:szCs w:val="24"/>
        </w:rPr>
      </w:pPr>
    </w:p>
    <w:p w14:paraId="04722C34" w14:textId="77777777" w:rsidR="00700D25" w:rsidRDefault="00700D25" w:rsidP="635B4D32">
      <w:pPr>
        <w:spacing w:after="0" w:line="240" w:lineRule="auto"/>
        <w:rPr>
          <w:sz w:val="24"/>
          <w:szCs w:val="24"/>
        </w:rPr>
      </w:pPr>
    </w:p>
    <w:p w14:paraId="19E5485D" w14:textId="77777777" w:rsidR="00700D25" w:rsidRDefault="00700D25" w:rsidP="635B4D32">
      <w:pPr>
        <w:spacing w:after="0" w:line="240" w:lineRule="auto"/>
        <w:rPr>
          <w:sz w:val="24"/>
          <w:szCs w:val="24"/>
        </w:rPr>
      </w:pPr>
    </w:p>
    <w:p w14:paraId="3DEF5ACF" w14:textId="77777777" w:rsidR="00700D25" w:rsidRDefault="00700D25" w:rsidP="635B4D32">
      <w:pPr>
        <w:spacing w:after="0" w:line="240" w:lineRule="auto"/>
        <w:rPr>
          <w:sz w:val="24"/>
          <w:szCs w:val="24"/>
        </w:rPr>
      </w:pPr>
    </w:p>
    <w:p w14:paraId="7AD98E65" w14:textId="77777777" w:rsidR="00700D25" w:rsidRPr="004B397A" w:rsidRDefault="00700D25" w:rsidP="635B4D32">
      <w:pPr>
        <w:spacing w:after="0" w:line="240" w:lineRule="auto"/>
        <w:rPr>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Write your tips here</w:t>
            </w:r>
          </w:p>
          <w:p w14:paraId="62BA505E" w14:textId="5928C1C7" w:rsidR="635B4D32" w:rsidRDefault="635B4D32" w:rsidP="635B4D32"/>
          <w:p w14:paraId="45FA74C9" w14:textId="4A585301" w:rsidR="33FAB686" w:rsidRDefault="33FAB686" w:rsidP="635B4D32">
            <w:r>
              <w:t>1.</w:t>
            </w:r>
            <w:r w:rsidR="00700D25" w:rsidRPr="004B397A">
              <w:rPr>
                <w:sz w:val="24"/>
                <w:szCs w:val="24"/>
              </w:rPr>
              <w:t xml:space="preserve"> </w:t>
            </w:r>
            <w:r w:rsidR="00700D25" w:rsidRPr="004B397A">
              <w:rPr>
                <w:sz w:val="24"/>
                <w:szCs w:val="24"/>
              </w:rPr>
              <w:t xml:space="preserve">Make a timetable, although it may sound like something unnecessary, </w:t>
            </w:r>
            <w:proofErr w:type="spellStart"/>
            <w:r w:rsidR="00700D25" w:rsidRPr="004B397A">
              <w:rPr>
                <w:sz w:val="24"/>
                <w:szCs w:val="24"/>
              </w:rPr>
              <w:t>its</w:t>
            </w:r>
            <w:proofErr w:type="spellEnd"/>
            <w:r w:rsidR="00700D25" w:rsidRPr="004B397A">
              <w:rPr>
                <w:sz w:val="24"/>
                <w:szCs w:val="24"/>
              </w:rPr>
              <w:t xml:space="preserve"> easier if something can visually remind you without efforts. You could make this and put it on your fridge or on your lockscreen or even better set alarms or reminders on calendars.</w:t>
            </w:r>
          </w:p>
          <w:p w14:paraId="48951FC9" w14:textId="2067B5BF" w:rsidR="635B4D32" w:rsidRDefault="635B4D32" w:rsidP="635B4D32"/>
          <w:p w14:paraId="182E88B0" w14:textId="143101C3" w:rsidR="00700D25" w:rsidRDefault="33FAB686" w:rsidP="00700D25">
            <w:pPr>
              <w:rPr>
                <w:sz w:val="24"/>
                <w:szCs w:val="24"/>
              </w:rPr>
            </w:pPr>
            <w:r>
              <w:t>2.</w:t>
            </w:r>
            <w:r w:rsidR="00700D25" w:rsidRPr="004B397A">
              <w:rPr>
                <w:sz w:val="24"/>
                <w:szCs w:val="24"/>
              </w:rPr>
              <w:t xml:space="preserve">Be more organised. Being organised saves the time and hassle to find something you need like a file or a task. Make folders and label them organising each task in different weeks and different subjects. </w:t>
            </w:r>
          </w:p>
          <w:p w14:paraId="4588BB2E" w14:textId="4C3E7C3D" w:rsidR="33FAB686" w:rsidRDefault="33FAB686" w:rsidP="635B4D32"/>
          <w:p w14:paraId="64C167FC" w14:textId="1FBA47A1" w:rsidR="635B4D32" w:rsidRDefault="635B4D32" w:rsidP="635B4D32"/>
          <w:p w14:paraId="422F370A" w14:textId="69E85245" w:rsidR="00700D25" w:rsidRDefault="33FAB686" w:rsidP="00700D25">
            <w:pPr>
              <w:rPr>
                <w:sz w:val="24"/>
                <w:szCs w:val="24"/>
              </w:rPr>
            </w:pPr>
            <w:r>
              <w:t>3.</w:t>
            </w:r>
            <w:r w:rsidR="00700D25">
              <w:rPr>
                <w:sz w:val="24"/>
                <w:szCs w:val="24"/>
              </w:rPr>
              <w:t xml:space="preserve"> </w:t>
            </w:r>
            <w:r w:rsidR="00700D25">
              <w:rPr>
                <w:sz w:val="24"/>
                <w:szCs w:val="24"/>
              </w:rPr>
              <w:t xml:space="preserve">Keep a checklist in a diary or digital notes so that you know what has </w:t>
            </w:r>
            <w:proofErr w:type="gramStart"/>
            <w:r w:rsidR="00700D25">
              <w:rPr>
                <w:sz w:val="24"/>
                <w:szCs w:val="24"/>
              </w:rPr>
              <w:t>be</w:t>
            </w:r>
            <w:proofErr w:type="gramEnd"/>
            <w:r w:rsidR="00700D25">
              <w:rPr>
                <w:sz w:val="24"/>
                <w:szCs w:val="24"/>
              </w:rPr>
              <w:t xml:space="preserve"> done and what needs to be done with time deadlines and key information making your work more efficient.</w:t>
            </w:r>
          </w:p>
          <w:p w14:paraId="46C6C683" w14:textId="285F450A" w:rsidR="33FAB686" w:rsidRDefault="33FAB686" w:rsidP="635B4D32"/>
          <w:p w14:paraId="05FE625E" w14:textId="277F36AF" w:rsidR="635B4D32" w:rsidRDefault="635B4D32" w:rsidP="635B4D32"/>
          <w:p w14:paraId="0738B048" w14:textId="64E6A538" w:rsidR="00700D25" w:rsidRDefault="33FAB686" w:rsidP="00700D25">
            <w:pPr>
              <w:rPr>
                <w:sz w:val="24"/>
                <w:szCs w:val="24"/>
              </w:rPr>
            </w:pPr>
            <w:r>
              <w:t>4.</w:t>
            </w:r>
            <w:r w:rsidR="00700D25">
              <w:rPr>
                <w:sz w:val="24"/>
                <w:szCs w:val="24"/>
              </w:rPr>
              <w:t xml:space="preserve"> </w:t>
            </w:r>
            <w:r w:rsidR="00700D25">
              <w:rPr>
                <w:sz w:val="24"/>
                <w:szCs w:val="24"/>
              </w:rPr>
              <w:t xml:space="preserve">Add little details in after. If you have an assessment or a task in a certain time </w:t>
            </w:r>
            <w:proofErr w:type="gramStart"/>
            <w:r w:rsidR="00700D25">
              <w:rPr>
                <w:sz w:val="24"/>
                <w:szCs w:val="24"/>
              </w:rPr>
              <w:t>frame</w:t>
            </w:r>
            <w:proofErr w:type="gramEnd"/>
            <w:r w:rsidR="00700D25">
              <w:rPr>
                <w:sz w:val="24"/>
                <w:szCs w:val="24"/>
              </w:rPr>
              <w:t xml:space="preserve"> then complete all sections then go back and finish small details that way at least you have completed all aspects even if you do run out of time.</w:t>
            </w:r>
          </w:p>
          <w:p w14:paraId="24CF69BD" w14:textId="77777777" w:rsidR="00700D25" w:rsidRDefault="00700D25" w:rsidP="00700D25">
            <w:pPr>
              <w:rPr>
                <w:sz w:val="24"/>
                <w:szCs w:val="24"/>
              </w:rPr>
            </w:pPr>
          </w:p>
          <w:p w14:paraId="44183840" w14:textId="77777777" w:rsidR="00700D25" w:rsidRPr="004B397A" w:rsidRDefault="00700D25" w:rsidP="00700D25">
            <w:pPr>
              <w:rPr>
                <w:sz w:val="24"/>
                <w:szCs w:val="24"/>
              </w:rPr>
            </w:pPr>
          </w:p>
          <w:p w14:paraId="0A371955" w14:textId="7032B8C1" w:rsidR="33FAB686" w:rsidRDefault="33FAB686" w:rsidP="635B4D32"/>
        </w:tc>
      </w:tr>
      <w:tr w:rsidR="635B4D32" w14:paraId="52881532" w14:textId="77777777" w:rsidTr="635B4D32">
        <w:trPr>
          <w:trHeight w:val="5115"/>
        </w:trPr>
        <w:tc>
          <w:tcPr>
            <w:tcW w:w="765" w:type="dxa"/>
          </w:tcPr>
          <w:p w14:paraId="05F9C7E2" w14:textId="0E9C5975" w:rsidR="33FAB686" w:rsidRDefault="33FAB686" w:rsidP="635B4D32">
            <w:r>
              <w:lastRenderedPageBreak/>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1D61F1DE" w14:textId="40DF27BF" w:rsidR="635B4D32" w:rsidRDefault="00700D25" w:rsidP="635B4D32">
            <w:r>
              <w:t>Following on from my third tip, where I advise university students to keep their files organised, I have suggested this from experience as I used to just randomly save files and folders all over my computer, the pc, and one drive. However, when I needed to find them, id sometimes open the wrong files and forget what I named certain work pieces resulting into me missing deadlines or struggling to complete my tasks without templates or the task descriptions.</w:t>
            </w:r>
            <w:r w:rsidR="00F30A48">
              <w:t xml:space="preserve"> I would think that organising files is time consuming and unnecessary until I nearly failed because I would upload the wrong work.</w:t>
            </w:r>
            <w:r>
              <w:t xml:space="preserve"> However, after a certain time I realised my mistake and in the new term I made sure all my work is being labelled in files of which task it is and which module it is. The neat layout makes it more visually comfortable as I don’t have to find and read every single saved file, and it promotes me to work more effectively under a short time frame. If </w:t>
            </w:r>
            <w:proofErr w:type="gramStart"/>
            <w:r>
              <w:t>its</w:t>
            </w:r>
            <w:proofErr w:type="gramEnd"/>
            <w:r>
              <w:t xml:space="preserve"> organised your folders will look neater and more presentable so that if </w:t>
            </w:r>
            <w:proofErr w:type="gramStart"/>
            <w:r>
              <w:t>your</w:t>
            </w:r>
            <w:proofErr w:type="gramEnd"/>
            <w:r>
              <w:t xml:space="preserve"> ever showing anyone something or trying to upload you can swiftly open your documents as they are labelled in sections saving time and hassle.</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317CD" w14:textId="77777777" w:rsidR="00345283" w:rsidRDefault="00345283" w:rsidP="002C1916">
      <w:pPr>
        <w:spacing w:after="0" w:line="240" w:lineRule="auto"/>
      </w:pPr>
      <w:r>
        <w:separator/>
      </w:r>
    </w:p>
  </w:endnote>
  <w:endnote w:type="continuationSeparator" w:id="0">
    <w:p w14:paraId="19A0C261" w14:textId="77777777" w:rsidR="00345283" w:rsidRDefault="0034528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91525" w14:textId="77777777" w:rsidR="00345283" w:rsidRDefault="00345283" w:rsidP="002C1916">
      <w:pPr>
        <w:spacing w:after="0" w:line="240" w:lineRule="auto"/>
      </w:pPr>
      <w:r>
        <w:separator/>
      </w:r>
    </w:p>
  </w:footnote>
  <w:footnote w:type="continuationSeparator" w:id="0">
    <w:p w14:paraId="473EF777" w14:textId="77777777" w:rsidR="00345283" w:rsidRDefault="0034528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FCD4BE9" w:rsidR="005D7DDC" w:rsidRDefault="00345283">
    <w:pPr>
      <w:pStyle w:val="Header"/>
    </w:pPr>
    <w:sdt>
      <w:sdtPr>
        <w:id w:val="1772273921"/>
        <w:docPartObj>
          <w:docPartGallery w:val="Watermarks"/>
          <w:docPartUnique/>
        </w:docPartObj>
      </w:sdtPr>
      <w:sdtEnd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45283"/>
    <w:rsid w:val="00382678"/>
    <w:rsid w:val="003F50C1"/>
    <w:rsid w:val="003F5405"/>
    <w:rsid w:val="0040581E"/>
    <w:rsid w:val="004227C0"/>
    <w:rsid w:val="004401B8"/>
    <w:rsid w:val="0044179C"/>
    <w:rsid w:val="004B397A"/>
    <w:rsid w:val="004C03C6"/>
    <w:rsid w:val="004E50C4"/>
    <w:rsid w:val="004F06C5"/>
    <w:rsid w:val="004F5A12"/>
    <w:rsid w:val="00525C6E"/>
    <w:rsid w:val="005549F5"/>
    <w:rsid w:val="00575EB2"/>
    <w:rsid w:val="00577439"/>
    <w:rsid w:val="005B56A9"/>
    <w:rsid w:val="005C3AE3"/>
    <w:rsid w:val="005D7DDC"/>
    <w:rsid w:val="005E5D87"/>
    <w:rsid w:val="0062348A"/>
    <w:rsid w:val="006276EC"/>
    <w:rsid w:val="0064534A"/>
    <w:rsid w:val="006D7575"/>
    <w:rsid w:val="006E5447"/>
    <w:rsid w:val="00700D25"/>
    <w:rsid w:val="0072604B"/>
    <w:rsid w:val="00730619"/>
    <w:rsid w:val="007847A2"/>
    <w:rsid w:val="007C3483"/>
    <w:rsid w:val="007E3924"/>
    <w:rsid w:val="00830AB6"/>
    <w:rsid w:val="00861498"/>
    <w:rsid w:val="00876AEB"/>
    <w:rsid w:val="00883CEA"/>
    <w:rsid w:val="00886A1C"/>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420F9"/>
    <w:rsid w:val="00B874E0"/>
    <w:rsid w:val="00BA7125"/>
    <w:rsid w:val="00BD3913"/>
    <w:rsid w:val="00BD7D84"/>
    <w:rsid w:val="00C2205B"/>
    <w:rsid w:val="00C24A02"/>
    <w:rsid w:val="00C35588"/>
    <w:rsid w:val="00C46278"/>
    <w:rsid w:val="00C87629"/>
    <w:rsid w:val="00CD5EAE"/>
    <w:rsid w:val="00D11313"/>
    <w:rsid w:val="00D22659"/>
    <w:rsid w:val="00D631F2"/>
    <w:rsid w:val="00D92510"/>
    <w:rsid w:val="00DC74DC"/>
    <w:rsid w:val="00E4063C"/>
    <w:rsid w:val="00E40711"/>
    <w:rsid w:val="00E47C67"/>
    <w:rsid w:val="00E774DF"/>
    <w:rsid w:val="00EA371E"/>
    <w:rsid w:val="00ED3D29"/>
    <w:rsid w:val="00F04EE7"/>
    <w:rsid w:val="00F26B23"/>
    <w:rsid w:val="00F27173"/>
    <w:rsid w:val="00F30A48"/>
    <w:rsid w:val="00F33982"/>
    <w:rsid w:val="00F42794"/>
    <w:rsid w:val="00F73067"/>
    <w:rsid w:val="00FA7A4C"/>
    <w:rsid w:val="00FC70C7"/>
    <w:rsid w:val="00FD1FD7"/>
    <w:rsid w:val="00FF5BA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1E1B2-4C30-477D-AE55-54861CF8C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4873FA-B678-42A0-B119-5832CBB9704D}">
  <ds:schemaRefs>
    <ds:schemaRef ds:uri="http://schemas.microsoft.com/sharepoint/v3/contenttype/forms"/>
  </ds:schemaRefs>
</ds:datastoreItem>
</file>

<file path=customXml/itemProps3.xml><?xml version="1.0" encoding="utf-8"?>
<ds:datastoreItem xmlns:ds="http://schemas.openxmlformats.org/officeDocument/2006/customXml" ds:itemID="{AD6DF094-E324-472E-BBC5-86748A11570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1151</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Seira Shahbaz (2504504)</cp:lastModifiedBy>
  <cp:revision>2</cp:revision>
  <cp:lastPrinted>2019-07-11T13:37:00Z</cp:lastPrinted>
  <dcterms:created xsi:type="dcterms:W3CDTF">2026-07-29T10:47:00Z</dcterms:created>
  <dcterms:modified xsi:type="dcterms:W3CDTF">2026-07-29T10:47:00Z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efdfc605-5a09-47a7-8aff-21ee2ddf1604</vt:lpwstr>
  </property>
</Properties>
</file>