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286F9F" w14:textId="77777777" w:rsidR="005C276E" w:rsidRPr="005C276E" w:rsidRDefault="005C276E" w:rsidP="005C276E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proofErr w:type="spellStart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Oudejans</w:t>
      </w:r>
      <w:proofErr w:type="spellEnd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, R., Kuijpers, W., </w:t>
      </w:r>
      <w:proofErr w:type="spellStart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Kooijman</w:t>
      </w:r>
      <w:proofErr w:type="spellEnd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, C., &amp; Bakker, F. (2011). Thoughts and attention of athletes under pressure: Skill-focus or performance worries? </w:t>
      </w:r>
      <w:r w:rsidRPr="005C276E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Anxiety, Stress, and Coping,</w:t>
      </w:r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 </w:t>
      </w:r>
      <w:r w:rsidRPr="005C276E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24</w:t>
      </w:r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(1), 59-73.</w:t>
      </w:r>
    </w:p>
    <w:p w14:paraId="614EFCC7" w14:textId="77777777" w:rsidR="00C07420" w:rsidRDefault="00C07420"/>
    <w:p w14:paraId="2E444C37" w14:textId="77777777" w:rsidR="005C276E" w:rsidRDefault="005C276E">
      <w:hyperlink r:id="rId4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1549035448350&amp;url_ver=Z39.88-2004&amp;url_ctx_fmt=infofi/fmt:kev:mtx:ctx&amp;rft.genre=article&amp;rft.atitle=Thoughts+and+attention+of+athletes+under+pressure%3A+skill-focus+or+performance+worries%3F&amp;rft.jtitle=Anxiety%2C+stress%2C+and+coping&amp;rft.auinit=RRD&amp;rft.au=Oudejans%2C+Ra%C3%B4ul+RD&amp;rft.au=Kuijpers%2C+Wilma&amp;rft.au=Kooijman%2C+Chris+C&amp;rft.au=Bakker%2C+Frank+C&amp;rft.volume=24&amp;rft.issue=1&amp;rft.spage=59&amp;rft.epage=73&amp;rft.issn=1061-5806&amp;rft.eissn=1477-2205&amp;rft_id=info:doi/10.1080%2F10615806.2010.481331&amp;req.language=eng</w:t>
        </w:r>
      </w:hyperlink>
    </w:p>
    <w:p w14:paraId="0D2C9F5E" w14:textId="77777777" w:rsidR="005C276E" w:rsidRDefault="005C276E"/>
    <w:p w14:paraId="03EA9445" w14:textId="77777777" w:rsidR="005C276E" w:rsidRDefault="005C276E">
      <w:proofErr w:type="spellStart"/>
      <w:r w:rsidRPr="005C276E">
        <w:t>Arns</w:t>
      </w:r>
      <w:proofErr w:type="spellEnd"/>
      <w:r w:rsidRPr="005C276E">
        <w:t xml:space="preserve">, M., </w:t>
      </w:r>
      <w:proofErr w:type="spellStart"/>
      <w:r w:rsidRPr="005C276E">
        <w:t>Kleinnijenhuis</w:t>
      </w:r>
      <w:proofErr w:type="spellEnd"/>
      <w:r w:rsidRPr="005C276E">
        <w:t xml:space="preserve">, M., </w:t>
      </w:r>
      <w:proofErr w:type="spellStart"/>
      <w:r w:rsidRPr="005C276E">
        <w:t>Fallahpour</w:t>
      </w:r>
      <w:proofErr w:type="spellEnd"/>
      <w:r w:rsidRPr="005C276E">
        <w:t xml:space="preserve">, K., &amp; </w:t>
      </w:r>
      <w:proofErr w:type="spellStart"/>
      <w:r w:rsidRPr="005C276E">
        <w:t>Breteler</w:t>
      </w:r>
      <w:proofErr w:type="spellEnd"/>
      <w:r w:rsidRPr="005C276E">
        <w:t>, R. (2008). Golf performance enhancement and real-life neurofeedback training using personalized event-locked EEG profiles. </w:t>
      </w:r>
      <w:r w:rsidRPr="005C276E">
        <w:rPr>
          <w:i/>
          <w:iCs/>
        </w:rPr>
        <w:t>Journal of Neurotherapy</w:t>
      </w:r>
      <w:r w:rsidRPr="005C276E">
        <w:t>, </w:t>
      </w:r>
      <w:r w:rsidRPr="005C276E">
        <w:rPr>
          <w:i/>
          <w:iCs/>
        </w:rPr>
        <w:t>11</w:t>
      </w:r>
      <w:r w:rsidRPr="005C276E">
        <w:t>(4), 11-18.</w:t>
      </w:r>
    </w:p>
    <w:p w14:paraId="5946DA9B" w14:textId="77777777" w:rsidR="005C276E" w:rsidRDefault="005C276E">
      <w:hyperlink r:id="rId5" w:history="1">
        <w:r w:rsidRPr="00C4063D">
          <w:rPr>
            <w:rStyle w:val="Hyperlink"/>
          </w:rPr>
          <w:t>http://www.isnr-jnt.org/article/download/16685/10656</w:t>
        </w:r>
      </w:hyperlink>
    </w:p>
    <w:p w14:paraId="0E3D475A" w14:textId="77777777" w:rsidR="005C276E" w:rsidRDefault="005C276E"/>
    <w:p w14:paraId="5FE6EF68" w14:textId="77777777" w:rsidR="00DA34C2" w:rsidRDefault="00DA34C2" w:rsidP="00DA34C2">
      <w:r w:rsidRPr="00DA34C2">
        <w:t xml:space="preserve">Baumeister, R. (1984). Choking under pressure: Self-consciousness and paradoxical effects of incentives on </w:t>
      </w:r>
      <w:proofErr w:type="spellStart"/>
      <w:r w:rsidRPr="00DA34C2">
        <w:t>skillful</w:t>
      </w:r>
      <w:proofErr w:type="spellEnd"/>
      <w:r w:rsidRPr="00DA34C2">
        <w:t xml:space="preserve"> performance. </w:t>
      </w:r>
      <w:r w:rsidRPr="00DA34C2">
        <w:rPr>
          <w:i/>
          <w:iCs/>
        </w:rPr>
        <w:t>Journal of Personality and Social Psychology.,</w:t>
      </w:r>
      <w:r w:rsidRPr="00DA34C2">
        <w:t> </w:t>
      </w:r>
      <w:r w:rsidRPr="00DA34C2">
        <w:rPr>
          <w:i/>
          <w:iCs/>
        </w:rPr>
        <w:t>46</w:t>
      </w:r>
      <w:r w:rsidRPr="00DA34C2">
        <w:t>(3), 610-620.</w:t>
      </w:r>
    </w:p>
    <w:p w14:paraId="397B4CF6" w14:textId="77777777" w:rsidR="00DA34C2" w:rsidRDefault="00DA34C2" w:rsidP="00DA34C2"/>
    <w:p w14:paraId="4A444D96" w14:textId="77777777" w:rsidR="00DA34C2" w:rsidRDefault="00DA34C2" w:rsidP="00DA34C2">
      <w:hyperlink r:id="rId6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1549036861230&amp;url_ver=Z39.88-2004&amp;url_ctx_fmt=infofi/fmt:kev:mtx:ctx&amp;rft.genre=article&amp;rft.atitle=Choking+under+pressure%3A+Self-consciousness+and+paradoxical+effects+of+incentives+on+skillful+performance.&amp;rft.jtitle=Journal+of+personality+and+social+psychology.&amp;rft.aufirst=Roy+F&amp;rft.aulast=Baumeister&amp;rft.auinit=RF&amp;rft.au=Baumeister%2C+Roy+F&amp;rft.volume=46&amp;rft.issue=3&amp;rft.spage=610&amp;rft.epage=620&amp;rft.issn=0022-3514&amp;rft.eissn=1939-1315&amp;rft_id=info:doi/10.1037%2F0022-3514.46.3.610&amp;req.language=eng</w:t>
        </w:r>
      </w:hyperlink>
    </w:p>
    <w:p w14:paraId="396153A0" w14:textId="77777777" w:rsidR="00DA34C2" w:rsidRDefault="00DA34C2" w:rsidP="00DA34C2"/>
    <w:p w14:paraId="65D1FCAF" w14:textId="77777777" w:rsidR="00DA34C2" w:rsidRPr="00DA34C2" w:rsidRDefault="00DA34C2" w:rsidP="00DA34C2">
      <w:r w:rsidRPr="00DA34C2">
        <w:t>Kremer, J. (2008). Swifter, higher, stronger-The history of sport psychology. </w:t>
      </w:r>
      <w:r w:rsidRPr="00DA34C2">
        <w:rPr>
          <w:i/>
          <w:iCs/>
        </w:rPr>
        <w:t>The Psychologist.,</w:t>
      </w:r>
      <w:r w:rsidRPr="00DA34C2">
        <w:t> </w:t>
      </w:r>
      <w:r w:rsidRPr="00DA34C2">
        <w:rPr>
          <w:i/>
          <w:iCs/>
        </w:rPr>
        <w:t>21</w:t>
      </w:r>
      <w:r w:rsidRPr="00DA34C2">
        <w:t>(8), 740.</w:t>
      </w:r>
    </w:p>
    <w:p w14:paraId="43D7C46E" w14:textId="77777777" w:rsidR="00DA34C2" w:rsidRDefault="00DA34C2" w:rsidP="00DA34C2">
      <w:hyperlink r:id="rId7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1549037069443&amp;url_ver=Z39.88-2004&amp;url_ctx_fmt=infofi/fmt:kev:mtx:ctx&amp;rft.genre=issue&amp;rft.atitle=Swifter%2C+higher%2C+stronger-The+history+of+sport+psychology&amp;rft.jtitle=The+Psychologist.&amp;rft.aulast=Kremer&amp;rft.auinit=J&amp;rft.volume=21&amp;rft.issue=8&amp;rft.spage=740&amp;rft.issn=0952-8229&amp;req.language=eng</w:t>
        </w:r>
      </w:hyperlink>
    </w:p>
    <w:p w14:paraId="4797774B" w14:textId="77777777" w:rsidR="00DA34C2" w:rsidRDefault="00DA34C2" w:rsidP="00DA34C2"/>
    <w:p w14:paraId="18C84F17" w14:textId="77777777" w:rsidR="00DA34C2" w:rsidRPr="00DA34C2" w:rsidRDefault="00DA34C2" w:rsidP="00DA34C2">
      <w:r w:rsidRPr="00DA34C2">
        <w:lastRenderedPageBreak/>
        <w:t>Langer, E., &amp; Imber, L. (1979). When practice makes imperfect: Debilitating effects of overlearning. </w:t>
      </w:r>
      <w:r w:rsidRPr="00DA34C2">
        <w:rPr>
          <w:i/>
          <w:iCs/>
        </w:rPr>
        <w:t>Journal of Personality and Social Psychology.,</w:t>
      </w:r>
      <w:r w:rsidRPr="00DA34C2">
        <w:t> </w:t>
      </w:r>
      <w:r w:rsidRPr="00DA34C2">
        <w:rPr>
          <w:i/>
          <w:iCs/>
        </w:rPr>
        <w:t>37</w:t>
      </w:r>
      <w:r w:rsidRPr="00DA34C2">
        <w:t>(11), 2014-2024.</w:t>
      </w:r>
    </w:p>
    <w:p w14:paraId="578EECD6" w14:textId="77777777" w:rsidR="00DA34C2" w:rsidRDefault="00DA34C2" w:rsidP="00DA34C2"/>
    <w:p w14:paraId="2120B286" w14:textId="77777777" w:rsidR="00DA34C2" w:rsidRDefault="00643316" w:rsidP="00DA34C2">
      <w:hyperlink r:id="rId8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1549037462475&amp;url_ver=Z39.88-2004&amp;url_ctx_fmt=infofi/fmt:kev:mtx:ctx&amp;rft.genre=article&amp;rft.atitle=When+practice+makes+imperfect%3A+Debilitating+effects+of+overlearning.&amp;rft.jtitle=Journal+of+personality+and+social+psychology.&amp;rft.auinit=EJ&amp;rft.au=Langer%2C+Ellen+J&amp;rft.au=Imber%2C+Lois+G&amp;rft.volume=37&amp;rft.issue=11&amp;rft.spage=2014&amp;rft.epage=2024&amp;rft.issn=0022-3514&amp;rft.eissn=1939-1315&amp;rft_id=info:doi/10.1037%2F0022-3514.37.11.2014&amp;req.language=eng</w:t>
        </w:r>
      </w:hyperlink>
    </w:p>
    <w:p w14:paraId="7E6D7DEA" w14:textId="77777777" w:rsidR="00643316" w:rsidRDefault="00643316" w:rsidP="00DA34C2"/>
    <w:p w14:paraId="498485E6" w14:textId="77777777" w:rsidR="00643316" w:rsidRPr="00643316" w:rsidRDefault="00643316" w:rsidP="00643316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proofErr w:type="spellStart"/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Nideffer</w:t>
      </w:r>
      <w:proofErr w:type="spellEnd"/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, R. (1976). Test of attentional and interpersonal style. </w:t>
      </w:r>
      <w:r w:rsidRPr="00643316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Journal of Personality and Social Psychology.,</w:t>
      </w:r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 </w:t>
      </w:r>
      <w:r w:rsidRPr="00643316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34</w:t>
      </w:r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(3), 394-404.</w:t>
      </w:r>
    </w:p>
    <w:p w14:paraId="7C11A730" w14:textId="77777777" w:rsidR="00643316" w:rsidRDefault="00643316" w:rsidP="00DA34C2"/>
    <w:p w14:paraId="4C47C616" w14:textId="77777777" w:rsidR="00643316" w:rsidRDefault="00643316" w:rsidP="00DA34C2">
      <w:hyperlink r:id="rId9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1549037520112&amp;url_ver=Z39.88-2004&amp;url_ctx_fmt=infofi/fmt:kev:mtx:ctx&amp;rft.genre=article&amp;rft.atitle=Test+of+attentional+and+interpersonal+style.&amp;rft.jtitle=Journal+of+personality+and+social+psychology.&amp;rft.aufirst=Robert+M&amp;rft.aulast=Nideffer&amp;rft.auinit=RM&amp;rft.au=Nideffer%2C+Robert+M&amp;rft.volume=34&amp;rft.issue=3&amp;rft.spage=394&amp;rft.epage=404&amp;rft.issn=0022-3514&amp;rft.eissn=1939-1315&amp;rft_id=info:doi/10.1037%2F0022-3514.34.3.394&amp;req.language=eng</w:t>
        </w:r>
      </w:hyperlink>
    </w:p>
    <w:p w14:paraId="78871853" w14:textId="77777777" w:rsidR="00643316" w:rsidRDefault="00643316" w:rsidP="00DA34C2"/>
    <w:p w14:paraId="71BD1C4A" w14:textId="77777777" w:rsidR="00643316" w:rsidRPr="00DA34C2" w:rsidRDefault="00643316" w:rsidP="00DA34C2"/>
    <w:p w14:paraId="7EF331B3" w14:textId="77777777" w:rsidR="005C276E" w:rsidRDefault="005C276E"/>
    <w:sectPr w:rsidR="005C2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C276E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5C276E"/>
    <w:rsid w:val="00624845"/>
    <w:rsid w:val="00643316"/>
    <w:rsid w:val="0067390F"/>
    <w:rsid w:val="006C0F05"/>
    <w:rsid w:val="007411BB"/>
    <w:rsid w:val="00802F2B"/>
    <w:rsid w:val="00820A2C"/>
    <w:rsid w:val="00904DA3"/>
    <w:rsid w:val="00916899"/>
    <w:rsid w:val="00A32871"/>
    <w:rsid w:val="00AD0870"/>
    <w:rsid w:val="00B22AC6"/>
    <w:rsid w:val="00B350E9"/>
    <w:rsid w:val="00B50E9D"/>
    <w:rsid w:val="00B84490"/>
    <w:rsid w:val="00BC1F70"/>
    <w:rsid w:val="00C07420"/>
    <w:rsid w:val="00DA34C2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955C0"/>
  <w15:chartTrackingRefBased/>
  <w15:docId w15:val="{F36E31CC-D3E0-48C2-BEFE-9C0DD1ECA3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276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335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3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6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83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584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7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06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518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33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1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hel-primo.hosted.exlibrisgroup.com/openurl/44WHELF_UWTSD/44WHELF_UWTSD_services_page?ctx_ver=Z39.88-2004&amp;ctx_enc=info:ofi/enc:UTF-8&amp;ctx_tim=1549037462475&amp;url_ver=Z39.88-2004&amp;url_ctx_fmt=infofi/fmt:kev:mtx:ctx&amp;rft.genre=article&amp;rft.atitle=When+practice+makes+imperfect%3A+Debilitating+effects+of+overlearning.&amp;rft.jtitle=Journal+of+personality+and+social+psychology.&amp;rft.auinit=EJ&amp;rft.au=Langer%2C+Ellen+J&amp;rft.au=Imber%2C+Lois+G&amp;rft.volume=37&amp;rft.issue=11&amp;rft.spage=2014&amp;rft.epage=2024&amp;rft.issn=0022-3514&amp;rft.eissn=1939-1315&amp;rft_id=info:doi/10.1037%2F0022-3514.37.11.2014&amp;req.language=en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hel-primo.hosted.exlibrisgroup.com/openurl/44WHELF_UWTSD/44WHELF_UWTSD_services_page?ctx_ver=Z39.88-2004&amp;ctx_enc=info:ofi/enc:UTF-8&amp;ctx_tim=1549037069443&amp;url_ver=Z39.88-2004&amp;url_ctx_fmt=infofi/fmt:kev:mtx:ctx&amp;rft.genre=issue&amp;rft.atitle=Swifter%2C+higher%2C+stronger-The+history+of+sport+psychology&amp;rft.jtitle=The+Psychologist.&amp;rft.aulast=Kremer&amp;rft.auinit=J&amp;rft.volume=21&amp;rft.issue=8&amp;rft.spage=740&amp;rft.issn=0952-8229&amp;req.language=e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hel-primo.hosted.exlibrisgroup.com/openurl/44WHELF_UWTSD/44WHELF_UWTSD_services_page?ctx_ver=Z39.88-2004&amp;ctx_enc=info:ofi/enc:UTF-8&amp;ctx_tim=1549036861230&amp;url_ver=Z39.88-2004&amp;url_ctx_fmt=infofi/fmt:kev:mtx:ctx&amp;rft.genre=article&amp;rft.atitle=Choking+under+pressure%3A+Self-consciousness+and+paradoxical+effects+of+incentives+on+skillful+performance.&amp;rft.jtitle=Journal+of+personality+and+social+psychology.&amp;rft.aufirst=Roy+F&amp;rft.aulast=Baumeister&amp;rft.auinit=RF&amp;rft.au=Baumeister%2C+Roy+F&amp;rft.volume=46&amp;rft.issue=3&amp;rft.spage=610&amp;rft.epage=620&amp;rft.issn=0022-3514&amp;rft.eissn=1939-1315&amp;rft_id=info:doi/10.1037%2F0022-3514.46.3.610&amp;req.language=eng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isnr-jnt.org/article/download/16685/10656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hel-primo.hosted.exlibrisgroup.com/openurl/44WHELF_UWTSD/44WHELF_UWTSD_services_page?ctx_ver=Z39.88-2004&amp;ctx_enc=info:ofi/enc:UTF-8&amp;ctx_tim=1549035448350&amp;url_ver=Z39.88-2004&amp;url_ctx_fmt=infofi/fmt:kev:mtx:ctx&amp;rft.genre=article&amp;rft.atitle=Thoughts+and+attention+of+athletes+under+pressure%3A+skill-focus+or+performance+worries%3F&amp;rft.jtitle=Anxiety%2C+stress%2C+and+coping&amp;rft.auinit=RRD&amp;rft.au=Oudejans%2C+Ra%C3%B4ul+RD&amp;rft.au=Kuijpers%2C+Wilma&amp;rft.au=Kooijman%2C+Chris+C&amp;rft.au=Bakker%2C+Frank+C&amp;rft.volume=24&amp;rft.issue=1&amp;rft.spage=59&amp;rft.epage=73&amp;rft.issn=1061-5806&amp;rft.eissn=1477-2205&amp;rft_id=info:doi/10.1080%2F10615806.2010.481331&amp;req.language=eng" TargetMode="External"/><Relationship Id="rId9" Type="http://schemas.openxmlformats.org/officeDocument/2006/relationships/hyperlink" Target="http://whel-primo.hosted.exlibrisgroup.com/openurl/44WHELF_UWTSD/44WHELF_UWTSD_services_page?ctx_ver=Z39.88-2004&amp;ctx_enc=info:ofi/enc:UTF-8&amp;ctx_tim=1549037520112&amp;url_ver=Z39.88-2004&amp;url_ctx_fmt=infofi/fmt:kev:mtx:ctx&amp;rft.genre=article&amp;rft.atitle=Test+of+attentional+and+interpersonal+style.&amp;rft.jtitle=Journal+of+personality+and+social+psychology.&amp;rft.aufirst=Robert+M&amp;rft.aulast=Nideffer&amp;rft.auinit=RM&amp;rft.au=Nideffer%2C+Robert+M&amp;rft.volume=34&amp;rft.issue=3&amp;rft.spage=394&amp;rft.epage=404&amp;rft.issn=0022-3514&amp;rft.eissn=1939-1315&amp;rft_id=info:doi/10.1037%2F0022-3514.34.3.394&amp;req.language=e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1056</Words>
  <Characters>6024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2025-01-30T09:04:00Z</dcterms:created>
  <dcterms:modified xsi:type="dcterms:W3CDTF">2025-01-30T09:04:00Z</dcterms:modified>
</cp:coreProperties>
</file>