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9607FAE" w14:textId="77777777" w:rsidR="00894B2B" w:rsidRDefault="00894B2B" w:rsidP="00894B2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56B0FC" wp14:editId="1AD0A61D">
                <wp:simplePos x="0" y="0"/>
                <wp:positionH relativeFrom="column">
                  <wp:posOffset>-177165</wp:posOffset>
                </wp:positionH>
                <wp:positionV relativeFrom="paragraph">
                  <wp:posOffset>0</wp:posOffset>
                </wp:positionV>
                <wp:extent cx="6057265" cy="45974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57265" cy="4597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8175F5" w14:textId="77777777" w:rsidR="00894B2B" w:rsidRPr="00894B2B" w:rsidRDefault="00894B2B" w:rsidP="00894B2B">
                            <w:pPr>
                              <w:jc w:val="center"/>
                              <w:rPr>
                                <w:rFonts w:ascii="Times New Roman" w:eastAsia="Times New Roman" w:hAnsi="Times New Roman" w:cs="Times New Roman"/>
                                <w:b/>
                                <w:sz w:val="40"/>
                                <w:lang w:eastAsia="en-GB"/>
                              </w:rPr>
                            </w:pPr>
                            <w:r w:rsidRPr="00894B2B">
                              <w:rPr>
                                <w:rFonts w:ascii="Helvetica Neue" w:eastAsia="Times New Roman" w:hAnsi="Helvetica Neue" w:cs="Times New Roman"/>
                                <w:b/>
                                <w:color w:val="373A3C"/>
                                <w:sz w:val="40"/>
                                <w:shd w:val="clear" w:color="auto" w:fill="FFFFFF"/>
                                <w:lang w:eastAsia="en-GB"/>
                              </w:rPr>
                              <w:t>Outline of scenario and proposed filming</w:t>
                            </w:r>
                          </w:p>
                          <w:p w14:paraId="6E972685" w14:textId="77777777" w:rsidR="00894B2B" w:rsidRDefault="00894B2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6A56B0FC" id="_x0000_t202" coordsize="21600,21600" o:spt="202" path="m0,0l0,21600,21600,21600,21600,0xe">
                <v:stroke joinstyle="miter"/>
                <v:path gradientshapeok="t" o:connecttype="rect"/>
              </v:shapetype>
              <v:shape id="Text_x0020_Box_x0020_1" o:spid="_x0000_s1026" type="#_x0000_t202" style="position:absolute;margin-left:-13.95pt;margin-top:0;width:476.95pt;height:36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E3aR3QCAABZBQAADgAAAGRycy9lMm9Eb2MueG1srFRdT9swFH2ftP9g+X2kRQVGRYo6ENMkBGhl&#10;4tl1bBrN8fVst0n363fspKVje2HaS2Lfe+73ub647BrDNsqHmmzJx0cjzpSVVNX2ueTfHm8+fOQs&#10;RGErYciqkm9V4Jez9+8uWjdVx7QiUynP4MSGaetKvorRTYsiyJVqRDgipyyUmnwjIq7+uai8aOG9&#10;McXxaHRatOQr50mqECC97pV8lv1rrWS81zqoyEzJkVvMX5+/y/QtZhdi+uyFW9VySEP8QxaNqC2C&#10;7l1diyjY2td/uGpq6SmQjkeSmoK0rqXKNaCa8ehVNYuVcCrXguYEt29T+H9u5d3mwbO6wuw4s6LB&#10;iB5VF9kn6tg4dad1YQrQwgEWO4gTcpAHCFPRnfZN+qMcBj36vN33NjmTEJ6OTs6OT084k9BNTs7P&#10;Jrn5xYu18yF+VtSwdCi5x+xyS8XmNkREBHQHScEs3dTG5PkZ+5sAwF6iMgEG61RIn3A+xa1RycrY&#10;r0qjATnvJMjUU1fGs40AaYSUysZccvYLdEJpxH6L4YBPpn1WbzHeW+TIZOPeuKkt+dylV2lX33cp&#10;6x6P/h3UnY6xW3bDIJdUbTFfT/1+BCdvagzhVoT4IDwWAiPFksd7fLShtuQ0nDhbkf/5N3nCg6fQ&#10;ctZiwUoefqyFV5yZLxYMPh9PQAEW82UCcuDiDzXLQ41dN1eEcYClyC4fEz6a3VF7ap7wFsxTVKiE&#10;lYhd8rg7XsV+7fGWSDWfZxB20Il4axdOJtepvYlij92T8G7gYQSD72i3imL6io49Nllamq8j6Tpz&#10;NTW47+rQeOxvpvDw1qQH4vCeUS8v4uwXAAAA//8DAFBLAwQUAAYACAAAACEAjtqQhdwAAAAHAQAA&#10;DwAAAGRycy9kb3ducmV2LnhtbEyPzU7DMBCE70i8g7VI3FqbqLQkZFMhEFcQ5Ufi5sbbJCJeR7Hb&#10;hLdnOcFtVjOa+bbczr5XJxpjFxjhamlAEdfBddwgvL0+Lm5AxWTZ2T4wIXxThG11flbawoWJX+i0&#10;S42SEo6FRWhTGgqtY92St3EZBmLxDmH0Nsk5NtqNdpJy3+vMmLX2tmNZaO1A9y3VX7ujR3h/Onx+&#10;rMxz8+CvhynMRrPPNeLlxXx3CyrRnP7C8Isv6FAJ0z4c2UXVIyyyTS5RBPlI7Dxbi9gjbLIV6KrU&#10;//mrHwAAAP//AwBQSwECLQAUAAYACAAAACEA5JnDwPsAAADhAQAAEwAAAAAAAAAAAAAAAAAAAAAA&#10;W0NvbnRlbnRfVHlwZXNdLnhtbFBLAQItABQABgAIAAAAIQAjsmrh1wAAAJQBAAALAAAAAAAAAAAA&#10;AAAAACwBAABfcmVscy8ucmVsc1BLAQItABQABgAIAAAAIQBETdpHdAIAAFkFAAAOAAAAAAAAAAAA&#10;AAAAACwCAABkcnMvZTJvRG9jLnhtbFBLAQItABQABgAIAAAAIQCO2pCF3AAAAAcBAAAPAAAAAAAA&#10;AAAAAAAAAMwEAABkcnMvZG93bnJldi54bWxQSwUGAAAAAAQABADzAAAA1QUAAAAA&#10;" filled="f" stroked="f">
                <v:textbox>
                  <w:txbxContent>
                    <w:p w14:paraId="518175F5" w14:textId="77777777" w:rsidR="00894B2B" w:rsidRPr="00894B2B" w:rsidRDefault="00894B2B" w:rsidP="00894B2B">
                      <w:pPr>
                        <w:jc w:val="center"/>
                        <w:rPr>
                          <w:rFonts w:ascii="Times New Roman" w:eastAsia="Times New Roman" w:hAnsi="Times New Roman" w:cs="Times New Roman"/>
                          <w:b/>
                          <w:sz w:val="40"/>
                          <w:lang w:eastAsia="en-GB"/>
                        </w:rPr>
                      </w:pPr>
                      <w:r w:rsidRPr="00894B2B">
                        <w:rPr>
                          <w:rFonts w:ascii="Helvetica Neue" w:eastAsia="Times New Roman" w:hAnsi="Helvetica Neue" w:cs="Times New Roman"/>
                          <w:b/>
                          <w:color w:val="373A3C"/>
                          <w:sz w:val="40"/>
                          <w:shd w:val="clear" w:color="auto" w:fill="FFFFFF"/>
                          <w:lang w:eastAsia="en-GB"/>
                        </w:rPr>
                        <w:t>Outline of scenario and proposed filming</w:t>
                      </w:r>
                    </w:p>
                    <w:p w14:paraId="6E972685" w14:textId="77777777" w:rsidR="00894B2B" w:rsidRDefault="00894B2B"/>
                  </w:txbxContent>
                </v:textbox>
                <w10:wrap type="square"/>
              </v:shape>
            </w:pict>
          </mc:Fallback>
        </mc:AlternateContent>
      </w:r>
    </w:p>
    <w:p w14:paraId="560EEDF5" w14:textId="77777777" w:rsidR="00894B2B" w:rsidRDefault="00894B2B" w:rsidP="00894B2B">
      <w:pPr>
        <w:rPr>
          <w:sz w:val="24"/>
        </w:rPr>
      </w:pPr>
      <w:r>
        <w:rPr>
          <w:sz w:val="24"/>
        </w:rPr>
        <w:t>Pitch:</w:t>
      </w:r>
    </w:p>
    <w:p w14:paraId="15CBAF3E" w14:textId="143BBADA" w:rsidR="00894B2B" w:rsidRPr="00894B2B" w:rsidRDefault="006871CD" w:rsidP="00894B2B">
      <w:pPr>
        <w:rPr>
          <w:sz w:val="24"/>
        </w:rPr>
      </w:pPr>
      <w:r>
        <w:rPr>
          <w:sz w:val="24"/>
        </w:rPr>
        <w:t>‘</w:t>
      </w:r>
      <w:r w:rsidR="00894B2B" w:rsidRPr="00894B2B">
        <w:rPr>
          <w:sz w:val="24"/>
        </w:rPr>
        <w:t>The Confederate who became a Unionist</w:t>
      </w:r>
      <w:r>
        <w:rPr>
          <w:sz w:val="24"/>
        </w:rPr>
        <w:t>’</w:t>
      </w:r>
      <w:r w:rsidR="00894B2B" w:rsidRPr="00894B2B">
        <w:rPr>
          <w:sz w:val="24"/>
        </w:rPr>
        <w:t xml:space="preserve"> is a short film portraying the turbulent life of Simon Evans, a white American raised on a farmstead in the Deep South, where he rebels against his slave-owning father.</w:t>
      </w:r>
    </w:p>
    <w:p w14:paraId="420E8BD4" w14:textId="77777777" w:rsidR="00894B2B" w:rsidRDefault="00894B2B" w:rsidP="00894B2B">
      <w:pPr>
        <w:rPr>
          <w:sz w:val="24"/>
        </w:rPr>
      </w:pPr>
      <w:r w:rsidRPr="00894B2B">
        <w:rPr>
          <w:sz w:val="24"/>
        </w:rPr>
        <w:t>After he witnesses his mother’s brutal murder, he chooses life as a turncoat, joining the Union Army, where ultimately, on the battlefields of the Civil War, he seeks to avenge the sins of his father.</w:t>
      </w:r>
    </w:p>
    <w:p w14:paraId="43172798" w14:textId="6CC90F14" w:rsidR="00894B2B" w:rsidRDefault="006D3687" w:rsidP="00894B2B">
      <w:pPr>
        <w:rPr>
          <w:sz w:val="24"/>
        </w:rPr>
      </w:pPr>
      <w:r>
        <w:rPr>
          <w:sz w:val="24"/>
        </w:rPr>
        <w:t>Outline of scenario</w:t>
      </w:r>
      <w:r w:rsidR="00894B2B">
        <w:rPr>
          <w:sz w:val="24"/>
        </w:rPr>
        <w:t>:</w:t>
      </w:r>
    </w:p>
    <w:p w14:paraId="4AE36AB3" w14:textId="77777777" w:rsidR="001137C0" w:rsidRDefault="006D3687" w:rsidP="006D3687">
      <w:pPr>
        <w:rPr>
          <w:sz w:val="24"/>
          <w:szCs w:val="24"/>
        </w:rPr>
      </w:pPr>
      <w:r w:rsidRPr="006871CD">
        <w:rPr>
          <w:b/>
          <w:sz w:val="24"/>
          <w:szCs w:val="24"/>
        </w:rPr>
        <w:t xml:space="preserve">Scene six, The Past Is the Present (EXT – site of Civil War Battlefield &amp; Campfire): </w:t>
      </w:r>
      <w:r w:rsidRPr="006871CD">
        <w:rPr>
          <w:sz w:val="24"/>
          <w:szCs w:val="24"/>
        </w:rPr>
        <w:t>Simon begins this scene resting up against an o</w:t>
      </w:r>
      <w:r w:rsidR="005A181F" w:rsidRPr="006871CD">
        <w:rPr>
          <w:sz w:val="24"/>
          <w:szCs w:val="24"/>
        </w:rPr>
        <w:t>ld oak tree where he feels mostl</w:t>
      </w:r>
      <w:r w:rsidRPr="006871CD">
        <w:rPr>
          <w:sz w:val="24"/>
          <w:szCs w:val="24"/>
        </w:rPr>
        <w:t xml:space="preserve">y at </w:t>
      </w:r>
      <w:r w:rsidR="005A181F" w:rsidRPr="006871CD">
        <w:rPr>
          <w:sz w:val="24"/>
          <w:szCs w:val="24"/>
        </w:rPr>
        <w:t>peace</w:t>
      </w:r>
      <w:r w:rsidRPr="006871CD">
        <w:rPr>
          <w:sz w:val="24"/>
          <w:szCs w:val="24"/>
        </w:rPr>
        <w:t xml:space="preserve">. </w:t>
      </w:r>
      <w:r w:rsidR="00834D1F" w:rsidRPr="006871CD">
        <w:rPr>
          <w:sz w:val="24"/>
          <w:szCs w:val="24"/>
        </w:rPr>
        <w:t xml:space="preserve">To remember his mother, he pulls out an old </w:t>
      </w:r>
      <w:r w:rsidRPr="006871CD">
        <w:rPr>
          <w:sz w:val="24"/>
          <w:szCs w:val="24"/>
        </w:rPr>
        <w:t xml:space="preserve">photograph of </w:t>
      </w:r>
      <w:r w:rsidR="00834D1F" w:rsidRPr="006871CD">
        <w:rPr>
          <w:sz w:val="24"/>
          <w:szCs w:val="24"/>
        </w:rPr>
        <w:t>h</w:t>
      </w:r>
      <w:r w:rsidR="006871CD">
        <w:rPr>
          <w:sz w:val="24"/>
          <w:szCs w:val="24"/>
        </w:rPr>
        <w:t>er</w:t>
      </w:r>
      <w:r w:rsidR="00834D1F" w:rsidRPr="006871CD">
        <w:rPr>
          <w:sz w:val="24"/>
          <w:szCs w:val="24"/>
        </w:rPr>
        <w:t xml:space="preserve"> (</w:t>
      </w:r>
      <w:r w:rsidRPr="006871CD">
        <w:rPr>
          <w:sz w:val="24"/>
          <w:szCs w:val="24"/>
        </w:rPr>
        <w:t>Olivia</w:t>
      </w:r>
      <w:r w:rsidR="00834D1F" w:rsidRPr="006871CD">
        <w:rPr>
          <w:sz w:val="24"/>
          <w:szCs w:val="24"/>
        </w:rPr>
        <w:t>)</w:t>
      </w:r>
      <w:r w:rsidR="005A7E04" w:rsidRPr="006871CD">
        <w:rPr>
          <w:sz w:val="24"/>
          <w:szCs w:val="24"/>
        </w:rPr>
        <w:t xml:space="preserve"> as he feels he has a stronger connection with Olivia when resting against the oak tree</w:t>
      </w:r>
      <w:r w:rsidRPr="006871CD">
        <w:rPr>
          <w:sz w:val="24"/>
          <w:szCs w:val="24"/>
        </w:rPr>
        <w:t>.</w:t>
      </w:r>
      <w:r w:rsidR="005A7E04" w:rsidRPr="006871CD">
        <w:rPr>
          <w:sz w:val="24"/>
          <w:szCs w:val="24"/>
        </w:rPr>
        <w:t xml:space="preserve"> </w:t>
      </w:r>
      <w:r w:rsidRPr="006871CD">
        <w:rPr>
          <w:sz w:val="24"/>
          <w:szCs w:val="24"/>
        </w:rPr>
        <w:t xml:space="preserve"> </w:t>
      </w:r>
      <w:r w:rsidR="005A7E04" w:rsidRPr="006871CD">
        <w:rPr>
          <w:sz w:val="24"/>
          <w:szCs w:val="24"/>
        </w:rPr>
        <w:t xml:space="preserve">It feels to Simon as if she is actually there, watching over him. </w:t>
      </w:r>
      <w:r w:rsidR="00834D1F" w:rsidRPr="006871CD">
        <w:rPr>
          <w:sz w:val="24"/>
          <w:szCs w:val="24"/>
        </w:rPr>
        <w:t xml:space="preserve">This </w:t>
      </w:r>
      <w:r w:rsidR="005A7E04" w:rsidRPr="006871CD">
        <w:rPr>
          <w:sz w:val="24"/>
          <w:szCs w:val="24"/>
        </w:rPr>
        <w:t>immerses the audience into Simon’s back story</w:t>
      </w:r>
      <w:r w:rsidR="006871CD">
        <w:rPr>
          <w:sz w:val="24"/>
          <w:szCs w:val="24"/>
        </w:rPr>
        <w:t>. It</w:t>
      </w:r>
      <w:r w:rsidR="005A7E04" w:rsidRPr="006871CD">
        <w:rPr>
          <w:sz w:val="24"/>
          <w:szCs w:val="24"/>
        </w:rPr>
        <w:t xml:space="preserve"> </w:t>
      </w:r>
      <w:r w:rsidR="00834D1F" w:rsidRPr="006871CD">
        <w:rPr>
          <w:sz w:val="24"/>
          <w:szCs w:val="24"/>
        </w:rPr>
        <w:t>allows the audience to have a better connection with both Simon</w:t>
      </w:r>
      <w:r w:rsidR="005A181F" w:rsidRPr="006871CD">
        <w:rPr>
          <w:sz w:val="24"/>
          <w:szCs w:val="24"/>
        </w:rPr>
        <w:t>’</w:t>
      </w:r>
      <w:r w:rsidR="00834D1F" w:rsidRPr="006871CD">
        <w:rPr>
          <w:sz w:val="24"/>
          <w:szCs w:val="24"/>
        </w:rPr>
        <w:t xml:space="preserve">s past experiences and </w:t>
      </w:r>
      <w:r w:rsidR="006871CD">
        <w:rPr>
          <w:sz w:val="24"/>
          <w:szCs w:val="24"/>
        </w:rPr>
        <w:t xml:space="preserve">the </w:t>
      </w:r>
      <w:r w:rsidR="00834D1F" w:rsidRPr="006871CD">
        <w:rPr>
          <w:sz w:val="24"/>
          <w:szCs w:val="24"/>
        </w:rPr>
        <w:t>feelings he has towards his father (Frank)</w:t>
      </w:r>
      <w:r w:rsidR="005A7E04" w:rsidRPr="006871CD">
        <w:rPr>
          <w:sz w:val="24"/>
          <w:szCs w:val="24"/>
        </w:rPr>
        <w:t xml:space="preserve"> for killing Olivia </w:t>
      </w:r>
      <w:r w:rsidR="006871CD">
        <w:rPr>
          <w:sz w:val="24"/>
          <w:szCs w:val="24"/>
        </w:rPr>
        <w:t>because she believed</w:t>
      </w:r>
      <w:r w:rsidR="005A7E04" w:rsidRPr="006871CD">
        <w:rPr>
          <w:sz w:val="24"/>
          <w:szCs w:val="24"/>
        </w:rPr>
        <w:t xml:space="preserve"> in him</w:t>
      </w:r>
      <w:r w:rsidR="00834D1F" w:rsidRPr="006871CD">
        <w:rPr>
          <w:sz w:val="24"/>
          <w:szCs w:val="24"/>
        </w:rPr>
        <w:t xml:space="preserve">. To shows Simon’s sense of </w:t>
      </w:r>
      <w:r w:rsidR="005A181F" w:rsidRPr="006871CD">
        <w:rPr>
          <w:sz w:val="24"/>
          <w:szCs w:val="24"/>
        </w:rPr>
        <w:t>peace</w:t>
      </w:r>
      <w:r w:rsidR="00834D1F" w:rsidRPr="006871CD">
        <w:rPr>
          <w:sz w:val="24"/>
          <w:szCs w:val="24"/>
        </w:rPr>
        <w:t xml:space="preserve"> when looking at the photograph of his mother, a medium close-up will be used showing </w:t>
      </w:r>
      <w:r w:rsidRPr="006871CD">
        <w:rPr>
          <w:sz w:val="24"/>
          <w:szCs w:val="24"/>
        </w:rPr>
        <w:t>Simon smiling to himself peacefully</w:t>
      </w:r>
      <w:r w:rsidR="00834D1F" w:rsidRPr="006871CD">
        <w:rPr>
          <w:sz w:val="24"/>
          <w:szCs w:val="24"/>
        </w:rPr>
        <w:t>.</w:t>
      </w:r>
      <w:r w:rsidRPr="006871CD">
        <w:rPr>
          <w:sz w:val="24"/>
          <w:szCs w:val="24"/>
        </w:rPr>
        <w:t xml:space="preserve"> </w:t>
      </w:r>
      <w:r w:rsidR="00834D1F" w:rsidRPr="006871CD">
        <w:rPr>
          <w:sz w:val="24"/>
          <w:szCs w:val="24"/>
        </w:rPr>
        <w:t>To make sure Simon has more interaction in this sense, it will then cut</w:t>
      </w:r>
      <w:r w:rsidRPr="006871CD">
        <w:rPr>
          <w:sz w:val="24"/>
          <w:szCs w:val="24"/>
        </w:rPr>
        <w:t xml:space="preserve"> to a</w:t>
      </w:r>
      <w:r w:rsidR="00834D1F" w:rsidRPr="006871CD">
        <w:rPr>
          <w:sz w:val="24"/>
          <w:szCs w:val="24"/>
        </w:rPr>
        <w:t xml:space="preserve"> mid shot from behind Simon showing two </w:t>
      </w:r>
      <w:r w:rsidR="005A7E04" w:rsidRPr="006871CD">
        <w:rPr>
          <w:sz w:val="24"/>
          <w:szCs w:val="24"/>
        </w:rPr>
        <w:t xml:space="preserve">people </w:t>
      </w:r>
      <w:r w:rsidRPr="006871CD">
        <w:rPr>
          <w:sz w:val="24"/>
          <w:szCs w:val="24"/>
        </w:rPr>
        <w:t>approaching him.</w:t>
      </w:r>
      <w:r w:rsidR="005A7E04" w:rsidRPr="006871CD">
        <w:rPr>
          <w:sz w:val="24"/>
          <w:szCs w:val="24"/>
        </w:rPr>
        <w:t xml:space="preserve"> </w:t>
      </w:r>
      <w:r w:rsidRPr="006871CD">
        <w:rPr>
          <w:sz w:val="24"/>
          <w:szCs w:val="24"/>
        </w:rPr>
        <w:t xml:space="preserve"> John Wilson and David Brown approach Simon and invite h</w:t>
      </w:r>
      <w:r w:rsidR="005A7E04" w:rsidRPr="006871CD">
        <w:rPr>
          <w:sz w:val="24"/>
          <w:szCs w:val="24"/>
        </w:rPr>
        <w:t>im to join them at the campfire,</w:t>
      </w:r>
      <w:r w:rsidR="001137C0">
        <w:rPr>
          <w:sz w:val="24"/>
          <w:szCs w:val="24"/>
        </w:rPr>
        <w:t xml:space="preserve"> and</w:t>
      </w:r>
      <w:r w:rsidR="005A7E04" w:rsidRPr="006871CD">
        <w:rPr>
          <w:sz w:val="24"/>
          <w:szCs w:val="24"/>
        </w:rPr>
        <w:t xml:space="preserve"> we now believe that they are Simon’s friends. </w:t>
      </w:r>
    </w:p>
    <w:p w14:paraId="766B3660" w14:textId="7C4ABA9D" w:rsidR="006D3687" w:rsidRPr="006871CD" w:rsidRDefault="006D3687" w:rsidP="006D3687">
      <w:pPr>
        <w:rPr>
          <w:sz w:val="24"/>
          <w:szCs w:val="24"/>
        </w:rPr>
      </w:pPr>
      <w:r w:rsidRPr="006871CD">
        <w:rPr>
          <w:sz w:val="24"/>
          <w:szCs w:val="24"/>
        </w:rPr>
        <w:t>The next shot from over David’s shoulder shows Simon replying that he would come after he had finished what he was doing.</w:t>
      </w:r>
      <w:r w:rsidR="005A7E04" w:rsidRPr="006871CD">
        <w:rPr>
          <w:sz w:val="24"/>
          <w:szCs w:val="24"/>
        </w:rPr>
        <w:t xml:space="preserve"> Simon hides the fact that he goes to sit by the tree to look at the photograph of Olivia, as he thinks </w:t>
      </w:r>
      <w:r w:rsidR="001137C0">
        <w:rPr>
          <w:sz w:val="24"/>
          <w:szCs w:val="24"/>
        </w:rPr>
        <w:t xml:space="preserve">that the </w:t>
      </w:r>
      <w:r w:rsidR="005A7E04" w:rsidRPr="006871CD">
        <w:rPr>
          <w:sz w:val="24"/>
          <w:szCs w:val="24"/>
        </w:rPr>
        <w:t>other</w:t>
      </w:r>
      <w:r w:rsidR="001137C0">
        <w:rPr>
          <w:sz w:val="24"/>
          <w:szCs w:val="24"/>
        </w:rPr>
        <w:t>s</w:t>
      </w:r>
      <w:r w:rsidR="005A7E04" w:rsidRPr="006871CD">
        <w:rPr>
          <w:sz w:val="24"/>
          <w:szCs w:val="24"/>
        </w:rPr>
        <w:t xml:space="preserve"> would think of hi</w:t>
      </w:r>
      <w:r w:rsidR="001137C0">
        <w:rPr>
          <w:sz w:val="24"/>
          <w:szCs w:val="24"/>
        </w:rPr>
        <w:t>m</w:t>
      </w:r>
      <w:r w:rsidR="005A7E04" w:rsidRPr="006871CD">
        <w:rPr>
          <w:sz w:val="24"/>
          <w:szCs w:val="24"/>
        </w:rPr>
        <w:t xml:space="preserve"> being weak </w:t>
      </w:r>
      <w:r w:rsidR="001137C0">
        <w:rPr>
          <w:sz w:val="24"/>
          <w:szCs w:val="24"/>
        </w:rPr>
        <w:t>as</w:t>
      </w:r>
      <w:r w:rsidR="005A7E04" w:rsidRPr="006871CD">
        <w:rPr>
          <w:sz w:val="24"/>
          <w:szCs w:val="24"/>
        </w:rPr>
        <w:t xml:space="preserve"> Frank always said.</w:t>
      </w:r>
      <w:r w:rsidRPr="006871CD">
        <w:rPr>
          <w:sz w:val="24"/>
          <w:szCs w:val="24"/>
        </w:rPr>
        <w:t xml:space="preserve"> </w:t>
      </w:r>
      <w:r w:rsidR="001137C0">
        <w:rPr>
          <w:sz w:val="24"/>
          <w:szCs w:val="24"/>
        </w:rPr>
        <w:t>The camera</w:t>
      </w:r>
      <w:r w:rsidRPr="006871CD">
        <w:rPr>
          <w:sz w:val="24"/>
          <w:szCs w:val="24"/>
        </w:rPr>
        <w:t xml:space="preserve"> then cuts to a wide shot from behind Simon as David and John walk away as David shouts back encouraging Simon to hurry and not miss out on the fun.</w:t>
      </w:r>
    </w:p>
    <w:p w14:paraId="424DF4B3" w14:textId="77777777" w:rsidR="002F7DB3" w:rsidRDefault="002F7DB3" w:rsidP="006D3687">
      <w:pPr>
        <w:rPr>
          <w:sz w:val="24"/>
          <w:szCs w:val="24"/>
        </w:rPr>
      </w:pPr>
      <w:r>
        <w:rPr>
          <w:sz w:val="24"/>
          <w:szCs w:val="24"/>
        </w:rPr>
        <w:t>Everyone is</w:t>
      </w:r>
      <w:r w:rsidR="006D3687" w:rsidRPr="006871CD">
        <w:rPr>
          <w:sz w:val="24"/>
          <w:szCs w:val="24"/>
        </w:rPr>
        <w:t xml:space="preserve"> now are gathered around the campfire singing folk songs as they sway around because of all the drinking</w:t>
      </w:r>
      <w:r w:rsidR="00335FAF" w:rsidRPr="006871CD">
        <w:rPr>
          <w:sz w:val="24"/>
          <w:szCs w:val="24"/>
        </w:rPr>
        <w:t>.</w:t>
      </w:r>
      <w:r w:rsidR="00207316" w:rsidRPr="006871CD">
        <w:rPr>
          <w:sz w:val="24"/>
          <w:szCs w:val="24"/>
        </w:rPr>
        <w:t xml:space="preserve"> M</w:t>
      </w:r>
      <w:r w:rsidR="006D3687" w:rsidRPr="006871CD">
        <w:rPr>
          <w:sz w:val="24"/>
          <w:szCs w:val="24"/>
        </w:rPr>
        <w:t>edium close-up pans around everyo</w:t>
      </w:r>
      <w:r w:rsidR="00207316" w:rsidRPr="006871CD">
        <w:rPr>
          <w:sz w:val="24"/>
          <w:szCs w:val="24"/>
        </w:rPr>
        <w:t xml:space="preserve">ne sitting around the campfire as </w:t>
      </w:r>
      <w:r w:rsidR="006D3687" w:rsidRPr="006871CD">
        <w:rPr>
          <w:sz w:val="24"/>
          <w:szCs w:val="24"/>
        </w:rPr>
        <w:t>Simon passes out onto th</w:t>
      </w:r>
      <w:r w:rsidR="00207316" w:rsidRPr="006871CD">
        <w:rPr>
          <w:sz w:val="24"/>
          <w:szCs w:val="24"/>
        </w:rPr>
        <w:t xml:space="preserve">e floor after drinking too much. </w:t>
      </w:r>
      <w:r>
        <w:rPr>
          <w:sz w:val="24"/>
          <w:szCs w:val="24"/>
        </w:rPr>
        <w:t>Although</w:t>
      </w:r>
      <w:r w:rsidR="00207316" w:rsidRPr="006871CD">
        <w:rPr>
          <w:sz w:val="24"/>
          <w:szCs w:val="24"/>
        </w:rPr>
        <w:t xml:space="preserve"> they are meant or seem to be Simon’s friends,</w:t>
      </w:r>
      <w:r w:rsidR="006D3687" w:rsidRPr="006871CD">
        <w:rPr>
          <w:sz w:val="24"/>
          <w:szCs w:val="24"/>
        </w:rPr>
        <w:t xml:space="preserve"> </w:t>
      </w:r>
      <w:r w:rsidR="00207316" w:rsidRPr="006871CD">
        <w:rPr>
          <w:sz w:val="24"/>
          <w:szCs w:val="24"/>
        </w:rPr>
        <w:t xml:space="preserve">they </w:t>
      </w:r>
      <w:r w:rsidR="006D3687" w:rsidRPr="006871CD">
        <w:rPr>
          <w:sz w:val="24"/>
          <w:szCs w:val="24"/>
        </w:rPr>
        <w:t xml:space="preserve">leave him to sleep </w:t>
      </w:r>
      <w:r w:rsidR="00207316" w:rsidRPr="006871CD">
        <w:rPr>
          <w:sz w:val="24"/>
          <w:szCs w:val="24"/>
        </w:rPr>
        <w:t xml:space="preserve">on the floor </w:t>
      </w:r>
      <w:r>
        <w:rPr>
          <w:sz w:val="24"/>
          <w:szCs w:val="24"/>
        </w:rPr>
        <w:t>u</w:t>
      </w:r>
      <w:r w:rsidR="00207316" w:rsidRPr="006871CD">
        <w:rPr>
          <w:sz w:val="24"/>
          <w:szCs w:val="24"/>
        </w:rPr>
        <w:t xml:space="preserve">ntil </w:t>
      </w:r>
      <w:r w:rsidR="006D3687" w:rsidRPr="006871CD">
        <w:rPr>
          <w:sz w:val="24"/>
          <w:szCs w:val="24"/>
        </w:rPr>
        <w:t>he wakes up in the morning</w:t>
      </w:r>
      <w:r w:rsidR="00207316" w:rsidRPr="006871CD">
        <w:rPr>
          <w:sz w:val="24"/>
          <w:szCs w:val="24"/>
        </w:rPr>
        <w:t xml:space="preserve"> to the sounds of people panicking</w:t>
      </w:r>
      <w:r w:rsidR="006D3687" w:rsidRPr="006871CD">
        <w:rPr>
          <w:sz w:val="24"/>
          <w:szCs w:val="24"/>
        </w:rPr>
        <w:t>.</w:t>
      </w:r>
      <w:r w:rsidR="00207316" w:rsidRPr="006871CD">
        <w:rPr>
          <w:sz w:val="24"/>
          <w:szCs w:val="24"/>
        </w:rPr>
        <w:t xml:space="preserve"> </w:t>
      </w:r>
    </w:p>
    <w:p w14:paraId="0A11F637" w14:textId="01506AAA" w:rsidR="006D3687" w:rsidRPr="006871CD" w:rsidRDefault="00207316" w:rsidP="006D3687">
      <w:pPr>
        <w:rPr>
          <w:sz w:val="24"/>
          <w:szCs w:val="24"/>
        </w:rPr>
      </w:pPr>
      <w:r w:rsidRPr="006871CD">
        <w:rPr>
          <w:sz w:val="24"/>
          <w:szCs w:val="24"/>
        </w:rPr>
        <w:t>To make the transition more interesting from day to night, the c</w:t>
      </w:r>
      <w:r w:rsidR="006D3687" w:rsidRPr="006871CD">
        <w:rPr>
          <w:sz w:val="24"/>
          <w:szCs w:val="24"/>
        </w:rPr>
        <w:t>amera shot pans up to the sky and shows the darkness of night which fades to the ne</w:t>
      </w:r>
      <w:r w:rsidR="002F7DB3">
        <w:rPr>
          <w:sz w:val="24"/>
          <w:szCs w:val="24"/>
        </w:rPr>
        <w:t>x</w:t>
      </w:r>
      <w:r w:rsidR="006D3687" w:rsidRPr="006871CD">
        <w:rPr>
          <w:sz w:val="24"/>
          <w:szCs w:val="24"/>
        </w:rPr>
        <w:t>t shot which is now daylight</w:t>
      </w:r>
      <w:r w:rsidRPr="006871CD">
        <w:rPr>
          <w:sz w:val="24"/>
          <w:szCs w:val="24"/>
        </w:rPr>
        <w:t xml:space="preserve">. </w:t>
      </w:r>
      <w:r w:rsidR="006D3687" w:rsidRPr="006871CD">
        <w:rPr>
          <w:sz w:val="24"/>
          <w:szCs w:val="24"/>
        </w:rPr>
        <w:t xml:space="preserve">The shot of Simon is a medium close-up much like the one at the start of the film as this part and scene one link up with each other.     </w:t>
      </w:r>
    </w:p>
    <w:p w14:paraId="2242456D" w14:textId="790136D1" w:rsidR="000E6F65" w:rsidRPr="006871CD" w:rsidRDefault="000E6F65" w:rsidP="006D3687">
      <w:pPr>
        <w:rPr>
          <w:sz w:val="24"/>
          <w:szCs w:val="24"/>
        </w:rPr>
      </w:pPr>
      <w:r w:rsidRPr="006871CD">
        <w:rPr>
          <w:sz w:val="24"/>
          <w:szCs w:val="24"/>
        </w:rPr>
        <w:lastRenderedPageBreak/>
        <w:t>Simon is now awake as Union sold</w:t>
      </w:r>
      <w:r w:rsidR="002F7DB3">
        <w:rPr>
          <w:sz w:val="24"/>
          <w:szCs w:val="24"/>
        </w:rPr>
        <w:t>i</w:t>
      </w:r>
      <w:r w:rsidRPr="006871CD">
        <w:rPr>
          <w:sz w:val="24"/>
          <w:szCs w:val="24"/>
        </w:rPr>
        <w:t xml:space="preserve">ers </w:t>
      </w:r>
      <w:r w:rsidR="00580F5C" w:rsidRPr="006871CD">
        <w:rPr>
          <w:sz w:val="24"/>
          <w:szCs w:val="24"/>
        </w:rPr>
        <w:t xml:space="preserve">run around in panic grabbing their muskets and forming </w:t>
      </w:r>
      <w:r w:rsidR="002F7DB3">
        <w:rPr>
          <w:sz w:val="24"/>
          <w:szCs w:val="24"/>
        </w:rPr>
        <w:t>a</w:t>
      </w:r>
      <w:r w:rsidR="00580F5C" w:rsidRPr="006871CD">
        <w:rPr>
          <w:sz w:val="24"/>
          <w:szCs w:val="24"/>
        </w:rPr>
        <w:t xml:space="preserve"> line in front of the </w:t>
      </w:r>
      <w:r w:rsidR="002F7DB3">
        <w:rPr>
          <w:sz w:val="24"/>
          <w:szCs w:val="24"/>
        </w:rPr>
        <w:t>G</w:t>
      </w:r>
      <w:r w:rsidR="00580F5C" w:rsidRPr="006871CD">
        <w:rPr>
          <w:sz w:val="24"/>
          <w:szCs w:val="24"/>
        </w:rPr>
        <w:t>eneral. Simon gets himself up</w:t>
      </w:r>
      <w:r w:rsidR="002F7DB3">
        <w:rPr>
          <w:sz w:val="24"/>
          <w:szCs w:val="24"/>
        </w:rPr>
        <w:t>,</w:t>
      </w:r>
      <w:r w:rsidR="00580F5C" w:rsidRPr="006871CD">
        <w:rPr>
          <w:sz w:val="24"/>
          <w:szCs w:val="24"/>
        </w:rPr>
        <w:t xml:space="preserve"> grabs a musket and </w:t>
      </w:r>
      <w:r w:rsidR="002F7DB3">
        <w:rPr>
          <w:sz w:val="24"/>
          <w:szCs w:val="24"/>
        </w:rPr>
        <w:t>stands in</w:t>
      </w:r>
      <w:r w:rsidR="00580F5C" w:rsidRPr="006871CD">
        <w:rPr>
          <w:sz w:val="24"/>
          <w:szCs w:val="24"/>
        </w:rPr>
        <w:t xml:space="preserve"> line with the others. The </w:t>
      </w:r>
      <w:r w:rsidR="002F7DB3">
        <w:rPr>
          <w:sz w:val="24"/>
          <w:szCs w:val="24"/>
        </w:rPr>
        <w:t>G</w:t>
      </w:r>
      <w:r w:rsidR="00580F5C" w:rsidRPr="006871CD">
        <w:rPr>
          <w:sz w:val="24"/>
          <w:szCs w:val="24"/>
        </w:rPr>
        <w:t>eneral marches them to battle as they cross a gentl</w:t>
      </w:r>
      <w:r w:rsidR="002F7DB3">
        <w:rPr>
          <w:sz w:val="24"/>
          <w:szCs w:val="24"/>
        </w:rPr>
        <w:t>y</w:t>
      </w:r>
      <w:r w:rsidR="00580F5C" w:rsidRPr="006871CD">
        <w:rPr>
          <w:sz w:val="24"/>
          <w:szCs w:val="24"/>
        </w:rPr>
        <w:t xml:space="preserve"> </w:t>
      </w:r>
      <w:r w:rsidR="00300B03" w:rsidRPr="006871CD">
        <w:rPr>
          <w:sz w:val="24"/>
          <w:szCs w:val="24"/>
        </w:rPr>
        <w:t xml:space="preserve">flowing </w:t>
      </w:r>
      <w:r w:rsidR="00580F5C" w:rsidRPr="006871CD">
        <w:rPr>
          <w:sz w:val="24"/>
          <w:szCs w:val="24"/>
        </w:rPr>
        <w:t xml:space="preserve">river to reach the battle grounds.   </w:t>
      </w:r>
      <w:r w:rsidRPr="006871CD">
        <w:rPr>
          <w:sz w:val="24"/>
          <w:szCs w:val="24"/>
        </w:rPr>
        <w:t xml:space="preserve"> </w:t>
      </w:r>
    </w:p>
    <w:p w14:paraId="3F0CFDDB" w14:textId="77777777" w:rsidR="00B50ACE" w:rsidRPr="006871CD" w:rsidRDefault="00B50ACE" w:rsidP="006D3687">
      <w:pPr>
        <w:rPr>
          <w:sz w:val="24"/>
          <w:szCs w:val="24"/>
        </w:rPr>
      </w:pPr>
    </w:p>
    <w:p w14:paraId="504B0F27" w14:textId="535B5EDF" w:rsidR="008B3FCD" w:rsidRPr="006871CD" w:rsidRDefault="008B3FCD" w:rsidP="006D3687">
      <w:pPr>
        <w:rPr>
          <w:sz w:val="24"/>
          <w:szCs w:val="24"/>
        </w:rPr>
      </w:pPr>
      <w:r w:rsidRPr="006871CD">
        <w:rPr>
          <w:sz w:val="24"/>
          <w:szCs w:val="24"/>
        </w:rPr>
        <w:t>Proposed filming:</w:t>
      </w:r>
      <w:r w:rsidR="0046318C" w:rsidRPr="006871CD">
        <w:rPr>
          <w:sz w:val="24"/>
          <w:szCs w:val="24"/>
        </w:rPr>
        <w:t xml:space="preserve"> Troops Crossing the River</w:t>
      </w:r>
    </w:p>
    <w:p w14:paraId="78F7BEB0" w14:textId="6E991A91" w:rsidR="0046318C" w:rsidRPr="006871CD" w:rsidRDefault="005A181F" w:rsidP="006D3687">
      <w:pPr>
        <w:rPr>
          <w:sz w:val="24"/>
          <w:szCs w:val="24"/>
        </w:rPr>
      </w:pPr>
      <w:r w:rsidRPr="006871CD">
        <w:rPr>
          <w:sz w:val="24"/>
          <w:szCs w:val="24"/>
        </w:rPr>
        <w:t xml:space="preserve">See Shot List </w:t>
      </w:r>
      <w:r w:rsidR="006871CD" w:rsidRPr="006871CD">
        <w:rPr>
          <w:sz w:val="24"/>
          <w:szCs w:val="24"/>
        </w:rPr>
        <w:t xml:space="preserve">below </w:t>
      </w:r>
      <w:r w:rsidRPr="006871CD">
        <w:rPr>
          <w:sz w:val="24"/>
          <w:szCs w:val="24"/>
        </w:rPr>
        <w:t>of River Crossing included in Portfolio</w:t>
      </w:r>
      <w:r w:rsidR="0046318C" w:rsidRPr="006871CD">
        <w:rPr>
          <w:sz w:val="24"/>
          <w:szCs w:val="24"/>
        </w:rPr>
        <w:t xml:space="preserve"> </w:t>
      </w:r>
    </w:p>
    <w:p w14:paraId="1DF332AA" w14:textId="2065E4A1" w:rsidR="0046318C" w:rsidRDefault="006871CD" w:rsidP="006D3687">
      <w:r w:rsidRPr="006871CD">
        <w:rPr>
          <w:noProof/>
          <w:lang w:eastAsia="en-GB"/>
        </w:rPr>
        <w:drawing>
          <wp:inline distT="0" distB="0" distL="0" distR="0" wp14:anchorId="0000AC77" wp14:editId="3B3045ED">
            <wp:extent cx="5727700" cy="325755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B7C18" w14:textId="6A594DDF" w:rsidR="00D72582" w:rsidRDefault="00FD4F16" w:rsidP="006D3687">
      <w:r>
        <w:t>Beget list next page down.</w:t>
      </w:r>
      <w:bookmarkStart w:id="0" w:name="_GoBack"/>
      <w:bookmarkEnd w:id="0"/>
    </w:p>
    <w:p w14:paraId="6A911EA3" w14:textId="77777777" w:rsidR="008B3FCD" w:rsidRPr="00C6737A" w:rsidRDefault="008B3FCD" w:rsidP="006D3687"/>
    <w:p w14:paraId="0A66A78E" w14:textId="77777777" w:rsidR="00E3087B" w:rsidRDefault="00E3087B" w:rsidP="00894B2B">
      <w:pPr>
        <w:rPr>
          <w:sz w:val="24"/>
        </w:rPr>
      </w:pPr>
    </w:p>
    <w:p w14:paraId="6A56DB6A" w14:textId="42A13471" w:rsidR="00894B2B" w:rsidRPr="00894B2B" w:rsidRDefault="00C4385F" w:rsidP="00894B2B">
      <w:pPr>
        <w:rPr>
          <w:sz w:val="24"/>
        </w:rPr>
      </w:pPr>
      <w:r>
        <w:rPr>
          <w:noProof/>
          <w:sz w:val="24"/>
          <w:lang w:eastAsia="en-GB"/>
        </w:rPr>
        <w:drawing>
          <wp:inline distT="0" distB="0" distL="0" distR="0" wp14:anchorId="4867D689" wp14:editId="72E7D347">
            <wp:extent cx="5549900" cy="8826500"/>
            <wp:effectExtent l="0" t="0" r="12700" b="12700"/>
            <wp:docPr id="3" name="Picture 3" descr="../../../Screenshots/Screen%20Shot%202019-03-08%20at%2014.14.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../../Screenshots/Screen%20Shot%202019-03-08%20at%2014.14.26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9900" cy="882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2C729D" w14:textId="77777777" w:rsidR="00403789" w:rsidRDefault="00403789"/>
    <w:sectPr w:rsidR="00403789" w:rsidSect="00883648">
      <w:headerReference w:type="default" r:id="rId8"/>
      <w:footerReference w:type="even" r:id="rId9"/>
      <w:footerReference w:type="default" r:id="rId10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2626B09" w14:textId="77777777" w:rsidR="00791E0D" w:rsidRDefault="00791E0D" w:rsidP="00AC4F81">
      <w:pPr>
        <w:spacing w:after="0" w:line="240" w:lineRule="auto"/>
      </w:pPr>
      <w:r>
        <w:separator/>
      </w:r>
    </w:p>
  </w:endnote>
  <w:endnote w:type="continuationSeparator" w:id="0">
    <w:p w14:paraId="64A6B529" w14:textId="77777777" w:rsidR="00791E0D" w:rsidRDefault="00791E0D" w:rsidP="00AC4F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465B083" w14:textId="77777777" w:rsidR="00AC4F81" w:rsidRDefault="00AC4F81" w:rsidP="00086BBA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83B345B" w14:textId="77777777" w:rsidR="00AC4F81" w:rsidRDefault="00AC4F81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C316EF4" w14:textId="77777777" w:rsidR="00AC4F81" w:rsidRDefault="00AC4F81" w:rsidP="00086BBA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91E0D">
      <w:rPr>
        <w:rStyle w:val="PageNumber"/>
        <w:noProof/>
      </w:rPr>
      <w:t>1</w:t>
    </w:r>
    <w:r>
      <w:rPr>
        <w:rStyle w:val="PageNumber"/>
      </w:rPr>
      <w:fldChar w:fldCharType="end"/>
    </w:r>
  </w:p>
  <w:p w14:paraId="524B4E7B" w14:textId="77777777" w:rsidR="00AC4F81" w:rsidRDefault="00AC4F81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E22DF54" w14:textId="77777777" w:rsidR="00791E0D" w:rsidRDefault="00791E0D" w:rsidP="00AC4F81">
      <w:pPr>
        <w:spacing w:after="0" w:line="240" w:lineRule="auto"/>
      </w:pPr>
      <w:r>
        <w:separator/>
      </w:r>
    </w:p>
  </w:footnote>
  <w:footnote w:type="continuationSeparator" w:id="0">
    <w:p w14:paraId="0194EBE6" w14:textId="77777777" w:rsidR="00791E0D" w:rsidRDefault="00791E0D" w:rsidP="00AC4F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DF282C8" w14:textId="0F5250F1" w:rsidR="00AC4F81" w:rsidRDefault="00AC4F81">
    <w:pPr>
      <w:pStyle w:val="Header"/>
    </w:pPr>
    <w:r>
      <w:t>(HPMF4006)</w:t>
    </w:r>
    <w:r>
      <w:ptab w:relativeTo="margin" w:alignment="center" w:leader="none"/>
    </w:r>
    <w:r>
      <w:ptab w:relativeTo="margin" w:alignment="right" w:leader="none"/>
    </w:r>
    <w:r>
      <w:t>Ieuan Whittaker (1802062)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M1MjextDCxMDQ1tzRT0lEKTi0uzszPAykwrAUAhItOfiwAAAA="/>
  </w:docVars>
  <w:rsids>
    <w:rsidRoot w:val="00894B2B"/>
    <w:rsid w:val="00051010"/>
    <w:rsid w:val="000E6F65"/>
    <w:rsid w:val="001137C0"/>
    <w:rsid w:val="00207316"/>
    <w:rsid w:val="002F7DB3"/>
    <w:rsid w:val="00300B03"/>
    <w:rsid w:val="00335FAF"/>
    <w:rsid w:val="00403789"/>
    <w:rsid w:val="0046318C"/>
    <w:rsid w:val="00507636"/>
    <w:rsid w:val="00580F5C"/>
    <w:rsid w:val="005A181F"/>
    <w:rsid w:val="005A7E04"/>
    <w:rsid w:val="00663FE4"/>
    <w:rsid w:val="006871CD"/>
    <w:rsid w:val="006D3687"/>
    <w:rsid w:val="00791E0D"/>
    <w:rsid w:val="00834D1F"/>
    <w:rsid w:val="00883648"/>
    <w:rsid w:val="00894B2B"/>
    <w:rsid w:val="008B3FCD"/>
    <w:rsid w:val="00AC4F81"/>
    <w:rsid w:val="00B50ACE"/>
    <w:rsid w:val="00B940B3"/>
    <w:rsid w:val="00C4385F"/>
    <w:rsid w:val="00D72582"/>
    <w:rsid w:val="00E3087B"/>
    <w:rsid w:val="00FA2DAE"/>
    <w:rsid w:val="00FD4F16"/>
    <w:rsid w:val="00FE5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4334A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94B2B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4F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4F81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AC4F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4F81"/>
    <w:rPr>
      <w:sz w:val="22"/>
      <w:szCs w:val="22"/>
    </w:rPr>
  </w:style>
  <w:style w:type="character" w:styleId="PageNumber">
    <w:name w:val="page number"/>
    <w:basedOn w:val="DefaultParagraphFont"/>
    <w:uiPriority w:val="99"/>
    <w:semiHidden/>
    <w:unhideWhenUsed/>
    <w:rsid w:val="00AC4F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5212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1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4</Pages>
  <Words>466</Words>
  <Characters>2662</Characters>
  <Application>Microsoft Macintosh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Ieuan Whittaker (1802062)</dc:creator>
  <cp:keywords/>
  <dc:description/>
  <cp:lastModifiedBy>Microsoft Office User</cp:lastModifiedBy>
  <cp:revision>7</cp:revision>
  <dcterms:created xsi:type="dcterms:W3CDTF">2019-03-08T14:05:00Z</dcterms:created>
  <dcterms:modified xsi:type="dcterms:W3CDTF">2019-03-10T14:35:00Z</dcterms:modified>
</cp:coreProperties>
</file>