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E4DCAEE" w14:textId="7AA76FD4" w:rsidR="006D4CC8" w:rsidRDefault="00E400C1" w:rsidP="00E400C1">
      <w:pPr>
        <w:jc w:val="center"/>
        <w:rPr>
          <w:u w:val="single"/>
        </w:rPr>
      </w:pPr>
      <w:r w:rsidRPr="00E400C1">
        <w:rPr>
          <w:u w:val="single"/>
        </w:rPr>
        <w:t>Reflection on Lecture Given 4</w:t>
      </w:r>
      <w:r w:rsidRPr="00E400C1">
        <w:rPr>
          <w:u w:val="single"/>
          <w:vertAlign w:val="superscript"/>
        </w:rPr>
        <w:t xml:space="preserve">th </w:t>
      </w:r>
      <w:r w:rsidRPr="00E400C1">
        <w:rPr>
          <w:u w:val="single"/>
        </w:rPr>
        <w:t>June 2019</w:t>
      </w:r>
    </w:p>
    <w:p w14:paraId="4CDA9D8A" w14:textId="77777777" w:rsidR="00782702" w:rsidRDefault="00FE4233" w:rsidP="00E400C1">
      <w:r>
        <w:t xml:space="preserve">The lecture given </w:t>
      </w:r>
      <w:r w:rsidR="00A85992" w:rsidRPr="003408C9">
        <w:rPr>
          <w:i/>
          <w:iCs/>
        </w:rPr>
        <w:t xml:space="preserve">to </w:t>
      </w:r>
      <w:r w:rsidR="003408C9" w:rsidRPr="003408C9">
        <w:rPr>
          <w:i/>
          <w:iCs/>
        </w:rPr>
        <w:t>Amarna: Materiality of a Religious Revolution (HPAH5003, HPAH6003)</w:t>
      </w:r>
      <w:r w:rsidR="003408C9">
        <w:rPr>
          <w:i/>
          <w:iCs/>
        </w:rPr>
        <w:t xml:space="preserve"> </w:t>
      </w:r>
      <w:r w:rsidR="003408C9">
        <w:t xml:space="preserve">by me; went well. My experience of the process of having to think about the topic, how to plan and what elements of the topic I was going to focus on were the most enlightening. </w:t>
      </w:r>
      <w:r w:rsidR="00072F02">
        <w:t xml:space="preserve">I think it is easily forgotten </w:t>
      </w:r>
      <w:r w:rsidR="00782702">
        <w:t xml:space="preserve">how much work and effort goes into the formation of each individual lecture.  </w:t>
      </w:r>
    </w:p>
    <w:p w14:paraId="6A170558" w14:textId="4214B9CD" w:rsidR="005A394B" w:rsidRDefault="00782702" w:rsidP="00E400C1">
      <w:r>
        <w:t>In</w:t>
      </w:r>
      <w:r w:rsidR="00563A11">
        <w:t xml:space="preserve"> terms of the planning what beca</w:t>
      </w:r>
      <w:r>
        <w:t xml:space="preserve">me really self-evident </w:t>
      </w:r>
      <w:r w:rsidR="00E2557F">
        <w:t>was how I articulated the ideas of the topic in the sense that</w:t>
      </w:r>
      <w:r w:rsidR="00563A11">
        <w:t xml:space="preserve"> a different method was needed o</w:t>
      </w:r>
      <w:r w:rsidR="00E2557F">
        <w:t>pposed to that of an essay for example</w:t>
      </w:r>
      <w:r w:rsidR="003F52FF">
        <w:t xml:space="preserve">. </w:t>
      </w:r>
      <w:r w:rsidR="008C0A97">
        <w:t xml:space="preserve">In this sense there was a need to distil complex ideas into a manageable form that would be able to be understood by the class. In this process </w:t>
      </w:r>
      <w:r w:rsidR="00B656CB">
        <w:t>one becomes really aware of the contexts they have that enable a greater understanding of the topic, and as a result what context the students you are teaching don’t have. At this point, it became very evident I needed to explain the “</w:t>
      </w:r>
      <w:r w:rsidR="00CB3961">
        <w:rPr>
          <w:i/>
          <w:iCs/>
        </w:rPr>
        <w:t>sub-text”</w:t>
      </w:r>
      <w:r w:rsidR="00CB3961">
        <w:t xml:space="preserve"> of the cultural implications of Pharaonism in light of Islam. </w:t>
      </w:r>
      <w:r w:rsidR="008901B1">
        <w:t xml:space="preserve">This then stemmed into self-discussion of, how do I represent these hard to comprehend ideas. In the end, it was decided to </w:t>
      </w:r>
      <w:r w:rsidR="00056065">
        <w:t>find</w:t>
      </w:r>
      <w:r w:rsidR="009A0F25">
        <w:t xml:space="preserve"> an</w:t>
      </w:r>
      <w:r w:rsidR="00056065">
        <w:t xml:space="preserve"> </w:t>
      </w:r>
      <w:r w:rsidR="009E04F7">
        <w:t xml:space="preserve">interesting side note that tied in the theology and the idea of Pharaonism together, through the </w:t>
      </w:r>
      <w:r w:rsidR="00FF58DC">
        <w:rPr>
          <w:i/>
          <w:iCs/>
        </w:rPr>
        <w:t xml:space="preserve">Qur’anic </w:t>
      </w:r>
      <w:r w:rsidR="00FF58DC">
        <w:t xml:space="preserve">scripture regarding Moses and his interaction with a Pharaoh. </w:t>
      </w:r>
    </w:p>
    <w:p w14:paraId="047A0FC1" w14:textId="0B04DFED" w:rsidR="00E400C1" w:rsidRDefault="009A0F25" w:rsidP="00E400C1">
      <w:r>
        <w:t xml:space="preserve"> Another i</w:t>
      </w:r>
      <w:r w:rsidR="00FF58DC">
        <w:t xml:space="preserve">ssue that became very apparent was the constant Arabic based names that even I was struggling to </w:t>
      </w:r>
      <w:r>
        <w:t xml:space="preserve">keep </w:t>
      </w:r>
      <w:r w:rsidR="00FF58DC">
        <w:t xml:space="preserve">up with, meaning that the class would also have difficulties. </w:t>
      </w:r>
      <w:r w:rsidR="0020381B">
        <w:t xml:space="preserve">I needed to find a solution to this, and it dawned on me that if I could get them to meet the people face to face, they would associate the names with the faces. </w:t>
      </w:r>
      <w:r w:rsidR="004D003A">
        <w:t>This</w:t>
      </w:r>
      <w:r w:rsidR="0020381B">
        <w:t xml:space="preserve"> meant it was important to be consistent and to try to find photos of the relevan</w:t>
      </w:r>
      <w:r w:rsidR="00830711">
        <w:t xml:space="preserve">t people, such as Kamal and </w:t>
      </w:r>
      <w:proofErr w:type="spellStart"/>
      <w:r w:rsidR="00830711">
        <w:t>Zaghloul</w:t>
      </w:r>
      <w:proofErr w:type="spellEnd"/>
      <w:r w:rsidR="0020381B">
        <w:t xml:space="preserve">. </w:t>
      </w:r>
      <w:r w:rsidR="00434908">
        <w:t xml:space="preserve"> The final aspect that became almost a worry for me was how do I make this topic interesting. It is all well and good it being interesting to me, but how is it I actually convey this fascination and the reasoning behind it.</w:t>
      </w:r>
      <w:bookmarkStart w:id="0" w:name="_GoBack"/>
      <w:bookmarkEnd w:id="0"/>
      <w:r w:rsidR="00434908">
        <w:t xml:space="preserve"> </w:t>
      </w:r>
      <w:r w:rsidR="00960A5E">
        <w:t xml:space="preserve">The last thing I wanted to do was to lecture them for an hour and have them fall asleep. I then thought that it would be a good idea to actually get them to interact with the materials and apply what is being taught, to enable them to piece together </w:t>
      </w:r>
      <w:r w:rsidR="00830711">
        <w:t>the way in which it</w:t>
      </w:r>
      <w:r w:rsidR="00603E07">
        <w:t xml:space="preserve"> unites with real examples from the period. In this latter bit, I think I did really well in making the topic as interactive as I possibly could. </w:t>
      </w:r>
      <w:r w:rsidR="00873EB4">
        <w:t xml:space="preserve"> I really tried to think about how </w:t>
      </w:r>
      <w:r w:rsidR="00C431E3">
        <w:t>I would</w:t>
      </w:r>
      <w:r w:rsidR="00873EB4">
        <w:t xml:space="preserve"> want to be taught about the topic and I think I achieved the goal. </w:t>
      </w:r>
      <w:r w:rsidR="002A34C9">
        <w:t xml:space="preserve">A clever thing I did was to start with images to work with, then do the lecture and then allow them to come back to the same images to see how their own interpretations have changed based upon the information given my me in the lecture. It allows the students to reflect on their own education which is just as important as the lecture itself. </w:t>
      </w:r>
    </w:p>
    <w:p w14:paraId="48003A9E" w14:textId="3191BE81" w:rsidR="00603E07" w:rsidRDefault="00873EB4" w:rsidP="00E400C1">
      <w:r>
        <w:t>As to the lecture itself</w:t>
      </w:r>
      <w:r w:rsidR="00753938">
        <w:t>, it</w:t>
      </w:r>
      <w:r w:rsidR="00C431E3">
        <w:t xml:space="preserve"> seemed to go really well also. But I think that was down to having such </w:t>
      </w:r>
      <w:proofErr w:type="gramStart"/>
      <w:r w:rsidR="00C431E3">
        <w:t>a</w:t>
      </w:r>
      <w:proofErr w:type="gramEnd"/>
      <w:r w:rsidR="00C431E3">
        <w:t xml:space="preserve"> interactive and willing class. I think maybe my nerves or even my whole plan for the lecture would </w:t>
      </w:r>
      <w:r w:rsidR="00753938">
        <w:t xml:space="preserve">have </w:t>
      </w:r>
      <w:r w:rsidR="00C431E3">
        <w:t>be</w:t>
      </w:r>
      <w:r w:rsidR="00753938">
        <w:t>en</w:t>
      </w:r>
      <w:r w:rsidR="00C431E3">
        <w:t xml:space="preserve"> thrown into question had the class been </w:t>
      </w:r>
      <w:r w:rsidR="005C1D4F">
        <w:t>more timid</w:t>
      </w:r>
      <w:r w:rsidR="00C431E3">
        <w:t>.</w:t>
      </w:r>
      <w:r w:rsidR="005C1D4F">
        <w:t xml:space="preserve"> That said I think next time I use a YouTube clip to break up the lecture I will check how loud the speakers are in the room to ensure that it does not hurt anyone. As soon as I realised that was an issue, I tried to rectify it rapidly. </w:t>
      </w:r>
      <w:r w:rsidR="00EC7538">
        <w:t xml:space="preserve">I did try to give a quick but good </w:t>
      </w:r>
      <w:r w:rsidR="00F4581F">
        <w:t>overview</w:t>
      </w:r>
      <w:r w:rsidR="00EC7538">
        <w:t xml:space="preserve"> of the topic and I am not so sure I succeeded in that and I possibly feel I made it more confusing than it already might have been. </w:t>
      </w:r>
    </w:p>
    <w:p w14:paraId="718A9679" w14:textId="177E28B9" w:rsidR="00EC7538" w:rsidRPr="00FF58DC" w:rsidRDefault="00EC7538" w:rsidP="00E400C1">
      <w:r>
        <w:t xml:space="preserve">Overall it was a wonderful experience that enabled me to learn </w:t>
      </w:r>
      <w:r w:rsidR="00F4581F">
        <w:t>and understand more about what it means to “teach” a topic.</w:t>
      </w:r>
      <w:r w:rsidR="00F54487">
        <w:t xml:space="preserve"> It was an education for me as much as the students I was teaching</w:t>
      </w:r>
      <w:r w:rsidR="005A394B">
        <w:t xml:space="preserve">, learning by experience. </w:t>
      </w:r>
      <w:r w:rsidR="00F4581F">
        <w:t xml:space="preserve"> For sure I would want more than a month to be able to get to grips with the topic because I think that certainly played a role. </w:t>
      </w:r>
      <w:r w:rsidR="00F54487">
        <w:t xml:space="preserve">I would love another opportunity to do something similar to this where I am asked to give a lecture on a topic to a class. </w:t>
      </w:r>
    </w:p>
    <w:sectPr w:rsidR="00EC7538" w:rsidRPr="00FF58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00C1"/>
    <w:rsid w:val="00056065"/>
    <w:rsid w:val="00072F02"/>
    <w:rsid w:val="0020381B"/>
    <w:rsid w:val="002A34C9"/>
    <w:rsid w:val="002C58D0"/>
    <w:rsid w:val="003408C9"/>
    <w:rsid w:val="003F52FF"/>
    <w:rsid w:val="00434908"/>
    <w:rsid w:val="004D003A"/>
    <w:rsid w:val="00563A11"/>
    <w:rsid w:val="005A394B"/>
    <w:rsid w:val="005C1D4F"/>
    <w:rsid w:val="00603E07"/>
    <w:rsid w:val="006D4CC8"/>
    <w:rsid w:val="00753938"/>
    <w:rsid w:val="00782702"/>
    <w:rsid w:val="00830711"/>
    <w:rsid w:val="00873EB4"/>
    <w:rsid w:val="008901B1"/>
    <w:rsid w:val="008C0A97"/>
    <w:rsid w:val="00960A5E"/>
    <w:rsid w:val="009A0F25"/>
    <w:rsid w:val="009E04F7"/>
    <w:rsid w:val="00A85992"/>
    <w:rsid w:val="00AB410E"/>
    <w:rsid w:val="00B656CB"/>
    <w:rsid w:val="00C431E3"/>
    <w:rsid w:val="00CB3961"/>
    <w:rsid w:val="00E2557F"/>
    <w:rsid w:val="00E400C1"/>
    <w:rsid w:val="00EC7538"/>
    <w:rsid w:val="00F4581F"/>
    <w:rsid w:val="00F54487"/>
    <w:rsid w:val="00FE4233"/>
    <w:rsid w:val="00FF58D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8B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2"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2"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TotalTime>
  <Pages>1</Pages>
  <Words>605</Words>
  <Characters>3453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Turner</dc:creator>
  <cp:keywords/>
  <dc:description/>
  <cp:lastModifiedBy>Administrator</cp:lastModifiedBy>
  <cp:revision>3</cp:revision>
  <dcterms:created xsi:type="dcterms:W3CDTF">2019-06-05T22:29:00Z</dcterms:created>
  <dcterms:modified xsi:type="dcterms:W3CDTF">2019-06-06T13:31:00Z</dcterms:modified>
</cp:coreProperties>
</file>