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E89F251" w:rsidR="006A543A" w:rsidRPr="00C2152E" w:rsidRDefault="002F04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Rhys Treharne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CB8E394" w:rsidR="006A543A" w:rsidRPr="00C2152E" w:rsidRDefault="002F04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ISO Website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4EA8B02" w:rsidR="006A543A" w:rsidRPr="00C2152E" w:rsidRDefault="002F04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82AEC9C" w:rsidR="006A543A" w:rsidRPr="00C2152E" w:rsidRDefault="002F04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299EBC84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F046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6FA43E90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F046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B25D0F3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30B2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0A9124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A30B27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E4BF549" w:rsidR="006363DD" w:rsidRPr="006363DD" w:rsidRDefault="002F04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64C01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A30B27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E02508E" w:rsidR="006363DD" w:rsidRPr="006363DD" w:rsidRDefault="002F04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64C01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F0CF98A" w:rsidR="006363DD" w:rsidRPr="006363DD" w:rsidRDefault="00664C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02C8786" w:rsidR="006363DD" w:rsidRPr="006363DD" w:rsidRDefault="00664C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CC2F68F" w:rsidR="00435DD7" w:rsidRPr="006363DD" w:rsidRDefault="00F8548A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F046A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DB195D1" w:rsidR="006363DD" w:rsidRPr="008D4A65" w:rsidRDefault="00664C0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1D59B7D5" w14:textId="462231B6" w:rsidR="00A30B27" w:rsidRDefault="002F046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presentation was good, and the slides provided sufficient detail without being cluttered. However, it f</w:t>
            </w:r>
            <w:r w:rsidRPr="002F046A">
              <w:rPr>
                <w:rFonts w:asciiTheme="minorHAnsi" w:hAnsiTheme="minorHAnsi"/>
                <w:color w:val="000000" w:themeColor="text1"/>
              </w:rPr>
              <w:t>ocused too much on the literature review</w:t>
            </w:r>
            <w:r>
              <w:rPr>
                <w:rFonts w:asciiTheme="minorHAnsi" w:hAnsiTheme="minorHAnsi"/>
                <w:color w:val="000000" w:themeColor="text1"/>
              </w:rPr>
              <w:t xml:space="preserve"> and</w:t>
            </w:r>
            <w:r w:rsidRPr="002F046A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>the evaluation of the results could have been a bit clearer</w:t>
            </w:r>
            <w:r w:rsidRPr="002F046A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646AA258" w14:textId="77777777" w:rsidR="002F046A" w:rsidRDefault="002F046A">
            <w:pPr>
              <w:rPr>
                <w:rFonts w:asciiTheme="minorHAnsi" w:hAnsiTheme="minorHAnsi"/>
                <w:color w:val="000000" w:themeColor="text1"/>
              </w:rPr>
            </w:pPr>
          </w:p>
          <w:p w14:paraId="41F3BABB" w14:textId="0054AF20" w:rsidR="002F046A" w:rsidRDefault="002F046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Provided good answers to the questions, although we would have liked a little more formal approach to the testing.</w:t>
            </w:r>
          </w:p>
          <w:p w14:paraId="6ACD1371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558F6C87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06F53813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077B6E23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2E9E5AB6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169E303F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19DEE5E7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3FDD3AE4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35B06046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6866DD45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3434E216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7C26DD34" w14:textId="77777777" w:rsidR="00A30B27" w:rsidRDefault="00A30B27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A2BA0AC" w:rsidR="00F450E7" w:rsidRDefault="00F450E7" w:rsidP="00F8548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2028AE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662334" w14:textId="77777777" w:rsidR="006941A4" w:rsidRDefault="006941A4" w:rsidP="007D1FA6">
      <w:r>
        <w:separator/>
      </w:r>
    </w:p>
  </w:endnote>
  <w:endnote w:type="continuationSeparator" w:id="0">
    <w:p w14:paraId="04C7A322" w14:textId="77777777" w:rsidR="006941A4" w:rsidRDefault="006941A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1924FF" w14:textId="77777777" w:rsidR="006941A4" w:rsidRDefault="006941A4" w:rsidP="007D1FA6">
      <w:r>
        <w:separator/>
      </w:r>
    </w:p>
  </w:footnote>
  <w:footnote w:type="continuationSeparator" w:id="0">
    <w:p w14:paraId="266E6D38" w14:textId="77777777" w:rsidR="006941A4" w:rsidRDefault="006941A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D0DDD"/>
    <w:rsid w:val="002028AE"/>
    <w:rsid w:val="002071E2"/>
    <w:rsid w:val="00210C59"/>
    <w:rsid w:val="0022281D"/>
    <w:rsid w:val="00242112"/>
    <w:rsid w:val="00244548"/>
    <w:rsid w:val="00253402"/>
    <w:rsid w:val="00261F06"/>
    <w:rsid w:val="002D3179"/>
    <w:rsid w:val="002F046A"/>
    <w:rsid w:val="0033493F"/>
    <w:rsid w:val="00373143"/>
    <w:rsid w:val="003C6876"/>
    <w:rsid w:val="003F049D"/>
    <w:rsid w:val="003F4877"/>
    <w:rsid w:val="00435DD7"/>
    <w:rsid w:val="00475C8E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0FC7"/>
    <w:rsid w:val="006645F5"/>
    <w:rsid w:val="00664C01"/>
    <w:rsid w:val="006941A4"/>
    <w:rsid w:val="006A543A"/>
    <w:rsid w:val="006D1D96"/>
    <w:rsid w:val="006D2494"/>
    <w:rsid w:val="007430AD"/>
    <w:rsid w:val="00777F92"/>
    <w:rsid w:val="007A6D2B"/>
    <w:rsid w:val="007B11D1"/>
    <w:rsid w:val="007C13F6"/>
    <w:rsid w:val="007D1FA6"/>
    <w:rsid w:val="007F75E8"/>
    <w:rsid w:val="008147E6"/>
    <w:rsid w:val="008452E4"/>
    <w:rsid w:val="008669E7"/>
    <w:rsid w:val="00866E85"/>
    <w:rsid w:val="00891AAC"/>
    <w:rsid w:val="008B05C1"/>
    <w:rsid w:val="008B0F93"/>
    <w:rsid w:val="008B7838"/>
    <w:rsid w:val="008D4A65"/>
    <w:rsid w:val="00912A0E"/>
    <w:rsid w:val="009F37CB"/>
    <w:rsid w:val="00A151E5"/>
    <w:rsid w:val="00A30B27"/>
    <w:rsid w:val="00A736BA"/>
    <w:rsid w:val="00AB34FE"/>
    <w:rsid w:val="00AC6617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450E7"/>
    <w:rsid w:val="00F66DA8"/>
    <w:rsid w:val="00F74E23"/>
    <w:rsid w:val="00F826EF"/>
    <w:rsid w:val="00F8548A"/>
    <w:rsid w:val="00FA43DC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2</Pages>
  <Words>152</Words>
  <Characters>870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4</cp:revision>
  <cp:lastPrinted>2013-09-25T13:21:00Z</cp:lastPrinted>
  <dcterms:created xsi:type="dcterms:W3CDTF">2024-05-01T14:08:00Z</dcterms:created>
  <dcterms:modified xsi:type="dcterms:W3CDTF">2025-08-27T13:06:00Z</dcterms:modified>
</cp:coreProperties>
</file>