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FE441" w14:textId="39A0E10F" w:rsidR="00202D53" w:rsidRPr="00FA1AF6" w:rsidRDefault="00202D53" w:rsidP="00BE3169">
      <w:pPr>
        <w:tabs>
          <w:tab w:val="left" w:pos="3168"/>
        </w:tabs>
        <w:jc w:val="center"/>
        <w:rPr>
          <w:rFonts w:cs="Arial"/>
          <w:szCs w:val="24"/>
        </w:rPr>
      </w:pPr>
      <w:r w:rsidRPr="00FA1AF6">
        <w:rPr>
          <w:rFonts w:cs="Arial"/>
          <w:noProof/>
          <w:szCs w:val="24"/>
        </w:rPr>
        <w:drawing>
          <wp:inline distT="0" distB="0" distL="0" distR="0" wp14:anchorId="18D54A3D" wp14:editId="498DB909">
            <wp:extent cx="4122420" cy="1367269"/>
            <wp:effectExtent l="0" t="0" r="0" b="4445"/>
            <wp:docPr id="999443460" name="Picture 999443460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69" cy="1373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3456EC" w14:textId="77777777" w:rsidR="00202D53" w:rsidRDefault="00202D53" w:rsidP="00202D53">
      <w:pPr>
        <w:jc w:val="center"/>
        <w:rPr>
          <w:rFonts w:cs="Arial"/>
          <w:b/>
          <w:bCs/>
          <w:szCs w:val="24"/>
        </w:rPr>
      </w:pPr>
      <w:r w:rsidRPr="00FA1AF6">
        <w:rPr>
          <w:rFonts w:cs="Arial"/>
          <w:b/>
          <w:bCs/>
          <w:szCs w:val="24"/>
        </w:rPr>
        <w:t>BA (Hons) Business Management</w:t>
      </w:r>
    </w:p>
    <w:p w14:paraId="0E89CD81" w14:textId="579C81DA" w:rsidR="00202D53" w:rsidRDefault="00202D53" w:rsidP="00202D53">
      <w:pPr>
        <w:jc w:val="center"/>
        <w:rPr>
          <w:rFonts w:cs="Arial"/>
          <w:b/>
          <w:bCs/>
          <w:szCs w:val="24"/>
        </w:rPr>
      </w:pPr>
      <w:r w:rsidRPr="00202D53">
        <w:rPr>
          <w:rFonts w:cs="Arial"/>
          <w:b/>
          <w:bCs/>
          <w:szCs w:val="24"/>
        </w:rPr>
        <w:t>Principles of Human Resource Management</w:t>
      </w:r>
      <w:r w:rsidR="001C4001">
        <w:rPr>
          <w:rFonts w:cs="Arial"/>
          <w:b/>
          <w:bCs/>
          <w:szCs w:val="24"/>
        </w:rPr>
        <w:t xml:space="preserve"> (</w:t>
      </w:r>
      <w:r w:rsidR="001C4001" w:rsidRPr="001C4001">
        <w:rPr>
          <w:rFonts w:cs="Arial"/>
          <w:b/>
          <w:bCs/>
          <w:szCs w:val="24"/>
        </w:rPr>
        <w:t>LCBB5012</w:t>
      </w:r>
      <w:r w:rsidR="001C4001">
        <w:rPr>
          <w:rFonts w:cs="Arial"/>
          <w:b/>
          <w:bCs/>
          <w:szCs w:val="24"/>
        </w:rPr>
        <w:t>)</w:t>
      </w:r>
    </w:p>
    <w:p w14:paraId="588D35BC" w14:textId="50B9A189" w:rsidR="001C4001" w:rsidRDefault="001C4001" w:rsidP="00202D53">
      <w:pPr>
        <w:jc w:val="center"/>
        <w:rPr>
          <w:rFonts w:cs="Arial"/>
          <w:b/>
          <w:bCs/>
          <w:szCs w:val="24"/>
        </w:rPr>
      </w:pPr>
      <w:r w:rsidRPr="001C4001">
        <w:rPr>
          <w:rFonts w:cs="Arial"/>
          <w:b/>
          <w:bCs/>
          <w:szCs w:val="24"/>
        </w:rPr>
        <w:t>Academic Interview for HR Processes</w:t>
      </w:r>
    </w:p>
    <w:p w14:paraId="04141D50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12B5314D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4C310308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0F4E1C41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429EB4FE" w14:textId="77777777" w:rsidR="00202D53" w:rsidRPr="00FA1AF6" w:rsidRDefault="00202D53" w:rsidP="00202D53">
      <w:pPr>
        <w:rPr>
          <w:rFonts w:cs="Arial"/>
          <w:b/>
          <w:bCs/>
          <w:szCs w:val="24"/>
        </w:rPr>
      </w:pPr>
    </w:p>
    <w:p w14:paraId="5D9243C5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4F3ED20E" w14:textId="77777777" w:rsidR="00202D53" w:rsidRDefault="00202D53" w:rsidP="00202D53">
      <w:pPr>
        <w:rPr>
          <w:rFonts w:cs="Arial"/>
          <w:b/>
          <w:bCs/>
          <w:szCs w:val="24"/>
        </w:rPr>
      </w:pPr>
      <w:r w:rsidRPr="00FA1AF6">
        <w:rPr>
          <w:rFonts w:cs="Arial"/>
          <w:b/>
          <w:bCs/>
          <w:szCs w:val="24"/>
        </w:rPr>
        <w:t>Student Name:</w:t>
      </w:r>
      <w:r>
        <w:rPr>
          <w:rFonts w:cs="Arial"/>
          <w:b/>
          <w:bCs/>
          <w:szCs w:val="24"/>
        </w:rPr>
        <w:t xml:space="preserve"> </w:t>
      </w:r>
      <w:r w:rsidRPr="002F563B">
        <w:rPr>
          <w:rFonts w:cs="Arial"/>
          <w:szCs w:val="24"/>
        </w:rPr>
        <w:t>Carmen Antal-Berbecaru</w:t>
      </w:r>
    </w:p>
    <w:p w14:paraId="380D35BC" w14:textId="77777777" w:rsidR="00202D53" w:rsidRPr="00FA1AF6" w:rsidRDefault="00202D53" w:rsidP="00202D53">
      <w:pPr>
        <w:rPr>
          <w:rFonts w:cs="Arial"/>
          <w:b/>
          <w:bCs/>
          <w:szCs w:val="24"/>
        </w:rPr>
      </w:pPr>
      <w:r w:rsidRPr="00FA1AF6">
        <w:rPr>
          <w:rFonts w:cs="Arial"/>
          <w:b/>
          <w:bCs/>
          <w:szCs w:val="24"/>
        </w:rPr>
        <w:t>Student Number:</w:t>
      </w:r>
      <w:r>
        <w:rPr>
          <w:rFonts w:cs="Arial"/>
          <w:b/>
          <w:bCs/>
          <w:szCs w:val="24"/>
        </w:rPr>
        <w:t xml:space="preserve"> </w:t>
      </w:r>
      <w:r>
        <w:rPr>
          <w:rFonts w:cs="Arial"/>
          <w:szCs w:val="24"/>
        </w:rPr>
        <w:t>2242917</w:t>
      </w:r>
    </w:p>
    <w:p w14:paraId="6DD32E2F" w14:textId="63BE1216" w:rsidR="00202D53" w:rsidRPr="00903F51" w:rsidRDefault="00202D53" w:rsidP="00202D53">
      <w:pPr>
        <w:rPr>
          <w:rFonts w:cs="Arial"/>
          <w:szCs w:val="24"/>
        </w:rPr>
      </w:pPr>
      <w:r w:rsidRPr="00FA1AF6">
        <w:rPr>
          <w:rFonts w:cs="Arial"/>
          <w:b/>
          <w:bCs/>
          <w:szCs w:val="24"/>
        </w:rPr>
        <w:t xml:space="preserve">Lecturer Name: </w:t>
      </w:r>
      <w:r>
        <w:rPr>
          <w:rFonts w:cs="Arial"/>
          <w:szCs w:val="24"/>
        </w:rPr>
        <w:t>Dr</w:t>
      </w:r>
      <w:r w:rsidR="001C4001">
        <w:rPr>
          <w:rFonts w:cs="Arial"/>
          <w:szCs w:val="24"/>
        </w:rPr>
        <w:t xml:space="preserve"> </w:t>
      </w:r>
      <w:r w:rsidR="001C4001" w:rsidRPr="001C4001">
        <w:rPr>
          <w:rFonts w:cs="Arial"/>
          <w:szCs w:val="24"/>
        </w:rPr>
        <w:t>Ramases Manalang</w:t>
      </w:r>
    </w:p>
    <w:p w14:paraId="599FA673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5CC180D6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067883A3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585EBB49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4543CCC4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55134E99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60BB23CA" w14:textId="77777777" w:rsidR="00202D53" w:rsidRDefault="00202D53" w:rsidP="00202D53">
      <w:pPr>
        <w:rPr>
          <w:rFonts w:cs="Arial"/>
          <w:b/>
          <w:bCs/>
          <w:szCs w:val="24"/>
        </w:rPr>
      </w:pPr>
    </w:p>
    <w:p w14:paraId="0658DEEB" w14:textId="7B46CAC2" w:rsidR="00202D53" w:rsidRDefault="00202D53" w:rsidP="00202D53">
      <w:pPr>
        <w:jc w:val="center"/>
        <w:rPr>
          <w:rFonts w:cs="Arial"/>
          <w:szCs w:val="24"/>
        </w:rPr>
      </w:pPr>
      <w:r w:rsidRPr="00FA1AF6">
        <w:rPr>
          <w:rFonts w:cs="Arial"/>
          <w:b/>
          <w:bCs/>
          <w:szCs w:val="24"/>
        </w:rPr>
        <w:t>Session</w:t>
      </w:r>
      <w:r w:rsidRPr="00FA1AF6">
        <w:rPr>
          <w:rFonts w:cs="Arial"/>
          <w:szCs w:val="24"/>
        </w:rPr>
        <w:t xml:space="preserve">: </w:t>
      </w:r>
      <w:r>
        <w:rPr>
          <w:rFonts w:cs="Arial"/>
          <w:szCs w:val="24"/>
        </w:rPr>
        <w:t>February</w:t>
      </w:r>
      <w:r w:rsidRPr="00FA1AF6">
        <w:rPr>
          <w:rFonts w:cs="Arial"/>
          <w:szCs w:val="24"/>
        </w:rPr>
        <w:t xml:space="preserve"> 202</w:t>
      </w:r>
      <w:r>
        <w:rPr>
          <w:rFonts w:cs="Arial"/>
          <w:szCs w:val="24"/>
        </w:rPr>
        <w:t>6</w:t>
      </w:r>
      <w:r w:rsidRPr="00FA1AF6">
        <w:rPr>
          <w:rFonts w:cs="Arial"/>
          <w:szCs w:val="24"/>
        </w:rPr>
        <w:t xml:space="preserve"> Term</w:t>
      </w:r>
      <w:r>
        <w:rPr>
          <w:rFonts w:cs="Arial"/>
          <w:szCs w:val="24"/>
        </w:rPr>
        <w:t xml:space="preserve"> 3</w:t>
      </w:r>
    </w:p>
    <w:p w14:paraId="1A6C8B61" w14:textId="77777777" w:rsidR="00202D53" w:rsidRDefault="00202D53" w:rsidP="00202D53">
      <w:pPr>
        <w:jc w:val="center"/>
        <w:rPr>
          <w:rFonts w:cs="Arial"/>
          <w:szCs w:val="24"/>
        </w:rPr>
      </w:pPr>
    </w:p>
    <w:p w14:paraId="01BEFC31" w14:textId="512BCFF2" w:rsidR="00202D53" w:rsidRDefault="00202D53">
      <w:pPr>
        <w:spacing w:after="0"/>
      </w:pPr>
    </w:p>
    <w:p w14:paraId="792BA77A" w14:textId="77777777" w:rsidR="00202D53" w:rsidRDefault="00202D53">
      <w:pPr>
        <w:spacing w:after="0"/>
      </w:pPr>
    </w:p>
    <w:p w14:paraId="680C01F2" w14:textId="6E5659C6" w:rsidR="00FD71C2" w:rsidRDefault="00633B3D">
      <w:r w:rsidRPr="00FA1AF6">
        <w:rPr>
          <w:rFonts w:cs="Arial"/>
          <w:noProof/>
          <w:szCs w:val="24"/>
        </w:rPr>
        <w:lastRenderedPageBreak/>
        <w:drawing>
          <wp:inline distT="0" distB="0" distL="0" distR="0" wp14:anchorId="66B0E86D" wp14:editId="31784736">
            <wp:extent cx="2159640" cy="716280"/>
            <wp:effectExtent l="0" t="0" r="0" b="7620"/>
            <wp:docPr id="1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771" cy="722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AF9AB" w14:textId="1A5DD090" w:rsidR="00BA637E" w:rsidRPr="00BA637E" w:rsidRDefault="00BA637E" w:rsidP="00BA637E">
      <w:pPr>
        <w:rPr>
          <w:lang w:val="en-GB"/>
        </w:rPr>
      </w:pPr>
    </w:p>
    <w:p w14:paraId="15EE1A33" w14:textId="77777777" w:rsidR="00FB6C87" w:rsidRDefault="005243C4" w:rsidP="00FB6C87">
      <w:pPr>
        <w:jc w:val="center"/>
        <w:rPr>
          <w:b/>
          <w:bCs/>
          <w:lang w:val="en-GB"/>
        </w:rPr>
      </w:pPr>
      <w:r w:rsidRPr="005243C4">
        <w:rPr>
          <w:b/>
          <w:bCs/>
          <w:lang w:val="en-GB"/>
        </w:rPr>
        <w:t>JOB DESCRIPTION</w:t>
      </w:r>
      <w:r w:rsidR="00FB6C87">
        <w:rPr>
          <w:b/>
          <w:bCs/>
          <w:lang w:val="en-GB"/>
        </w:rPr>
        <w:t xml:space="preserve"> </w:t>
      </w:r>
    </w:p>
    <w:p w14:paraId="5E676151" w14:textId="02B93335" w:rsidR="005243C4" w:rsidRPr="005243C4" w:rsidRDefault="005243C4" w:rsidP="00FB6C87">
      <w:pPr>
        <w:jc w:val="center"/>
        <w:rPr>
          <w:b/>
          <w:bCs/>
          <w:lang w:val="en-GB"/>
        </w:rPr>
      </w:pPr>
      <w:r w:rsidRPr="005243C4">
        <w:rPr>
          <w:b/>
          <w:bCs/>
          <w:lang w:val="en-GB"/>
        </w:rPr>
        <w:t>Innovation Support Officer – UWTSD Student Union</w:t>
      </w:r>
    </w:p>
    <w:p w14:paraId="3F0D4ECC" w14:textId="697E4AFF" w:rsidR="005243C4" w:rsidRPr="005243C4" w:rsidRDefault="005243C4" w:rsidP="005243C4">
      <w:pPr>
        <w:rPr>
          <w:lang w:val="en-GB"/>
        </w:rPr>
      </w:pPr>
    </w:p>
    <w:p w14:paraId="7C94B0F0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Vacancy Reference: ISO-UWTSD-2026</w:t>
      </w:r>
    </w:p>
    <w:p w14:paraId="6F54D64E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Job Title: Innovation Support Officer</w:t>
      </w:r>
    </w:p>
    <w:p w14:paraId="24AE5690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Institute / Department: UWTSD Student Union</w:t>
      </w:r>
    </w:p>
    <w:p w14:paraId="4F3B9F43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Grade / Salary: Student Role / Development Opportunity</w:t>
      </w:r>
    </w:p>
    <w:p w14:paraId="3D59BC16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Hours / FTE: Part-time (Flexible)</w:t>
      </w:r>
    </w:p>
    <w:p w14:paraId="36915D4D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Contract Type: Fixed Term (Academic Year)</w:t>
      </w:r>
    </w:p>
    <w:p w14:paraId="01B52D7D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Location: UWTSD Campus</w:t>
      </w:r>
    </w:p>
    <w:p w14:paraId="1E9ED813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Reporting To: Student Engagement Manager</w:t>
      </w:r>
    </w:p>
    <w:p w14:paraId="3B8B1CCC" w14:textId="77777777" w:rsidR="00FB6C87" w:rsidRPr="005243C4" w:rsidRDefault="00FB6C87" w:rsidP="00FB6C87">
      <w:pPr>
        <w:rPr>
          <w:lang w:val="en-GB"/>
        </w:rPr>
      </w:pPr>
    </w:p>
    <w:p w14:paraId="62DC81B1" w14:textId="77777777" w:rsidR="00FB6C87" w:rsidRPr="005243C4" w:rsidRDefault="00FB6C87" w:rsidP="00FB6C87">
      <w:pPr>
        <w:jc w:val="center"/>
        <w:rPr>
          <w:b/>
          <w:bCs/>
          <w:lang w:val="en-GB"/>
        </w:rPr>
      </w:pPr>
      <w:r w:rsidRPr="005243C4">
        <w:rPr>
          <w:b/>
          <w:bCs/>
          <w:lang w:val="en-GB"/>
        </w:rPr>
        <w:t>MAIN PURPOSE OF JOB</w:t>
      </w:r>
    </w:p>
    <w:p w14:paraId="2B5F9F21" w14:textId="4887D074" w:rsidR="005243C4" w:rsidRPr="005243C4" w:rsidRDefault="005243C4" w:rsidP="005243C4">
      <w:pPr>
        <w:rPr>
          <w:lang w:val="en-GB"/>
        </w:rPr>
      </w:pPr>
      <w:r w:rsidRPr="005243C4">
        <w:rPr>
          <w:lang w:val="en-GB"/>
        </w:rPr>
        <w:t>The UWTSD Student Union operates in a dynamic</w:t>
      </w:r>
      <w:r w:rsidR="00664372">
        <w:rPr>
          <w:lang w:val="en-GB"/>
        </w:rPr>
        <w:t>, increasingly digital environment where student expectations are continually</w:t>
      </w:r>
      <w:r w:rsidRPr="005243C4">
        <w:rPr>
          <w:lang w:val="en-GB"/>
        </w:rPr>
        <w:t xml:space="preserve"> evolving. With the growing use of automated systems and online platforms, there is a need to rethink how student services are delivered to ensure efficiency, accessibility, and engagement.</w:t>
      </w:r>
    </w:p>
    <w:p w14:paraId="0E688829" w14:textId="77777777" w:rsidR="005243C4" w:rsidRPr="005243C4" w:rsidRDefault="005243C4" w:rsidP="005243C4">
      <w:pPr>
        <w:rPr>
          <w:lang w:val="en-GB"/>
        </w:rPr>
      </w:pPr>
      <w:r w:rsidRPr="005243C4">
        <w:rPr>
          <w:lang w:val="en-GB"/>
        </w:rPr>
        <w:t>To respond to these changes, the Student Union is committed to embedding innovation into its daily operations by encouraging new ideas and adopting practical digital solutions that improve the student experience.</w:t>
      </w:r>
    </w:p>
    <w:p w14:paraId="5101C3B2" w14:textId="4CD4EFC4" w:rsidR="005243C4" w:rsidRPr="005243C4" w:rsidRDefault="005243C4" w:rsidP="005243C4">
      <w:pPr>
        <w:rPr>
          <w:lang w:val="en-GB"/>
        </w:rPr>
      </w:pPr>
      <w:r w:rsidRPr="005243C4">
        <w:rPr>
          <w:lang w:val="en-GB"/>
        </w:rPr>
        <w:t xml:space="preserve">The Innovation Support Officer will support the identification and implementation of innovative improvements within student services. The role focuses on enhancing existing processes through </w:t>
      </w:r>
      <w:r w:rsidR="004E2E6B">
        <w:rPr>
          <w:lang w:val="en-GB"/>
        </w:rPr>
        <w:t>simple, effective digital tools and creative problem-solving</w:t>
      </w:r>
      <w:r w:rsidRPr="005243C4">
        <w:rPr>
          <w:lang w:val="en-GB"/>
        </w:rPr>
        <w:t>.</w:t>
      </w:r>
    </w:p>
    <w:p w14:paraId="4BBD55EF" w14:textId="77777777" w:rsidR="005243C4" w:rsidRPr="005243C4" w:rsidRDefault="005243C4" w:rsidP="005243C4">
      <w:pPr>
        <w:rPr>
          <w:lang w:val="en-GB"/>
        </w:rPr>
      </w:pPr>
      <w:r w:rsidRPr="005243C4">
        <w:rPr>
          <w:lang w:val="en-GB"/>
        </w:rPr>
        <w:t>The post holder will act as a link between students and staff, ensuring that new ideas are developed based on real needs and tested in practical ways to deliver measurable improvements.</w:t>
      </w:r>
    </w:p>
    <w:p w14:paraId="39969C99" w14:textId="0236C83B" w:rsidR="005243C4" w:rsidRPr="005243C4" w:rsidRDefault="005243C4" w:rsidP="005243C4">
      <w:pPr>
        <w:rPr>
          <w:lang w:val="en-GB"/>
        </w:rPr>
      </w:pPr>
    </w:p>
    <w:p w14:paraId="62026D33" w14:textId="77777777" w:rsidR="005243C4" w:rsidRPr="005243C4" w:rsidRDefault="005243C4" w:rsidP="00FB6C87">
      <w:pPr>
        <w:jc w:val="left"/>
        <w:rPr>
          <w:b/>
          <w:bCs/>
          <w:lang w:val="en-GB"/>
        </w:rPr>
      </w:pPr>
      <w:r w:rsidRPr="005243C4">
        <w:rPr>
          <w:b/>
          <w:bCs/>
          <w:lang w:val="en-GB"/>
        </w:rPr>
        <w:t>MAIN DUTIES</w:t>
      </w:r>
    </w:p>
    <w:p w14:paraId="122432A5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Identify inefficiencies or challenges within student services and propose practical improvements</w:t>
      </w:r>
    </w:p>
    <w:p w14:paraId="11B793C0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 xml:space="preserve">Support the development of </w:t>
      </w:r>
      <w:r w:rsidRPr="005243C4">
        <w:rPr>
          <w:b/>
          <w:bCs/>
          <w:lang w:val="en-GB"/>
        </w:rPr>
        <w:t>digital and automated solutions</w:t>
      </w:r>
      <w:r w:rsidRPr="005243C4">
        <w:rPr>
          <w:lang w:val="en-GB"/>
        </w:rPr>
        <w:t xml:space="preserve"> to enhance service delivery</w:t>
      </w:r>
    </w:p>
    <w:p w14:paraId="4AABDBE1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Collect and analyse student feedback to inform innovation initiatives</w:t>
      </w:r>
    </w:p>
    <w:p w14:paraId="3E1F2A3E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Assist in piloting and evaluating new ideas on a small scale before wider implementation</w:t>
      </w:r>
    </w:p>
    <w:p w14:paraId="4CA46EC1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Work collaboratively with students and staff to encourage idea generation</w:t>
      </w:r>
    </w:p>
    <w:p w14:paraId="5B39C0F9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 xml:space="preserve">Promote a culture of </w:t>
      </w:r>
      <w:r w:rsidRPr="005243C4">
        <w:rPr>
          <w:b/>
          <w:bCs/>
          <w:lang w:val="en-GB"/>
        </w:rPr>
        <w:t>continuous improvement and adaptability</w:t>
      </w:r>
    </w:p>
    <w:p w14:paraId="51ACE8A6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Support the use of digital platforms to improve communication and accessibility</w:t>
      </w:r>
    </w:p>
    <w:p w14:paraId="7165FA20" w14:textId="77777777" w:rsidR="005243C4" w:rsidRPr="005243C4" w:rsidRDefault="005243C4" w:rsidP="005243C4">
      <w:pPr>
        <w:numPr>
          <w:ilvl w:val="0"/>
          <w:numId w:val="10"/>
        </w:numPr>
        <w:rPr>
          <w:lang w:val="en-GB"/>
        </w:rPr>
      </w:pPr>
      <w:r w:rsidRPr="005243C4">
        <w:rPr>
          <w:lang w:val="en-GB"/>
        </w:rPr>
        <w:t>Monitor the effectiveness of implemented changes and recommend further improvements</w:t>
      </w:r>
    </w:p>
    <w:p w14:paraId="703984F3" w14:textId="2BB0D133" w:rsidR="005243C4" w:rsidRPr="005243C4" w:rsidRDefault="005243C4" w:rsidP="005243C4">
      <w:pPr>
        <w:rPr>
          <w:lang w:val="en-GB"/>
        </w:rPr>
      </w:pPr>
    </w:p>
    <w:p w14:paraId="69AE4AB2" w14:textId="77777777" w:rsidR="005243C4" w:rsidRPr="005243C4" w:rsidRDefault="005243C4" w:rsidP="00FB6C87">
      <w:pPr>
        <w:jc w:val="left"/>
        <w:rPr>
          <w:b/>
          <w:bCs/>
          <w:lang w:val="en-GB"/>
        </w:rPr>
      </w:pPr>
      <w:r w:rsidRPr="005243C4">
        <w:rPr>
          <w:b/>
          <w:bCs/>
          <w:lang w:val="en-GB"/>
        </w:rPr>
        <w:t>GENERAL DUTIES</w:t>
      </w:r>
    </w:p>
    <w:p w14:paraId="5E748892" w14:textId="77777777" w:rsidR="005243C4" w:rsidRPr="005243C4" w:rsidRDefault="005243C4" w:rsidP="005243C4">
      <w:pPr>
        <w:numPr>
          <w:ilvl w:val="0"/>
          <w:numId w:val="11"/>
        </w:numPr>
        <w:rPr>
          <w:lang w:val="en-GB"/>
        </w:rPr>
      </w:pPr>
      <w:r w:rsidRPr="005243C4">
        <w:rPr>
          <w:lang w:val="en-GB"/>
        </w:rPr>
        <w:t>Comply with all relevant University policies and procedures</w:t>
      </w:r>
    </w:p>
    <w:p w14:paraId="37A8372F" w14:textId="77777777" w:rsidR="005243C4" w:rsidRPr="005243C4" w:rsidRDefault="005243C4" w:rsidP="005243C4">
      <w:pPr>
        <w:numPr>
          <w:ilvl w:val="0"/>
          <w:numId w:val="11"/>
        </w:numPr>
        <w:rPr>
          <w:lang w:val="en-GB"/>
        </w:rPr>
      </w:pPr>
      <w:r w:rsidRPr="005243C4">
        <w:rPr>
          <w:lang w:val="en-GB"/>
        </w:rPr>
        <w:t>Demonstrate flexibility and adaptability in a changing environment</w:t>
      </w:r>
    </w:p>
    <w:p w14:paraId="4B59E05D" w14:textId="77777777" w:rsidR="005243C4" w:rsidRPr="005243C4" w:rsidRDefault="005243C4" w:rsidP="005243C4">
      <w:pPr>
        <w:numPr>
          <w:ilvl w:val="0"/>
          <w:numId w:val="11"/>
        </w:numPr>
        <w:rPr>
          <w:lang w:val="en-GB"/>
        </w:rPr>
      </w:pPr>
      <w:r w:rsidRPr="005243C4">
        <w:rPr>
          <w:lang w:val="en-GB"/>
        </w:rPr>
        <w:t>Engage in continuous personal and professional development</w:t>
      </w:r>
    </w:p>
    <w:p w14:paraId="520124E7" w14:textId="77777777" w:rsidR="005243C4" w:rsidRPr="005243C4" w:rsidRDefault="005243C4" w:rsidP="005243C4">
      <w:pPr>
        <w:numPr>
          <w:ilvl w:val="0"/>
          <w:numId w:val="11"/>
        </w:numPr>
        <w:rPr>
          <w:lang w:val="en-GB"/>
        </w:rPr>
      </w:pPr>
      <w:r w:rsidRPr="005243C4">
        <w:rPr>
          <w:lang w:val="en-GB"/>
        </w:rPr>
        <w:t>Contribute positively to the Student Union community</w:t>
      </w:r>
    </w:p>
    <w:p w14:paraId="10F198F3" w14:textId="77777777" w:rsidR="005243C4" w:rsidRPr="005243C4" w:rsidRDefault="005243C4" w:rsidP="005243C4">
      <w:pPr>
        <w:numPr>
          <w:ilvl w:val="0"/>
          <w:numId w:val="11"/>
        </w:numPr>
        <w:rPr>
          <w:lang w:val="en-GB"/>
        </w:rPr>
      </w:pPr>
      <w:r w:rsidRPr="005243C4">
        <w:rPr>
          <w:lang w:val="en-GB"/>
        </w:rPr>
        <w:t>Carry out responsibilities in an ethical and responsible manner</w:t>
      </w:r>
    </w:p>
    <w:p w14:paraId="1F854C64" w14:textId="25213C3F" w:rsidR="005243C4" w:rsidRPr="005243C4" w:rsidRDefault="005243C4" w:rsidP="005243C4">
      <w:pPr>
        <w:rPr>
          <w:lang w:val="en-GB"/>
        </w:rPr>
      </w:pPr>
    </w:p>
    <w:p w14:paraId="57D04EF3" w14:textId="77777777" w:rsidR="005243C4" w:rsidRPr="005243C4" w:rsidRDefault="005243C4" w:rsidP="00FB6C87">
      <w:pPr>
        <w:jc w:val="left"/>
        <w:rPr>
          <w:b/>
          <w:bCs/>
          <w:lang w:val="en-GB"/>
        </w:rPr>
      </w:pPr>
      <w:r w:rsidRPr="005243C4">
        <w:rPr>
          <w:b/>
          <w:bCs/>
          <w:lang w:val="en-GB"/>
        </w:rPr>
        <w:t>INNOVATION FOCUS</w:t>
      </w:r>
    </w:p>
    <w:p w14:paraId="72AC9BC4" w14:textId="77777777" w:rsidR="001C4001" w:rsidRPr="001C4001" w:rsidRDefault="001C4001" w:rsidP="001C4001">
      <w:pPr>
        <w:rPr>
          <w:lang w:val="en-GB"/>
        </w:rPr>
      </w:pPr>
      <w:r w:rsidRPr="001C4001">
        <w:rPr>
          <w:lang w:val="en-GB"/>
        </w:rPr>
        <w:t>This role contributes to the development of a more responsive and forward-thinking Student Union by:</w:t>
      </w:r>
    </w:p>
    <w:p w14:paraId="62E0941B" w14:textId="77777777" w:rsidR="001C4001" w:rsidRPr="001C4001" w:rsidRDefault="001C4001" w:rsidP="001C4001">
      <w:pPr>
        <w:numPr>
          <w:ilvl w:val="0"/>
          <w:numId w:val="19"/>
        </w:numPr>
        <w:rPr>
          <w:lang w:val="en-GB"/>
        </w:rPr>
      </w:pPr>
      <w:r w:rsidRPr="001C4001">
        <w:rPr>
          <w:lang w:val="en-GB"/>
        </w:rPr>
        <w:t xml:space="preserve">Supporting ideas that originate from direct student experiences and everyday challenges within university services </w:t>
      </w:r>
    </w:p>
    <w:p w14:paraId="5C9EAAD8" w14:textId="77777777" w:rsidR="001C4001" w:rsidRPr="001C4001" w:rsidRDefault="001C4001" w:rsidP="001C4001">
      <w:pPr>
        <w:numPr>
          <w:ilvl w:val="0"/>
          <w:numId w:val="19"/>
        </w:numPr>
        <w:rPr>
          <w:lang w:val="en-GB"/>
        </w:rPr>
      </w:pPr>
      <w:r w:rsidRPr="001C4001">
        <w:rPr>
          <w:lang w:val="en-GB"/>
        </w:rPr>
        <w:t xml:space="preserve">Exploring ways to streamline tasks by reducing unnecessary steps and improving how services are accessed </w:t>
      </w:r>
    </w:p>
    <w:p w14:paraId="4E0D14E8" w14:textId="77777777" w:rsidR="001C4001" w:rsidRPr="001C4001" w:rsidRDefault="001C4001" w:rsidP="001C4001">
      <w:pPr>
        <w:numPr>
          <w:ilvl w:val="0"/>
          <w:numId w:val="19"/>
        </w:numPr>
        <w:rPr>
          <w:lang w:val="en-GB"/>
        </w:rPr>
      </w:pPr>
      <w:r w:rsidRPr="001C4001">
        <w:rPr>
          <w:lang w:val="en-GB"/>
        </w:rPr>
        <w:lastRenderedPageBreak/>
        <w:t xml:space="preserve">Encouraging the testing of simple, low-risk improvements that can be adjusted based on feedback </w:t>
      </w:r>
    </w:p>
    <w:p w14:paraId="66E7EC75" w14:textId="77777777" w:rsidR="001C4001" w:rsidRPr="001C4001" w:rsidRDefault="001C4001" w:rsidP="001C4001">
      <w:pPr>
        <w:numPr>
          <w:ilvl w:val="0"/>
          <w:numId w:val="19"/>
        </w:numPr>
        <w:rPr>
          <w:lang w:val="en-GB"/>
        </w:rPr>
      </w:pPr>
      <w:r w:rsidRPr="001C4001">
        <w:rPr>
          <w:lang w:val="en-GB"/>
        </w:rPr>
        <w:t>Regularly reviewing how services operate to ensure they remain relevant, efficient, and aligned with current student expectations</w:t>
      </w:r>
    </w:p>
    <w:p w14:paraId="3B8165CB" w14:textId="4995188E" w:rsidR="005243C4" w:rsidRPr="005243C4" w:rsidRDefault="005243C4" w:rsidP="005243C4">
      <w:pPr>
        <w:rPr>
          <w:lang w:val="en-GB"/>
        </w:rPr>
      </w:pPr>
    </w:p>
    <w:p w14:paraId="02DAD7CE" w14:textId="668B16B4" w:rsidR="005243C4" w:rsidRPr="005243C4" w:rsidRDefault="005243C4" w:rsidP="00FB6C87">
      <w:pPr>
        <w:jc w:val="center"/>
        <w:rPr>
          <w:b/>
          <w:bCs/>
          <w:lang w:val="en-GB"/>
        </w:rPr>
      </w:pPr>
      <w:r w:rsidRPr="005243C4">
        <w:rPr>
          <w:b/>
          <w:bCs/>
          <w:lang w:val="en-GB"/>
        </w:rPr>
        <w:t>PERSON SPECIFICATION</w:t>
      </w:r>
    </w:p>
    <w:p w14:paraId="279FB954" w14:textId="77777777" w:rsidR="005243C4" w:rsidRPr="005243C4" w:rsidRDefault="005243C4" w:rsidP="005243C4">
      <w:pPr>
        <w:rPr>
          <w:b/>
          <w:bCs/>
          <w:u w:val="single"/>
          <w:lang w:val="en-GB"/>
        </w:rPr>
      </w:pPr>
      <w:r w:rsidRPr="005243C4">
        <w:rPr>
          <w:b/>
          <w:bCs/>
          <w:u w:val="single"/>
          <w:lang w:val="en-GB"/>
        </w:rPr>
        <w:t>Essential Criteria</w:t>
      </w:r>
    </w:p>
    <w:p w14:paraId="3595868F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Education</w:t>
      </w:r>
    </w:p>
    <w:p w14:paraId="4457FAE2" w14:textId="77777777" w:rsidR="005243C4" w:rsidRPr="005243C4" w:rsidRDefault="005243C4" w:rsidP="005243C4">
      <w:pPr>
        <w:numPr>
          <w:ilvl w:val="0"/>
          <w:numId w:val="13"/>
        </w:numPr>
        <w:rPr>
          <w:lang w:val="en-GB"/>
        </w:rPr>
      </w:pPr>
      <w:r w:rsidRPr="005243C4">
        <w:rPr>
          <w:lang w:val="en-GB"/>
        </w:rPr>
        <w:t>Currently studying or recently completed a degree in Business Management or a related field</w:t>
      </w:r>
    </w:p>
    <w:p w14:paraId="7E408F42" w14:textId="172377B2" w:rsidR="005243C4" w:rsidRPr="005243C4" w:rsidRDefault="005243C4" w:rsidP="005243C4">
      <w:pPr>
        <w:rPr>
          <w:lang w:val="en-GB"/>
        </w:rPr>
      </w:pPr>
    </w:p>
    <w:p w14:paraId="0DC4CB0B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Knowledge</w:t>
      </w:r>
    </w:p>
    <w:p w14:paraId="51AE2668" w14:textId="77777777" w:rsidR="005243C4" w:rsidRPr="005243C4" w:rsidRDefault="005243C4" w:rsidP="005243C4">
      <w:pPr>
        <w:numPr>
          <w:ilvl w:val="0"/>
          <w:numId w:val="14"/>
        </w:numPr>
        <w:rPr>
          <w:lang w:val="en-GB"/>
        </w:rPr>
      </w:pPr>
      <w:r w:rsidRPr="005243C4">
        <w:rPr>
          <w:lang w:val="en-GB"/>
        </w:rPr>
        <w:t>Understanding of the impact of digitalisation and</w:t>
      </w:r>
      <w:r w:rsidRPr="005243C4">
        <w:rPr>
          <w:b/>
          <w:bCs/>
          <w:lang w:val="en-GB"/>
        </w:rPr>
        <w:t xml:space="preserve"> </w:t>
      </w:r>
      <w:r w:rsidRPr="005243C4">
        <w:rPr>
          <w:lang w:val="en-GB"/>
        </w:rPr>
        <w:t>automation on modern workplaces</w:t>
      </w:r>
    </w:p>
    <w:p w14:paraId="21045394" w14:textId="77777777" w:rsidR="005243C4" w:rsidRPr="005243C4" w:rsidRDefault="005243C4" w:rsidP="005243C4">
      <w:pPr>
        <w:numPr>
          <w:ilvl w:val="0"/>
          <w:numId w:val="14"/>
        </w:numPr>
        <w:rPr>
          <w:lang w:val="en-GB"/>
        </w:rPr>
      </w:pPr>
      <w:r w:rsidRPr="005243C4">
        <w:rPr>
          <w:lang w:val="en-GB"/>
        </w:rPr>
        <w:t>Awareness of how innovation contributes to organisational effectiveness</w:t>
      </w:r>
    </w:p>
    <w:p w14:paraId="3E07088B" w14:textId="08910DDA" w:rsidR="005243C4" w:rsidRPr="005243C4" w:rsidRDefault="005243C4" w:rsidP="005243C4">
      <w:pPr>
        <w:rPr>
          <w:lang w:val="en-GB"/>
        </w:rPr>
      </w:pPr>
    </w:p>
    <w:p w14:paraId="6D8A4EE0" w14:textId="77777777" w:rsidR="00470E3F" w:rsidRPr="00470E3F" w:rsidRDefault="00470E3F" w:rsidP="00470E3F">
      <w:pPr>
        <w:rPr>
          <w:b/>
          <w:bCs/>
          <w:lang w:val="en-GB"/>
        </w:rPr>
      </w:pPr>
      <w:r w:rsidRPr="00470E3F">
        <w:rPr>
          <w:b/>
          <w:bCs/>
          <w:lang w:val="en-GB"/>
        </w:rPr>
        <w:t>Skills</w:t>
      </w:r>
    </w:p>
    <w:p w14:paraId="6E00C974" w14:textId="77777777" w:rsidR="00470E3F" w:rsidRPr="00470E3F" w:rsidRDefault="00470E3F" w:rsidP="00470E3F">
      <w:pPr>
        <w:numPr>
          <w:ilvl w:val="0"/>
          <w:numId w:val="20"/>
        </w:numPr>
        <w:rPr>
          <w:lang w:val="en-GB"/>
        </w:rPr>
      </w:pPr>
      <w:r w:rsidRPr="00470E3F">
        <w:rPr>
          <w:lang w:val="en-GB"/>
        </w:rPr>
        <w:t xml:space="preserve">Able to look at everyday situations and work out practical ways to improve how tasks are carried out </w:t>
      </w:r>
    </w:p>
    <w:p w14:paraId="2F3D5E81" w14:textId="77777777" w:rsidR="00470E3F" w:rsidRPr="00470E3F" w:rsidRDefault="00470E3F" w:rsidP="00470E3F">
      <w:pPr>
        <w:numPr>
          <w:ilvl w:val="0"/>
          <w:numId w:val="20"/>
        </w:numPr>
        <w:rPr>
          <w:lang w:val="en-GB"/>
        </w:rPr>
      </w:pPr>
      <w:r w:rsidRPr="00470E3F">
        <w:rPr>
          <w:lang w:val="en-GB"/>
        </w:rPr>
        <w:t xml:space="preserve">Comfortable thinking of different approaches when existing methods are not effective </w:t>
      </w:r>
    </w:p>
    <w:p w14:paraId="605F3BF9" w14:textId="77777777" w:rsidR="00470E3F" w:rsidRPr="00470E3F" w:rsidRDefault="00470E3F" w:rsidP="00470E3F">
      <w:pPr>
        <w:numPr>
          <w:ilvl w:val="0"/>
          <w:numId w:val="20"/>
        </w:numPr>
        <w:rPr>
          <w:lang w:val="en-GB"/>
        </w:rPr>
      </w:pPr>
      <w:r w:rsidRPr="00470E3F">
        <w:rPr>
          <w:lang w:val="en-GB"/>
        </w:rPr>
        <w:t xml:space="preserve">Communicates ideas clearly and listens carefully to understand student needs and concerns </w:t>
      </w:r>
    </w:p>
    <w:p w14:paraId="408CB9BE" w14:textId="77777777" w:rsidR="00470E3F" w:rsidRPr="00470E3F" w:rsidRDefault="00470E3F" w:rsidP="00470E3F">
      <w:pPr>
        <w:numPr>
          <w:ilvl w:val="0"/>
          <w:numId w:val="20"/>
        </w:numPr>
        <w:rPr>
          <w:lang w:val="en-GB"/>
        </w:rPr>
      </w:pPr>
      <w:r w:rsidRPr="00470E3F">
        <w:rPr>
          <w:lang w:val="en-GB"/>
        </w:rPr>
        <w:t xml:space="preserve">Works well with others by contributing ideas and being open to different perspectives </w:t>
      </w:r>
    </w:p>
    <w:p w14:paraId="71BE7248" w14:textId="77777777" w:rsidR="00470E3F" w:rsidRPr="00470E3F" w:rsidRDefault="00470E3F" w:rsidP="00470E3F">
      <w:pPr>
        <w:numPr>
          <w:ilvl w:val="0"/>
          <w:numId w:val="20"/>
        </w:numPr>
        <w:rPr>
          <w:lang w:val="en-GB"/>
        </w:rPr>
      </w:pPr>
      <w:r w:rsidRPr="00470E3F">
        <w:rPr>
          <w:lang w:val="en-GB"/>
        </w:rPr>
        <w:t>Confident using common digital tools and willing to learn new systems when required</w:t>
      </w:r>
    </w:p>
    <w:p w14:paraId="554DB042" w14:textId="2F6C5782" w:rsidR="005243C4" w:rsidRPr="005243C4" w:rsidRDefault="005243C4" w:rsidP="005243C4">
      <w:pPr>
        <w:rPr>
          <w:lang w:val="en-GB"/>
        </w:rPr>
      </w:pPr>
    </w:p>
    <w:p w14:paraId="206FBA7B" w14:textId="6DA44C96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Innovation Mindset</w:t>
      </w:r>
    </w:p>
    <w:p w14:paraId="7951C6BD" w14:textId="77777777" w:rsidR="005243C4" w:rsidRPr="005243C4" w:rsidRDefault="005243C4" w:rsidP="005243C4">
      <w:pPr>
        <w:numPr>
          <w:ilvl w:val="0"/>
          <w:numId w:val="16"/>
        </w:numPr>
        <w:rPr>
          <w:lang w:val="en-GB"/>
        </w:rPr>
      </w:pPr>
      <w:r w:rsidRPr="005243C4">
        <w:rPr>
          <w:lang w:val="en-GB"/>
        </w:rPr>
        <w:t>Open to change and willing to experiment with new ideas</w:t>
      </w:r>
    </w:p>
    <w:p w14:paraId="51423A7E" w14:textId="77777777" w:rsidR="005243C4" w:rsidRPr="005243C4" w:rsidRDefault="005243C4" w:rsidP="005243C4">
      <w:pPr>
        <w:numPr>
          <w:ilvl w:val="0"/>
          <w:numId w:val="16"/>
        </w:numPr>
        <w:rPr>
          <w:lang w:val="en-GB"/>
        </w:rPr>
      </w:pPr>
      <w:r w:rsidRPr="005243C4">
        <w:rPr>
          <w:lang w:val="en-GB"/>
        </w:rPr>
        <w:lastRenderedPageBreak/>
        <w:t>Proactive in identifying opportunities for improvement</w:t>
      </w:r>
    </w:p>
    <w:p w14:paraId="74CADB19" w14:textId="77777777" w:rsidR="005243C4" w:rsidRPr="005243C4" w:rsidRDefault="005243C4" w:rsidP="005243C4">
      <w:pPr>
        <w:numPr>
          <w:ilvl w:val="0"/>
          <w:numId w:val="16"/>
        </w:numPr>
        <w:rPr>
          <w:lang w:val="en-GB"/>
        </w:rPr>
      </w:pPr>
      <w:r w:rsidRPr="005243C4">
        <w:rPr>
          <w:lang w:val="en-GB"/>
        </w:rPr>
        <w:t>Comfortable working in a technology-driven environment</w:t>
      </w:r>
    </w:p>
    <w:p w14:paraId="25443A6E" w14:textId="77777777" w:rsidR="005243C4" w:rsidRPr="005243C4" w:rsidRDefault="005243C4" w:rsidP="005243C4">
      <w:pPr>
        <w:numPr>
          <w:ilvl w:val="0"/>
          <w:numId w:val="16"/>
        </w:numPr>
        <w:rPr>
          <w:lang w:val="en-GB"/>
        </w:rPr>
      </w:pPr>
      <w:r w:rsidRPr="005243C4">
        <w:rPr>
          <w:lang w:val="en-GB"/>
        </w:rPr>
        <w:t>Ability to think critically about how services can be improved</w:t>
      </w:r>
    </w:p>
    <w:p w14:paraId="45825A9D" w14:textId="77777777" w:rsidR="005243C4" w:rsidRPr="005243C4" w:rsidRDefault="005243C4" w:rsidP="005243C4">
      <w:pPr>
        <w:numPr>
          <w:ilvl w:val="0"/>
          <w:numId w:val="16"/>
        </w:numPr>
        <w:rPr>
          <w:lang w:val="en-GB"/>
        </w:rPr>
      </w:pPr>
      <w:r w:rsidRPr="005243C4">
        <w:rPr>
          <w:lang w:val="en-GB"/>
        </w:rPr>
        <w:t>Willingness to learn and adapt quickly</w:t>
      </w:r>
    </w:p>
    <w:p w14:paraId="34DB0BE8" w14:textId="27E6EAAC" w:rsidR="005243C4" w:rsidRPr="005243C4" w:rsidRDefault="005243C4" w:rsidP="005243C4">
      <w:pPr>
        <w:rPr>
          <w:lang w:val="en-GB"/>
        </w:rPr>
      </w:pPr>
    </w:p>
    <w:p w14:paraId="52649913" w14:textId="77777777" w:rsidR="005243C4" w:rsidRPr="005243C4" w:rsidRDefault="005243C4" w:rsidP="005243C4">
      <w:pPr>
        <w:rPr>
          <w:b/>
          <w:bCs/>
          <w:lang w:val="en-GB"/>
        </w:rPr>
      </w:pPr>
      <w:r w:rsidRPr="005243C4">
        <w:rPr>
          <w:b/>
          <w:bCs/>
          <w:lang w:val="en-GB"/>
        </w:rPr>
        <w:t>Experience</w:t>
      </w:r>
    </w:p>
    <w:p w14:paraId="785146EA" w14:textId="77777777" w:rsidR="005243C4" w:rsidRPr="005243C4" w:rsidRDefault="005243C4" w:rsidP="005243C4">
      <w:pPr>
        <w:numPr>
          <w:ilvl w:val="0"/>
          <w:numId w:val="17"/>
        </w:numPr>
        <w:rPr>
          <w:lang w:val="en-GB"/>
        </w:rPr>
      </w:pPr>
      <w:r w:rsidRPr="005243C4">
        <w:rPr>
          <w:lang w:val="en-GB"/>
        </w:rPr>
        <w:t>Experience working in a team environment</w:t>
      </w:r>
    </w:p>
    <w:p w14:paraId="611A771E" w14:textId="77777777" w:rsidR="005243C4" w:rsidRPr="005243C4" w:rsidRDefault="005243C4" w:rsidP="005243C4">
      <w:pPr>
        <w:numPr>
          <w:ilvl w:val="0"/>
          <w:numId w:val="17"/>
        </w:numPr>
        <w:rPr>
          <w:lang w:val="en-GB"/>
        </w:rPr>
      </w:pPr>
      <w:r w:rsidRPr="005243C4">
        <w:rPr>
          <w:lang w:val="en-GB"/>
        </w:rPr>
        <w:t>Any involvement in projects, student activities, or problem-solving tasks</w:t>
      </w:r>
    </w:p>
    <w:p w14:paraId="4F589A55" w14:textId="5B573968" w:rsidR="005243C4" w:rsidRPr="005243C4" w:rsidRDefault="005243C4" w:rsidP="005243C4">
      <w:pPr>
        <w:rPr>
          <w:lang w:val="en-GB"/>
        </w:rPr>
      </w:pPr>
    </w:p>
    <w:p w14:paraId="15257FF4" w14:textId="77777777" w:rsidR="005243C4" w:rsidRPr="005243C4" w:rsidRDefault="005243C4" w:rsidP="005243C4">
      <w:pPr>
        <w:rPr>
          <w:b/>
          <w:bCs/>
          <w:u w:val="single"/>
          <w:lang w:val="en-GB"/>
        </w:rPr>
      </w:pPr>
      <w:r w:rsidRPr="005243C4">
        <w:rPr>
          <w:b/>
          <w:bCs/>
          <w:u w:val="single"/>
          <w:lang w:val="en-GB"/>
        </w:rPr>
        <w:t>Desirable Criteria</w:t>
      </w:r>
    </w:p>
    <w:p w14:paraId="5AAA7BA5" w14:textId="77777777" w:rsidR="005243C4" w:rsidRPr="005243C4" w:rsidRDefault="005243C4" w:rsidP="005243C4">
      <w:pPr>
        <w:numPr>
          <w:ilvl w:val="0"/>
          <w:numId w:val="18"/>
        </w:numPr>
        <w:rPr>
          <w:lang w:val="en-GB"/>
        </w:rPr>
      </w:pPr>
      <w:r w:rsidRPr="005243C4">
        <w:rPr>
          <w:lang w:val="en-GB"/>
        </w:rPr>
        <w:t>Experience using digital tools or platforms to improve processes</w:t>
      </w:r>
    </w:p>
    <w:p w14:paraId="59565822" w14:textId="77777777" w:rsidR="005243C4" w:rsidRPr="005243C4" w:rsidRDefault="005243C4" w:rsidP="005243C4">
      <w:pPr>
        <w:numPr>
          <w:ilvl w:val="0"/>
          <w:numId w:val="18"/>
        </w:numPr>
        <w:rPr>
          <w:lang w:val="en-GB"/>
        </w:rPr>
      </w:pPr>
      <w:r w:rsidRPr="005243C4">
        <w:rPr>
          <w:lang w:val="en-GB"/>
        </w:rPr>
        <w:t>Previous involvement in innovation, technology, or service improvement initiatives</w:t>
      </w:r>
    </w:p>
    <w:p w14:paraId="607FFF78" w14:textId="77777777" w:rsidR="005243C4" w:rsidRDefault="005243C4" w:rsidP="005243C4">
      <w:pPr>
        <w:numPr>
          <w:ilvl w:val="0"/>
          <w:numId w:val="18"/>
        </w:numPr>
        <w:rPr>
          <w:lang w:val="en-GB"/>
        </w:rPr>
      </w:pPr>
      <w:r w:rsidRPr="005243C4">
        <w:rPr>
          <w:lang w:val="en-GB"/>
        </w:rPr>
        <w:t>Basic understanding of data collection or feedback analysis</w:t>
      </w:r>
    </w:p>
    <w:p w14:paraId="47B6B8AA" w14:textId="77777777" w:rsidR="004E2E6B" w:rsidRDefault="004E2E6B" w:rsidP="004E2E6B">
      <w:pPr>
        <w:rPr>
          <w:lang w:val="en-GB"/>
        </w:rPr>
      </w:pPr>
    </w:p>
    <w:p w14:paraId="536C916D" w14:textId="66F3C8B5" w:rsidR="001C4001" w:rsidRPr="001C4001" w:rsidRDefault="001C4001" w:rsidP="00544F7C">
      <w:pPr>
        <w:rPr>
          <w:b/>
          <w:bCs/>
          <w:lang w:val="en-GB"/>
        </w:rPr>
      </w:pPr>
      <w:r w:rsidRPr="001C4001">
        <w:rPr>
          <w:b/>
          <w:bCs/>
          <w:lang w:val="en-GB"/>
        </w:rPr>
        <w:t>APPENDIX</w:t>
      </w:r>
    </w:p>
    <w:p w14:paraId="599D6429" w14:textId="29B30250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 xml:space="preserve">Questions </w:t>
      </w:r>
      <w:r>
        <w:rPr>
          <w:b/>
          <w:bCs/>
          <w:lang w:val="en-GB"/>
        </w:rPr>
        <w:t>for the interview</w:t>
      </w:r>
    </w:p>
    <w:p w14:paraId="061853DD" w14:textId="44906559" w:rsidR="00544F7C" w:rsidRPr="00544F7C" w:rsidRDefault="00544F7C" w:rsidP="00544F7C">
      <w:pPr>
        <w:rPr>
          <w:b/>
          <w:bCs/>
          <w:lang w:val="en-GB"/>
        </w:rPr>
      </w:pPr>
      <w:r w:rsidRPr="00544F7C">
        <w:rPr>
          <w:b/>
          <w:bCs/>
          <w:lang w:val="en-GB"/>
        </w:rPr>
        <w:t>Innovation Questions</w:t>
      </w:r>
    </w:p>
    <w:p w14:paraId="6E55E607" w14:textId="77777777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Q1:</w:t>
      </w:r>
      <w:r w:rsidRPr="00544F7C">
        <w:rPr>
          <w:lang w:val="en-GB"/>
        </w:rPr>
        <w:br/>
        <w:t>“Can you describe what innovation means to you in a student-focused organisation?”</w:t>
      </w:r>
    </w:p>
    <w:p w14:paraId="27B66C51" w14:textId="2CE9F3EF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Q2:</w:t>
      </w:r>
      <w:r w:rsidRPr="00544F7C">
        <w:rPr>
          <w:lang w:val="en-GB"/>
        </w:rPr>
        <w:br/>
        <w:t>“Can you give an example of how you have improved a system or process using technology?”</w:t>
      </w:r>
    </w:p>
    <w:p w14:paraId="1C661CCB" w14:textId="702B19EF" w:rsidR="00544F7C" w:rsidRPr="00544F7C" w:rsidRDefault="00544F7C" w:rsidP="00544F7C">
      <w:pPr>
        <w:rPr>
          <w:b/>
          <w:bCs/>
          <w:lang w:val="en-GB"/>
        </w:rPr>
      </w:pPr>
      <w:r w:rsidRPr="00544F7C">
        <w:rPr>
          <w:b/>
          <w:bCs/>
          <w:lang w:val="en-GB"/>
        </w:rPr>
        <w:t>Adaptability &amp; Future Work</w:t>
      </w:r>
    </w:p>
    <w:p w14:paraId="146B6886" w14:textId="77777777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Q3:</w:t>
      </w:r>
      <w:r w:rsidRPr="00544F7C">
        <w:rPr>
          <w:lang w:val="en-GB"/>
        </w:rPr>
        <w:br/>
        <w:t>“How do you adapt to changes in technology within the workplace?”</w:t>
      </w:r>
    </w:p>
    <w:p w14:paraId="779588CF" w14:textId="77777777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Q4:</w:t>
      </w:r>
      <w:r w:rsidRPr="00544F7C">
        <w:rPr>
          <w:lang w:val="en-GB"/>
        </w:rPr>
        <w:br/>
        <w:t>“With automation replacing routine tasks, what skills do you think are most important for employees today?”</w:t>
      </w:r>
    </w:p>
    <w:p w14:paraId="4493BAFF" w14:textId="4A153A62" w:rsidR="00544F7C" w:rsidRPr="00544F7C" w:rsidRDefault="00544F7C" w:rsidP="00544F7C">
      <w:pPr>
        <w:rPr>
          <w:b/>
          <w:bCs/>
          <w:lang w:val="en-GB"/>
        </w:rPr>
      </w:pPr>
      <w:r w:rsidRPr="00544F7C">
        <w:rPr>
          <w:b/>
          <w:bCs/>
          <w:lang w:val="en-GB"/>
        </w:rPr>
        <w:lastRenderedPageBreak/>
        <w:t>Problem-Solving</w:t>
      </w:r>
    </w:p>
    <w:p w14:paraId="3DDCA531" w14:textId="05691584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Q5:</w:t>
      </w:r>
      <w:r w:rsidRPr="00544F7C">
        <w:rPr>
          <w:lang w:val="en-GB"/>
        </w:rPr>
        <w:br/>
        <w:t>“Imagine students are experiencing long waiting times for services. How would you approach solving this problem?”</w:t>
      </w:r>
    </w:p>
    <w:p w14:paraId="54BA2D47" w14:textId="224C333B" w:rsidR="00544F7C" w:rsidRPr="00544F7C" w:rsidRDefault="00544F7C" w:rsidP="00544F7C">
      <w:pPr>
        <w:rPr>
          <w:b/>
          <w:bCs/>
          <w:lang w:val="en-GB"/>
        </w:rPr>
      </w:pPr>
      <w:r w:rsidRPr="00544F7C">
        <w:rPr>
          <w:b/>
          <w:bCs/>
          <w:lang w:val="en-GB"/>
        </w:rPr>
        <w:t>Behaviour &amp; Mindset</w:t>
      </w:r>
    </w:p>
    <w:p w14:paraId="3BE22A08" w14:textId="77777777" w:rsid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Q6:</w:t>
      </w:r>
      <w:r w:rsidRPr="00544F7C">
        <w:rPr>
          <w:lang w:val="en-GB"/>
        </w:rPr>
        <w:br/>
        <w:t>“Tell me about a time you introduced a new idea or improvement.”</w:t>
      </w:r>
    </w:p>
    <w:p w14:paraId="7A608598" w14:textId="0D8C8C57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 xml:space="preserve"> Closing Question</w:t>
      </w:r>
    </w:p>
    <w:p w14:paraId="63F20922" w14:textId="77777777" w:rsidR="00544F7C" w:rsidRPr="00544F7C" w:rsidRDefault="00544F7C" w:rsidP="00544F7C">
      <w:pPr>
        <w:rPr>
          <w:lang w:val="en-GB"/>
        </w:rPr>
      </w:pPr>
      <w:r w:rsidRPr="00544F7C">
        <w:rPr>
          <w:b/>
          <w:bCs/>
          <w:lang w:val="en-GB"/>
        </w:rPr>
        <w:t>Q7:</w:t>
      </w:r>
      <w:r w:rsidRPr="00544F7C">
        <w:rPr>
          <w:lang w:val="en-GB"/>
        </w:rPr>
        <w:br/>
        <w:t>“Why do you think you are suitable for this Innovation Support Officer role?”</w:t>
      </w:r>
    </w:p>
    <w:p w14:paraId="17D3CA9E" w14:textId="77777777" w:rsidR="00544F7C" w:rsidRPr="00BA637E" w:rsidRDefault="00544F7C" w:rsidP="004E2E6B">
      <w:pPr>
        <w:rPr>
          <w:lang w:val="en-GB"/>
        </w:rPr>
      </w:pPr>
    </w:p>
    <w:p w14:paraId="42F24A6E" w14:textId="77777777" w:rsidR="004E2E6B" w:rsidRPr="005243C4" w:rsidRDefault="004E2E6B" w:rsidP="004E2E6B">
      <w:pPr>
        <w:rPr>
          <w:lang w:val="en-GB"/>
        </w:rPr>
      </w:pPr>
    </w:p>
    <w:p w14:paraId="2C2E6088" w14:textId="77777777" w:rsidR="004E2E6B" w:rsidRPr="005243C4" w:rsidRDefault="004E2E6B" w:rsidP="004E2E6B">
      <w:pPr>
        <w:rPr>
          <w:lang w:val="en-GB"/>
        </w:rPr>
      </w:pPr>
    </w:p>
    <w:sectPr w:rsidR="004E2E6B" w:rsidRPr="005243C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1B0C1" w14:textId="77777777" w:rsidR="009176C8" w:rsidRDefault="009176C8" w:rsidP="00633B3D">
      <w:pPr>
        <w:spacing w:after="0" w:line="240" w:lineRule="auto"/>
      </w:pPr>
      <w:r>
        <w:separator/>
      </w:r>
    </w:p>
  </w:endnote>
  <w:endnote w:type="continuationSeparator" w:id="0">
    <w:p w14:paraId="3B9A6095" w14:textId="77777777" w:rsidR="009176C8" w:rsidRDefault="009176C8" w:rsidP="00633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18411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BBFC6A" w14:textId="15E3B2AD" w:rsidR="00BE3169" w:rsidRDefault="00BE31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D02087" w14:textId="77777777" w:rsidR="00BE3169" w:rsidRDefault="00BE31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33D58" w14:textId="77777777" w:rsidR="009176C8" w:rsidRDefault="009176C8" w:rsidP="00633B3D">
      <w:pPr>
        <w:spacing w:after="0" w:line="240" w:lineRule="auto"/>
      </w:pPr>
      <w:r>
        <w:separator/>
      </w:r>
    </w:p>
  </w:footnote>
  <w:footnote w:type="continuationSeparator" w:id="0">
    <w:p w14:paraId="1B232A42" w14:textId="77777777" w:rsidR="009176C8" w:rsidRDefault="009176C8" w:rsidP="00633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74AA"/>
    <w:multiLevelType w:val="multilevel"/>
    <w:tmpl w:val="C1207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C249C"/>
    <w:multiLevelType w:val="multilevel"/>
    <w:tmpl w:val="739A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90A8C"/>
    <w:multiLevelType w:val="multilevel"/>
    <w:tmpl w:val="9EC8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A5E75"/>
    <w:multiLevelType w:val="multilevel"/>
    <w:tmpl w:val="E348F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E739C5"/>
    <w:multiLevelType w:val="multilevel"/>
    <w:tmpl w:val="0592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621962"/>
    <w:multiLevelType w:val="multilevel"/>
    <w:tmpl w:val="D5A2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5B021E"/>
    <w:multiLevelType w:val="multilevel"/>
    <w:tmpl w:val="D5C0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B54B76"/>
    <w:multiLevelType w:val="multilevel"/>
    <w:tmpl w:val="62524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326805"/>
    <w:multiLevelType w:val="multilevel"/>
    <w:tmpl w:val="A38CD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AD5172"/>
    <w:multiLevelType w:val="hybridMultilevel"/>
    <w:tmpl w:val="4B320E40"/>
    <w:lvl w:ilvl="0" w:tplc="0F242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02B80"/>
    <w:multiLevelType w:val="multilevel"/>
    <w:tmpl w:val="260AB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B47440"/>
    <w:multiLevelType w:val="multilevel"/>
    <w:tmpl w:val="37E0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D66E7C"/>
    <w:multiLevelType w:val="multilevel"/>
    <w:tmpl w:val="9658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DF2446"/>
    <w:multiLevelType w:val="multilevel"/>
    <w:tmpl w:val="AD74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8A7665"/>
    <w:multiLevelType w:val="multilevel"/>
    <w:tmpl w:val="A6AC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057CC7"/>
    <w:multiLevelType w:val="multilevel"/>
    <w:tmpl w:val="5A8AD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3C0A11"/>
    <w:multiLevelType w:val="multilevel"/>
    <w:tmpl w:val="B2260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264BAB"/>
    <w:multiLevelType w:val="multilevel"/>
    <w:tmpl w:val="2432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2C27B8"/>
    <w:multiLevelType w:val="multilevel"/>
    <w:tmpl w:val="CCE28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6F3991"/>
    <w:multiLevelType w:val="multilevel"/>
    <w:tmpl w:val="5B2A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6216622">
    <w:abstractNumId w:val="9"/>
  </w:num>
  <w:num w:numId="2" w16cid:durableId="1972124844">
    <w:abstractNumId w:val="14"/>
  </w:num>
  <w:num w:numId="3" w16cid:durableId="1387144749">
    <w:abstractNumId w:val="16"/>
  </w:num>
  <w:num w:numId="4" w16cid:durableId="1803694477">
    <w:abstractNumId w:val="12"/>
  </w:num>
  <w:num w:numId="5" w16cid:durableId="1362433187">
    <w:abstractNumId w:val="6"/>
  </w:num>
  <w:num w:numId="6" w16cid:durableId="1959292486">
    <w:abstractNumId w:val="18"/>
  </w:num>
  <w:num w:numId="7" w16cid:durableId="1856727054">
    <w:abstractNumId w:val="8"/>
  </w:num>
  <w:num w:numId="8" w16cid:durableId="752508019">
    <w:abstractNumId w:val="11"/>
  </w:num>
  <w:num w:numId="9" w16cid:durableId="1155611789">
    <w:abstractNumId w:val="17"/>
  </w:num>
  <w:num w:numId="10" w16cid:durableId="1699693967">
    <w:abstractNumId w:val="10"/>
  </w:num>
  <w:num w:numId="11" w16cid:durableId="1942757501">
    <w:abstractNumId w:val="13"/>
  </w:num>
  <w:num w:numId="12" w16cid:durableId="1899709668">
    <w:abstractNumId w:val="4"/>
  </w:num>
  <w:num w:numId="13" w16cid:durableId="698504894">
    <w:abstractNumId w:val="1"/>
  </w:num>
  <w:num w:numId="14" w16cid:durableId="1463035966">
    <w:abstractNumId w:val="0"/>
  </w:num>
  <w:num w:numId="15" w16cid:durableId="43140618">
    <w:abstractNumId w:val="3"/>
  </w:num>
  <w:num w:numId="16" w16cid:durableId="991763053">
    <w:abstractNumId w:val="7"/>
  </w:num>
  <w:num w:numId="17" w16cid:durableId="566381836">
    <w:abstractNumId w:val="19"/>
  </w:num>
  <w:num w:numId="18" w16cid:durableId="258177568">
    <w:abstractNumId w:val="2"/>
  </w:num>
  <w:num w:numId="19" w16cid:durableId="990331310">
    <w:abstractNumId w:val="5"/>
  </w:num>
  <w:num w:numId="20" w16cid:durableId="19772237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3D"/>
    <w:rsid w:val="000407FD"/>
    <w:rsid w:val="000F2611"/>
    <w:rsid w:val="00162559"/>
    <w:rsid w:val="00180F4A"/>
    <w:rsid w:val="00193CA5"/>
    <w:rsid w:val="001A2B2A"/>
    <w:rsid w:val="001C4001"/>
    <w:rsid w:val="001E3BE1"/>
    <w:rsid w:val="00202D53"/>
    <w:rsid w:val="00395453"/>
    <w:rsid w:val="00463C22"/>
    <w:rsid w:val="00470E3F"/>
    <w:rsid w:val="004E2E6B"/>
    <w:rsid w:val="005002A8"/>
    <w:rsid w:val="005243C4"/>
    <w:rsid w:val="00544F7C"/>
    <w:rsid w:val="006052FB"/>
    <w:rsid w:val="00633B3D"/>
    <w:rsid w:val="00646034"/>
    <w:rsid w:val="00664372"/>
    <w:rsid w:val="007178F4"/>
    <w:rsid w:val="00855389"/>
    <w:rsid w:val="008E27EC"/>
    <w:rsid w:val="009176C8"/>
    <w:rsid w:val="009E5D84"/>
    <w:rsid w:val="00B30D25"/>
    <w:rsid w:val="00BA637E"/>
    <w:rsid w:val="00BB01A5"/>
    <w:rsid w:val="00BE3169"/>
    <w:rsid w:val="00E07036"/>
    <w:rsid w:val="00E55F20"/>
    <w:rsid w:val="00EF7A27"/>
    <w:rsid w:val="00F16AE4"/>
    <w:rsid w:val="00FB6C87"/>
    <w:rsid w:val="00FD71C2"/>
    <w:rsid w:val="00F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0864B"/>
  <w15:chartTrackingRefBased/>
  <w15:docId w15:val="{2A00B551-83D1-488F-BED1-28649C62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389"/>
    <w:pPr>
      <w:spacing w:after="80"/>
    </w:pPr>
    <w:rPr>
      <w:rFonts w:ascii="Arial" w:hAnsi="Arial"/>
      <w:sz w:val="24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E5D84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  <w:lang w:val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178F4"/>
    <w:pPr>
      <w:keepNext/>
      <w:keepLines/>
      <w:spacing w:before="160"/>
      <w:outlineLvl w:val="1"/>
    </w:pPr>
    <w:rPr>
      <w:rFonts w:eastAsiaTheme="majorEastAsia" w:cstheme="majorBidi"/>
      <w:b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93CA5"/>
    <w:pPr>
      <w:keepNext/>
      <w:keepLines/>
      <w:spacing w:before="16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B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B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B3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B3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B3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B3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93CA5"/>
    <w:rPr>
      <w:rFonts w:ascii="Arial" w:eastAsiaTheme="majorEastAsia" w:hAnsi="Arial" w:cstheme="majorBidi"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E5D84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178F4"/>
    <w:rPr>
      <w:rFonts w:ascii="Arial" w:eastAsiaTheme="majorEastAsia" w:hAnsi="Arial" w:cstheme="majorBidi"/>
      <w:b/>
      <w:sz w:val="24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B3D"/>
    <w:rPr>
      <w:rFonts w:eastAsiaTheme="majorEastAsia" w:cstheme="majorBidi"/>
      <w:i/>
      <w:iCs/>
      <w:color w:val="0F4761" w:themeColor="accent1" w:themeShade="BF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B3D"/>
    <w:rPr>
      <w:rFonts w:eastAsiaTheme="majorEastAsia" w:cstheme="majorBidi"/>
      <w:color w:val="0F4761" w:themeColor="accent1" w:themeShade="BF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B3D"/>
    <w:rPr>
      <w:rFonts w:eastAsiaTheme="majorEastAsia" w:cstheme="majorBidi"/>
      <w:i/>
      <w:iCs/>
      <w:color w:val="595959" w:themeColor="text1" w:themeTint="A6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B3D"/>
    <w:rPr>
      <w:rFonts w:eastAsiaTheme="majorEastAsia" w:cstheme="majorBidi"/>
      <w:color w:val="595959" w:themeColor="text1" w:themeTint="A6"/>
      <w:sz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B3D"/>
    <w:rPr>
      <w:rFonts w:eastAsiaTheme="majorEastAsia" w:cstheme="majorBidi"/>
      <w:i/>
      <w:iCs/>
      <w:color w:val="272727" w:themeColor="text1" w:themeTint="D8"/>
      <w:sz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B3D"/>
    <w:rPr>
      <w:rFonts w:eastAsiaTheme="majorEastAsia" w:cstheme="majorBidi"/>
      <w:color w:val="272727" w:themeColor="text1" w:themeTint="D8"/>
      <w:sz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33B3D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B3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B3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B3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633B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B3D"/>
    <w:rPr>
      <w:rFonts w:ascii="Arial" w:hAnsi="Arial"/>
      <w:i/>
      <w:iCs/>
      <w:color w:val="404040" w:themeColor="text1" w:themeTint="BF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633B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B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B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B3D"/>
    <w:rPr>
      <w:rFonts w:ascii="Arial" w:hAnsi="Arial"/>
      <w:i/>
      <w:iCs/>
      <w:color w:val="0F4761" w:themeColor="accent1" w:themeShade="BF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633B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3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B3D"/>
    <w:rPr>
      <w:rFonts w:ascii="Arial" w:hAnsi="Arial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3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B3D"/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Antal-Berbecaru (2242917)</dc:creator>
  <cp:keywords/>
  <dc:description/>
  <cp:lastModifiedBy>Carmen Antal-Berbecaru (2242917)</cp:lastModifiedBy>
  <cp:revision>5</cp:revision>
  <dcterms:created xsi:type="dcterms:W3CDTF">2026-04-10T18:17:00Z</dcterms:created>
  <dcterms:modified xsi:type="dcterms:W3CDTF">2026-04-11T11:32:00Z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b3cd761f-f739-4e2a-9dd1-41b6df6406ef</vt:lpwstr>
  </property>
</Properties>
</file>