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267F0339" w:rsidR="00C536A6" w:rsidRPr="00750EAE" w:rsidRDefault="00EB1F41" w:rsidP="00EB1F41">
      <w:pPr>
        <w:pStyle w:val="Modcode"/>
        <w:jc w:val="left"/>
      </w:pPr>
      <w:r w:rsidRPr="00750EAE">
        <w:t xml:space="preserve">LEVEL </w:t>
      </w:r>
      <w:r w:rsidR="00223119" w:rsidRPr="00750EAE">
        <w:t>5</w:t>
      </w:r>
      <w:r w:rsidRPr="00750EAE">
        <w:t xml:space="preserve">    </w:t>
      </w:r>
    </w:p>
    <w:p w14:paraId="00A4ACD8" w14:textId="77777777" w:rsidR="00EB1F41" w:rsidRPr="00750EAE" w:rsidRDefault="00EB1F41" w:rsidP="00EB1F41">
      <w:pPr>
        <w:pStyle w:val="Modcode"/>
        <w:jc w:val="left"/>
      </w:pPr>
      <w:r w:rsidRPr="00750EAE">
        <w:t xml:space="preserve">                                                                      </w:t>
      </w:r>
    </w:p>
    <w:p w14:paraId="48878ADF" w14:textId="52F0222A" w:rsidR="00EB1F41" w:rsidRPr="00750EAE" w:rsidRDefault="00EB1F41" w:rsidP="00EB1F41">
      <w:pPr>
        <w:pStyle w:val="Modcode"/>
        <w:jc w:val="left"/>
      </w:pPr>
      <w:r w:rsidRPr="00750EAE">
        <w:t xml:space="preserve">SEMESTER </w:t>
      </w:r>
      <w:r w:rsidR="0050737E" w:rsidRPr="00750EAE">
        <w:t>2</w:t>
      </w:r>
      <w:r w:rsidRPr="00750EAE">
        <w:t xml:space="preserve">                                                                         </w:t>
      </w:r>
    </w:p>
    <w:p w14:paraId="12E773E4" w14:textId="77777777" w:rsidR="00C536A6" w:rsidRPr="00750EAE" w:rsidRDefault="00C536A6" w:rsidP="00EB1F41">
      <w:pPr>
        <w:pStyle w:val="Modcode"/>
        <w:jc w:val="left"/>
      </w:pPr>
    </w:p>
    <w:p w14:paraId="5455BFD4" w14:textId="77777777" w:rsidR="00C536A6" w:rsidRPr="00750EAE" w:rsidRDefault="00C536A6" w:rsidP="00EB1F41">
      <w:pPr>
        <w:pStyle w:val="Modcode"/>
        <w:jc w:val="left"/>
      </w:pPr>
    </w:p>
    <w:p w14:paraId="78AD0539" w14:textId="02F93AE8" w:rsidR="00EB1F41" w:rsidRPr="00750EAE" w:rsidRDefault="00EB1F41" w:rsidP="00EB1F41">
      <w:pPr>
        <w:pStyle w:val="Modcode"/>
      </w:pPr>
      <w:r w:rsidRPr="00750EAE">
        <w:t xml:space="preserve">MODULE CODE: </w:t>
      </w:r>
      <w:r w:rsidR="0050737E" w:rsidRPr="00750EAE">
        <w:t>SHSS</w:t>
      </w:r>
      <w:r w:rsidR="00223119" w:rsidRPr="00750EAE">
        <w:t>5083</w:t>
      </w:r>
    </w:p>
    <w:p w14:paraId="20AE5A6A" w14:textId="038CF5CD" w:rsidR="00EB1F41" w:rsidRPr="00750EAE" w:rsidRDefault="0050737E" w:rsidP="00EB1F41">
      <w:pPr>
        <w:pStyle w:val="Modname"/>
      </w:pPr>
      <w:r w:rsidRPr="00750EAE">
        <w:t xml:space="preserve"> PSYCHOLOGY</w:t>
      </w:r>
      <w:r w:rsidR="00223119" w:rsidRPr="00750EAE">
        <w:t xml:space="preserve"> OF ADVENTURE</w:t>
      </w:r>
    </w:p>
    <w:p w14:paraId="5BCF4DFA" w14:textId="5346A322" w:rsidR="00C536A6" w:rsidRPr="00750EAE" w:rsidRDefault="00EB1F41" w:rsidP="00C536A6">
      <w:pPr>
        <w:pStyle w:val="Time"/>
        <w:rPr>
          <w:szCs w:val="28"/>
        </w:rPr>
      </w:pPr>
      <w:r w:rsidRPr="00750EAE">
        <w:rPr>
          <w:szCs w:val="28"/>
        </w:rPr>
        <w:t xml:space="preserve">aSSESSMENT TYPE: </w:t>
      </w:r>
      <w:r w:rsidR="00C9486F">
        <w:rPr>
          <w:szCs w:val="28"/>
        </w:rPr>
        <w:t>COURSEWORK</w:t>
      </w:r>
      <w:r w:rsidR="00125E4C">
        <w:rPr>
          <w:szCs w:val="28"/>
        </w:rPr>
        <w:t xml:space="preserve"> - ESSAY</w:t>
      </w:r>
      <w:r w:rsidR="00767662" w:rsidRPr="00750EAE">
        <w:rPr>
          <w:szCs w:val="28"/>
        </w:rPr>
        <w:t xml:space="preserve"> </w:t>
      </w:r>
    </w:p>
    <w:p w14:paraId="3AEF55E0" w14:textId="52286906" w:rsidR="00C3093A" w:rsidRPr="00750EAE" w:rsidRDefault="00C3093A" w:rsidP="00C3093A">
      <w:pPr>
        <w:pStyle w:val="Answer"/>
        <w:rPr>
          <w:szCs w:val="28"/>
        </w:rPr>
      </w:pPr>
      <w:r w:rsidRPr="00750EAE">
        <w:rPr>
          <w:szCs w:val="28"/>
        </w:rPr>
        <w:t>Assessment</w:t>
      </w:r>
      <w:r w:rsidR="00C536A6" w:rsidRPr="00750EAE">
        <w:rPr>
          <w:szCs w:val="28"/>
        </w:rPr>
        <w:t>/Component:</w:t>
      </w:r>
      <w:r w:rsidR="00346EE5" w:rsidRPr="00750EAE">
        <w:rPr>
          <w:szCs w:val="28"/>
        </w:rPr>
        <w:t xml:space="preserve"> </w:t>
      </w:r>
      <w:r w:rsidR="00767662" w:rsidRPr="00750EAE">
        <w:rPr>
          <w:szCs w:val="28"/>
        </w:rPr>
        <w:t>1</w:t>
      </w:r>
    </w:p>
    <w:p w14:paraId="0ABE34FD" w14:textId="77777777" w:rsidR="00401D59" w:rsidRPr="00750EAE" w:rsidRDefault="00401D59" w:rsidP="00401D59">
      <w:pPr>
        <w:pStyle w:val="BodyText"/>
      </w:pPr>
    </w:p>
    <w:p w14:paraId="2A47C4F4" w14:textId="0D6FE781" w:rsidR="00C536A6" w:rsidRPr="00A25575" w:rsidRDefault="00401D59" w:rsidP="00C536A6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COMPONENT WEIGHTING: </w:t>
      </w:r>
      <w:r w:rsidR="00767662" w:rsidRPr="0055280E">
        <w:rPr>
          <w:b/>
          <w:sz w:val="28"/>
          <w:szCs w:val="28"/>
        </w:rPr>
        <w:t>50</w:t>
      </w:r>
      <w:r w:rsidRPr="00750EAE">
        <w:rPr>
          <w:b/>
          <w:sz w:val="28"/>
          <w:szCs w:val="28"/>
        </w:rPr>
        <w:t>%</w:t>
      </w:r>
    </w:p>
    <w:p w14:paraId="39F5DC36" w14:textId="3D8A3D4A" w:rsidR="00C536A6" w:rsidRPr="00750EAE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WORD COUNT: </w:t>
      </w:r>
      <w:r w:rsidR="00223119" w:rsidRPr="0055280E">
        <w:rPr>
          <w:b/>
          <w:sz w:val="28"/>
          <w:szCs w:val="28"/>
        </w:rPr>
        <w:t>2000</w:t>
      </w:r>
      <w:r w:rsidRPr="0055280E">
        <w:rPr>
          <w:b/>
          <w:sz w:val="28"/>
          <w:szCs w:val="28"/>
        </w:rPr>
        <w:t xml:space="preserve"> </w:t>
      </w:r>
      <w:r w:rsidRPr="00750EAE">
        <w:rPr>
          <w:b/>
          <w:sz w:val="28"/>
          <w:szCs w:val="28"/>
        </w:rPr>
        <w:t>WORDS</w:t>
      </w:r>
    </w:p>
    <w:p w14:paraId="73692D1E" w14:textId="77777777" w:rsidR="00A02860" w:rsidRPr="00750EAE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MODULE TUTOR: </w:t>
      </w:r>
      <w:r w:rsidR="00346EE5" w:rsidRPr="0055280E">
        <w:rPr>
          <w:b/>
          <w:sz w:val="28"/>
          <w:szCs w:val="28"/>
        </w:rPr>
        <w:t>ALISON CONNAUGHTON</w:t>
      </w:r>
    </w:p>
    <w:p w14:paraId="23E760C6" w14:textId="77777777" w:rsidR="00750EAE" w:rsidRPr="00750EAE" w:rsidRDefault="00750EAE" w:rsidP="00EB1F41">
      <w:pPr>
        <w:pStyle w:val="BodyText"/>
        <w:rPr>
          <w:b/>
          <w:sz w:val="28"/>
          <w:szCs w:val="28"/>
          <w:u w:val="single"/>
        </w:rPr>
      </w:pPr>
    </w:p>
    <w:p w14:paraId="44119D6A" w14:textId="4655CEC2" w:rsidR="00A543CB" w:rsidRPr="00C3350B" w:rsidRDefault="00750EAE" w:rsidP="00EB1F41">
      <w:pPr>
        <w:pStyle w:val="BodyText"/>
        <w:rPr>
          <w:b/>
          <w:sz w:val="28"/>
          <w:szCs w:val="28"/>
        </w:rPr>
      </w:pPr>
      <w:r w:rsidRPr="00C3350B">
        <w:rPr>
          <w:b/>
          <w:sz w:val="28"/>
          <w:szCs w:val="28"/>
        </w:rPr>
        <w:t>SUBMISSION DETAILS:</w:t>
      </w:r>
    </w:p>
    <w:p w14:paraId="657E6234" w14:textId="71F0B0E2" w:rsidR="00E347B5" w:rsidRPr="006B43E0" w:rsidRDefault="00E347B5" w:rsidP="00C3350B">
      <w:pPr>
        <w:ind w:hanging="33"/>
        <w:rPr>
          <w:rFonts w:ascii="Times New Roman" w:hAnsi="Times New Roman" w:cs="Times New Roman"/>
          <w:sz w:val="28"/>
          <w:szCs w:val="28"/>
        </w:rPr>
      </w:pPr>
      <w:r w:rsidRPr="00C3350B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C3350B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C3350B">
        <w:rPr>
          <w:rFonts w:ascii="Times New Roman" w:hAnsi="Times New Roman" w:cs="Times New Roman"/>
          <w:sz w:val="28"/>
          <w:szCs w:val="28"/>
        </w:rPr>
        <w:t xml:space="preserve"> (Moodle</w:t>
      </w:r>
      <w:r w:rsidRPr="0019752C">
        <w:rPr>
          <w:rFonts w:ascii="Times New Roman" w:hAnsi="Times New Roman" w:cs="Times New Roman"/>
          <w:sz w:val="28"/>
          <w:szCs w:val="28"/>
        </w:rPr>
        <w:t xml:space="preserve">) by 3pm on </w:t>
      </w:r>
      <w:r w:rsidR="00C3350B" w:rsidRPr="0019752C">
        <w:rPr>
          <w:rFonts w:ascii="Times New Roman" w:hAnsi="Times New Roman" w:cs="Times New Roman"/>
          <w:sz w:val="28"/>
          <w:szCs w:val="28"/>
        </w:rPr>
        <w:t>Friday the</w:t>
      </w:r>
      <w:r w:rsidR="0019752C" w:rsidRPr="0019752C">
        <w:rPr>
          <w:rFonts w:ascii="Times New Roman" w:hAnsi="Times New Roman" w:cs="Times New Roman"/>
          <w:sz w:val="28"/>
          <w:szCs w:val="28"/>
        </w:rPr>
        <w:t xml:space="preserve"> </w:t>
      </w:r>
      <w:r w:rsidR="00125E4C">
        <w:rPr>
          <w:rFonts w:ascii="Times New Roman" w:hAnsi="Times New Roman" w:cs="Times New Roman"/>
          <w:sz w:val="28"/>
          <w:szCs w:val="28"/>
        </w:rPr>
        <w:t>27</w:t>
      </w:r>
      <w:r w:rsidR="000D68B3" w:rsidRPr="000D68B3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125E4C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125E4C">
        <w:rPr>
          <w:rFonts w:ascii="Times New Roman" w:hAnsi="Times New Roman" w:cs="Times New Roman"/>
          <w:sz w:val="28"/>
          <w:szCs w:val="28"/>
        </w:rPr>
        <w:t>March,</w:t>
      </w:r>
      <w:proofErr w:type="gramEnd"/>
      <w:r w:rsidR="00125E4C">
        <w:rPr>
          <w:rFonts w:ascii="Times New Roman" w:hAnsi="Times New Roman" w:cs="Times New Roman"/>
          <w:sz w:val="28"/>
          <w:szCs w:val="28"/>
        </w:rPr>
        <w:t xml:space="preserve"> 2020</w:t>
      </w:r>
      <w:r w:rsidR="00C3350B" w:rsidRPr="0019752C">
        <w:rPr>
          <w:rFonts w:ascii="Times New Roman" w:hAnsi="Times New Roman" w:cs="Times New Roman"/>
          <w:sz w:val="28"/>
          <w:szCs w:val="28"/>
        </w:rPr>
        <w:t>.</w:t>
      </w:r>
    </w:p>
    <w:p w14:paraId="23E22091" w14:textId="77777777" w:rsidR="00E347B5" w:rsidRDefault="00E347B5" w:rsidP="00EB1F41">
      <w:pPr>
        <w:pStyle w:val="BodyText"/>
        <w:rPr>
          <w:b/>
          <w:sz w:val="28"/>
          <w:szCs w:val="28"/>
        </w:rPr>
      </w:pPr>
    </w:p>
    <w:p w14:paraId="64E9D040" w14:textId="3C8A6219" w:rsidR="00750EAE" w:rsidRPr="00E347B5" w:rsidRDefault="00E347B5" w:rsidP="00EB1F41">
      <w:pPr>
        <w:pStyle w:val="BodyText"/>
        <w:rPr>
          <w:b/>
          <w:sz w:val="28"/>
          <w:szCs w:val="28"/>
        </w:rPr>
      </w:pPr>
      <w:r w:rsidRPr="00E347B5">
        <w:rPr>
          <w:b/>
          <w:sz w:val="28"/>
          <w:szCs w:val="28"/>
        </w:rPr>
        <w:t>TASK:</w:t>
      </w:r>
    </w:p>
    <w:p w14:paraId="48C294F9" w14:textId="444EA260" w:rsidR="00750EAE" w:rsidRPr="00750EAE" w:rsidRDefault="00750EAE" w:rsidP="00EB1F41">
      <w:pPr>
        <w:pStyle w:val="BodyText"/>
        <w:rPr>
          <w:sz w:val="28"/>
          <w:szCs w:val="28"/>
        </w:rPr>
      </w:pPr>
      <w:r w:rsidRPr="00750EAE">
        <w:rPr>
          <w:sz w:val="28"/>
          <w:szCs w:val="28"/>
        </w:rPr>
        <w:t>Write an essay on the following:</w:t>
      </w:r>
    </w:p>
    <w:p w14:paraId="4D30C2CD" w14:textId="35D2F0D5" w:rsidR="00750EAE" w:rsidRPr="00750EAE" w:rsidRDefault="00223119" w:rsidP="00750EAE">
      <w:pPr>
        <w:pStyle w:val="BodyText"/>
        <w:rPr>
          <w:sz w:val="28"/>
          <w:szCs w:val="28"/>
        </w:rPr>
      </w:pPr>
      <w:r w:rsidRPr="00750EAE">
        <w:rPr>
          <w:sz w:val="28"/>
          <w:szCs w:val="28"/>
        </w:rPr>
        <w:t>For a population</w:t>
      </w:r>
      <w:r w:rsidR="00750EAE" w:rsidRPr="00750EAE">
        <w:rPr>
          <w:sz w:val="28"/>
          <w:szCs w:val="28"/>
        </w:rPr>
        <w:t xml:space="preserve"> sample</w:t>
      </w:r>
      <w:r w:rsidRPr="00750EAE">
        <w:rPr>
          <w:sz w:val="28"/>
          <w:szCs w:val="28"/>
        </w:rPr>
        <w:t xml:space="preserve"> of your choice, evaluate the potential psychological benefits and issues </w:t>
      </w:r>
      <w:r w:rsidR="00064952">
        <w:rPr>
          <w:sz w:val="28"/>
          <w:szCs w:val="28"/>
        </w:rPr>
        <w:t xml:space="preserve">associated </w:t>
      </w:r>
      <w:r w:rsidR="002722B4">
        <w:rPr>
          <w:sz w:val="28"/>
          <w:szCs w:val="28"/>
        </w:rPr>
        <w:t xml:space="preserve">with </w:t>
      </w:r>
      <w:r w:rsidRPr="00750EAE">
        <w:rPr>
          <w:sz w:val="28"/>
          <w:szCs w:val="28"/>
        </w:rPr>
        <w:t xml:space="preserve">taking part in outdoor adventurous activities. </w:t>
      </w:r>
      <w:r w:rsidR="00750EAE">
        <w:rPr>
          <w:sz w:val="28"/>
          <w:szCs w:val="28"/>
        </w:rPr>
        <w:t>Draw upon examples from 4</w:t>
      </w:r>
      <w:r w:rsidR="00750EAE" w:rsidRPr="00750EAE">
        <w:rPr>
          <w:sz w:val="28"/>
          <w:szCs w:val="28"/>
        </w:rPr>
        <w:t xml:space="preserve"> different activities</w:t>
      </w:r>
      <w:r w:rsidR="002722B4">
        <w:rPr>
          <w:sz w:val="28"/>
          <w:szCs w:val="28"/>
        </w:rPr>
        <w:t xml:space="preserve"> of your choice</w:t>
      </w:r>
      <w:r w:rsidR="00750EAE" w:rsidRPr="00750EAE">
        <w:rPr>
          <w:sz w:val="28"/>
          <w:szCs w:val="28"/>
        </w:rPr>
        <w:t xml:space="preserve">, and support your answer with relevant research. </w:t>
      </w:r>
    </w:p>
    <w:p w14:paraId="35819A68" w14:textId="62AE1A65" w:rsidR="00223119" w:rsidRPr="00750EAE" w:rsidRDefault="00223119" w:rsidP="00750EAE">
      <w:pPr>
        <w:pStyle w:val="BodyText"/>
        <w:rPr>
          <w:b/>
          <w:color w:val="FF0000"/>
          <w:sz w:val="28"/>
          <w:szCs w:val="28"/>
        </w:rPr>
      </w:pPr>
      <w:proofErr w:type="gramStart"/>
      <w:r w:rsidRPr="00750EAE">
        <w:rPr>
          <w:sz w:val="28"/>
          <w:szCs w:val="28"/>
        </w:rPr>
        <w:t>(2000 words).</w:t>
      </w:r>
      <w:proofErr w:type="gramEnd"/>
    </w:p>
    <w:p w14:paraId="70C44B17" w14:textId="77777777" w:rsidR="00223119" w:rsidRPr="003C06FA" w:rsidRDefault="00223119" w:rsidP="00767662">
      <w:pPr>
        <w:pStyle w:val="Title"/>
        <w:jc w:val="left"/>
        <w:rPr>
          <w:sz w:val="24"/>
          <w:szCs w:val="24"/>
        </w:rPr>
      </w:pPr>
    </w:p>
    <w:p w14:paraId="17B8064F" w14:textId="77777777" w:rsidR="00A25575" w:rsidRPr="001C0041" w:rsidRDefault="00A25575" w:rsidP="00A2557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1C0041">
        <w:rPr>
          <w:rFonts w:ascii="Times New Roman" w:hAnsi="Times New Roman" w:cs="Times New Roman"/>
          <w:b/>
          <w:bCs/>
          <w:sz w:val="28"/>
          <w:szCs w:val="28"/>
        </w:rPr>
        <w:t xml:space="preserve">Reference to research: </w:t>
      </w:r>
      <w:r w:rsidRPr="001C0041">
        <w:rPr>
          <w:rFonts w:ascii="Times New Roman" w:hAnsi="Times New Roman" w:cs="Times New Roman"/>
          <w:sz w:val="28"/>
          <w:szCs w:val="28"/>
        </w:rPr>
        <w:t>You will be provided with key readings as a starting point for the assignment, however you should also refer to a range of additional resources.</w:t>
      </w:r>
    </w:p>
    <w:p w14:paraId="62F8854A" w14:textId="7B5E23E9" w:rsidR="00C3350B" w:rsidRPr="00A25575" w:rsidRDefault="00A25575" w:rsidP="00A2557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1C0041">
        <w:rPr>
          <w:rFonts w:ascii="Times New Roman" w:hAnsi="Times New Roman" w:cs="Times New Roman"/>
          <w:sz w:val="28"/>
          <w:szCs w:val="28"/>
        </w:rPr>
        <w:t xml:space="preserve">As a guide, you will be expected to refer to </w:t>
      </w:r>
      <w:r w:rsidRPr="001C0041">
        <w:rPr>
          <w:rFonts w:ascii="Times New Roman" w:hAnsi="Times New Roman" w:cs="Times New Roman"/>
          <w:b/>
          <w:bCs/>
          <w:sz w:val="28"/>
          <w:szCs w:val="28"/>
        </w:rPr>
        <w:t>at least</w:t>
      </w:r>
      <w:r w:rsidRPr="001C0041">
        <w:rPr>
          <w:rFonts w:ascii="Times New Roman" w:hAnsi="Times New Roman" w:cs="Times New Roman"/>
          <w:sz w:val="28"/>
          <w:szCs w:val="28"/>
        </w:rPr>
        <w:t xml:space="preserve"> </w:t>
      </w:r>
      <w:r w:rsidRPr="001C0041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1C0041">
        <w:rPr>
          <w:rFonts w:ascii="Times New Roman" w:hAnsi="Times New Roman" w:cs="Times New Roman"/>
          <w:sz w:val="28"/>
          <w:szCs w:val="28"/>
        </w:rPr>
        <w:t xml:space="preserve"> peer reviewed research articles (not websites) in your assignment.</w:t>
      </w:r>
      <w:bookmarkStart w:id="0" w:name="_GoBack"/>
      <w:bookmarkEnd w:id="0"/>
    </w:p>
    <w:p w14:paraId="69EF958A" w14:textId="77777777" w:rsidR="00767662" w:rsidRPr="007A2699" w:rsidRDefault="00767662" w:rsidP="00767662">
      <w:pPr>
        <w:pStyle w:val="Title"/>
      </w:pPr>
      <w:r w:rsidRPr="007A2699">
        <w:lastRenderedPageBreak/>
        <w:t>School of Sport, Health &amp; Outdoor Education</w:t>
      </w:r>
    </w:p>
    <w:p w14:paraId="2748B57D" w14:textId="77777777" w:rsidR="00767662" w:rsidRPr="00DB29C9" w:rsidRDefault="00767662" w:rsidP="00767662">
      <w:pPr>
        <w:rPr>
          <w:b/>
          <w:bCs/>
          <w:sz w:val="16"/>
          <w:szCs w:val="16"/>
        </w:rPr>
      </w:pPr>
    </w:p>
    <w:p w14:paraId="2B673488" w14:textId="77777777" w:rsidR="00767662" w:rsidRPr="007A2699" w:rsidRDefault="00767662" w:rsidP="00767662">
      <w:pPr>
        <w:pStyle w:val="Subtitle"/>
      </w:pPr>
      <w:r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77777777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2EEF9B" w14:textId="1DAC329E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Pr="005D6F2D">
        <w:rPr>
          <w:sz w:val="24"/>
          <w:szCs w:val="24"/>
          <w:u w:val="none"/>
        </w:rPr>
        <w:t>Psychology</w:t>
      </w:r>
      <w:r w:rsidR="00223119">
        <w:rPr>
          <w:sz w:val="24"/>
          <w:szCs w:val="24"/>
          <w:u w:val="none"/>
        </w:rPr>
        <w:t xml:space="preserve"> of Adventure </w:t>
      </w:r>
    </w:p>
    <w:p w14:paraId="64AAE50C" w14:textId="1C771A5F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 w:rsidR="00223119">
        <w:rPr>
          <w:b w:val="0"/>
          <w:sz w:val="24"/>
          <w:szCs w:val="24"/>
        </w:rPr>
        <w:t>SHSS5083</w:t>
      </w:r>
      <w:r>
        <w:rPr>
          <w:b w:val="0"/>
          <w:sz w:val="24"/>
          <w:szCs w:val="24"/>
        </w:rPr>
        <w:t xml:space="preserve"> </w:t>
      </w:r>
    </w:p>
    <w:p w14:paraId="0B21F21A" w14:textId="77777777" w:rsidR="00767662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p w14:paraId="6107360F" w14:textId="77777777" w:rsidR="00223119" w:rsidRDefault="00223119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223119" w:rsidRPr="00313008" w14:paraId="3AFB8CC2" w14:textId="77777777" w:rsidTr="00555DC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22AB201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223119" w:rsidRPr="00313008" w14:paraId="4637873A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F53B163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C91BAD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45BC30E7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4B8B91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C362F29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58F13283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FACF53E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94937E0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0CE97581" w14:textId="77777777" w:rsidTr="00555DC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82BB6E3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0140081" w14:textId="77777777" w:rsidR="00223119" w:rsidRPr="009574BA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6406C5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0A646600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8A9B222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</w:p>
          <w:p w14:paraId="3123A979" w14:textId="77777777" w:rsidR="00223119" w:rsidRPr="00313008" w:rsidRDefault="00223119" w:rsidP="00555DC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0295688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223119" w:rsidRPr="00313008" w14:paraId="46D1CAFE" w14:textId="77777777" w:rsidTr="00555DC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34D7E06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893C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7B27C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EB173A0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78ADB0C4" w14:textId="77777777" w:rsidR="00223119" w:rsidRPr="003E3041" w:rsidRDefault="00223119" w:rsidP="00555DC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6341EB" w14:textId="77777777" w:rsidR="00223119" w:rsidRDefault="00223119" w:rsidP="00555DC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0CE4B1CF" w14:textId="77777777" w:rsidR="00223119" w:rsidRPr="003E3041" w:rsidRDefault="00223119" w:rsidP="00555DC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C86191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F7D0E0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FDC62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906A47F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1709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9A8D2CD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BF82F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2C5D0AA0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6D770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A7B9497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005147" w14:textId="77777777" w:rsidR="00223119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013AE44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53C58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7CD375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223119" w:rsidRPr="00313008" w14:paraId="0C5F5C74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96554CD" w14:textId="77777777" w:rsidR="00223119" w:rsidRPr="00F43165" w:rsidRDefault="00223119" w:rsidP="006B43E0">
            <w:pPr>
              <w:rPr>
                <w:rFonts w:ascii="Times New Roman" w:hAnsi="Times New Roman" w:cs="Times New Roman"/>
              </w:rPr>
            </w:pPr>
            <w:r w:rsidRPr="00F43165">
              <w:rPr>
                <w:rFonts w:ascii="Times New Roman" w:hAnsi="Times New Roman" w:cs="Times New Roman"/>
              </w:rPr>
              <w:t>Introduction to the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33735" w14:textId="0CF29E8B" w:rsidR="00223119" w:rsidRPr="00313008" w:rsidRDefault="00064952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219B41C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F1F776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53587F6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DA97C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BA79A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9A991" w14:textId="77777777" w:rsidR="00223119" w:rsidRPr="002E0D8B" w:rsidRDefault="00223119" w:rsidP="00555DC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B9B0BB9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61D8F33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70B6CF1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5%</w:t>
            </w:r>
          </w:p>
        </w:tc>
      </w:tr>
      <w:tr w:rsidR="00223119" w:rsidRPr="00313008" w14:paraId="26EE3061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16A8E34" w14:textId="0C7BAF2D" w:rsidR="00223119" w:rsidRPr="00F43165" w:rsidRDefault="00F43165" w:rsidP="006B4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Evaluate </w:t>
            </w:r>
            <w:r w:rsidR="00223119" w:rsidRPr="00F43165">
              <w:rPr>
                <w:rFonts w:ascii="Times New Roman" w:hAnsi="Times New Roman" w:cs="Times New Roman"/>
                <w:sz w:val="20"/>
                <w:szCs w:val="20"/>
              </w:rPr>
              <w:t>the potential psychological benefits of outdoor adventurous 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E4658" w14:textId="154CEC17" w:rsidR="00223119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1,2, 3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D3D758E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9D3D5C0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EBC08AF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5E48F" w14:textId="77777777" w:rsidR="00223119" w:rsidRPr="00313008" w:rsidRDefault="00223119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E2AA0" w14:textId="77777777" w:rsidR="00223119" w:rsidRPr="00313008" w:rsidRDefault="00223119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60C72" w14:textId="77777777" w:rsidR="00223119" w:rsidRDefault="00223119" w:rsidP="00555DC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E4866D4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A9D9EC4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BE0B78B" w14:textId="32DB3F0A" w:rsidR="00223119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223119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750EAE" w:rsidRPr="00313008" w14:paraId="0EFF07DD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66DC9A7" w14:textId="3B0786B0" w:rsidR="00750EAE" w:rsidRPr="00F43165" w:rsidRDefault="00750EAE" w:rsidP="006B4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Examples from two </w:t>
            </w:r>
            <w:r w:rsidR="008B0303">
              <w:rPr>
                <w:rFonts w:ascii="Times New Roman" w:hAnsi="Times New Roman" w:cs="Times New Roman"/>
                <w:sz w:val="20"/>
                <w:szCs w:val="20"/>
              </w:rPr>
              <w:t xml:space="preserve">chosen </w:t>
            </w: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>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DF5EB" w14:textId="32035972" w:rsidR="00750EAE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2,6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A300194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EB94FFF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3EE38B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C39B7" w14:textId="77777777" w:rsidR="00750EAE" w:rsidRPr="00313008" w:rsidRDefault="00750EAE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F02BC" w14:textId="77777777" w:rsidR="00750EAE" w:rsidRPr="00313008" w:rsidRDefault="00750EAE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8DDA8" w14:textId="77777777" w:rsidR="00750EAE" w:rsidRDefault="00750EAE" w:rsidP="00555DC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EAC5D81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58C1826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A872E10" w14:textId="200E3162" w:rsidR="00750EAE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223119" w:rsidRPr="00313008" w14:paraId="6855BD16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C2CDD6" w14:textId="7B3B1A8E" w:rsidR="00223119" w:rsidRPr="00F43165" w:rsidRDefault="00F43165" w:rsidP="006B43E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Evaluate </w:t>
            </w:r>
            <w:r w:rsidR="00223119" w:rsidRPr="00F43165">
              <w:rPr>
                <w:rFonts w:ascii="Times New Roman" w:hAnsi="Times New Roman" w:cs="Times New Roman"/>
                <w:sz w:val="20"/>
                <w:szCs w:val="20"/>
              </w:rPr>
              <w:t>the potential negative psychological effects of taking part in outdoor adventurous 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F40FE" w14:textId="06B5B21B" w:rsidR="00223119" w:rsidRPr="00313008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  <w:p w14:paraId="674D173A" w14:textId="77777777" w:rsidR="00223119" w:rsidRPr="00313008" w:rsidRDefault="00223119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3810CC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D4CA32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5DC311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15A64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56181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A6E06" w14:textId="77777777" w:rsidR="00223119" w:rsidRPr="00313008" w:rsidRDefault="00223119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9BC60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009D3D0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40FAC68" w14:textId="3E39250F" w:rsidR="00223119" w:rsidRPr="00313008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223119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750EAE" w:rsidRPr="00313008" w14:paraId="0D65CC16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56B2A2" w14:textId="4E72E078" w:rsidR="00750EAE" w:rsidRPr="00F43165" w:rsidRDefault="00750EAE" w:rsidP="006B4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Examples from two </w:t>
            </w:r>
            <w:r w:rsidR="008B0303">
              <w:rPr>
                <w:rFonts w:ascii="Times New Roman" w:hAnsi="Times New Roman" w:cs="Times New Roman"/>
                <w:sz w:val="20"/>
                <w:szCs w:val="20"/>
              </w:rPr>
              <w:t xml:space="preserve">chosen </w:t>
            </w: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>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FC7FE" w14:textId="037E647E" w:rsidR="00750EAE" w:rsidRPr="00313008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3,6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8783EA2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8077AC9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FE31C2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7B6EB" w14:textId="77777777" w:rsidR="00750EAE" w:rsidRPr="00313008" w:rsidRDefault="00750EAE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12E3D" w14:textId="77777777" w:rsidR="00750EAE" w:rsidRPr="00313008" w:rsidRDefault="00750EAE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79DF8" w14:textId="77777777" w:rsidR="00750EAE" w:rsidRPr="00313008" w:rsidRDefault="00750EAE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E141BB1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4774506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9FA410" w14:textId="314F93F5" w:rsidR="00750EAE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223119" w:rsidRPr="00313008" w14:paraId="003A74BD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C43F4BF" w14:textId="77777777" w:rsidR="00223119" w:rsidRPr="00F43165" w:rsidRDefault="00223119" w:rsidP="006B43E0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F43165">
              <w:rPr>
                <w:sz w:val="20"/>
                <w:szCs w:val="20"/>
                <w:u w:val="none"/>
              </w:rPr>
              <w:t>Use of relevant research resources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11119D" w14:textId="458B2921" w:rsidR="00223119" w:rsidRDefault="00223119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072B98">
              <w:rPr>
                <w:b/>
                <w:bCs/>
                <w:sz w:val="18"/>
                <w:szCs w:val="18"/>
                <w:u w:val="none"/>
              </w:rPr>
              <w:t>,3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DD7FCA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7C345B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F18E4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D1AEE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2EF926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8F4BC" w14:textId="77777777" w:rsidR="00223119" w:rsidRPr="00313008" w:rsidRDefault="00223119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71802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4F1ACF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DC45695" w14:textId="77777777" w:rsidR="00223119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223119" w:rsidRPr="00313008" w14:paraId="1AF3CD8E" w14:textId="77777777" w:rsidTr="00555DC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D9D2BA2" w14:textId="77777777" w:rsidR="00223119" w:rsidRPr="009A081E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719FCFC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225BF38B" w14:textId="77777777" w:rsidTr="00750EAE">
        <w:trPr>
          <w:cantSplit/>
          <w:trHeight w:val="2150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6219196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1B9FC66C" w14:textId="77777777" w:rsidR="00223119" w:rsidRDefault="00223119" w:rsidP="00750EAE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95C37AD" w14:textId="77777777" w:rsidR="00223119" w:rsidRDefault="00223119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1D0A19F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BD505F6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65286DB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70C8441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B8BEEFB" w14:textId="77777777" w:rsidR="00C3350B" w:rsidRPr="00313008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04F33D36" w14:textId="77777777" w:rsidTr="00555DC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C7CAB2E" w14:textId="6E89B698" w:rsidR="002722B4" w:rsidRDefault="00223119" w:rsidP="002722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</w:t>
            </w:r>
            <w:r w:rsidRPr="0019752C">
              <w:rPr>
                <w:b/>
                <w:bCs/>
                <w:sz w:val="18"/>
                <w:szCs w:val="18"/>
                <w:u w:val="none"/>
              </w:rPr>
              <w:t xml:space="preserve">date: </w:t>
            </w:r>
            <w:r w:rsidR="00064952" w:rsidRPr="0019752C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125E4C">
              <w:rPr>
                <w:b/>
                <w:bCs/>
                <w:sz w:val="18"/>
                <w:szCs w:val="18"/>
                <w:u w:val="none"/>
              </w:rPr>
              <w:t>27/03/20</w:t>
            </w:r>
          </w:p>
          <w:p w14:paraId="1D671113" w14:textId="15BFC61A" w:rsidR="00223119" w:rsidRPr="00313008" w:rsidRDefault="00223119" w:rsidP="002722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606CE5C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E276BB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95B886B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78D5B4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27FFDB0" w14:textId="77777777" w:rsidR="00223119" w:rsidRDefault="00223119" w:rsidP="00767662">
      <w:pPr>
        <w:pStyle w:val="Title"/>
        <w:jc w:val="left"/>
        <w:rPr>
          <w:sz w:val="16"/>
          <w:szCs w:val="16"/>
          <w:u w:val="single"/>
        </w:rPr>
      </w:pPr>
    </w:p>
    <w:p w14:paraId="41B267BD" w14:textId="77777777" w:rsidR="0055280E" w:rsidRDefault="0055280E" w:rsidP="00767662">
      <w:pPr>
        <w:pStyle w:val="Title"/>
        <w:jc w:val="left"/>
        <w:rPr>
          <w:u w:val="single"/>
        </w:rPr>
      </w:pPr>
    </w:p>
    <w:p w14:paraId="090F1073" w14:textId="3AEB76CB" w:rsidR="00D6095A" w:rsidRPr="0006594F" w:rsidRDefault="00D6095A" w:rsidP="00767662">
      <w:pPr>
        <w:pStyle w:val="Title"/>
        <w:jc w:val="left"/>
        <w:rPr>
          <w:u w:val="single"/>
        </w:rPr>
      </w:pPr>
      <w:r w:rsidRPr="0006594F">
        <w:rPr>
          <w:u w:val="single"/>
        </w:rPr>
        <w:lastRenderedPageBreak/>
        <w:t>Assignment Checklist</w:t>
      </w:r>
    </w:p>
    <w:p w14:paraId="21F6CB18" w14:textId="77777777" w:rsidR="00D6095A" w:rsidRPr="009574BA" w:rsidRDefault="00D6095A" w:rsidP="00D6095A">
      <w:pPr>
        <w:pStyle w:val="Title"/>
        <w:ind w:left="-284"/>
      </w:pPr>
    </w:p>
    <w:p w14:paraId="13DA1DD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31B80EA3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D163FE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599E861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318A0B7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7E6FDDF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3A6107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4D3089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EFC59E7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211A16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968AB0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F760C81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ECA7D1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92CC49A" w14:textId="3F814FD1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</w:t>
      </w:r>
      <w:r w:rsidR="00D009BB">
        <w:rPr>
          <w:rFonts w:ascii="Times New Roman" w:eastAsia="Times New Roman" w:hAnsi="Times New Roman"/>
          <w:b/>
          <w:sz w:val="24"/>
          <w:szCs w:val="24"/>
        </w:rPr>
        <w:t xml:space="preserve"> as described in the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357F101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998C3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BA4DA7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E5EFCAC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D1037B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2362A3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72FF604A" w14:textId="77777777" w:rsidR="00932B51" w:rsidRPr="00E576EB" w:rsidRDefault="00D6095A" w:rsidP="00E576EB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5B28BF" w14:textId="77777777" w:rsidR="00E71CC7" w:rsidRDefault="00E71CC7" w:rsidP="0077207E">
      <w:pPr>
        <w:spacing w:line="240" w:lineRule="auto"/>
      </w:pPr>
      <w:r>
        <w:separator/>
      </w:r>
    </w:p>
  </w:endnote>
  <w:endnote w:type="continuationSeparator" w:id="0">
    <w:p w14:paraId="05E7686D" w14:textId="77777777" w:rsidR="00E71CC7" w:rsidRDefault="00E71CC7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2155B" w14:textId="77777777" w:rsidR="00E71CC7" w:rsidRDefault="00E71CC7" w:rsidP="0077207E">
      <w:pPr>
        <w:spacing w:line="240" w:lineRule="auto"/>
      </w:pPr>
      <w:r>
        <w:separator/>
      </w:r>
    </w:p>
  </w:footnote>
  <w:footnote w:type="continuationSeparator" w:id="0">
    <w:p w14:paraId="4F4DCBF6" w14:textId="77777777" w:rsidR="00E71CC7" w:rsidRDefault="00E71CC7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D7F13"/>
    <w:multiLevelType w:val="hybridMultilevel"/>
    <w:tmpl w:val="9E4092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43089"/>
    <w:rsid w:val="00064952"/>
    <w:rsid w:val="00072B98"/>
    <w:rsid w:val="000D4291"/>
    <w:rsid w:val="000D68B3"/>
    <w:rsid w:val="00125E4C"/>
    <w:rsid w:val="0019752C"/>
    <w:rsid w:val="001B5BE1"/>
    <w:rsid w:val="001F7C59"/>
    <w:rsid w:val="00223119"/>
    <w:rsid w:val="00263D85"/>
    <w:rsid w:val="002722B4"/>
    <w:rsid w:val="00284793"/>
    <w:rsid w:val="00294A2F"/>
    <w:rsid w:val="00317441"/>
    <w:rsid w:val="00344249"/>
    <w:rsid w:val="00346EE5"/>
    <w:rsid w:val="0037715E"/>
    <w:rsid w:val="003E05AB"/>
    <w:rsid w:val="00401D59"/>
    <w:rsid w:val="004150A6"/>
    <w:rsid w:val="00417FA2"/>
    <w:rsid w:val="00424460"/>
    <w:rsid w:val="00437D19"/>
    <w:rsid w:val="004429AE"/>
    <w:rsid w:val="00484EC1"/>
    <w:rsid w:val="004E5105"/>
    <w:rsid w:val="0050737E"/>
    <w:rsid w:val="005374BB"/>
    <w:rsid w:val="0055280E"/>
    <w:rsid w:val="006B43E0"/>
    <w:rsid w:val="00711535"/>
    <w:rsid w:val="00750EAE"/>
    <w:rsid w:val="00767662"/>
    <w:rsid w:val="0077207E"/>
    <w:rsid w:val="007D2445"/>
    <w:rsid w:val="007D2973"/>
    <w:rsid w:val="007D332B"/>
    <w:rsid w:val="00846882"/>
    <w:rsid w:val="008B0303"/>
    <w:rsid w:val="00932B51"/>
    <w:rsid w:val="00A02860"/>
    <w:rsid w:val="00A25575"/>
    <w:rsid w:val="00A543CB"/>
    <w:rsid w:val="00A72A53"/>
    <w:rsid w:val="00BF3F1C"/>
    <w:rsid w:val="00C10F21"/>
    <w:rsid w:val="00C3093A"/>
    <w:rsid w:val="00C3350B"/>
    <w:rsid w:val="00C536A6"/>
    <w:rsid w:val="00C6371F"/>
    <w:rsid w:val="00C700D9"/>
    <w:rsid w:val="00C9486F"/>
    <w:rsid w:val="00CA255D"/>
    <w:rsid w:val="00CB1CB8"/>
    <w:rsid w:val="00D009BB"/>
    <w:rsid w:val="00D332EF"/>
    <w:rsid w:val="00D34C76"/>
    <w:rsid w:val="00D6095A"/>
    <w:rsid w:val="00DF49CB"/>
    <w:rsid w:val="00DF5A32"/>
    <w:rsid w:val="00E10195"/>
    <w:rsid w:val="00E347B5"/>
    <w:rsid w:val="00E576EB"/>
    <w:rsid w:val="00E71CC7"/>
    <w:rsid w:val="00EA5C3F"/>
    <w:rsid w:val="00EB1F41"/>
    <w:rsid w:val="00EE29ED"/>
    <w:rsid w:val="00F43165"/>
    <w:rsid w:val="00F57468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610</Words>
  <Characters>3478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2</cp:revision>
  <cp:lastPrinted>2014-08-18T15:50:00Z</cp:lastPrinted>
  <dcterms:created xsi:type="dcterms:W3CDTF">2019-09-12T11:17:00Z</dcterms:created>
  <dcterms:modified xsi:type="dcterms:W3CDTF">2019-09-12T11:17:00Z</dcterms:modified>
</cp:coreProperties>
</file>