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3A205387" w:rsidR="00E32C28" w:rsidRDefault="00E32C28" w:rsidP="00A87D12">
          <w:pPr>
            <w:pStyle w:val="NoSpacing"/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FF8789F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67C4F9D" w14:textId="211F2EE1" w:rsidR="00E32C2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6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Default="00D1392D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6BD0493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DA243F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Default="00DA243F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D572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left:0;text-align:left;margin-left:0;margin-top:0;width:4in;height:84.25pt;z-index:251658241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" filled="f" stroked="f" strokeweight=".5pt">
                    <v:textbox style="mso-fit-shape-to-text:t"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32C2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13C227D8" w14:textId="0564E80F" w:rsidR="00E32C28" w:rsidRDefault="00974F86" w:rsidP="00A87D12">
          <w:pPr>
            <w:jc w:val="both"/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3833C4" wp14:editId="502CA899">
                    <wp:simplePos x="0" y="0"/>
                    <wp:positionH relativeFrom="page">
                      <wp:posOffset>2724498</wp:posOffset>
                    </wp:positionH>
                    <wp:positionV relativeFrom="page">
                      <wp:posOffset>8598273</wp:posOffset>
                    </wp:positionV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Default="00DA243F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Default="00DA243F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A3833C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6" type="#_x0000_t202" style="position:absolute;left:0;text-align:left;margin-left:214.55pt;margin-top:677.05pt;width:4in;height:28.8pt;z-index:25165824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" filled="f" stroked="f" strokeweight=".5pt">
                    <v:textbox style="mso-fit-shape-to-text:t" inset="0,0,0,0">
                      <w:txbxContent>
                        <w:p w14:paraId="5B253A78" w14:textId="54C0F584" w:rsidR="00E32C28" w:rsidRDefault="00017CE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Default="00017CE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906A88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7C4E8F1D">
                    <wp:simplePos x="0" y="0"/>
                    <wp:positionH relativeFrom="column">
                      <wp:posOffset>1935480</wp:posOffset>
                    </wp:positionH>
                    <wp:positionV relativeFrom="paragraph">
                      <wp:posOffset>6073775</wp:posOffset>
                    </wp:positionV>
                    <wp:extent cx="3200400" cy="437515"/>
                    <wp:effectExtent l="0" t="0" r="12700" b="6985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200400" cy="437515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22D3063B" w:rsidR="000663A7" w:rsidRDefault="00587076">
                                <w:pPr>
                                  <w:rPr>
                                    <w:b/>
                                    <w:bCs/>
                                    <w:color w:val="FF0000"/>
                                  </w:rPr>
                                </w:pPr>
                                <w:r>
                                  <w:t xml:space="preserve">Video Link: </w:t>
                                </w:r>
                                <w:r w:rsidR="00906A88">
                                  <w:t xml:space="preserve"> </w:t>
                                </w:r>
                                <w:hyperlink r:id="rId8" w:history="1">
                                  <w:r w:rsidR="006E529D" w:rsidRPr="006E529D">
                                    <w:rPr>
                                      <w:rStyle w:val="Hyperlink"/>
                                    </w:rPr>
                                    <w:t>https://youtu.be/k26mXzP6Vl4</w:t>
                                  </w:r>
                                </w:hyperlink>
                              </w:p>
                              <w:p w14:paraId="38B90292" w14:textId="0BD63B38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57" type="#_x0000_t202" style="position:absolute;left:0;text-align:left;margin-left:152.4pt;margin-top:478.25pt;width:252pt;height:34.45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">
                    <v:textbox>
                      <w:txbxContent>
                        <w:p w14:paraId="03739D2A" w14:textId="22D3063B" w:rsidR="000663A7" w:rsidRDefault="00587076">
                          <w:pPr>
                            <w:rPr>
                              <w:b/>
                              <w:bCs/>
                              <w:color w:val="FF0000"/>
                            </w:rPr>
                          </w:pPr>
                          <w:r>
                            <w:t xml:space="preserve">Video Link: </w:t>
                          </w:r>
                          <w:r w:rsidR="00906A88">
                            <w:t xml:space="preserve"> </w:t>
                          </w:r>
                          <w:hyperlink r:id="rId9" w:history="1">
                            <w:r w:rsidR="006E529D" w:rsidRPr="006E529D">
                              <w:rPr>
                                <w:rStyle w:val="Hyperlink"/>
                              </w:rPr>
                              <w:t>https://youtu.b</w:t>
                            </w:r>
                            <w:r w:rsidR="006E529D" w:rsidRPr="006E529D">
                              <w:rPr>
                                <w:rStyle w:val="Hyperlink"/>
                              </w:rPr>
                              <w:t>e</w:t>
                            </w:r>
                            <w:r w:rsidR="006E529D" w:rsidRPr="006E529D">
                              <w:rPr>
                                <w:rStyle w:val="Hyperlink"/>
                              </w:rPr>
                              <w:t>/k26mXzP6Vl4</w:t>
                            </w:r>
                          </w:hyperlink>
                        </w:p>
                        <w:p w14:paraId="38B90292" w14:textId="0BD63B38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8E439E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7EAE7A6B">
                    <wp:simplePos x="0" y="0"/>
                    <wp:positionH relativeFrom="margin">
                      <wp:posOffset>2005006</wp:posOffset>
                    </wp:positionH>
                    <wp:positionV relativeFrom="paragraph">
                      <wp:posOffset>2867052</wp:posOffset>
                    </wp:positionV>
                    <wp:extent cx="3133725" cy="1404620"/>
                    <wp:effectExtent l="0" t="0" r="28575" b="1079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Default="00E32C28">
                                <w:r>
                                  <w:t xml:space="preserve">Module Name: </w:t>
                                </w:r>
                                <w:r w:rsidR="00E42BBF">
                                  <w:t>Learning in the Digital Era</w:t>
                                </w:r>
                              </w:p>
                              <w:p w14:paraId="488DE381" w14:textId="0A80D114" w:rsidR="00E32C28" w:rsidRDefault="00E32C28">
                                <w:r>
                                  <w:t>Module Code:</w:t>
                                </w:r>
                                <w:r w:rsidR="00E42BBF">
                                  <w:t xml:space="preserve"> ACCA 4025</w:t>
                                </w:r>
                              </w:p>
                              <w:p w14:paraId="2ED8BB14" w14:textId="77777777" w:rsidR="00E32C28" w:rsidRDefault="00E32C28"/>
                              <w:p w14:paraId="179ED85D" w14:textId="0E96A6F8" w:rsidR="00E32C28" w:rsidRDefault="00E32C28">
                                <w:r>
                                  <w:t>Student Name:</w:t>
                                </w:r>
                                <w:r w:rsidR="009116E1">
                                  <w:t xml:space="preserve"> Cinthya Vera Mendoza</w:t>
                                </w:r>
                              </w:p>
                              <w:p w14:paraId="7EDAFB3F" w14:textId="56215DD1" w:rsidR="00E32C28" w:rsidRDefault="00E32C28">
                                <w:r>
                                  <w:t>Student ID:</w:t>
                                </w:r>
                                <w:r w:rsidR="00056BB1">
                                  <w:t xml:space="preserve"> 2528123</w:t>
                                </w:r>
                              </w:p>
                              <w:p w14:paraId="1959BA37" w14:textId="42745AEA" w:rsidR="00E32C28" w:rsidRDefault="00E32C28">
                                <w:r>
                                  <w:t>Group:</w:t>
                                </w:r>
                                <w:r w:rsidR="00056BB1">
                                  <w:t xml:space="preserve"> 1 </w:t>
                                </w:r>
                              </w:p>
                              <w:p w14:paraId="6342D3AE" w14:textId="77777777" w:rsidR="00E32C28" w:rsidRDefault="00E32C28"/>
                              <w:p w14:paraId="7FC9B822" w14:textId="77777777" w:rsidR="009116E1" w:rsidRDefault="00E32C28" w:rsidP="009116E1">
                                <w:r>
                                  <w:t xml:space="preserve">Lecturer’s Name: </w:t>
                                </w:r>
                                <w:r w:rsidR="009116E1">
                                  <w:t>Koushik Modak</w:t>
                                </w:r>
                              </w:p>
                              <w:p w14:paraId="7D0505FA" w14:textId="78A9F1AD" w:rsidR="00E32C28" w:rsidRDefault="00E32C28"/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_x0000_s1058" type="#_x0000_t202" style="position:absolute;left:0;text-align:left;margin-left:157.85pt;margin-top:225.75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">
                    <v:textbox style="mso-fit-shape-to-text:t">
                      <w:txbxContent>
                        <w:p w14:paraId="30247B43" w14:textId="175BE5EB" w:rsidR="00E32C28" w:rsidRDefault="00E32C28">
                          <w:r>
                            <w:t xml:space="preserve">Module Name: </w:t>
                          </w:r>
                          <w:r w:rsidR="00E42BBF">
                            <w:t>Learning in the Digital Era</w:t>
                          </w:r>
                        </w:p>
                        <w:p w14:paraId="488DE381" w14:textId="0A80D114" w:rsidR="00E32C28" w:rsidRDefault="00E32C28">
                          <w:r>
                            <w:t>Module Code:</w:t>
                          </w:r>
                          <w:r w:rsidR="00E42BBF">
                            <w:t xml:space="preserve"> ACCA 4025</w:t>
                          </w:r>
                        </w:p>
                        <w:p w14:paraId="2ED8BB14" w14:textId="77777777" w:rsidR="00E32C28" w:rsidRDefault="00E32C28"/>
                        <w:p w14:paraId="179ED85D" w14:textId="0E96A6F8" w:rsidR="00E32C28" w:rsidRDefault="00E32C28">
                          <w:r>
                            <w:t>Student Name:</w:t>
                          </w:r>
                          <w:r w:rsidR="009116E1">
                            <w:t xml:space="preserve"> Cinthya Vera Mendoza</w:t>
                          </w:r>
                        </w:p>
                        <w:p w14:paraId="7EDAFB3F" w14:textId="56215DD1" w:rsidR="00E32C28" w:rsidRDefault="00E32C28">
                          <w:r>
                            <w:t>Student ID:</w:t>
                          </w:r>
                          <w:r w:rsidR="00056BB1">
                            <w:t xml:space="preserve"> 2528123</w:t>
                          </w:r>
                        </w:p>
                        <w:p w14:paraId="1959BA37" w14:textId="42745AEA" w:rsidR="00E32C28" w:rsidRDefault="00E32C28">
                          <w:r>
                            <w:t>Group:</w:t>
                          </w:r>
                          <w:r w:rsidR="00056BB1">
                            <w:t xml:space="preserve"> 1 </w:t>
                          </w:r>
                        </w:p>
                        <w:p w14:paraId="6342D3AE" w14:textId="77777777" w:rsidR="00E32C28" w:rsidRDefault="00E32C28"/>
                        <w:p w14:paraId="7FC9B822" w14:textId="77777777" w:rsidR="009116E1" w:rsidRDefault="00E32C28" w:rsidP="009116E1">
                          <w:r>
                            <w:t xml:space="preserve">Lecturer’s Name: </w:t>
                          </w:r>
                          <w:r w:rsidR="009116E1">
                            <w:t>Koushik Modak</w:t>
                          </w:r>
                        </w:p>
                        <w:p w14:paraId="7D0505FA" w14:textId="78A9F1AD" w:rsidR="00E32C28" w:rsidRDefault="00E32C28"/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A87D12">
      <w:pPr>
        <w:spacing w:line="360" w:lineRule="auto"/>
        <w:jc w:val="both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Default="00570FA8" w:rsidP="00A87D12">
          <w:pPr>
            <w:pStyle w:val="TOCHeading"/>
            <w:jc w:val="both"/>
          </w:pPr>
          <w:r>
            <w:t>Table of Contents</w:t>
          </w:r>
        </w:p>
        <w:p w14:paraId="041F9500" w14:textId="2A0F6538" w:rsidR="00F900A8" w:rsidRDefault="00570FA8" w:rsidP="00A87D12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84033994" w:history="1">
            <w:r w:rsidR="00F900A8" w:rsidRPr="004A0029">
              <w:rPr>
                <w:rStyle w:val="Hyperlink"/>
                <w:noProof/>
              </w:rPr>
              <w:t>Introduction</w:t>
            </w:r>
            <w:r w:rsidR="00F900A8">
              <w:rPr>
                <w:noProof/>
                <w:webHidden/>
              </w:rPr>
              <w:tab/>
            </w:r>
            <w:r w:rsidR="00F900A8">
              <w:rPr>
                <w:noProof/>
                <w:webHidden/>
              </w:rPr>
              <w:fldChar w:fldCharType="begin"/>
            </w:r>
            <w:r w:rsidR="00F900A8">
              <w:rPr>
                <w:noProof/>
                <w:webHidden/>
              </w:rPr>
              <w:instrText xml:space="preserve"> PAGEREF _Toc184033994 \h </w:instrText>
            </w:r>
            <w:r w:rsidR="00F900A8">
              <w:rPr>
                <w:noProof/>
                <w:webHidden/>
              </w:rPr>
            </w:r>
            <w:r w:rsidR="00F900A8">
              <w:rPr>
                <w:noProof/>
                <w:webHidden/>
              </w:rPr>
              <w:fldChar w:fldCharType="separate"/>
            </w:r>
            <w:r w:rsidR="003928EB">
              <w:rPr>
                <w:noProof/>
                <w:webHidden/>
              </w:rPr>
              <w:t>2</w:t>
            </w:r>
            <w:r w:rsidR="00F900A8">
              <w:rPr>
                <w:noProof/>
                <w:webHidden/>
              </w:rPr>
              <w:fldChar w:fldCharType="end"/>
            </w:r>
          </w:hyperlink>
        </w:p>
        <w:p w14:paraId="4AA3E1F6" w14:textId="36F01281" w:rsidR="00F900A8" w:rsidRDefault="00F900A8" w:rsidP="00A87D12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184033995" w:history="1">
            <w:r w:rsidRPr="004A0029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928E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086B8" w14:textId="35AD5855" w:rsidR="00F900A8" w:rsidRDefault="00F900A8" w:rsidP="00A87D12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184033996" w:history="1">
            <w:r w:rsidRPr="004A0029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928EB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DCE6FB" w14:textId="5086EDB6" w:rsidR="00F900A8" w:rsidRDefault="00F900A8" w:rsidP="00A87D12">
          <w:pPr>
            <w:pStyle w:val="TOC1"/>
            <w:tabs>
              <w:tab w:val="right" w:leader="dot" w:pos="9016"/>
            </w:tabs>
            <w:jc w:val="both"/>
            <w:rPr>
              <w:noProof/>
            </w:rPr>
          </w:pPr>
          <w:hyperlink w:anchor="_Toc184033997" w:history="1">
            <w:r w:rsidRPr="004A002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_Toc184033997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3928EB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AB5173" w14:textId="7396167A" w:rsidR="00570FA8" w:rsidRDefault="00570FA8" w:rsidP="00A87D12">
          <w:pPr>
            <w:jc w:val="both"/>
          </w:pPr>
          <w:r>
            <w:rPr>
              <w:b/>
              <w:bCs/>
            </w:rPr>
            <w:fldChar w:fldCharType="end"/>
          </w:r>
        </w:p>
      </w:sdtContent>
    </w:sdt>
    <w:p w14:paraId="20B6260B" w14:textId="77777777" w:rsidR="00E32C28" w:rsidRDefault="00E32C28" w:rsidP="00A87D12">
      <w:pPr>
        <w:spacing w:line="360" w:lineRule="auto"/>
        <w:jc w:val="both"/>
      </w:pPr>
    </w:p>
    <w:p w14:paraId="143B3785" w14:textId="77777777" w:rsidR="00E32C28" w:rsidRDefault="00E32C28" w:rsidP="00A87D12">
      <w:pPr>
        <w:spacing w:line="360" w:lineRule="auto"/>
        <w:jc w:val="both"/>
      </w:pPr>
    </w:p>
    <w:p w14:paraId="717AC41D" w14:textId="77777777" w:rsidR="00E32C28" w:rsidRDefault="00E32C28" w:rsidP="00A87D12">
      <w:pPr>
        <w:spacing w:line="360" w:lineRule="auto"/>
        <w:jc w:val="both"/>
      </w:pPr>
    </w:p>
    <w:p w14:paraId="7939BC06" w14:textId="77777777" w:rsidR="00E32C28" w:rsidRDefault="00E32C28" w:rsidP="00A87D12">
      <w:pPr>
        <w:spacing w:line="360" w:lineRule="auto"/>
        <w:jc w:val="both"/>
      </w:pPr>
    </w:p>
    <w:p w14:paraId="12C2BC09" w14:textId="77777777" w:rsidR="00E32C28" w:rsidRDefault="00E32C28" w:rsidP="00A87D12">
      <w:pPr>
        <w:spacing w:line="360" w:lineRule="auto"/>
        <w:jc w:val="both"/>
      </w:pPr>
    </w:p>
    <w:p w14:paraId="4C01E36D" w14:textId="77777777" w:rsidR="00E32C28" w:rsidRDefault="00E32C28" w:rsidP="00A87D12">
      <w:pPr>
        <w:spacing w:line="360" w:lineRule="auto"/>
        <w:jc w:val="both"/>
      </w:pPr>
    </w:p>
    <w:p w14:paraId="37345A56" w14:textId="77777777" w:rsidR="00E32C28" w:rsidRDefault="00E32C28" w:rsidP="00A87D12">
      <w:pPr>
        <w:spacing w:line="360" w:lineRule="auto"/>
        <w:jc w:val="both"/>
      </w:pPr>
    </w:p>
    <w:p w14:paraId="69914F79" w14:textId="77777777" w:rsidR="00E32C28" w:rsidRDefault="00E32C28" w:rsidP="00A87D12">
      <w:pPr>
        <w:spacing w:line="360" w:lineRule="auto"/>
        <w:jc w:val="both"/>
      </w:pPr>
    </w:p>
    <w:p w14:paraId="2BC206A4" w14:textId="77777777" w:rsidR="00E32C28" w:rsidRDefault="00E32C28" w:rsidP="00A87D12">
      <w:pPr>
        <w:spacing w:line="360" w:lineRule="auto"/>
        <w:jc w:val="both"/>
      </w:pPr>
    </w:p>
    <w:p w14:paraId="1A2C6399" w14:textId="77777777" w:rsidR="00E32C28" w:rsidRDefault="00E32C28" w:rsidP="00A87D12">
      <w:pPr>
        <w:spacing w:line="360" w:lineRule="auto"/>
        <w:jc w:val="both"/>
      </w:pPr>
    </w:p>
    <w:p w14:paraId="701C4604" w14:textId="77777777" w:rsidR="00E32C28" w:rsidRDefault="00E32C28" w:rsidP="00A87D12">
      <w:pPr>
        <w:spacing w:line="360" w:lineRule="auto"/>
        <w:jc w:val="both"/>
      </w:pPr>
    </w:p>
    <w:p w14:paraId="104970D6" w14:textId="77777777" w:rsidR="00E32C28" w:rsidRDefault="00E32C28" w:rsidP="00A87D12">
      <w:pPr>
        <w:spacing w:line="360" w:lineRule="auto"/>
        <w:jc w:val="both"/>
      </w:pPr>
    </w:p>
    <w:p w14:paraId="34736E8A" w14:textId="77777777" w:rsidR="00E32C28" w:rsidRDefault="00E32C28" w:rsidP="00A87D12">
      <w:pPr>
        <w:spacing w:line="360" w:lineRule="auto"/>
        <w:jc w:val="both"/>
      </w:pPr>
    </w:p>
    <w:p w14:paraId="659E3507" w14:textId="77777777" w:rsidR="00E32C28" w:rsidRDefault="00E32C28" w:rsidP="00A87D12">
      <w:pPr>
        <w:spacing w:line="360" w:lineRule="auto"/>
        <w:jc w:val="both"/>
      </w:pPr>
    </w:p>
    <w:p w14:paraId="2533B7C5" w14:textId="77777777" w:rsidR="00E32C28" w:rsidRDefault="00E32C28" w:rsidP="00A87D12">
      <w:pPr>
        <w:spacing w:line="360" w:lineRule="auto"/>
        <w:jc w:val="both"/>
      </w:pPr>
    </w:p>
    <w:p w14:paraId="2CB8CE57" w14:textId="77777777" w:rsidR="00E32C28" w:rsidRDefault="00E32C28" w:rsidP="00A87D12">
      <w:pPr>
        <w:spacing w:line="360" w:lineRule="auto"/>
        <w:jc w:val="both"/>
      </w:pPr>
    </w:p>
    <w:p w14:paraId="08EE8D08" w14:textId="77777777" w:rsidR="00E32C28" w:rsidRDefault="00E32C28" w:rsidP="00A87D12">
      <w:pPr>
        <w:spacing w:line="360" w:lineRule="auto"/>
        <w:jc w:val="both"/>
      </w:pPr>
    </w:p>
    <w:p w14:paraId="026A30B1" w14:textId="77777777" w:rsidR="00E31D93" w:rsidRDefault="00E31D93" w:rsidP="00A87D12">
      <w:pPr>
        <w:spacing w:line="360" w:lineRule="auto"/>
        <w:jc w:val="both"/>
      </w:pPr>
    </w:p>
    <w:p w14:paraId="3C89097A" w14:textId="15EDCBBA" w:rsidR="00E32C28" w:rsidRDefault="00E32C28" w:rsidP="00A87D12">
      <w:pPr>
        <w:pStyle w:val="Heading1"/>
        <w:jc w:val="both"/>
        <w:rPr>
          <w:b/>
          <w:bCs/>
        </w:rPr>
      </w:pPr>
      <w:bookmarkStart w:id="0" w:name="_Toc184033994"/>
      <w:r w:rsidRPr="00E32C28">
        <w:rPr>
          <w:b/>
          <w:bCs/>
        </w:rPr>
        <w:lastRenderedPageBreak/>
        <w:t>Introduction</w:t>
      </w:r>
      <w:bookmarkEnd w:id="0"/>
    </w:p>
    <w:p w14:paraId="0C1FE996" w14:textId="2046B0CF" w:rsidR="00444299" w:rsidRPr="00C966DB" w:rsidRDefault="00964AC9" w:rsidP="00A87D12">
      <w:pPr>
        <w:jc w:val="both"/>
        <w:rPr>
          <w:sz w:val="28"/>
          <w:szCs w:val="28"/>
        </w:rPr>
      </w:pPr>
      <w:r w:rsidRPr="00C966DB">
        <w:rPr>
          <w:sz w:val="28"/>
          <w:szCs w:val="28"/>
        </w:rPr>
        <w:t xml:space="preserve">In this </w:t>
      </w:r>
      <w:r w:rsidR="006F1B8E" w:rsidRPr="00C966DB">
        <w:rPr>
          <w:sz w:val="28"/>
          <w:szCs w:val="28"/>
        </w:rPr>
        <w:t>project presents my self</w:t>
      </w:r>
      <w:r w:rsidR="00280DF2" w:rsidRPr="00C966DB">
        <w:rPr>
          <w:sz w:val="28"/>
          <w:szCs w:val="28"/>
        </w:rPr>
        <w:t>-</w:t>
      </w:r>
      <w:r w:rsidR="00BA0BED" w:rsidRPr="00C966DB">
        <w:rPr>
          <w:sz w:val="28"/>
          <w:szCs w:val="28"/>
        </w:rPr>
        <w:t>evaluation,</w:t>
      </w:r>
      <w:r w:rsidR="00280DF2" w:rsidRPr="00C966DB">
        <w:rPr>
          <w:sz w:val="28"/>
          <w:szCs w:val="28"/>
        </w:rPr>
        <w:t xml:space="preserve"> professional development plan</w:t>
      </w:r>
      <w:r w:rsidR="005F0A44" w:rsidRPr="00C966DB">
        <w:rPr>
          <w:sz w:val="28"/>
          <w:szCs w:val="28"/>
        </w:rPr>
        <w:t xml:space="preserve">, and a summary of the </w:t>
      </w:r>
      <w:r w:rsidR="004F2F20" w:rsidRPr="00C966DB">
        <w:rPr>
          <w:sz w:val="28"/>
          <w:szCs w:val="28"/>
        </w:rPr>
        <w:t>task 4</w:t>
      </w:r>
      <w:r w:rsidR="00DA6109" w:rsidRPr="00C966DB">
        <w:rPr>
          <w:sz w:val="28"/>
          <w:szCs w:val="28"/>
        </w:rPr>
        <w:t xml:space="preserve">. </w:t>
      </w:r>
      <w:r w:rsidR="00BA0BED" w:rsidRPr="00C966DB">
        <w:rPr>
          <w:sz w:val="28"/>
          <w:szCs w:val="28"/>
        </w:rPr>
        <w:t>It</w:t>
      </w:r>
      <w:r w:rsidR="00DA6109" w:rsidRPr="00C966DB">
        <w:rPr>
          <w:sz w:val="28"/>
          <w:szCs w:val="28"/>
        </w:rPr>
        <w:t xml:space="preserve"> </w:t>
      </w:r>
      <w:r w:rsidR="00482210" w:rsidRPr="00C966DB">
        <w:rPr>
          <w:sz w:val="28"/>
          <w:szCs w:val="28"/>
        </w:rPr>
        <w:t>reflects</w:t>
      </w:r>
      <w:r w:rsidR="00DA6109" w:rsidRPr="00C966DB">
        <w:rPr>
          <w:sz w:val="28"/>
          <w:szCs w:val="28"/>
        </w:rPr>
        <w:t xml:space="preserve"> my learning process</w:t>
      </w:r>
      <w:r w:rsidR="006916DF" w:rsidRPr="00C966DB">
        <w:rPr>
          <w:sz w:val="28"/>
          <w:szCs w:val="28"/>
        </w:rPr>
        <w:t>, strengths and weaknesses</w:t>
      </w:r>
      <w:r w:rsidR="00BA0BED" w:rsidRPr="00C966DB">
        <w:rPr>
          <w:sz w:val="28"/>
          <w:szCs w:val="28"/>
        </w:rPr>
        <w:t>, and the action I will take to improve my academic and personal skills.</w:t>
      </w:r>
    </w:p>
    <w:p w14:paraId="1C2688B6" w14:textId="7833866C" w:rsidR="00E32C28" w:rsidRDefault="00E32C28" w:rsidP="00A87D12">
      <w:pPr>
        <w:pStyle w:val="Heading1"/>
        <w:jc w:val="both"/>
        <w:rPr>
          <w:b/>
          <w:bCs/>
        </w:rPr>
      </w:pPr>
      <w:bookmarkStart w:id="1" w:name="_Toc184033995"/>
      <w:r w:rsidRPr="00E32C28">
        <w:rPr>
          <w:b/>
          <w:bCs/>
        </w:rPr>
        <w:t>Main Body</w:t>
      </w:r>
      <w:bookmarkEnd w:id="1"/>
    </w:p>
    <w:p w14:paraId="4D7339F5" w14:textId="77777777" w:rsidR="00273877" w:rsidRPr="00C966DB" w:rsidRDefault="00273877" w:rsidP="00A87D12">
      <w:pPr>
        <w:jc w:val="both"/>
        <w:rPr>
          <w:sz w:val="28"/>
          <w:szCs w:val="28"/>
        </w:rPr>
      </w:pPr>
    </w:p>
    <w:p w14:paraId="098F6485" w14:textId="0EE6B1A9" w:rsidR="007814BA" w:rsidRPr="00C966DB" w:rsidRDefault="00273877" w:rsidP="00A87D12">
      <w:pPr>
        <w:spacing w:line="360" w:lineRule="auto"/>
        <w:jc w:val="both"/>
        <w:rPr>
          <w:sz w:val="28"/>
          <w:szCs w:val="28"/>
        </w:rPr>
      </w:pPr>
      <w:r w:rsidRPr="00C966DB">
        <w:rPr>
          <w:sz w:val="28"/>
          <w:szCs w:val="28"/>
        </w:rPr>
        <w:t>This report</w:t>
      </w:r>
      <w:r w:rsidR="007814BA" w:rsidRPr="00C966DB">
        <w:rPr>
          <w:sz w:val="28"/>
          <w:szCs w:val="28"/>
        </w:rPr>
        <w:t xml:space="preserve"> includes </w:t>
      </w:r>
      <w:r w:rsidR="00D74113" w:rsidRPr="00C966DB">
        <w:rPr>
          <w:sz w:val="28"/>
          <w:szCs w:val="28"/>
        </w:rPr>
        <w:t>Gibbs</w:t>
      </w:r>
      <w:r w:rsidR="00111CA0" w:rsidRPr="00C966DB">
        <w:rPr>
          <w:sz w:val="28"/>
          <w:szCs w:val="28"/>
        </w:rPr>
        <w:t xml:space="preserve"> </w:t>
      </w:r>
      <w:r w:rsidR="00D74113" w:rsidRPr="00C966DB">
        <w:rPr>
          <w:sz w:val="28"/>
          <w:szCs w:val="28"/>
        </w:rPr>
        <w:t>reflecti</w:t>
      </w:r>
      <w:r w:rsidR="006D64B2" w:rsidRPr="00C966DB">
        <w:rPr>
          <w:sz w:val="28"/>
          <w:szCs w:val="28"/>
        </w:rPr>
        <w:t xml:space="preserve">ve </w:t>
      </w:r>
      <w:r w:rsidR="00D74113" w:rsidRPr="00C966DB">
        <w:rPr>
          <w:sz w:val="28"/>
          <w:szCs w:val="28"/>
        </w:rPr>
        <w:t>mode</w:t>
      </w:r>
      <w:r w:rsidR="006D64B2" w:rsidRPr="00C966DB">
        <w:rPr>
          <w:sz w:val="28"/>
          <w:szCs w:val="28"/>
        </w:rPr>
        <w:t xml:space="preserve">l, my self-evaluation, </w:t>
      </w:r>
      <w:r w:rsidR="00F01E28" w:rsidRPr="00C966DB">
        <w:rPr>
          <w:sz w:val="28"/>
          <w:szCs w:val="28"/>
        </w:rPr>
        <w:t xml:space="preserve">traits </w:t>
      </w:r>
      <w:r w:rsidR="00762AB0" w:rsidRPr="00C966DB">
        <w:rPr>
          <w:sz w:val="28"/>
          <w:szCs w:val="28"/>
        </w:rPr>
        <w:t>gained</w:t>
      </w:r>
      <w:r w:rsidR="00103060" w:rsidRPr="00C966DB">
        <w:rPr>
          <w:sz w:val="28"/>
          <w:szCs w:val="28"/>
        </w:rPr>
        <w:t>, professional development plan</w:t>
      </w:r>
      <w:r w:rsidR="00A7367F" w:rsidRPr="00C966DB">
        <w:rPr>
          <w:sz w:val="28"/>
          <w:szCs w:val="28"/>
        </w:rPr>
        <w:t xml:space="preserve">. It explains how I plan to improve </w:t>
      </w:r>
      <w:r w:rsidRPr="00C966DB">
        <w:rPr>
          <w:sz w:val="28"/>
          <w:szCs w:val="28"/>
        </w:rPr>
        <w:t>my skills academic performance.</w:t>
      </w:r>
    </w:p>
    <w:p w14:paraId="5313F8C6" w14:textId="77777777" w:rsidR="00273877" w:rsidRDefault="00273877" w:rsidP="00A87D12">
      <w:pPr>
        <w:spacing w:line="360" w:lineRule="auto"/>
        <w:jc w:val="both"/>
      </w:pPr>
    </w:p>
    <w:p w14:paraId="5FE976EF" w14:textId="18420A3A" w:rsidR="000B6B9C" w:rsidRDefault="000B6B9C" w:rsidP="00A87D12">
      <w:pPr>
        <w:spacing w:line="360" w:lineRule="auto"/>
        <w:ind w:firstLine="720"/>
        <w:jc w:val="both"/>
        <w:rPr>
          <w:b/>
          <w:bCs/>
          <w:color w:val="D86DCB" w:themeColor="accent5" w:themeTint="99"/>
        </w:rPr>
      </w:pPr>
      <w:r w:rsidRPr="00436C1A">
        <w:rPr>
          <w:b/>
          <w:bCs/>
          <w:color w:val="D86DCB" w:themeColor="accent5" w:themeTint="99"/>
        </w:rPr>
        <w:t xml:space="preserve">Video Link: </w:t>
      </w:r>
      <w:r w:rsidR="00DB72A7">
        <w:rPr>
          <w:b/>
          <w:bCs/>
          <w:color w:val="D86DCB" w:themeColor="accent5" w:themeTint="99"/>
        </w:rPr>
        <w:t xml:space="preserve"> </w:t>
      </w:r>
      <w:hyperlink r:id="rId10" w:history="1">
        <w:r w:rsidR="00DB72A7" w:rsidRPr="00DB72A7">
          <w:rPr>
            <w:rStyle w:val="Hyperlink"/>
            <w:b/>
            <w:bCs/>
          </w:rPr>
          <w:t>https://youtu.be/k26mXzP6Vl4</w:t>
        </w:r>
      </w:hyperlink>
    </w:p>
    <w:p w14:paraId="50DAA58D" w14:textId="77777777" w:rsidR="00CA5B48" w:rsidRPr="00DD73EA" w:rsidRDefault="00CA5B48" w:rsidP="00A87D12">
      <w:pPr>
        <w:spacing w:line="360" w:lineRule="auto"/>
        <w:ind w:firstLine="720"/>
        <w:jc w:val="both"/>
        <w:rPr>
          <w:b/>
          <w:bCs/>
          <w:color w:val="D86DCB" w:themeColor="accent5" w:themeTint="99"/>
          <w:sz w:val="40"/>
          <w:szCs w:val="40"/>
        </w:rPr>
      </w:pPr>
    </w:p>
    <w:p w14:paraId="730F7E37" w14:textId="0BEEC46B" w:rsidR="00D1392D" w:rsidRPr="00DD73EA" w:rsidRDefault="000B6B9C" w:rsidP="00A87D12">
      <w:pPr>
        <w:spacing w:line="360" w:lineRule="auto"/>
        <w:jc w:val="both"/>
        <w:rPr>
          <w:color w:val="FF0000"/>
          <w:sz w:val="40"/>
          <w:szCs w:val="40"/>
        </w:rPr>
      </w:pPr>
      <w:r w:rsidRPr="00DD73EA">
        <w:rPr>
          <w:sz w:val="40"/>
          <w:szCs w:val="40"/>
        </w:rPr>
        <w:t xml:space="preserve">Slide 1 </w:t>
      </w:r>
      <w:r w:rsidRPr="00DD73EA">
        <w:rPr>
          <w:sz w:val="40"/>
          <w:szCs w:val="40"/>
        </w:rPr>
        <w:tab/>
      </w:r>
      <w:r w:rsidRPr="00DD73EA">
        <w:rPr>
          <w:color w:val="FF0000"/>
          <w:sz w:val="40"/>
          <w:szCs w:val="40"/>
        </w:rPr>
        <w:t>COVER PAGE</w:t>
      </w:r>
    </w:p>
    <w:p w14:paraId="039639F4" w14:textId="77777777" w:rsidR="00CA5B48" w:rsidRDefault="00CA5B48" w:rsidP="00A87D12">
      <w:pPr>
        <w:spacing w:line="360" w:lineRule="auto"/>
        <w:jc w:val="both"/>
      </w:pPr>
    </w:p>
    <w:p w14:paraId="35B72631" w14:textId="1BDFE8BF" w:rsidR="000B6B9C" w:rsidRDefault="00B5701F" w:rsidP="00A87D12">
      <w:pPr>
        <w:spacing w:line="360" w:lineRule="auto"/>
        <w:jc w:val="both"/>
      </w:pPr>
      <w:r>
        <w:rPr>
          <w:noProof/>
        </w:rPr>
        <w:drawing>
          <wp:inline distT="0" distB="0" distL="0" distR="0" wp14:anchorId="77F0B862" wp14:editId="77EF0590">
            <wp:extent cx="5177033" cy="2951012"/>
            <wp:effectExtent l="0" t="0" r="5080" b="0"/>
            <wp:docPr id="1798578876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8578876" name="Picture 1798578876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4043" cy="2960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206C2C" w14:textId="77777777" w:rsidR="00CA5B48" w:rsidRDefault="00CA5B48" w:rsidP="00A87D12">
      <w:pPr>
        <w:spacing w:line="360" w:lineRule="auto"/>
        <w:jc w:val="both"/>
      </w:pPr>
    </w:p>
    <w:p w14:paraId="42082B44" w14:textId="77777777" w:rsidR="00CA5B48" w:rsidRPr="00DD73EA" w:rsidRDefault="00CA5B48" w:rsidP="00A87D12">
      <w:pPr>
        <w:spacing w:line="360" w:lineRule="auto"/>
        <w:jc w:val="both"/>
        <w:rPr>
          <w:sz w:val="40"/>
          <w:szCs w:val="40"/>
        </w:rPr>
      </w:pPr>
    </w:p>
    <w:p w14:paraId="0922E028" w14:textId="77777777" w:rsidR="000B6B9C" w:rsidRPr="00DD73EA" w:rsidRDefault="000B6B9C" w:rsidP="00A87D12">
      <w:pPr>
        <w:jc w:val="both"/>
        <w:rPr>
          <w:ins w:id="2" w:author="Microsoft Word" w:date="2024-12-02T11:49:00Z" w16du:dateUtc="2024-12-02T11:49:00Z"/>
          <w:sz w:val="40"/>
          <w:szCs w:val="40"/>
        </w:rPr>
      </w:pPr>
      <w:r w:rsidRPr="00DD73EA">
        <w:rPr>
          <w:sz w:val="40"/>
          <w:szCs w:val="40"/>
        </w:rPr>
        <w:t xml:space="preserve">Slide 2 </w:t>
      </w:r>
      <w:r w:rsidRPr="00DD73EA">
        <w:rPr>
          <w:sz w:val="40"/>
          <w:szCs w:val="40"/>
        </w:rPr>
        <w:tab/>
      </w:r>
      <w:r w:rsidRPr="00DD73EA">
        <w:rPr>
          <w:color w:val="FF0000"/>
          <w:sz w:val="40"/>
          <w:szCs w:val="40"/>
        </w:rPr>
        <w:t>CONTENTS</w:t>
      </w:r>
    </w:p>
    <w:p w14:paraId="313A2561" w14:textId="6893CCC0" w:rsidR="00D1392D" w:rsidRDefault="00D1392D" w:rsidP="00A87D12">
      <w:pPr>
        <w:jc w:val="both"/>
        <w:rPr>
          <w:ins w:id="3" w:author="Microsoft Word" w:date="2024-12-02T11:49:00Z" w16du:dateUtc="2024-12-02T11:49:00Z"/>
        </w:rPr>
      </w:pPr>
    </w:p>
    <w:p w14:paraId="053F9DFD" w14:textId="716A6916" w:rsidR="00D1392D" w:rsidRDefault="00CA5B48" w:rsidP="00A87D12">
      <w:pPr>
        <w:spacing w:line="360" w:lineRule="auto"/>
        <w:jc w:val="both"/>
        <w:rPr>
          <w:ins w:id="4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1A4E6954" wp14:editId="2B24E6DB">
            <wp:extent cx="5187904" cy="2957209"/>
            <wp:effectExtent l="0" t="0" r="0" b="1905"/>
            <wp:docPr id="1373423437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3423437" name="Picture 137342343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3660" cy="297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D0F42" w14:textId="77777777" w:rsidR="00041406" w:rsidRDefault="00041406" w:rsidP="00A87D12">
      <w:pPr>
        <w:jc w:val="both"/>
        <w:rPr>
          <w:sz w:val="40"/>
          <w:szCs w:val="40"/>
        </w:rPr>
      </w:pPr>
    </w:p>
    <w:p w14:paraId="7D3939CF" w14:textId="19BE5199" w:rsidR="00D1392D" w:rsidRPr="00DD73EA" w:rsidRDefault="000B6B9C" w:rsidP="00A87D12">
      <w:pPr>
        <w:jc w:val="both"/>
        <w:rPr>
          <w:ins w:id="5" w:author="Microsoft Word" w:date="2024-12-02T11:49:00Z" w16du:dateUtc="2024-12-02T11:49:00Z"/>
          <w:sz w:val="40"/>
          <w:szCs w:val="40"/>
        </w:rPr>
      </w:pPr>
      <w:r w:rsidRPr="00DD73EA">
        <w:rPr>
          <w:sz w:val="40"/>
          <w:szCs w:val="40"/>
        </w:rPr>
        <w:t xml:space="preserve">Slide 3 </w:t>
      </w:r>
      <w:r w:rsidRPr="00DD73EA">
        <w:rPr>
          <w:sz w:val="40"/>
          <w:szCs w:val="40"/>
        </w:rPr>
        <w:tab/>
      </w:r>
      <w:r w:rsidRPr="00DD73EA">
        <w:rPr>
          <w:color w:val="FF0000"/>
          <w:sz w:val="40"/>
          <w:szCs w:val="40"/>
        </w:rPr>
        <w:t>INTRODUCTION</w:t>
      </w:r>
    </w:p>
    <w:p w14:paraId="176BC0A0" w14:textId="1580ADC7" w:rsidR="00D1392D" w:rsidRDefault="004417A4" w:rsidP="00A87D12">
      <w:pPr>
        <w:spacing w:line="360" w:lineRule="auto"/>
        <w:jc w:val="both"/>
        <w:rPr>
          <w:ins w:id="6" w:author="Microsoft Word" w:date="2024-12-02T11:49:00Z" w16du:dateUtc="2024-12-02T11:49:00Z"/>
        </w:rPr>
      </w:pPr>
      <w:r w:rsidRPr="004417A4">
        <w:rPr>
          <w:noProof/>
        </w:rPr>
        <w:drawing>
          <wp:inline distT="0" distB="0" distL="0" distR="0" wp14:anchorId="049760A5" wp14:editId="77786B20">
            <wp:extent cx="5243209" cy="2949232"/>
            <wp:effectExtent l="0" t="0" r="1905" b="0"/>
            <wp:docPr id="298218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218615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257328" cy="29571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7C2AC" w14:textId="4F540F82" w:rsidR="000B6B9C" w:rsidRPr="00B915C1" w:rsidRDefault="000B6B9C" w:rsidP="00B915C1">
      <w:pPr>
        <w:spacing w:line="360" w:lineRule="auto"/>
        <w:jc w:val="both"/>
      </w:pPr>
      <w:r w:rsidRPr="00DD73EA">
        <w:rPr>
          <w:color w:val="000000" w:themeColor="text1"/>
          <w:sz w:val="40"/>
          <w:szCs w:val="40"/>
        </w:rPr>
        <w:lastRenderedPageBreak/>
        <w:t xml:space="preserve">Slide </w:t>
      </w:r>
      <w:r w:rsidR="00045735">
        <w:rPr>
          <w:color w:val="000000" w:themeColor="text1"/>
          <w:sz w:val="40"/>
          <w:szCs w:val="40"/>
        </w:rPr>
        <w:t>4</w:t>
      </w:r>
      <w:r w:rsidRPr="00DD73EA">
        <w:rPr>
          <w:color w:val="000000" w:themeColor="text1"/>
          <w:sz w:val="40"/>
          <w:szCs w:val="40"/>
        </w:rPr>
        <w:tab/>
      </w:r>
      <w:r w:rsidRPr="003C4559">
        <w:rPr>
          <w:color w:val="FF0000"/>
          <w:sz w:val="40"/>
          <w:szCs w:val="40"/>
        </w:rPr>
        <w:t>GIBB’s REFLECTIVE MODEL</w:t>
      </w:r>
    </w:p>
    <w:p w14:paraId="209DD67B" w14:textId="77777777" w:rsidR="003C4559" w:rsidRDefault="003C4559" w:rsidP="00A87D12">
      <w:pPr>
        <w:spacing w:line="360" w:lineRule="auto"/>
        <w:jc w:val="both"/>
        <w:rPr>
          <w:color w:val="FF0000"/>
        </w:rPr>
      </w:pPr>
    </w:p>
    <w:p w14:paraId="6284491D" w14:textId="77777777" w:rsidR="003C4559" w:rsidRDefault="003C4559" w:rsidP="00A87D12">
      <w:pPr>
        <w:spacing w:line="360" w:lineRule="auto"/>
        <w:jc w:val="both"/>
        <w:rPr>
          <w:color w:val="FF0000"/>
        </w:rPr>
      </w:pPr>
    </w:p>
    <w:p w14:paraId="2DA62FD0" w14:textId="7D4A0EB8" w:rsidR="00E32C28" w:rsidRDefault="00835CCF" w:rsidP="00A87D12">
      <w:pPr>
        <w:spacing w:line="360" w:lineRule="auto"/>
        <w:jc w:val="both"/>
      </w:pPr>
      <w:r w:rsidRPr="00835CCF">
        <w:rPr>
          <w:noProof/>
        </w:rPr>
        <w:drawing>
          <wp:inline distT="0" distB="0" distL="0" distR="0" wp14:anchorId="1D239EB5" wp14:editId="7A4C7B38">
            <wp:extent cx="5637858" cy="3171217"/>
            <wp:effectExtent l="0" t="0" r="1270" b="3810"/>
            <wp:docPr id="12144933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449336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38186" cy="31714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281F4F" w14:textId="77777777" w:rsidR="00E53C92" w:rsidRDefault="00E53C92" w:rsidP="00A87D12">
      <w:pPr>
        <w:spacing w:line="360" w:lineRule="auto"/>
        <w:jc w:val="both"/>
      </w:pPr>
    </w:p>
    <w:p w14:paraId="53AF7528" w14:textId="77777777" w:rsidR="003C4559" w:rsidRDefault="003C4559" w:rsidP="00A87D12">
      <w:pPr>
        <w:spacing w:line="360" w:lineRule="auto"/>
        <w:jc w:val="both"/>
      </w:pPr>
    </w:p>
    <w:p w14:paraId="4EFD48F7" w14:textId="0B131387" w:rsidR="004D106A" w:rsidRPr="003C4559" w:rsidRDefault="00CA367E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3C4559">
        <w:rPr>
          <w:color w:val="000000" w:themeColor="text1"/>
          <w:sz w:val="28"/>
          <w:szCs w:val="28"/>
        </w:rPr>
        <w:t>Gibbs</w:t>
      </w:r>
      <w:r w:rsidR="00896B06" w:rsidRPr="003C4559">
        <w:rPr>
          <w:b/>
          <w:bCs/>
          <w:color w:val="000000" w:themeColor="text1"/>
          <w:sz w:val="28"/>
          <w:szCs w:val="28"/>
        </w:rPr>
        <w:t xml:space="preserve"> </w:t>
      </w:r>
      <w:r w:rsidR="00896B06" w:rsidRPr="003C4559">
        <w:rPr>
          <w:color w:val="000000" w:themeColor="text1"/>
          <w:sz w:val="28"/>
          <w:szCs w:val="28"/>
        </w:rPr>
        <w:t xml:space="preserve">is a model that can have a </w:t>
      </w:r>
      <w:r w:rsidR="009572A6" w:rsidRPr="003C4559">
        <w:rPr>
          <w:color w:val="000000" w:themeColor="text1"/>
          <w:sz w:val="28"/>
          <w:szCs w:val="28"/>
        </w:rPr>
        <w:t xml:space="preserve">positive impact on student’s empathy and communication skills. </w:t>
      </w:r>
    </w:p>
    <w:p w14:paraId="18BC7971" w14:textId="09FE2F6C" w:rsidR="00AE64D2" w:rsidRPr="003C4559" w:rsidRDefault="00AE64D2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3C4559">
        <w:rPr>
          <w:color w:val="000000" w:themeColor="text1"/>
          <w:sz w:val="28"/>
          <w:szCs w:val="28"/>
        </w:rPr>
        <w:t xml:space="preserve">Gibb’s model can also improve the planning </w:t>
      </w:r>
      <w:r w:rsidR="009A7A5A" w:rsidRPr="003C4559">
        <w:rPr>
          <w:color w:val="000000" w:themeColor="text1"/>
          <w:sz w:val="28"/>
          <w:szCs w:val="28"/>
        </w:rPr>
        <w:t xml:space="preserve">and implementation of teaching, as well as the impact </w:t>
      </w:r>
      <w:r w:rsidR="00B367BA" w:rsidRPr="003C4559">
        <w:rPr>
          <w:color w:val="000000" w:themeColor="text1"/>
          <w:sz w:val="28"/>
          <w:szCs w:val="28"/>
        </w:rPr>
        <w:t>of different strategies on student’s participation at different levels of ability</w:t>
      </w:r>
      <w:sdt>
        <w:sdtPr>
          <w:rPr>
            <w:rFonts w:ascii="Aptos" w:hAnsi="Aptos"/>
            <w:color w:val="000000"/>
            <w:sz w:val="28"/>
            <w:szCs w:val="28"/>
            <w:highlight w:val="white"/>
          </w:rPr>
          <w:alias w:val="Citation"/>
          <w:tag w:val="{&quot;referencesIds&quot;:[&quot;doc:69c3e79661090767694e9144&quot;],&quot;referencesOptions&quot;:{&quot;doc:69c3e79661090767694e91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079407347"/>
          <w:placeholder>
            <w:docPart w:val="4019D714565CFD4EB5F18731C77BAEB3"/>
          </w:placeholder>
        </w:sdtPr>
        <w:sdtEndPr/>
        <w:sdtContent>
          <w:r w:rsidR="001F45D1">
            <w:rPr>
              <w:rFonts w:ascii="Aptos Display" w:eastAsia="Times New Roman" w:hAnsi="Aptos Display"/>
              <w:color w:val="000000"/>
              <w:sz w:val="28"/>
              <w:szCs w:val="28"/>
            </w:rPr>
            <w:t>[1]</w:t>
          </w:r>
          <w:r w:rsidR="00951C40">
            <w:rPr>
              <w:rFonts w:ascii="Aptos Display" w:eastAsia="Times New Roman" w:hAnsi="Aptos Display"/>
              <w:color w:val="000000"/>
              <w:sz w:val="28"/>
              <w:szCs w:val="28"/>
            </w:rPr>
            <w:t>.</w:t>
          </w:r>
        </w:sdtContent>
      </w:sdt>
    </w:p>
    <w:p w14:paraId="4C1EAFFD" w14:textId="02804B31" w:rsidR="00CA367E" w:rsidRPr="003C4559" w:rsidRDefault="00B51EDA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3C4559">
        <w:rPr>
          <w:color w:val="000000" w:themeColor="text1"/>
          <w:sz w:val="28"/>
          <w:szCs w:val="28"/>
        </w:rPr>
        <w:t xml:space="preserve">This reflective process by Gibbs is guide by six stages: </w:t>
      </w:r>
    </w:p>
    <w:p w14:paraId="0E63343D" w14:textId="5402DE1A" w:rsidR="00B51EDA" w:rsidRPr="003C4559" w:rsidRDefault="0020381D" w:rsidP="00A87D12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 xml:space="preserve">Description – what I did </w:t>
      </w:r>
    </w:p>
    <w:p w14:paraId="231D8E26" w14:textId="027DE970" w:rsidR="0020381D" w:rsidRPr="003C4559" w:rsidRDefault="0020381D" w:rsidP="00A87D12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>Feelings – how I fel</w:t>
      </w:r>
      <w:r w:rsidR="00F04CBB" w:rsidRPr="003C4559">
        <w:rPr>
          <w:sz w:val="28"/>
          <w:szCs w:val="28"/>
        </w:rPr>
        <w:t>t</w:t>
      </w:r>
    </w:p>
    <w:p w14:paraId="141830B2" w14:textId="7736893B" w:rsidR="00F04CBB" w:rsidRPr="003C4559" w:rsidRDefault="00F04CBB" w:rsidP="00A87D12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>Evaluation – I submitted my work on time</w:t>
      </w:r>
    </w:p>
    <w:p w14:paraId="449023FA" w14:textId="7B05ACAF" w:rsidR="00F04CBB" w:rsidRPr="003C4559" w:rsidRDefault="00BF1FF2" w:rsidP="00A87D12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lastRenderedPageBreak/>
        <w:t xml:space="preserve">Analysis – I organised my time </w:t>
      </w:r>
    </w:p>
    <w:p w14:paraId="67B4D500" w14:textId="1A51A56A" w:rsidR="00BF1FF2" w:rsidRPr="003C4559" w:rsidRDefault="00BF1FF2" w:rsidP="00A87D12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>Conclusion – I need to plan myself better</w:t>
      </w:r>
    </w:p>
    <w:p w14:paraId="3FB236CE" w14:textId="57897542" w:rsidR="00BF1FF2" w:rsidRPr="003C4559" w:rsidRDefault="00AC1224" w:rsidP="00A87D12">
      <w:pPr>
        <w:pStyle w:val="ListParagraph"/>
        <w:numPr>
          <w:ilvl w:val="0"/>
          <w:numId w:val="1"/>
        </w:num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>Action plan – use an agenda and take notes</w:t>
      </w:r>
    </w:p>
    <w:p w14:paraId="6A2C2379" w14:textId="537650DA" w:rsidR="000B6B9C" w:rsidRPr="003C4559" w:rsidRDefault="00C00C11" w:rsidP="00A87D12">
      <w:p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 xml:space="preserve">With these simple steps, students </w:t>
      </w:r>
      <w:r w:rsidR="002B7277" w:rsidRPr="003C4559">
        <w:rPr>
          <w:sz w:val="28"/>
          <w:szCs w:val="28"/>
        </w:rPr>
        <w:t>have</w:t>
      </w:r>
      <w:r w:rsidRPr="003C4559">
        <w:rPr>
          <w:sz w:val="28"/>
          <w:szCs w:val="28"/>
        </w:rPr>
        <w:t xml:space="preserve"> a guide to better understand their </w:t>
      </w:r>
      <w:r w:rsidR="002B7277" w:rsidRPr="003C4559">
        <w:rPr>
          <w:sz w:val="28"/>
          <w:szCs w:val="28"/>
        </w:rPr>
        <w:t xml:space="preserve">work and learning. </w:t>
      </w:r>
    </w:p>
    <w:p w14:paraId="4DAC078B" w14:textId="745C3C52" w:rsidR="002B7277" w:rsidRPr="003C4559" w:rsidRDefault="002B7277" w:rsidP="00A87D12">
      <w:p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>Studies show that this process help</w:t>
      </w:r>
      <w:r w:rsidR="009D3A8B" w:rsidRPr="003C4559">
        <w:rPr>
          <w:sz w:val="28"/>
          <w:szCs w:val="28"/>
        </w:rPr>
        <w:t xml:space="preserve">s students achieve better academic development </w:t>
      </w:r>
      <w:r w:rsidR="00822192" w:rsidRPr="003C4559">
        <w:rPr>
          <w:sz w:val="28"/>
          <w:szCs w:val="28"/>
        </w:rPr>
        <w:t>and</w:t>
      </w:r>
      <w:r w:rsidR="009D3A8B" w:rsidRPr="003C4559">
        <w:rPr>
          <w:sz w:val="28"/>
          <w:szCs w:val="28"/>
        </w:rPr>
        <w:t xml:space="preserve"> improves their thinking skills </w:t>
      </w:r>
      <w:r w:rsidR="003B4FB7" w:rsidRPr="003C4559">
        <w:rPr>
          <w:sz w:val="28"/>
          <w:szCs w:val="28"/>
        </w:rPr>
        <w:t>when solving problems</w:t>
      </w:r>
      <w:sdt>
        <w:sdtPr>
          <w:rPr>
            <w:rFonts w:ascii="Aptos" w:hAnsi="Aptos"/>
            <w:color w:val="000000"/>
            <w:sz w:val="28"/>
            <w:szCs w:val="28"/>
            <w:highlight w:val="white"/>
          </w:rPr>
          <w:alias w:val="Citation"/>
          <w:tag w:val="{&quot;referencesIds&quot;:[&quot;doc:69c3ea2162705b41abf22f4c&quot;],&quot;referencesOptions&quot;:{&quot;doc:69c3ea2162705b41abf22f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782226165"/>
          <w:placeholder>
            <w:docPart w:val="8B7A6FC5FBEC9245A47E1BD54458D77E"/>
          </w:placeholder>
        </w:sdtPr>
        <w:sdtEndPr/>
        <w:sdtContent>
          <w:r w:rsidR="001F45D1">
            <w:rPr>
              <w:rFonts w:ascii="Aptos Display" w:eastAsia="Times New Roman" w:hAnsi="Aptos Display"/>
              <w:color w:val="000000"/>
              <w:sz w:val="28"/>
              <w:szCs w:val="28"/>
            </w:rPr>
            <w:t>[2]</w:t>
          </w:r>
          <w:r w:rsidR="00375FFF">
            <w:rPr>
              <w:rFonts w:ascii="Aptos Display" w:eastAsia="Times New Roman" w:hAnsi="Aptos Display"/>
              <w:color w:val="000000"/>
              <w:sz w:val="28"/>
              <w:szCs w:val="28"/>
            </w:rPr>
            <w:t>.</w:t>
          </w:r>
        </w:sdtContent>
      </w:sdt>
    </w:p>
    <w:p w14:paraId="4B56D325" w14:textId="38B05C0C" w:rsidR="00225724" w:rsidRPr="003C4559" w:rsidRDefault="00942CFD" w:rsidP="00A87D12">
      <w:p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>In this assi</w:t>
      </w:r>
      <w:r w:rsidR="008824E1" w:rsidRPr="003C4559">
        <w:rPr>
          <w:sz w:val="28"/>
          <w:szCs w:val="28"/>
        </w:rPr>
        <w:t xml:space="preserve">gnment, I will apply Gibb’s Reflective Model using the six stages </w:t>
      </w:r>
      <w:r w:rsidR="000D652A" w:rsidRPr="003C4559">
        <w:rPr>
          <w:sz w:val="28"/>
          <w:szCs w:val="28"/>
        </w:rPr>
        <w:t>to reflect on my own learning experience.</w:t>
      </w:r>
    </w:p>
    <w:p w14:paraId="74107B7C" w14:textId="7236CFA8" w:rsidR="000D652A" w:rsidRPr="003C4559" w:rsidRDefault="000D652A" w:rsidP="00A87D12">
      <w:p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 xml:space="preserve">First, I will describe my work and explain the topic. </w:t>
      </w:r>
      <w:r w:rsidR="00CA2EBB" w:rsidRPr="003C4559">
        <w:rPr>
          <w:sz w:val="28"/>
          <w:szCs w:val="28"/>
        </w:rPr>
        <w:t xml:space="preserve">Then, I will talk about how I feel when doing my work, </w:t>
      </w:r>
      <w:r w:rsidR="007B3A50" w:rsidRPr="003C4559">
        <w:rPr>
          <w:sz w:val="28"/>
          <w:szCs w:val="28"/>
        </w:rPr>
        <w:t xml:space="preserve">as sometimes feel nervous. I consider myself a punctual person because I usually </w:t>
      </w:r>
      <w:r w:rsidR="00D2561F" w:rsidRPr="003C4559">
        <w:rPr>
          <w:sz w:val="28"/>
          <w:szCs w:val="28"/>
        </w:rPr>
        <w:t>submit my work on time.</w:t>
      </w:r>
    </w:p>
    <w:p w14:paraId="377DAF8B" w14:textId="7B8F1882" w:rsidR="00D2561F" w:rsidRPr="003C4559" w:rsidRDefault="00D2561F" w:rsidP="00A87D12">
      <w:pPr>
        <w:spacing w:line="360" w:lineRule="auto"/>
        <w:jc w:val="both"/>
        <w:rPr>
          <w:sz w:val="28"/>
          <w:szCs w:val="28"/>
        </w:rPr>
      </w:pPr>
      <w:r w:rsidRPr="003C4559">
        <w:rPr>
          <w:sz w:val="28"/>
          <w:szCs w:val="28"/>
        </w:rPr>
        <w:t xml:space="preserve">I will also organise my time </w:t>
      </w:r>
      <w:r w:rsidR="00D01B00" w:rsidRPr="003C4559">
        <w:rPr>
          <w:sz w:val="28"/>
          <w:szCs w:val="28"/>
        </w:rPr>
        <w:t xml:space="preserve">better and finish my tasks by reflecting on what I have done. </w:t>
      </w:r>
      <w:r w:rsidR="00822192" w:rsidRPr="003C4559">
        <w:rPr>
          <w:sz w:val="28"/>
          <w:szCs w:val="28"/>
        </w:rPr>
        <w:t>Finally,</w:t>
      </w:r>
      <w:r w:rsidR="00D01B00" w:rsidRPr="003C4559">
        <w:rPr>
          <w:sz w:val="28"/>
          <w:szCs w:val="28"/>
        </w:rPr>
        <w:t xml:space="preserve"> </w:t>
      </w:r>
      <w:r w:rsidR="00822192" w:rsidRPr="003C4559">
        <w:rPr>
          <w:sz w:val="28"/>
          <w:szCs w:val="28"/>
        </w:rPr>
        <w:t>I will improve my learning by taking notes and keeping my work organised.</w:t>
      </w:r>
    </w:p>
    <w:p w14:paraId="052C803E" w14:textId="77777777" w:rsidR="00822192" w:rsidRPr="003C4559" w:rsidRDefault="00822192" w:rsidP="00A87D12">
      <w:pPr>
        <w:spacing w:line="360" w:lineRule="auto"/>
        <w:jc w:val="both"/>
        <w:rPr>
          <w:sz w:val="28"/>
          <w:szCs w:val="28"/>
        </w:rPr>
      </w:pPr>
    </w:p>
    <w:p w14:paraId="7AEAE960" w14:textId="77777777" w:rsidR="003C4559" w:rsidRPr="003C4559" w:rsidRDefault="003C4559" w:rsidP="00A87D12">
      <w:pPr>
        <w:spacing w:line="360" w:lineRule="auto"/>
        <w:jc w:val="both"/>
        <w:rPr>
          <w:sz w:val="28"/>
          <w:szCs w:val="28"/>
        </w:rPr>
      </w:pPr>
    </w:p>
    <w:p w14:paraId="4A5ECDB4" w14:textId="77777777" w:rsidR="003C4559" w:rsidRDefault="003C4559" w:rsidP="00A87D12">
      <w:pPr>
        <w:spacing w:line="360" w:lineRule="auto"/>
        <w:jc w:val="both"/>
      </w:pPr>
    </w:p>
    <w:p w14:paraId="38B54D71" w14:textId="77777777" w:rsidR="003C4559" w:rsidRDefault="003C4559" w:rsidP="00A87D12">
      <w:pPr>
        <w:spacing w:line="360" w:lineRule="auto"/>
        <w:jc w:val="both"/>
      </w:pPr>
    </w:p>
    <w:p w14:paraId="300925DC" w14:textId="77777777" w:rsidR="003C4559" w:rsidRDefault="003C4559" w:rsidP="00A87D12">
      <w:pPr>
        <w:spacing w:line="360" w:lineRule="auto"/>
        <w:jc w:val="both"/>
      </w:pPr>
    </w:p>
    <w:p w14:paraId="595FAF81" w14:textId="77777777" w:rsidR="003C4559" w:rsidRDefault="003C4559" w:rsidP="00A87D12">
      <w:pPr>
        <w:spacing w:line="360" w:lineRule="auto"/>
        <w:jc w:val="both"/>
      </w:pPr>
    </w:p>
    <w:p w14:paraId="1EAF402D" w14:textId="77777777" w:rsidR="003C4559" w:rsidRDefault="003C4559" w:rsidP="00A87D12">
      <w:pPr>
        <w:spacing w:line="360" w:lineRule="auto"/>
        <w:jc w:val="both"/>
      </w:pPr>
    </w:p>
    <w:p w14:paraId="105CC07D" w14:textId="77777777" w:rsidR="003C4559" w:rsidRDefault="003C4559" w:rsidP="00A87D12">
      <w:pPr>
        <w:spacing w:line="360" w:lineRule="auto"/>
        <w:jc w:val="both"/>
      </w:pPr>
    </w:p>
    <w:p w14:paraId="31357578" w14:textId="77777777" w:rsidR="003C4559" w:rsidRPr="00331C34" w:rsidRDefault="003C4559" w:rsidP="00A87D12">
      <w:pPr>
        <w:spacing w:line="360" w:lineRule="auto"/>
        <w:jc w:val="both"/>
        <w:rPr>
          <w:sz w:val="32"/>
          <w:szCs w:val="32"/>
        </w:rPr>
      </w:pPr>
    </w:p>
    <w:p w14:paraId="057D60C9" w14:textId="4A3194D9" w:rsidR="000B6B9C" w:rsidRPr="00041406" w:rsidRDefault="000B6B9C" w:rsidP="00A87D12">
      <w:pPr>
        <w:spacing w:line="360" w:lineRule="auto"/>
        <w:jc w:val="both"/>
        <w:rPr>
          <w:color w:val="FF0000"/>
          <w:sz w:val="40"/>
          <w:szCs w:val="40"/>
        </w:rPr>
      </w:pPr>
      <w:r w:rsidRPr="00041406">
        <w:rPr>
          <w:color w:val="000000" w:themeColor="text1"/>
          <w:sz w:val="40"/>
          <w:szCs w:val="40"/>
        </w:rPr>
        <w:t xml:space="preserve">Slide </w:t>
      </w:r>
      <w:r w:rsidR="00045735">
        <w:rPr>
          <w:color w:val="000000" w:themeColor="text1"/>
          <w:sz w:val="40"/>
          <w:szCs w:val="40"/>
        </w:rPr>
        <w:t>5</w:t>
      </w:r>
      <w:r w:rsidRPr="00041406">
        <w:rPr>
          <w:color w:val="000000" w:themeColor="text1"/>
          <w:sz w:val="40"/>
          <w:szCs w:val="40"/>
        </w:rPr>
        <w:t xml:space="preserve"> </w:t>
      </w:r>
      <w:r w:rsidRPr="00041406">
        <w:rPr>
          <w:sz w:val="40"/>
          <w:szCs w:val="40"/>
        </w:rPr>
        <w:tab/>
      </w:r>
      <w:r w:rsidRPr="00041406">
        <w:rPr>
          <w:color w:val="FF0000"/>
          <w:sz w:val="40"/>
          <w:szCs w:val="40"/>
        </w:rPr>
        <w:t>TASK 1: SELF EVALUATION</w:t>
      </w:r>
    </w:p>
    <w:p w14:paraId="495AB1D0" w14:textId="77777777" w:rsidR="00570F4B" w:rsidRDefault="00570F4B" w:rsidP="00A87D12">
      <w:pPr>
        <w:spacing w:line="360" w:lineRule="auto"/>
        <w:jc w:val="both"/>
        <w:rPr>
          <w:color w:val="FF0000"/>
        </w:rPr>
      </w:pPr>
    </w:p>
    <w:p w14:paraId="299FB20F" w14:textId="43735D12" w:rsidR="00570F4B" w:rsidRDefault="00C80985" w:rsidP="00A87D12">
      <w:pPr>
        <w:spacing w:line="360" w:lineRule="auto"/>
        <w:jc w:val="both"/>
        <w:rPr>
          <w:color w:val="FF0000"/>
        </w:rPr>
      </w:pPr>
      <w:r>
        <w:rPr>
          <w:color w:val="FF0000"/>
        </w:rPr>
        <w:t xml:space="preserve">        </w:t>
      </w:r>
      <w:r w:rsidR="00570F4B">
        <w:rPr>
          <w:noProof/>
          <w:color w:val="FF0000"/>
        </w:rPr>
        <w:drawing>
          <wp:inline distT="0" distB="0" distL="0" distR="0" wp14:anchorId="508D4D75" wp14:editId="4D0A569F">
            <wp:extent cx="5235399" cy="2973841"/>
            <wp:effectExtent l="0" t="0" r="0" b="0"/>
            <wp:docPr id="602240741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2240741" name="Picture 60224074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9787" cy="2982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CBC42" w14:textId="77777777" w:rsidR="005A1155" w:rsidRPr="009B7996" w:rsidRDefault="005A1155" w:rsidP="00A87D12">
      <w:pPr>
        <w:spacing w:line="360" w:lineRule="auto"/>
        <w:jc w:val="both"/>
        <w:rPr>
          <w:color w:val="000000" w:themeColor="text1"/>
        </w:rPr>
      </w:pPr>
    </w:p>
    <w:p w14:paraId="6CCD3D52" w14:textId="7C87CD9C" w:rsidR="0054677F" w:rsidRPr="00BA58FF" w:rsidRDefault="00F73745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BA58FF">
        <w:rPr>
          <w:color w:val="000000" w:themeColor="text1"/>
          <w:sz w:val="28"/>
          <w:szCs w:val="28"/>
        </w:rPr>
        <w:t xml:space="preserve">Self- evaluation </w:t>
      </w:r>
      <w:r w:rsidR="00752004" w:rsidRPr="00BA58FF">
        <w:rPr>
          <w:color w:val="000000" w:themeColor="text1"/>
          <w:sz w:val="28"/>
          <w:szCs w:val="28"/>
        </w:rPr>
        <w:t xml:space="preserve">is an important process that helps </w:t>
      </w:r>
      <w:r w:rsidR="009B7996" w:rsidRPr="00BA58FF">
        <w:rPr>
          <w:color w:val="000000" w:themeColor="text1"/>
          <w:sz w:val="28"/>
          <w:szCs w:val="28"/>
        </w:rPr>
        <w:t xml:space="preserve">me better understand </w:t>
      </w:r>
      <w:r w:rsidR="00E035DB" w:rsidRPr="00BA58FF">
        <w:rPr>
          <w:color w:val="000000" w:themeColor="text1"/>
          <w:sz w:val="28"/>
          <w:szCs w:val="28"/>
        </w:rPr>
        <w:t>my strengths and weaknesses as a student.</w:t>
      </w:r>
    </w:p>
    <w:p w14:paraId="5AE3096F" w14:textId="22A73A48" w:rsidR="00E035DB" w:rsidRPr="00BA58FF" w:rsidRDefault="00E035DB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BA58FF">
        <w:rPr>
          <w:color w:val="000000" w:themeColor="text1"/>
          <w:sz w:val="28"/>
          <w:szCs w:val="28"/>
        </w:rPr>
        <w:t>Based on my self-reflection</w:t>
      </w:r>
      <w:r w:rsidR="009E4A56" w:rsidRPr="00BA58FF">
        <w:rPr>
          <w:color w:val="000000" w:themeColor="text1"/>
          <w:sz w:val="28"/>
          <w:szCs w:val="28"/>
        </w:rPr>
        <w:t xml:space="preserve">, I have identified some strengths. I am </w:t>
      </w:r>
      <w:r w:rsidR="004F291E" w:rsidRPr="00BA58FF">
        <w:rPr>
          <w:color w:val="000000" w:themeColor="text1"/>
          <w:sz w:val="28"/>
          <w:szCs w:val="28"/>
        </w:rPr>
        <w:t xml:space="preserve">a confident person when using social media and digital tools because I enjoy it. </w:t>
      </w:r>
      <w:r w:rsidR="00D73BBB" w:rsidRPr="00BA58FF">
        <w:rPr>
          <w:color w:val="000000" w:themeColor="text1"/>
          <w:sz w:val="28"/>
          <w:szCs w:val="28"/>
        </w:rPr>
        <w:t xml:space="preserve">I am also very motivated </w:t>
      </w:r>
      <w:r w:rsidR="00AF080A" w:rsidRPr="00BA58FF">
        <w:rPr>
          <w:color w:val="000000" w:themeColor="text1"/>
          <w:sz w:val="28"/>
          <w:szCs w:val="28"/>
        </w:rPr>
        <w:t xml:space="preserve">to learn new things, and if I </w:t>
      </w:r>
      <w:r w:rsidR="007B5E8C" w:rsidRPr="00BA58FF">
        <w:rPr>
          <w:color w:val="000000" w:themeColor="text1"/>
          <w:sz w:val="28"/>
          <w:szCs w:val="28"/>
        </w:rPr>
        <w:t>must</w:t>
      </w:r>
      <w:r w:rsidR="0094333F" w:rsidRPr="00BA58FF">
        <w:rPr>
          <w:color w:val="000000" w:themeColor="text1"/>
          <w:sz w:val="28"/>
          <w:szCs w:val="28"/>
        </w:rPr>
        <w:t xml:space="preserve"> </w:t>
      </w:r>
      <w:r w:rsidR="00AF080A" w:rsidRPr="00BA58FF">
        <w:rPr>
          <w:color w:val="000000" w:themeColor="text1"/>
          <w:sz w:val="28"/>
          <w:szCs w:val="28"/>
        </w:rPr>
        <w:t xml:space="preserve">learn something </w:t>
      </w:r>
      <w:r w:rsidR="00991BCB" w:rsidRPr="00BA58FF">
        <w:rPr>
          <w:color w:val="000000" w:themeColor="text1"/>
          <w:sz w:val="28"/>
          <w:szCs w:val="28"/>
        </w:rPr>
        <w:t xml:space="preserve">from scratch, I feel even more motivated. </w:t>
      </w:r>
    </w:p>
    <w:p w14:paraId="0FF1856A" w14:textId="28B798CF" w:rsidR="00991BCB" w:rsidRPr="00BA58FF" w:rsidRDefault="00991BCB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BA58FF">
        <w:rPr>
          <w:color w:val="000000" w:themeColor="text1"/>
          <w:sz w:val="28"/>
          <w:szCs w:val="28"/>
        </w:rPr>
        <w:t xml:space="preserve">I consider myself very good at teamwork, as I like </w:t>
      </w:r>
      <w:r w:rsidR="0094333F" w:rsidRPr="00BA58FF">
        <w:rPr>
          <w:color w:val="000000" w:themeColor="text1"/>
          <w:sz w:val="28"/>
          <w:szCs w:val="28"/>
        </w:rPr>
        <w:t xml:space="preserve">having </w:t>
      </w:r>
      <w:r w:rsidR="00DB57DB" w:rsidRPr="00BA58FF">
        <w:rPr>
          <w:color w:val="000000" w:themeColor="text1"/>
          <w:sz w:val="28"/>
          <w:szCs w:val="28"/>
        </w:rPr>
        <w:t xml:space="preserve">good </w:t>
      </w:r>
      <w:r w:rsidR="00447192" w:rsidRPr="00BA58FF">
        <w:rPr>
          <w:color w:val="000000" w:themeColor="text1"/>
          <w:sz w:val="28"/>
          <w:szCs w:val="28"/>
        </w:rPr>
        <w:t>communication with others, and I can adapt quick</w:t>
      </w:r>
      <w:r w:rsidR="0013470C" w:rsidRPr="00BA58FF">
        <w:rPr>
          <w:color w:val="000000" w:themeColor="text1"/>
          <w:sz w:val="28"/>
          <w:szCs w:val="28"/>
        </w:rPr>
        <w:t>ly to any situation.</w:t>
      </w:r>
    </w:p>
    <w:p w14:paraId="667FA2EF" w14:textId="40BB60D1" w:rsidR="0013470C" w:rsidRPr="00BA58FF" w:rsidRDefault="0013470C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BA58FF">
        <w:rPr>
          <w:color w:val="000000" w:themeColor="text1"/>
          <w:sz w:val="28"/>
          <w:szCs w:val="28"/>
        </w:rPr>
        <w:t xml:space="preserve">These are what I consider </w:t>
      </w:r>
      <w:r w:rsidR="00741A2E" w:rsidRPr="00BA58FF">
        <w:rPr>
          <w:color w:val="000000" w:themeColor="text1"/>
          <w:sz w:val="28"/>
          <w:szCs w:val="28"/>
        </w:rPr>
        <w:t xml:space="preserve">to be my strengths. However, I have also identified some weaknesses. I need to improve my </w:t>
      </w:r>
      <w:r w:rsidR="00883BCA" w:rsidRPr="00BA58FF">
        <w:rPr>
          <w:color w:val="000000" w:themeColor="text1"/>
          <w:sz w:val="28"/>
          <w:szCs w:val="28"/>
        </w:rPr>
        <w:t xml:space="preserve">organisation </w:t>
      </w:r>
      <w:proofErr w:type="gramStart"/>
      <w:r w:rsidR="00E700B8">
        <w:rPr>
          <w:color w:val="000000" w:themeColor="text1"/>
          <w:sz w:val="28"/>
          <w:szCs w:val="28"/>
        </w:rPr>
        <w:t>in order to</w:t>
      </w:r>
      <w:proofErr w:type="gramEnd"/>
      <w:r w:rsidR="00E700B8">
        <w:rPr>
          <w:color w:val="000000" w:themeColor="text1"/>
          <w:sz w:val="28"/>
          <w:szCs w:val="28"/>
        </w:rPr>
        <w:t xml:space="preserve"> </w:t>
      </w:r>
      <w:r w:rsidR="00883BCA" w:rsidRPr="00BA58FF">
        <w:rPr>
          <w:color w:val="000000" w:themeColor="text1"/>
          <w:sz w:val="28"/>
          <w:szCs w:val="28"/>
        </w:rPr>
        <w:t xml:space="preserve">manage my time </w:t>
      </w:r>
      <w:r w:rsidR="00A108BE" w:rsidRPr="00BA58FF">
        <w:rPr>
          <w:color w:val="000000" w:themeColor="text1"/>
          <w:sz w:val="28"/>
          <w:szCs w:val="28"/>
        </w:rPr>
        <w:t xml:space="preserve">better. </w:t>
      </w:r>
      <w:r w:rsidR="00EA14CC" w:rsidRPr="00BA58FF">
        <w:rPr>
          <w:color w:val="000000" w:themeColor="text1"/>
          <w:sz w:val="28"/>
          <w:szCs w:val="28"/>
        </w:rPr>
        <w:t>Sometimes I feel stre</w:t>
      </w:r>
      <w:r w:rsidR="00284A58" w:rsidRPr="00BA58FF">
        <w:rPr>
          <w:color w:val="000000" w:themeColor="text1"/>
          <w:sz w:val="28"/>
          <w:szCs w:val="28"/>
        </w:rPr>
        <w:t xml:space="preserve">ssed, </w:t>
      </w:r>
      <w:r w:rsidR="00753185" w:rsidRPr="00BA58FF">
        <w:rPr>
          <w:color w:val="000000" w:themeColor="text1"/>
          <w:sz w:val="28"/>
          <w:szCs w:val="28"/>
        </w:rPr>
        <w:t xml:space="preserve">especially </w:t>
      </w:r>
      <w:r w:rsidR="00D27996" w:rsidRPr="00BA58FF">
        <w:rPr>
          <w:color w:val="000000" w:themeColor="text1"/>
          <w:sz w:val="28"/>
          <w:szCs w:val="28"/>
        </w:rPr>
        <w:t xml:space="preserve">when I have multiple </w:t>
      </w:r>
      <w:r w:rsidR="00D27996" w:rsidRPr="00BA58FF">
        <w:rPr>
          <w:color w:val="000000" w:themeColor="text1"/>
          <w:sz w:val="28"/>
          <w:szCs w:val="28"/>
        </w:rPr>
        <w:lastRenderedPageBreak/>
        <w:t>deadlines. Addi</w:t>
      </w:r>
      <w:r w:rsidR="00163926" w:rsidRPr="00BA58FF">
        <w:rPr>
          <w:color w:val="000000" w:themeColor="text1"/>
          <w:sz w:val="28"/>
          <w:szCs w:val="28"/>
        </w:rPr>
        <w:t xml:space="preserve">tionally, I </w:t>
      </w:r>
      <w:r w:rsidR="001629E8" w:rsidRPr="00BA58FF">
        <w:rPr>
          <w:color w:val="000000" w:themeColor="text1"/>
          <w:sz w:val="28"/>
          <w:szCs w:val="28"/>
        </w:rPr>
        <w:t>need to improve my academic writing</w:t>
      </w:r>
      <w:r w:rsidR="00104A8D" w:rsidRPr="00BA58FF">
        <w:rPr>
          <w:color w:val="000000" w:themeColor="text1"/>
          <w:sz w:val="28"/>
          <w:szCs w:val="28"/>
        </w:rPr>
        <w:t xml:space="preserve">, and I want to </w:t>
      </w:r>
      <w:r w:rsidR="009E55A1" w:rsidRPr="00BA58FF">
        <w:rPr>
          <w:color w:val="000000" w:themeColor="text1"/>
          <w:sz w:val="28"/>
          <w:szCs w:val="28"/>
        </w:rPr>
        <w:t xml:space="preserve">become more confident when speaking English. </w:t>
      </w:r>
    </w:p>
    <w:p w14:paraId="0F0E8804" w14:textId="61F1CADD" w:rsidR="004738F8" w:rsidRPr="00BA58FF" w:rsidRDefault="004738F8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BA58FF">
        <w:rPr>
          <w:color w:val="000000" w:themeColor="text1"/>
          <w:sz w:val="28"/>
          <w:szCs w:val="28"/>
        </w:rPr>
        <w:t xml:space="preserve">Overall, this self-evaluation </w:t>
      </w:r>
      <w:r w:rsidR="00F90DA4" w:rsidRPr="00BA58FF">
        <w:rPr>
          <w:color w:val="000000" w:themeColor="text1"/>
          <w:sz w:val="28"/>
          <w:szCs w:val="28"/>
        </w:rPr>
        <w:t xml:space="preserve">has helped me understand my areas for </w:t>
      </w:r>
      <w:r w:rsidR="00CE7597" w:rsidRPr="00BA58FF">
        <w:rPr>
          <w:color w:val="000000" w:themeColor="text1"/>
          <w:sz w:val="28"/>
          <w:szCs w:val="28"/>
        </w:rPr>
        <w:t xml:space="preserve">improvement and will </w:t>
      </w:r>
      <w:r w:rsidR="005E4DCE" w:rsidRPr="00BA58FF">
        <w:rPr>
          <w:color w:val="000000" w:themeColor="text1"/>
          <w:sz w:val="28"/>
          <w:szCs w:val="28"/>
        </w:rPr>
        <w:t xml:space="preserve">support me in achieving better academic performance in the future. </w:t>
      </w:r>
    </w:p>
    <w:p w14:paraId="2B400982" w14:textId="77777777" w:rsidR="005A3AD0" w:rsidRDefault="005A3AD0" w:rsidP="00A87D12">
      <w:pPr>
        <w:spacing w:line="360" w:lineRule="auto"/>
        <w:jc w:val="both"/>
        <w:rPr>
          <w:b/>
          <w:bCs/>
          <w:color w:val="7030A0"/>
          <w:sz w:val="40"/>
          <w:szCs w:val="40"/>
        </w:rPr>
      </w:pPr>
    </w:p>
    <w:p w14:paraId="0EDC8F61" w14:textId="77777777" w:rsidR="00BA58FF" w:rsidRPr="00041406" w:rsidRDefault="00BA58FF" w:rsidP="00A87D12">
      <w:pPr>
        <w:spacing w:line="360" w:lineRule="auto"/>
        <w:jc w:val="both"/>
        <w:rPr>
          <w:b/>
          <w:bCs/>
          <w:color w:val="7030A0"/>
          <w:sz w:val="40"/>
          <w:szCs w:val="40"/>
        </w:rPr>
      </w:pPr>
    </w:p>
    <w:p w14:paraId="0317AFA6" w14:textId="005C146A" w:rsidR="000B6B9C" w:rsidRDefault="000B6B9C" w:rsidP="00A87D12">
      <w:pPr>
        <w:spacing w:line="360" w:lineRule="auto"/>
        <w:jc w:val="both"/>
        <w:rPr>
          <w:color w:val="FF0000"/>
          <w:sz w:val="36"/>
          <w:szCs w:val="36"/>
        </w:rPr>
      </w:pPr>
      <w:r w:rsidRPr="00041406">
        <w:rPr>
          <w:color w:val="000000" w:themeColor="text1"/>
          <w:sz w:val="40"/>
          <w:szCs w:val="40"/>
        </w:rPr>
        <w:t xml:space="preserve">Slide </w:t>
      </w:r>
      <w:r w:rsidR="00045735">
        <w:rPr>
          <w:color w:val="000000" w:themeColor="text1"/>
          <w:sz w:val="40"/>
          <w:szCs w:val="40"/>
        </w:rPr>
        <w:t>6</w:t>
      </w:r>
      <w:r w:rsidRPr="00F965DD">
        <w:rPr>
          <w:color w:val="000000" w:themeColor="text1"/>
          <w:sz w:val="36"/>
          <w:szCs w:val="36"/>
        </w:rPr>
        <w:t xml:space="preserve"> </w:t>
      </w:r>
      <w:r w:rsidRPr="00F965DD">
        <w:rPr>
          <w:color w:val="FF0000"/>
          <w:sz w:val="36"/>
          <w:szCs w:val="36"/>
        </w:rPr>
        <w:t>TRAITS GAINED FROM THE SELF</w:t>
      </w:r>
      <w:r w:rsidR="00F965DD" w:rsidRPr="00F965DD">
        <w:rPr>
          <w:color w:val="FF0000"/>
          <w:sz w:val="36"/>
          <w:szCs w:val="36"/>
        </w:rPr>
        <w:t>-</w:t>
      </w:r>
      <w:r w:rsidRPr="00F965DD">
        <w:rPr>
          <w:color w:val="FF0000"/>
          <w:sz w:val="36"/>
          <w:szCs w:val="36"/>
        </w:rPr>
        <w:t>EVALUATION</w:t>
      </w:r>
    </w:p>
    <w:p w14:paraId="5F80E3DC" w14:textId="77777777" w:rsidR="00782D3C" w:rsidRPr="00041406" w:rsidRDefault="00782D3C" w:rsidP="00A87D12">
      <w:pPr>
        <w:spacing w:line="360" w:lineRule="auto"/>
        <w:jc w:val="both"/>
        <w:rPr>
          <w:sz w:val="40"/>
          <w:szCs w:val="40"/>
        </w:rPr>
      </w:pPr>
    </w:p>
    <w:p w14:paraId="2F36417E" w14:textId="5B151773" w:rsidR="00E32C28" w:rsidRDefault="00910A68" w:rsidP="00A87D12">
      <w:pPr>
        <w:spacing w:line="360" w:lineRule="auto"/>
        <w:jc w:val="both"/>
      </w:pPr>
      <w:r w:rsidRPr="00910A68">
        <w:rPr>
          <w:noProof/>
        </w:rPr>
        <w:drawing>
          <wp:inline distT="0" distB="0" distL="0" distR="0" wp14:anchorId="53317A22" wp14:editId="269C0D12">
            <wp:extent cx="5585976" cy="3142034"/>
            <wp:effectExtent l="0" t="0" r="2540" b="0"/>
            <wp:docPr id="16202552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025527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89271" cy="31438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010AF9" w14:textId="77777777" w:rsidR="00E32C28" w:rsidRDefault="00E32C28" w:rsidP="00A87D12">
      <w:pPr>
        <w:spacing w:line="360" w:lineRule="auto"/>
        <w:jc w:val="both"/>
      </w:pPr>
    </w:p>
    <w:p w14:paraId="65F9E77E" w14:textId="724470E9" w:rsidR="0057459F" w:rsidRPr="00AA260A" w:rsidRDefault="004F38AA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AA260A">
        <w:rPr>
          <w:color w:val="000000" w:themeColor="text1"/>
          <w:sz w:val="28"/>
          <w:szCs w:val="28"/>
        </w:rPr>
        <w:t>In my experience t</w:t>
      </w:r>
      <w:r w:rsidR="00D72418" w:rsidRPr="00AA260A">
        <w:rPr>
          <w:color w:val="000000" w:themeColor="text1"/>
          <w:sz w:val="28"/>
          <w:szCs w:val="28"/>
        </w:rPr>
        <w:t>hese traits</w:t>
      </w:r>
      <w:r w:rsidR="0057459F" w:rsidRPr="00AA260A">
        <w:rPr>
          <w:color w:val="000000" w:themeColor="text1"/>
          <w:sz w:val="28"/>
          <w:szCs w:val="28"/>
        </w:rPr>
        <w:t xml:space="preserve"> </w:t>
      </w:r>
      <w:r w:rsidR="00BC15D7" w:rsidRPr="00AA260A">
        <w:rPr>
          <w:color w:val="000000" w:themeColor="text1"/>
          <w:sz w:val="28"/>
          <w:szCs w:val="28"/>
        </w:rPr>
        <w:t xml:space="preserve">show </w:t>
      </w:r>
      <w:r w:rsidR="00DC1F87" w:rsidRPr="00AA260A">
        <w:rPr>
          <w:color w:val="000000" w:themeColor="text1"/>
          <w:sz w:val="28"/>
          <w:szCs w:val="28"/>
        </w:rPr>
        <w:t xml:space="preserve">me that </w:t>
      </w:r>
      <w:r w:rsidR="00AE6549" w:rsidRPr="00AA260A">
        <w:rPr>
          <w:color w:val="000000" w:themeColor="text1"/>
          <w:sz w:val="28"/>
          <w:szCs w:val="28"/>
        </w:rPr>
        <w:t xml:space="preserve">self- reflection </w:t>
      </w:r>
      <w:proofErr w:type="gramStart"/>
      <w:r w:rsidR="005E7CB9" w:rsidRPr="00AA260A">
        <w:rPr>
          <w:color w:val="000000" w:themeColor="text1"/>
          <w:sz w:val="28"/>
          <w:szCs w:val="28"/>
        </w:rPr>
        <w:t>help</w:t>
      </w:r>
      <w:proofErr w:type="gramEnd"/>
      <w:r w:rsidR="00AE6549" w:rsidRPr="00AA260A">
        <w:rPr>
          <w:color w:val="000000" w:themeColor="text1"/>
          <w:sz w:val="28"/>
          <w:szCs w:val="28"/>
        </w:rPr>
        <w:t xml:space="preserve"> me how to develop myself in a better </w:t>
      </w:r>
      <w:r w:rsidR="00037031" w:rsidRPr="00AA260A">
        <w:rPr>
          <w:color w:val="000000" w:themeColor="text1"/>
          <w:sz w:val="28"/>
          <w:szCs w:val="28"/>
        </w:rPr>
        <w:t>way and helps me understand myself as a student.</w:t>
      </w:r>
    </w:p>
    <w:p w14:paraId="5FCD7819" w14:textId="62A5AAD7" w:rsidR="00037031" w:rsidRPr="00AA260A" w:rsidRDefault="005D58C3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AA260A">
        <w:rPr>
          <w:color w:val="000000" w:themeColor="text1"/>
          <w:sz w:val="28"/>
          <w:szCs w:val="28"/>
        </w:rPr>
        <w:lastRenderedPageBreak/>
        <w:t>I</w:t>
      </w:r>
      <w:r w:rsidR="00D72418" w:rsidRPr="00AA260A">
        <w:rPr>
          <w:color w:val="000000" w:themeColor="text1"/>
          <w:sz w:val="28"/>
          <w:szCs w:val="28"/>
        </w:rPr>
        <w:t xml:space="preserve"> </w:t>
      </w:r>
      <w:r w:rsidRPr="00AA260A">
        <w:rPr>
          <w:color w:val="000000" w:themeColor="text1"/>
          <w:sz w:val="28"/>
          <w:szCs w:val="28"/>
        </w:rPr>
        <w:t xml:space="preserve">am starting to know my strengths and weaknesses better, improve </w:t>
      </w:r>
      <w:r w:rsidR="000741D1" w:rsidRPr="00AA260A">
        <w:rPr>
          <w:color w:val="000000" w:themeColor="text1"/>
          <w:sz w:val="28"/>
          <w:szCs w:val="28"/>
        </w:rPr>
        <w:t>my organisation skills, and I feel more motivated to work on my academic</w:t>
      </w:r>
      <w:r w:rsidR="00D72418" w:rsidRPr="00AA260A">
        <w:rPr>
          <w:color w:val="000000" w:themeColor="text1"/>
          <w:sz w:val="28"/>
          <w:szCs w:val="28"/>
        </w:rPr>
        <w:t xml:space="preserve"> development and give my best. </w:t>
      </w:r>
    </w:p>
    <w:p w14:paraId="1F1E958B" w14:textId="336AB466" w:rsidR="000B6B9C" w:rsidRDefault="00D72418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AA260A">
        <w:rPr>
          <w:color w:val="000000" w:themeColor="text1"/>
          <w:sz w:val="28"/>
          <w:szCs w:val="28"/>
        </w:rPr>
        <w:t>This process has really helped me to grow and improve both in my academic and personal environment.</w:t>
      </w:r>
    </w:p>
    <w:p w14:paraId="5100D1BF" w14:textId="77777777" w:rsidR="00AA260A" w:rsidRDefault="00AA260A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6F94FEBD" w14:textId="77777777" w:rsidR="00924A4C" w:rsidRDefault="00924A4C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0AD70789" w14:textId="77777777" w:rsidR="0027156A" w:rsidRPr="00AA260A" w:rsidRDefault="0027156A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6F7B5BD5" w14:textId="63605798" w:rsidR="00E32C28" w:rsidRPr="00F965DD" w:rsidRDefault="000B6B9C" w:rsidP="00A87D12">
      <w:pPr>
        <w:spacing w:line="360" w:lineRule="auto"/>
        <w:jc w:val="both"/>
        <w:rPr>
          <w:color w:val="FF0000"/>
          <w:sz w:val="40"/>
          <w:szCs w:val="40"/>
        </w:rPr>
      </w:pPr>
      <w:r w:rsidRPr="00F965DD">
        <w:rPr>
          <w:color w:val="000000" w:themeColor="text1"/>
          <w:sz w:val="40"/>
          <w:szCs w:val="40"/>
        </w:rPr>
        <w:t xml:space="preserve">Slide </w:t>
      </w:r>
      <w:r w:rsidR="00045735">
        <w:rPr>
          <w:color w:val="000000" w:themeColor="text1"/>
          <w:sz w:val="40"/>
          <w:szCs w:val="40"/>
        </w:rPr>
        <w:t>7</w:t>
      </w:r>
      <w:r w:rsidRPr="00F965DD">
        <w:rPr>
          <w:color w:val="000000" w:themeColor="text1"/>
          <w:sz w:val="40"/>
          <w:szCs w:val="40"/>
        </w:rPr>
        <w:t xml:space="preserve"> </w:t>
      </w:r>
      <w:r w:rsidRPr="00F965DD">
        <w:rPr>
          <w:sz w:val="40"/>
          <w:szCs w:val="40"/>
        </w:rPr>
        <w:tab/>
      </w:r>
      <w:r w:rsidRPr="00F965DD">
        <w:rPr>
          <w:color w:val="FF0000"/>
          <w:sz w:val="40"/>
          <w:szCs w:val="40"/>
        </w:rPr>
        <w:t>PROFESSIONAL DEVELOPMENT PLAN</w:t>
      </w:r>
    </w:p>
    <w:p w14:paraId="0215E8B8" w14:textId="77777777" w:rsidR="0014450E" w:rsidRDefault="0014450E" w:rsidP="00A87D12">
      <w:pPr>
        <w:spacing w:line="360" w:lineRule="auto"/>
        <w:jc w:val="both"/>
      </w:pPr>
    </w:p>
    <w:p w14:paraId="4991EDF0" w14:textId="77777777" w:rsidR="0028633D" w:rsidRDefault="00772F1E" w:rsidP="00A87D12">
      <w:pPr>
        <w:spacing w:line="360" w:lineRule="auto"/>
        <w:jc w:val="both"/>
      </w:pPr>
      <w:r>
        <w:rPr>
          <w:noProof/>
        </w:rPr>
        <w:drawing>
          <wp:inline distT="0" distB="0" distL="0" distR="0" wp14:anchorId="7FBBA7DB" wp14:editId="5ED5D981">
            <wp:extent cx="5565750" cy="3161489"/>
            <wp:effectExtent l="0" t="0" r="0" b="1270"/>
            <wp:docPr id="1034648470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4648470" name="Picture 1034648470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71476" cy="31647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A2F05" w14:textId="77777777" w:rsidR="0028633D" w:rsidRDefault="0028633D" w:rsidP="00A87D12">
      <w:pPr>
        <w:spacing w:line="360" w:lineRule="auto"/>
        <w:jc w:val="both"/>
      </w:pPr>
    </w:p>
    <w:p w14:paraId="1A70FC41" w14:textId="0D362C1C" w:rsidR="00104539" w:rsidRPr="00AA260A" w:rsidRDefault="00811CA0" w:rsidP="00A87D12">
      <w:pPr>
        <w:spacing w:line="360" w:lineRule="auto"/>
        <w:jc w:val="both"/>
        <w:rPr>
          <w:sz w:val="28"/>
          <w:szCs w:val="28"/>
        </w:rPr>
      </w:pPr>
      <w:r w:rsidRPr="00AA260A">
        <w:rPr>
          <w:sz w:val="28"/>
          <w:szCs w:val="28"/>
        </w:rPr>
        <w:t xml:space="preserve">My professional development </w:t>
      </w:r>
      <w:r w:rsidR="0028633D" w:rsidRPr="00AA260A">
        <w:rPr>
          <w:sz w:val="28"/>
          <w:szCs w:val="28"/>
        </w:rPr>
        <w:t>plan includes four main</w:t>
      </w:r>
      <w:r w:rsidR="00C42FD2" w:rsidRPr="00AA260A">
        <w:rPr>
          <w:sz w:val="28"/>
          <w:szCs w:val="28"/>
        </w:rPr>
        <w:t xml:space="preserve"> </w:t>
      </w:r>
      <w:r w:rsidR="0028633D" w:rsidRPr="00AA260A">
        <w:rPr>
          <w:sz w:val="28"/>
          <w:szCs w:val="28"/>
        </w:rPr>
        <w:t>goals</w:t>
      </w:r>
      <w:r w:rsidR="001B6765" w:rsidRPr="00AA260A">
        <w:rPr>
          <w:sz w:val="28"/>
          <w:szCs w:val="28"/>
        </w:rPr>
        <w:t xml:space="preserve">: improve my academic writing, </w:t>
      </w:r>
      <w:r w:rsidR="007C7967" w:rsidRPr="00AA260A">
        <w:rPr>
          <w:sz w:val="28"/>
          <w:szCs w:val="28"/>
        </w:rPr>
        <w:t xml:space="preserve">increasing my confidence in </w:t>
      </w:r>
      <w:r w:rsidR="001B6765" w:rsidRPr="00AA260A">
        <w:rPr>
          <w:sz w:val="28"/>
          <w:szCs w:val="28"/>
        </w:rPr>
        <w:t xml:space="preserve">my English speaking, </w:t>
      </w:r>
      <w:r w:rsidR="002912C5" w:rsidRPr="00AA260A">
        <w:rPr>
          <w:sz w:val="28"/>
          <w:szCs w:val="28"/>
        </w:rPr>
        <w:t xml:space="preserve">managing my time better, </w:t>
      </w:r>
      <w:r w:rsidR="00EF34AF" w:rsidRPr="00AA260A">
        <w:rPr>
          <w:sz w:val="28"/>
          <w:szCs w:val="28"/>
        </w:rPr>
        <w:t xml:space="preserve">and reducing </w:t>
      </w:r>
      <w:r w:rsidR="004F1F39" w:rsidRPr="00AA260A">
        <w:rPr>
          <w:sz w:val="28"/>
          <w:szCs w:val="28"/>
        </w:rPr>
        <w:t xml:space="preserve">stress. </w:t>
      </w:r>
    </w:p>
    <w:p w14:paraId="131A78AB" w14:textId="1FFC0632" w:rsidR="004C028B" w:rsidRPr="00AA260A" w:rsidRDefault="004C028B" w:rsidP="00A87D12">
      <w:pPr>
        <w:spacing w:line="360" w:lineRule="auto"/>
        <w:jc w:val="both"/>
        <w:rPr>
          <w:sz w:val="28"/>
          <w:szCs w:val="28"/>
        </w:rPr>
      </w:pPr>
      <w:r w:rsidRPr="00AA260A">
        <w:rPr>
          <w:sz w:val="28"/>
          <w:szCs w:val="28"/>
        </w:rPr>
        <w:lastRenderedPageBreak/>
        <w:t>To achieve th</w:t>
      </w:r>
      <w:r w:rsidR="00A23753" w:rsidRPr="00AA260A">
        <w:rPr>
          <w:sz w:val="28"/>
          <w:szCs w:val="28"/>
        </w:rPr>
        <w:t>ese</w:t>
      </w:r>
      <w:r w:rsidRPr="00AA260A">
        <w:rPr>
          <w:sz w:val="28"/>
          <w:szCs w:val="28"/>
        </w:rPr>
        <w:t xml:space="preserve"> goals</w:t>
      </w:r>
      <w:r w:rsidR="007C6AD7" w:rsidRPr="00AA260A">
        <w:rPr>
          <w:sz w:val="28"/>
          <w:szCs w:val="28"/>
        </w:rPr>
        <w:t xml:space="preserve">, I will </w:t>
      </w:r>
      <w:r w:rsidR="00E45762" w:rsidRPr="00AA260A">
        <w:rPr>
          <w:sz w:val="28"/>
          <w:szCs w:val="28"/>
        </w:rPr>
        <w:t xml:space="preserve">organise my </w:t>
      </w:r>
      <w:r w:rsidR="009D6E16" w:rsidRPr="00AA260A">
        <w:rPr>
          <w:sz w:val="28"/>
          <w:szCs w:val="28"/>
        </w:rPr>
        <w:t>time and work better</w:t>
      </w:r>
      <w:r w:rsidR="00E45762" w:rsidRPr="00AA260A">
        <w:rPr>
          <w:sz w:val="28"/>
          <w:szCs w:val="28"/>
        </w:rPr>
        <w:t xml:space="preserve">, use different </w:t>
      </w:r>
      <w:r w:rsidR="000A051F" w:rsidRPr="00AA260A">
        <w:rPr>
          <w:sz w:val="28"/>
          <w:szCs w:val="28"/>
        </w:rPr>
        <w:t>learning resources</w:t>
      </w:r>
      <w:r w:rsidR="006851FB" w:rsidRPr="00AA260A">
        <w:rPr>
          <w:sz w:val="28"/>
          <w:szCs w:val="28"/>
        </w:rPr>
        <w:t xml:space="preserve">, </w:t>
      </w:r>
      <w:r w:rsidR="000A051F" w:rsidRPr="00AA260A">
        <w:rPr>
          <w:sz w:val="28"/>
          <w:szCs w:val="28"/>
        </w:rPr>
        <w:t>I will practice regu</w:t>
      </w:r>
      <w:r w:rsidR="008A1CBE" w:rsidRPr="00AA260A">
        <w:rPr>
          <w:sz w:val="28"/>
          <w:szCs w:val="28"/>
        </w:rPr>
        <w:t>larly</w:t>
      </w:r>
      <w:r w:rsidR="006851FB" w:rsidRPr="00AA260A">
        <w:rPr>
          <w:sz w:val="28"/>
          <w:szCs w:val="28"/>
        </w:rPr>
        <w:t xml:space="preserve"> and </w:t>
      </w:r>
      <w:r w:rsidR="009A1E70" w:rsidRPr="00AA260A">
        <w:rPr>
          <w:sz w:val="28"/>
          <w:szCs w:val="28"/>
        </w:rPr>
        <w:t>consider</w:t>
      </w:r>
      <w:r w:rsidR="00A700F1" w:rsidRPr="00AA260A">
        <w:rPr>
          <w:sz w:val="28"/>
          <w:szCs w:val="28"/>
        </w:rPr>
        <w:t xml:space="preserve"> feedback from my teachers.</w:t>
      </w:r>
    </w:p>
    <w:p w14:paraId="2387C916" w14:textId="5A633D3D" w:rsidR="00A700F1" w:rsidRPr="00AA260A" w:rsidRDefault="0004437F" w:rsidP="00A87D12">
      <w:pPr>
        <w:spacing w:line="360" w:lineRule="auto"/>
        <w:jc w:val="both"/>
        <w:rPr>
          <w:sz w:val="28"/>
          <w:szCs w:val="28"/>
        </w:rPr>
      </w:pPr>
      <w:r w:rsidRPr="00AA260A">
        <w:rPr>
          <w:sz w:val="28"/>
          <w:szCs w:val="28"/>
        </w:rPr>
        <w:t xml:space="preserve">I will achieve this by always </w:t>
      </w:r>
      <w:r w:rsidR="00BE73F8" w:rsidRPr="00AA260A">
        <w:rPr>
          <w:sz w:val="28"/>
          <w:szCs w:val="28"/>
        </w:rPr>
        <w:t xml:space="preserve">completing my work on time, which will help me improve </w:t>
      </w:r>
      <w:r w:rsidR="00AE0EFB" w:rsidRPr="00AA260A">
        <w:rPr>
          <w:sz w:val="28"/>
          <w:szCs w:val="28"/>
        </w:rPr>
        <w:t xml:space="preserve">my grades in my assignments. I also want to feel more confident </w:t>
      </w:r>
      <w:r w:rsidR="00F75BF3" w:rsidRPr="00AA260A">
        <w:rPr>
          <w:sz w:val="28"/>
          <w:szCs w:val="28"/>
        </w:rPr>
        <w:t>when communica</w:t>
      </w:r>
      <w:r w:rsidR="00C84168" w:rsidRPr="00AA260A">
        <w:rPr>
          <w:sz w:val="28"/>
          <w:szCs w:val="28"/>
        </w:rPr>
        <w:t>ting</w:t>
      </w:r>
      <w:r w:rsidR="00F75BF3" w:rsidRPr="00AA260A">
        <w:rPr>
          <w:sz w:val="28"/>
          <w:szCs w:val="28"/>
        </w:rPr>
        <w:t xml:space="preserve"> with my classmates.</w:t>
      </w:r>
    </w:p>
    <w:p w14:paraId="3CA4840A" w14:textId="36D53FA4" w:rsidR="00F75BF3" w:rsidRPr="00AA260A" w:rsidRDefault="00972735" w:rsidP="00A87D12">
      <w:pPr>
        <w:spacing w:line="360" w:lineRule="auto"/>
        <w:jc w:val="both"/>
        <w:rPr>
          <w:sz w:val="28"/>
          <w:szCs w:val="28"/>
        </w:rPr>
      </w:pPr>
      <w:r w:rsidRPr="00AA260A">
        <w:rPr>
          <w:sz w:val="28"/>
          <w:szCs w:val="28"/>
        </w:rPr>
        <w:t>Overall, t</w:t>
      </w:r>
      <w:r w:rsidR="00F75BF3" w:rsidRPr="00AA260A">
        <w:rPr>
          <w:sz w:val="28"/>
          <w:szCs w:val="28"/>
        </w:rPr>
        <w:t xml:space="preserve">hese goals will help me </w:t>
      </w:r>
      <w:r w:rsidR="00573783" w:rsidRPr="00AA260A">
        <w:rPr>
          <w:sz w:val="28"/>
          <w:szCs w:val="28"/>
        </w:rPr>
        <w:t>improve my academic and personal skills in the next few months.</w:t>
      </w:r>
    </w:p>
    <w:p w14:paraId="641A9398" w14:textId="77777777" w:rsidR="00E32C28" w:rsidRPr="0027156A" w:rsidRDefault="00E32C28" w:rsidP="00A87D12">
      <w:pPr>
        <w:spacing w:line="360" w:lineRule="auto"/>
        <w:jc w:val="both"/>
        <w:rPr>
          <w:sz w:val="40"/>
          <w:szCs w:val="40"/>
        </w:rPr>
      </w:pPr>
    </w:p>
    <w:p w14:paraId="6DA898E0" w14:textId="1BBA3994" w:rsidR="00E32C28" w:rsidRPr="0027156A" w:rsidRDefault="000B6B9C" w:rsidP="00A87D12">
      <w:pPr>
        <w:jc w:val="both"/>
        <w:rPr>
          <w:sz w:val="40"/>
          <w:szCs w:val="40"/>
        </w:rPr>
      </w:pPr>
      <w:r w:rsidRPr="0027156A">
        <w:rPr>
          <w:sz w:val="40"/>
          <w:szCs w:val="40"/>
        </w:rPr>
        <w:t xml:space="preserve">Slide </w:t>
      </w:r>
      <w:r w:rsidR="00045735">
        <w:rPr>
          <w:sz w:val="40"/>
          <w:szCs w:val="40"/>
        </w:rPr>
        <w:t>8</w:t>
      </w:r>
      <w:r w:rsidRPr="0027156A">
        <w:rPr>
          <w:sz w:val="40"/>
          <w:szCs w:val="40"/>
        </w:rPr>
        <w:tab/>
      </w:r>
      <w:r w:rsidRPr="0027156A">
        <w:rPr>
          <w:color w:val="FF0000"/>
          <w:sz w:val="40"/>
          <w:szCs w:val="40"/>
        </w:rPr>
        <w:t>UNIT 4</w:t>
      </w:r>
      <w:r w:rsidR="00D26D24" w:rsidRPr="0027156A">
        <w:rPr>
          <w:color w:val="FF0000"/>
          <w:sz w:val="40"/>
          <w:szCs w:val="40"/>
        </w:rPr>
        <w:t xml:space="preserve">: Topic 3 </w:t>
      </w:r>
    </w:p>
    <w:p w14:paraId="225166BE" w14:textId="546E7F0C" w:rsidR="00E32C28" w:rsidRDefault="0097271E" w:rsidP="00A87D12">
      <w:pPr>
        <w:spacing w:line="360" w:lineRule="auto"/>
        <w:jc w:val="both"/>
      </w:pPr>
      <w:r>
        <w:rPr>
          <w:noProof/>
        </w:rPr>
        <w:drawing>
          <wp:inline distT="0" distB="0" distL="0" distR="0" wp14:anchorId="2E0CC47B" wp14:editId="49D3D66C">
            <wp:extent cx="5293765" cy="3017552"/>
            <wp:effectExtent l="0" t="0" r="2540" b="5080"/>
            <wp:docPr id="699737670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9737670" name="Picture 699737670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20170" cy="3032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A95BB" w14:textId="77777777" w:rsidR="00F05DBD" w:rsidRPr="00F05DBD" w:rsidRDefault="00F05DBD" w:rsidP="00A87D12">
      <w:pPr>
        <w:spacing w:line="360" w:lineRule="auto"/>
        <w:jc w:val="both"/>
        <w:rPr>
          <w:b/>
          <w:bCs/>
        </w:rPr>
      </w:pPr>
    </w:p>
    <w:p w14:paraId="2844EBC3" w14:textId="18DB23A6" w:rsidR="00B11379" w:rsidRPr="00F05DBD" w:rsidRDefault="00D26D24" w:rsidP="00A87D12">
      <w:pPr>
        <w:spacing w:line="360" w:lineRule="auto"/>
        <w:jc w:val="both"/>
        <w:rPr>
          <w:b/>
          <w:bCs/>
          <w:color w:val="000000" w:themeColor="text1"/>
          <w:sz w:val="28"/>
          <w:szCs w:val="28"/>
        </w:rPr>
      </w:pPr>
      <w:r w:rsidRPr="00F05DBD">
        <w:rPr>
          <w:b/>
          <w:bCs/>
          <w:color w:val="000000" w:themeColor="text1"/>
          <w:sz w:val="28"/>
          <w:szCs w:val="28"/>
        </w:rPr>
        <w:t>Topic</w:t>
      </w:r>
      <w:r w:rsidR="00E27A7B" w:rsidRPr="00F05DBD">
        <w:rPr>
          <w:b/>
          <w:bCs/>
          <w:color w:val="000000" w:themeColor="text1"/>
          <w:sz w:val="28"/>
          <w:szCs w:val="28"/>
        </w:rPr>
        <w:t xml:space="preserve"> 3: </w:t>
      </w:r>
      <w:r w:rsidRPr="00F05DBD">
        <w:rPr>
          <w:b/>
          <w:bCs/>
          <w:color w:val="000000" w:themeColor="text1"/>
          <w:sz w:val="28"/>
          <w:szCs w:val="28"/>
        </w:rPr>
        <w:t>U</w:t>
      </w:r>
      <w:r w:rsidR="00E27A7B" w:rsidRPr="00F05DBD">
        <w:rPr>
          <w:b/>
          <w:bCs/>
          <w:color w:val="000000" w:themeColor="text1"/>
          <w:sz w:val="28"/>
          <w:szCs w:val="28"/>
        </w:rPr>
        <w:t xml:space="preserve">npacking experience </w:t>
      </w:r>
    </w:p>
    <w:p w14:paraId="2A248245" w14:textId="4E330917" w:rsidR="00FE3D28" w:rsidRPr="000D096E" w:rsidRDefault="006A7A96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0D096E">
        <w:rPr>
          <w:color w:val="000000" w:themeColor="text1"/>
          <w:sz w:val="28"/>
          <w:szCs w:val="28"/>
        </w:rPr>
        <w:t xml:space="preserve">Reflective practice is an important </w:t>
      </w:r>
      <w:r w:rsidR="008C2281" w:rsidRPr="000D096E">
        <w:rPr>
          <w:color w:val="000000" w:themeColor="text1"/>
          <w:sz w:val="28"/>
          <w:szCs w:val="28"/>
        </w:rPr>
        <w:t>skill</w:t>
      </w:r>
      <w:r w:rsidR="009C000B" w:rsidRPr="000D096E">
        <w:rPr>
          <w:color w:val="000000" w:themeColor="text1"/>
          <w:sz w:val="28"/>
          <w:szCs w:val="28"/>
        </w:rPr>
        <w:t xml:space="preserve"> for </w:t>
      </w:r>
      <w:r w:rsidRPr="000D096E">
        <w:rPr>
          <w:color w:val="000000" w:themeColor="text1"/>
          <w:sz w:val="28"/>
          <w:szCs w:val="28"/>
        </w:rPr>
        <w:t xml:space="preserve">students </w:t>
      </w:r>
      <w:r w:rsidR="009C000B" w:rsidRPr="000D096E">
        <w:rPr>
          <w:color w:val="000000" w:themeColor="text1"/>
          <w:sz w:val="28"/>
          <w:szCs w:val="28"/>
        </w:rPr>
        <w:t xml:space="preserve">because it helps them to </w:t>
      </w:r>
      <w:r w:rsidR="00A1678B" w:rsidRPr="000D096E">
        <w:rPr>
          <w:color w:val="000000" w:themeColor="text1"/>
          <w:sz w:val="28"/>
          <w:szCs w:val="28"/>
        </w:rPr>
        <w:t xml:space="preserve">develop their learning. It allows individuals to think about their own </w:t>
      </w:r>
      <w:r w:rsidR="00A22FDA" w:rsidRPr="000D096E">
        <w:rPr>
          <w:color w:val="000000" w:themeColor="text1"/>
          <w:sz w:val="28"/>
          <w:szCs w:val="28"/>
        </w:rPr>
        <w:t>learning process and improve their understanding.</w:t>
      </w:r>
    </w:p>
    <w:p w14:paraId="0D3BA079" w14:textId="6592C2EF" w:rsidR="006925E2" w:rsidRPr="000D096E" w:rsidRDefault="006925E2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0D096E">
        <w:rPr>
          <w:color w:val="000000" w:themeColor="text1"/>
          <w:sz w:val="28"/>
          <w:szCs w:val="28"/>
        </w:rPr>
        <w:lastRenderedPageBreak/>
        <w:t>For teachers, reflective practice is like an intuition that hel</w:t>
      </w:r>
      <w:r w:rsidR="00801299">
        <w:rPr>
          <w:color w:val="000000" w:themeColor="text1"/>
          <w:sz w:val="28"/>
          <w:szCs w:val="28"/>
        </w:rPr>
        <w:t>ps</w:t>
      </w:r>
      <w:r w:rsidRPr="000D096E">
        <w:rPr>
          <w:color w:val="000000" w:themeColor="text1"/>
          <w:sz w:val="28"/>
          <w:szCs w:val="28"/>
        </w:rPr>
        <w:t xml:space="preserve"> to develop their teaching</w:t>
      </w:r>
      <w:r w:rsidR="00621F29" w:rsidRPr="000D096E">
        <w:rPr>
          <w:color w:val="000000" w:themeColor="text1"/>
          <w:sz w:val="28"/>
          <w:szCs w:val="28"/>
        </w:rPr>
        <w:t>. The teacher identifies problems and propose</w:t>
      </w:r>
      <w:r w:rsidR="00914A92" w:rsidRPr="000D096E">
        <w:rPr>
          <w:color w:val="000000" w:themeColor="text1"/>
          <w:sz w:val="28"/>
          <w:szCs w:val="28"/>
        </w:rPr>
        <w:t xml:space="preserve">s </w:t>
      </w:r>
      <w:r w:rsidR="00621F29" w:rsidRPr="000D096E">
        <w:rPr>
          <w:color w:val="000000" w:themeColor="text1"/>
          <w:sz w:val="28"/>
          <w:szCs w:val="28"/>
        </w:rPr>
        <w:t>practical solutions based on their experiences</w:t>
      </w:r>
      <w:sdt>
        <w:sdtPr>
          <w:rPr>
            <w:rFonts w:ascii="Aptos" w:hAnsi="Aptos"/>
            <w:color w:val="000000"/>
            <w:sz w:val="28"/>
            <w:szCs w:val="28"/>
            <w:highlight w:val="white"/>
          </w:rPr>
          <w:alias w:val="Citation"/>
          <w:tag w:val="{&quot;referencesIds&quot;:[&quot;doc:69ca52ee12dde156b65aa506&quot;],&quot;referencesOptions&quot;:{&quot;doc:69ca52ee12dde156b65aa5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46352795"/>
          <w:placeholder>
            <w:docPart w:val="A54DB6109B441243B8CDB3FB32F3B0F1"/>
          </w:placeholder>
        </w:sdtPr>
        <w:sdtEndPr/>
        <w:sdtContent>
          <w:r w:rsidR="001F45D1">
            <w:rPr>
              <w:rFonts w:ascii="Aptos Display" w:eastAsia="Times New Roman" w:hAnsi="Aptos Display"/>
              <w:color w:val="000000"/>
              <w:sz w:val="28"/>
              <w:szCs w:val="28"/>
            </w:rPr>
            <w:t>[3]</w:t>
          </w:r>
        </w:sdtContent>
      </w:sdt>
      <w:r w:rsidR="00621F29" w:rsidRPr="000D096E">
        <w:rPr>
          <w:color w:val="000000" w:themeColor="text1"/>
          <w:sz w:val="28"/>
          <w:szCs w:val="28"/>
        </w:rPr>
        <w:t xml:space="preserve">. </w:t>
      </w:r>
    </w:p>
    <w:p w14:paraId="1C49D32D" w14:textId="0C5D9CC8" w:rsidR="00914A92" w:rsidRPr="000D096E" w:rsidRDefault="00914A92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0D096E">
        <w:rPr>
          <w:color w:val="000000" w:themeColor="text1"/>
          <w:sz w:val="28"/>
          <w:szCs w:val="28"/>
        </w:rPr>
        <w:t xml:space="preserve">Reflective </w:t>
      </w:r>
      <w:r w:rsidR="00444484" w:rsidRPr="000D096E">
        <w:rPr>
          <w:color w:val="000000" w:themeColor="text1"/>
          <w:sz w:val="28"/>
          <w:szCs w:val="28"/>
        </w:rPr>
        <w:t xml:space="preserve">practice aims to improve </w:t>
      </w:r>
      <w:r w:rsidR="00BC39E6" w:rsidRPr="000D096E">
        <w:rPr>
          <w:color w:val="000000" w:themeColor="text1"/>
          <w:sz w:val="28"/>
          <w:szCs w:val="28"/>
        </w:rPr>
        <w:t>teaching and learning processes. It also helps individuals to develop</w:t>
      </w:r>
      <w:r w:rsidR="00C063B4" w:rsidRPr="000D096E">
        <w:rPr>
          <w:color w:val="000000" w:themeColor="text1"/>
          <w:sz w:val="28"/>
          <w:szCs w:val="28"/>
        </w:rPr>
        <w:t xml:space="preserve"> their personality, especially future teachers.</w:t>
      </w:r>
    </w:p>
    <w:p w14:paraId="04AC0331" w14:textId="5B11C6D0" w:rsidR="00C063B4" w:rsidRPr="000D096E" w:rsidRDefault="008A0ACA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0D096E">
        <w:rPr>
          <w:color w:val="000000" w:themeColor="text1"/>
          <w:sz w:val="28"/>
          <w:szCs w:val="28"/>
        </w:rPr>
        <w:t xml:space="preserve">Gibbs also suggest that teachers develop self-evaluation </w:t>
      </w:r>
      <w:r w:rsidR="00013948" w:rsidRPr="000D096E">
        <w:rPr>
          <w:color w:val="000000" w:themeColor="text1"/>
          <w:sz w:val="28"/>
          <w:szCs w:val="28"/>
        </w:rPr>
        <w:t xml:space="preserve">skills, </w:t>
      </w:r>
      <w:r w:rsidR="000A58BC" w:rsidRPr="000D096E">
        <w:rPr>
          <w:color w:val="000000" w:themeColor="text1"/>
          <w:sz w:val="28"/>
          <w:szCs w:val="28"/>
        </w:rPr>
        <w:t>which</w:t>
      </w:r>
      <w:r w:rsidR="00013948" w:rsidRPr="000D096E">
        <w:rPr>
          <w:color w:val="000000" w:themeColor="text1"/>
          <w:sz w:val="28"/>
          <w:szCs w:val="28"/>
        </w:rPr>
        <w:t xml:space="preserve"> contribute to the development of autonomy and professionalism. </w:t>
      </w:r>
    </w:p>
    <w:p w14:paraId="2F8735BB" w14:textId="77777777" w:rsidR="00914A92" w:rsidRPr="000D096E" w:rsidRDefault="00914A92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</w:p>
    <w:p w14:paraId="425AB013" w14:textId="7469D70E" w:rsidR="00E27A7B" w:rsidRPr="000D096E" w:rsidRDefault="00893D1C" w:rsidP="00A87D12">
      <w:pPr>
        <w:spacing w:line="360" w:lineRule="auto"/>
        <w:jc w:val="both"/>
        <w:rPr>
          <w:color w:val="000000" w:themeColor="text1"/>
          <w:sz w:val="28"/>
          <w:szCs w:val="28"/>
        </w:rPr>
      </w:pPr>
      <w:r w:rsidRPr="000D096E">
        <w:rPr>
          <w:color w:val="000000" w:themeColor="text1"/>
          <w:sz w:val="28"/>
          <w:szCs w:val="28"/>
        </w:rPr>
        <w:t xml:space="preserve">The ability to reflect </w:t>
      </w:r>
      <w:r w:rsidR="00CE74E9" w:rsidRPr="000D096E">
        <w:rPr>
          <w:color w:val="000000" w:themeColor="text1"/>
          <w:sz w:val="28"/>
          <w:szCs w:val="28"/>
        </w:rPr>
        <w:t>on your own learning is an important skill for lifelong learning. Therefore</w:t>
      </w:r>
      <w:r w:rsidR="00DB61A8" w:rsidRPr="000D096E">
        <w:rPr>
          <w:color w:val="000000" w:themeColor="text1"/>
          <w:sz w:val="28"/>
          <w:szCs w:val="28"/>
        </w:rPr>
        <w:t>, it is important to encourage students to participle in reflective practices. This has been reco</w:t>
      </w:r>
      <w:r w:rsidR="0033252B" w:rsidRPr="000D096E">
        <w:rPr>
          <w:color w:val="000000" w:themeColor="text1"/>
          <w:sz w:val="28"/>
          <w:szCs w:val="28"/>
        </w:rPr>
        <w:t xml:space="preserve">gnised over time as an essential objective in higher education </w:t>
      </w:r>
      <w:r w:rsidR="002B503F" w:rsidRPr="000D096E">
        <w:rPr>
          <w:color w:val="000000" w:themeColor="text1"/>
          <w:sz w:val="28"/>
          <w:szCs w:val="28"/>
        </w:rPr>
        <w:t xml:space="preserve">to prepare students for their future professional </w:t>
      </w:r>
      <w:r w:rsidR="004910C1" w:rsidRPr="000D096E">
        <w:rPr>
          <w:color w:val="000000" w:themeColor="text1"/>
          <w:sz w:val="28"/>
          <w:szCs w:val="28"/>
        </w:rPr>
        <w:t>experiences</w:t>
      </w:r>
      <w:sdt>
        <w:sdtPr>
          <w:rPr>
            <w:rFonts w:ascii="Aptos" w:hAnsi="Aptos"/>
            <w:color w:val="000000"/>
            <w:sz w:val="28"/>
            <w:szCs w:val="28"/>
            <w:highlight w:val="white"/>
          </w:rPr>
          <w:alias w:val="Citation"/>
          <w:tag w:val="{&quot;referencesIds&quot;:[&quot;doc:69ca472212dde156b65aa427&quot;],&quot;referencesOptions&quot;:{&quot;doc:69ca472212dde156b65aa4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861859254"/>
          <w:placeholder>
            <w:docPart w:val="6EE4CD960D912B48B659FAEF3DCC8476"/>
          </w:placeholder>
        </w:sdtPr>
        <w:sdtEndPr/>
        <w:sdtContent>
          <w:r w:rsidR="001F45D1">
            <w:rPr>
              <w:rFonts w:ascii="Aptos Display" w:eastAsia="Times New Roman" w:hAnsi="Aptos Display"/>
              <w:color w:val="000000"/>
              <w:sz w:val="28"/>
              <w:szCs w:val="28"/>
            </w:rPr>
            <w:t>[4]</w:t>
          </w:r>
        </w:sdtContent>
      </w:sdt>
    </w:p>
    <w:p w14:paraId="09BA5449" w14:textId="31EABBC0" w:rsidR="00B11379" w:rsidRPr="000D096E" w:rsidRDefault="002A5F01" w:rsidP="00A87D12">
      <w:pPr>
        <w:spacing w:line="360" w:lineRule="auto"/>
        <w:jc w:val="both"/>
        <w:rPr>
          <w:sz w:val="28"/>
          <w:szCs w:val="28"/>
        </w:rPr>
      </w:pPr>
      <w:r w:rsidRPr="000D096E">
        <w:rPr>
          <w:sz w:val="28"/>
          <w:szCs w:val="28"/>
        </w:rPr>
        <w:t xml:space="preserve">However, there are some difficulties in identifying </w:t>
      </w:r>
      <w:r w:rsidR="007565EB" w:rsidRPr="000D096E">
        <w:rPr>
          <w:sz w:val="28"/>
          <w:szCs w:val="28"/>
        </w:rPr>
        <w:t xml:space="preserve">the dimensions of reflection and its connection with reflective </w:t>
      </w:r>
      <w:r w:rsidR="00A22BB1" w:rsidRPr="000D096E">
        <w:rPr>
          <w:sz w:val="28"/>
          <w:szCs w:val="28"/>
        </w:rPr>
        <w:t xml:space="preserve">writing, as well as its application </w:t>
      </w:r>
      <w:r w:rsidR="00733B06" w:rsidRPr="000D096E">
        <w:rPr>
          <w:sz w:val="28"/>
          <w:szCs w:val="28"/>
        </w:rPr>
        <w:t>in personal and professional life.</w:t>
      </w:r>
    </w:p>
    <w:p w14:paraId="295A86FA" w14:textId="75E19F1D" w:rsidR="00733B06" w:rsidRPr="000D096E" w:rsidRDefault="00733B06" w:rsidP="00A87D12">
      <w:pPr>
        <w:spacing w:line="360" w:lineRule="auto"/>
        <w:jc w:val="both"/>
        <w:rPr>
          <w:sz w:val="28"/>
          <w:szCs w:val="28"/>
        </w:rPr>
      </w:pPr>
      <w:r w:rsidRPr="000D096E">
        <w:rPr>
          <w:sz w:val="28"/>
          <w:szCs w:val="28"/>
        </w:rPr>
        <w:t xml:space="preserve">Throughout life, learning </w:t>
      </w:r>
      <w:r w:rsidR="00F85E64" w:rsidRPr="000D096E">
        <w:rPr>
          <w:sz w:val="28"/>
          <w:szCs w:val="28"/>
        </w:rPr>
        <w:t xml:space="preserve">is a continuous </w:t>
      </w:r>
      <w:r w:rsidR="00BD6727" w:rsidRPr="000D096E">
        <w:rPr>
          <w:sz w:val="28"/>
          <w:szCs w:val="28"/>
        </w:rPr>
        <w:t xml:space="preserve">process that includes activities and experiences </w:t>
      </w:r>
      <w:r w:rsidR="00AF0E7A" w:rsidRPr="000D096E">
        <w:rPr>
          <w:sz w:val="28"/>
          <w:szCs w:val="28"/>
        </w:rPr>
        <w:t>that help develop knowledge, skills, and competencies in personal, social, and self-evaluation</w:t>
      </w:r>
      <w:sdt>
        <w:sdtPr>
          <w:rPr>
            <w:rFonts w:ascii="Aptos" w:hAnsi="Aptos"/>
            <w:color w:val="000000"/>
            <w:sz w:val="28"/>
            <w:szCs w:val="28"/>
            <w:highlight w:val="white"/>
          </w:rPr>
          <w:alias w:val="Citation"/>
          <w:tag w:val="{&quot;referencesIds&quot;:[&quot;doc:69ca472212dde156b65aa427&quot;],&quot;referencesOptions&quot;:{&quot;doc:69ca472212dde156b65aa4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545561238"/>
          <w:placeholder>
            <w:docPart w:val="B9F9DE27532DD64DA7A868A1AD43B497"/>
          </w:placeholder>
        </w:sdtPr>
        <w:sdtEndPr/>
        <w:sdtContent>
          <w:r w:rsidR="001F45D1">
            <w:rPr>
              <w:rFonts w:ascii="Aptos Display" w:eastAsia="Times New Roman" w:hAnsi="Aptos Display"/>
              <w:color w:val="000000"/>
              <w:sz w:val="28"/>
              <w:szCs w:val="28"/>
            </w:rPr>
            <w:t>[4]</w:t>
          </w:r>
        </w:sdtContent>
      </w:sdt>
    </w:p>
    <w:p w14:paraId="5BB12FFF" w14:textId="510C7910" w:rsidR="002B32F0" w:rsidRPr="00C72EE6" w:rsidRDefault="007C28A5" w:rsidP="00A87D12">
      <w:pPr>
        <w:jc w:val="both"/>
        <w:rPr>
          <w:sz w:val="28"/>
          <w:szCs w:val="28"/>
        </w:rPr>
      </w:pPr>
      <w:r>
        <w:rPr>
          <w:sz w:val="28"/>
          <w:szCs w:val="28"/>
        </w:rPr>
        <w:t>Overall, r</w:t>
      </w:r>
      <w:r w:rsidR="00B26BF5" w:rsidRPr="00C72EE6">
        <w:rPr>
          <w:sz w:val="28"/>
          <w:szCs w:val="28"/>
        </w:rPr>
        <w:t xml:space="preserve">eflection is based on reorganising knowledge, </w:t>
      </w:r>
      <w:r w:rsidR="00401D2D" w:rsidRPr="00C72EE6">
        <w:rPr>
          <w:sz w:val="28"/>
          <w:szCs w:val="28"/>
        </w:rPr>
        <w:t xml:space="preserve">understanding and </w:t>
      </w:r>
      <w:r w:rsidR="00310894">
        <w:rPr>
          <w:sz w:val="28"/>
          <w:szCs w:val="28"/>
        </w:rPr>
        <w:t xml:space="preserve">in </w:t>
      </w:r>
      <w:r w:rsidR="00401D2D" w:rsidRPr="00C72EE6">
        <w:rPr>
          <w:sz w:val="28"/>
          <w:szCs w:val="28"/>
        </w:rPr>
        <w:t>some case</w:t>
      </w:r>
      <w:r w:rsidR="00310894">
        <w:rPr>
          <w:sz w:val="28"/>
          <w:szCs w:val="28"/>
        </w:rPr>
        <w:t xml:space="preserve">s </w:t>
      </w:r>
      <w:r w:rsidR="00401D2D" w:rsidRPr="00C72EE6">
        <w:rPr>
          <w:sz w:val="28"/>
          <w:szCs w:val="28"/>
        </w:rPr>
        <w:t xml:space="preserve">emotions. </w:t>
      </w:r>
      <w:r w:rsidR="00E22D04" w:rsidRPr="00C72EE6">
        <w:rPr>
          <w:sz w:val="28"/>
          <w:szCs w:val="28"/>
        </w:rPr>
        <w:t>Basically,</w:t>
      </w:r>
      <w:r w:rsidR="00401D2D" w:rsidRPr="00C72EE6">
        <w:rPr>
          <w:sz w:val="28"/>
          <w:szCs w:val="28"/>
        </w:rPr>
        <w:t xml:space="preserve"> it is a mental process that helps to structure experiences </w:t>
      </w:r>
      <w:r w:rsidR="00E22D04" w:rsidRPr="00C72EE6">
        <w:rPr>
          <w:sz w:val="28"/>
          <w:szCs w:val="28"/>
        </w:rPr>
        <w:t>and turn them into clear ideas</w:t>
      </w:r>
      <w:sdt>
        <w:sdtPr>
          <w:rPr>
            <w:rFonts w:ascii="Aptos" w:hAnsi="Aptos"/>
            <w:color w:val="000000"/>
            <w:sz w:val="28"/>
            <w:szCs w:val="28"/>
            <w:highlight w:val="white"/>
          </w:rPr>
          <w:alias w:val="Citation"/>
          <w:tag w:val="{&quot;referencesIds&quot;:[&quot;doc:69ca52ee12dde156b65aa506&quot;],&quot;referencesOptions&quot;:{&quot;doc:69ca52ee12dde156b65aa5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518044877"/>
          <w:placeholder>
            <w:docPart w:val="B6F27A480BA83F41BD7EC2B3D81C44FF"/>
          </w:placeholder>
        </w:sdtPr>
        <w:sdtEndPr/>
        <w:sdtContent>
          <w:r w:rsidR="001F45D1">
            <w:rPr>
              <w:rFonts w:ascii="Aptos Display" w:eastAsia="Times New Roman" w:hAnsi="Aptos Display"/>
              <w:color w:val="000000"/>
              <w:sz w:val="28"/>
              <w:szCs w:val="28"/>
            </w:rPr>
            <w:t>[3]</w:t>
          </w:r>
        </w:sdtContent>
      </w:sdt>
    </w:p>
    <w:p w14:paraId="71F3AA4F" w14:textId="77777777" w:rsidR="00C72EE6" w:rsidRDefault="00C72EE6" w:rsidP="00A87D12">
      <w:pPr>
        <w:jc w:val="both"/>
        <w:rPr>
          <w:sz w:val="40"/>
          <w:szCs w:val="40"/>
        </w:rPr>
      </w:pPr>
    </w:p>
    <w:p w14:paraId="378BC2C4" w14:textId="77777777" w:rsidR="00F05DBD" w:rsidRPr="00F05DBD" w:rsidRDefault="00F05DBD" w:rsidP="00A87D12">
      <w:pPr>
        <w:jc w:val="both"/>
        <w:rPr>
          <w:sz w:val="40"/>
          <w:szCs w:val="40"/>
        </w:rPr>
      </w:pPr>
    </w:p>
    <w:p w14:paraId="4AAC2D29" w14:textId="6F590AC6" w:rsidR="00E32C28" w:rsidRPr="00F05DBD" w:rsidRDefault="002B32F0" w:rsidP="00A87D12">
      <w:pPr>
        <w:jc w:val="both"/>
        <w:rPr>
          <w:noProof/>
          <w:color w:val="FF0000"/>
          <w:sz w:val="40"/>
          <w:szCs w:val="40"/>
        </w:rPr>
      </w:pPr>
      <w:r w:rsidRPr="00F05DBD">
        <w:rPr>
          <w:sz w:val="40"/>
          <w:szCs w:val="40"/>
        </w:rPr>
        <w:lastRenderedPageBreak/>
        <w:t xml:space="preserve">Slide </w:t>
      </w:r>
      <w:r w:rsidR="00045735">
        <w:rPr>
          <w:sz w:val="40"/>
          <w:szCs w:val="40"/>
        </w:rPr>
        <w:t>9</w:t>
      </w:r>
      <w:r w:rsidRPr="00F05DBD">
        <w:rPr>
          <w:sz w:val="40"/>
          <w:szCs w:val="40"/>
        </w:rPr>
        <w:tab/>
      </w:r>
      <w:r w:rsidRPr="00F05DBD">
        <w:rPr>
          <w:noProof/>
          <w:color w:val="FF0000"/>
          <w:sz w:val="40"/>
          <w:szCs w:val="40"/>
        </w:rPr>
        <w:t>CONCLUSION</w:t>
      </w:r>
    </w:p>
    <w:p w14:paraId="04AEE822" w14:textId="77777777" w:rsidR="002B32F0" w:rsidRPr="002B32F0" w:rsidRDefault="002B32F0" w:rsidP="00A87D12">
      <w:pPr>
        <w:jc w:val="both"/>
        <w:rPr>
          <w:color w:val="FF0000"/>
        </w:rPr>
      </w:pPr>
    </w:p>
    <w:p w14:paraId="030DB1A8" w14:textId="663F025F" w:rsidR="00D1392D" w:rsidRDefault="00DC523F" w:rsidP="00A87D12">
      <w:pPr>
        <w:spacing w:line="360" w:lineRule="auto"/>
        <w:jc w:val="both"/>
      </w:pPr>
      <w:r>
        <w:rPr>
          <w:noProof/>
        </w:rPr>
        <w:drawing>
          <wp:inline distT="0" distB="0" distL="0" distR="0" wp14:anchorId="1A4AEB41" wp14:editId="41ED191B">
            <wp:extent cx="5656876" cy="2954628"/>
            <wp:effectExtent l="0" t="0" r="0" b="5080"/>
            <wp:docPr id="547162735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162735" name="Picture 547162735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3577" cy="30103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E6BD2D" w14:textId="77777777" w:rsidR="00383BB5" w:rsidRDefault="00383BB5" w:rsidP="00A87D12">
      <w:pPr>
        <w:spacing w:line="360" w:lineRule="auto"/>
        <w:jc w:val="both"/>
        <w:rPr>
          <w:color w:val="000000" w:themeColor="text1"/>
          <w:sz w:val="40"/>
          <w:szCs w:val="40"/>
        </w:rPr>
      </w:pPr>
    </w:p>
    <w:p w14:paraId="3F652C29" w14:textId="534D273A" w:rsidR="00D1392D" w:rsidRPr="00F05DBD" w:rsidRDefault="00A10759" w:rsidP="00A87D12">
      <w:pPr>
        <w:spacing w:line="360" w:lineRule="auto"/>
        <w:jc w:val="both"/>
        <w:rPr>
          <w:ins w:id="7" w:author="Microsoft Word" w:date="2024-12-02T11:49:00Z" w16du:dateUtc="2024-12-02T11:49:00Z"/>
          <w:color w:val="EE0000"/>
          <w:sz w:val="40"/>
          <w:szCs w:val="40"/>
        </w:rPr>
      </w:pPr>
      <w:r w:rsidRPr="00F05DBD">
        <w:rPr>
          <w:color w:val="000000" w:themeColor="text1"/>
          <w:sz w:val="40"/>
          <w:szCs w:val="40"/>
        </w:rPr>
        <w:t>Slide 1</w:t>
      </w:r>
      <w:r w:rsidR="00045735">
        <w:rPr>
          <w:color w:val="000000" w:themeColor="text1"/>
          <w:sz w:val="40"/>
          <w:szCs w:val="40"/>
        </w:rPr>
        <w:t>0</w:t>
      </w:r>
      <w:r w:rsidR="00F05DBD" w:rsidRPr="00F05DBD">
        <w:rPr>
          <w:color w:val="000000" w:themeColor="text1"/>
          <w:sz w:val="40"/>
          <w:szCs w:val="40"/>
        </w:rPr>
        <w:t xml:space="preserve"> </w:t>
      </w:r>
      <w:r w:rsidR="00F05DBD" w:rsidRPr="00F05DBD">
        <w:rPr>
          <w:color w:val="EE0000"/>
          <w:sz w:val="40"/>
          <w:szCs w:val="40"/>
        </w:rPr>
        <w:t>References</w:t>
      </w:r>
    </w:p>
    <w:p w14:paraId="35ADBB16" w14:textId="3EFFF1B3" w:rsidR="002B32F0" w:rsidRDefault="00A10759" w:rsidP="00A87D12">
      <w:pPr>
        <w:jc w:val="both"/>
      </w:pPr>
      <w:r>
        <w:t xml:space="preserve">  </w:t>
      </w:r>
      <w:r w:rsidR="002D410B">
        <w:tab/>
        <w:t xml:space="preserve"> </w:t>
      </w:r>
      <w:r>
        <w:t xml:space="preserve"> </w:t>
      </w:r>
      <w:bookmarkStart w:id="8" w:name="_Toc184033996"/>
      <w:r w:rsidR="000D278E">
        <w:rPr>
          <w:noProof/>
        </w:rPr>
        <w:drawing>
          <wp:inline distT="0" distB="0" distL="0" distR="0" wp14:anchorId="7BE82E79" wp14:editId="7A70860F">
            <wp:extent cx="5420225" cy="3089636"/>
            <wp:effectExtent l="0" t="0" r="3175" b="0"/>
            <wp:docPr id="1711366297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366297" name="Picture 1711366297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24641" cy="3092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CBD4AE" w14:textId="77777777" w:rsidR="002B32F0" w:rsidRDefault="002B32F0" w:rsidP="00A87D12">
      <w:pPr>
        <w:jc w:val="both"/>
      </w:pPr>
    </w:p>
    <w:p w14:paraId="5AC2BC96" w14:textId="32A5DBA6" w:rsidR="00802EB4" w:rsidRDefault="002D410B" w:rsidP="00A87D12">
      <w:pPr>
        <w:jc w:val="both"/>
        <w:rPr>
          <w:rStyle w:val="Heading1Char"/>
          <w:b/>
          <w:bCs/>
        </w:rPr>
      </w:pPr>
      <w:r w:rsidRPr="00E31D93">
        <w:rPr>
          <w:rStyle w:val="Heading1Char"/>
          <w:b/>
          <w:bCs/>
        </w:rPr>
        <w:lastRenderedPageBreak/>
        <w:t>Conclusion</w:t>
      </w:r>
      <w:bookmarkEnd w:id="8"/>
    </w:p>
    <w:p w14:paraId="6D3BAC44" w14:textId="620EE022" w:rsidR="002A1521" w:rsidRDefault="002A1521" w:rsidP="00A87D12">
      <w:pPr>
        <w:jc w:val="both"/>
        <w:rPr>
          <w:rStyle w:val="Heading1Char"/>
          <w:color w:val="000000" w:themeColor="text1"/>
          <w:sz w:val="28"/>
          <w:szCs w:val="28"/>
        </w:rPr>
      </w:pPr>
      <w:r w:rsidRPr="00235A47">
        <w:rPr>
          <w:rStyle w:val="Heading1Char"/>
          <w:color w:val="000000" w:themeColor="text1"/>
          <w:sz w:val="28"/>
          <w:szCs w:val="28"/>
        </w:rPr>
        <w:t xml:space="preserve">In this assignment </w:t>
      </w:r>
      <w:r w:rsidR="00B345BE" w:rsidRPr="00235A47">
        <w:rPr>
          <w:rStyle w:val="Heading1Char"/>
          <w:color w:val="000000" w:themeColor="text1"/>
          <w:sz w:val="28"/>
          <w:szCs w:val="28"/>
        </w:rPr>
        <w:t>has explored self-evaluation using Gibb’s reflective mode cycle</w:t>
      </w:r>
      <w:r w:rsidR="005A1A8C" w:rsidRPr="00235A47">
        <w:rPr>
          <w:rStyle w:val="Heading1Char"/>
          <w:color w:val="000000" w:themeColor="text1"/>
          <w:sz w:val="28"/>
          <w:szCs w:val="28"/>
        </w:rPr>
        <w:t>, the development of a Personal Develop</w:t>
      </w:r>
      <w:r w:rsidR="00F64E01" w:rsidRPr="00235A47">
        <w:rPr>
          <w:rStyle w:val="Heading1Char"/>
          <w:color w:val="000000" w:themeColor="text1"/>
          <w:sz w:val="28"/>
          <w:szCs w:val="28"/>
        </w:rPr>
        <w:t>ment P</w:t>
      </w:r>
      <w:r w:rsidR="005A1A8C" w:rsidRPr="00235A47">
        <w:rPr>
          <w:rStyle w:val="Heading1Char"/>
          <w:color w:val="000000" w:themeColor="text1"/>
          <w:sz w:val="28"/>
          <w:szCs w:val="28"/>
        </w:rPr>
        <w:t xml:space="preserve">lan </w:t>
      </w:r>
      <w:r w:rsidR="00F64E01" w:rsidRPr="00235A47">
        <w:rPr>
          <w:rStyle w:val="Heading1Char"/>
          <w:color w:val="000000" w:themeColor="text1"/>
          <w:sz w:val="28"/>
          <w:szCs w:val="28"/>
        </w:rPr>
        <w:t xml:space="preserve">(PDP), </w:t>
      </w:r>
      <w:r w:rsidR="00557BCD" w:rsidRPr="00235A47">
        <w:rPr>
          <w:rStyle w:val="Heading1Char"/>
          <w:color w:val="000000" w:themeColor="text1"/>
          <w:sz w:val="28"/>
          <w:szCs w:val="28"/>
        </w:rPr>
        <w:t xml:space="preserve">and the importance about </w:t>
      </w:r>
      <w:r w:rsidR="00235A47" w:rsidRPr="00235A47">
        <w:rPr>
          <w:rStyle w:val="Heading1Char"/>
          <w:color w:val="000000" w:themeColor="text1"/>
          <w:sz w:val="28"/>
          <w:szCs w:val="28"/>
        </w:rPr>
        <w:t>of reflective practice.</w:t>
      </w:r>
    </w:p>
    <w:p w14:paraId="0AF57070" w14:textId="3FF3FA8F" w:rsidR="007676AD" w:rsidRDefault="001F2CC7" w:rsidP="00A87D12">
      <w:pPr>
        <w:jc w:val="both"/>
        <w:rPr>
          <w:rStyle w:val="Heading1Char"/>
          <w:color w:val="000000" w:themeColor="text1"/>
          <w:sz w:val="28"/>
          <w:szCs w:val="28"/>
        </w:rPr>
      </w:pPr>
      <w:r>
        <w:rPr>
          <w:rStyle w:val="Heading1Char"/>
          <w:color w:val="000000" w:themeColor="text1"/>
          <w:sz w:val="28"/>
          <w:szCs w:val="28"/>
        </w:rPr>
        <w:t xml:space="preserve">Self-evaluation </w:t>
      </w:r>
      <w:r w:rsidR="00301C79">
        <w:rPr>
          <w:rStyle w:val="Heading1Char"/>
          <w:color w:val="000000" w:themeColor="text1"/>
          <w:sz w:val="28"/>
          <w:szCs w:val="28"/>
        </w:rPr>
        <w:t>helps</w:t>
      </w:r>
      <w:r>
        <w:rPr>
          <w:rStyle w:val="Heading1Char"/>
          <w:color w:val="000000" w:themeColor="text1"/>
          <w:sz w:val="28"/>
          <w:szCs w:val="28"/>
        </w:rPr>
        <w:t xml:space="preserve"> me </w:t>
      </w:r>
      <w:r w:rsidR="00073844">
        <w:rPr>
          <w:rStyle w:val="Heading1Char"/>
          <w:color w:val="000000" w:themeColor="text1"/>
          <w:sz w:val="28"/>
          <w:szCs w:val="28"/>
        </w:rPr>
        <w:t xml:space="preserve">understand my strengths and weaknesses, using Gibb’s </w:t>
      </w:r>
      <w:r w:rsidR="00CF4AAF">
        <w:rPr>
          <w:rStyle w:val="Heading1Char"/>
          <w:color w:val="000000" w:themeColor="text1"/>
          <w:sz w:val="28"/>
          <w:szCs w:val="28"/>
        </w:rPr>
        <w:t>model</w:t>
      </w:r>
      <w:r w:rsidR="00CB520B">
        <w:rPr>
          <w:rStyle w:val="Heading1Char"/>
          <w:color w:val="000000" w:themeColor="text1"/>
          <w:sz w:val="28"/>
          <w:szCs w:val="28"/>
        </w:rPr>
        <w:t xml:space="preserve"> and learn </w:t>
      </w:r>
      <w:r w:rsidR="001E4ADA">
        <w:rPr>
          <w:rStyle w:val="Heading1Char"/>
          <w:color w:val="000000" w:themeColor="text1"/>
          <w:sz w:val="28"/>
          <w:szCs w:val="28"/>
        </w:rPr>
        <w:t>from</w:t>
      </w:r>
      <w:r w:rsidR="00CB520B">
        <w:rPr>
          <w:rStyle w:val="Heading1Char"/>
          <w:color w:val="000000" w:themeColor="text1"/>
          <w:sz w:val="28"/>
          <w:szCs w:val="28"/>
        </w:rPr>
        <w:t xml:space="preserve"> my actions.</w:t>
      </w:r>
    </w:p>
    <w:p w14:paraId="63490D4E" w14:textId="78973D14" w:rsidR="00CB520B" w:rsidRDefault="00CB520B" w:rsidP="00A87D12">
      <w:pPr>
        <w:jc w:val="both"/>
        <w:rPr>
          <w:rStyle w:val="Heading1Char"/>
          <w:color w:val="000000" w:themeColor="text1"/>
          <w:sz w:val="28"/>
          <w:szCs w:val="28"/>
        </w:rPr>
      </w:pPr>
      <w:r>
        <w:rPr>
          <w:rStyle w:val="Heading1Char"/>
          <w:color w:val="000000" w:themeColor="text1"/>
          <w:sz w:val="28"/>
          <w:szCs w:val="28"/>
        </w:rPr>
        <w:t xml:space="preserve">The PDP was useful because </w:t>
      </w:r>
      <w:r w:rsidR="008D06E7">
        <w:rPr>
          <w:rStyle w:val="Heading1Char"/>
          <w:color w:val="000000" w:themeColor="text1"/>
          <w:sz w:val="28"/>
          <w:szCs w:val="28"/>
        </w:rPr>
        <w:t xml:space="preserve">help me to identify areas for improvement and set clear </w:t>
      </w:r>
      <w:r w:rsidR="001E4ADA">
        <w:rPr>
          <w:rStyle w:val="Heading1Char"/>
          <w:color w:val="000000" w:themeColor="text1"/>
          <w:sz w:val="28"/>
          <w:szCs w:val="28"/>
        </w:rPr>
        <w:t>goals for my future development.</w:t>
      </w:r>
    </w:p>
    <w:p w14:paraId="2BF88F42" w14:textId="7EB7DF4E" w:rsidR="001E4ADA" w:rsidRDefault="001310B6" w:rsidP="00A87D12">
      <w:pPr>
        <w:jc w:val="both"/>
        <w:rPr>
          <w:rStyle w:val="Heading1Char"/>
          <w:color w:val="000000" w:themeColor="text1"/>
          <w:sz w:val="28"/>
          <w:szCs w:val="28"/>
        </w:rPr>
      </w:pPr>
      <w:r>
        <w:rPr>
          <w:rStyle w:val="Heading1Char"/>
          <w:color w:val="000000" w:themeColor="text1"/>
          <w:sz w:val="28"/>
          <w:szCs w:val="28"/>
        </w:rPr>
        <w:t xml:space="preserve">In addition, reflective practice (Topic 3) </w:t>
      </w:r>
      <w:r w:rsidR="00301C79">
        <w:rPr>
          <w:rStyle w:val="Heading1Char"/>
          <w:color w:val="000000" w:themeColor="text1"/>
          <w:sz w:val="28"/>
          <w:szCs w:val="28"/>
        </w:rPr>
        <w:t>helps</w:t>
      </w:r>
      <w:r w:rsidR="00B834F2">
        <w:rPr>
          <w:rStyle w:val="Heading1Char"/>
          <w:color w:val="000000" w:themeColor="text1"/>
          <w:sz w:val="28"/>
          <w:szCs w:val="28"/>
        </w:rPr>
        <w:t xml:space="preserve"> me to understand th</w:t>
      </w:r>
      <w:r w:rsidR="005312C7">
        <w:rPr>
          <w:rStyle w:val="Heading1Char"/>
          <w:color w:val="000000" w:themeColor="text1"/>
          <w:sz w:val="28"/>
          <w:szCs w:val="28"/>
        </w:rPr>
        <w:t xml:space="preserve">at </w:t>
      </w:r>
      <w:r w:rsidR="00604ED7">
        <w:rPr>
          <w:color w:val="000000" w:themeColor="text1"/>
          <w:sz w:val="28"/>
          <w:szCs w:val="28"/>
        </w:rPr>
        <w:t>t</w:t>
      </w:r>
      <w:r w:rsidR="00604ED7" w:rsidRPr="000D096E">
        <w:rPr>
          <w:color w:val="000000" w:themeColor="text1"/>
          <w:sz w:val="28"/>
          <w:szCs w:val="28"/>
        </w:rPr>
        <w:t>he ability to reflect on your own learning is an important skill for lifelong learning</w:t>
      </w:r>
      <w:sdt>
        <w:sdtPr>
          <w:rPr>
            <w:rFonts w:ascii="Aptos Display" w:hAnsi="Aptos Display"/>
            <w:color w:val="000000"/>
            <w:sz w:val="28"/>
            <w:szCs w:val="28"/>
            <w:highlight w:val="white"/>
          </w:rPr>
          <w:alias w:val="Citation"/>
          <w:tag w:val="{&quot;referencesIds&quot;:[&quot;doc:69ca52ee12dde156b65aa506&quot;],&quot;referencesOptions&quot;:{&quot;doc:69ca52ee12dde156b65aa5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054936458"/>
          <w:placeholder>
            <w:docPart w:val="5B5EE03E9BB8224281C66CC5B51F6B4E"/>
          </w:placeholder>
        </w:sdtPr>
        <w:sdtEndPr/>
        <w:sdtContent>
          <w:r w:rsidR="001F45D1">
            <w:rPr>
              <w:rFonts w:ascii="Aptos Display" w:eastAsia="Times New Roman" w:hAnsi="Aptos Display"/>
              <w:color w:val="000000"/>
              <w:sz w:val="28"/>
              <w:szCs w:val="28"/>
            </w:rPr>
            <w:t>[3].</w:t>
          </w:r>
        </w:sdtContent>
      </w:sdt>
    </w:p>
    <w:p w14:paraId="285FA30D" w14:textId="5A8DAF51" w:rsidR="001E4ADA" w:rsidRDefault="005B30D5" w:rsidP="00A87D12">
      <w:pPr>
        <w:jc w:val="both"/>
        <w:rPr>
          <w:rStyle w:val="Heading1Char"/>
          <w:color w:val="000000" w:themeColor="text1"/>
          <w:sz w:val="28"/>
          <w:szCs w:val="28"/>
        </w:rPr>
      </w:pPr>
      <w:r>
        <w:rPr>
          <w:rStyle w:val="Heading1Char"/>
          <w:color w:val="000000" w:themeColor="text1"/>
          <w:sz w:val="28"/>
          <w:szCs w:val="28"/>
        </w:rPr>
        <w:t xml:space="preserve">In conclusion, this assignment </w:t>
      </w:r>
      <w:r w:rsidR="000813C8">
        <w:rPr>
          <w:rStyle w:val="Heading1Char"/>
          <w:color w:val="000000" w:themeColor="text1"/>
          <w:sz w:val="28"/>
          <w:szCs w:val="28"/>
        </w:rPr>
        <w:t xml:space="preserve">has helped me personally to improve my work </w:t>
      </w:r>
      <w:r w:rsidR="00484AE6">
        <w:rPr>
          <w:rStyle w:val="Heading1Char"/>
          <w:color w:val="000000" w:themeColor="text1"/>
          <w:sz w:val="28"/>
          <w:szCs w:val="28"/>
        </w:rPr>
        <w:t>by improving my organisation and making my ideas clear</w:t>
      </w:r>
      <w:r w:rsidR="00993B7B">
        <w:rPr>
          <w:rStyle w:val="Heading1Char"/>
          <w:color w:val="000000" w:themeColor="text1"/>
          <w:sz w:val="28"/>
          <w:szCs w:val="28"/>
        </w:rPr>
        <w:t>er.</w:t>
      </w:r>
    </w:p>
    <w:p w14:paraId="6E60C468" w14:textId="48BDBB91" w:rsidR="00993B7B" w:rsidRDefault="00993B7B" w:rsidP="00A87D12">
      <w:pPr>
        <w:jc w:val="both"/>
        <w:rPr>
          <w:rStyle w:val="Heading1Char"/>
          <w:color w:val="000000" w:themeColor="text1"/>
          <w:sz w:val="28"/>
          <w:szCs w:val="28"/>
        </w:rPr>
      </w:pPr>
      <w:r>
        <w:rPr>
          <w:rStyle w:val="Heading1Char"/>
          <w:color w:val="000000" w:themeColor="text1"/>
          <w:sz w:val="28"/>
          <w:szCs w:val="28"/>
        </w:rPr>
        <w:t xml:space="preserve">This will help me </w:t>
      </w:r>
      <w:r w:rsidR="004B2EC6">
        <w:rPr>
          <w:rStyle w:val="Heading1Char"/>
          <w:color w:val="000000" w:themeColor="text1"/>
          <w:sz w:val="28"/>
          <w:szCs w:val="28"/>
        </w:rPr>
        <w:t xml:space="preserve">in my future, and I will apply </w:t>
      </w:r>
      <w:r w:rsidR="00841E61">
        <w:rPr>
          <w:rStyle w:val="Heading1Char"/>
          <w:color w:val="000000" w:themeColor="text1"/>
          <w:sz w:val="28"/>
          <w:szCs w:val="28"/>
        </w:rPr>
        <w:t>it in my daily life.</w:t>
      </w:r>
    </w:p>
    <w:p w14:paraId="3E11366B" w14:textId="77777777" w:rsidR="002D410B" w:rsidRDefault="002D410B" w:rsidP="00A87D12">
      <w:pPr>
        <w:jc w:val="both"/>
      </w:pPr>
    </w:p>
    <w:p w14:paraId="779C62E8" w14:textId="438EA42B" w:rsidR="002D410B" w:rsidRDefault="002D410B" w:rsidP="00A87D12">
      <w:pPr>
        <w:pStyle w:val="Heading1"/>
        <w:jc w:val="both"/>
        <w:rPr>
          <w:b/>
          <w:bCs/>
        </w:rPr>
      </w:pPr>
      <w:bookmarkStart w:id="9" w:name="_Toc184033997"/>
      <w:r w:rsidRPr="00570FA8">
        <w:rPr>
          <w:b/>
          <w:bCs/>
        </w:rPr>
        <w:t>References</w:t>
      </w:r>
      <w:bookmarkEnd w:id="9"/>
    </w:p>
    <w:p w14:paraId="4F19A22D" w14:textId="3F152E8A" w:rsidR="004559B2" w:rsidRPr="001A0A1C" w:rsidRDefault="004559B2" w:rsidP="00A87D12">
      <w:pPr>
        <w:pStyle w:val="NormalWeb"/>
        <w:spacing w:before="0" w:beforeAutospacing="0" w:after="173" w:afterAutospacing="0"/>
        <w:jc w:val="both"/>
        <w:rPr>
          <w:rFonts w:ascii="Roboto" w:hAnsi="Roboto"/>
          <w:color w:val="000000"/>
          <w:sz w:val="28"/>
          <w:szCs w:val="28"/>
        </w:rPr>
      </w:pPr>
    </w:p>
    <w:p w14:paraId="256F81C6" w14:textId="77777777" w:rsidR="004559B2" w:rsidRPr="001A0A1C" w:rsidRDefault="004559B2" w:rsidP="00A87D12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8"/>
          <w:szCs w:val="28"/>
        </w:rPr>
      </w:pPr>
      <w:r w:rsidRPr="001A0A1C">
        <w:rPr>
          <w:rFonts w:ascii="Roboto" w:hAnsi="Roboto"/>
          <w:color w:val="000000"/>
          <w:sz w:val="28"/>
          <w:szCs w:val="28"/>
        </w:rPr>
        <w:t xml:space="preserve">[1] D. </w:t>
      </w:r>
      <w:proofErr w:type="spellStart"/>
      <w:r w:rsidRPr="001A0A1C">
        <w:rPr>
          <w:rFonts w:ascii="Roboto" w:hAnsi="Roboto"/>
          <w:color w:val="000000"/>
          <w:sz w:val="28"/>
          <w:szCs w:val="28"/>
        </w:rPr>
        <w:t>Gudeta</w:t>
      </w:r>
      <w:proofErr w:type="spellEnd"/>
      <w:r w:rsidRPr="001A0A1C">
        <w:rPr>
          <w:rFonts w:ascii="Roboto" w:hAnsi="Roboto"/>
          <w:color w:val="000000"/>
          <w:sz w:val="28"/>
          <w:szCs w:val="28"/>
        </w:rPr>
        <w:t>, "Professional development through reflective practice: The case of Addis Ababa secondary school EFL in-service teachers," vol. 9, no. 1, pp.2030076, 2022,</w:t>
      </w:r>
      <w:r w:rsidRPr="001A0A1C">
        <w:rPr>
          <w:rStyle w:val="apple-converted-space"/>
          <w:rFonts w:ascii="Roboto" w:hAnsi="Roboto"/>
          <w:color w:val="000000"/>
          <w:sz w:val="28"/>
          <w:szCs w:val="28"/>
        </w:rPr>
        <w:t> </w:t>
      </w:r>
    </w:p>
    <w:p w14:paraId="41D25236" w14:textId="77777777" w:rsidR="004559B2" w:rsidRPr="001A0A1C" w:rsidRDefault="004559B2" w:rsidP="00A87D12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8"/>
          <w:szCs w:val="28"/>
        </w:rPr>
      </w:pPr>
      <w:r w:rsidRPr="001A0A1C">
        <w:rPr>
          <w:rFonts w:ascii="Roboto" w:hAnsi="Roboto"/>
          <w:color w:val="000000"/>
          <w:sz w:val="28"/>
          <w:szCs w:val="28"/>
        </w:rPr>
        <w:t xml:space="preserve">[2] D. Alt, N. Raichel and L. </w:t>
      </w:r>
      <w:proofErr w:type="spellStart"/>
      <w:r w:rsidRPr="001A0A1C">
        <w:rPr>
          <w:rFonts w:ascii="Roboto" w:hAnsi="Roboto"/>
          <w:color w:val="000000"/>
          <w:sz w:val="28"/>
          <w:szCs w:val="28"/>
        </w:rPr>
        <w:t>Naamati</w:t>
      </w:r>
      <w:proofErr w:type="spellEnd"/>
      <w:r w:rsidRPr="001A0A1C">
        <w:rPr>
          <w:rFonts w:ascii="Roboto" w:hAnsi="Roboto"/>
          <w:color w:val="000000"/>
          <w:sz w:val="28"/>
          <w:szCs w:val="28"/>
        </w:rPr>
        <w:t>-Schneider, "Higher education students’ reflective journal writing and lifelong learning skills: Insights from an exploratory sequential study," vol. 12, pp.707168, 2022,</w:t>
      </w:r>
      <w:r w:rsidRPr="001A0A1C">
        <w:rPr>
          <w:rStyle w:val="apple-converted-space"/>
          <w:rFonts w:ascii="Roboto" w:hAnsi="Roboto"/>
          <w:color w:val="000000"/>
          <w:sz w:val="28"/>
          <w:szCs w:val="28"/>
        </w:rPr>
        <w:t> </w:t>
      </w:r>
    </w:p>
    <w:p w14:paraId="3CA8ADD2" w14:textId="77777777" w:rsidR="004559B2" w:rsidRPr="001A0A1C" w:rsidRDefault="004559B2" w:rsidP="00A87D12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8"/>
          <w:szCs w:val="28"/>
        </w:rPr>
      </w:pPr>
      <w:r w:rsidRPr="001A0A1C">
        <w:rPr>
          <w:rFonts w:ascii="Roboto" w:hAnsi="Roboto"/>
          <w:color w:val="000000"/>
          <w:sz w:val="28"/>
          <w:szCs w:val="28"/>
        </w:rPr>
        <w:t xml:space="preserve">[3] K. S. Praveena, F. </w:t>
      </w:r>
      <w:proofErr w:type="spellStart"/>
      <w:r w:rsidRPr="001A0A1C">
        <w:rPr>
          <w:rFonts w:ascii="Roboto" w:hAnsi="Roboto"/>
          <w:color w:val="000000"/>
          <w:sz w:val="28"/>
          <w:szCs w:val="28"/>
        </w:rPr>
        <w:t>Juslin</w:t>
      </w:r>
      <w:proofErr w:type="spellEnd"/>
      <w:r w:rsidRPr="001A0A1C">
        <w:rPr>
          <w:rFonts w:ascii="Roboto" w:hAnsi="Roboto"/>
          <w:color w:val="000000"/>
          <w:sz w:val="28"/>
          <w:szCs w:val="28"/>
        </w:rPr>
        <w:t xml:space="preserve">, C. M. Patil and K. Bhargavi, "Using </w:t>
      </w:r>
      <w:proofErr w:type="spellStart"/>
      <w:r w:rsidRPr="001A0A1C">
        <w:rPr>
          <w:rFonts w:ascii="Roboto" w:hAnsi="Roboto"/>
          <w:color w:val="000000"/>
          <w:sz w:val="28"/>
          <w:szCs w:val="28"/>
        </w:rPr>
        <w:t>gibb's</w:t>
      </w:r>
      <w:proofErr w:type="spellEnd"/>
      <w:r w:rsidRPr="001A0A1C">
        <w:rPr>
          <w:rFonts w:ascii="Roboto" w:hAnsi="Roboto"/>
          <w:color w:val="000000"/>
          <w:sz w:val="28"/>
          <w:szCs w:val="28"/>
        </w:rPr>
        <w:t xml:space="preserve"> reflective model approach for enhancing project-based learning among students through reflective assessment," pp.148–155, 2025,</w:t>
      </w:r>
      <w:r w:rsidRPr="001A0A1C">
        <w:rPr>
          <w:rStyle w:val="apple-converted-space"/>
          <w:rFonts w:ascii="Roboto" w:hAnsi="Roboto"/>
          <w:color w:val="000000"/>
          <w:sz w:val="28"/>
          <w:szCs w:val="28"/>
        </w:rPr>
        <w:t> </w:t>
      </w:r>
    </w:p>
    <w:p w14:paraId="2E2120B7" w14:textId="77777777" w:rsidR="004559B2" w:rsidRPr="001A0A1C" w:rsidRDefault="004559B2" w:rsidP="00A87D12">
      <w:pPr>
        <w:pStyle w:val="NormalWeb"/>
        <w:spacing w:before="0" w:beforeAutospacing="0" w:after="173" w:afterAutospacing="0"/>
        <w:ind w:left="450" w:hanging="450"/>
        <w:jc w:val="both"/>
        <w:rPr>
          <w:rFonts w:ascii="Roboto" w:hAnsi="Roboto"/>
          <w:color w:val="000000"/>
          <w:sz w:val="28"/>
          <w:szCs w:val="28"/>
        </w:rPr>
      </w:pPr>
      <w:r w:rsidRPr="001A0A1C">
        <w:rPr>
          <w:rFonts w:ascii="Roboto" w:hAnsi="Roboto"/>
          <w:color w:val="000000"/>
          <w:sz w:val="28"/>
          <w:szCs w:val="28"/>
        </w:rPr>
        <w:t xml:space="preserve">[4] A. </w:t>
      </w:r>
      <w:proofErr w:type="spellStart"/>
      <w:r w:rsidRPr="001A0A1C">
        <w:rPr>
          <w:rFonts w:ascii="Roboto" w:hAnsi="Roboto"/>
          <w:color w:val="000000"/>
          <w:sz w:val="28"/>
          <w:szCs w:val="28"/>
        </w:rPr>
        <w:t>Mukhanova</w:t>
      </w:r>
      <w:proofErr w:type="spellEnd"/>
      <w:r w:rsidRPr="001A0A1C">
        <w:rPr>
          <w:rFonts w:ascii="Roboto" w:hAnsi="Roboto"/>
          <w:color w:val="000000"/>
          <w:sz w:val="28"/>
          <w:szCs w:val="28"/>
        </w:rPr>
        <w:t xml:space="preserve"> and A. Seitimova, "Reimagining Differentiation: A Reflective Inquiry Using Gibbs’ Model," 2025,</w:t>
      </w:r>
    </w:p>
    <w:p w14:paraId="2756C9CD" w14:textId="77777777" w:rsidR="00D35BA0" w:rsidRDefault="00D35BA0" w:rsidP="00A87D12">
      <w:pPr>
        <w:jc w:val="both"/>
      </w:pPr>
    </w:p>
    <w:p w14:paraId="6836DB53" w14:textId="77777777" w:rsidR="00DD0125" w:rsidRDefault="00DD0125" w:rsidP="00A87D12">
      <w:pPr>
        <w:jc w:val="both"/>
        <w:rPr>
          <w:color w:val="FF0000"/>
        </w:rPr>
      </w:pPr>
    </w:p>
    <w:p w14:paraId="25BB589E" w14:textId="77777777" w:rsidR="002D410B" w:rsidRDefault="002D410B" w:rsidP="00A87D12">
      <w:pPr>
        <w:jc w:val="both"/>
      </w:pPr>
    </w:p>
    <w:p w14:paraId="767032A3" w14:textId="77777777" w:rsidR="002D410B" w:rsidRDefault="002D410B" w:rsidP="00A87D12">
      <w:pPr>
        <w:jc w:val="both"/>
      </w:pPr>
    </w:p>
    <w:p w14:paraId="26ED554F" w14:textId="77777777" w:rsidR="002D410B" w:rsidRDefault="002D410B" w:rsidP="00A87D12">
      <w:pPr>
        <w:jc w:val="both"/>
      </w:pPr>
    </w:p>
    <w:p w14:paraId="4ABD8D14" w14:textId="77777777" w:rsidR="002D410B" w:rsidRDefault="002D410B" w:rsidP="00A87D12">
      <w:pPr>
        <w:jc w:val="both"/>
      </w:pPr>
    </w:p>
    <w:sectPr w:rsidR="002D410B" w:rsidSect="00E32C28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BA364D" w14:textId="77777777" w:rsidR="00DA243F" w:rsidRDefault="00DA243F" w:rsidP="00D1392D">
      <w:pPr>
        <w:spacing w:after="0" w:line="240" w:lineRule="auto"/>
      </w:pPr>
      <w:r>
        <w:separator/>
      </w:r>
    </w:p>
  </w:endnote>
  <w:endnote w:type="continuationSeparator" w:id="0">
    <w:p w14:paraId="61ACE72A" w14:textId="77777777" w:rsidR="00DA243F" w:rsidRDefault="00DA243F" w:rsidP="00D1392D">
      <w:pPr>
        <w:spacing w:after="0" w:line="240" w:lineRule="auto"/>
      </w:pPr>
      <w:r>
        <w:continuationSeparator/>
      </w:r>
    </w:p>
  </w:endnote>
  <w:endnote w:type="continuationNotice" w:id="1">
    <w:p w14:paraId="7D027062" w14:textId="77777777" w:rsidR="00DA243F" w:rsidRDefault="00DA243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4F8E2A" w14:textId="77777777" w:rsidR="000520E2" w:rsidRDefault="000520E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2C552A" w14:textId="77777777" w:rsidR="000520E2" w:rsidRDefault="000520E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7C96CB" w14:textId="77777777" w:rsidR="000520E2" w:rsidRDefault="000520E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86D64D" w14:textId="77777777" w:rsidR="00DA243F" w:rsidRDefault="00DA243F" w:rsidP="00D1392D">
      <w:pPr>
        <w:spacing w:after="0" w:line="240" w:lineRule="auto"/>
      </w:pPr>
      <w:r>
        <w:separator/>
      </w:r>
    </w:p>
  </w:footnote>
  <w:footnote w:type="continuationSeparator" w:id="0">
    <w:p w14:paraId="3C421B75" w14:textId="77777777" w:rsidR="00DA243F" w:rsidRDefault="00DA243F" w:rsidP="00D1392D">
      <w:pPr>
        <w:spacing w:after="0" w:line="240" w:lineRule="auto"/>
      </w:pPr>
      <w:r>
        <w:continuationSeparator/>
      </w:r>
    </w:p>
  </w:footnote>
  <w:footnote w:type="continuationNotice" w:id="1">
    <w:p w14:paraId="3732F4EC" w14:textId="77777777" w:rsidR="00DA243F" w:rsidRDefault="00DA243F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1D529E" w14:textId="77777777" w:rsidR="000520E2" w:rsidRDefault="000520E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8342D1" w14:textId="77777777" w:rsidR="000520E2" w:rsidRDefault="000520E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1B075A" w14:textId="77777777" w:rsidR="000520E2" w:rsidRDefault="000520E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1A847E4"/>
    <w:multiLevelType w:val="hybridMultilevel"/>
    <w:tmpl w:val="9064F3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14551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13948"/>
    <w:rsid w:val="00014DD7"/>
    <w:rsid w:val="00017CE8"/>
    <w:rsid w:val="00037031"/>
    <w:rsid w:val="00041406"/>
    <w:rsid w:val="0004437F"/>
    <w:rsid w:val="00045735"/>
    <w:rsid w:val="000520E2"/>
    <w:rsid w:val="00056BB1"/>
    <w:rsid w:val="000663A7"/>
    <w:rsid w:val="00073844"/>
    <w:rsid w:val="000741D1"/>
    <w:rsid w:val="00080D54"/>
    <w:rsid w:val="000813C8"/>
    <w:rsid w:val="00094D16"/>
    <w:rsid w:val="000A051F"/>
    <w:rsid w:val="000A58BC"/>
    <w:rsid w:val="000B3496"/>
    <w:rsid w:val="000B6B9C"/>
    <w:rsid w:val="000D096E"/>
    <w:rsid w:val="000D278E"/>
    <w:rsid w:val="000D652A"/>
    <w:rsid w:val="000F5E6C"/>
    <w:rsid w:val="00103060"/>
    <w:rsid w:val="00104539"/>
    <w:rsid w:val="00104A8D"/>
    <w:rsid w:val="00106073"/>
    <w:rsid w:val="00111CA0"/>
    <w:rsid w:val="0012311C"/>
    <w:rsid w:val="001310B6"/>
    <w:rsid w:val="0013470C"/>
    <w:rsid w:val="001373AE"/>
    <w:rsid w:val="0014443D"/>
    <w:rsid w:val="0014450E"/>
    <w:rsid w:val="00157C55"/>
    <w:rsid w:val="001600B5"/>
    <w:rsid w:val="001629E8"/>
    <w:rsid w:val="00163926"/>
    <w:rsid w:val="001673FA"/>
    <w:rsid w:val="00192DA1"/>
    <w:rsid w:val="001A0A1C"/>
    <w:rsid w:val="001B6765"/>
    <w:rsid w:val="001C0C0F"/>
    <w:rsid w:val="001C7810"/>
    <w:rsid w:val="001E4ADA"/>
    <w:rsid w:val="001F2CC7"/>
    <w:rsid w:val="001F45D1"/>
    <w:rsid w:val="0020018E"/>
    <w:rsid w:val="0020048E"/>
    <w:rsid w:val="002010FC"/>
    <w:rsid w:val="0020381D"/>
    <w:rsid w:val="00225724"/>
    <w:rsid w:val="00235A47"/>
    <w:rsid w:val="00242908"/>
    <w:rsid w:val="00243492"/>
    <w:rsid w:val="00253ABA"/>
    <w:rsid w:val="0027156A"/>
    <w:rsid w:val="00273877"/>
    <w:rsid w:val="00280DF2"/>
    <w:rsid w:val="00283EAE"/>
    <w:rsid w:val="00284A58"/>
    <w:rsid w:val="0028633D"/>
    <w:rsid w:val="002912C5"/>
    <w:rsid w:val="002938FE"/>
    <w:rsid w:val="002A1521"/>
    <w:rsid w:val="002A5F01"/>
    <w:rsid w:val="002B32F0"/>
    <w:rsid w:val="002B503F"/>
    <w:rsid w:val="002B7277"/>
    <w:rsid w:val="002D410B"/>
    <w:rsid w:val="002D4D60"/>
    <w:rsid w:val="002D744B"/>
    <w:rsid w:val="002E3D5F"/>
    <w:rsid w:val="00301C79"/>
    <w:rsid w:val="00306F61"/>
    <w:rsid w:val="00310894"/>
    <w:rsid w:val="00324660"/>
    <w:rsid w:val="00331C34"/>
    <w:rsid w:val="0033252B"/>
    <w:rsid w:val="00375FFF"/>
    <w:rsid w:val="00383BB5"/>
    <w:rsid w:val="003928EB"/>
    <w:rsid w:val="003A1587"/>
    <w:rsid w:val="003B4FB7"/>
    <w:rsid w:val="003B7D96"/>
    <w:rsid w:val="003C4559"/>
    <w:rsid w:val="003E14E2"/>
    <w:rsid w:val="003E1A2A"/>
    <w:rsid w:val="00401D2D"/>
    <w:rsid w:val="00403278"/>
    <w:rsid w:val="00407AF4"/>
    <w:rsid w:val="004417A4"/>
    <w:rsid w:val="00444299"/>
    <w:rsid w:val="00444484"/>
    <w:rsid w:val="00447192"/>
    <w:rsid w:val="0045427B"/>
    <w:rsid w:val="004559B2"/>
    <w:rsid w:val="004738F8"/>
    <w:rsid w:val="00482210"/>
    <w:rsid w:val="00484AE6"/>
    <w:rsid w:val="004910C1"/>
    <w:rsid w:val="004A1F7F"/>
    <w:rsid w:val="004B2EC6"/>
    <w:rsid w:val="004B4F3B"/>
    <w:rsid w:val="004C028B"/>
    <w:rsid w:val="004D106A"/>
    <w:rsid w:val="004D33BA"/>
    <w:rsid w:val="004F1F39"/>
    <w:rsid w:val="004F291E"/>
    <w:rsid w:val="004F2F20"/>
    <w:rsid w:val="004F38AA"/>
    <w:rsid w:val="005312C7"/>
    <w:rsid w:val="0054677F"/>
    <w:rsid w:val="00546C4E"/>
    <w:rsid w:val="00557BCD"/>
    <w:rsid w:val="00570F4B"/>
    <w:rsid w:val="00570FA8"/>
    <w:rsid w:val="00573783"/>
    <w:rsid w:val="0057459F"/>
    <w:rsid w:val="0058206F"/>
    <w:rsid w:val="00587076"/>
    <w:rsid w:val="005A003F"/>
    <w:rsid w:val="005A1155"/>
    <w:rsid w:val="005A1A8C"/>
    <w:rsid w:val="005A3AD0"/>
    <w:rsid w:val="005B30D5"/>
    <w:rsid w:val="005B6E57"/>
    <w:rsid w:val="005D58C3"/>
    <w:rsid w:val="005D5A16"/>
    <w:rsid w:val="005E4DCE"/>
    <w:rsid w:val="005E6E36"/>
    <w:rsid w:val="005E7CB9"/>
    <w:rsid w:val="005F0A44"/>
    <w:rsid w:val="00604ED7"/>
    <w:rsid w:val="00621F29"/>
    <w:rsid w:val="006238D1"/>
    <w:rsid w:val="00624B16"/>
    <w:rsid w:val="00631840"/>
    <w:rsid w:val="00640F01"/>
    <w:rsid w:val="00641E8C"/>
    <w:rsid w:val="00666D60"/>
    <w:rsid w:val="006851FB"/>
    <w:rsid w:val="00687652"/>
    <w:rsid w:val="006916DF"/>
    <w:rsid w:val="006925E2"/>
    <w:rsid w:val="006938BA"/>
    <w:rsid w:val="006A1E7A"/>
    <w:rsid w:val="006A7A96"/>
    <w:rsid w:val="006D64B2"/>
    <w:rsid w:val="006E03E8"/>
    <w:rsid w:val="006E529D"/>
    <w:rsid w:val="006F1B8E"/>
    <w:rsid w:val="00713C64"/>
    <w:rsid w:val="00733B06"/>
    <w:rsid w:val="00741A2E"/>
    <w:rsid w:val="0074792E"/>
    <w:rsid w:val="00752004"/>
    <w:rsid w:val="00753185"/>
    <w:rsid w:val="007565EB"/>
    <w:rsid w:val="00760543"/>
    <w:rsid w:val="00762AB0"/>
    <w:rsid w:val="007676AD"/>
    <w:rsid w:val="00772F1E"/>
    <w:rsid w:val="007814BA"/>
    <w:rsid w:val="00782D3C"/>
    <w:rsid w:val="0079701A"/>
    <w:rsid w:val="007A470D"/>
    <w:rsid w:val="007B3A50"/>
    <w:rsid w:val="007B5E8C"/>
    <w:rsid w:val="007B5EA5"/>
    <w:rsid w:val="007C28A5"/>
    <w:rsid w:val="007C6AD7"/>
    <w:rsid w:val="007C7967"/>
    <w:rsid w:val="007E7A60"/>
    <w:rsid w:val="007F1495"/>
    <w:rsid w:val="007F713B"/>
    <w:rsid w:val="007F7A15"/>
    <w:rsid w:val="00800B83"/>
    <w:rsid w:val="00801299"/>
    <w:rsid w:val="00802EB4"/>
    <w:rsid w:val="008104C8"/>
    <w:rsid w:val="008118BD"/>
    <w:rsid w:val="00811CA0"/>
    <w:rsid w:val="00822192"/>
    <w:rsid w:val="00835CCF"/>
    <w:rsid w:val="00841E61"/>
    <w:rsid w:val="0085531B"/>
    <w:rsid w:val="00867D64"/>
    <w:rsid w:val="008824E1"/>
    <w:rsid w:val="00883BCA"/>
    <w:rsid w:val="00893D1C"/>
    <w:rsid w:val="0089541E"/>
    <w:rsid w:val="00896B06"/>
    <w:rsid w:val="008A0ACA"/>
    <w:rsid w:val="008A1CBE"/>
    <w:rsid w:val="008B0E90"/>
    <w:rsid w:val="008C0773"/>
    <w:rsid w:val="008C2281"/>
    <w:rsid w:val="008D06E7"/>
    <w:rsid w:val="008E439E"/>
    <w:rsid w:val="00906A88"/>
    <w:rsid w:val="00910A68"/>
    <w:rsid w:val="009116E1"/>
    <w:rsid w:val="00914A92"/>
    <w:rsid w:val="00921451"/>
    <w:rsid w:val="00924A4C"/>
    <w:rsid w:val="0093140E"/>
    <w:rsid w:val="00936E1E"/>
    <w:rsid w:val="00942CFD"/>
    <w:rsid w:val="0094333F"/>
    <w:rsid w:val="00951C40"/>
    <w:rsid w:val="009572A6"/>
    <w:rsid w:val="009604AA"/>
    <w:rsid w:val="00964615"/>
    <w:rsid w:val="00964AC9"/>
    <w:rsid w:val="0097271E"/>
    <w:rsid w:val="00972735"/>
    <w:rsid w:val="00974F86"/>
    <w:rsid w:val="00991BCB"/>
    <w:rsid w:val="00993B7B"/>
    <w:rsid w:val="009A1E70"/>
    <w:rsid w:val="009A7A5A"/>
    <w:rsid w:val="009B7996"/>
    <w:rsid w:val="009C000B"/>
    <w:rsid w:val="009D3A8B"/>
    <w:rsid w:val="009D6E16"/>
    <w:rsid w:val="009E2BCA"/>
    <w:rsid w:val="009E4A56"/>
    <w:rsid w:val="009E55A1"/>
    <w:rsid w:val="00A07B10"/>
    <w:rsid w:val="00A10759"/>
    <w:rsid w:val="00A108BE"/>
    <w:rsid w:val="00A14FF9"/>
    <w:rsid w:val="00A1678B"/>
    <w:rsid w:val="00A22BB1"/>
    <w:rsid w:val="00A22FDA"/>
    <w:rsid w:val="00A23753"/>
    <w:rsid w:val="00A37A70"/>
    <w:rsid w:val="00A51B14"/>
    <w:rsid w:val="00A551E6"/>
    <w:rsid w:val="00A6254D"/>
    <w:rsid w:val="00A65B40"/>
    <w:rsid w:val="00A700F1"/>
    <w:rsid w:val="00A7367F"/>
    <w:rsid w:val="00A82748"/>
    <w:rsid w:val="00A87D12"/>
    <w:rsid w:val="00AA260A"/>
    <w:rsid w:val="00AA7E7E"/>
    <w:rsid w:val="00AC1224"/>
    <w:rsid w:val="00AE0EFB"/>
    <w:rsid w:val="00AE64D2"/>
    <w:rsid w:val="00AE6549"/>
    <w:rsid w:val="00AF080A"/>
    <w:rsid w:val="00AF0E7A"/>
    <w:rsid w:val="00AF16C9"/>
    <w:rsid w:val="00AF4A8A"/>
    <w:rsid w:val="00AF6306"/>
    <w:rsid w:val="00B022C0"/>
    <w:rsid w:val="00B0489C"/>
    <w:rsid w:val="00B11379"/>
    <w:rsid w:val="00B23C9A"/>
    <w:rsid w:val="00B24C98"/>
    <w:rsid w:val="00B26BF5"/>
    <w:rsid w:val="00B31ED3"/>
    <w:rsid w:val="00B345BE"/>
    <w:rsid w:val="00B367BA"/>
    <w:rsid w:val="00B51EDA"/>
    <w:rsid w:val="00B5701F"/>
    <w:rsid w:val="00B834F2"/>
    <w:rsid w:val="00B8495A"/>
    <w:rsid w:val="00B915C1"/>
    <w:rsid w:val="00BA0BED"/>
    <w:rsid w:val="00BA58FF"/>
    <w:rsid w:val="00BB3E38"/>
    <w:rsid w:val="00BC15D7"/>
    <w:rsid w:val="00BC39E6"/>
    <w:rsid w:val="00BC3AE9"/>
    <w:rsid w:val="00BD6727"/>
    <w:rsid w:val="00BE73F8"/>
    <w:rsid w:val="00BF1FF2"/>
    <w:rsid w:val="00C00C11"/>
    <w:rsid w:val="00C05BFC"/>
    <w:rsid w:val="00C063B4"/>
    <w:rsid w:val="00C10CF3"/>
    <w:rsid w:val="00C137F5"/>
    <w:rsid w:val="00C15D34"/>
    <w:rsid w:val="00C25C1C"/>
    <w:rsid w:val="00C36AC7"/>
    <w:rsid w:val="00C42FD2"/>
    <w:rsid w:val="00C51AFC"/>
    <w:rsid w:val="00C57559"/>
    <w:rsid w:val="00C71788"/>
    <w:rsid w:val="00C72EE6"/>
    <w:rsid w:val="00C740D6"/>
    <w:rsid w:val="00C80985"/>
    <w:rsid w:val="00C809B5"/>
    <w:rsid w:val="00C84168"/>
    <w:rsid w:val="00C913F3"/>
    <w:rsid w:val="00C966DB"/>
    <w:rsid w:val="00CA2EBB"/>
    <w:rsid w:val="00CA367E"/>
    <w:rsid w:val="00CA5B48"/>
    <w:rsid w:val="00CA7324"/>
    <w:rsid w:val="00CB520B"/>
    <w:rsid w:val="00CD51DC"/>
    <w:rsid w:val="00CD771C"/>
    <w:rsid w:val="00CE74E9"/>
    <w:rsid w:val="00CE7597"/>
    <w:rsid w:val="00CF4AAF"/>
    <w:rsid w:val="00D01B00"/>
    <w:rsid w:val="00D1392D"/>
    <w:rsid w:val="00D24DE1"/>
    <w:rsid w:val="00D2561F"/>
    <w:rsid w:val="00D26D24"/>
    <w:rsid w:val="00D27996"/>
    <w:rsid w:val="00D3336E"/>
    <w:rsid w:val="00D35BA0"/>
    <w:rsid w:val="00D37F02"/>
    <w:rsid w:val="00D62186"/>
    <w:rsid w:val="00D72418"/>
    <w:rsid w:val="00D73BBB"/>
    <w:rsid w:val="00D74113"/>
    <w:rsid w:val="00D759C2"/>
    <w:rsid w:val="00DA243F"/>
    <w:rsid w:val="00DA6109"/>
    <w:rsid w:val="00DA6894"/>
    <w:rsid w:val="00DB57DB"/>
    <w:rsid w:val="00DB61A8"/>
    <w:rsid w:val="00DB72A7"/>
    <w:rsid w:val="00DB7B8A"/>
    <w:rsid w:val="00DC1F87"/>
    <w:rsid w:val="00DC33D9"/>
    <w:rsid w:val="00DC523F"/>
    <w:rsid w:val="00DD0125"/>
    <w:rsid w:val="00DD73EA"/>
    <w:rsid w:val="00E035DB"/>
    <w:rsid w:val="00E16ADE"/>
    <w:rsid w:val="00E22D04"/>
    <w:rsid w:val="00E263FC"/>
    <w:rsid w:val="00E27A7B"/>
    <w:rsid w:val="00E31D93"/>
    <w:rsid w:val="00E32AB1"/>
    <w:rsid w:val="00E32C28"/>
    <w:rsid w:val="00E42447"/>
    <w:rsid w:val="00E42BBF"/>
    <w:rsid w:val="00E45762"/>
    <w:rsid w:val="00E53591"/>
    <w:rsid w:val="00E53C92"/>
    <w:rsid w:val="00E700B8"/>
    <w:rsid w:val="00E742C3"/>
    <w:rsid w:val="00E76D97"/>
    <w:rsid w:val="00EA14CC"/>
    <w:rsid w:val="00EA30D7"/>
    <w:rsid w:val="00EA5CB3"/>
    <w:rsid w:val="00EC0523"/>
    <w:rsid w:val="00EC7202"/>
    <w:rsid w:val="00EF34AF"/>
    <w:rsid w:val="00EF5815"/>
    <w:rsid w:val="00F01B47"/>
    <w:rsid w:val="00F01E28"/>
    <w:rsid w:val="00F04CBB"/>
    <w:rsid w:val="00F05DBD"/>
    <w:rsid w:val="00F11DEA"/>
    <w:rsid w:val="00F56AD1"/>
    <w:rsid w:val="00F60A72"/>
    <w:rsid w:val="00F614D2"/>
    <w:rsid w:val="00F64E01"/>
    <w:rsid w:val="00F73745"/>
    <w:rsid w:val="00F75BF3"/>
    <w:rsid w:val="00F85E64"/>
    <w:rsid w:val="00F900A8"/>
    <w:rsid w:val="00F90DA4"/>
    <w:rsid w:val="00F965DD"/>
    <w:rsid w:val="00FA451C"/>
    <w:rsid w:val="00FB45A3"/>
    <w:rsid w:val="00FD7F69"/>
    <w:rsid w:val="00FE3D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before="120" w:after="120"/>
    </w:pPr>
    <w:rPr>
      <w:b/>
      <w:bCs/>
      <w:cap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403278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4559B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559B2"/>
  </w:style>
  <w:style w:type="paragraph" w:styleId="TOC2">
    <w:name w:val="toc 2"/>
    <w:basedOn w:val="Normal"/>
    <w:next w:val="Normal"/>
    <w:autoRedefine/>
    <w:uiPriority w:val="39"/>
    <w:unhideWhenUsed/>
    <w:rsid w:val="00BB3E38"/>
    <w:pPr>
      <w:spacing w:after="0"/>
      <w:ind w:left="240"/>
    </w:pPr>
    <w:rPr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unhideWhenUsed/>
    <w:rsid w:val="00BB3E38"/>
    <w:pPr>
      <w:spacing w:after="0"/>
      <w:ind w:left="480"/>
    </w:pPr>
    <w:rPr>
      <w:i/>
      <w:iCs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BB3E38"/>
    <w:pPr>
      <w:spacing w:after="0"/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BB3E38"/>
    <w:pPr>
      <w:spacing w:after="0"/>
      <w:ind w:left="960"/>
    </w:pPr>
    <w:rPr>
      <w:sz w:val="18"/>
      <w:szCs w:val="18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BB3E38"/>
    <w:pPr>
      <w:spacing w:after="0"/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BB3E38"/>
    <w:pPr>
      <w:spacing w:after="0"/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BB3E38"/>
    <w:pPr>
      <w:spacing w:after="0"/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BB3E38"/>
    <w:pPr>
      <w:spacing w:after="0"/>
      <w:ind w:left="1920"/>
    </w:pPr>
    <w:rPr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DB72A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529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k26mXzP6Vl4" TargetMode="External"/><Relationship Id="rId13" Type="http://schemas.openxmlformats.org/officeDocument/2006/relationships/image" Target="media/image3.emf"/><Relationship Id="rId18" Type="http://schemas.openxmlformats.org/officeDocument/2006/relationships/image" Target="media/image8.png"/><Relationship Id="rId26" Type="http://schemas.openxmlformats.org/officeDocument/2006/relationships/footer" Target="footer3.xm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image" Target="media/image6.emf"/><Relationship Id="rId20" Type="http://schemas.openxmlformats.org/officeDocument/2006/relationships/image" Target="media/image10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1.png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footer" Target="footer1.xml"/><Relationship Id="rId28" Type="http://schemas.openxmlformats.org/officeDocument/2006/relationships/glossaryDocument" Target="glossary/document.xml"/><Relationship Id="rId10" Type="http://schemas.openxmlformats.org/officeDocument/2006/relationships/hyperlink" Target="https://youtu.be/k26mXzP6Vl4" TargetMode="Externa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hyperlink" Target="https://youtu.be/k26mXzP6Vl4" TargetMode="External"/><Relationship Id="rId14" Type="http://schemas.openxmlformats.org/officeDocument/2006/relationships/image" Target="media/image4.emf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019D714565CFD4EB5F18731C77BAEB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037D31-4D95-F04A-9A3E-D1528FF08722}"/>
      </w:docPartPr>
      <w:docPartBody>
        <w:p w:rsidR="00761DD1" w:rsidRDefault="00EC5F90">
          <w:r w:rsidRPr="009B5E05">
            <w:rPr>
              <w:rStyle w:val="PlaceholderText"/>
            </w:rPr>
            <w:t>Formatting...</w:t>
          </w:r>
        </w:p>
      </w:docPartBody>
    </w:docPart>
    <w:docPart>
      <w:docPartPr>
        <w:name w:val="8B7A6FC5FBEC9245A47E1BD54458D7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7B7428-7C14-244A-B03D-F45D8A42687A}"/>
      </w:docPartPr>
      <w:docPartBody>
        <w:p w:rsidR="00761DD1" w:rsidRDefault="00EC5F90">
          <w:r w:rsidRPr="009B5E05">
            <w:rPr>
              <w:rStyle w:val="PlaceholderText"/>
            </w:rPr>
            <w:t>Formatting...</w:t>
          </w:r>
        </w:p>
      </w:docPartBody>
    </w:docPart>
    <w:docPart>
      <w:docPartPr>
        <w:name w:val="6EE4CD960D912B48B659FAEF3DCC84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30A9FF-94C8-8C4A-932F-62634CB242FD}"/>
      </w:docPartPr>
      <w:docPartBody>
        <w:p w:rsidR="00761DD1" w:rsidRDefault="00EC5F90">
          <w:r w:rsidRPr="009B5E05">
            <w:rPr>
              <w:rStyle w:val="PlaceholderText"/>
            </w:rPr>
            <w:t>Formatting...</w:t>
          </w:r>
        </w:p>
      </w:docPartBody>
    </w:docPart>
    <w:docPart>
      <w:docPartPr>
        <w:name w:val="B9F9DE27532DD64DA7A868A1AD43B49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9C34F0-C7DE-034D-872E-FC3E4A02B27D}"/>
      </w:docPartPr>
      <w:docPartBody>
        <w:p w:rsidR="00761DD1" w:rsidRDefault="00EC5F90">
          <w:r w:rsidRPr="009B5E05">
            <w:rPr>
              <w:rStyle w:val="PlaceholderText"/>
            </w:rPr>
            <w:t>Formatting...</w:t>
          </w:r>
        </w:p>
      </w:docPartBody>
    </w:docPart>
    <w:docPart>
      <w:docPartPr>
        <w:name w:val="A54DB6109B441243B8CDB3FB32F3B0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936FB2-861D-3B44-A3A2-48CC0290C360}"/>
      </w:docPartPr>
      <w:docPartBody>
        <w:p w:rsidR="00761DD1" w:rsidRDefault="00EC5F90">
          <w:r w:rsidRPr="009B5E05">
            <w:rPr>
              <w:rStyle w:val="PlaceholderText"/>
            </w:rPr>
            <w:t>Formatting...</w:t>
          </w:r>
        </w:p>
      </w:docPartBody>
    </w:docPart>
    <w:docPart>
      <w:docPartPr>
        <w:name w:val="B6F27A480BA83F41BD7EC2B3D81C44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B807C6C-3E74-4640-8CD8-7FDA4B3A2E9E}"/>
      </w:docPartPr>
      <w:docPartBody>
        <w:p w:rsidR="00761DD1" w:rsidRDefault="00EC5F90">
          <w:r w:rsidRPr="009B5E05">
            <w:rPr>
              <w:rStyle w:val="PlaceholderText"/>
            </w:rPr>
            <w:t>Formatting...</w:t>
          </w:r>
        </w:p>
      </w:docPartBody>
    </w:docPart>
    <w:docPart>
      <w:docPartPr>
        <w:name w:val="5B5EE03E9BB8224281C66CC5B51F6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E18861-4805-2D45-8F5D-3DED6473DC74}"/>
      </w:docPartPr>
      <w:docPartBody>
        <w:p w:rsidR="00761DD1" w:rsidRDefault="00EC5F90">
          <w:r w:rsidRPr="009B5E05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F90"/>
    <w:rsid w:val="002D2211"/>
    <w:rsid w:val="00687652"/>
    <w:rsid w:val="00761DD1"/>
    <w:rsid w:val="0085531B"/>
    <w:rsid w:val="00A6254D"/>
    <w:rsid w:val="00C575B1"/>
    <w:rsid w:val="00D759C2"/>
    <w:rsid w:val="00DC573A"/>
    <w:rsid w:val="00EA30D7"/>
    <w:rsid w:val="00EC5F90"/>
    <w:rsid w:val="00F00DF8"/>
    <w:rsid w:val="00FF6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C5F90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69F9CDD8-D4C9-B449-BB32-BE1D771EFA61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itations" value="{&quot;46352795&quot;:{&quot;referencesIds&quot;:[&quot;doc:69ca52ee12dde156b65aa506&quot;],&quot;referencesOptions&quot;:{&quot;doc:69ca52ee12dde156b65aa5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6352795,&quot;citationText&quot;:&quot;&lt;span style=\&quot;font-family:Aptos Display;font-size:18.666666666666664px;color:#000000\&quot;&gt;[3]&lt;/span&gt;&quot;},&quot;518044877&quot;:{&quot;referencesIds&quot;:[&quot;doc:69ca52ee12dde156b65aa506&quot;],&quot;referencesOptions&quot;:{&quot;doc:69ca52ee12dde156b65aa5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18044877,&quot;citationText&quot;:&quot;&lt;span style=\&quot;font-family:Aptos Display;font-size:18.666666666666664px;color:#000000\&quot;&gt;[3]&lt;/span&gt;&quot;},&quot;782226165&quot;:{&quot;referencesIds&quot;:[&quot;doc:69c3ea2162705b41abf22f4c&quot;],&quot;referencesOptions&quot;:{&quot;doc:69c3ea2162705b41abf22f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82226165,&quot;citationText&quot;:&quot;&lt;span style=\&quot;font-family:Aptos Display;font-size:18.666666666666664px;color:#000000\&quot;&gt;[2]&lt;/span&gt;&quot;},&quot;861859254&quot;:{&quot;referencesIds&quot;:[&quot;doc:69ca472212dde156b65aa427&quot;],&quot;referencesOptions&quot;:{&quot;doc:69ca472212dde156b65aa4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61859254,&quot;citationText&quot;:&quot;&lt;span style=\&quot;font-family:Aptos Display;font-size:18.666666666666664px;color:#000000\&quot;&gt;[4]&lt;/span&gt;&quot;},&quot;1079407347&quot;:{&quot;referencesIds&quot;:[&quot;doc:69c3e79661090767694e9144&quot;],&quot;referencesOptions&quot;:{&quot;doc:69c3e79661090767694e914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79407347,&quot;citationText&quot;:&quot;&lt;span style=\&quot;font-family:Aptos Display;font-size:18.666666666666664px;color:#000000\&quot;&gt;[1]&lt;/span&gt;&quot;},&quot;1545561238&quot;:{&quot;referencesIds&quot;:[&quot;doc:69ca472212dde156b65aa427&quot;],&quot;referencesOptions&quot;:{&quot;doc:69ca472212dde156b65aa4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45561238,&quot;citationText&quot;:&quot;&lt;span style=\&quot;font-family:Aptos Display;font-size:18.666666666666664px;color:#000000\&quot;&gt;[4]&lt;/span&gt;&quot;},&quot;-1054936458&quot;:{&quot;referencesIds&quot;:[&quot;doc:69ca52ee12dde156b65aa506&quot;],&quot;referencesOptions&quot;:{&quot;doc:69ca52ee12dde156b65aa50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54936458,&quot;citationText&quot;:&quot;&lt;span style=\&quot;font-family:Aptos Display;font-size:18.666666666666664px;color:#000000\&quot;&gt;[3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8637FD6-34D2-4663-97F3-2AAFD01CA6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1155</Words>
  <Characters>6588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7728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Cinthya Vera Mendoza (2528123)</cp:lastModifiedBy>
  <cp:revision>2</cp:revision>
  <dcterms:created xsi:type="dcterms:W3CDTF">2026-04-22T17:37:00Z</dcterms:created>
  <dcterms:modified xsi:type="dcterms:W3CDTF">2026-04-22T17:37:00Z</dcterms:modified>
</cp:coreProperties>
</file>