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528BA1" w14:textId="77777777" w:rsidR="00B51662" w:rsidRPr="00E66CC9" w:rsidRDefault="00B51662" w:rsidP="00B51662">
      <w:pPr>
        <w:spacing w:line="259" w:lineRule="auto"/>
        <w:jc w:val="center"/>
        <w:rPr>
          <w:rFonts w:asciiTheme="majorHAnsi" w:hAnsiTheme="majorHAnsi" w:cstheme="majorHAnsi"/>
          <w:b/>
          <w:bCs/>
          <w:color w:val="70AD47" w:themeColor="accent6"/>
          <w:sz w:val="52"/>
          <w:szCs w:val="52"/>
          <w:u w:val="single"/>
        </w:rPr>
      </w:pPr>
    </w:p>
    <w:p w14:paraId="1E184871" w14:textId="77777777" w:rsidR="00B51662" w:rsidRPr="00E66CC9" w:rsidRDefault="00B51662" w:rsidP="00B51662">
      <w:pPr>
        <w:spacing w:line="259" w:lineRule="auto"/>
        <w:jc w:val="center"/>
        <w:rPr>
          <w:rFonts w:asciiTheme="majorHAnsi" w:hAnsiTheme="majorHAnsi" w:cstheme="majorHAnsi"/>
          <w:b/>
          <w:bCs/>
          <w:color w:val="70AD47" w:themeColor="accent6"/>
          <w:sz w:val="52"/>
          <w:szCs w:val="52"/>
          <w:u w:val="single"/>
        </w:rPr>
      </w:pPr>
    </w:p>
    <w:p w14:paraId="417F0174" w14:textId="0DC372D0" w:rsidR="00B51662" w:rsidRPr="004E1F1A" w:rsidRDefault="00B51662" w:rsidP="00B51662">
      <w:pPr>
        <w:spacing w:line="259" w:lineRule="auto"/>
        <w:jc w:val="center"/>
        <w:rPr>
          <w:rFonts w:asciiTheme="majorHAnsi" w:hAnsiTheme="majorHAnsi" w:cstheme="majorHAnsi"/>
          <w:b/>
          <w:bCs/>
          <w:sz w:val="52"/>
          <w:szCs w:val="52"/>
          <w:u w:val="single"/>
        </w:rPr>
      </w:pPr>
      <w:r w:rsidRPr="004E1F1A">
        <w:rPr>
          <w:rFonts w:asciiTheme="majorHAnsi" w:hAnsiTheme="majorHAnsi" w:cstheme="majorHAnsi"/>
          <w:b/>
          <w:bCs/>
          <w:sz w:val="52"/>
          <w:szCs w:val="52"/>
          <w:u w:val="single"/>
        </w:rPr>
        <w:t>University of Wales Trinity Saint David School of Engineering</w:t>
      </w:r>
    </w:p>
    <w:p w14:paraId="604AF387" w14:textId="77777777" w:rsidR="00B51662" w:rsidRPr="004E1F1A" w:rsidRDefault="00B51662" w:rsidP="00B51662">
      <w:pPr>
        <w:spacing w:line="259" w:lineRule="auto"/>
        <w:jc w:val="center"/>
        <w:rPr>
          <w:rFonts w:asciiTheme="majorHAnsi" w:hAnsiTheme="majorHAnsi" w:cstheme="majorHAnsi"/>
          <w:b/>
          <w:bCs/>
          <w:sz w:val="52"/>
          <w:szCs w:val="52"/>
          <w:u w:val="single"/>
        </w:rPr>
      </w:pPr>
    </w:p>
    <w:p w14:paraId="5CC28DD2" w14:textId="1493C766" w:rsidR="00B51662" w:rsidRPr="004E1F1A" w:rsidRDefault="00311422" w:rsidP="00B51662">
      <w:pPr>
        <w:spacing w:line="259" w:lineRule="auto"/>
        <w:jc w:val="center"/>
        <w:rPr>
          <w:rFonts w:asciiTheme="majorHAnsi" w:hAnsiTheme="majorHAnsi" w:cstheme="majorHAnsi"/>
          <w:b/>
          <w:bCs/>
          <w:sz w:val="52"/>
          <w:szCs w:val="52"/>
          <w:u w:val="single"/>
        </w:rPr>
      </w:pPr>
      <w:r w:rsidRPr="004E1F1A">
        <w:rPr>
          <w:rFonts w:asciiTheme="majorHAnsi" w:hAnsiTheme="majorHAnsi" w:cstheme="majorHAnsi"/>
          <w:b/>
          <w:bCs/>
          <w:sz w:val="52"/>
          <w:szCs w:val="52"/>
          <w:u w:val="single"/>
        </w:rPr>
        <w:t>Kinetic Energy Recovery</w:t>
      </w:r>
    </w:p>
    <w:p w14:paraId="4C439F4E" w14:textId="5AD6CDDF" w:rsidR="00B51662" w:rsidRPr="004E1F1A" w:rsidRDefault="00311422" w:rsidP="00B51662">
      <w:pPr>
        <w:spacing w:line="259" w:lineRule="auto"/>
        <w:jc w:val="center"/>
        <w:rPr>
          <w:rFonts w:asciiTheme="majorHAnsi" w:hAnsiTheme="majorHAnsi" w:cstheme="majorHAnsi"/>
          <w:b/>
          <w:bCs/>
          <w:sz w:val="52"/>
          <w:szCs w:val="52"/>
          <w:u w:val="single"/>
        </w:rPr>
      </w:pPr>
      <w:r w:rsidRPr="004E1F1A">
        <w:rPr>
          <w:rFonts w:asciiTheme="majorHAnsi" w:hAnsiTheme="majorHAnsi" w:cstheme="majorHAnsi"/>
          <w:b/>
          <w:bCs/>
          <w:sz w:val="52"/>
          <w:szCs w:val="52"/>
          <w:u w:val="single"/>
        </w:rPr>
        <w:t>Alternate Propulsion Systems</w:t>
      </w:r>
      <w:r w:rsidR="00400175" w:rsidRPr="004E1F1A">
        <w:rPr>
          <w:rFonts w:asciiTheme="majorHAnsi" w:hAnsiTheme="majorHAnsi" w:cstheme="majorHAnsi"/>
          <w:b/>
          <w:bCs/>
          <w:sz w:val="52"/>
          <w:szCs w:val="52"/>
          <w:u w:val="single"/>
        </w:rPr>
        <w:t xml:space="preserve"> (ACHA5010)</w:t>
      </w:r>
    </w:p>
    <w:p w14:paraId="7D0308C3" w14:textId="77777777" w:rsidR="00311422" w:rsidRPr="004E1F1A" w:rsidRDefault="00311422" w:rsidP="00B51662">
      <w:pPr>
        <w:spacing w:line="259" w:lineRule="auto"/>
        <w:jc w:val="center"/>
        <w:rPr>
          <w:rFonts w:asciiTheme="majorHAnsi" w:hAnsiTheme="majorHAnsi" w:cstheme="majorHAnsi"/>
          <w:b/>
          <w:bCs/>
          <w:sz w:val="52"/>
          <w:szCs w:val="52"/>
          <w:u w:val="single"/>
        </w:rPr>
      </w:pPr>
    </w:p>
    <w:p w14:paraId="59FF6F16" w14:textId="77777777" w:rsidR="00B51662" w:rsidRPr="004E1F1A" w:rsidRDefault="00B51662" w:rsidP="00B51662">
      <w:pPr>
        <w:spacing w:line="259" w:lineRule="auto"/>
        <w:jc w:val="center"/>
        <w:rPr>
          <w:rFonts w:asciiTheme="majorHAnsi" w:hAnsiTheme="majorHAnsi" w:cstheme="majorHAnsi"/>
          <w:b/>
          <w:bCs/>
          <w:i/>
          <w:iCs/>
          <w:sz w:val="52"/>
          <w:szCs w:val="52"/>
          <w:u w:val="single"/>
        </w:rPr>
      </w:pPr>
      <w:r w:rsidRPr="004E1F1A">
        <w:rPr>
          <w:rFonts w:asciiTheme="majorHAnsi" w:hAnsiTheme="majorHAnsi" w:cstheme="majorHAnsi"/>
          <w:b/>
          <w:bCs/>
          <w:i/>
          <w:iCs/>
          <w:sz w:val="52"/>
          <w:szCs w:val="52"/>
          <w:u w:val="single"/>
        </w:rPr>
        <w:t>Maximillian McGowan-Bunting</w:t>
      </w:r>
    </w:p>
    <w:p w14:paraId="207251D9" w14:textId="6E52EC87" w:rsidR="00B51662" w:rsidRPr="004E1F1A" w:rsidRDefault="00B51662" w:rsidP="00B51662">
      <w:pPr>
        <w:spacing w:line="259" w:lineRule="auto"/>
        <w:jc w:val="center"/>
        <w:rPr>
          <w:rFonts w:asciiTheme="majorHAnsi" w:hAnsiTheme="majorHAnsi" w:cstheme="majorHAnsi"/>
          <w:b/>
          <w:bCs/>
          <w:i/>
          <w:iCs/>
          <w:sz w:val="52"/>
          <w:szCs w:val="52"/>
          <w:u w:val="single"/>
        </w:rPr>
      </w:pPr>
      <w:r w:rsidRPr="004E1F1A">
        <w:rPr>
          <w:rFonts w:asciiTheme="majorHAnsi" w:hAnsiTheme="majorHAnsi" w:cstheme="majorHAnsi"/>
          <w:b/>
          <w:bCs/>
          <w:i/>
          <w:iCs/>
          <w:sz w:val="52"/>
          <w:szCs w:val="52"/>
          <w:u w:val="single"/>
        </w:rPr>
        <w:t>2104314</w:t>
      </w:r>
    </w:p>
    <w:p w14:paraId="7E48F7B1" w14:textId="77777777" w:rsidR="00B51662" w:rsidRPr="004E1F1A" w:rsidRDefault="00B51662" w:rsidP="00B51662">
      <w:pPr>
        <w:spacing w:line="259" w:lineRule="auto"/>
        <w:jc w:val="center"/>
        <w:rPr>
          <w:rFonts w:asciiTheme="majorHAnsi" w:hAnsiTheme="majorHAnsi" w:cstheme="majorHAnsi"/>
          <w:b/>
          <w:bCs/>
          <w:i/>
          <w:iCs/>
          <w:sz w:val="52"/>
          <w:szCs w:val="52"/>
          <w:u w:val="single"/>
        </w:rPr>
      </w:pPr>
    </w:p>
    <w:p w14:paraId="7FAB664F" w14:textId="4FE5FA56" w:rsidR="009E70F8" w:rsidRPr="00E66CC9" w:rsidRDefault="004E1F1A" w:rsidP="004E1F1A">
      <w:pPr>
        <w:spacing w:line="259" w:lineRule="auto"/>
        <w:jc w:val="center"/>
        <w:rPr>
          <w:rFonts w:asciiTheme="majorHAnsi" w:hAnsiTheme="majorHAnsi" w:cstheme="majorHAnsi"/>
          <w:color w:val="70AD47" w:themeColor="accent6"/>
          <w:sz w:val="36"/>
          <w:szCs w:val="36"/>
          <w:u w:val="single"/>
        </w:rPr>
        <w:sectPr w:rsidR="009E70F8" w:rsidRPr="00E66CC9" w:rsidSect="00911EB6">
          <w:footerReference w:type="default" r:id="rId8"/>
          <w:pgSz w:w="11906" w:h="16838"/>
          <w:pgMar w:top="1440" w:right="1440" w:bottom="1440" w:left="1440" w:header="708" w:footer="708" w:gutter="0"/>
          <w:pgNumType w:fmt="lowerRoman"/>
          <w:cols w:space="708"/>
          <w:titlePg/>
          <w:docGrid w:linePitch="360"/>
        </w:sectPr>
      </w:pPr>
      <w:r>
        <w:rPr>
          <w:rFonts w:asciiTheme="majorHAnsi" w:hAnsiTheme="majorHAnsi" w:cstheme="majorHAnsi"/>
          <w:b/>
          <w:bCs/>
          <w:sz w:val="52"/>
          <w:szCs w:val="52"/>
          <w:u w:val="single"/>
        </w:rPr>
        <w:t>14</w:t>
      </w:r>
      <w:r w:rsidR="00311422" w:rsidRPr="004E1F1A">
        <w:rPr>
          <w:rFonts w:asciiTheme="majorHAnsi" w:hAnsiTheme="majorHAnsi" w:cstheme="majorHAnsi"/>
          <w:b/>
          <w:bCs/>
          <w:sz w:val="52"/>
          <w:szCs w:val="52"/>
          <w:u w:val="single"/>
        </w:rPr>
        <w:t>/</w:t>
      </w:r>
      <w:r w:rsidR="007E066E" w:rsidRPr="004E1F1A">
        <w:rPr>
          <w:rFonts w:asciiTheme="majorHAnsi" w:hAnsiTheme="majorHAnsi" w:cstheme="majorHAnsi"/>
          <w:b/>
          <w:bCs/>
          <w:sz w:val="52"/>
          <w:szCs w:val="52"/>
          <w:u w:val="single"/>
        </w:rPr>
        <w:t>01</w:t>
      </w:r>
      <w:r w:rsidR="00311422" w:rsidRPr="004E1F1A">
        <w:rPr>
          <w:rFonts w:asciiTheme="majorHAnsi" w:hAnsiTheme="majorHAnsi" w:cstheme="majorHAnsi"/>
          <w:b/>
          <w:bCs/>
          <w:sz w:val="52"/>
          <w:szCs w:val="52"/>
          <w:u w:val="single"/>
        </w:rPr>
        <w:t>/202</w:t>
      </w:r>
      <w:r w:rsidR="00460F6C">
        <w:rPr>
          <w:rFonts w:asciiTheme="majorHAnsi" w:hAnsiTheme="majorHAnsi" w:cstheme="majorHAnsi"/>
          <w:b/>
          <w:bCs/>
          <w:sz w:val="52"/>
          <w:szCs w:val="52"/>
          <w:u w:val="single"/>
        </w:rPr>
        <w:t>4</w:t>
      </w:r>
    </w:p>
    <w:sdt>
      <w:sdtPr>
        <w:rPr>
          <w:rFonts w:asciiTheme="minorHAnsi" w:eastAsiaTheme="minorHAnsi" w:hAnsiTheme="minorHAnsi" w:cstheme="minorBidi"/>
          <w:color w:val="auto"/>
          <w:sz w:val="22"/>
          <w:szCs w:val="22"/>
          <w:lang w:val="en-GB"/>
        </w:rPr>
        <w:id w:val="1631430384"/>
        <w:docPartObj>
          <w:docPartGallery w:val="Table of Contents"/>
          <w:docPartUnique/>
        </w:docPartObj>
      </w:sdtPr>
      <w:sdtEndPr>
        <w:rPr>
          <w:b/>
          <w:bCs/>
          <w:noProof/>
        </w:rPr>
      </w:sdtEndPr>
      <w:sdtContent>
        <w:p w14:paraId="792537D0" w14:textId="77777777" w:rsidR="00E845E0" w:rsidRDefault="00E845E0" w:rsidP="00E845E0">
          <w:pPr>
            <w:pStyle w:val="TOCHeading"/>
          </w:pPr>
          <w:r>
            <w:t>Contents</w:t>
          </w:r>
        </w:p>
        <w:p w14:paraId="5CBE6A54" w14:textId="31583E97" w:rsidR="00E845E0" w:rsidRDefault="00E845E0">
          <w:pPr>
            <w:pStyle w:val="TOC1"/>
            <w:tabs>
              <w:tab w:val="left" w:pos="48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56225332" w:history="1">
            <w:r w:rsidRPr="00195512">
              <w:rPr>
                <w:rStyle w:val="Hyperlink"/>
                <w:noProof/>
              </w:rPr>
              <w:t>1</w:t>
            </w:r>
            <w:r>
              <w:rPr>
                <w:rFonts w:eastAsiaTheme="minorEastAsia"/>
                <w:noProof/>
                <w:kern w:val="2"/>
                <w:sz w:val="24"/>
                <w:szCs w:val="24"/>
                <w:lang w:eastAsia="en-GB"/>
                <w14:ligatures w14:val="standardContextual"/>
              </w:rPr>
              <w:tab/>
            </w:r>
            <w:r w:rsidRPr="00195512">
              <w:rPr>
                <w:rStyle w:val="Hyperlink"/>
                <w:noProof/>
              </w:rPr>
              <w:t>Introduction</w:t>
            </w:r>
            <w:r>
              <w:rPr>
                <w:noProof/>
                <w:webHidden/>
              </w:rPr>
              <w:tab/>
            </w:r>
            <w:r>
              <w:rPr>
                <w:noProof/>
                <w:webHidden/>
              </w:rPr>
              <w:fldChar w:fldCharType="begin"/>
            </w:r>
            <w:r>
              <w:rPr>
                <w:noProof/>
                <w:webHidden/>
              </w:rPr>
              <w:instrText xml:space="preserve"> PAGEREF _Toc156225332 \h </w:instrText>
            </w:r>
            <w:r>
              <w:rPr>
                <w:noProof/>
                <w:webHidden/>
              </w:rPr>
            </w:r>
            <w:r>
              <w:rPr>
                <w:noProof/>
                <w:webHidden/>
              </w:rPr>
              <w:fldChar w:fldCharType="separate"/>
            </w:r>
            <w:r>
              <w:rPr>
                <w:noProof/>
                <w:webHidden/>
              </w:rPr>
              <w:t>2</w:t>
            </w:r>
            <w:r>
              <w:rPr>
                <w:noProof/>
                <w:webHidden/>
              </w:rPr>
              <w:fldChar w:fldCharType="end"/>
            </w:r>
          </w:hyperlink>
        </w:p>
        <w:p w14:paraId="10021221" w14:textId="4696074A" w:rsidR="00E845E0" w:rsidRDefault="00E845E0">
          <w:pPr>
            <w:pStyle w:val="TOC1"/>
            <w:tabs>
              <w:tab w:val="left" w:pos="480"/>
              <w:tab w:val="right" w:leader="dot" w:pos="9016"/>
            </w:tabs>
            <w:rPr>
              <w:rFonts w:eastAsiaTheme="minorEastAsia"/>
              <w:noProof/>
              <w:kern w:val="2"/>
              <w:sz w:val="24"/>
              <w:szCs w:val="24"/>
              <w:lang w:eastAsia="en-GB"/>
              <w14:ligatures w14:val="standardContextual"/>
            </w:rPr>
          </w:pPr>
          <w:hyperlink w:anchor="_Toc156225333" w:history="1">
            <w:r w:rsidRPr="00195512">
              <w:rPr>
                <w:rStyle w:val="Hyperlink"/>
                <w:noProof/>
              </w:rPr>
              <w:t>2</w:t>
            </w:r>
            <w:r>
              <w:rPr>
                <w:rFonts w:eastAsiaTheme="minorEastAsia"/>
                <w:noProof/>
                <w:kern w:val="2"/>
                <w:sz w:val="24"/>
                <w:szCs w:val="24"/>
                <w:lang w:eastAsia="en-GB"/>
                <w14:ligatures w14:val="standardContextual"/>
              </w:rPr>
              <w:tab/>
            </w:r>
            <w:r w:rsidRPr="00195512">
              <w:rPr>
                <w:rStyle w:val="Hyperlink"/>
                <w:noProof/>
              </w:rPr>
              <w:t>Research</w:t>
            </w:r>
            <w:r>
              <w:rPr>
                <w:noProof/>
                <w:webHidden/>
              </w:rPr>
              <w:tab/>
            </w:r>
            <w:r>
              <w:rPr>
                <w:noProof/>
                <w:webHidden/>
              </w:rPr>
              <w:fldChar w:fldCharType="begin"/>
            </w:r>
            <w:r>
              <w:rPr>
                <w:noProof/>
                <w:webHidden/>
              </w:rPr>
              <w:instrText xml:space="preserve"> PAGEREF _Toc156225333 \h </w:instrText>
            </w:r>
            <w:r>
              <w:rPr>
                <w:noProof/>
                <w:webHidden/>
              </w:rPr>
            </w:r>
            <w:r>
              <w:rPr>
                <w:noProof/>
                <w:webHidden/>
              </w:rPr>
              <w:fldChar w:fldCharType="separate"/>
            </w:r>
            <w:r>
              <w:rPr>
                <w:noProof/>
                <w:webHidden/>
              </w:rPr>
              <w:t>3</w:t>
            </w:r>
            <w:r>
              <w:rPr>
                <w:noProof/>
                <w:webHidden/>
              </w:rPr>
              <w:fldChar w:fldCharType="end"/>
            </w:r>
          </w:hyperlink>
        </w:p>
        <w:p w14:paraId="3A7E27E6" w14:textId="29E3C05B" w:rsidR="00E845E0" w:rsidRDefault="00E845E0">
          <w:pPr>
            <w:pStyle w:val="TOC2"/>
            <w:tabs>
              <w:tab w:val="left" w:pos="960"/>
              <w:tab w:val="right" w:leader="dot" w:pos="9016"/>
            </w:tabs>
            <w:rPr>
              <w:rFonts w:eastAsiaTheme="minorEastAsia"/>
              <w:noProof/>
              <w:kern w:val="2"/>
              <w:sz w:val="24"/>
              <w:szCs w:val="24"/>
              <w:lang w:eastAsia="en-GB"/>
              <w14:ligatures w14:val="standardContextual"/>
            </w:rPr>
          </w:pPr>
          <w:hyperlink w:anchor="_Toc156225334" w:history="1">
            <w:r w:rsidRPr="00195512">
              <w:rPr>
                <w:rStyle w:val="Hyperlink"/>
                <w:noProof/>
              </w:rPr>
              <w:t>2.1</w:t>
            </w:r>
            <w:r>
              <w:rPr>
                <w:rFonts w:eastAsiaTheme="minorEastAsia"/>
                <w:noProof/>
                <w:kern w:val="2"/>
                <w:sz w:val="24"/>
                <w:szCs w:val="24"/>
                <w:lang w:eastAsia="en-GB"/>
                <w14:ligatures w14:val="standardContextual"/>
              </w:rPr>
              <w:tab/>
            </w:r>
            <w:r w:rsidRPr="00195512">
              <w:rPr>
                <w:rStyle w:val="Hyperlink"/>
                <w:noProof/>
              </w:rPr>
              <w:t>WLTP</w:t>
            </w:r>
            <w:r>
              <w:rPr>
                <w:noProof/>
                <w:webHidden/>
              </w:rPr>
              <w:tab/>
            </w:r>
            <w:r>
              <w:rPr>
                <w:noProof/>
                <w:webHidden/>
              </w:rPr>
              <w:fldChar w:fldCharType="begin"/>
            </w:r>
            <w:r>
              <w:rPr>
                <w:noProof/>
                <w:webHidden/>
              </w:rPr>
              <w:instrText xml:space="preserve"> PAGEREF _Toc156225334 \h </w:instrText>
            </w:r>
            <w:r>
              <w:rPr>
                <w:noProof/>
                <w:webHidden/>
              </w:rPr>
            </w:r>
            <w:r>
              <w:rPr>
                <w:noProof/>
                <w:webHidden/>
              </w:rPr>
              <w:fldChar w:fldCharType="separate"/>
            </w:r>
            <w:r>
              <w:rPr>
                <w:noProof/>
                <w:webHidden/>
              </w:rPr>
              <w:t>3</w:t>
            </w:r>
            <w:r>
              <w:rPr>
                <w:noProof/>
                <w:webHidden/>
              </w:rPr>
              <w:fldChar w:fldCharType="end"/>
            </w:r>
          </w:hyperlink>
        </w:p>
        <w:p w14:paraId="14CD66F8" w14:textId="397C0195" w:rsidR="00E845E0" w:rsidRDefault="00E845E0">
          <w:pPr>
            <w:pStyle w:val="TOC2"/>
            <w:tabs>
              <w:tab w:val="left" w:pos="960"/>
              <w:tab w:val="right" w:leader="dot" w:pos="9016"/>
            </w:tabs>
            <w:rPr>
              <w:rFonts w:eastAsiaTheme="minorEastAsia"/>
              <w:noProof/>
              <w:kern w:val="2"/>
              <w:sz w:val="24"/>
              <w:szCs w:val="24"/>
              <w:lang w:eastAsia="en-GB"/>
              <w14:ligatures w14:val="standardContextual"/>
            </w:rPr>
          </w:pPr>
          <w:hyperlink w:anchor="_Toc156225335" w:history="1">
            <w:r w:rsidRPr="00195512">
              <w:rPr>
                <w:rStyle w:val="Hyperlink"/>
                <w:noProof/>
              </w:rPr>
              <w:t>2.2</w:t>
            </w:r>
            <w:r>
              <w:rPr>
                <w:rFonts w:eastAsiaTheme="minorEastAsia"/>
                <w:noProof/>
                <w:kern w:val="2"/>
                <w:sz w:val="24"/>
                <w:szCs w:val="24"/>
                <w:lang w:eastAsia="en-GB"/>
                <w14:ligatures w14:val="standardContextual"/>
              </w:rPr>
              <w:tab/>
            </w:r>
            <w:r w:rsidRPr="00195512">
              <w:rPr>
                <w:rStyle w:val="Hyperlink"/>
                <w:noProof/>
              </w:rPr>
              <w:t>Vehicle Specifications</w:t>
            </w:r>
            <w:r>
              <w:rPr>
                <w:noProof/>
                <w:webHidden/>
              </w:rPr>
              <w:tab/>
            </w:r>
            <w:r>
              <w:rPr>
                <w:noProof/>
                <w:webHidden/>
              </w:rPr>
              <w:fldChar w:fldCharType="begin"/>
            </w:r>
            <w:r>
              <w:rPr>
                <w:noProof/>
                <w:webHidden/>
              </w:rPr>
              <w:instrText xml:space="preserve"> PAGEREF _Toc156225335 \h </w:instrText>
            </w:r>
            <w:r>
              <w:rPr>
                <w:noProof/>
                <w:webHidden/>
              </w:rPr>
            </w:r>
            <w:r>
              <w:rPr>
                <w:noProof/>
                <w:webHidden/>
              </w:rPr>
              <w:fldChar w:fldCharType="separate"/>
            </w:r>
            <w:r>
              <w:rPr>
                <w:noProof/>
                <w:webHidden/>
              </w:rPr>
              <w:t>4</w:t>
            </w:r>
            <w:r>
              <w:rPr>
                <w:noProof/>
                <w:webHidden/>
              </w:rPr>
              <w:fldChar w:fldCharType="end"/>
            </w:r>
          </w:hyperlink>
        </w:p>
        <w:p w14:paraId="26F3E55A" w14:textId="3FCD9B2D" w:rsidR="00E845E0" w:rsidRDefault="00E845E0">
          <w:pPr>
            <w:pStyle w:val="TOC2"/>
            <w:tabs>
              <w:tab w:val="left" w:pos="960"/>
              <w:tab w:val="right" w:leader="dot" w:pos="9016"/>
            </w:tabs>
            <w:rPr>
              <w:rFonts w:eastAsiaTheme="minorEastAsia"/>
              <w:noProof/>
              <w:kern w:val="2"/>
              <w:sz w:val="24"/>
              <w:szCs w:val="24"/>
              <w:lang w:eastAsia="en-GB"/>
              <w14:ligatures w14:val="standardContextual"/>
            </w:rPr>
          </w:pPr>
          <w:hyperlink w:anchor="_Toc156225336" w:history="1">
            <w:r w:rsidRPr="00195512">
              <w:rPr>
                <w:rStyle w:val="Hyperlink"/>
                <w:noProof/>
              </w:rPr>
              <w:t>2.3</w:t>
            </w:r>
            <w:r>
              <w:rPr>
                <w:rFonts w:eastAsiaTheme="minorEastAsia"/>
                <w:noProof/>
                <w:kern w:val="2"/>
                <w:sz w:val="24"/>
                <w:szCs w:val="24"/>
                <w:lang w:eastAsia="en-GB"/>
                <w14:ligatures w14:val="standardContextual"/>
              </w:rPr>
              <w:tab/>
            </w:r>
            <w:r w:rsidRPr="00195512">
              <w:rPr>
                <w:rStyle w:val="Hyperlink"/>
                <w:noProof/>
              </w:rPr>
              <w:t>KER Systems</w:t>
            </w:r>
            <w:r>
              <w:rPr>
                <w:noProof/>
                <w:webHidden/>
              </w:rPr>
              <w:tab/>
            </w:r>
            <w:r>
              <w:rPr>
                <w:noProof/>
                <w:webHidden/>
              </w:rPr>
              <w:fldChar w:fldCharType="begin"/>
            </w:r>
            <w:r>
              <w:rPr>
                <w:noProof/>
                <w:webHidden/>
              </w:rPr>
              <w:instrText xml:space="preserve"> PAGEREF _Toc156225336 \h </w:instrText>
            </w:r>
            <w:r>
              <w:rPr>
                <w:noProof/>
                <w:webHidden/>
              </w:rPr>
            </w:r>
            <w:r>
              <w:rPr>
                <w:noProof/>
                <w:webHidden/>
              </w:rPr>
              <w:fldChar w:fldCharType="separate"/>
            </w:r>
            <w:r>
              <w:rPr>
                <w:noProof/>
                <w:webHidden/>
              </w:rPr>
              <w:t>4</w:t>
            </w:r>
            <w:r>
              <w:rPr>
                <w:noProof/>
                <w:webHidden/>
              </w:rPr>
              <w:fldChar w:fldCharType="end"/>
            </w:r>
          </w:hyperlink>
        </w:p>
        <w:p w14:paraId="75B27C71" w14:textId="32EDDC65" w:rsidR="00E845E0" w:rsidRDefault="00E845E0">
          <w:pPr>
            <w:pStyle w:val="TOC1"/>
            <w:tabs>
              <w:tab w:val="left" w:pos="480"/>
              <w:tab w:val="right" w:leader="dot" w:pos="9016"/>
            </w:tabs>
            <w:rPr>
              <w:rFonts w:eastAsiaTheme="minorEastAsia"/>
              <w:noProof/>
              <w:kern w:val="2"/>
              <w:sz w:val="24"/>
              <w:szCs w:val="24"/>
              <w:lang w:eastAsia="en-GB"/>
              <w14:ligatures w14:val="standardContextual"/>
            </w:rPr>
          </w:pPr>
          <w:hyperlink w:anchor="_Toc156225337" w:history="1">
            <w:r w:rsidRPr="00195512">
              <w:rPr>
                <w:rStyle w:val="Hyperlink"/>
                <w:noProof/>
              </w:rPr>
              <w:t>3</w:t>
            </w:r>
            <w:r>
              <w:rPr>
                <w:rFonts w:eastAsiaTheme="minorEastAsia"/>
                <w:noProof/>
                <w:kern w:val="2"/>
                <w:sz w:val="24"/>
                <w:szCs w:val="24"/>
                <w:lang w:eastAsia="en-GB"/>
                <w14:ligatures w14:val="standardContextual"/>
              </w:rPr>
              <w:tab/>
            </w:r>
            <w:r w:rsidRPr="00195512">
              <w:rPr>
                <w:rStyle w:val="Hyperlink"/>
                <w:noProof/>
              </w:rPr>
              <w:t>Method Statement</w:t>
            </w:r>
            <w:r>
              <w:rPr>
                <w:noProof/>
                <w:webHidden/>
              </w:rPr>
              <w:tab/>
            </w:r>
            <w:r>
              <w:rPr>
                <w:noProof/>
                <w:webHidden/>
              </w:rPr>
              <w:fldChar w:fldCharType="begin"/>
            </w:r>
            <w:r>
              <w:rPr>
                <w:noProof/>
                <w:webHidden/>
              </w:rPr>
              <w:instrText xml:space="preserve"> PAGEREF _Toc156225337 \h </w:instrText>
            </w:r>
            <w:r>
              <w:rPr>
                <w:noProof/>
                <w:webHidden/>
              </w:rPr>
            </w:r>
            <w:r>
              <w:rPr>
                <w:noProof/>
                <w:webHidden/>
              </w:rPr>
              <w:fldChar w:fldCharType="separate"/>
            </w:r>
            <w:r>
              <w:rPr>
                <w:noProof/>
                <w:webHidden/>
              </w:rPr>
              <w:t>5</w:t>
            </w:r>
            <w:r>
              <w:rPr>
                <w:noProof/>
                <w:webHidden/>
              </w:rPr>
              <w:fldChar w:fldCharType="end"/>
            </w:r>
          </w:hyperlink>
        </w:p>
        <w:p w14:paraId="5B5CF795" w14:textId="024188D4" w:rsidR="00E845E0" w:rsidRDefault="00E845E0">
          <w:pPr>
            <w:pStyle w:val="TOC2"/>
            <w:tabs>
              <w:tab w:val="left" w:pos="960"/>
              <w:tab w:val="right" w:leader="dot" w:pos="9016"/>
            </w:tabs>
            <w:rPr>
              <w:rFonts w:eastAsiaTheme="minorEastAsia"/>
              <w:noProof/>
              <w:kern w:val="2"/>
              <w:sz w:val="24"/>
              <w:szCs w:val="24"/>
              <w:lang w:eastAsia="en-GB"/>
              <w14:ligatures w14:val="standardContextual"/>
            </w:rPr>
          </w:pPr>
          <w:hyperlink w:anchor="_Toc156225338" w:history="1">
            <w:r w:rsidRPr="00195512">
              <w:rPr>
                <w:rStyle w:val="Hyperlink"/>
                <w:noProof/>
              </w:rPr>
              <w:t>3.1</w:t>
            </w:r>
            <w:r>
              <w:rPr>
                <w:rFonts w:eastAsiaTheme="minorEastAsia"/>
                <w:noProof/>
                <w:kern w:val="2"/>
                <w:sz w:val="24"/>
                <w:szCs w:val="24"/>
                <w:lang w:eastAsia="en-GB"/>
                <w14:ligatures w14:val="standardContextual"/>
              </w:rPr>
              <w:tab/>
            </w:r>
            <w:r w:rsidRPr="00195512">
              <w:rPr>
                <w:rStyle w:val="Hyperlink"/>
                <w:noProof/>
              </w:rPr>
              <w:t>Frontal area</w:t>
            </w:r>
            <w:r>
              <w:rPr>
                <w:noProof/>
                <w:webHidden/>
              </w:rPr>
              <w:tab/>
            </w:r>
            <w:r>
              <w:rPr>
                <w:noProof/>
                <w:webHidden/>
              </w:rPr>
              <w:fldChar w:fldCharType="begin"/>
            </w:r>
            <w:r>
              <w:rPr>
                <w:noProof/>
                <w:webHidden/>
              </w:rPr>
              <w:instrText xml:space="preserve"> PAGEREF _Toc156225338 \h </w:instrText>
            </w:r>
            <w:r>
              <w:rPr>
                <w:noProof/>
                <w:webHidden/>
              </w:rPr>
            </w:r>
            <w:r>
              <w:rPr>
                <w:noProof/>
                <w:webHidden/>
              </w:rPr>
              <w:fldChar w:fldCharType="separate"/>
            </w:r>
            <w:r>
              <w:rPr>
                <w:noProof/>
                <w:webHidden/>
              </w:rPr>
              <w:t>5</w:t>
            </w:r>
            <w:r>
              <w:rPr>
                <w:noProof/>
                <w:webHidden/>
              </w:rPr>
              <w:fldChar w:fldCharType="end"/>
            </w:r>
          </w:hyperlink>
        </w:p>
        <w:p w14:paraId="1892E4C6" w14:textId="048D9DA2" w:rsidR="00E845E0" w:rsidRDefault="00E845E0">
          <w:pPr>
            <w:pStyle w:val="TOC2"/>
            <w:tabs>
              <w:tab w:val="left" w:pos="960"/>
              <w:tab w:val="right" w:leader="dot" w:pos="9016"/>
            </w:tabs>
            <w:rPr>
              <w:rFonts w:eastAsiaTheme="minorEastAsia"/>
              <w:noProof/>
              <w:kern w:val="2"/>
              <w:sz w:val="24"/>
              <w:szCs w:val="24"/>
              <w:lang w:eastAsia="en-GB"/>
              <w14:ligatures w14:val="standardContextual"/>
            </w:rPr>
          </w:pPr>
          <w:hyperlink w:anchor="_Toc156225339" w:history="1">
            <w:r w:rsidRPr="00195512">
              <w:rPr>
                <w:rStyle w:val="Hyperlink"/>
                <w:noProof/>
              </w:rPr>
              <w:t>3.2</w:t>
            </w:r>
            <w:r>
              <w:rPr>
                <w:rFonts w:eastAsiaTheme="minorEastAsia"/>
                <w:noProof/>
                <w:kern w:val="2"/>
                <w:sz w:val="24"/>
                <w:szCs w:val="24"/>
                <w:lang w:eastAsia="en-GB"/>
                <w14:ligatures w14:val="standardContextual"/>
              </w:rPr>
              <w:tab/>
            </w:r>
            <w:r w:rsidRPr="00195512">
              <w:rPr>
                <w:rStyle w:val="Hyperlink"/>
                <w:noProof/>
              </w:rPr>
              <w:t>WLTP</w:t>
            </w:r>
            <w:r>
              <w:rPr>
                <w:noProof/>
                <w:webHidden/>
              </w:rPr>
              <w:tab/>
            </w:r>
            <w:r>
              <w:rPr>
                <w:noProof/>
                <w:webHidden/>
              </w:rPr>
              <w:fldChar w:fldCharType="begin"/>
            </w:r>
            <w:r>
              <w:rPr>
                <w:noProof/>
                <w:webHidden/>
              </w:rPr>
              <w:instrText xml:space="preserve"> PAGEREF _Toc156225339 \h </w:instrText>
            </w:r>
            <w:r>
              <w:rPr>
                <w:noProof/>
                <w:webHidden/>
              </w:rPr>
            </w:r>
            <w:r>
              <w:rPr>
                <w:noProof/>
                <w:webHidden/>
              </w:rPr>
              <w:fldChar w:fldCharType="separate"/>
            </w:r>
            <w:r>
              <w:rPr>
                <w:noProof/>
                <w:webHidden/>
              </w:rPr>
              <w:t>5</w:t>
            </w:r>
            <w:r>
              <w:rPr>
                <w:noProof/>
                <w:webHidden/>
              </w:rPr>
              <w:fldChar w:fldCharType="end"/>
            </w:r>
          </w:hyperlink>
        </w:p>
        <w:p w14:paraId="565F4B02" w14:textId="19C1E812" w:rsidR="00E845E0" w:rsidRDefault="00E845E0">
          <w:pPr>
            <w:pStyle w:val="TOC1"/>
            <w:tabs>
              <w:tab w:val="left" w:pos="480"/>
              <w:tab w:val="right" w:leader="dot" w:pos="9016"/>
            </w:tabs>
            <w:rPr>
              <w:rFonts w:eastAsiaTheme="minorEastAsia"/>
              <w:noProof/>
              <w:kern w:val="2"/>
              <w:sz w:val="24"/>
              <w:szCs w:val="24"/>
              <w:lang w:eastAsia="en-GB"/>
              <w14:ligatures w14:val="standardContextual"/>
            </w:rPr>
          </w:pPr>
          <w:hyperlink w:anchor="_Toc156225340" w:history="1">
            <w:r w:rsidRPr="00195512">
              <w:rPr>
                <w:rStyle w:val="Hyperlink"/>
                <w:noProof/>
              </w:rPr>
              <w:t>4</w:t>
            </w:r>
            <w:r>
              <w:rPr>
                <w:rFonts w:eastAsiaTheme="minorEastAsia"/>
                <w:noProof/>
                <w:kern w:val="2"/>
                <w:sz w:val="24"/>
                <w:szCs w:val="24"/>
                <w:lang w:eastAsia="en-GB"/>
                <w14:ligatures w14:val="standardContextual"/>
              </w:rPr>
              <w:tab/>
            </w:r>
            <w:r w:rsidRPr="00195512">
              <w:rPr>
                <w:rStyle w:val="Hyperlink"/>
                <w:noProof/>
              </w:rPr>
              <w:t>Results</w:t>
            </w:r>
            <w:r>
              <w:rPr>
                <w:noProof/>
                <w:webHidden/>
              </w:rPr>
              <w:tab/>
            </w:r>
            <w:r>
              <w:rPr>
                <w:noProof/>
                <w:webHidden/>
              </w:rPr>
              <w:fldChar w:fldCharType="begin"/>
            </w:r>
            <w:r>
              <w:rPr>
                <w:noProof/>
                <w:webHidden/>
              </w:rPr>
              <w:instrText xml:space="preserve"> PAGEREF _Toc156225340 \h </w:instrText>
            </w:r>
            <w:r>
              <w:rPr>
                <w:noProof/>
                <w:webHidden/>
              </w:rPr>
            </w:r>
            <w:r>
              <w:rPr>
                <w:noProof/>
                <w:webHidden/>
              </w:rPr>
              <w:fldChar w:fldCharType="separate"/>
            </w:r>
            <w:r>
              <w:rPr>
                <w:noProof/>
                <w:webHidden/>
              </w:rPr>
              <w:t>1</w:t>
            </w:r>
            <w:r>
              <w:rPr>
                <w:noProof/>
                <w:webHidden/>
              </w:rPr>
              <w:fldChar w:fldCharType="end"/>
            </w:r>
          </w:hyperlink>
        </w:p>
        <w:p w14:paraId="20CD65B8" w14:textId="520B0039" w:rsidR="00E845E0" w:rsidRDefault="00E845E0">
          <w:pPr>
            <w:pStyle w:val="TOC1"/>
            <w:tabs>
              <w:tab w:val="left" w:pos="480"/>
              <w:tab w:val="right" w:leader="dot" w:pos="9016"/>
            </w:tabs>
            <w:rPr>
              <w:rFonts w:eastAsiaTheme="minorEastAsia"/>
              <w:noProof/>
              <w:kern w:val="2"/>
              <w:sz w:val="24"/>
              <w:szCs w:val="24"/>
              <w:lang w:eastAsia="en-GB"/>
              <w14:ligatures w14:val="standardContextual"/>
            </w:rPr>
          </w:pPr>
          <w:hyperlink w:anchor="_Toc156225341" w:history="1">
            <w:r w:rsidRPr="00195512">
              <w:rPr>
                <w:rStyle w:val="Hyperlink"/>
                <w:noProof/>
              </w:rPr>
              <w:t>5</w:t>
            </w:r>
            <w:r>
              <w:rPr>
                <w:rFonts w:eastAsiaTheme="minorEastAsia"/>
                <w:noProof/>
                <w:kern w:val="2"/>
                <w:sz w:val="24"/>
                <w:szCs w:val="24"/>
                <w:lang w:eastAsia="en-GB"/>
                <w14:ligatures w14:val="standardContextual"/>
              </w:rPr>
              <w:tab/>
            </w:r>
            <w:r w:rsidRPr="00195512">
              <w:rPr>
                <w:rStyle w:val="Hyperlink"/>
                <w:noProof/>
              </w:rPr>
              <w:t>Discussion</w:t>
            </w:r>
            <w:r>
              <w:rPr>
                <w:noProof/>
                <w:webHidden/>
              </w:rPr>
              <w:tab/>
            </w:r>
            <w:r>
              <w:rPr>
                <w:noProof/>
                <w:webHidden/>
              </w:rPr>
              <w:fldChar w:fldCharType="begin"/>
            </w:r>
            <w:r>
              <w:rPr>
                <w:noProof/>
                <w:webHidden/>
              </w:rPr>
              <w:instrText xml:space="preserve"> PAGEREF _Toc156225341 \h </w:instrText>
            </w:r>
            <w:r>
              <w:rPr>
                <w:noProof/>
                <w:webHidden/>
              </w:rPr>
            </w:r>
            <w:r>
              <w:rPr>
                <w:noProof/>
                <w:webHidden/>
              </w:rPr>
              <w:fldChar w:fldCharType="separate"/>
            </w:r>
            <w:r>
              <w:rPr>
                <w:noProof/>
                <w:webHidden/>
              </w:rPr>
              <w:t>1</w:t>
            </w:r>
            <w:r>
              <w:rPr>
                <w:noProof/>
                <w:webHidden/>
              </w:rPr>
              <w:fldChar w:fldCharType="end"/>
            </w:r>
          </w:hyperlink>
        </w:p>
        <w:p w14:paraId="02C3FD18" w14:textId="5CFD4CC6" w:rsidR="00E845E0" w:rsidRDefault="00E845E0">
          <w:pPr>
            <w:pStyle w:val="TOC2"/>
            <w:tabs>
              <w:tab w:val="left" w:pos="960"/>
              <w:tab w:val="right" w:leader="dot" w:pos="9016"/>
            </w:tabs>
            <w:rPr>
              <w:rFonts w:eastAsiaTheme="minorEastAsia"/>
              <w:noProof/>
              <w:kern w:val="2"/>
              <w:sz w:val="24"/>
              <w:szCs w:val="24"/>
              <w:lang w:eastAsia="en-GB"/>
              <w14:ligatures w14:val="standardContextual"/>
            </w:rPr>
          </w:pPr>
          <w:hyperlink w:anchor="_Toc156225342" w:history="1">
            <w:r w:rsidRPr="00195512">
              <w:rPr>
                <w:rStyle w:val="Hyperlink"/>
                <w:noProof/>
              </w:rPr>
              <w:t>5.1</w:t>
            </w:r>
            <w:r>
              <w:rPr>
                <w:rFonts w:eastAsiaTheme="minorEastAsia"/>
                <w:noProof/>
                <w:kern w:val="2"/>
                <w:sz w:val="24"/>
                <w:szCs w:val="24"/>
                <w:lang w:eastAsia="en-GB"/>
                <w14:ligatures w14:val="standardContextual"/>
              </w:rPr>
              <w:tab/>
            </w:r>
            <w:r w:rsidRPr="00195512">
              <w:rPr>
                <w:rStyle w:val="Hyperlink"/>
                <w:noProof/>
              </w:rPr>
              <w:t>Flywheel specification</w:t>
            </w:r>
            <w:r>
              <w:rPr>
                <w:noProof/>
                <w:webHidden/>
              </w:rPr>
              <w:tab/>
            </w:r>
            <w:r>
              <w:rPr>
                <w:noProof/>
                <w:webHidden/>
              </w:rPr>
              <w:fldChar w:fldCharType="begin"/>
            </w:r>
            <w:r>
              <w:rPr>
                <w:noProof/>
                <w:webHidden/>
              </w:rPr>
              <w:instrText xml:space="preserve"> PAGEREF _Toc156225342 \h </w:instrText>
            </w:r>
            <w:r>
              <w:rPr>
                <w:noProof/>
                <w:webHidden/>
              </w:rPr>
            </w:r>
            <w:r>
              <w:rPr>
                <w:noProof/>
                <w:webHidden/>
              </w:rPr>
              <w:fldChar w:fldCharType="separate"/>
            </w:r>
            <w:r>
              <w:rPr>
                <w:noProof/>
                <w:webHidden/>
              </w:rPr>
              <w:t>1</w:t>
            </w:r>
            <w:r>
              <w:rPr>
                <w:noProof/>
                <w:webHidden/>
              </w:rPr>
              <w:fldChar w:fldCharType="end"/>
            </w:r>
          </w:hyperlink>
        </w:p>
        <w:p w14:paraId="33D12C81" w14:textId="4B4E0E6C" w:rsidR="00E845E0" w:rsidRDefault="00E845E0">
          <w:pPr>
            <w:pStyle w:val="TOC2"/>
            <w:tabs>
              <w:tab w:val="left" w:pos="960"/>
              <w:tab w:val="right" w:leader="dot" w:pos="9016"/>
            </w:tabs>
            <w:rPr>
              <w:rFonts w:eastAsiaTheme="minorEastAsia"/>
              <w:noProof/>
              <w:kern w:val="2"/>
              <w:sz w:val="24"/>
              <w:szCs w:val="24"/>
              <w:lang w:eastAsia="en-GB"/>
              <w14:ligatures w14:val="standardContextual"/>
            </w:rPr>
          </w:pPr>
          <w:hyperlink w:anchor="_Toc156225343" w:history="1">
            <w:r w:rsidRPr="00195512">
              <w:rPr>
                <w:rStyle w:val="Hyperlink"/>
                <w:noProof/>
              </w:rPr>
              <w:t>5.2</w:t>
            </w:r>
            <w:r>
              <w:rPr>
                <w:rFonts w:eastAsiaTheme="minorEastAsia"/>
                <w:noProof/>
                <w:kern w:val="2"/>
                <w:sz w:val="24"/>
                <w:szCs w:val="24"/>
                <w:lang w:eastAsia="en-GB"/>
                <w14:ligatures w14:val="standardContextual"/>
              </w:rPr>
              <w:tab/>
            </w:r>
            <w:r w:rsidRPr="00195512">
              <w:rPr>
                <w:rStyle w:val="Hyperlink"/>
                <w:noProof/>
              </w:rPr>
              <w:t>Motor/generator specification</w:t>
            </w:r>
            <w:r>
              <w:rPr>
                <w:noProof/>
                <w:webHidden/>
              </w:rPr>
              <w:tab/>
            </w:r>
            <w:r>
              <w:rPr>
                <w:noProof/>
                <w:webHidden/>
              </w:rPr>
              <w:fldChar w:fldCharType="begin"/>
            </w:r>
            <w:r>
              <w:rPr>
                <w:noProof/>
                <w:webHidden/>
              </w:rPr>
              <w:instrText xml:space="preserve"> PAGEREF _Toc156225343 \h </w:instrText>
            </w:r>
            <w:r>
              <w:rPr>
                <w:noProof/>
                <w:webHidden/>
              </w:rPr>
            </w:r>
            <w:r>
              <w:rPr>
                <w:noProof/>
                <w:webHidden/>
              </w:rPr>
              <w:fldChar w:fldCharType="separate"/>
            </w:r>
            <w:r>
              <w:rPr>
                <w:noProof/>
                <w:webHidden/>
              </w:rPr>
              <w:t>2</w:t>
            </w:r>
            <w:r>
              <w:rPr>
                <w:noProof/>
                <w:webHidden/>
              </w:rPr>
              <w:fldChar w:fldCharType="end"/>
            </w:r>
          </w:hyperlink>
        </w:p>
        <w:p w14:paraId="7AA51FD6" w14:textId="2EC1E0C6" w:rsidR="00E845E0" w:rsidRDefault="00E845E0">
          <w:pPr>
            <w:pStyle w:val="TOC1"/>
            <w:tabs>
              <w:tab w:val="left" w:pos="480"/>
              <w:tab w:val="right" w:leader="dot" w:pos="9016"/>
            </w:tabs>
            <w:rPr>
              <w:rFonts w:eastAsiaTheme="minorEastAsia"/>
              <w:noProof/>
              <w:kern w:val="2"/>
              <w:sz w:val="24"/>
              <w:szCs w:val="24"/>
              <w:lang w:eastAsia="en-GB"/>
              <w14:ligatures w14:val="standardContextual"/>
            </w:rPr>
          </w:pPr>
          <w:hyperlink w:anchor="_Toc156225344" w:history="1">
            <w:r w:rsidRPr="00195512">
              <w:rPr>
                <w:rStyle w:val="Hyperlink"/>
                <w:noProof/>
              </w:rPr>
              <w:t>6</w:t>
            </w:r>
            <w:r>
              <w:rPr>
                <w:rFonts w:eastAsiaTheme="minorEastAsia"/>
                <w:noProof/>
                <w:kern w:val="2"/>
                <w:sz w:val="24"/>
                <w:szCs w:val="24"/>
                <w:lang w:eastAsia="en-GB"/>
                <w14:ligatures w14:val="standardContextual"/>
              </w:rPr>
              <w:tab/>
            </w:r>
            <w:r w:rsidRPr="00195512">
              <w:rPr>
                <w:rStyle w:val="Hyperlink"/>
                <w:noProof/>
              </w:rPr>
              <w:t>Conclusions</w:t>
            </w:r>
            <w:r>
              <w:rPr>
                <w:noProof/>
                <w:webHidden/>
              </w:rPr>
              <w:tab/>
            </w:r>
            <w:r>
              <w:rPr>
                <w:noProof/>
                <w:webHidden/>
              </w:rPr>
              <w:fldChar w:fldCharType="begin"/>
            </w:r>
            <w:r>
              <w:rPr>
                <w:noProof/>
                <w:webHidden/>
              </w:rPr>
              <w:instrText xml:space="preserve"> PAGEREF _Toc156225344 \h </w:instrText>
            </w:r>
            <w:r>
              <w:rPr>
                <w:noProof/>
                <w:webHidden/>
              </w:rPr>
            </w:r>
            <w:r>
              <w:rPr>
                <w:noProof/>
                <w:webHidden/>
              </w:rPr>
              <w:fldChar w:fldCharType="separate"/>
            </w:r>
            <w:r>
              <w:rPr>
                <w:noProof/>
                <w:webHidden/>
              </w:rPr>
              <w:t>2</w:t>
            </w:r>
            <w:r>
              <w:rPr>
                <w:noProof/>
                <w:webHidden/>
              </w:rPr>
              <w:fldChar w:fldCharType="end"/>
            </w:r>
          </w:hyperlink>
        </w:p>
        <w:p w14:paraId="2BC356D2" w14:textId="3D6BFA99" w:rsidR="00E845E0" w:rsidRDefault="00E845E0">
          <w:pPr>
            <w:pStyle w:val="TOC1"/>
            <w:tabs>
              <w:tab w:val="right" w:leader="dot" w:pos="9016"/>
            </w:tabs>
            <w:rPr>
              <w:rFonts w:eastAsiaTheme="minorEastAsia"/>
              <w:noProof/>
              <w:kern w:val="2"/>
              <w:sz w:val="24"/>
              <w:szCs w:val="24"/>
              <w:lang w:eastAsia="en-GB"/>
              <w14:ligatures w14:val="standardContextual"/>
            </w:rPr>
          </w:pPr>
          <w:hyperlink w:anchor="_Toc156225345" w:history="1">
            <w:r w:rsidRPr="00195512">
              <w:rPr>
                <w:rStyle w:val="Hyperlink"/>
                <w:noProof/>
              </w:rPr>
              <w:t>7 References</w:t>
            </w:r>
            <w:r>
              <w:rPr>
                <w:noProof/>
                <w:webHidden/>
              </w:rPr>
              <w:tab/>
            </w:r>
            <w:r>
              <w:rPr>
                <w:noProof/>
                <w:webHidden/>
              </w:rPr>
              <w:fldChar w:fldCharType="begin"/>
            </w:r>
            <w:r>
              <w:rPr>
                <w:noProof/>
                <w:webHidden/>
              </w:rPr>
              <w:instrText xml:space="preserve"> PAGEREF _Toc156225345 \h </w:instrText>
            </w:r>
            <w:r>
              <w:rPr>
                <w:noProof/>
                <w:webHidden/>
              </w:rPr>
            </w:r>
            <w:r>
              <w:rPr>
                <w:noProof/>
                <w:webHidden/>
              </w:rPr>
              <w:fldChar w:fldCharType="separate"/>
            </w:r>
            <w:r>
              <w:rPr>
                <w:noProof/>
                <w:webHidden/>
              </w:rPr>
              <w:t>2</w:t>
            </w:r>
            <w:r>
              <w:rPr>
                <w:noProof/>
                <w:webHidden/>
              </w:rPr>
              <w:fldChar w:fldCharType="end"/>
            </w:r>
          </w:hyperlink>
        </w:p>
        <w:p w14:paraId="08B880C9" w14:textId="7FE67659" w:rsidR="00E845E0" w:rsidRDefault="00E845E0" w:rsidP="00E845E0">
          <w:r>
            <w:rPr>
              <w:b/>
              <w:bCs/>
              <w:noProof/>
            </w:rPr>
            <w:fldChar w:fldCharType="end"/>
          </w:r>
        </w:p>
      </w:sdtContent>
    </w:sdt>
    <w:p w14:paraId="29316065" w14:textId="77777777" w:rsidR="00E845E0" w:rsidRDefault="00E845E0" w:rsidP="00E845E0">
      <w:pPr>
        <w:rPr>
          <w:rFonts w:asciiTheme="majorHAnsi" w:hAnsiTheme="majorHAnsi" w:cstheme="majorHAnsi"/>
          <w:sz w:val="36"/>
          <w:szCs w:val="36"/>
          <w:u w:val="single"/>
        </w:rPr>
      </w:pPr>
    </w:p>
    <w:p w14:paraId="47FEC3D8" w14:textId="389C6E3E" w:rsidR="00AD2625" w:rsidRDefault="00AD2625" w:rsidP="00080AD6">
      <w:pPr>
        <w:rPr>
          <w:color w:val="70AD47" w:themeColor="accent6"/>
        </w:rPr>
      </w:pPr>
    </w:p>
    <w:p w14:paraId="0EC00381" w14:textId="77777777" w:rsidR="00E845E0" w:rsidRDefault="00E845E0" w:rsidP="00080AD6">
      <w:pPr>
        <w:rPr>
          <w:color w:val="70AD47" w:themeColor="accent6"/>
        </w:rPr>
      </w:pPr>
    </w:p>
    <w:p w14:paraId="4B19DBF3" w14:textId="77777777" w:rsidR="00E845E0" w:rsidRDefault="00E845E0" w:rsidP="00080AD6">
      <w:pPr>
        <w:rPr>
          <w:color w:val="70AD47" w:themeColor="accent6"/>
        </w:rPr>
      </w:pPr>
    </w:p>
    <w:p w14:paraId="3F5B73F3" w14:textId="77777777" w:rsidR="00E845E0" w:rsidRDefault="00E845E0" w:rsidP="00080AD6">
      <w:pPr>
        <w:rPr>
          <w:color w:val="70AD47" w:themeColor="accent6"/>
        </w:rPr>
      </w:pPr>
    </w:p>
    <w:p w14:paraId="5BA690DD" w14:textId="77777777" w:rsidR="00E845E0" w:rsidRDefault="00E845E0" w:rsidP="00080AD6">
      <w:pPr>
        <w:rPr>
          <w:color w:val="70AD47" w:themeColor="accent6"/>
        </w:rPr>
      </w:pPr>
    </w:p>
    <w:p w14:paraId="2C07C129" w14:textId="77777777" w:rsidR="00E845E0" w:rsidRDefault="00E845E0" w:rsidP="00080AD6">
      <w:pPr>
        <w:rPr>
          <w:color w:val="70AD47" w:themeColor="accent6"/>
        </w:rPr>
      </w:pPr>
    </w:p>
    <w:p w14:paraId="0AC1AAB8" w14:textId="77777777" w:rsidR="00E845E0" w:rsidRDefault="00E845E0" w:rsidP="00080AD6">
      <w:pPr>
        <w:rPr>
          <w:color w:val="70AD47" w:themeColor="accent6"/>
        </w:rPr>
      </w:pPr>
    </w:p>
    <w:p w14:paraId="33EE97A3" w14:textId="77777777" w:rsidR="00E845E0" w:rsidRDefault="00E845E0" w:rsidP="00080AD6">
      <w:pPr>
        <w:rPr>
          <w:color w:val="70AD47" w:themeColor="accent6"/>
        </w:rPr>
      </w:pPr>
    </w:p>
    <w:p w14:paraId="6E882CA2" w14:textId="77777777" w:rsidR="00E845E0" w:rsidRPr="00E66CC9" w:rsidRDefault="00E845E0" w:rsidP="00080AD6">
      <w:pPr>
        <w:rPr>
          <w:color w:val="70AD47" w:themeColor="accent6"/>
        </w:rPr>
      </w:pPr>
    </w:p>
    <w:p w14:paraId="03911EF3" w14:textId="5E55BF46" w:rsidR="008053A4" w:rsidRDefault="008053A4" w:rsidP="008053A4">
      <w:pPr>
        <w:pStyle w:val="Heading1"/>
      </w:pPr>
      <w:bookmarkStart w:id="0" w:name="_Toc156225332"/>
      <w:r>
        <w:lastRenderedPageBreak/>
        <w:t>Introduction</w:t>
      </w:r>
      <w:bookmarkEnd w:id="0"/>
      <w:r>
        <w:t xml:space="preserve"> </w:t>
      </w:r>
    </w:p>
    <w:p w14:paraId="157A766A" w14:textId="79692B45" w:rsidR="008053A4" w:rsidRDefault="008053A4" w:rsidP="008053A4">
      <w:pPr>
        <w:tabs>
          <w:tab w:val="left" w:pos="5192"/>
          <w:tab w:val="left" w:pos="6840"/>
          <w:tab w:val="left" w:pos="7975"/>
          <w:tab w:val="right" w:pos="9026"/>
        </w:tabs>
      </w:pPr>
      <w:r>
        <w:t>Kinetic energy recovery systems (KERS) are forms of regenerative braking allowing vehicles to store kinetic energy during deceleration, which can then be used for acceleration (Kapoor, Parveen, 2013). KERS have been employed in motorsport and civilian transportation</w:t>
      </w:r>
      <w:r w:rsidR="00346D78">
        <w:t xml:space="preserve"> with varying degrees of success. The</w:t>
      </w:r>
      <w:r>
        <w:t xml:space="preserve"> increasing global focus on emissions, environmental conservation, and dwindling fossil fuel reserves</w:t>
      </w:r>
      <w:r w:rsidR="00346D78">
        <w:t xml:space="preserve"> means v</w:t>
      </w:r>
      <w:r>
        <w:t>ehicle efficiency is more crucial than ever</w:t>
      </w:r>
      <w:r w:rsidR="00414BD9">
        <w:t>.</w:t>
      </w:r>
    </w:p>
    <w:p w14:paraId="161D70FD" w14:textId="2A8C96C1" w:rsidR="008053A4" w:rsidRDefault="008053A4" w:rsidP="008053A4">
      <w:pPr>
        <w:tabs>
          <w:tab w:val="left" w:pos="5192"/>
          <w:tab w:val="left" w:pos="6840"/>
          <w:tab w:val="left" w:pos="7975"/>
          <w:tab w:val="right" w:pos="9026"/>
        </w:tabs>
      </w:pPr>
      <w:r>
        <w:t xml:space="preserve">This report examines the feasibility of implementing </w:t>
      </w:r>
      <w:r w:rsidR="00346D78">
        <w:t xml:space="preserve">a </w:t>
      </w:r>
      <w:r>
        <w:t>KERS in a Volkswagen Golf Mk4 Estate 1.9 TDI, focusing on reducing fuel consumption and enhancing efficiency. A theoretical investigation will be conducted using the WLTP standards to assess the vehicle's power consumption, exploring suitable KERS options based on performance and compatibility.</w:t>
      </w:r>
    </w:p>
    <w:p w14:paraId="2B991E1C" w14:textId="6E8029E0" w:rsidR="008053A4" w:rsidRDefault="008053A4" w:rsidP="008053A4">
      <w:pPr>
        <w:tabs>
          <w:tab w:val="left" w:pos="5192"/>
          <w:tab w:val="left" w:pos="6840"/>
          <w:tab w:val="left" w:pos="7975"/>
          <w:tab w:val="right" w:pos="9026"/>
        </w:tabs>
      </w:pPr>
    </w:p>
    <w:p w14:paraId="66642363" w14:textId="77777777" w:rsidR="008E2DD8" w:rsidRDefault="008E2DD8" w:rsidP="008053A4">
      <w:pPr>
        <w:tabs>
          <w:tab w:val="left" w:pos="5192"/>
          <w:tab w:val="left" w:pos="6840"/>
          <w:tab w:val="left" w:pos="7975"/>
          <w:tab w:val="right" w:pos="9026"/>
        </w:tabs>
      </w:pPr>
    </w:p>
    <w:p w14:paraId="7FCD3CF4" w14:textId="77777777" w:rsidR="008E2DD8" w:rsidRDefault="008E2DD8" w:rsidP="008053A4">
      <w:pPr>
        <w:tabs>
          <w:tab w:val="left" w:pos="5192"/>
          <w:tab w:val="left" w:pos="6840"/>
          <w:tab w:val="left" w:pos="7975"/>
          <w:tab w:val="right" w:pos="9026"/>
        </w:tabs>
      </w:pPr>
    </w:p>
    <w:p w14:paraId="7743F021" w14:textId="77777777" w:rsidR="008E2DD8" w:rsidRDefault="008E2DD8" w:rsidP="008053A4">
      <w:pPr>
        <w:tabs>
          <w:tab w:val="left" w:pos="5192"/>
          <w:tab w:val="left" w:pos="6840"/>
          <w:tab w:val="left" w:pos="7975"/>
          <w:tab w:val="right" w:pos="9026"/>
        </w:tabs>
      </w:pPr>
    </w:p>
    <w:p w14:paraId="7568D66D" w14:textId="77777777" w:rsidR="008E2DD8" w:rsidRDefault="008E2DD8" w:rsidP="008053A4">
      <w:pPr>
        <w:tabs>
          <w:tab w:val="left" w:pos="5192"/>
          <w:tab w:val="left" w:pos="6840"/>
          <w:tab w:val="left" w:pos="7975"/>
          <w:tab w:val="right" w:pos="9026"/>
        </w:tabs>
      </w:pPr>
    </w:p>
    <w:p w14:paraId="0DE7DAD9" w14:textId="77777777" w:rsidR="008E2DD8" w:rsidRDefault="008E2DD8" w:rsidP="008053A4">
      <w:pPr>
        <w:tabs>
          <w:tab w:val="left" w:pos="5192"/>
          <w:tab w:val="left" w:pos="6840"/>
          <w:tab w:val="left" w:pos="7975"/>
          <w:tab w:val="right" w:pos="9026"/>
        </w:tabs>
      </w:pPr>
    </w:p>
    <w:p w14:paraId="6E144765" w14:textId="77777777" w:rsidR="008E2DD8" w:rsidRDefault="008E2DD8" w:rsidP="008053A4">
      <w:pPr>
        <w:tabs>
          <w:tab w:val="left" w:pos="5192"/>
          <w:tab w:val="left" w:pos="6840"/>
          <w:tab w:val="left" w:pos="7975"/>
          <w:tab w:val="right" w:pos="9026"/>
        </w:tabs>
      </w:pPr>
    </w:p>
    <w:p w14:paraId="7E043BCE" w14:textId="77777777" w:rsidR="008E2DD8" w:rsidRDefault="008E2DD8" w:rsidP="008053A4">
      <w:pPr>
        <w:tabs>
          <w:tab w:val="left" w:pos="5192"/>
          <w:tab w:val="left" w:pos="6840"/>
          <w:tab w:val="left" w:pos="7975"/>
          <w:tab w:val="right" w:pos="9026"/>
        </w:tabs>
      </w:pPr>
    </w:p>
    <w:p w14:paraId="10396725" w14:textId="77777777" w:rsidR="008E2DD8" w:rsidRDefault="008E2DD8" w:rsidP="008053A4">
      <w:pPr>
        <w:tabs>
          <w:tab w:val="left" w:pos="5192"/>
          <w:tab w:val="left" w:pos="6840"/>
          <w:tab w:val="left" w:pos="7975"/>
          <w:tab w:val="right" w:pos="9026"/>
        </w:tabs>
      </w:pPr>
    </w:p>
    <w:p w14:paraId="1B3BA3E7" w14:textId="77777777" w:rsidR="008E2DD8" w:rsidRDefault="008E2DD8" w:rsidP="008053A4">
      <w:pPr>
        <w:tabs>
          <w:tab w:val="left" w:pos="5192"/>
          <w:tab w:val="left" w:pos="6840"/>
          <w:tab w:val="left" w:pos="7975"/>
          <w:tab w:val="right" w:pos="9026"/>
        </w:tabs>
      </w:pPr>
    </w:p>
    <w:p w14:paraId="084E32ED" w14:textId="77777777" w:rsidR="008E2DD8" w:rsidRDefault="008E2DD8" w:rsidP="008053A4">
      <w:pPr>
        <w:tabs>
          <w:tab w:val="left" w:pos="5192"/>
          <w:tab w:val="left" w:pos="6840"/>
          <w:tab w:val="left" w:pos="7975"/>
          <w:tab w:val="right" w:pos="9026"/>
        </w:tabs>
      </w:pPr>
    </w:p>
    <w:p w14:paraId="32F7AC60" w14:textId="77777777" w:rsidR="008E2DD8" w:rsidRDefault="008E2DD8" w:rsidP="008053A4">
      <w:pPr>
        <w:tabs>
          <w:tab w:val="left" w:pos="5192"/>
          <w:tab w:val="left" w:pos="6840"/>
          <w:tab w:val="left" w:pos="7975"/>
          <w:tab w:val="right" w:pos="9026"/>
        </w:tabs>
      </w:pPr>
    </w:p>
    <w:p w14:paraId="31027AAE" w14:textId="77777777" w:rsidR="008E2DD8" w:rsidRDefault="008E2DD8" w:rsidP="008053A4">
      <w:pPr>
        <w:tabs>
          <w:tab w:val="left" w:pos="5192"/>
          <w:tab w:val="left" w:pos="6840"/>
          <w:tab w:val="left" w:pos="7975"/>
          <w:tab w:val="right" w:pos="9026"/>
        </w:tabs>
      </w:pPr>
    </w:p>
    <w:p w14:paraId="12F1D815" w14:textId="77777777" w:rsidR="008E2DD8" w:rsidRDefault="008E2DD8" w:rsidP="008053A4">
      <w:pPr>
        <w:tabs>
          <w:tab w:val="left" w:pos="5192"/>
          <w:tab w:val="left" w:pos="6840"/>
          <w:tab w:val="left" w:pos="7975"/>
          <w:tab w:val="right" w:pos="9026"/>
        </w:tabs>
      </w:pPr>
    </w:p>
    <w:p w14:paraId="2C24D76A" w14:textId="3CFC32A5" w:rsidR="008053A4" w:rsidRDefault="008053A4" w:rsidP="008053A4">
      <w:pPr>
        <w:pStyle w:val="Heading1"/>
      </w:pPr>
      <w:bookmarkStart w:id="1" w:name="_Toc156225333"/>
      <w:r>
        <w:lastRenderedPageBreak/>
        <w:t>Research</w:t>
      </w:r>
      <w:bookmarkEnd w:id="1"/>
      <w:r>
        <w:t xml:space="preserve"> </w:t>
      </w:r>
    </w:p>
    <w:p w14:paraId="0C56E2AE" w14:textId="77777777" w:rsidR="002E6298" w:rsidRDefault="002E6298" w:rsidP="002E6298">
      <w:pPr>
        <w:pStyle w:val="Heading2"/>
      </w:pPr>
      <w:bookmarkStart w:id="2" w:name="_Toc156225334"/>
      <w:r>
        <w:t>WLTP</w:t>
      </w:r>
      <w:bookmarkEnd w:id="2"/>
    </w:p>
    <w:p w14:paraId="7C42F55D" w14:textId="5D86AB3C" w:rsidR="002E6298" w:rsidRDefault="002E6298" w:rsidP="002E6298">
      <w:pPr>
        <w:tabs>
          <w:tab w:val="left" w:pos="5192"/>
          <w:tab w:val="left" w:pos="6840"/>
          <w:tab w:val="left" w:pos="7975"/>
          <w:tab w:val="right" w:pos="9026"/>
        </w:tabs>
      </w:pPr>
      <w:r>
        <w:t>The WLTP (Worldwide Harmonised Light Vehicles Test Procedure) is the global standard for measuring vehicle emissions and range for traditional ICE, hybrid, and electric vehicles (United Nations, 2014). It supersedes the NEDC (New European Driving Cycle), offering a more rigorous and realistic assessment of real-world driving conditions (</w:t>
      </w:r>
      <w:proofErr w:type="spellStart"/>
      <w:r>
        <w:t>WLTPfacts</w:t>
      </w:r>
      <w:proofErr w:type="spellEnd"/>
      <w:r>
        <w:t>, 2017).</w:t>
      </w:r>
    </w:p>
    <w:p w14:paraId="461E770D" w14:textId="6FE8FBCD" w:rsidR="004009EC" w:rsidRPr="004009EC" w:rsidRDefault="004009EC" w:rsidP="002E6298">
      <w:pPr>
        <w:tabs>
          <w:tab w:val="left" w:pos="5192"/>
          <w:tab w:val="left" w:pos="6840"/>
          <w:tab w:val="left" w:pos="7975"/>
          <w:tab w:val="right" w:pos="9026"/>
        </w:tabs>
        <w:rPr>
          <w:b/>
          <w:bCs/>
          <w:u w:val="single"/>
        </w:rPr>
      </w:pPr>
      <w:r w:rsidRPr="004009EC">
        <w:rPr>
          <w:b/>
          <w:bCs/>
          <w:u w:val="single"/>
        </w:rPr>
        <w:t>Improvements over NEDC:</w:t>
      </w:r>
    </w:p>
    <w:p w14:paraId="46C846C7" w14:textId="37EBC81C" w:rsidR="004009EC" w:rsidRDefault="004009EC" w:rsidP="004009EC">
      <w:pPr>
        <w:pStyle w:val="ListParagraph"/>
        <w:numPr>
          <w:ilvl w:val="0"/>
          <w:numId w:val="4"/>
        </w:numPr>
        <w:tabs>
          <w:tab w:val="left" w:pos="5192"/>
          <w:tab w:val="left" w:pos="6840"/>
          <w:tab w:val="left" w:pos="7975"/>
          <w:tab w:val="right" w:pos="9026"/>
        </w:tabs>
      </w:pPr>
      <w:r w:rsidRPr="004009EC">
        <w:rPr>
          <w:u w:val="single"/>
        </w:rPr>
        <w:t>More Realistic Driving Conditions:</w:t>
      </w:r>
      <w:r>
        <w:t xml:space="preserve"> Unlike the NEDC, the WLTP includes more realistic driving scenarios, considering various speeds, longer distances, and more modern driving behaviours.</w:t>
      </w:r>
    </w:p>
    <w:p w14:paraId="0C501664" w14:textId="0402E086" w:rsidR="004009EC" w:rsidRDefault="004009EC" w:rsidP="004009EC">
      <w:pPr>
        <w:pStyle w:val="ListParagraph"/>
        <w:numPr>
          <w:ilvl w:val="0"/>
          <w:numId w:val="4"/>
        </w:numPr>
        <w:tabs>
          <w:tab w:val="left" w:pos="5192"/>
          <w:tab w:val="left" w:pos="6840"/>
          <w:tab w:val="left" w:pos="7975"/>
          <w:tab w:val="right" w:pos="9026"/>
        </w:tabs>
      </w:pPr>
      <w:r w:rsidRPr="004009EC">
        <w:rPr>
          <w:u w:val="single"/>
        </w:rPr>
        <w:t>Temperature Controls:</w:t>
      </w:r>
      <w:r>
        <w:t xml:space="preserve"> It also ensures that tests are conducted under controlled temperature conditions to minimise variances.</w:t>
      </w:r>
    </w:p>
    <w:p w14:paraId="7777A27D" w14:textId="1F22C207" w:rsidR="004009EC" w:rsidRDefault="004009EC" w:rsidP="004009EC">
      <w:pPr>
        <w:pStyle w:val="ListParagraph"/>
        <w:numPr>
          <w:ilvl w:val="0"/>
          <w:numId w:val="4"/>
        </w:numPr>
        <w:tabs>
          <w:tab w:val="left" w:pos="5192"/>
          <w:tab w:val="left" w:pos="6840"/>
          <w:tab w:val="left" w:pos="7975"/>
          <w:tab w:val="right" w:pos="9026"/>
        </w:tabs>
      </w:pPr>
      <w:r w:rsidRPr="004009EC">
        <w:rPr>
          <w:u w:val="single"/>
        </w:rPr>
        <w:t>Vehicle Specificity:</w:t>
      </w:r>
      <w:r>
        <w:t xml:space="preserve"> The WLTP considers each vehicle's specific features, including optional equipment, which can significantly impact performance.</w:t>
      </w:r>
    </w:p>
    <w:p w14:paraId="43A17D09" w14:textId="77777777" w:rsidR="004009EC" w:rsidRDefault="004009EC" w:rsidP="004009EC">
      <w:pPr>
        <w:pStyle w:val="ListParagraph"/>
        <w:numPr>
          <w:ilvl w:val="0"/>
          <w:numId w:val="4"/>
        </w:numPr>
        <w:tabs>
          <w:tab w:val="left" w:pos="5192"/>
          <w:tab w:val="left" w:pos="6840"/>
          <w:tab w:val="left" w:pos="7975"/>
          <w:tab w:val="right" w:pos="9026"/>
        </w:tabs>
      </w:pPr>
      <w:r w:rsidRPr="004009EC">
        <w:rPr>
          <w:u w:val="single"/>
        </w:rPr>
        <w:t>Broader Range of Driving Situations:</w:t>
      </w:r>
      <w:r>
        <w:t xml:space="preserve"> The procedure encompasses a wider range of driving situations, such as urban, suburban, main road, and motorway driving.</w:t>
      </w:r>
    </w:p>
    <w:p w14:paraId="2C374070" w14:textId="2546A434" w:rsidR="004009EC" w:rsidRDefault="004009EC" w:rsidP="004009EC">
      <w:pPr>
        <w:pStyle w:val="ListParagraph"/>
        <w:numPr>
          <w:ilvl w:val="0"/>
          <w:numId w:val="4"/>
        </w:numPr>
        <w:tabs>
          <w:tab w:val="left" w:pos="5192"/>
          <w:tab w:val="left" w:pos="6840"/>
          <w:tab w:val="left" w:pos="7975"/>
          <w:tab w:val="right" w:pos="9026"/>
        </w:tabs>
      </w:pPr>
      <w:r w:rsidRPr="004009EC">
        <w:rPr>
          <w:u w:val="single"/>
        </w:rPr>
        <w:t>More Rigorous Testing:</w:t>
      </w:r>
      <w:r>
        <w:t xml:space="preserve"> The WLTP testing cycle is longer and more rigorous than the NEDC, leading to more accurate results.</w:t>
      </w:r>
    </w:p>
    <w:p w14:paraId="1C68D3AE" w14:textId="0524F073" w:rsidR="008053A4" w:rsidRDefault="008053A4" w:rsidP="008053A4">
      <w:pPr>
        <w:pStyle w:val="Heading2"/>
      </w:pPr>
      <w:bookmarkStart w:id="3" w:name="_Toc156225335"/>
      <w:r>
        <w:t>Vehicle Specifications</w:t>
      </w:r>
      <w:bookmarkEnd w:id="3"/>
    </w:p>
    <w:p w14:paraId="7C8D6956" w14:textId="7E216819" w:rsidR="008053A4" w:rsidRDefault="008053A4" w:rsidP="008053A4">
      <w:pPr>
        <w:tabs>
          <w:tab w:val="left" w:pos="5192"/>
          <w:tab w:val="left" w:pos="6840"/>
          <w:tab w:val="left" w:pos="7975"/>
          <w:tab w:val="right" w:pos="9026"/>
        </w:tabs>
      </w:pPr>
      <w:r>
        <w:t xml:space="preserve">The vehicle selected for the WLTP test is the Volkswagen Golf Mk4 Estate 1.9 TDI. This model is </w:t>
      </w:r>
      <w:r w:rsidR="002E6298">
        <w:t xml:space="preserve">popular </w:t>
      </w:r>
      <w:r>
        <w:t xml:space="preserve">for its reliability, performance, and suitability for everyday use, including commuting and long-distance travel. </w:t>
      </w:r>
      <w:r w:rsidR="002E6298">
        <w:t>Implementing</w:t>
      </w:r>
      <w:r>
        <w:t xml:space="preserve"> KERS in this vehicle could notably improve its fuel efficiency, particularly in urban environments with frequent stop-start scenarios, as well as enhance performance in terms of acceleration and overall driveability.</w:t>
      </w:r>
    </w:p>
    <w:p w14:paraId="79A5B614" w14:textId="7467B156" w:rsidR="00B57AC6" w:rsidRDefault="00B57AC6" w:rsidP="00B57AC6">
      <w:pPr>
        <w:pStyle w:val="Caption"/>
        <w:keepNext/>
      </w:pPr>
      <w:r>
        <w:t xml:space="preserve">Table </w:t>
      </w:r>
      <w:r w:rsidR="00000000">
        <w:fldChar w:fldCharType="begin"/>
      </w:r>
      <w:r w:rsidR="00000000">
        <w:instrText xml:space="preserve"> SEQ Table \* ARABIC </w:instrText>
      </w:r>
      <w:r w:rsidR="00000000">
        <w:fldChar w:fldCharType="separate"/>
      </w:r>
      <w:r w:rsidR="00B43F34">
        <w:rPr>
          <w:noProof/>
        </w:rPr>
        <w:t>1</w:t>
      </w:r>
      <w:r w:rsidR="00000000">
        <w:rPr>
          <w:noProof/>
        </w:rPr>
        <w:fldChar w:fldCharType="end"/>
      </w:r>
      <w:r>
        <w:t xml:space="preserve"> - Golf IV specs</w:t>
      </w:r>
    </w:p>
    <w:tbl>
      <w:tblPr>
        <w:tblStyle w:val="TableGrid"/>
        <w:tblW w:w="9923" w:type="dxa"/>
        <w:tblInd w:w="-454" w:type="dxa"/>
        <w:tblLayout w:type="fixed"/>
        <w:tblLook w:val="04A0" w:firstRow="1" w:lastRow="0" w:firstColumn="1" w:lastColumn="0" w:noHBand="0" w:noVBand="1"/>
      </w:tblPr>
      <w:tblGrid>
        <w:gridCol w:w="992"/>
        <w:gridCol w:w="1135"/>
        <w:gridCol w:w="992"/>
        <w:gridCol w:w="2835"/>
        <w:gridCol w:w="2126"/>
        <w:gridCol w:w="1843"/>
      </w:tblGrid>
      <w:tr w:rsidR="008C67BD" w14:paraId="29EB0AB0" w14:textId="486F3489" w:rsidTr="008C67BD">
        <w:tc>
          <w:tcPr>
            <w:tcW w:w="992" w:type="dxa"/>
          </w:tcPr>
          <w:p w14:paraId="384C086D" w14:textId="75029335" w:rsidR="0052785C" w:rsidRDefault="0052785C" w:rsidP="008053A4">
            <w:pPr>
              <w:tabs>
                <w:tab w:val="left" w:pos="5192"/>
                <w:tab w:val="left" w:pos="6840"/>
                <w:tab w:val="left" w:pos="7975"/>
                <w:tab w:val="right" w:pos="9026"/>
              </w:tabs>
            </w:pPr>
            <w:r>
              <w:t>Weight (kg)</w:t>
            </w:r>
          </w:p>
        </w:tc>
        <w:tc>
          <w:tcPr>
            <w:tcW w:w="1135" w:type="dxa"/>
          </w:tcPr>
          <w:p w14:paraId="57EC0F45" w14:textId="7D0DE7E9" w:rsidR="0052785C" w:rsidRDefault="0052785C" w:rsidP="008053A4">
            <w:pPr>
              <w:tabs>
                <w:tab w:val="left" w:pos="5192"/>
                <w:tab w:val="left" w:pos="6840"/>
                <w:tab w:val="left" w:pos="7975"/>
                <w:tab w:val="right" w:pos="9026"/>
              </w:tabs>
            </w:pPr>
            <w:r>
              <w:t>Power (kW)</w:t>
            </w:r>
          </w:p>
        </w:tc>
        <w:tc>
          <w:tcPr>
            <w:tcW w:w="992" w:type="dxa"/>
          </w:tcPr>
          <w:p w14:paraId="4032521F" w14:textId="68BB8F46" w:rsidR="0052785C" w:rsidRDefault="0052785C" w:rsidP="008053A4">
            <w:pPr>
              <w:tabs>
                <w:tab w:val="left" w:pos="5192"/>
                <w:tab w:val="left" w:pos="6840"/>
                <w:tab w:val="left" w:pos="7975"/>
                <w:tab w:val="right" w:pos="9026"/>
              </w:tabs>
            </w:pPr>
            <w:r>
              <w:t>(W/kg)</w:t>
            </w:r>
          </w:p>
        </w:tc>
        <w:tc>
          <w:tcPr>
            <w:tcW w:w="2835" w:type="dxa"/>
          </w:tcPr>
          <w:p w14:paraId="1612A375" w14:textId="40D18043" w:rsidR="0052785C" w:rsidRDefault="0052785C" w:rsidP="008053A4">
            <w:pPr>
              <w:tabs>
                <w:tab w:val="left" w:pos="5192"/>
                <w:tab w:val="left" w:pos="6840"/>
                <w:tab w:val="left" w:pos="7975"/>
                <w:tab w:val="right" w:pos="9026"/>
              </w:tabs>
            </w:pPr>
            <w:r>
              <w:t xml:space="preserve">Rolling resistance coefficient </w:t>
            </w:r>
          </w:p>
        </w:tc>
        <w:tc>
          <w:tcPr>
            <w:tcW w:w="2126" w:type="dxa"/>
          </w:tcPr>
          <w:p w14:paraId="64158DBA" w14:textId="644590DC" w:rsidR="0052785C" w:rsidRDefault="0052785C" w:rsidP="008053A4">
            <w:pPr>
              <w:tabs>
                <w:tab w:val="left" w:pos="5192"/>
                <w:tab w:val="left" w:pos="6840"/>
                <w:tab w:val="left" w:pos="7975"/>
                <w:tab w:val="right" w:pos="9026"/>
              </w:tabs>
            </w:pPr>
            <w:r>
              <w:t>Aerodynamic drag coefficient</w:t>
            </w:r>
          </w:p>
        </w:tc>
        <w:tc>
          <w:tcPr>
            <w:tcW w:w="1843" w:type="dxa"/>
          </w:tcPr>
          <w:p w14:paraId="6D3F4169" w14:textId="4F109964" w:rsidR="0052785C" w:rsidRPr="0052785C" w:rsidRDefault="0052785C" w:rsidP="008053A4">
            <w:pPr>
              <w:tabs>
                <w:tab w:val="left" w:pos="5192"/>
                <w:tab w:val="left" w:pos="6840"/>
                <w:tab w:val="left" w:pos="7975"/>
                <w:tab w:val="right" w:pos="9026"/>
              </w:tabs>
            </w:pPr>
            <w:r>
              <w:t>Frontal area (m</w:t>
            </w:r>
            <w:r>
              <w:rPr>
                <w:vertAlign w:val="superscript"/>
              </w:rPr>
              <w:t>2</w:t>
            </w:r>
            <w:r>
              <w:t>)</w:t>
            </w:r>
          </w:p>
        </w:tc>
      </w:tr>
      <w:tr w:rsidR="008C67BD" w14:paraId="43AE29E6" w14:textId="2EBD4A96" w:rsidTr="008C67BD">
        <w:tc>
          <w:tcPr>
            <w:tcW w:w="992" w:type="dxa"/>
          </w:tcPr>
          <w:p w14:paraId="3905CDEA" w14:textId="2D995DC7" w:rsidR="0052785C" w:rsidRDefault="0052785C" w:rsidP="008053A4">
            <w:pPr>
              <w:tabs>
                <w:tab w:val="left" w:pos="5192"/>
                <w:tab w:val="left" w:pos="6840"/>
                <w:tab w:val="left" w:pos="7975"/>
                <w:tab w:val="right" w:pos="9026"/>
              </w:tabs>
            </w:pPr>
            <w:r>
              <w:t xml:space="preserve">1403 </w:t>
            </w:r>
          </w:p>
        </w:tc>
        <w:tc>
          <w:tcPr>
            <w:tcW w:w="1135" w:type="dxa"/>
          </w:tcPr>
          <w:p w14:paraId="2EB96AE4" w14:textId="6522B370" w:rsidR="0052785C" w:rsidRDefault="0052785C" w:rsidP="008053A4">
            <w:pPr>
              <w:tabs>
                <w:tab w:val="left" w:pos="5192"/>
                <w:tab w:val="left" w:pos="6840"/>
                <w:tab w:val="left" w:pos="7975"/>
                <w:tab w:val="right" w:pos="9026"/>
              </w:tabs>
            </w:pPr>
            <w:r>
              <w:t>74</w:t>
            </w:r>
          </w:p>
        </w:tc>
        <w:tc>
          <w:tcPr>
            <w:tcW w:w="992" w:type="dxa"/>
          </w:tcPr>
          <w:p w14:paraId="45637B57" w14:textId="77977B7D" w:rsidR="0052785C" w:rsidRDefault="0052785C" w:rsidP="008053A4">
            <w:pPr>
              <w:tabs>
                <w:tab w:val="left" w:pos="5192"/>
                <w:tab w:val="left" w:pos="6840"/>
                <w:tab w:val="left" w:pos="7975"/>
                <w:tab w:val="right" w:pos="9026"/>
              </w:tabs>
            </w:pPr>
            <w:r>
              <w:t>72.67</w:t>
            </w:r>
          </w:p>
        </w:tc>
        <w:tc>
          <w:tcPr>
            <w:tcW w:w="2835" w:type="dxa"/>
          </w:tcPr>
          <w:p w14:paraId="1A46815A" w14:textId="6585498C" w:rsidR="0052785C" w:rsidRDefault="0052785C" w:rsidP="008053A4">
            <w:pPr>
              <w:tabs>
                <w:tab w:val="left" w:pos="5192"/>
                <w:tab w:val="left" w:pos="6840"/>
                <w:tab w:val="left" w:pos="7975"/>
                <w:tab w:val="right" w:pos="9026"/>
              </w:tabs>
            </w:pPr>
            <w:r>
              <w:t>0.012 (Wargula, et al, 2018)</w:t>
            </w:r>
          </w:p>
        </w:tc>
        <w:tc>
          <w:tcPr>
            <w:tcW w:w="2126" w:type="dxa"/>
          </w:tcPr>
          <w:p w14:paraId="1DDD08FA" w14:textId="0985BD4D" w:rsidR="0052785C" w:rsidRDefault="0052785C" w:rsidP="008053A4">
            <w:pPr>
              <w:tabs>
                <w:tab w:val="left" w:pos="5192"/>
                <w:tab w:val="left" w:pos="6840"/>
                <w:tab w:val="left" w:pos="7975"/>
                <w:tab w:val="right" w:pos="9026"/>
              </w:tabs>
            </w:pPr>
            <w:r>
              <w:t>0.31 (Heizler, 2007)</w:t>
            </w:r>
          </w:p>
        </w:tc>
        <w:tc>
          <w:tcPr>
            <w:tcW w:w="1843" w:type="dxa"/>
          </w:tcPr>
          <w:p w14:paraId="2EE336A2" w14:textId="33F67B88" w:rsidR="0052785C" w:rsidRDefault="0052785C" w:rsidP="008053A4">
            <w:pPr>
              <w:tabs>
                <w:tab w:val="left" w:pos="5192"/>
                <w:tab w:val="left" w:pos="6840"/>
                <w:tab w:val="left" w:pos="7975"/>
                <w:tab w:val="right" w:pos="9026"/>
              </w:tabs>
            </w:pPr>
            <w:r>
              <w:t>1.4 (see fig</w:t>
            </w:r>
            <w:r w:rsidR="004C2BFD">
              <w:t xml:space="preserve"> 1</w:t>
            </w:r>
            <w:r>
              <w:t>)</w:t>
            </w:r>
          </w:p>
        </w:tc>
      </w:tr>
    </w:tbl>
    <w:p w14:paraId="3CD64F4E" w14:textId="77777777" w:rsidR="008053A4" w:rsidRDefault="008053A4" w:rsidP="008053A4">
      <w:pPr>
        <w:tabs>
          <w:tab w:val="left" w:pos="5192"/>
          <w:tab w:val="left" w:pos="6840"/>
          <w:tab w:val="left" w:pos="7975"/>
          <w:tab w:val="right" w:pos="9026"/>
        </w:tabs>
      </w:pPr>
    </w:p>
    <w:p w14:paraId="0311100B" w14:textId="62FB4B2F" w:rsidR="008053A4" w:rsidRDefault="008053A4" w:rsidP="008053A4">
      <w:pPr>
        <w:tabs>
          <w:tab w:val="left" w:pos="5192"/>
          <w:tab w:val="left" w:pos="6840"/>
          <w:tab w:val="left" w:pos="7975"/>
          <w:tab w:val="right" w:pos="9026"/>
        </w:tabs>
      </w:pPr>
      <w:r>
        <w:t xml:space="preserve">The Mk4 Golf Estate's </w:t>
      </w:r>
      <w:r w:rsidR="00B57AC6">
        <w:t>power-to-weight ratio of 72.67 (Table 1) places</w:t>
      </w:r>
      <w:r>
        <w:t xml:space="preserve"> it in the appropriate category for the WLTP Class 3 test.</w:t>
      </w:r>
    </w:p>
    <w:p w14:paraId="1898969F" w14:textId="225CCA60" w:rsidR="008053A4" w:rsidRDefault="008053A4" w:rsidP="008053A4">
      <w:pPr>
        <w:pStyle w:val="Heading2"/>
      </w:pPr>
      <w:bookmarkStart w:id="4" w:name="_Toc156225336"/>
      <w:r>
        <w:lastRenderedPageBreak/>
        <w:t>KER Systems</w:t>
      </w:r>
      <w:bookmarkEnd w:id="4"/>
    </w:p>
    <w:p w14:paraId="599308EA" w14:textId="4D6E6128" w:rsidR="0003352D" w:rsidRDefault="008053A4" w:rsidP="008053A4">
      <w:pPr>
        <w:tabs>
          <w:tab w:val="left" w:pos="5192"/>
          <w:tab w:val="left" w:pos="6840"/>
          <w:tab w:val="left" w:pos="7975"/>
          <w:tab w:val="right" w:pos="9026"/>
        </w:tabs>
      </w:pPr>
      <w:r>
        <w:t>KERS can be broadly categorized into electrical and mechanical systems. Electrical systems convert kinetic energy into chemical energy, storing it in batteries for later use (</w:t>
      </w:r>
      <w:proofErr w:type="spellStart"/>
      <w:r>
        <w:t>Abdurrakhman</w:t>
      </w:r>
      <w:proofErr w:type="spellEnd"/>
      <w:r>
        <w:t xml:space="preserve"> et al., 2015). Mechanical systems, like flywheels or spring-based designs, store kinetic energy directly or convert it into potential energy for later use (Brockbank, Cross, 2006). </w:t>
      </w:r>
    </w:p>
    <w:p w14:paraId="0158DA04" w14:textId="77777777" w:rsidR="0003352D" w:rsidRPr="0003352D" w:rsidRDefault="0003352D" w:rsidP="00C706DC">
      <w:r w:rsidRPr="0003352D">
        <w:t>Flywheel KERS has been successfully utilized in the world of motorsport, particularly by the Williams F1 team during the 2009 season. The team utilized a carbon composite flywheel which spun at over 50,000 RPM in a vacuum. The flywheel was used as both a motor and a generator, resulting in fewer moving parts. The flywheel could be charged electrically and then utilized to generate electrical energy as and when required (</w:t>
      </w:r>
      <w:proofErr w:type="spellStart"/>
      <w:r w:rsidRPr="0003352D">
        <w:t>Racecar</w:t>
      </w:r>
      <w:proofErr w:type="spellEnd"/>
      <w:r w:rsidRPr="0003352D">
        <w:t xml:space="preserve"> Engineering, 2023).</w:t>
      </w:r>
    </w:p>
    <w:p w14:paraId="3C21202B" w14:textId="77777777" w:rsidR="00BD1306" w:rsidRDefault="00BD1306" w:rsidP="00C706DC">
      <w:r>
        <w:t xml:space="preserve">Another example of a mechanical system uses </w:t>
      </w:r>
      <w:r w:rsidRPr="00BD1306">
        <w:t>hydraulics to compress an air spring, and this compressed air can be used to push fluid through a hydraulic motor. Some other KERS systems will store energy by compressing or stretching a mechanical spring, which can later be harvested as elastic potential energy. (Nayak, 2015).</w:t>
      </w:r>
    </w:p>
    <w:p w14:paraId="1F655403" w14:textId="77777777" w:rsidR="00BD1306" w:rsidRPr="0003352D" w:rsidRDefault="00BD1306" w:rsidP="00BD1306">
      <w:r w:rsidRPr="0003352D">
        <w:t>Electric KERS is most used on EVs</w:t>
      </w:r>
      <w:r>
        <w:t xml:space="preserve"> and hybrids</w:t>
      </w:r>
      <w:r w:rsidRPr="0003352D">
        <w:t>, wherein the drive motors can serve as motors/generators to slow down the vehicle without requiring any additional components. The energy is then stored in the vehicle's battery, which improves its range.</w:t>
      </w:r>
    </w:p>
    <w:p w14:paraId="44977F55" w14:textId="3B03FD8A" w:rsidR="008053A4" w:rsidRDefault="00BD1306" w:rsidP="008053A4">
      <w:pPr>
        <w:tabs>
          <w:tab w:val="left" w:pos="5192"/>
          <w:tab w:val="left" w:pos="6840"/>
          <w:tab w:val="left" w:pos="7975"/>
          <w:tab w:val="right" w:pos="9026"/>
        </w:tabs>
      </w:pPr>
      <w:r>
        <w:t xml:space="preserve">Supercapacitors are often used instead of batteries due to their ability to </w:t>
      </w:r>
      <w:r w:rsidR="008C4F2B">
        <w:t>charge</w:t>
      </w:r>
      <w:r>
        <w:t xml:space="preserve"> and discharge </w:t>
      </w:r>
      <w:r w:rsidR="008C4F2B">
        <w:t>more quickly</w:t>
      </w:r>
      <w:r w:rsidR="004E50F1">
        <w:t>, s</w:t>
      </w:r>
      <w:r w:rsidR="008C4F2B">
        <w:t>ince supercapacitors store an electrical charge directly rather than converting the energy chemically, this makes them more efficient</w:t>
      </w:r>
      <w:r w:rsidR="00D75D97">
        <w:t xml:space="preserve">. Compared to batteries, capacitors are lighter and more compact for the same </w:t>
      </w:r>
      <w:r w:rsidR="00516C41">
        <w:t>energy</w:t>
      </w:r>
      <w:r w:rsidR="00D75D97">
        <w:t xml:space="preserve"> density,</w:t>
      </w:r>
      <w:r w:rsidR="008C4F2B">
        <w:t xml:space="preserve"> </w:t>
      </w:r>
      <w:r w:rsidR="00D75D97">
        <w:t xml:space="preserve">increasing packaging options. </w:t>
      </w:r>
      <w:r w:rsidR="004E50F1">
        <w:t xml:space="preserve">(Zhang, et al, </w:t>
      </w:r>
      <w:r w:rsidR="005A1ACF">
        <w:t>2023)</w:t>
      </w:r>
    </w:p>
    <w:p w14:paraId="4763E719" w14:textId="7AD7CB82" w:rsidR="004E1F1A" w:rsidRDefault="004E1F1A" w:rsidP="008053A4">
      <w:pPr>
        <w:tabs>
          <w:tab w:val="left" w:pos="5192"/>
          <w:tab w:val="left" w:pos="6840"/>
          <w:tab w:val="left" w:pos="7975"/>
          <w:tab w:val="right" w:pos="9026"/>
        </w:tabs>
      </w:pPr>
      <w:r>
        <w:t xml:space="preserve">The efficiency of KERS systems </w:t>
      </w:r>
      <w:r w:rsidR="00823A26">
        <w:t>varies</w:t>
      </w:r>
      <w:r>
        <w:t xml:space="preserve"> by design but according to (</w:t>
      </w:r>
      <w:proofErr w:type="spellStart"/>
      <w:r>
        <w:t>racecar</w:t>
      </w:r>
      <w:proofErr w:type="spellEnd"/>
      <w:r>
        <w:t xml:space="preserve"> engineering, 2024), </w:t>
      </w:r>
      <w:r w:rsidR="00F06E47">
        <w:t>(</w:t>
      </w:r>
      <w:proofErr w:type="spellStart"/>
      <w:r w:rsidR="00F06E47">
        <w:t>Arabkoohsar</w:t>
      </w:r>
      <w:proofErr w:type="spellEnd"/>
      <w:r w:rsidR="00F06E47">
        <w:t>, 2021) and</w:t>
      </w:r>
      <w:r w:rsidR="00823A26">
        <w:t xml:space="preserve"> (Quintana, et al, 2021). Values between 60% and 90% are common. </w:t>
      </w:r>
      <w:r w:rsidR="00521C9F">
        <w:t xml:space="preserve">An efficiency of 70% was used for the calculations. </w:t>
      </w:r>
    </w:p>
    <w:p w14:paraId="3309298E" w14:textId="11C1ADA4" w:rsidR="008053A4" w:rsidRDefault="008053A4" w:rsidP="008053A4">
      <w:pPr>
        <w:pStyle w:val="Heading1"/>
      </w:pPr>
      <w:bookmarkStart w:id="5" w:name="_Toc156225337"/>
      <w:r>
        <w:lastRenderedPageBreak/>
        <w:t>Method Statement</w:t>
      </w:r>
      <w:bookmarkEnd w:id="5"/>
    </w:p>
    <w:p w14:paraId="018BEBE8" w14:textId="7CA30B05" w:rsidR="008053A4" w:rsidRDefault="008053A4" w:rsidP="008053A4">
      <w:pPr>
        <w:pStyle w:val="Heading2"/>
      </w:pPr>
      <w:bookmarkStart w:id="6" w:name="_Toc156225338"/>
      <w:r>
        <w:t>Frontal area</w:t>
      </w:r>
      <w:bookmarkEnd w:id="6"/>
    </w:p>
    <w:p w14:paraId="5FEB1C75" w14:textId="4D2F01F5" w:rsidR="008053A4" w:rsidRDefault="0052785C" w:rsidP="008053A4">
      <w:pPr>
        <w:tabs>
          <w:tab w:val="left" w:pos="5192"/>
          <w:tab w:val="left" w:pos="6840"/>
          <w:tab w:val="left" w:pos="7975"/>
          <w:tab w:val="right" w:pos="9026"/>
        </w:tabs>
      </w:pPr>
      <w:r>
        <w:rPr>
          <w:noProof/>
        </w:rPr>
        <mc:AlternateContent>
          <mc:Choice Requires="wps">
            <w:drawing>
              <wp:anchor distT="0" distB="0" distL="114300" distR="114300" simplePos="0" relativeHeight="251693056" behindDoc="0" locked="0" layoutInCell="1" allowOverlap="1" wp14:anchorId="794AD963" wp14:editId="40A064D1">
                <wp:simplePos x="0" y="0"/>
                <wp:positionH relativeFrom="column">
                  <wp:posOffset>1608455</wp:posOffset>
                </wp:positionH>
                <wp:positionV relativeFrom="paragraph">
                  <wp:posOffset>3131820</wp:posOffset>
                </wp:positionV>
                <wp:extent cx="2514600" cy="635"/>
                <wp:effectExtent l="0" t="0" r="0" b="0"/>
                <wp:wrapTopAndBottom/>
                <wp:docPr id="583871827" name="Text Box 1"/>
                <wp:cNvGraphicFramePr/>
                <a:graphic xmlns:a="http://schemas.openxmlformats.org/drawingml/2006/main">
                  <a:graphicData uri="http://schemas.microsoft.com/office/word/2010/wordprocessingShape">
                    <wps:wsp>
                      <wps:cNvSpPr txBox="1"/>
                      <wps:spPr>
                        <a:xfrm>
                          <a:off x="0" y="0"/>
                          <a:ext cx="2514600" cy="635"/>
                        </a:xfrm>
                        <a:prstGeom prst="rect">
                          <a:avLst/>
                        </a:prstGeom>
                        <a:solidFill>
                          <a:prstClr val="white"/>
                        </a:solidFill>
                        <a:ln>
                          <a:noFill/>
                        </a:ln>
                      </wps:spPr>
                      <wps:txbx>
                        <w:txbxContent>
                          <w:p w14:paraId="19CDE222" w14:textId="766649ED" w:rsidR="0052785C" w:rsidRPr="00280C08" w:rsidRDefault="0052785C" w:rsidP="0052785C">
                            <w:pPr>
                              <w:pStyle w:val="Caption"/>
                              <w:rPr>
                                <w:sz w:val="22"/>
                                <w:szCs w:val="22"/>
                              </w:rPr>
                            </w:pPr>
                            <w:r>
                              <w:t xml:space="preserve">Figure </w:t>
                            </w:r>
                            <w:r>
                              <w:fldChar w:fldCharType="begin"/>
                            </w:r>
                            <w:r>
                              <w:instrText xml:space="preserve"> SEQ Figure \* ARABIC </w:instrText>
                            </w:r>
                            <w:r>
                              <w:fldChar w:fldCharType="separate"/>
                            </w:r>
                            <w:r>
                              <w:rPr>
                                <w:noProof/>
                              </w:rPr>
                              <w:t>2</w:t>
                            </w:r>
                            <w:r>
                              <w:fldChar w:fldCharType="end"/>
                            </w:r>
                            <w:r>
                              <w:t xml:space="preserve"> - Frontal area of Golf measured.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94AD963" id="_x0000_t202" coordsize="21600,21600" o:spt="202" path="m,l,21600r21600,l21600,xe">
                <v:stroke joinstyle="miter"/>
                <v:path gradientshapeok="t" o:connecttype="rect"/>
              </v:shapetype>
              <v:shape id="Text Box 1" o:spid="_x0000_s1026" type="#_x0000_t202" style="position:absolute;margin-left:126.65pt;margin-top:246.6pt;width:198pt;height:.0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" stroked="f">
                <v:textbox style="mso-fit-shape-to-text:t" inset="0,0,0,0">
                  <w:txbxContent>
                    <w:p w14:paraId="19CDE222" w14:textId="766649ED" w:rsidR="0052785C" w:rsidRPr="00280C08" w:rsidRDefault="0052785C" w:rsidP="0052785C">
                      <w:pPr>
                        <w:pStyle w:val="Caption"/>
                        <w:rPr>
                          <w:sz w:val="22"/>
                          <w:szCs w:val="22"/>
                        </w:rPr>
                      </w:pPr>
                      <w:r>
                        <w:t xml:space="preserve">Figure </w:t>
                      </w:r>
                      <w:r>
                        <w:fldChar w:fldCharType="begin"/>
                      </w:r>
                      <w:r>
                        <w:instrText xml:space="preserve"> SEQ Figure \* ARABIC </w:instrText>
                      </w:r>
                      <w:r>
                        <w:fldChar w:fldCharType="separate"/>
                      </w:r>
                      <w:r>
                        <w:rPr>
                          <w:noProof/>
                        </w:rPr>
                        <w:t>2</w:t>
                      </w:r>
                      <w:r>
                        <w:fldChar w:fldCharType="end"/>
                      </w:r>
                      <w:r>
                        <w:t xml:space="preserve"> - Frontal area of Golf measured.</w:t>
                      </w:r>
                    </w:p>
                  </w:txbxContent>
                </v:textbox>
                <w10:wrap type="topAndBottom"/>
              </v:shape>
            </w:pict>
          </mc:Fallback>
        </mc:AlternateContent>
      </w:r>
      <w:r w:rsidRPr="0052785C">
        <w:drawing>
          <wp:anchor distT="0" distB="0" distL="114300" distR="114300" simplePos="0" relativeHeight="251691008" behindDoc="0" locked="0" layoutInCell="1" allowOverlap="1" wp14:anchorId="652867A7" wp14:editId="4E5B36C0">
            <wp:simplePos x="0" y="0"/>
            <wp:positionH relativeFrom="margin">
              <wp:align>center</wp:align>
            </wp:positionH>
            <wp:positionV relativeFrom="paragraph">
              <wp:posOffset>1128395</wp:posOffset>
            </wp:positionV>
            <wp:extent cx="2514600" cy="1946661"/>
            <wp:effectExtent l="0" t="0" r="0" b="0"/>
            <wp:wrapTopAndBottom/>
            <wp:docPr id="1322700643" name="Picture 1" descr="A car parked in front of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700643" name="Picture 1" descr="A car parked in front of a hous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14600" cy="1946661"/>
                    </a:xfrm>
                    <a:prstGeom prst="rect">
                      <a:avLst/>
                    </a:prstGeom>
                  </pic:spPr>
                </pic:pic>
              </a:graphicData>
            </a:graphic>
          </wp:anchor>
        </w:drawing>
      </w:r>
      <w:r w:rsidR="008053A4">
        <w:t>The frontal area of the Golf Mk4 Estate was estimated using a front-view photograph of the vehicle. The image was processed using CAD software, where the vehicle's outline was traced and the area within this outline calculated. This data is critical for determining the aerodynamic drag and energy recovery potential of the vehicle.</w:t>
      </w:r>
    </w:p>
    <w:p w14:paraId="59AFA3EC" w14:textId="382967EE" w:rsidR="008053A4" w:rsidRDefault="008053A4" w:rsidP="008053A4">
      <w:pPr>
        <w:pStyle w:val="Heading2"/>
      </w:pPr>
      <w:bookmarkStart w:id="7" w:name="_Toc156225339"/>
      <w:r>
        <w:t>WLTP</w:t>
      </w:r>
      <w:bookmarkEnd w:id="7"/>
    </w:p>
    <w:p w14:paraId="0F68C539" w14:textId="0FB8E33A" w:rsidR="00EF49CA" w:rsidRDefault="008053A4" w:rsidP="008053A4">
      <w:pPr>
        <w:tabs>
          <w:tab w:val="left" w:pos="5192"/>
          <w:tab w:val="left" w:pos="6840"/>
          <w:tab w:val="left" w:pos="7975"/>
          <w:tab w:val="right" w:pos="9026"/>
        </w:tabs>
      </w:pPr>
      <w:r>
        <w:t xml:space="preserve">The Class 3 WLTP drive cycle was employed to model the Golf Mk4 Estate's performance, calculating tractive and braking forces based on its specific attributes, such as weight, power output, and aerodynamic properties. This analysis facilitated the estimation of energy recovery potential for the KERS, informing the selection of an appropriate energy storage device. Calculations were conducted for each second of the drive cycle using </w:t>
      </w:r>
      <w:r w:rsidR="00EF49CA">
        <w:t>excel, allowing for an accurate simulation of the forces required for accelerating and decelerating the vehicle.</w:t>
      </w:r>
    </w:p>
    <w:p w14:paraId="483BAD5B" w14:textId="2B31543A" w:rsidR="0094386C" w:rsidRPr="0094386C" w:rsidRDefault="0094386C" w:rsidP="0094386C">
      <w:pPr>
        <w:pStyle w:val="Heading2"/>
        <w:numPr>
          <w:ilvl w:val="0"/>
          <w:numId w:val="0"/>
        </w:numPr>
      </w:pPr>
    </w:p>
    <w:p w14:paraId="6631FDB7" w14:textId="77777777" w:rsidR="008053A4" w:rsidRDefault="008053A4" w:rsidP="008053A4">
      <w:pPr>
        <w:tabs>
          <w:tab w:val="left" w:pos="5192"/>
          <w:tab w:val="left" w:pos="6840"/>
          <w:tab w:val="left" w:pos="7975"/>
          <w:tab w:val="right" w:pos="9026"/>
        </w:tabs>
      </w:pPr>
      <w:r>
        <w:t> </w:t>
      </w:r>
    </w:p>
    <w:p w14:paraId="13425019" w14:textId="07124B52" w:rsidR="00C411E1" w:rsidRDefault="00C411E1" w:rsidP="00C411E1">
      <w:pPr>
        <w:spacing w:line="259" w:lineRule="auto"/>
      </w:pPr>
    </w:p>
    <w:p w14:paraId="76B004A3" w14:textId="77777777" w:rsidR="00C411E1" w:rsidRDefault="00C411E1">
      <w:pPr>
        <w:spacing w:line="259" w:lineRule="auto"/>
        <w:sectPr w:rsidR="00C411E1" w:rsidSect="00911EB6">
          <w:pgSz w:w="11906" w:h="16838"/>
          <w:pgMar w:top="1440" w:right="1440" w:bottom="1440" w:left="1440" w:header="708" w:footer="708" w:gutter="0"/>
          <w:pgNumType w:start="1"/>
          <w:cols w:space="708"/>
          <w:docGrid w:linePitch="360"/>
        </w:sectPr>
      </w:pPr>
      <w:r>
        <w:br w:type="page"/>
      </w:r>
    </w:p>
    <w:p w14:paraId="59AEDC05" w14:textId="794D163E" w:rsidR="00C03F70" w:rsidRDefault="00DD4EA5" w:rsidP="00D81938">
      <w:pPr>
        <w:pStyle w:val="Heading1"/>
        <w:rPr>
          <w:noProof/>
        </w:rPr>
      </w:pPr>
      <w:bookmarkStart w:id="8" w:name="_Toc156225340"/>
      <w:r>
        <w:rPr>
          <w:noProof/>
        </w:rPr>
        <w:lastRenderedPageBreak/>
        <w:drawing>
          <wp:anchor distT="0" distB="0" distL="114300" distR="114300" simplePos="0" relativeHeight="251681792" behindDoc="1" locked="0" layoutInCell="1" allowOverlap="1" wp14:anchorId="129BAEDC" wp14:editId="30ACA2FE">
            <wp:simplePos x="0" y="0"/>
            <wp:positionH relativeFrom="margin">
              <wp:align>center</wp:align>
            </wp:positionH>
            <wp:positionV relativeFrom="paragraph">
              <wp:posOffset>3954780</wp:posOffset>
            </wp:positionV>
            <wp:extent cx="10500360" cy="2499360"/>
            <wp:effectExtent l="0" t="0" r="15240" b="15240"/>
            <wp:wrapNone/>
            <wp:docPr id="813663464" name="Chart 1">
              <a:extLst xmlns:a="http://schemas.openxmlformats.org/drawingml/2006/main">
                <a:ext uri="{FF2B5EF4-FFF2-40B4-BE49-F238E27FC236}">
                  <a16:creationId xmlns:a16="http://schemas.microsoft.com/office/drawing/2014/main" id="{E4FB0CD4-6609-E615-1F15-9D2E8C1DE4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00D35B10">
        <w:rPr>
          <w:noProof/>
        </w:rPr>
        <mc:AlternateContent>
          <mc:Choice Requires="wps">
            <w:drawing>
              <wp:anchor distT="0" distB="0" distL="114300" distR="114300" simplePos="0" relativeHeight="251683840" behindDoc="1" locked="0" layoutInCell="1" allowOverlap="1" wp14:anchorId="268B283E" wp14:editId="6F0A8529">
                <wp:simplePos x="0" y="0"/>
                <wp:positionH relativeFrom="column">
                  <wp:posOffset>-815340</wp:posOffset>
                </wp:positionH>
                <wp:positionV relativeFrom="paragraph">
                  <wp:posOffset>3726180</wp:posOffset>
                </wp:positionV>
                <wp:extent cx="10500360" cy="182880"/>
                <wp:effectExtent l="0" t="0" r="0" b="7620"/>
                <wp:wrapNone/>
                <wp:docPr id="1833488486" name="Text Box 1"/>
                <wp:cNvGraphicFramePr/>
                <a:graphic xmlns:a="http://schemas.openxmlformats.org/drawingml/2006/main">
                  <a:graphicData uri="http://schemas.microsoft.com/office/word/2010/wordprocessingShape">
                    <wps:wsp>
                      <wps:cNvSpPr txBox="1"/>
                      <wps:spPr>
                        <a:xfrm>
                          <a:off x="0" y="0"/>
                          <a:ext cx="10500360" cy="182880"/>
                        </a:xfrm>
                        <a:prstGeom prst="rect">
                          <a:avLst/>
                        </a:prstGeom>
                        <a:solidFill>
                          <a:prstClr val="white"/>
                        </a:solidFill>
                        <a:ln>
                          <a:noFill/>
                        </a:ln>
                      </wps:spPr>
                      <wps:txbx>
                        <w:txbxContent>
                          <w:p w14:paraId="649C5AA9" w14:textId="3C00FFF4" w:rsidR="00D35B10" w:rsidRPr="00F41C9F" w:rsidRDefault="00D35B10" w:rsidP="00D35B10">
                            <w:pPr>
                              <w:pStyle w:val="Caption"/>
                              <w:rPr>
                                <w:noProof/>
                                <w:sz w:val="36"/>
                                <w:szCs w:val="32"/>
                              </w:rPr>
                            </w:pPr>
                            <w:r>
                              <w:t xml:space="preserve">Graph </w:t>
                            </w:r>
                            <w:r w:rsidR="00082841">
                              <w:t>2</w:t>
                            </w:r>
                            <w:r>
                              <w:t xml:space="preserve"> - Tractive and braking power throughout the WLTP</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8B283E" id="_x0000_s1027" type="#_x0000_t202" style="position:absolute;left:0;text-align:left;margin-left:-64.2pt;margin-top:293.4pt;width:826.8pt;height:14.4pt;z-index:-251632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" stroked="f">
                <v:textbox inset="0,0,0,0">
                  <w:txbxContent>
                    <w:p w14:paraId="649C5AA9" w14:textId="3C00FFF4" w:rsidR="00D35B10" w:rsidRPr="00F41C9F" w:rsidRDefault="00D35B10" w:rsidP="00D35B10">
                      <w:pPr>
                        <w:pStyle w:val="Caption"/>
                        <w:rPr>
                          <w:noProof/>
                          <w:sz w:val="36"/>
                          <w:szCs w:val="32"/>
                        </w:rPr>
                      </w:pPr>
                      <w:r>
                        <w:t xml:space="preserve">Graph </w:t>
                      </w:r>
                      <w:r w:rsidR="00082841">
                        <w:t>2</w:t>
                      </w:r>
                      <w:r>
                        <w:t xml:space="preserve"> - Tractive and braking power throughout the WLTP</w:t>
                      </w:r>
                    </w:p>
                  </w:txbxContent>
                </v:textbox>
              </v:shape>
            </w:pict>
          </mc:Fallback>
        </mc:AlternateContent>
      </w:r>
      <w:r w:rsidR="00D35B10">
        <w:rPr>
          <w:noProof/>
        </w:rPr>
        <w:drawing>
          <wp:anchor distT="0" distB="0" distL="114300" distR="114300" simplePos="0" relativeHeight="251678720" behindDoc="1" locked="0" layoutInCell="1" allowOverlap="1" wp14:anchorId="5006B117" wp14:editId="0FB0AD8E">
            <wp:simplePos x="0" y="0"/>
            <wp:positionH relativeFrom="margin">
              <wp:align>center</wp:align>
            </wp:positionH>
            <wp:positionV relativeFrom="paragraph">
              <wp:posOffset>746760</wp:posOffset>
            </wp:positionV>
            <wp:extent cx="10492740" cy="2499360"/>
            <wp:effectExtent l="0" t="0" r="3810" b="15240"/>
            <wp:wrapTopAndBottom/>
            <wp:docPr id="1711606182" name="Chart 1">
              <a:extLst xmlns:a="http://schemas.openxmlformats.org/drawingml/2006/main">
                <a:ext uri="{FF2B5EF4-FFF2-40B4-BE49-F238E27FC236}">
                  <a16:creationId xmlns:a16="http://schemas.microsoft.com/office/drawing/2014/main" id="{B506B080-0FCF-9742-23CC-A8AFAE12A0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r w:rsidR="00D81938">
        <w:rPr>
          <w:noProof/>
        </w:rPr>
        <mc:AlternateContent>
          <mc:Choice Requires="wps">
            <w:drawing>
              <wp:anchor distT="0" distB="0" distL="114300" distR="114300" simplePos="0" relativeHeight="251680768" behindDoc="1" locked="0" layoutInCell="1" allowOverlap="1" wp14:anchorId="7FA532F3" wp14:editId="6F546625">
                <wp:simplePos x="0" y="0"/>
                <wp:positionH relativeFrom="margin">
                  <wp:align>center</wp:align>
                </wp:positionH>
                <wp:positionV relativeFrom="paragraph">
                  <wp:posOffset>571500</wp:posOffset>
                </wp:positionV>
                <wp:extent cx="10492740" cy="205740"/>
                <wp:effectExtent l="0" t="0" r="3810" b="3810"/>
                <wp:wrapNone/>
                <wp:docPr id="2055887108" name="Text Box 1"/>
                <wp:cNvGraphicFramePr/>
                <a:graphic xmlns:a="http://schemas.openxmlformats.org/drawingml/2006/main">
                  <a:graphicData uri="http://schemas.microsoft.com/office/word/2010/wordprocessingShape">
                    <wps:wsp>
                      <wps:cNvSpPr txBox="1"/>
                      <wps:spPr>
                        <a:xfrm>
                          <a:off x="0" y="0"/>
                          <a:ext cx="10492740" cy="205740"/>
                        </a:xfrm>
                        <a:prstGeom prst="rect">
                          <a:avLst/>
                        </a:prstGeom>
                        <a:solidFill>
                          <a:prstClr val="white"/>
                        </a:solidFill>
                        <a:ln>
                          <a:noFill/>
                        </a:ln>
                      </wps:spPr>
                      <wps:txbx>
                        <w:txbxContent>
                          <w:p w14:paraId="0EF9073C" w14:textId="6B12FD18" w:rsidR="00D81938" w:rsidRPr="004D51B3" w:rsidRDefault="00D81938" w:rsidP="00D81938">
                            <w:pPr>
                              <w:pStyle w:val="Caption"/>
                              <w:rPr>
                                <w:noProof/>
                                <w:sz w:val="36"/>
                                <w:szCs w:val="32"/>
                              </w:rPr>
                            </w:pPr>
                            <w:r>
                              <w:t xml:space="preserve">Graph </w:t>
                            </w:r>
                            <w:r w:rsidR="00082841">
                              <w:t>1</w:t>
                            </w:r>
                            <w:r>
                              <w:t xml:space="preserve"> - </w:t>
                            </w:r>
                            <w:r w:rsidRPr="00882CE6">
                              <w:t>Tractive and breaking force throughout the WLTP</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A532F3" id="_x0000_s1028" type="#_x0000_t202" style="position:absolute;left:0;text-align:left;margin-left:0;margin-top:45pt;width:826.2pt;height:16.2pt;z-index:-2516357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" stroked="f">
                <v:textbox inset="0,0,0,0">
                  <w:txbxContent>
                    <w:p w14:paraId="0EF9073C" w14:textId="6B12FD18" w:rsidR="00D81938" w:rsidRPr="004D51B3" w:rsidRDefault="00D81938" w:rsidP="00D81938">
                      <w:pPr>
                        <w:pStyle w:val="Caption"/>
                        <w:rPr>
                          <w:noProof/>
                          <w:sz w:val="36"/>
                          <w:szCs w:val="32"/>
                        </w:rPr>
                      </w:pPr>
                      <w:r>
                        <w:t xml:space="preserve">Graph </w:t>
                      </w:r>
                      <w:r w:rsidR="00082841">
                        <w:t>1</w:t>
                      </w:r>
                      <w:r>
                        <w:t xml:space="preserve"> - </w:t>
                      </w:r>
                      <w:r w:rsidRPr="00882CE6">
                        <w:t>Tractive and breaking force throughout the WLTP</w:t>
                      </w:r>
                    </w:p>
                  </w:txbxContent>
                </v:textbox>
                <w10:wrap anchorx="margin"/>
              </v:shape>
            </w:pict>
          </mc:Fallback>
        </mc:AlternateContent>
      </w:r>
      <w:r w:rsidR="00C411E1">
        <w:t>Results</w:t>
      </w:r>
      <w:bookmarkEnd w:id="8"/>
      <w:r w:rsidR="00D81938" w:rsidRPr="00D81938">
        <w:rPr>
          <w:noProof/>
        </w:rPr>
        <w:t xml:space="preserve"> </w:t>
      </w:r>
    </w:p>
    <w:p w14:paraId="1D5B4A27" w14:textId="1FE54A57" w:rsidR="00C03F70" w:rsidRDefault="00C03F70">
      <w:pPr>
        <w:spacing w:line="259" w:lineRule="auto"/>
        <w:rPr>
          <w:rFonts w:asciiTheme="majorHAnsi" w:eastAsiaTheme="majorEastAsia" w:hAnsiTheme="majorHAnsi" w:cstheme="majorBidi"/>
          <w:noProof/>
          <w:color w:val="2F5496" w:themeColor="accent1" w:themeShade="BF"/>
          <w:sz w:val="36"/>
          <w:szCs w:val="32"/>
        </w:rPr>
      </w:pPr>
      <w:r>
        <w:rPr>
          <w:noProof/>
        </w:rPr>
        <w:br w:type="page"/>
      </w:r>
    </w:p>
    <w:p w14:paraId="0C000F06" w14:textId="6F4F4E86" w:rsidR="00C03F70" w:rsidRDefault="00674584">
      <w:pPr>
        <w:spacing w:line="259" w:lineRule="auto"/>
        <w:rPr>
          <w:rFonts w:asciiTheme="majorHAnsi" w:eastAsiaTheme="majorEastAsia" w:hAnsiTheme="majorHAnsi" w:cstheme="majorBidi"/>
          <w:color w:val="2F5496" w:themeColor="accent1" w:themeShade="BF"/>
          <w:sz w:val="36"/>
          <w:szCs w:val="32"/>
        </w:rPr>
      </w:pPr>
      <w:r>
        <w:rPr>
          <w:noProof/>
        </w:rPr>
        <w:lastRenderedPageBreak/>
        <w:drawing>
          <wp:anchor distT="0" distB="0" distL="114300" distR="114300" simplePos="0" relativeHeight="251697152" behindDoc="1" locked="0" layoutInCell="1" allowOverlap="1" wp14:anchorId="508454C7" wp14:editId="6B3A29A2">
            <wp:simplePos x="0" y="0"/>
            <wp:positionH relativeFrom="column">
              <wp:posOffset>-762000</wp:posOffset>
            </wp:positionH>
            <wp:positionV relativeFrom="paragraph">
              <wp:posOffset>3002281</wp:posOffset>
            </wp:positionV>
            <wp:extent cx="10477500" cy="3002280"/>
            <wp:effectExtent l="0" t="0" r="0" b="7620"/>
            <wp:wrapNone/>
            <wp:docPr id="1921665626" name="Chart 1">
              <a:extLst xmlns:a="http://schemas.openxmlformats.org/drawingml/2006/main">
                <a:ext uri="{FF2B5EF4-FFF2-40B4-BE49-F238E27FC236}">
                  <a16:creationId xmlns:a16="http://schemas.microsoft.com/office/drawing/2014/main" id="{8B74A7B6-4EEA-F0AE-9511-01D0F626F1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00230DE2">
        <w:rPr>
          <w:noProof/>
        </w:rPr>
        <w:drawing>
          <wp:anchor distT="0" distB="0" distL="114300" distR="114300" simplePos="0" relativeHeight="251696128" behindDoc="1" locked="0" layoutInCell="1" allowOverlap="1" wp14:anchorId="37B9423B" wp14:editId="315C0BB0">
            <wp:simplePos x="0" y="0"/>
            <wp:positionH relativeFrom="column">
              <wp:posOffset>-731520</wp:posOffset>
            </wp:positionH>
            <wp:positionV relativeFrom="paragraph">
              <wp:posOffset>-434340</wp:posOffset>
            </wp:positionV>
            <wp:extent cx="10218420" cy="2948940"/>
            <wp:effectExtent l="0" t="0" r="11430" b="3810"/>
            <wp:wrapNone/>
            <wp:docPr id="1519246527" name="Chart 1">
              <a:extLst xmlns:a="http://schemas.openxmlformats.org/drawingml/2006/main">
                <a:ext uri="{FF2B5EF4-FFF2-40B4-BE49-F238E27FC236}">
                  <a16:creationId xmlns:a16="http://schemas.microsoft.com/office/drawing/2014/main" id="{029A4CF6-B50A-D4AC-729D-05C3778E63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sidR="005A5DFE">
        <w:rPr>
          <w:noProof/>
        </w:rPr>
        <mc:AlternateContent>
          <mc:Choice Requires="wps">
            <w:drawing>
              <wp:anchor distT="0" distB="0" distL="114300" distR="114300" simplePos="0" relativeHeight="251689984" behindDoc="0" locked="0" layoutInCell="1" allowOverlap="1" wp14:anchorId="02CD5CC6" wp14:editId="79EED820">
                <wp:simplePos x="0" y="0"/>
                <wp:positionH relativeFrom="margin">
                  <wp:align>center</wp:align>
                </wp:positionH>
                <wp:positionV relativeFrom="paragraph">
                  <wp:posOffset>2766060</wp:posOffset>
                </wp:positionV>
                <wp:extent cx="10058400" cy="182880"/>
                <wp:effectExtent l="0" t="0" r="0" b="7620"/>
                <wp:wrapSquare wrapText="bothSides"/>
                <wp:docPr id="901279881" name="Text Box 1"/>
                <wp:cNvGraphicFramePr/>
                <a:graphic xmlns:a="http://schemas.openxmlformats.org/drawingml/2006/main">
                  <a:graphicData uri="http://schemas.microsoft.com/office/word/2010/wordprocessingShape">
                    <wps:wsp>
                      <wps:cNvSpPr txBox="1"/>
                      <wps:spPr>
                        <a:xfrm>
                          <a:off x="0" y="0"/>
                          <a:ext cx="10058400" cy="182880"/>
                        </a:xfrm>
                        <a:prstGeom prst="rect">
                          <a:avLst/>
                        </a:prstGeom>
                        <a:solidFill>
                          <a:prstClr val="white"/>
                        </a:solidFill>
                        <a:ln>
                          <a:noFill/>
                        </a:ln>
                      </wps:spPr>
                      <wps:txbx>
                        <w:txbxContent>
                          <w:p w14:paraId="699D4E7D" w14:textId="6A29664E" w:rsidR="00353F14" w:rsidRPr="0042193A" w:rsidRDefault="00353F14" w:rsidP="00353F14">
                            <w:pPr>
                              <w:pStyle w:val="Caption"/>
                              <w:rPr>
                                <w:noProof/>
                                <w:sz w:val="22"/>
                                <w:szCs w:val="22"/>
                              </w:rPr>
                            </w:pPr>
                            <w:r>
                              <w:t xml:space="preserve">Graph </w:t>
                            </w:r>
                            <w:r w:rsidR="00082841">
                              <w:t>4</w:t>
                            </w:r>
                            <w:r>
                              <w:t xml:space="preserve"> - </w:t>
                            </w:r>
                            <w:r w:rsidR="005A5DFE">
                              <w:t>energy</w:t>
                            </w:r>
                            <w:r>
                              <w:t xml:space="preserve"> returned through contact patch.</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CD5CC6" id="_x0000_s1029" type="#_x0000_t202" style="position:absolute;margin-left:0;margin-top:217.8pt;width:11in;height:14.4pt;z-index:25168998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" stroked="f">
                <v:textbox inset="0,0,0,0">
                  <w:txbxContent>
                    <w:p w14:paraId="699D4E7D" w14:textId="6A29664E" w:rsidR="00353F14" w:rsidRPr="0042193A" w:rsidRDefault="00353F14" w:rsidP="00353F14">
                      <w:pPr>
                        <w:pStyle w:val="Caption"/>
                        <w:rPr>
                          <w:noProof/>
                          <w:sz w:val="22"/>
                          <w:szCs w:val="22"/>
                        </w:rPr>
                      </w:pPr>
                      <w:r>
                        <w:t xml:space="preserve">Graph </w:t>
                      </w:r>
                      <w:r w:rsidR="00082841">
                        <w:t>4</w:t>
                      </w:r>
                      <w:r>
                        <w:t xml:space="preserve"> - </w:t>
                      </w:r>
                      <w:r w:rsidR="005A5DFE">
                        <w:t>energy</w:t>
                      </w:r>
                      <w:r>
                        <w:t xml:space="preserve"> returned through contact patch.</w:t>
                      </w:r>
                    </w:p>
                  </w:txbxContent>
                </v:textbox>
                <w10:wrap type="square" anchorx="margin"/>
              </v:shape>
            </w:pict>
          </mc:Fallback>
        </mc:AlternateContent>
      </w:r>
      <w:r w:rsidR="00C03F70">
        <w:rPr>
          <w:noProof/>
        </w:rPr>
        <mc:AlternateContent>
          <mc:Choice Requires="wps">
            <w:drawing>
              <wp:anchor distT="0" distB="0" distL="114300" distR="114300" simplePos="0" relativeHeight="251686912" behindDoc="1" locked="0" layoutInCell="1" allowOverlap="1" wp14:anchorId="37FCC5C8" wp14:editId="7DE0ACA5">
                <wp:simplePos x="0" y="0"/>
                <wp:positionH relativeFrom="margin">
                  <wp:posOffset>-509905</wp:posOffset>
                </wp:positionH>
                <wp:positionV relativeFrom="paragraph">
                  <wp:posOffset>-640080</wp:posOffset>
                </wp:positionV>
                <wp:extent cx="7155180" cy="167640"/>
                <wp:effectExtent l="0" t="0" r="7620" b="3810"/>
                <wp:wrapNone/>
                <wp:docPr id="1147214076" name="Text Box 1"/>
                <wp:cNvGraphicFramePr/>
                <a:graphic xmlns:a="http://schemas.openxmlformats.org/drawingml/2006/main">
                  <a:graphicData uri="http://schemas.microsoft.com/office/word/2010/wordprocessingShape">
                    <wps:wsp>
                      <wps:cNvSpPr txBox="1"/>
                      <wps:spPr>
                        <a:xfrm>
                          <a:off x="0" y="0"/>
                          <a:ext cx="7155180" cy="167640"/>
                        </a:xfrm>
                        <a:prstGeom prst="rect">
                          <a:avLst/>
                        </a:prstGeom>
                        <a:solidFill>
                          <a:prstClr val="white"/>
                        </a:solidFill>
                        <a:ln>
                          <a:noFill/>
                        </a:ln>
                      </wps:spPr>
                      <wps:txbx>
                        <w:txbxContent>
                          <w:p w14:paraId="5EF25B4C" w14:textId="1C7B8A4E" w:rsidR="009D572A" w:rsidRPr="00A45901" w:rsidRDefault="009D572A" w:rsidP="009D572A">
                            <w:pPr>
                              <w:pStyle w:val="Caption"/>
                              <w:rPr>
                                <w:noProof/>
                                <w:sz w:val="22"/>
                                <w:szCs w:val="22"/>
                              </w:rPr>
                            </w:pPr>
                            <w:r>
                              <w:t xml:space="preserve">Graph </w:t>
                            </w:r>
                            <w:r w:rsidR="00082841">
                              <w:t>3</w:t>
                            </w:r>
                            <w:r>
                              <w:t xml:space="preserve"> - Cumulative </w:t>
                            </w:r>
                            <w:r w:rsidR="00230DE2">
                              <w:t>energy</w:t>
                            </w:r>
                            <w:r>
                              <w:t xml:space="preserve"> over the course of WLTP</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FCC5C8" id="_x0000_s1030" type="#_x0000_t202" style="position:absolute;margin-left:-40.15pt;margin-top:-50.4pt;width:563.4pt;height:13.2pt;z-index:-2516295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" stroked="f">
                <v:textbox inset="0,0,0,0">
                  <w:txbxContent>
                    <w:p w14:paraId="5EF25B4C" w14:textId="1C7B8A4E" w:rsidR="009D572A" w:rsidRPr="00A45901" w:rsidRDefault="009D572A" w:rsidP="009D572A">
                      <w:pPr>
                        <w:pStyle w:val="Caption"/>
                        <w:rPr>
                          <w:noProof/>
                          <w:sz w:val="22"/>
                          <w:szCs w:val="22"/>
                        </w:rPr>
                      </w:pPr>
                      <w:r>
                        <w:t xml:space="preserve">Graph </w:t>
                      </w:r>
                      <w:r w:rsidR="00082841">
                        <w:t>3</w:t>
                      </w:r>
                      <w:r>
                        <w:t xml:space="preserve"> - Cumulative </w:t>
                      </w:r>
                      <w:r w:rsidR="00230DE2">
                        <w:t>energy</w:t>
                      </w:r>
                      <w:r>
                        <w:t xml:space="preserve"> over the course of WLTP</w:t>
                      </w:r>
                    </w:p>
                  </w:txbxContent>
                </v:textbox>
                <w10:wrap anchorx="margin"/>
              </v:shape>
            </w:pict>
          </mc:Fallback>
        </mc:AlternateContent>
      </w:r>
      <w:r w:rsidR="00C03F70">
        <w:br w:type="page"/>
      </w:r>
    </w:p>
    <w:p w14:paraId="1D7ED969" w14:textId="77777777" w:rsidR="00C411E1" w:rsidRDefault="00C411E1" w:rsidP="00841462">
      <w:pPr>
        <w:pStyle w:val="Heading1"/>
        <w:numPr>
          <w:ilvl w:val="0"/>
          <w:numId w:val="0"/>
        </w:numPr>
        <w:ind w:left="432"/>
        <w:sectPr w:rsidR="00C411E1" w:rsidSect="00911EB6">
          <w:headerReference w:type="first" r:id="rId14"/>
          <w:pgSz w:w="16838" w:h="11906" w:orient="landscape"/>
          <w:pgMar w:top="1440" w:right="1440" w:bottom="1440" w:left="1440" w:header="57" w:footer="397" w:gutter="0"/>
          <w:pgNumType w:start="1"/>
          <w:cols w:space="708"/>
          <w:titlePg/>
          <w:docGrid w:linePitch="360"/>
        </w:sectPr>
      </w:pPr>
    </w:p>
    <w:p w14:paraId="39D16115" w14:textId="1C57559F" w:rsidR="00046860" w:rsidRDefault="00841462">
      <w:pPr>
        <w:spacing w:line="259" w:lineRule="auto"/>
      </w:pPr>
      <w:r>
        <w:lastRenderedPageBreak/>
        <w:t xml:space="preserve">Graph </w:t>
      </w:r>
      <w:r w:rsidR="00046860">
        <w:t>1</w:t>
      </w:r>
      <w:r>
        <w:t xml:space="preserve"> shows the force required to make the vehicle accelerate or decelerate, the acceleration forces are shown in blue, and the deceleration forces are shown in orange.</w:t>
      </w:r>
    </w:p>
    <w:p w14:paraId="2A0C8AC8" w14:textId="77777777" w:rsidR="00046860" w:rsidRDefault="00046860">
      <w:pPr>
        <w:spacing w:line="259" w:lineRule="auto"/>
      </w:pPr>
    </w:p>
    <w:p w14:paraId="250F5CA4" w14:textId="054873EB" w:rsidR="00841462" w:rsidRDefault="00046860">
      <w:pPr>
        <w:spacing w:line="259" w:lineRule="auto"/>
      </w:pPr>
      <w:r>
        <w:t>Graph 2 shows the power generated by the vehicle during the test, blue is tractive power and orange is braking power.</w:t>
      </w:r>
      <w:r w:rsidR="00841462">
        <w:t xml:space="preserve"> The graph shows how as the speeds increase in the later parts of the test so does the </w:t>
      </w:r>
      <w:r>
        <w:t>power</w:t>
      </w:r>
      <w:r w:rsidR="00841462">
        <w:t xml:space="preserve"> required to </w:t>
      </w:r>
      <w:r w:rsidR="00591A5E">
        <w:t>accelerate or decelerate the vehicle</w:t>
      </w:r>
      <w:r>
        <w:t>.</w:t>
      </w:r>
    </w:p>
    <w:p w14:paraId="604FBBCF" w14:textId="77777777" w:rsidR="00462B25" w:rsidRDefault="00462B25">
      <w:pPr>
        <w:spacing w:line="259" w:lineRule="auto"/>
      </w:pPr>
    </w:p>
    <w:p w14:paraId="7EE09A5E" w14:textId="7DA673F1" w:rsidR="00462B25" w:rsidRDefault="00462B25">
      <w:pPr>
        <w:spacing w:line="259" w:lineRule="auto"/>
      </w:pPr>
      <w:r>
        <w:t xml:space="preserve">Graph 3 – The blue line shows to total </w:t>
      </w:r>
      <w:r w:rsidR="00330D88">
        <w:t>energy</w:t>
      </w:r>
      <w:r>
        <w:t xml:space="preserve"> used throughout the test, cumulatively. </w:t>
      </w:r>
      <w:proofErr w:type="gramStart"/>
      <w:r>
        <w:t>The  orange</w:t>
      </w:r>
      <w:proofErr w:type="gramEnd"/>
      <w:r>
        <w:t xml:space="preserve"> line shows the </w:t>
      </w:r>
      <w:r w:rsidR="00330D88">
        <w:t>energy</w:t>
      </w:r>
      <w:r>
        <w:t xml:space="preserve"> used for braking throughout the test, cumulatively. The space between them represents the </w:t>
      </w:r>
      <w:r w:rsidR="00330D88">
        <w:t>energy</w:t>
      </w:r>
      <w:r>
        <w:t xml:space="preserve"> lost. </w:t>
      </w:r>
    </w:p>
    <w:p w14:paraId="5890BA55" w14:textId="77777777" w:rsidR="00046860" w:rsidRDefault="00046860">
      <w:pPr>
        <w:spacing w:line="259" w:lineRule="auto"/>
      </w:pPr>
    </w:p>
    <w:p w14:paraId="696C83D9" w14:textId="1E36E0C6" w:rsidR="00046860" w:rsidRDefault="00330D88">
      <w:pPr>
        <w:spacing w:line="259" w:lineRule="auto"/>
      </w:pPr>
      <w:r>
        <w:t xml:space="preserve">The final graph, Graph 4, shows the amount of energy that can be collected from each braking period the area under this graph represents the power available to be used for acceleration. The graph shows how as the speed changes become more extreme and the braking periods are longer, the power can be collected using a KERS. </w:t>
      </w:r>
      <w:r w:rsidR="002B5F79">
        <w:t xml:space="preserve">This is considering </w:t>
      </w:r>
      <w:r w:rsidR="00127B71">
        <w:t>a</w:t>
      </w:r>
      <w:r w:rsidR="002B5F79">
        <w:t xml:space="preserve"> 75% efficiency value.</w:t>
      </w:r>
      <w:r w:rsidR="007107FE">
        <w:t xml:space="preserve"> There are significantly higher energy spikes after 1100 seconds during the “high” and “extra-high” phases of the test. </w:t>
      </w:r>
    </w:p>
    <w:p w14:paraId="5060476D" w14:textId="77777777" w:rsidR="00B43F34" w:rsidRDefault="00B43F34" w:rsidP="00B43F34">
      <w:pPr>
        <w:pStyle w:val="Caption"/>
        <w:keepNext/>
      </w:pPr>
    </w:p>
    <w:p w14:paraId="2C8ED204" w14:textId="5808402B" w:rsidR="00B43F34" w:rsidRDefault="00B43F34" w:rsidP="00B43F34">
      <w:pPr>
        <w:pStyle w:val="Caption"/>
        <w:keepNext/>
      </w:pPr>
      <w:r>
        <w:t xml:space="preserve">Table </w:t>
      </w:r>
      <w:r>
        <w:fldChar w:fldCharType="begin"/>
      </w:r>
      <w:r>
        <w:instrText xml:space="preserve"> SEQ Table \* ARABIC </w:instrText>
      </w:r>
      <w:r>
        <w:fldChar w:fldCharType="separate"/>
      </w:r>
      <w:r>
        <w:rPr>
          <w:noProof/>
        </w:rPr>
        <w:t>2</w:t>
      </w:r>
      <w:r>
        <w:fldChar w:fldCharType="end"/>
      </w:r>
      <w:r>
        <w:t xml:space="preserve"> - maximum and average energy values throughout the test</w:t>
      </w:r>
    </w:p>
    <w:tbl>
      <w:tblPr>
        <w:tblpPr w:leftFromText="180" w:rightFromText="180" w:vertAnchor="text" w:horzAnchor="margin" w:tblpY="-67"/>
        <w:tblW w:w="9953" w:type="dxa"/>
        <w:tblLook w:val="04A0" w:firstRow="1" w:lastRow="0" w:firstColumn="1" w:lastColumn="0" w:noHBand="0" w:noVBand="1"/>
      </w:tblPr>
      <w:tblGrid>
        <w:gridCol w:w="1114"/>
        <w:gridCol w:w="1114"/>
        <w:gridCol w:w="1114"/>
        <w:gridCol w:w="1114"/>
        <w:gridCol w:w="1114"/>
        <w:gridCol w:w="1114"/>
        <w:gridCol w:w="1545"/>
        <w:gridCol w:w="1724"/>
      </w:tblGrid>
      <w:tr w:rsidR="00B43F34" w:rsidRPr="00B43F34" w14:paraId="6EDEDBBD" w14:textId="77777777" w:rsidTr="00B43F34">
        <w:trPr>
          <w:trHeight w:val="1368"/>
        </w:trPr>
        <w:tc>
          <w:tcPr>
            <w:tcW w:w="1114"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523BCA79" w14:textId="77777777" w:rsidR="00B43F34" w:rsidRPr="00B43F34" w:rsidRDefault="00B43F34" w:rsidP="00B43F34">
            <w:pPr>
              <w:spacing w:after="0" w:line="240" w:lineRule="auto"/>
              <w:jc w:val="center"/>
              <w:rPr>
                <w:rFonts w:ascii="Calibri" w:eastAsia="Times New Roman" w:hAnsi="Calibri" w:cs="Calibri"/>
                <w:color w:val="000000"/>
                <w:sz w:val="20"/>
                <w:szCs w:val="20"/>
                <w:lang w:eastAsia="en-GB"/>
              </w:rPr>
            </w:pPr>
            <w:r w:rsidRPr="00B43F34">
              <w:rPr>
                <w:rFonts w:ascii="Calibri" w:eastAsia="Times New Roman" w:hAnsi="Calibri" w:cs="Calibri"/>
                <w:color w:val="000000"/>
                <w:sz w:val="20"/>
                <w:szCs w:val="20"/>
                <w:lang w:eastAsia="en-GB"/>
              </w:rPr>
              <w:t>maximum braking energy per period</w:t>
            </w:r>
          </w:p>
        </w:tc>
        <w:tc>
          <w:tcPr>
            <w:tcW w:w="1114" w:type="dxa"/>
            <w:tcBorders>
              <w:top w:val="single" w:sz="4" w:space="0" w:color="auto"/>
              <w:left w:val="nil"/>
              <w:bottom w:val="single" w:sz="4" w:space="0" w:color="auto"/>
              <w:right w:val="single" w:sz="4" w:space="0" w:color="auto"/>
            </w:tcBorders>
            <w:shd w:val="clear" w:color="000000" w:fill="BFBFBF"/>
            <w:vAlign w:val="center"/>
            <w:hideMark/>
          </w:tcPr>
          <w:p w14:paraId="5AD35C99" w14:textId="77777777" w:rsidR="00B43F34" w:rsidRPr="00B43F34" w:rsidRDefault="00B43F34" w:rsidP="00B43F34">
            <w:pPr>
              <w:spacing w:after="0" w:line="240" w:lineRule="auto"/>
              <w:jc w:val="center"/>
              <w:rPr>
                <w:rFonts w:ascii="Calibri" w:eastAsia="Times New Roman" w:hAnsi="Calibri" w:cs="Calibri"/>
                <w:color w:val="000000"/>
                <w:sz w:val="20"/>
                <w:szCs w:val="20"/>
                <w:lang w:eastAsia="en-GB"/>
              </w:rPr>
            </w:pPr>
            <w:r w:rsidRPr="00B43F34">
              <w:rPr>
                <w:rFonts w:ascii="Calibri" w:eastAsia="Times New Roman" w:hAnsi="Calibri" w:cs="Calibri"/>
                <w:color w:val="000000"/>
                <w:sz w:val="20"/>
                <w:szCs w:val="20"/>
                <w:lang w:eastAsia="en-GB"/>
              </w:rPr>
              <w:t>average braking energy per period</w:t>
            </w:r>
          </w:p>
        </w:tc>
        <w:tc>
          <w:tcPr>
            <w:tcW w:w="1114" w:type="dxa"/>
            <w:tcBorders>
              <w:top w:val="single" w:sz="4" w:space="0" w:color="auto"/>
              <w:left w:val="nil"/>
              <w:bottom w:val="single" w:sz="4" w:space="0" w:color="auto"/>
              <w:right w:val="single" w:sz="4" w:space="0" w:color="auto"/>
            </w:tcBorders>
            <w:shd w:val="clear" w:color="000000" w:fill="BFBFBF"/>
            <w:vAlign w:val="center"/>
            <w:hideMark/>
          </w:tcPr>
          <w:p w14:paraId="79942ED9" w14:textId="03DE6A50" w:rsidR="00B43F34" w:rsidRPr="00B43F34" w:rsidRDefault="00B43F34" w:rsidP="00B43F34">
            <w:pPr>
              <w:spacing w:after="0" w:line="240" w:lineRule="auto"/>
              <w:jc w:val="center"/>
              <w:rPr>
                <w:rFonts w:ascii="Calibri" w:eastAsia="Times New Roman" w:hAnsi="Calibri" w:cs="Calibri"/>
                <w:color w:val="000000"/>
                <w:sz w:val="20"/>
                <w:szCs w:val="20"/>
                <w:lang w:eastAsia="en-GB"/>
              </w:rPr>
            </w:pPr>
            <w:r w:rsidRPr="00B43F34">
              <w:rPr>
                <w:rFonts w:ascii="Calibri" w:eastAsia="Times New Roman" w:hAnsi="Calibri" w:cs="Calibri"/>
                <w:color w:val="000000"/>
                <w:sz w:val="20"/>
                <w:szCs w:val="20"/>
                <w:lang w:eastAsia="en-GB"/>
              </w:rPr>
              <w:t xml:space="preserve">maximum tractive </w:t>
            </w:r>
            <w:r w:rsidRPr="00B43F34">
              <w:rPr>
                <w:rFonts w:ascii="Calibri" w:eastAsia="Times New Roman" w:hAnsi="Calibri" w:cs="Calibri"/>
                <w:color w:val="000000"/>
                <w:sz w:val="20"/>
                <w:szCs w:val="20"/>
                <w:lang w:eastAsia="en-GB"/>
              </w:rPr>
              <w:t>energy</w:t>
            </w:r>
          </w:p>
        </w:tc>
        <w:tc>
          <w:tcPr>
            <w:tcW w:w="1114" w:type="dxa"/>
            <w:tcBorders>
              <w:top w:val="single" w:sz="4" w:space="0" w:color="auto"/>
              <w:left w:val="nil"/>
              <w:bottom w:val="single" w:sz="4" w:space="0" w:color="auto"/>
              <w:right w:val="single" w:sz="4" w:space="0" w:color="auto"/>
            </w:tcBorders>
            <w:shd w:val="clear" w:color="000000" w:fill="BFBFBF"/>
            <w:vAlign w:val="center"/>
            <w:hideMark/>
          </w:tcPr>
          <w:p w14:paraId="44D62FCC" w14:textId="77777777" w:rsidR="00B43F34" w:rsidRPr="00B43F34" w:rsidRDefault="00B43F34" w:rsidP="00B43F34">
            <w:pPr>
              <w:spacing w:after="0" w:line="240" w:lineRule="auto"/>
              <w:jc w:val="center"/>
              <w:rPr>
                <w:rFonts w:ascii="Calibri" w:eastAsia="Times New Roman" w:hAnsi="Calibri" w:cs="Calibri"/>
                <w:color w:val="000000"/>
                <w:sz w:val="20"/>
                <w:szCs w:val="20"/>
                <w:lang w:eastAsia="en-GB"/>
              </w:rPr>
            </w:pPr>
            <w:r w:rsidRPr="00B43F34">
              <w:rPr>
                <w:rFonts w:ascii="Calibri" w:eastAsia="Times New Roman" w:hAnsi="Calibri" w:cs="Calibri"/>
                <w:color w:val="000000"/>
                <w:sz w:val="20"/>
                <w:szCs w:val="20"/>
                <w:lang w:eastAsia="en-GB"/>
              </w:rPr>
              <w:t>average tractive energy</w:t>
            </w:r>
          </w:p>
        </w:tc>
        <w:tc>
          <w:tcPr>
            <w:tcW w:w="1114" w:type="dxa"/>
            <w:tcBorders>
              <w:top w:val="single" w:sz="4" w:space="0" w:color="auto"/>
              <w:left w:val="nil"/>
              <w:bottom w:val="single" w:sz="4" w:space="0" w:color="auto"/>
              <w:right w:val="single" w:sz="4" w:space="0" w:color="auto"/>
            </w:tcBorders>
            <w:shd w:val="clear" w:color="000000" w:fill="BFBFBF"/>
            <w:vAlign w:val="center"/>
            <w:hideMark/>
          </w:tcPr>
          <w:p w14:paraId="67F46D6A" w14:textId="77777777" w:rsidR="00B43F34" w:rsidRPr="00B43F34" w:rsidRDefault="00B43F34" w:rsidP="00B43F34">
            <w:pPr>
              <w:spacing w:after="0" w:line="240" w:lineRule="auto"/>
              <w:jc w:val="center"/>
              <w:rPr>
                <w:rFonts w:ascii="Calibri" w:eastAsia="Times New Roman" w:hAnsi="Calibri" w:cs="Calibri"/>
                <w:color w:val="000000"/>
                <w:sz w:val="20"/>
                <w:szCs w:val="20"/>
                <w:lang w:eastAsia="en-GB"/>
              </w:rPr>
            </w:pPr>
            <w:r w:rsidRPr="00B43F34">
              <w:rPr>
                <w:rFonts w:ascii="Calibri" w:eastAsia="Times New Roman" w:hAnsi="Calibri" w:cs="Calibri"/>
                <w:color w:val="000000"/>
                <w:sz w:val="20"/>
                <w:szCs w:val="20"/>
                <w:lang w:eastAsia="en-GB"/>
              </w:rPr>
              <w:t>maximum braking energy</w:t>
            </w:r>
          </w:p>
        </w:tc>
        <w:tc>
          <w:tcPr>
            <w:tcW w:w="1114" w:type="dxa"/>
            <w:tcBorders>
              <w:top w:val="single" w:sz="4" w:space="0" w:color="auto"/>
              <w:left w:val="nil"/>
              <w:bottom w:val="single" w:sz="4" w:space="0" w:color="auto"/>
              <w:right w:val="single" w:sz="4" w:space="0" w:color="auto"/>
            </w:tcBorders>
            <w:shd w:val="clear" w:color="000000" w:fill="BFBFBF"/>
            <w:vAlign w:val="center"/>
            <w:hideMark/>
          </w:tcPr>
          <w:p w14:paraId="27166037" w14:textId="77777777" w:rsidR="00B43F34" w:rsidRPr="00B43F34" w:rsidRDefault="00B43F34" w:rsidP="00B43F34">
            <w:pPr>
              <w:spacing w:after="0" w:line="240" w:lineRule="auto"/>
              <w:jc w:val="center"/>
              <w:rPr>
                <w:rFonts w:ascii="Calibri" w:eastAsia="Times New Roman" w:hAnsi="Calibri" w:cs="Calibri"/>
                <w:color w:val="000000"/>
                <w:sz w:val="20"/>
                <w:szCs w:val="20"/>
                <w:lang w:eastAsia="en-GB"/>
              </w:rPr>
            </w:pPr>
            <w:r w:rsidRPr="00B43F34">
              <w:rPr>
                <w:rFonts w:ascii="Calibri" w:eastAsia="Times New Roman" w:hAnsi="Calibri" w:cs="Calibri"/>
                <w:color w:val="000000"/>
                <w:sz w:val="20"/>
                <w:szCs w:val="20"/>
                <w:lang w:eastAsia="en-GB"/>
              </w:rPr>
              <w:t>average braking energy</w:t>
            </w:r>
          </w:p>
        </w:tc>
        <w:tc>
          <w:tcPr>
            <w:tcW w:w="1545" w:type="dxa"/>
            <w:tcBorders>
              <w:top w:val="single" w:sz="4" w:space="0" w:color="auto"/>
              <w:left w:val="nil"/>
              <w:bottom w:val="single" w:sz="4" w:space="0" w:color="auto"/>
              <w:right w:val="single" w:sz="4" w:space="0" w:color="auto"/>
            </w:tcBorders>
            <w:shd w:val="clear" w:color="000000" w:fill="BFBFBF"/>
            <w:vAlign w:val="center"/>
            <w:hideMark/>
          </w:tcPr>
          <w:p w14:paraId="2075D641" w14:textId="77777777" w:rsidR="00B43F34" w:rsidRPr="00B43F34" w:rsidRDefault="00B43F34" w:rsidP="00B43F34">
            <w:pPr>
              <w:spacing w:after="0" w:line="240" w:lineRule="auto"/>
              <w:jc w:val="center"/>
              <w:rPr>
                <w:rFonts w:ascii="Calibri" w:eastAsia="Times New Roman" w:hAnsi="Calibri" w:cs="Calibri"/>
                <w:color w:val="000000"/>
                <w:lang w:eastAsia="en-GB"/>
              </w:rPr>
            </w:pPr>
            <w:r w:rsidRPr="00B43F34">
              <w:rPr>
                <w:rFonts w:ascii="Calibri" w:eastAsia="Times New Roman" w:hAnsi="Calibri" w:cs="Calibri"/>
                <w:color w:val="000000"/>
                <w:lang w:eastAsia="en-GB"/>
              </w:rPr>
              <w:t>maximum energy available for acceleration</w:t>
            </w:r>
          </w:p>
        </w:tc>
        <w:tc>
          <w:tcPr>
            <w:tcW w:w="1724" w:type="dxa"/>
            <w:tcBorders>
              <w:top w:val="single" w:sz="4" w:space="0" w:color="auto"/>
              <w:left w:val="nil"/>
              <w:bottom w:val="single" w:sz="4" w:space="0" w:color="auto"/>
              <w:right w:val="single" w:sz="4" w:space="0" w:color="auto"/>
            </w:tcBorders>
            <w:shd w:val="clear" w:color="000000" w:fill="BFBFBF"/>
            <w:vAlign w:val="center"/>
            <w:hideMark/>
          </w:tcPr>
          <w:p w14:paraId="63A93EE6" w14:textId="6E5F495C" w:rsidR="00B43F34" w:rsidRPr="00B43F34" w:rsidRDefault="00B43F34" w:rsidP="00B43F34">
            <w:pPr>
              <w:spacing w:after="0" w:line="240" w:lineRule="auto"/>
              <w:jc w:val="center"/>
              <w:rPr>
                <w:rFonts w:ascii="Calibri" w:eastAsia="Times New Roman" w:hAnsi="Calibri" w:cs="Calibri"/>
                <w:color w:val="000000"/>
                <w:lang w:eastAsia="en-GB"/>
              </w:rPr>
            </w:pPr>
            <w:r w:rsidRPr="00B43F34">
              <w:rPr>
                <w:rFonts w:ascii="Calibri" w:eastAsia="Times New Roman" w:hAnsi="Calibri" w:cs="Calibri"/>
                <w:color w:val="000000"/>
                <w:lang w:eastAsia="en-GB"/>
              </w:rPr>
              <w:t xml:space="preserve">average energy </w:t>
            </w:r>
            <w:r w:rsidRPr="00B43F34">
              <w:rPr>
                <w:rFonts w:ascii="Calibri" w:eastAsia="Times New Roman" w:hAnsi="Calibri" w:cs="Calibri"/>
                <w:color w:val="000000"/>
                <w:lang w:eastAsia="en-GB"/>
              </w:rPr>
              <w:t>available</w:t>
            </w:r>
            <w:r w:rsidRPr="00B43F34">
              <w:rPr>
                <w:rFonts w:ascii="Calibri" w:eastAsia="Times New Roman" w:hAnsi="Calibri" w:cs="Calibri"/>
                <w:color w:val="000000"/>
                <w:lang w:eastAsia="en-GB"/>
              </w:rPr>
              <w:t xml:space="preserve"> for acceleration </w:t>
            </w:r>
          </w:p>
        </w:tc>
      </w:tr>
      <w:tr w:rsidR="00B43F34" w:rsidRPr="00B43F34" w14:paraId="05C98CB9" w14:textId="77777777" w:rsidTr="00B43F34">
        <w:trPr>
          <w:trHeight w:val="170"/>
        </w:trPr>
        <w:tc>
          <w:tcPr>
            <w:tcW w:w="1114" w:type="dxa"/>
            <w:tcBorders>
              <w:top w:val="nil"/>
              <w:left w:val="single" w:sz="4" w:space="0" w:color="auto"/>
              <w:bottom w:val="single" w:sz="4" w:space="0" w:color="auto"/>
              <w:right w:val="single" w:sz="4" w:space="0" w:color="auto"/>
            </w:tcBorders>
            <w:shd w:val="clear" w:color="000000" w:fill="BFBFBF"/>
            <w:noWrap/>
            <w:vAlign w:val="bottom"/>
            <w:hideMark/>
          </w:tcPr>
          <w:p w14:paraId="76A0C7DC" w14:textId="77777777" w:rsidR="00B43F34" w:rsidRPr="00B43F34" w:rsidRDefault="00B43F34" w:rsidP="00B43F34">
            <w:pPr>
              <w:spacing w:after="0" w:line="240" w:lineRule="auto"/>
              <w:jc w:val="center"/>
              <w:rPr>
                <w:rFonts w:ascii="Calibri" w:eastAsia="Times New Roman" w:hAnsi="Calibri" w:cs="Calibri"/>
                <w:color w:val="000000"/>
                <w:sz w:val="20"/>
                <w:szCs w:val="20"/>
                <w:lang w:eastAsia="en-GB"/>
              </w:rPr>
            </w:pPr>
            <w:r w:rsidRPr="00B43F34">
              <w:rPr>
                <w:rFonts w:ascii="Calibri" w:eastAsia="Times New Roman" w:hAnsi="Calibri" w:cs="Calibri"/>
                <w:color w:val="000000"/>
                <w:sz w:val="20"/>
                <w:szCs w:val="20"/>
                <w:lang w:eastAsia="en-GB"/>
              </w:rPr>
              <w:t>kJ</w:t>
            </w:r>
          </w:p>
        </w:tc>
        <w:tc>
          <w:tcPr>
            <w:tcW w:w="1114" w:type="dxa"/>
            <w:tcBorders>
              <w:top w:val="nil"/>
              <w:left w:val="nil"/>
              <w:bottom w:val="single" w:sz="4" w:space="0" w:color="auto"/>
              <w:right w:val="single" w:sz="4" w:space="0" w:color="auto"/>
            </w:tcBorders>
            <w:shd w:val="clear" w:color="000000" w:fill="BFBFBF"/>
            <w:noWrap/>
            <w:vAlign w:val="bottom"/>
            <w:hideMark/>
          </w:tcPr>
          <w:p w14:paraId="112039D6" w14:textId="77777777" w:rsidR="00B43F34" w:rsidRPr="00B43F34" w:rsidRDefault="00B43F34" w:rsidP="00B43F34">
            <w:pPr>
              <w:spacing w:after="0" w:line="240" w:lineRule="auto"/>
              <w:jc w:val="center"/>
              <w:rPr>
                <w:rFonts w:ascii="Calibri" w:eastAsia="Times New Roman" w:hAnsi="Calibri" w:cs="Calibri"/>
                <w:color w:val="000000"/>
                <w:sz w:val="20"/>
                <w:szCs w:val="20"/>
                <w:lang w:eastAsia="en-GB"/>
              </w:rPr>
            </w:pPr>
            <w:r w:rsidRPr="00B43F34">
              <w:rPr>
                <w:rFonts w:ascii="Calibri" w:eastAsia="Times New Roman" w:hAnsi="Calibri" w:cs="Calibri"/>
                <w:color w:val="000000"/>
                <w:sz w:val="20"/>
                <w:szCs w:val="20"/>
                <w:lang w:eastAsia="en-GB"/>
              </w:rPr>
              <w:t>kJ</w:t>
            </w:r>
          </w:p>
        </w:tc>
        <w:tc>
          <w:tcPr>
            <w:tcW w:w="1114" w:type="dxa"/>
            <w:tcBorders>
              <w:top w:val="nil"/>
              <w:left w:val="nil"/>
              <w:bottom w:val="single" w:sz="4" w:space="0" w:color="auto"/>
              <w:right w:val="single" w:sz="4" w:space="0" w:color="auto"/>
            </w:tcBorders>
            <w:shd w:val="clear" w:color="000000" w:fill="BFBFBF"/>
            <w:noWrap/>
            <w:vAlign w:val="bottom"/>
            <w:hideMark/>
          </w:tcPr>
          <w:p w14:paraId="1C578469" w14:textId="77777777" w:rsidR="00B43F34" w:rsidRPr="00B43F34" w:rsidRDefault="00B43F34" w:rsidP="00B43F34">
            <w:pPr>
              <w:spacing w:after="0" w:line="240" w:lineRule="auto"/>
              <w:jc w:val="center"/>
              <w:rPr>
                <w:rFonts w:ascii="Calibri" w:eastAsia="Times New Roman" w:hAnsi="Calibri" w:cs="Calibri"/>
                <w:color w:val="000000"/>
                <w:sz w:val="20"/>
                <w:szCs w:val="20"/>
                <w:lang w:eastAsia="en-GB"/>
              </w:rPr>
            </w:pPr>
            <w:r w:rsidRPr="00B43F34">
              <w:rPr>
                <w:rFonts w:ascii="Calibri" w:eastAsia="Times New Roman" w:hAnsi="Calibri" w:cs="Calibri"/>
                <w:color w:val="000000"/>
                <w:sz w:val="20"/>
                <w:szCs w:val="20"/>
                <w:lang w:eastAsia="en-GB"/>
              </w:rPr>
              <w:t>kJ</w:t>
            </w:r>
          </w:p>
        </w:tc>
        <w:tc>
          <w:tcPr>
            <w:tcW w:w="1114" w:type="dxa"/>
            <w:tcBorders>
              <w:top w:val="nil"/>
              <w:left w:val="nil"/>
              <w:bottom w:val="single" w:sz="4" w:space="0" w:color="auto"/>
              <w:right w:val="single" w:sz="4" w:space="0" w:color="auto"/>
            </w:tcBorders>
            <w:shd w:val="clear" w:color="000000" w:fill="BFBFBF"/>
            <w:noWrap/>
            <w:vAlign w:val="bottom"/>
            <w:hideMark/>
          </w:tcPr>
          <w:p w14:paraId="647F766D" w14:textId="77777777" w:rsidR="00B43F34" w:rsidRPr="00B43F34" w:rsidRDefault="00B43F34" w:rsidP="00B43F34">
            <w:pPr>
              <w:spacing w:after="0" w:line="240" w:lineRule="auto"/>
              <w:jc w:val="center"/>
              <w:rPr>
                <w:rFonts w:ascii="Calibri" w:eastAsia="Times New Roman" w:hAnsi="Calibri" w:cs="Calibri"/>
                <w:color w:val="000000"/>
                <w:sz w:val="20"/>
                <w:szCs w:val="20"/>
                <w:lang w:eastAsia="en-GB"/>
              </w:rPr>
            </w:pPr>
            <w:r w:rsidRPr="00B43F34">
              <w:rPr>
                <w:rFonts w:ascii="Calibri" w:eastAsia="Times New Roman" w:hAnsi="Calibri" w:cs="Calibri"/>
                <w:color w:val="000000"/>
                <w:sz w:val="20"/>
                <w:szCs w:val="20"/>
                <w:lang w:eastAsia="en-GB"/>
              </w:rPr>
              <w:t>kJ</w:t>
            </w:r>
          </w:p>
        </w:tc>
        <w:tc>
          <w:tcPr>
            <w:tcW w:w="1114" w:type="dxa"/>
            <w:tcBorders>
              <w:top w:val="nil"/>
              <w:left w:val="nil"/>
              <w:bottom w:val="single" w:sz="4" w:space="0" w:color="auto"/>
              <w:right w:val="single" w:sz="4" w:space="0" w:color="auto"/>
            </w:tcBorders>
            <w:shd w:val="clear" w:color="000000" w:fill="BFBFBF"/>
            <w:noWrap/>
            <w:vAlign w:val="bottom"/>
            <w:hideMark/>
          </w:tcPr>
          <w:p w14:paraId="08EF1BFA" w14:textId="77777777" w:rsidR="00B43F34" w:rsidRPr="00B43F34" w:rsidRDefault="00B43F34" w:rsidP="00B43F34">
            <w:pPr>
              <w:spacing w:after="0" w:line="240" w:lineRule="auto"/>
              <w:jc w:val="center"/>
              <w:rPr>
                <w:rFonts w:ascii="Calibri" w:eastAsia="Times New Roman" w:hAnsi="Calibri" w:cs="Calibri"/>
                <w:color w:val="000000"/>
                <w:sz w:val="20"/>
                <w:szCs w:val="20"/>
                <w:lang w:eastAsia="en-GB"/>
              </w:rPr>
            </w:pPr>
            <w:r w:rsidRPr="00B43F34">
              <w:rPr>
                <w:rFonts w:ascii="Calibri" w:eastAsia="Times New Roman" w:hAnsi="Calibri" w:cs="Calibri"/>
                <w:color w:val="000000"/>
                <w:sz w:val="20"/>
                <w:szCs w:val="20"/>
                <w:lang w:eastAsia="en-GB"/>
              </w:rPr>
              <w:t>kJ</w:t>
            </w:r>
          </w:p>
        </w:tc>
        <w:tc>
          <w:tcPr>
            <w:tcW w:w="1114" w:type="dxa"/>
            <w:tcBorders>
              <w:top w:val="nil"/>
              <w:left w:val="nil"/>
              <w:bottom w:val="single" w:sz="4" w:space="0" w:color="auto"/>
              <w:right w:val="single" w:sz="4" w:space="0" w:color="auto"/>
            </w:tcBorders>
            <w:shd w:val="clear" w:color="000000" w:fill="BFBFBF"/>
            <w:noWrap/>
            <w:vAlign w:val="bottom"/>
            <w:hideMark/>
          </w:tcPr>
          <w:p w14:paraId="5810FA45" w14:textId="77777777" w:rsidR="00B43F34" w:rsidRPr="00B43F34" w:rsidRDefault="00B43F34" w:rsidP="00B43F34">
            <w:pPr>
              <w:spacing w:after="0" w:line="240" w:lineRule="auto"/>
              <w:jc w:val="center"/>
              <w:rPr>
                <w:rFonts w:ascii="Calibri" w:eastAsia="Times New Roman" w:hAnsi="Calibri" w:cs="Calibri"/>
                <w:color w:val="000000"/>
                <w:sz w:val="20"/>
                <w:szCs w:val="20"/>
                <w:lang w:eastAsia="en-GB"/>
              </w:rPr>
            </w:pPr>
            <w:r w:rsidRPr="00B43F34">
              <w:rPr>
                <w:rFonts w:ascii="Calibri" w:eastAsia="Times New Roman" w:hAnsi="Calibri" w:cs="Calibri"/>
                <w:color w:val="000000"/>
                <w:sz w:val="20"/>
                <w:szCs w:val="20"/>
                <w:lang w:eastAsia="en-GB"/>
              </w:rPr>
              <w:t>kJ</w:t>
            </w:r>
          </w:p>
        </w:tc>
        <w:tc>
          <w:tcPr>
            <w:tcW w:w="1545" w:type="dxa"/>
            <w:tcBorders>
              <w:top w:val="nil"/>
              <w:left w:val="nil"/>
              <w:bottom w:val="single" w:sz="4" w:space="0" w:color="auto"/>
              <w:right w:val="single" w:sz="4" w:space="0" w:color="auto"/>
            </w:tcBorders>
            <w:shd w:val="clear" w:color="000000" w:fill="BFBFBF"/>
            <w:noWrap/>
            <w:vAlign w:val="bottom"/>
            <w:hideMark/>
          </w:tcPr>
          <w:p w14:paraId="1E5E089A" w14:textId="77777777" w:rsidR="00B43F34" w:rsidRPr="00B43F34" w:rsidRDefault="00B43F34" w:rsidP="00B43F34">
            <w:pPr>
              <w:spacing w:after="0" w:line="240" w:lineRule="auto"/>
              <w:jc w:val="center"/>
              <w:rPr>
                <w:rFonts w:ascii="Calibri" w:eastAsia="Times New Roman" w:hAnsi="Calibri" w:cs="Calibri"/>
                <w:color w:val="000000"/>
                <w:sz w:val="20"/>
                <w:szCs w:val="20"/>
                <w:lang w:eastAsia="en-GB"/>
              </w:rPr>
            </w:pPr>
            <w:r w:rsidRPr="00B43F34">
              <w:rPr>
                <w:rFonts w:ascii="Calibri" w:eastAsia="Times New Roman" w:hAnsi="Calibri" w:cs="Calibri"/>
                <w:color w:val="000000"/>
                <w:sz w:val="20"/>
                <w:szCs w:val="20"/>
                <w:lang w:eastAsia="en-GB"/>
              </w:rPr>
              <w:t>kJ</w:t>
            </w:r>
          </w:p>
        </w:tc>
        <w:tc>
          <w:tcPr>
            <w:tcW w:w="1724" w:type="dxa"/>
            <w:tcBorders>
              <w:top w:val="nil"/>
              <w:left w:val="nil"/>
              <w:bottom w:val="single" w:sz="4" w:space="0" w:color="auto"/>
              <w:right w:val="single" w:sz="4" w:space="0" w:color="auto"/>
            </w:tcBorders>
            <w:shd w:val="clear" w:color="000000" w:fill="BFBFBF"/>
            <w:noWrap/>
            <w:vAlign w:val="bottom"/>
            <w:hideMark/>
          </w:tcPr>
          <w:p w14:paraId="187CC621" w14:textId="77777777" w:rsidR="00B43F34" w:rsidRPr="00B43F34" w:rsidRDefault="00B43F34" w:rsidP="00B43F34">
            <w:pPr>
              <w:spacing w:after="0" w:line="240" w:lineRule="auto"/>
              <w:jc w:val="center"/>
              <w:rPr>
                <w:rFonts w:ascii="Calibri" w:eastAsia="Times New Roman" w:hAnsi="Calibri" w:cs="Calibri"/>
                <w:color w:val="000000"/>
                <w:sz w:val="20"/>
                <w:szCs w:val="20"/>
                <w:lang w:eastAsia="en-GB"/>
              </w:rPr>
            </w:pPr>
            <w:r w:rsidRPr="00B43F34">
              <w:rPr>
                <w:rFonts w:ascii="Calibri" w:eastAsia="Times New Roman" w:hAnsi="Calibri" w:cs="Calibri"/>
                <w:color w:val="000000"/>
                <w:sz w:val="20"/>
                <w:szCs w:val="20"/>
                <w:lang w:eastAsia="en-GB"/>
              </w:rPr>
              <w:t>kJ</w:t>
            </w:r>
          </w:p>
        </w:tc>
      </w:tr>
      <w:tr w:rsidR="0038315B" w:rsidRPr="00B43F34" w14:paraId="04311B13" w14:textId="77777777" w:rsidTr="00B43F34">
        <w:trPr>
          <w:trHeight w:val="170"/>
        </w:trPr>
        <w:tc>
          <w:tcPr>
            <w:tcW w:w="1114" w:type="dxa"/>
            <w:tcBorders>
              <w:top w:val="nil"/>
              <w:left w:val="single" w:sz="4" w:space="0" w:color="auto"/>
              <w:bottom w:val="single" w:sz="4" w:space="0" w:color="auto"/>
              <w:right w:val="single" w:sz="4" w:space="0" w:color="auto"/>
            </w:tcBorders>
            <w:shd w:val="clear" w:color="auto" w:fill="auto"/>
            <w:noWrap/>
            <w:vAlign w:val="bottom"/>
            <w:hideMark/>
          </w:tcPr>
          <w:p w14:paraId="2028598B" w14:textId="519B87F9" w:rsidR="0038315B" w:rsidRPr="00B43F34" w:rsidRDefault="0038315B" w:rsidP="0038315B">
            <w:pPr>
              <w:spacing w:after="0" w:line="240" w:lineRule="auto"/>
              <w:jc w:val="right"/>
              <w:rPr>
                <w:rFonts w:ascii="Calibri" w:eastAsia="Times New Roman" w:hAnsi="Calibri" w:cs="Calibri"/>
                <w:color w:val="000000"/>
                <w:lang w:eastAsia="en-GB"/>
              </w:rPr>
            </w:pPr>
            <w:r>
              <w:rPr>
                <w:rFonts w:ascii="Calibri" w:hAnsi="Calibri" w:cs="Calibri"/>
                <w:color w:val="000000"/>
              </w:rPr>
              <w:t>636.37</w:t>
            </w:r>
          </w:p>
        </w:tc>
        <w:tc>
          <w:tcPr>
            <w:tcW w:w="1114" w:type="dxa"/>
            <w:tcBorders>
              <w:top w:val="nil"/>
              <w:left w:val="nil"/>
              <w:bottom w:val="single" w:sz="4" w:space="0" w:color="auto"/>
              <w:right w:val="single" w:sz="4" w:space="0" w:color="auto"/>
            </w:tcBorders>
            <w:shd w:val="clear" w:color="auto" w:fill="auto"/>
            <w:noWrap/>
            <w:vAlign w:val="bottom"/>
            <w:hideMark/>
          </w:tcPr>
          <w:p w14:paraId="46FFF626" w14:textId="10749255" w:rsidR="0038315B" w:rsidRPr="00B43F34" w:rsidRDefault="0038315B" w:rsidP="0038315B">
            <w:pPr>
              <w:spacing w:after="0" w:line="240" w:lineRule="auto"/>
              <w:jc w:val="right"/>
              <w:rPr>
                <w:rFonts w:ascii="Calibri" w:eastAsia="Times New Roman" w:hAnsi="Calibri" w:cs="Calibri"/>
                <w:color w:val="000000"/>
                <w:lang w:eastAsia="en-GB"/>
              </w:rPr>
            </w:pPr>
            <w:r>
              <w:rPr>
                <w:rFonts w:ascii="Calibri" w:hAnsi="Calibri" w:cs="Calibri"/>
                <w:color w:val="000000"/>
              </w:rPr>
              <w:t>83.62</w:t>
            </w:r>
          </w:p>
        </w:tc>
        <w:tc>
          <w:tcPr>
            <w:tcW w:w="1114" w:type="dxa"/>
            <w:tcBorders>
              <w:top w:val="nil"/>
              <w:left w:val="nil"/>
              <w:bottom w:val="single" w:sz="4" w:space="0" w:color="auto"/>
              <w:right w:val="single" w:sz="4" w:space="0" w:color="auto"/>
            </w:tcBorders>
            <w:shd w:val="clear" w:color="auto" w:fill="auto"/>
            <w:noWrap/>
            <w:vAlign w:val="bottom"/>
            <w:hideMark/>
          </w:tcPr>
          <w:p w14:paraId="6492E2AC" w14:textId="2400BE75" w:rsidR="0038315B" w:rsidRPr="00B43F34" w:rsidRDefault="0038315B" w:rsidP="0038315B">
            <w:pPr>
              <w:spacing w:after="0" w:line="240" w:lineRule="auto"/>
              <w:jc w:val="right"/>
              <w:rPr>
                <w:rFonts w:ascii="Calibri" w:eastAsia="Times New Roman" w:hAnsi="Calibri" w:cs="Calibri"/>
                <w:color w:val="000000"/>
                <w:lang w:eastAsia="en-GB"/>
              </w:rPr>
            </w:pPr>
            <w:r>
              <w:rPr>
                <w:rFonts w:ascii="Calibri" w:hAnsi="Calibri" w:cs="Calibri"/>
                <w:color w:val="000000"/>
              </w:rPr>
              <w:t>887.26</w:t>
            </w:r>
          </w:p>
        </w:tc>
        <w:tc>
          <w:tcPr>
            <w:tcW w:w="1114" w:type="dxa"/>
            <w:tcBorders>
              <w:top w:val="nil"/>
              <w:left w:val="nil"/>
              <w:bottom w:val="single" w:sz="4" w:space="0" w:color="auto"/>
              <w:right w:val="single" w:sz="4" w:space="0" w:color="auto"/>
            </w:tcBorders>
            <w:shd w:val="clear" w:color="auto" w:fill="auto"/>
            <w:noWrap/>
            <w:vAlign w:val="bottom"/>
            <w:hideMark/>
          </w:tcPr>
          <w:p w14:paraId="720EDCA3" w14:textId="0571C45C" w:rsidR="0038315B" w:rsidRPr="00B43F34" w:rsidRDefault="0038315B" w:rsidP="0038315B">
            <w:pPr>
              <w:spacing w:after="0" w:line="240" w:lineRule="auto"/>
              <w:jc w:val="right"/>
              <w:rPr>
                <w:rFonts w:ascii="Calibri" w:eastAsia="Times New Roman" w:hAnsi="Calibri" w:cs="Calibri"/>
                <w:color w:val="000000"/>
                <w:lang w:eastAsia="en-GB"/>
              </w:rPr>
            </w:pPr>
            <w:r>
              <w:rPr>
                <w:rFonts w:ascii="Calibri" w:hAnsi="Calibri" w:cs="Calibri"/>
                <w:color w:val="000000"/>
              </w:rPr>
              <w:t>149.60</w:t>
            </w:r>
          </w:p>
        </w:tc>
        <w:tc>
          <w:tcPr>
            <w:tcW w:w="1114" w:type="dxa"/>
            <w:tcBorders>
              <w:top w:val="nil"/>
              <w:left w:val="nil"/>
              <w:bottom w:val="single" w:sz="4" w:space="0" w:color="auto"/>
              <w:right w:val="single" w:sz="4" w:space="0" w:color="auto"/>
            </w:tcBorders>
            <w:shd w:val="clear" w:color="auto" w:fill="auto"/>
            <w:noWrap/>
            <w:vAlign w:val="bottom"/>
            <w:hideMark/>
          </w:tcPr>
          <w:p w14:paraId="3F335898" w14:textId="60D8C943" w:rsidR="0038315B" w:rsidRPr="00B43F34" w:rsidRDefault="0038315B" w:rsidP="0038315B">
            <w:pPr>
              <w:spacing w:after="0" w:line="240" w:lineRule="auto"/>
              <w:jc w:val="right"/>
              <w:rPr>
                <w:rFonts w:ascii="Calibri" w:eastAsia="Times New Roman" w:hAnsi="Calibri" w:cs="Calibri"/>
                <w:color w:val="000000"/>
                <w:lang w:eastAsia="en-GB"/>
              </w:rPr>
            </w:pPr>
            <w:r>
              <w:rPr>
                <w:rFonts w:ascii="Calibri" w:hAnsi="Calibri" w:cs="Calibri"/>
                <w:color w:val="000000"/>
              </w:rPr>
              <w:t>848.50</w:t>
            </w:r>
          </w:p>
        </w:tc>
        <w:tc>
          <w:tcPr>
            <w:tcW w:w="1114" w:type="dxa"/>
            <w:tcBorders>
              <w:top w:val="nil"/>
              <w:left w:val="nil"/>
              <w:bottom w:val="single" w:sz="4" w:space="0" w:color="auto"/>
              <w:right w:val="single" w:sz="4" w:space="0" w:color="auto"/>
            </w:tcBorders>
            <w:shd w:val="clear" w:color="auto" w:fill="auto"/>
            <w:noWrap/>
            <w:vAlign w:val="bottom"/>
            <w:hideMark/>
          </w:tcPr>
          <w:p w14:paraId="2FDA90F8" w14:textId="67A346B0" w:rsidR="0038315B" w:rsidRPr="00B43F34" w:rsidRDefault="0038315B" w:rsidP="0038315B">
            <w:pPr>
              <w:spacing w:after="0" w:line="240" w:lineRule="auto"/>
              <w:jc w:val="right"/>
              <w:rPr>
                <w:rFonts w:ascii="Calibri" w:eastAsia="Times New Roman" w:hAnsi="Calibri" w:cs="Calibri"/>
                <w:color w:val="000000"/>
                <w:lang w:eastAsia="en-GB"/>
              </w:rPr>
            </w:pPr>
            <w:r>
              <w:rPr>
                <w:rFonts w:ascii="Calibri" w:hAnsi="Calibri" w:cs="Calibri"/>
                <w:color w:val="000000"/>
              </w:rPr>
              <w:t>28.48</w:t>
            </w:r>
          </w:p>
        </w:tc>
        <w:tc>
          <w:tcPr>
            <w:tcW w:w="1545" w:type="dxa"/>
            <w:tcBorders>
              <w:top w:val="nil"/>
              <w:left w:val="nil"/>
              <w:bottom w:val="single" w:sz="4" w:space="0" w:color="auto"/>
              <w:right w:val="single" w:sz="4" w:space="0" w:color="auto"/>
            </w:tcBorders>
            <w:shd w:val="clear" w:color="auto" w:fill="auto"/>
            <w:noWrap/>
            <w:vAlign w:val="bottom"/>
            <w:hideMark/>
          </w:tcPr>
          <w:p w14:paraId="6EF83416" w14:textId="736099AE" w:rsidR="0038315B" w:rsidRPr="00B43F34" w:rsidRDefault="0038315B" w:rsidP="0038315B">
            <w:pPr>
              <w:spacing w:after="0" w:line="240" w:lineRule="auto"/>
              <w:jc w:val="right"/>
              <w:rPr>
                <w:rFonts w:ascii="Calibri" w:eastAsia="Times New Roman" w:hAnsi="Calibri" w:cs="Calibri"/>
                <w:color w:val="000000"/>
                <w:lang w:eastAsia="en-GB"/>
              </w:rPr>
            </w:pPr>
            <w:r>
              <w:rPr>
                <w:rFonts w:ascii="Calibri" w:hAnsi="Calibri" w:cs="Calibri"/>
                <w:color w:val="000000"/>
              </w:rPr>
              <w:t>621.08</w:t>
            </w:r>
          </w:p>
        </w:tc>
        <w:tc>
          <w:tcPr>
            <w:tcW w:w="1724" w:type="dxa"/>
            <w:tcBorders>
              <w:top w:val="nil"/>
              <w:left w:val="nil"/>
              <w:bottom w:val="single" w:sz="4" w:space="0" w:color="auto"/>
              <w:right w:val="single" w:sz="4" w:space="0" w:color="auto"/>
            </w:tcBorders>
            <w:shd w:val="clear" w:color="auto" w:fill="auto"/>
            <w:noWrap/>
            <w:vAlign w:val="bottom"/>
            <w:hideMark/>
          </w:tcPr>
          <w:p w14:paraId="42F32076" w14:textId="5266CDD8" w:rsidR="0038315B" w:rsidRPr="00B43F34" w:rsidRDefault="0038315B" w:rsidP="0038315B">
            <w:pPr>
              <w:spacing w:after="0" w:line="240" w:lineRule="auto"/>
              <w:jc w:val="right"/>
              <w:rPr>
                <w:rFonts w:ascii="Calibri" w:eastAsia="Times New Roman" w:hAnsi="Calibri" w:cs="Calibri"/>
                <w:color w:val="000000"/>
                <w:lang w:eastAsia="en-GB"/>
              </w:rPr>
            </w:pPr>
            <w:r>
              <w:rPr>
                <w:rFonts w:ascii="Calibri" w:hAnsi="Calibri" w:cs="Calibri"/>
                <w:color w:val="000000"/>
              </w:rPr>
              <w:t>170.52</w:t>
            </w:r>
          </w:p>
        </w:tc>
      </w:tr>
    </w:tbl>
    <w:p w14:paraId="2C2B286A" w14:textId="77777777" w:rsidR="00841462" w:rsidRDefault="00841462">
      <w:pPr>
        <w:spacing w:line="259" w:lineRule="auto"/>
      </w:pPr>
    </w:p>
    <w:p w14:paraId="1A13A50F" w14:textId="5B903631" w:rsidR="00841462" w:rsidRDefault="00B43F34">
      <w:pPr>
        <w:spacing w:line="259" w:lineRule="auto"/>
      </w:pPr>
      <w:r>
        <w:t xml:space="preserve">In table 2 all the averages and maximums are displayed; this gives us values that we can later use to size an appropriate energy storage system. </w:t>
      </w:r>
    </w:p>
    <w:p w14:paraId="2611EEA8" w14:textId="019A9F8E" w:rsidR="00B43F34" w:rsidRDefault="00B43F34">
      <w:pPr>
        <w:spacing w:line="259" w:lineRule="auto"/>
      </w:pPr>
      <w:r>
        <w:t xml:space="preserve">Table 3 takes the maximum and averages from the “low” and “middle” phases of the test as these are the phases that are designed to represent stop-start urban driving. This is the style of driving that KERS has the most to offer in terms of increasing fuel efficiency. </w:t>
      </w:r>
    </w:p>
    <w:p w14:paraId="2489919E" w14:textId="7A5A9F35" w:rsidR="00B43F34" w:rsidRDefault="00B43F34" w:rsidP="00B43F34">
      <w:pPr>
        <w:pStyle w:val="Caption"/>
        <w:keepNext/>
      </w:pPr>
      <w:r>
        <w:t xml:space="preserve">Table </w:t>
      </w:r>
      <w:r>
        <w:fldChar w:fldCharType="begin"/>
      </w:r>
      <w:r>
        <w:instrText xml:space="preserve"> SEQ Table \* ARABIC </w:instrText>
      </w:r>
      <w:r>
        <w:fldChar w:fldCharType="separate"/>
      </w:r>
      <w:r>
        <w:rPr>
          <w:noProof/>
        </w:rPr>
        <w:t>3</w:t>
      </w:r>
      <w:r>
        <w:fldChar w:fldCharType="end"/>
      </w:r>
      <w:r>
        <w:t xml:space="preserve"> - Maximum and average energy for "low" and "middle" phases</w:t>
      </w:r>
    </w:p>
    <w:tbl>
      <w:tblPr>
        <w:tblW w:w="9493" w:type="dxa"/>
        <w:tblLook w:val="04A0" w:firstRow="1" w:lastRow="0" w:firstColumn="1" w:lastColumn="0" w:noHBand="0" w:noVBand="1"/>
      </w:tblPr>
      <w:tblGrid>
        <w:gridCol w:w="2269"/>
        <w:gridCol w:w="2269"/>
        <w:gridCol w:w="2374"/>
        <w:gridCol w:w="2581"/>
      </w:tblGrid>
      <w:tr w:rsidR="00B43F34" w:rsidRPr="00B43F34" w14:paraId="454A9F66" w14:textId="77777777" w:rsidTr="00B43F34">
        <w:trPr>
          <w:trHeight w:val="1592"/>
        </w:trPr>
        <w:tc>
          <w:tcPr>
            <w:tcW w:w="226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DD778B8" w14:textId="77777777" w:rsidR="00B43F34" w:rsidRPr="00B43F34" w:rsidRDefault="00B43F34" w:rsidP="00B43F34">
            <w:pPr>
              <w:spacing w:after="0" w:line="240" w:lineRule="auto"/>
              <w:jc w:val="center"/>
              <w:rPr>
                <w:rFonts w:ascii="Calibri" w:eastAsia="Times New Roman" w:hAnsi="Calibri" w:cs="Calibri"/>
                <w:color w:val="000000"/>
                <w:lang w:eastAsia="en-GB"/>
              </w:rPr>
            </w:pPr>
            <w:r w:rsidRPr="00B43F34">
              <w:rPr>
                <w:rFonts w:ascii="Calibri" w:eastAsia="Times New Roman" w:hAnsi="Calibri" w:cs="Calibri"/>
                <w:color w:val="000000"/>
                <w:lang w:eastAsia="en-GB"/>
              </w:rPr>
              <w:t>maximum energy per braking period (low and middle phases)</w:t>
            </w:r>
          </w:p>
        </w:tc>
        <w:tc>
          <w:tcPr>
            <w:tcW w:w="2269" w:type="dxa"/>
            <w:tcBorders>
              <w:top w:val="single" w:sz="4" w:space="0" w:color="auto"/>
              <w:left w:val="nil"/>
              <w:bottom w:val="single" w:sz="4" w:space="0" w:color="auto"/>
              <w:right w:val="single" w:sz="4" w:space="0" w:color="auto"/>
            </w:tcBorders>
            <w:shd w:val="clear" w:color="000000" w:fill="BFBFBF"/>
            <w:vAlign w:val="center"/>
            <w:hideMark/>
          </w:tcPr>
          <w:p w14:paraId="7E3F2041" w14:textId="77777777" w:rsidR="00B43F34" w:rsidRPr="00B43F34" w:rsidRDefault="00B43F34" w:rsidP="00B43F34">
            <w:pPr>
              <w:spacing w:after="0" w:line="240" w:lineRule="auto"/>
              <w:jc w:val="center"/>
              <w:rPr>
                <w:rFonts w:ascii="Calibri" w:eastAsia="Times New Roman" w:hAnsi="Calibri" w:cs="Calibri"/>
                <w:color w:val="000000"/>
                <w:lang w:eastAsia="en-GB"/>
              </w:rPr>
            </w:pPr>
            <w:r w:rsidRPr="00B43F34">
              <w:rPr>
                <w:rFonts w:ascii="Calibri" w:eastAsia="Times New Roman" w:hAnsi="Calibri" w:cs="Calibri"/>
                <w:color w:val="000000"/>
                <w:lang w:eastAsia="en-GB"/>
              </w:rPr>
              <w:t>average energy per braking period (low and middle phases)</w:t>
            </w:r>
          </w:p>
        </w:tc>
        <w:tc>
          <w:tcPr>
            <w:tcW w:w="2374" w:type="dxa"/>
            <w:tcBorders>
              <w:top w:val="single" w:sz="4" w:space="0" w:color="auto"/>
              <w:left w:val="nil"/>
              <w:bottom w:val="single" w:sz="4" w:space="0" w:color="auto"/>
              <w:right w:val="single" w:sz="4" w:space="0" w:color="auto"/>
            </w:tcBorders>
            <w:shd w:val="clear" w:color="000000" w:fill="BFBFBF"/>
            <w:vAlign w:val="center"/>
            <w:hideMark/>
          </w:tcPr>
          <w:p w14:paraId="56C54FBA" w14:textId="77777777" w:rsidR="00B43F34" w:rsidRPr="00B43F34" w:rsidRDefault="00B43F34" w:rsidP="00B43F34">
            <w:pPr>
              <w:spacing w:after="0" w:line="240" w:lineRule="auto"/>
              <w:jc w:val="center"/>
              <w:rPr>
                <w:rFonts w:ascii="Calibri" w:eastAsia="Times New Roman" w:hAnsi="Calibri" w:cs="Calibri"/>
                <w:color w:val="000000"/>
                <w:lang w:eastAsia="en-GB"/>
              </w:rPr>
            </w:pPr>
            <w:r w:rsidRPr="00B43F34">
              <w:rPr>
                <w:rFonts w:ascii="Calibri" w:eastAsia="Times New Roman" w:hAnsi="Calibri" w:cs="Calibri"/>
                <w:color w:val="000000"/>
                <w:lang w:eastAsia="en-GB"/>
              </w:rPr>
              <w:t>maximum energy available for acceleration (low and middle phases)</w:t>
            </w:r>
          </w:p>
        </w:tc>
        <w:tc>
          <w:tcPr>
            <w:tcW w:w="2581" w:type="dxa"/>
            <w:tcBorders>
              <w:top w:val="single" w:sz="4" w:space="0" w:color="auto"/>
              <w:left w:val="nil"/>
              <w:bottom w:val="single" w:sz="4" w:space="0" w:color="auto"/>
              <w:right w:val="single" w:sz="4" w:space="0" w:color="auto"/>
            </w:tcBorders>
            <w:shd w:val="clear" w:color="000000" w:fill="BFBFBF"/>
            <w:vAlign w:val="center"/>
            <w:hideMark/>
          </w:tcPr>
          <w:p w14:paraId="6A9084FC" w14:textId="134D7C46" w:rsidR="00B43F34" w:rsidRPr="00B43F34" w:rsidRDefault="00B43F34" w:rsidP="00B43F34">
            <w:pPr>
              <w:spacing w:after="0" w:line="240" w:lineRule="auto"/>
              <w:jc w:val="center"/>
              <w:rPr>
                <w:rFonts w:ascii="Calibri" w:eastAsia="Times New Roman" w:hAnsi="Calibri" w:cs="Calibri"/>
                <w:color w:val="000000"/>
                <w:lang w:eastAsia="en-GB"/>
              </w:rPr>
            </w:pPr>
            <w:r w:rsidRPr="00B43F34">
              <w:rPr>
                <w:rFonts w:ascii="Calibri" w:eastAsia="Times New Roman" w:hAnsi="Calibri" w:cs="Calibri"/>
                <w:color w:val="000000"/>
                <w:lang w:eastAsia="en-GB"/>
              </w:rPr>
              <w:t xml:space="preserve">average energy </w:t>
            </w:r>
            <w:r w:rsidR="006A1CFE" w:rsidRPr="00B43F34">
              <w:rPr>
                <w:rFonts w:ascii="Calibri" w:eastAsia="Times New Roman" w:hAnsi="Calibri" w:cs="Calibri"/>
                <w:color w:val="000000"/>
                <w:lang w:eastAsia="en-GB"/>
              </w:rPr>
              <w:t>available</w:t>
            </w:r>
            <w:r w:rsidRPr="00B43F34">
              <w:rPr>
                <w:rFonts w:ascii="Calibri" w:eastAsia="Times New Roman" w:hAnsi="Calibri" w:cs="Calibri"/>
                <w:color w:val="000000"/>
                <w:lang w:eastAsia="en-GB"/>
              </w:rPr>
              <w:t xml:space="preserve"> for acceleration (low and middle phases)</w:t>
            </w:r>
          </w:p>
        </w:tc>
      </w:tr>
      <w:tr w:rsidR="00B43F34" w:rsidRPr="00B43F34" w14:paraId="1D26212A" w14:textId="77777777" w:rsidTr="00B43F34">
        <w:trPr>
          <w:trHeight w:val="196"/>
        </w:trPr>
        <w:tc>
          <w:tcPr>
            <w:tcW w:w="2269" w:type="dxa"/>
            <w:tcBorders>
              <w:top w:val="nil"/>
              <w:left w:val="single" w:sz="4" w:space="0" w:color="auto"/>
              <w:bottom w:val="single" w:sz="4" w:space="0" w:color="auto"/>
              <w:right w:val="single" w:sz="4" w:space="0" w:color="auto"/>
            </w:tcBorders>
            <w:shd w:val="clear" w:color="000000" w:fill="BFBFBF"/>
            <w:noWrap/>
            <w:vAlign w:val="bottom"/>
            <w:hideMark/>
          </w:tcPr>
          <w:p w14:paraId="5AD1DC74" w14:textId="77777777" w:rsidR="00B43F34" w:rsidRPr="00B43F34" w:rsidRDefault="00B43F34" w:rsidP="00B43F34">
            <w:pPr>
              <w:spacing w:after="0" w:line="240" w:lineRule="auto"/>
              <w:jc w:val="center"/>
              <w:rPr>
                <w:rFonts w:ascii="Calibri" w:eastAsia="Times New Roman" w:hAnsi="Calibri" w:cs="Calibri"/>
                <w:color w:val="000000"/>
                <w:sz w:val="20"/>
                <w:szCs w:val="20"/>
                <w:lang w:eastAsia="en-GB"/>
              </w:rPr>
            </w:pPr>
            <w:r w:rsidRPr="00B43F34">
              <w:rPr>
                <w:rFonts w:ascii="Calibri" w:eastAsia="Times New Roman" w:hAnsi="Calibri" w:cs="Calibri"/>
                <w:color w:val="000000"/>
                <w:sz w:val="20"/>
                <w:szCs w:val="20"/>
                <w:lang w:eastAsia="en-GB"/>
              </w:rPr>
              <w:t>kJ</w:t>
            </w:r>
          </w:p>
        </w:tc>
        <w:tc>
          <w:tcPr>
            <w:tcW w:w="2269" w:type="dxa"/>
            <w:tcBorders>
              <w:top w:val="nil"/>
              <w:left w:val="nil"/>
              <w:bottom w:val="single" w:sz="4" w:space="0" w:color="auto"/>
              <w:right w:val="single" w:sz="4" w:space="0" w:color="auto"/>
            </w:tcBorders>
            <w:shd w:val="clear" w:color="000000" w:fill="BFBFBF"/>
            <w:noWrap/>
            <w:vAlign w:val="bottom"/>
            <w:hideMark/>
          </w:tcPr>
          <w:p w14:paraId="40032429" w14:textId="77777777" w:rsidR="00B43F34" w:rsidRPr="00B43F34" w:rsidRDefault="00B43F34" w:rsidP="00B43F34">
            <w:pPr>
              <w:spacing w:after="0" w:line="240" w:lineRule="auto"/>
              <w:jc w:val="center"/>
              <w:rPr>
                <w:rFonts w:ascii="Calibri" w:eastAsia="Times New Roman" w:hAnsi="Calibri" w:cs="Calibri"/>
                <w:color w:val="000000"/>
                <w:sz w:val="20"/>
                <w:szCs w:val="20"/>
                <w:lang w:eastAsia="en-GB"/>
              </w:rPr>
            </w:pPr>
            <w:r w:rsidRPr="00B43F34">
              <w:rPr>
                <w:rFonts w:ascii="Calibri" w:eastAsia="Times New Roman" w:hAnsi="Calibri" w:cs="Calibri"/>
                <w:color w:val="000000"/>
                <w:sz w:val="20"/>
                <w:szCs w:val="20"/>
                <w:lang w:eastAsia="en-GB"/>
              </w:rPr>
              <w:t>kJ</w:t>
            </w:r>
          </w:p>
        </w:tc>
        <w:tc>
          <w:tcPr>
            <w:tcW w:w="2374" w:type="dxa"/>
            <w:tcBorders>
              <w:top w:val="nil"/>
              <w:left w:val="nil"/>
              <w:bottom w:val="single" w:sz="4" w:space="0" w:color="auto"/>
              <w:right w:val="single" w:sz="4" w:space="0" w:color="auto"/>
            </w:tcBorders>
            <w:shd w:val="clear" w:color="000000" w:fill="BFBFBF"/>
            <w:noWrap/>
            <w:vAlign w:val="bottom"/>
            <w:hideMark/>
          </w:tcPr>
          <w:p w14:paraId="538F0073" w14:textId="77777777" w:rsidR="00B43F34" w:rsidRPr="00B43F34" w:rsidRDefault="00B43F34" w:rsidP="00B43F34">
            <w:pPr>
              <w:spacing w:after="0" w:line="240" w:lineRule="auto"/>
              <w:jc w:val="center"/>
              <w:rPr>
                <w:rFonts w:ascii="Calibri" w:eastAsia="Times New Roman" w:hAnsi="Calibri" w:cs="Calibri"/>
                <w:color w:val="000000"/>
                <w:sz w:val="20"/>
                <w:szCs w:val="20"/>
                <w:lang w:eastAsia="en-GB"/>
              </w:rPr>
            </w:pPr>
            <w:r w:rsidRPr="00B43F34">
              <w:rPr>
                <w:rFonts w:ascii="Calibri" w:eastAsia="Times New Roman" w:hAnsi="Calibri" w:cs="Calibri"/>
                <w:color w:val="000000"/>
                <w:sz w:val="20"/>
                <w:szCs w:val="20"/>
                <w:lang w:eastAsia="en-GB"/>
              </w:rPr>
              <w:t>kJ</w:t>
            </w:r>
          </w:p>
        </w:tc>
        <w:tc>
          <w:tcPr>
            <w:tcW w:w="2581" w:type="dxa"/>
            <w:tcBorders>
              <w:top w:val="nil"/>
              <w:left w:val="nil"/>
              <w:bottom w:val="single" w:sz="4" w:space="0" w:color="auto"/>
              <w:right w:val="single" w:sz="4" w:space="0" w:color="auto"/>
            </w:tcBorders>
            <w:shd w:val="clear" w:color="000000" w:fill="BFBFBF"/>
            <w:noWrap/>
            <w:vAlign w:val="bottom"/>
            <w:hideMark/>
          </w:tcPr>
          <w:p w14:paraId="30112787" w14:textId="77777777" w:rsidR="00B43F34" w:rsidRPr="00B43F34" w:rsidRDefault="00B43F34" w:rsidP="00B43F34">
            <w:pPr>
              <w:spacing w:after="0" w:line="240" w:lineRule="auto"/>
              <w:jc w:val="center"/>
              <w:rPr>
                <w:rFonts w:ascii="Calibri" w:eastAsia="Times New Roman" w:hAnsi="Calibri" w:cs="Calibri"/>
                <w:color w:val="000000"/>
                <w:sz w:val="20"/>
                <w:szCs w:val="20"/>
                <w:lang w:eastAsia="en-GB"/>
              </w:rPr>
            </w:pPr>
            <w:r w:rsidRPr="00B43F34">
              <w:rPr>
                <w:rFonts w:ascii="Calibri" w:eastAsia="Times New Roman" w:hAnsi="Calibri" w:cs="Calibri"/>
                <w:color w:val="000000"/>
                <w:sz w:val="20"/>
                <w:szCs w:val="20"/>
                <w:lang w:eastAsia="en-GB"/>
              </w:rPr>
              <w:t>kJ</w:t>
            </w:r>
          </w:p>
        </w:tc>
      </w:tr>
      <w:tr w:rsidR="0038315B" w:rsidRPr="00B43F34" w14:paraId="4A89A955" w14:textId="77777777" w:rsidTr="00B43F34">
        <w:trPr>
          <w:trHeight w:val="196"/>
        </w:trPr>
        <w:tc>
          <w:tcPr>
            <w:tcW w:w="2269" w:type="dxa"/>
            <w:tcBorders>
              <w:top w:val="nil"/>
              <w:left w:val="single" w:sz="4" w:space="0" w:color="auto"/>
              <w:bottom w:val="single" w:sz="4" w:space="0" w:color="auto"/>
              <w:right w:val="single" w:sz="4" w:space="0" w:color="auto"/>
            </w:tcBorders>
            <w:shd w:val="clear" w:color="auto" w:fill="auto"/>
            <w:noWrap/>
            <w:vAlign w:val="bottom"/>
            <w:hideMark/>
          </w:tcPr>
          <w:p w14:paraId="5AD307CC" w14:textId="3081B2E7" w:rsidR="0038315B" w:rsidRPr="00B43F34" w:rsidRDefault="0038315B" w:rsidP="0038315B">
            <w:pPr>
              <w:spacing w:after="0" w:line="240" w:lineRule="auto"/>
              <w:jc w:val="right"/>
              <w:rPr>
                <w:rFonts w:ascii="Calibri" w:eastAsia="Times New Roman" w:hAnsi="Calibri" w:cs="Calibri"/>
                <w:color w:val="000000"/>
                <w:lang w:eastAsia="en-GB"/>
              </w:rPr>
            </w:pPr>
            <w:r>
              <w:rPr>
                <w:rFonts w:ascii="Calibri" w:hAnsi="Calibri" w:cs="Calibri"/>
                <w:color w:val="000000"/>
              </w:rPr>
              <w:t>215.97</w:t>
            </w:r>
          </w:p>
        </w:tc>
        <w:tc>
          <w:tcPr>
            <w:tcW w:w="2269" w:type="dxa"/>
            <w:tcBorders>
              <w:top w:val="nil"/>
              <w:left w:val="nil"/>
              <w:bottom w:val="single" w:sz="4" w:space="0" w:color="auto"/>
              <w:right w:val="single" w:sz="4" w:space="0" w:color="auto"/>
            </w:tcBorders>
            <w:shd w:val="clear" w:color="auto" w:fill="auto"/>
            <w:noWrap/>
            <w:vAlign w:val="bottom"/>
            <w:hideMark/>
          </w:tcPr>
          <w:p w14:paraId="6CDEF825" w14:textId="2C481607" w:rsidR="0038315B" w:rsidRPr="00B43F34" w:rsidRDefault="0038315B" w:rsidP="0038315B">
            <w:pPr>
              <w:spacing w:after="0" w:line="240" w:lineRule="auto"/>
              <w:jc w:val="right"/>
              <w:rPr>
                <w:rFonts w:ascii="Calibri" w:eastAsia="Times New Roman" w:hAnsi="Calibri" w:cs="Calibri"/>
                <w:color w:val="000000"/>
                <w:lang w:eastAsia="en-GB"/>
              </w:rPr>
            </w:pPr>
            <w:r>
              <w:rPr>
                <w:rFonts w:ascii="Calibri" w:hAnsi="Calibri" w:cs="Calibri"/>
                <w:color w:val="000000"/>
              </w:rPr>
              <w:t>45.35</w:t>
            </w:r>
          </w:p>
        </w:tc>
        <w:tc>
          <w:tcPr>
            <w:tcW w:w="2374" w:type="dxa"/>
            <w:tcBorders>
              <w:top w:val="nil"/>
              <w:left w:val="nil"/>
              <w:bottom w:val="single" w:sz="4" w:space="0" w:color="auto"/>
              <w:right w:val="single" w:sz="4" w:space="0" w:color="auto"/>
            </w:tcBorders>
            <w:shd w:val="clear" w:color="auto" w:fill="auto"/>
            <w:noWrap/>
            <w:vAlign w:val="bottom"/>
            <w:hideMark/>
          </w:tcPr>
          <w:p w14:paraId="40E297E1" w14:textId="64B365D3" w:rsidR="0038315B" w:rsidRPr="00B43F34" w:rsidRDefault="0038315B" w:rsidP="0038315B">
            <w:pPr>
              <w:spacing w:after="0" w:line="240" w:lineRule="auto"/>
              <w:jc w:val="right"/>
              <w:rPr>
                <w:rFonts w:ascii="Calibri" w:eastAsia="Times New Roman" w:hAnsi="Calibri" w:cs="Calibri"/>
                <w:color w:val="000000"/>
                <w:lang w:eastAsia="en-GB"/>
              </w:rPr>
            </w:pPr>
            <w:r>
              <w:rPr>
                <w:rFonts w:ascii="Calibri" w:hAnsi="Calibri" w:cs="Calibri"/>
                <w:color w:val="000000"/>
              </w:rPr>
              <w:t>211.39</w:t>
            </w:r>
          </w:p>
        </w:tc>
        <w:tc>
          <w:tcPr>
            <w:tcW w:w="2581" w:type="dxa"/>
            <w:tcBorders>
              <w:top w:val="nil"/>
              <w:left w:val="nil"/>
              <w:bottom w:val="single" w:sz="4" w:space="0" w:color="auto"/>
              <w:right w:val="single" w:sz="4" w:space="0" w:color="auto"/>
            </w:tcBorders>
            <w:shd w:val="clear" w:color="auto" w:fill="auto"/>
            <w:noWrap/>
            <w:vAlign w:val="bottom"/>
            <w:hideMark/>
          </w:tcPr>
          <w:p w14:paraId="4FE97711" w14:textId="75C1278F" w:rsidR="0038315B" w:rsidRPr="00B43F34" w:rsidRDefault="0038315B" w:rsidP="0038315B">
            <w:pPr>
              <w:spacing w:after="0" w:line="240" w:lineRule="auto"/>
              <w:jc w:val="right"/>
              <w:rPr>
                <w:rFonts w:ascii="Calibri" w:eastAsia="Times New Roman" w:hAnsi="Calibri" w:cs="Calibri"/>
                <w:color w:val="000000"/>
                <w:lang w:eastAsia="en-GB"/>
              </w:rPr>
            </w:pPr>
            <w:r>
              <w:rPr>
                <w:rFonts w:ascii="Calibri" w:hAnsi="Calibri" w:cs="Calibri"/>
                <w:color w:val="000000"/>
              </w:rPr>
              <w:t>60.51</w:t>
            </w:r>
          </w:p>
        </w:tc>
      </w:tr>
    </w:tbl>
    <w:p w14:paraId="2BB96D85" w14:textId="3DD9A84C" w:rsidR="00841462" w:rsidRDefault="00841462">
      <w:pPr>
        <w:spacing w:line="259" w:lineRule="auto"/>
        <w:sectPr w:rsidR="00841462" w:rsidSect="00911EB6">
          <w:pgSz w:w="11906" w:h="16838"/>
          <w:pgMar w:top="1440" w:right="1440" w:bottom="1440" w:left="1440" w:header="708" w:footer="708" w:gutter="0"/>
          <w:pgNumType w:start="1"/>
          <w:cols w:space="708"/>
          <w:docGrid w:linePitch="360"/>
        </w:sectPr>
      </w:pPr>
    </w:p>
    <w:p w14:paraId="02A80F8C" w14:textId="1AB8A36A" w:rsidR="008053A4" w:rsidRDefault="008053A4" w:rsidP="008053A4">
      <w:pPr>
        <w:pStyle w:val="Heading1"/>
      </w:pPr>
      <w:bookmarkStart w:id="9" w:name="_Toc156225341"/>
      <w:r>
        <w:lastRenderedPageBreak/>
        <w:t>Discussion</w:t>
      </w:r>
      <w:bookmarkEnd w:id="9"/>
    </w:p>
    <w:p w14:paraId="0096E8F3" w14:textId="7774A974" w:rsidR="00065029" w:rsidRDefault="0038315B" w:rsidP="0038315B">
      <w:r>
        <w:t>With owners reporting mpg figures of 50+ during motorway use and 40 or lower around town</w:t>
      </w:r>
      <w:r w:rsidR="00D74C5A">
        <w:t xml:space="preserve"> (</w:t>
      </w:r>
      <w:proofErr w:type="spellStart"/>
      <w:r w:rsidR="00D74C5A">
        <w:t>verticalscope</w:t>
      </w:r>
      <w:proofErr w:type="spellEnd"/>
      <w:r w:rsidR="00D74C5A">
        <w:t>, 2024),</w:t>
      </w:r>
      <w:r>
        <w:t xml:space="preserve"> the mk4 Golf shows that if implemented correctly a KERS could be very helpful in improving fuel efficiency</w:t>
      </w:r>
      <w:r w:rsidR="00D74C5A">
        <w:t>, where the stop</w:t>
      </w:r>
      <w:r w:rsidR="00065029">
        <w:t>-</w:t>
      </w:r>
      <w:r w:rsidR="00D74C5A">
        <w:t xml:space="preserve">start driving style lends itself to a </w:t>
      </w:r>
      <w:r w:rsidR="00065029">
        <w:t>short-term</w:t>
      </w:r>
      <w:r w:rsidR="00D74C5A">
        <w:t xml:space="preserve"> energy storage solution such as a flywheel or supercapacitor. </w:t>
      </w:r>
      <w:r w:rsidR="00065029">
        <w:t xml:space="preserve">For this reason, only the low and middle phases were considered for energy collection. </w:t>
      </w:r>
    </w:p>
    <w:p w14:paraId="7EA5FDEF" w14:textId="410BC56A" w:rsidR="007D2B6F" w:rsidRDefault="00065029" w:rsidP="0038315B">
      <w:r>
        <w:t>The maximum collectable energy was 216kJ</w:t>
      </w:r>
      <w:r w:rsidR="00A60686">
        <w:t xml:space="preserve">, so a storage system capable of storing and redelivering this power to the wheels would be ideal. The lighter this system is the better </w:t>
      </w:r>
      <w:r w:rsidR="00006EBE">
        <w:t xml:space="preserve">for this reason a flywheel has been chosen as a supercapacitor pack capable of holding 250kJ would be rather heavy. (Pullen, 2014) was able to store 489kJ in a carbon-epoxy flywheel with a mass of 1.1kg and (Volvo, 2011) have been able to </w:t>
      </w:r>
      <w:r w:rsidR="00FB149E">
        <w:t>add</w:t>
      </w:r>
      <w:r w:rsidR="00006EBE">
        <w:t xml:space="preserve"> 80hp to a test car using a 6kg carbon flywheel. </w:t>
      </w:r>
    </w:p>
    <w:p w14:paraId="786B869E" w14:textId="1618786D" w:rsidR="007D2B6F" w:rsidRDefault="007D2B6F" w:rsidP="0038315B">
      <w:r>
        <w:t xml:space="preserve">Seen as the energy being collected is quite small when compared to maximum braking energy collecting from the rear wheels will be possible. This also allows the most space for installation seen as this is a front wheel drive car. The </w:t>
      </w:r>
      <w:r w:rsidR="00912053">
        <w:t>simplest</w:t>
      </w:r>
      <w:r>
        <w:t xml:space="preserve"> solution is to use motor/generators on the rear wheels and use this to collect and deliver power to and from the contact patch. </w:t>
      </w:r>
      <w:r w:rsidR="00912053">
        <w:t xml:space="preserve">This gives the added benefit of making the car all wheel drive, meaning peak acceleration will be increased significantly. </w:t>
      </w:r>
    </w:p>
    <w:p w14:paraId="6FA9C196" w14:textId="214E53D2" w:rsidR="00006EBE" w:rsidRDefault="00006EBE" w:rsidP="00006EBE">
      <w:pPr>
        <w:pStyle w:val="Heading2"/>
      </w:pPr>
      <w:bookmarkStart w:id="10" w:name="_Toc156225342"/>
      <w:r>
        <w:t>Flywheel specification</w:t>
      </w:r>
      <w:bookmarkEnd w:id="10"/>
    </w:p>
    <w:p w14:paraId="718BA1C8" w14:textId="738ADE23" w:rsidR="00006EBE" w:rsidRDefault="00006EBE" w:rsidP="00006EBE">
      <w:r>
        <w:t xml:space="preserve">Using a flywheel radius of 0.25m to allow multiple packaging options and assuming </w:t>
      </w:r>
      <w:r w:rsidR="00E96C58">
        <w:t>an</w:t>
      </w:r>
      <w:r>
        <w:t xml:space="preserve"> inertial constant of 0.7 </w:t>
      </w:r>
      <w:r w:rsidR="00E96C58">
        <w:t>where most of the mass is pushed to the edge of the flywheel for a high moment of inertia to mass balance.</w:t>
      </w:r>
    </w:p>
    <w:p w14:paraId="1CE5EFB2" w14:textId="1B3901F9" w:rsidR="00E96C58" w:rsidRDefault="00E96C58" w:rsidP="00006EBE">
      <w:r>
        <w:t xml:space="preserve">The Volvo system spins the flywheel at 60000rpm and the Williams F1 system would spin between 50000rpm and 100000rpm. For these calculations </w:t>
      </w:r>
      <w:r w:rsidR="0082603F">
        <w:t>75</w:t>
      </w:r>
      <w:r>
        <w:t xml:space="preserve">000rpm will be used. </w:t>
      </w:r>
    </w:p>
    <w:p w14:paraId="5715543D" w14:textId="77777777" w:rsidR="0052063C" w:rsidRDefault="0052063C" w:rsidP="00006EBE"/>
    <w:p w14:paraId="60F10672" w14:textId="3F7D6C92" w:rsidR="00E96C58" w:rsidRPr="00E96C58" w:rsidRDefault="00E96C58" w:rsidP="00006EBE">
      <w:pPr>
        <w:rPr>
          <w:rFonts w:eastAsiaTheme="minorEastAsia"/>
        </w:rPr>
      </w:pPr>
      <m:oMathPara>
        <m:oMath>
          <m:r>
            <w:rPr>
              <w:rFonts w:ascii="Cambria Math" w:hAnsi="Cambria Math"/>
            </w:rPr>
            <m:t>using KE=</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*I*</m:t>
          </m:r>
          <m:sSup>
            <m:sSupPr>
              <m:ctrlPr>
                <w:rPr>
                  <w:rFonts w:ascii="Cambria Math" w:hAnsi="Cambria Math"/>
                  <w:i/>
                </w:rPr>
              </m:ctrlPr>
            </m:sSupPr>
            <m:e>
              <m:r>
                <w:rPr>
                  <w:rFonts w:ascii="Cambria Math" w:hAnsi="Cambria Math"/>
                </w:rPr>
                <m:t>ω</m:t>
              </m:r>
            </m:e>
            <m:sup>
              <m:r>
                <w:rPr>
                  <w:rFonts w:ascii="Cambria Math" w:hAnsi="Cambria Math"/>
                </w:rPr>
                <m:t>2</m:t>
              </m:r>
            </m:sup>
          </m:sSup>
        </m:oMath>
      </m:oMathPara>
    </w:p>
    <w:p w14:paraId="5A9DBE0B" w14:textId="79F9F030" w:rsidR="00E96C58" w:rsidRPr="00E96C58" w:rsidRDefault="00E96C58" w:rsidP="00E96C58">
      <w:pPr>
        <w:ind w:left="1440" w:firstLine="720"/>
        <w:rPr>
          <w:rFonts w:eastAsiaTheme="minorEastAsia"/>
        </w:rPr>
      </w:pPr>
      <m:oMath>
        <m:r>
          <w:rPr>
            <w:rFonts w:ascii="Cambria Math" w:eastAsiaTheme="minorEastAsia" w:hAnsi="Cambria Math"/>
          </w:rPr>
          <m:t>KE=250000</m:t>
        </m:r>
        <m:r>
          <w:rPr>
            <w:rFonts w:ascii="Cambria Math" w:eastAsiaTheme="minorEastAsia" w:hAnsi="Cambria Math"/>
          </w:rPr>
          <m:t>J</m:t>
        </m:r>
        <m:r>
          <w:rPr>
            <w:rFonts w:ascii="Cambria Math" w:eastAsiaTheme="minorEastAsia" w:hAnsi="Cambria Math"/>
          </w:rPr>
          <m:t>, I=?, ω=</m:t>
        </m:r>
        <m:r>
          <w:rPr>
            <w:rFonts w:ascii="Cambria Math" w:eastAsiaTheme="minorEastAsia" w:hAnsi="Cambria Math"/>
          </w:rPr>
          <m:t>7900</m:t>
        </m:r>
        <m:r>
          <w:rPr>
            <w:rFonts w:ascii="Cambria Math" w:eastAsiaTheme="minorEastAsia" w:hAnsi="Cambria Math"/>
          </w:rPr>
          <m:t>rad/s</m:t>
        </m:r>
      </m:oMath>
      <w:r>
        <w:rPr>
          <w:rFonts w:eastAsiaTheme="minorEastAsia"/>
        </w:rPr>
        <w:t xml:space="preserve"> (</w:t>
      </w:r>
      <w:r w:rsidR="0082603F">
        <w:rPr>
          <w:rFonts w:eastAsiaTheme="minorEastAsia"/>
        </w:rPr>
        <w:t>~75</w:t>
      </w:r>
      <w:r>
        <w:rPr>
          <w:rFonts w:eastAsiaTheme="minorEastAsia"/>
        </w:rPr>
        <w:t>000rpm)</w:t>
      </w:r>
    </w:p>
    <w:p w14:paraId="3B87B66C" w14:textId="7DBB36D2" w:rsidR="00E96C58" w:rsidRPr="00E96C58" w:rsidRDefault="00FB149E" w:rsidP="00006EBE">
      <w:pPr>
        <w:rPr>
          <w:rFonts w:eastAsiaTheme="minorEastAsia"/>
        </w:rPr>
      </w:pPr>
      <m:oMathPara>
        <m:oMath>
          <m:r>
            <w:rPr>
              <w:rFonts w:ascii="Cambria Math" w:hAnsi="Cambria Math"/>
            </w:rPr>
            <m:t>I=</m:t>
          </m:r>
          <m:f>
            <m:fPr>
              <m:ctrlPr>
                <w:rPr>
                  <w:rFonts w:ascii="Cambria Math" w:hAnsi="Cambria Math"/>
                  <w:i/>
                </w:rPr>
              </m:ctrlPr>
            </m:fPr>
            <m:num>
              <m:r>
                <w:rPr>
                  <w:rFonts w:ascii="Cambria Math" w:hAnsi="Cambria Math"/>
                </w:rPr>
                <m:t>2*</m:t>
              </m:r>
              <m:r>
                <w:rPr>
                  <w:rFonts w:ascii="Cambria Math" w:hAnsi="Cambria Math"/>
                </w:rPr>
                <m:t>250000</m:t>
              </m:r>
            </m:num>
            <m:den>
              <m:sSup>
                <m:sSupPr>
                  <m:ctrlPr>
                    <w:rPr>
                      <w:rFonts w:ascii="Cambria Math" w:hAnsi="Cambria Math"/>
                      <w:i/>
                    </w:rPr>
                  </m:ctrlPr>
                </m:sSupPr>
                <m:e>
                  <m:r>
                    <w:rPr>
                      <w:rFonts w:ascii="Cambria Math" w:hAnsi="Cambria Math"/>
                    </w:rPr>
                    <m:t>7900</m:t>
                  </m:r>
                </m:e>
                <m:sup>
                  <m:r>
                    <w:rPr>
                      <w:rFonts w:ascii="Cambria Math" w:hAnsi="Cambria Math"/>
                    </w:rPr>
                    <m:t>2</m:t>
                  </m:r>
                </m:sup>
              </m:sSup>
            </m:den>
          </m:f>
          <m:r>
            <w:rPr>
              <w:rFonts w:ascii="Cambria Math" w:hAnsi="Cambria Math"/>
            </w:rPr>
            <m:t>=</m:t>
          </m:r>
          <m:r>
            <w:rPr>
              <w:rFonts w:ascii="Cambria Math" w:hAnsi="Cambria Math"/>
            </w:rPr>
            <m:t>0.00</m:t>
          </m:r>
          <m:r>
            <w:rPr>
              <w:rFonts w:ascii="Cambria Math" w:hAnsi="Cambria Math"/>
            </w:rPr>
            <m:t>8.kg</m:t>
          </m:r>
          <m:sSup>
            <m:sSupPr>
              <m:ctrlPr>
                <w:rPr>
                  <w:rFonts w:ascii="Cambria Math" w:hAnsi="Cambria Math"/>
                  <w:i/>
                </w:rPr>
              </m:ctrlPr>
            </m:sSupPr>
            <m:e>
              <m:r>
                <w:rPr>
                  <w:rFonts w:ascii="Cambria Math" w:hAnsi="Cambria Math"/>
                </w:rPr>
                <m:t>m</m:t>
              </m:r>
            </m:e>
            <m:sup>
              <m:r>
                <w:rPr>
                  <w:rFonts w:ascii="Cambria Math" w:hAnsi="Cambria Math"/>
                </w:rPr>
                <m:t>2</m:t>
              </m:r>
            </m:sup>
          </m:sSup>
        </m:oMath>
      </m:oMathPara>
    </w:p>
    <w:p w14:paraId="6E11089E" w14:textId="77777777" w:rsidR="00E96C58" w:rsidRDefault="00E96C58" w:rsidP="00006EBE"/>
    <w:p w14:paraId="4590B76C" w14:textId="77777777" w:rsidR="00912053" w:rsidRDefault="00912053" w:rsidP="00006EBE"/>
    <w:p w14:paraId="5CE51411" w14:textId="4E4D5DAE" w:rsidR="00E96C58" w:rsidRPr="00E96C58" w:rsidRDefault="00E96C58" w:rsidP="00006EBE">
      <w:pPr>
        <w:rPr>
          <w:rFonts w:eastAsiaTheme="minorEastAsia"/>
        </w:rPr>
      </w:pPr>
      <m:oMathPara>
        <m:oMath>
          <m:r>
            <w:rPr>
              <w:rFonts w:ascii="Cambria Math" w:hAnsi="Cambria Math"/>
            </w:rPr>
            <w:lastRenderedPageBreak/>
            <m:t>using I=km</m:t>
          </m:r>
          <m:sSup>
            <m:sSupPr>
              <m:ctrlPr>
                <w:rPr>
                  <w:rFonts w:ascii="Cambria Math" w:hAnsi="Cambria Math"/>
                  <w:i/>
                </w:rPr>
              </m:ctrlPr>
            </m:sSupPr>
            <m:e>
              <m:r>
                <w:rPr>
                  <w:rFonts w:ascii="Cambria Math" w:hAnsi="Cambria Math"/>
                </w:rPr>
                <m:t>r</m:t>
              </m:r>
            </m:e>
            <m:sup>
              <m:r>
                <w:rPr>
                  <w:rFonts w:ascii="Cambria Math" w:hAnsi="Cambria Math"/>
                </w:rPr>
                <m:t>2</m:t>
              </m:r>
            </m:sup>
          </m:sSup>
        </m:oMath>
      </m:oMathPara>
    </w:p>
    <w:p w14:paraId="3EE97ACF" w14:textId="226EDDAB" w:rsidR="00E96C58" w:rsidRPr="00E96C58" w:rsidRDefault="00E96C58" w:rsidP="00006EBE">
      <w:pPr>
        <w:rPr>
          <w:rFonts w:eastAsiaTheme="minorEastAsia"/>
        </w:rPr>
      </w:pPr>
      <m:oMathPara>
        <m:oMath>
          <m:r>
            <w:rPr>
              <w:rFonts w:ascii="Cambria Math" w:eastAsiaTheme="minorEastAsia" w:hAnsi="Cambria Math"/>
            </w:rPr>
            <m:t>I=</m:t>
          </m:r>
          <m:r>
            <w:rPr>
              <w:rFonts w:ascii="Cambria Math" w:eastAsiaTheme="minorEastAsia" w:hAnsi="Cambria Math"/>
            </w:rPr>
            <m:t>0.00</m:t>
          </m:r>
          <m:r>
            <w:rPr>
              <w:rFonts w:ascii="Cambria Math" w:eastAsiaTheme="minorEastAsia" w:hAnsi="Cambria Math"/>
            </w:rPr>
            <m:t>8kg</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r>
            <w:rPr>
              <w:rFonts w:ascii="Cambria Math" w:eastAsiaTheme="minorEastAsia" w:hAnsi="Cambria Math"/>
            </w:rPr>
            <m:t>, k=0.7, r=</m:t>
          </m:r>
          <m:r>
            <w:rPr>
              <w:rFonts w:ascii="Cambria Math" w:eastAsiaTheme="minorEastAsia" w:hAnsi="Cambria Math"/>
            </w:rPr>
            <m:t>0.25</m:t>
          </m:r>
          <m:r>
            <w:rPr>
              <w:rFonts w:ascii="Cambria Math" w:eastAsiaTheme="minorEastAsia" w:hAnsi="Cambria Math"/>
            </w:rPr>
            <m:t>m</m:t>
          </m:r>
          <m:r>
            <w:rPr>
              <w:rFonts w:ascii="Cambria Math" w:eastAsiaTheme="minorEastAsia" w:hAnsi="Cambria Math"/>
            </w:rPr>
            <m:t>, m=?</m:t>
          </m:r>
        </m:oMath>
      </m:oMathPara>
    </w:p>
    <w:p w14:paraId="4CC4A7CE" w14:textId="2601012A" w:rsidR="00E96C58" w:rsidRPr="00925B35" w:rsidRDefault="0082603F" w:rsidP="00006EBE">
      <w:pPr>
        <w:rPr>
          <w:rFonts w:eastAsiaTheme="minorEastAsia"/>
        </w:rPr>
      </w:pPr>
      <m:oMathPara>
        <m:oMath>
          <m:r>
            <w:rPr>
              <w:rFonts w:ascii="Cambria Math" w:eastAsiaTheme="minorEastAsia" w:hAnsi="Cambria Math"/>
            </w:rPr>
            <m:t>m=</m:t>
          </m:r>
          <m:f>
            <m:fPr>
              <m:ctrlPr>
                <w:rPr>
                  <w:rFonts w:ascii="Cambria Math" w:eastAsiaTheme="minorEastAsia" w:hAnsi="Cambria Math"/>
                  <w:i/>
                </w:rPr>
              </m:ctrlPr>
            </m:fPr>
            <m:num>
              <m:r>
                <w:rPr>
                  <w:rFonts w:ascii="Cambria Math" w:eastAsiaTheme="minorEastAsia" w:hAnsi="Cambria Math"/>
                </w:rPr>
                <m:t>0.00</m:t>
              </m:r>
              <m:r>
                <w:rPr>
                  <w:rFonts w:ascii="Cambria Math" w:eastAsiaTheme="minorEastAsia" w:hAnsi="Cambria Math"/>
                </w:rPr>
                <m:t>8</m:t>
              </m:r>
            </m:num>
            <m:den>
              <m:r>
                <w:rPr>
                  <w:rFonts w:ascii="Cambria Math" w:eastAsiaTheme="minorEastAsia" w:hAnsi="Cambria Math"/>
                </w:rPr>
                <m:t>0.7*</m:t>
              </m:r>
              <m:sSup>
                <m:sSupPr>
                  <m:ctrlPr>
                    <w:rPr>
                      <w:rFonts w:ascii="Cambria Math" w:eastAsiaTheme="minorEastAsia" w:hAnsi="Cambria Math"/>
                      <w:i/>
                    </w:rPr>
                  </m:ctrlPr>
                </m:sSupPr>
                <m:e>
                  <m:r>
                    <w:rPr>
                      <w:rFonts w:ascii="Cambria Math" w:eastAsiaTheme="minorEastAsia" w:hAnsi="Cambria Math"/>
                    </w:rPr>
                    <m:t>0.25</m:t>
                  </m:r>
                </m:e>
                <m:sup>
                  <m:r>
                    <w:rPr>
                      <w:rFonts w:ascii="Cambria Math" w:eastAsiaTheme="minorEastAsia" w:hAnsi="Cambria Math"/>
                    </w:rPr>
                    <m:t>2</m:t>
                  </m:r>
                </m:sup>
              </m:sSup>
            </m:den>
          </m:f>
          <m:r>
            <w:rPr>
              <w:rFonts w:ascii="Cambria Math" w:eastAsiaTheme="minorEastAsia" w:hAnsi="Cambria Math"/>
            </w:rPr>
            <m:t xml:space="preserve">= </m:t>
          </m:r>
          <m:r>
            <w:rPr>
              <w:rFonts w:ascii="Cambria Math" w:eastAsiaTheme="minorEastAsia" w:hAnsi="Cambria Math"/>
            </w:rPr>
            <m:t>0.18kg</m:t>
          </m:r>
        </m:oMath>
      </m:oMathPara>
    </w:p>
    <w:p w14:paraId="1AED378F" w14:textId="77777777" w:rsidR="00925B35" w:rsidRDefault="00925B35" w:rsidP="00006EBE">
      <w:pPr>
        <w:rPr>
          <w:rFonts w:eastAsiaTheme="minorEastAsia"/>
        </w:rPr>
      </w:pPr>
    </w:p>
    <w:p w14:paraId="59D94A03" w14:textId="0845E65F" w:rsidR="00925B35" w:rsidRDefault="00925B35" w:rsidP="00006EBE">
      <w:pPr>
        <w:rPr>
          <w:rFonts w:eastAsiaTheme="minorEastAsia"/>
        </w:rPr>
      </w:pPr>
      <w:r>
        <w:rPr>
          <w:rFonts w:eastAsiaTheme="minorEastAsia"/>
        </w:rPr>
        <w:t>To be able to store 250kJ of energy in a flywheel with a radius of 0.25m</w:t>
      </w:r>
      <w:r w:rsidR="001D5D21">
        <w:rPr>
          <w:rFonts w:eastAsiaTheme="minorEastAsia"/>
        </w:rPr>
        <w:t xml:space="preserve">, rotating at 75000rpm, </w:t>
      </w:r>
      <w:r>
        <w:rPr>
          <w:rFonts w:eastAsiaTheme="minorEastAsia"/>
        </w:rPr>
        <w:t xml:space="preserve">it would need to have a mass of </w:t>
      </w:r>
      <w:r w:rsidR="006E7940">
        <w:rPr>
          <w:rFonts w:eastAsiaTheme="minorEastAsia"/>
        </w:rPr>
        <w:t>180</w:t>
      </w:r>
      <w:r>
        <w:rPr>
          <w:rFonts w:eastAsiaTheme="minorEastAsia"/>
        </w:rPr>
        <w:t xml:space="preserve">g. </w:t>
      </w:r>
    </w:p>
    <w:p w14:paraId="151CDD6F" w14:textId="5E53DA18" w:rsidR="007D2B6F" w:rsidRDefault="00E845E0" w:rsidP="00E845E0">
      <w:pPr>
        <w:pStyle w:val="Heading2"/>
        <w:rPr>
          <w:rFonts w:eastAsiaTheme="minorEastAsia"/>
        </w:rPr>
      </w:pPr>
      <w:bookmarkStart w:id="11" w:name="_Toc156225343"/>
      <w:r>
        <w:rPr>
          <w:rFonts w:eastAsiaTheme="minorEastAsia"/>
        </w:rPr>
        <w:t>Motor/generator specification</w:t>
      </w:r>
      <w:bookmarkEnd w:id="11"/>
    </w:p>
    <w:p w14:paraId="01621602" w14:textId="2460668B" w:rsidR="00E845E0" w:rsidRDefault="00BD18C1" w:rsidP="00E845E0">
      <w:r>
        <w:t xml:space="preserve">The maximum tractive power during the low and middle phases of the WLTP is 26kW (see graph 2). And the average is approximately 9kW so a 10kW motor would be an ideal size for this application. </w:t>
      </w:r>
    </w:p>
    <w:p w14:paraId="48D7DB8E" w14:textId="242BDF17" w:rsidR="00BD18C1" w:rsidRDefault="00BD18C1" w:rsidP="00E845E0">
      <w:r>
        <w:t xml:space="preserve">Given the 250kW of power available we can calculate how long the motor can run for at 10kW. </w:t>
      </w:r>
    </w:p>
    <w:p w14:paraId="02E1EAEE" w14:textId="16F25B00" w:rsidR="00BD18C1" w:rsidRPr="00BD18C1" w:rsidRDefault="00BD18C1" w:rsidP="00E845E0">
      <w:pPr>
        <w:rPr>
          <w:rFonts w:eastAsiaTheme="minorEastAsia"/>
        </w:rPr>
      </w:pPr>
      <m:oMathPara>
        <m:oMath>
          <m:r>
            <w:rPr>
              <w:rFonts w:ascii="Cambria Math" w:hAnsi="Cambria Math"/>
            </w:rPr>
            <m:t>using E=Pt</m:t>
          </m:r>
        </m:oMath>
      </m:oMathPara>
    </w:p>
    <w:p w14:paraId="149FA41D" w14:textId="3EABC5F9" w:rsidR="00BD18C1" w:rsidRPr="00BD18C1" w:rsidRDefault="00BD18C1" w:rsidP="00E845E0">
      <w:pPr>
        <w:rPr>
          <w:rFonts w:eastAsiaTheme="minorEastAsia"/>
        </w:rPr>
      </w:pPr>
      <m:oMathPara>
        <m:oMath>
          <m:r>
            <w:rPr>
              <w:rFonts w:ascii="Cambria Math" w:eastAsiaTheme="minorEastAsia" w:hAnsi="Cambria Math"/>
            </w:rPr>
            <m:t>E=250000j, P=10000W, t=?</m:t>
          </m:r>
        </m:oMath>
      </m:oMathPara>
    </w:p>
    <w:p w14:paraId="1B431807" w14:textId="3BFA2B87" w:rsidR="00BD18C1" w:rsidRPr="00BD18C1" w:rsidRDefault="00BD18C1" w:rsidP="00E845E0">
      <w:pPr>
        <w:rPr>
          <w:rFonts w:eastAsiaTheme="minorEastAsia"/>
        </w:rPr>
      </w:pPr>
      <m:oMathPara>
        <m:oMath>
          <m:r>
            <w:rPr>
              <w:rFonts w:ascii="Cambria Math" w:eastAsiaTheme="minorEastAsia" w:hAnsi="Cambria Math"/>
            </w:rPr>
            <m:t>t=</m:t>
          </m:r>
          <m:f>
            <m:fPr>
              <m:ctrlPr>
                <w:rPr>
                  <w:rFonts w:ascii="Cambria Math" w:eastAsiaTheme="minorEastAsia" w:hAnsi="Cambria Math"/>
                  <w:i/>
                </w:rPr>
              </m:ctrlPr>
            </m:fPr>
            <m:num>
              <m:r>
                <w:rPr>
                  <w:rFonts w:ascii="Cambria Math" w:eastAsiaTheme="minorEastAsia" w:hAnsi="Cambria Math"/>
                </w:rPr>
                <m:t>250000</m:t>
              </m:r>
            </m:num>
            <m:den>
              <m:r>
                <w:rPr>
                  <w:rFonts w:ascii="Cambria Math" w:eastAsiaTheme="minorEastAsia" w:hAnsi="Cambria Math"/>
                </w:rPr>
                <m:t>10000</m:t>
              </m:r>
            </m:den>
          </m:f>
          <m:r>
            <w:rPr>
              <w:rFonts w:ascii="Cambria Math" w:eastAsiaTheme="minorEastAsia" w:hAnsi="Cambria Math"/>
            </w:rPr>
            <m:t>=25</m:t>
          </m:r>
        </m:oMath>
      </m:oMathPara>
    </w:p>
    <w:p w14:paraId="6DD559AE" w14:textId="55BD126D" w:rsidR="00BD18C1" w:rsidRDefault="00BD18C1" w:rsidP="00E845E0">
      <w:pPr>
        <w:rPr>
          <w:rFonts w:eastAsiaTheme="minorEastAsia"/>
        </w:rPr>
      </w:pPr>
      <w:r>
        <w:rPr>
          <w:rFonts w:eastAsiaTheme="minorEastAsia"/>
        </w:rPr>
        <w:t xml:space="preserve">The motor will be able to run for 25 seconds at peak power which is more than enough to </w:t>
      </w:r>
      <w:r w:rsidR="000B5D55">
        <w:rPr>
          <w:rFonts w:eastAsiaTheme="minorEastAsia"/>
        </w:rPr>
        <w:t xml:space="preserve">provide power for all the acceleration periods on the WLTP. </w:t>
      </w:r>
    </w:p>
    <w:p w14:paraId="5597154B" w14:textId="6436A33B" w:rsidR="000F35C3" w:rsidRDefault="000F35C3" w:rsidP="00E845E0">
      <w:pPr>
        <w:rPr>
          <w:rFonts w:eastAsiaTheme="minorEastAsia"/>
        </w:rPr>
      </w:pPr>
      <w:r>
        <w:rPr>
          <w:rFonts w:eastAsiaTheme="minorEastAsia"/>
        </w:rPr>
        <w:t xml:space="preserve">Two 5kW motor/generators will be used, one for each rear wheel. They can either be employed to harvest kinetic energy during overrun which would have the feel of increased engine braking or a brake-by-wire system will need to be fitted to the car. Though the brake by wire system is accompanied by a host of engineering issues that will need to be addressed, namely ensuring the safety of the system, and creating a seamless feel at the pedal. </w:t>
      </w:r>
    </w:p>
    <w:p w14:paraId="02BCFAC0" w14:textId="77777777" w:rsidR="00A264EC" w:rsidRDefault="00A264EC" w:rsidP="00A264EC">
      <w:pPr>
        <w:pStyle w:val="Heading2"/>
        <w:numPr>
          <w:ilvl w:val="0"/>
          <w:numId w:val="0"/>
        </w:numPr>
        <w:ind w:left="576" w:hanging="576"/>
        <w:rPr>
          <w:rFonts w:eastAsiaTheme="minorEastAsia"/>
        </w:rPr>
      </w:pPr>
    </w:p>
    <w:p w14:paraId="2AFD8A0C" w14:textId="0B4FD72D" w:rsidR="00A264EC" w:rsidRDefault="000F35C3" w:rsidP="00A264EC">
      <w:pPr>
        <w:rPr>
          <w:rFonts w:eastAsiaTheme="minorEastAsia"/>
        </w:rPr>
      </w:pPr>
      <w:r>
        <w:rPr>
          <w:rFonts w:eastAsiaTheme="minorEastAsia"/>
        </w:rPr>
        <w:t>A typical mass f</w:t>
      </w:r>
      <w:r w:rsidR="00A264EC">
        <w:rPr>
          <w:rFonts w:eastAsiaTheme="minorEastAsia"/>
        </w:rPr>
        <w:t>or a 5kW motor is 10kg. this means 20kg total motor mass. Considering the flywheel, wiring, controllers and motors the final KERS system is estimated to weigh approximately 30kg.</w:t>
      </w:r>
    </w:p>
    <w:p w14:paraId="12FCAED7" w14:textId="77777777" w:rsidR="00A264EC" w:rsidRDefault="00A264EC" w:rsidP="00A264EC">
      <w:pPr>
        <w:rPr>
          <w:rFonts w:eastAsiaTheme="minorEastAsia"/>
        </w:rPr>
      </w:pPr>
    </w:p>
    <w:p w14:paraId="6F0B41F3" w14:textId="77777777" w:rsidR="00A264EC" w:rsidRPr="00A264EC" w:rsidRDefault="00A264EC" w:rsidP="00A264EC">
      <w:pPr>
        <w:rPr>
          <w:rFonts w:eastAsiaTheme="minorEastAsia"/>
        </w:rPr>
      </w:pPr>
    </w:p>
    <w:p w14:paraId="06F90071" w14:textId="4CF3A8D7" w:rsidR="008053A4" w:rsidRDefault="008053A4" w:rsidP="008053A4">
      <w:pPr>
        <w:pStyle w:val="Heading1"/>
      </w:pPr>
      <w:bookmarkStart w:id="12" w:name="_Toc156225344"/>
      <w:r>
        <w:lastRenderedPageBreak/>
        <w:t>Conclusions</w:t>
      </w:r>
      <w:bookmarkEnd w:id="12"/>
    </w:p>
    <w:p w14:paraId="5C631A8E" w14:textId="303C7E79" w:rsidR="0027565B" w:rsidRPr="0027565B" w:rsidRDefault="0027565B" w:rsidP="0027565B">
      <w:bookmarkStart w:id="13" w:name="_Toc156225345"/>
      <w:r w:rsidRPr="0027565B">
        <w:t xml:space="preserve">Integrating a Kinetic Energy Recovery System (KERS) into the Volkswagen Golf Mk4 Estate 1.9 TDI can significantly enhance fuel efficiency and reduce environmental impact. By harnessing the energy that is usually lost during braking, particularly in urban stop-start driving conditions, KERS can be used for acceleration. </w:t>
      </w:r>
      <w:r>
        <w:t>The</w:t>
      </w:r>
      <w:r w:rsidRPr="0027565B">
        <w:t xml:space="preserve"> analysis based on the Worldwide Harmonized Light Vehicles Test Procedure (WLTP) standards shows that this can save significant energy.</w:t>
      </w:r>
    </w:p>
    <w:p w14:paraId="26165879" w14:textId="0CE5F436" w:rsidR="0027565B" w:rsidRPr="0027565B" w:rsidRDefault="0027565B" w:rsidP="0027565B">
      <w:r w:rsidRPr="0027565B">
        <w:t xml:space="preserve">Considering the specifications and constraints of the Golf Mk4 Estate, a flywheel-based mechanical KERS would be the most appropriate option. This system is designed for minimal mass and maximum energy storage efficiency, weighing around 30kg and storing up to 250kJ of energy </w:t>
      </w:r>
      <w:r>
        <w:t>during the “urban” phases of the WLTP</w:t>
      </w:r>
      <w:r w:rsidRPr="0027565B">
        <w:t>. Besides, implementing KERS could convert the Golf Mk4 Estate into an all-wheel-drive vehicle, improving traction and stability. The proposed dual motor/generators on the rear wheels would enhance energy recovery and utilization, although they would slightly increase the vehicle's weight.</w:t>
      </w:r>
    </w:p>
    <w:p w14:paraId="192C9915" w14:textId="659CEC68" w:rsidR="0027565B" w:rsidRPr="0027565B" w:rsidRDefault="0027565B" w:rsidP="0027565B">
      <w:r w:rsidRPr="0027565B">
        <w:t>However, retrofitting KERS into an existing model like the Golf Mk4 Estate presents some challenges, such as engineering adaptations for motor/</w:t>
      </w:r>
      <w:r>
        <w:t>generator</w:t>
      </w:r>
      <w:r w:rsidRPr="0027565B">
        <w:t xml:space="preserve"> integration and possibly a brake-by-wire system. These modifications require careful design and testing to ensure safety and reliability, alongside considering the cost implications.</w:t>
      </w:r>
    </w:p>
    <w:p w14:paraId="47209298" w14:textId="77777777" w:rsidR="0027565B" w:rsidRDefault="0027565B" w:rsidP="0027565B">
      <w:r w:rsidRPr="0027565B">
        <w:t>Despite these challenges, the adoption of KERS in the Volkswagen Golf Mk4 Estate is a significant step towards sustainable transportation, aligning with global environmental goals.</w:t>
      </w:r>
    </w:p>
    <w:p w14:paraId="75743559" w14:textId="77777777" w:rsidR="0027565B" w:rsidRDefault="0027565B" w:rsidP="0027565B"/>
    <w:p w14:paraId="68DE2B12" w14:textId="77777777" w:rsidR="0027565B" w:rsidRDefault="0027565B" w:rsidP="0027565B"/>
    <w:p w14:paraId="343E65CB" w14:textId="77777777" w:rsidR="0027565B" w:rsidRDefault="0027565B" w:rsidP="0027565B"/>
    <w:p w14:paraId="54EA1E35" w14:textId="77777777" w:rsidR="0027565B" w:rsidRDefault="0027565B" w:rsidP="0027565B"/>
    <w:p w14:paraId="7163AD19" w14:textId="77777777" w:rsidR="0027565B" w:rsidRDefault="0027565B" w:rsidP="0027565B"/>
    <w:p w14:paraId="7B876555" w14:textId="77777777" w:rsidR="0027565B" w:rsidRDefault="0027565B" w:rsidP="0027565B"/>
    <w:p w14:paraId="13626CDD" w14:textId="77777777" w:rsidR="0027565B" w:rsidRDefault="0027565B" w:rsidP="0027565B"/>
    <w:p w14:paraId="1CB6E360" w14:textId="77777777" w:rsidR="0027565B" w:rsidRDefault="0027565B" w:rsidP="0027565B"/>
    <w:p w14:paraId="64011199" w14:textId="47313DE7" w:rsidR="00460F6C" w:rsidRPr="00A264EC" w:rsidRDefault="00460F6C" w:rsidP="0027565B">
      <w:pPr>
        <w:pStyle w:val="Heading1"/>
        <w:rPr>
          <w:rFonts w:eastAsiaTheme="minorHAnsi"/>
        </w:rPr>
      </w:pPr>
      <w:r>
        <w:lastRenderedPageBreak/>
        <w:t>References</w:t>
      </w:r>
      <w:bookmarkEnd w:id="13"/>
    </w:p>
    <w:p w14:paraId="48546A1F" w14:textId="77777777" w:rsidR="00D0036E" w:rsidRDefault="00D0036E" w:rsidP="00D0036E">
      <w:pPr>
        <w:pStyle w:val="NormalWeb"/>
        <w:ind w:left="567" w:hanging="567"/>
      </w:pPr>
      <w:proofErr w:type="spellStart"/>
      <w:r>
        <w:t>Arabkoohsar</w:t>
      </w:r>
      <w:proofErr w:type="spellEnd"/>
      <w:r>
        <w:t xml:space="preserve">, A. (2021) ‘Classification of Energy Storage Systems’, </w:t>
      </w:r>
      <w:r>
        <w:rPr>
          <w:i/>
          <w:iCs/>
        </w:rPr>
        <w:t>Mechanical Energy Storage Technologies</w:t>
      </w:r>
      <w:r>
        <w:t xml:space="preserve">, pp. 1–12. doi:10.1016/b978-0-12-820023-0.00001-8. </w:t>
      </w:r>
    </w:p>
    <w:p w14:paraId="1C2E8410" w14:textId="77777777" w:rsidR="00D0036E" w:rsidRDefault="00D0036E" w:rsidP="00D0036E">
      <w:pPr>
        <w:pStyle w:val="NormalWeb"/>
        <w:ind w:left="567" w:hanging="567"/>
      </w:pPr>
      <w:r>
        <w:t xml:space="preserve">Heisler, H. (2002) ‘Vehicle body aerodynamics’, </w:t>
      </w:r>
      <w:r>
        <w:rPr>
          <w:i/>
          <w:iCs/>
        </w:rPr>
        <w:t>Advanced Vehicle Technology</w:t>
      </w:r>
      <w:r>
        <w:t xml:space="preserve">, pp. 584–634. doi:10.1016/b978-075065131-8/50015-4. </w:t>
      </w:r>
    </w:p>
    <w:p w14:paraId="180D086E" w14:textId="77777777" w:rsidR="00460F6C" w:rsidRPr="00DF6CF6" w:rsidRDefault="00460F6C" w:rsidP="00460F6C">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DF6CF6">
        <w:rPr>
          <w:rFonts w:ascii="Times New Roman" w:eastAsia="Times New Roman" w:hAnsi="Times New Roman" w:cs="Times New Roman"/>
          <w:sz w:val="24"/>
          <w:szCs w:val="24"/>
          <w:lang w:eastAsia="en-GB"/>
        </w:rPr>
        <w:t xml:space="preserve">Cross, D. and Brockbank, C. (2009) “Mechanical hybrid system comprising a flywheel and CVT for motorsport and mainstream automotive applications,” </w:t>
      </w:r>
      <w:r w:rsidRPr="00DF6CF6">
        <w:rPr>
          <w:rFonts w:ascii="Times New Roman" w:eastAsia="Times New Roman" w:hAnsi="Times New Roman" w:cs="Times New Roman"/>
          <w:i/>
          <w:iCs/>
          <w:sz w:val="24"/>
          <w:szCs w:val="24"/>
          <w:lang w:eastAsia="en-GB"/>
        </w:rPr>
        <w:t>SAE Technical Paper Series</w:t>
      </w:r>
      <w:r w:rsidRPr="00DF6CF6">
        <w:rPr>
          <w:rFonts w:ascii="Times New Roman" w:eastAsia="Times New Roman" w:hAnsi="Times New Roman" w:cs="Times New Roman"/>
          <w:sz w:val="24"/>
          <w:szCs w:val="24"/>
          <w:lang w:eastAsia="en-GB"/>
        </w:rPr>
        <w:t xml:space="preserve"> [Preprint]. Available at: https://doi.org/10.4271/2009-01-1312. </w:t>
      </w:r>
    </w:p>
    <w:p w14:paraId="62FE07D9" w14:textId="77777777" w:rsidR="00460F6C" w:rsidRPr="0076061A" w:rsidRDefault="00460F6C" w:rsidP="00460F6C">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76061A">
        <w:rPr>
          <w:rFonts w:ascii="Times New Roman" w:eastAsia="Times New Roman" w:hAnsi="Times New Roman" w:cs="Times New Roman"/>
          <w:sz w:val="24"/>
          <w:szCs w:val="24"/>
          <w:lang w:eastAsia="en-GB"/>
        </w:rPr>
        <w:t xml:space="preserve">Kapoor, R. and Parveen, C.M. (2013) “Comparative Study on Various </w:t>
      </w:r>
      <w:proofErr w:type="gramStart"/>
      <w:r w:rsidRPr="0076061A">
        <w:rPr>
          <w:rFonts w:ascii="Times New Roman" w:eastAsia="Times New Roman" w:hAnsi="Times New Roman" w:cs="Times New Roman"/>
          <w:sz w:val="24"/>
          <w:szCs w:val="24"/>
          <w:lang w:eastAsia="en-GB"/>
        </w:rPr>
        <w:t>KERS ,</w:t>
      </w:r>
      <w:proofErr w:type="gramEnd"/>
      <w:r w:rsidRPr="0076061A">
        <w:rPr>
          <w:rFonts w:ascii="Times New Roman" w:eastAsia="Times New Roman" w:hAnsi="Times New Roman" w:cs="Times New Roman"/>
          <w:sz w:val="24"/>
          <w:szCs w:val="24"/>
          <w:lang w:eastAsia="en-GB"/>
        </w:rPr>
        <w:t xml:space="preserve">” </w:t>
      </w:r>
      <w:r w:rsidRPr="0076061A">
        <w:rPr>
          <w:rFonts w:ascii="Times New Roman" w:eastAsia="Times New Roman" w:hAnsi="Times New Roman" w:cs="Times New Roman"/>
          <w:i/>
          <w:iCs/>
          <w:sz w:val="24"/>
          <w:szCs w:val="24"/>
          <w:lang w:eastAsia="en-GB"/>
        </w:rPr>
        <w:t>Proceedings of the World Congress on Engineering</w:t>
      </w:r>
      <w:r w:rsidRPr="0076061A">
        <w:rPr>
          <w:rFonts w:ascii="Times New Roman" w:eastAsia="Times New Roman" w:hAnsi="Times New Roman" w:cs="Times New Roman"/>
          <w:sz w:val="24"/>
          <w:szCs w:val="24"/>
          <w:lang w:eastAsia="en-GB"/>
        </w:rPr>
        <w:t xml:space="preserve">, 3. </w:t>
      </w:r>
    </w:p>
    <w:p w14:paraId="467FEE64" w14:textId="77777777" w:rsidR="00460F6C" w:rsidRPr="0076061A" w:rsidRDefault="00460F6C" w:rsidP="00460F6C">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76061A">
        <w:rPr>
          <w:rFonts w:ascii="Times New Roman" w:eastAsia="Times New Roman" w:hAnsi="Times New Roman" w:cs="Times New Roman"/>
          <w:sz w:val="24"/>
          <w:szCs w:val="24"/>
          <w:lang w:eastAsia="en-GB"/>
        </w:rPr>
        <w:t xml:space="preserve">Nations, U. (2014) </w:t>
      </w:r>
      <w:r w:rsidRPr="0076061A">
        <w:rPr>
          <w:rFonts w:ascii="Times New Roman" w:eastAsia="Times New Roman" w:hAnsi="Times New Roman" w:cs="Times New Roman"/>
          <w:i/>
          <w:iCs/>
          <w:sz w:val="24"/>
          <w:szCs w:val="24"/>
          <w:lang w:eastAsia="en-GB"/>
        </w:rPr>
        <w:t>Global registry created on 18 November 2004, pursuant to Article 6 of the agreement concerning the establishing of Global Technical Regulations for wheeled vehicles, equipment and parts which can be fitted and/or be used on wheeled vehicles (ECE/TRANS/132 and CORR. 1) done at Geneva on 25 June 1998: Addendum</w:t>
      </w:r>
      <w:r w:rsidRPr="0076061A">
        <w:rPr>
          <w:rFonts w:ascii="Times New Roman" w:eastAsia="Times New Roman" w:hAnsi="Times New Roman" w:cs="Times New Roman"/>
          <w:sz w:val="24"/>
          <w:szCs w:val="24"/>
          <w:lang w:eastAsia="en-GB"/>
        </w:rPr>
        <w:t xml:space="preserve">. Geneva: UN. </w:t>
      </w:r>
    </w:p>
    <w:p w14:paraId="34E95502" w14:textId="77777777" w:rsidR="00460F6C" w:rsidRPr="0076061A" w:rsidRDefault="00460F6C" w:rsidP="00460F6C">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76061A">
        <w:rPr>
          <w:rFonts w:ascii="Times New Roman" w:eastAsia="Times New Roman" w:hAnsi="Times New Roman" w:cs="Times New Roman"/>
          <w:sz w:val="24"/>
          <w:szCs w:val="24"/>
          <w:lang w:eastAsia="en-GB"/>
        </w:rPr>
        <w:t xml:space="preserve">Nayak, S.K. (2015) “DESIGN OF KINETIC ENERGY RECOVERY SYSTEM FOR BICYCLE.” </w:t>
      </w:r>
    </w:p>
    <w:p w14:paraId="34B4B77B" w14:textId="77777777" w:rsidR="00D0036E" w:rsidRDefault="00D0036E" w:rsidP="00D0036E">
      <w:pPr>
        <w:pStyle w:val="NormalWeb"/>
        <w:ind w:left="567" w:hanging="567"/>
      </w:pPr>
      <w:r>
        <w:t xml:space="preserve">Preston2107 - Discussion starter          188 p </w:t>
      </w:r>
      <w:r>
        <w:rPr>
          <w:i/>
          <w:iCs/>
        </w:rPr>
        <w:t>et al.</w:t>
      </w:r>
      <w:r>
        <w:t xml:space="preserve"> (2014) </w:t>
      </w:r>
      <w:r>
        <w:rPr>
          <w:i/>
          <w:iCs/>
        </w:rPr>
        <w:t xml:space="preserve">PD130 </w:t>
      </w:r>
      <w:proofErr w:type="gramStart"/>
      <w:r>
        <w:rPr>
          <w:i/>
          <w:iCs/>
        </w:rPr>
        <w:t>MPG?</w:t>
      </w:r>
      <w:r>
        <w:t>,</w:t>
      </w:r>
      <w:proofErr w:type="gramEnd"/>
      <w:r>
        <w:t xml:space="preserve"> </w:t>
      </w:r>
      <w:r>
        <w:rPr>
          <w:i/>
          <w:iCs/>
        </w:rPr>
        <w:t>Volkswagen Mark IV Forum</w:t>
      </w:r>
      <w:r>
        <w:t xml:space="preserve">. Available at: https://www.uk-mkivs.net/threads/pd130-mpg.247184/ (Accessed: 15 January 2024). </w:t>
      </w:r>
    </w:p>
    <w:p w14:paraId="0B4CD7B6" w14:textId="77777777" w:rsidR="00D0036E" w:rsidRDefault="00D0036E" w:rsidP="00D0036E">
      <w:pPr>
        <w:pStyle w:val="NormalWeb"/>
        <w:ind w:left="567" w:hanging="567"/>
      </w:pPr>
      <w:r>
        <w:t xml:space="preserve">Pullen, K.R. and Dhand, A. (2014) ‘Mechanical and electrical flywheel hybrid technology to store energy in vehicles’, </w:t>
      </w:r>
      <w:r>
        <w:rPr>
          <w:i/>
          <w:iCs/>
        </w:rPr>
        <w:t>Alternative Fuels and Advanced Vehicle Technologies for Improved Environmental Performance</w:t>
      </w:r>
      <w:r>
        <w:t xml:space="preserve">, pp. 476–504. doi:10.1533/9780857097422.2.476. </w:t>
      </w:r>
    </w:p>
    <w:p w14:paraId="67FDC7A4" w14:textId="77777777" w:rsidR="00D0036E" w:rsidRDefault="00D0036E" w:rsidP="00D0036E">
      <w:pPr>
        <w:pStyle w:val="NormalWeb"/>
        <w:ind w:left="567" w:hanging="567"/>
      </w:pPr>
      <w:r>
        <w:t xml:space="preserve">Quintana, J.J. </w:t>
      </w:r>
      <w:r>
        <w:rPr>
          <w:i/>
          <w:iCs/>
        </w:rPr>
        <w:t>et al.</w:t>
      </w:r>
      <w:r>
        <w:t xml:space="preserve"> (2021) ‘Energy Efficiency Analysis as a function of the working voltages in supercapacitors’, </w:t>
      </w:r>
      <w:r>
        <w:rPr>
          <w:i/>
          <w:iCs/>
        </w:rPr>
        <w:t>Energy</w:t>
      </w:r>
      <w:r>
        <w:t xml:space="preserve">, 230, p. 120689. </w:t>
      </w:r>
      <w:proofErr w:type="gramStart"/>
      <w:r>
        <w:t>doi:10.1016/j.energy</w:t>
      </w:r>
      <w:proofErr w:type="gramEnd"/>
      <w:r>
        <w:t xml:space="preserve">.2021.120689. </w:t>
      </w:r>
    </w:p>
    <w:p w14:paraId="11000FA0" w14:textId="77777777" w:rsidR="00D0036E" w:rsidRDefault="00D0036E" w:rsidP="00D0036E">
      <w:pPr>
        <w:pStyle w:val="NormalWeb"/>
        <w:ind w:left="567" w:hanging="567"/>
      </w:pPr>
      <w:proofErr w:type="spellStart"/>
      <w:r>
        <w:t>Racecar</w:t>
      </w:r>
      <w:proofErr w:type="spellEnd"/>
      <w:r>
        <w:t xml:space="preserve"> Engineering (2011) </w:t>
      </w:r>
      <w:r>
        <w:rPr>
          <w:i/>
          <w:iCs/>
        </w:rPr>
        <w:t>The basics of F1 KERS</w:t>
      </w:r>
      <w:r>
        <w:t xml:space="preserve">, </w:t>
      </w:r>
      <w:proofErr w:type="spellStart"/>
      <w:r>
        <w:rPr>
          <w:i/>
          <w:iCs/>
        </w:rPr>
        <w:t>Racecar</w:t>
      </w:r>
      <w:proofErr w:type="spellEnd"/>
      <w:r>
        <w:rPr>
          <w:i/>
          <w:iCs/>
        </w:rPr>
        <w:t xml:space="preserve"> Engineering</w:t>
      </w:r>
      <w:r>
        <w:t xml:space="preserve">. Available at: https://www.racecar-engineering.com/articles/the-basics-of-f1-kers/#:~:text=The%20more%20efficient%20the%20KERS,energy%20at%20the%20rear%20axle (Accessed: 15 January 2024). </w:t>
      </w:r>
    </w:p>
    <w:p w14:paraId="766F1008" w14:textId="77777777" w:rsidR="00460F6C" w:rsidRPr="0076061A" w:rsidRDefault="00460F6C" w:rsidP="00460F6C">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proofErr w:type="spellStart"/>
      <w:r w:rsidRPr="0076061A">
        <w:rPr>
          <w:rFonts w:ascii="Times New Roman" w:eastAsia="Times New Roman" w:hAnsi="Times New Roman" w:cs="Times New Roman"/>
          <w:sz w:val="24"/>
          <w:szCs w:val="24"/>
          <w:lang w:eastAsia="en-GB"/>
        </w:rPr>
        <w:t>Racecar</w:t>
      </w:r>
      <w:proofErr w:type="spellEnd"/>
      <w:r w:rsidRPr="0076061A">
        <w:rPr>
          <w:rFonts w:ascii="Times New Roman" w:eastAsia="Times New Roman" w:hAnsi="Times New Roman" w:cs="Times New Roman"/>
          <w:sz w:val="24"/>
          <w:szCs w:val="24"/>
          <w:lang w:eastAsia="en-GB"/>
        </w:rPr>
        <w:t xml:space="preserve"> Engineering (2018) </w:t>
      </w:r>
      <w:r w:rsidRPr="0076061A">
        <w:rPr>
          <w:rFonts w:ascii="Times New Roman" w:eastAsia="Times New Roman" w:hAnsi="Times New Roman" w:cs="Times New Roman"/>
          <w:i/>
          <w:iCs/>
          <w:sz w:val="24"/>
          <w:szCs w:val="24"/>
          <w:lang w:eastAsia="en-GB"/>
        </w:rPr>
        <w:t>Williams F1 KERS explained</w:t>
      </w:r>
      <w:r w:rsidRPr="0076061A">
        <w:rPr>
          <w:rFonts w:ascii="Times New Roman" w:eastAsia="Times New Roman" w:hAnsi="Times New Roman" w:cs="Times New Roman"/>
          <w:sz w:val="24"/>
          <w:szCs w:val="24"/>
          <w:lang w:eastAsia="en-GB"/>
        </w:rPr>
        <w:t xml:space="preserve">, </w:t>
      </w:r>
      <w:proofErr w:type="spellStart"/>
      <w:r w:rsidRPr="0076061A">
        <w:rPr>
          <w:rFonts w:ascii="Times New Roman" w:eastAsia="Times New Roman" w:hAnsi="Times New Roman" w:cs="Times New Roman"/>
          <w:i/>
          <w:iCs/>
          <w:sz w:val="24"/>
          <w:szCs w:val="24"/>
          <w:lang w:eastAsia="en-GB"/>
        </w:rPr>
        <w:t>Racecar</w:t>
      </w:r>
      <w:proofErr w:type="spellEnd"/>
      <w:r w:rsidRPr="0076061A">
        <w:rPr>
          <w:rFonts w:ascii="Times New Roman" w:eastAsia="Times New Roman" w:hAnsi="Times New Roman" w:cs="Times New Roman"/>
          <w:i/>
          <w:iCs/>
          <w:sz w:val="24"/>
          <w:szCs w:val="24"/>
          <w:lang w:eastAsia="en-GB"/>
        </w:rPr>
        <w:t xml:space="preserve"> Engineering</w:t>
      </w:r>
      <w:r w:rsidRPr="0076061A">
        <w:rPr>
          <w:rFonts w:ascii="Times New Roman" w:eastAsia="Times New Roman" w:hAnsi="Times New Roman" w:cs="Times New Roman"/>
          <w:sz w:val="24"/>
          <w:szCs w:val="24"/>
          <w:lang w:eastAsia="en-GB"/>
        </w:rPr>
        <w:t xml:space="preserve">. Available at: https://www.racecar-engineering.com/articles/f1/williams-f1-kers-explained/ (Accessed: January 22, 2023). </w:t>
      </w:r>
    </w:p>
    <w:p w14:paraId="79B80A9D" w14:textId="4FF14725" w:rsidR="00460F6C" w:rsidRPr="0076061A" w:rsidRDefault="00460F6C" w:rsidP="0076061A">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proofErr w:type="spellStart"/>
      <w:r w:rsidRPr="0076061A">
        <w:rPr>
          <w:rFonts w:ascii="Times New Roman" w:eastAsia="Times New Roman" w:hAnsi="Times New Roman" w:cs="Times New Roman"/>
          <w:sz w:val="24"/>
          <w:szCs w:val="24"/>
          <w:lang w:eastAsia="en-GB"/>
        </w:rPr>
        <w:t>Sampurno</w:t>
      </w:r>
      <w:proofErr w:type="spellEnd"/>
      <w:r w:rsidRPr="0076061A">
        <w:rPr>
          <w:rFonts w:ascii="Times New Roman" w:eastAsia="Times New Roman" w:hAnsi="Times New Roman" w:cs="Times New Roman"/>
          <w:sz w:val="24"/>
          <w:szCs w:val="24"/>
          <w:lang w:eastAsia="en-GB"/>
        </w:rPr>
        <w:t xml:space="preserve">, B., </w:t>
      </w:r>
      <w:proofErr w:type="spellStart"/>
      <w:r w:rsidRPr="0076061A">
        <w:rPr>
          <w:rFonts w:ascii="Times New Roman" w:eastAsia="Times New Roman" w:hAnsi="Times New Roman" w:cs="Times New Roman"/>
          <w:sz w:val="24"/>
          <w:szCs w:val="24"/>
          <w:lang w:eastAsia="en-GB"/>
        </w:rPr>
        <w:t>Abdurrakhman</w:t>
      </w:r>
      <w:proofErr w:type="spellEnd"/>
      <w:r w:rsidRPr="0076061A">
        <w:rPr>
          <w:rFonts w:ascii="Times New Roman" w:eastAsia="Times New Roman" w:hAnsi="Times New Roman" w:cs="Times New Roman"/>
          <w:sz w:val="24"/>
          <w:szCs w:val="24"/>
          <w:lang w:eastAsia="en-GB"/>
        </w:rPr>
        <w:t xml:space="preserve">, A. and Hadi, H.S. (2015) “Development of Electrical Kinetic Energy Recovery System (KERS) on </w:t>
      </w:r>
      <w:proofErr w:type="spellStart"/>
      <w:r w:rsidRPr="0076061A">
        <w:rPr>
          <w:rFonts w:ascii="Times New Roman" w:eastAsia="Times New Roman" w:hAnsi="Times New Roman" w:cs="Times New Roman"/>
          <w:sz w:val="24"/>
          <w:szCs w:val="24"/>
          <w:lang w:eastAsia="en-GB"/>
        </w:rPr>
        <w:t>motorcyle</w:t>
      </w:r>
      <w:proofErr w:type="spellEnd"/>
      <w:r w:rsidRPr="0076061A">
        <w:rPr>
          <w:rFonts w:ascii="Times New Roman" w:eastAsia="Times New Roman" w:hAnsi="Times New Roman" w:cs="Times New Roman"/>
          <w:sz w:val="24"/>
          <w:szCs w:val="24"/>
          <w:lang w:eastAsia="en-GB"/>
        </w:rPr>
        <w:t xml:space="preserve">,” </w:t>
      </w:r>
      <w:r w:rsidRPr="0076061A">
        <w:rPr>
          <w:rFonts w:ascii="Times New Roman" w:eastAsia="Times New Roman" w:hAnsi="Times New Roman" w:cs="Times New Roman"/>
          <w:i/>
          <w:iCs/>
          <w:sz w:val="24"/>
          <w:szCs w:val="24"/>
          <w:lang w:eastAsia="en-GB"/>
        </w:rPr>
        <w:t>2015 International Conference on Advanced Mechatronics, Intelligent Manufacture, and Industrial Automation (ICAMIMIA)</w:t>
      </w:r>
      <w:r w:rsidRPr="0076061A">
        <w:rPr>
          <w:rFonts w:ascii="Times New Roman" w:eastAsia="Times New Roman" w:hAnsi="Times New Roman" w:cs="Times New Roman"/>
          <w:sz w:val="24"/>
          <w:szCs w:val="24"/>
          <w:lang w:eastAsia="en-GB"/>
        </w:rPr>
        <w:t xml:space="preserve"> [Preprint]. Available at: https://doi.org/10.1109/icamimia.2015.7508017. </w:t>
      </w:r>
    </w:p>
    <w:p w14:paraId="0011788D" w14:textId="77777777" w:rsidR="00D0036E" w:rsidRDefault="00D0036E" w:rsidP="00D0036E">
      <w:pPr>
        <w:pStyle w:val="NormalWeb"/>
        <w:ind w:left="567" w:hanging="567"/>
      </w:pPr>
      <w:r>
        <w:rPr>
          <w:i/>
          <w:iCs/>
        </w:rPr>
        <w:lastRenderedPageBreak/>
        <w:t>Volvo Car Corporation tests flywheel technology - cuts fuel consumption with up to 20 percent</w:t>
      </w:r>
      <w:r>
        <w:t xml:space="preserve"> (no date) </w:t>
      </w:r>
      <w:r>
        <w:rPr>
          <w:i/>
          <w:iCs/>
        </w:rPr>
        <w:t>Volvo Cars Global Media Newsroom</w:t>
      </w:r>
      <w:r>
        <w:t xml:space="preserve">. Available at: https://www.media.volvocars.com/global/en-gb/media/pressreleases/38273 (Accessed: 15 January 2024). </w:t>
      </w:r>
    </w:p>
    <w:p w14:paraId="55F5FCD3" w14:textId="77777777" w:rsidR="00460F6C" w:rsidRPr="0076061A" w:rsidRDefault="00460F6C" w:rsidP="00460F6C">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proofErr w:type="spellStart"/>
      <w:r w:rsidRPr="0076061A">
        <w:rPr>
          <w:rFonts w:ascii="Times New Roman" w:eastAsia="Times New Roman" w:hAnsi="Times New Roman" w:cs="Times New Roman"/>
          <w:sz w:val="24"/>
          <w:szCs w:val="24"/>
          <w:lang w:eastAsia="en-GB"/>
        </w:rPr>
        <w:t>WLTPfacts</w:t>
      </w:r>
      <w:proofErr w:type="spellEnd"/>
      <w:r w:rsidRPr="0076061A">
        <w:rPr>
          <w:rFonts w:ascii="Times New Roman" w:eastAsia="Times New Roman" w:hAnsi="Times New Roman" w:cs="Times New Roman"/>
          <w:sz w:val="24"/>
          <w:szCs w:val="24"/>
          <w:lang w:eastAsia="en-GB"/>
        </w:rPr>
        <w:t xml:space="preserve"> (2017) </w:t>
      </w:r>
      <w:r w:rsidRPr="0076061A">
        <w:rPr>
          <w:rFonts w:ascii="Times New Roman" w:eastAsia="Times New Roman" w:hAnsi="Times New Roman" w:cs="Times New Roman"/>
          <w:i/>
          <w:iCs/>
          <w:sz w:val="24"/>
          <w:szCs w:val="24"/>
          <w:lang w:eastAsia="en-GB"/>
        </w:rPr>
        <w:t>getting ready for WLTP</w:t>
      </w:r>
      <w:r w:rsidRPr="0076061A">
        <w:rPr>
          <w:rFonts w:ascii="Times New Roman" w:eastAsia="Times New Roman" w:hAnsi="Times New Roman" w:cs="Times New Roman"/>
          <w:sz w:val="24"/>
          <w:szCs w:val="24"/>
          <w:lang w:eastAsia="en-GB"/>
        </w:rPr>
        <w:t xml:space="preserve">. Brussels, Belgium: </w:t>
      </w:r>
      <w:proofErr w:type="spellStart"/>
      <w:r w:rsidRPr="0076061A">
        <w:rPr>
          <w:rFonts w:ascii="Times New Roman" w:eastAsia="Times New Roman" w:hAnsi="Times New Roman" w:cs="Times New Roman"/>
          <w:sz w:val="24"/>
          <w:szCs w:val="24"/>
          <w:lang w:eastAsia="en-GB"/>
        </w:rPr>
        <w:t>european</w:t>
      </w:r>
      <w:proofErr w:type="spellEnd"/>
      <w:r w:rsidRPr="0076061A">
        <w:rPr>
          <w:rFonts w:ascii="Times New Roman" w:eastAsia="Times New Roman" w:hAnsi="Times New Roman" w:cs="Times New Roman"/>
          <w:sz w:val="24"/>
          <w:szCs w:val="24"/>
          <w:lang w:eastAsia="en-GB"/>
        </w:rPr>
        <w:t xml:space="preserve"> automobile manufacturers association. </w:t>
      </w:r>
      <w:proofErr w:type="spellStart"/>
      <w:r w:rsidRPr="0076061A">
        <w:rPr>
          <w:rFonts w:ascii="Times New Roman" w:eastAsia="Times New Roman" w:hAnsi="Times New Roman" w:cs="Times New Roman"/>
          <w:sz w:val="24"/>
          <w:szCs w:val="24"/>
          <w:lang w:eastAsia="en-GB"/>
        </w:rPr>
        <w:t>accesed</w:t>
      </w:r>
      <w:proofErr w:type="spellEnd"/>
      <w:r w:rsidRPr="0076061A">
        <w:rPr>
          <w:rFonts w:ascii="Times New Roman" w:eastAsia="Times New Roman" w:hAnsi="Times New Roman" w:cs="Times New Roman"/>
          <w:sz w:val="24"/>
          <w:szCs w:val="24"/>
          <w:lang w:eastAsia="en-GB"/>
        </w:rPr>
        <w:t xml:space="preserve"> at "https://www.wltpfacts.eu/wp-content/uploads/2017/04/WLTP_Leaflet_FA_web.pdf"</w:t>
      </w:r>
    </w:p>
    <w:p w14:paraId="5C74FE55" w14:textId="77777777" w:rsidR="0076061A" w:rsidRDefault="0076061A" w:rsidP="0076061A">
      <w:pPr>
        <w:pStyle w:val="NormalWeb"/>
        <w:ind w:left="567" w:hanging="567"/>
      </w:pPr>
      <w:r>
        <w:t xml:space="preserve">Wargula, Ł., Wieczorek, B. and Kukla, M. (2019) ‘The determination of the rolling resistance coefficient of objects equipped with the wheels and suspension system – results of preliminary tests’, </w:t>
      </w:r>
      <w:r>
        <w:rPr>
          <w:i/>
          <w:iCs/>
        </w:rPr>
        <w:t>MATEC Web of Conferences</w:t>
      </w:r>
      <w:r>
        <w:t>, 254, p. 01005. doi:10.1051/</w:t>
      </w:r>
      <w:proofErr w:type="spellStart"/>
      <w:r>
        <w:t>matecconf</w:t>
      </w:r>
      <w:proofErr w:type="spellEnd"/>
      <w:r>
        <w:t xml:space="preserve">/201925401005. </w:t>
      </w:r>
    </w:p>
    <w:p w14:paraId="0F4DFA9E" w14:textId="77777777" w:rsidR="0076061A" w:rsidRDefault="0076061A" w:rsidP="0076061A">
      <w:pPr>
        <w:pStyle w:val="NormalWeb"/>
        <w:ind w:left="567" w:hanging="567"/>
      </w:pPr>
      <w:r>
        <w:t xml:space="preserve">Zhang, J., Gu, M. and Chen, X. (2023) ‘Supercapacitors for renewable energy applications: A Review’, </w:t>
      </w:r>
      <w:r>
        <w:rPr>
          <w:i/>
          <w:iCs/>
        </w:rPr>
        <w:t>Micro and Nano Engineering</w:t>
      </w:r>
      <w:r>
        <w:t xml:space="preserve">, 21, p. 100229. </w:t>
      </w:r>
      <w:proofErr w:type="gramStart"/>
      <w:r>
        <w:t>doi:10.1016/j.mne</w:t>
      </w:r>
      <w:proofErr w:type="gramEnd"/>
      <w:r>
        <w:t xml:space="preserve">.2023.100229. </w:t>
      </w:r>
    </w:p>
    <w:p w14:paraId="0CD4AB0E" w14:textId="4944B22E" w:rsidR="00533B6F" w:rsidRPr="006848C0" w:rsidRDefault="00533B6F" w:rsidP="00533B6F">
      <w:pPr>
        <w:tabs>
          <w:tab w:val="left" w:pos="5192"/>
          <w:tab w:val="left" w:pos="6840"/>
          <w:tab w:val="left" w:pos="7975"/>
          <w:tab w:val="right" w:pos="9026"/>
        </w:tabs>
      </w:pPr>
    </w:p>
    <w:sectPr w:rsidR="00533B6F" w:rsidRPr="006848C0" w:rsidSect="00911EB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D3DA0" w14:textId="77777777" w:rsidR="00911EB6" w:rsidRDefault="00911EB6" w:rsidP="009E70F8">
      <w:pPr>
        <w:spacing w:after="0" w:line="240" w:lineRule="auto"/>
      </w:pPr>
      <w:r>
        <w:separator/>
      </w:r>
    </w:p>
  </w:endnote>
  <w:endnote w:type="continuationSeparator" w:id="0">
    <w:p w14:paraId="07A20C49" w14:textId="77777777" w:rsidR="00911EB6" w:rsidRDefault="00911EB6" w:rsidP="009E70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605232"/>
      <w:docPartObj>
        <w:docPartGallery w:val="Page Numbers (Bottom of Page)"/>
        <w:docPartUnique/>
      </w:docPartObj>
    </w:sdtPr>
    <w:sdtContent>
      <w:p w14:paraId="7AB018C8" w14:textId="169230BF" w:rsidR="009E70F8" w:rsidRDefault="009E70F8">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213BE88A" w14:textId="77777777" w:rsidR="009E70F8" w:rsidRDefault="009E70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4E2AE1" w14:textId="77777777" w:rsidR="00911EB6" w:rsidRDefault="00911EB6" w:rsidP="009E70F8">
      <w:pPr>
        <w:spacing w:after="0" w:line="240" w:lineRule="auto"/>
      </w:pPr>
      <w:r>
        <w:separator/>
      </w:r>
    </w:p>
  </w:footnote>
  <w:footnote w:type="continuationSeparator" w:id="0">
    <w:p w14:paraId="592A3EEB" w14:textId="77777777" w:rsidR="00911EB6" w:rsidRDefault="00911EB6" w:rsidP="009E70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4246F" w14:textId="77777777" w:rsidR="00D81938" w:rsidRDefault="00D819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B85BEA"/>
    <w:multiLevelType w:val="hybridMultilevel"/>
    <w:tmpl w:val="FA22A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403667"/>
    <w:multiLevelType w:val="hybridMultilevel"/>
    <w:tmpl w:val="F4807D6C"/>
    <w:lvl w:ilvl="0" w:tplc="FDD8EF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B21D2B"/>
    <w:multiLevelType w:val="hybridMultilevel"/>
    <w:tmpl w:val="0C7418CA"/>
    <w:lvl w:ilvl="0" w:tplc="6A2A5256">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F26F1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312878315">
    <w:abstractNumId w:val="3"/>
  </w:num>
  <w:num w:numId="2" w16cid:durableId="1816291616">
    <w:abstractNumId w:val="2"/>
  </w:num>
  <w:num w:numId="3" w16cid:durableId="10302924">
    <w:abstractNumId w:val="1"/>
  </w:num>
  <w:num w:numId="4" w16cid:durableId="8481025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AC0"/>
    <w:rsid w:val="00006EBE"/>
    <w:rsid w:val="000074FC"/>
    <w:rsid w:val="000128D5"/>
    <w:rsid w:val="000206AE"/>
    <w:rsid w:val="00024CFA"/>
    <w:rsid w:val="0003064C"/>
    <w:rsid w:val="00030F6C"/>
    <w:rsid w:val="000316A6"/>
    <w:rsid w:val="0003352D"/>
    <w:rsid w:val="00046860"/>
    <w:rsid w:val="000550F8"/>
    <w:rsid w:val="0006145E"/>
    <w:rsid w:val="00065029"/>
    <w:rsid w:val="0007042A"/>
    <w:rsid w:val="00074E73"/>
    <w:rsid w:val="00076DB1"/>
    <w:rsid w:val="00080AD6"/>
    <w:rsid w:val="00082841"/>
    <w:rsid w:val="000B392C"/>
    <w:rsid w:val="000B5D55"/>
    <w:rsid w:val="000C4594"/>
    <w:rsid w:val="000D35D8"/>
    <w:rsid w:val="000F35C3"/>
    <w:rsid w:val="00127B71"/>
    <w:rsid w:val="001404E7"/>
    <w:rsid w:val="001441D5"/>
    <w:rsid w:val="0017595C"/>
    <w:rsid w:val="001C698C"/>
    <w:rsid w:val="001D58C6"/>
    <w:rsid w:val="001D5D21"/>
    <w:rsid w:val="001D6869"/>
    <w:rsid w:val="00224041"/>
    <w:rsid w:val="002274FB"/>
    <w:rsid w:val="00230DE2"/>
    <w:rsid w:val="00247F5E"/>
    <w:rsid w:val="0027565B"/>
    <w:rsid w:val="002B386D"/>
    <w:rsid w:val="002B5F79"/>
    <w:rsid w:val="002C3440"/>
    <w:rsid w:val="002D015F"/>
    <w:rsid w:val="002E553C"/>
    <w:rsid w:val="002E6298"/>
    <w:rsid w:val="002F7E3B"/>
    <w:rsid w:val="003056A9"/>
    <w:rsid w:val="00311422"/>
    <w:rsid w:val="00311B07"/>
    <w:rsid w:val="00314401"/>
    <w:rsid w:val="00330D88"/>
    <w:rsid w:val="00346D78"/>
    <w:rsid w:val="00353F14"/>
    <w:rsid w:val="0038315B"/>
    <w:rsid w:val="003919C7"/>
    <w:rsid w:val="00395BE6"/>
    <w:rsid w:val="003C786E"/>
    <w:rsid w:val="00400175"/>
    <w:rsid w:val="004009EC"/>
    <w:rsid w:val="00414BD9"/>
    <w:rsid w:val="004154CA"/>
    <w:rsid w:val="00460F6C"/>
    <w:rsid w:val="00462B25"/>
    <w:rsid w:val="004C2BFD"/>
    <w:rsid w:val="004C5C91"/>
    <w:rsid w:val="004C795A"/>
    <w:rsid w:val="004E1F1A"/>
    <w:rsid w:val="004E50F1"/>
    <w:rsid w:val="005115A8"/>
    <w:rsid w:val="00515CC3"/>
    <w:rsid w:val="00516C41"/>
    <w:rsid w:val="0052063C"/>
    <w:rsid w:val="00521C9F"/>
    <w:rsid w:val="00524323"/>
    <w:rsid w:val="0052785C"/>
    <w:rsid w:val="00533B6F"/>
    <w:rsid w:val="00591A5E"/>
    <w:rsid w:val="005A1ACF"/>
    <w:rsid w:val="005A5DFE"/>
    <w:rsid w:val="005D67D3"/>
    <w:rsid w:val="006061A6"/>
    <w:rsid w:val="00616524"/>
    <w:rsid w:val="00634AAB"/>
    <w:rsid w:val="006405D8"/>
    <w:rsid w:val="006671B1"/>
    <w:rsid w:val="00674584"/>
    <w:rsid w:val="006848C0"/>
    <w:rsid w:val="00692036"/>
    <w:rsid w:val="006A1CFE"/>
    <w:rsid w:val="006E2EA5"/>
    <w:rsid w:val="006E74FB"/>
    <w:rsid w:val="006E7940"/>
    <w:rsid w:val="007107FE"/>
    <w:rsid w:val="0071448B"/>
    <w:rsid w:val="00720B6F"/>
    <w:rsid w:val="00736B17"/>
    <w:rsid w:val="00743AC0"/>
    <w:rsid w:val="0076061A"/>
    <w:rsid w:val="00766F40"/>
    <w:rsid w:val="007B4A21"/>
    <w:rsid w:val="007B6BAA"/>
    <w:rsid w:val="007D2B6F"/>
    <w:rsid w:val="007D72EB"/>
    <w:rsid w:val="007E066E"/>
    <w:rsid w:val="007E7596"/>
    <w:rsid w:val="008053A4"/>
    <w:rsid w:val="00823A26"/>
    <w:rsid w:val="0082603F"/>
    <w:rsid w:val="00827EC0"/>
    <w:rsid w:val="00840D3D"/>
    <w:rsid w:val="00840FE6"/>
    <w:rsid w:val="00841462"/>
    <w:rsid w:val="008B0C86"/>
    <w:rsid w:val="008C4F2B"/>
    <w:rsid w:val="008C67BD"/>
    <w:rsid w:val="008D16B6"/>
    <w:rsid w:val="008E2DD8"/>
    <w:rsid w:val="008F0B99"/>
    <w:rsid w:val="00911EB6"/>
    <w:rsid w:val="00912053"/>
    <w:rsid w:val="009153DD"/>
    <w:rsid w:val="00925B35"/>
    <w:rsid w:val="00933485"/>
    <w:rsid w:val="009335C6"/>
    <w:rsid w:val="0094386C"/>
    <w:rsid w:val="00953B4B"/>
    <w:rsid w:val="009649BE"/>
    <w:rsid w:val="009D1669"/>
    <w:rsid w:val="009D572A"/>
    <w:rsid w:val="009E70F8"/>
    <w:rsid w:val="009F754A"/>
    <w:rsid w:val="00A264EC"/>
    <w:rsid w:val="00A435C3"/>
    <w:rsid w:val="00A547F5"/>
    <w:rsid w:val="00A60686"/>
    <w:rsid w:val="00A6505A"/>
    <w:rsid w:val="00A67B68"/>
    <w:rsid w:val="00A763DD"/>
    <w:rsid w:val="00AA7D8E"/>
    <w:rsid w:val="00AB4952"/>
    <w:rsid w:val="00AD2625"/>
    <w:rsid w:val="00AE60A4"/>
    <w:rsid w:val="00B43F34"/>
    <w:rsid w:val="00B51662"/>
    <w:rsid w:val="00B53071"/>
    <w:rsid w:val="00B57AC6"/>
    <w:rsid w:val="00B60E98"/>
    <w:rsid w:val="00BB1979"/>
    <w:rsid w:val="00BB502A"/>
    <w:rsid w:val="00BD1306"/>
    <w:rsid w:val="00BD18C1"/>
    <w:rsid w:val="00BD3B55"/>
    <w:rsid w:val="00BE24D2"/>
    <w:rsid w:val="00BE47CB"/>
    <w:rsid w:val="00C03F70"/>
    <w:rsid w:val="00C17A75"/>
    <w:rsid w:val="00C34FE4"/>
    <w:rsid w:val="00C411E1"/>
    <w:rsid w:val="00C706DC"/>
    <w:rsid w:val="00CB4FE1"/>
    <w:rsid w:val="00CD4D54"/>
    <w:rsid w:val="00D0036E"/>
    <w:rsid w:val="00D00D2B"/>
    <w:rsid w:val="00D3420E"/>
    <w:rsid w:val="00D35B10"/>
    <w:rsid w:val="00D540AB"/>
    <w:rsid w:val="00D606BA"/>
    <w:rsid w:val="00D66021"/>
    <w:rsid w:val="00D74C5A"/>
    <w:rsid w:val="00D75D97"/>
    <w:rsid w:val="00D81938"/>
    <w:rsid w:val="00D85D7E"/>
    <w:rsid w:val="00D914C2"/>
    <w:rsid w:val="00DB001A"/>
    <w:rsid w:val="00DD4714"/>
    <w:rsid w:val="00DD4EA5"/>
    <w:rsid w:val="00DF6CF6"/>
    <w:rsid w:val="00E156CC"/>
    <w:rsid w:val="00E15FAF"/>
    <w:rsid w:val="00E50571"/>
    <w:rsid w:val="00E53D04"/>
    <w:rsid w:val="00E54054"/>
    <w:rsid w:val="00E618FF"/>
    <w:rsid w:val="00E66CC9"/>
    <w:rsid w:val="00E73752"/>
    <w:rsid w:val="00E845E0"/>
    <w:rsid w:val="00E85B44"/>
    <w:rsid w:val="00E96C58"/>
    <w:rsid w:val="00EA6133"/>
    <w:rsid w:val="00EC643E"/>
    <w:rsid w:val="00EC6619"/>
    <w:rsid w:val="00ED4088"/>
    <w:rsid w:val="00EF44E0"/>
    <w:rsid w:val="00EF49CA"/>
    <w:rsid w:val="00F06467"/>
    <w:rsid w:val="00F06E47"/>
    <w:rsid w:val="00F27BB6"/>
    <w:rsid w:val="00F365EE"/>
    <w:rsid w:val="00F737DD"/>
    <w:rsid w:val="00F7524D"/>
    <w:rsid w:val="00F77182"/>
    <w:rsid w:val="00F970CF"/>
    <w:rsid w:val="00FA26CE"/>
    <w:rsid w:val="00FB149E"/>
    <w:rsid w:val="00FC0FB7"/>
    <w:rsid w:val="00FE35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2E8482"/>
  <w15:chartTrackingRefBased/>
  <w15:docId w15:val="{351A9024-60D8-43E5-9338-85E4917F6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AC0"/>
    <w:pPr>
      <w:spacing w:line="360" w:lineRule="auto"/>
    </w:pPr>
  </w:style>
  <w:style w:type="paragraph" w:styleId="Heading1">
    <w:name w:val="heading 1"/>
    <w:basedOn w:val="Normal"/>
    <w:next w:val="Normal"/>
    <w:link w:val="Heading1Char"/>
    <w:uiPriority w:val="9"/>
    <w:qFormat/>
    <w:rsid w:val="009E70F8"/>
    <w:pPr>
      <w:keepNext/>
      <w:keepLines/>
      <w:numPr>
        <w:numId w:val="1"/>
      </w:numPr>
      <w:spacing w:before="240" w:after="0"/>
      <w:outlineLvl w:val="0"/>
    </w:pPr>
    <w:rPr>
      <w:rFonts w:asciiTheme="majorHAnsi" w:eastAsiaTheme="majorEastAsia" w:hAnsiTheme="majorHAnsi" w:cstheme="majorBidi"/>
      <w:color w:val="2F5496" w:themeColor="accent1" w:themeShade="BF"/>
      <w:sz w:val="36"/>
      <w:szCs w:val="32"/>
    </w:rPr>
  </w:style>
  <w:style w:type="paragraph" w:styleId="Heading2">
    <w:name w:val="heading 2"/>
    <w:basedOn w:val="Normal"/>
    <w:next w:val="Normal"/>
    <w:link w:val="Heading2Char"/>
    <w:uiPriority w:val="9"/>
    <w:unhideWhenUsed/>
    <w:qFormat/>
    <w:rsid w:val="009E70F8"/>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E70F8"/>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E70F8"/>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E70F8"/>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E70F8"/>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E70F8"/>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E70F8"/>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E70F8"/>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70F8"/>
    <w:rPr>
      <w:rFonts w:asciiTheme="majorHAnsi" w:eastAsiaTheme="majorEastAsia" w:hAnsiTheme="majorHAnsi" w:cstheme="majorBidi"/>
      <w:color w:val="2F5496" w:themeColor="accent1" w:themeShade="BF"/>
      <w:sz w:val="36"/>
      <w:szCs w:val="32"/>
    </w:rPr>
  </w:style>
  <w:style w:type="character" w:customStyle="1" w:styleId="Heading2Char">
    <w:name w:val="Heading 2 Char"/>
    <w:basedOn w:val="DefaultParagraphFont"/>
    <w:link w:val="Heading2"/>
    <w:uiPriority w:val="9"/>
    <w:rsid w:val="009E70F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9E70F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9E70F8"/>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9E70F8"/>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9E70F8"/>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9E70F8"/>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9E70F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E70F8"/>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9E70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70F8"/>
  </w:style>
  <w:style w:type="paragraph" w:styleId="Footer">
    <w:name w:val="footer"/>
    <w:basedOn w:val="Normal"/>
    <w:link w:val="FooterChar"/>
    <w:uiPriority w:val="99"/>
    <w:unhideWhenUsed/>
    <w:rsid w:val="009E70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70F8"/>
  </w:style>
  <w:style w:type="paragraph" w:styleId="TOCHeading">
    <w:name w:val="TOC Heading"/>
    <w:basedOn w:val="Heading1"/>
    <w:next w:val="Normal"/>
    <w:uiPriority w:val="39"/>
    <w:unhideWhenUsed/>
    <w:qFormat/>
    <w:rsid w:val="00B51662"/>
    <w:pPr>
      <w:numPr>
        <w:numId w:val="0"/>
      </w:numPr>
      <w:spacing w:line="259" w:lineRule="auto"/>
      <w:outlineLvl w:val="9"/>
    </w:pPr>
    <w:rPr>
      <w:sz w:val="32"/>
      <w:lang w:val="en-US"/>
    </w:rPr>
  </w:style>
  <w:style w:type="paragraph" w:styleId="TOC1">
    <w:name w:val="toc 1"/>
    <w:basedOn w:val="Normal"/>
    <w:next w:val="Normal"/>
    <w:autoRedefine/>
    <w:uiPriority w:val="39"/>
    <w:unhideWhenUsed/>
    <w:rsid w:val="00B51662"/>
    <w:pPr>
      <w:spacing w:after="100"/>
    </w:pPr>
  </w:style>
  <w:style w:type="character" w:styleId="Hyperlink">
    <w:name w:val="Hyperlink"/>
    <w:basedOn w:val="DefaultParagraphFont"/>
    <w:uiPriority w:val="99"/>
    <w:unhideWhenUsed/>
    <w:rsid w:val="00B51662"/>
    <w:rPr>
      <w:color w:val="0563C1" w:themeColor="hyperlink"/>
      <w:u w:val="single"/>
    </w:rPr>
  </w:style>
  <w:style w:type="paragraph" w:styleId="TOC2">
    <w:name w:val="toc 2"/>
    <w:basedOn w:val="Normal"/>
    <w:next w:val="Normal"/>
    <w:autoRedefine/>
    <w:uiPriority w:val="39"/>
    <w:unhideWhenUsed/>
    <w:rsid w:val="00B51662"/>
    <w:pPr>
      <w:spacing w:after="100"/>
      <w:ind w:left="220"/>
    </w:pPr>
  </w:style>
  <w:style w:type="table" w:styleId="TableGrid">
    <w:name w:val="Table Grid"/>
    <w:basedOn w:val="TableNormal"/>
    <w:uiPriority w:val="39"/>
    <w:rsid w:val="00B516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51662"/>
    <w:pPr>
      <w:spacing w:after="200" w:line="240" w:lineRule="auto"/>
    </w:pPr>
    <w:rPr>
      <w:i/>
      <w:iCs/>
      <w:color w:val="44546A" w:themeColor="text2"/>
      <w:sz w:val="18"/>
      <w:szCs w:val="18"/>
    </w:rPr>
  </w:style>
  <w:style w:type="paragraph" w:styleId="ListParagraph">
    <w:name w:val="List Paragraph"/>
    <w:basedOn w:val="Normal"/>
    <w:uiPriority w:val="34"/>
    <w:qFormat/>
    <w:rsid w:val="00311422"/>
    <w:pPr>
      <w:ind w:left="720"/>
      <w:contextualSpacing/>
    </w:pPr>
  </w:style>
  <w:style w:type="character" w:styleId="UnresolvedMention">
    <w:name w:val="Unresolved Mention"/>
    <w:basedOn w:val="DefaultParagraphFont"/>
    <w:uiPriority w:val="99"/>
    <w:semiHidden/>
    <w:unhideWhenUsed/>
    <w:rsid w:val="004C795A"/>
    <w:rPr>
      <w:color w:val="605E5C"/>
      <w:shd w:val="clear" w:color="auto" w:fill="E1DFDD"/>
    </w:rPr>
  </w:style>
  <w:style w:type="character" w:styleId="FollowedHyperlink">
    <w:name w:val="FollowedHyperlink"/>
    <w:basedOn w:val="DefaultParagraphFont"/>
    <w:uiPriority w:val="99"/>
    <w:semiHidden/>
    <w:unhideWhenUsed/>
    <w:rsid w:val="002B386D"/>
    <w:rPr>
      <w:color w:val="954F72" w:themeColor="followedHyperlink"/>
      <w:u w:val="single"/>
    </w:rPr>
  </w:style>
  <w:style w:type="paragraph" w:styleId="NormalWeb">
    <w:name w:val="Normal (Web)"/>
    <w:basedOn w:val="Normal"/>
    <w:uiPriority w:val="99"/>
    <w:semiHidden/>
    <w:unhideWhenUsed/>
    <w:rsid w:val="00840D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E96C5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1093676">
      <w:bodyDiv w:val="1"/>
      <w:marLeft w:val="0"/>
      <w:marRight w:val="0"/>
      <w:marTop w:val="0"/>
      <w:marBottom w:val="0"/>
      <w:divBdr>
        <w:top w:val="none" w:sz="0" w:space="0" w:color="auto"/>
        <w:left w:val="none" w:sz="0" w:space="0" w:color="auto"/>
        <w:bottom w:val="none" w:sz="0" w:space="0" w:color="auto"/>
        <w:right w:val="none" w:sz="0" w:space="0" w:color="auto"/>
      </w:divBdr>
    </w:div>
    <w:div w:id="606890415">
      <w:bodyDiv w:val="1"/>
      <w:marLeft w:val="0"/>
      <w:marRight w:val="0"/>
      <w:marTop w:val="0"/>
      <w:marBottom w:val="0"/>
      <w:divBdr>
        <w:top w:val="none" w:sz="0" w:space="0" w:color="auto"/>
        <w:left w:val="none" w:sz="0" w:space="0" w:color="auto"/>
        <w:bottom w:val="none" w:sz="0" w:space="0" w:color="auto"/>
        <w:right w:val="none" w:sz="0" w:space="0" w:color="auto"/>
      </w:divBdr>
    </w:div>
    <w:div w:id="798719820">
      <w:bodyDiv w:val="1"/>
      <w:marLeft w:val="0"/>
      <w:marRight w:val="0"/>
      <w:marTop w:val="0"/>
      <w:marBottom w:val="0"/>
      <w:divBdr>
        <w:top w:val="none" w:sz="0" w:space="0" w:color="auto"/>
        <w:left w:val="none" w:sz="0" w:space="0" w:color="auto"/>
        <w:bottom w:val="none" w:sz="0" w:space="0" w:color="auto"/>
        <w:right w:val="none" w:sz="0" w:space="0" w:color="auto"/>
      </w:divBdr>
    </w:div>
    <w:div w:id="942424364">
      <w:bodyDiv w:val="1"/>
      <w:marLeft w:val="0"/>
      <w:marRight w:val="0"/>
      <w:marTop w:val="0"/>
      <w:marBottom w:val="0"/>
      <w:divBdr>
        <w:top w:val="none" w:sz="0" w:space="0" w:color="auto"/>
        <w:left w:val="none" w:sz="0" w:space="0" w:color="auto"/>
        <w:bottom w:val="none" w:sz="0" w:space="0" w:color="auto"/>
        <w:right w:val="none" w:sz="0" w:space="0" w:color="auto"/>
      </w:divBdr>
    </w:div>
    <w:div w:id="1006400569">
      <w:bodyDiv w:val="1"/>
      <w:marLeft w:val="0"/>
      <w:marRight w:val="0"/>
      <w:marTop w:val="0"/>
      <w:marBottom w:val="0"/>
      <w:divBdr>
        <w:top w:val="none" w:sz="0" w:space="0" w:color="auto"/>
        <w:left w:val="none" w:sz="0" w:space="0" w:color="auto"/>
        <w:bottom w:val="none" w:sz="0" w:space="0" w:color="auto"/>
        <w:right w:val="none" w:sz="0" w:space="0" w:color="auto"/>
      </w:divBdr>
    </w:div>
    <w:div w:id="1855991788">
      <w:bodyDiv w:val="1"/>
      <w:marLeft w:val="0"/>
      <w:marRight w:val="0"/>
      <w:marTop w:val="0"/>
      <w:marBottom w:val="0"/>
      <w:divBdr>
        <w:top w:val="none" w:sz="0" w:space="0" w:color="auto"/>
        <w:left w:val="none" w:sz="0" w:space="0" w:color="auto"/>
        <w:bottom w:val="none" w:sz="0" w:space="0" w:color="auto"/>
        <w:right w:val="none" w:sz="0" w:space="0" w:color="auto"/>
      </w:divBdr>
    </w:div>
    <w:div w:id="1914775288">
      <w:bodyDiv w:val="1"/>
      <w:marLeft w:val="0"/>
      <w:marRight w:val="0"/>
      <w:marTop w:val="0"/>
      <w:marBottom w:val="0"/>
      <w:divBdr>
        <w:top w:val="none" w:sz="0" w:space="0" w:color="auto"/>
        <w:left w:val="none" w:sz="0" w:space="0" w:color="auto"/>
        <w:bottom w:val="none" w:sz="0" w:space="0" w:color="auto"/>
        <w:right w:val="none" w:sz="0" w:space="0" w:color="auto"/>
      </w:divBdr>
      <w:divsChild>
        <w:div w:id="1836647961">
          <w:marLeft w:val="0"/>
          <w:marRight w:val="0"/>
          <w:marTop w:val="0"/>
          <w:marBottom w:val="0"/>
          <w:divBdr>
            <w:top w:val="none" w:sz="0" w:space="0" w:color="auto"/>
            <w:left w:val="none" w:sz="0" w:space="0" w:color="auto"/>
            <w:bottom w:val="none" w:sz="0" w:space="0" w:color="auto"/>
            <w:right w:val="none" w:sz="0" w:space="0" w:color="auto"/>
          </w:divBdr>
        </w:div>
      </w:divsChild>
    </w:div>
    <w:div w:id="2130120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hart" Target="charts/chart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maxmc\Documents\year%202\alternate%20propulsion\WLTP-Golf.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maxmc\Documents\year%202\alternate%20propulsion\WLTP-Golf.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maxmc\Documents\year%202\alternate%20propulsion\WLTP-Golf.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maxmc\Documents\year%202\alternate%20propulsion\WLTP-Golf.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2117965479278808E-2"/>
          <c:y val="0.12954799237946341"/>
          <c:w val="0.91270670719861036"/>
          <c:h val="0.80779401130051998"/>
        </c:manualLayout>
      </c:layout>
      <c:scatterChart>
        <c:scatterStyle val="smoothMarker"/>
        <c:varyColors val="0"/>
        <c:ser>
          <c:idx val="0"/>
          <c:order val="0"/>
          <c:tx>
            <c:v>tractive power</c:v>
          </c:tx>
          <c:spPr>
            <a:ln w="19050" cap="rnd">
              <a:solidFill>
                <a:schemeClr val="accent1"/>
              </a:solidFill>
              <a:round/>
            </a:ln>
            <a:effectLst/>
          </c:spPr>
          <c:marker>
            <c:symbol val="none"/>
          </c:marker>
          <c:xVal>
            <c:numRef>
              <c:f>WLTC_class_3!$C$8:$C$1808</c:f>
              <c:numCache>
                <c:formatCode>0.00</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xVal>
          <c:yVal>
            <c:numRef>
              <c:f>WLTC_class_3!$N$8:$N$1808</c:f>
              <c:numCache>
                <c:formatCode>0.00</c:formatCode>
                <c:ptCount val="1801"/>
                <c:pt idx="0">
                  <c:v>0</c:v>
                </c:pt>
                <c:pt idx="1">
                  <c:v>0</c:v>
                </c:pt>
                <c:pt idx="2">
                  <c:v>0</c:v>
                </c:pt>
                <c:pt idx="3">
                  <c:v>0</c:v>
                </c:pt>
                <c:pt idx="4">
                  <c:v>0</c:v>
                </c:pt>
                <c:pt idx="5">
                  <c:v>0</c:v>
                </c:pt>
                <c:pt idx="6">
                  <c:v>0</c:v>
                </c:pt>
                <c:pt idx="7">
                  <c:v>0</c:v>
                </c:pt>
                <c:pt idx="8">
                  <c:v>0</c:v>
                </c:pt>
                <c:pt idx="9">
                  <c:v>0</c:v>
                </c:pt>
                <c:pt idx="10">
                  <c:v>0</c:v>
                </c:pt>
                <c:pt idx="11">
                  <c:v>0</c:v>
                </c:pt>
                <c:pt idx="12">
                  <c:v>2.622287864926269E-2</c:v>
                </c:pt>
                <c:pt idx="13">
                  <c:v>0.52915492578709056</c:v>
                </c:pt>
                <c:pt idx="14">
                  <c:v>2.5156919601041672</c:v>
                </c:pt>
                <c:pt idx="15">
                  <c:v>4.3626154970616318</c:v>
                </c:pt>
                <c:pt idx="16">
                  <c:v>5.3082654301669114</c:v>
                </c:pt>
                <c:pt idx="17">
                  <c:v>8.254606818531002</c:v>
                </c:pt>
                <c:pt idx="18">
                  <c:v>11.188605837427609</c:v>
                </c:pt>
                <c:pt idx="19">
                  <c:v>9.0311515758058984</c:v>
                </c:pt>
                <c:pt idx="20">
                  <c:v>4.3325734501283346</c:v>
                </c:pt>
                <c:pt idx="21">
                  <c:v>2.554296009811011</c:v>
                </c:pt>
                <c:pt idx="22">
                  <c:v>2.4292954980651462</c:v>
                </c:pt>
                <c:pt idx="23">
                  <c:v>2.6267960177777785</c:v>
                </c:pt>
                <c:pt idx="24">
                  <c:v>4.4552613899320042</c:v>
                </c:pt>
                <c:pt idx="25">
                  <c:v>6.0079094460528077</c:v>
                </c:pt>
                <c:pt idx="26">
                  <c:v>7.0603734972298851</c:v>
                </c:pt>
                <c:pt idx="27">
                  <c:v>10.042570554072203</c:v>
                </c:pt>
                <c:pt idx="28">
                  <c:v>11.393947847650461</c:v>
                </c:pt>
                <c:pt idx="29">
                  <c:v>11.625743405358733</c:v>
                </c:pt>
                <c:pt idx="30">
                  <c:v>9.5731513540220412</c:v>
                </c:pt>
                <c:pt idx="31">
                  <c:v>6.8221226331674929</c:v>
                </c:pt>
                <c:pt idx="32">
                  <c:v>5.6364326324931913</c:v>
                </c:pt>
                <c:pt idx="33">
                  <c:v>5.0544878847491779</c:v>
                </c:pt>
                <c:pt idx="34">
                  <c:v>3.9846672871296329</c:v>
                </c:pt>
                <c:pt idx="35">
                  <c:v>2.1645093780738374</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0.2704194081177147</c:v>
                </c:pt>
                <c:pt idx="50">
                  <c:v>0.45363854392017999</c:v>
                </c:pt>
                <c:pt idx="51">
                  <c:v>0</c:v>
                </c:pt>
                <c:pt idx="52">
                  <c:v>0</c:v>
                </c:pt>
                <c:pt idx="53">
                  <c:v>0</c:v>
                </c:pt>
                <c:pt idx="54">
                  <c:v>0</c:v>
                </c:pt>
                <c:pt idx="55">
                  <c:v>0.47506391481481508</c:v>
                </c:pt>
                <c:pt idx="56">
                  <c:v>0.53682317407407409</c:v>
                </c:pt>
                <c:pt idx="57">
                  <c:v>0.7221009518518523</c:v>
                </c:pt>
                <c:pt idx="58">
                  <c:v>0.93075653830005789</c:v>
                </c:pt>
                <c:pt idx="59">
                  <c:v>2.1214357055208324</c:v>
                </c:pt>
                <c:pt idx="60">
                  <c:v>2.7084900823162621</c:v>
                </c:pt>
                <c:pt idx="61">
                  <c:v>1.6400243654557303</c:v>
                </c:pt>
                <c:pt idx="62">
                  <c:v>1.4611475220326957</c:v>
                </c:pt>
                <c:pt idx="63">
                  <c:v>1.7400476428125009</c:v>
                </c:pt>
                <c:pt idx="64">
                  <c:v>2.1927074846658003</c:v>
                </c:pt>
                <c:pt idx="65">
                  <c:v>1.7361724945374661</c:v>
                </c:pt>
                <c:pt idx="66">
                  <c:v>1.3943269605622517</c:v>
                </c:pt>
                <c:pt idx="67">
                  <c:v>2.9341557684224959</c:v>
                </c:pt>
                <c:pt idx="68">
                  <c:v>5.9650591560426864</c:v>
                </c:pt>
                <c:pt idx="69">
                  <c:v>8.5114579862002717</c:v>
                </c:pt>
                <c:pt idx="70">
                  <c:v>10.301286660027918</c:v>
                </c:pt>
                <c:pt idx="71">
                  <c:v>10.8600549745529</c:v>
                </c:pt>
                <c:pt idx="72">
                  <c:v>9.4078157270829017</c:v>
                </c:pt>
                <c:pt idx="73">
                  <c:v>6.9496100197256503</c:v>
                </c:pt>
                <c:pt idx="74">
                  <c:v>5.5486019433853633</c:v>
                </c:pt>
                <c:pt idx="75">
                  <c:v>5.520147522589161</c:v>
                </c:pt>
                <c:pt idx="76">
                  <c:v>6.0781083073606839</c:v>
                </c:pt>
                <c:pt idx="77">
                  <c:v>5.8854423500163415</c:v>
                </c:pt>
                <c:pt idx="78">
                  <c:v>4.2062967685807298</c:v>
                </c:pt>
                <c:pt idx="79">
                  <c:v>1.5897347921229374</c:v>
                </c:pt>
                <c:pt idx="80">
                  <c:v>0.1527520590856481</c:v>
                </c:pt>
                <c:pt idx="81">
                  <c:v>0</c:v>
                </c:pt>
                <c:pt idx="82">
                  <c:v>0</c:v>
                </c:pt>
                <c:pt idx="83">
                  <c:v>0.86312917614241502</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2.8281520624571333E-2</c:v>
                </c:pt>
                <c:pt idx="139">
                  <c:v>0.6598688700597457</c:v>
                </c:pt>
                <c:pt idx="140">
                  <c:v>3.3444885182590114</c:v>
                </c:pt>
                <c:pt idx="141">
                  <c:v>6.7249329713064219</c:v>
                </c:pt>
                <c:pt idx="142">
                  <c:v>6.8266157809910819</c:v>
                </c:pt>
                <c:pt idx="143">
                  <c:v>4.2811346477994787</c:v>
                </c:pt>
                <c:pt idx="144">
                  <c:v>2.8749410310068932</c:v>
                </c:pt>
                <c:pt idx="145">
                  <c:v>4.0813486575583022</c:v>
                </c:pt>
                <c:pt idx="146">
                  <c:v>6.4839833358333312</c:v>
                </c:pt>
                <c:pt idx="147">
                  <c:v>7.6401694353699403</c:v>
                </c:pt>
                <c:pt idx="148">
                  <c:v>6.789983968108551</c:v>
                </c:pt>
                <c:pt idx="149">
                  <c:v>4.6221687622805225</c:v>
                </c:pt>
                <c:pt idx="150">
                  <c:v>1.8112941720837612</c:v>
                </c:pt>
                <c:pt idx="151">
                  <c:v>0</c:v>
                </c:pt>
                <c:pt idx="152">
                  <c:v>0</c:v>
                </c:pt>
                <c:pt idx="153">
                  <c:v>0</c:v>
                </c:pt>
                <c:pt idx="154">
                  <c:v>0</c:v>
                </c:pt>
                <c:pt idx="155">
                  <c:v>0</c:v>
                </c:pt>
                <c:pt idx="156">
                  <c:v>0.10450835925925871</c:v>
                </c:pt>
                <c:pt idx="157">
                  <c:v>1.9268940388541667</c:v>
                </c:pt>
                <c:pt idx="158">
                  <c:v>3.9748309477300343</c:v>
                </c:pt>
                <c:pt idx="159">
                  <c:v>6.1009371329595341</c:v>
                </c:pt>
                <c:pt idx="160">
                  <c:v>7.3532889275622102</c:v>
                </c:pt>
                <c:pt idx="161">
                  <c:v>7.6230745215624962</c:v>
                </c:pt>
                <c:pt idx="162">
                  <c:v>6.7525834869864036</c:v>
                </c:pt>
                <c:pt idx="163">
                  <c:v>7.0483838036111122</c:v>
                </c:pt>
                <c:pt idx="164">
                  <c:v>6.7992215762075086</c:v>
                </c:pt>
                <c:pt idx="165">
                  <c:v>5.7507748827807283</c:v>
                </c:pt>
                <c:pt idx="166">
                  <c:v>5.1253440249580455</c:v>
                </c:pt>
                <c:pt idx="167">
                  <c:v>7.0280915756207163</c:v>
                </c:pt>
                <c:pt idx="168">
                  <c:v>9.1191492837311419</c:v>
                </c:pt>
                <c:pt idx="169">
                  <c:v>7.3814893169444407</c:v>
                </c:pt>
                <c:pt idx="170">
                  <c:v>2.4730622112997174</c:v>
                </c:pt>
                <c:pt idx="171">
                  <c:v>0</c:v>
                </c:pt>
                <c:pt idx="172">
                  <c:v>0</c:v>
                </c:pt>
                <c:pt idx="173">
                  <c:v>0</c:v>
                </c:pt>
                <c:pt idx="174">
                  <c:v>0</c:v>
                </c:pt>
                <c:pt idx="175">
                  <c:v>0</c:v>
                </c:pt>
                <c:pt idx="176">
                  <c:v>1.9922601456182993</c:v>
                </c:pt>
                <c:pt idx="177">
                  <c:v>4.8631678765798059</c:v>
                </c:pt>
                <c:pt idx="178">
                  <c:v>6.1003114900150042</c:v>
                </c:pt>
                <c:pt idx="179">
                  <c:v>4.17132616968793</c:v>
                </c:pt>
                <c:pt idx="180">
                  <c:v>1.9487582612071344</c:v>
                </c:pt>
                <c:pt idx="181">
                  <c:v>0.87805259472602371</c:v>
                </c:pt>
                <c:pt idx="182">
                  <c:v>0</c:v>
                </c:pt>
                <c:pt idx="183">
                  <c:v>0</c:v>
                </c:pt>
                <c:pt idx="184">
                  <c:v>0</c:v>
                </c:pt>
                <c:pt idx="185">
                  <c:v>0</c:v>
                </c:pt>
                <c:pt idx="186">
                  <c:v>0</c:v>
                </c:pt>
                <c:pt idx="187">
                  <c:v>0</c:v>
                </c:pt>
                <c:pt idx="188">
                  <c:v>0</c:v>
                </c:pt>
                <c:pt idx="189">
                  <c:v>0</c:v>
                </c:pt>
                <c:pt idx="190">
                  <c:v>0</c:v>
                </c:pt>
                <c:pt idx="191">
                  <c:v>0</c:v>
                </c:pt>
                <c:pt idx="192">
                  <c:v>0</c:v>
                </c:pt>
                <c:pt idx="193">
                  <c:v>0.11004689681525366</c:v>
                </c:pt>
                <c:pt idx="194">
                  <c:v>0.23228390804741084</c:v>
                </c:pt>
                <c:pt idx="195">
                  <c:v>0.41330465555555601</c:v>
                </c:pt>
                <c:pt idx="196">
                  <c:v>0.53682317407407409</c:v>
                </c:pt>
                <c:pt idx="197">
                  <c:v>0.53682317407407409</c:v>
                </c:pt>
                <c:pt idx="198">
                  <c:v>0.84561947037037033</c:v>
                </c:pt>
                <c:pt idx="199">
                  <c:v>1.2037004461979703</c:v>
                </c:pt>
                <c:pt idx="200">
                  <c:v>1.587659429074503</c:v>
                </c:pt>
                <c:pt idx="201">
                  <c:v>2.0729722674725655</c:v>
                </c:pt>
                <c:pt idx="202">
                  <c:v>2.6104006762152783</c:v>
                </c:pt>
                <c:pt idx="203">
                  <c:v>4.1512538324869794</c:v>
                </c:pt>
                <c:pt idx="204">
                  <c:v>5.4777688893754277</c:v>
                </c:pt>
                <c:pt idx="205">
                  <c:v>6.2356425697565152</c:v>
                </c:pt>
                <c:pt idx="206">
                  <c:v>8.1243255844680196</c:v>
                </c:pt>
                <c:pt idx="207">
                  <c:v>9.3536713056655607</c:v>
                </c:pt>
                <c:pt idx="208">
                  <c:v>9.2610545575034315</c:v>
                </c:pt>
                <c:pt idx="209">
                  <c:v>10.871988683676271</c:v>
                </c:pt>
                <c:pt idx="210">
                  <c:v>11.836556691138545</c:v>
                </c:pt>
                <c:pt idx="211">
                  <c:v>9.7634877880859392</c:v>
                </c:pt>
                <c:pt idx="212">
                  <c:v>8.2281525831824425</c:v>
                </c:pt>
                <c:pt idx="213">
                  <c:v>7.2828466939453094</c:v>
                </c:pt>
                <c:pt idx="214">
                  <c:v>7.9378997315775068</c:v>
                </c:pt>
                <c:pt idx="215">
                  <c:v>10.04101291999137</c:v>
                </c:pt>
                <c:pt idx="216">
                  <c:v>11.93148414670139</c:v>
                </c:pt>
                <c:pt idx="217">
                  <c:v>12.558725827113717</c:v>
                </c:pt>
                <c:pt idx="218">
                  <c:v>11.873603903071416</c:v>
                </c:pt>
                <c:pt idx="219">
                  <c:v>10.500736992244935</c:v>
                </c:pt>
                <c:pt idx="220">
                  <c:v>8.9328254778236484</c:v>
                </c:pt>
                <c:pt idx="221">
                  <c:v>6.9565454676611385</c:v>
                </c:pt>
                <c:pt idx="222">
                  <c:v>5.6602991310199577</c:v>
                </c:pt>
                <c:pt idx="223">
                  <c:v>5.4452339978510151</c:v>
                </c:pt>
                <c:pt idx="224">
                  <c:v>5.4891591475467312</c:v>
                </c:pt>
                <c:pt idx="225">
                  <c:v>6.3849136355551286</c:v>
                </c:pt>
                <c:pt idx="226">
                  <c:v>6.7653415627194624</c:v>
                </c:pt>
                <c:pt idx="227">
                  <c:v>6.566001330197671</c:v>
                </c:pt>
                <c:pt idx="228">
                  <c:v>6.3621558946875156</c:v>
                </c:pt>
                <c:pt idx="229">
                  <c:v>5.8487526602164861</c:v>
                </c:pt>
                <c:pt idx="230">
                  <c:v>4.7316119623523694</c:v>
                </c:pt>
                <c:pt idx="231">
                  <c:v>2.9869128882783116</c:v>
                </c:pt>
                <c:pt idx="232">
                  <c:v>0</c:v>
                </c:pt>
                <c:pt idx="233">
                  <c:v>0</c:v>
                </c:pt>
                <c:pt idx="234">
                  <c:v>0</c:v>
                </c:pt>
                <c:pt idx="235">
                  <c:v>0</c:v>
                </c:pt>
                <c:pt idx="236">
                  <c:v>0</c:v>
                </c:pt>
                <c:pt idx="237">
                  <c:v>0</c:v>
                </c:pt>
                <c:pt idx="238">
                  <c:v>0</c:v>
                </c:pt>
                <c:pt idx="239">
                  <c:v>0</c:v>
                </c:pt>
                <c:pt idx="240">
                  <c:v>0</c:v>
                </c:pt>
                <c:pt idx="241">
                  <c:v>0</c:v>
                </c:pt>
                <c:pt idx="242">
                  <c:v>0</c:v>
                </c:pt>
                <c:pt idx="243">
                  <c:v>0</c:v>
                </c:pt>
                <c:pt idx="244">
                  <c:v>0</c:v>
                </c:pt>
                <c:pt idx="245">
                  <c:v>0</c:v>
                </c:pt>
                <c:pt idx="246">
                  <c:v>0</c:v>
                </c:pt>
                <c:pt idx="247">
                  <c:v>0</c:v>
                </c:pt>
                <c:pt idx="248">
                  <c:v>0</c:v>
                </c:pt>
                <c:pt idx="249">
                  <c:v>0</c:v>
                </c:pt>
                <c:pt idx="250">
                  <c:v>0</c:v>
                </c:pt>
                <c:pt idx="251">
                  <c:v>0</c:v>
                </c:pt>
                <c:pt idx="252">
                  <c:v>0</c:v>
                </c:pt>
                <c:pt idx="253">
                  <c:v>0.2704194081177147</c:v>
                </c:pt>
                <c:pt idx="254">
                  <c:v>0.45363854392017999</c:v>
                </c:pt>
                <c:pt idx="255">
                  <c:v>0</c:v>
                </c:pt>
                <c:pt idx="256">
                  <c:v>0</c:v>
                </c:pt>
                <c:pt idx="257">
                  <c:v>0.43221194997776363</c:v>
                </c:pt>
                <c:pt idx="258">
                  <c:v>3.3947788040899338</c:v>
                </c:pt>
                <c:pt idx="259">
                  <c:v>5.6156379882610494</c:v>
                </c:pt>
                <c:pt idx="260">
                  <c:v>6.5852675032403125</c:v>
                </c:pt>
                <c:pt idx="261">
                  <c:v>7.1980444059533575</c:v>
                </c:pt>
                <c:pt idx="262">
                  <c:v>8.5270605542207321</c:v>
                </c:pt>
                <c:pt idx="263">
                  <c:v>11.47885286391884</c:v>
                </c:pt>
                <c:pt idx="264">
                  <c:v>14.060731909536022</c:v>
                </c:pt>
                <c:pt idx="265">
                  <c:v>14.015032680537177</c:v>
                </c:pt>
                <c:pt idx="266">
                  <c:v>11.593654836863418</c:v>
                </c:pt>
                <c:pt idx="267">
                  <c:v>10.494210525185181</c:v>
                </c:pt>
                <c:pt idx="268">
                  <c:v>10.430292018517076</c:v>
                </c:pt>
                <c:pt idx="269">
                  <c:v>9.4688895093518521</c:v>
                </c:pt>
                <c:pt idx="270">
                  <c:v>6.5296495739713585</c:v>
                </c:pt>
                <c:pt idx="271">
                  <c:v>2.049011465552133</c:v>
                </c:pt>
                <c:pt idx="272">
                  <c:v>1.0795340762962899</c:v>
                </c:pt>
                <c:pt idx="273">
                  <c:v>0</c:v>
                </c:pt>
                <c:pt idx="274">
                  <c:v>0</c:v>
                </c:pt>
                <c:pt idx="275">
                  <c:v>0</c:v>
                </c:pt>
                <c:pt idx="276">
                  <c:v>0</c:v>
                </c:pt>
                <c:pt idx="277">
                  <c:v>0</c:v>
                </c:pt>
                <c:pt idx="278">
                  <c:v>0</c:v>
                </c:pt>
                <c:pt idx="279">
                  <c:v>0</c:v>
                </c:pt>
                <c:pt idx="280">
                  <c:v>0</c:v>
                </c:pt>
                <c:pt idx="281">
                  <c:v>2.5043151893059843</c:v>
                </c:pt>
                <c:pt idx="282">
                  <c:v>8.6346616328539216</c:v>
                </c:pt>
                <c:pt idx="283">
                  <c:v>11.299549448880747</c:v>
                </c:pt>
                <c:pt idx="284">
                  <c:v>13.187416530462535</c:v>
                </c:pt>
                <c:pt idx="285">
                  <c:v>14.430051263948741</c:v>
                </c:pt>
                <c:pt idx="286">
                  <c:v>14.739844418471794</c:v>
                </c:pt>
                <c:pt idx="287">
                  <c:v>16.121528714401098</c:v>
                </c:pt>
                <c:pt idx="288">
                  <c:v>17.523776055281193</c:v>
                </c:pt>
                <c:pt idx="289">
                  <c:v>15.540171924903607</c:v>
                </c:pt>
                <c:pt idx="290">
                  <c:v>9.3974096808333343</c:v>
                </c:pt>
                <c:pt idx="291">
                  <c:v>3.1273624343865736</c:v>
                </c:pt>
                <c:pt idx="292">
                  <c:v>0</c:v>
                </c:pt>
                <c:pt idx="293">
                  <c:v>0</c:v>
                </c:pt>
                <c:pt idx="294">
                  <c:v>0</c:v>
                </c:pt>
                <c:pt idx="295">
                  <c:v>1.388928785833347</c:v>
                </c:pt>
                <c:pt idx="296">
                  <c:v>2.8246633825048773</c:v>
                </c:pt>
                <c:pt idx="297">
                  <c:v>3.7975398969444405</c:v>
                </c:pt>
                <c:pt idx="298">
                  <c:v>4.074547586372975</c:v>
                </c:pt>
                <c:pt idx="299">
                  <c:v>3.3684512458912463</c:v>
                </c:pt>
                <c:pt idx="300">
                  <c:v>2.3947135915702797</c:v>
                </c:pt>
                <c:pt idx="301">
                  <c:v>1.1656864752618743</c:v>
                </c:pt>
                <c:pt idx="302">
                  <c:v>0</c:v>
                </c:pt>
                <c:pt idx="303">
                  <c:v>0</c:v>
                </c:pt>
                <c:pt idx="304">
                  <c:v>0</c:v>
                </c:pt>
                <c:pt idx="305">
                  <c:v>0</c:v>
                </c:pt>
                <c:pt idx="306">
                  <c:v>0</c:v>
                </c:pt>
                <c:pt idx="307">
                  <c:v>0</c:v>
                </c:pt>
                <c:pt idx="308">
                  <c:v>0.81219276444247057</c:v>
                </c:pt>
                <c:pt idx="309">
                  <c:v>1.0095549806636459</c:v>
                </c:pt>
                <c:pt idx="310">
                  <c:v>0.37672528541179373</c:v>
                </c:pt>
                <c:pt idx="311">
                  <c:v>0</c:v>
                </c:pt>
                <c:pt idx="312">
                  <c:v>0</c:v>
                </c:pt>
                <c:pt idx="313">
                  <c:v>0</c:v>
                </c:pt>
                <c:pt idx="314">
                  <c:v>0</c:v>
                </c:pt>
                <c:pt idx="315">
                  <c:v>0</c:v>
                </c:pt>
                <c:pt idx="316">
                  <c:v>0</c:v>
                </c:pt>
                <c:pt idx="317">
                  <c:v>0</c:v>
                </c:pt>
                <c:pt idx="318">
                  <c:v>0</c:v>
                </c:pt>
                <c:pt idx="319">
                  <c:v>0</c:v>
                </c:pt>
                <c:pt idx="320">
                  <c:v>0</c:v>
                </c:pt>
                <c:pt idx="321">
                  <c:v>0</c:v>
                </c:pt>
                <c:pt idx="322">
                  <c:v>0.3085041785575775</c:v>
                </c:pt>
                <c:pt idx="323">
                  <c:v>0.43665464152054684</c:v>
                </c:pt>
                <c:pt idx="324">
                  <c:v>0</c:v>
                </c:pt>
                <c:pt idx="325">
                  <c:v>0.65610758267655567</c:v>
                </c:pt>
                <c:pt idx="326">
                  <c:v>0.77911144070125316</c:v>
                </c:pt>
                <c:pt idx="327">
                  <c:v>0.40235176599108635</c:v>
                </c:pt>
                <c:pt idx="328">
                  <c:v>0</c:v>
                </c:pt>
                <c:pt idx="329">
                  <c:v>0</c:v>
                </c:pt>
                <c:pt idx="330">
                  <c:v>0</c:v>
                </c:pt>
                <c:pt idx="331">
                  <c:v>7.8710213592731365E-2</c:v>
                </c:pt>
                <c:pt idx="332">
                  <c:v>0</c:v>
                </c:pt>
                <c:pt idx="333">
                  <c:v>0</c:v>
                </c:pt>
                <c:pt idx="334">
                  <c:v>0</c:v>
                </c:pt>
                <c:pt idx="335">
                  <c:v>0</c:v>
                </c:pt>
                <c:pt idx="336">
                  <c:v>0.13370886355801029</c:v>
                </c:pt>
                <c:pt idx="337">
                  <c:v>0.64640285599445957</c:v>
                </c:pt>
                <c:pt idx="338">
                  <c:v>1.4769727524468985</c:v>
                </c:pt>
                <c:pt idx="339">
                  <c:v>3.3155210880405526</c:v>
                </c:pt>
                <c:pt idx="340">
                  <c:v>6.0418221858954899</c:v>
                </c:pt>
                <c:pt idx="341">
                  <c:v>7.8344394851523402</c:v>
                </c:pt>
                <c:pt idx="342">
                  <c:v>5.9968136865364032</c:v>
                </c:pt>
                <c:pt idx="343">
                  <c:v>2.7553451127936381</c:v>
                </c:pt>
                <c:pt idx="344">
                  <c:v>1.8798975691540747</c:v>
                </c:pt>
                <c:pt idx="345">
                  <c:v>2.6841922832826941</c:v>
                </c:pt>
                <c:pt idx="346">
                  <c:v>2.7884636348148168</c:v>
                </c:pt>
                <c:pt idx="347">
                  <c:v>2.2641698192511184</c:v>
                </c:pt>
                <c:pt idx="348">
                  <c:v>2.8702477369752524</c:v>
                </c:pt>
                <c:pt idx="349">
                  <c:v>2.798277177985093</c:v>
                </c:pt>
                <c:pt idx="350">
                  <c:v>2.1204372135147147</c:v>
                </c:pt>
                <c:pt idx="351">
                  <c:v>1.4035395981365741</c:v>
                </c:pt>
                <c:pt idx="352">
                  <c:v>1.1081000221566906</c:v>
                </c:pt>
                <c:pt idx="353">
                  <c:v>1.1029420015089124</c:v>
                </c:pt>
                <c:pt idx="354">
                  <c:v>1.2413872490581577</c:v>
                </c:pt>
                <c:pt idx="355">
                  <c:v>1.6721580823914972</c:v>
                </c:pt>
                <c:pt idx="356">
                  <c:v>1.8311980159838508</c:v>
                </c:pt>
                <c:pt idx="357">
                  <c:v>1.2584053388773127</c:v>
                </c:pt>
                <c:pt idx="358">
                  <c:v>0</c:v>
                </c:pt>
                <c:pt idx="359">
                  <c:v>0</c:v>
                </c:pt>
                <c:pt idx="360">
                  <c:v>0</c:v>
                </c:pt>
                <c:pt idx="361">
                  <c:v>0</c:v>
                </c:pt>
                <c:pt idx="362">
                  <c:v>0</c:v>
                </c:pt>
                <c:pt idx="363">
                  <c:v>0</c:v>
                </c:pt>
                <c:pt idx="364">
                  <c:v>0.5454167045095466</c:v>
                </c:pt>
                <c:pt idx="365">
                  <c:v>1.0780903156206614</c:v>
                </c:pt>
                <c:pt idx="366">
                  <c:v>1.5121634723731141</c:v>
                </c:pt>
                <c:pt idx="367">
                  <c:v>2.4168617055589858</c:v>
                </c:pt>
                <c:pt idx="368">
                  <c:v>3.6635234389294529</c:v>
                </c:pt>
                <c:pt idx="369">
                  <c:v>3.786257075156195</c:v>
                </c:pt>
                <c:pt idx="370">
                  <c:v>2.4215861194921877</c:v>
                </c:pt>
                <c:pt idx="371">
                  <c:v>0.55198852430368017</c:v>
                </c:pt>
                <c:pt idx="372">
                  <c:v>0</c:v>
                </c:pt>
                <c:pt idx="373">
                  <c:v>0</c:v>
                </c:pt>
                <c:pt idx="374">
                  <c:v>0</c:v>
                </c:pt>
                <c:pt idx="375">
                  <c:v>0</c:v>
                </c:pt>
                <c:pt idx="376">
                  <c:v>0</c:v>
                </c:pt>
                <c:pt idx="377">
                  <c:v>0</c:v>
                </c:pt>
                <c:pt idx="378">
                  <c:v>0</c:v>
                </c:pt>
                <c:pt idx="379">
                  <c:v>0</c:v>
                </c:pt>
                <c:pt idx="380">
                  <c:v>0</c:v>
                </c:pt>
                <c:pt idx="381">
                  <c:v>0</c:v>
                </c:pt>
                <c:pt idx="382">
                  <c:v>0</c:v>
                </c:pt>
                <c:pt idx="383">
                  <c:v>0</c:v>
                </c:pt>
                <c:pt idx="384">
                  <c:v>0</c:v>
                </c:pt>
                <c:pt idx="385">
                  <c:v>0</c:v>
                </c:pt>
                <c:pt idx="386">
                  <c:v>0</c:v>
                </c:pt>
                <c:pt idx="387">
                  <c:v>0</c:v>
                </c:pt>
                <c:pt idx="388">
                  <c:v>0</c:v>
                </c:pt>
                <c:pt idx="389">
                  <c:v>0</c:v>
                </c:pt>
                <c:pt idx="390">
                  <c:v>0</c:v>
                </c:pt>
                <c:pt idx="391">
                  <c:v>0</c:v>
                </c:pt>
                <c:pt idx="392">
                  <c:v>7.5851218400902351E-2</c:v>
                </c:pt>
                <c:pt idx="393">
                  <c:v>0.55641581561197928</c:v>
                </c:pt>
                <c:pt idx="394">
                  <c:v>1.7418694103703705</c:v>
                </c:pt>
                <c:pt idx="395">
                  <c:v>3.5702437955295681</c:v>
                </c:pt>
                <c:pt idx="396">
                  <c:v>5.805106075337096</c:v>
                </c:pt>
                <c:pt idx="397">
                  <c:v>8.1067853415204887</c:v>
                </c:pt>
                <c:pt idx="398">
                  <c:v>9.1571544581636299</c:v>
                </c:pt>
                <c:pt idx="399">
                  <c:v>7.0189832553467957</c:v>
                </c:pt>
                <c:pt idx="400">
                  <c:v>3.0909893074348456</c:v>
                </c:pt>
                <c:pt idx="401">
                  <c:v>0.3241744926200239</c:v>
                </c:pt>
                <c:pt idx="402">
                  <c:v>0</c:v>
                </c:pt>
                <c:pt idx="403">
                  <c:v>0</c:v>
                </c:pt>
                <c:pt idx="404">
                  <c:v>0</c:v>
                </c:pt>
                <c:pt idx="405">
                  <c:v>0</c:v>
                </c:pt>
                <c:pt idx="406">
                  <c:v>0</c:v>
                </c:pt>
                <c:pt idx="407">
                  <c:v>0</c:v>
                </c:pt>
                <c:pt idx="408">
                  <c:v>0</c:v>
                </c:pt>
                <c:pt idx="409">
                  <c:v>0</c:v>
                </c:pt>
                <c:pt idx="410">
                  <c:v>0.48403366267162917</c:v>
                </c:pt>
                <c:pt idx="411">
                  <c:v>0.84808029216392244</c:v>
                </c:pt>
                <c:pt idx="412">
                  <c:v>1.0069785769988855</c:v>
                </c:pt>
                <c:pt idx="413">
                  <c:v>1.1784696660271465</c:v>
                </c:pt>
                <c:pt idx="414">
                  <c:v>1.7491249698438041</c:v>
                </c:pt>
                <c:pt idx="415">
                  <c:v>2.7704438183289923</c:v>
                </c:pt>
                <c:pt idx="416">
                  <c:v>3.3071796746874988</c:v>
                </c:pt>
                <c:pt idx="417">
                  <c:v>2.5023970534818161</c:v>
                </c:pt>
                <c:pt idx="418">
                  <c:v>0.98535484711328836</c:v>
                </c:pt>
                <c:pt idx="419">
                  <c:v>0</c:v>
                </c:pt>
                <c:pt idx="420">
                  <c:v>0</c:v>
                </c:pt>
                <c:pt idx="421">
                  <c:v>0</c:v>
                </c:pt>
                <c:pt idx="422">
                  <c:v>0.57279764281249779</c:v>
                </c:pt>
                <c:pt idx="423">
                  <c:v>1.5935478797565159</c:v>
                </c:pt>
                <c:pt idx="424">
                  <c:v>3.179724169996573</c:v>
                </c:pt>
                <c:pt idx="425">
                  <c:v>6.1952630261256347</c:v>
                </c:pt>
                <c:pt idx="426">
                  <c:v>10.729110589630054</c:v>
                </c:pt>
                <c:pt idx="427">
                  <c:v>14.045826781018947</c:v>
                </c:pt>
                <c:pt idx="428">
                  <c:v>11.380403588144718</c:v>
                </c:pt>
                <c:pt idx="429">
                  <c:v>5.0111102660112277</c:v>
                </c:pt>
                <c:pt idx="430">
                  <c:v>0.71756489948211166</c:v>
                </c:pt>
                <c:pt idx="431">
                  <c:v>0</c:v>
                </c:pt>
                <c:pt idx="432">
                  <c:v>0</c:v>
                </c:pt>
                <c:pt idx="433">
                  <c:v>0.31376084065292204</c:v>
                </c:pt>
                <c:pt idx="434">
                  <c:v>0.46881423463257799</c:v>
                </c:pt>
                <c:pt idx="435">
                  <c:v>0</c:v>
                </c:pt>
                <c:pt idx="436">
                  <c:v>0</c:v>
                </c:pt>
                <c:pt idx="437">
                  <c:v>0</c:v>
                </c:pt>
                <c:pt idx="438">
                  <c:v>0</c:v>
                </c:pt>
                <c:pt idx="439">
                  <c:v>0</c:v>
                </c:pt>
                <c:pt idx="440">
                  <c:v>0</c:v>
                </c:pt>
                <c:pt idx="441">
                  <c:v>0</c:v>
                </c:pt>
                <c:pt idx="442">
                  <c:v>0</c:v>
                </c:pt>
                <c:pt idx="443">
                  <c:v>0</c:v>
                </c:pt>
                <c:pt idx="444">
                  <c:v>0</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8.6144428277445562E-2</c:v>
                </c:pt>
                <c:pt idx="513">
                  <c:v>0.89403257171773176</c:v>
                </c:pt>
                <c:pt idx="514">
                  <c:v>3.4491130229976852</c:v>
                </c:pt>
                <c:pt idx="515">
                  <c:v>6.721895511859997</c:v>
                </c:pt>
                <c:pt idx="516">
                  <c:v>8.2917881770370361</c:v>
                </c:pt>
                <c:pt idx="517">
                  <c:v>6.3416378900722821</c:v>
                </c:pt>
                <c:pt idx="518">
                  <c:v>2.6144833606611679</c:v>
                </c:pt>
                <c:pt idx="519">
                  <c:v>0.36027039769820851</c:v>
                </c:pt>
                <c:pt idx="520">
                  <c:v>0</c:v>
                </c:pt>
                <c:pt idx="521">
                  <c:v>0</c:v>
                </c:pt>
                <c:pt idx="522">
                  <c:v>0</c:v>
                </c:pt>
                <c:pt idx="523">
                  <c:v>0</c:v>
                </c:pt>
                <c:pt idx="524">
                  <c:v>0</c:v>
                </c:pt>
                <c:pt idx="525">
                  <c:v>0</c:v>
                </c:pt>
                <c:pt idx="526">
                  <c:v>0</c:v>
                </c:pt>
                <c:pt idx="527">
                  <c:v>0</c:v>
                </c:pt>
                <c:pt idx="528">
                  <c:v>0</c:v>
                </c:pt>
                <c:pt idx="529">
                  <c:v>0</c:v>
                </c:pt>
                <c:pt idx="530">
                  <c:v>0</c:v>
                </c:pt>
                <c:pt idx="531">
                  <c:v>0</c:v>
                </c:pt>
                <c:pt idx="532">
                  <c:v>0</c:v>
                </c:pt>
                <c:pt idx="533">
                  <c:v>2.1076273710991085E-2</c:v>
                </c:pt>
                <c:pt idx="534">
                  <c:v>0.23763729935185182</c:v>
                </c:pt>
                <c:pt idx="535">
                  <c:v>0.79860856713305917</c:v>
                </c:pt>
                <c:pt idx="536">
                  <c:v>1.5660378801817556</c:v>
                </c:pt>
                <c:pt idx="537">
                  <c:v>3.6537306722535146</c:v>
                </c:pt>
                <c:pt idx="538">
                  <c:v>7.6760930710498112</c:v>
                </c:pt>
                <c:pt idx="539">
                  <c:v>10.643842508089849</c:v>
                </c:pt>
                <c:pt idx="540">
                  <c:v>7.8795107943590832</c:v>
                </c:pt>
                <c:pt idx="541">
                  <c:v>2.9477331230691108</c:v>
                </c:pt>
                <c:pt idx="542">
                  <c:v>0.93026398726664405</c:v>
                </c:pt>
                <c:pt idx="543">
                  <c:v>4.5398619492189339E-2</c:v>
                </c:pt>
                <c:pt idx="544">
                  <c:v>0</c:v>
                </c:pt>
                <c:pt idx="545">
                  <c:v>0</c:v>
                </c:pt>
                <c:pt idx="546">
                  <c:v>0</c:v>
                </c:pt>
                <c:pt idx="547">
                  <c:v>0</c:v>
                </c:pt>
                <c:pt idx="548">
                  <c:v>0</c:v>
                </c:pt>
                <c:pt idx="549">
                  <c:v>0</c:v>
                </c:pt>
                <c:pt idx="550">
                  <c:v>0</c:v>
                </c:pt>
                <c:pt idx="551">
                  <c:v>0</c:v>
                </c:pt>
                <c:pt idx="552">
                  <c:v>0</c:v>
                </c:pt>
                <c:pt idx="553">
                  <c:v>0</c:v>
                </c:pt>
                <c:pt idx="554">
                  <c:v>0.18766237839404398</c:v>
                </c:pt>
                <c:pt idx="555">
                  <c:v>0.45398765238913474</c:v>
                </c:pt>
                <c:pt idx="556">
                  <c:v>0.72366975115456833</c:v>
                </c:pt>
                <c:pt idx="557">
                  <c:v>1.0775103722212049</c:v>
                </c:pt>
                <c:pt idx="558">
                  <c:v>1.4745799017476851</c:v>
                </c:pt>
                <c:pt idx="559">
                  <c:v>2.6709850981259105</c:v>
                </c:pt>
                <c:pt idx="560">
                  <c:v>2.8774691102647569</c:v>
                </c:pt>
                <c:pt idx="561">
                  <c:v>1.2170212636338307</c:v>
                </c:pt>
                <c:pt idx="562">
                  <c:v>0.77955984388074417</c:v>
                </c:pt>
                <c:pt idx="563">
                  <c:v>0</c:v>
                </c:pt>
                <c:pt idx="564">
                  <c:v>0</c:v>
                </c:pt>
                <c:pt idx="565">
                  <c:v>0</c:v>
                </c:pt>
                <c:pt idx="566">
                  <c:v>0</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0.1517082360961077</c:v>
                </c:pt>
                <c:pt idx="602">
                  <c:v>0.50237646376012735</c:v>
                </c:pt>
                <c:pt idx="603">
                  <c:v>1.9394990399999996</c:v>
                </c:pt>
                <c:pt idx="604">
                  <c:v>4.8051911508737888</c:v>
                </c:pt>
                <c:pt idx="605">
                  <c:v>8.4613211695914803</c:v>
                </c:pt>
                <c:pt idx="606">
                  <c:v>12.438747389826389</c:v>
                </c:pt>
                <c:pt idx="607">
                  <c:v>15.283081172171583</c:v>
                </c:pt>
                <c:pt idx="608">
                  <c:v>16.14819807743832</c:v>
                </c:pt>
                <c:pt idx="609">
                  <c:v>16.709367773796295</c:v>
                </c:pt>
                <c:pt idx="610">
                  <c:v>18.318933169441014</c:v>
                </c:pt>
                <c:pt idx="611">
                  <c:v>19.261866092591148</c:v>
                </c:pt>
                <c:pt idx="612">
                  <c:v>15.691830317256509</c:v>
                </c:pt>
                <c:pt idx="613">
                  <c:v>8.6955714161357154</c:v>
                </c:pt>
                <c:pt idx="614">
                  <c:v>3.5187623789544289</c:v>
                </c:pt>
                <c:pt idx="615">
                  <c:v>2.2489695030459536</c:v>
                </c:pt>
                <c:pt idx="616">
                  <c:v>2.2407059914163305</c:v>
                </c:pt>
                <c:pt idx="617">
                  <c:v>1.4800472122912351</c:v>
                </c:pt>
                <c:pt idx="618">
                  <c:v>0</c:v>
                </c:pt>
                <c:pt idx="619">
                  <c:v>0</c:v>
                </c:pt>
                <c:pt idx="620">
                  <c:v>0</c:v>
                </c:pt>
                <c:pt idx="621">
                  <c:v>0</c:v>
                </c:pt>
                <c:pt idx="622">
                  <c:v>1.2425561760185155</c:v>
                </c:pt>
                <c:pt idx="623">
                  <c:v>2.8326814434269467</c:v>
                </c:pt>
                <c:pt idx="624">
                  <c:v>4.4547485756047021</c:v>
                </c:pt>
                <c:pt idx="625">
                  <c:v>5.4620079052526531</c:v>
                </c:pt>
                <c:pt idx="626">
                  <c:v>4.8483252775896428</c:v>
                </c:pt>
                <c:pt idx="627">
                  <c:v>3.4694744285150825</c:v>
                </c:pt>
                <c:pt idx="628">
                  <c:v>2.759242947033608</c:v>
                </c:pt>
                <c:pt idx="629">
                  <c:v>2.9959867741941051</c:v>
                </c:pt>
                <c:pt idx="630">
                  <c:v>4.4293337417458165</c:v>
                </c:pt>
                <c:pt idx="631">
                  <c:v>6.6702065923814233</c:v>
                </c:pt>
                <c:pt idx="632">
                  <c:v>8.3208139371050258</c:v>
                </c:pt>
                <c:pt idx="633">
                  <c:v>9.5806494890899732</c:v>
                </c:pt>
                <c:pt idx="634">
                  <c:v>10.16783223614493</c:v>
                </c:pt>
                <c:pt idx="635">
                  <c:v>9.4212142906481606</c:v>
                </c:pt>
                <c:pt idx="636">
                  <c:v>7.2097738093445605</c:v>
                </c:pt>
                <c:pt idx="637">
                  <c:v>4.5542110308406167</c:v>
                </c:pt>
                <c:pt idx="638">
                  <c:v>3.1903607221986414</c:v>
                </c:pt>
                <c:pt idx="639">
                  <c:v>2.6354985999160423</c:v>
                </c:pt>
                <c:pt idx="640">
                  <c:v>2.6169281837105167</c:v>
                </c:pt>
                <c:pt idx="641">
                  <c:v>4.5026596118136961</c:v>
                </c:pt>
                <c:pt idx="642">
                  <c:v>8.119861631019953</c:v>
                </c:pt>
                <c:pt idx="643">
                  <c:v>9.4753166262919599</c:v>
                </c:pt>
                <c:pt idx="644">
                  <c:v>7.1175966451851949</c:v>
                </c:pt>
                <c:pt idx="645">
                  <c:v>5.7423483629991194</c:v>
                </c:pt>
                <c:pt idx="646">
                  <c:v>6.0906905207252455</c:v>
                </c:pt>
                <c:pt idx="647">
                  <c:v>6.153811055483283</c:v>
                </c:pt>
                <c:pt idx="648">
                  <c:v>5.6337245105859424</c:v>
                </c:pt>
                <c:pt idx="649">
                  <c:v>4.1993836392400059</c:v>
                </c:pt>
                <c:pt idx="650">
                  <c:v>1.2637380439780563</c:v>
                </c:pt>
                <c:pt idx="651">
                  <c:v>0</c:v>
                </c:pt>
                <c:pt idx="652">
                  <c:v>0</c:v>
                </c:pt>
                <c:pt idx="653">
                  <c:v>0</c:v>
                </c:pt>
                <c:pt idx="654">
                  <c:v>0</c:v>
                </c:pt>
                <c:pt idx="655">
                  <c:v>0</c:v>
                </c:pt>
                <c:pt idx="656">
                  <c:v>0</c:v>
                </c:pt>
                <c:pt idx="657">
                  <c:v>0</c:v>
                </c:pt>
                <c:pt idx="658">
                  <c:v>0</c:v>
                </c:pt>
                <c:pt idx="659">
                  <c:v>0</c:v>
                </c:pt>
                <c:pt idx="660">
                  <c:v>0</c:v>
                </c:pt>
                <c:pt idx="661">
                  <c:v>0</c:v>
                </c:pt>
                <c:pt idx="662">
                  <c:v>0</c:v>
                </c:pt>
                <c:pt idx="663">
                  <c:v>0</c:v>
                </c:pt>
                <c:pt idx="664">
                  <c:v>0</c:v>
                </c:pt>
                <c:pt idx="665">
                  <c:v>0.16626761851851879</c:v>
                </c:pt>
                <c:pt idx="666">
                  <c:v>1.8470260634819211</c:v>
                </c:pt>
                <c:pt idx="667">
                  <c:v>5.3153333785836763</c:v>
                </c:pt>
                <c:pt idx="668">
                  <c:v>9.8781161115976506</c:v>
                </c:pt>
                <c:pt idx="669">
                  <c:v>11.854692554101508</c:v>
                </c:pt>
                <c:pt idx="670">
                  <c:v>14.072386445953359</c:v>
                </c:pt>
                <c:pt idx="671">
                  <c:v>11.530754115775032</c:v>
                </c:pt>
                <c:pt idx="672">
                  <c:v>8.7864378670953371</c:v>
                </c:pt>
                <c:pt idx="673">
                  <c:v>9.3422584111111124</c:v>
                </c:pt>
                <c:pt idx="674">
                  <c:v>9.9047597421639235</c:v>
                </c:pt>
                <c:pt idx="675">
                  <c:v>6.9746216570644659</c:v>
                </c:pt>
                <c:pt idx="676">
                  <c:v>3.30109091259061</c:v>
                </c:pt>
                <c:pt idx="677">
                  <c:v>0</c:v>
                </c:pt>
                <c:pt idx="678">
                  <c:v>0</c:v>
                </c:pt>
                <c:pt idx="679">
                  <c:v>0</c:v>
                </c:pt>
                <c:pt idx="680">
                  <c:v>0</c:v>
                </c:pt>
                <c:pt idx="681">
                  <c:v>0</c:v>
                </c:pt>
                <c:pt idx="682">
                  <c:v>0</c:v>
                </c:pt>
                <c:pt idx="683">
                  <c:v>0</c:v>
                </c:pt>
                <c:pt idx="684">
                  <c:v>0</c:v>
                </c:pt>
                <c:pt idx="685">
                  <c:v>3.2111554811328142</c:v>
                </c:pt>
                <c:pt idx="686">
                  <c:v>6.4850013232971637</c:v>
                </c:pt>
                <c:pt idx="687">
                  <c:v>6.8063004839111221</c:v>
                </c:pt>
                <c:pt idx="688">
                  <c:v>7.2625150988020293</c:v>
                </c:pt>
                <c:pt idx="689">
                  <c:v>7.8471771819170124</c:v>
                </c:pt>
                <c:pt idx="690">
                  <c:v>5.4353944546484367</c:v>
                </c:pt>
                <c:pt idx="691">
                  <c:v>2.8482879975101283</c:v>
                </c:pt>
                <c:pt idx="692">
                  <c:v>3.0297648519165308</c:v>
                </c:pt>
                <c:pt idx="693">
                  <c:v>4.2544197155208359</c:v>
                </c:pt>
                <c:pt idx="694">
                  <c:v>4.052917755609089</c:v>
                </c:pt>
                <c:pt idx="695">
                  <c:v>1.2186039212997188</c:v>
                </c:pt>
                <c:pt idx="696">
                  <c:v>0</c:v>
                </c:pt>
                <c:pt idx="697">
                  <c:v>0</c:v>
                </c:pt>
                <c:pt idx="698">
                  <c:v>0</c:v>
                </c:pt>
                <c:pt idx="699">
                  <c:v>0</c:v>
                </c:pt>
                <c:pt idx="700">
                  <c:v>0</c:v>
                </c:pt>
                <c:pt idx="701">
                  <c:v>0.12559318704046579</c:v>
                </c:pt>
                <c:pt idx="702">
                  <c:v>0.77151007864583421</c:v>
                </c:pt>
                <c:pt idx="703">
                  <c:v>0.87958878234953553</c:v>
                </c:pt>
                <c:pt idx="704">
                  <c:v>0</c:v>
                </c:pt>
                <c:pt idx="705">
                  <c:v>0</c:v>
                </c:pt>
                <c:pt idx="706">
                  <c:v>0</c:v>
                </c:pt>
                <c:pt idx="707">
                  <c:v>0</c:v>
                </c:pt>
                <c:pt idx="708">
                  <c:v>0</c:v>
                </c:pt>
                <c:pt idx="709">
                  <c:v>0.78386021111111015</c:v>
                </c:pt>
                <c:pt idx="710">
                  <c:v>4.0582864595370376</c:v>
                </c:pt>
                <c:pt idx="711">
                  <c:v>7.7371449846657994</c:v>
                </c:pt>
                <c:pt idx="712">
                  <c:v>6.096945657991844</c:v>
                </c:pt>
                <c:pt idx="713">
                  <c:v>1.143260606874569</c:v>
                </c:pt>
                <c:pt idx="714">
                  <c:v>0</c:v>
                </c:pt>
                <c:pt idx="715">
                  <c:v>0</c:v>
                </c:pt>
                <c:pt idx="716">
                  <c:v>0</c:v>
                </c:pt>
                <c:pt idx="717">
                  <c:v>0</c:v>
                </c:pt>
                <c:pt idx="718">
                  <c:v>1.1544157666666668</c:v>
                </c:pt>
                <c:pt idx="719">
                  <c:v>3.2603060340127747</c:v>
                </c:pt>
                <c:pt idx="720">
                  <c:v>5.2586330249657065</c:v>
                </c:pt>
                <c:pt idx="721">
                  <c:v>5.2357227115239748</c:v>
                </c:pt>
                <c:pt idx="722">
                  <c:v>5.2070067007711769</c:v>
                </c:pt>
                <c:pt idx="723">
                  <c:v>5.0067200600043389</c:v>
                </c:pt>
                <c:pt idx="724">
                  <c:v>6.2180750518518533</c:v>
                </c:pt>
                <c:pt idx="725">
                  <c:v>9.3829537698683954</c:v>
                </c:pt>
                <c:pt idx="726">
                  <c:v>14.129431608033418</c:v>
                </c:pt>
                <c:pt idx="727">
                  <c:v>15.992960366388887</c:v>
                </c:pt>
                <c:pt idx="728">
                  <c:v>12.571781729062508</c:v>
                </c:pt>
                <c:pt idx="729">
                  <c:v>10.117883451608806</c:v>
                </c:pt>
                <c:pt idx="730">
                  <c:v>6.0110108426886057</c:v>
                </c:pt>
                <c:pt idx="731">
                  <c:v>3.2591196491020957</c:v>
                </c:pt>
                <c:pt idx="732">
                  <c:v>3.0534653106481575</c:v>
                </c:pt>
                <c:pt idx="733">
                  <c:v>3.2906873592433952</c:v>
                </c:pt>
                <c:pt idx="734">
                  <c:v>3.530046363484225</c:v>
                </c:pt>
                <c:pt idx="735">
                  <c:v>4.002972489014228</c:v>
                </c:pt>
                <c:pt idx="736">
                  <c:v>4.7173647718432257</c:v>
                </c:pt>
                <c:pt idx="737">
                  <c:v>4.5757272282851584</c:v>
                </c:pt>
                <c:pt idx="738">
                  <c:v>3.4838377836762655</c:v>
                </c:pt>
                <c:pt idx="739">
                  <c:v>5.5374472936501666</c:v>
                </c:pt>
                <c:pt idx="740">
                  <c:v>8.0571159254962321</c:v>
                </c:pt>
                <c:pt idx="741">
                  <c:v>7.3337438975034424</c:v>
                </c:pt>
                <c:pt idx="742">
                  <c:v>5.0583190997805181</c:v>
                </c:pt>
                <c:pt idx="743">
                  <c:v>3.3684512458912463</c:v>
                </c:pt>
                <c:pt idx="744">
                  <c:v>3.1350945340625036</c:v>
                </c:pt>
                <c:pt idx="745">
                  <c:v>3.1350945340625036</c:v>
                </c:pt>
                <c:pt idx="746">
                  <c:v>4.1230491650095917</c:v>
                </c:pt>
                <c:pt idx="747">
                  <c:v>5.6510375999990927</c:v>
                </c:pt>
                <c:pt idx="748">
                  <c:v>6.7595055159374997</c:v>
                </c:pt>
                <c:pt idx="749">
                  <c:v>6.1379934910798077</c:v>
                </c:pt>
                <c:pt idx="750">
                  <c:v>4.1525661380902736</c:v>
                </c:pt>
                <c:pt idx="751">
                  <c:v>2.871061508460663</c:v>
                </c:pt>
                <c:pt idx="752">
                  <c:v>1.8383274789506709</c:v>
                </c:pt>
                <c:pt idx="753">
                  <c:v>3.2342927525981183E-2</c:v>
                </c:pt>
                <c:pt idx="754">
                  <c:v>0</c:v>
                </c:pt>
                <c:pt idx="755">
                  <c:v>0</c:v>
                </c:pt>
                <c:pt idx="756">
                  <c:v>0</c:v>
                </c:pt>
                <c:pt idx="757">
                  <c:v>0</c:v>
                </c:pt>
                <c:pt idx="758">
                  <c:v>0</c:v>
                </c:pt>
                <c:pt idx="759">
                  <c:v>0</c:v>
                </c:pt>
                <c:pt idx="760">
                  <c:v>0</c:v>
                </c:pt>
                <c:pt idx="761">
                  <c:v>0</c:v>
                </c:pt>
                <c:pt idx="762">
                  <c:v>0</c:v>
                </c:pt>
                <c:pt idx="763">
                  <c:v>0</c:v>
                </c:pt>
                <c:pt idx="764">
                  <c:v>0</c:v>
                </c:pt>
                <c:pt idx="765">
                  <c:v>3.2096367705898499</c:v>
                </c:pt>
                <c:pt idx="766">
                  <c:v>5.9173984570644729</c:v>
                </c:pt>
                <c:pt idx="767">
                  <c:v>7.1782645693355072</c:v>
                </c:pt>
                <c:pt idx="768">
                  <c:v>8.5574927468861439</c:v>
                </c:pt>
                <c:pt idx="769">
                  <c:v>11.391433751879289</c:v>
                </c:pt>
                <c:pt idx="770">
                  <c:v>16.550427926013636</c:v>
                </c:pt>
                <c:pt idx="771">
                  <c:v>19.684139230285542</c:v>
                </c:pt>
                <c:pt idx="772">
                  <c:v>21.123838064046588</c:v>
                </c:pt>
                <c:pt idx="773">
                  <c:v>20.028375118814573</c:v>
                </c:pt>
                <c:pt idx="774">
                  <c:v>18.546409504515758</c:v>
                </c:pt>
                <c:pt idx="775">
                  <c:v>20.529542071444883</c:v>
                </c:pt>
                <c:pt idx="776">
                  <c:v>18.61958131524975</c:v>
                </c:pt>
                <c:pt idx="777">
                  <c:v>15.425934512273393</c:v>
                </c:pt>
                <c:pt idx="778">
                  <c:v>14.516547261209544</c:v>
                </c:pt>
                <c:pt idx="779">
                  <c:v>13.495143302292094</c:v>
                </c:pt>
                <c:pt idx="780">
                  <c:v>11.661567887651493</c:v>
                </c:pt>
                <c:pt idx="781">
                  <c:v>9.9939616150911323</c:v>
                </c:pt>
                <c:pt idx="782">
                  <c:v>8.5330365206755694</c:v>
                </c:pt>
                <c:pt idx="783">
                  <c:v>7.3287148198538921</c:v>
                </c:pt>
                <c:pt idx="784">
                  <c:v>7.0548460619444544</c:v>
                </c:pt>
                <c:pt idx="785">
                  <c:v>8.4420053508916393</c:v>
                </c:pt>
                <c:pt idx="786">
                  <c:v>8.9123958706125226</c:v>
                </c:pt>
                <c:pt idx="787">
                  <c:v>7.0006634650582811</c:v>
                </c:pt>
                <c:pt idx="788">
                  <c:v>5.3376234407890015</c:v>
                </c:pt>
                <c:pt idx="789">
                  <c:v>5.3376234407890486</c:v>
                </c:pt>
                <c:pt idx="790">
                  <c:v>6.3621708107986317</c:v>
                </c:pt>
                <c:pt idx="791">
                  <c:v>7.0875993245182096</c:v>
                </c:pt>
                <c:pt idx="792">
                  <c:v>4.7623947606481192</c:v>
                </c:pt>
                <c:pt idx="793">
                  <c:v>0</c:v>
                </c:pt>
                <c:pt idx="794">
                  <c:v>0</c:v>
                </c:pt>
                <c:pt idx="795">
                  <c:v>0</c:v>
                </c:pt>
                <c:pt idx="796">
                  <c:v>0</c:v>
                </c:pt>
                <c:pt idx="797">
                  <c:v>0</c:v>
                </c:pt>
                <c:pt idx="798">
                  <c:v>0</c:v>
                </c:pt>
                <c:pt idx="799">
                  <c:v>0</c:v>
                </c:pt>
                <c:pt idx="800">
                  <c:v>0.22392274274305557</c:v>
                </c:pt>
                <c:pt idx="801">
                  <c:v>3.8341721873553838</c:v>
                </c:pt>
                <c:pt idx="802">
                  <c:v>9.7803073096749209</c:v>
                </c:pt>
                <c:pt idx="803">
                  <c:v>17.133864339116023</c:v>
                </c:pt>
                <c:pt idx="804">
                  <c:v>19.677403522280503</c:v>
                </c:pt>
                <c:pt idx="805">
                  <c:v>14.667220466358462</c:v>
                </c:pt>
                <c:pt idx="806">
                  <c:v>7.7702237084018719</c:v>
                </c:pt>
                <c:pt idx="807">
                  <c:v>2.9175906604702426</c:v>
                </c:pt>
                <c:pt idx="808">
                  <c:v>0</c:v>
                </c:pt>
                <c:pt idx="809">
                  <c:v>0</c:v>
                </c:pt>
                <c:pt idx="810">
                  <c:v>0</c:v>
                </c:pt>
                <c:pt idx="811">
                  <c:v>0</c:v>
                </c:pt>
                <c:pt idx="812">
                  <c:v>0</c:v>
                </c:pt>
                <c:pt idx="813">
                  <c:v>0</c:v>
                </c:pt>
                <c:pt idx="814">
                  <c:v>0</c:v>
                </c:pt>
                <c:pt idx="815">
                  <c:v>0</c:v>
                </c:pt>
                <c:pt idx="816">
                  <c:v>0</c:v>
                </c:pt>
                <c:pt idx="817">
                  <c:v>0</c:v>
                </c:pt>
                <c:pt idx="818">
                  <c:v>0</c:v>
                </c:pt>
                <c:pt idx="819">
                  <c:v>0.77955984388074417</c:v>
                </c:pt>
                <c:pt idx="820">
                  <c:v>4.9063988236111102</c:v>
                </c:pt>
                <c:pt idx="821">
                  <c:v>8.4986261316748095</c:v>
                </c:pt>
                <c:pt idx="822">
                  <c:v>9.496089919972567</c:v>
                </c:pt>
                <c:pt idx="823">
                  <c:v>10.000394193502601</c:v>
                </c:pt>
                <c:pt idx="824">
                  <c:v>9.6537643843244165</c:v>
                </c:pt>
                <c:pt idx="825">
                  <c:v>9.020430793229167</c:v>
                </c:pt>
                <c:pt idx="826">
                  <c:v>9.2719804519401077</c:v>
                </c:pt>
                <c:pt idx="827">
                  <c:v>9.2689055786622774</c:v>
                </c:pt>
                <c:pt idx="828">
                  <c:v>10.760772633771268</c:v>
                </c:pt>
                <c:pt idx="829">
                  <c:v>13.221158853854169</c:v>
                </c:pt>
                <c:pt idx="830">
                  <c:v>13.674115561454043</c:v>
                </c:pt>
                <c:pt idx="831">
                  <c:v>11.60380021996909</c:v>
                </c:pt>
                <c:pt idx="832">
                  <c:v>7.5843347704383817</c:v>
                </c:pt>
                <c:pt idx="833">
                  <c:v>5.4491089406863011</c:v>
                </c:pt>
                <c:pt idx="834">
                  <c:v>5.7745193233988523</c:v>
                </c:pt>
                <c:pt idx="835">
                  <c:v>5.8680782670321463</c:v>
                </c:pt>
                <c:pt idx="836">
                  <c:v>5.4340707677199216</c:v>
                </c:pt>
                <c:pt idx="837">
                  <c:v>6.0099637022303725</c:v>
                </c:pt>
                <c:pt idx="838">
                  <c:v>7.4314325035436344</c:v>
                </c:pt>
                <c:pt idx="839">
                  <c:v>7.5998547988113012</c:v>
                </c:pt>
                <c:pt idx="840">
                  <c:v>7.4619972334707745</c:v>
                </c:pt>
                <c:pt idx="841">
                  <c:v>8.9821573086709634</c:v>
                </c:pt>
                <c:pt idx="842">
                  <c:v>10.360856409575689</c:v>
                </c:pt>
                <c:pt idx="843">
                  <c:v>9.4992767863291441</c:v>
                </c:pt>
                <c:pt idx="844">
                  <c:v>7.0578773944511264</c:v>
                </c:pt>
                <c:pt idx="845">
                  <c:v>5.3563182908916325</c:v>
                </c:pt>
                <c:pt idx="846">
                  <c:v>5.09185347239585</c:v>
                </c:pt>
                <c:pt idx="847">
                  <c:v>6.002979000929364</c:v>
                </c:pt>
                <c:pt idx="848">
                  <c:v>8.4567572700472091</c:v>
                </c:pt>
                <c:pt idx="849">
                  <c:v>11.375105872647621</c:v>
                </c:pt>
                <c:pt idx="850">
                  <c:v>11.723694812057232</c:v>
                </c:pt>
                <c:pt idx="851">
                  <c:v>9.4603649555527198</c:v>
                </c:pt>
                <c:pt idx="852">
                  <c:v>8.3182352198650094</c:v>
                </c:pt>
                <c:pt idx="853">
                  <c:v>8.4349662424913578</c:v>
                </c:pt>
                <c:pt idx="854">
                  <c:v>7.9052948964641736</c:v>
                </c:pt>
                <c:pt idx="855">
                  <c:v>6.3513745420760985</c:v>
                </c:pt>
                <c:pt idx="856">
                  <c:v>5.3887353105714269</c:v>
                </c:pt>
                <c:pt idx="857">
                  <c:v>8.3447504930874441</c:v>
                </c:pt>
                <c:pt idx="858">
                  <c:v>12.523474740588824</c:v>
                </c:pt>
                <c:pt idx="859">
                  <c:v>12.862070038055972</c:v>
                </c:pt>
                <c:pt idx="860">
                  <c:v>10.719480815497283</c:v>
                </c:pt>
                <c:pt idx="861">
                  <c:v>12.245252333402354</c:v>
                </c:pt>
                <c:pt idx="862">
                  <c:v>18.620513477311345</c:v>
                </c:pt>
                <c:pt idx="863">
                  <c:v>18.688054841349821</c:v>
                </c:pt>
                <c:pt idx="864">
                  <c:v>12.401875046112567</c:v>
                </c:pt>
                <c:pt idx="865">
                  <c:v>10.280444492812105</c:v>
                </c:pt>
                <c:pt idx="866">
                  <c:v>13.059285201110674</c:v>
                </c:pt>
                <c:pt idx="867">
                  <c:v>16.446728486226402</c:v>
                </c:pt>
                <c:pt idx="868">
                  <c:v>14.53243099410151</c:v>
                </c:pt>
                <c:pt idx="869">
                  <c:v>8.7879427415976501</c:v>
                </c:pt>
                <c:pt idx="870">
                  <c:v>5.2239764375217348</c:v>
                </c:pt>
                <c:pt idx="871">
                  <c:v>3.9999847342476755</c:v>
                </c:pt>
                <c:pt idx="872">
                  <c:v>3.5532389718051376</c:v>
                </c:pt>
                <c:pt idx="873">
                  <c:v>2.72311915169796</c:v>
                </c:pt>
                <c:pt idx="874">
                  <c:v>0.72449564999657123</c:v>
                </c:pt>
                <c:pt idx="875">
                  <c:v>0</c:v>
                </c:pt>
                <c:pt idx="876">
                  <c:v>0</c:v>
                </c:pt>
                <c:pt idx="877">
                  <c:v>0</c:v>
                </c:pt>
                <c:pt idx="878">
                  <c:v>1.0587392456515881</c:v>
                </c:pt>
                <c:pt idx="879">
                  <c:v>4.2646872118484014</c:v>
                </c:pt>
                <c:pt idx="880">
                  <c:v>2.1031131377743479</c:v>
                </c:pt>
                <c:pt idx="881">
                  <c:v>0</c:v>
                </c:pt>
                <c:pt idx="882">
                  <c:v>1.8979026503429355</c:v>
                </c:pt>
                <c:pt idx="883">
                  <c:v>5.3975940083676273</c:v>
                </c:pt>
                <c:pt idx="884">
                  <c:v>5.7475631441700772</c:v>
                </c:pt>
                <c:pt idx="885">
                  <c:v>6.8146335301085257</c:v>
                </c:pt>
                <c:pt idx="886">
                  <c:v>7.2183399963888899</c:v>
                </c:pt>
                <c:pt idx="887">
                  <c:v>6.5478661702156105</c:v>
                </c:pt>
                <c:pt idx="888">
                  <c:v>5.1504177144632717</c:v>
                </c:pt>
                <c:pt idx="889">
                  <c:v>3.3581774710136134</c:v>
                </c:pt>
                <c:pt idx="890">
                  <c:v>1.2068927893677566</c:v>
                </c:pt>
                <c:pt idx="891">
                  <c:v>0</c:v>
                </c:pt>
                <c:pt idx="892">
                  <c:v>0</c:v>
                </c:pt>
                <c:pt idx="893">
                  <c:v>0</c:v>
                </c:pt>
                <c:pt idx="894">
                  <c:v>0</c:v>
                </c:pt>
                <c:pt idx="895">
                  <c:v>0</c:v>
                </c:pt>
                <c:pt idx="896">
                  <c:v>2.3234616150911376</c:v>
                </c:pt>
                <c:pt idx="897">
                  <c:v>3.8969827250944586</c:v>
                </c:pt>
                <c:pt idx="898">
                  <c:v>4.215557570773476</c:v>
                </c:pt>
                <c:pt idx="899">
                  <c:v>3.2486555934143557</c:v>
                </c:pt>
                <c:pt idx="900">
                  <c:v>1.6327140986183493</c:v>
                </c:pt>
                <c:pt idx="901">
                  <c:v>0</c:v>
                </c:pt>
                <c:pt idx="902">
                  <c:v>0</c:v>
                </c:pt>
                <c:pt idx="903">
                  <c:v>0</c:v>
                </c:pt>
                <c:pt idx="904">
                  <c:v>0</c:v>
                </c:pt>
                <c:pt idx="905">
                  <c:v>0</c:v>
                </c:pt>
                <c:pt idx="906">
                  <c:v>0</c:v>
                </c:pt>
                <c:pt idx="907">
                  <c:v>0.22392274274305557</c:v>
                </c:pt>
                <c:pt idx="908">
                  <c:v>3.8341721873553838</c:v>
                </c:pt>
                <c:pt idx="909">
                  <c:v>9.7803073096749209</c:v>
                </c:pt>
                <c:pt idx="910">
                  <c:v>17.133864339116023</c:v>
                </c:pt>
                <c:pt idx="911">
                  <c:v>19.677403522280503</c:v>
                </c:pt>
                <c:pt idx="912">
                  <c:v>14.667220466358462</c:v>
                </c:pt>
                <c:pt idx="913">
                  <c:v>10.482484510871009</c:v>
                </c:pt>
                <c:pt idx="914">
                  <c:v>15.523567304166656</c:v>
                </c:pt>
                <c:pt idx="915">
                  <c:v>15.946043287210653</c:v>
                </c:pt>
                <c:pt idx="916">
                  <c:v>10.629316551333009</c:v>
                </c:pt>
                <c:pt idx="917">
                  <c:v>6.9287973726200249</c:v>
                </c:pt>
                <c:pt idx="918">
                  <c:v>3.8581075281785799</c:v>
                </c:pt>
                <c:pt idx="919">
                  <c:v>5.6950297902502909</c:v>
                </c:pt>
                <c:pt idx="920">
                  <c:v>8.5114078449671489</c:v>
                </c:pt>
                <c:pt idx="921">
                  <c:v>13.069768267880059</c:v>
                </c:pt>
                <c:pt idx="922">
                  <c:v>15.488902970886429</c:v>
                </c:pt>
                <c:pt idx="923">
                  <c:v>14.013252124578985</c:v>
                </c:pt>
                <c:pt idx="924">
                  <c:v>5.6431913001750438</c:v>
                </c:pt>
                <c:pt idx="925">
                  <c:v>0</c:v>
                </c:pt>
                <c:pt idx="926">
                  <c:v>0</c:v>
                </c:pt>
                <c:pt idx="927">
                  <c:v>8.0144130435510288E-2</c:v>
                </c:pt>
                <c:pt idx="928">
                  <c:v>0.98478936056996469</c:v>
                </c:pt>
                <c:pt idx="929">
                  <c:v>1.8956303272265713</c:v>
                </c:pt>
                <c:pt idx="930">
                  <c:v>2.1718323110899584</c:v>
                </c:pt>
                <c:pt idx="931">
                  <c:v>2.144207500948637</c:v>
                </c:pt>
                <c:pt idx="932">
                  <c:v>1.7999982405636876</c:v>
                </c:pt>
                <c:pt idx="933">
                  <c:v>0.5432251653125133</c:v>
                </c:pt>
                <c:pt idx="934">
                  <c:v>0</c:v>
                </c:pt>
                <c:pt idx="935">
                  <c:v>0</c:v>
                </c:pt>
                <c:pt idx="936">
                  <c:v>0</c:v>
                </c:pt>
                <c:pt idx="937">
                  <c:v>0.63044398244169686</c:v>
                </c:pt>
                <c:pt idx="938">
                  <c:v>0.88652660373987235</c:v>
                </c:pt>
                <c:pt idx="939">
                  <c:v>0.57197979855752334</c:v>
                </c:pt>
                <c:pt idx="940">
                  <c:v>1.0980796857064512</c:v>
                </c:pt>
                <c:pt idx="941">
                  <c:v>2.4705643399411161</c:v>
                </c:pt>
                <c:pt idx="942">
                  <c:v>3.0173173041666592</c:v>
                </c:pt>
                <c:pt idx="943">
                  <c:v>3.2846346731954585</c:v>
                </c:pt>
                <c:pt idx="944">
                  <c:v>3.8394386855411455</c:v>
                </c:pt>
                <c:pt idx="945">
                  <c:v>4.406900637500013</c:v>
                </c:pt>
                <c:pt idx="946">
                  <c:v>6.3849136355551286</c:v>
                </c:pt>
                <c:pt idx="947">
                  <c:v>8.2146881318908438</c:v>
                </c:pt>
                <c:pt idx="948">
                  <c:v>7.2236975613541734</c:v>
                </c:pt>
                <c:pt idx="949">
                  <c:v>4.691795870093034</c:v>
                </c:pt>
                <c:pt idx="950">
                  <c:v>0.63643252993489219</c:v>
                </c:pt>
                <c:pt idx="951">
                  <c:v>0</c:v>
                </c:pt>
                <c:pt idx="952">
                  <c:v>0</c:v>
                </c:pt>
                <c:pt idx="953">
                  <c:v>0</c:v>
                </c:pt>
                <c:pt idx="954">
                  <c:v>0</c:v>
                </c:pt>
                <c:pt idx="955">
                  <c:v>0</c:v>
                </c:pt>
                <c:pt idx="956">
                  <c:v>0</c:v>
                </c:pt>
                <c:pt idx="957">
                  <c:v>0</c:v>
                </c:pt>
                <c:pt idx="958">
                  <c:v>0</c:v>
                </c:pt>
                <c:pt idx="959">
                  <c:v>6.89016392148491</c:v>
                </c:pt>
                <c:pt idx="960">
                  <c:v>14.441032583015103</c:v>
                </c:pt>
                <c:pt idx="961">
                  <c:v>21.595654322731907</c:v>
                </c:pt>
                <c:pt idx="962">
                  <c:v>24.51993281123799</c:v>
                </c:pt>
                <c:pt idx="963">
                  <c:v>22.745011758829573</c:v>
                </c:pt>
                <c:pt idx="964">
                  <c:v>17.673827668503527</c:v>
                </c:pt>
                <c:pt idx="965">
                  <c:v>11.41356587158174</c:v>
                </c:pt>
                <c:pt idx="966">
                  <c:v>6.3157358882446557</c:v>
                </c:pt>
                <c:pt idx="967">
                  <c:v>3.3768875365625002</c:v>
                </c:pt>
                <c:pt idx="968">
                  <c:v>2.0255260117014422</c:v>
                </c:pt>
                <c:pt idx="969">
                  <c:v>0.13082039129527173</c:v>
                </c:pt>
                <c:pt idx="970">
                  <c:v>0</c:v>
                </c:pt>
                <c:pt idx="971">
                  <c:v>0</c:v>
                </c:pt>
                <c:pt idx="972">
                  <c:v>0</c:v>
                </c:pt>
                <c:pt idx="973">
                  <c:v>0</c:v>
                </c:pt>
                <c:pt idx="974">
                  <c:v>0</c:v>
                </c:pt>
                <c:pt idx="975">
                  <c:v>0</c:v>
                </c:pt>
                <c:pt idx="976">
                  <c:v>0</c:v>
                </c:pt>
                <c:pt idx="977">
                  <c:v>0</c:v>
                </c:pt>
                <c:pt idx="978">
                  <c:v>0</c:v>
                </c:pt>
                <c:pt idx="979">
                  <c:v>0</c:v>
                </c:pt>
                <c:pt idx="980">
                  <c:v>0</c:v>
                </c:pt>
                <c:pt idx="981">
                  <c:v>0</c:v>
                </c:pt>
                <c:pt idx="982">
                  <c:v>0</c:v>
                </c:pt>
                <c:pt idx="983">
                  <c:v>0</c:v>
                </c:pt>
                <c:pt idx="984">
                  <c:v>0</c:v>
                </c:pt>
                <c:pt idx="985">
                  <c:v>0</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0.18312362120713307</c:v>
                </c:pt>
                <c:pt idx="1028">
                  <c:v>1.6025659091666664</c:v>
                </c:pt>
                <c:pt idx="1029">
                  <c:v>5.2487539861878432</c:v>
                </c:pt>
                <c:pt idx="1030">
                  <c:v>9.226951796025805</c:v>
                </c:pt>
                <c:pt idx="1031">
                  <c:v>11.021640818244169</c:v>
                </c:pt>
                <c:pt idx="1032">
                  <c:v>11.474025874749653</c:v>
                </c:pt>
                <c:pt idx="1033">
                  <c:v>11.998340524062501</c:v>
                </c:pt>
                <c:pt idx="1034">
                  <c:v>12.723148125488093</c:v>
                </c:pt>
                <c:pt idx="1035">
                  <c:v>12.486028521851425</c:v>
                </c:pt>
                <c:pt idx="1036">
                  <c:v>11.14629361731139</c:v>
                </c:pt>
                <c:pt idx="1037">
                  <c:v>10.184095655782158</c:v>
                </c:pt>
                <c:pt idx="1038">
                  <c:v>10.692744974529264</c:v>
                </c:pt>
                <c:pt idx="1039">
                  <c:v>12.640424402650892</c:v>
                </c:pt>
                <c:pt idx="1040">
                  <c:v>14.122946650737305</c:v>
                </c:pt>
                <c:pt idx="1041">
                  <c:v>14.197298584008916</c:v>
                </c:pt>
                <c:pt idx="1042">
                  <c:v>12.295361581671436</c:v>
                </c:pt>
                <c:pt idx="1043">
                  <c:v>8.954231911442422</c:v>
                </c:pt>
                <c:pt idx="1044">
                  <c:v>5.8562167105791287</c:v>
                </c:pt>
                <c:pt idx="1045">
                  <c:v>4.2566455881481398</c:v>
                </c:pt>
                <c:pt idx="1046">
                  <c:v>4.269031007323453</c:v>
                </c:pt>
                <c:pt idx="1047">
                  <c:v>4.5671602421310737</c:v>
                </c:pt>
                <c:pt idx="1048">
                  <c:v>3.4958764444734327</c:v>
                </c:pt>
                <c:pt idx="1049">
                  <c:v>0.74117413101996532</c:v>
                </c:pt>
                <c:pt idx="1050">
                  <c:v>0</c:v>
                </c:pt>
                <c:pt idx="1051">
                  <c:v>0</c:v>
                </c:pt>
                <c:pt idx="1052">
                  <c:v>0</c:v>
                </c:pt>
                <c:pt idx="1053">
                  <c:v>0</c:v>
                </c:pt>
                <c:pt idx="1054">
                  <c:v>0</c:v>
                </c:pt>
                <c:pt idx="1055">
                  <c:v>0</c:v>
                </c:pt>
                <c:pt idx="1056">
                  <c:v>0</c:v>
                </c:pt>
                <c:pt idx="1057">
                  <c:v>0</c:v>
                </c:pt>
                <c:pt idx="1058">
                  <c:v>0</c:v>
                </c:pt>
                <c:pt idx="1059">
                  <c:v>0</c:v>
                </c:pt>
                <c:pt idx="1060">
                  <c:v>0</c:v>
                </c:pt>
                <c:pt idx="1061">
                  <c:v>0</c:v>
                </c:pt>
                <c:pt idx="1062">
                  <c:v>0</c:v>
                </c:pt>
                <c:pt idx="1063">
                  <c:v>1.0397135428442754</c:v>
                </c:pt>
                <c:pt idx="1064">
                  <c:v>2.8802540545404662</c:v>
                </c:pt>
                <c:pt idx="1065">
                  <c:v>6.410235087870368</c:v>
                </c:pt>
                <c:pt idx="1066">
                  <c:v>8.9175698890315793</c:v>
                </c:pt>
                <c:pt idx="1067">
                  <c:v>6.7800606326736137</c:v>
                </c:pt>
                <c:pt idx="1068">
                  <c:v>3.467124577511576</c:v>
                </c:pt>
                <c:pt idx="1069">
                  <c:v>3.5575108974999967</c:v>
                </c:pt>
                <c:pt idx="1070">
                  <c:v>6.1852228940740765</c:v>
                </c:pt>
                <c:pt idx="1071">
                  <c:v>9.4450182400000031</c:v>
                </c:pt>
                <c:pt idx="1072">
                  <c:v>12.273859530335642</c:v>
                </c:pt>
                <c:pt idx="1073">
                  <c:v>15.868960989544806</c:v>
                </c:pt>
                <c:pt idx="1074">
                  <c:v>20.902369822987133</c:v>
                </c:pt>
                <c:pt idx="1075">
                  <c:v>25.066901353382463</c:v>
                </c:pt>
                <c:pt idx="1076">
                  <c:v>25.405105273204988</c:v>
                </c:pt>
                <c:pt idx="1077">
                  <c:v>22.972173512374667</c:v>
                </c:pt>
                <c:pt idx="1078">
                  <c:v>20.102545262129627</c:v>
                </c:pt>
                <c:pt idx="1079">
                  <c:v>18.699815262232789</c:v>
                </c:pt>
                <c:pt idx="1080">
                  <c:v>16.09605254472223</c:v>
                </c:pt>
                <c:pt idx="1081">
                  <c:v>10.426786142013452</c:v>
                </c:pt>
                <c:pt idx="1082">
                  <c:v>4.3573988123263847</c:v>
                </c:pt>
                <c:pt idx="1083">
                  <c:v>0</c:v>
                </c:pt>
                <c:pt idx="1084">
                  <c:v>0</c:v>
                </c:pt>
                <c:pt idx="1085">
                  <c:v>0</c:v>
                </c:pt>
                <c:pt idx="1086">
                  <c:v>2.0010898907874788</c:v>
                </c:pt>
                <c:pt idx="1087">
                  <c:v>4.4138182858491986</c:v>
                </c:pt>
                <c:pt idx="1088">
                  <c:v>4.7287802553636613</c:v>
                </c:pt>
                <c:pt idx="1089">
                  <c:v>4.4395580386110929</c:v>
                </c:pt>
                <c:pt idx="1090">
                  <c:v>4.1369376682407397</c:v>
                </c:pt>
                <c:pt idx="1091">
                  <c:v>5.0447987793518649</c:v>
                </c:pt>
                <c:pt idx="1092">
                  <c:v>8.1283446050651165</c:v>
                </c:pt>
                <c:pt idx="1093">
                  <c:v>12.34231672563749</c:v>
                </c:pt>
                <c:pt idx="1094">
                  <c:v>13.716509139618108</c:v>
                </c:pt>
                <c:pt idx="1095">
                  <c:v>11.166357145659722</c:v>
                </c:pt>
                <c:pt idx="1096">
                  <c:v>7.7278862610676526</c:v>
                </c:pt>
                <c:pt idx="1097">
                  <c:v>4.1472104579123172</c:v>
                </c:pt>
                <c:pt idx="1098">
                  <c:v>0</c:v>
                </c:pt>
                <c:pt idx="1099">
                  <c:v>0</c:v>
                </c:pt>
                <c:pt idx="1100">
                  <c:v>0</c:v>
                </c:pt>
                <c:pt idx="1101">
                  <c:v>0</c:v>
                </c:pt>
                <c:pt idx="1102">
                  <c:v>3.7870638246639192</c:v>
                </c:pt>
                <c:pt idx="1103">
                  <c:v>9.5841043349074191</c:v>
                </c:pt>
                <c:pt idx="1104">
                  <c:v>15.15688342687457</c:v>
                </c:pt>
                <c:pt idx="1105">
                  <c:v>16.45080343384938</c:v>
                </c:pt>
                <c:pt idx="1106">
                  <c:v>12.040043791245671</c:v>
                </c:pt>
                <c:pt idx="1107">
                  <c:v>6.5482664072555226</c:v>
                </c:pt>
                <c:pt idx="1108">
                  <c:v>1.5600749032133061</c:v>
                </c:pt>
                <c:pt idx="1109">
                  <c:v>0</c:v>
                </c:pt>
                <c:pt idx="1110">
                  <c:v>0</c:v>
                </c:pt>
                <c:pt idx="1111">
                  <c:v>2.2372747669444362</c:v>
                </c:pt>
                <c:pt idx="1112">
                  <c:v>8.871961428471197</c:v>
                </c:pt>
                <c:pt idx="1113">
                  <c:v>17.51469046300112</c:v>
                </c:pt>
                <c:pt idx="1114">
                  <c:v>23.14950847165321</c:v>
                </c:pt>
                <c:pt idx="1115">
                  <c:v>19.746328576268894</c:v>
                </c:pt>
                <c:pt idx="1116">
                  <c:v>11.683911218403217</c:v>
                </c:pt>
                <c:pt idx="1117">
                  <c:v>5.2999777733072078</c:v>
                </c:pt>
                <c:pt idx="1118">
                  <c:v>0</c:v>
                </c:pt>
                <c:pt idx="1119">
                  <c:v>0</c:v>
                </c:pt>
                <c:pt idx="1120">
                  <c:v>0</c:v>
                </c:pt>
                <c:pt idx="1121">
                  <c:v>1.0426027668051185</c:v>
                </c:pt>
                <c:pt idx="1122">
                  <c:v>0.66309238007379434</c:v>
                </c:pt>
                <c:pt idx="1123">
                  <c:v>0</c:v>
                </c:pt>
                <c:pt idx="1124">
                  <c:v>0</c:v>
                </c:pt>
                <c:pt idx="1125">
                  <c:v>0</c:v>
                </c:pt>
                <c:pt idx="1126">
                  <c:v>0</c:v>
                </c:pt>
                <c:pt idx="1127">
                  <c:v>0</c:v>
                </c:pt>
                <c:pt idx="1128">
                  <c:v>0</c:v>
                </c:pt>
                <c:pt idx="1129">
                  <c:v>0</c:v>
                </c:pt>
                <c:pt idx="1130">
                  <c:v>0</c:v>
                </c:pt>
                <c:pt idx="1131">
                  <c:v>0</c:v>
                </c:pt>
                <c:pt idx="1132">
                  <c:v>0</c:v>
                </c:pt>
                <c:pt idx="1133">
                  <c:v>0</c:v>
                </c:pt>
                <c:pt idx="1134">
                  <c:v>0</c:v>
                </c:pt>
                <c:pt idx="1135">
                  <c:v>0</c:v>
                </c:pt>
                <c:pt idx="1136">
                  <c:v>0</c:v>
                </c:pt>
                <c:pt idx="1137">
                  <c:v>0</c:v>
                </c:pt>
                <c:pt idx="1138">
                  <c:v>0.42232425601123202</c:v>
                </c:pt>
                <c:pt idx="1139">
                  <c:v>0.9407886584635955</c:v>
                </c:pt>
                <c:pt idx="1140">
                  <c:v>1.2620659935566694</c:v>
                </c:pt>
                <c:pt idx="1141">
                  <c:v>2.0841586503818901</c:v>
                </c:pt>
                <c:pt idx="1142">
                  <c:v>4.1256775093861471</c:v>
                </c:pt>
                <c:pt idx="1143">
                  <c:v>6.8833641063725484</c:v>
                </c:pt>
                <c:pt idx="1144">
                  <c:v>7.2068936711154477</c:v>
                </c:pt>
                <c:pt idx="1145">
                  <c:v>4.0649734056138556</c:v>
                </c:pt>
                <c:pt idx="1146">
                  <c:v>0</c:v>
                </c:pt>
                <c:pt idx="1147">
                  <c:v>0</c:v>
                </c:pt>
                <c:pt idx="1148">
                  <c:v>0</c:v>
                </c:pt>
                <c:pt idx="1149">
                  <c:v>0</c:v>
                </c:pt>
                <c:pt idx="1150">
                  <c:v>0</c:v>
                </c:pt>
                <c:pt idx="1151">
                  <c:v>0.53682317407407409</c:v>
                </c:pt>
                <c:pt idx="1152">
                  <c:v>1.7102491000000004</c:v>
                </c:pt>
                <c:pt idx="1153">
                  <c:v>5.4916802676099001</c:v>
                </c:pt>
                <c:pt idx="1154">
                  <c:v>11.708160409324419</c:v>
                </c:pt>
                <c:pt idx="1155">
                  <c:v>15.426957676482502</c:v>
                </c:pt>
                <c:pt idx="1156">
                  <c:v>14.847644480725734</c:v>
                </c:pt>
                <c:pt idx="1157">
                  <c:v>16.385239830717165</c:v>
                </c:pt>
                <c:pt idx="1158">
                  <c:v>20.971008891968026</c:v>
                </c:pt>
                <c:pt idx="1159">
                  <c:v>26.425086178927032</c:v>
                </c:pt>
                <c:pt idx="1160">
                  <c:v>29.21083004464554</c:v>
                </c:pt>
                <c:pt idx="1161">
                  <c:v>28.193921493225726</c:v>
                </c:pt>
                <c:pt idx="1162">
                  <c:v>26.919949219760376</c:v>
                </c:pt>
                <c:pt idx="1163">
                  <c:v>27.270526598618353</c:v>
                </c:pt>
                <c:pt idx="1164">
                  <c:v>28.041448412090634</c:v>
                </c:pt>
                <c:pt idx="1165">
                  <c:v>28.692034440833314</c:v>
                </c:pt>
                <c:pt idx="1166">
                  <c:v>22.912443974633032</c:v>
                </c:pt>
                <c:pt idx="1167">
                  <c:v>16.336381829151673</c:v>
                </c:pt>
                <c:pt idx="1168">
                  <c:v>18.649281645442773</c:v>
                </c:pt>
                <c:pt idx="1169">
                  <c:v>20.863350474988462</c:v>
                </c:pt>
                <c:pt idx="1170">
                  <c:v>20.283842738357489</c:v>
                </c:pt>
                <c:pt idx="1171">
                  <c:v>20.036957891124107</c:v>
                </c:pt>
                <c:pt idx="1172">
                  <c:v>19.31517615156249</c:v>
                </c:pt>
                <c:pt idx="1173">
                  <c:v>18.489572285304732</c:v>
                </c:pt>
                <c:pt idx="1174">
                  <c:v>18.028141524326706</c:v>
                </c:pt>
                <c:pt idx="1175">
                  <c:v>17.080390465243052</c:v>
                </c:pt>
                <c:pt idx="1176">
                  <c:v>16.04320337211373</c:v>
                </c:pt>
                <c:pt idx="1177">
                  <c:v>15.840877673394125</c:v>
                </c:pt>
                <c:pt idx="1178">
                  <c:v>16.977687730127247</c:v>
                </c:pt>
                <c:pt idx="1179">
                  <c:v>18.198791712839562</c:v>
                </c:pt>
                <c:pt idx="1180">
                  <c:v>18.527444457929686</c:v>
                </c:pt>
                <c:pt idx="1181">
                  <c:v>18.396521835060735</c:v>
                </c:pt>
                <c:pt idx="1182">
                  <c:v>17.289947266381645</c:v>
                </c:pt>
                <c:pt idx="1183">
                  <c:v>16.097797574658607</c:v>
                </c:pt>
                <c:pt idx="1184">
                  <c:v>15.331855863874445</c:v>
                </c:pt>
                <c:pt idx="1185">
                  <c:v>14.048506257558284</c:v>
                </c:pt>
                <c:pt idx="1186">
                  <c:v>11.738325115823621</c:v>
                </c:pt>
                <c:pt idx="1187">
                  <c:v>10.300878356564374</c:v>
                </c:pt>
                <c:pt idx="1188">
                  <c:v>10.300878356564374</c:v>
                </c:pt>
                <c:pt idx="1189">
                  <c:v>10.300878356564374</c:v>
                </c:pt>
                <c:pt idx="1190">
                  <c:v>10.300878356564374</c:v>
                </c:pt>
                <c:pt idx="1191">
                  <c:v>10.300878356564374</c:v>
                </c:pt>
                <c:pt idx="1192">
                  <c:v>10.300878356564374</c:v>
                </c:pt>
                <c:pt idx="1193">
                  <c:v>10.300878356564374</c:v>
                </c:pt>
                <c:pt idx="1194">
                  <c:v>10.300878356564374</c:v>
                </c:pt>
                <c:pt idx="1195">
                  <c:v>10.780027276317499</c:v>
                </c:pt>
                <c:pt idx="1196">
                  <c:v>10.8050321296331</c:v>
                </c:pt>
                <c:pt idx="1197">
                  <c:v>10.805032129633032</c:v>
                </c:pt>
                <c:pt idx="1198">
                  <c:v>12.750793185449941</c:v>
                </c:pt>
                <c:pt idx="1199">
                  <c:v>14.788600978901403</c:v>
                </c:pt>
                <c:pt idx="1200">
                  <c:v>16.875188714687489</c:v>
                </c:pt>
                <c:pt idx="1201">
                  <c:v>18.596470443533498</c:v>
                </c:pt>
                <c:pt idx="1202">
                  <c:v>17.880052887400151</c:v>
                </c:pt>
                <c:pt idx="1203">
                  <c:v>16.09346548400892</c:v>
                </c:pt>
                <c:pt idx="1204">
                  <c:v>14.225321655775003</c:v>
                </c:pt>
                <c:pt idx="1205">
                  <c:v>12.786122409552881</c:v>
                </c:pt>
                <c:pt idx="1206">
                  <c:v>12.314141964561218</c:v>
                </c:pt>
                <c:pt idx="1207">
                  <c:v>12.341427247500015</c:v>
                </c:pt>
                <c:pt idx="1208">
                  <c:v>12.368757625751311</c:v>
                </c:pt>
                <c:pt idx="1209">
                  <c:v>11.894853824721839</c:v>
                </c:pt>
                <c:pt idx="1210">
                  <c:v>11.393574503734142</c:v>
                </c:pt>
                <c:pt idx="1211">
                  <c:v>11.393574503734142</c:v>
                </c:pt>
                <c:pt idx="1212">
                  <c:v>10.892295182746444</c:v>
                </c:pt>
                <c:pt idx="1213">
                  <c:v>10.86646364426977</c:v>
                </c:pt>
                <c:pt idx="1214">
                  <c:v>11.367228304763641</c:v>
                </c:pt>
                <c:pt idx="1215">
                  <c:v>11.367228304763641</c:v>
                </c:pt>
                <c:pt idx="1216">
                  <c:v>10.866463644269842</c:v>
                </c:pt>
                <c:pt idx="1217">
                  <c:v>10.340427247499985</c:v>
                </c:pt>
                <c:pt idx="1218">
                  <c:v>10.315200606536498</c:v>
                </c:pt>
                <c:pt idx="1219">
                  <c:v>10.290019014491227</c:v>
                </c:pt>
                <c:pt idx="1220">
                  <c:v>9.7661764064511143</c:v>
                </c:pt>
                <c:pt idx="1221">
                  <c:v>8.7217139753278765</c:v>
                </c:pt>
                <c:pt idx="1222">
                  <c:v>8.1553420272187509</c:v>
                </c:pt>
                <c:pt idx="1223">
                  <c:v>7.5924605594916352</c:v>
                </c:pt>
                <c:pt idx="1224">
                  <c:v>7.9966162896513584</c:v>
                </c:pt>
                <c:pt idx="1225">
                  <c:v>8.9346679126175896</c:v>
                </c:pt>
                <c:pt idx="1226">
                  <c:v>9.3783080274499131</c:v>
                </c:pt>
                <c:pt idx="1227">
                  <c:v>9.3544440429904121</c:v>
                </c:pt>
                <c:pt idx="1228">
                  <c:v>9.3068485299532888</c:v>
                </c:pt>
                <c:pt idx="1229">
                  <c:v>9.2831169085869583</c:v>
                </c:pt>
                <c:pt idx="1230">
                  <c:v>8.748402216532627</c:v>
                </c:pt>
                <c:pt idx="1231">
                  <c:v>9.1886302416015795</c:v>
                </c:pt>
                <c:pt idx="1232">
                  <c:v>10.136797309849136</c:v>
                </c:pt>
                <c:pt idx="1233">
                  <c:v>10.136797309849065</c:v>
                </c:pt>
                <c:pt idx="1234">
                  <c:v>10.112299841033856</c:v>
                </c:pt>
                <c:pt idx="1235">
                  <c:v>9.6269749953548729</c:v>
                </c:pt>
                <c:pt idx="1236">
                  <c:v>8.610549532563752</c:v>
                </c:pt>
                <c:pt idx="1237">
                  <c:v>7.1151497783695605</c:v>
                </c:pt>
                <c:pt idx="1238">
                  <c:v>5.0868567864587231</c:v>
                </c:pt>
                <c:pt idx="1239">
                  <c:v>3.5411976155829619</c:v>
                </c:pt>
                <c:pt idx="1240">
                  <c:v>2.9320119614540476</c:v>
                </c:pt>
                <c:pt idx="1241">
                  <c:v>3.2890055251629216</c:v>
                </c:pt>
                <c:pt idx="1242">
                  <c:v>3.6408693861921417</c:v>
                </c:pt>
                <c:pt idx="1243">
                  <c:v>3.5413482847222353</c:v>
                </c:pt>
                <c:pt idx="1244">
                  <c:v>3.4271394781732907</c:v>
                </c:pt>
                <c:pt idx="1245">
                  <c:v>3.7873664527498492</c:v>
                </c:pt>
                <c:pt idx="1246">
                  <c:v>3.236067175802535</c:v>
                </c:pt>
                <c:pt idx="1247">
                  <c:v>2.677518286034418</c:v>
                </c:pt>
                <c:pt idx="1248">
                  <c:v>2.5743721759504945</c:v>
                </c:pt>
                <c:pt idx="1249">
                  <c:v>2.4731970372256269</c:v>
                </c:pt>
                <c:pt idx="1250">
                  <c:v>2.8129823578307827</c:v>
                </c:pt>
                <c:pt idx="1251">
                  <c:v>3.1623100538579609</c:v>
                </c:pt>
                <c:pt idx="1252">
                  <c:v>3.0740470053056836</c:v>
                </c:pt>
                <c:pt idx="1253">
                  <c:v>2.9871885922280041</c:v>
                </c:pt>
                <c:pt idx="1254">
                  <c:v>2.901724793444187</c:v>
                </c:pt>
                <c:pt idx="1255">
                  <c:v>2.8176455877738555</c:v>
                </c:pt>
                <c:pt idx="1256">
                  <c:v>2.7349409540363956</c:v>
                </c:pt>
                <c:pt idx="1257">
                  <c:v>2.6536008710512466</c:v>
                </c:pt>
                <c:pt idx="1258">
                  <c:v>2.573615317637918</c:v>
                </c:pt>
                <c:pt idx="1259">
                  <c:v>2.9061880071836135</c:v>
                </c:pt>
                <c:pt idx="1260">
                  <c:v>3.6563811899609693</c:v>
                </c:pt>
                <c:pt idx="1261">
                  <c:v>4.4124206876007257</c:v>
                </c:pt>
                <c:pt idx="1262">
                  <c:v>5.9870259008004973</c:v>
                </c:pt>
                <c:pt idx="1263">
                  <c:v>7.6071771353683655</c:v>
                </c:pt>
                <c:pt idx="1264">
                  <c:v>8.8430972596330264</c:v>
                </c:pt>
                <c:pt idx="1265">
                  <c:v>9.7199297939690315</c:v>
                </c:pt>
                <c:pt idx="1266">
                  <c:v>9.3773472393437078</c:v>
                </c:pt>
                <c:pt idx="1267">
                  <c:v>9.0108708585150552</c:v>
                </c:pt>
                <c:pt idx="1268">
                  <c:v>8.2317844812615846</c:v>
                </c:pt>
                <c:pt idx="1269">
                  <c:v>6.5889881849652658</c:v>
                </c:pt>
                <c:pt idx="1270">
                  <c:v>5.3238430807373112</c:v>
                </c:pt>
                <c:pt idx="1271">
                  <c:v>4.4582965728288899</c:v>
                </c:pt>
                <c:pt idx="1272">
                  <c:v>3.9911349611675475</c:v>
                </c:pt>
                <c:pt idx="1273">
                  <c:v>4.3366932910957212</c:v>
                </c:pt>
                <c:pt idx="1274">
                  <c:v>4.6941587653391004</c:v>
                </c:pt>
                <c:pt idx="1275">
                  <c:v>5.0488628000858951</c:v>
                </c:pt>
                <c:pt idx="1276">
                  <c:v>6.2168768802473844</c:v>
                </c:pt>
                <c:pt idx="1277">
                  <c:v>7.4165504913584837</c:v>
                </c:pt>
                <c:pt idx="1278">
                  <c:v>7.8358560365899468</c:v>
                </c:pt>
                <c:pt idx="1279">
                  <c:v>8.2562269976167482</c:v>
                </c:pt>
                <c:pt idx="1280">
                  <c:v>8.6982155069549663</c:v>
                </c:pt>
                <c:pt idx="1281">
                  <c:v>7.933470094231784</c:v>
                </c:pt>
                <c:pt idx="1282">
                  <c:v>7.5304909275651397</c:v>
                </c:pt>
                <c:pt idx="1283">
                  <c:v>7.549607873360805</c:v>
                </c:pt>
                <c:pt idx="1284">
                  <c:v>7.1461140462002746</c:v>
                </c:pt>
                <c:pt idx="1285">
                  <c:v>6.3391263918792768</c:v>
                </c:pt>
                <c:pt idx="1286">
                  <c:v>5.4990877776847338</c:v>
                </c:pt>
                <c:pt idx="1287">
                  <c:v>5.0647467541666682</c:v>
                </c:pt>
                <c:pt idx="1288">
                  <c:v>4.2174208617288649</c:v>
                </c:pt>
                <c:pt idx="1289">
                  <c:v>3.7608187318577038</c:v>
                </c:pt>
                <c:pt idx="1290">
                  <c:v>4.1004555308188007</c:v>
                </c:pt>
                <c:pt idx="1291">
                  <c:v>4.0571834823383801</c:v>
                </c:pt>
                <c:pt idx="1292">
                  <c:v>3.2156421416551275</c:v>
                </c:pt>
                <c:pt idx="1293">
                  <c:v>2.7604874009017601</c:v>
                </c:pt>
                <c:pt idx="1294">
                  <c:v>2.6983819696021945</c:v>
                </c:pt>
                <c:pt idx="1295">
                  <c:v>3.4060515299435883</c:v>
                </c:pt>
                <c:pt idx="1296">
                  <c:v>4.8982695162962759</c:v>
                </c:pt>
                <c:pt idx="1297">
                  <c:v>6.4127137442081947</c:v>
                </c:pt>
                <c:pt idx="1298">
                  <c:v>7.5786213681481387</c:v>
                </c:pt>
                <c:pt idx="1299">
                  <c:v>8.3840571899301271</c:v>
                </c:pt>
                <c:pt idx="1300">
                  <c:v>8.4437483927797636</c:v>
                </c:pt>
                <c:pt idx="1301">
                  <c:v>8.0972061666820121</c:v>
                </c:pt>
                <c:pt idx="1302">
                  <c:v>8.1362840191015842</c:v>
                </c:pt>
                <c:pt idx="1303">
                  <c:v>8.5640702841561112</c:v>
                </c:pt>
                <c:pt idx="1304">
                  <c:v>8.2345908236569993</c:v>
                </c:pt>
                <c:pt idx="1305">
                  <c:v>7.4731028701229878</c:v>
                </c:pt>
                <c:pt idx="1306">
                  <c:v>7.1007334632372903</c:v>
                </c:pt>
                <c:pt idx="1307">
                  <c:v>6.7095914879286704</c:v>
                </c:pt>
                <c:pt idx="1308">
                  <c:v>6.3184495126200497</c:v>
                </c:pt>
                <c:pt idx="1309">
                  <c:v>6.301220925678555</c:v>
                </c:pt>
                <c:pt idx="1310">
                  <c:v>6.301220925678499</c:v>
                </c:pt>
                <c:pt idx="1311">
                  <c:v>5.8939148977310403</c:v>
                </c:pt>
                <c:pt idx="1312">
                  <c:v>5.4876733576918957</c:v>
                </c:pt>
                <c:pt idx="1313">
                  <c:v>4.6783835557610489</c:v>
                </c:pt>
                <c:pt idx="1314">
                  <c:v>4.6335054263923183</c:v>
                </c:pt>
                <c:pt idx="1315">
                  <c:v>4.6037611935763882</c:v>
                </c:pt>
                <c:pt idx="1316">
                  <c:v>3.0216001410546673</c:v>
                </c:pt>
                <c:pt idx="1317">
                  <c:v>2.5648120481351269</c:v>
                </c:pt>
                <c:pt idx="1318">
                  <c:v>3.2758853296065458</c:v>
                </c:pt>
                <c:pt idx="1319">
                  <c:v>5.4882556933052991</c:v>
                </c:pt>
                <c:pt idx="1320">
                  <c:v>8.9243958302734505</c:v>
                </c:pt>
                <c:pt idx="1321">
                  <c:v>11.693246895559007</c:v>
                </c:pt>
                <c:pt idx="1322">
                  <c:v>14.611439750804431</c:v>
                </c:pt>
                <c:pt idx="1323">
                  <c:v>17.69375579754248</c:v>
                </c:pt>
                <c:pt idx="1324">
                  <c:v>19.413286602469654</c:v>
                </c:pt>
                <c:pt idx="1325">
                  <c:v>17.894134548888868</c:v>
                </c:pt>
                <c:pt idx="1326">
                  <c:v>14.11887928422553</c:v>
                </c:pt>
                <c:pt idx="1327">
                  <c:v>10.514507305706458</c:v>
                </c:pt>
                <c:pt idx="1328">
                  <c:v>8.4764261515625119</c:v>
                </c:pt>
                <c:pt idx="1329">
                  <c:v>7.6426761515625001</c:v>
                </c:pt>
                <c:pt idx="1330">
                  <c:v>7.6426761515625001</c:v>
                </c:pt>
                <c:pt idx="1331">
                  <c:v>7.6426761515625001</c:v>
                </c:pt>
                <c:pt idx="1332">
                  <c:v>7.225801151562524</c:v>
                </c:pt>
                <c:pt idx="1333">
                  <c:v>5.9576717275501858</c:v>
                </c:pt>
                <c:pt idx="1334">
                  <c:v>5.0757507520828673</c:v>
                </c:pt>
                <c:pt idx="1335">
                  <c:v>5.0268870002749608</c:v>
                </c:pt>
                <c:pt idx="1336">
                  <c:v>5.8018153305898847</c:v>
                </c:pt>
                <c:pt idx="1337">
                  <c:v>6.6071116182946898</c:v>
                </c:pt>
                <c:pt idx="1338">
                  <c:v>6.999687259039316</c:v>
                </c:pt>
                <c:pt idx="1339">
                  <c:v>7.4103863331134248</c:v>
                </c:pt>
                <c:pt idx="1340">
                  <c:v>7.8210854071875335</c:v>
                </c:pt>
                <c:pt idx="1341">
                  <c:v>8.2519665565663178</c:v>
                </c:pt>
                <c:pt idx="1342">
                  <c:v>9.5073708861454058</c:v>
                </c:pt>
                <c:pt idx="1343">
                  <c:v>10.836156119537026</c:v>
                </c:pt>
                <c:pt idx="1344">
                  <c:v>10.930352984718782</c:v>
                </c:pt>
                <c:pt idx="1345">
                  <c:v>10.607245315126898</c:v>
                </c:pt>
                <c:pt idx="1346">
                  <c:v>9.4188493106703515</c:v>
                </c:pt>
                <c:pt idx="1347">
                  <c:v>8.1808083022221965</c:v>
                </c:pt>
                <c:pt idx="1348">
                  <c:v>6.9209194133333805</c:v>
                </c:pt>
                <c:pt idx="1349">
                  <c:v>3.9509018959495394</c:v>
                </c:pt>
                <c:pt idx="1350">
                  <c:v>0.10814117297015179</c:v>
                </c:pt>
                <c:pt idx="1351">
                  <c:v>0</c:v>
                </c:pt>
                <c:pt idx="1352">
                  <c:v>0</c:v>
                </c:pt>
                <c:pt idx="1353">
                  <c:v>0</c:v>
                </c:pt>
                <c:pt idx="1354">
                  <c:v>0</c:v>
                </c:pt>
                <c:pt idx="1355">
                  <c:v>0</c:v>
                </c:pt>
                <c:pt idx="1356">
                  <c:v>0</c:v>
                </c:pt>
                <c:pt idx="1357">
                  <c:v>0</c:v>
                </c:pt>
                <c:pt idx="1358">
                  <c:v>0</c:v>
                </c:pt>
                <c:pt idx="1359">
                  <c:v>0</c:v>
                </c:pt>
                <c:pt idx="1360">
                  <c:v>0</c:v>
                </c:pt>
                <c:pt idx="1361">
                  <c:v>0</c:v>
                </c:pt>
                <c:pt idx="1362">
                  <c:v>0</c:v>
                </c:pt>
                <c:pt idx="1363">
                  <c:v>4.8776679936501068</c:v>
                </c:pt>
                <c:pt idx="1364">
                  <c:v>10.555679367650892</c:v>
                </c:pt>
                <c:pt idx="1365">
                  <c:v>11.518220408229174</c:v>
                </c:pt>
                <c:pt idx="1366">
                  <c:v>7.527188919791258</c:v>
                </c:pt>
                <c:pt idx="1367">
                  <c:v>2.382213916344031</c:v>
                </c:pt>
                <c:pt idx="1368">
                  <c:v>0</c:v>
                </c:pt>
                <c:pt idx="1369">
                  <c:v>0</c:v>
                </c:pt>
                <c:pt idx="1370">
                  <c:v>0</c:v>
                </c:pt>
                <c:pt idx="1371">
                  <c:v>2.2296266888961718</c:v>
                </c:pt>
                <c:pt idx="1372">
                  <c:v>4.0144692814887684</c:v>
                </c:pt>
                <c:pt idx="1373">
                  <c:v>2.5271004543282745</c:v>
                </c:pt>
                <c:pt idx="1374">
                  <c:v>0</c:v>
                </c:pt>
                <c:pt idx="1375">
                  <c:v>0</c:v>
                </c:pt>
                <c:pt idx="1376">
                  <c:v>0</c:v>
                </c:pt>
                <c:pt idx="1377">
                  <c:v>0</c:v>
                </c:pt>
                <c:pt idx="1378">
                  <c:v>0</c:v>
                </c:pt>
                <c:pt idx="1379">
                  <c:v>0</c:v>
                </c:pt>
                <c:pt idx="1380">
                  <c:v>0</c:v>
                </c:pt>
                <c:pt idx="1381">
                  <c:v>0</c:v>
                </c:pt>
                <c:pt idx="1382">
                  <c:v>0.92669467581452469</c:v>
                </c:pt>
                <c:pt idx="1383">
                  <c:v>9.9171668422743569</c:v>
                </c:pt>
                <c:pt idx="1384">
                  <c:v>12.377885736115022</c:v>
                </c:pt>
                <c:pt idx="1385">
                  <c:v>8.8641334446947972</c:v>
                </c:pt>
                <c:pt idx="1386">
                  <c:v>5.7607469142746384</c:v>
                </c:pt>
                <c:pt idx="1387">
                  <c:v>7.2760467037311303</c:v>
                </c:pt>
                <c:pt idx="1388">
                  <c:v>12.127670606713389</c:v>
                </c:pt>
                <c:pt idx="1389">
                  <c:v>17.977388836871196</c:v>
                </c:pt>
                <c:pt idx="1390">
                  <c:v>21.233283176092307</c:v>
                </c:pt>
                <c:pt idx="1391">
                  <c:v>19.444661233094553</c:v>
                </c:pt>
                <c:pt idx="1392">
                  <c:v>14.58279373629628</c:v>
                </c:pt>
                <c:pt idx="1393">
                  <c:v>9.4753166262919599</c:v>
                </c:pt>
                <c:pt idx="1394">
                  <c:v>5.3696008774869837</c:v>
                </c:pt>
                <c:pt idx="1395">
                  <c:v>3.1092119885981027</c:v>
                </c:pt>
                <c:pt idx="1396">
                  <c:v>1.3994981041569767</c:v>
                </c:pt>
                <c:pt idx="1397">
                  <c:v>0</c:v>
                </c:pt>
                <c:pt idx="1398">
                  <c:v>0</c:v>
                </c:pt>
                <c:pt idx="1399">
                  <c:v>0</c:v>
                </c:pt>
                <c:pt idx="1400">
                  <c:v>0</c:v>
                </c:pt>
                <c:pt idx="1401">
                  <c:v>0</c:v>
                </c:pt>
                <c:pt idx="1402">
                  <c:v>0</c:v>
                </c:pt>
                <c:pt idx="1403">
                  <c:v>0</c:v>
                </c:pt>
                <c:pt idx="1404">
                  <c:v>0</c:v>
                </c:pt>
                <c:pt idx="1405">
                  <c:v>0</c:v>
                </c:pt>
                <c:pt idx="1406">
                  <c:v>0</c:v>
                </c:pt>
                <c:pt idx="1407">
                  <c:v>0</c:v>
                </c:pt>
                <c:pt idx="1408">
                  <c:v>0.90860726245568535</c:v>
                </c:pt>
                <c:pt idx="1409">
                  <c:v>2.1912155091478609</c:v>
                </c:pt>
                <c:pt idx="1410">
                  <c:v>1.501940734078947</c:v>
                </c:pt>
                <c:pt idx="1411">
                  <c:v>0.79023110200660374</c:v>
                </c:pt>
                <c:pt idx="1412">
                  <c:v>0.35973384808636732</c:v>
                </c:pt>
                <c:pt idx="1413">
                  <c:v>0.89963862184172372</c:v>
                </c:pt>
                <c:pt idx="1414">
                  <c:v>3.3868389475274343</c:v>
                </c:pt>
                <c:pt idx="1415">
                  <c:v>7.6443127462847231</c:v>
                </c:pt>
                <c:pt idx="1416">
                  <c:v>12.153151425990597</c:v>
                </c:pt>
                <c:pt idx="1417">
                  <c:v>14.918349255277771</c:v>
                </c:pt>
                <c:pt idx="1418">
                  <c:v>14.16831658666667</c:v>
                </c:pt>
                <c:pt idx="1419">
                  <c:v>9.2595385796807044</c:v>
                </c:pt>
                <c:pt idx="1420">
                  <c:v>2.3797180788006367</c:v>
                </c:pt>
                <c:pt idx="1421">
                  <c:v>0</c:v>
                </c:pt>
                <c:pt idx="1422">
                  <c:v>0</c:v>
                </c:pt>
                <c:pt idx="1423">
                  <c:v>0</c:v>
                </c:pt>
                <c:pt idx="1424">
                  <c:v>0.5725578185609107</c:v>
                </c:pt>
                <c:pt idx="1425">
                  <c:v>5.391054014089935</c:v>
                </c:pt>
                <c:pt idx="1426">
                  <c:v>11.107594473832462</c:v>
                </c:pt>
                <c:pt idx="1427">
                  <c:v>13.380606705703176</c:v>
                </c:pt>
                <c:pt idx="1428">
                  <c:v>8.8419662662967244</c:v>
                </c:pt>
                <c:pt idx="1429">
                  <c:v>2.6662391455131744</c:v>
                </c:pt>
                <c:pt idx="1430">
                  <c:v>0</c:v>
                </c:pt>
                <c:pt idx="1431">
                  <c:v>0</c:v>
                </c:pt>
                <c:pt idx="1432">
                  <c:v>0</c:v>
                </c:pt>
                <c:pt idx="1433">
                  <c:v>0</c:v>
                </c:pt>
                <c:pt idx="1434">
                  <c:v>0</c:v>
                </c:pt>
                <c:pt idx="1435">
                  <c:v>0</c:v>
                </c:pt>
                <c:pt idx="1436">
                  <c:v>2.3533039034080369E-3</c:v>
                </c:pt>
                <c:pt idx="1437">
                  <c:v>2.9462288297897916</c:v>
                </c:pt>
                <c:pt idx="1438">
                  <c:v>3.4907049172511053</c:v>
                </c:pt>
                <c:pt idx="1439">
                  <c:v>2.1742672007373112</c:v>
                </c:pt>
                <c:pt idx="1440">
                  <c:v>0.36506433399117877</c:v>
                </c:pt>
                <c:pt idx="1441">
                  <c:v>0</c:v>
                </c:pt>
                <c:pt idx="1442">
                  <c:v>0</c:v>
                </c:pt>
                <c:pt idx="1443">
                  <c:v>0</c:v>
                </c:pt>
                <c:pt idx="1444">
                  <c:v>0.8302877125</c:v>
                </c:pt>
                <c:pt idx="1445">
                  <c:v>1.3165811581785301</c:v>
                </c:pt>
                <c:pt idx="1446">
                  <c:v>0.47511314362273682</c:v>
                </c:pt>
                <c:pt idx="1447">
                  <c:v>0</c:v>
                </c:pt>
                <c:pt idx="1448">
                  <c:v>0</c:v>
                </c:pt>
                <c:pt idx="1449">
                  <c:v>0</c:v>
                </c:pt>
                <c:pt idx="1450">
                  <c:v>0</c:v>
                </c:pt>
                <c:pt idx="1451">
                  <c:v>0</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0.59424165253900896</c:v>
                </c:pt>
                <c:pt idx="1480">
                  <c:v>1.1210421269787381</c:v>
                </c:pt>
                <c:pt idx="1481">
                  <c:v>1.4115771904123264</c:v>
                </c:pt>
                <c:pt idx="1482">
                  <c:v>1.5275117823764894</c:v>
                </c:pt>
                <c:pt idx="1483">
                  <c:v>1.5910608169787379</c:v>
                </c:pt>
                <c:pt idx="1484">
                  <c:v>1.6934325110836768</c:v>
                </c:pt>
                <c:pt idx="1485">
                  <c:v>1.9930596220504864</c:v>
                </c:pt>
                <c:pt idx="1486">
                  <c:v>2.7038387802358215</c:v>
                </c:pt>
                <c:pt idx="1487">
                  <c:v>3.7676613786125577</c:v>
                </c:pt>
                <c:pt idx="1488">
                  <c:v>5.2416663253622273</c:v>
                </c:pt>
                <c:pt idx="1489">
                  <c:v>7.1398029453819456</c:v>
                </c:pt>
                <c:pt idx="1490">
                  <c:v>9.3061496832479733</c:v>
                </c:pt>
                <c:pt idx="1491">
                  <c:v>11.480543714434312</c:v>
                </c:pt>
                <c:pt idx="1492">
                  <c:v>13.165740515709933</c:v>
                </c:pt>
                <c:pt idx="1493">
                  <c:v>14.07905280715862</c:v>
                </c:pt>
                <c:pt idx="1494">
                  <c:v>14.588429917715565</c:v>
                </c:pt>
                <c:pt idx="1495">
                  <c:v>14.407748502168634</c:v>
                </c:pt>
                <c:pt idx="1496">
                  <c:v>13.881808404098134</c:v>
                </c:pt>
                <c:pt idx="1497">
                  <c:v>13.080319876355093</c:v>
                </c:pt>
                <c:pt idx="1498">
                  <c:v>11.757716714882799</c:v>
                </c:pt>
                <c:pt idx="1499">
                  <c:v>10.181447865797585</c:v>
                </c:pt>
                <c:pt idx="1500">
                  <c:v>8.3968083409306953</c:v>
                </c:pt>
                <c:pt idx="1501">
                  <c:v>7.5060486993098987</c:v>
                </c:pt>
                <c:pt idx="1502">
                  <c:v>7.1201502400965202</c:v>
                </c:pt>
                <c:pt idx="1503">
                  <c:v>6.9565454676611189</c:v>
                </c:pt>
                <c:pt idx="1504">
                  <c:v>7.0796142073263804</c:v>
                </c:pt>
                <c:pt idx="1505">
                  <c:v>6.6302339708333387</c:v>
                </c:pt>
                <c:pt idx="1506">
                  <c:v>6.4339968416744364</c:v>
                </c:pt>
                <c:pt idx="1507">
                  <c:v>6.7993717738661736</c:v>
                </c:pt>
                <c:pt idx="1508">
                  <c:v>7.4743787665397736</c:v>
                </c:pt>
                <c:pt idx="1509">
                  <c:v>8.4718419196808039</c:v>
                </c:pt>
                <c:pt idx="1510">
                  <c:v>10.418766037966401</c:v>
                </c:pt>
                <c:pt idx="1511">
                  <c:v>13.132204491080728</c:v>
                </c:pt>
                <c:pt idx="1512">
                  <c:v>16.086360278726413</c:v>
                </c:pt>
                <c:pt idx="1513">
                  <c:v>19.015871335083965</c:v>
                </c:pt>
                <c:pt idx="1514">
                  <c:v>20.899868092834723</c:v>
                </c:pt>
                <c:pt idx="1515">
                  <c:v>20.803242690400317</c:v>
                </c:pt>
                <c:pt idx="1516">
                  <c:v>18.402163716670124</c:v>
                </c:pt>
                <c:pt idx="1517">
                  <c:v>15.640990654457047</c:v>
                </c:pt>
                <c:pt idx="1518">
                  <c:v>13.411316598803104</c:v>
                </c:pt>
                <c:pt idx="1519">
                  <c:v>11.754776510474485</c:v>
                </c:pt>
                <c:pt idx="1520">
                  <c:v>10.414959583826711</c:v>
                </c:pt>
                <c:pt idx="1521">
                  <c:v>8.986038983923569</c:v>
                </c:pt>
                <c:pt idx="1522">
                  <c:v>7.1411731592462493</c:v>
                </c:pt>
                <c:pt idx="1523">
                  <c:v>4.4571203523491079</c:v>
                </c:pt>
                <c:pt idx="1524">
                  <c:v>0.61152667039780573</c:v>
                </c:pt>
                <c:pt idx="1525">
                  <c:v>0</c:v>
                </c:pt>
                <c:pt idx="1526">
                  <c:v>0</c:v>
                </c:pt>
                <c:pt idx="1527">
                  <c:v>0</c:v>
                </c:pt>
                <c:pt idx="1528">
                  <c:v>0</c:v>
                </c:pt>
                <c:pt idx="1529">
                  <c:v>0</c:v>
                </c:pt>
                <c:pt idx="1530">
                  <c:v>0</c:v>
                </c:pt>
                <c:pt idx="1531">
                  <c:v>0</c:v>
                </c:pt>
                <c:pt idx="1532">
                  <c:v>1.5245562663807484</c:v>
                </c:pt>
                <c:pt idx="1533">
                  <c:v>4.9050973518518397</c:v>
                </c:pt>
                <c:pt idx="1534">
                  <c:v>8.6905497380212591</c:v>
                </c:pt>
                <c:pt idx="1535">
                  <c:v>13.316281468008841</c:v>
                </c:pt>
                <c:pt idx="1536">
                  <c:v>18.369979869602183</c:v>
                </c:pt>
                <c:pt idx="1537">
                  <c:v>22.600546437750353</c:v>
                </c:pt>
                <c:pt idx="1538">
                  <c:v>26.579867774166665</c:v>
                </c:pt>
                <c:pt idx="1539">
                  <c:v>29.913885332657745</c:v>
                </c:pt>
                <c:pt idx="1540">
                  <c:v>32.729033115002025</c:v>
                </c:pt>
                <c:pt idx="1541">
                  <c:v>34.987188120274318</c:v>
                </c:pt>
                <c:pt idx="1542">
                  <c:v>35.165035892754197</c:v>
                </c:pt>
                <c:pt idx="1543">
                  <c:v>32.904424572944187</c:v>
                </c:pt>
                <c:pt idx="1544">
                  <c:v>27.417248224305958</c:v>
                </c:pt>
                <c:pt idx="1545">
                  <c:v>21.242680967800471</c:v>
                </c:pt>
                <c:pt idx="1546">
                  <c:v>16.973987173611086</c:v>
                </c:pt>
                <c:pt idx="1547">
                  <c:v>14.365364756562499</c:v>
                </c:pt>
                <c:pt idx="1548">
                  <c:v>14.011559920702616</c:v>
                </c:pt>
                <c:pt idx="1549">
                  <c:v>14.624021509353298</c:v>
                </c:pt>
                <c:pt idx="1550">
                  <c:v>15.716178628120726</c:v>
                </c:pt>
                <c:pt idx="1551">
                  <c:v>16.882612941662355</c:v>
                </c:pt>
                <c:pt idx="1552">
                  <c:v>17.584872218557532</c:v>
                </c:pt>
                <c:pt idx="1553">
                  <c:v>17.844809085057875</c:v>
                </c:pt>
                <c:pt idx="1554">
                  <c:v>18.074547464142501</c:v>
                </c:pt>
                <c:pt idx="1555">
                  <c:v>19.324808419280902</c:v>
                </c:pt>
                <c:pt idx="1556">
                  <c:v>21.127307022418982</c:v>
                </c:pt>
                <c:pt idx="1557">
                  <c:v>23.037820371620484</c:v>
                </c:pt>
                <c:pt idx="1558">
                  <c:v>25.53719520794181</c:v>
                </c:pt>
                <c:pt idx="1559">
                  <c:v>28.223474692410811</c:v>
                </c:pt>
                <c:pt idx="1560">
                  <c:v>29.453618796759194</c:v>
                </c:pt>
                <c:pt idx="1561">
                  <c:v>30.179158259132379</c:v>
                </c:pt>
                <c:pt idx="1562">
                  <c:v>30.917002246608384</c:v>
                </c:pt>
                <c:pt idx="1563">
                  <c:v>32.216998197870346</c:v>
                </c:pt>
                <c:pt idx="1564">
                  <c:v>33.595291645117754</c:v>
                </c:pt>
                <c:pt idx="1565">
                  <c:v>34.438475330702616</c:v>
                </c:pt>
                <c:pt idx="1566">
                  <c:v>35.872339690088261</c:v>
                </c:pt>
                <c:pt idx="1567">
                  <c:v>36.221220241879287</c:v>
                </c:pt>
                <c:pt idx="1568">
                  <c:v>35.277380968411371</c:v>
                </c:pt>
                <c:pt idx="1569">
                  <c:v>34.848505951385484</c:v>
                </c:pt>
                <c:pt idx="1570">
                  <c:v>34.350248967928259</c:v>
                </c:pt>
                <c:pt idx="1571">
                  <c:v>33.783536700001875</c:v>
                </c:pt>
                <c:pt idx="1572">
                  <c:v>33.149409495736812</c:v>
                </c:pt>
                <c:pt idx="1573">
                  <c:v>31.195317453367995</c:v>
                </c:pt>
                <c:pt idx="1574">
                  <c:v>28.430695239621514</c:v>
                </c:pt>
                <c:pt idx="1575">
                  <c:v>26.174081110342939</c:v>
                </c:pt>
                <c:pt idx="1576">
                  <c:v>23.172809085092585</c:v>
                </c:pt>
                <c:pt idx="1577">
                  <c:v>20.032036327522139</c:v>
                </c:pt>
                <c:pt idx="1578">
                  <c:v>17.447725751759215</c:v>
                </c:pt>
                <c:pt idx="1579">
                  <c:v>16.065605492018264</c:v>
                </c:pt>
                <c:pt idx="1580">
                  <c:v>14.690175996354185</c:v>
                </c:pt>
                <c:pt idx="1581">
                  <c:v>13.883729710799491</c:v>
                </c:pt>
                <c:pt idx="1582">
                  <c:v>13.11762141919994</c:v>
                </c:pt>
                <c:pt idx="1583">
                  <c:v>11.039908636523457</c:v>
                </c:pt>
                <c:pt idx="1584">
                  <c:v>9.5744563496021993</c:v>
                </c:pt>
                <c:pt idx="1585">
                  <c:v>8.0971159999999873</c:v>
                </c:pt>
                <c:pt idx="1586">
                  <c:v>6.6122918513034925</c:v>
                </c:pt>
                <c:pt idx="1587">
                  <c:v>5.7323490020467309</c:v>
                </c:pt>
                <c:pt idx="1588">
                  <c:v>6.0735134124672054</c:v>
                </c:pt>
                <c:pt idx="1589">
                  <c:v>7.6322815726393536</c:v>
                </c:pt>
                <c:pt idx="1590">
                  <c:v>9.2247521022931309</c:v>
                </c:pt>
                <c:pt idx="1591">
                  <c:v>10.828046445484667</c:v>
                </c:pt>
                <c:pt idx="1592">
                  <c:v>11.88768289192514</c:v>
                </c:pt>
                <c:pt idx="1593">
                  <c:v>12.939934715037596</c:v>
                </c:pt>
                <c:pt idx="1594">
                  <c:v>14.049488767427768</c:v>
                </c:pt>
                <c:pt idx="1595">
                  <c:v>12.81446098262003</c:v>
                </c:pt>
                <c:pt idx="1596">
                  <c:v>11.52361057728595</c:v>
                </c:pt>
                <c:pt idx="1597">
                  <c:v>9.6607840791791872</c:v>
                </c:pt>
                <c:pt idx="1598">
                  <c:v>7.1543855076273184</c:v>
                </c:pt>
                <c:pt idx="1599">
                  <c:v>5.8026250886578206</c:v>
                </c:pt>
                <c:pt idx="1600">
                  <c:v>4.4477079328481022</c:v>
                </c:pt>
                <c:pt idx="1601">
                  <c:v>3.6576306085720462</c:v>
                </c:pt>
                <c:pt idx="1602">
                  <c:v>4.5581465833893464</c:v>
                </c:pt>
                <c:pt idx="1603">
                  <c:v>6.5976581393619504</c:v>
                </c:pt>
                <c:pt idx="1604">
                  <c:v>8.1077759668706122</c:v>
                </c:pt>
                <c:pt idx="1605">
                  <c:v>10.176363310849254</c:v>
                </c:pt>
                <c:pt idx="1606">
                  <c:v>11.765018841947921</c:v>
                </c:pt>
                <c:pt idx="1607">
                  <c:v>12.801126457048596</c:v>
                </c:pt>
                <c:pt idx="1608">
                  <c:v>13.894265345937502</c:v>
                </c:pt>
                <c:pt idx="1609">
                  <c:v>14.987404234826407</c:v>
                </c:pt>
                <c:pt idx="1610">
                  <c:v>15.59821019997255</c:v>
                </c:pt>
                <c:pt idx="1611">
                  <c:v>16.178515908441792</c:v>
                </c:pt>
                <c:pt idx="1612">
                  <c:v>17.925905605277787</c:v>
                </c:pt>
                <c:pt idx="1613">
                  <c:v>19.719146883731145</c:v>
                </c:pt>
                <c:pt idx="1614">
                  <c:v>21.601455475440225</c:v>
                </c:pt>
                <c:pt idx="1615">
                  <c:v>23.543972200673327</c:v>
                </c:pt>
                <c:pt idx="1616">
                  <c:v>26.157316246095256</c:v>
                </c:pt>
                <c:pt idx="1617">
                  <c:v>28.333101451366634</c:v>
                </c:pt>
                <c:pt idx="1618">
                  <c:v>30.020841946947286</c:v>
                </c:pt>
                <c:pt idx="1619">
                  <c:v>30.043901795115264</c:v>
                </c:pt>
                <c:pt idx="1620">
                  <c:v>28.795080548370862</c:v>
                </c:pt>
                <c:pt idx="1621">
                  <c:v>27.474312539860268</c:v>
                </c:pt>
                <c:pt idx="1622">
                  <c:v>25.444920945976062</c:v>
                </c:pt>
                <c:pt idx="1623">
                  <c:v>22.104780169238929</c:v>
                </c:pt>
                <c:pt idx="1624">
                  <c:v>17.980553261453959</c:v>
                </c:pt>
                <c:pt idx="1625">
                  <c:v>14.343546689042778</c:v>
                </c:pt>
                <c:pt idx="1626">
                  <c:v>8.8283525602936894</c:v>
                </c:pt>
                <c:pt idx="1627">
                  <c:v>2.6173636266666351</c:v>
                </c:pt>
                <c:pt idx="1628">
                  <c:v>0</c:v>
                </c:pt>
                <c:pt idx="1629">
                  <c:v>0</c:v>
                </c:pt>
                <c:pt idx="1630">
                  <c:v>0</c:v>
                </c:pt>
                <c:pt idx="1631">
                  <c:v>0</c:v>
                </c:pt>
                <c:pt idx="1632">
                  <c:v>2.0249377630551111</c:v>
                </c:pt>
                <c:pt idx="1633">
                  <c:v>7.3111075890644663</c:v>
                </c:pt>
                <c:pt idx="1634">
                  <c:v>11.594515899081408</c:v>
                </c:pt>
                <c:pt idx="1635">
                  <c:v>13.198259236791063</c:v>
                </c:pt>
                <c:pt idx="1636">
                  <c:v>13.198259236790987</c:v>
                </c:pt>
                <c:pt idx="1637">
                  <c:v>11.53807476148145</c:v>
                </c:pt>
                <c:pt idx="1638">
                  <c:v>9.8279678823828753</c:v>
                </c:pt>
                <c:pt idx="1639">
                  <c:v>8.6426773158604409</c:v>
                </c:pt>
                <c:pt idx="1640">
                  <c:v>8.5170025324999727</c:v>
                </c:pt>
                <c:pt idx="1641">
                  <c:v>10.02307556762684</c:v>
                </c:pt>
                <c:pt idx="1642">
                  <c:v>12.641531401169011</c:v>
                </c:pt>
                <c:pt idx="1643">
                  <c:v>16.413522438086414</c:v>
                </c:pt>
                <c:pt idx="1644">
                  <c:v>19.800419199166608</c:v>
                </c:pt>
                <c:pt idx="1645">
                  <c:v>22.756900232509533</c:v>
                </c:pt>
                <c:pt idx="1646">
                  <c:v>25.330915459434898</c:v>
                </c:pt>
                <c:pt idx="1647">
                  <c:v>27.443171575089195</c:v>
                </c:pt>
                <c:pt idx="1648">
                  <c:v>29.686445194500457</c:v>
                </c:pt>
                <c:pt idx="1649">
                  <c:v>30.894939750480255</c:v>
                </c:pt>
                <c:pt idx="1650">
                  <c:v>31.555021200177933</c:v>
                </c:pt>
                <c:pt idx="1651">
                  <c:v>31.065178732418126</c:v>
                </c:pt>
                <c:pt idx="1652">
                  <c:v>29.87684293409437</c:v>
                </c:pt>
                <c:pt idx="1653">
                  <c:v>29.20556022332601</c:v>
                </c:pt>
                <c:pt idx="1654">
                  <c:v>27.87570028491082</c:v>
                </c:pt>
                <c:pt idx="1655">
                  <c:v>27.03390101311382</c:v>
                </c:pt>
                <c:pt idx="1656">
                  <c:v>27.389582157777824</c:v>
                </c:pt>
                <c:pt idx="1657">
                  <c:v>27.748755127133123</c:v>
                </c:pt>
                <c:pt idx="1658">
                  <c:v>28.111443675089138</c:v>
                </c:pt>
                <c:pt idx="1659">
                  <c:v>28.477671555555528</c:v>
                </c:pt>
                <c:pt idx="1660">
                  <c:v>28.847462522441674</c:v>
                </c:pt>
                <c:pt idx="1661">
                  <c:v>28.595013169163238</c:v>
                </c:pt>
                <c:pt idx="1662">
                  <c:v>28.921077130705108</c:v>
                </c:pt>
                <c:pt idx="1663">
                  <c:v>29.297127003796241</c:v>
                </c:pt>
                <c:pt idx="1664">
                  <c:v>28.354868799274332</c:v>
                </c:pt>
                <c:pt idx="1665">
                  <c:v>27.995301352287402</c:v>
                </c:pt>
                <c:pt idx="1666">
                  <c:v>26.988310086859141</c:v>
                </c:pt>
                <c:pt idx="1667">
                  <c:v>25.881023504085636</c:v>
                </c:pt>
                <c:pt idx="1668">
                  <c:v>25.413876110972573</c:v>
                </c:pt>
                <c:pt idx="1669">
                  <c:v>24.899179538513696</c:v>
                </c:pt>
                <c:pt idx="1670">
                  <c:v>24.381921532620037</c:v>
                </c:pt>
                <c:pt idx="1671">
                  <c:v>23.166913548460627</c:v>
                </c:pt>
                <c:pt idx="1672">
                  <c:v>22.557953654581368</c:v>
                </c:pt>
                <c:pt idx="1673">
                  <c:v>22.600612727534312</c:v>
                </c:pt>
                <c:pt idx="1674">
                  <c:v>21.990226461862036</c:v>
                </c:pt>
                <c:pt idx="1675">
                  <c:v>21.337122295195314</c:v>
                </c:pt>
                <c:pt idx="1676">
                  <c:v>20.684018128528592</c:v>
                </c:pt>
                <c:pt idx="1677">
                  <c:v>19.337665196670024</c:v>
                </c:pt>
                <c:pt idx="1678">
                  <c:v>17.954432066979162</c:v>
                </c:pt>
                <c:pt idx="1679">
                  <c:v>17.187775085666988</c:v>
                </c:pt>
                <c:pt idx="1680">
                  <c:v>17.073205654166703</c:v>
                </c:pt>
                <c:pt idx="1681">
                  <c:v>18.253018816126986</c:v>
                </c:pt>
                <c:pt idx="1682">
                  <c:v>20.153332493305843</c:v>
                </c:pt>
                <c:pt idx="1683">
                  <c:v>22.092573234046657</c:v>
                </c:pt>
                <c:pt idx="1684">
                  <c:v>24.766433209738139</c:v>
                </c:pt>
                <c:pt idx="1685">
                  <c:v>26.242548345894619</c:v>
                </c:pt>
                <c:pt idx="1686">
                  <c:v>26.424714474386555</c:v>
                </c:pt>
                <c:pt idx="1687">
                  <c:v>26.607820366921803</c:v>
                </c:pt>
                <c:pt idx="1688">
                  <c:v>25.480514054467136</c:v>
                </c:pt>
                <c:pt idx="1689">
                  <c:v>24.257420598021202</c:v>
                </c:pt>
                <c:pt idx="1690">
                  <c:v>23.68818276552091</c:v>
                </c:pt>
                <c:pt idx="1691">
                  <c:v>23.073755387507685</c:v>
                </c:pt>
                <c:pt idx="1692">
                  <c:v>23.117123458984839</c:v>
                </c:pt>
                <c:pt idx="1693">
                  <c:v>23.160550915235742</c:v>
                </c:pt>
                <c:pt idx="1694">
                  <c:v>23.204037802654859</c:v>
                </c:pt>
                <c:pt idx="1695">
                  <c:v>23.247584167636166</c:v>
                </c:pt>
                <c:pt idx="1696">
                  <c:v>23.291190056573996</c:v>
                </c:pt>
                <c:pt idx="1697">
                  <c:v>23.334855515863097</c:v>
                </c:pt>
                <c:pt idx="1698">
                  <c:v>22.716727196835958</c:v>
                </c:pt>
                <c:pt idx="1699">
                  <c:v>21.393020406712569</c:v>
                </c:pt>
                <c:pt idx="1700">
                  <c:v>20.028161843023785</c:v>
                </c:pt>
                <c:pt idx="1701">
                  <c:v>19.285727686154537</c:v>
                </c:pt>
                <c:pt idx="1702">
                  <c:v>19.204870359680221</c:v>
                </c:pt>
                <c:pt idx="1703">
                  <c:v>18.465999986273093</c:v>
                </c:pt>
                <c:pt idx="1704">
                  <c:v>18.347059486910151</c:v>
                </c:pt>
                <c:pt idx="1705">
                  <c:v>18.923739363109203</c:v>
                </c:pt>
                <c:pt idx="1706">
                  <c:v>18.843948874814782</c:v>
                </c:pt>
                <c:pt idx="1707">
                  <c:v>19.418013268156315</c:v>
                </c:pt>
                <c:pt idx="1708">
                  <c:v>20.030913961861962</c:v>
                </c:pt>
                <c:pt idx="1709">
                  <c:v>19.990254702842918</c:v>
                </c:pt>
                <c:pt idx="1710">
                  <c:v>21.253803963223326</c:v>
                </c:pt>
                <c:pt idx="1711">
                  <c:v>22.600612727534312</c:v>
                </c:pt>
                <c:pt idx="1712">
                  <c:v>23.296434795195296</c:v>
                </c:pt>
                <c:pt idx="1713">
                  <c:v>24.691343563181952</c:v>
                </c:pt>
                <c:pt idx="1714">
                  <c:v>25.480514054467228</c:v>
                </c:pt>
                <c:pt idx="1715">
                  <c:v>26.273304466383081</c:v>
                </c:pt>
                <c:pt idx="1716">
                  <c:v>27.116231470791355</c:v>
                </c:pt>
                <c:pt idx="1717">
                  <c:v>27.964226657838523</c:v>
                </c:pt>
                <c:pt idx="1718">
                  <c:v>28.865374287673621</c:v>
                </c:pt>
                <c:pt idx="1719">
                  <c:v>29.773164740377133</c:v>
                </c:pt>
                <c:pt idx="1720">
                  <c:v>30.067802012251168</c:v>
                </c:pt>
                <c:pt idx="1721">
                  <c:v>28.970699311003557</c:v>
                </c:pt>
                <c:pt idx="1722">
                  <c:v>27.142809053332861</c:v>
                </c:pt>
                <c:pt idx="1723">
                  <c:v>25.211744602249734</c:v>
                </c:pt>
                <c:pt idx="1724">
                  <c:v>23.230363842785547</c:v>
                </c:pt>
                <c:pt idx="1725">
                  <c:v>19.134633491138391</c:v>
                </c:pt>
                <c:pt idx="1726">
                  <c:v>13.54808057430672</c:v>
                </c:pt>
                <c:pt idx="1727">
                  <c:v>7.207215473309871</c:v>
                </c:pt>
                <c:pt idx="1728">
                  <c:v>0.16234746398140479</c:v>
                </c:pt>
                <c:pt idx="1729">
                  <c:v>0</c:v>
                </c:pt>
                <c:pt idx="1730">
                  <c:v>0</c:v>
                </c:pt>
                <c:pt idx="1731">
                  <c:v>0</c:v>
                </c:pt>
                <c:pt idx="1732">
                  <c:v>0</c:v>
                </c:pt>
                <c:pt idx="1733">
                  <c:v>0</c:v>
                </c:pt>
                <c:pt idx="1734">
                  <c:v>0</c:v>
                </c:pt>
                <c:pt idx="1735">
                  <c:v>0</c:v>
                </c:pt>
                <c:pt idx="1736">
                  <c:v>0</c:v>
                </c:pt>
                <c:pt idx="1737">
                  <c:v>0</c:v>
                </c:pt>
                <c:pt idx="1738">
                  <c:v>0</c:v>
                </c:pt>
                <c:pt idx="1739">
                  <c:v>0</c:v>
                </c:pt>
                <c:pt idx="1740">
                  <c:v>0</c:v>
                </c:pt>
                <c:pt idx="1741">
                  <c:v>0</c:v>
                </c:pt>
                <c:pt idx="1742">
                  <c:v>0</c:v>
                </c:pt>
                <c:pt idx="1743">
                  <c:v>0</c:v>
                </c:pt>
                <c:pt idx="1744">
                  <c:v>0.4772626487962548</c:v>
                </c:pt>
                <c:pt idx="1745">
                  <c:v>0.81818849622642287</c:v>
                </c:pt>
                <c:pt idx="1746">
                  <c:v>0.67556798595335887</c:v>
                </c:pt>
                <c:pt idx="1747">
                  <c:v>1.482169538437514</c:v>
                </c:pt>
                <c:pt idx="1748">
                  <c:v>2.3030336861347163</c:v>
                </c:pt>
                <c:pt idx="1749">
                  <c:v>3.1101307052310276</c:v>
                </c:pt>
                <c:pt idx="1750">
                  <c:v>4.3981082056515364</c:v>
                </c:pt>
                <c:pt idx="1751">
                  <c:v>4.7705694579296853</c:v>
                </c:pt>
                <c:pt idx="1752">
                  <c:v>4.68292834198345</c:v>
                </c:pt>
                <c:pt idx="1753">
                  <c:v>4.5963148609877074</c:v>
                </c:pt>
                <c:pt idx="1754">
                  <c:v>4.5107232156481478</c:v>
                </c:pt>
                <c:pt idx="1755">
                  <c:v>4.4261476066704697</c:v>
                </c:pt>
                <c:pt idx="1756">
                  <c:v>4.3425822347603722</c:v>
                </c:pt>
                <c:pt idx="1757">
                  <c:v>3.8168986154383924</c:v>
                </c:pt>
                <c:pt idx="1758">
                  <c:v>3.7222311498915182</c:v>
                </c:pt>
                <c:pt idx="1759">
                  <c:v>3.6444328678090954</c:v>
                </c:pt>
                <c:pt idx="1760">
                  <c:v>3.1180023238237209</c:v>
                </c:pt>
                <c:pt idx="1761">
                  <c:v>3.0304428456562809</c:v>
                </c:pt>
                <c:pt idx="1762">
                  <c:v>2.9442829923731022</c:v>
                </c:pt>
                <c:pt idx="1763">
                  <c:v>2.8595127427936267</c:v>
                </c:pt>
                <c:pt idx="1764">
                  <c:v>2.3541004707990534</c:v>
                </c:pt>
                <c:pt idx="1765">
                  <c:v>1.0068873079615404</c:v>
                </c:pt>
                <c:pt idx="1766">
                  <c:v>0</c:v>
                </c:pt>
                <c:pt idx="1767">
                  <c:v>0</c:v>
                </c:pt>
                <c:pt idx="1768">
                  <c:v>0</c:v>
                </c:pt>
                <c:pt idx="1769">
                  <c:v>0</c:v>
                </c:pt>
                <c:pt idx="1770">
                  <c:v>0</c:v>
                </c:pt>
                <c:pt idx="1771">
                  <c:v>0</c:v>
                </c:pt>
                <c:pt idx="1772">
                  <c:v>0</c:v>
                </c:pt>
                <c:pt idx="1773">
                  <c:v>0</c:v>
                </c:pt>
                <c:pt idx="1774">
                  <c:v>0</c:v>
                </c:pt>
                <c:pt idx="1775">
                  <c:v>0</c:v>
                </c:pt>
                <c:pt idx="1776">
                  <c:v>0</c:v>
                </c:pt>
                <c:pt idx="1777">
                  <c:v>0</c:v>
                </c:pt>
                <c:pt idx="1778">
                  <c:v>0</c:v>
                </c:pt>
                <c:pt idx="1779">
                  <c:v>0</c:v>
                </c:pt>
                <c:pt idx="1780">
                  <c:v>0</c:v>
                </c:pt>
                <c:pt idx="1781">
                  <c:v>0</c:v>
                </c:pt>
                <c:pt idx="1782">
                  <c:v>0</c:v>
                </c:pt>
                <c:pt idx="1783">
                  <c:v>0</c:v>
                </c:pt>
                <c:pt idx="1784">
                  <c:v>0</c:v>
                </c:pt>
                <c:pt idx="1785">
                  <c:v>0</c:v>
                </c:pt>
                <c:pt idx="1786">
                  <c:v>0</c:v>
                </c:pt>
                <c:pt idx="1787">
                  <c:v>0</c:v>
                </c:pt>
                <c:pt idx="1788">
                  <c:v>0</c:v>
                </c:pt>
                <c:pt idx="1789">
                  <c:v>0</c:v>
                </c:pt>
                <c:pt idx="1790">
                  <c:v>0</c:v>
                </c:pt>
                <c:pt idx="1791">
                  <c:v>0</c:v>
                </c:pt>
                <c:pt idx="1792">
                  <c:v>0</c:v>
                </c:pt>
                <c:pt idx="1793">
                  <c:v>0</c:v>
                </c:pt>
                <c:pt idx="1794">
                  <c:v>0</c:v>
                </c:pt>
                <c:pt idx="1795">
                  <c:v>0</c:v>
                </c:pt>
                <c:pt idx="1796">
                  <c:v>0</c:v>
                </c:pt>
                <c:pt idx="1797">
                  <c:v>0</c:v>
                </c:pt>
                <c:pt idx="1798">
                  <c:v>0</c:v>
                </c:pt>
                <c:pt idx="1799">
                  <c:v>0</c:v>
                </c:pt>
                <c:pt idx="1800">
                  <c:v>0</c:v>
                </c:pt>
              </c:numCache>
            </c:numRef>
          </c:yVal>
          <c:smooth val="1"/>
          <c:extLst>
            <c:ext xmlns:c16="http://schemas.microsoft.com/office/drawing/2014/chart" uri="{C3380CC4-5D6E-409C-BE32-E72D297353CC}">
              <c16:uniqueId val="{00000000-3348-4A50-A6CE-3D114BB4C98F}"/>
            </c:ext>
          </c:extLst>
        </c:ser>
        <c:ser>
          <c:idx val="1"/>
          <c:order val="1"/>
          <c:tx>
            <c:v>braking power</c:v>
          </c:tx>
          <c:spPr>
            <a:ln w="19050" cap="rnd">
              <a:solidFill>
                <a:schemeClr val="accent2"/>
              </a:solidFill>
              <a:round/>
            </a:ln>
            <a:effectLst/>
          </c:spPr>
          <c:marker>
            <c:symbol val="none"/>
          </c:marker>
          <c:xVal>
            <c:numRef>
              <c:f>WLTC_class_3!$C$8:$C$1808</c:f>
              <c:numCache>
                <c:formatCode>0.00</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xVal>
          <c:yVal>
            <c:numRef>
              <c:f>WLTC_class_3!$O$8:$O$1808</c:f>
              <c:numCache>
                <c:formatCode>0.00</c:formatCode>
                <c:ptCount val="180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1.4988563784409228</c:v>
                </c:pt>
                <c:pt idx="37">
                  <c:v>6.9850290541956639</c:v>
                </c:pt>
                <c:pt idx="38">
                  <c:v>9.4732429544719388</c:v>
                </c:pt>
                <c:pt idx="39">
                  <c:v>8.0868168115119108</c:v>
                </c:pt>
                <c:pt idx="40">
                  <c:v>6.5398055538113029</c:v>
                </c:pt>
                <c:pt idx="41">
                  <c:v>7.6396266485676554</c:v>
                </c:pt>
                <c:pt idx="42">
                  <c:v>9.2924935927704819</c:v>
                </c:pt>
                <c:pt idx="43">
                  <c:v>7.5670438667273787</c:v>
                </c:pt>
                <c:pt idx="44">
                  <c:v>3.7456900079976876</c:v>
                </c:pt>
                <c:pt idx="45">
                  <c:v>0.95386560356476202</c:v>
                </c:pt>
                <c:pt idx="46">
                  <c:v>0.51434023694444286</c:v>
                </c:pt>
                <c:pt idx="47">
                  <c:v>1.0992161027994793</c:v>
                </c:pt>
                <c:pt idx="48">
                  <c:v>0.75904793528120618</c:v>
                </c:pt>
                <c:pt idx="49">
                  <c:v>0</c:v>
                </c:pt>
                <c:pt idx="50">
                  <c:v>0</c:v>
                </c:pt>
                <c:pt idx="51">
                  <c:v>1.0808156956828714</c:v>
                </c:pt>
                <c:pt idx="52">
                  <c:v>2.7596872025897512</c:v>
                </c:pt>
                <c:pt idx="53">
                  <c:v>1.8383101871170369</c:v>
                </c:pt>
                <c:pt idx="54">
                  <c:v>0.14349093246436651</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1.2477520944281066</c:v>
                </c:pt>
                <c:pt idx="82">
                  <c:v>0.85115891446861003</c:v>
                </c:pt>
                <c:pt idx="83">
                  <c:v>0</c:v>
                </c:pt>
                <c:pt idx="84">
                  <c:v>9.4545523996969791E-2</c:v>
                </c:pt>
                <c:pt idx="85">
                  <c:v>0.66289653289058159</c:v>
                </c:pt>
                <c:pt idx="86">
                  <c:v>0.48180289934407716</c:v>
                </c:pt>
                <c:pt idx="87">
                  <c:v>0.1291944427001783</c:v>
                </c:pt>
                <c:pt idx="88">
                  <c:v>2.9512006915625042</c:v>
                </c:pt>
                <c:pt idx="89">
                  <c:v>9.6856496509182648</c:v>
                </c:pt>
                <c:pt idx="90">
                  <c:v>12.561527546407694</c:v>
                </c:pt>
                <c:pt idx="91">
                  <c:v>10.620192675805898</c:v>
                </c:pt>
                <c:pt idx="92">
                  <c:v>6.0448383042674063</c:v>
                </c:pt>
                <c:pt idx="93">
                  <c:v>3.0125198797912374</c:v>
                </c:pt>
                <c:pt idx="94">
                  <c:v>2.6128990481481473</c:v>
                </c:pt>
                <c:pt idx="95">
                  <c:v>2.5009292194965815</c:v>
                </c:pt>
                <c:pt idx="96">
                  <c:v>1.3872518527619166</c:v>
                </c:pt>
                <c:pt idx="97">
                  <c:v>0.50960075749999989</c:v>
                </c:pt>
                <c:pt idx="98">
                  <c:v>0.31156081659679352</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c:v>
                </c:pt>
                <c:pt idx="139">
                  <c:v>0</c:v>
                </c:pt>
                <c:pt idx="140">
                  <c:v>0</c:v>
                </c:pt>
                <c:pt idx="141">
                  <c:v>0</c:v>
                </c:pt>
                <c:pt idx="142">
                  <c:v>0</c:v>
                </c:pt>
                <c:pt idx="143">
                  <c:v>0</c:v>
                </c:pt>
                <c:pt idx="144">
                  <c:v>0</c:v>
                </c:pt>
                <c:pt idx="145">
                  <c:v>0</c:v>
                </c:pt>
                <c:pt idx="146">
                  <c:v>0</c:v>
                </c:pt>
                <c:pt idx="147">
                  <c:v>0</c:v>
                </c:pt>
                <c:pt idx="148">
                  <c:v>0</c:v>
                </c:pt>
                <c:pt idx="149">
                  <c:v>0</c:v>
                </c:pt>
                <c:pt idx="150">
                  <c:v>0</c:v>
                </c:pt>
                <c:pt idx="151">
                  <c:v>2.4550869162847238</c:v>
                </c:pt>
                <c:pt idx="152">
                  <c:v>8.1770435908916284</c:v>
                </c:pt>
                <c:pt idx="153">
                  <c:v>10.439904842468707</c:v>
                </c:pt>
                <c:pt idx="154">
                  <c:v>7.4856794055844373</c:v>
                </c:pt>
                <c:pt idx="155">
                  <c:v>3.0294803685195371</c:v>
                </c:pt>
                <c:pt idx="156">
                  <c:v>0</c:v>
                </c:pt>
                <c:pt idx="157">
                  <c:v>0</c:v>
                </c:pt>
                <c:pt idx="158">
                  <c:v>0</c:v>
                </c:pt>
                <c:pt idx="159">
                  <c:v>0</c:v>
                </c:pt>
                <c:pt idx="160">
                  <c:v>0</c:v>
                </c:pt>
                <c:pt idx="161">
                  <c:v>0</c:v>
                </c:pt>
                <c:pt idx="162">
                  <c:v>0</c:v>
                </c:pt>
                <c:pt idx="163">
                  <c:v>0</c:v>
                </c:pt>
                <c:pt idx="164">
                  <c:v>0</c:v>
                </c:pt>
                <c:pt idx="165">
                  <c:v>0</c:v>
                </c:pt>
                <c:pt idx="166">
                  <c:v>0</c:v>
                </c:pt>
                <c:pt idx="167">
                  <c:v>0</c:v>
                </c:pt>
                <c:pt idx="168">
                  <c:v>0</c:v>
                </c:pt>
                <c:pt idx="169">
                  <c:v>0</c:v>
                </c:pt>
                <c:pt idx="170">
                  <c:v>0</c:v>
                </c:pt>
                <c:pt idx="171">
                  <c:v>3.5460429272072163</c:v>
                </c:pt>
                <c:pt idx="172">
                  <c:v>9.6958320480598896</c:v>
                </c:pt>
                <c:pt idx="173">
                  <c:v>11.18094874480667</c:v>
                </c:pt>
                <c:pt idx="174">
                  <c:v>6.6139158432716547</c:v>
                </c:pt>
                <c:pt idx="175">
                  <c:v>1.3753300543027156</c:v>
                </c:pt>
                <c:pt idx="176">
                  <c:v>0</c:v>
                </c:pt>
                <c:pt idx="177">
                  <c:v>0</c:v>
                </c:pt>
                <c:pt idx="178">
                  <c:v>0</c:v>
                </c:pt>
                <c:pt idx="179">
                  <c:v>0</c:v>
                </c:pt>
                <c:pt idx="180">
                  <c:v>0</c:v>
                </c:pt>
                <c:pt idx="181">
                  <c:v>0</c:v>
                </c:pt>
                <c:pt idx="182">
                  <c:v>0.33709975623799604</c:v>
                </c:pt>
                <c:pt idx="183">
                  <c:v>3.1053634525521332</c:v>
                </c:pt>
                <c:pt idx="184">
                  <c:v>5.0373326007074635</c:v>
                </c:pt>
                <c:pt idx="185">
                  <c:v>5.0633426784533615</c:v>
                </c:pt>
                <c:pt idx="186">
                  <c:v>4.0920315880208351</c:v>
                </c:pt>
                <c:pt idx="187">
                  <c:v>2.9169070188671853</c:v>
                </c:pt>
                <c:pt idx="188">
                  <c:v>2.0316258486675332</c:v>
                </c:pt>
                <c:pt idx="189">
                  <c:v>1.3860583445650625</c:v>
                </c:pt>
                <c:pt idx="190">
                  <c:v>0.8364261673061878</c:v>
                </c:pt>
                <c:pt idx="191">
                  <c:v>0.51063443206398917</c:v>
                </c:pt>
                <c:pt idx="192">
                  <c:v>0.21737418272714065</c:v>
                </c:pt>
                <c:pt idx="193">
                  <c:v>0</c:v>
                </c:pt>
                <c:pt idx="194">
                  <c:v>0</c:v>
                </c:pt>
                <c:pt idx="195">
                  <c:v>0</c:v>
                </c:pt>
                <c:pt idx="196">
                  <c:v>0</c:v>
                </c:pt>
                <c:pt idx="197">
                  <c:v>0</c:v>
                </c:pt>
                <c:pt idx="198">
                  <c:v>0</c:v>
                </c:pt>
                <c:pt idx="199">
                  <c:v>0</c:v>
                </c:pt>
                <c:pt idx="200">
                  <c:v>0</c:v>
                </c:pt>
                <c:pt idx="201">
                  <c:v>0</c:v>
                </c:pt>
                <c:pt idx="202">
                  <c:v>0</c:v>
                </c:pt>
                <c:pt idx="203">
                  <c:v>0</c:v>
                </c:pt>
                <c:pt idx="204">
                  <c:v>0</c:v>
                </c:pt>
                <c:pt idx="205">
                  <c:v>0</c:v>
                </c:pt>
                <c:pt idx="206">
                  <c:v>0</c:v>
                </c:pt>
                <c:pt idx="207">
                  <c:v>0</c:v>
                </c:pt>
                <c:pt idx="208">
                  <c:v>0</c:v>
                </c:pt>
                <c:pt idx="209">
                  <c:v>0</c:v>
                </c:pt>
                <c:pt idx="210">
                  <c:v>0</c:v>
                </c:pt>
                <c:pt idx="211">
                  <c:v>0</c:v>
                </c:pt>
                <c:pt idx="212">
                  <c:v>0</c:v>
                </c:pt>
                <c:pt idx="213">
                  <c:v>0</c:v>
                </c:pt>
                <c:pt idx="214">
                  <c:v>0</c:v>
                </c:pt>
                <c:pt idx="215">
                  <c:v>0</c:v>
                </c:pt>
                <c:pt idx="216">
                  <c:v>0</c:v>
                </c:pt>
                <c:pt idx="217">
                  <c:v>0</c:v>
                </c:pt>
                <c:pt idx="218">
                  <c:v>0</c:v>
                </c:pt>
                <c:pt idx="219">
                  <c:v>0</c:v>
                </c:pt>
                <c:pt idx="220">
                  <c:v>0</c:v>
                </c:pt>
                <c:pt idx="221">
                  <c:v>0</c:v>
                </c:pt>
                <c:pt idx="222">
                  <c:v>0</c:v>
                </c:pt>
                <c:pt idx="223">
                  <c:v>0</c:v>
                </c:pt>
                <c:pt idx="224">
                  <c:v>0</c:v>
                </c:pt>
                <c:pt idx="225">
                  <c:v>0</c:v>
                </c:pt>
                <c:pt idx="226">
                  <c:v>0</c:v>
                </c:pt>
                <c:pt idx="227">
                  <c:v>0</c:v>
                </c:pt>
                <c:pt idx="228">
                  <c:v>0</c:v>
                </c:pt>
                <c:pt idx="229">
                  <c:v>0</c:v>
                </c:pt>
                <c:pt idx="230">
                  <c:v>0</c:v>
                </c:pt>
                <c:pt idx="231">
                  <c:v>0</c:v>
                </c:pt>
                <c:pt idx="232">
                  <c:v>0.80374888299340208</c:v>
                </c:pt>
                <c:pt idx="233">
                  <c:v>5.6497949558463638</c:v>
                </c:pt>
                <c:pt idx="234">
                  <c:v>7.1656958445284031</c:v>
                </c:pt>
                <c:pt idx="235">
                  <c:v>4.8863610226273169</c:v>
                </c:pt>
                <c:pt idx="236">
                  <c:v>1.4860542322800852</c:v>
                </c:pt>
                <c:pt idx="237">
                  <c:v>0.47789587472221812</c:v>
                </c:pt>
                <c:pt idx="238">
                  <c:v>2.7412075888306005</c:v>
                </c:pt>
                <c:pt idx="239">
                  <c:v>7.0528574007494766</c:v>
                </c:pt>
                <c:pt idx="240">
                  <c:v>9.7070214886718151</c:v>
                </c:pt>
                <c:pt idx="241">
                  <c:v>7.8890721551003544</c:v>
                </c:pt>
                <c:pt idx="242">
                  <c:v>6.9484828004696597</c:v>
                </c:pt>
                <c:pt idx="243">
                  <c:v>7.3251192806477157</c:v>
                </c:pt>
                <c:pt idx="244">
                  <c:v>6.5398055538113029</c:v>
                </c:pt>
                <c:pt idx="245">
                  <c:v>7.6396266485676554</c:v>
                </c:pt>
                <c:pt idx="246">
                  <c:v>9.2924935927704819</c:v>
                </c:pt>
                <c:pt idx="247">
                  <c:v>7.5670438667273787</c:v>
                </c:pt>
                <c:pt idx="248">
                  <c:v>3.7456900079976876</c:v>
                </c:pt>
                <c:pt idx="249">
                  <c:v>0.95386560356476202</c:v>
                </c:pt>
                <c:pt idx="250">
                  <c:v>0.51434023694444286</c:v>
                </c:pt>
                <c:pt idx="251">
                  <c:v>1.0992161027994793</c:v>
                </c:pt>
                <c:pt idx="252">
                  <c:v>0.75904793528120618</c:v>
                </c:pt>
                <c:pt idx="253">
                  <c:v>0</c:v>
                </c:pt>
                <c:pt idx="254">
                  <c:v>0</c:v>
                </c:pt>
                <c:pt idx="255">
                  <c:v>1.0808156956828714</c:v>
                </c:pt>
                <c:pt idx="256">
                  <c:v>1.6284634371576523</c:v>
                </c:pt>
                <c:pt idx="257">
                  <c:v>0</c:v>
                </c:pt>
                <c:pt idx="258">
                  <c:v>0</c:v>
                </c:pt>
                <c:pt idx="259">
                  <c:v>0</c:v>
                </c:pt>
                <c:pt idx="260">
                  <c:v>0</c:v>
                </c:pt>
                <c:pt idx="261">
                  <c:v>0</c:v>
                </c:pt>
                <c:pt idx="262">
                  <c:v>0</c:v>
                </c:pt>
                <c:pt idx="263">
                  <c:v>0</c:v>
                </c:pt>
                <c:pt idx="264">
                  <c:v>0</c:v>
                </c:pt>
                <c:pt idx="265">
                  <c:v>0</c:v>
                </c:pt>
                <c:pt idx="266">
                  <c:v>0</c:v>
                </c:pt>
                <c:pt idx="267">
                  <c:v>0</c:v>
                </c:pt>
                <c:pt idx="268">
                  <c:v>0</c:v>
                </c:pt>
                <c:pt idx="269">
                  <c:v>0</c:v>
                </c:pt>
                <c:pt idx="270">
                  <c:v>0</c:v>
                </c:pt>
                <c:pt idx="271">
                  <c:v>0</c:v>
                </c:pt>
                <c:pt idx="272">
                  <c:v>0</c:v>
                </c:pt>
                <c:pt idx="273">
                  <c:v>1.734814630059313</c:v>
                </c:pt>
                <c:pt idx="274">
                  <c:v>7.5692311050481713</c:v>
                </c:pt>
                <c:pt idx="275">
                  <c:v>9.6640116970370418</c:v>
                </c:pt>
                <c:pt idx="276">
                  <c:v>10.434622973885453</c:v>
                </c:pt>
                <c:pt idx="277">
                  <c:v>10.754710967928673</c:v>
                </c:pt>
                <c:pt idx="278">
                  <c:v>12.577630983971352</c:v>
                </c:pt>
                <c:pt idx="279">
                  <c:v>11.227080864865451</c:v>
                </c:pt>
                <c:pt idx="280">
                  <c:v>4.8279926954856816</c:v>
                </c:pt>
                <c:pt idx="281">
                  <c:v>0</c:v>
                </c:pt>
                <c:pt idx="282">
                  <c:v>0</c:v>
                </c:pt>
                <c:pt idx="283">
                  <c:v>0</c:v>
                </c:pt>
                <c:pt idx="284">
                  <c:v>0</c:v>
                </c:pt>
                <c:pt idx="285">
                  <c:v>0</c:v>
                </c:pt>
                <c:pt idx="286">
                  <c:v>0</c:v>
                </c:pt>
                <c:pt idx="287">
                  <c:v>0</c:v>
                </c:pt>
                <c:pt idx="288">
                  <c:v>0</c:v>
                </c:pt>
                <c:pt idx="289">
                  <c:v>0</c:v>
                </c:pt>
                <c:pt idx="290">
                  <c:v>0</c:v>
                </c:pt>
                <c:pt idx="291">
                  <c:v>0</c:v>
                </c:pt>
                <c:pt idx="292">
                  <c:v>1.2375347636110998</c:v>
                </c:pt>
                <c:pt idx="293">
                  <c:v>1.7447771603386086</c:v>
                </c:pt>
                <c:pt idx="294">
                  <c:v>0.28306495781245627</c:v>
                </c:pt>
                <c:pt idx="295">
                  <c:v>0</c:v>
                </c:pt>
                <c:pt idx="296">
                  <c:v>0</c:v>
                </c:pt>
                <c:pt idx="297">
                  <c:v>0</c:v>
                </c:pt>
                <c:pt idx="298">
                  <c:v>0</c:v>
                </c:pt>
                <c:pt idx="299">
                  <c:v>0</c:v>
                </c:pt>
                <c:pt idx="300">
                  <c:v>0</c:v>
                </c:pt>
                <c:pt idx="301">
                  <c:v>0</c:v>
                </c:pt>
                <c:pt idx="302">
                  <c:v>0.30256029293167985</c:v>
                </c:pt>
                <c:pt idx="303">
                  <c:v>1.5021169485266734</c:v>
                </c:pt>
                <c:pt idx="304">
                  <c:v>3.1146797967626876</c:v>
                </c:pt>
                <c:pt idx="305">
                  <c:v>4.1688790959018664</c:v>
                </c:pt>
                <c:pt idx="306">
                  <c:v>2.9900784867896948</c:v>
                </c:pt>
                <c:pt idx="307">
                  <c:v>0.84478947481481403</c:v>
                </c:pt>
                <c:pt idx="308">
                  <c:v>0</c:v>
                </c:pt>
                <c:pt idx="309">
                  <c:v>0</c:v>
                </c:pt>
                <c:pt idx="310">
                  <c:v>0</c:v>
                </c:pt>
                <c:pt idx="311">
                  <c:v>0.24521778718793391</c:v>
                </c:pt>
                <c:pt idx="312">
                  <c:v>1.4458963845515664</c:v>
                </c:pt>
                <c:pt idx="313">
                  <c:v>2.7761108284417855</c:v>
                </c:pt>
                <c:pt idx="314">
                  <c:v>3.6271860333333326</c:v>
                </c:pt>
                <c:pt idx="315">
                  <c:v>3.4959393629903968</c:v>
                </c:pt>
                <c:pt idx="316">
                  <c:v>2.8682266141782384</c:v>
                </c:pt>
                <c:pt idx="317">
                  <c:v>3.2652947757464732</c:v>
                </c:pt>
                <c:pt idx="318">
                  <c:v>4.1953028865740727</c:v>
                </c:pt>
                <c:pt idx="319">
                  <c:v>4.2289407145404638</c:v>
                </c:pt>
                <c:pt idx="320">
                  <c:v>1.9478256562630187</c:v>
                </c:pt>
                <c:pt idx="321">
                  <c:v>0.33459093947874136</c:v>
                </c:pt>
                <c:pt idx="322">
                  <c:v>0</c:v>
                </c:pt>
                <c:pt idx="323">
                  <c:v>0</c:v>
                </c:pt>
                <c:pt idx="324">
                  <c:v>7.9663880507812534E-2</c:v>
                </c:pt>
                <c:pt idx="325">
                  <c:v>0</c:v>
                </c:pt>
                <c:pt idx="326">
                  <c:v>0</c:v>
                </c:pt>
                <c:pt idx="327">
                  <c:v>0</c:v>
                </c:pt>
                <c:pt idx="328">
                  <c:v>2.6031951695794233</c:v>
                </c:pt>
                <c:pt idx="329">
                  <c:v>5.1584508444956167</c:v>
                </c:pt>
                <c:pt idx="330">
                  <c:v>2.4375388205710422</c:v>
                </c:pt>
                <c:pt idx="331">
                  <c:v>0</c:v>
                </c:pt>
                <c:pt idx="332">
                  <c:v>9.4985633168347669E-2</c:v>
                </c:pt>
                <c:pt idx="333">
                  <c:v>0.17547284833767315</c:v>
                </c:pt>
                <c:pt idx="334">
                  <c:v>1.2727875092592815E-2</c:v>
                </c:pt>
                <c:pt idx="335">
                  <c:v>0.16876599045138849</c:v>
                </c:pt>
                <c:pt idx="336">
                  <c:v>0</c:v>
                </c:pt>
                <c:pt idx="337">
                  <c:v>0</c:v>
                </c:pt>
                <c:pt idx="338">
                  <c:v>0</c:v>
                </c:pt>
                <c:pt idx="339">
                  <c:v>0</c:v>
                </c:pt>
                <c:pt idx="340">
                  <c:v>0</c:v>
                </c:pt>
                <c:pt idx="341">
                  <c:v>0</c:v>
                </c:pt>
                <c:pt idx="342">
                  <c:v>0</c:v>
                </c:pt>
                <c:pt idx="343">
                  <c:v>0</c:v>
                </c:pt>
                <c:pt idx="344">
                  <c:v>0</c:v>
                </c:pt>
                <c:pt idx="345">
                  <c:v>0</c:v>
                </c:pt>
                <c:pt idx="346">
                  <c:v>0</c:v>
                </c:pt>
                <c:pt idx="347">
                  <c:v>0</c:v>
                </c:pt>
                <c:pt idx="348">
                  <c:v>0</c:v>
                </c:pt>
                <c:pt idx="349">
                  <c:v>0</c:v>
                </c:pt>
                <c:pt idx="350">
                  <c:v>0</c:v>
                </c:pt>
                <c:pt idx="351">
                  <c:v>0</c:v>
                </c:pt>
                <c:pt idx="352">
                  <c:v>0</c:v>
                </c:pt>
                <c:pt idx="353">
                  <c:v>0</c:v>
                </c:pt>
                <c:pt idx="354">
                  <c:v>0</c:v>
                </c:pt>
                <c:pt idx="355">
                  <c:v>0</c:v>
                </c:pt>
                <c:pt idx="356">
                  <c:v>0</c:v>
                </c:pt>
                <c:pt idx="357">
                  <c:v>0</c:v>
                </c:pt>
                <c:pt idx="358">
                  <c:v>0.48221231947873899</c:v>
                </c:pt>
                <c:pt idx="359">
                  <c:v>2.8293719042109786</c:v>
                </c:pt>
                <c:pt idx="360">
                  <c:v>3.5492459365890765</c:v>
                </c:pt>
                <c:pt idx="361">
                  <c:v>2.5928568286145413</c:v>
                </c:pt>
                <c:pt idx="362">
                  <c:v>1.3303893245240133</c:v>
                </c:pt>
                <c:pt idx="363">
                  <c:v>0.3100628296624755</c:v>
                </c:pt>
                <c:pt idx="364">
                  <c:v>0</c:v>
                </c:pt>
                <c:pt idx="365">
                  <c:v>0</c:v>
                </c:pt>
                <c:pt idx="366">
                  <c:v>0</c:v>
                </c:pt>
                <c:pt idx="367">
                  <c:v>0</c:v>
                </c:pt>
                <c:pt idx="368">
                  <c:v>0</c:v>
                </c:pt>
                <c:pt idx="369">
                  <c:v>0</c:v>
                </c:pt>
                <c:pt idx="370">
                  <c:v>0</c:v>
                </c:pt>
                <c:pt idx="371">
                  <c:v>0</c:v>
                </c:pt>
                <c:pt idx="372">
                  <c:v>2.77721299577889</c:v>
                </c:pt>
                <c:pt idx="373">
                  <c:v>5.6831167322583944</c:v>
                </c:pt>
                <c:pt idx="374">
                  <c:v>5.4705648335836221</c:v>
                </c:pt>
                <c:pt idx="375">
                  <c:v>3.6472017244444426</c:v>
                </c:pt>
                <c:pt idx="376">
                  <c:v>2.0401434174970534</c:v>
                </c:pt>
                <c:pt idx="377">
                  <c:v>1.1217130744328696</c:v>
                </c:pt>
                <c:pt idx="378">
                  <c:v>0.61402012997293987</c:v>
                </c:pt>
                <c:pt idx="379">
                  <c:v>0.34700488669410151</c:v>
                </c:pt>
                <c:pt idx="380">
                  <c:v>0.38709249555555569</c:v>
                </c:pt>
                <c:pt idx="381">
                  <c:v>0.45422058667925869</c:v>
                </c:pt>
                <c:pt idx="382">
                  <c:v>0.39058421250680503</c:v>
                </c:pt>
                <c:pt idx="383">
                  <c:v>0.3333110661892898</c:v>
                </c:pt>
                <c:pt idx="384">
                  <c:v>0.2310171380063121</c:v>
                </c:pt>
                <c:pt idx="385">
                  <c:v>6.7269465308159707E-2</c:v>
                </c:pt>
                <c:pt idx="386">
                  <c:v>0</c:v>
                </c:pt>
                <c:pt idx="387">
                  <c:v>0</c:v>
                </c:pt>
                <c:pt idx="388">
                  <c:v>0</c:v>
                </c:pt>
                <c:pt idx="389">
                  <c:v>0</c:v>
                </c:pt>
                <c:pt idx="390">
                  <c:v>0</c:v>
                </c:pt>
                <c:pt idx="391">
                  <c:v>0</c:v>
                </c:pt>
                <c:pt idx="392">
                  <c:v>0</c:v>
                </c:pt>
                <c:pt idx="393">
                  <c:v>0</c:v>
                </c:pt>
                <c:pt idx="394">
                  <c:v>0</c:v>
                </c:pt>
                <c:pt idx="395">
                  <c:v>0</c:v>
                </c:pt>
                <c:pt idx="396">
                  <c:v>0</c:v>
                </c:pt>
                <c:pt idx="397">
                  <c:v>0</c:v>
                </c:pt>
                <c:pt idx="398">
                  <c:v>0</c:v>
                </c:pt>
                <c:pt idx="399">
                  <c:v>0</c:v>
                </c:pt>
                <c:pt idx="400">
                  <c:v>0</c:v>
                </c:pt>
                <c:pt idx="401">
                  <c:v>0</c:v>
                </c:pt>
                <c:pt idx="402">
                  <c:v>1.7419032288498273</c:v>
                </c:pt>
                <c:pt idx="403">
                  <c:v>2.8430269597028754</c:v>
                </c:pt>
                <c:pt idx="404">
                  <c:v>2.426011086666668</c:v>
                </c:pt>
                <c:pt idx="405">
                  <c:v>2.06998727982982</c:v>
                </c:pt>
                <c:pt idx="406">
                  <c:v>2.2134370514564568</c:v>
                </c:pt>
                <c:pt idx="407">
                  <c:v>2.1951778104402413</c:v>
                </c:pt>
                <c:pt idx="408">
                  <c:v>1.5096978567664932</c:v>
                </c:pt>
                <c:pt idx="409">
                  <c:v>0.38157543534679361</c:v>
                </c:pt>
                <c:pt idx="410">
                  <c:v>0</c:v>
                </c:pt>
                <c:pt idx="411">
                  <c:v>0</c:v>
                </c:pt>
                <c:pt idx="412">
                  <c:v>0</c:v>
                </c:pt>
                <c:pt idx="413">
                  <c:v>0</c:v>
                </c:pt>
                <c:pt idx="414">
                  <c:v>0</c:v>
                </c:pt>
                <c:pt idx="415">
                  <c:v>0</c:v>
                </c:pt>
                <c:pt idx="416">
                  <c:v>0</c:v>
                </c:pt>
                <c:pt idx="417">
                  <c:v>0</c:v>
                </c:pt>
                <c:pt idx="418">
                  <c:v>0</c:v>
                </c:pt>
                <c:pt idx="419">
                  <c:v>0.57987354129286661</c:v>
                </c:pt>
                <c:pt idx="420">
                  <c:v>1.1828664807681748</c:v>
                </c:pt>
                <c:pt idx="421">
                  <c:v>0.43657885601037549</c:v>
                </c:pt>
                <c:pt idx="422">
                  <c:v>0</c:v>
                </c:pt>
                <c:pt idx="423">
                  <c:v>0</c:v>
                </c:pt>
                <c:pt idx="424">
                  <c:v>0</c:v>
                </c:pt>
                <c:pt idx="425">
                  <c:v>0</c:v>
                </c:pt>
                <c:pt idx="426">
                  <c:v>0</c:v>
                </c:pt>
                <c:pt idx="427">
                  <c:v>0</c:v>
                </c:pt>
                <c:pt idx="428">
                  <c:v>0</c:v>
                </c:pt>
                <c:pt idx="429">
                  <c:v>0</c:v>
                </c:pt>
                <c:pt idx="430">
                  <c:v>0</c:v>
                </c:pt>
                <c:pt idx="431">
                  <c:v>0.99728603256515969</c:v>
                </c:pt>
                <c:pt idx="432">
                  <c:v>0.8201079842515907</c:v>
                </c:pt>
                <c:pt idx="433">
                  <c:v>0</c:v>
                </c:pt>
                <c:pt idx="434">
                  <c:v>0</c:v>
                </c:pt>
                <c:pt idx="435">
                  <c:v>1.4358557607986144</c:v>
                </c:pt>
                <c:pt idx="436">
                  <c:v>4.3946830895713331</c:v>
                </c:pt>
                <c:pt idx="437">
                  <c:v>7.2078081374175325</c:v>
                </c:pt>
                <c:pt idx="438">
                  <c:v>8.9642312359417868</c:v>
                </c:pt>
                <c:pt idx="439">
                  <c:v>8.619957184120798</c:v>
                </c:pt>
                <c:pt idx="440">
                  <c:v>6.3917561271715861</c:v>
                </c:pt>
                <c:pt idx="441">
                  <c:v>3.266808127945549</c:v>
                </c:pt>
                <c:pt idx="442">
                  <c:v>1.0854671891516634</c:v>
                </c:pt>
                <c:pt idx="443">
                  <c:v>0.1841357830449995</c:v>
                </c:pt>
                <c:pt idx="444">
                  <c:v>4.6567509803669398E-3</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0</c:v>
                </c:pt>
                <c:pt idx="513">
                  <c:v>0</c:v>
                </c:pt>
                <c:pt idx="514">
                  <c:v>0</c:v>
                </c:pt>
                <c:pt idx="515">
                  <c:v>0</c:v>
                </c:pt>
                <c:pt idx="516">
                  <c:v>0</c:v>
                </c:pt>
                <c:pt idx="517">
                  <c:v>0</c:v>
                </c:pt>
                <c:pt idx="518">
                  <c:v>0</c:v>
                </c:pt>
                <c:pt idx="519">
                  <c:v>0</c:v>
                </c:pt>
                <c:pt idx="520">
                  <c:v>0.75009589892505557</c:v>
                </c:pt>
                <c:pt idx="521">
                  <c:v>1.2437903809943538</c:v>
                </c:pt>
                <c:pt idx="522">
                  <c:v>1.5781028029629627</c:v>
                </c:pt>
                <c:pt idx="523">
                  <c:v>2.5694771968205576</c:v>
                </c:pt>
                <c:pt idx="524">
                  <c:v>4.0016378532860184</c:v>
                </c:pt>
                <c:pt idx="525">
                  <c:v>4.3061935718180404</c:v>
                </c:pt>
                <c:pt idx="526">
                  <c:v>2.7551015902503435</c:v>
                </c:pt>
                <c:pt idx="527">
                  <c:v>0.97785743305898465</c:v>
                </c:pt>
                <c:pt idx="528">
                  <c:v>0.22149083715706441</c:v>
                </c:pt>
                <c:pt idx="529">
                  <c:v>5.9302566373028137E-2</c:v>
                </c:pt>
                <c:pt idx="530">
                  <c:v>0</c:v>
                </c:pt>
                <c:pt idx="531">
                  <c:v>0</c:v>
                </c:pt>
                <c:pt idx="532">
                  <c:v>0</c:v>
                </c:pt>
                <c:pt idx="533">
                  <c:v>0</c:v>
                </c:pt>
                <c:pt idx="534">
                  <c:v>0</c:v>
                </c:pt>
                <c:pt idx="535">
                  <c:v>0</c:v>
                </c:pt>
                <c:pt idx="536">
                  <c:v>0</c:v>
                </c:pt>
                <c:pt idx="537">
                  <c:v>0</c:v>
                </c:pt>
                <c:pt idx="538">
                  <c:v>0</c:v>
                </c:pt>
                <c:pt idx="539">
                  <c:v>0</c:v>
                </c:pt>
                <c:pt idx="540">
                  <c:v>0</c:v>
                </c:pt>
                <c:pt idx="541">
                  <c:v>0</c:v>
                </c:pt>
                <c:pt idx="542">
                  <c:v>0</c:v>
                </c:pt>
                <c:pt idx="543">
                  <c:v>0</c:v>
                </c:pt>
                <c:pt idx="544">
                  <c:v>1.2980865056138549</c:v>
                </c:pt>
                <c:pt idx="545">
                  <c:v>2.9584101306867816</c:v>
                </c:pt>
                <c:pt idx="546">
                  <c:v>2.9913869983637165</c:v>
                </c:pt>
                <c:pt idx="547">
                  <c:v>1.9051916403278804</c:v>
                </c:pt>
                <c:pt idx="548">
                  <c:v>1.1578344719787375</c:v>
                </c:pt>
                <c:pt idx="549">
                  <c:v>0.76549151368253721</c:v>
                </c:pt>
                <c:pt idx="550">
                  <c:v>0.56810699837920176</c:v>
                </c:pt>
                <c:pt idx="551">
                  <c:v>0.16640343620225656</c:v>
                </c:pt>
                <c:pt idx="552">
                  <c:v>8.9561650178380067E-2</c:v>
                </c:pt>
                <c:pt idx="553">
                  <c:v>8.7583506138063705E-2</c:v>
                </c:pt>
                <c:pt idx="554">
                  <c:v>0</c:v>
                </c:pt>
                <c:pt idx="555">
                  <c:v>0</c:v>
                </c:pt>
                <c:pt idx="556">
                  <c:v>0</c:v>
                </c:pt>
                <c:pt idx="557">
                  <c:v>0</c:v>
                </c:pt>
                <c:pt idx="558">
                  <c:v>0</c:v>
                </c:pt>
                <c:pt idx="559">
                  <c:v>0</c:v>
                </c:pt>
                <c:pt idx="560">
                  <c:v>0</c:v>
                </c:pt>
                <c:pt idx="561">
                  <c:v>0</c:v>
                </c:pt>
                <c:pt idx="562">
                  <c:v>0</c:v>
                </c:pt>
                <c:pt idx="563">
                  <c:v>0.6203166993291318</c:v>
                </c:pt>
                <c:pt idx="564">
                  <c:v>4.7687659489964851</c:v>
                </c:pt>
                <c:pt idx="565">
                  <c:v>5.0614083752873693</c:v>
                </c:pt>
                <c:pt idx="566">
                  <c:v>2.2848342933333332</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0</c:v>
                </c:pt>
                <c:pt idx="602">
                  <c:v>0</c:v>
                </c:pt>
                <c:pt idx="603">
                  <c:v>0</c:v>
                </c:pt>
                <c:pt idx="604">
                  <c:v>0</c:v>
                </c:pt>
                <c:pt idx="605">
                  <c:v>0</c:v>
                </c:pt>
                <c:pt idx="606">
                  <c:v>0</c:v>
                </c:pt>
                <c:pt idx="607">
                  <c:v>0</c:v>
                </c:pt>
                <c:pt idx="608">
                  <c:v>0</c:v>
                </c:pt>
                <c:pt idx="609">
                  <c:v>0</c:v>
                </c:pt>
                <c:pt idx="610">
                  <c:v>0</c:v>
                </c:pt>
                <c:pt idx="611">
                  <c:v>0</c:v>
                </c:pt>
                <c:pt idx="612">
                  <c:v>0</c:v>
                </c:pt>
                <c:pt idx="613">
                  <c:v>0</c:v>
                </c:pt>
                <c:pt idx="614">
                  <c:v>0</c:v>
                </c:pt>
                <c:pt idx="615">
                  <c:v>0</c:v>
                </c:pt>
                <c:pt idx="616">
                  <c:v>0</c:v>
                </c:pt>
                <c:pt idx="617">
                  <c:v>0</c:v>
                </c:pt>
                <c:pt idx="618">
                  <c:v>2.2474594390009827E-2</c:v>
                </c:pt>
                <c:pt idx="619">
                  <c:v>1.7428934333183261</c:v>
                </c:pt>
                <c:pt idx="620">
                  <c:v>2.210829592695315</c:v>
                </c:pt>
                <c:pt idx="621">
                  <c:v>0.80769234550148894</c:v>
                </c:pt>
                <c:pt idx="622">
                  <c:v>0</c:v>
                </c:pt>
                <c:pt idx="623">
                  <c:v>0</c:v>
                </c:pt>
                <c:pt idx="624">
                  <c:v>0</c:v>
                </c:pt>
                <c:pt idx="625">
                  <c:v>0</c:v>
                </c:pt>
                <c:pt idx="626">
                  <c:v>0</c:v>
                </c:pt>
                <c:pt idx="627">
                  <c:v>0</c:v>
                </c:pt>
                <c:pt idx="628">
                  <c:v>0</c:v>
                </c:pt>
                <c:pt idx="629">
                  <c:v>0</c:v>
                </c:pt>
                <c:pt idx="630">
                  <c:v>0</c:v>
                </c:pt>
                <c:pt idx="631">
                  <c:v>0</c:v>
                </c:pt>
                <c:pt idx="632">
                  <c:v>0</c:v>
                </c:pt>
                <c:pt idx="633">
                  <c:v>0</c:v>
                </c:pt>
                <c:pt idx="634">
                  <c:v>0</c:v>
                </c:pt>
                <c:pt idx="635">
                  <c:v>0</c:v>
                </c:pt>
                <c:pt idx="636">
                  <c:v>0</c:v>
                </c:pt>
                <c:pt idx="637">
                  <c:v>0</c:v>
                </c:pt>
                <c:pt idx="638">
                  <c:v>0</c:v>
                </c:pt>
                <c:pt idx="639">
                  <c:v>0</c:v>
                </c:pt>
                <c:pt idx="640">
                  <c:v>0</c:v>
                </c:pt>
                <c:pt idx="641">
                  <c:v>0</c:v>
                </c:pt>
                <c:pt idx="642">
                  <c:v>0</c:v>
                </c:pt>
                <c:pt idx="643">
                  <c:v>0</c:v>
                </c:pt>
                <c:pt idx="644">
                  <c:v>0</c:v>
                </c:pt>
                <c:pt idx="645">
                  <c:v>0</c:v>
                </c:pt>
                <c:pt idx="646">
                  <c:v>0</c:v>
                </c:pt>
                <c:pt idx="647">
                  <c:v>0</c:v>
                </c:pt>
                <c:pt idx="648">
                  <c:v>0</c:v>
                </c:pt>
                <c:pt idx="649">
                  <c:v>0</c:v>
                </c:pt>
                <c:pt idx="650">
                  <c:v>0</c:v>
                </c:pt>
                <c:pt idx="651">
                  <c:v>3.6927041657064312</c:v>
                </c:pt>
                <c:pt idx="652">
                  <c:v>7.2834397595065967</c:v>
                </c:pt>
                <c:pt idx="653">
                  <c:v>7.6274462105207821</c:v>
                </c:pt>
                <c:pt idx="654">
                  <c:v>9.4765883318417199</c:v>
                </c:pt>
                <c:pt idx="655">
                  <c:v>13.889421640960219</c:v>
                </c:pt>
                <c:pt idx="656">
                  <c:v>15.278807306666669</c:v>
                </c:pt>
                <c:pt idx="657">
                  <c:v>11.341298034101515</c:v>
                </c:pt>
                <c:pt idx="658">
                  <c:v>7.2365032201214854</c:v>
                </c:pt>
                <c:pt idx="659">
                  <c:v>7.900812551809465</c:v>
                </c:pt>
                <c:pt idx="660">
                  <c:v>11.659583004065926</c:v>
                </c:pt>
                <c:pt idx="661">
                  <c:v>12.51253669579904</c:v>
                </c:pt>
                <c:pt idx="662">
                  <c:v>10.321124962157119</c:v>
                </c:pt>
                <c:pt idx="663">
                  <c:v>5.3235699613421641</c:v>
                </c:pt>
                <c:pt idx="664">
                  <c:v>1.703469137734321</c:v>
                </c:pt>
                <c:pt idx="665">
                  <c:v>0</c:v>
                </c:pt>
                <c:pt idx="666">
                  <c:v>0</c:v>
                </c:pt>
                <c:pt idx="667">
                  <c:v>0</c:v>
                </c:pt>
                <c:pt idx="668">
                  <c:v>0</c:v>
                </c:pt>
                <c:pt idx="669">
                  <c:v>0</c:v>
                </c:pt>
                <c:pt idx="670">
                  <c:v>0</c:v>
                </c:pt>
                <c:pt idx="671">
                  <c:v>0</c:v>
                </c:pt>
                <c:pt idx="672">
                  <c:v>0</c:v>
                </c:pt>
                <c:pt idx="673">
                  <c:v>0</c:v>
                </c:pt>
                <c:pt idx="674">
                  <c:v>0</c:v>
                </c:pt>
                <c:pt idx="675">
                  <c:v>0</c:v>
                </c:pt>
                <c:pt idx="676">
                  <c:v>0</c:v>
                </c:pt>
                <c:pt idx="677">
                  <c:v>0.4293408060546815</c:v>
                </c:pt>
                <c:pt idx="678">
                  <c:v>7.4745164594328646</c:v>
                </c:pt>
                <c:pt idx="679">
                  <c:v>11.319716685753761</c:v>
                </c:pt>
                <c:pt idx="680">
                  <c:v>12.439108062256947</c:v>
                </c:pt>
                <c:pt idx="681">
                  <c:v>11.216524639567956</c:v>
                </c:pt>
                <c:pt idx="682">
                  <c:v>5.9543314789814801</c:v>
                </c:pt>
                <c:pt idx="683">
                  <c:v>3.2420836629958121</c:v>
                </c:pt>
                <c:pt idx="684">
                  <c:v>1.2633028522005234</c:v>
                </c:pt>
                <c:pt idx="685">
                  <c:v>0</c:v>
                </c:pt>
                <c:pt idx="686">
                  <c:v>0</c:v>
                </c:pt>
                <c:pt idx="687">
                  <c:v>0</c:v>
                </c:pt>
                <c:pt idx="688">
                  <c:v>0</c:v>
                </c:pt>
                <c:pt idx="689">
                  <c:v>0</c:v>
                </c:pt>
                <c:pt idx="690">
                  <c:v>0</c:v>
                </c:pt>
                <c:pt idx="691">
                  <c:v>0</c:v>
                </c:pt>
                <c:pt idx="692">
                  <c:v>0</c:v>
                </c:pt>
                <c:pt idx="693">
                  <c:v>0</c:v>
                </c:pt>
                <c:pt idx="694">
                  <c:v>0</c:v>
                </c:pt>
                <c:pt idx="695">
                  <c:v>0</c:v>
                </c:pt>
                <c:pt idx="696">
                  <c:v>6.4944078175000035</c:v>
                </c:pt>
                <c:pt idx="697">
                  <c:v>8.2030756439101573</c:v>
                </c:pt>
                <c:pt idx="698">
                  <c:v>5.6464504114467573</c:v>
                </c:pt>
                <c:pt idx="699">
                  <c:v>3.6524868908260997</c:v>
                </c:pt>
                <c:pt idx="700">
                  <c:v>1.1006591462118509</c:v>
                </c:pt>
                <c:pt idx="701">
                  <c:v>0</c:v>
                </c:pt>
                <c:pt idx="702">
                  <c:v>0</c:v>
                </c:pt>
                <c:pt idx="703">
                  <c:v>0</c:v>
                </c:pt>
                <c:pt idx="704">
                  <c:v>0.20091730109562689</c:v>
                </c:pt>
                <c:pt idx="705">
                  <c:v>2.1435134443017505</c:v>
                </c:pt>
                <c:pt idx="706">
                  <c:v>3.5967848512451224</c:v>
                </c:pt>
                <c:pt idx="707">
                  <c:v>3.2780890348032927</c:v>
                </c:pt>
                <c:pt idx="708">
                  <c:v>1.467597797311385</c:v>
                </c:pt>
                <c:pt idx="709">
                  <c:v>0</c:v>
                </c:pt>
                <c:pt idx="710">
                  <c:v>0</c:v>
                </c:pt>
                <c:pt idx="711">
                  <c:v>0</c:v>
                </c:pt>
                <c:pt idx="712">
                  <c:v>0</c:v>
                </c:pt>
                <c:pt idx="713">
                  <c:v>0</c:v>
                </c:pt>
                <c:pt idx="714">
                  <c:v>2.6021074302434841</c:v>
                </c:pt>
                <c:pt idx="715">
                  <c:v>6.0945280600809628</c:v>
                </c:pt>
                <c:pt idx="716">
                  <c:v>4.0228482817728164</c:v>
                </c:pt>
                <c:pt idx="717">
                  <c:v>0.63660275185185211</c:v>
                </c:pt>
                <c:pt idx="718">
                  <c:v>0</c:v>
                </c:pt>
                <c:pt idx="719">
                  <c:v>0</c:v>
                </c:pt>
                <c:pt idx="720">
                  <c:v>0</c:v>
                </c:pt>
                <c:pt idx="721">
                  <c:v>0</c:v>
                </c:pt>
                <c:pt idx="722">
                  <c:v>0</c:v>
                </c:pt>
                <c:pt idx="723">
                  <c:v>0</c:v>
                </c:pt>
                <c:pt idx="724">
                  <c:v>0</c:v>
                </c:pt>
                <c:pt idx="725">
                  <c:v>0</c:v>
                </c:pt>
                <c:pt idx="726">
                  <c:v>0</c:v>
                </c:pt>
                <c:pt idx="727">
                  <c:v>0</c:v>
                </c:pt>
                <c:pt idx="728">
                  <c:v>0</c:v>
                </c:pt>
                <c:pt idx="729">
                  <c:v>0</c:v>
                </c:pt>
                <c:pt idx="730">
                  <c:v>0</c:v>
                </c:pt>
                <c:pt idx="731">
                  <c:v>0</c:v>
                </c:pt>
                <c:pt idx="732">
                  <c:v>0</c:v>
                </c:pt>
                <c:pt idx="733">
                  <c:v>0</c:v>
                </c:pt>
                <c:pt idx="734">
                  <c:v>0</c:v>
                </c:pt>
                <c:pt idx="735">
                  <c:v>0</c:v>
                </c:pt>
                <c:pt idx="736">
                  <c:v>0</c:v>
                </c:pt>
                <c:pt idx="737">
                  <c:v>0</c:v>
                </c:pt>
                <c:pt idx="738">
                  <c:v>0</c:v>
                </c:pt>
                <c:pt idx="739">
                  <c:v>0</c:v>
                </c:pt>
                <c:pt idx="740">
                  <c:v>0</c:v>
                </c:pt>
                <c:pt idx="741">
                  <c:v>0</c:v>
                </c:pt>
                <c:pt idx="742">
                  <c:v>0</c:v>
                </c:pt>
                <c:pt idx="743">
                  <c:v>0</c:v>
                </c:pt>
                <c:pt idx="744">
                  <c:v>0</c:v>
                </c:pt>
                <c:pt idx="745">
                  <c:v>0</c:v>
                </c:pt>
                <c:pt idx="746">
                  <c:v>0</c:v>
                </c:pt>
                <c:pt idx="747">
                  <c:v>0</c:v>
                </c:pt>
                <c:pt idx="748">
                  <c:v>0</c:v>
                </c:pt>
                <c:pt idx="749">
                  <c:v>0</c:v>
                </c:pt>
                <c:pt idx="750">
                  <c:v>0</c:v>
                </c:pt>
                <c:pt idx="751">
                  <c:v>0</c:v>
                </c:pt>
                <c:pt idx="752">
                  <c:v>0</c:v>
                </c:pt>
                <c:pt idx="753">
                  <c:v>0</c:v>
                </c:pt>
                <c:pt idx="754">
                  <c:v>1.2455752500404451</c:v>
                </c:pt>
                <c:pt idx="755">
                  <c:v>2.479187129687936</c:v>
                </c:pt>
                <c:pt idx="756">
                  <c:v>6.5060732368210372</c:v>
                </c:pt>
                <c:pt idx="757">
                  <c:v>13.191897000109901</c:v>
                </c:pt>
                <c:pt idx="758">
                  <c:v>17.233430083271124</c:v>
                </c:pt>
                <c:pt idx="759">
                  <c:v>16.282313705187057</c:v>
                </c:pt>
                <c:pt idx="760">
                  <c:v>14.068542975486542</c:v>
                </c:pt>
                <c:pt idx="761">
                  <c:v>11.792530248427372</c:v>
                </c:pt>
                <c:pt idx="762">
                  <c:v>8.0507578118244147</c:v>
                </c:pt>
                <c:pt idx="763">
                  <c:v>4.0637699835117118</c:v>
                </c:pt>
                <c:pt idx="764">
                  <c:v>0.38956571481481456</c:v>
                </c:pt>
                <c:pt idx="765">
                  <c:v>0</c:v>
                </c:pt>
                <c:pt idx="766">
                  <c:v>0</c:v>
                </c:pt>
                <c:pt idx="767">
                  <c:v>0</c:v>
                </c:pt>
                <c:pt idx="768">
                  <c:v>0</c:v>
                </c:pt>
                <c:pt idx="769">
                  <c:v>0</c:v>
                </c:pt>
                <c:pt idx="770">
                  <c:v>0</c:v>
                </c:pt>
                <c:pt idx="771">
                  <c:v>0</c:v>
                </c:pt>
                <c:pt idx="772">
                  <c:v>0</c:v>
                </c:pt>
                <c:pt idx="773">
                  <c:v>0</c:v>
                </c:pt>
                <c:pt idx="774">
                  <c:v>0</c:v>
                </c:pt>
                <c:pt idx="775">
                  <c:v>0</c:v>
                </c:pt>
                <c:pt idx="776">
                  <c:v>0</c:v>
                </c:pt>
                <c:pt idx="777">
                  <c:v>0</c:v>
                </c:pt>
                <c:pt idx="778">
                  <c:v>0</c:v>
                </c:pt>
                <c:pt idx="779">
                  <c:v>0</c:v>
                </c:pt>
                <c:pt idx="780">
                  <c:v>0</c:v>
                </c:pt>
                <c:pt idx="781">
                  <c:v>0</c:v>
                </c:pt>
                <c:pt idx="782">
                  <c:v>0</c:v>
                </c:pt>
                <c:pt idx="783">
                  <c:v>0</c:v>
                </c:pt>
                <c:pt idx="784">
                  <c:v>0</c:v>
                </c:pt>
                <c:pt idx="785">
                  <c:v>0</c:v>
                </c:pt>
                <c:pt idx="786">
                  <c:v>0</c:v>
                </c:pt>
                <c:pt idx="787">
                  <c:v>0</c:v>
                </c:pt>
                <c:pt idx="788">
                  <c:v>0</c:v>
                </c:pt>
                <c:pt idx="789">
                  <c:v>0</c:v>
                </c:pt>
                <c:pt idx="790">
                  <c:v>0</c:v>
                </c:pt>
                <c:pt idx="791">
                  <c:v>0</c:v>
                </c:pt>
                <c:pt idx="792">
                  <c:v>0</c:v>
                </c:pt>
                <c:pt idx="793">
                  <c:v>3.3959844264471872</c:v>
                </c:pt>
                <c:pt idx="794">
                  <c:v>14.531908457529818</c:v>
                </c:pt>
                <c:pt idx="795">
                  <c:v>23.095965694665793</c:v>
                </c:pt>
                <c:pt idx="796">
                  <c:v>25.584119359409737</c:v>
                </c:pt>
                <c:pt idx="797">
                  <c:v>21.534505066301175</c:v>
                </c:pt>
                <c:pt idx="798">
                  <c:v>13.517233240563217</c:v>
                </c:pt>
                <c:pt idx="799">
                  <c:v>5.1891051424001713</c:v>
                </c:pt>
                <c:pt idx="800">
                  <c:v>0</c:v>
                </c:pt>
                <c:pt idx="801">
                  <c:v>0</c:v>
                </c:pt>
                <c:pt idx="802">
                  <c:v>0</c:v>
                </c:pt>
                <c:pt idx="803">
                  <c:v>0</c:v>
                </c:pt>
                <c:pt idx="804">
                  <c:v>0</c:v>
                </c:pt>
                <c:pt idx="805">
                  <c:v>0</c:v>
                </c:pt>
                <c:pt idx="806">
                  <c:v>0</c:v>
                </c:pt>
                <c:pt idx="807">
                  <c:v>0</c:v>
                </c:pt>
                <c:pt idx="808">
                  <c:v>1.1842990628255279</c:v>
                </c:pt>
                <c:pt idx="809">
                  <c:v>4.1108679673567634</c:v>
                </c:pt>
                <c:pt idx="810">
                  <c:v>6.8584055457406823</c:v>
                </c:pt>
                <c:pt idx="811">
                  <c:v>11.745798984456014</c:v>
                </c:pt>
                <c:pt idx="812">
                  <c:v>14.766243450727176</c:v>
                </c:pt>
                <c:pt idx="813">
                  <c:v>14.538650486193154</c:v>
                </c:pt>
                <c:pt idx="814">
                  <c:v>13.818072439330688</c:v>
                </c:pt>
                <c:pt idx="815">
                  <c:v>13.136235919688412</c:v>
                </c:pt>
                <c:pt idx="816">
                  <c:v>11.164808562041811</c:v>
                </c:pt>
                <c:pt idx="817">
                  <c:v>8.3184495097092022</c:v>
                </c:pt>
                <c:pt idx="818">
                  <c:v>3.709017843055554</c:v>
                </c:pt>
                <c:pt idx="819">
                  <c:v>0</c:v>
                </c:pt>
                <c:pt idx="820">
                  <c:v>0</c:v>
                </c:pt>
                <c:pt idx="821">
                  <c:v>0</c:v>
                </c:pt>
                <c:pt idx="822">
                  <c:v>0</c:v>
                </c:pt>
                <c:pt idx="823">
                  <c:v>0</c:v>
                </c:pt>
                <c:pt idx="824">
                  <c:v>0</c:v>
                </c:pt>
                <c:pt idx="825">
                  <c:v>0</c:v>
                </c:pt>
                <c:pt idx="826">
                  <c:v>0</c:v>
                </c:pt>
                <c:pt idx="827">
                  <c:v>0</c:v>
                </c:pt>
                <c:pt idx="828">
                  <c:v>0</c:v>
                </c:pt>
                <c:pt idx="829">
                  <c:v>0</c:v>
                </c:pt>
                <c:pt idx="830">
                  <c:v>0</c:v>
                </c:pt>
                <c:pt idx="831">
                  <c:v>0</c:v>
                </c:pt>
                <c:pt idx="832">
                  <c:v>0</c:v>
                </c:pt>
                <c:pt idx="833">
                  <c:v>0</c:v>
                </c:pt>
                <c:pt idx="834">
                  <c:v>0</c:v>
                </c:pt>
                <c:pt idx="835">
                  <c:v>0</c:v>
                </c:pt>
                <c:pt idx="836">
                  <c:v>0</c:v>
                </c:pt>
                <c:pt idx="837">
                  <c:v>0</c:v>
                </c:pt>
                <c:pt idx="838">
                  <c:v>0</c:v>
                </c:pt>
                <c:pt idx="839">
                  <c:v>0</c:v>
                </c:pt>
                <c:pt idx="840">
                  <c:v>0</c:v>
                </c:pt>
                <c:pt idx="841">
                  <c:v>0</c:v>
                </c:pt>
                <c:pt idx="842">
                  <c:v>0</c:v>
                </c:pt>
                <c:pt idx="843">
                  <c:v>0</c:v>
                </c:pt>
                <c:pt idx="844">
                  <c:v>0</c:v>
                </c:pt>
                <c:pt idx="845">
                  <c:v>0</c:v>
                </c:pt>
                <c:pt idx="846">
                  <c:v>0</c:v>
                </c:pt>
                <c:pt idx="847">
                  <c:v>0</c:v>
                </c:pt>
                <c:pt idx="848">
                  <c:v>0</c:v>
                </c:pt>
                <c:pt idx="849">
                  <c:v>0</c:v>
                </c:pt>
                <c:pt idx="850">
                  <c:v>0</c:v>
                </c:pt>
                <c:pt idx="851">
                  <c:v>0</c:v>
                </c:pt>
                <c:pt idx="852">
                  <c:v>0</c:v>
                </c:pt>
                <c:pt idx="853">
                  <c:v>0</c:v>
                </c:pt>
                <c:pt idx="854">
                  <c:v>0</c:v>
                </c:pt>
                <c:pt idx="855">
                  <c:v>0</c:v>
                </c:pt>
                <c:pt idx="856">
                  <c:v>0</c:v>
                </c:pt>
                <c:pt idx="857">
                  <c:v>0</c:v>
                </c:pt>
                <c:pt idx="858">
                  <c:v>0</c:v>
                </c:pt>
                <c:pt idx="859">
                  <c:v>0</c:v>
                </c:pt>
                <c:pt idx="860">
                  <c:v>0</c:v>
                </c:pt>
                <c:pt idx="861">
                  <c:v>0</c:v>
                </c:pt>
                <c:pt idx="862">
                  <c:v>0</c:v>
                </c:pt>
                <c:pt idx="863">
                  <c:v>0</c:v>
                </c:pt>
                <c:pt idx="864">
                  <c:v>0</c:v>
                </c:pt>
                <c:pt idx="865">
                  <c:v>0</c:v>
                </c:pt>
                <c:pt idx="866">
                  <c:v>0</c:v>
                </c:pt>
                <c:pt idx="867">
                  <c:v>0</c:v>
                </c:pt>
                <c:pt idx="868">
                  <c:v>0</c:v>
                </c:pt>
                <c:pt idx="869">
                  <c:v>0</c:v>
                </c:pt>
                <c:pt idx="870">
                  <c:v>0</c:v>
                </c:pt>
                <c:pt idx="871">
                  <c:v>0</c:v>
                </c:pt>
                <c:pt idx="872">
                  <c:v>0</c:v>
                </c:pt>
                <c:pt idx="873">
                  <c:v>0</c:v>
                </c:pt>
                <c:pt idx="874">
                  <c:v>0</c:v>
                </c:pt>
                <c:pt idx="875">
                  <c:v>1.6426998202565892</c:v>
                </c:pt>
                <c:pt idx="876">
                  <c:v>3.5857088290317201</c:v>
                </c:pt>
                <c:pt idx="877">
                  <c:v>2.5269452707368179</c:v>
                </c:pt>
                <c:pt idx="878">
                  <c:v>0</c:v>
                </c:pt>
                <c:pt idx="879">
                  <c:v>0</c:v>
                </c:pt>
                <c:pt idx="880">
                  <c:v>0</c:v>
                </c:pt>
                <c:pt idx="881">
                  <c:v>1.5522501185763888</c:v>
                </c:pt>
                <c:pt idx="882">
                  <c:v>0</c:v>
                </c:pt>
                <c:pt idx="883">
                  <c:v>0</c:v>
                </c:pt>
                <c:pt idx="884">
                  <c:v>0</c:v>
                </c:pt>
                <c:pt idx="885">
                  <c:v>0</c:v>
                </c:pt>
                <c:pt idx="886">
                  <c:v>0</c:v>
                </c:pt>
                <c:pt idx="887">
                  <c:v>0</c:v>
                </c:pt>
                <c:pt idx="888">
                  <c:v>0</c:v>
                </c:pt>
                <c:pt idx="889">
                  <c:v>0</c:v>
                </c:pt>
                <c:pt idx="890">
                  <c:v>0</c:v>
                </c:pt>
                <c:pt idx="891">
                  <c:v>1.2882193316657256</c:v>
                </c:pt>
                <c:pt idx="892">
                  <c:v>3.3865654430714147</c:v>
                </c:pt>
                <c:pt idx="893">
                  <c:v>3.7403404600000041</c:v>
                </c:pt>
                <c:pt idx="894">
                  <c:v>2.4375520862036897</c:v>
                </c:pt>
                <c:pt idx="895">
                  <c:v>0.20507033946802017</c:v>
                </c:pt>
                <c:pt idx="896">
                  <c:v>0</c:v>
                </c:pt>
                <c:pt idx="897">
                  <c:v>0</c:v>
                </c:pt>
                <c:pt idx="898">
                  <c:v>0</c:v>
                </c:pt>
                <c:pt idx="899">
                  <c:v>0</c:v>
                </c:pt>
                <c:pt idx="900">
                  <c:v>0</c:v>
                </c:pt>
                <c:pt idx="901">
                  <c:v>1.2386520801808358</c:v>
                </c:pt>
                <c:pt idx="902">
                  <c:v>15.107405509480602</c:v>
                </c:pt>
                <c:pt idx="903">
                  <c:v>25.584119359409737</c:v>
                </c:pt>
                <c:pt idx="904">
                  <c:v>21.534505066301175</c:v>
                </c:pt>
                <c:pt idx="905">
                  <c:v>13.517233240563217</c:v>
                </c:pt>
                <c:pt idx="906">
                  <c:v>5.1891051424001713</c:v>
                </c:pt>
                <c:pt idx="907">
                  <c:v>0</c:v>
                </c:pt>
                <c:pt idx="908">
                  <c:v>0</c:v>
                </c:pt>
                <c:pt idx="909">
                  <c:v>0</c:v>
                </c:pt>
                <c:pt idx="910">
                  <c:v>0</c:v>
                </c:pt>
                <c:pt idx="911">
                  <c:v>0</c:v>
                </c:pt>
                <c:pt idx="912">
                  <c:v>0</c:v>
                </c:pt>
                <c:pt idx="913">
                  <c:v>0</c:v>
                </c:pt>
                <c:pt idx="914">
                  <c:v>0</c:v>
                </c:pt>
                <c:pt idx="915">
                  <c:v>0</c:v>
                </c:pt>
                <c:pt idx="916">
                  <c:v>0</c:v>
                </c:pt>
                <c:pt idx="917">
                  <c:v>0</c:v>
                </c:pt>
                <c:pt idx="918">
                  <c:v>0</c:v>
                </c:pt>
                <c:pt idx="919">
                  <c:v>0</c:v>
                </c:pt>
                <c:pt idx="920">
                  <c:v>0</c:v>
                </c:pt>
                <c:pt idx="921">
                  <c:v>0</c:v>
                </c:pt>
                <c:pt idx="922">
                  <c:v>0</c:v>
                </c:pt>
                <c:pt idx="923">
                  <c:v>0</c:v>
                </c:pt>
                <c:pt idx="924">
                  <c:v>0</c:v>
                </c:pt>
                <c:pt idx="925">
                  <c:v>3.0848629649767694</c:v>
                </c:pt>
                <c:pt idx="926">
                  <c:v>2.135475898470756</c:v>
                </c:pt>
                <c:pt idx="927">
                  <c:v>0</c:v>
                </c:pt>
                <c:pt idx="928">
                  <c:v>0</c:v>
                </c:pt>
                <c:pt idx="929">
                  <c:v>0</c:v>
                </c:pt>
                <c:pt idx="930">
                  <c:v>0</c:v>
                </c:pt>
                <c:pt idx="931">
                  <c:v>0</c:v>
                </c:pt>
                <c:pt idx="932">
                  <c:v>0</c:v>
                </c:pt>
                <c:pt idx="933">
                  <c:v>0</c:v>
                </c:pt>
                <c:pt idx="934">
                  <c:v>1.6180027018051222</c:v>
                </c:pt>
                <c:pt idx="935">
                  <c:v>1.9403418918373307</c:v>
                </c:pt>
                <c:pt idx="936">
                  <c:v>0.49842475424425497</c:v>
                </c:pt>
                <c:pt idx="937">
                  <c:v>0</c:v>
                </c:pt>
                <c:pt idx="938">
                  <c:v>0</c:v>
                </c:pt>
                <c:pt idx="939">
                  <c:v>0</c:v>
                </c:pt>
                <c:pt idx="940">
                  <c:v>0</c:v>
                </c:pt>
                <c:pt idx="941">
                  <c:v>0</c:v>
                </c:pt>
                <c:pt idx="942">
                  <c:v>0</c:v>
                </c:pt>
                <c:pt idx="943">
                  <c:v>0</c:v>
                </c:pt>
                <c:pt idx="944">
                  <c:v>0</c:v>
                </c:pt>
                <c:pt idx="945">
                  <c:v>0</c:v>
                </c:pt>
                <c:pt idx="946">
                  <c:v>0</c:v>
                </c:pt>
                <c:pt idx="947">
                  <c:v>0</c:v>
                </c:pt>
                <c:pt idx="948">
                  <c:v>0</c:v>
                </c:pt>
                <c:pt idx="949">
                  <c:v>0</c:v>
                </c:pt>
                <c:pt idx="950">
                  <c:v>0</c:v>
                </c:pt>
                <c:pt idx="951">
                  <c:v>5.9445818128596999</c:v>
                </c:pt>
                <c:pt idx="952">
                  <c:v>14.741540952091965</c:v>
                </c:pt>
                <c:pt idx="953">
                  <c:v>20.925192156731828</c:v>
                </c:pt>
                <c:pt idx="954">
                  <c:v>21.013601277539497</c:v>
                </c:pt>
                <c:pt idx="955">
                  <c:v>18.554884937604164</c:v>
                </c:pt>
                <c:pt idx="956">
                  <c:v>16.046906979352865</c:v>
                </c:pt>
                <c:pt idx="957">
                  <c:v>9.0169695168175572</c:v>
                </c:pt>
                <c:pt idx="958">
                  <c:v>0.33297596549280806</c:v>
                </c:pt>
                <c:pt idx="959">
                  <c:v>0</c:v>
                </c:pt>
                <c:pt idx="960">
                  <c:v>0</c:v>
                </c:pt>
                <c:pt idx="961">
                  <c:v>0</c:v>
                </c:pt>
                <c:pt idx="962">
                  <c:v>0</c:v>
                </c:pt>
                <c:pt idx="963">
                  <c:v>0</c:v>
                </c:pt>
                <c:pt idx="964">
                  <c:v>0</c:v>
                </c:pt>
                <c:pt idx="965">
                  <c:v>0</c:v>
                </c:pt>
                <c:pt idx="966">
                  <c:v>0</c:v>
                </c:pt>
                <c:pt idx="967">
                  <c:v>0</c:v>
                </c:pt>
                <c:pt idx="968">
                  <c:v>0</c:v>
                </c:pt>
                <c:pt idx="969">
                  <c:v>0</c:v>
                </c:pt>
                <c:pt idx="970">
                  <c:v>3.3090173421353617</c:v>
                </c:pt>
                <c:pt idx="971">
                  <c:v>9.5935625413888861</c:v>
                </c:pt>
                <c:pt idx="972">
                  <c:v>17.565725426028649</c:v>
                </c:pt>
                <c:pt idx="973">
                  <c:v>19.860405818819022</c:v>
                </c:pt>
                <c:pt idx="974">
                  <c:v>17.377592251195935</c:v>
                </c:pt>
                <c:pt idx="975">
                  <c:v>14.848775108796293</c:v>
                </c:pt>
                <c:pt idx="976">
                  <c:v>12.407982585898971</c:v>
                </c:pt>
                <c:pt idx="977">
                  <c:v>7.7441750021132867</c:v>
                </c:pt>
                <c:pt idx="978">
                  <c:v>4.2934657404663943</c:v>
                </c:pt>
                <c:pt idx="979">
                  <c:v>3.006972799722222</c:v>
                </c:pt>
                <c:pt idx="980">
                  <c:v>1.9467958317505241</c:v>
                </c:pt>
                <c:pt idx="981">
                  <c:v>1.1960130720713302</c:v>
                </c:pt>
                <c:pt idx="982">
                  <c:v>0.90587027333333348</c:v>
                </c:pt>
                <c:pt idx="983">
                  <c:v>0.89104670963354127</c:v>
                </c:pt>
                <c:pt idx="984">
                  <c:v>0.58479884027434847</c:v>
                </c:pt>
                <c:pt idx="985">
                  <c:v>0.13316622201287082</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0</c:v>
                </c:pt>
                <c:pt idx="1028">
                  <c:v>0</c:v>
                </c:pt>
                <c:pt idx="1029">
                  <c:v>0</c:v>
                </c:pt>
                <c:pt idx="1030">
                  <c:v>0</c:v>
                </c:pt>
                <c:pt idx="1031">
                  <c:v>0</c:v>
                </c:pt>
                <c:pt idx="1032">
                  <c:v>0</c:v>
                </c:pt>
                <c:pt idx="1033">
                  <c:v>0</c:v>
                </c:pt>
                <c:pt idx="1034">
                  <c:v>0</c:v>
                </c:pt>
                <c:pt idx="1035">
                  <c:v>0</c:v>
                </c:pt>
                <c:pt idx="1036">
                  <c:v>0</c:v>
                </c:pt>
                <c:pt idx="1037">
                  <c:v>0</c:v>
                </c:pt>
                <c:pt idx="1038">
                  <c:v>0</c:v>
                </c:pt>
                <c:pt idx="1039">
                  <c:v>0</c:v>
                </c:pt>
                <c:pt idx="1040">
                  <c:v>0</c:v>
                </c:pt>
                <c:pt idx="1041">
                  <c:v>0</c:v>
                </c:pt>
                <c:pt idx="1042">
                  <c:v>0</c:v>
                </c:pt>
                <c:pt idx="1043">
                  <c:v>0</c:v>
                </c:pt>
                <c:pt idx="1044">
                  <c:v>0</c:v>
                </c:pt>
                <c:pt idx="1045">
                  <c:v>0</c:v>
                </c:pt>
                <c:pt idx="1046">
                  <c:v>0</c:v>
                </c:pt>
                <c:pt idx="1047">
                  <c:v>0</c:v>
                </c:pt>
                <c:pt idx="1048">
                  <c:v>0</c:v>
                </c:pt>
                <c:pt idx="1049">
                  <c:v>0</c:v>
                </c:pt>
                <c:pt idx="1050">
                  <c:v>3.0724358256617008</c:v>
                </c:pt>
                <c:pt idx="1051">
                  <c:v>5.9133101092925333</c:v>
                </c:pt>
                <c:pt idx="1052">
                  <c:v>7.5211232874348468</c:v>
                </c:pt>
                <c:pt idx="1053">
                  <c:v>9.1599922868706578</c:v>
                </c:pt>
                <c:pt idx="1054">
                  <c:v>11.415750597673615</c:v>
                </c:pt>
                <c:pt idx="1055">
                  <c:v>13.913787945434073</c:v>
                </c:pt>
                <c:pt idx="1056">
                  <c:v>15.855519366666664</c:v>
                </c:pt>
                <c:pt idx="1057">
                  <c:v>15.185160062856921</c:v>
                </c:pt>
                <c:pt idx="1058">
                  <c:v>11.445500317716478</c:v>
                </c:pt>
                <c:pt idx="1059">
                  <c:v>8.4151797361689802</c:v>
                </c:pt>
                <c:pt idx="1060">
                  <c:v>5.767573596131311</c:v>
                </c:pt>
                <c:pt idx="1061">
                  <c:v>2.6381947298306749</c:v>
                </c:pt>
                <c:pt idx="1062">
                  <c:v>0.2660471962962967</c:v>
                </c:pt>
                <c:pt idx="1063">
                  <c:v>0</c:v>
                </c:pt>
                <c:pt idx="1064">
                  <c:v>0</c:v>
                </c:pt>
                <c:pt idx="1065">
                  <c:v>0</c:v>
                </c:pt>
                <c:pt idx="1066">
                  <c:v>0</c:v>
                </c:pt>
                <c:pt idx="1067">
                  <c:v>0</c:v>
                </c:pt>
                <c:pt idx="1068">
                  <c:v>0</c:v>
                </c:pt>
                <c:pt idx="1069">
                  <c:v>0</c:v>
                </c:pt>
                <c:pt idx="1070">
                  <c:v>0</c:v>
                </c:pt>
                <c:pt idx="1071">
                  <c:v>0</c:v>
                </c:pt>
                <c:pt idx="1072">
                  <c:v>0</c:v>
                </c:pt>
                <c:pt idx="1073">
                  <c:v>0</c:v>
                </c:pt>
                <c:pt idx="1074">
                  <c:v>0</c:v>
                </c:pt>
                <c:pt idx="1075">
                  <c:v>0</c:v>
                </c:pt>
                <c:pt idx="1076">
                  <c:v>0</c:v>
                </c:pt>
                <c:pt idx="1077">
                  <c:v>0</c:v>
                </c:pt>
                <c:pt idx="1078">
                  <c:v>0</c:v>
                </c:pt>
                <c:pt idx="1079">
                  <c:v>0</c:v>
                </c:pt>
                <c:pt idx="1080">
                  <c:v>0</c:v>
                </c:pt>
                <c:pt idx="1081">
                  <c:v>0</c:v>
                </c:pt>
                <c:pt idx="1082">
                  <c:v>0</c:v>
                </c:pt>
                <c:pt idx="1083">
                  <c:v>2.1407653672290317</c:v>
                </c:pt>
                <c:pt idx="1084">
                  <c:v>5.6266474505512223</c:v>
                </c:pt>
                <c:pt idx="1085">
                  <c:v>2.8202625178240117</c:v>
                </c:pt>
                <c:pt idx="1086">
                  <c:v>0</c:v>
                </c:pt>
                <c:pt idx="1087">
                  <c:v>0</c:v>
                </c:pt>
                <c:pt idx="1088">
                  <c:v>0</c:v>
                </c:pt>
                <c:pt idx="1089">
                  <c:v>0</c:v>
                </c:pt>
                <c:pt idx="1090">
                  <c:v>0</c:v>
                </c:pt>
                <c:pt idx="1091">
                  <c:v>0</c:v>
                </c:pt>
                <c:pt idx="1092">
                  <c:v>0</c:v>
                </c:pt>
                <c:pt idx="1093">
                  <c:v>0</c:v>
                </c:pt>
                <c:pt idx="1094">
                  <c:v>0</c:v>
                </c:pt>
                <c:pt idx="1095">
                  <c:v>0</c:v>
                </c:pt>
                <c:pt idx="1096">
                  <c:v>0</c:v>
                </c:pt>
                <c:pt idx="1097">
                  <c:v>0</c:v>
                </c:pt>
                <c:pt idx="1098">
                  <c:v>0.47910367357923261</c:v>
                </c:pt>
                <c:pt idx="1099">
                  <c:v>5.6729072142987587</c:v>
                </c:pt>
                <c:pt idx="1100">
                  <c:v>6.2257997202647504</c:v>
                </c:pt>
                <c:pt idx="1101">
                  <c:v>1.6102318056684515</c:v>
                </c:pt>
                <c:pt idx="1102">
                  <c:v>0</c:v>
                </c:pt>
                <c:pt idx="1103">
                  <c:v>0</c:v>
                </c:pt>
                <c:pt idx="1104">
                  <c:v>0</c:v>
                </c:pt>
                <c:pt idx="1105">
                  <c:v>0</c:v>
                </c:pt>
                <c:pt idx="1106">
                  <c:v>0</c:v>
                </c:pt>
                <c:pt idx="1107">
                  <c:v>0</c:v>
                </c:pt>
                <c:pt idx="1108">
                  <c:v>0</c:v>
                </c:pt>
                <c:pt idx="1109">
                  <c:v>3.0935789822212216</c:v>
                </c:pt>
                <c:pt idx="1110">
                  <c:v>2.7916614251200178</c:v>
                </c:pt>
                <c:pt idx="1111">
                  <c:v>0</c:v>
                </c:pt>
                <c:pt idx="1112">
                  <c:v>0</c:v>
                </c:pt>
                <c:pt idx="1113">
                  <c:v>0</c:v>
                </c:pt>
                <c:pt idx="1114">
                  <c:v>0</c:v>
                </c:pt>
                <c:pt idx="1115">
                  <c:v>0</c:v>
                </c:pt>
                <c:pt idx="1116">
                  <c:v>0</c:v>
                </c:pt>
                <c:pt idx="1117">
                  <c:v>0</c:v>
                </c:pt>
                <c:pt idx="1118">
                  <c:v>0.11012752786027236</c:v>
                </c:pt>
                <c:pt idx="1119">
                  <c:v>2.9989127661877597</c:v>
                </c:pt>
                <c:pt idx="1120">
                  <c:v>1.308331258913453</c:v>
                </c:pt>
                <c:pt idx="1121">
                  <c:v>0</c:v>
                </c:pt>
                <c:pt idx="1122">
                  <c:v>0</c:v>
                </c:pt>
                <c:pt idx="1123">
                  <c:v>3.4055891653424517</c:v>
                </c:pt>
                <c:pt idx="1124">
                  <c:v>10.253378155089189</c:v>
                </c:pt>
                <c:pt idx="1125">
                  <c:v>18.639410831375884</c:v>
                </c:pt>
                <c:pt idx="1126">
                  <c:v>24.366163549756937</c:v>
                </c:pt>
                <c:pt idx="1127">
                  <c:v>24.351038881291515</c:v>
                </c:pt>
                <c:pt idx="1128">
                  <c:v>21.507404202465704</c:v>
                </c:pt>
                <c:pt idx="1129">
                  <c:v>16.326269093410442</c:v>
                </c:pt>
                <c:pt idx="1130">
                  <c:v>11.468193276983461</c:v>
                </c:pt>
                <c:pt idx="1131">
                  <c:v>9.1261736774652249</c:v>
                </c:pt>
                <c:pt idx="1132">
                  <c:v>8.1576795933483321</c:v>
                </c:pt>
                <c:pt idx="1133">
                  <c:v>8.0033070326007376</c:v>
                </c:pt>
                <c:pt idx="1134">
                  <c:v>7.4253963593985821</c:v>
                </c:pt>
                <c:pt idx="1135">
                  <c:v>5.7868370125853055</c:v>
                </c:pt>
                <c:pt idx="1136">
                  <c:v>3.282181328497352</c:v>
                </c:pt>
                <c:pt idx="1137">
                  <c:v>0.91700653730752835</c:v>
                </c:pt>
                <c:pt idx="1138">
                  <c:v>0</c:v>
                </c:pt>
                <c:pt idx="1139">
                  <c:v>0</c:v>
                </c:pt>
                <c:pt idx="1140">
                  <c:v>0</c:v>
                </c:pt>
                <c:pt idx="1141">
                  <c:v>0</c:v>
                </c:pt>
                <c:pt idx="1142">
                  <c:v>0</c:v>
                </c:pt>
                <c:pt idx="1143">
                  <c:v>0</c:v>
                </c:pt>
                <c:pt idx="1144">
                  <c:v>0</c:v>
                </c:pt>
                <c:pt idx="1145">
                  <c:v>0</c:v>
                </c:pt>
                <c:pt idx="1146">
                  <c:v>0.9700458824965692</c:v>
                </c:pt>
                <c:pt idx="1147">
                  <c:v>7.5646056795707457</c:v>
                </c:pt>
                <c:pt idx="1148">
                  <c:v>7.1702786586458327</c:v>
                </c:pt>
                <c:pt idx="1149">
                  <c:v>3.2129478760300914</c:v>
                </c:pt>
                <c:pt idx="1150">
                  <c:v>0.57484349259259304</c:v>
                </c:pt>
                <c:pt idx="1151">
                  <c:v>0</c:v>
                </c:pt>
                <c:pt idx="1152">
                  <c:v>0</c:v>
                </c:pt>
                <c:pt idx="1153">
                  <c:v>0</c:v>
                </c:pt>
                <c:pt idx="1154">
                  <c:v>0</c:v>
                </c:pt>
                <c:pt idx="1155">
                  <c:v>0</c:v>
                </c:pt>
                <c:pt idx="1156">
                  <c:v>0</c:v>
                </c:pt>
                <c:pt idx="1157">
                  <c:v>0</c:v>
                </c:pt>
                <c:pt idx="1158">
                  <c:v>0</c:v>
                </c:pt>
                <c:pt idx="1159">
                  <c:v>0</c:v>
                </c:pt>
                <c:pt idx="1160">
                  <c:v>0</c:v>
                </c:pt>
                <c:pt idx="1161">
                  <c:v>0</c:v>
                </c:pt>
                <c:pt idx="1162">
                  <c:v>0</c:v>
                </c:pt>
                <c:pt idx="1163">
                  <c:v>0</c:v>
                </c:pt>
                <c:pt idx="1164">
                  <c:v>0</c:v>
                </c:pt>
                <c:pt idx="1165">
                  <c:v>0</c:v>
                </c:pt>
                <c:pt idx="1166">
                  <c:v>0</c:v>
                </c:pt>
                <c:pt idx="1167">
                  <c:v>0</c:v>
                </c:pt>
                <c:pt idx="1168">
                  <c:v>0</c:v>
                </c:pt>
                <c:pt idx="1169">
                  <c:v>0</c:v>
                </c:pt>
                <c:pt idx="1170">
                  <c:v>0</c:v>
                </c:pt>
                <c:pt idx="1171">
                  <c:v>0</c:v>
                </c:pt>
                <c:pt idx="1172">
                  <c:v>0</c:v>
                </c:pt>
                <c:pt idx="1173">
                  <c:v>0</c:v>
                </c:pt>
                <c:pt idx="1174">
                  <c:v>0</c:v>
                </c:pt>
                <c:pt idx="1175">
                  <c:v>0</c:v>
                </c:pt>
                <c:pt idx="1176">
                  <c:v>0</c:v>
                </c:pt>
                <c:pt idx="1177">
                  <c:v>0</c:v>
                </c:pt>
                <c:pt idx="1178">
                  <c:v>0</c:v>
                </c:pt>
                <c:pt idx="1179">
                  <c:v>0</c:v>
                </c:pt>
                <c:pt idx="1180">
                  <c:v>0</c:v>
                </c:pt>
                <c:pt idx="1181">
                  <c:v>0</c:v>
                </c:pt>
                <c:pt idx="1182">
                  <c:v>0</c:v>
                </c:pt>
                <c:pt idx="1183">
                  <c:v>0</c:v>
                </c:pt>
                <c:pt idx="1184">
                  <c:v>0</c:v>
                </c:pt>
                <c:pt idx="1185">
                  <c:v>0</c:v>
                </c:pt>
                <c:pt idx="1186">
                  <c:v>0</c:v>
                </c:pt>
                <c:pt idx="1187">
                  <c:v>0</c:v>
                </c:pt>
                <c:pt idx="1188">
                  <c:v>0</c:v>
                </c:pt>
                <c:pt idx="1189">
                  <c:v>0</c:v>
                </c:pt>
                <c:pt idx="1190">
                  <c:v>0</c:v>
                </c:pt>
                <c:pt idx="1191">
                  <c:v>0</c:v>
                </c:pt>
                <c:pt idx="1192">
                  <c:v>0</c:v>
                </c:pt>
                <c:pt idx="1193">
                  <c:v>0</c:v>
                </c:pt>
                <c:pt idx="1194">
                  <c:v>0</c:v>
                </c:pt>
                <c:pt idx="1195">
                  <c:v>0</c:v>
                </c:pt>
                <c:pt idx="1196">
                  <c:v>0</c:v>
                </c:pt>
                <c:pt idx="1197">
                  <c:v>0</c:v>
                </c:pt>
                <c:pt idx="1198">
                  <c:v>0</c:v>
                </c:pt>
                <c:pt idx="1199">
                  <c:v>0</c:v>
                </c:pt>
                <c:pt idx="1200">
                  <c:v>0</c:v>
                </c:pt>
                <c:pt idx="1201">
                  <c:v>0</c:v>
                </c:pt>
                <c:pt idx="1202">
                  <c:v>0</c:v>
                </c:pt>
                <c:pt idx="1203">
                  <c:v>0</c:v>
                </c:pt>
                <c:pt idx="1204">
                  <c:v>0</c:v>
                </c:pt>
                <c:pt idx="1205">
                  <c:v>0</c:v>
                </c:pt>
                <c:pt idx="1206">
                  <c:v>0</c:v>
                </c:pt>
                <c:pt idx="1207">
                  <c:v>0</c:v>
                </c:pt>
                <c:pt idx="1208">
                  <c:v>0</c:v>
                </c:pt>
                <c:pt idx="1209">
                  <c:v>0</c:v>
                </c:pt>
                <c:pt idx="1210">
                  <c:v>0</c:v>
                </c:pt>
                <c:pt idx="1211">
                  <c:v>0</c:v>
                </c:pt>
                <c:pt idx="1212">
                  <c:v>0</c:v>
                </c:pt>
                <c:pt idx="1213">
                  <c:v>0</c:v>
                </c:pt>
                <c:pt idx="1214">
                  <c:v>0</c:v>
                </c:pt>
                <c:pt idx="1215">
                  <c:v>0</c:v>
                </c:pt>
                <c:pt idx="1216">
                  <c:v>0</c:v>
                </c:pt>
                <c:pt idx="1217">
                  <c:v>0</c:v>
                </c:pt>
                <c:pt idx="1218">
                  <c:v>0</c:v>
                </c:pt>
                <c:pt idx="1219">
                  <c:v>0</c:v>
                </c:pt>
                <c:pt idx="1220">
                  <c:v>0</c:v>
                </c:pt>
                <c:pt idx="1221">
                  <c:v>0</c:v>
                </c:pt>
                <c:pt idx="1222">
                  <c:v>0</c:v>
                </c:pt>
                <c:pt idx="1223">
                  <c:v>0</c:v>
                </c:pt>
                <c:pt idx="1224">
                  <c:v>0</c:v>
                </c:pt>
                <c:pt idx="1225">
                  <c:v>0</c:v>
                </c:pt>
                <c:pt idx="1226">
                  <c:v>0</c:v>
                </c:pt>
                <c:pt idx="1227">
                  <c:v>0</c:v>
                </c:pt>
                <c:pt idx="1228">
                  <c:v>0</c:v>
                </c:pt>
                <c:pt idx="1229">
                  <c:v>0</c:v>
                </c:pt>
                <c:pt idx="1230">
                  <c:v>0</c:v>
                </c:pt>
                <c:pt idx="1231">
                  <c:v>0</c:v>
                </c:pt>
                <c:pt idx="1232">
                  <c:v>0</c:v>
                </c:pt>
                <c:pt idx="1233">
                  <c:v>0</c:v>
                </c:pt>
                <c:pt idx="1234">
                  <c:v>0</c:v>
                </c:pt>
                <c:pt idx="1235">
                  <c:v>0</c:v>
                </c:pt>
                <c:pt idx="1236">
                  <c:v>0</c:v>
                </c:pt>
                <c:pt idx="1237">
                  <c:v>0</c:v>
                </c:pt>
                <c:pt idx="1238">
                  <c:v>0</c:v>
                </c:pt>
                <c:pt idx="1239">
                  <c:v>0</c:v>
                </c:pt>
                <c:pt idx="1240">
                  <c:v>0</c:v>
                </c:pt>
                <c:pt idx="1241">
                  <c:v>0</c:v>
                </c:pt>
                <c:pt idx="1242">
                  <c:v>0</c:v>
                </c:pt>
                <c:pt idx="1243">
                  <c:v>0</c:v>
                </c:pt>
                <c:pt idx="1244">
                  <c:v>0</c:v>
                </c:pt>
                <c:pt idx="1245">
                  <c:v>0</c:v>
                </c:pt>
                <c:pt idx="1246">
                  <c:v>0</c:v>
                </c:pt>
                <c:pt idx="1247">
                  <c:v>0</c:v>
                </c:pt>
                <c:pt idx="1248">
                  <c:v>0</c:v>
                </c:pt>
                <c:pt idx="1249">
                  <c:v>0</c:v>
                </c:pt>
                <c:pt idx="1250">
                  <c:v>0</c:v>
                </c:pt>
                <c:pt idx="1251">
                  <c:v>0</c:v>
                </c:pt>
                <c:pt idx="1252">
                  <c:v>0</c:v>
                </c:pt>
                <c:pt idx="1253">
                  <c:v>0</c:v>
                </c:pt>
                <c:pt idx="1254">
                  <c:v>0</c:v>
                </c:pt>
                <c:pt idx="1255">
                  <c:v>0</c:v>
                </c:pt>
                <c:pt idx="1256">
                  <c:v>0</c:v>
                </c:pt>
                <c:pt idx="1257">
                  <c:v>0</c:v>
                </c:pt>
                <c:pt idx="1258">
                  <c:v>0</c:v>
                </c:pt>
                <c:pt idx="1259">
                  <c:v>0</c:v>
                </c:pt>
                <c:pt idx="1260">
                  <c:v>0</c:v>
                </c:pt>
                <c:pt idx="1261">
                  <c:v>0</c:v>
                </c:pt>
                <c:pt idx="1262">
                  <c:v>0</c:v>
                </c:pt>
                <c:pt idx="1263">
                  <c:v>0</c:v>
                </c:pt>
                <c:pt idx="1264">
                  <c:v>0</c:v>
                </c:pt>
                <c:pt idx="1265">
                  <c:v>0</c:v>
                </c:pt>
                <c:pt idx="1266">
                  <c:v>0</c:v>
                </c:pt>
                <c:pt idx="1267">
                  <c:v>0</c:v>
                </c:pt>
                <c:pt idx="1268">
                  <c:v>0</c:v>
                </c:pt>
                <c:pt idx="1269">
                  <c:v>0</c:v>
                </c:pt>
                <c:pt idx="1270">
                  <c:v>0</c:v>
                </c:pt>
                <c:pt idx="1271">
                  <c:v>0</c:v>
                </c:pt>
                <c:pt idx="1272">
                  <c:v>0</c:v>
                </c:pt>
                <c:pt idx="1273">
                  <c:v>0</c:v>
                </c:pt>
                <c:pt idx="1274">
                  <c:v>0</c:v>
                </c:pt>
                <c:pt idx="1275">
                  <c:v>0</c:v>
                </c:pt>
                <c:pt idx="1276">
                  <c:v>0</c:v>
                </c:pt>
                <c:pt idx="1277">
                  <c:v>0</c:v>
                </c:pt>
                <c:pt idx="1278">
                  <c:v>0</c:v>
                </c:pt>
                <c:pt idx="1279">
                  <c:v>0</c:v>
                </c:pt>
                <c:pt idx="1280">
                  <c:v>0</c:v>
                </c:pt>
                <c:pt idx="1281">
                  <c:v>0</c:v>
                </c:pt>
                <c:pt idx="1282">
                  <c:v>0</c:v>
                </c:pt>
                <c:pt idx="1283">
                  <c:v>0</c:v>
                </c:pt>
                <c:pt idx="1284">
                  <c:v>0</c:v>
                </c:pt>
                <c:pt idx="1285">
                  <c:v>0</c:v>
                </c:pt>
                <c:pt idx="1286">
                  <c:v>0</c:v>
                </c:pt>
                <c:pt idx="1287">
                  <c:v>0</c:v>
                </c:pt>
                <c:pt idx="1288">
                  <c:v>0</c:v>
                </c:pt>
                <c:pt idx="1289">
                  <c:v>0</c:v>
                </c:pt>
                <c:pt idx="1290">
                  <c:v>0</c:v>
                </c:pt>
                <c:pt idx="1291">
                  <c:v>0</c:v>
                </c:pt>
                <c:pt idx="1292">
                  <c:v>0</c:v>
                </c:pt>
                <c:pt idx="1293">
                  <c:v>0</c:v>
                </c:pt>
                <c:pt idx="1294">
                  <c:v>0</c:v>
                </c:pt>
                <c:pt idx="1295">
                  <c:v>0</c:v>
                </c:pt>
                <c:pt idx="1296">
                  <c:v>0</c:v>
                </c:pt>
                <c:pt idx="1297">
                  <c:v>0</c:v>
                </c:pt>
                <c:pt idx="1298">
                  <c:v>0</c:v>
                </c:pt>
                <c:pt idx="1299">
                  <c:v>0</c:v>
                </c:pt>
                <c:pt idx="1300">
                  <c:v>0</c:v>
                </c:pt>
                <c:pt idx="1301">
                  <c:v>0</c:v>
                </c:pt>
                <c:pt idx="1302">
                  <c:v>0</c:v>
                </c:pt>
                <c:pt idx="1303">
                  <c:v>0</c:v>
                </c:pt>
                <c:pt idx="1304">
                  <c:v>0</c:v>
                </c:pt>
                <c:pt idx="1305">
                  <c:v>0</c:v>
                </c:pt>
                <c:pt idx="1306">
                  <c:v>0</c:v>
                </c:pt>
                <c:pt idx="1307">
                  <c:v>0</c:v>
                </c:pt>
                <c:pt idx="1308">
                  <c:v>0</c:v>
                </c:pt>
                <c:pt idx="1309">
                  <c:v>0</c:v>
                </c:pt>
                <c:pt idx="1310">
                  <c:v>0</c:v>
                </c:pt>
                <c:pt idx="1311">
                  <c:v>0</c:v>
                </c:pt>
                <c:pt idx="1312">
                  <c:v>0</c:v>
                </c:pt>
                <c:pt idx="1313">
                  <c:v>0</c:v>
                </c:pt>
                <c:pt idx="1314">
                  <c:v>0</c:v>
                </c:pt>
                <c:pt idx="1315">
                  <c:v>0</c:v>
                </c:pt>
                <c:pt idx="1316">
                  <c:v>0</c:v>
                </c:pt>
                <c:pt idx="1317">
                  <c:v>0</c:v>
                </c:pt>
                <c:pt idx="1318">
                  <c:v>0</c:v>
                </c:pt>
                <c:pt idx="1319">
                  <c:v>0</c:v>
                </c:pt>
                <c:pt idx="1320">
                  <c:v>0</c:v>
                </c:pt>
                <c:pt idx="1321">
                  <c:v>0</c:v>
                </c:pt>
                <c:pt idx="1322">
                  <c:v>0</c:v>
                </c:pt>
                <c:pt idx="1323">
                  <c:v>0</c:v>
                </c:pt>
                <c:pt idx="1324">
                  <c:v>0</c:v>
                </c:pt>
                <c:pt idx="1325">
                  <c:v>0</c:v>
                </c:pt>
                <c:pt idx="1326">
                  <c:v>0</c:v>
                </c:pt>
                <c:pt idx="1327">
                  <c:v>0</c:v>
                </c:pt>
                <c:pt idx="1328">
                  <c:v>0</c:v>
                </c:pt>
                <c:pt idx="1329">
                  <c:v>0</c:v>
                </c:pt>
                <c:pt idx="1330">
                  <c:v>0</c:v>
                </c:pt>
                <c:pt idx="1331">
                  <c:v>0</c:v>
                </c:pt>
                <c:pt idx="1332">
                  <c:v>0</c:v>
                </c:pt>
                <c:pt idx="1333">
                  <c:v>0</c:v>
                </c:pt>
                <c:pt idx="1334">
                  <c:v>0</c:v>
                </c:pt>
                <c:pt idx="1335">
                  <c:v>0</c:v>
                </c:pt>
                <c:pt idx="1336">
                  <c:v>0</c:v>
                </c:pt>
                <c:pt idx="1337">
                  <c:v>0</c:v>
                </c:pt>
                <c:pt idx="1338">
                  <c:v>0</c:v>
                </c:pt>
                <c:pt idx="1339">
                  <c:v>0</c:v>
                </c:pt>
                <c:pt idx="1340">
                  <c:v>0</c:v>
                </c:pt>
                <c:pt idx="1341">
                  <c:v>0</c:v>
                </c:pt>
                <c:pt idx="1342">
                  <c:v>0</c:v>
                </c:pt>
                <c:pt idx="1343">
                  <c:v>0</c:v>
                </c:pt>
                <c:pt idx="1344">
                  <c:v>0</c:v>
                </c:pt>
                <c:pt idx="1345">
                  <c:v>0</c:v>
                </c:pt>
                <c:pt idx="1346">
                  <c:v>0</c:v>
                </c:pt>
                <c:pt idx="1347">
                  <c:v>0</c:v>
                </c:pt>
                <c:pt idx="1348">
                  <c:v>0</c:v>
                </c:pt>
                <c:pt idx="1349">
                  <c:v>0</c:v>
                </c:pt>
                <c:pt idx="1350">
                  <c:v>0</c:v>
                </c:pt>
                <c:pt idx="1351">
                  <c:v>2.869551980991083</c:v>
                </c:pt>
                <c:pt idx="1352">
                  <c:v>4.1600603704633796</c:v>
                </c:pt>
                <c:pt idx="1353">
                  <c:v>4.6097078044444642</c:v>
                </c:pt>
                <c:pt idx="1354">
                  <c:v>5.0400539438613983</c:v>
                </c:pt>
                <c:pt idx="1355">
                  <c:v>5.8269193494097307</c:v>
                </c:pt>
                <c:pt idx="1356">
                  <c:v>7.3152538714111044</c:v>
                </c:pt>
                <c:pt idx="1357">
                  <c:v>8.3531157978124675</c:v>
                </c:pt>
                <c:pt idx="1358">
                  <c:v>8.9631024523607117</c:v>
                </c:pt>
                <c:pt idx="1359">
                  <c:v>9.851832927632211</c:v>
                </c:pt>
                <c:pt idx="1360">
                  <c:v>9.9847754680868235</c:v>
                </c:pt>
                <c:pt idx="1361">
                  <c:v>6.9186009728120528</c:v>
                </c:pt>
                <c:pt idx="1362">
                  <c:v>1.2638742891748247</c:v>
                </c:pt>
                <c:pt idx="1363">
                  <c:v>0</c:v>
                </c:pt>
                <c:pt idx="1364">
                  <c:v>0</c:v>
                </c:pt>
                <c:pt idx="1365">
                  <c:v>0</c:v>
                </c:pt>
                <c:pt idx="1366">
                  <c:v>0</c:v>
                </c:pt>
                <c:pt idx="1367">
                  <c:v>0</c:v>
                </c:pt>
                <c:pt idx="1368">
                  <c:v>4.0673884168808492</c:v>
                </c:pt>
                <c:pt idx="1369">
                  <c:v>6.5203656111111101</c:v>
                </c:pt>
                <c:pt idx="1370">
                  <c:v>2.5247324716323813</c:v>
                </c:pt>
                <c:pt idx="1371">
                  <c:v>0</c:v>
                </c:pt>
                <c:pt idx="1372">
                  <c:v>0</c:v>
                </c:pt>
                <c:pt idx="1373">
                  <c:v>0</c:v>
                </c:pt>
                <c:pt idx="1374">
                  <c:v>0.76416382201531863</c:v>
                </c:pt>
                <c:pt idx="1375">
                  <c:v>4.8530976484254964</c:v>
                </c:pt>
                <c:pt idx="1376">
                  <c:v>11.48423198481917</c:v>
                </c:pt>
                <c:pt idx="1377">
                  <c:v>19.777705602472558</c:v>
                </c:pt>
                <c:pt idx="1378">
                  <c:v>22.108920382751673</c:v>
                </c:pt>
                <c:pt idx="1379">
                  <c:v>19.674783215057875</c:v>
                </c:pt>
                <c:pt idx="1380">
                  <c:v>17.18825670725025</c:v>
                </c:pt>
                <c:pt idx="1381">
                  <c:v>10.086062726447185</c:v>
                </c:pt>
                <c:pt idx="1382">
                  <c:v>0</c:v>
                </c:pt>
                <c:pt idx="1383">
                  <c:v>0</c:v>
                </c:pt>
                <c:pt idx="1384">
                  <c:v>0</c:v>
                </c:pt>
                <c:pt idx="1385">
                  <c:v>0</c:v>
                </c:pt>
                <c:pt idx="1386">
                  <c:v>0</c:v>
                </c:pt>
                <c:pt idx="1387">
                  <c:v>0</c:v>
                </c:pt>
                <c:pt idx="1388">
                  <c:v>0</c:v>
                </c:pt>
                <c:pt idx="1389">
                  <c:v>0</c:v>
                </c:pt>
                <c:pt idx="1390">
                  <c:v>0</c:v>
                </c:pt>
                <c:pt idx="1391">
                  <c:v>0</c:v>
                </c:pt>
                <c:pt idx="1392">
                  <c:v>0</c:v>
                </c:pt>
                <c:pt idx="1393">
                  <c:v>0</c:v>
                </c:pt>
                <c:pt idx="1394">
                  <c:v>0</c:v>
                </c:pt>
                <c:pt idx="1395">
                  <c:v>0</c:v>
                </c:pt>
                <c:pt idx="1396">
                  <c:v>0</c:v>
                </c:pt>
                <c:pt idx="1397">
                  <c:v>0.59218025882431946</c:v>
                </c:pt>
                <c:pt idx="1398">
                  <c:v>1.9910510963614545</c:v>
                </c:pt>
                <c:pt idx="1399">
                  <c:v>3.337236333977569</c:v>
                </c:pt>
                <c:pt idx="1400">
                  <c:v>4.6086457574406809</c:v>
                </c:pt>
                <c:pt idx="1401">
                  <c:v>5.2819243509480653</c:v>
                </c:pt>
                <c:pt idx="1402">
                  <c:v>6.6228684289004587</c:v>
                </c:pt>
                <c:pt idx="1403">
                  <c:v>10.341330128391631</c:v>
                </c:pt>
                <c:pt idx="1404">
                  <c:v>16.328019844814392</c:v>
                </c:pt>
                <c:pt idx="1405">
                  <c:v>17.944014794195542</c:v>
                </c:pt>
                <c:pt idx="1406">
                  <c:v>12.695249406666663</c:v>
                </c:pt>
                <c:pt idx="1407">
                  <c:v>4.7414587889814825</c:v>
                </c:pt>
                <c:pt idx="1408">
                  <c:v>0</c:v>
                </c:pt>
                <c:pt idx="1409">
                  <c:v>0</c:v>
                </c:pt>
                <c:pt idx="1410">
                  <c:v>0</c:v>
                </c:pt>
                <c:pt idx="1411">
                  <c:v>0</c:v>
                </c:pt>
                <c:pt idx="1412">
                  <c:v>0</c:v>
                </c:pt>
                <c:pt idx="1413">
                  <c:v>0</c:v>
                </c:pt>
                <c:pt idx="1414">
                  <c:v>0</c:v>
                </c:pt>
                <c:pt idx="1415">
                  <c:v>0</c:v>
                </c:pt>
                <c:pt idx="1416">
                  <c:v>0</c:v>
                </c:pt>
                <c:pt idx="1417">
                  <c:v>0</c:v>
                </c:pt>
                <c:pt idx="1418">
                  <c:v>0</c:v>
                </c:pt>
                <c:pt idx="1419">
                  <c:v>0</c:v>
                </c:pt>
                <c:pt idx="1420">
                  <c:v>0</c:v>
                </c:pt>
                <c:pt idx="1421">
                  <c:v>4.8437029326649954</c:v>
                </c:pt>
                <c:pt idx="1422">
                  <c:v>8.9333029353249849</c:v>
                </c:pt>
                <c:pt idx="1423">
                  <c:v>5.3870320660107494</c:v>
                </c:pt>
                <c:pt idx="1424">
                  <c:v>0</c:v>
                </c:pt>
                <c:pt idx="1425">
                  <c:v>0</c:v>
                </c:pt>
                <c:pt idx="1426">
                  <c:v>0</c:v>
                </c:pt>
                <c:pt idx="1427">
                  <c:v>0</c:v>
                </c:pt>
                <c:pt idx="1428">
                  <c:v>0</c:v>
                </c:pt>
                <c:pt idx="1429">
                  <c:v>0</c:v>
                </c:pt>
                <c:pt idx="1430">
                  <c:v>2.7788772644781452</c:v>
                </c:pt>
                <c:pt idx="1431">
                  <c:v>8.6902513464968543</c:v>
                </c:pt>
                <c:pt idx="1432">
                  <c:v>14.60052437457176</c:v>
                </c:pt>
                <c:pt idx="1433">
                  <c:v>15.472935147001406</c:v>
                </c:pt>
                <c:pt idx="1434">
                  <c:v>13.047783609379286</c:v>
                </c:pt>
                <c:pt idx="1435">
                  <c:v>6.3491800276238859</c:v>
                </c:pt>
                <c:pt idx="1436">
                  <c:v>0</c:v>
                </c:pt>
                <c:pt idx="1437">
                  <c:v>0</c:v>
                </c:pt>
                <c:pt idx="1438">
                  <c:v>0</c:v>
                </c:pt>
                <c:pt idx="1439">
                  <c:v>0</c:v>
                </c:pt>
                <c:pt idx="1440">
                  <c:v>0</c:v>
                </c:pt>
                <c:pt idx="1441">
                  <c:v>1.7441470164733359</c:v>
                </c:pt>
                <c:pt idx="1442">
                  <c:v>2.2138685535219458</c:v>
                </c:pt>
                <c:pt idx="1443">
                  <c:v>0.66125911959924877</c:v>
                </c:pt>
                <c:pt idx="1444">
                  <c:v>0</c:v>
                </c:pt>
                <c:pt idx="1445">
                  <c:v>0</c:v>
                </c:pt>
                <c:pt idx="1446">
                  <c:v>0</c:v>
                </c:pt>
                <c:pt idx="1447">
                  <c:v>2.3991698821093204</c:v>
                </c:pt>
                <c:pt idx="1448">
                  <c:v>5.4955021015624999</c:v>
                </c:pt>
                <c:pt idx="1449">
                  <c:v>4.8595858918272574</c:v>
                </c:pt>
                <c:pt idx="1450">
                  <c:v>1.8582583761492628</c:v>
                </c:pt>
                <c:pt idx="1451">
                  <c:v>0.23173307101851848</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0</c:v>
                </c:pt>
                <c:pt idx="1480">
                  <c:v>0</c:v>
                </c:pt>
                <c:pt idx="1481">
                  <c:v>0</c:v>
                </c:pt>
                <c:pt idx="1482">
                  <c:v>0</c:v>
                </c:pt>
                <c:pt idx="1483">
                  <c:v>0</c:v>
                </c:pt>
                <c:pt idx="1484">
                  <c:v>0</c:v>
                </c:pt>
                <c:pt idx="1485">
                  <c:v>0</c:v>
                </c:pt>
                <c:pt idx="1486">
                  <c:v>0</c:v>
                </c:pt>
                <c:pt idx="1487">
                  <c:v>0</c:v>
                </c:pt>
                <c:pt idx="1488">
                  <c:v>0</c:v>
                </c:pt>
                <c:pt idx="1489">
                  <c:v>0</c:v>
                </c:pt>
                <c:pt idx="1490">
                  <c:v>0</c:v>
                </c:pt>
                <c:pt idx="1491">
                  <c:v>0</c:v>
                </c:pt>
                <c:pt idx="1492">
                  <c:v>0</c:v>
                </c:pt>
                <c:pt idx="1493">
                  <c:v>0</c:v>
                </c:pt>
                <c:pt idx="1494">
                  <c:v>0</c:v>
                </c:pt>
                <c:pt idx="1495">
                  <c:v>0</c:v>
                </c:pt>
                <c:pt idx="1496">
                  <c:v>0</c:v>
                </c:pt>
                <c:pt idx="1497">
                  <c:v>0</c:v>
                </c:pt>
                <c:pt idx="1498">
                  <c:v>0</c:v>
                </c:pt>
                <c:pt idx="1499">
                  <c:v>0</c:v>
                </c:pt>
                <c:pt idx="1500">
                  <c:v>0</c:v>
                </c:pt>
                <c:pt idx="1501">
                  <c:v>0</c:v>
                </c:pt>
                <c:pt idx="1502">
                  <c:v>0</c:v>
                </c:pt>
                <c:pt idx="1503">
                  <c:v>0</c:v>
                </c:pt>
                <c:pt idx="1504">
                  <c:v>0</c:v>
                </c:pt>
                <c:pt idx="1505">
                  <c:v>0</c:v>
                </c:pt>
                <c:pt idx="1506">
                  <c:v>0</c:v>
                </c:pt>
                <c:pt idx="1507">
                  <c:v>0</c:v>
                </c:pt>
                <c:pt idx="1508">
                  <c:v>0</c:v>
                </c:pt>
                <c:pt idx="1509">
                  <c:v>0</c:v>
                </c:pt>
                <c:pt idx="1510">
                  <c:v>0</c:v>
                </c:pt>
                <c:pt idx="1511">
                  <c:v>0</c:v>
                </c:pt>
                <c:pt idx="1512">
                  <c:v>0</c:v>
                </c:pt>
                <c:pt idx="1513">
                  <c:v>0</c:v>
                </c:pt>
                <c:pt idx="1514">
                  <c:v>0</c:v>
                </c:pt>
                <c:pt idx="1515">
                  <c:v>0</c:v>
                </c:pt>
                <c:pt idx="1516">
                  <c:v>0</c:v>
                </c:pt>
                <c:pt idx="1517">
                  <c:v>0</c:v>
                </c:pt>
                <c:pt idx="1518">
                  <c:v>0</c:v>
                </c:pt>
                <c:pt idx="1519">
                  <c:v>0</c:v>
                </c:pt>
                <c:pt idx="1520">
                  <c:v>0</c:v>
                </c:pt>
                <c:pt idx="1521">
                  <c:v>0</c:v>
                </c:pt>
                <c:pt idx="1522">
                  <c:v>0</c:v>
                </c:pt>
                <c:pt idx="1523">
                  <c:v>0</c:v>
                </c:pt>
                <c:pt idx="1524">
                  <c:v>0</c:v>
                </c:pt>
                <c:pt idx="1525">
                  <c:v>4.3383819256191485</c:v>
                </c:pt>
                <c:pt idx="1526">
                  <c:v>8.3781953937963127</c:v>
                </c:pt>
                <c:pt idx="1527">
                  <c:v>10.75193166929053</c:v>
                </c:pt>
                <c:pt idx="1528">
                  <c:v>10.541375628256581</c:v>
                </c:pt>
                <c:pt idx="1529">
                  <c:v>8.3565131676268862</c:v>
                </c:pt>
                <c:pt idx="1530">
                  <c:v>5.3496704844208711</c:v>
                </c:pt>
                <c:pt idx="1531">
                  <c:v>1.8655085616623264</c:v>
                </c:pt>
                <c:pt idx="1532">
                  <c:v>0</c:v>
                </c:pt>
                <c:pt idx="1533">
                  <c:v>0</c:v>
                </c:pt>
                <c:pt idx="1534">
                  <c:v>0</c:v>
                </c:pt>
                <c:pt idx="1535">
                  <c:v>0</c:v>
                </c:pt>
                <c:pt idx="1536">
                  <c:v>0</c:v>
                </c:pt>
                <c:pt idx="1537">
                  <c:v>0</c:v>
                </c:pt>
                <c:pt idx="1538">
                  <c:v>0</c:v>
                </c:pt>
                <c:pt idx="1539">
                  <c:v>0</c:v>
                </c:pt>
                <c:pt idx="1540">
                  <c:v>0</c:v>
                </c:pt>
                <c:pt idx="1541">
                  <c:v>0</c:v>
                </c:pt>
                <c:pt idx="1542">
                  <c:v>0</c:v>
                </c:pt>
                <c:pt idx="1543">
                  <c:v>0</c:v>
                </c:pt>
                <c:pt idx="1544">
                  <c:v>0</c:v>
                </c:pt>
                <c:pt idx="1545">
                  <c:v>0</c:v>
                </c:pt>
                <c:pt idx="1546">
                  <c:v>0</c:v>
                </c:pt>
                <c:pt idx="1547">
                  <c:v>0</c:v>
                </c:pt>
                <c:pt idx="1548">
                  <c:v>0</c:v>
                </c:pt>
                <c:pt idx="1549">
                  <c:v>0</c:v>
                </c:pt>
                <c:pt idx="1550">
                  <c:v>0</c:v>
                </c:pt>
                <c:pt idx="1551">
                  <c:v>0</c:v>
                </c:pt>
                <c:pt idx="1552">
                  <c:v>0</c:v>
                </c:pt>
                <c:pt idx="1553">
                  <c:v>0</c:v>
                </c:pt>
                <c:pt idx="1554">
                  <c:v>0</c:v>
                </c:pt>
                <c:pt idx="1555">
                  <c:v>0</c:v>
                </c:pt>
                <c:pt idx="1556">
                  <c:v>0</c:v>
                </c:pt>
                <c:pt idx="1557">
                  <c:v>0</c:v>
                </c:pt>
                <c:pt idx="1558">
                  <c:v>0</c:v>
                </c:pt>
                <c:pt idx="1559">
                  <c:v>0</c:v>
                </c:pt>
                <c:pt idx="1560">
                  <c:v>0</c:v>
                </c:pt>
                <c:pt idx="1561">
                  <c:v>0</c:v>
                </c:pt>
                <c:pt idx="1562">
                  <c:v>0</c:v>
                </c:pt>
                <c:pt idx="1563">
                  <c:v>0</c:v>
                </c:pt>
                <c:pt idx="1564">
                  <c:v>0</c:v>
                </c:pt>
                <c:pt idx="1565">
                  <c:v>0</c:v>
                </c:pt>
                <c:pt idx="1566">
                  <c:v>0</c:v>
                </c:pt>
                <c:pt idx="1567">
                  <c:v>0</c:v>
                </c:pt>
                <c:pt idx="1568">
                  <c:v>0</c:v>
                </c:pt>
                <c:pt idx="1569">
                  <c:v>0</c:v>
                </c:pt>
                <c:pt idx="1570">
                  <c:v>0</c:v>
                </c:pt>
                <c:pt idx="1571">
                  <c:v>0</c:v>
                </c:pt>
                <c:pt idx="1572">
                  <c:v>0</c:v>
                </c:pt>
                <c:pt idx="1573">
                  <c:v>0</c:v>
                </c:pt>
                <c:pt idx="1574">
                  <c:v>0</c:v>
                </c:pt>
                <c:pt idx="1575">
                  <c:v>0</c:v>
                </c:pt>
                <c:pt idx="1576">
                  <c:v>0</c:v>
                </c:pt>
                <c:pt idx="1577">
                  <c:v>0</c:v>
                </c:pt>
                <c:pt idx="1578">
                  <c:v>0</c:v>
                </c:pt>
                <c:pt idx="1579">
                  <c:v>0</c:v>
                </c:pt>
                <c:pt idx="1580">
                  <c:v>0</c:v>
                </c:pt>
                <c:pt idx="1581">
                  <c:v>0</c:v>
                </c:pt>
                <c:pt idx="1582">
                  <c:v>0</c:v>
                </c:pt>
                <c:pt idx="1583">
                  <c:v>0</c:v>
                </c:pt>
                <c:pt idx="1584">
                  <c:v>0</c:v>
                </c:pt>
                <c:pt idx="1585">
                  <c:v>0</c:v>
                </c:pt>
                <c:pt idx="1586">
                  <c:v>0</c:v>
                </c:pt>
                <c:pt idx="1587">
                  <c:v>0</c:v>
                </c:pt>
                <c:pt idx="1588">
                  <c:v>0</c:v>
                </c:pt>
                <c:pt idx="1589">
                  <c:v>0</c:v>
                </c:pt>
                <c:pt idx="1590">
                  <c:v>0</c:v>
                </c:pt>
                <c:pt idx="1591">
                  <c:v>0</c:v>
                </c:pt>
                <c:pt idx="1592">
                  <c:v>0</c:v>
                </c:pt>
                <c:pt idx="1593">
                  <c:v>0</c:v>
                </c:pt>
                <c:pt idx="1594">
                  <c:v>0</c:v>
                </c:pt>
                <c:pt idx="1595">
                  <c:v>0</c:v>
                </c:pt>
                <c:pt idx="1596">
                  <c:v>0</c:v>
                </c:pt>
                <c:pt idx="1597">
                  <c:v>0</c:v>
                </c:pt>
                <c:pt idx="1598">
                  <c:v>0</c:v>
                </c:pt>
                <c:pt idx="1599">
                  <c:v>0</c:v>
                </c:pt>
                <c:pt idx="1600">
                  <c:v>0</c:v>
                </c:pt>
                <c:pt idx="1601">
                  <c:v>0</c:v>
                </c:pt>
                <c:pt idx="1602">
                  <c:v>0</c:v>
                </c:pt>
                <c:pt idx="1603">
                  <c:v>0</c:v>
                </c:pt>
                <c:pt idx="1604">
                  <c:v>0</c:v>
                </c:pt>
                <c:pt idx="1605">
                  <c:v>0</c:v>
                </c:pt>
                <c:pt idx="1606">
                  <c:v>0</c:v>
                </c:pt>
                <c:pt idx="1607">
                  <c:v>0</c:v>
                </c:pt>
                <c:pt idx="1608">
                  <c:v>0</c:v>
                </c:pt>
                <c:pt idx="1609">
                  <c:v>0</c:v>
                </c:pt>
                <c:pt idx="1610">
                  <c:v>0</c:v>
                </c:pt>
                <c:pt idx="1611">
                  <c:v>0</c:v>
                </c:pt>
                <c:pt idx="1612">
                  <c:v>0</c:v>
                </c:pt>
                <c:pt idx="1613">
                  <c:v>0</c:v>
                </c:pt>
                <c:pt idx="1614">
                  <c:v>0</c:v>
                </c:pt>
                <c:pt idx="1615">
                  <c:v>0</c:v>
                </c:pt>
                <c:pt idx="1616">
                  <c:v>0</c:v>
                </c:pt>
                <c:pt idx="1617">
                  <c:v>0</c:v>
                </c:pt>
                <c:pt idx="1618">
                  <c:v>0</c:v>
                </c:pt>
                <c:pt idx="1619">
                  <c:v>0</c:v>
                </c:pt>
                <c:pt idx="1620">
                  <c:v>0</c:v>
                </c:pt>
                <c:pt idx="1621">
                  <c:v>0</c:v>
                </c:pt>
                <c:pt idx="1622">
                  <c:v>0</c:v>
                </c:pt>
                <c:pt idx="1623">
                  <c:v>0</c:v>
                </c:pt>
                <c:pt idx="1624">
                  <c:v>0</c:v>
                </c:pt>
                <c:pt idx="1625">
                  <c:v>0</c:v>
                </c:pt>
                <c:pt idx="1626">
                  <c:v>0</c:v>
                </c:pt>
                <c:pt idx="1627">
                  <c:v>0</c:v>
                </c:pt>
                <c:pt idx="1628">
                  <c:v>2.3820245171909429</c:v>
                </c:pt>
                <c:pt idx="1629">
                  <c:v>5.5784346688614708</c:v>
                </c:pt>
                <c:pt idx="1630">
                  <c:v>5.8430559582884989</c:v>
                </c:pt>
                <c:pt idx="1631">
                  <c:v>2.7324710714221343</c:v>
                </c:pt>
                <c:pt idx="1632">
                  <c:v>0</c:v>
                </c:pt>
                <c:pt idx="1633">
                  <c:v>0</c:v>
                </c:pt>
                <c:pt idx="1634">
                  <c:v>0</c:v>
                </c:pt>
                <c:pt idx="1635">
                  <c:v>0</c:v>
                </c:pt>
                <c:pt idx="1636">
                  <c:v>0</c:v>
                </c:pt>
                <c:pt idx="1637">
                  <c:v>0</c:v>
                </c:pt>
                <c:pt idx="1638">
                  <c:v>0</c:v>
                </c:pt>
                <c:pt idx="1639">
                  <c:v>0</c:v>
                </c:pt>
                <c:pt idx="1640">
                  <c:v>0</c:v>
                </c:pt>
                <c:pt idx="1641">
                  <c:v>0</c:v>
                </c:pt>
                <c:pt idx="1642">
                  <c:v>0</c:v>
                </c:pt>
                <c:pt idx="1643">
                  <c:v>0</c:v>
                </c:pt>
                <c:pt idx="1644">
                  <c:v>0</c:v>
                </c:pt>
                <c:pt idx="1645">
                  <c:v>0</c:v>
                </c:pt>
                <c:pt idx="1646">
                  <c:v>0</c:v>
                </c:pt>
                <c:pt idx="1647">
                  <c:v>0</c:v>
                </c:pt>
                <c:pt idx="1648">
                  <c:v>0</c:v>
                </c:pt>
                <c:pt idx="1649">
                  <c:v>0</c:v>
                </c:pt>
                <c:pt idx="1650">
                  <c:v>0</c:v>
                </c:pt>
                <c:pt idx="1651">
                  <c:v>0</c:v>
                </c:pt>
                <c:pt idx="1652">
                  <c:v>0</c:v>
                </c:pt>
                <c:pt idx="1653">
                  <c:v>0</c:v>
                </c:pt>
                <c:pt idx="1654">
                  <c:v>0</c:v>
                </c:pt>
                <c:pt idx="1655">
                  <c:v>0</c:v>
                </c:pt>
                <c:pt idx="1656">
                  <c:v>0</c:v>
                </c:pt>
                <c:pt idx="1657">
                  <c:v>0</c:v>
                </c:pt>
                <c:pt idx="1658">
                  <c:v>0</c:v>
                </c:pt>
                <c:pt idx="1659">
                  <c:v>0</c:v>
                </c:pt>
                <c:pt idx="1660">
                  <c:v>0</c:v>
                </c:pt>
                <c:pt idx="1661">
                  <c:v>0</c:v>
                </c:pt>
                <c:pt idx="1662">
                  <c:v>0</c:v>
                </c:pt>
                <c:pt idx="1663">
                  <c:v>0</c:v>
                </c:pt>
                <c:pt idx="1664">
                  <c:v>0</c:v>
                </c:pt>
                <c:pt idx="1665">
                  <c:v>0</c:v>
                </c:pt>
                <c:pt idx="1666">
                  <c:v>0</c:v>
                </c:pt>
                <c:pt idx="1667">
                  <c:v>0</c:v>
                </c:pt>
                <c:pt idx="1668">
                  <c:v>0</c:v>
                </c:pt>
                <c:pt idx="1669">
                  <c:v>0</c:v>
                </c:pt>
                <c:pt idx="1670">
                  <c:v>0</c:v>
                </c:pt>
                <c:pt idx="1671">
                  <c:v>0</c:v>
                </c:pt>
                <c:pt idx="1672">
                  <c:v>0</c:v>
                </c:pt>
                <c:pt idx="1673">
                  <c:v>0</c:v>
                </c:pt>
                <c:pt idx="1674">
                  <c:v>0</c:v>
                </c:pt>
                <c:pt idx="1675">
                  <c:v>0</c:v>
                </c:pt>
                <c:pt idx="1676">
                  <c:v>0</c:v>
                </c:pt>
                <c:pt idx="1677">
                  <c:v>0</c:v>
                </c:pt>
                <c:pt idx="1678">
                  <c:v>0</c:v>
                </c:pt>
                <c:pt idx="1679">
                  <c:v>0</c:v>
                </c:pt>
                <c:pt idx="1680">
                  <c:v>0</c:v>
                </c:pt>
                <c:pt idx="1681">
                  <c:v>0</c:v>
                </c:pt>
                <c:pt idx="1682">
                  <c:v>0</c:v>
                </c:pt>
                <c:pt idx="1683">
                  <c:v>0</c:v>
                </c:pt>
                <c:pt idx="1684">
                  <c:v>0</c:v>
                </c:pt>
                <c:pt idx="1685">
                  <c:v>0</c:v>
                </c:pt>
                <c:pt idx="1686">
                  <c:v>0</c:v>
                </c:pt>
                <c:pt idx="1687">
                  <c:v>0</c:v>
                </c:pt>
                <c:pt idx="1688">
                  <c:v>0</c:v>
                </c:pt>
                <c:pt idx="1689">
                  <c:v>0</c:v>
                </c:pt>
                <c:pt idx="1690">
                  <c:v>0</c:v>
                </c:pt>
                <c:pt idx="1691">
                  <c:v>0</c:v>
                </c:pt>
                <c:pt idx="1692">
                  <c:v>0</c:v>
                </c:pt>
                <c:pt idx="1693">
                  <c:v>0</c:v>
                </c:pt>
                <c:pt idx="1694">
                  <c:v>0</c:v>
                </c:pt>
                <c:pt idx="1695">
                  <c:v>0</c:v>
                </c:pt>
                <c:pt idx="1696">
                  <c:v>0</c:v>
                </c:pt>
                <c:pt idx="1697">
                  <c:v>0</c:v>
                </c:pt>
                <c:pt idx="1698">
                  <c:v>0</c:v>
                </c:pt>
                <c:pt idx="1699">
                  <c:v>0</c:v>
                </c:pt>
                <c:pt idx="1700">
                  <c:v>0</c:v>
                </c:pt>
                <c:pt idx="1701">
                  <c:v>0</c:v>
                </c:pt>
                <c:pt idx="1702">
                  <c:v>0</c:v>
                </c:pt>
                <c:pt idx="1703">
                  <c:v>0</c:v>
                </c:pt>
                <c:pt idx="1704">
                  <c:v>0</c:v>
                </c:pt>
                <c:pt idx="1705">
                  <c:v>0</c:v>
                </c:pt>
                <c:pt idx="1706">
                  <c:v>0</c:v>
                </c:pt>
                <c:pt idx="1707">
                  <c:v>0</c:v>
                </c:pt>
                <c:pt idx="1708">
                  <c:v>0</c:v>
                </c:pt>
                <c:pt idx="1709">
                  <c:v>0</c:v>
                </c:pt>
                <c:pt idx="1710">
                  <c:v>0</c:v>
                </c:pt>
                <c:pt idx="1711">
                  <c:v>0</c:v>
                </c:pt>
                <c:pt idx="1712">
                  <c:v>0</c:v>
                </c:pt>
                <c:pt idx="1713">
                  <c:v>0</c:v>
                </c:pt>
                <c:pt idx="1714">
                  <c:v>0</c:v>
                </c:pt>
                <c:pt idx="1715">
                  <c:v>0</c:v>
                </c:pt>
                <c:pt idx="1716">
                  <c:v>0</c:v>
                </c:pt>
                <c:pt idx="1717">
                  <c:v>0</c:v>
                </c:pt>
                <c:pt idx="1718">
                  <c:v>0</c:v>
                </c:pt>
                <c:pt idx="1719">
                  <c:v>0</c:v>
                </c:pt>
                <c:pt idx="1720">
                  <c:v>0</c:v>
                </c:pt>
                <c:pt idx="1721">
                  <c:v>0</c:v>
                </c:pt>
                <c:pt idx="1722">
                  <c:v>0</c:v>
                </c:pt>
                <c:pt idx="1723">
                  <c:v>0</c:v>
                </c:pt>
                <c:pt idx="1724">
                  <c:v>0</c:v>
                </c:pt>
                <c:pt idx="1725">
                  <c:v>0</c:v>
                </c:pt>
                <c:pt idx="1726">
                  <c:v>0</c:v>
                </c:pt>
                <c:pt idx="1727">
                  <c:v>0</c:v>
                </c:pt>
                <c:pt idx="1728">
                  <c:v>0</c:v>
                </c:pt>
                <c:pt idx="1729">
                  <c:v>6.8242368038889083</c:v>
                </c:pt>
                <c:pt idx="1730">
                  <c:v>11.104062902380383</c:v>
                </c:pt>
                <c:pt idx="1731">
                  <c:v>12.709579423429314</c:v>
                </c:pt>
                <c:pt idx="1732">
                  <c:v>13.013440519275077</c:v>
                </c:pt>
                <c:pt idx="1733">
                  <c:v>12.071249923353678</c:v>
                </c:pt>
                <c:pt idx="1734">
                  <c:v>11.136397846690844</c:v>
                </c:pt>
                <c:pt idx="1735">
                  <c:v>10.785681257901629</c:v>
                </c:pt>
                <c:pt idx="1736">
                  <c:v>11.558306891427964</c:v>
                </c:pt>
                <c:pt idx="1737">
                  <c:v>11.735474033129352</c:v>
                </c:pt>
                <c:pt idx="1738">
                  <c:v>11.33903009923179</c:v>
                </c:pt>
                <c:pt idx="1739">
                  <c:v>10.413012882939718</c:v>
                </c:pt>
                <c:pt idx="1740">
                  <c:v>7.9468648137620272</c:v>
                </c:pt>
                <c:pt idx="1741">
                  <c:v>4.5253010691748248</c:v>
                </c:pt>
                <c:pt idx="1742">
                  <c:v>2.1658227524999414</c:v>
                </c:pt>
                <c:pt idx="1743">
                  <c:v>0.84232563696081364</c:v>
                </c:pt>
                <c:pt idx="1744">
                  <c:v>0</c:v>
                </c:pt>
                <c:pt idx="1745">
                  <c:v>0</c:v>
                </c:pt>
                <c:pt idx="1746">
                  <c:v>0</c:v>
                </c:pt>
                <c:pt idx="1747">
                  <c:v>0</c:v>
                </c:pt>
                <c:pt idx="1748">
                  <c:v>0</c:v>
                </c:pt>
                <c:pt idx="1749">
                  <c:v>0</c:v>
                </c:pt>
                <c:pt idx="1750">
                  <c:v>0</c:v>
                </c:pt>
                <c:pt idx="1751">
                  <c:v>0</c:v>
                </c:pt>
                <c:pt idx="1752">
                  <c:v>0</c:v>
                </c:pt>
                <c:pt idx="1753">
                  <c:v>0</c:v>
                </c:pt>
                <c:pt idx="1754">
                  <c:v>0</c:v>
                </c:pt>
                <c:pt idx="1755">
                  <c:v>0</c:v>
                </c:pt>
                <c:pt idx="1756">
                  <c:v>0</c:v>
                </c:pt>
                <c:pt idx="1757">
                  <c:v>0</c:v>
                </c:pt>
                <c:pt idx="1758">
                  <c:v>0</c:v>
                </c:pt>
                <c:pt idx="1759">
                  <c:v>0</c:v>
                </c:pt>
                <c:pt idx="1760">
                  <c:v>0</c:v>
                </c:pt>
                <c:pt idx="1761">
                  <c:v>0</c:v>
                </c:pt>
                <c:pt idx="1762">
                  <c:v>0</c:v>
                </c:pt>
                <c:pt idx="1763">
                  <c:v>0</c:v>
                </c:pt>
                <c:pt idx="1764">
                  <c:v>0</c:v>
                </c:pt>
                <c:pt idx="1765">
                  <c:v>0</c:v>
                </c:pt>
                <c:pt idx="1766">
                  <c:v>1.577454991574085</c:v>
                </c:pt>
                <c:pt idx="1767">
                  <c:v>4.935542428253223</c:v>
                </c:pt>
                <c:pt idx="1768">
                  <c:v>8.9721685579513899</c:v>
                </c:pt>
                <c:pt idx="1769">
                  <c:v>13.160845530848849</c:v>
                </c:pt>
                <c:pt idx="1770">
                  <c:v>16.249789305739291</c:v>
                </c:pt>
                <c:pt idx="1771">
                  <c:v>17.194858612918615</c:v>
                </c:pt>
                <c:pt idx="1772">
                  <c:v>16.61870186906917</c:v>
                </c:pt>
                <c:pt idx="1773">
                  <c:v>15.3658532132856</c:v>
                </c:pt>
                <c:pt idx="1774">
                  <c:v>13.263891620591732</c:v>
                </c:pt>
                <c:pt idx="1775">
                  <c:v>11.042753009085651</c:v>
                </c:pt>
                <c:pt idx="1776">
                  <c:v>9.847860100150454</c:v>
                </c:pt>
                <c:pt idx="1777">
                  <c:v>9.7870985745486063</c:v>
                </c:pt>
                <c:pt idx="1778">
                  <c:v>10.695199527222181</c:v>
                </c:pt>
                <c:pt idx="1779">
                  <c:v>12.099293436388892</c:v>
                </c:pt>
                <c:pt idx="1780">
                  <c:v>12.913510972822625</c:v>
                </c:pt>
                <c:pt idx="1781">
                  <c:v>12.348136472990452</c:v>
                </c:pt>
                <c:pt idx="1782">
                  <c:v>10.59078457617626</c:v>
                </c:pt>
                <c:pt idx="1783">
                  <c:v>8.349963979934838</c:v>
                </c:pt>
                <c:pt idx="1784">
                  <c:v>6.1417479102159964</c:v>
                </c:pt>
                <c:pt idx="1785">
                  <c:v>4.7075015698360856</c:v>
                </c:pt>
                <c:pt idx="1786">
                  <c:v>3.9909559385850182</c:v>
                </c:pt>
                <c:pt idx="1787">
                  <c:v>3.5952333845096027</c:v>
                </c:pt>
                <c:pt idx="1788">
                  <c:v>3.4465785511067688</c:v>
                </c:pt>
                <c:pt idx="1789">
                  <c:v>3.5758698259770991</c:v>
                </c:pt>
                <c:pt idx="1790">
                  <c:v>3.8428784804170948</c:v>
                </c:pt>
                <c:pt idx="1791">
                  <c:v>4.0016378532860166</c:v>
                </c:pt>
                <c:pt idx="1792">
                  <c:v>3.7536832765147574</c:v>
                </c:pt>
                <c:pt idx="1793">
                  <c:v>2.7944564067751738</c:v>
                </c:pt>
                <c:pt idx="1794">
                  <c:v>2.1004034778429355</c:v>
                </c:pt>
                <c:pt idx="1795">
                  <c:v>0</c:v>
                </c:pt>
                <c:pt idx="1796">
                  <c:v>0</c:v>
                </c:pt>
                <c:pt idx="1797">
                  <c:v>0</c:v>
                </c:pt>
                <c:pt idx="1798">
                  <c:v>0</c:v>
                </c:pt>
                <c:pt idx="1799">
                  <c:v>0</c:v>
                </c:pt>
                <c:pt idx="1800">
                  <c:v>0</c:v>
                </c:pt>
              </c:numCache>
            </c:numRef>
          </c:yVal>
          <c:smooth val="1"/>
          <c:extLst>
            <c:ext xmlns:c16="http://schemas.microsoft.com/office/drawing/2014/chart" uri="{C3380CC4-5D6E-409C-BE32-E72D297353CC}">
              <c16:uniqueId val="{00000001-3348-4A50-A6CE-3D114BB4C98F}"/>
            </c:ext>
          </c:extLst>
        </c:ser>
        <c:dLbls>
          <c:showLegendKey val="0"/>
          <c:showVal val="0"/>
          <c:showCatName val="0"/>
          <c:showSerName val="0"/>
          <c:showPercent val="0"/>
          <c:showBubbleSize val="0"/>
        </c:dLbls>
        <c:axId val="1000650064"/>
        <c:axId val="1000653808"/>
      </c:scatterChart>
      <c:valAx>
        <c:axId val="1000650064"/>
        <c:scaling>
          <c:orientation val="minMax"/>
          <c:max val="18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0653808"/>
        <c:crosses val="autoZero"/>
        <c:crossBetween val="midCat"/>
      </c:valAx>
      <c:valAx>
        <c:axId val="10006538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Power (kW)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0650064"/>
        <c:crosses val="autoZero"/>
        <c:crossBetween val="midCat"/>
      </c:valAx>
      <c:spPr>
        <a:noFill/>
        <a:ln>
          <a:noFill/>
        </a:ln>
        <a:effectLst/>
      </c:spPr>
    </c:plotArea>
    <c:legend>
      <c:legendPos val="r"/>
      <c:layout>
        <c:manualLayout>
          <c:xMode val="edge"/>
          <c:yMode val="edge"/>
          <c:x val="0.12498752423726425"/>
          <c:y val="0.22624431854554761"/>
          <c:w val="0.10094377716573527"/>
          <c:h val="0.1714951027463030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8526238141800908E-2"/>
          <c:y val="0.14190606736157138"/>
          <c:w val="0.90628015180019705"/>
          <c:h val="0.75783364463457248"/>
        </c:manualLayout>
      </c:layout>
      <c:scatterChart>
        <c:scatterStyle val="smoothMarker"/>
        <c:varyColors val="0"/>
        <c:ser>
          <c:idx val="0"/>
          <c:order val="0"/>
          <c:tx>
            <c:v>tractive force</c:v>
          </c:tx>
          <c:spPr>
            <a:ln w="19050" cap="rnd">
              <a:solidFill>
                <a:schemeClr val="accent1"/>
              </a:solidFill>
              <a:round/>
            </a:ln>
            <a:effectLst/>
          </c:spPr>
          <c:marker>
            <c:symbol val="none"/>
          </c:marker>
          <c:xVal>
            <c:numRef>
              <c:f>WLTC_class_3!$C$8:$C$1808</c:f>
              <c:numCache>
                <c:formatCode>0.00</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xVal>
          <c:yVal>
            <c:numRef>
              <c:f>WLTC_class_3!$K$8:$K$1808</c:f>
              <c:numCache>
                <c:formatCode>0.00</c:formatCode>
                <c:ptCount val="1801"/>
                <c:pt idx="0">
                  <c:v>0</c:v>
                </c:pt>
                <c:pt idx="1">
                  <c:v>0</c:v>
                </c:pt>
                <c:pt idx="2">
                  <c:v>0</c:v>
                </c:pt>
                <c:pt idx="3">
                  <c:v>0</c:v>
                </c:pt>
                <c:pt idx="4">
                  <c:v>0</c:v>
                </c:pt>
                <c:pt idx="5">
                  <c:v>0</c:v>
                </c:pt>
                <c:pt idx="6">
                  <c:v>0</c:v>
                </c:pt>
                <c:pt idx="7">
                  <c:v>0</c:v>
                </c:pt>
                <c:pt idx="8">
                  <c:v>0</c:v>
                </c:pt>
                <c:pt idx="9">
                  <c:v>0</c:v>
                </c:pt>
                <c:pt idx="10">
                  <c:v>0</c:v>
                </c:pt>
                <c:pt idx="11">
                  <c:v>0</c:v>
                </c:pt>
                <c:pt idx="12">
                  <c:v>472.01181568672837</c:v>
                </c:pt>
                <c:pt idx="13">
                  <c:v>1120.5633722550153</c:v>
                </c:pt>
                <c:pt idx="14">
                  <c:v>1677.127973402778</c:v>
                </c:pt>
                <c:pt idx="15">
                  <c:v>1586.4056352951388</c:v>
                </c:pt>
                <c:pt idx="16">
                  <c:v>1458.759965542052</c:v>
                </c:pt>
                <c:pt idx="17">
                  <c:v>1758.3777838290894</c:v>
                </c:pt>
                <c:pt idx="18">
                  <c:v>1856.1742403105711</c:v>
                </c:pt>
                <c:pt idx="19">
                  <c:v>1250.467141265432</c:v>
                </c:pt>
                <c:pt idx="20">
                  <c:v>567.1732516531639</c:v>
                </c:pt>
                <c:pt idx="21">
                  <c:v>327.24076994020072</c:v>
                </c:pt>
                <c:pt idx="22">
                  <c:v>309.02698915316347</c:v>
                </c:pt>
                <c:pt idx="23">
                  <c:v>328.34950222222233</c:v>
                </c:pt>
                <c:pt idx="24">
                  <c:v>551.16635751736123</c:v>
                </c:pt>
                <c:pt idx="25">
                  <c:v>702.22318200617235</c:v>
                </c:pt>
                <c:pt idx="26">
                  <c:v>796.78196206983034</c:v>
                </c:pt>
                <c:pt idx="27">
                  <c:v>1060.2127271161269</c:v>
                </c:pt>
                <c:pt idx="28">
                  <c:v>1120.7161817361109</c:v>
                </c:pt>
                <c:pt idx="29">
                  <c:v>1070.4009273476072</c:v>
                </c:pt>
                <c:pt idx="30">
                  <c:v>834.46355628279287</c:v>
                </c:pt>
                <c:pt idx="31">
                  <c:v>577.87391716242291</c:v>
                </c:pt>
                <c:pt idx="32">
                  <c:v>468.61795558834854</c:v>
                </c:pt>
                <c:pt idx="33">
                  <c:v>414.49103382908982</c:v>
                </c:pt>
                <c:pt idx="34">
                  <c:v>323.08113138888916</c:v>
                </c:pt>
                <c:pt idx="35">
                  <c:v>175.10637665316438</c:v>
                </c:pt>
                <c:pt idx="36">
                  <c:v>0</c:v>
                </c:pt>
                <c:pt idx="37">
                  <c:v>0</c:v>
                </c:pt>
                <c:pt idx="38">
                  <c:v>0</c:v>
                </c:pt>
                <c:pt idx="39">
                  <c:v>0</c:v>
                </c:pt>
                <c:pt idx="40">
                  <c:v>0</c:v>
                </c:pt>
                <c:pt idx="41">
                  <c:v>0</c:v>
                </c:pt>
                <c:pt idx="42">
                  <c:v>0</c:v>
                </c:pt>
                <c:pt idx="43">
                  <c:v>0</c:v>
                </c:pt>
                <c:pt idx="44">
                  <c:v>0</c:v>
                </c:pt>
                <c:pt idx="45">
                  <c:v>0</c:v>
                </c:pt>
                <c:pt idx="46">
                  <c:v>0</c:v>
                </c:pt>
                <c:pt idx="47">
                  <c:v>0</c:v>
                </c:pt>
                <c:pt idx="48">
                  <c:v>0</c:v>
                </c:pt>
                <c:pt idx="49">
                  <c:v>54.691565686728808</c:v>
                </c:pt>
                <c:pt idx="50">
                  <c:v>91.747121242283583</c:v>
                </c:pt>
                <c:pt idx="51">
                  <c:v>0</c:v>
                </c:pt>
                <c:pt idx="52">
                  <c:v>0</c:v>
                </c:pt>
                <c:pt idx="53">
                  <c:v>0</c:v>
                </c:pt>
                <c:pt idx="54">
                  <c:v>0</c:v>
                </c:pt>
                <c:pt idx="55">
                  <c:v>142.51917444444453</c:v>
                </c:pt>
                <c:pt idx="56">
                  <c:v>161.04695222222225</c:v>
                </c:pt>
                <c:pt idx="57">
                  <c:v>216.6302855555557</c:v>
                </c:pt>
                <c:pt idx="58">
                  <c:v>272.41654779513885</c:v>
                </c:pt>
                <c:pt idx="59">
                  <c:v>606.12448729166647</c:v>
                </c:pt>
                <c:pt idx="60">
                  <c:v>663.30369362847239</c:v>
                </c:pt>
                <c:pt idx="61">
                  <c:v>385.8880859895836</c:v>
                </c:pt>
                <c:pt idx="62">
                  <c:v>330.82585404513861</c:v>
                </c:pt>
                <c:pt idx="63">
                  <c:v>386.67725395833355</c:v>
                </c:pt>
                <c:pt idx="64">
                  <c:v>461.62262835069475</c:v>
                </c:pt>
                <c:pt idx="65">
                  <c:v>351.1360101311729</c:v>
                </c:pt>
                <c:pt idx="66">
                  <c:v>277.32469933834841</c:v>
                </c:pt>
                <c:pt idx="67">
                  <c:v>574.07395469135793</c:v>
                </c:pt>
                <c:pt idx="68">
                  <c:v>1057.8430030420527</c:v>
                </c:pt>
                <c:pt idx="69">
                  <c:v>1320.7434806172837</c:v>
                </c:pt>
                <c:pt idx="70">
                  <c:v>1399.4200745698304</c:v>
                </c:pt>
                <c:pt idx="71">
                  <c:v>1311.9529499459879</c:v>
                </c:pt>
                <c:pt idx="72">
                  <c:v>1038.8998962422836</c:v>
                </c:pt>
                <c:pt idx="73">
                  <c:v>727.28476950617267</c:v>
                </c:pt>
                <c:pt idx="74">
                  <c:v>562.6751266531636</c:v>
                </c:pt>
                <c:pt idx="75">
                  <c:v>545.94865608024668</c:v>
                </c:pt>
                <c:pt idx="76">
                  <c:v>585.05855364969159</c:v>
                </c:pt>
                <c:pt idx="77">
                  <c:v>550.32707688464484</c:v>
                </c:pt>
                <c:pt idx="78">
                  <c:v>385.30962765625009</c:v>
                </c:pt>
                <c:pt idx="79">
                  <c:v>144.88722156057153</c:v>
                </c:pt>
                <c:pt idx="80">
                  <c:v>14.100190069444437</c:v>
                </c:pt>
                <c:pt idx="81">
                  <c:v>0</c:v>
                </c:pt>
                <c:pt idx="82">
                  <c:v>0</c:v>
                </c:pt>
                <c:pt idx="83">
                  <c:v>83.980136057099855</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509.06737124228391</c:v>
                </c:pt>
                <c:pt idx="139">
                  <c:v>1250.2778590605708</c:v>
                </c:pt>
                <c:pt idx="140">
                  <c:v>1973.7965025790891</c:v>
                </c:pt>
                <c:pt idx="141">
                  <c:v>2069.2101450173609</c:v>
                </c:pt>
                <c:pt idx="142">
                  <c:v>1498.5254153395058</c:v>
                </c:pt>
                <c:pt idx="143">
                  <c:v>815.45421862847218</c:v>
                </c:pt>
                <c:pt idx="144">
                  <c:v>520.08983475501589</c:v>
                </c:pt>
                <c:pt idx="145">
                  <c:v>706.38726765432148</c:v>
                </c:pt>
                <c:pt idx="146">
                  <c:v>1023.7868424999997</c:v>
                </c:pt>
                <c:pt idx="147">
                  <c:v>1082.8586601311727</c:v>
                </c:pt>
                <c:pt idx="148">
                  <c:v>882.45279007908982</c:v>
                </c:pt>
                <c:pt idx="149">
                  <c:v>569.85642274691384</c:v>
                </c:pt>
                <c:pt idx="150">
                  <c:v>218.81406105709866</c:v>
                </c:pt>
                <c:pt idx="151">
                  <c:v>0</c:v>
                </c:pt>
                <c:pt idx="152">
                  <c:v>0</c:v>
                </c:pt>
                <c:pt idx="153">
                  <c:v>0</c:v>
                </c:pt>
                <c:pt idx="154">
                  <c:v>0</c:v>
                </c:pt>
                <c:pt idx="155">
                  <c:v>0</c:v>
                </c:pt>
                <c:pt idx="156">
                  <c:v>31.352507777777618</c:v>
                </c:pt>
                <c:pt idx="157">
                  <c:v>550.54115395833333</c:v>
                </c:pt>
                <c:pt idx="158">
                  <c:v>1014.8504547395834</c:v>
                </c:pt>
                <c:pt idx="159">
                  <c:v>1276.9403301543211</c:v>
                </c:pt>
                <c:pt idx="160">
                  <c:v>1317.0069721006942</c:v>
                </c:pt>
                <c:pt idx="161">
                  <c:v>1172.7806956249997</c:v>
                </c:pt>
                <c:pt idx="162">
                  <c:v>953.30590404513941</c:v>
                </c:pt>
                <c:pt idx="163">
                  <c:v>919.35440916666676</c:v>
                </c:pt>
                <c:pt idx="164">
                  <c:v>829.73551438464506</c:v>
                </c:pt>
                <c:pt idx="165">
                  <c:v>665.68455234760836</c:v>
                </c:pt>
                <c:pt idx="166">
                  <c:v>574.80493737847246</c:v>
                </c:pt>
                <c:pt idx="167">
                  <c:v>762.0822190432101</c:v>
                </c:pt>
                <c:pt idx="168">
                  <c:v>932.64026765432118</c:v>
                </c:pt>
                <c:pt idx="169">
                  <c:v>714.33767583333292</c:v>
                </c:pt>
                <c:pt idx="170">
                  <c:v>234.29010422839428</c:v>
                </c:pt>
                <c:pt idx="171">
                  <c:v>0</c:v>
                </c:pt>
                <c:pt idx="172">
                  <c:v>0</c:v>
                </c:pt>
                <c:pt idx="173">
                  <c:v>0</c:v>
                </c:pt>
                <c:pt idx="174">
                  <c:v>0</c:v>
                </c:pt>
                <c:pt idx="175">
                  <c:v>0</c:v>
                </c:pt>
                <c:pt idx="176">
                  <c:v>285.74249100501504</c:v>
                </c:pt>
                <c:pt idx="177">
                  <c:v>675.96155813464497</c:v>
                </c:pt>
                <c:pt idx="178">
                  <c:v>789.96839439043219</c:v>
                </c:pt>
                <c:pt idx="179">
                  <c:v>514.27308941358046</c:v>
                </c:pt>
                <c:pt idx="180">
                  <c:v>237.01113987654335</c:v>
                </c:pt>
                <c:pt idx="181">
                  <c:v>107.15218105131136</c:v>
                </c:pt>
                <c:pt idx="182">
                  <c:v>0</c:v>
                </c:pt>
                <c:pt idx="183">
                  <c:v>0</c:v>
                </c:pt>
                <c:pt idx="184">
                  <c:v>0</c:v>
                </c:pt>
                <c:pt idx="185">
                  <c:v>0</c:v>
                </c:pt>
                <c:pt idx="186">
                  <c:v>0</c:v>
                </c:pt>
                <c:pt idx="187">
                  <c:v>0</c:v>
                </c:pt>
                <c:pt idx="188">
                  <c:v>0</c:v>
                </c:pt>
                <c:pt idx="189">
                  <c:v>0</c:v>
                </c:pt>
                <c:pt idx="190">
                  <c:v>0</c:v>
                </c:pt>
                <c:pt idx="191">
                  <c:v>0</c:v>
                </c:pt>
                <c:pt idx="192">
                  <c:v>0</c:v>
                </c:pt>
                <c:pt idx="193">
                  <c:v>31.693506282793052</c:v>
                </c:pt>
                <c:pt idx="194">
                  <c:v>68.542792538580258</c:v>
                </c:pt>
                <c:pt idx="195">
                  <c:v>123.99139666666682</c:v>
                </c:pt>
                <c:pt idx="196">
                  <c:v>161.04695222222225</c:v>
                </c:pt>
                <c:pt idx="197">
                  <c:v>161.04695222222225</c:v>
                </c:pt>
                <c:pt idx="198">
                  <c:v>253.68584111111113</c:v>
                </c:pt>
                <c:pt idx="199">
                  <c:v>346.66572850501547</c:v>
                </c:pt>
                <c:pt idx="200">
                  <c:v>439.65953420524693</c:v>
                </c:pt>
                <c:pt idx="201">
                  <c:v>533.05001163580255</c:v>
                </c:pt>
                <c:pt idx="202">
                  <c:v>626.49616229166668</c:v>
                </c:pt>
                <c:pt idx="203">
                  <c:v>905.7281089062501</c:v>
                </c:pt>
                <c:pt idx="204">
                  <c:v>1037.8930527237653</c:v>
                </c:pt>
                <c:pt idx="205">
                  <c:v>1058.8827005246915</c:v>
                </c:pt>
                <c:pt idx="206">
                  <c:v>1228.8895842052466</c:v>
                </c:pt>
                <c:pt idx="207">
                  <c:v>1251.7924423939041</c:v>
                </c:pt>
                <c:pt idx="208">
                  <c:v>1126.3444732098767</c:v>
                </c:pt>
                <c:pt idx="209">
                  <c:v>1223.0987269135803</c:v>
                </c:pt>
                <c:pt idx="210">
                  <c:v>1210.5569343209875</c:v>
                </c:pt>
                <c:pt idx="211">
                  <c:v>937.29482765625016</c:v>
                </c:pt>
                <c:pt idx="212">
                  <c:v>755.6466658024691</c:v>
                </c:pt>
                <c:pt idx="213">
                  <c:v>647.3641505729164</c:v>
                </c:pt>
                <c:pt idx="214">
                  <c:v>686.93363061728428</c:v>
                </c:pt>
                <c:pt idx="215">
                  <c:v>838.69249447723735</c:v>
                </c:pt>
                <c:pt idx="216">
                  <c:v>954.51873173611125</c:v>
                </c:pt>
                <c:pt idx="217">
                  <c:v>959.90261098958342</c:v>
                </c:pt>
                <c:pt idx="218">
                  <c:v>872.34640920524691</c:v>
                </c:pt>
                <c:pt idx="219">
                  <c:v>747.08800735339457</c:v>
                </c:pt>
                <c:pt idx="220">
                  <c:v>620.8141258719138</c:v>
                </c:pt>
                <c:pt idx="221">
                  <c:v>475.20993706983108</c:v>
                </c:pt>
                <c:pt idx="222">
                  <c:v>383.74909362847171</c:v>
                </c:pt>
                <c:pt idx="223">
                  <c:v>366.40826901427397</c:v>
                </c:pt>
                <c:pt idx="224">
                  <c:v>367.30432957561777</c:v>
                </c:pt>
                <c:pt idx="225">
                  <c:v>424.09020457561735</c:v>
                </c:pt>
                <c:pt idx="226">
                  <c:v>444.43849682098664</c:v>
                </c:pt>
                <c:pt idx="227">
                  <c:v>427.44312456983027</c:v>
                </c:pt>
                <c:pt idx="228">
                  <c:v>410.46167062500103</c:v>
                </c:pt>
                <c:pt idx="229">
                  <c:v>374.65319531635856</c:v>
                </c:pt>
                <c:pt idx="230">
                  <c:v>301.483240079089</c:v>
                </c:pt>
                <c:pt idx="231">
                  <c:v>190.31657341242339</c:v>
                </c:pt>
                <c:pt idx="232">
                  <c:v>0</c:v>
                </c:pt>
                <c:pt idx="233">
                  <c:v>0</c:v>
                </c:pt>
                <c:pt idx="234">
                  <c:v>0</c:v>
                </c:pt>
                <c:pt idx="235">
                  <c:v>0</c:v>
                </c:pt>
                <c:pt idx="236">
                  <c:v>0</c:v>
                </c:pt>
                <c:pt idx="237">
                  <c:v>0</c:v>
                </c:pt>
                <c:pt idx="238">
                  <c:v>0</c:v>
                </c:pt>
                <c:pt idx="239">
                  <c:v>0</c:v>
                </c:pt>
                <c:pt idx="240">
                  <c:v>0</c:v>
                </c:pt>
                <c:pt idx="241">
                  <c:v>0</c:v>
                </c:pt>
                <c:pt idx="242">
                  <c:v>0</c:v>
                </c:pt>
                <c:pt idx="243">
                  <c:v>0</c:v>
                </c:pt>
                <c:pt idx="244">
                  <c:v>0</c:v>
                </c:pt>
                <c:pt idx="245">
                  <c:v>0</c:v>
                </c:pt>
                <c:pt idx="246">
                  <c:v>0</c:v>
                </c:pt>
                <c:pt idx="247">
                  <c:v>0</c:v>
                </c:pt>
                <c:pt idx="248">
                  <c:v>0</c:v>
                </c:pt>
                <c:pt idx="249">
                  <c:v>0</c:v>
                </c:pt>
                <c:pt idx="250">
                  <c:v>0</c:v>
                </c:pt>
                <c:pt idx="251">
                  <c:v>0</c:v>
                </c:pt>
                <c:pt idx="252">
                  <c:v>0</c:v>
                </c:pt>
                <c:pt idx="253">
                  <c:v>54.691565686728808</c:v>
                </c:pt>
                <c:pt idx="254">
                  <c:v>91.747121242283583</c:v>
                </c:pt>
                <c:pt idx="255">
                  <c:v>0</c:v>
                </c:pt>
                <c:pt idx="256">
                  <c:v>0</c:v>
                </c:pt>
                <c:pt idx="257">
                  <c:v>107.30779447723788</c:v>
                </c:pt>
                <c:pt idx="258">
                  <c:v>793.5846555015429</c:v>
                </c:pt>
                <c:pt idx="259">
                  <c:v>1129.4020535050156</c:v>
                </c:pt>
                <c:pt idx="260">
                  <c:v>1150.8234471682099</c:v>
                </c:pt>
                <c:pt idx="261">
                  <c:v>1116.937925061728</c:v>
                </c:pt>
                <c:pt idx="262">
                  <c:v>1194.4520620698302</c:v>
                </c:pt>
                <c:pt idx="263">
                  <c:v>1439.8561083661266</c:v>
                </c:pt>
                <c:pt idx="264">
                  <c:v>1557.4964576716825</c:v>
                </c:pt>
                <c:pt idx="265">
                  <c:v>1397.6209875327932</c:v>
                </c:pt>
                <c:pt idx="266">
                  <c:v>1070.1835234027769</c:v>
                </c:pt>
                <c:pt idx="267">
                  <c:v>925.95975222222194</c:v>
                </c:pt>
                <c:pt idx="268">
                  <c:v>875.26926029513925</c:v>
                </c:pt>
                <c:pt idx="269">
                  <c:v>767.74779805555556</c:v>
                </c:pt>
                <c:pt idx="270">
                  <c:v>512.12937835069476</c:v>
                </c:pt>
                <c:pt idx="271">
                  <c:v>160.35741904321043</c:v>
                </c:pt>
                <c:pt idx="272">
                  <c:v>85.226374444443934</c:v>
                </c:pt>
                <c:pt idx="273">
                  <c:v>0</c:v>
                </c:pt>
                <c:pt idx="274">
                  <c:v>0</c:v>
                </c:pt>
                <c:pt idx="275">
                  <c:v>0</c:v>
                </c:pt>
                <c:pt idx="276">
                  <c:v>0</c:v>
                </c:pt>
                <c:pt idx="277">
                  <c:v>0</c:v>
                </c:pt>
                <c:pt idx="278">
                  <c:v>0</c:v>
                </c:pt>
                <c:pt idx="279">
                  <c:v>0</c:v>
                </c:pt>
                <c:pt idx="280">
                  <c:v>0</c:v>
                </c:pt>
                <c:pt idx="281">
                  <c:v>446.31359809413584</c:v>
                </c:pt>
                <c:pt idx="282">
                  <c:v>1357.4140558198305</c:v>
                </c:pt>
                <c:pt idx="283">
                  <c:v>1529.2623314274695</c:v>
                </c:pt>
                <c:pt idx="284">
                  <c:v>1572.0099175385803</c:v>
                </c:pt>
                <c:pt idx="285">
                  <c:v>1523.4071715605708</c:v>
                </c:pt>
                <c:pt idx="286">
                  <c:v>1418.8085536496915</c:v>
                </c:pt>
                <c:pt idx="287">
                  <c:v>1425.9828838290896</c:v>
                </c:pt>
                <c:pt idx="288">
                  <c:v>1433.7634954320977</c:v>
                </c:pt>
                <c:pt idx="289">
                  <c:v>1182.7614995698307</c:v>
                </c:pt>
                <c:pt idx="290">
                  <c:v>687.6153425</c:v>
                </c:pt>
                <c:pt idx="291">
                  <c:v>226.07439284722221</c:v>
                </c:pt>
                <c:pt idx="292">
                  <c:v>0</c:v>
                </c:pt>
                <c:pt idx="293">
                  <c:v>0</c:v>
                </c:pt>
                <c:pt idx="294">
                  <c:v>0</c:v>
                </c:pt>
                <c:pt idx="295">
                  <c:v>106.8406758333344</c:v>
                </c:pt>
                <c:pt idx="296">
                  <c:v>217.74707017168214</c:v>
                </c:pt>
                <c:pt idx="297">
                  <c:v>292.11845361111085</c:v>
                </c:pt>
                <c:pt idx="298">
                  <c:v>311.43038876736114</c:v>
                </c:pt>
                <c:pt idx="299">
                  <c:v>256.37261068094057</c:v>
                </c:pt>
                <c:pt idx="300">
                  <c:v>182.26149956983105</c:v>
                </c:pt>
                <c:pt idx="301">
                  <c:v>89.09705543402859</c:v>
                </c:pt>
                <c:pt idx="302">
                  <c:v>0</c:v>
                </c:pt>
                <c:pt idx="303">
                  <c:v>0</c:v>
                </c:pt>
                <c:pt idx="304">
                  <c:v>0</c:v>
                </c:pt>
                <c:pt idx="305">
                  <c:v>0</c:v>
                </c:pt>
                <c:pt idx="306">
                  <c:v>0</c:v>
                </c:pt>
                <c:pt idx="307">
                  <c:v>0</c:v>
                </c:pt>
                <c:pt idx="308">
                  <c:v>72.553199801312516</c:v>
                </c:pt>
                <c:pt idx="309">
                  <c:v>90.633364847609101</c:v>
                </c:pt>
                <c:pt idx="310">
                  <c:v>34.161486838349049</c:v>
                </c:pt>
                <c:pt idx="311">
                  <c:v>0</c:v>
                </c:pt>
                <c:pt idx="312">
                  <c:v>0</c:v>
                </c:pt>
                <c:pt idx="313">
                  <c:v>0</c:v>
                </c:pt>
                <c:pt idx="314">
                  <c:v>0</c:v>
                </c:pt>
                <c:pt idx="315">
                  <c:v>0</c:v>
                </c:pt>
                <c:pt idx="316">
                  <c:v>0</c:v>
                </c:pt>
                <c:pt idx="317">
                  <c:v>0</c:v>
                </c:pt>
                <c:pt idx="318">
                  <c:v>0</c:v>
                </c:pt>
                <c:pt idx="319">
                  <c:v>0</c:v>
                </c:pt>
                <c:pt idx="320">
                  <c:v>0</c:v>
                </c:pt>
                <c:pt idx="321">
                  <c:v>0</c:v>
                </c:pt>
                <c:pt idx="322">
                  <c:v>44.603013767360608</c:v>
                </c:pt>
                <c:pt idx="323">
                  <c:v>63.130791545139303</c:v>
                </c:pt>
                <c:pt idx="324">
                  <c:v>0</c:v>
                </c:pt>
                <c:pt idx="325">
                  <c:v>98.827920403163205</c:v>
                </c:pt>
                <c:pt idx="326">
                  <c:v>117.35569818094191</c:v>
                </c:pt>
                <c:pt idx="327">
                  <c:v>61.375693117284357</c:v>
                </c:pt>
                <c:pt idx="328">
                  <c:v>0</c:v>
                </c:pt>
                <c:pt idx="329">
                  <c:v>0</c:v>
                </c:pt>
                <c:pt idx="330">
                  <c:v>0</c:v>
                </c:pt>
                <c:pt idx="331">
                  <c:v>16.766672717978281</c:v>
                </c:pt>
                <c:pt idx="332">
                  <c:v>0</c:v>
                </c:pt>
                <c:pt idx="333">
                  <c:v>0</c:v>
                </c:pt>
                <c:pt idx="334">
                  <c:v>0</c:v>
                </c:pt>
                <c:pt idx="335">
                  <c:v>0</c:v>
                </c:pt>
                <c:pt idx="336">
                  <c:v>33.196683366126692</c:v>
                </c:pt>
                <c:pt idx="337">
                  <c:v>162.73078892168212</c:v>
                </c:pt>
                <c:pt idx="338">
                  <c:v>366.69668336612654</c:v>
                </c:pt>
                <c:pt idx="339">
                  <c:v>775.05687772376552</c:v>
                </c:pt>
                <c:pt idx="340">
                  <c:v>1221.9415656867284</c:v>
                </c:pt>
                <c:pt idx="341">
                  <c:v>1336.6816183198305</c:v>
                </c:pt>
                <c:pt idx="342">
                  <c:v>895.78959632908925</c:v>
                </c:pt>
                <c:pt idx="343">
                  <c:v>396.76969624228389</c:v>
                </c:pt>
                <c:pt idx="344">
                  <c:v>267.49530628279325</c:v>
                </c:pt>
                <c:pt idx="345">
                  <c:v>378.94479293402742</c:v>
                </c:pt>
                <c:pt idx="346">
                  <c:v>380.24504111111139</c:v>
                </c:pt>
                <c:pt idx="347">
                  <c:v>306.42899809413632</c:v>
                </c:pt>
                <c:pt idx="348">
                  <c:v>381.28752225501506</c:v>
                </c:pt>
                <c:pt idx="349">
                  <c:v>363.67501230131177</c:v>
                </c:pt>
                <c:pt idx="350">
                  <c:v>271.65743660686735</c:v>
                </c:pt>
                <c:pt idx="351">
                  <c:v>179.17526784722224</c:v>
                </c:pt>
                <c:pt idx="352">
                  <c:v>141.96299216242301</c:v>
                </c:pt>
                <c:pt idx="353">
                  <c:v>141.80682876543159</c:v>
                </c:pt>
                <c:pt idx="354">
                  <c:v>160.17899987847198</c:v>
                </c:pt>
                <c:pt idx="355">
                  <c:v>215.76233321180609</c:v>
                </c:pt>
                <c:pt idx="356">
                  <c:v>234.60188105131186</c:v>
                </c:pt>
                <c:pt idx="357">
                  <c:v>160.64749006944419</c:v>
                </c:pt>
                <c:pt idx="358">
                  <c:v>0</c:v>
                </c:pt>
                <c:pt idx="359">
                  <c:v>0</c:v>
                </c:pt>
                <c:pt idx="360">
                  <c:v>0</c:v>
                </c:pt>
                <c:pt idx="361">
                  <c:v>0</c:v>
                </c:pt>
                <c:pt idx="362">
                  <c:v>0</c:v>
                </c:pt>
                <c:pt idx="363">
                  <c:v>0</c:v>
                </c:pt>
                <c:pt idx="364">
                  <c:v>94.855079045138524</c:v>
                </c:pt>
                <c:pt idx="365">
                  <c:v>187.49396793402806</c:v>
                </c:pt>
                <c:pt idx="366">
                  <c:v>261.72060098765434</c:v>
                </c:pt>
                <c:pt idx="367">
                  <c:v>410.4104783024693</c:v>
                </c:pt>
                <c:pt idx="368">
                  <c:v>596.77304887538594</c:v>
                </c:pt>
                <c:pt idx="369">
                  <c:v>580.02236044945971</c:v>
                </c:pt>
                <c:pt idx="370">
                  <c:v>358.75349918402782</c:v>
                </c:pt>
                <c:pt idx="371">
                  <c:v>81.108517856867294</c:v>
                </c:pt>
                <c:pt idx="372">
                  <c:v>0</c:v>
                </c:pt>
                <c:pt idx="373">
                  <c:v>0</c:v>
                </c:pt>
                <c:pt idx="374">
                  <c:v>0</c:v>
                </c:pt>
                <c:pt idx="375">
                  <c:v>0</c:v>
                </c:pt>
                <c:pt idx="376">
                  <c:v>0</c:v>
                </c:pt>
                <c:pt idx="377">
                  <c:v>0</c:v>
                </c:pt>
                <c:pt idx="378">
                  <c:v>0</c:v>
                </c:pt>
                <c:pt idx="379">
                  <c:v>0</c:v>
                </c:pt>
                <c:pt idx="380">
                  <c:v>0</c:v>
                </c:pt>
                <c:pt idx="381">
                  <c:v>0</c:v>
                </c:pt>
                <c:pt idx="382">
                  <c:v>0</c:v>
                </c:pt>
                <c:pt idx="383">
                  <c:v>0</c:v>
                </c:pt>
                <c:pt idx="384">
                  <c:v>0</c:v>
                </c:pt>
                <c:pt idx="385">
                  <c:v>0</c:v>
                </c:pt>
                <c:pt idx="386">
                  <c:v>0</c:v>
                </c:pt>
                <c:pt idx="387">
                  <c:v>0</c:v>
                </c:pt>
                <c:pt idx="388">
                  <c:v>0</c:v>
                </c:pt>
                <c:pt idx="389">
                  <c:v>0</c:v>
                </c:pt>
                <c:pt idx="390">
                  <c:v>0</c:v>
                </c:pt>
                <c:pt idx="391">
                  <c:v>0</c:v>
                </c:pt>
                <c:pt idx="392">
                  <c:v>546.12877248649693</c:v>
                </c:pt>
                <c:pt idx="393">
                  <c:v>953.85568390625008</c:v>
                </c:pt>
                <c:pt idx="394">
                  <c:v>1306.4020577777778</c:v>
                </c:pt>
                <c:pt idx="395">
                  <c:v>1548.5394775790896</c:v>
                </c:pt>
                <c:pt idx="396">
                  <c:v>1699.0554366840279</c:v>
                </c:pt>
                <c:pt idx="397">
                  <c:v>1758.098025871913</c:v>
                </c:pt>
                <c:pt idx="398">
                  <c:v>1577.3089018846445</c:v>
                </c:pt>
                <c:pt idx="399">
                  <c:v>1044.1462693904325</c:v>
                </c:pt>
                <c:pt idx="400">
                  <c:v>434.67037135802514</c:v>
                </c:pt>
                <c:pt idx="401">
                  <c:v>45.587038024690855</c:v>
                </c:pt>
                <c:pt idx="402">
                  <c:v>0</c:v>
                </c:pt>
                <c:pt idx="403">
                  <c:v>0</c:v>
                </c:pt>
                <c:pt idx="404">
                  <c:v>0</c:v>
                </c:pt>
                <c:pt idx="405">
                  <c:v>0</c:v>
                </c:pt>
                <c:pt idx="406">
                  <c:v>0</c:v>
                </c:pt>
                <c:pt idx="407">
                  <c:v>0</c:v>
                </c:pt>
                <c:pt idx="408">
                  <c:v>0</c:v>
                </c:pt>
                <c:pt idx="409">
                  <c:v>0</c:v>
                </c:pt>
                <c:pt idx="410">
                  <c:v>125.36123637538596</c:v>
                </c:pt>
                <c:pt idx="411">
                  <c:v>218.07778941358006</c:v>
                </c:pt>
                <c:pt idx="412">
                  <c:v>255.29034346450621</c:v>
                </c:pt>
                <c:pt idx="413">
                  <c:v>292.58557225501568</c:v>
                </c:pt>
                <c:pt idx="414">
                  <c:v>422.60737526427476</c:v>
                </c:pt>
                <c:pt idx="415">
                  <c:v>627.27029848958307</c:v>
                </c:pt>
                <c:pt idx="416">
                  <c:v>684.24407062499984</c:v>
                </c:pt>
                <c:pt idx="417">
                  <c:v>481.74488730131225</c:v>
                </c:pt>
                <c:pt idx="418">
                  <c:v>185.72133244020091</c:v>
                </c:pt>
                <c:pt idx="419">
                  <c:v>0</c:v>
                </c:pt>
                <c:pt idx="420">
                  <c:v>0</c:v>
                </c:pt>
                <c:pt idx="421">
                  <c:v>0</c:v>
                </c:pt>
                <c:pt idx="422">
                  <c:v>127.28836506944394</c:v>
                </c:pt>
                <c:pt idx="423">
                  <c:v>349.80319311728397</c:v>
                </c:pt>
                <c:pt idx="424">
                  <c:v>665.52366348765486</c:v>
                </c:pt>
                <c:pt idx="425">
                  <c:v>1167.6935546624231</c:v>
                </c:pt>
                <c:pt idx="426">
                  <c:v>1709.061863834876</c:v>
                </c:pt>
                <c:pt idx="427">
                  <c:v>1845.437095316358</c:v>
                </c:pt>
                <c:pt idx="428">
                  <c:v>1296.5016745987652</c:v>
                </c:pt>
                <c:pt idx="429">
                  <c:v>540.1196693904318</c:v>
                </c:pt>
                <c:pt idx="430">
                  <c:v>77.111451884644836</c:v>
                </c:pt>
                <c:pt idx="431">
                  <c:v>0</c:v>
                </c:pt>
                <c:pt idx="432">
                  <c:v>0</c:v>
                </c:pt>
                <c:pt idx="433">
                  <c:v>36.087508829090069</c:v>
                </c:pt>
                <c:pt idx="434">
                  <c:v>54.267885680941504</c:v>
                </c:pt>
                <c:pt idx="435">
                  <c:v>0</c:v>
                </c:pt>
                <c:pt idx="436">
                  <c:v>0</c:v>
                </c:pt>
                <c:pt idx="437">
                  <c:v>0</c:v>
                </c:pt>
                <c:pt idx="438">
                  <c:v>0</c:v>
                </c:pt>
                <c:pt idx="439">
                  <c:v>0</c:v>
                </c:pt>
                <c:pt idx="440">
                  <c:v>0</c:v>
                </c:pt>
                <c:pt idx="441">
                  <c:v>0</c:v>
                </c:pt>
                <c:pt idx="442">
                  <c:v>0</c:v>
                </c:pt>
                <c:pt idx="443">
                  <c:v>0</c:v>
                </c:pt>
                <c:pt idx="444">
                  <c:v>0</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620.23988359760801</c:v>
                </c:pt>
                <c:pt idx="513">
                  <c:v>1287.4069032735338</c:v>
                </c:pt>
                <c:pt idx="514">
                  <c:v>1881.3343761805556</c:v>
                </c:pt>
                <c:pt idx="515">
                  <c:v>2050.7477832793211</c:v>
                </c:pt>
                <c:pt idx="516">
                  <c:v>1776.8117522222219</c:v>
                </c:pt>
                <c:pt idx="517">
                  <c:v>1113.6534831346446</c:v>
                </c:pt>
                <c:pt idx="518">
                  <c:v>429.77808668402758</c:v>
                </c:pt>
                <c:pt idx="519">
                  <c:v>59.222531128472639</c:v>
                </c:pt>
                <c:pt idx="520">
                  <c:v>0</c:v>
                </c:pt>
                <c:pt idx="521">
                  <c:v>0</c:v>
                </c:pt>
                <c:pt idx="522">
                  <c:v>0</c:v>
                </c:pt>
                <c:pt idx="523">
                  <c:v>0</c:v>
                </c:pt>
                <c:pt idx="524">
                  <c:v>0</c:v>
                </c:pt>
                <c:pt idx="525">
                  <c:v>0</c:v>
                </c:pt>
                <c:pt idx="526">
                  <c:v>0</c:v>
                </c:pt>
                <c:pt idx="527">
                  <c:v>0</c:v>
                </c:pt>
                <c:pt idx="528">
                  <c:v>0</c:v>
                </c:pt>
                <c:pt idx="529">
                  <c:v>0</c:v>
                </c:pt>
                <c:pt idx="530">
                  <c:v>0</c:v>
                </c:pt>
                <c:pt idx="531">
                  <c:v>0</c:v>
                </c:pt>
                <c:pt idx="532">
                  <c:v>0</c:v>
                </c:pt>
                <c:pt idx="533">
                  <c:v>379.37292679783951</c:v>
                </c:pt>
                <c:pt idx="534">
                  <c:v>712.91189805555553</c:v>
                </c:pt>
                <c:pt idx="535">
                  <c:v>898.43463802469148</c:v>
                </c:pt>
                <c:pt idx="536">
                  <c:v>1084.1800708950616</c:v>
                </c:pt>
                <c:pt idx="537">
                  <c:v>1604.076880501543</c:v>
                </c:pt>
                <c:pt idx="538">
                  <c:v>2125.6873119830248</c:v>
                </c:pt>
                <c:pt idx="539">
                  <c:v>2038.1826079320988</c:v>
                </c:pt>
                <c:pt idx="540">
                  <c:v>1227.9757082118051</c:v>
                </c:pt>
                <c:pt idx="541">
                  <c:v>433.13629563464485</c:v>
                </c:pt>
                <c:pt idx="542">
                  <c:v>136.69185119020077</c:v>
                </c:pt>
                <c:pt idx="543">
                  <c:v>6.7257214062502726</c:v>
                </c:pt>
                <c:pt idx="544">
                  <c:v>0</c:v>
                </c:pt>
                <c:pt idx="545">
                  <c:v>0</c:v>
                </c:pt>
                <c:pt idx="546">
                  <c:v>0</c:v>
                </c:pt>
                <c:pt idx="547">
                  <c:v>0</c:v>
                </c:pt>
                <c:pt idx="548">
                  <c:v>0</c:v>
                </c:pt>
                <c:pt idx="549">
                  <c:v>0</c:v>
                </c:pt>
                <c:pt idx="550">
                  <c:v>0</c:v>
                </c:pt>
                <c:pt idx="551">
                  <c:v>0</c:v>
                </c:pt>
                <c:pt idx="552">
                  <c:v>0</c:v>
                </c:pt>
                <c:pt idx="553">
                  <c:v>0</c:v>
                </c:pt>
                <c:pt idx="554">
                  <c:v>50.79583174575626</c:v>
                </c:pt>
                <c:pt idx="555">
                  <c:v>124.7599655420523</c:v>
                </c:pt>
                <c:pt idx="556">
                  <c:v>198.87107665316381</c:v>
                </c:pt>
                <c:pt idx="557">
                  <c:v>291.65694285686749</c:v>
                </c:pt>
                <c:pt idx="558">
                  <c:v>384.67301784722213</c:v>
                </c:pt>
                <c:pt idx="559">
                  <c:v>663.14112781057088</c:v>
                </c:pt>
                <c:pt idx="560">
                  <c:v>627.81144223958336</c:v>
                </c:pt>
                <c:pt idx="561">
                  <c:v>257.72214994598767</c:v>
                </c:pt>
                <c:pt idx="562">
                  <c:v>165.08326105709878</c:v>
                </c:pt>
                <c:pt idx="563">
                  <c:v>0</c:v>
                </c:pt>
                <c:pt idx="564">
                  <c:v>0</c:v>
                </c:pt>
                <c:pt idx="565">
                  <c:v>0</c:v>
                </c:pt>
                <c:pt idx="566">
                  <c:v>0</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546.14964994598768</c:v>
                </c:pt>
                <c:pt idx="602">
                  <c:v>861.21679501736116</c:v>
                </c:pt>
                <c:pt idx="603">
                  <c:v>1454.6242799999998</c:v>
                </c:pt>
                <c:pt idx="604">
                  <c:v>1900.9547410050152</c:v>
                </c:pt>
                <c:pt idx="605">
                  <c:v>2145.1236767978398</c:v>
                </c:pt>
                <c:pt idx="606">
                  <c:v>2261.5904345138888</c:v>
                </c:pt>
                <c:pt idx="607">
                  <c:v>2157.6114596006942</c:v>
                </c:pt>
                <c:pt idx="608">
                  <c:v>1906.0168222550149</c:v>
                </c:pt>
                <c:pt idx="609">
                  <c:v>1728.5552869444441</c:v>
                </c:pt>
                <c:pt idx="610">
                  <c:v>1699.6948301543212</c:v>
                </c:pt>
                <c:pt idx="611">
                  <c:v>1616.3803714062503</c:v>
                </c:pt>
                <c:pt idx="612">
                  <c:v>1217.4695935802465</c:v>
                </c:pt>
                <c:pt idx="613">
                  <c:v>648.11712418402851</c:v>
                </c:pt>
                <c:pt idx="614">
                  <c:v>260.11385142168263</c:v>
                </c:pt>
                <c:pt idx="615">
                  <c:v>166.93381878279243</c:v>
                </c:pt>
                <c:pt idx="616">
                  <c:v>166.66408200617337</c:v>
                </c:pt>
                <c:pt idx="617">
                  <c:v>110.5429453163578</c:v>
                </c:pt>
                <c:pt idx="618">
                  <c:v>0</c:v>
                </c:pt>
                <c:pt idx="619">
                  <c:v>0</c:v>
                </c:pt>
                <c:pt idx="620">
                  <c:v>0</c:v>
                </c:pt>
                <c:pt idx="621">
                  <c:v>0</c:v>
                </c:pt>
                <c:pt idx="622">
                  <c:v>100.74779805555532</c:v>
                </c:pt>
                <c:pt idx="623">
                  <c:v>230.19533174575645</c:v>
                </c:pt>
                <c:pt idx="624">
                  <c:v>360.38415443094215</c:v>
                </c:pt>
                <c:pt idx="625">
                  <c:v>435.99176183834925</c:v>
                </c:pt>
                <c:pt idx="626">
                  <c:v>381.9249671624226</c:v>
                </c:pt>
                <c:pt idx="627">
                  <c:v>271.52408570987603</c:v>
                </c:pt>
                <c:pt idx="628">
                  <c:v>215.94075237654323</c:v>
                </c:pt>
                <c:pt idx="629">
                  <c:v>234.46853015432129</c:v>
                </c:pt>
                <c:pt idx="630">
                  <c:v>345.89157202353454</c:v>
                </c:pt>
                <c:pt idx="631">
                  <c:v>514.19151461612682</c:v>
                </c:pt>
                <c:pt idx="632">
                  <c:v>627.98595751736036</c:v>
                </c:pt>
                <c:pt idx="633">
                  <c:v>705.32388876736013</c:v>
                </c:pt>
                <c:pt idx="634">
                  <c:v>727.71761531057155</c:v>
                </c:pt>
                <c:pt idx="635">
                  <c:v>657.2940202777786</c:v>
                </c:pt>
                <c:pt idx="636">
                  <c:v>493.44459531635778</c:v>
                </c:pt>
                <c:pt idx="637">
                  <c:v>309.3426360570985</c:v>
                </c:pt>
                <c:pt idx="638">
                  <c:v>216.70374716820962</c:v>
                </c:pt>
                <c:pt idx="639">
                  <c:v>179.35340188464562</c:v>
                </c:pt>
                <c:pt idx="640">
                  <c:v>178.76549262538634</c:v>
                </c:pt>
                <c:pt idx="641">
                  <c:v>308.16681753857995</c:v>
                </c:pt>
                <c:pt idx="642">
                  <c:v>550.49909362847143</c:v>
                </c:pt>
                <c:pt idx="643">
                  <c:v>628.19778737847253</c:v>
                </c:pt>
                <c:pt idx="644">
                  <c:v>464.19108555555613</c:v>
                </c:pt>
                <c:pt idx="645">
                  <c:v>372.4766505729159</c:v>
                </c:pt>
                <c:pt idx="646">
                  <c:v>392.24482781057043</c:v>
                </c:pt>
                <c:pt idx="647">
                  <c:v>393.49413498649767</c:v>
                </c:pt>
                <c:pt idx="648">
                  <c:v>357.69679432291696</c:v>
                </c:pt>
                <c:pt idx="649">
                  <c:v>265.69035327353293</c:v>
                </c:pt>
                <c:pt idx="650">
                  <c:v>80.09607320987682</c:v>
                </c:pt>
                <c:pt idx="651">
                  <c:v>0</c:v>
                </c:pt>
                <c:pt idx="652">
                  <c:v>0</c:v>
                </c:pt>
                <c:pt idx="653">
                  <c:v>0</c:v>
                </c:pt>
                <c:pt idx="654">
                  <c:v>0</c:v>
                </c:pt>
                <c:pt idx="655">
                  <c:v>0</c:v>
                </c:pt>
                <c:pt idx="656">
                  <c:v>0</c:v>
                </c:pt>
                <c:pt idx="657">
                  <c:v>0</c:v>
                </c:pt>
                <c:pt idx="658">
                  <c:v>0</c:v>
                </c:pt>
                <c:pt idx="659">
                  <c:v>0</c:v>
                </c:pt>
                <c:pt idx="660">
                  <c:v>0</c:v>
                </c:pt>
                <c:pt idx="661">
                  <c:v>0</c:v>
                </c:pt>
                <c:pt idx="662">
                  <c:v>0</c:v>
                </c:pt>
                <c:pt idx="663">
                  <c:v>0</c:v>
                </c:pt>
                <c:pt idx="664">
                  <c:v>0</c:v>
                </c:pt>
                <c:pt idx="665">
                  <c:v>49.880285555555645</c:v>
                </c:pt>
                <c:pt idx="666">
                  <c:v>531.94350628279324</c:v>
                </c:pt>
                <c:pt idx="667">
                  <c:v>1366.8000116358025</c:v>
                </c:pt>
                <c:pt idx="668">
                  <c:v>1871.6430527237653</c:v>
                </c:pt>
                <c:pt idx="669">
                  <c:v>1839.5212583950617</c:v>
                </c:pt>
                <c:pt idx="670">
                  <c:v>1809.3068287654321</c:v>
                </c:pt>
                <c:pt idx="671">
                  <c:v>1297.2098380246912</c:v>
                </c:pt>
                <c:pt idx="672">
                  <c:v>930.32871533950629</c:v>
                </c:pt>
                <c:pt idx="673">
                  <c:v>934.22584111111121</c:v>
                </c:pt>
                <c:pt idx="674">
                  <c:v>938.34565978395074</c:v>
                </c:pt>
                <c:pt idx="675">
                  <c:v>627.71594913580191</c:v>
                </c:pt>
                <c:pt idx="676">
                  <c:v>294.88653313464511</c:v>
                </c:pt>
                <c:pt idx="677">
                  <c:v>0</c:v>
                </c:pt>
                <c:pt idx="678">
                  <c:v>0</c:v>
                </c:pt>
                <c:pt idx="679">
                  <c:v>0</c:v>
                </c:pt>
                <c:pt idx="680">
                  <c:v>0</c:v>
                </c:pt>
                <c:pt idx="681">
                  <c:v>0</c:v>
                </c:pt>
                <c:pt idx="682">
                  <c:v>0</c:v>
                </c:pt>
                <c:pt idx="683">
                  <c:v>0</c:v>
                </c:pt>
                <c:pt idx="684">
                  <c:v>0</c:v>
                </c:pt>
                <c:pt idx="685">
                  <c:v>611.64866307291709</c:v>
                </c:pt>
                <c:pt idx="686">
                  <c:v>1096.0565616840277</c:v>
                </c:pt>
                <c:pt idx="687">
                  <c:v>1025.2168092920519</c:v>
                </c:pt>
                <c:pt idx="688">
                  <c:v>1009.4615581346451</c:v>
                </c:pt>
                <c:pt idx="689">
                  <c:v>994.71260052469177</c:v>
                </c:pt>
                <c:pt idx="690">
                  <c:v>645.78944015624995</c:v>
                </c:pt>
                <c:pt idx="691">
                  <c:v>331.83937835069457</c:v>
                </c:pt>
                <c:pt idx="692">
                  <c:v>350.71233012538619</c:v>
                </c:pt>
                <c:pt idx="693">
                  <c:v>481.63242062500024</c:v>
                </c:pt>
                <c:pt idx="694">
                  <c:v>446.19278043402812</c:v>
                </c:pt>
                <c:pt idx="695">
                  <c:v>132.13777459876468</c:v>
                </c:pt>
                <c:pt idx="696">
                  <c:v>0</c:v>
                </c:pt>
                <c:pt idx="697">
                  <c:v>0</c:v>
                </c:pt>
                <c:pt idx="698">
                  <c:v>0</c:v>
                </c:pt>
                <c:pt idx="699">
                  <c:v>0</c:v>
                </c:pt>
                <c:pt idx="700">
                  <c:v>0</c:v>
                </c:pt>
                <c:pt idx="701">
                  <c:v>21.327144969135702</c:v>
                </c:pt>
                <c:pt idx="702">
                  <c:v>132.25887062500016</c:v>
                </c:pt>
                <c:pt idx="703">
                  <c:v>150.78664840277753</c:v>
                </c:pt>
                <c:pt idx="704">
                  <c:v>0</c:v>
                </c:pt>
                <c:pt idx="705">
                  <c:v>0</c:v>
                </c:pt>
                <c:pt idx="706">
                  <c:v>0</c:v>
                </c:pt>
                <c:pt idx="707">
                  <c:v>0</c:v>
                </c:pt>
                <c:pt idx="708">
                  <c:v>0</c:v>
                </c:pt>
                <c:pt idx="709">
                  <c:v>235.15806333333308</c:v>
                </c:pt>
                <c:pt idx="710">
                  <c:v>1106.8053980555558</c:v>
                </c:pt>
                <c:pt idx="711">
                  <c:v>1628.8726283506946</c:v>
                </c:pt>
                <c:pt idx="712">
                  <c:v>1040.2371738753857</c:v>
                </c:pt>
                <c:pt idx="713">
                  <c:v>188.7953295756169</c:v>
                </c:pt>
                <c:pt idx="714">
                  <c:v>0</c:v>
                </c:pt>
                <c:pt idx="715">
                  <c:v>0</c:v>
                </c:pt>
                <c:pt idx="716">
                  <c:v>0</c:v>
                </c:pt>
                <c:pt idx="717">
                  <c:v>0</c:v>
                </c:pt>
                <c:pt idx="718">
                  <c:v>346.32473000000005</c:v>
                </c:pt>
                <c:pt idx="719">
                  <c:v>902.8539786496915</c:v>
                </c:pt>
                <c:pt idx="720">
                  <c:v>1183.1924306172839</c:v>
                </c:pt>
                <c:pt idx="721">
                  <c:v>1018.8433384587195</c:v>
                </c:pt>
                <c:pt idx="722">
                  <c:v>909.96233605709892</c:v>
                </c:pt>
                <c:pt idx="723">
                  <c:v>801.07520960069417</c:v>
                </c:pt>
                <c:pt idx="724">
                  <c:v>932.71125777777809</c:v>
                </c:pt>
                <c:pt idx="725">
                  <c:v>1269.8734425385799</c:v>
                </c:pt>
                <c:pt idx="726">
                  <c:v>1701.2024678568664</c:v>
                </c:pt>
                <c:pt idx="727">
                  <c:v>1654.4441758333332</c:v>
                </c:pt>
                <c:pt idx="728">
                  <c:v>1197.3125456250009</c:v>
                </c:pt>
                <c:pt idx="729">
                  <c:v>906.07911506944527</c:v>
                </c:pt>
                <c:pt idx="730">
                  <c:v>520.18363061728314</c:v>
                </c:pt>
                <c:pt idx="731">
                  <c:v>280.01982665316336</c:v>
                </c:pt>
                <c:pt idx="732">
                  <c:v>261.72559805555636</c:v>
                </c:pt>
                <c:pt idx="733">
                  <c:v>280.72214439043182</c:v>
                </c:pt>
                <c:pt idx="734">
                  <c:v>299.720917654321</c:v>
                </c:pt>
                <c:pt idx="735">
                  <c:v>337.4871419309419</c:v>
                </c:pt>
                <c:pt idx="736">
                  <c:v>394.02582781057106</c:v>
                </c:pt>
                <c:pt idx="737">
                  <c:v>376.94778081982997</c:v>
                </c:pt>
                <c:pt idx="738">
                  <c:v>285.04127320987629</c:v>
                </c:pt>
                <c:pt idx="739">
                  <c:v>452.03651376736059</c:v>
                </c:pt>
                <c:pt idx="740">
                  <c:v>640.3006033506939</c:v>
                </c:pt>
                <c:pt idx="741">
                  <c:v>568.9973713580257</c:v>
                </c:pt>
                <c:pt idx="742">
                  <c:v>385.8039991358022</c:v>
                </c:pt>
                <c:pt idx="743">
                  <c:v>256.37261068094057</c:v>
                </c:pt>
                <c:pt idx="744">
                  <c:v>238.10844562500029</c:v>
                </c:pt>
                <c:pt idx="745">
                  <c:v>238.10844562500029</c:v>
                </c:pt>
                <c:pt idx="746">
                  <c:v>312.48372619020063</c:v>
                </c:pt>
                <c:pt idx="747">
                  <c:v>424.7126379957565</c:v>
                </c:pt>
                <c:pt idx="748">
                  <c:v>500.70411229166666</c:v>
                </c:pt>
                <c:pt idx="749">
                  <c:v>447.30316939043132</c:v>
                </c:pt>
                <c:pt idx="750">
                  <c:v>300.18550395833307</c:v>
                </c:pt>
                <c:pt idx="751">
                  <c:v>207.54661506944552</c:v>
                </c:pt>
                <c:pt idx="752">
                  <c:v>133.15852966242284</c:v>
                </c:pt>
                <c:pt idx="753">
                  <c:v>2.3617553568667802</c:v>
                </c:pt>
                <c:pt idx="754">
                  <c:v>0</c:v>
                </c:pt>
                <c:pt idx="755">
                  <c:v>0</c:v>
                </c:pt>
                <c:pt idx="756">
                  <c:v>0</c:v>
                </c:pt>
                <c:pt idx="757">
                  <c:v>0</c:v>
                </c:pt>
                <c:pt idx="758">
                  <c:v>0</c:v>
                </c:pt>
                <c:pt idx="759">
                  <c:v>0</c:v>
                </c:pt>
                <c:pt idx="760">
                  <c:v>0</c:v>
                </c:pt>
                <c:pt idx="761">
                  <c:v>0</c:v>
                </c:pt>
                <c:pt idx="762">
                  <c:v>0</c:v>
                </c:pt>
                <c:pt idx="763">
                  <c:v>0</c:v>
                </c:pt>
                <c:pt idx="764">
                  <c:v>0</c:v>
                </c:pt>
                <c:pt idx="765">
                  <c:v>902.71034172839518</c:v>
                </c:pt>
                <c:pt idx="766">
                  <c:v>1331.4146528395063</c:v>
                </c:pt>
                <c:pt idx="767">
                  <c:v>1352.9713324402001</c:v>
                </c:pt>
                <c:pt idx="768">
                  <c:v>1375.3113343209877</c:v>
                </c:pt>
                <c:pt idx="769">
                  <c:v>1601.920371358025</c:v>
                </c:pt>
                <c:pt idx="770">
                  <c:v>1979.4531738753849</c:v>
                </c:pt>
                <c:pt idx="771">
                  <c:v>2007.4476268846445</c:v>
                </c:pt>
                <c:pt idx="772">
                  <c:v>1905.9102012673616</c:v>
                </c:pt>
                <c:pt idx="773">
                  <c:v>1620.2730433198305</c:v>
                </c:pt>
                <c:pt idx="774">
                  <c:v>1405.622615079089</c:v>
                </c:pt>
                <c:pt idx="775">
                  <c:v>1451.9911877642749</c:v>
                </c:pt>
                <c:pt idx="776">
                  <c:v>1239.0109562827929</c:v>
                </c:pt>
                <c:pt idx="777">
                  <c:v>986.3830238753859</c:v>
                </c:pt>
                <c:pt idx="778">
                  <c:v>899.47625026427465</c:v>
                </c:pt>
                <c:pt idx="779">
                  <c:v>812.41665364969128</c:v>
                </c:pt>
                <c:pt idx="780">
                  <c:v>687.09728961612734</c:v>
                </c:pt>
                <c:pt idx="781">
                  <c:v>579.36009362847142</c:v>
                </c:pt>
                <c:pt idx="782">
                  <c:v>489.15495978394983</c:v>
                </c:pt>
                <c:pt idx="783">
                  <c:v>416.79894710069527</c:v>
                </c:pt>
                <c:pt idx="784">
                  <c:v>399.3309091666672</c:v>
                </c:pt>
                <c:pt idx="785">
                  <c:v>474.86280098765462</c:v>
                </c:pt>
                <c:pt idx="786">
                  <c:v>495.89837919946035</c:v>
                </c:pt>
                <c:pt idx="787">
                  <c:v>386.53970052469037</c:v>
                </c:pt>
                <c:pt idx="788">
                  <c:v>294.26407943094034</c:v>
                </c:pt>
                <c:pt idx="789">
                  <c:v>294.26407943094296</c:v>
                </c:pt>
                <c:pt idx="790">
                  <c:v>350.21123729166777</c:v>
                </c:pt>
                <c:pt idx="791">
                  <c:v>388.36160682291563</c:v>
                </c:pt>
                <c:pt idx="792">
                  <c:v>259.76698694444286</c:v>
                </c:pt>
                <c:pt idx="793">
                  <c:v>0</c:v>
                </c:pt>
                <c:pt idx="794">
                  <c:v>0</c:v>
                </c:pt>
                <c:pt idx="795">
                  <c:v>0</c:v>
                </c:pt>
                <c:pt idx="796">
                  <c:v>0</c:v>
                </c:pt>
                <c:pt idx="797">
                  <c:v>0</c:v>
                </c:pt>
                <c:pt idx="798">
                  <c:v>0</c:v>
                </c:pt>
                <c:pt idx="799">
                  <c:v>0</c:v>
                </c:pt>
                <c:pt idx="800">
                  <c:v>19.471542847222224</c:v>
                </c:pt>
                <c:pt idx="801">
                  <c:v>334.21355628279377</c:v>
                </c:pt>
                <c:pt idx="802">
                  <c:v>836.32081507909061</c:v>
                </c:pt>
                <c:pt idx="803">
                  <c:v>1379.9085373784715</c:v>
                </c:pt>
                <c:pt idx="804">
                  <c:v>1463.6085264506162</c:v>
                </c:pt>
                <c:pt idx="805">
                  <c:v>1027.276141612655</c:v>
                </c:pt>
                <c:pt idx="806">
                  <c:v>530.79327040316389</c:v>
                </c:pt>
                <c:pt idx="807">
                  <c:v>198.17596939043159</c:v>
                </c:pt>
                <c:pt idx="808">
                  <c:v>0</c:v>
                </c:pt>
                <c:pt idx="809">
                  <c:v>0</c:v>
                </c:pt>
                <c:pt idx="810">
                  <c:v>0</c:v>
                </c:pt>
                <c:pt idx="811">
                  <c:v>0</c:v>
                </c:pt>
                <c:pt idx="812">
                  <c:v>0</c:v>
                </c:pt>
                <c:pt idx="813">
                  <c:v>0</c:v>
                </c:pt>
                <c:pt idx="814">
                  <c:v>0</c:v>
                </c:pt>
                <c:pt idx="815">
                  <c:v>0</c:v>
                </c:pt>
                <c:pt idx="816">
                  <c:v>0</c:v>
                </c:pt>
                <c:pt idx="817">
                  <c:v>0</c:v>
                </c:pt>
                <c:pt idx="818">
                  <c:v>0</c:v>
                </c:pt>
                <c:pt idx="819">
                  <c:v>165.08326105709878</c:v>
                </c:pt>
                <c:pt idx="820">
                  <c:v>981.27976472222201</c:v>
                </c:pt>
                <c:pt idx="821">
                  <c:v>1429.6754240200617</c:v>
                </c:pt>
                <c:pt idx="822">
                  <c:v>1378.4646658024692</c:v>
                </c:pt>
                <c:pt idx="823">
                  <c:v>1290.3734443229164</c:v>
                </c:pt>
                <c:pt idx="824">
                  <c:v>1128.3620708950618</c:v>
                </c:pt>
                <c:pt idx="825">
                  <c:v>984.04699562500014</c:v>
                </c:pt>
                <c:pt idx="826">
                  <c:v>950.97235404513924</c:v>
                </c:pt>
                <c:pt idx="827">
                  <c:v>899.40862757908894</c:v>
                </c:pt>
                <c:pt idx="828">
                  <c:v>995.85556507908905</c:v>
                </c:pt>
                <c:pt idx="829">
                  <c:v>1149.6659872916669</c:v>
                </c:pt>
                <c:pt idx="830">
                  <c:v>1118.7912732098762</c:v>
                </c:pt>
                <c:pt idx="831">
                  <c:v>902.23932595871963</c:v>
                </c:pt>
                <c:pt idx="832">
                  <c:v>572.40262418402881</c:v>
                </c:pt>
                <c:pt idx="833">
                  <c:v>406.98738976080256</c:v>
                </c:pt>
                <c:pt idx="834">
                  <c:v>426.86385142168103</c:v>
                </c:pt>
                <c:pt idx="835">
                  <c:v>428.5006442457551</c:v>
                </c:pt>
                <c:pt idx="836">
                  <c:v>392.82439284722329</c:v>
                </c:pt>
                <c:pt idx="837">
                  <c:v>430.99341290895097</c:v>
                </c:pt>
                <c:pt idx="838">
                  <c:v>525.6022988753848</c:v>
                </c:pt>
                <c:pt idx="839">
                  <c:v>528.17523698302489</c:v>
                </c:pt>
                <c:pt idx="840">
                  <c:v>511.67981029513885</c:v>
                </c:pt>
                <c:pt idx="841">
                  <c:v>606.67479007908958</c:v>
                </c:pt>
                <c:pt idx="842">
                  <c:v>684.38684540316467</c:v>
                </c:pt>
                <c:pt idx="843">
                  <c:v>613.95684794945998</c:v>
                </c:pt>
                <c:pt idx="844">
                  <c:v>449.70546230131072</c:v>
                </c:pt>
                <c:pt idx="845">
                  <c:v>339.48496209876544</c:v>
                </c:pt>
                <c:pt idx="846">
                  <c:v>321.59074562500109</c:v>
                </c:pt>
                <c:pt idx="847">
                  <c:v>377.80986719135853</c:v>
                </c:pt>
                <c:pt idx="848">
                  <c:v>527.63130281057101</c:v>
                </c:pt>
                <c:pt idx="849">
                  <c:v>697.62148452353381</c:v>
                </c:pt>
                <c:pt idx="850">
                  <c:v>702.25126994020036</c:v>
                </c:pt>
                <c:pt idx="851">
                  <c:v>557.40284517168232</c:v>
                </c:pt>
                <c:pt idx="852">
                  <c:v>485.34273568094056</c:v>
                </c:pt>
                <c:pt idx="853">
                  <c:v>487.41377966242203</c:v>
                </c:pt>
                <c:pt idx="854">
                  <c:v>452.44931044945986</c:v>
                </c:pt>
                <c:pt idx="855">
                  <c:v>361.21561376736111</c:v>
                </c:pt>
                <c:pt idx="856">
                  <c:v>305.98497031635861</c:v>
                </c:pt>
                <c:pt idx="857">
                  <c:v>473.08821693094171</c:v>
                </c:pt>
                <c:pt idx="858">
                  <c:v>698.98463668402735</c:v>
                </c:pt>
                <c:pt idx="859">
                  <c:v>703.69988050154268</c:v>
                </c:pt>
                <c:pt idx="860">
                  <c:v>577.69657089506325</c:v>
                </c:pt>
                <c:pt idx="861">
                  <c:v>654.04908605709886</c:v>
                </c:pt>
                <c:pt idx="862">
                  <c:v>974.32919358024481</c:v>
                </c:pt>
                <c:pt idx="863">
                  <c:v>946.23062487847221</c:v>
                </c:pt>
                <c:pt idx="864">
                  <c:v>617.52074918402832</c:v>
                </c:pt>
                <c:pt idx="865">
                  <c:v>508.37362876543375</c:v>
                </c:pt>
                <c:pt idx="866">
                  <c:v>640.50990087191315</c:v>
                </c:pt>
                <c:pt idx="867">
                  <c:v>793.67590550154216</c:v>
                </c:pt>
                <c:pt idx="868">
                  <c:v>688.37831024691366</c:v>
                </c:pt>
                <c:pt idx="869">
                  <c:v>413.01036383487656</c:v>
                </c:pt>
                <c:pt idx="870">
                  <c:v>245.83418529514046</c:v>
                </c:pt>
                <c:pt idx="871">
                  <c:v>188.97565673611064</c:v>
                </c:pt>
                <c:pt idx="872">
                  <c:v>168.75541290895114</c:v>
                </c:pt>
                <c:pt idx="873">
                  <c:v>130.01629902006175</c:v>
                </c:pt>
                <c:pt idx="874">
                  <c:v>34.868774598765469</c:v>
                </c:pt>
                <c:pt idx="875">
                  <c:v>0</c:v>
                </c:pt>
                <c:pt idx="876">
                  <c:v>0</c:v>
                </c:pt>
                <c:pt idx="877">
                  <c:v>0</c:v>
                </c:pt>
                <c:pt idx="878">
                  <c:v>54.140075061728936</c:v>
                </c:pt>
                <c:pt idx="879">
                  <c:v>219.32677089506069</c:v>
                </c:pt>
                <c:pt idx="880">
                  <c:v>108.16010422839506</c:v>
                </c:pt>
                <c:pt idx="881">
                  <c:v>0</c:v>
                </c:pt>
                <c:pt idx="882">
                  <c:v>100.47719913580246</c:v>
                </c:pt>
                <c:pt idx="883">
                  <c:v>285.75497691358026</c:v>
                </c:pt>
                <c:pt idx="884">
                  <c:v>304.28275469135701</c:v>
                </c:pt>
                <c:pt idx="885">
                  <c:v>360.24494432291772</c:v>
                </c:pt>
                <c:pt idx="886">
                  <c:v>379.91263138888894</c:v>
                </c:pt>
                <c:pt idx="887">
                  <c:v>343.61979902006124</c:v>
                </c:pt>
                <c:pt idx="888">
                  <c:v>269.89088460069547</c:v>
                </c:pt>
                <c:pt idx="889">
                  <c:v>176.48815906056944</c:v>
                </c:pt>
                <c:pt idx="890">
                  <c:v>63.800499878471726</c:v>
                </c:pt>
                <c:pt idx="891">
                  <c:v>0</c:v>
                </c:pt>
                <c:pt idx="892">
                  <c:v>0</c:v>
                </c:pt>
                <c:pt idx="893">
                  <c:v>0</c:v>
                </c:pt>
                <c:pt idx="894">
                  <c:v>0</c:v>
                </c:pt>
                <c:pt idx="895">
                  <c:v>0</c:v>
                </c:pt>
                <c:pt idx="896">
                  <c:v>134.69342696180507</c:v>
                </c:pt>
                <c:pt idx="897">
                  <c:v>226.64196785686676</c:v>
                </c:pt>
                <c:pt idx="898">
                  <c:v>245.16974563464481</c:v>
                </c:pt>
                <c:pt idx="899">
                  <c:v>189.24207340277803</c:v>
                </c:pt>
                <c:pt idx="900">
                  <c:v>95.573508211805816</c:v>
                </c:pt>
                <c:pt idx="901">
                  <c:v>0</c:v>
                </c:pt>
                <c:pt idx="902">
                  <c:v>0</c:v>
                </c:pt>
                <c:pt idx="903">
                  <c:v>0</c:v>
                </c:pt>
                <c:pt idx="904">
                  <c:v>0</c:v>
                </c:pt>
                <c:pt idx="905">
                  <c:v>0</c:v>
                </c:pt>
                <c:pt idx="906">
                  <c:v>0</c:v>
                </c:pt>
                <c:pt idx="907">
                  <c:v>19.471542847222224</c:v>
                </c:pt>
                <c:pt idx="908">
                  <c:v>334.21355628279377</c:v>
                </c:pt>
                <c:pt idx="909">
                  <c:v>836.32081507909061</c:v>
                </c:pt>
                <c:pt idx="910">
                  <c:v>1379.9085373784715</c:v>
                </c:pt>
                <c:pt idx="911">
                  <c:v>1463.6085264506162</c:v>
                </c:pt>
                <c:pt idx="912">
                  <c:v>1027.276141612655</c:v>
                </c:pt>
                <c:pt idx="913">
                  <c:v>716.07104818094172</c:v>
                </c:pt>
                <c:pt idx="914">
                  <c:v>1034.9044869444438</c:v>
                </c:pt>
                <c:pt idx="915">
                  <c:v>1007.1185234027781</c:v>
                </c:pt>
                <c:pt idx="916">
                  <c:v>658.61513915316414</c:v>
                </c:pt>
                <c:pt idx="917">
                  <c:v>421.34578617283933</c:v>
                </c:pt>
                <c:pt idx="918">
                  <c:v>235.40995087191334</c:v>
                </c:pt>
                <c:pt idx="919">
                  <c:v>346.90536793402782</c:v>
                </c:pt>
                <c:pt idx="920">
                  <c:v>514.9759368383485</c:v>
                </c:pt>
                <c:pt idx="921">
                  <c:v>777.70521924575564</c:v>
                </c:pt>
                <c:pt idx="922">
                  <c:v>895.02489077353368</c:v>
                </c:pt>
                <c:pt idx="923">
                  <c:v>789.47899293402736</c:v>
                </c:pt>
                <c:pt idx="924">
                  <c:v>312.06587835069365</c:v>
                </c:pt>
                <c:pt idx="925">
                  <c:v>0</c:v>
                </c:pt>
                <c:pt idx="926">
                  <c:v>0</c:v>
                </c:pt>
                <c:pt idx="927">
                  <c:v>4.6535301543199523</c:v>
                </c:pt>
                <c:pt idx="928">
                  <c:v>57.8342854494596</c:v>
                </c:pt>
                <c:pt idx="929">
                  <c:v>112.05696515625054</c:v>
                </c:pt>
                <c:pt idx="930">
                  <c:v>129.23299702353472</c:v>
                </c:pt>
                <c:pt idx="931">
                  <c:v>128.22503327932048</c:v>
                </c:pt>
                <c:pt idx="932">
                  <c:v>108.36109809413504</c:v>
                </c:pt>
                <c:pt idx="933">
                  <c:v>32.922737291667474</c:v>
                </c:pt>
                <c:pt idx="934">
                  <c:v>0</c:v>
                </c:pt>
                <c:pt idx="935">
                  <c:v>0</c:v>
                </c:pt>
                <c:pt idx="936">
                  <c:v>0</c:v>
                </c:pt>
                <c:pt idx="937">
                  <c:v>40.528541728394799</c:v>
                </c:pt>
                <c:pt idx="938">
                  <c:v>57.504428350694425</c:v>
                </c:pt>
                <c:pt idx="939">
                  <c:v>37.438677723765167</c:v>
                </c:pt>
                <c:pt idx="940">
                  <c:v>72.667038024691635</c:v>
                </c:pt>
                <c:pt idx="941">
                  <c:v>164.39984517168239</c:v>
                </c:pt>
                <c:pt idx="942">
                  <c:v>201.15448694444393</c:v>
                </c:pt>
                <c:pt idx="943">
                  <c:v>219.38190767168186</c:v>
                </c:pt>
                <c:pt idx="944">
                  <c:v>256.43746322723791</c:v>
                </c:pt>
                <c:pt idx="945">
                  <c:v>293.79337583333415</c:v>
                </c:pt>
                <c:pt idx="946">
                  <c:v>424.09020457561735</c:v>
                </c:pt>
                <c:pt idx="947">
                  <c:v>537.68867772376439</c:v>
                </c:pt>
                <c:pt idx="948">
                  <c:v>466.04500395833384</c:v>
                </c:pt>
                <c:pt idx="949">
                  <c:v>300.54208420524776</c:v>
                </c:pt>
                <c:pt idx="950">
                  <c:v>40.84059015624976</c:v>
                </c:pt>
                <c:pt idx="951">
                  <c:v>0</c:v>
                </c:pt>
                <c:pt idx="952">
                  <c:v>0</c:v>
                </c:pt>
                <c:pt idx="953">
                  <c:v>0</c:v>
                </c:pt>
                <c:pt idx="954">
                  <c:v>0</c:v>
                </c:pt>
                <c:pt idx="955">
                  <c:v>0</c:v>
                </c:pt>
                <c:pt idx="956">
                  <c:v>0</c:v>
                </c:pt>
                <c:pt idx="957">
                  <c:v>0</c:v>
                </c:pt>
                <c:pt idx="958">
                  <c:v>0</c:v>
                </c:pt>
                <c:pt idx="959">
                  <c:v>954.02269682098756</c:v>
                </c:pt>
                <c:pt idx="960">
                  <c:v>1774.3248224864972</c:v>
                </c:pt>
                <c:pt idx="961">
                  <c:v>2246.94669253858</c:v>
                </c:pt>
                <c:pt idx="962">
                  <c:v>2184.9445079320981</c:v>
                </c:pt>
                <c:pt idx="963">
                  <c:v>1807.5506033506947</c:v>
                </c:pt>
                <c:pt idx="964">
                  <c:v>1298.4852980941366</c:v>
                </c:pt>
                <c:pt idx="965">
                  <c:v>804.08683244020085</c:v>
                </c:pt>
                <c:pt idx="966">
                  <c:v>436.40401531057125</c:v>
                </c:pt>
                <c:pt idx="967">
                  <c:v>232.88879562500003</c:v>
                </c:pt>
                <c:pt idx="968">
                  <c:v>139.95957086612654</c:v>
                </c:pt>
                <c:pt idx="969">
                  <c:v>9.1093502642742408</c:v>
                </c:pt>
                <c:pt idx="970">
                  <c:v>0</c:v>
                </c:pt>
                <c:pt idx="971">
                  <c:v>0</c:v>
                </c:pt>
                <c:pt idx="972">
                  <c:v>0</c:v>
                </c:pt>
                <c:pt idx="973">
                  <c:v>0</c:v>
                </c:pt>
                <c:pt idx="974">
                  <c:v>0</c:v>
                </c:pt>
                <c:pt idx="975">
                  <c:v>0</c:v>
                </c:pt>
                <c:pt idx="976">
                  <c:v>0</c:v>
                </c:pt>
                <c:pt idx="977">
                  <c:v>0</c:v>
                </c:pt>
                <c:pt idx="978">
                  <c:v>0</c:v>
                </c:pt>
                <c:pt idx="979">
                  <c:v>0</c:v>
                </c:pt>
                <c:pt idx="980">
                  <c:v>0</c:v>
                </c:pt>
                <c:pt idx="981">
                  <c:v>0</c:v>
                </c:pt>
                <c:pt idx="982">
                  <c:v>0</c:v>
                </c:pt>
                <c:pt idx="983">
                  <c:v>0</c:v>
                </c:pt>
                <c:pt idx="984">
                  <c:v>0</c:v>
                </c:pt>
                <c:pt idx="985">
                  <c:v>0</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824.05629543209886</c:v>
                </c:pt>
                <c:pt idx="1028">
                  <c:v>1602.5659091666664</c:v>
                </c:pt>
                <c:pt idx="1029">
                  <c:v>2197.1528314274692</c:v>
                </c:pt>
                <c:pt idx="1030">
                  <c:v>2275.1387990200619</c:v>
                </c:pt>
                <c:pt idx="1031">
                  <c:v>1983.8953472839503</c:v>
                </c:pt>
                <c:pt idx="1032">
                  <c:v>1692.8890634876541</c:v>
                </c:pt>
                <c:pt idx="1033">
                  <c:v>1531.7030456250002</c:v>
                </c:pt>
                <c:pt idx="1034">
                  <c:v>1444.9001025790894</c:v>
                </c:pt>
                <c:pt idx="1035">
                  <c:v>1284.2772193904325</c:v>
                </c:pt>
                <c:pt idx="1036">
                  <c:v>1067.1983250617288</c:v>
                </c:pt>
                <c:pt idx="1037">
                  <c:v>923.49482017168179</c:v>
                </c:pt>
                <c:pt idx="1038">
                  <c:v>927.5634194772374</c:v>
                </c:pt>
                <c:pt idx="1039">
                  <c:v>1043.7047671913581</c:v>
                </c:pt>
                <c:pt idx="1040">
                  <c:v>1105.2740857098761</c:v>
                </c:pt>
                <c:pt idx="1041">
                  <c:v>1055.9974153395062</c:v>
                </c:pt>
                <c:pt idx="1042">
                  <c:v>876.50102364390432</c:v>
                </c:pt>
                <c:pt idx="1043">
                  <c:v>621.10279154513921</c:v>
                </c:pt>
                <c:pt idx="1044">
                  <c:v>400.80570642746886</c:v>
                </c:pt>
                <c:pt idx="1045">
                  <c:v>290.22583555555502</c:v>
                </c:pt>
                <c:pt idx="1046">
                  <c:v>290.52006855131253</c:v>
                </c:pt>
                <c:pt idx="1047">
                  <c:v>309.63798251736091</c:v>
                </c:pt>
                <c:pt idx="1048">
                  <c:v>236.11923452353395</c:v>
                </c:pt>
                <c:pt idx="1049">
                  <c:v>50.249093628472224</c:v>
                </c:pt>
                <c:pt idx="1050">
                  <c:v>0</c:v>
                </c:pt>
                <c:pt idx="1051">
                  <c:v>0</c:v>
                </c:pt>
                <c:pt idx="1052">
                  <c:v>0</c:v>
                </c:pt>
                <c:pt idx="1053">
                  <c:v>0</c:v>
                </c:pt>
                <c:pt idx="1054">
                  <c:v>0</c:v>
                </c:pt>
                <c:pt idx="1055">
                  <c:v>0</c:v>
                </c:pt>
                <c:pt idx="1056">
                  <c:v>0</c:v>
                </c:pt>
                <c:pt idx="1057">
                  <c:v>0</c:v>
                </c:pt>
                <c:pt idx="1058">
                  <c:v>0</c:v>
                </c:pt>
                <c:pt idx="1059">
                  <c:v>0</c:v>
                </c:pt>
                <c:pt idx="1060">
                  <c:v>0</c:v>
                </c:pt>
                <c:pt idx="1061">
                  <c:v>0</c:v>
                </c:pt>
                <c:pt idx="1062">
                  <c:v>0</c:v>
                </c:pt>
                <c:pt idx="1063">
                  <c:v>309.33626068094151</c:v>
                </c:pt>
                <c:pt idx="1064">
                  <c:v>810.07145283950615</c:v>
                </c:pt>
                <c:pt idx="1065">
                  <c:v>1479.2850202777774</c:v>
                </c:pt>
                <c:pt idx="1066">
                  <c:v>1613.228723643904</c:v>
                </c:pt>
                <c:pt idx="1067">
                  <c:v>1043.086251180556</c:v>
                </c:pt>
                <c:pt idx="1068">
                  <c:v>507.38408451388909</c:v>
                </c:pt>
                <c:pt idx="1069">
                  <c:v>508.21584249999955</c:v>
                </c:pt>
                <c:pt idx="1070">
                  <c:v>843.43948555555596</c:v>
                </c:pt>
                <c:pt idx="1071">
                  <c:v>1180.6272800000004</c:v>
                </c:pt>
                <c:pt idx="1072">
                  <c:v>1389.4935317361103</c:v>
                </c:pt>
                <c:pt idx="1073">
                  <c:v>1618.3642935513117</c:v>
                </c:pt>
                <c:pt idx="1074">
                  <c:v>1905.0261104494605</c:v>
                </c:pt>
                <c:pt idx="1075">
                  <c:v>2027.8841544309407</c:v>
                </c:pt>
                <c:pt idx="1076">
                  <c:v>1855.1395331346444</c:v>
                </c:pt>
                <c:pt idx="1077">
                  <c:v>1551.5914567457562</c:v>
                </c:pt>
                <c:pt idx="1078">
                  <c:v>1283.1411869444444</c:v>
                </c:pt>
                <c:pt idx="1079">
                  <c:v>1142.9428683198309</c:v>
                </c:pt>
                <c:pt idx="1080">
                  <c:v>946.82662027777837</c:v>
                </c:pt>
                <c:pt idx="1081">
                  <c:v>599.62348420524643</c:v>
                </c:pt>
                <c:pt idx="1082">
                  <c:v>248.99421784722199</c:v>
                </c:pt>
                <c:pt idx="1083">
                  <c:v>0</c:v>
                </c:pt>
                <c:pt idx="1084">
                  <c:v>0</c:v>
                </c:pt>
                <c:pt idx="1085">
                  <c:v>0</c:v>
                </c:pt>
                <c:pt idx="1086">
                  <c:v>122.93384994598844</c:v>
                </c:pt>
                <c:pt idx="1087">
                  <c:v>271.15607216821013</c:v>
                </c:pt>
                <c:pt idx="1088">
                  <c:v>290.0103734124221</c:v>
                </c:pt>
                <c:pt idx="1089">
                  <c:v>271.80967583333228</c:v>
                </c:pt>
                <c:pt idx="1090">
                  <c:v>253.28189805555556</c:v>
                </c:pt>
                <c:pt idx="1091">
                  <c:v>308.8652313888897</c:v>
                </c:pt>
                <c:pt idx="1092">
                  <c:v>495.12759015625079</c:v>
                </c:pt>
                <c:pt idx="1093">
                  <c:v>739.30682549575647</c:v>
                </c:pt>
                <c:pt idx="1094">
                  <c:v>800.31495790316342</c:v>
                </c:pt>
                <c:pt idx="1095">
                  <c:v>638.07755118055559</c:v>
                </c:pt>
                <c:pt idx="1096">
                  <c:v>436.74082480131153</c:v>
                </c:pt>
                <c:pt idx="1097">
                  <c:v>233.64565960069393</c:v>
                </c:pt>
                <c:pt idx="1098">
                  <c:v>0</c:v>
                </c:pt>
                <c:pt idx="1099">
                  <c:v>0</c:v>
                </c:pt>
                <c:pt idx="1100">
                  <c:v>0</c:v>
                </c:pt>
                <c:pt idx="1101">
                  <c:v>0</c:v>
                </c:pt>
                <c:pt idx="1102">
                  <c:v>233.44913987654297</c:v>
                </c:pt>
                <c:pt idx="1103">
                  <c:v>586.78189805555633</c:v>
                </c:pt>
                <c:pt idx="1104">
                  <c:v>906.39169994598763</c:v>
                </c:pt>
                <c:pt idx="1105">
                  <c:v>950.60822410686649</c:v>
                </c:pt>
                <c:pt idx="1106">
                  <c:v>678.31232626736175</c:v>
                </c:pt>
                <c:pt idx="1107">
                  <c:v>365.48463668402917</c:v>
                </c:pt>
                <c:pt idx="1108">
                  <c:v>87.209156080246913</c:v>
                </c:pt>
                <c:pt idx="1109">
                  <c:v>0</c:v>
                </c:pt>
                <c:pt idx="1110">
                  <c:v>0</c:v>
                </c:pt>
                <c:pt idx="1111">
                  <c:v>131.60439805555507</c:v>
                </c:pt>
                <c:pt idx="1112">
                  <c:v>521.02872989390403</c:v>
                </c:pt>
                <c:pt idx="1113">
                  <c:v>1007.2345953163582</c:v>
                </c:pt>
                <c:pt idx="1114">
                  <c:v>1276.2363016531633</c:v>
                </c:pt>
                <c:pt idx="1115">
                  <c:v>1045.3938658024708</c:v>
                </c:pt>
                <c:pt idx="1116">
                  <c:v>606.08184994598821</c:v>
                </c:pt>
                <c:pt idx="1117">
                  <c:v>273.74347179205091</c:v>
                </c:pt>
                <c:pt idx="1118">
                  <c:v>0</c:v>
                </c:pt>
                <c:pt idx="1119">
                  <c:v>0</c:v>
                </c:pt>
                <c:pt idx="1120">
                  <c:v>0</c:v>
                </c:pt>
                <c:pt idx="1121">
                  <c:v>56.697431427468686</c:v>
                </c:pt>
                <c:pt idx="1122">
                  <c:v>36.33382904513941</c:v>
                </c:pt>
                <c:pt idx="1123">
                  <c:v>0</c:v>
                </c:pt>
                <c:pt idx="1124">
                  <c:v>0</c:v>
                </c:pt>
                <c:pt idx="1125">
                  <c:v>0</c:v>
                </c:pt>
                <c:pt idx="1126">
                  <c:v>0</c:v>
                </c:pt>
                <c:pt idx="1127">
                  <c:v>0</c:v>
                </c:pt>
                <c:pt idx="1128">
                  <c:v>0</c:v>
                </c:pt>
                <c:pt idx="1129">
                  <c:v>0</c:v>
                </c:pt>
                <c:pt idx="1130">
                  <c:v>0</c:v>
                </c:pt>
                <c:pt idx="1131">
                  <c:v>0</c:v>
                </c:pt>
                <c:pt idx="1132">
                  <c:v>0</c:v>
                </c:pt>
                <c:pt idx="1133">
                  <c:v>0</c:v>
                </c:pt>
                <c:pt idx="1134">
                  <c:v>0</c:v>
                </c:pt>
                <c:pt idx="1135">
                  <c:v>0</c:v>
                </c:pt>
                <c:pt idx="1136">
                  <c:v>0</c:v>
                </c:pt>
                <c:pt idx="1137">
                  <c:v>0</c:v>
                </c:pt>
                <c:pt idx="1138">
                  <c:v>107.06812124228418</c:v>
                </c:pt>
                <c:pt idx="1139">
                  <c:v>236.84190003279329</c:v>
                </c:pt>
                <c:pt idx="1140">
                  <c:v>311.19435457561713</c:v>
                </c:pt>
                <c:pt idx="1141">
                  <c:v>496.88550605131149</c:v>
                </c:pt>
                <c:pt idx="1142">
                  <c:v>905.63652645061768</c:v>
                </c:pt>
                <c:pt idx="1143">
                  <c:v>1297.3879991068675</c:v>
                </c:pt>
                <c:pt idx="1144">
                  <c:v>1153.1029873784717</c:v>
                </c:pt>
                <c:pt idx="1145">
                  <c:v>599.75017459876562</c:v>
                </c:pt>
                <c:pt idx="1146">
                  <c:v>0</c:v>
                </c:pt>
                <c:pt idx="1147">
                  <c:v>0</c:v>
                </c:pt>
                <c:pt idx="1148">
                  <c:v>0</c:v>
                </c:pt>
                <c:pt idx="1149">
                  <c:v>0</c:v>
                </c:pt>
                <c:pt idx="1150">
                  <c:v>0</c:v>
                </c:pt>
                <c:pt idx="1151">
                  <c:v>161.04695222222225</c:v>
                </c:pt>
                <c:pt idx="1152">
                  <c:v>513.07473000000016</c:v>
                </c:pt>
                <c:pt idx="1153">
                  <c:v>1422.3056808198303</c:v>
                </c:pt>
                <c:pt idx="1154">
                  <c:v>2241.9881634876547</c:v>
                </c:pt>
                <c:pt idx="1155">
                  <c:v>2212.6313798939045</c:v>
                </c:pt>
                <c:pt idx="1156">
                  <c:v>1793.6751721682092</c:v>
                </c:pt>
                <c:pt idx="1157">
                  <c:v>1745.1734730941362</c:v>
                </c:pt>
                <c:pt idx="1158">
                  <c:v>1976.3254453163584</c:v>
                </c:pt>
                <c:pt idx="1159">
                  <c:v>2191.9426323533944</c:v>
                </c:pt>
                <c:pt idx="1160">
                  <c:v>2150.4905554340276</c:v>
                </c:pt>
                <c:pt idx="1161">
                  <c:v>1886.5821073533946</c:v>
                </c:pt>
                <c:pt idx="1162">
                  <c:v>1676.675037908951</c:v>
                </c:pt>
                <c:pt idx="1163">
                  <c:v>1596.3235082118063</c:v>
                </c:pt>
                <c:pt idx="1164">
                  <c:v>1553.0648351311738</c:v>
                </c:pt>
                <c:pt idx="1165">
                  <c:v>1510.1070758333324</c:v>
                </c:pt>
                <c:pt idx="1166">
                  <c:v>1152.0223227469123</c:v>
                </c:pt>
                <c:pt idx="1167">
                  <c:v>805.6297888348771</c:v>
                </c:pt>
                <c:pt idx="1168">
                  <c:v>903.59911068094186</c:v>
                </c:pt>
                <c:pt idx="1169">
                  <c:v>985.67010118055725</c:v>
                </c:pt>
                <c:pt idx="1170">
                  <c:v>937.37912526427419</c:v>
                </c:pt>
                <c:pt idx="1171">
                  <c:v>907.33394223958237</c:v>
                </c:pt>
                <c:pt idx="1172">
                  <c:v>858.45227340277734</c:v>
                </c:pt>
                <c:pt idx="1173">
                  <c:v>808.77837456983025</c:v>
                </c:pt>
                <c:pt idx="1174">
                  <c:v>777.26119146797782</c:v>
                </c:pt>
                <c:pt idx="1175">
                  <c:v>726.82512618055557</c:v>
                </c:pt>
                <c:pt idx="1176">
                  <c:v>675.50329987847283</c:v>
                </c:pt>
                <c:pt idx="1177">
                  <c:v>660.8013861439033</c:v>
                </c:pt>
                <c:pt idx="1178">
                  <c:v>701.71843660686682</c:v>
                </c:pt>
                <c:pt idx="1179">
                  <c:v>743.6509666994599</c:v>
                </c:pt>
                <c:pt idx="1180">
                  <c:v>748.58361446180561</c:v>
                </c:pt>
                <c:pt idx="1181">
                  <c:v>735.04415767168314</c:v>
                </c:pt>
                <c:pt idx="1182">
                  <c:v>683.9979138348782</c:v>
                </c:pt>
                <c:pt idx="1183">
                  <c:v>631.97460489390392</c:v>
                </c:pt>
                <c:pt idx="1184">
                  <c:v>597.99221137538473</c:v>
                </c:pt>
                <c:pt idx="1185">
                  <c:v>544.98515654320931</c:v>
                </c:pt>
                <c:pt idx="1186">
                  <c:v>453.89871554205195</c:v>
                </c:pt>
                <c:pt idx="1187">
                  <c:v>398.31538220871914</c:v>
                </c:pt>
                <c:pt idx="1188">
                  <c:v>398.31538220871914</c:v>
                </c:pt>
                <c:pt idx="1189">
                  <c:v>398.31538220871914</c:v>
                </c:pt>
                <c:pt idx="1190">
                  <c:v>398.31538220871914</c:v>
                </c:pt>
                <c:pt idx="1191">
                  <c:v>398.31538220871914</c:v>
                </c:pt>
                <c:pt idx="1192">
                  <c:v>398.31538220871914</c:v>
                </c:pt>
                <c:pt idx="1193">
                  <c:v>398.31538220871914</c:v>
                </c:pt>
                <c:pt idx="1194">
                  <c:v>398.31538220871914</c:v>
                </c:pt>
                <c:pt idx="1195">
                  <c:v>416.84315998649845</c:v>
                </c:pt>
                <c:pt idx="1196">
                  <c:v>417.36175608024848</c:v>
                </c:pt>
                <c:pt idx="1197">
                  <c:v>417.36175608024587</c:v>
                </c:pt>
                <c:pt idx="1198">
                  <c:v>491.99202001736114</c:v>
                </c:pt>
                <c:pt idx="1199">
                  <c:v>568.18530975501653</c:v>
                </c:pt>
                <c:pt idx="1200">
                  <c:v>644.9116706249996</c:v>
                </c:pt>
                <c:pt idx="1201">
                  <c:v>704.70835364969037</c:v>
                </c:pt>
                <c:pt idx="1202">
                  <c:v>671.90177864969246</c:v>
                </c:pt>
                <c:pt idx="1203">
                  <c:v>601.0007857098766</c:v>
                </c:pt>
                <c:pt idx="1204">
                  <c:v>529.04088802469028</c:v>
                </c:pt>
                <c:pt idx="1205">
                  <c:v>474.53650179783892</c:v>
                </c:pt>
                <c:pt idx="1206">
                  <c:v>456.54903267168265</c:v>
                </c:pt>
                <c:pt idx="1207">
                  <c:v>457.08989805555609</c:v>
                </c:pt>
                <c:pt idx="1208">
                  <c:v>457.63132017168266</c:v>
                </c:pt>
                <c:pt idx="1209">
                  <c:v>439.64552124228555</c:v>
                </c:pt>
                <c:pt idx="1210">
                  <c:v>421.11774346450625</c:v>
                </c:pt>
                <c:pt idx="1211">
                  <c:v>421.11774346450625</c:v>
                </c:pt>
                <c:pt idx="1212">
                  <c:v>402.58996568672683</c:v>
                </c:pt>
                <c:pt idx="1213">
                  <c:v>402.04798683834713</c:v>
                </c:pt>
                <c:pt idx="1214">
                  <c:v>420.57576461612655</c:v>
                </c:pt>
                <c:pt idx="1215">
                  <c:v>420.57576461612655</c:v>
                </c:pt>
                <c:pt idx="1216">
                  <c:v>402.0479868383498</c:v>
                </c:pt>
                <c:pt idx="1217">
                  <c:v>382.97878694444393</c:v>
                </c:pt>
                <c:pt idx="1218">
                  <c:v>382.43792156057049</c:v>
                </c:pt>
                <c:pt idx="1219">
                  <c:v>381.89761290895274</c:v>
                </c:pt>
                <c:pt idx="1220">
                  <c:v>362.83008321180603</c:v>
                </c:pt>
                <c:pt idx="1221">
                  <c:v>324.69669401427461</c:v>
                </c:pt>
                <c:pt idx="1222">
                  <c:v>304.55634126543055</c:v>
                </c:pt>
                <c:pt idx="1223">
                  <c:v>284.4209991068667</c:v>
                </c:pt>
                <c:pt idx="1224">
                  <c:v>300.81315196180662</c:v>
                </c:pt>
                <c:pt idx="1225">
                  <c:v>336.80423544945887</c:v>
                </c:pt>
                <c:pt idx="1226">
                  <c:v>354.26976808834934</c:v>
                </c:pt>
                <c:pt idx="1227">
                  <c:v>353.73948061728447</c:v>
                </c:pt>
                <c:pt idx="1228">
                  <c:v>352.68057587191413</c:v>
                </c:pt>
                <c:pt idx="1229">
                  <c:v>352.15195859760854</c:v>
                </c:pt>
                <c:pt idx="1230">
                  <c:v>332.56861646797739</c:v>
                </c:pt>
                <c:pt idx="1231">
                  <c:v>350.04305682291726</c:v>
                </c:pt>
                <c:pt idx="1232">
                  <c:v>386.57277876543316</c:v>
                </c:pt>
                <c:pt idx="1233">
                  <c:v>386.57277876543048</c:v>
                </c:pt>
                <c:pt idx="1234">
                  <c:v>386.04750188464357</c:v>
                </c:pt>
                <c:pt idx="1235">
                  <c:v>367.51972410686682</c:v>
                </c:pt>
                <c:pt idx="1236">
                  <c:v>329.41528498649848</c:v>
                </c:pt>
                <c:pt idx="1237">
                  <c:v>272.7852950173633</c:v>
                </c:pt>
                <c:pt idx="1238">
                  <c:v>196.06728513117133</c:v>
                </c:pt>
                <c:pt idx="1239">
                  <c:v>137.37404543209769</c:v>
                </c:pt>
                <c:pt idx="1240">
                  <c:v>114.73090283950623</c:v>
                </c:pt>
                <c:pt idx="1241">
                  <c:v>129.68696484760699</c:v>
                </c:pt>
                <c:pt idx="1242">
                  <c:v>144.6703067361116</c:v>
                </c:pt>
                <c:pt idx="1243">
                  <c:v>141.65393138888942</c:v>
                </c:pt>
                <c:pt idx="1244">
                  <c:v>138.16015813464554</c:v>
                </c:pt>
                <c:pt idx="1245">
                  <c:v>153.71498568094088</c:v>
                </c:pt>
                <c:pt idx="1246">
                  <c:v>132.23430003279373</c:v>
                </c:pt>
                <c:pt idx="1247">
                  <c:v>110.2867943904337</c:v>
                </c:pt>
                <c:pt idx="1248">
                  <c:v>106.89434640624893</c:v>
                </c:pt>
                <c:pt idx="1249">
                  <c:v>103.5291783024681</c:v>
                </c:pt>
                <c:pt idx="1250">
                  <c:v>118.71906785686775</c:v>
                </c:pt>
                <c:pt idx="1251">
                  <c:v>134.40751114390389</c:v>
                </c:pt>
                <c:pt idx="1252">
                  <c:v>131.58821901427422</c:v>
                </c:pt>
                <c:pt idx="1253">
                  <c:v>128.78896924575827</c:v>
                </c:pt>
                <c:pt idx="1254">
                  <c:v>126.00976183834828</c:v>
                </c:pt>
                <c:pt idx="1255">
                  <c:v>123.25059679205199</c:v>
                </c:pt>
                <c:pt idx="1256">
                  <c:v>120.51147410686687</c:v>
                </c:pt>
                <c:pt idx="1257">
                  <c:v>117.79239378279271</c:v>
                </c:pt>
                <c:pt idx="1258">
                  <c:v>115.09335581983237</c:v>
                </c:pt>
                <c:pt idx="1259">
                  <c:v>130.94213799575729</c:v>
                </c:pt>
                <c:pt idx="1260">
                  <c:v>165.78050735339406</c:v>
                </c:pt>
                <c:pt idx="1261">
                  <c:v>201.07233513117231</c:v>
                </c:pt>
                <c:pt idx="1262">
                  <c:v>273.86649609760855</c:v>
                </c:pt>
                <c:pt idx="1263">
                  <c:v>347.9776072087181</c:v>
                </c:pt>
                <c:pt idx="1264">
                  <c:v>403.99936719135655</c:v>
                </c:pt>
                <c:pt idx="1265">
                  <c:v>442.3735430883504</c:v>
                </c:pt>
                <c:pt idx="1266">
                  <c:v>425.16939624228394</c:v>
                </c:pt>
                <c:pt idx="1267">
                  <c:v>407.52682274691199</c:v>
                </c:pt>
                <c:pt idx="1268">
                  <c:v>371.35869840277826</c:v>
                </c:pt>
                <c:pt idx="1269">
                  <c:v>297.24758729166615</c:v>
                </c:pt>
                <c:pt idx="1270">
                  <c:v>240.77682274691358</c:v>
                </c:pt>
                <c:pt idx="1271">
                  <c:v>202.39429586612869</c:v>
                </c:pt>
                <c:pt idx="1272">
                  <c:v>182.1050172395839</c:v>
                </c:pt>
                <c:pt idx="1273">
                  <c:v>198.88020188464455</c:v>
                </c:pt>
                <c:pt idx="1274">
                  <c:v>216.09938050154429</c:v>
                </c:pt>
                <c:pt idx="1275">
                  <c:v>233.32356970871916</c:v>
                </c:pt>
                <c:pt idx="1276">
                  <c:v>288.04062765624946</c:v>
                </c:pt>
                <c:pt idx="1277">
                  <c:v>343.62396098958226</c:v>
                </c:pt>
                <c:pt idx="1278">
                  <c:v>362.58459809413637</c:v>
                </c:pt>
                <c:pt idx="1279">
                  <c:v>381.54579193094082</c:v>
                </c:pt>
                <c:pt idx="1280">
                  <c:v>400.94207202353243</c:v>
                </c:pt>
                <c:pt idx="1281">
                  <c:v>364.75724571180615</c:v>
                </c:pt>
                <c:pt idx="1282">
                  <c:v>346.2294679340294</c:v>
                </c:pt>
                <c:pt idx="1283">
                  <c:v>346.66566765432265</c:v>
                </c:pt>
                <c:pt idx="1284">
                  <c:v>328.13788987654323</c:v>
                </c:pt>
                <c:pt idx="1285">
                  <c:v>291.08233432098717</c:v>
                </c:pt>
                <c:pt idx="1286">
                  <c:v>253.15493605709773</c:v>
                </c:pt>
                <c:pt idx="1287">
                  <c:v>233.75754250000006</c:v>
                </c:pt>
                <c:pt idx="1288">
                  <c:v>195.40173876736057</c:v>
                </c:pt>
                <c:pt idx="1289">
                  <c:v>175.14809100501597</c:v>
                </c:pt>
                <c:pt idx="1290">
                  <c:v>191.95890651427419</c:v>
                </c:pt>
                <c:pt idx="1291">
                  <c:v>190.67703050154267</c:v>
                </c:pt>
                <c:pt idx="1292">
                  <c:v>151.9201011805572</c:v>
                </c:pt>
                <c:pt idx="1293">
                  <c:v>131.27813267168213</c:v>
                </c:pt>
                <c:pt idx="1294">
                  <c:v>129.17786024691358</c:v>
                </c:pt>
                <c:pt idx="1295">
                  <c:v>164.14706168402836</c:v>
                </c:pt>
                <c:pt idx="1296">
                  <c:v>237.01304111111011</c:v>
                </c:pt>
                <c:pt idx="1297">
                  <c:v>310.71022179205249</c:v>
                </c:pt>
                <c:pt idx="1298">
                  <c:v>366.70748555555508</c:v>
                </c:pt>
                <c:pt idx="1299">
                  <c:v>404.59257216820993</c:v>
                </c:pt>
                <c:pt idx="1300">
                  <c:v>405.84104424575628</c:v>
                </c:pt>
                <c:pt idx="1301">
                  <c:v>388.14836484760644</c:v>
                </c:pt>
                <c:pt idx="1302">
                  <c:v>388.98569015625105</c:v>
                </c:pt>
                <c:pt idx="1303">
                  <c:v>408.35302017168215</c:v>
                </c:pt>
                <c:pt idx="1304">
                  <c:v>391.08874624228497</c:v>
                </c:pt>
                <c:pt idx="1305">
                  <c:v>354.45547210069503</c:v>
                </c:pt>
                <c:pt idx="1306">
                  <c:v>336.35053246913481</c:v>
                </c:pt>
                <c:pt idx="1307">
                  <c:v>317.82275469135806</c:v>
                </c:pt>
                <c:pt idx="1308">
                  <c:v>299.29497691358131</c:v>
                </c:pt>
                <c:pt idx="1309">
                  <c:v>298.87213876736223</c:v>
                </c:pt>
                <c:pt idx="1310">
                  <c:v>298.87213876735962</c:v>
                </c:pt>
                <c:pt idx="1311">
                  <c:v>279.92207957561675</c:v>
                </c:pt>
                <c:pt idx="1312">
                  <c:v>260.97257711612713</c:v>
                </c:pt>
                <c:pt idx="1313">
                  <c:v>223.07524239390432</c:v>
                </c:pt>
                <c:pt idx="1314">
                  <c:v>221.81674913580247</c:v>
                </c:pt>
                <c:pt idx="1315">
                  <c:v>220.98053729166662</c:v>
                </c:pt>
                <c:pt idx="1316">
                  <c:v>145.61928390624902</c:v>
                </c:pt>
                <c:pt idx="1317">
                  <c:v>124.60625335069443</c:v>
                </c:pt>
                <c:pt idx="1318">
                  <c:v>160.01610836612707</c:v>
                </c:pt>
                <c:pt idx="1319">
                  <c:v>269.54598220871867</c:v>
                </c:pt>
                <c:pt idx="1320">
                  <c:v>437.11326515625058</c:v>
                </c:pt>
                <c:pt idx="1321">
                  <c:v>568.86065978395175</c:v>
                </c:pt>
                <c:pt idx="1322">
                  <c:v>702.2854886901996</c:v>
                </c:pt>
                <c:pt idx="1323">
                  <c:v>837.02392734760758</c:v>
                </c:pt>
                <c:pt idx="1324">
                  <c:v>899.4572943229183</c:v>
                </c:pt>
                <c:pt idx="1325">
                  <c:v>813.36975222222134</c:v>
                </c:pt>
                <c:pt idx="1326">
                  <c:v>632.97590813464399</c:v>
                </c:pt>
                <c:pt idx="1327">
                  <c:v>468.46814728395111</c:v>
                </c:pt>
                <c:pt idx="1328">
                  <c:v>376.73005118055607</c:v>
                </c:pt>
                <c:pt idx="1329">
                  <c:v>339.67449562500002</c:v>
                </c:pt>
                <c:pt idx="1330">
                  <c:v>339.67449562500002</c:v>
                </c:pt>
                <c:pt idx="1331">
                  <c:v>339.67449562500002</c:v>
                </c:pt>
                <c:pt idx="1332">
                  <c:v>321.14671784722327</c:v>
                </c:pt>
                <c:pt idx="1333">
                  <c:v>265.11270975501441</c:v>
                </c:pt>
                <c:pt idx="1334">
                  <c:v>226.7084703163564</c:v>
                </c:pt>
                <c:pt idx="1335">
                  <c:v>225.364797023535</c:v>
                </c:pt>
                <c:pt idx="1336">
                  <c:v>261.08168987654483</c:v>
                </c:pt>
                <c:pt idx="1337">
                  <c:v>297.69213799575573</c:v>
                </c:pt>
                <c:pt idx="1338">
                  <c:v>315.77536506944284</c:v>
                </c:pt>
                <c:pt idx="1339">
                  <c:v>334.3031428472222</c:v>
                </c:pt>
                <c:pt idx="1340">
                  <c:v>352.83092062500157</c:v>
                </c:pt>
                <c:pt idx="1341">
                  <c:v>371.80324910686784</c:v>
                </c:pt>
                <c:pt idx="1342">
                  <c:v>427.83168987654324</c:v>
                </c:pt>
                <c:pt idx="1343">
                  <c:v>485.20102027777727</c:v>
                </c:pt>
                <c:pt idx="1344">
                  <c:v>486.99592506172792</c:v>
                </c:pt>
                <c:pt idx="1345">
                  <c:v>470.27195978395116</c:v>
                </c:pt>
                <c:pt idx="1346">
                  <c:v>416.0473315142732</c:v>
                </c:pt>
                <c:pt idx="1347">
                  <c:v>360.91801333333228</c:v>
                </c:pt>
                <c:pt idx="1348">
                  <c:v>305.33468000000209</c:v>
                </c:pt>
                <c:pt idx="1349">
                  <c:v>174.73276198302631</c:v>
                </c:pt>
                <c:pt idx="1350">
                  <c:v>4.8241415451368823</c:v>
                </c:pt>
                <c:pt idx="1351">
                  <c:v>0</c:v>
                </c:pt>
                <c:pt idx="1352">
                  <c:v>0</c:v>
                </c:pt>
                <c:pt idx="1353">
                  <c:v>0</c:v>
                </c:pt>
                <c:pt idx="1354">
                  <c:v>0</c:v>
                </c:pt>
                <c:pt idx="1355">
                  <c:v>0</c:v>
                </c:pt>
                <c:pt idx="1356">
                  <c:v>0</c:v>
                </c:pt>
                <c:pt idx="1357">
                  <c:v>0</c:v>
                </c:pt>
                <c:pt idx="1358">
                  <c:v>0</c:v>
                </c:pt>
                <c:pt idx="1359">
                  <c:v>0</c:v>
                </c:pt>
                <c:pt idx="1360">
                  <c:v>0</c:v>
                </c:pt>
                <c:pt idx="1361">
                  <c:v>0</c:v>
                </c:pt>
                <c:pt idx="1362">
                  <c:v>0</c:v>
                </c:pt>
                <c:pt idx="1363">
                  <c:v>293.63887587191277</c:v>
                </c:pt>
                <c:pt idx="1364">
                  <c:v>629.14645237654327</c:v>
                </c:pt>
                <c:pt idx="1365">
                  <c:v>670.96429562500055</c:v>
                </c:pt>
                <c:pt idx="1366">
                  <c:v>432.87348420524802</c:v>
                </c:pt>
                <c:pt idx="1367">
                  <c:v>136.77783251736062</c:v>
                </c:pt>
                <c:pt idx="1368">
                  <c:v>0</c:v>
                </c:pt>
                <c:pt idx="1369">
                  <c:v>0</c:v>
                </c:pt>
                <c:pt idx="1370">
                  <c:v>0</c:v>
                </c:pt>
                <c:pt idx="1371">
                  <c:v>138.8694823533948</c:v>
                </c:pt>
                <c:pt idx="1372">
                  <c:v>250.03614902006171</c:v>
                </c:pt>
                <c:pt idx="1373">
                  <c:v>157.3972601311728</c:v>
                </c:pt>
                <c:pt idx="1374">
                  <c:v>0</c:v>
                </c:pt>
                <c:pt idx="1375">
                  <c:v>0</c:v>
                </c:pt>
                <c:pt idx="1376">
                  <c:v>0</c:v>
                </c:pt>
                <c:pt idx="1377">
                  <c:v>0</c:v>
                </c:pt>
                <c:pt idx="1378">
                  <c:v>0</c:v>
                </c:pt>
                <c:pt idx="1379">
                  <c:v>0</c:v>
                </c:pt>
                <c:pt idx="1380">
                  <c:v>0</c:v>
                </c:pt>
                <c:pt idx="1381">
                  <c:v>0</c:v>
                </c:pt>
                <c:pt idx="1382">
                  <c:v>122.20149571180545</c:v>
                </c:pt>
                <c:pt idx="1383">
                  <c:v>1218.4914891531632</c:v>
                </c:pt>
                <c:pt idx="1384">
                  <c:v>1354.4191079031636</c:v>
                </c:pt>
                <c:pt idx="1385">
                  <c:v>896.37304496913669</c:v>
                </c:pt>
                <c:pt idx="1386">
                  <c:v>565.08689077353404</c:v>
                </c:pt>
                <c:pt idx="1387">
                  <c:v>696.64276950617204</c:v>
                </c:pt>
                <c:pt idx="1388">
                  <c:v>1108.1120351311727</c:v>
                </c:pt>
                <c:pt idx="1389">
                  <c:v>1522.7905838290897</c:v>
                </c:pt>
                <c:pt idx="1390">
                  <c:v>1643.8670846006949</c:v>
                </c:pt>
                <c:pt idx="1391">
                  <c:v>1394.4378573533943</c:v>
                </c:pt>
                <c:pt idx="1392">
                  <c:v>994.28139111111</c:v>
                </c:pt>
                <c:pt idx="1393">
                  <c:v>628.19778737847253</c:v>
                </c:pt>
                <c:pt idx="1394">
                  <c:v>352.10497557291694</c:v>
                </c:pt>
                <c:pt idx="1395">
                  <c:v>203.88275335069525</c:v>
                </c:pt>
                <c:pt idx="1396">
                  <c:v>92.105908134645631</c:v>
                </c:pt>
                <c:pt idx="1397">
                  <c:v>0</c:v>
                </c:pt>
                <c:pt idx="1398">
                  <c:v>0</c:v>
                </c:pt>
                <c:pt idx="1399">
                  <c:v>0</c:v>
                </c:pt>
                <c:pt idx="1400">
                  <c:v>0</c:v>
                </c:pt>
                <c:pt idx="1401">
                  <c:v>0</c:v>
                </c:pt>
                <c:pt idx="1402">
                  <c:v>0</c:v>
                </c:pt>
                <c:pt idx="1403">
                  <c:v>0</c:v>
                </c:pt>
                <c:pt idx="1404">
                  <c:v>0</c:v>
                </c:pt>
                <c:pt idx="1405">
                  <c:v>0</c:v>
                </c:pt>
                <c:pt idx="1406">
                  <c:v>0</c:v>
                </c:pt>
                <c:pt idx="1407">
                  <c:v>0</c:v>
                </c:pt>
                <c:pt idx="1408">
                  <c:v>121.59799794945977</c:v>
                </c:pt>
                <c:pt idx="1409">
                  <c:v>288.95149571180582</c:v>
                </c:pt>
                <c:pt idx="1410">
                  <c:v>196.61769609760765</c:v>
                </c:pt>
                <c:pt idx="1411">
                  <c:v>103.82598420524721</c:v>
                </c:pt>
                <c:pt idx="1412">
                  <c:v>47.787522255015588</c:v>
                </c:pt>
                <c:pt idx="1413">
                  <c:v>121.29958946180545</c:v>
                </c:pt>
                <c:pt idx="1414">
                  <c:v>454.94851533950612</c:v>
                </c:pt>
                <c:pt idx="1415">
                  <c:v>975.86971229166681</c:v>
                </c:pt>
                <c:pt idx="1416">
                  <c:v>1406.7956634587185</c:v>
                </c:pt>
                <c:pt idx="1417">
                  <c:v>1543.2775091666661</c:v>
                </c:pt>
                <c:pt idx="1418">
                  <c:v>1328.2796800000003</c:v>
                </c:pt>
                <c:pt idx="1419">
                  <c:v>815.02051068094215</c:v>
                </c:pt>
                <c:pt idx="1420">
                  <c:v>205.44328737847223</c:v>
                </c:pt>
                <c:pt idx="1421">
                  <c:v>0</c:v>
                </c:pt>
                <c:pt idx="1422">
                  <c:v>0</c:v>
                </c:pt>
                <c:pt idx="1423">
                  <c:v>0</c:v>
                </c:pt>
                <c:pt idx="1424">
                  <c:v>60.093531977238456</c:v>
                </c:pt>
                <c:pt idx="1425">
                  <c:v>560.91891476080252</c:v>
                </c:pt>
                <c:pt idx="1426">
                  <c:v>1101.5796172395831</c:v>
                </c:pt>
                <c:pt idx="1427">
                  <c:v>1219.498332671682</c:v>
                </c:pt>
                <c:pt idx="1428">
                  <c:v>761.50905642746909</c:v>
                </c:pt>
                <c:pt idx="1429">
                  <c:v>225.84613938464534</c:v>
                </c:pt>
                <c:pt idx="1430">
                  <c:v>0</c:v>
                </c:pt>
                <c:pt idx="1431">
                  <c:v>0</c:v>
                </c:pt>
                <c:pt idx="1432">
                  <c:v>0</c:v>
                </c:pt>
                <c:pt idx="1433">
                  <c:v>0</c:v>
                </c:pt>
                <c:pt idx="1434">
                  <c:v>0</c:v>
                </c:pt>
                <c:pt idx="1435">
                  <c:v>0</c:v>
                </c:pt>
                <c:pt idx="1436">
                  <c:v>0.44355466242245711</c:v>
                </c:pt>
                <c:pt idx="1437">
                  <c:v>538.39714656057106</c:v>
                </c:pt>
                <c:pt idx="1438">
                  <c:v>595.57050720871928</c:v>
                </c:pt>
                <c:pt idx="1439">
                  <c:v>355.78917830246917</c:v>
                </c:pt>
                <c:pt idx="1440">
                  <c:v>59.467493319830027</c:v>
                </c:pt>
                <c:pt idx="1441">
                  <c:v>0</c:v>
                </c:pt>
                <c:pt idx="1442">
                  <c:v>0</c:v>
                </c:pt>
                <c:pt idx="1443">
                  <c:v>0</c:v>
                </c:pt>
                <c:pt idx="1444">
                  <c:v>166.05754250000001</c:v>
                </c:pt>
                <c:pt idx="1445">
                  <c:v>258.99957210069448</c:v>
                </c:pt>
                <c:pt idx="1446">
                  <c:v>92.454449569829876</c:v>
                </c:pt>
                <c:pt idx="1447">
                  <c:v>0</c:v>
                </c:pt>
                <c:pt idx="1448">
                  <c:v>0</c:v>
                </c:pt>
                <c:pt idx="1449">
                  <c:v>0</c:v>
                </c:pt>
                <c:pt idx="1450">
                  <c:v>0</c:v>
                </c:pt>
                <c:pt idx="1451">
                  <c:v>0</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972.39543142746925</c:v>
                </c:pt>
                <c:pt idx="1480">
                  <c:v>917.2162857098765</c:v>
                </c:pt>
                <c:pt idx="1481">
                  <c:v>806.61553737847225</c:v>
                </c:pt>
                <c:pt idx="1482">
                  <c:v>696.0813185513116</c:v>
                </c:pt>
                <c:pt idx="1483">
                  <c:v>622.5890153395062</c:v>
                </c:pt>
                <c:pt idx="1484">
                  <c:v>586.18817691358038</c:v>
                </c:pt>
                <c:pt idx="1485">
                  <c:v>623.91431646797832</c:v>
                </c:pt>
                <c:pt idx="1486">
                  <c:v>754.55965960069432</c:v>
                </c:pt>
                <c:pt idx="1487">
                  <c:v>922.69258251736107</c:v>
                </c:pt>
                <c:pt idx="1488">
                  <c:v>1109.9999277237657</c:v>
                </c:pt>
                <c:pt idx="1489">
                  <c:v>1298.1459900694447</c:v>
                </c:pt>
                <c:pt idx="1490">
                  <c:v>1450.3090415451386</c:v>
                </c:pt>
                <c:pt idx="1491">
                  <c:v>1547.9384783506939</c:v>
                </c:pt>
                <c:pt idx="1492">
                  <c:v>1553.9890444772382</c:v>
                </c:pt>
                <c:pt idx="1493">
                  <c:v>1486.3516160050153</c:v>
                </c:pt>
                <c:pt idx="1494">
                  <c:v>1400.4892721006945</c:v>
                </c:pt>
                <c:pt idx="1495">
                  <c:v>1277.5343499459871</c:v>
                </c:pt>
                <c:pt idx="1496">
                  <c:v>1154.1457333661267</c:v>
                </c:pt>
                <c:pt idx="1497">
                  <c:v>1030.3971893846463</c:v>
                </c:pt>
                <c:pt idx="1498">
                  <c:v>887.37484640624905</c:v>
                </c:pt>
                <c:pt idx="1499">
                  <c:v>743.47286646797795</c:v>
                </c:pt>
                <c:pt idx="1500">
                  <c:v>598.58435697723769</c:v>
                </c:pt>
                <c:pt idx="1501">
                  <c:v>526.74025960069469</c:v>
                </c:pt>
                <c:pt idx="1502">
                  <c:v>491.98734864390542</c:v>
                </c:pt>
                <c:pt idx="1503">
                  <c:v>475.20993706982972</c:v>
                </c:pt>
                <c:pt idx="1504">
                  <c:v>477.27736229166612</c:v>
                </c:pt>
                <c:pt idx="1505">
                  <c:v>442.01559805555587</c:v>
                </c:pt>
                <c:pt idx="1506">
                  <c:v>424.99795651427473</c:v>
                </c:pt>
                <c:pt idx="1507">
                  <c:v>445.04978883487684</c:v>
                </c:pt>
                <c:pt idx="1508">
                  <c:v>483.95258200617241</c:v>
                </c:pt>
                <c:pt idx="1509">
                  <c:v>541.71635720871939</c:v>
                </c:pt>
                <c:pt idx="1510">
                  <c:v>655.72653385802528</c:v>
                </c:pt>
                <c:pt idx="1511">
                  <c:v>808.13566098958324</c:v>
                </c:pt>
                <c:pt idx="1512">
                  <c:v>961.97503327932043</c:v>
                </c:pt>
                <c:pt idx="1513">
                  <c:v>1098.8304463290895</c:v>
                </c:pt>
                <c:pt idx="1514">
                  <c:v>1162.8983791994592</c:v>
                </c:pt>
                <c:pt idx="1515">
                  <c:v>1116.1203231809413</c:v>
                </c:pt>
                <c:pt idx="1516">
                  <c:v>957.33799682098925</c:v>
                </c:pt>
                <c:pt idx="1517">
                  <c:v>796.42950998649746</c:v>
                </c:pt>
                <c:pt idx="1518">
                  <c:v>671.49846669945998</c:v>
                </c:pt>
                <c:pt idx="1519">
                  <c:v>582.07971716242287</c:v>
                </c:pt>
                <c:pt idx="1520">
                  <c:v>510.81545642746812</c:v>
                </c:pt>
                <c:pt idx="1521">
                  <c:v>438.34336506944237</c:v>
                </c:pt>
                <c:pt idx="1522">
                  <c:v>346.93958668402831</c:v>
                </c:pt>
                <c:pt idx="1523">
                  <c:v>216.83288200617284</c:v>
                </c:pt>
                <c:pt idx="1524">
                  <c:v>29.911630617283976</c:v>
                </c:pt>
                <c:pt idx="1525">
                  <c:v>0</c:v>
                </c:pt>
                <c:pt idx="1526">
                  <c:v>0</c:v>
                </c:pt>
                <c:pt idx="1527">
                  <c:v>0</c:v>
                </c:pt>
                <c:pt idx="1528">
                  <c:v>0</c:v>
                </c:pt>
                <c:pt idx="1529">
                  <c:v>0</c:v>
                </c:pt>
                <c:pt idx="1530">
                  <c:v>0</c:v>
                </c:pt>
                <c:pt idx="1531">
                  <c:v>0</c:v>
                </c:pt>
                <c:pt idx="1532">
                  <c:v>91.169477723765695</c:v>
                </c:pt>
                <c:pt idx="1533">
                  <c:v>294.30584111111034</c:v>
                </c:pt>
                <c:pt idx="1534">
                  <c:v>517.9797857098763</c:v>
                </c:pt>
                <c:pt idx="1535">
                  <c:v>780.75917402006246</c:v>
                </c:pt>
                <c:pt idx="1536">
                  <c:v>1046.391258395061</c:v>
                </c:pt>
                <c:pt idx="1537">
                  <c:v>1240.2738898765438</c:v>
                </c:pt>
                <c:pt idx="1538">
                  <c:v>1398.9404091666665</c:v>
                </c:pt>
                <c:pt idx="1539">
                  <c:v>1504.0501005246913</c:v>
                </c:pt>
                <c:pt idx="1540">
                  <c:v>1573.0910442457582</c:v>
                </c:pt>
                <c:pt idx="1541">
                  <c:v>1606.5545565432083</c:v>
                </c:pt>
                <c:pt idx="1542">
                  <c:v>1547.6054916126543</c:v>
                </c:pt>
                <c:pt idx="1543">
                  <c:v>1395.2406179340292</c:v>
                </c:pt>
                <c:pt idx="1544">
                  <c:v>1129.3145721682088</c:v>
                </c:pt>
                <c:pt idx="1545">
                  <c:v>859.25451105709783</c:v>
                </c:pt>
                <c:pt idx="1546">
                  <c:v>678.95948694444348</c:v>
                </c:pt>
                <c:pt idx="1547">
                  <c:v>570.80919562500003</c:v>
                </c:pt>
                <c:pt idx="1548">
                  <c:v>554.30346939043318</c:v>
                </c:pt>
                <c:pt idx="1549">
                  <c:v>575.37133807291673</c:v>
                </c:pt>
                <c:pt idx="1550">
                  <c:v>614.98090283950671</c:v>
                </c:pt>
                <c:pt idx="1551">
                  <c:v>655.63545404514002</c:v>
                </c:pt>
                <c:pt idx="1552">
                  <c:v>677.78950735339515</c:v>
                </c:pt>
                <c:pt idx="1553">
                  <c:v>681.9672261805556</c:v>
                </c:pt>
                <c:pt idx="1554">
                  <c:v>685.65195859760809</c:v>
                </c:pt>
                <c:pt idx="1555">
                  <c:v>726.95204085069236</c:v>
                </c:pt>
                <c:pt idx="1556">
                  <c:v>787.35305673611117</c:v>
                </c:pt>
                <c:pt idx="1557">
                  <c:v>848.88590929205463</c:v>
                </c:pt>
                <c:pt idx="1558">
                  <c:v>929.56423406057149</c:v>
                </c:pt>
                <c:pt idx="1559">
                  <c:v>1011.9971005246904</c:v>
                </c:pt>
                <c:pt idx="1560">
                  <c:v>1039.5394869444422</c:v>
                </c:pt>
                <c:pt idx="1561">
                  <c:v>1048.6966190432101</c:v>
                </c:pt>
                <c:pt idx="1562">
                  <c:v>1057.9962745987659</c:v>
                </c:pt>
                <c:pt idx="1563">
                  <c:v>1085.9662313888882</c:v>
                </c:pt>
                <c:pt idx="1564">
                  <c:v>1114.6824877642757</c:v>
                </c:pt>
                <c:pt idx="1565">
                  <c:v>1125.0318619830257</c:v>
                </c:pt>
                <c:pt idx="1566">
                  <c:v>1154.0699096006945</c:v>
                </c:pt>
                <c:pt idx="1567">
                  <c:v>1146.8460234895817</c:v>
                </c:pt>
                <c:pt idx="1568">
                  <c:v>1101.4620250327921</c:v>
                </c:pt>
                <c:pt idx="1569">
                  <c:v>1074.0977861728404</c:v>
                </c:pt>
                <c:pt idx="1570">
                  <c:v>1046.2004761805561</c:v>
                </c:pt>
                <c:pt idx="1571">
                  <c:v>1017.7467123013117</c:v>
                </c:pt>
                <c:pt idx="1572">
                  <c:v>988.71478197723718</c:v>
                </c:pt>
                <c:pt idx="1573">
                  <c:v>922.02908729166506</c:v>
                </c:pt>
                <c:pt idx="1574">
                  <c:v>834.83281290895161</c:v>
                </c:pt>
                <c:pt idx="1575">
                  <c:v>764.82704543209888</c:v>
                </c:pt>
                <c:pt idx="1576">
                  <c:v>674.93618694444433</c:v>
                </c:pt>
                <c:pt idx="1577">
                  <c:v>582.98569748649709</c:v>
                </c:pt>
                <c:pt idx="1578">
                  <c:v>508.18618694444319</c:v>
                </c:pt>
                <c:pt idx="1579">
                  <c:v>469.06877348958437</c:v>
                </c:pt>
                <c:pt idx="1580">
                  <c:v>429.95637062500055</c:v>
                </c:pt>
                <c:pt idx="1581">
                  <c:v>408.01164864390341</c:v>
                </c:pt>
                <c:pt idx="1582">
                  <c:v>386.76033668402778</c:v>
                </c:pt>
                <c:pt idx="1583">
                  <c:v>327.10840404513942</c:v>
                </c:pt>
                <c:pt idx="1584">
                  <c:v>285.33148061728411</c:v>
                </c:pt>
                <c:pt idx="1585">
                  <c:v>242.91347999999962</c:v>
                </c:pt>
                <c:pt idx="1586">
                  <c:v>199.86776376736</c:v>
                </c:pt>
                <c:pt idx="1587">
                  <c:v>174.73714146797826</c:v>
                </c:pt>
                <c:pt idx="1588">
                  <c:v>186.71774794946148</c:v>
                </c:pt>
                <c:pt idx="1589">
                  <c:v>236.45622772376655</c:v>
                </c:pt>
                <c:pt idx="1590">
                  <c:v>287.52474085069497</c:v>
                </c:pt>
                <c:pt idx="1591">
                  <c:v>339.25994085069448</c:v>
                </c:pt>
                <c:pt idx="1592">
                  <c:v>373.76120882908742</c:v>
                </c:pt>
                <c:pt idx="1593">
                  <c:v>408.27138452353506</c:v>
                </c:pt>
                <c:pt idx="1594">
                  <c:v>444.05759054205407</c:v>
                </c:pt>
                <c:pt idx="1595">
                  <c:v>405.73491237847065</c:v>
                </c:pt>
                <c:pt idx="1596">
                  <c:v>366.15179239390488</c:v>
                </c:pt>
                <c:pt idx="1597">
                  <c:v>308.04980234760916</c:v>
                </c:pt>
                <c:pt idx="1598">
                  <c:v>229.55247618055566</c:v>
                </c:pt>
                <c:pt idx="1599">
                  <c:v>187.51750735339456</c:v>
                </c:pt>
                <c:pt idx="1600">
                  <c:v>144.90270188464407</c:v>
                </c:pt>
                <c:pt idx="1601">
                  <c:v>120.2508693229166</c:v>
                </c:pt>
                <c:pt idx="1602">
                  <c:v>151.23804331983084</c:v>
                </c:pt>
                <c:pt idx="1603">
                  <c:v>220.53453390624904</c:v>
                </c:pt>
                <c:pt idx="1604">
                  <c:v>272.53028460069288</c:v>
                </c:pt>
                <c:pt idx="1605">
                  <c:v>343.6670536496934</c:v>
                </c:pt>
                <c:pt idx="1606">
                  <c:v>398.06454728395215</c:v>
                </c:pt>
                <c:pt idx="1607">
                  <c:v>433.93649006944395</c:v>
                </c:pt>
                <c:pt idx="1608">
                  <c:v>470.99204562500006</c:v>
                </c:pt>
                <c:pt idx="1609">
                  <c:v>508.04760118055617</c:v>
                </c:pt>
                <c:pt idx="1610">
                  <c:v>527.75899172839456</c:v>
                </c:pt>
                <c:pt idx="1611">
                  <c:v>546.87941098958174</c:v>
                </c:pt>
                <c:pt idx="1612">
                  <c:v>604.24400916666707</c:v>
                </c:pt>
                <c:pt idx="1613">
                  <c:v>662.21015654321002</c:v>
                </c:pt>
                <c:pt idx="1614">
                  <c:v>721.38441290895014</c:v>
                </c:pt>
                <c:pt idx="1615">
                  <c:v>781.18248776427629</c:v>
                </c:pt>
                <c:pt idx="1616">
                  <c:v>860.7526369830249</c:v>
                </c:pt>
                <c:pt idx="1617">
                  <c:v>923.06936855131119</c:v>
                </c:pt>
                <c:pt idx="1618">
                  <c:v>967.54727850501547</c:v>
                </c:pt>
                <c:pt idx="1619">
                  <c:v>957.15085364968979</c:v>
                </c:pt>
                <c:pt idx="1620">
                  <c:v>908.5213845235329</c:v>
                </c:pt>
                <c:pt idx="1621">
                  <c:v>859.3182028105731</c:v>
                </c:pt>
                <c:pt idx="1622">
                  <c:v>790.35129771797949</c:v>
                </c:pt>
                <c:pt idx="1623">
                  <c:v>683.06616831982967</c:v>
                </c:pt>
                <c:pt idx="1624">
                  <c:v>554.67002348958226</c:v>
                </c:pt>
                <c:pt idx="1625">
                  <c:v>442.85392864969128</c:v>
                </c:pt>
                <c:pt idx="1626">
                  <c:v>273.51178327932257</c:v>
                </c:pt>
                <c:pt idx="1627">
                  <c:v>81.792613333332355</c:v>
                </c:pt>
                <c:pt idx="1628">
                  <c:v>0</c:v>
                </c:pt>
                <c:pt idx="1629">
                  <c:v>0</c:v>
                </c:pt>
                <c:pt idx="1630">
                  <c:v>0</c:v>
                </c:pt>
                <c:pt idx="1631">
                  <c:v>0</c:v>
                </c:pt>
                <c:pt idx="1632">
                  <c:v>68.128747168209344</c:v>
                </c:pt>
                <c:pt idx="1633">
                  <c:v>248.06774100501488</c:v>
                </c:pt>
                <c:pt idx="1634">
                  <c:v>394.52038976080405</c:v>
                </c:pt>
                <c:pt idx="1635">
                  <c:v>449.51497873649794</c:v>
                </c:pt>
                <c:pt idx="1636">
                  <c:v>449.51497873649532</c:v>
                </c:pt>
                <c:pt idx="1637">
                  <c:v>393.34345777777673</c:v>
                </c:pt>
                <c:pt idx="1638">
                  <c:v>335.99890196180769</c:v>
                </c:pt>
                <c:pt idx="1639">
                  <c:v>296.60284401427634</c:v>
                </c:pt>
                <c:pt idx="1640">
                  <c:v>293.68974249999906</c:v>
                </c:pt>
                <c:pt idx="1641">
                  <c:v>346.95261580246756</c:v>
                </c:pt>
                <c:pt idx="1642">
                  <c:v>438.4346150694455</c:v>
                </c:pt>
                <c:pt idx="1643">
                  <c:v>568.70722595872076</c:v>
                </c:pt>
                <c:pt idx="1644">
                  <c:v>682.77307583333129</c:v>
                </c:pt>
                <c:pt idx="1645">
                  <c:v>779.49420396797643</c:v>
                </c:pt>
                <c:pt idx="1646">
                  <c:v>859.4844076716837</c:v>
                </c:pt>
                <c:pt idx="1647">
                  <c:v>921.59904543209984</c:v>
                </c:pt>
                <c:pt idx="1648">
                  <c:v>984.98804331983081</c:v>
                </c:pt>
                <c:pt idx="1649">
                  <c:v>1012.0271437827927</c:v>
                </c:pt>
                <c:pt idx="1650">
                  <c:v>1020.6475859895828</c:v>
                </c:pt>
                <c:pt idx="1651">
                  <c:v>992.32159216242451</c:v>
                </c:pt>
                <c:pt idx="1652">
                  <c:v>944.30759054205203</c:v>
                </c:pt>
                <c:pt idx="1653">
                  <c:v>914.26101568672732</c:v>
                </c:pt>
                <c:pt idx="1654">
                  <c:v>865.10793987654279</c:v>
                </c:pt>
                <c:pt idx="1655">
                  <c:v>833.2366750617274</c:v>
                </c:pt>
                <c:pt idx="1656">
                  <c:v>838.45659666666813</c:v>
                </c:pt>
                <c:pt idx="1657">
                  <c:v>843.71214913580422</c:v>
                </c:pt>
                <c:pt idx="1658">
                  <c:v>849.00333246913488</c:v>
                </c:pt>
                <c:pt idx="1659">
                  <c:v>854.33014666666577</c:v>
                </c:pt>
                <c:pt idx="1660">
                  <c:v>859.69259172839418</c:v>
                </c:pt>
                <c:pt idx="1661">
                  <c:v>846.56288987654318</c:v>
                </c:pt>
                <c:pt idx="1662">
                  <c:v>851.31543475501542</c:v>
                </c:pt>
                <c:pt idx="1663">
                  <c:v>856.78031855131178</c:v>
                </c:pt>
                <c:pt idx="1664">
                  <c:v>824.53576476080457</c:v>
                </c:pt>
                <c:pt idx="1665">
                  <c:v>810.15341533950675</c:v>
                </c:pt>
                <c:pt idx="1666">
                  <c:v>777.26333050154324</c:v>
                </c:pt>
                <c:pt idx="1667">
                  <c:v>742.99589006944404</c:v>
                </c:pt>
                <c:pt idx="1668">
                  <c:v>727.26513513117072</c:v>
                </c:pt>
                <c:pt idx="1669">
                  <c:v>710.84097017168369</c:v>
                </c:pt>
                <c:pt idx="1670">
                  <c:v>694.42181580246927</c:v>
                </c:pt>
                <c:pt idx="1671">
                  <c:v>658.77479284722165</c:v>
                </c:pt>
                <c:pt idx="1672">
                  <c:v>640.95211646797895</c:v>
                </c:pt>
                <c:pt idx="1673">
                  <c:v>641.65777459876597</c:v>
                </c:pt>
                <c:pt idx="1674">
                  <c:v>623.83621168402942</c:v>
                </c:pt>
                <c:pt idx="1675">
                  <c:v>605.30843390625</c:v>
                </c:pt>
                <c:pt idx="1676">
                  <c:v>586.7806561284707</c:v>
                </c:pt>
                <c:pt idx="1677">
                  <c:v>549.01888570987444</c:v>
                </c:pt>
                <c:pt idx="1678">
                  <c:v>510.55257062499993</c:v>
                </c:pt>
                <c:pt idx="1679">
                  <c:v>489.91282904513992</c:v>
                </c:pt>
                <c:pt idx="1680">
                  <c:v>487.80587583333443</c:v>
                </c:pt>
                <c:pt idx="1681">
                  <c:v>522.75948876736004</c:v>
                </c:pt>
                <c:pt idx="1682">
                  <c:v>577.64328802468981</c:v>
                </c:pt>
                <c:pt idx="1683">
                  <c:v>633.22662135802523</c:v>
                </c:pt>
                <c:pt idx="1684">
                  <c:v>708.73735735339665</c:v>
                </c:pt>
                <c:pt idx="1685">
                  <c:v>748.59884346450576</c:v>
                </c:pt>
                <c:pt idx="1686">
                  <c:v>751.41368173611056</c:v>
                </c:pt>
                <c:pt idx="1687">
                  <c:v>754.23742772376761</c:v>
                </c:pt>
                <c:pt idx="1688">
                  <c:v>720.01452587191272</c:v>
                </c:pt>
                <c:pt idx="1689">
                  <c:v>684.3786375617268</c:v>
                </c:pt>
                <c:pt idx="1690">
                  <c:v>667.27275395833544</c:v>
                </c:pt>
                <c:pt idx="1691">
                  <c:v>649.45675836612713</c:v>
                </c:pt>
                <c:pt idx="1692">
                  <c:v>650.16909728394853</c:v>
                </c:pt>
                <c:pt idx="1693">
                  <c:v>650.88199293402556</c:v>
                </c:pt>
                <c:pt idx="1694">
                  <c:v>651.59544531636118</c:v>
                </c:pt>
                <c:pt idx="1695">
                  <c:v>652.30945443094458</c:v>
                </c:pt>
                <c:pt idx="1696">
                  <c:v>653.02402027777566</c:v>
                </c:pt>
                <c:pt idx="1697">
                  <c:v>653.7391428568651</c:v>
                </c:pt>
                <c:pt idx="1698">
                  <c:v>635.92704439043109</c:v>
                </c:pt>
                <c:pt idx="1699">
                  <c:v>598.8714888348776</c:v>
                </c:pt>
                <c:pt idx="1700">
                  <c:v>561.10025396798153</c:v>
                </c:pt>
                <c:pt idx="1701">
                  <c:v>541.14278776427375</c:v>
                </c:pt>
                <c:pt idx="1702">
                  <c:v>539.71532626735996</c:v>
                </c:pt>
                <c:pt idx="1703">
                  <c:v>519.76231392168211</c:v>
                </c:pt>
                <c:pt idx="1704">
                  <c:v>517.6286375617284</c:v>
                </c:pt>
                <c:pt idx="1705">
                  <c:v>534.73674809413751</c:v>
                </c:pt>
                <c:pt idx="1706">
                  <c:v>533.31930777777677</c:v>
                </c:pt>
                <c:pt idx="1707">
                  <c:v>550.43187216821048</c:v>
                </c:pt>
                <c:pt idx="1708">
                  <c:v>568.252878350694</c:v>
                </c:pt>
                <c:pt idx="1709">
                  <c:v>567.54666348765386</c:v>
                </c:pt>
                <c:pt idx="1710">
                  <c:v>603.89656091242284</c:v>
                </c:pt>
                <c:pt idx="1711">
                  <c:v>641.65777459876597</c:v>
                </c:pt>
                <c:pt idx="1712">
                  <c:v>660.8917672395828</c:v>
                </c:pt>
                <c:pt idx="1713">
                  <c:v>699.36142271797826</c:v>
                </c:pt>
                <c:pt idx="1714">
                  <c:v>720.01452587191534</c:v>
                </c:pt>
                <c:pt idx="1715">
                  <c:v>740.67263961612446</c:v>
                </c:pt>
                <c:pt idx="1716">
                  <c:v>762.0486596006939</c:v>
                </c:pt>
                <c:pt idx="1717">
                  <c:v>783.43358730131274</c:v>
                </c:pt>
                <c:pt idx="1718">
                  <c:v>805.54532895833358</c:v>
                </c:pt>
                <c:pt idx="1719">
                  <c:v>827.67098892168099</c:v>
                </c:pt>
                <c:pt idx="1720">
                  <c:v>832.00681970871801</c:v>
                </c:pt>
                <c:pt idx="1721">
                  <c:v>798.57976661265548</c:v>
                </c:pt>
                <c:pt idx="1722">
                  <c:v>745.90925642746799</c:v>
                </c:pt>
                <c:pt idx="1723">
                  <c:v>691.78567506173056</c:v>
                </c:pt>
                <c:pt idx="1724">
                  <c:v>636.93305281057098</c:v>
                </c:pt>
                <c:pt idx="1725">
                  <c:v>525.03567506172419</c:v>
                </c:pt>
                <c:pt idx="1726">
                  <c:v>373.16824841242692</c:v>
                </c:pt>
                <c:pt idx="1727">
                  <c:v>199.89195457562047</c:v>
                </c:pt>
                <c:pt idx="1728">
                  <c:v>4.5517980555534052</c:v>
                </c:pt>
                <c:pt idx="1729">
                  <c:v>0</c:v>
                </c:pt>
                <c:pt idx="1730">
                  <c:v>0</c:v>
                </c:pt>
                <c:pt idx="1731">
                  <c:v>0</c:v>
                </c:pt>
                <c:pt idx="1732">
                  <c:v>0</c:v>
                </c:pt>
                <c:pt idx="1733">
                  <c:v>0</c:v>
                </c:pt>
                <c:pt idx="1734">
                  <c:v>0</c:v>
                </c:pt>
                <c:pt idx="1735">
                  <c:v>0</c:v>
                </c:pt>
                <c:pt idx="1736">
                  <c:v>0</c:v>
                </c:pt>
                <c:pt idx="1737">
                  <c:v>0</c:v>
                </c:pt>
                <c:pt idx="1738">
                  <c:v>0</c:v>
                </c:pt>
                <c:pt idx="1739">
                  <c:v>0</c:v>
                </c:pt>
                <c:pt idx="1740">
                  <c:v>0</c:v>
                </c:pt>
                <c:pt idx="1741">
                  <c:v>0</c:v>
                </c:pt>
                <c:pt idx="1742">
                  <c:v>0</c:v>
                </c:pt>
                <c:pt idx="1743">
                  <c:v>0</c:v>
                </c:pt>
                <c:pt idx="1744">
                  <c:v>18.12389805555398</c:v>
                </c:pt>
                <c:pt idx="1745">
                  <c:v>31.401690686728386</c:v>
                </c:pt>
                <c:pt idx="1746">
                  <c:v>26.207378765432026</c:v>
                </c:pt>
                <c:pt idx="1747">
                  <c:v>58.124295625000542</c:v>
                </c:pt>
                <c:pt idx="1748">
                  <c:v>91.109024945988779</c:v>
                </c:pt>
                <c:pt idx="1749">
                  <c:v>124.12938513117183</c:v>
                </c:pt>
                <c:pt idx="1750">
                  <c:v>176.70970469135639</c:v>
                </c:pt>
                <c:pt idx="1751">
                  <c:v>192.75028112847215</c:v>
                </c:pt>
                <c:pt idx="1752">
                  <c:v>190.27699809413571</c:v>
                </c:pt>
                <c:pt idx="1753">
                  <c:v>187.81763336612653</c:v>
                </c:pt>
                <c:pt idx="1754">
                  <c:v>185.37218694444442</c:v>
                </c:pt>
                <c:pt idx="1755">
                  <c:v>182.94065882908947</c:v>
                </c:pt>
                <c:pt idx="1756">
                  <c:v>180.52304902006171</c:v>
                </c:pt>
                <c:pt idx="1757">
                  <c:v>159.59157973958438</c:v>
                </c:pt>
                <c:pt idx="1758">
                  <c:v>156.72552210069551</c:v>
                </c:pt>
                <c:pt idx="1759">
                  <c:v>154.35245087191464</c:v>
                </c:pt>
                <c:pt idx="1760">
                  <c:v>132.99535978395016</c:v>
                </c:pt>
                <c:pt idx="1761">
                  <c:v>130.18608883487605</c:v>
                </c:pt>
                <c:pt idx="1762">
                  <c:v>127.39686024691309</c:v>
                </c:pt>
                <c:pt idx="1763">
                  <c:v>124.62767402006122</c:v>
                </c:pt>
                <c:pt idx="1764">
                  <c:v>103.3507523765438</c:v>
                </c:pt>
                <c:pt idx="1765">
                  <c:v>44.585415850695512</c:v>
                </c:pt>
                <c:pt idx="1766">
                  <c:v>0</c:v>
                </c:pt>
                <c:pt idx="1767">
                  <c:v>0</c:v>
                </c:pt>
                <c:pt idx="1768">
                  <c:v>0</c:v>
                </c:pt>
                <c:pt idx="1769">
                  <c:v>0</c:v>
                </c:pt>
                <c:pt idx="1770">
                  <c:v>0</c:v>
                </c:pt>
                <c:pt idx="1771">
                  <c:v>0</c:v>
                </c:pt>
                <c:pt idx="1772">
                  <c:v>0</c:v>
                </c:pt>
                <c:pt idx="1773">
                  <c:v>0</c:v>
                </c:pt>
                <c:pt idx="1774">
                  <c:v>0</c:v>
                </c:pt>
                <c:pt idx="1775">
                  <c:v>0</c:v>
                </c:pt>
                <c:pt idx="1776">
                  <c:v>0</c:v>
                </c:pt>
                <c:pt idx="1777">
                  <c:v>0</c:v>
                </c:pt>
                <c:pt idx="1778">
                  <c:v>0</c:v>
                </c:pt>
                <c:pt idx="1779">
                  <c:v>0</c:v>
                </c:pt>
                <c:pt idx="1780">
                  <c:v>0</c:v>
                </c:pt>
                <c:pt idx="1781">
                  <c:v>0</c:v>
                </c:pt>
                <c:pt idx="1782">
                  <c:v>0</c:v>
                </c:pt>
                <c:pt idx="1783">
                  <c:v>0</c:v>
                </c:pt>
                <c:pt idx="1784">
                  <c:v>0</c:v>
                </c:pt>
                <c:pt idx="1785">
                  <c:v>0</c:v>
                </c:pt>
                <c:pt idx="1786">
                  <c:v>0</c:v>
                </c:pt>
                <c:pt idx="1787">
                  <c:v>0</c:v>
                </c:pt>
                <c:pt idx="1788">
                  <c:v>0</c:v>
                </c:pt>
                <c:pt idx="1789">
                  <c:v>0</c:v>
                </c:pt>
                <c:pt idx="1790">
                  <c:v>0</c:v>
                </c:pt>
                <c:pt idx="1791">
                  <c:v>0</c:v>
                </c:pt>
                <c:pt idx="1792">
                  <c:v>0</c:v>
                </c:pt>
                <c:pt idx="1793">
                  <c:v>0</c:v>
                </c:pt>
                <c:pt idx="1794">
                  <c:v>0</c:v>
                </c:pt>
                <c:pt idx="1795">
                  <c:v>0</c:v>
                </c:pt>
                <c:pt idx="1796">
                  <c:v>0</c:v>
                </c:pt>
                <c:pt idx="1797">
                  <c:v>0</c:v>
                </c:pt>
                <c:pt idx="1798">
                  <c:v>0</c:v>
                </c:pt>
                <c:pt idx="1799">
                  <c:v>0</c:v>
                </c:pt>
                <c:pt idx="1800">
                  <c:v>0</c:v>
                </c:pt>
              </c:numCache>
            </c:numRef>
          </c:yVal>
          <c:smooth val="1"/>
          <c:extLst>
            <c:ext xmlns:c16="http://schemas.microsoft.com/office/drawing/2014/chart" uri="{C3380CC4-5D6E-409C-BE32-E72D297353CC}">
              <c16:uniqueId val="{00000000-BBCB-44E4-B691-4A38072385D4}"/>
            </c:ext>
          </c:extLst>
        </c:ser>
        <c:ser>
          <c:idx val="1"/>
          <c:order val="1"/>
          <c:tx>
            <c:v>Braking force </c:v>
          </c:tx>
          <c:spPr>
            <a:ln w="19050" cap="rnd">
              <a:solidFill>
                <a:schemeClr val="accent2"/>
              </a:solidFill>
              <a:round/>
            </a:ln>
            <a:effectLst/>
          </c:spPr>
          <c:marker>
            <c:symbol val="none"/>
          </c:marker>
          <c:xVal>
            <c:numRef>
              <c:f>WLTC_class_3!$C$8:$C$1808</c:f>
              <c:numCache>
                <c:formatCode>0.00</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xVal>
          <c:yVal>
            <c:numRef>
              <c:f>WLTC_class_3!$L$8:$L$1808</c:f>
              <c:numCache>
                <c:formatCode>0.00</c:formatCode>
                <c:ptCount val="180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122.07880005401179</c:v>
                </c:pt>
                <c:pt idx="37">
                  <c:v>588.90174695794815</c:v>
                </c:pt>
                <c:pt idx="38">
                  <c:v>854.72868762152837</c:v>
                </c:pt>
                <c:pt idx="39">
                  <c:v>786.8254194984562</c:v>
                </c:pt>
                <c:pt idx="40">
                  <c:v>680.44219635030902</c:v>
                </c:pt>
                <c:pt idx="41">
                  <c:v>851.47541593942913</c:v>
                </c:pt>
                <c:pt idx="42">
                  <c:v>1153.5509287577152</c:v>
                </c:pt>
                <c:pt idx="43">
                  <c:v>1085.3130645505403</c:v>
                </c:pt>
                <c:pt idx="44">
                  <c:v>607.40919048611158</c:v>
                </c:pt>
                <c:pt idx="45">
                  <c:v>164.3022092264662</c:v>
                </c:pt>
                <c:pt idx="46">
                  <c:v>90.765924166666395</c:v>
                </c:pt>
                <c:pt idx="47">
                  <c:v>202.93220359375002</c:v>
                </c:pt>
                <c:pt idx="48">
                  <c:v>148.50937864197513</c:v>
                </c:pt>
                <c:pt idx="49">
                  <c:v>0</c:v>
                </c:pt>
                <c:pt idx="50">
                  <c:v>0</c:v>
                </c:pt>
                <c:pt idx="51">
                  <c:v>223.61704048611134</c:v>
                </c:pt>
                <c:pt idx="52">
                  <c:v>632.79451779128055</c:v>
                </c:pt>
                <c:pt idx="53">
                  <c:v>505.18447890239179</c:v>
                </c:pt>
                <c:pt idx="54">
                  <c:v>42.691517096836321</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116.67292311535542</c:v>
                </c:pt>
                <c:pt idx="82">
                  <c:v>82.149385846836367</c:v>
                </c:pt>
                <c:pt idx="83">
                  <c:v>0</c:v>
                </c:pt>
                <c:pt idx="84">
                  <c:v>9.2742203375774181</c:v>
                </c:pt>
                <c:pt idx="85">
                  <c:v>66.474304133874483</c:v>
                </c:pt>
                <c:pt idx="86">
                  <c:v>49.135706448687756</c:v>
                </c:pt>
                <c:pt idx="87">
                  <c:v>13.442196350307569</c:v>
                </c:pt>
                <c:pt idx="88">
                  <c:v>310.65270437500044</c:v>
                </c:pt>
                <c:pt idx="89">
                  <c:v>1093.0513712635034</c:v>
                </c:pt>
                <c:pt idx="90">
                  <c:v>1656.4651709548609</c:v>
                </c:pt>
                <c:pt idx="91">
                  <c:v>1737.8497105864199</c:v>
                </c:pt>
                <c:pt idx="92">
                  <c:v>1280.0834056095682</c:v>
                </c:pt>
                <c:pt idx="93">
                  <c:v>763.73743431327148</c:v>
                </c:pt>
                <c:pt idx="94">
                  <c:v>783.8697144444443</c:v>
                </c:pt>
                <c:pt idx="95">
                  <c:v>989.37859232831795</c:v>
                </c:pt>
                <c:pt idx="96">
                  <c:v>861.05287412808627</c:v>
                </c:pt>
                <c:pt idx="97">
                  <c:v>509.60075749999987</c:v>
                </c:pt>
                <c:pt idx="98">
                  <c:v>509.82679079475304</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c:v>
                </c:pt>
                <c:pt idx="139">
                  <c:v>0</c:v>
                </c:pt>
                <c:pt idx="140">
                  <c:v>0</c:v>
                </c:pt>
                <c:pt idx="141">
                  <c:v>0</c:v>
                </c:pt>
                <c:pt idx="142">
                  <c:v>0</c:v>
                </c:pt>
                <c:pt idx="143">
                  <c:v>0</c:v>
                </c:pt>
                <c:pt idx="144">
                  <c:v>0</c:v>
                </c:pt>
                <c:pt idx="145">
                  <c:v>0</c:v>
                </c:pt>
                <c:pt idx="146">
                  <c:v>0</c:v>
                </c:pt>
                <c:pt idx="147">
                  <c:v>0</c:v>
                </c:pt>
                <c:pt idx="148">
                  <c:v>0</c:v>
                </c:pt>
                <c:pt idx="149">
                  <c:v>0</c:v>
                </c:pt>
                <c:pt idx="150">
                  <c:v>0</c:v>
                </c:pt>
                <c:pt idx="151">
                  <c:v>300.62288770833356</c:v>
                </c:pt>
                <c:pt idx="152">
                  <c:v>1082.2557693827155</c:v>
                </c:pt>
                <c:pt idx="153">
                  <c:v>1662.993691720679</c:v>
                </c:pt>
                <c:pt idx="154">
                  <c:v>1557.7136335320217</c:v>
                </c:pt>
                <c:pt idx="155">
                  <c:v>820.00972380979942</c:v>
                </c:pt>
                <c:pt idx="156">
                  <c:v>0</c:v>
                </c:pt>
                <c:pt idx="157">
                  <c:v>0</c:v>
                </c:pt>
                <c:pt idx="158">
                  <c:v>0</c:v>
                </c:pt>
                <c:pt idx="159">
                  <c:v>0</c:v>
                </c:pt>
                <c:pt idx="160">
                  <c:v>0</c:v>
                </c:pt>
                <c:pt idx="161">
                  <c:v>0</c:v>
                </c:pt>
                <c:pt idx="162">
                  <c:v>0</c:v>
                </c:pt>
                <c:pt idx="163">
                  <c:v>0</c:v>
                </c:pt>
                <c:pt idx="164">
                  <c:v>0</c:v>
                </c:pt>
                <c:pt idx="165">
                  <c:v>0</c:v>
                </c:pt>
                <c:pt idx="166">
                  <c:v>0</c:v>
                </c:pt>
                <c:pt idx="167">
                  <c:v>0</c:v>
                </c:pt>
                <c:pt idx="168">
                  <c:v>0</c:v>
                </c:pt>
                <c:pt idx="169">
                  <c:v>0</c:v>
                </c:pt>
                <c:pt idx="170">
                  <c:v>0</c:v>
                </c:pt>
                <c:pt idx="171">
                  <c:v>341.33033523919732</c:v>
                </c:pt>
                <c:pt idx="172">
                  <c:v>994.44431262152727</c:v>
                </c:pt>
                <c:pt idx="173">
                  <c:v>1298.4327574614199</c:v>
                </c:pt>
                <c:pt idx="174">
                  <c:v>878.601366633873</c:v>
                </c:pt>
                <c:pt idx="175">
                  <c:v>195.69913816165123</c:v>
                </c:pt>
                <c:pt idx="176">
                  <c:v>0</c:v>
                </c:pt>
                <c:pt idx="177">
                  <c:v>0</c:v>
                </c:pt>
                <c:pt idx="178">
                  <c:v>0</c:v>
                </c:pt>
                <c:pt idx="179">
                  <c:v>0</c:v>
                </c:pt>
                <c:pt idx="180">
                  <c:v>0</c:v>
                </c:pt>
                <c:pt idx="181">
                  <c:v>0</c:v>
                </c:pt>
                <c:pt idx="182">
                  <c:v>41.560243919752935</c:v>
                </c:pt>
                <c:pt idx="183">
                  <c:v>395.02856640239156</c:v>
                </c:pt>
                <c:pt idx="184">
                  <c:v>694.80449664930541</c:v>
                </c:pt>
                <c:pt idx="185">
                  <c:v>772.37430688271616</c:v>
                </c:pt>
                <c:pt idx="186">
                  <c:v>701.49112937500036</c:v>
                </c:pt>
                <c:pt idx="187">
                  <c:v>555.60133692708303</c:v>
                </c:pt>
                <c:pt idx="188">
                  <c:v>427.71070498263862</c:v>
                </c:pt>
                <c:pt idx="189">
                  <c:v>317.82229556905895</c:v>
                </c:pt>
                <c:pt idx="190">
                  <c:v>207.66442774498458</c:v>
                </c:pt>
                <c:pt idx="191">
                  <c:v>134.18131061535482</c:v>
                </c:pt>
                <c:pt idx="192">
                  <c:v>60.662562621527627</c:v>
                </c:pt>
                <c:pt idx="193">
                  <c:v>0</c:v>
                </c:pt>
                <c:pt idx="194">
                  <c:v>0</c:v>
                </c:pt>
                <c:pt idx="195">
                  <c:v>0</c:v>
                </c:pt>
                <c:pt idx="196">
                  <c:v>0</c:v>
                </c:pt>
                <c:pt idx="197">
                  <c:v>0</c:v>
                </c:pt>
                <c:pt idx="198">
                  <c:v>0</c:v>
                </c:pt>
                <c:pt idx="199">
                  <c:v>0</c:v>
                </c:pt>
                <c:pt idx="200">
                  <c:v>0</c:v>
                </c:pt>
                <c:pt idx="201">
                  <c:v>0</c:v>
                </c:pt>
                <c:pt idx="202">
                  <c:v>0</c:v>
                </c:pt>
                <c:pt idx="203">
                  <c:v>0</c:v>
                </c:pt>
                <c:pt idx="204">
                  <c:v>0</c:v>
                </c:pt>
                <c:pt idx="205">
                  <c:v>0</c:v>
                </c:pt>
                <c:pt idx="206">
                  <c:v>0</c:v>
                </c:pt>
                <c:pt idx="207">
                  <c:v>0</c:v>
                </c:pt>
                <c:pt idx="208">
                  <c:v>0</c:v>
                </c:pt>
                <c:pt idx="209">
                  <c:v>0</c:v>
                </c:pt>
                <c:pt idx="210">
                  <c:v>0</c:v>
                </c:pt>
                <c:pt idx="211">
                  <c:v>0</c:v>
                </c:pt>
                <c:pt idx="212">
                  <c:v>0</c:v>
                </c:pt>
                <c:pt idx="213">
                  <c:v>0</c:v>
                </c:pt>
                <c:pt idx="214">
                  <c:v>0</c:v>
                </c:pt>
                <c:pt idx="215">
                  <c:v>0</c:v>
                </c:pt>
                <c:pt idx="216">
                  <c:v>0</c:v>
                </c:pt>
                <c:pt idx="217">
                  <c:v>0</c:v>
                </c:pt>
                <c:pt idx="218">
                  <c:v>0</c:v>
                </c:pt>
                <c:pt idx="219">
                  <c:v>0</c:v>
                </c:pt>
                <c:pt idx="220">
                  <c:v>0</c:v>
                </c:pt>
                <c:pt idx="221">
                  <c:v>0</c:v>
                </c:pt>
                <c:pt idx="222">
                  <c:v>0</c:v>
                </c:pt>
                <c:pt idx="223">
                  <c:v>0</c:v>
                </c:pt>
                <c:pt idx="224">
                  <c:v>0</c:v>
                </c:pt>
                <c:pt idx="225">
                  <c:v>0</c:v>
                </c:pt>
                <c:pt idx="226">
                  <c:v>0</c:v>
                </c:pt>
                <c:pt idx="227">
                  <c:v>0</c:v>
                </c:pt>
                <c:pt idx="228">
                  <c:v>0</c:v>
                </c:pt>
                <c:pt idx="229">
                  <c:v>0</c:v>
                </c:pt>
                <c:pt idx="230">
                  <c:v>0</c:v>
                </c:pt>
                <c:pt idx="231">
                  <c:v>0</c:v>
                </c:pt>
                <c:pt idx="232">
                  <c:v>51.48569357253109</c:v>
                </c:pt>
                <c:pt idx="233">
                  <c:v>370.47835776041734</c:v>
                </c:pt>
                <c:pt idx="234">
                  <c:v>487.64659811535455</c:v>
                </c:pt>
                <c:pt idx="235">
                  <c:v>344.91960159722237</c:v>
                </c:pt>
                <c:pt idx="236">
                  <c:v>107.42560715277725</c:v>
                </c:pt>
                <c:pt idx="237">
                  <c:v>34.967990833333033</c:v>
                </c:pt>
                <c:pt idx="238">
                  <c:v>203.89147354938351</c:v>
                </c:pt>
                <c:pt idx="239">
                  <c:v>541.37071732831805</c:v>
                </c:pt>
                <c:pt idx="240">
                  <c:v>788.83244603202127</c:v>
                </c:pt>
                <c:pt idx="241">
                  <c:v>684.35324718942843</c:v>
                </c:pt>
                <c:pt idx="242">
                  <c:v>633.27944510609564</c:v>
                </c:pt>
                <c:pt idx="243">
                  <c:v>712.71430838734534</c:v>
                </c:pt>
                <c:pt idx="244">
                  <c:v>680.44219635030902</c:v>
                </c:pt>
                <c:pt idx="245">
                  <c:v>851.47541593942913</c:v>
                </c:pt>
                <c:pt idx="246">
                  <c:v>1153.5509287577152</c:v>
                </c:pt>
                <c:pt idx="247">
                  <c:v>1085.3130645505403</c:v>
                </c:pt>
                <c:pt idx="248">
                  <c:v>607.40919048611158</c:v>
                </c:pt>
                <c:pt idx="249">
                  <c:v>164.3022092264662</c:v>
                </c:pt>
                <c:pt idx="250">
                  <c:v>90.765924166666395</c:v>
                </c:pt>
                <c:pt idx="251">
                  <c:v>202.93220359375002</c:v>
                </c:pt>
                <c:pt idx="252">
                  <c:v>148.50937864197513</c:v>
                </c:pt>
                <c:pt idx="253">
                  <c:v>0</c:v>
                </c:pt>
                <c:pt idx="254">
                  <c:v>0</c:v>
                </c:pt>
                <c:pt idx="255">
                  <c:v>223.61704048611134</c:v>
                </c:pt>
                <c:pt idx="256">
                  <c:v>373.40562890239164</c:v>
                </c:pt>
                <c:pt idx="257">
                  <c:v>0</c:v>
                </c:pt>
                <c:pt idx="258">
                  <c:v>0</c:v>
                </c:pt>
                <c:pt idx="259">
                  <c:v>0</c:v>
                </c:pt>
                <c:pt idx="260">
                  <c:v>0</c:v>
                </c:pt>
                <c:pt idx="261">
                  <c:v>0</c:v>
                </c:pt>
                <c:pt idx="262">
                  <c:v>0</c:v>
                </c:pt>
                <c:pt idx="263">
                  <c:v>0</c:v>
                </c:pt>
                <c:pt idx="264">
                  <c:v>0</c:v>
                </c:pt>
                <c:pt idx="265">
                  <c:v>0</c:v>
                </c:pt>
                <c:pt idx="266">
                  <c:v>0</c:v>
                </c:pt>
                <c:pt idx="267">
                  <c:v>0</c:v>
                </c:pt>
                <c:pt idx="268">
                  <c:v>0</c:v>
                </c:pt>
                <c:pt idx="269">
                  <c:v>0</c:v>
                </c:pt>
                <c:pt idx="270">
                  <c:v>0</c:v>
                </c:pt>
                <c:pt idx="271">
                  <c:v>0</c:v>
                </c:pt>
                <c:pt idx="272">
                  <c:v>0</c:v>
                </c:pt>
                <c:pt idx="273">
                  <c:v>137.8660633159719</c:v>
                </c:pt>
                <c:pt idx="274">
                  <c:v>623.55221918016969</c:v>
                </c:pt>
                <c:pt idx="275">
                  <c:v>852.70691444444503</c:v>
                </c:pt>
                <c:pt idx="276">
                  <c:v>988.54322910493772</c:v>
                </c:pt>
                <c:pt idx="277">
                  <c:v>1125.4930082716053</c:v>
                </c:pt>
                <c:pt idx="278">
                  <c:v>1465.3550660937499</c:v>
                </c:pt>
                <c:pt idx="279">
                  <c:v>1584.9996515104167</c:v>
                </c:pt>
                <c:pt idx="280">
                  <c:v>812.18568709104943</c:v>
                </c:pt>
                <c:pt idx="281">
                  <c:v>0</c:v>
                </c:pt>
                <c:pt idx="282">
                  <c:v>0</c:v>
                </c:pt>
                <c:pt idx="283">
                  <c:v>0</c:v>
                </c:pt>
                <c:pt idx="284">
                  <c:v>0</c:v>
                </c:pt>
                <c:pt idx="285">
                  <c:v>0</c:v>
                </c:pt>
                <c:pt idx="286">
                  <c:v>0</c:v>
                </c:pt>
                <c:pt idx="287">
                  <c:v>0</c:v>
                </c:pt>
                <c:pt idx="288">
                  <c:v>0</c:v>
                </c:pt>
                <c:pt idx="289">
                  <c:v>0</c:v>
                </c:pt>
                <c:pt idx="290">
                  <c:v>0</c:v>
                </c:pt>
                <c:pt idx="291">
                  <c:v>0</c:v>
                </c:pt>
                <c:pt idx="292">
                  <c:v>90.551324166665836</c:v>
                </c:pt>
                <c:pt idx="293">
                  <c:v>130.58623237461521</c:v>
                </c:pt>
                <c:pt idx="294">
                  <c:v>21.544055985726061</c:v>
                </c:pt>
                <c:pt idx="295">
                  <c:v>0</c:v>
                </c:pt>
                <c:pt idx="296">
                  <c:v>0</c:v>
                </c:pt>
                <c:pt idx="297">
                  <c:v>0</c:v>
                </c:pt>
                <c:pt idx="298">
                  <c:v>0</c:v>
                </c:pt>
                <c:pt idx="299">
                  <c:v>0</c:v>
                </c:pt>
                <c:pt idx="300">
                  <c:v>0</c:v>
                </c:pt>
                <c:pt idx="301">
                  <c:v>0</c:v>
                </c:pt>
                <c:pt idx="302">
                  <c:v>23.373756535494579</c:v>
                </c:pt>
                <c:pt idx="303">
                  <c:v>118.07032783179093</c:v>
                </c:pt>
                <c:pt idx="304">
                  <c:v>250.28676938271602</c:v>
                </c:pt>
                <c:pt idx="305">
                  <c:v>346.60426663387341</c:v>
                </c:pt>
                <c:pt idx="306">
                  <c:v>257.51872135030862</c:v>
                </c:pt>
                <c:pt idx="307">
                  <c:v>74.540247777777722</c:v>
                </c:pt>
                <c:pt idx="308">
                  <c:v>0</c:v>
                </c:pt>
                <c:pt idx="309">
                  <c:v>0</c:v>
                </c:pt>
                <c:pt idx="310">
                  <c:v>0</c:v>
                </c:pt>
                <c:pt idx="311">
                  <c:v>22.520000864198011</c:v>
                </c:pt>
                <c:pt idx="312">
                  <c:v>135.20070089313347</c:v>
                </c:pt>
                <c:pt idx="313">
                  <c:v>267.21922412808635</c:v>
                </c:pt>
                <c:pt idx="314">
                  <c:v>362.71860333333325</c:v>
                </c:pt>
                <c:pt idx="315">
                  <c:v>365.85411938271591</c:v>
                </c:pt>
                <c:pt idx="316">
                  <c:v>312.89744881944421</c:v>
                </c:pt>
                <c:pt idx="317">
                  <c:v>370.82211964313262</c:v>
                </c:pt>
                <c:pt idx="318">
                  <c:v>503.43634638888864</c:v>
                </c:pt>
                <c:pt idx="319">
                  <c:v>543.72094901234539</c:v>
                </c:pt>
                <c:pt idx="320">
                  <c:v>268.66560776041638</c:v>
                </c:pt>
                <c:pt idx="321">
                  <c:v>47.051850864198002</c:v>
                </c:pt>
                <c:pt idx="322">
                  <c:v>0</c:v>
                </c:pt>
                <c:pt idx="323">
                  <c:v>0</c:v>
                </c:pt>
                <c:pt idx="324">
                  <c:v>11.802056371527783</c:v>
                </c:pt>
                <c:pt idx="325">
                  <c:v>0</c:v>
                </c:pt>
                <c:pt idx="326">
                  <c:v>0</c:v>
                </c:pt>
                <c:pt idx="327">
                  <c:v>0</c:v>
                </c:pt>
                <c:pt idx="328">
                  <c:v>402.21041246720699</c:v>
                </c:pt>
                <c:pt idx="329">
                  <c:v>905.87429464313266</c:v>
                </c:pt>
                <c:pt idx="330">
                  <c:v>501.43655737461449</c:v>
                </c:pt>
                <c:pt idx="331">
                  <c:v>0</c:v>
                </c:pt>
                <c:pt idx="332">
                  <c:v>20.475944874613873</c:v>
                </c:pt>
                <c:pt idx="333">
                  <c:v>39.729701510416561</c:v>
                </c:pt>
                <c:pt idx="334">
                  <c:v>2.9372019444444959</c:v>
                </c:pt>
                <c:pt idx="335">
                  <c:v>40.503837708333236</c:v>
                </c:pt>
                <c:pt idx="336">
                  <c:v>0</c:v>
                </c:pt>
                <c:pt idx="337">
                  <c:v>0</c:v>
                </c:pt>
                <c:pt idx="338">
                  <c:v>0</c:v>
                </c:pt>
                <c:pt idx="339">
                  <c:v>0</c:v>
                </c:pt>
                <c:pt idx="340">
                  <c:v>0</c:v>
                </c:pt>
                <c:pt idx="341">
                  <c:v>0</c:v>
                </c:pt>
                <c:pt idx="342">
                  <c:v>0</c:v>
                </c:pt>
                <c:pt idx="343">
                  <c:v>0</c:v>
                </c:pt>
                <c:pt idx="344">
                  <c:v>0</c:v>
                </c:pt>
                <c:pt idx="345">
                  <c:v>0</c:v>
                </c:pt>
                <c:pt idx="346">
                  <c:v>0</c:v>
                </c:pt>
                <c:pt idx="347">
                  <c:v>0</c:v>
                </c:pt>
                <c:pt idx="348">
                  <c:v>0</c:v>
                </c:pt>
                <c:pt idx="349">
                  <c:v>0</c:v>
                </c:pt>
                <c:pt idx="350">
                  <c:v>0</c:v>
                </c:pt>
                <c:pt idx="351">
                  <c:v>0</c:v>
                </c:pt>
                <c:pt idx="352">
                  <c:v>0</c:v>
                </c:pt>
                <c:pt idx="353">
                  <c:v>0</c:v>
                </c:pt>
                <c:pt idx="354">
                  <c:v>0</c:v>
                </c:pt>
                <c:pt idx="355">
                  <c:v>0</c:v>
                </c:pt>
                <c:pt idx="356">
                  <c:v>0</c:v>
                </c:pt>
                <c:pt idx="357">
                  <c:v>0</c:v>
                </c:pt>
                <c:pt idx="358">
                  <c:v>61.998726790123584</c:v>
                </c:pt>
                <c:pt idx="359">
                  <c:v>378.65200205053998</c:v>
                </c:pt>
                <c:pt idx="360">
                  <c:v>511.09141486882697</c:v>
                </c:pt>
                <c:pt idx="361">
                  <c:v>402.33985271604956</c:v>
                </c:pt>
                <c:pt idx="362">
                  <c:v>218.69413553819399</c:v>
                </c:pt>
                <c:pt idx="363">
                  <c:v>52.901715013502923</c:v>
                </c:pt>
                <c:pt idx="364">
                  <c:v>0</c:v>
                </c:pt>
                <c:pt idx="365">
                  <c:v>0</c:v>
                </c:pt>
                <c:pt idx="366">
                  <c:v>0</c:v>
                </c:pt>
                <c:pt idx="367">
                  <c:v>0</c:v>
                </c:pt>
                <c:pt idx="368">
                  <c:v>0</c:v>
                </c:pt>
                <c:pt idx="369">
                  <c:v>0</c:v>
                </c:pt>
                <c:pt idx="370">
                  <c:v>0</c:v>
                </c:pt>
                <c:pt idx="371">
                  <c:v>0</c:v>
                </c:pt>
                <c:pt idx="372">
                  <c:v>420.08263801697501</c:v>
                </c:pt>
                <c:pt idx="373">
                  <c:v>960.52677164930594</c:v>
                </c:pt>
                <c:pt idx="374">
                  <c:v>1112.6572542881945</c:v>
                </c:pt>
                <c:pt idx="375">
                  <c:v>911.8004311111107</c:v>
                </c:pt>
                <c:pt idx="376">
                  <c:v>617.18624394868846</c:v>
                </c:pt>
                <c:pt idx="377">
                  <c:v>395.8987321527776</c:v>
                </c:pt>
                <c:pt idx="378">
                  <c:v>248.36769302276221</c:v>
                </c:pt>
                <c:pt idx="379">
                  <c:v>156.15219901234568</c:v>
                </c:pt>
                <c:pt idx="380">
                  <c:v>193.54624777777784</c:v>
                </c:pt>
                <c:pt idx="381">
                  <c:v>268.06460853202157</c:v>
                </c:pt>
                <c:pt idx="382">
                  <c:v>286.95982959683636</c:v>
                </c:pt>
                <c:pt idx="383">
                  <c:v>324.30265899498465</c:v>
                </c:pt>
                <c:pt idx="384">
                  <c:v>361.59204209683639</c:v>
                </c:pt>
                <c:pt idx="385">
                  <c:v>269.07786123263884</c:v>
                </c:pt>
                <c:pt idx="386">
                  <c:v>0</c:v>
                </c:pt>
                <c:pt idx="387">
                  <c:v>0</c:v>
                </c:pt>
                <c:pt idx="388">
                  <c:v>0</c:v>
                </c:pt>
                <c:pt idx="389">
                  <c:v>0</c:v>
                </c:pt>
                <c:pt idx="390">
                  <c:v>0</c:v>
                </c:pt>
                <c:pt idx="391">
                  <c:v>0</c:v>
                </c:pt>
                <c:pt idx="392">
                  <c:v>0</c:v>
                </c:pt>
                <c:pt idx="393">
                  <c:v>0</c:v>
                </c:pt>
                <c:pt idx="394">
                  <c:v>0</c:v>
                </c:pt>
                <c:pt idx="395">
                  <c:v>0</c:v>
                </c:pt>
                <c:pt idx="396">
                  <c:v>0</c:v>
                </c:pt>
                <c:pt idx="397">
                  <c:v>0</c:v>
                </c:pt>
                <c:pt idx="398">
                  <c:v>0</c:v>
                </c:pt>
                <c:pt idx="399">
                  <c:v>0</c:v>
                </c:pt>
                <c:pt idx="400">
                  <c:v>0</c:v>
                </c:pt>
                <c:pt idx="401">
                  <c:v>0</c:v>
                </c:pt>
                <c:pt idx="402">
                  <c:v>251.84143067708348</c:v>
                </c:pt>
                <c:pt idx="403">
                  <c:v>439.26596802276185</c:v>
                </c:pt>
                <c:pt idx="404">
                  <c:v>404.3351811111113</c:v>
                </c:pt>
                <c:pt idx="405">
                  <c:v>368.90862412808679</c:v>
                </c:pt>
                <c:pt idx="406">
                  <c:v>426.11622380979918</c:v>
                </c:pt>
                <c:pt idx="407">
                  <c:v>464.86118338734525</c:v>
                </c:pt>
                <c:pt idx="408">
                  <c:v>355.22302512152783</c:v>
                </c:pt>
                <c:pt idx="409">
                  <c:v>96.737434313271621</c:v>
                </c:pt>
                <c:pt idx="410">
                  <c:v>0</c:v>
                </c:pt>
                <c:pt idx="411">
                  <c:v>0</c:v>
                </c:pt>
                <c:pt idx="412">
                  <c:v>0</c:v>
                </c:pt>
                <c:pt idx="413">
                  <c:v>0</c:v>
                </c:pt>
                <c:pt idx="414">
                  <c:v>0</c:v>
                </c:pt>
                <c:pt idx="415">
                  <c:v>0</c:v>
                </c:pt>
                <c:pt idx="416">
                  <c:v>0</c:v>
                </c:pt>
                <c:pt idx="417">
                  <c:v>0</c:v>
                </c:pt>
                <c:pt idx="418">
                  <c:v>0</c:v>
                </c:pt>
                <c:pt idx="419">
                  <c:v>111.03961429012341</c:v>
                </c:pt>
                <c:pt idx="420">
                  <c:v>241.94996197530847</c:v>
                </c:pt>
                <c:pt idx="421">
                  <c:v>94.679751905864549</c:v>
                </c:pt>
                <c:pt idx="422">
                  <c:v>0</c:v>
                </c:pt>
                <c:pt idx="423">
                  <c:v>0</c:v>
                </c:pt>
                <c:pt idx="424">
                  <c:v>0</c:v>
                </c:pt>
                <c:pt idx="425">
                  <c:v>0</c:v>
                </c:pt>
                <c:pt idx="426">
                  <c:v>0</c:v>
                </c:pt>
                <c:pt idx="427">
                  <c:v>0</c:v>
                </c:pt>
                <c:pt idx="428">
                  <c:v>0</c:v>
                </c:pt>
                <c:pt idx="429">
                  <c:v>0</c:v>
                </c:pt>
                <c:pt idx="430">
                  <c:v>0</c:v>
                </c:pt>
                <c:pt idx="431">
                  <c:v>109.45822308641996</c:v>
                </c:pt>
                <c:pt idx="432">
                  <c:v>92.551371263502404</c:v>
                </c:pt>
                <c:pt idx="433">
                  <c:v>0</c:v>
                </c:pt>
                <c:pt idx="434">
                  <c:v>0</c:v>
                </c:pt>
                <c:pt idx="435">
                  <c:v>168.92420715277817</c:v>
                </c:pt>
                <c:pt idx="436">
                  <c:v>541.81024391975336</c:v>
                </c:pt>
                <c:pt idx="437">
                  <c:v>971.83929942708312</c:v>
                </c:pt>
                <c:pt idx="438">
                  <c:v>1403.0970630169754</c:v>
                </c:pt>
                <c:pt idx="439">
                  <c:v>1705.0464759799381</c:v>
                </c:pt>
                <c:pt idx="440">
                  <c:v>1783.745895954861</c:v>
                </c:pt>
                <c:pt idx="441">
                  <c:v>1527.3388650135034</c:v>
                </c:pt>
                <c:pt idx="442">
                  <c:v>1028.3373370910494</c:v>
                </c:pt>
                <c:pt idx="443">
                  <c:v>509.914476124614</c:v>
                </c:pt>
                <c:pt idx="444">
                  <c:v>83.821517646604917</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0</c:v>
                </c:pt>
                <c:pt idx="513">
                  <c:v>0</c:v>
                </c:pt>
                <c:pt idx="514">
                  <c:v>0</c:v>
                </c:pt>
                <c:pt idx="515">
                  <c:v>0</c:v>
                </c:pt>
                <c:pt idx="516">
                  <c:v>0</c:v>
                </c:pt>
                <c:pt idx="517">
                  <c:v>0</c:v>
                </c:pt>
                <c:pt idx="518">
                  <c:v>0</c:v>
                </c:pt>
                <c:pt idx="519">
                  <c:v>0</c:v>
                </c:pt>
                <c:pt idx="520">
                  <c:v>126.77677164930518</c:v>
                </c:pt>
                <c:pt idx="521">
                  <c:v>220.57366362461445</c:v>
                </c:pt>
                <c:pt idx="522">
                  <c:v>295.89427555555551</c:v>
                </c:pt>
                <c:pt idx="523">
                  <c:v>519.66954542438248</c:v>
                </c:pt>
                <c:pt idx="524">
                  <c:v>929.41266269868822</c:v>
                </c:pt>
                <c:pt idx="525">
                  <c:v>1302.7140217264662</c:v>
                </c:pt>
                <c:pt idx="526">
                  <c:v>1305.0481216975311</c:v>
                </c:pt>
                <c:pt idx="527">
                  <c:v>880.07168975308616</c:v>
                </c:pt>
                <c:pt idx="528">
                  <c:v>398.68350688271596</c:v>
                </c:pt>
                <c:pt idx="529">
                  <c:v>213.48923894290127</c:v>
                </c:pt>
                <c:pt idx="530">
                  <c:v>0</c:v>
                </c:pt>
                <c:pt idx="531">
                  <c:v>0</c:v>
                </c:pt>
                <c:pt idx="532">
                  <c:v>0</c:v>
                </c:pt>
                <c:pt idx="533">
                  <c:v>0</c:v>
                </c:pt>
                <c:pt idx="534">
                  <c:v>0</c:v>
                </c:pt>
                <c:pt idx="535">
                  <c:v>0</c:v>
                </c:pt>
                <c:pt idx="536">
                  <c:v>0</c:v>
                </c:pt>
                <c:pt idx="537">
                  <c:v>0</c:v>
                </c:pt>
                <c:pt idx="538">
                  <c:v>0</c:v>
                </c:pt>
                <c:pt idx="539">
                  <c:v>0</c:v>
                </c:pt>
                <c:pt idx="540">
                  <c:v>0</c:v>
                </c:pt>
                <c:pt idx="541">
                  <c:v>0</c:v>
                </c:pt>
                <c:pt idx="542">
                  <c:v>0</c:v>
                </c:pt>
                <c:pt idx="543">
                  <c:v>0</c:v>
                </c:pt>
                <c:pt idx="544">
                  <c:v>198.01319577160498</c:v>
                </c:pt>
                <c:pt idx="545">
                  <c:v>477.59087311535484</c:v>
                </c:pt>
                <c:pt idx="546">
                  <c:v>535.77080567708344</c:v>
                </c:pt>
                <c:pt idx="547">
                  <c:v>370.73999487461458</c:v>
                </c:pt>
                <c:pt idx="548">
                  <c:v>242.33744762345665</c:v>
                </c:pt>
                <c:pt idx="549">
                  <c:v>169.06561038387323</c:v>
                </c:pt>
                <c:pt idx="550">
                  <c:v>132.80423338734587</c:v>
                </c:pt>
                <c:pt idx="551">
                  <c:v>40.75186192708324</c:v>
                </c:pt>
                <c:pt idx="552">
                  <c:v>22.54698885609568</c:v>
                </c:pt>
                <c:pt idx="553">
                  <c:v>23.014643948688274</c:v>
                </c:pt>
                <c:pt idx="554">
                  <c:v>0</c:v>
                </c:pt>
                <c:pt idx="555">
                  <c:v>0</c:v>
                </c:pt>
                <c:pt idx="556">
                  <c:v>0</c:v>
                </c:pt>
                <c:pt idx="557">
                  <c:v>0</c:v>
                </c:pt>
                <c:pt idx="558">
                  <c:v>0</c:v>
                </c:pt>
                <c:pt idx="559">
                  <c:v>0</c:v>
                </c:pt>
                <c:pt idx="560">
                  <c:v>0</c:v>
                </c:pt>
                <c:pt idx="561">
                  <c:v>0</c:v>
                </c:pt>
                <c:pt idx="562">
                  <c:v>0</c:v>
                </c:pt>
                <c:pt idx="563">
                  <c:v>131.36118338734556</c:v>
                </c:pt>
                <c:pt idx="564">
                  <c:v>1114.7764556095681</c:v>
                </c:pt>
                <c:pt idx="565">
                  <c:v>1804.0663515875774</c:v>
                </c:pt>
                <c:pt idx="566">
                  <c:v>1713.62572</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0</c:v>
                </c:pt>
                <c:pt idx="602">
                  <c:v>0</c:v>
                </c:pt>
                <c:pt idx="603">
                  <c:v>0</c:v>
                </c:pt>
                <c:pt idx="604">
                  <c:v>0</c:v>
                </c:pt>
                <c:pt idx="605">
                  <c:v>0</c:v>
                </c:pt>
                <c:pt idx="606">
                  <c:v>0</c:v>
                </c:pt>
                <c:pt idx="607">
                  <c:v>0</c:v>
                </c:pt>
                <c:pt idx="608">
                  <c:v>0</c:v>
                </c:pt>
                <c:pt idx="609">
                  <c:v>0</c:v>
                </c:pt>
                <c:pt idx="610">
                  <c:v>0</c:v>
                </c:pt>
                <c:pt idx="611">
                  <c:v>0</c:v>
                </c:pt>
                <c:pt idx="612">
                  <c:v>0</c:v>
                </c:pt>
                <c:pt idx="613">
                  <c:v>0</c:v>
                </c:pt>
                <c:pt idx="614">
                  <c:v>0</c:v>
                </c:pt>
                <c:pt idx="615">
                  <c:v>0</c:v>
                </c:pt>
                <c:pt idx="616">
                  <c:v>0</c:v>
                </c:pt>
                <c:pt idx="617">
                  <c:v>0</c:v>
                </c:pt>
                <c:pt idx="618">
                  <c:v>1.69264727623505</c:v>
                </c:pt>
                <c:pt idx="619">
                  <c:v>133.49822042438242</c:v>
                </c:pt>
                <c:pt idx="620">
                  <c:v>173.39839942708355</c:v>
                </c:pt>
                <c:pt idx="621">
                  <c:v>64.759297189428963</c:v>
                </c:pt>
                <c:pt idx="622">
                  <c:v>0</c:v>
                </c:pt>
                <c:pt idx="623">
                  <c:v>0</c:v>
                </c:pt>
                <c:pt idx="624">
                  <c:v>0</c:v>
                </c:pt>
                <c:pt idx="625">
                  <c:v>0</c:v>
                </c:pt>
                <c:pt idx="626">
                  <c:v>0</c:v>
                </c:pt>
                <c:pt idx="627">
                  <c:v>0</c:v>
                </c:pt>
                <c:pt idx="628">
                  <c:v>0</c:v>
                </c:pt>
                <c:pt idx="629">
                  <c:v>0</c:v>
                </c:pt>
                <c:pt idx="630">
                  <c:v>0</c:v>
                </c:pt>
                <c:pt idx="631">
                  <c:v>0</c:v>
                </c:pt>
                <c:pt idx="632">
                  <c:v>0</c:v>
                </c:pt>
                <c:pt idx="633">
                  <c:v>0</c:v>
                </c:pt>
                <c:pt idx="634">
                  <c:v>0</c:v>
                </c:pt>
                <c:pt idx="635">
                  <c:v>0</c:v>
                </c:pt>
                <c:pt idx="636">
                  <c:v>0</c:v>
                </c:pt>
                <c:pt idx="637">
                  <c:v>0</c:v>
                </c:pt>
                <c:pt idx="638">
                  <c:v>0</c:v>
                </c:pt>
                <c:pt idx="639">
                  <c:v>0</c:v>
                </c:pt>
                <c:pt idx="640">
                  <c:v>0</c:v>
                </c:pt>
                <c:pt idx="641">
                  <c:v>0</c:v>
                </c:pt>
                <c:pt idx="642">
                  <c:v>0</c:v>
                </c:pt>
                <c:pt idx="643">
                  <c:v>0</c:v>
                </c:pt>
                <c:pt idx="644">
                  <c:v>0</c:v>
                </c:pt>
                <c:pt idx="645">
                  <c:v>0</c:v>
                </c:pt>
                <c:pt idx="646">
                  <c:v>0</c:v>
                </c:pt>
                <c:pt idx="647">
                  <c:v>0</c:v>
                </c:pt>
                <c:pt idx="648">
                  <c:v>0</c:v>
                </c:pt>
                <c:pt idx="649">
                  <c:v>0</c:v>
                </c:pt>
                <c:pt idx="650">
                  <c:v>0</c:v>
                </c:pt>
                <c:pt idx="651">
                  <c:v>237.38812493827058</c:v>
                </c:pt>
                <c:pt idx="652">
                  <c:v>483.77090653549351</c:v>
                </c:pt>
                <c:pt idx="653">
                  <c:v>527.04042913387366</c:v>
                </c:pt>
                <c:pt idx="654">
                  <c:v>680.95245498263864</c:v>
                </c:pt>
                <c:pt idx="655">
                  <c:v>1059.3626675308642</c:v>
                </c:pt>
                <c:pt idx="656">
                  <c:v>1273.2339422222224</c:v>
                </c:pt>
                <c:pt idx="657">
                  <c:v>1041.5477786419758</c:v>
                </c:pt>
                <c:pt idx="658">
                  <c:v>713.73730390239302</c:v>
                </c:pt>
                <c:pt idx="659">
                  <c:v>829.23980135609554</c:v>
                </c:pt>
                <c:pt idx="660">
                  <c:v>1354.0160907947527</c:v>
                </c:pt>
                <c:pt idx="661">
                  <c:v>1732.5050809567902</c:v>
                </c:pt>
                <c:pt idx="662">
                  <c:v>1794.9782542881944</c:v>
                </c:pt>
                <c:pt idx="663">
                  <c:v>1244.4709000540124</c:v>
                </c:pt>
                <c:pt idx="664">
                  <c:v>468.12892334683636</c:v>
                </c:pt>
                <c:pt idx="665">
                  <c:v>0</c:v>
                </c:pt>
                <c:pt idx="666">
                  <c:v>0</c:v>
                </c:pt>
                <c:pt idx="667">
                  <c:v>0</c:v>
                </c:pt>
                <c:pt idx="668">
                  <c:v>0</c:v>
                </c:pt>
                <c:pt idx="669">
                  <c:v>0</c:v>
                </c:pt>
                <c:pt idx="670">
                  <c:v>0</c:v>
                </c:pt>
                <c:pt idx="671">
                  <c:v>0</c:v>
                </c:pt>
                <c:pt idx="672">
                  <c:v>0</c:v>
                </c:pt>
                <c:pt idx="673">
                  <c:v>0</c:v>
                </c:pt>
                <c:pt idx="674">
                  <c:v>0</c:v>
                </c:pt>
                <c:pt idx="675">
                  <c:v>0</c:v>
                </c:pt>
                <c:pt idx="676">
                  <c:v>0</c:v>
                </c:pt>
                <c:pt idx="677">
                  <c:v>38.163627204860575</c:v>
                </c:pt>
                <c:pt idx="678">
                  <c:v>689.95536548611051</c:v>
                </c:pt>
                <c:pt idx="679">
                  <c:v>1141.4840355381943</c:v>
                </c:pt>
                <c:pt idx="680">
                  <c:v>1408.2009127083336</c:v>
                </c:pt>
                <c:pt idx="681">
                  <c:v>1490.0180333005401</c:v>
                </c:pt>
                <c:pt idx="682">
                  <c:v>940.15760194444431</c:v>
                </c:pt>
                <c:pt idx="683">
                  <c:v>553.15171501350346</c:v>
                </c:pt>
                <c:pt idx="684">
                  <c:v>240.62911470486162</c:v>
                </c:pt>
                <c:pt idx="685">
                  <c:v>0</c:v>
                </c:pt>
                <c:pt idx="686">
                  <c:v>0</c:v>
                </c:pt>
                <c:pt idx="687">
                  <c:v>0</c:v>
                </c:pt>
                <c:pt idx="688">
                  <c:v>0</c:v>
                </c:pt>
                <c:pt idx="689">
                  <c:v>0</c:v>
                </c:pt>
                <c:pt idx="690">
                  <c:v>0</c:v>
                </c:pt>
                <c:pt idx="691">
                  <c:v>0</c:v>
                </c:pt>
                <c:pt idx="692">
                  <c:v>0</c:v>
                </c:pt>
                <c:pt idx="693">
                  <c:v>0</c:v>
                </c:pt>
                <c:pt idx="694">
                  <c:v>0</c:v>
                </c:pt>
                <c:pt idx="695">
                  <c:v>0</c:v>
                </c:pt>
                <c:pt idx="696">
                  <c:v>721.60086861111142</c:v>
                </c:pt>
                <c:pt idx="697">
                  <c:v>1043.5007886246137</c:v>
                </c:pt>
                <c:pt idx="698">
                  <c:v>787.87680159722197</c:v>
                </c:pt>
                <c:pt idx="699">
                  <c:v>569.21873623263889</c:v>
                </c:pt>
                <c:pt idx="700">
                  <c:v>181.76022597993867</c:v>
                </c:pt>
                <c:pt idx="701">
                  <c:v>0</c:v>
                </c:pt>
                <c:pt idx="702">
                  <c:v>0</c:v>
                </c:pt>
                <c:pt idx="703">
                  <c:v>0</c:v>
                </c:pt>
                <c:pt idx="704">
                  <c:v>34.60776478202186</c:v>
                </c:pt>
                <c:pt idx="705">
                  <c:v>387.77127635609554</c:v>
                </c:pt>
                <c:pt idx="706">
                  <c:v>723.37572427276211</c:v>
                </c:pt>
                <c:pt idx="707">
                  <c:v>781.53116061535445</c:v>
                </c:pt>
                <c:pt idx="708">
                  <c:v>412.76188049382699</c:v>
                </c:pt>
                <c:pt idx="709">
                  <c:v>0</c:v>
                </c:pt>
                <c:pt idx="710">
                  <c:v>0</c:v>
                </c:pt>
                <c:pt idx="711">
                  <c:v>0</c:v>
                </c:pt>
                <c:pt idx="712">
                  <c:v>0</c:v>
                </c:pt>
                <c:pt idx="713">
                  <c:v>0</c:v>
                </c:pt>
                <c:pt idx="714">
                  <c:v>441.86729947530864</c:v>
                </c:pt>
                <c:pt idx="715">
                  <c:v>1185.9622170968362</c:v>
                </c:pt>
                <c:pt idx="716">
                  <c:v>1041.8887636246143</c:v>
                </c:pt>
                <c:pt idx="717">
                  <c:v>190.98082555555564</c:v>
                </c:pt>
                <c:pt idx="718">
                  <c:v>0</c:v>
                </c:pt>
                <c:pt idx="719">
                  <c:v>0</c:v>
                </c:pt>
                <c:pt idx="720">
                  <c:v>0</c:v>
                </c:pt>
                <c:pt idx="721">
                  <c:v>0</c:v>
                </c:pt>
                <c:pt idx="722">
                  <c:v>0</c:v>
                </c:pt>
                <c:pt idx="723">
                  <c:v>0</c:v>
                </c:pt>
                <c:pt idx="724">
                  <c:v>0</c:v>
                </c:pt>
                <c:pt idx="725">
                  <c:v>0</c:v>
                </c:pt>
                <c:pt idx="726">
                  <c:v>0</c:v>
                </c:pt>
                <c:pt idx="727">
                  <c:v>0</c:v>
                </c:pt>
                <c:pt idx="728">
                  <c:v>0</c:v>
                </c:pt>
                <c:pt idx="729">
                  <c:v>0</c:v>
                </c:pt>
                <c:pt idx="730">
                  <c:v>0</c:v>
                </c:pt>
                <c:pt idx="731">
                  <c:v>0</c:v>
                </c:pt>
                <c:pt idx="732">
                  <c:v>0</c:v>
                </c:pt>
                <c:pt idx="733">
                  <c:v>0</c:v>
                </c:pt>
                <c:pt idx="734">
                  <c:v>0</c:v>
                </c:pt>
                <c:pt idx="735">
                  <c:v>0</c:v>
                </c:pt>
                <c:pt idx="736">
                  <c:v>0</c:v>
                </c:pt>
                <c:pt idx="737">
                  <c:v>0</c:v>
                </c:pt>
                <c:pt idx="738">
                  <c:v>0</c:v>
                </c:pt>
                <c:pt idx="739">
                  <c:v>0</c:v>
                </c:pt>
                <c:pt idx="740">
                  <c:v>0</c:v>
                </c:pt>
                <c:pt idx="741">
                  <c:v>0</c:v>
                </c:pt>
                <c:pt idx="742">
                  <c:v>0</c:v>
                </c:pt>
                <c:pt idx="743">
                  <c:v>0</c:v>
                </c:pt>
                <c:pt idx="744">
                  <c:v>0</c:v>
                </c:pt>
                <c:pt idx="745">
                  <c:v>0</c:v>
                </c:pt>
                <c:pt idx="746">
                  <c:v>0</c:v>
                </c:pt>
                <c:pt idx="747">
                  <c:v>0</c:v>
                </c:pt>
                <c:pt idx="748">
                  <c:v>0</c:v>
                </c:pt>
                <c:pt idx="749">
                  <c:v>0</c:v>
                </c:pt>
                <c:pt idx="750">
                  <c:v>0</c:v>
                </c:pt>
                <c:pt idx="751">
                  <c:v>0</c:v>
                </c:pt>
                <c:pt idx="752">
                  <c:v>0</c:v>
                </c:pt>
                <c:pt idx="753">
                  <c:v>0</c:v>
                </c:pt>
                <c:pt idx="754">
                  <c:v>92.455070106094894</c:v>
                </c:pt>
                <c:pt idx="755">
                  <c:v>187.50154762345736</c:v>
                </c:pt>
                <c:pt idx="756">
                  <c:v>505.87178515239168</c:v>
                </c:pt>
                <c:pt idx="757">
                  <c:v>1086.7466636246143</c:v>
                </c:pt>
                <c:pt idx="758">
                  <c:v>1578.6348167881947</c:v>
                </c:pt>
                <c:pt idx="759">
                  <c:v>1718.9539395505396</c:v>
                </c:pt>
                <c:pt idx="760">
                  <c:v>1746.4398176466052</c:v>
                </c:pt>
                <c:pt idx="761">
                  <c:v>1791.270417482639</c:v>
                </c:pt>
                <c:pt idx="762">
                  <c:v>1575.1482675308639</c:v>
                </c:pt>
                <c:pt idx="763">
                  <c:v>1023.0469888560953</c:v>
                </c:pt>
                <c:pt idx="764">
                  <c:v>116.86971444444438</c:v>
                </c:pt>
                <c:pt idx="765">
                  <c:v>0</c:v>
                </c:pt>
                <c:pt idx="766">
                  <c:v>0</c:v>
                </c:pt>
                <c:pt idx="767">
                  <c:v>0</c:v>
                </c:pt>
                <c:pt idx="768">
                  <c:v>0</c:v>
                </c:pt>
                <c:pt idx="769">
                  <c:v>0</c:v>
                </c:pt>
                <c:pt idx="770">
                  <c:v>0</c:v>
                </c:pt>
                <c:pt idx="771">
                  <c:v>0</c:v>
                </c:pt>
                <c:pt idx="772">
                  <c:v>0</c:v>
                </c:pt>
                <c:pt idx="773">
                  <c:v>0</c:v>
                </c:pt>
                <c:pt idx="774">
                  <c:v>0</c:v>
                </c:pt>
                <c:pt idx="775">
                  <c:v>0</c:v>
                </c:pt>
                <c:pt idx="776">
                  <c:v>0</c:v>
                </c:pt>
                <c:pt idx="777">
                  <c:v>0</c:v>
                </c:pt>
                <c:pt idx="778">
                  <c:v>0</c:v>
                </c:pt>
                <c:pt idx="779">
                  <c:v>0</c:v>
                </c:pt>
                <c:pt idx="780">
                  <c:v>0</c:v>
                </c:pt>
                <c:pt idx="781">
                  <c:v>0</c:v>
                </c:pt>
                <c:pt idx="782">
                  <c:v>0</c:v>
                </c:pt>
                <c:pt idx="783">
                  <c:v>0</c:v>
                </c:pt>
                <c:pt idx="784">
                  <c:v>0</c:v>
                </c:pt>
                <c:pt idx="785">
                  <c:v>0</c:v>
                </c:pt>
                <c:pt idx="786">
                  <c:v>0</c:v>
                </c:pt>
                <c:pt idx="787">
                  <c:v>0</c:v>
                </c:pt>
                <c:pt idx="788">
                  <c:v>0</c:v>
                </c:pt>
                <c:pt idx="789">
                  <c:v>0</c:v>
                </c:pt>
                <c:pt idx="790">
                  <c:v>0</c:v>
                </c:pt>
                <c:pt idx="791">
                  <c:v>0</c:v>
                </c:pt>
                <c:pt idx="792">
                  <c:v>0</c:v>
                </c:pt>
                <c:pt idx="793">
                  <c:v>186.36499901234563</c:v>
                </c:pt>
                <c:pt idx="794">
                  <c:v>823.85622751350149</c:v>
                </c:pt>
                <c:pt idx="795">
                  <c:v>1392.7215494270831</c:v>
                </c:pt>
                <c:pt idx="796">
                  <c:v>1686.8650127083345</c:v>
                </c:pt>
                <c:pt idx="797">
                  <c:v>1572.4993557542443</c:v>
                </c:pt>
                <c:pt idx="798">
                  <c:v>1083.7870749672068</c:v>
                </c:pt>
                <c:pt idx="799">
                  <c:v>441.62596956597213</c:v>
                </c:pt>
                <c:pt idx="800">
                  <c:v>0</c:v>
                </c:pt>
                <c:pt idx="801">
                  <c:v>0</c:v>
                </c:pt>
                <c:pt idx="802">
                  <c:v>0</c:v>
                </c:pt>
                <c:pt idx="803">
                  <c:v>0</c:v>
                </c:pt>
                <c:pt idx="804">
                  <c:v>0</c:v>
                </c:pt>
                <c:pt idx="805">
                  <c:v>0</c:v>
                </c:pt>
                <c:pt idx="806">
                  <c:v>0</c:v>
                </c:pt>
                <c:pt idx="807">
                  <c:v>0</c:v>
                </c:pt>
                <c:pt idx="808">
                  <c:v>81.20907859375049</c:v>
                </c:pt>
                <c:pt idx="809">
                  <c:v>288.48196262152726</c:v>
                </c:pt>
                <c:pt idx="810">
                  <c:v>496.78591478202122</c:v>
                </c:pt>
                <c:pt idx="811">
                  <c:v>892.08599881944417</c:v>
                </c:pt>
                <c:pt idx="812">
                  <c:v>1216.4411080690579</c:v>
                </c:pt>
                <c:pt idx="813">
                  <c:v>1318.3662909394295</c:v>
                </c:pt>
                <c:pt idx="814">
                  <c:v>1401.2693177912811</c:v>
                </c:pt>
                <c:pt idx="815">
                  <c:v>1520.5932254301697</c:v>
                </c:pt>
                <c:pt idx="816">
                  <c:v>1528.262768948689</c:v>
                </c:pt>
                <c:pt idx="817">
                  <c:v>1367.4163577604168</c:v>
                </c:pt>
                <c:pt idx="818">
                  <c:v>741.80356861111079</c:v>
                </c:pt>
                <c:pt idx="819">
                  <c:v>0</c:v>
                </c:pt>
                <c:pt idx="820">
                  <c:v>0</c:v>
                </c:pt>
                <c:pt idx="821">
                  <c:v>0</c:v>
                </c:pt>
                <c:pt idx="822">
                  <c:v>0</c:v>
                </c:pt>
                <c:pt idx="823">
                  <c:v>0</c:v>
                </c:pt>
                <c:pt idx="824">
                  <c:v>0</c:v>
                </c:pt>
                <c:pt idx="825">
                  <c:v>0</c:v>
                </c:pt>
                <c:pt idx="826">
                  <c:v>0</c:v>
                </c:pt>
                <c:pt idx="827">
                  <c:v>0</c:v>
                </c:pt>
                <c:pt idx="828">
                  <c:v>0</c:v>
                </c:pt>
                <c:pt idx="829">
                  <c:v>0</c:v>
                </c:pt>
                <c:pt idx="830">
                  <c:v>0</c:v>
                </c:pt>
                <c:pt idx="831">
                  <c:v>0</c:v>
                </c:pt>
                <c:pt idx="832">
                  <c:v>0</c:v>
                </c:pt>
                <c:pt idx="833">
                  <c:v>0</c:v>
                </c:pt>
                <c:pt idx="834">
                  <c:v>0</c:v>
                </c:pt>
                <c:pt idx="835">
                  <c:v>0</c:v>
                </c:pt>
                <c:pt idx="836">
                  <c:v>0</c:v>
                </c:pt>
                <c:pt idx="837">
                  <c:v>0</c:v>
                </c:pt>
                <c:pt idx="838">
                  <c:v>0</c:v>
                </c:pt>
                <c:pt idx="839">
                  <c:v>0</c:v>
                </c:pt>
                <c:pt idx="840">
                  <c:v>0</c:v>
                </c:pt>
                <c:pt idx="841">
                  <c:v>0</c:v>
                </c:pt>
                <c:pt idx="842">
                  <c:v>0</c:v>
                </c:pt>
                <c:pt idx="843">
                  <c:v>0</c:v>
                </c:pt>
                <c:pt idx="844">
                  <c:v>0</c:v>
                </c:pt>
                <c:pt idx="845">
                  <c:v>0</c:v>
                </c:pt>
                <c:pt idx="846">
                  <c:v>0</c:v>
                </c:pt>
                <c:pt idx="847">
                  <c:v>0</c:v>
                </c:pt>
                <c:pt idx="848">
                  <c:v>0</c:v>
                </c:pt>
                <c:pt idx="849">
                  <c:v>0</c:v>
                </c:pt>
                <c:pt idx="850">
                  <c:v>0</c:v>
                </c:pt>
                <c:pt idx="851">
                  <c:v>0</c:v>
                </c:pt>
                <c:pt idx="852">
                  <c:v>0</c:v>
                </c:pt>
                <c:pt idx="853">
                  <c:v>0</c:v>
                </c:pt>
                <c:pt idx="854">
                  <c:v>0</c:v>
                </c:pt>
                <c:pt idx="855">
                  <c:v>0</c:v>
                </c:pt>
                <c:pt idx="856">
                  <c:v>0</c:v>
                </c:pt>
                <c:pt idx="857">
                  <c:v>0</c:v>
                </c:pt>
                <c:pt idx="858">
                  <c:v>0</c:v>
                </c:pt>
                <c:pt idx="859">
                  <c:v>0</c:v>
                </c:pt>
                <c:pt idx="860">
                  <c:v>0</c:v>
                </c:pt>
                <c:pt idx="861">
                  <c:v>0</c:v>
                </c:pt>
                <c:pt idx="862">
                  <c:v>0</c:v>
                </c:pt>
                <c:pt idx="863">
                  <c:v>0</c:v>
                </c:pt>
                <c:pt idx="864">
                  <c:v>0</c:v>
                </c:pt>
                <c:pt idx="865">
                  <c:v>0</c:v>
                </c:pt>
                <c:pt idx="866">
                  <c:v>0</c:v>
                </c:pt>
                <c:pt idx="867">
                  <c:v>0</c:v>
                </c:pt>
                <c:pt idx="868">
                  <c:v>0</c:v>
                </c:pt>
                <c:pt idx="869">
                  <c:v>0</c:v>
                </c:pt>
                <c:pt idx="870">
                  <c:v>0</c:v>
                </c:pt>
                <c:pt idx="871">
                  <c:v>0</c:v>
                </c:pt>
                <c:pt idx="872">
                  <c:v>0</c:v>
                </c:pt>
                <c:pt idx="873">
                  <c:v>0</c:v>
                </c:pt>
                <c:pt idx="874">
                  <c:v>0</c:v>
                </c:pt>
                <c:pt idx="875">
                  <c:v>80.023265939427887</c:v>
                </c:pt>
                <c:pt idx="876">
                  <c:v>177.55917172646755</c:v>
                </c:pt>
                <c:pt idx="877">
                  <c:v>127.58769950424326</c:v>
                </c:pt>
                <c:pt idx="878">
                  <c:v>0</c:v>
                </c:pt>
                <c:pt idx="879">
                  <c:v>0</c:v>
                </c:pt>
                <c:pt idx="880">
                  <c:v>0</c:v>
                </c:pt>
                <c:pt idx="881">
                  <c:v>80.986962708333323</c:v>
                </c:pt>
                <c:pt idx="882">
                  <c:v>0</c:v>
                </c:pt>
                <c:pt idx="883">
                  <c:v>0</c:v>
                </c:pt>
                <c:pt idx="884">
                  <c:v>0</c:v>
                </c:pt>
                <c:pt idx="885">
                  <c:v>0</c:v>
                </c:pt>
                <c:pt idx="886">
                  <c:v>0</c:v>
                </c:pt>
                <c:pt idx="887">
                  <c:v>0</c:v>
                </c:pt>
                <c:pt idx="888">
                  <c:v>0</c:v>
                </c:pt>
                <c:pt idx="889">
                  <c:v>0</c:v>
                </c:pt>
                <c:pt idx="890">
                  <c:v>0</c:v>
                </c:pt>
                <c:pt idx="891">
                  <c:v>68.90920644868666</c:v>
                </c:pt>
                <c:pt idx="892">
                  <c:v>184.1636796836419</c:v>
                </c:pt>
                <c:pt idx="893">
                  <c:v>207.79669222222245</c:v>
                </c:pt>
                <c:pt idx="894">
                  <c:v>137.97464638888809</c:v>
                </c:pt>
                <c:pt idx="895">
                  <c:v>11.79318246141969</c:v>
                </c:pt>
                <c:pt idx="896">
                  <c:v>0</c:v>
                </c:pt>
                <c:pt idx="897">
                  <c:v>0</c:v>
                </c:pt>
                <c:pt idx="898">
                  <c:v>0</c:v>
                </c:pt>
                <c:pt idx="899">
                  <c:v>0</c:v>
                </c:pt>
                <c:pt idx="900">
                  <c:v>0</c:v>
                </c:pt>
                <c:pt idx="901">
                  <c:v>73.220812621527244</c:v>
                </c:pt>
                <c:pt idx="902">
                  <c:v>910.99932720486038</c:v>
                </c:pt>
                <c:pt idx="903">
                  <c:v>1686.8650127083345</c:v>
                </c:pt>
                <c:pt idx="904">
                  <c:v>1572.4993557542443</c:v>
                </c:pt>
                <c:pt idx="905">
                  <c:v>1083.7870749672068</c:v>
                </c:pt>
                <c:pt idx="906">
                  <c:v>441.62596956597213</c:v>
                </c:pt>
                <c:pt idx="907">
                  <c:v>0</c:v>
                </c:pt>
                <c:pt idx="908">
                  <c:v>0</c:v>
                </c:pt>
                <c:pt idx="909">
                  <c:v>0</c:v>
                </c:pt>
                <c:pt idx="910">
                  <c:v>0</c:v>
                </c:pt>
                <c:pt idx="911">
                  <c:v>0</c:v>
                </c:pt>
                <c:pt idx="912">
                  <c:v>0</c:v>
                </c:pt>
                <c:pt idx="913">
                  <c:v>0</c:v>
                </c:pt>
                <c:pt idx="914">
                  <c:v>0</c:v>
                </c:pt>
                <c:pt idx="915">
                  <c:v>0</c:v>
                </c:pt>
                <c:pt idx="916">
                  <c:v>0</c:v>
                </c:pt>
                <c:pt idx="917">
                  <c:v>0</c:v>
                </c:pt>
                <c:pt idx="918">
                  <c:v>0</c:v>
                </c:pt>
                <c:pt idx="919">
                  <c:v>0</c:v>
                </c:pt>
                <c:pt idx="920">
                  <c:v>0</c:v>
                </c:pt>
                <c:pt idx="921">
                  <c:v>0</c:v>
                </c:pt>
                <c:pt idx="922">
                  <c:v>0</c:v>
                </c:pt>
                <c:pt idx="923">
                  <c:v>0</c:v>
                </c:pt>
                <c:pt idx="924">
                  <c:v>0</c:v>
                </c:pt>
                <c:pt idx="925">
                  <c:v>173.25283422646444</c:v>
                </c:pt>
                <c:pt idx="926">
                  <c:v>122.61105637152664</c:v>
                </c:pt>
                <c:pt idx="927">
                  <c:v>0</c:v>
                </c:pt>
                <c:pt idx="928">
                  <c:v>0</c:v>
                </c:pt>
                <c:pt idx="929">
                  <c:v>0</c:v>
                </c:pt>
                <c:pt idx="930">
                  <c:v>0</c:v>
                </c:pt>
                <c:pt idx="931">
                  <c:v>0</c:v>
                </c:pt>
                <c:pt idx="932">
                  <c:v>0</c:v>
                </c:pt>
                <c:pt idx="933">
                  <c:v>0</c:v>
                </c:pt>
                <c:pt idx="934">
                  <c:v>99.399483387345384</c:v>
                </c:pt>
                <c:pt idx="935">
                  <c:v>121.48227496720679</c:v>
                </c:pt>
                <c:pt idx="936">
                  <c:v>31.701927831790073</c:v>
                </c:pt>
                <c:pt idx="937">
                  <c:v>0</c:v>
                </c:pt>
                <c:pt idx="938">
                  <c:v>0</c:v>
                </c:pt>
                <c:pt idx="939">
                  <c:v>0</c:v>
                </c:pt>
                <c:pt idx="940">
                  <c:v>0</c:v>
                </c:pt>
                <c:pt idx="941">
                  <c:v>0</c:v>
                </c:pt>
                <c:pt idx="942">
                  <c:v>0</c:v>
                </c:pt>
                <c:pt idx="943">
                  <c:v>0</c:v>
                </c:pt>
                <c:pt idx="944">
                  <c:v>0</c:v>
                </c:pt>
                <c:pt idx="945">
                  <c:v>0</c:v>
                </c:pt>
                <c:pt idx="946">
                  <c:v>0</c:v>
                </c:pt>
                <c:pt idx="947">
                  <c:v>0</c:v>
                </c:pt>
                <c:pt idx="948">
                  <c:v>0</c:v>
                </c:pt>
                <c:pt idx="949">
                  <c:v>0</c:v>
                </c:pt>
                <c:pt idx="950">
                  <c:v>0</c:v>
                </c:pt>
                <c:pt idx="951">
                  <c:v>388.39373005979894</c:v>
                </c:pt>
                <c:pt idx="952">
                  <c:v>1007.0122851523923</c:v>
                </c:pt>
                <c:pt idx="953">
                  <c:v>1556.419251327161</c:v>
                </c:pt>
                <c:pt idx="954">
                  <c:v>1755.1963944116515</c:v>
                </c:pt>
                <c:pt idx="955">
                  <c:v>1767.1318988194446</c:v>
                </c:pt>
                <c:pt idx="956">
                  <c:v>1777.5035423283175</c:v>
                </c:pt>
                <c:pt idx="957">
                  <c:v>1193.4224360493824</c:v>
                </c:pt>
                <c:pt idx="958">
                  <c:v>47.75750899498442</c:v>
                </c:pt>
                <c:pt idx="959">
                  <c:v>0</c:v>
                </c:pt>
                <c:pt idx="960">
                  <c:v>0</c:v>
                </c:pt>
                <c:pt idx="961">
                  <c:v>0</c:v>
                </c:pt>
                <c:pt idx="962">
                  <c:v>0</c:v>
                </c:pt>
                <c:pt idx="963">
                  <c:v>0</c:v>
                </c:pt>
                <c:pt idx="964">
                  <c:v>0</c:v>
                </c:pt>
                <c:pt idx="965">
                  <c:v>0</c:v>
                </c:pt>
                <c:pt idx="966">
                  <c:v>0</c:v>
                </c:pt>
                <c:pt idx="967">
                  <c:v>0</c:v>
                </c:pt>
                <c:pt idx="968">
                  <c:v>0</c:v>
                </c:pt>
                <c:pt idx="969">
                  <c:v>0</c:v>
                </c:pt>
                <c:pt idx="970">
                  <c:v>234.036590013503</c:v>
                </c:pt>
                <c:pt idx="971">
                  <c:v>701.96799083333315</c:v>
                </c:pt>
                <c:pt idx="972">
                  <c:v>1377.7039549826393</c:v>
                </c:pt>
                <c:pt idx="973">
                  <c:v>1761.0212056095681</c:v>
                </c:pt>
                <c:pt idx="974">
                  <c:v>1772.2190397820218</c:v>
                </c:pt>
                <c:pt idx="975">
                  <c:v>1781.853013055555</c:v>
                </c:pt>
                <c:pt idx="976">
                  <c:v>1808.4509032079472</c:v>
                </c:pt>
                <c:pt idx="977">
                  <c:v>1444.5093268190585</c:v>
                </c:pt>
                <c:pt idx="978">
                  <c:v>966.02979160493862</c:v>
                </c:pt>
                <c:pt idx="979">
                  <c:v>820.08349083333337</c:v>
                </c:pt>
                <c:pt idx="980">
                  <c:v>654.99672843942869</c:v>
                </c:pt>
                <c:pt idx="981">
                  <c:v>489.2780749382714</c:v>
                </c:pt>
                <c:pt idx="982">
                  <c:v>452.93513666666672</c:v>
                </c:pt>
                <c:pt idx="983">
                  <c:v>583.23057357831794</c:v>
                </c:pt>
                <c:pt idx="984">
                  <c:v>657.898695308642</c:v>
                </c:pt>
                <c:pt idx="985">
                  <c:v>435.81672658757714</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0</c:v>
                </c:pt>
                <c:pt idx="1028">
                  <c:v>0</c:v>
                </c:pt>
                <c:pt idx="1029">
                  <c:v>0</c:v>
                </c:pt>
                <c:pt idx="1030">
                  <c:v>0</c:v>
                </c:pt>
                <c:pt idx="1031">
                  <c:v>0</c:v>
                </c:pt>
                <c:pt idx="1032">
                  <c:v>0</c:v>
                </c:pt>
                <c:pt idx="1033">
                  <c:v>0</c:v>
                </c:pt>
                <c:pt idx="1034">
                  <c:v>0</c:v>
                </c:pt>
                <c:pt idx="1035">
                  <c:v>0</c:v>
                </c:pt>
                <c:pt idx="1036">
                  <c:v>0</c:v>
                </c:pt>
                <c:pt idx="1037">
                  <c:v>0</c:v>
                </c:pt>
                <c:pt idx="1038">
                  <c:v>0</c:v>
                </c:pt>
                <c:pt idx="1039">
                  <c:v>0</c:v>
                </c:pt>
                <c:pt idx="1040">
                  <c:v>0</c:v>
                </c:pt>
                <c:pt idx="1041">
                  <c:v>0</c:v>
                </c:pt>
                <c:pt idx="1042">
                  <c:v>0</c:v>
                </c:pt>
                <c:pt idx="1043">
                  <c:v>0</c:v>
                </c:pt>
                <c:pt idx="1044">
                  <c:v>0</c:v>
                </c:pt>
                <c:pt idx="1045">
                  <c:v>0</c:v>
                </c:pt>
                <c:pt idx="1046">
                  <c:v>0</c:v>
                </c:pt>
                <c:pt idx="1047">
                  <c:v>0</c:v>
                </c:pt>
                <c:pt idx="1048">
                  <c:v>0</c:v>
                </c:pt>
                <c:pt idx="1049">
                  <c:v>0</c:v>
                </c:pt>
                <c:pt idx="1050">
                  <c:v>211.48697843942873</c:v>
                </c:pt>
                <c:pt idx="1051">
                  <c:v>419.88000776041656</c:v>
                </c:pt>
                <c:pt idx="1052">
                  <c:v>554.83696382716096</c:v>
                </c:pt>
                <c:pt idx="1053">
                  <c:v>709.1606931770832</c:v>
                </c:pt>
                <c:pt idx="1054">
                  <c:v>938.28087104166696</c:v>
                </c:pt>
                <c:pt idx="1055">
                  <c:v>1242.9190224209099</c:v>
                </c:pt>
                <c:pt idx="1056">
                  <c:v>1585.5519366666663</c:v>
                </c:pt>
                <c:pt idx="1057">
                  <c:v>1780.6702353838737</c:v>
                </c:pt>
                <c:pt idx="1058">
                  <c:v>1622.1968954243828</c:v>
                </c:pt>
                <c:pt idx="1059">
                  <c:v>1442.602240486111</c:v>
                </c:pt>
                <c:pt idx="1060">
                  <c:v>1243.3092782079475</c:v>
                </c:pt>
                <c:pt idx="1061">
                  <c:v>708.76873338734549</c:v>
                </c:pt>
                <c:pt idx="1062">
                  <c:v>79.814158888889011</c:v>
                </c:pt>
                <c:pt idx="1063">
                  <c:v>0</c:v>
                </c:pt>
                <c:pt idx="1064">
                  <c:v>0</c:v>
                </c:pt>
                <c:pt idx="1065">
                  <c:v>0</c:v>
                </c:pt>
                <c:pt idx="1066">
                  <c:v>0</c:v>
                </c:pt>
                <c:pt idx="1067">
                  <c:v>0</c:v>
                </c:pt>
                <c:pt idx="1068">
                  <c:v>0</c:v>
                </c:pt>
                <c:pt idx="1069">
                  <c:v>0</c:v>
                </c:pt>
                <c:pt idx="1070">
                  <c:v>0</c:v>
                </c:pt>
                <c:pt idx="1071">
                  <c:v>0</c:v>
                </c:pt>
                <c:pt idx="1072">
                  <c:v>0</c:v>
                </c:pt>
                <c:pt idx="1073">
                  <c:v>0</c:v>
                </c:pt>
                <c:pt idx="1074">
                  <c:v>0</c:v>
                </c:pt>
                <c:pt idx="1075">
                  <c:v>0</c:v>
                </c:pt>
                <c:pt idx="1076">
                  <c:v>0</c:v>
                </c:pt>
                <c:pt idx="1077">
                  <c:v>0</c:v>
                </c:pt>
                <c:pt idx="1078">
                  <c:v>0</c:v>
                </c:pt>
                <c:pt idx="1079">
                  <c:v>0</c:v>
                </c:pt>
                <c:pt idx="1080">
                  <c:v>0</c:v>
                </c:pt>
                <c:pt idx="1081">
                  <c:v>0</c:v>
                </c:pt>
                <c:pt idx="1082">
                  <c:v>0</c:v>
                </c:pt>
                <c:pt idx="1083">
                  <c:v>123.30808515239224</c:v>
                </c:pt>
                <c:pt idx="1084">
                  <c:v>332.60970151041715</c:v>
                </c:pt>
                <c:pt idx="1085">
                  <c:v>171.21323885609516</c:v>
                </c:pt>
                <c:pt idx="1086">
                  <c:v>0</c:v>
                </c:pt>
                <c:pt idx="1087">
                  <c:v>0</c:v>
                </c:pt>
                <c:pt idx="1088">
                  <c:v>0</c:v>
                </c:pt>
                <c:pt idx="1089">
                  <c:v>0</c:v>
                </c:pt>
                <c:pt idx="1090">
                  <c:v>0</c:v>
                </c:pt>
                <c:pt idx="1091">
                  <c:v>0</c:v>
                </c:pt>
                <c:pt idx="1092">
                  <c:v>0</c:v>
                </c:pt>
                <c:pt idx="1093">
                  <c:v>0</c:v>
                </c:pt>
                <c:pt idx="1094">
                  <c:v>0</c:v>
                </c:pt>
                <c:pt idx="1095">
                  <c:v>0</c:v>
                </c:pt>
                <c:pt idx="1096">
                  <c:v>0</c:v>
                </c:pt>
                <c:pt idx="1097">
                  <c:v>0</c:v>
                </c:pt>
                <c:pt idx="1098">
                  <c:v>27.161783069058856</c:v>
                </c:pt>
                <c:pt idx="1099">
                  <c:v>327.80844255979991</c:v>
                </c:pt>
                <c:pt idx="1100">
                  <c:v>371.68953553819404</c:v>
                </c:pt>
                <c:pt idx="1101">
                  <c:v>98.418242791280562</c:v>
                </c:pt>
                <c:pt idx="1102">
                  <c:v>0</c:v>
                </c:pt>
                <c:pt idx="1103">
                  <c:v>0</c:v>
                </c:pt>
                <c:pt idx="1104">
                  <c:v>0</c:v>
                </c:pt>
                <c:pt idx="1105">
                  <c:v>0</c:v>
                </c:pt>
                <c:pt idx="1106">
                  <c:v>0</c:v>
                </c:pt>
                <c:pt idx="1107">
                  <c:v>0</c:v>
                </c:pt>
                <c:pt idx="1108">
                  <c:v>0</c:v>
                </c:pt>
                <c:pt idx="1109">
                  <c:v>175.38400529128185</c:v>
                </c:pt>
                <c:pt idx="1110">
                  <c:v>162.09646984567846</c:v>
                </c:pt>
                <c:pt idx="1111">
                  <c:v>0</c:v>
                </c:pt>
                <c:pt idx="1112">
                  <c:v>0</c:v>
                </c:pt>
                <c:pt idx="1113">
                  <c:v>0</c:v>
                </c:pt>
                <c:pt idx="1114">
                  <c:v>0</c:v>
                </c:pt>
                <c:pt idx="1115">
                  <c:v>0</c:v>
                </c:pt>
                <c:pt idx="1116">
                  <c:v>0</c:v>
                </c:pt>
                <c:pt idx="1117">
                  <c:v>0</c:v>
                </c:pt>
                <c:pt idx="1118">
                  <c:v>5.720910538195966</c:v>
                </c:pt>
                <c:pt idx="1119">
                  <c:v>158.53283345485957</c:v>
                </c:pt>
                <c:pt idx="1120">
                  <c:v>70.403475815970552</c:v>
                </c:pt>
                <c:pt idx="1121">
                  <c:v>0</c:v>
                </c:pt>
                <c:pt idx="1122">
                  <c:v>0</c:v>
                </c:pt>
                <c:pt idx="1123">
                  <c:v>188.9078735783178</c:v>
                </c:pt>
                <c:pt idx="1124">
                  <c:v>584.05318604938418</c:v>
                </c:pt>
                <c:pt idx="1125">
                  <c:v>1112.8006466493066</c:v>
                </c:pt>
                <c:pt idx="1126">
                  <c:v>1572.0105515972218</c:v>
                </c:pt>
                <c:pt idx="1127">
                  <c:v>1735.9156430227615</c:v>
                </c:pt>
                <c:pt idx="1128">
                  <c:v>1712.9790957716045</c:v>
                </c:pt>
                <c:pt idx="1129">
                  <c:v>1465.6999684857253</c:v>
                </c:pt>
                <c:pt idx="1130">
                  <c:v>1140.4833093132725</c:v>
                </c:pt>
                <c:pt idx="1131">
                  <c:v>998.60866987461452</c:v>
                </c:pt>
                <c:pt idx="1132">
                  <c:v>985.49149449845606</c:v>
                </c:pt>
                <c:pt idx="1133">
                  <c:v>1083.1543352391975</c:v>
                </c:pt>
                <c:pt idx="1134">
                  <c:v>1162.235951905865</c:v>
                </c:pt>
                <c:pt idx="1135">
                  <c:v>1073.846043572531</c:v>
                </c:pt>
                <c:pt idx="1136">
                  <c:v>724.89894371720652</c:v>
                </c:pt>
                <c:pt idx="1137">
                  <c:v>226.1112009799385</c:v>
                </c:pt>
                <c:pt idx="1138">
                  <c:v>0</c:v>
                </c:pt>
                <c:pt idx="1139">
                  <c:v>0</c:v>
                </c:pt>
                <c:pt idx="1140">
                  <c:v>0</c:v>
                </c:pt>
                <c:pt idx="1141">
                  <c:v>0</c:v>
                </c:pt>
                <c:pt idx="1142">
                  <c:v>0</c:v>
                </c:pt>
                <c:pt idx="1143">
                  <c:v>0</c:v>
                </c:pt>
                <c:pt idx="1144">
                  <c:v>0</c:v>
                </c:pt>
                <c:pt idx="1145">
                  <c:v>0</c:v>
                </c:pt>
                <c:pt idx="1146">
                  <c:v>140.81311197530843</c:v>
                </c:pt>
                <c:pt idx="1147">
                  <c:v>1199.6731474209112</c:v>
                </c:pt>
                <c:pt idx="1148">
                  <c:v>1483.5059293749998</c:v>
                </c:pt>
                <c:pt idx="1149">
                  <c:v>838.16031548611068</c:v>
                </c:pt>
                <c:pt idx="1150">
                  <c:v>172.45304777777793</c:v>
                </c:pt>
                <c:pt idx="1151">
                  <c:v>0</c:v>
                </c:pt>
                <c:pt idx="1152">
                  <c:v>0</c:v>
                </c:pt>
                <c:pt idx="1153">
                  <c:v>0</c:v>
                </c:pt>
                <c:pt idx="1154">
                  <c:v>0</c:v>
                </c:pt>
                <c:pt idx="1155">
                  <c:v>0</c:v>
                </c:pt>
                <c:pt idx="1156">
                  <c:v>0</c:v>
                </c:pt>
                <c:pt idx="1157">
                  <c:v>0</c:v>
                </c:pt>
                <c:pt idx="1158">
                  <c:v>0</c:v>
                </c:pt>
                <c:pt idx="1159">
                  <c:v>0</c:v>
                </c:pt>
                <c:pt idx="1160">
                  <c:v>0</c:v>
                </c:pt>
                <c:pt idx="1161">
                  <c:v>0</c:v>
                </c:pt>
                <c:pt idx="1162">
                  <c:v>0</c:v>
                </c:pt>
                <c:pt idx="1163">
                  <c:v>0</c:v>
                </c:pt>
                <c:pt idx="1164">
                  <c:v>0</c:v>
                </c:pt>
                <c:pt idx="1165">
                  <c:v>0</c:v>
                </c:pt>
                <c:pt idx="1166">
                  <c:v>0</c:v>
                </c:pt>
                <c:pt idx="1167">
                  <c:v>0</c:v>
                </c:pt>
                <c:pt idx="1168">
                  <c:v>0</c:v>
                </c:pt>
                <c:pt idx="1169">
                  <c:v>0</c:v>
                </c:pt>
                <c:pt idx="1170">
                  <c:v>0</c:v>
                </c:pt>
                <c:pt idx="1171">
                  <c:v>0</c:v>
                </c:pt>
                <c:pt idx="1172">
                  <c:v>0</c:v>
                </c:pt>
                <c:pt idx="1173">
                  <c:v>0</c:v>
                </c:pt>
                <c:pt idx="1174">
                  <c:v>0</c:v>
                </c:pt>
                <c:pt idx="1175">
                  <c:v>0</c:v>
                </c:pt>
                <c:pt idx="1176">
                  <c:v>0</c:v>
                </c:pt>
                <c:pt idx="1177">
                  <c:v>0</c:v>
                </c:pt>
                <c:pt idx="1178">
                  <c:v>0</c:v>
                </c:pt>
                <c:pt idx="1179">
                  <c:v>0</c:v>
                </c:pt>
                <c:pt idx="1180">
                  <c:v>0</c:v>
                </c:pt>
                <c:pt idx="1181">
                  <c:v>0</c:v>
                </c:pt>
                <c:pt idx="1182">
                  <c:v>0</c:v>
                </c:pt>
                <c:pt idx="1183">
                  <c:v>0</c:v>
                </c:pt>
                <c:pt idx="1184">
                  <c:v>0</c:v>
                </c:pt>
                <c:pt idx="1185">
                  <c:v>0</c:v>
                </c:pt>
                <c:pt idx="1186">
                  <c:v>0</c:v>
                </c:pt>
                <c:pt idx="1187">
                  <c:v>0</c:v>
                </c:pt>
                <c:pt idx="1188">
                  <c:v>0</c:v>
                </c:pt>
                <c:pt idx="1189">
                  <c:v>0</c:v>
                </c:pt>
                <c:pt idx="1190">
                  <c:v>0</c:v>
                </c:pt>
                <c:pt idx="1191">
                  <c:v>0</c:v>
                </c:pt>
                <c:pt idx="1192">
                  <c:v>0</c:v>
                </c:pt>
                <c:pt idx="1193">
                  <c:v>0</c:v>
                </c:pt>
                <c:pt idx="1194">
                  <c:v>0</c:v>
                </c:pt>
                <c:pt idx="1195">
                  <c:v>0</c:v>
                </c:pt>
                <c:pt idx="1196">
                  <c:v>0</c:v>
                </c:pt>
                <c:pt idx="1197">
                  <c:v>0</c:v>
                </c:pt>
                <c:pt idx="1198">
                  <c:v>0</c:v>
                </c:pt>
                <c:pt idx="1199">
                  <c:v>0</c:v>
                </c:pt>
                <c:pt idx="1200">
                  <c:v>0</c:v>
                </c:pt>
                <c:pt idx="1201">
                  <c:v>0</c:v>
                </c:pt>
                <c:pt idx="1202">
                  <c:v>0</c:v>
                </c:pt>
                <c:pt idx="1203">
                  <c:v>0</c:v>
                </c:pt>
                <c:pt idx="1204">
                  <c:v>0</c:v>
                </c:pt>
                <c:pt idx="1205">
                  <c:v>0</c:v>
                </c:pt>
                <c:pt idx="1206">
                  <c:v>0</c:v>
                </c:pt>
                <c:pt idx="1207">
                  <c:v>0</c:v>
                </c:pt>
                <c:pt idx="1208">
                  <c:v>0</c:v>
                </c:pt>
                <c:pt idx="1209">
                  <c:v>0</c:v>
                </c:pt>
                <c:pt idx="1210">
                  <c:v>0</c:v>
                </c:pt>
                <c:pt idx="1211">
                  <c:v>0</c:v>
                </c:pt>
                <c:pt idx="1212">
                  <c:v>0</c:v>
                </c:pt>
                <c:pt idx="1213">
                  <c:v>0</c:v>
                </c:pt>
                <c:pt idx="1214">
                  <c:v>0</c:v>
                </c:pt>
                <c:pt idx="1215">
                  <c:v>0</c:v>
                </c:pt>
                <c:pt idx="1216">
                  <c:v>0</c:v>
                </c:pt>
                <c:pt idx="1217">
                  <c:v>0</c:v>
                </c:pt>
                <c:pt idx="1218">
                  <c:v>0</c:v>
                </c:pt>
                <c:pt idx="1219">
                  <c:v>0</c:v>
                </c:pt>
                <c:pt idx="1220">
                  <c:v>0</c:v>
                </c:pt>
                <c:pt idx="1221">
                  <c:v>0</c:v>
                </c:pt>
                <c:pt idx="1222">
                  <c:v>0</c:v>
                </c:pt>
                <c:pt idx="1223">
                  <c:v>0</c:v>
                </c:pt>
                <c:pt idx="1224">
                  <c:v>0</c:v>
                </c:pt>
                <c:pt idx="1225">
                  <c:v>0</c:v>
                </c:pt>
                <c:pt idx="1226">
                  <c:v>0</c:v>
                </c:pt>
                <c:pt idx="1227">
                  <c:v>0</c:v>
                </c:pt>
                <c:pt idx="1228">
                  <c:v>0</c:v>
                </c:pt>
                <c:pt idx="1229">
                  <c:v>0</c:v>
                </c:pt>
                <c:pt idx="1230">
                  <c:v>0</c:v>
                </c:pt>
                <c:pt idx="1231">
                  <c:v>0</c:v>
                </c:pt>
                <c:pt idx="1232">
                  <c:v>0</c:v>
                </c:pt>
                <c:pt idx="1233">
                  <c:v>0</c:v>
                </c:pt>
                <c:pt idx="1234">
                  <c:v>0</c:v>
                </c:pt>
                <c:pt idx="1235">
                  <c:v>0</c:v>
                </c:pt>
                <c:pt idx="1236">
                  <c:v>0</c:v>
                </c:pt>
                <c:pt idx="1237">
                  <c:v>0</c:v>
                </c:pt>
                <c:pt idx="1238">
                  <c:v>0</c:v>
                </c:pt>
                <c:pt idx="1239">
                  <c:v>0</c:v>
                </c:pt>
                <c:pt idx="1240">
                  <c:v>0</c:v>
                </c:pt>
                <c:pt idx="1241">
                  <c:v>0</c:v>
                </c:pt>
                <c:pt idx="1242">
                  <c:v>0</c:v>
                </c:pt>
                <c:pt idx="1243">
                  <c:v>0</c:v>
                </c:pt>
                <c:pt idx="1244">
                  <c:v>0</c:v>
                </c:pt>
                <c:pt idx="1245">
                  <c:v>0</c:v>
                </c:pt>
                <c:pt idx="1246">
                  <c:v>0</c:v>
                </c:pt>
                <c:pt idx="1247">
                  <c:v>0</c:v>
                </c:pt>
                <c:pt idx="1248">
                  <c:v>0</c:v>
                </c:pt>
                <c:pt idx="1249">
                  <c:v>0</c:v>
                </c:pt>
                <c:pt idx="1250">
                  <c:v>0</c:v>
                </c:pt>
                <c:pt idx="1251">
                  <c:v>0</c:v>
                </c:pt>
                <c:pt idx="1252">
                  <c:v>0</c:v>
                </c:pt>
                <c:pt idx="1253">
                  <c:v>0</c:v>
                </c:pt>
                <c:pt idx="1254">
                  <c:v>0</c:v>
                </c:pt>
                <c:pt idx="1255">
                  <c:v>0</c:v>
                </c:pt>
                <c:pt idx="1256">
                  <c:v>0</c:v>
                </c:pt>
                <c:pt idx="1257">
                  <c:v>0</c:v>
                </c:pt>
                <c:pt idx="1258">
                  <c:v>0</c:v>
                </c:pt>
                <c:pt idx="1259">
                  <c:v>0</c:v>
                </c:pt>
                <c:pt idx="1260">
                  <c:v>0</c:v>
                </c:pt>
                <c:pt idx="1261">
                  <c:v>0</c:v>
                </c:pt>
                <c:pt idx="1262">
                  <c:v>0</c:v>
                </c:pt>
                <c:pt idx="1263">
                  <c:v>0</c:v>
                </c:pt>
                <c:pt idx="1264">
                  <c:v>0</c:v>
                </c:pt>
                <c:pt idx="1265">
                  <c:v>0</c:v>
                </c:pt>
                <c:pt idx="1266">
                  <c:v>0</c:v>
                </c:pt>
                <c:pt idx="1267">
                  <c:v>0</c:v>
                </c:pt>
                <c:pt idx="1268">
                  <c:v>0</c:v>
                </c:pt>
                <c:pt idx="1269">
                  <c:v>0</c:v>
                </c:pt>
                <c:pt idx="1270">
                  <c:v>0</c:v>
                </c:pt>
                <c:pt idx="1271">
                  <c:v>0</c:v>
                </c:pt>
                <c:pt idx="1272">
                  <c:v>0</c:v>
                </c:pt>
                <c:pt idx="1273">
                  <c:v>0</c:v>
                </c:pt>
                <c:pt idx="1274">
                  <c:v>0</c:v>
                </c:pt>
                <c:pt idx="1275">
                  <c:v>0</c:v>
                </c:pt>
                <c:pt idx="1276">
                  <c:v>0</c:v>
                </c:pt>
                <c:pt idx="1277">
                  <c:v>0</c:v>
                </c:pt>
                <c:pt idx="1278">
                  <c:v>0</c:v>
                </c:pt>
                <c:pt idx="1279">
                  <c:v>0</c:v>
                </c:pt>
                <c:pt idx="1280">
                  <c:v>0</c:v>
                </c:pt>
                <c:pt idx="1281">
                  <c:v>0</c:v>
                </c:pt>
                <c:pt idx="1282">
                  <c:v>0</c:v>
                </c:pt>
                <c:pt idx="1283">
                  <c:v>0</c:v>
                </c:pt>
                <c:pt idx="1284">
                  <c:v>0</c:v>
                </c:pt>
                <c:pt idx="1285">
                  <c:v>0</c:v>
                </c:pt>
                <c:pt idx="1286">
                  <c:v>0</c:v>
                </c:pt>
                <c:pt idx="1287">
                  <c:v>0</c:v>
                </c:pt>
                <c:pt idx="1288">
                  <c:v>0</c:v>
                </c:pt>
                <c:pt idx="1289">
                  <c:v>0</c:v>
                </c:pt>
                <c:pt idx="1290">
                  <c:v>0</c:v>
                </c:pt>
                <c:pt idx="1291">
                  <c:v>0</c:v>
                </c:pt>
                <c:pt idx="1292">
                  <c:v>0</c:v>
                </c:pt>
                <c:pt idx="1293">
                  <c:v>0</c:v>
                </c:pt>
                <c:pt idx="1294">
                  <c:v>0</c:v>
                </c:pt>
                <c:pt idx="1295">
                  <c:v>0</c:v>
                </c:pt>
                <c:pt idx="1296">
                  <c:v>0</c:v>
                </c:pt>
                <c:pt idx="1297">
                  <c:v>0</c:v>
                </c:pt>
                <c:pt idx="1298">
                  <c:v>0</c:v>
                </c:pt>
                <c:pt idx="1299">
                  <c:v>0</c:v>
                </c:pt>
                <c:pt idx="1300">
                  <c:v>0</c:v>
                </c:pt>
                <c:pt idx="1301">
                  <c:v>0</c:v>
                </c:pt>
                <c:pt idx="1302">
                  <c:v>0</c:v>
                </c:pt>
                <c:pt idx="1303">
                  <c:v>0</c:v>
                </c:pt>
                <c:pt idx="1304">
                  <c:v>0</c:v>
                </c:pt>
                <c:pt idx="1305">
                  <c:v>0</c:v>
                </c:pt>
                <c:pt idx="1306">
                  <c:v>0</c:v>
                </c:pt>
                <c:pt idx="1307">
                  <c:v>0</c:v>
                </c:pt>
                <c:pt idx="1308">
                  <c:v>0</c:v>
                </c:pt>
                <c:pt idx="1309">
                  <c:v>0</c:v>
                </c:pt>
                <c:pt idx="1310">
                  <c:v>0</c:v>
                </c:pt>
                <c:pt idx="1311">
                  <c:v>0</c:v>
                </c:pt>
                <c:pt idx="1312">
                  <c:v>0</c:v>
                </c:pt>
                <c:pt idx="1313">
                  <c:v>0</c:v>
                </c:pt>
                <c:pt idx="1314">
                  <c:v>0</c:v>
                </c:pt>
                <c:pt idx="1315">
                  <c:v>0</c:v>
                </c:pt>
                <c:pt idx="1316">
                  <c:v>0</c:v>
                </c:pt>
                <c:pt idx="1317">
                  <c:v>0</c:v>
                </c:pt>
                <c:pt idx="1318">
                  <c:v>0</c:v>
                </c:pt>
                <c:pt idx="1319">
                  <c:v>0</c:v>
                </c:pt>
                <c:pt idx="1320">
                  <c:v>0</c:v>
                </c:pt>
                <c:pt idx="1321">
                  <c:v>0</c:v>
                </c:pt>
                <c:pt idx="1322">
                  <c:v>0</c:v>
                </c:pt>
                <c:pt idx="1323">
                  <c:v>0</c:v>
                </c:pt>
                <c:pt idx="1324">
                  <c:v>0</c:v>
                </c:pt>
                <c:pt idx="1325">
                  <c:v>0</c:v>
                </c:pt>
                <c:pt idx="1326">
                  <c:v>0</c:v>
                </c:pt>
                <c:pt idx="1327">
                  <c:v>0</c:v>
                </c:pt>
                <c:pt idx="1328">
                  <c:v>0</c:v>
                </c:pt>
                <c:pt idx="1329">
                  <c:v>0</c:v>
                </c:pt>
                <c:pt idx="1330">
                  <c:v>0</c:v>
                </c:pt>
                <c:pt idx="1331">
                  <c:v>0</c:v>
                </c:pt>
                <c:pt idx="1332">
                  <c:v>0</c:v>
                </c:pt>
                <c:pt idx="1333">
                  <c:v>0</c:v>
                </c:pt>
                <c:pt idx="1334">
                  <c:v>0</c:v>
                </c:pt>
                <c:pt idx="1335">
                  <c:v>0</c:v>
                </c:pt>
                <c:pt idx="1336">
                  <c:v>0</c:v>
                </c:pt>
                <c:pt idx="1337">
                  <c:v>0</c:v>
                </c:pt>
                <c:pt idx="1338">
                  <c:v>0</c:v>
                </c:pt>
                <c:pt idx="1339">
                  <c:v>0</c:v>
                </c:pt>
                <c:pt idx="1340">
                  <c:v>0</c:v>
                </c:pt>
                <c:pt idx="1341">
                  <c:v>0</c:v>
                </c:pt>
                <c:pt idx="1342">
                  <c:v>0</c:v>
                </c:pt>
                <c:pt idx="1343">
                  <c:v>0</c:v>
                </c:pt>
                <c:pt idx="1344">
                  <c:v>0</c:v>
                </c:pt>
                <c:pt idx="1345">
                  <c:v>0</c:v>
                </c:pt>
                <c:pt idx="1346">
                  <c:v>0</c:v>
                </c:pt>
                <c:pt idx="1347">
                  <c:v>0</c:v>
                </c:pt>
                <c:pt idx="1348">
                  <c:v>0</c:v>
                </c:pt>
                <c:pt idx="1349">
                  <c:v>0</c:v>
                </c:pt>
                <c:pt idx="1350">
                  <c:v>0</c:v>
                </c:pt>
                <c:pt idx="1351">
                  <c:v>129.77873280864193</c:v>
                </c:pt>
                <c:pt idx="1352">
                  <c:v>191.51173060956737</c:v>
                </c:pt>
                <c:pt idx="1353">
                  <c:v>216.08005333333429</c:v>
                </c:pt>
                <c:pt idx="1354">
                  <c:v>240.9587542881944</c:v>
                </c:pt>
                <c:pt idx="1355">
                  <c:v>284.2399682638893</c:v>
                </c:pt>
                <c:pt idx="1356">
                  <c:v>365.25539441165017</c:v>
                </c:pt>
                <c:pt idx="1357">
                  <c:v>428.36491270833176</c:v>
                </c:pt>
                <c:pt idx="1358">
                  <c:v>473.12564264660648</c:v>
                </c:pt>
                <c:pt idx="1359">
                  <c:v>536.5597358468375</c:v>
                </c:pt>
                <c:pt idx="1360">
                  <c:v>563.40425838734427</c:v>
                </c:pt>
                <c:pt idx="1361">
                  <c:v>404.33382308641865</c:v>
                </c:pt>
                <c:pt idx="1362">
                  <c:v>75.580522276235371</c:v>
                </c:pt>
                <c:pt idx="1363">
                  <c:v>0</c:v>
                </c:pt>
                <c:pt idx="1364">
                  <c:v>0</c:v>
                </c:pt>
                <c:pt idx="1365">
                  <c:v>0</c:v>
                </c:pt>
                <c:pt idx="1366">
                  <c:v>0</c:v>
                </c:pt>
                <c:pt idx="1367">
                  <c:v>0</c:v>
                </c:pt>
                <c:pt idx="1368">
                  <c:v>236.55247658757767</c:v>
                </c:pt>
                <c:pt idx="1369">
                  <c:v>391.22193666666658</c:v>
                </c:pt>
                <c:pt idx="1370">
                  <c:v>155.63419345679065</c:v>
                </c:pt>
                <c:pt idx="1371">
                  <c:v>0</c:v>
                </c:pt>
                <c:pt idx="1372">
                  <c:v>0</c:v>
                </c:pt>
                <c:pt idx="1373">
                  <c:v>0</c:v>
                </c:pt>
                <c:pt idx="1374">
                  <c:v>48.010292482637823</c:v>
                </c:pt>
                <c:pt idx="1375">
                  <c:v>310.87458246141966</c:v>
                </c:pt>
                <c:pt idx="1376">
                  <c:v>761.3855459548621</c:v>
                </c:pt>
                <c:pt idx="1377">
                  <c:v>1401.569688364197</c:v>
                </c:pt>
                <c:pt idx="1378">
                  <c:v>1749.2772170968356</c:v>
                </c:pt>
                <c:pt idx="1379">
                  <c:v>1761.9208849305558</c:v>
                </c:pt>
                <c:pt idx="1380">
                  <c:v>1773.0006918653551</c:v>
                </c:pt>
                <c:pt idx="1381">
                  <c:v>1226.6833045679009</c:v>
                </c:pt>
                <c:pt idx="1382">
                  <c:v>0</c:v>
                </c:pt>
                <c:pt idx="1383">
                  <c:v>0</c:v>
                </c:pt>
                <c:pt idx="1384">
                  <c:v>0</c:v>
                </c:pt>
                <c:pt idx="1385">
                  <c:v>0</c:v>
                </c:pt>
                <c:pt idx="1386">
                  <c:v>0</c:v>
                </c:pt>
                <c:pt idx="1387">
                  <c:v>0</c:v>
                </c:pt>
                <c:pt idx="1388">
                  <c:v>0</c:v>
                </c:pt>
                <c:pt idx="1389">
                  <c:v>0</c:v>
                </c:pt>
                <c:pt idx="1390">
                  <c:v>0</c:v>
                </c:pt>
                <c:pt idx="1391">
                  <c:v>0</c:v>
                </c:pt>
                <c:pt idx="1392">
                  <c:v>0</c:v>
                </c:pt>
                <c:pt idx="1393">
                  <c:v>0</c:v>
                </c:pt>
                <c:pt idx="1394">
                  <c:v>0</c:v>
                </c:pt>
                <c:pt idx="1395">
                  <c:v>0</c:v>
                </c:pt>
                <c:pt idx="1396">
                  <c:v>0</c:v>
                </c:pt>
                <c:pt idx="1397">
                  <c:v>39.405710383873384</c:v>
                </c:pt>
                <c:pt idx="1398">
                  <c:v>134.73278095679015</c:v>
                </c:pt>
                <c:pt idx="1399">
                  <c:v>230.59598468942895</c:v>
                </c:pt>
                <c:pt idx="1400">
                  <c:v>327.24111887152765</c:v>
                </c:pt>
                <c:pt idx="1401">
                  <c:v>387.26940251350379</c:v>
                </c:pt>
                <c:pt idx="1402">
                  <c:v>503.0026654861108</c:v>
                </c:pt>
                <c:pt idx="1403">
                  <c:v>823.64576243827162</c:v>
                </c:pt>
                <c:pt idx="1404">
                  <c:v>1406.2409435725315</c:v>
                </c:pt>
                <c:pt idx="1405">
                  <c:v>1769.8206372357249</c:v>
                </c:pt>
                <c:pt idx="1406">
                  <c:v>1464.8364699999997</c:v>
                </c:pt>
                <c:pt idx="1407">
                  <c:v>618.45114638888901</c:v>
                </c:pt>
                <c:pt idx="1408">
                  <c:v>0</c:v>
                </c:pt>
                <c:pt idx="1409">
                  <c:v>0</c:v>
                </c:pt>
                <c:pt idx="1410">
                  <c:v>0</c:v>
                </c:pt>
                <c:pt idx="1411">
                  <c:v>0</c:v>
                </c:pt>
                <c:pt idx="1412">
                  <c:v>0</c:v>
                </c:pt>
                <c:pt idx="1413">
                  <c:v>0</c:v>
                </c:pt>
                <c:pt idx="1414">
                  <c:v>0</c:v>
                </c:pt>
                <c:pt idx="1415">
                  <c:v>0</c:v>
                </c:pt>
                <c:pt idx="1416">
                  <c:v>0</c:v>
                </c:pt>
                <c:pt idx="1417">
                  <c:v>0</c:v>
                </c:pt>
                <c:pt idx="1418">
                  <c:v>0</c:v>
                </c:pt>
                <c:pt idx="1419">
                  <c:v>0</c:v>
                </c:pt>
                <c:pt idx="1420">
                  <c:v>0</c:v>
                </c:pt>
                <c:pt idx="1421">
                  <c:v>426.34060043017075</c:v>
                </c:pt>
                <c:pt idx="1422">
                  <c:v>839.68382681905871</c:v>
                </c:pt>
                <c:pt idx="1423">
                  <c:v>549.38570644868832</c:v>
                </c:pt>
                <c:pt idx="1424">
                  <c:v>0</c:v>
                </c:pt>
                <c:pt idx="1425">
                  <c:v>0</c:v>
                </c:pt>
                <c:pt idx="1426">
                  <c:v>0</c:v>
                </c:pt>
                <c:pt idx="1427">
                  <c:v>0</c:v>
                </c:pt>
                <c:pt idx="1428">
                  <c:v>0</c:v>
                </c:pt>
                <c:pt idx="1429">
                  <c:v>0</c:v>
                </c:pt>
                <c:pt idx="1430">
                  <c:v>238.75795112461392</c:v>
                </c:pt>
                <c:pt idx="1431">
                  <c:v>780.17219070794692</c:v>
                </c:pt>
                <c:pt idx="1432">
                  <c:v>1436.1171515972223</c:v>
                </c:pt>
                <c:pt idx="1433">
                  <c:v>1779.6347133931329</c:v>
                </c:pt>
                <c:pt idx="1434">
                  <c:v>1806.616192067901</c:v>
                </c:pt>
                <c:pt idx="1435">
                  <c:v>1109.565441720679</c:v>
                </c:pt>
                <c:pt idx="1436">
                  <c:v>0</c:v>
                </c:pt>
                <c:pt idx="1437">
                  <c:v>0</c:v>
                </c:pt>
                <c:pt idx="1438">
                  <c:v>0</c:v>
                </c:pt>
                <c:pt idx="1439">
                  <c:v>0</c:v>
                </c:pt>
                <c:pt idx="1440">
                  <c:v>0</c:v>
                </c:pt>
                <c:pt idx="1441">
                  <c:v>293.40790931327149</c:v>
                </c:pt>
                <c:pt idx="1442">
                  <c:v>406.62891799382669</c:v>
                </c:pt>
                <c:pt idx="1443">
                  <c:v>130.08376123263909</c:v>
                </c:pt>
                <c:pt idx="1444">
                  <c:v>0</c:v>
                </c:pt>
                <c:pt idx="1445">
                  <c:v>0</c:v>
                </c:pt>
                <c:pt idx="1446">
                  <c:v>0</c:v>
                </c:pt>
                <c:pt idx="1447">
                  <c:v>482.51461316165114</c:v>
                </c:pt>
                <c:pt idx="1448">
                  <c:v>1318.9205043749998</c:v>
                </c:pt>
                <c:pt idx="1449">
                  <c:v>1767.122142482639</c:v>
                </c:pt>
                <c:pt idx="1450">
                  <c:v>1454.2891639429015</c:v>
                </c:pt>
                <c:pt idx="1451">
                  <c:v>695.19921305555545</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0</c:v>
                </c:pt>
                <c:pt idx="1480">
                  <c:v>0</c:v>
                </c:pt>
                <c:pt idx="1481">
                  <c:v>0</c:v>
                </c:pt>
                <c:pt idx="1482">
                  <c:v>0</c:v>
                </c:pt>
                <c:pt idx="1483">
                  <c:v>0</c:v>
                </c:pt>
                <c:pt idx="1484">
                  <c:v>0</c:v>
                </c:pt>
                <c:pt idx="1485">
                  <c:v>0</c:v>
                </c:pt>
                <c:pt idx="1486">
                  <c:v>0</c:v>
                </c:pt>
                <c:pt idx="1487">
                  <c:v>0</c:v>
                </c:pt>
                <c:pt idx="1488">
                  <c:v>0</c:v>
                </c:pt>
                <c:pt idx="1489">
                  <c:v>0</c:v>
                </c:pt>
                <c:pt idx="1490">
                  <c:v>0</c:v>
                </c:pt>
                <c:pt idx="1491">
                  <c:v>0</c:v>
                </c:pt>
                <c:pt idx="1492">
                  <c:v>0</c:v>
                </c:pt>
                <c:pt idx="1493">
                  <c:v>0</c:v>
                </c:pt>
                <c:pt idx="1494">
                  <c:v>0</c:v>
                </c:pt>
                <c:pt idx="1495">
                  <c:v>0</c:v>
                </c:pt>
                <c:pt idx="1496">
                  <c:v>0</c:v>
                </c:pt>
                <c:pt idx="1497">
                  <c:v>0</c:v>
                </c:pt>
                <c:pt idx="1498">
                  <c:v>0</c:v>
                </c:pt>
                <c:pt idx="1499">
                  <c:v>0</c:v>
                </c:pt>
                <c:pt idx="1500">
                  <c:v>0</c:v>
                </c:pt>
                <c:pt idx="1501">
                  <c:v>0</c:v>
                </c:pt>
                <c:pt idx="1502">
                  <c:v>0</c:v>
                </c:pt>
                <c:pt idx="1503">
                  <c:v>0</c:v>
                </c:pt>
                <c:pt idx="1504">
                  <c:v>0</c:v>
                </c:pt>
                <c:pt idx="1505">
                  <c:v>0</c:v>
                </c:pt>
                <c:pt idx="1506">
                  <c:v>0</c:v>
                </c:pt>
                <c:pt idx="1507">
                  <c:v>0</c:v>
                </c:pt>
                <c:pt idx="1508">
                  <c:v>0</c:v>
                </c:pt>
                <c:pt idx="1509">
                  <c:v>0</c:v>
                </c:pt>
                <c:pt idx="1510">
                  <c:v>0</c:v>
                </c:pt>
                <c:pt idx="1511">
                  <c:v>0</c:v>
                </c:pt>
                <c:pt idx="1512">
                  <c:v>0</c:v>
                </c:pt>
                <c:pt idx="1513">
                  <c:v>0</c:v>
                </c:pt>
                <c:pt idx="1514">
                  <c:v>0</c:v>
                </c:pt>
                <c:pt idx="1515">
                  <c:v>0</c:v>
                </c:pt>
                <c:pt idx="1516">
                  <c:v>0</c:v>
                </c:pt>
                <c:pt idx="1517">
                  <c:v>0</c:v>
                </c:pt>
                <c:pt idx="1518">
                  <c:v>0</c:v>
                </c:pt>
                <c:pt idx="1519">
                  <c:v>0</c:v>
                </c:pt>
                <c:pt idx="1520">
                  <c:v>0</c:v>
                </c:pt>
                <c:pt idx="1521">
                  <c:v>0</c:v>
                </c:pt>
                <c:pt idx="1522">
                  <c:v>0</c:v>
                </c:pt>
                <c:pt idx="1523">
                  <c:v>0</c:v>
                </c:pt>
                <c:pt idx="1524">
                  <c:v>0</c:v>
                </c:pt>
                <c:pt idx="1525">
                  <c:v>215.42310251350253</c:v>
                </c:pt>
                <c:pt idx="1526">
                  <c:v>426.00993527777871</c:v>
                </c:pt>
                <c:pt idx="1527">
                  <c:v>564.24131209104826</c:v>
                </c:pt>
                <c:pt idx="1528">
                  <c:v>573.24701301697417</c:v>
                </c:pt>
                <c:pt idx="1529">
                  <c:v>470.05386567901235</c:v>
                </c:pt>
                <c:pt idx="1530">
                  <c:v>309.62723060956807</c:v>
                </c:pt>
                <c:pt idx="1531">
                  <c:v>110.27636817708336</c:v>
                </c:pt>
                <c:pt idx="1532">
                  <c:v>0</c:v>
                </c:pt>
                <c:pt idx="1533">
                  <c:v>0</c:v>
                </c:pt>
                <c:pt idx="1534">
                  <c:v>0</c:v>
                </c:pt>
                <c:pt idx="1535">
                  <c:v>0</c:v>
                </c:pt>
                <c:pt idx="1536">
                  <c:v>0</c:v>
                </c:pt>
                <c:pt idx="1537">
                  <c:v>0</c:v>
                </c:pt>
                <c:pt idx="1538">
                  <c:v>0</c:v>
                </c:pt>
                <c:pt idx="1539">
                  <c:v>0</c:v>
                </c:pt>
                <c:pt idx="1540">
                  <c:v>0</c:v>
                </c:pt>
                <c:pt idx="1541">
                  <c:v>0</c:v>
                </c:pt>
                <c:pt idx="1542">
                  <c:v>0</c:v>
                </c:pt>
                <c:pt idx="1543">
                  <c:v>0</c:v>
                </c:pt>
                <c:pt idx="1544">
                  <c:v>0</c:v>
                </c:pt>
                <c:pt idx="1545">
                  <c:v>0</c:v>
                </c:pt>
                <c:pt idx="1546">
                  <c:v>0</c:v>
                </c:pt>
                <c:pt idx="1547">
                  <c:v>0</c:v>
                </c:pt>
                <c:pt idx="1548">
                  <c:v>0</c:v>
                </c:pt>
                <c:pt idx="1549">
                  <c:v>0</c:v>
                </c:pt>
                <c:pt idx="1550">
                  <c:v>0</c:v>
                </c:pt>
                <c:pt idx="1551">
                  <c:v>0</c:v>
                </c:pt>
                <c:pt idx="1552">
                  <c:v>0</c:v>
                </c:pt>
                <c:pt idx="1553">
                  <c:v>0</c:v>
                </c:pt>
                <c:pt idx="1554">
                  <c:v>0</c:v>
                </c:pt>
                <c:pt idx="1555">
                  <c:v>0</c:v>
                </c:pt>
                <c:pt idx="1556">
                  <c:v>0</c:v>
                </c:pt>
                <c:pt idx="1557">
                  <c:v>0</c:v>
                </c:pt>
                <c:pt idx="1558">
                  <c:v>0</c:v>
                </c:pt>
                <c:pt idx="1559">
                  <c:v>0</c:v>
                </c:pt>
                <c:pt idx="1560">
                  <c:v>0</c:v>
                </c:pt>
                <c:pt idx="1561">
                  <c:v>0</c:v>
                </c:pt>
                <c:pt idx="1562">
                  <c:v>0</c:v>
                </c:pt>
                <c:pt idx="1563">
                  <c:v>0</c:v>
                </c:pt>
                <c:pt idx="1564">
                  <c:v>0</c:v>
                </c:pt>
                <c:pt idx="1565">
                  <c:v>0</c:v>
                </c:pt>
                <c:pt idx="1566">
                  <c:v>0</c:v>
                </c:pt>
                <c:pt idx="1567">
                  <c:v>0</c:v>
                </c:pt>
                <c:pt idx="1568">
                  <c:v>0</c:v>
                </c:pt>
                <c:pt idx="1569">
                  <c:v>0</c:v>
                </c:pt>
                <c:pt idx="1570">
                  <c:v>0</c:v>
                </c:pt>
                <c:pt idx="1571">
                  <c:v>0</c:v>
                </c:pt>
                <c:pt idx="1572">
                  <c:v>0</c:v>
                </c:pt>
                <c:pt idx="1573">
                  <c:v>0</c:v>
                </c:pt>
                <c:pt idx="1574">
                  <c:v>0</c:v>
                </c:pt>
                <c:pt idx="1575">
                  <c:v>0</c:v>
                </c:pt>
                <c:pt idx="1576">
                  <c:v>0</c:v>
                </c:pt>
                <c:pt idx="1577">
                  <c:v>0</c:v>
                </c:pt>
                <c:pt idx="1578">
                  <c:v>0</c:v>
                </c:pt>
                <c:pt idx="1579">
                  <c:v>0</c:v>
                </c:pt>
                <c:pt idx="1580">
                  <c:v>0</c:v>
                </c:pt>
                <c:pt idx="1581">
                  <c:v>0</c:v>
                </c:pt>
                <c:pt idx="1582">
                  <c:v>0</c:v>
                </c:pt>
                <c:pt idx="1583">
                  <c:v>0</c:v>
                </c:pt>
                <c:pt idx="1584">
                  <c:v>0</c:v>
                </c:pt>
                <c:pt idx="1585">
                  <c:v>0</c:v>
                </c:pt>
                <c:pt idx="1586">
                  <c:v>0</c:v>
                </c:pt>
                <c:pt idx="1587">
                  <c:v>0</c:v>
                </c:pt>
                <c:pt idx="1588">
                  <c:v>0</c:v>
                </c:pt>
                <c:pt idx="1589">
                  <c:v>0</c:v>
                </c:pt>
                <c:pt idx="1590">
                  <c:v>0</c:v>
                </c:pt>
                <c:pt idx="1591">
                  <c:v>0</c:v>
                </c:pt>
                <c:pt idx="1592">
                  <c:v>0</c:v>
                </c:pt>
                <c:pt idx="1593">
                  <c:v>0</c:v>
                </c:pt>
                <c:pt idx="1594">
                  <c:v>0</c:v>
                </c:pt>
                <c:pt idx="1595">
                  <c:v>0</c:v>
                </c:pt>
                <c:pt idx="1596">
                  <c:v>0</c:v>
                </c:pt>
                <c:pt idx="1597">
                  <c:v>0</c:v>
                </c:pt>
                <c:pt idx="1598">
                  <c:v>0</c:v>
                </c:pt>
                <c:pt idx="1599">
                  <c:v>0</c:v>
                </c:pt>
                <c:pt idx="1600">
                  <c:v>0</c:v>
                </c:pt>
                <c:pt idx="1601">
                  <c:v>0</c:v>
                </c:pt>
                <c:pt idx="1602">
                  <c:v>0</c:v>
                </c:pt>
                <c:pt idx="1603">
                  <c:v>0</c:v>
                </c:pt>
                <c:pt idx="1604">
                  <c:v>0</c:v>
                </c:pt>
                <c:pt idx="1605">
                  <c:v>0</c:v>
                </c:pt>
                <c:pt idx="1606">
                  <c:v>0</c:v>
                </c:pt>
                <c:pt idx="1607">
                  <c:v>0</c:v>
                </c:pt>
                <c:pt idx="1608">
                  <c:v>0</c:v>
                </c:pt>
                <c:pt idx="1609">
                  <c:v>0</c:v>
                </c:pt>
                <c:pt idx="1610">
                  <c:v>0</c:v>
                </c:pt>
                <c:pt idx="1611">
                  <c:v>0</c:v>
                </c:pt>
                <c:pt idx="1612">
                  <c:v>0</c:v>
                </c:pt>
                <c:pt idx="1613">
                  <c:v>0</c:v>
                </c:pt>
                <c:pt idx="1614">
                  <c:v>0</c:v>
                </c:pt>
                <c:pt idx="1615">
                  <c:v>0</c:v>
                </c:pt>
                <c:pt idx="1616">
                  <c:v>0</c:v>
                </c:pt>
                <c:pt idx="1617">
                  <c:v>0</c:v>
                </c:pt>
                <c:pt idx="1618">
                  <c:v>0</c:v>
                </c:pt>
                <c:pt idx="1619">
                  <c:v>0</c:v>
                </c:pt>
                <c:pt idx="1620">
                  <c:v>0</c:v>
                </c:pt>
                <c:pt idx="1621">
                  <c:v>0</c:v>
                </c:pt>
                <c:pt idx="1622">
                  <c:v>0</c:v>
                </c:pt>
                <c:pt idx="1623">
                  <c:v>0</c:v>
                </c:pt>
                <c:pt idx="1624">
                  <c:v>0</c:v>
                </c:pt>
                <c:pt idx="1625">
                  <c:v>0</c:v>
                </c:pt>
                <c:pt idx="1626">
                  <c:v>0</c:v>
                </c:pt>
                <c:pt idx="1627">
                  <c:v>0</c:v>
                </c:pt>
                <c:pt idx="1628">
                  <c:v>75.354026905864629</c:v>
                </c:pt>
                <c:pt idx="1629">
                  <c:v>179.30682864197584</c:v>
                </c:pt>
                <c:pt idx="1630">
                  <c:v>191.05360081597271</c:v>
                </c:pt>
                <c:pt idx="1631">
                  <c:v>90.830063315971216</c:v>
                </c:pt>
                <c:pt idx="1632">
                  <c:v>0</c:v>
                </c:pt>
                <c:pt idx="1633">
                  <c:v>0</c:v>
                </c:pt>
                <c:pt idx="1634">
                  <c:v>0</c:v>
                </c:pt>
                <c:pt idx="1635">
                  <c:v>0</c:v>
                </c:pt>
                <c:pt idx="1636">
                  <c:v>0</c:v>
                </c:pt>
                <c:pt idx="1637">
                  <c:v>0</c:v>
                </c:pt>
                <c:pt idx="1638">
                  <c:v>0</c:v>
                </c:pt>
                <c:pt idx="1639">
                  <c:v>0</c:v>
                </c:pt>
                <c:pt idx="1640">
                  <c:v>0</c:v>
                </c:pt>
                <c:pt idx="1641">
                  <c:v>0</c:v>
                </c:pt>
                <c:pt idx="1642">
                  <c:v>0</c:v>
                </c:pt>
                <c:pt idx="1643">
                  <c:v>0</c:v>
                </c:pt>
                <c:pt idx="1644">
                  <c:v>0</c:v>
                </c:pt>
                <c:pt idx="1645">
                  <c:v>0</c:v>
                </c:pt>
                <c:pt idx="1646">
                  <c:v>0</c:v>
                </c:pt>
                <c:pt idx="1647">
                  <c:v>0</c:v>
                </c:pt>
                <c:pt idx="1648">
                  <c:v>0</c:v>
                </c:pt>
                <c:pt idx="1649">
                  <c:v>0</c:v>
                </c:pt>
                <c:pt idx="1650">
                  <c:v>0</c:v>
                </c:pt>
                <c:pt idx="1651">
                  <c:v>0</c:v>
                </c:pt>
                <c:pt idx="1652">
                  <c:v>0</c:v>
                </c:pt>
                <c:pt idx="1653">
                  <c:v>0</c:v>
                </c:pt>
                <c:pt idx="1654">
                  <c:v>0</c:v>
                </c:pt>
                <c:pt idx="1655">
                  <c:v>0</c:v>
                </c:pt>
                <c:pt idx="1656">
                  <c:v>0</c:v>
                </c:pt>
                <c:pt idx="1657">
                  <c:v>0</c:v>
                </c:pt>
                <c:pt idx="1658">
                  <c:v>0</c:v>
                </c:pt>
                <c:pt idx="1659">
                  <c:v>0</c:v>
                </c:pt>
                <c:pt idx="1660">
                  <c:v>0</c:v>
                </c:pt>
                <c:pt idx="1661">
                  <c:v>0</c:v>
                </c:pt>
                <c:pt idx="1662">
                  <c:v>0</c:v>
                </c:pt>
                <c:pt idx="1663">
                  <c:v>0</c:v>
                </c:pt>
                <c:pt idx="1664">
                  <c:v>0</c:v>
                </c:pt>
                <c:pt idx="1665">
                  <c:v>0</c:v>
                </c:pt>
                <c:pt idx="1666">
                  <c:v>0</c:v>
                </c:pt>
                <c:pt idx="1667">
                  <c:v>0</c:v>
                </c:pt>
                <c:pt idx="1668">
                  <c:v>0</c:v>
                </c:pt>
                <c:pt idx="1669">
                  <c:v>0</c:v>
                </c:pt>
                <c:pt idx="1670">
                  <c:v>0</c:v>
                </c:pt>
                <c:pt idx="1671">
                  <c:v>0</c:v>
                </c:pt>
                <c:pt idx="1672">
                  <c:v>0</c:v>
                </c:pt>
                <c:pt idx="1673">
                  <c:v>0</c:v>
                </c:pt>
                <c:pt idx="1674">
                  <c:v>0</c:v>
                </c:pt>
                <c:pt idx="1675">
                  <c:v>0</c:v>
                </c:pt>
                <c:pt idx="1676">
                  <c:v>0</c:v>
                </c:pt>
                <c:pt idx="1677">
                  <c:v>0</c:v>
                </c:pt>
                <c:pt idx="1678">
                  <c:v>0</c:v>
                </c:pt>
                <c:pt idx="1679">
                  <c:v>0</c:v>
                </c:pt>
                <c:pt idx="1680">
                  <c:v>0</c:v>
                </c:pt>
                <c:pt idx="1681">
                  <c:v>0</c:v>
                </c:pt>
                <c:pt idx="1682">
                  <c:v>0</c:v>
                </c:pt>
                <c:pt idx="1683">
                  <c:v>0</c:v>
                </c:pt>
                <c:pt idx="1684">
                  <c:v>0</c:v>
                </c:pt>
                <c:pt idx="1685">
                  <c:v>0</c:v>
                </c:pt>
                <c:pt idx="1686">
                  <c:v>0</c:v>
                </c:pt>
                <c:pt idx="1687">
                  <c:v>0</c:v>
                </c:pt>
                <c:pt idx="1688">
                  <c:v>0</c:v>
                </c:pt>
                <c:pt idx="1689">
                  <c:v>0</c:v>
                </c:pt>
                <c:pt idx="1690">
                  <c:v>0</c:v>
                </c:pt>
                <c:pt idx="1691">
                  <c:v>0</c:v>
                </c:pt>
                <c:pt idx="1692">
                  <c:v>0</c:v>
                </c:pt>
                <c:pt idx="1693">
                  <c:v>0</c:v>
                </c:pt>
                <c:pt idx="1694">
                  <c:v>0</c:v>
                </c:pt>
                <c:pt idx="1695">
                  <c:v>0</c:v>
                </c:pt>
                <c:pt idx="1696">
                  <c:v>0</c:v>
                </c:pt>
                <c:pt idx="1697">
                  <c:v>0</c:v>
                </c:pt>
                <c:pt idx="1698">
                  <c:v>0</c:v>
                </c:pt>
                <c:pt idx="1699">
                  <c:v>0</c:v>
                </c:pt>
                <c:pt idx="1700">
                  <c:v>0</c:v>
                </c:pt>
                <c:pt idx="1701">
                  <c:v>0</c:v>
                </c:pt>
                <c:pt idx="1702">
                  <c:v>0</c:v>
                </c:pt>
                <c:pt idx="1703">
                  <c:v>0</c:v>
                </c:pt>
                <c:pt idx="1704">
                  <c:v>0</c:v>
                </c:pt>
                <c:pt idx="1705">
                  <c:v>0</c:v>
                </c:pt>
                <c:pt idx="1706">
                  <c:v>0</c:v>
                </c:pt>
                <c:pt idx="1707">
                  <c:v>0</c:v>
                </c:pt>
                <c:pt idx="1708">
                  <c:v>0</c:v>
                </c:pt>
                <c:pt idx="1709">
                  <c:v>0</c:v>
                </c:pt>
                <c:pt idx="1710">
                  <c:v>0</c:v>
                </c:pt>
                <c:pt idx="1711">
                  <c:v>0</c:v>
                </c:pt>
                <c:pt idx="1712">
                  <c:v>0</c:v>
                </c:pt>
                <c:pt idx="1713">
                  <c:v>0</c:v>
                </c:pt>
                <c:pt idx="1714">
                  <c:v>0</c:v>
                </c:pt>
                <c:pt idx="1715">
                  <c:v>0</c:v>
                </c:pt>
                <c:pt idx="1716">
                  <c:v>0</c:v>
                </c:pt>
                <c:pt idx="1717">
                  <c:v>0</c:v>
                </c:pt>
                <c:pt idx="1718">
                  <c:v>0</c:v>
                </c:pt>
                <c:pt idx="1719">
                  <c:v>0</c:v>
                </c:pt>
                <c:pt idx="1720">
                  <c:v>0</c:v>
                </c:pt>
                <c:pt idx="1721">
                  <c:v>0</c:v>
                </c:pt>
                <c:pt idx="1722">
                  <c:v>0</c:v>
                </c:pt>
                <c:pt idx="1723">
                  <c:v>0</c:v>
                </c:pt>
                <c:pt idx="1724">
                  <c:v>0</c:v>
                </c:pt>
                <c:pt idx="1725">
                  <c:v>0</c:v>
                </c:pt>
                <c:pt idx="1726">
                  <c:v>0</c:v>
                </c:pt>
                <c:pt idx="1727">
                  <c:v>0</c:v>
                </c:pt>
                <c:pt idx="1728">
                  <c:v>0</c:v>
                </c:pt>
                <c:pt idx="1729">
                  <c:v>194.2075295968385</c:v>
                </c:pt>
                <c:pt idx="1730">
                  <c:v>322.11624857831896</c:v>
                </c:pt>
                <c:pt idx="1731">
                  <c:v>376.27044345678894</c:v>
                </c:pt>
                <c:pt idx="1732">
                  <c:v>393.68391486882581</c:v>
                </c:pt>
                <c:pt idx="1733">
                  <c:v>373.01716501350427</c:v>
                </c:pt>
                <c:pt idx="1734">
                  <c:v>351.36750436535533</c:v>
                </c:pt>
                <c:pt idx="1735">
                  <c:v>347.30279542438166</c:v>
                </c:pt>
                <c:pt idx="1736">
                  <c:v>379.99913067708383</c:v>
                </c:pt>
                <c:pt idx="1737">
                  <c:v>394.46971539930598</c:v>
                </c:pt>
                <c:pt idx="1738">
                  <c:v>389.50866753086302</c:v>
                </c:pt>
                <c:pt idx="1739">
                  <c:v>365.72533052276083</c:v>
                </c:pt>
                <c:pt idx="1740">
                  <c:v>284.94734391975396</c:v>
                </c:pt>
                <c:pt idx="1741">
                  <c:v>165.22397412808695</c:v>
                </c:pt>
                <c:pt idx="1742">
                  <c:v>80.215657499997832</c:v>
                </c:pt>
                <c:pt idx="1743">
                  <c:v>31.620149041281849</c:v>
                </c:pt>
                <c:pt idx="1744">
                  <c:v>0</c:v>
                </c:pt>
                <c:pt idx="1745">
                  <c:v>0</c:v>
                </c:pt>
                <c:pt idx="1746">
                  <c:v>0</c:v>
                </c:pt>
                <c:pt idx="1747">
                  <c:v>0</c:v>
                </c:pt>
                <c:pt idx="1748">
                  <c:v>0</c:v>
                </c:pt>
                <c:pt idx="1749">
                  <c:v>0</c:v>
                </c:pt>
                <c:pt idx="1750">
                  <c:v>0</c:v>
                </c:pt>
                <c:pt idx="1751">
                  <c:v>0</c:v>
                </c:pt>
                <c:pt idx="1752">
                  <c:v>0</c:v>
                </c:pt>
                <c:pt idx="1753">
                  <c:v>0</c:v>
                </c:pt>
                <c:pt idx="1754">
                  <c:v>0</c:v>
                </c:pt>
                <c:pt idx="1755">
                  <c:v>0</c:v>
                </c:pt>
                <c:pt idx="1756">
                  <c:v>0</c:v>
                </c:pt>
                <c:pt idx="1757">
                  <c:v>0</c:v>
                </c:pt>
                <c:pt idx="1758">
                  <c:v>0</c:v>
                </c:pt>
                <c:pt idx="1759">
                  <c:v>0</c:v>
                </c:pt>
                <c:pt idx="1760">
                  <c:v>0</c:v>
                </c:pt>
                <c:pt idx="1761">
                  <c:v>0</c:v>
                </c:pt>
                <c:pt idx="1762">
                  <c:v>0</c:v>
                </c:pt>
                <c:pt idx="1763">
                  <c:v>0</c:v>
                </c:pt>
                <c:pt idx="1764">
                  <c:v>0</c:v>
                </c:pt>
                <c:pt idx="1765">
                  <c:v>0</c:v>
                </c:pt>
                <c:pt idx="1766">
                  <c:v>70.63231305555604</c:v>
                </c:pt>
                <c:pt idx="1767">
                  <c:v>224.6264569116511</c:v>
                </c:pt>
                <c:pt idx="1768">
                  <c:v>417.31016548611115</c:v>
                </c:pt>
                <c:pt idx="1769">
                  <c:v>630.87941293017127</c:v>
                </c:pt>
                <c:pt idx="1770">
                  <c:v>809.11813970486094</c:v>
                </c:pt>
                <c:pt idx="1771">
                  <c:v>895.82476130979774</c:v>
                </c:pt>
                <c:pt idx="1772">
                  <c:v>907.85017797646435</c:v>
                </c:pt>
                <c:pt idx="1773">
                  <c:v>882.24994526041712</c:v>
                </c:pt>
                <c:pt idx="1774">
                  <c:v>799.832660538195</c:v>
                </c:pt>
                <c:pt idx="1775">
                  <c:v>697.43703215277799</c:v>
                </c:pt>
                <c:pt idx="1776">
                  <c:v>649.30945715277721</c:v>
                </c:pt>
                <c:pt idx="1777">
                  <c:v>674.9723154861108</c:v>
                </c:pt>
                <c:pt idx="1778">
                  <c:v>774.70258144868922</c:v>
                </c:pt>
                <c:pt idx="1779">
                  <c:v>930.71487972222269</c:v>
                </c:pt>
                <c:pt idx="1780">
                  <c:v>1068.7043563715276</c:v>
                </c:pt>
                <c:pt idx="1781">
                  <c:v>1114.1175765104169</c:v>
                </c:pt>
                <c:pt idx="1782">
                  <c:v>1047.4402328086412</c:v>
                </c:pt>
                <c:pt idx="1783">
                  <c:v>905.41778095678967</c:v>
                </c:pt>
                <c:pt idx="1784">
                  <c:v>724.92762218942926</c:v>
                </c:pt>
                <c:pt idx="1785">
                  <c:v>598.83412195794733</c:v>
                </c:pt>
                <c:pt idx="1786">
                  <c:v>546.29054672646635</c:v>
                </c:pt>
                <c:pt idx="1787">
                  <c:v>530.44426984567917</c:v>
                </c:pt>
                <c:pt idx="1788">
                  <c:v>551.45256817708298</c:v>
                </c:pt>
                <c:pt idx="1789">
                  <c:v>627.95762797646614</c:v>
                </c:pt>
                <c:pt idx="1790">
                  <c:v>760.12980931327149</c:v>
                </c:pt>
                <c:pt idx="1791">
                  <c:v>929.41266269868777</c:v>
                </c:pt>
                <c:pt idx="1792">
                  <c:v>1098.6390077604167</c:v>
                </c:pt>
                <c:pt idx="1793">
                  <c:v>1156.3267890104169</c:v>
                </c:pt>
                <c:pt idx="1794">
                  <c:v>1454.1254846604938</c:v>
                </c:pt>
                <c:pt idx="1795">
                  <c:v>0</c:v>
                </c:pt>
                <c:pt idx="1796">
                  <c:v>0</c:v>
                </c:pt>
                <c:pt idx="1797">
                  <c:v>0</c:v>
                </c:pt>
                <c:pt idx="1798">
                  <c:v>0</c:v>
                </c:pt>
                <c:pt idx="1799">
                  <c:v>0</c:v>
                </c:pt>
                <c:pt idx="1800">
                  <c:v>0</c:v>
                </c:pt>
              </c:numCache>
            </c:numRef>
          </c:yVal>
          <c:smooth val="1"/>
          <c:extLst>
            <c:ext xmlns:c16="http://schemas.microsoft.com/office/drawing/2014/chart" uri="{C3380CC4-5D6E-409C-BE32-E72D297353CC}">
              <c16:uniqueId val="{00000001-BBCB-44E4-B691-4A38072385D4}"/>
            </c:ext>
          </c:extLst>
        </c:ser>
        <c:dLbls>
          <c:showLegendKey val="0"/>
          <c:showVal val="0"/>
          <c:showCatName val="0"/>
          <c:showSerName val="0"/>
          <c:showPercent val="0"/>
          <c:showBubbleSize val="0"/>
        </c:dLbls>
        <c:axId val="1210039344"/>
        <c:axId val="1210035600"/>
      </c:scatterChart>
      <c:valAx>
        <c:axId val="1210039344"/>
        <c:scaling>
          <c:orientation val="minMax"/>
          <c:max val="18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0035600"/>
        <c:crosses val="autoZero"/>
        <c:crossBetween val="midCat"/>
      </c:valAx>
      <c:valAx>
        <c:axId val="12100356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force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0039344"/>
        <c:crosses val="autoZero"/>
        <c:crossBetween val="midCat"/>
      </c:valAx>
      <c:spPr>
        <a:noFill/>
        <a:ln>
          <a:noFill/>
        </a:ln>
        <a:effectLst/>
      </c:spPr>
    </c:plotArea>
    <c:legend>
      <c:legendPos val="r"/>
      <c:layout>
        <c:manualLayout>
          <c:xMode val="edge"/>
          <c:yMode val="edge"/>
          <c:x val="0.84573914916408865"/>
          <c:y val="0.18051261122847448"/>
          <c:w val="0.11068786608645599"/>
          <c:h val="0.1257633954292298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energy</a:t>
            </a:r>
          </a:p>
          <a:p>
            <a:pPr>
              <a:defRPr/>
            </a:pPr>
            <a:r>
              <a:rPr lang="en-US"/>
              <a:t> available</a:t>
            </a:r>
            <a:r>
              <a:rPr lang="en-US" baseline="0"/>
              <a:t> for acceleration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energy returned to contact patch</c:v>
          </c:tx>
          <c:spPr>
            <a:ln w="19050" cap="rnd">
              <a:solidFill>
                <a:schemeClr val="accent1"/>
              </a:solidFill>
              <a:round/>
            </a:ln>
            <a:effectLst/>
          </c:spPr>
          <c:marker>
            <c:symbol val="none"/>
          </c:marker>
          <c:xVal>
            <c:numRef>
              <c:f>WLTC_class_3!$C$8:$C$1808</c:f>
              <c:numCache>
                <c:formatCode>0.00</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xVal>
          <c:yVal>
            <c:numRef>
              <c:f>WLTC_class_3!$W$8:$W$1808</c:f>
              <c:numCache>
                <c:formatCode>0.00</c:formatCode>
                <c:ptCount val="1801"/>
                <c:pt idx="0">
                  <c:v>0</c:v>
                </c:pt>
                <c:pt idx="1">
                  <c:v>0</c:v>
                </c:pt>
                <c:pt idx="2">
                  <c:v>0</c:v>
                </c:pt>
                <c:pt idx="3">
                  <c:v>0</c:v>
                </c:pt>
                <c:pt idx="4">
                  <c:v>0</c:v>
                </c:pt>
                <c:pt idx="5">
                  <c:v>0</c:v>
                </c:pt>
                <c:pt idx="6">
                  <c:v>0</c:v>
                </c:pt>
                <c:pt idx="7">
                  <c:v>0</c:v>
                </c:pt>
                <c:pt idx="8">
                  <c:v>0</c:v>
                </c:pt>
                <c:pt idx="9">
                  <c:v>0</c:v>
                </c:pt>
                <c:pt idx="10">
                  <c:v>0</c:v>
                </c:pt>
                <c:pt idx="11">
                  <c:v>0</c:v>
                </c:pt>
                <c:pt idx="12">
                  <c:v>1.4410493827160492E-3</c:v>
                </c:pt>
                <c:pt idx="13">
                  <c:v>0.10411581790123456</c:v>
                </c:pt>
                <c:pt idx="14">
                  <c:v>1.0505249999999999</c:v>
                </c:pt>
                <c:pt idx="15">
                  <c:v>3.5309312499999996</c:v>
                </c:pt>
                <c:pt idx="16">
                  <c:v>6.1824621141975316</c:v>
                </c:pt>
                <c:pt idx="17">
                  <c:v>10.289452854938268</c:v>
                </c:pt>
                <c:pt idx="18">
                  <c:v>16.96439359567901</c:v>
                </c:pt>
                <c:pt idx="19">
                  <c:v>24.353734567901231</c:v>
                </c:pt>
                <c:pt idx="20">
                  <c:v>27.244839891975303</c:v>
                </c:pt>
                <c:pt idx="21">
                  <c:v>28.446675077160489</c:v>
                </c:pt>
                <c:pt idx="22">
                  <c:v>28.853051003086417</c:v>
                </c:pt>
                <c:pt idx="23">
                  <c:v>29.881599999999999</c:v>
                </c:pt>
                <c:pt idx="24">
                  <c:v>30.507375694444445</c:v>
                </c:pt>
                <c:pt idx="25">
                  <c:v>34.175927160493821</c:v>
                </c:pt>
                <c:pt idx="26">
                  <c:v>36.660656558641968</c:v>
                </c:pt>
                <c:pt idx="27">
                  <c:v>41.891665817901242</c:v>
                </c:pt>
                <c:pt idx="28">
                  <c:v>48.259302777777776</c:v>
                </c:pt>
                <c:pt idx="29">
                  <c:v>55.077267669753077</c:v>
                </c:pt>
                <c:pt idx="30">
                  <c:v>61.449588040123444</c:v>
                </c:pt>
                <c:pt idx="31">
                  <c:v>65.072386188271594</c:v>
                </c:pt>
                <c:pt idx="32">
                  <c:v>67.54522692901233</c:v>
                </c:pt>
                <c:pt idx="33">
                  <c:v>69.430119521604922</c:v>
                </c:pt>
                <c:pt idx="34">
                  <c:v>71.020677777777763</c:v>
                </c:pt>
                <c:pt idx="35">
                  <c:v>71.340951003086417</c:v>
                </c:pt>
                <c:pt idx="36">
                  <c:v>0</c:v>
                </c:pt>
                <c:pt idx="37">
                  <c:v>0</c:v>
                </c:pt>
                <c:pt idx="38">
                  <c:v>0</c:v>
                </c:pt>
                <c:pt idx="39">
                  <c:v>0</c:v>
                </c:pt>
                <c:pt idx="40">
                  <c:v>0</c:v>
                </c:pt>
                <c:pt idx="41">
                  <c:v>0</c:v>
                </c:pt>
                <c:pt idx="42">
                  <c:v>0</c:v>
                </c:pt>
                <c:pt idx="43">
                  <c:v>0</c:v>
                </c:pt>
                <c:pt idx="44">
                  <c:v>0</c:v>
                </c:pt>
                <c:pt idx="45">
                  <c:v>0</c:v>
                </c:pt>
                <c:pt idx="46">
                  <c:v>0</c:v>
                </c:pt>
                <c:pt idx="47">
                  <c:v>0</c:v>
                </c:pt>
                <c:pt idx="48">
                  <c:v>0</c:v>
                </c:pt>
                <c:pt idx="49">
                  <c:v>11.414552160493828</c:v>
                </c:pt>
                <c:pt idx="50">
                  <c:v>11.414552160493828</c:v>
                </c:pt>
                <c:pt idx="51">
                  <c:v>0</c:v>
                </c:pt>
                <c:pt idx="52">
                  <c:v>0</c:v>
                </c:pt>
                <c:pt idx="53">
                  <c:v>0</c:v>
                </c:pt>
                <c:pt idx="54">
                  <c:v>0</c:v>
                </c:pt>
                <c:pt idx="55">
                  <c:v>5.187777777777776</c:v>
                </c:pt>
                <c:pt idx="56">
                  <c:v>5.187777777777776</c:v>
                </c:pt>
                <c:pt idx="57">
                  <c:v>5.187777777777776</c:v>
                </c:pt>
                <c:pt idx="58">
                  <c:v>5.4504090277777779</c:v>
                </c:pt>
                <c:pt idx="59">
                  <c:v>5.719525</c:v>
                </c:pt>
                <c:pt idx="60">
                  <c:v>7.7849090277777746</c:v>
                </c:pt>
                <c:pt idx="61">
                  <c:v>8.4333812500000001</c:v>
                </c:pt>
                <c:pt idx="62">
                  <c:v>9.1077923611111107</c:v>
                </c:pt>
                <c:pt idx="63">
                  <c:v>9.4547249999999998</c:v>
                </c:pt>
                <c:pt idx="64">
                  <c:v>10.534431249999999</c:v>
                </c:pt>
                <c:pt idx="65">
                  <c:v>11.414552160493828</c:v>
                </c:pt>
                <c:pt idx="66">
                  <c:v>11.802554706790124</c:v>
                </c:pt>
                <c:pt idx="67">
                  <c:v>12.197041975308638</c:v>
                </c:pt>
                <c:pt idx="68">
                  <c:v>14.846051003086421</c:v>
                </c:pt>
                <c:pt idx="69">
                  <c:v>19.390760493827155</c:v>
                </c:pt>
                <c:pt idx="70">
                  <c:v>25.299423225308633</c:v>
                </c:pt>
                <c:pt idx="71">
                  <c:v>31.992737345679018</c:v>
                </c:pt>
                <c:pt idx="72">
                  <c:v>38.287241049382715</c:v>
                </c:pt>
                <c:pt idx="73">
                  <c:v>42.632004938271592</c:v>
                </c:pt>
                <c:pt idx="74">
                  <c:v>45.402062114197527</c:v>
                </c:pt>
                <c:pt idx="75">
                  <c:v>47.733319753086413</c:v>
                </c:pt>
                <c:pt idx="76">
                  <c:v>50.392055864197516</c:v>
                </c:pt>
                <c:pt idx="77">
                  <c:v>53.399886188271608</c:v>
                </c:pt>
                <c:pt idx="78">
                  <c:v>55.642159027777772</c:v>
                </c:pt>
                <c:pt idx="79">
                  <c:v>56.209932484567879</c:v>
                </c:pt>
                <c:pt idx="80">
                  <c:v>54.795902777777776</c:v>
                </c:pt>
                <c:pt idx="81">
                  <c:v>0</c:v>
                </c:pt>
                <c:pt idx="82">
                  <c:v>0</c:v>
                </c:pt>
                <c:pt idx="83">
                  <c:v>49.319915123456781</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1.4410493827160492E-3</c:v>
                </c:pt>
                <c:pt idx="139">
                  <c:v>0.13005470679012346</c:v>
                </c:pt>
                <c:pt idx="140">
                  <c:v>1.3405361882716045</c:v>
                </c:pt>
                <c:pt idx="141">
                  <c:v>4.9316312499999979</c:v>
                </c:pt>
                <c:pt idx="142">
                  <c:v>9.6896160493827139</c:v>
                </c:pt>
                <c:pt idx="143">
                  <c:v>12.868931249999994</c:v>
                </c:pt>
                <c:pt idx="144">
                  <c:v>14.266749151234565</c:v>
                </c:pt>
                <c:pt idx="145">
                  <c:v>15.586390123456789</c:v>
                </c:pt>
                <c:pt idx="146">
                  <c:v>18.727877777777774</c:v>
                </c:pt>
                <c:pt idx="147">
                  <c:v>23.242685493827157</c:v>
                </c:pt>
                <c:pt idx="148">
                  <c:v>27.642569521604933</c:v>
                </c:pt>
                <c:pt idx="149">
                  <c:v>30.7174086419753</c:v>
                </c:pt>
                <c:pt idx="150">
                  <c:v>31.992737345679018</c:v>
                </c:pt>
                <c:pt idx="151">
                  <c:v>0</c:v>
                </c:pt>
                <c:pt idx="152">
                  <c:v>0</c:v>
                </c:pt>
                <c:pt idx="153">
                  <c:v>0</c:v>
                </c:pt>
                <c:pt idx="154">
                  <c:v>0</c:v>
                </c:pt>
                <c:pt idx="155">
                  <c:v>0</c:v>
                </c:pt>
                <c:pt idx="156">
                  <c:v>5.187777777777776</c:v>
                </c:pt>
                <c:pt idx="157">
                  <c:v>5.719525</c:v>
                </c:pt>
                <c:pt idx="158">
                  <c:v>7.1623756944444432</c:v>
                </c:pt>
                <c:pt idx="159">
                  <c:v>10.658001234567898</c:v>
                </c:pt>
                <c:pt idx="160">
                  <c:v>14.55495902777778</c:v>
                </c:pt>
                <c:pt idx="161">
                  <c:v>19.726524999999992</c:v>
                </c:pt>
                <c:pt idx="162">
                  <c:v>23.426059027777775</c:v>
                </c:pt>
                <c:pt idx="163">
                  <c:v>27.443344444444442</c:v>
                </c:pt>
                <c:pt idx="164">
                  <c:v>31.351830632716045</c:v>
                </c:pt>
                <c:pt idx="165">
                  <c:v>34.844934336419762</c:v>
                </c:pt>
                <c:pt idx="166">
                  <c:v>37.121792361111098</c:v>
                </c:pt>
                <c:pt idx="167">
                  <c:v>39.709556790123465</c:v>
                </c:pt>
                <c:pt idx="168">
                  <c:v>44.637945679012347</c:v>
                </c:pt>
                <c:pt idx="169">
                  <c:v>49.854544444444443</c:v>
                </c:pt>
                <c:pt idx="170">
                  <c:v>52.021882716049376</c:v>
                </c:pt>
                <c:pt idx="171">
                  <c:v>0</c:v>
                </c:pt>
                <c:pt idx="172">
                  <c:v>0</c:v>
                </c:pt>
                <c:pt idx="173">
                  <c:v>0</c:v>
                </c:pt>
                <c:pt idx="174">
                  <c:v>0</c:v>
                </c:pt>
                <c:pt idx="175">
                  <c:v>0</c:v>
                </c:pt>
                <c:pt idx="176">
                  <c:v>22.696888040123458</c:v>
                </c:pt>
                <c:pt idx="177">
                  <c:v>24.166758410493824</c:v>
                </c:pt>
                <c:pt idx="178">
                  <c:v>27.842515123456792</c:v>
                </c:pt>
                <c:pt idx="179">
                  <c:v>30.7174086419753</c:v>
                </c:pt>
                <c:pt idx="180">
                  <c:v>31.564745679012344</c:v>
                </c:pt>
                <c:pt idx="181">
                  <c:v>31.351830632716045</c:v>
                </c:pt>
                <c:pt idx="182">
                  <c:v>0</c:v>
                </c:pt>
                <c:pt idx="183">
                  <c:v>0</c:v>
                </c:pt>
                <c:pt idx="184">
                  <c:v>0</c:v>
                </c:pt>
                <c:pt idx="185">
                  <c:v>0</c:v>
                </c:pt>
                <c:pt idx="186">
                  <c:v>0</c:v>
                </c:pt>
                <c:pt idx="187">
                  <c:v>0</c:v>
                </c:pt>
                <c:pt idx="188">
                  <c:v>0</c:v>
                </c:pt>
                <c:pt idx="189">
                  <c:v>0</c:v>
                </c:pt>
                <c:pt idx="190">
                  <c:v>0</c:v>
                </c:pt>
                <c:pt idx="191">
                  <c:v>0</c:v>
                </c:pt>
                <c:pt idx="192">
                  <c:v>0</c:v>
                </c:pt>
                <c:pt idx="193">
                  <c:v>5.6290991512345681</c:v>
                </c:pt>
                <c:pt idx="194">
                  <c:v>5.3621447530864179</c:v>
                </c:pt>
                <c:pt idx="195">
                  <c:v>5.187777777777776</c:v>
                </c:pt>
                <c:pt idx="196">
                  <c:v>5.187777777777776</c:v>
                </c:pt>
                <c:pt idx="197">
                  <c:v>5.187777777777776</c:v>
                </c:pt>
                <c:pt idx="198">
                  <c:v>5.187777777777776</c:v>
                </c:pt>
                <c:pt idx="199">
                  <c:v>5.6290991512345681</c:v>
                </c:pt>
                <c:pt idx="200">
                  <c:v>6.0884336419753078</c:v>
                </c:pt>
                <c:pt idx="201">
                  <c:v>7.061141975308642</c:v>
                </c:pt>
                <c:pt idx="202">
                  <c:v>8.1059027777777786</c:v>
                </c:pt>
                <c:pt idx="203">
                  <c:v>9.8081423611111109</c:v>
                </c:pt>
                <c:pt idx="204">
                  <c:v>13.005470679012344</c:v>
                </c:pt>
                <c:pt idx="205">
                  <c:v>16.191630864197528</c:v>
                </c:pt>
                <c:pt idx="206">
                  <c:v>20.40670030864197</c:v>
                </c:pt>
                <c:pt idx="207">
                  <c:v>26.068943595679006</c:v>
                </c:pt>
                <c:pt idx="208">
                  <c:v>31.564745679012344</c:v>
                </c:pt>
                <c:pt idx="209">
                  <c:v>36.890864197530867</c:v>
                </c:pt>
                <c:pt idx="210">
                  <c:v>44.637945679012347</c:v>
                </c:pt>
                <c:pt idx="211">
                  <c:v>50.661892361111107</c:v>
                </c:pt>
                <c:pt idx="212">
                  <c:v>55.359353086419759</c:v>
                </c:pt>
                <c:pt idx="213">
                  <c:v>59.092031249999991</c:v>
                </c:pt>
                <c:pt idx="214">
                  <c:v>62.345560493827158</c:v>
                </c:pt>
                <c:pt idx="215">
                  <c:v>66.922693595679021</c:v>
                </c:pt>
                <c:pt idx="216">
                  <c:v>72.953125</c:v>
                </c:pt>
                <c:pt idx="217">
                  <c:v>79.920959027777769</c:v>
                </c:pt>
                <c:pt idx="218">
                  <c:v>86.498989197530847</c:v>
                </c:pt>
                <c:pt idx="219">
                  <c:v>92.240129938271608</c:v>
                </c:pt>
                <c:pt idx="220">
                  <c:v>96.667033641975294</c:v>
                </c:pt>
                <c:pt idx="221">
                  <c:v>100.05530100308641</c:v>
                </c:pt>
                <c:pt idx="222">
                  <c:v>101.57993125</c:v>
                </c:pt>
                <c:pt idx="223">
                  <c:v>103.11608989197529</c:v>
                </c:pt>
                <c:pt idx="224">
                  <c:v>104.27577438271602</c:v>
                </c:pt>
                <c:pt idx="225">
                  <c:v>105.83210771604938</c:v>
                </c:pt>
                <c:pt idx="226">
                  <c:v>108.18822345679013</c:v>
                </c:pt>
                <c:pt idx="227">
                  <c:v>110.17146766975307</c:v>
                </c:pt>
                <c:pt idx="228">
                  <c:v>112.17272499999997</c:v>
                </c:pt>
                <c:pt idx="229">
                  <c:v>113.78670030864195</c:v>
                </c:pt>
                <c:pt idx="230">
                  <c:v>115.0047472993827</c:v>
                </c:pt>
                <c:pt idx="231">
                  <c:v>115.0047472993827</c:v>
                </c:pt>
                <c:pt idx="232">
                  <c:v>0</c:v>
                </c:pt>
                <c:pt idx="233">
                  <c:v>0</c:v>
                </c:pt>
                <c:pt idx="234">
                  <c:v>0</c:v>
                </c:pt>
                <c:pt idx="235">
                  <c:v>0</c:v>
                </c:pt>
                <c:pt idx="236">
                  <c:v>0</c:v>
                </c:pt>
                <c:pt idx="237">
                  <c:v>0</c:v>
                </c:pt>
                <c:pt idx="238">
                  <c:v>0</c:v>
                </c:pt>
                <c:pt idx="239">
                  <c:v>0</c:v>
                </c:pt>
                <c:pt idx="240">
                  <c:v>0</c:v>
                </c:pt>
                <c:pt idx="241">
                  <c:v>0</c:v>
                </c:pt>
                <c:pt idx="242">
                  <c:v>0</c:v>
                </c:pt>
                <c:pt idx="243">
                  <c:v>0</c:v>
                </c:pt>
                <c:pt idx="244">
                  <c:v>0</c:v>
                </c:pt>
                <c:pt idx="245">
                  <c:v>0</c:v>
                </c:pt>
                <c:pt idx="246">
                  <c:v>0</c:v>
                </c:pt>
                <c:pt idx="247">
                  <c:v>0</c:v>
                </c:pt>
                <c:pt idx="248">
                  <c:v>0</c:v>
                </c:pt>
                <c:pt idx="249">
                  <c:v>0</c:v>
                </c:pt>
                <c:pt idx="250">
                  <c:v>0</c:v>
                </c:pt>
                <c:pt idx="251">
                  <c:v>0</c:v>
                </c:pt>
                <c:pt idx="252">
                  <c:v>0</c:v>
                </c:pt>
                <c:pt idx="253">
                  <c:v>11.414552160493828</c:v>
                </c:pt>
                <c:pt idx="254">
                  <c:v>11.414552160493828</c:v>
                </c:pt>
                <c:pt idx="255">
                  <c:v>0</c:v>
                </c:pt>
                <c:pt idx="256">
                  <c:v>0</c:v>
                </c:pt>
                <c:pt idx="257">
                  <c:v>7.5745158179012346</c:v>
                </c:pt>
                <c:pt idx="258">
                  <c:v>8.5439817901234552</c:v>
                </c:pt>
                <c:pt idx="259">
                  <c:v>11.543165817901233</c:v>
                </c:pt>
                <c:pt idx="260">
                  <c:v>15.288092901234569</c:v>
                </c:pt>
                <c:pt idx="261">
                  <c:v>19.390760493827155</c:v>
                </c:pt>
                <c:pt idx="262">
                  <c:v>23.794967669753081</c:v>
                </c:pt>
                <c:pt idx="263">
                  <c:v>29.674449151234562</c:v>
                </c:pt>
                <c:pt idx="264">
                  <c:v>38.05271026234567</c:v>
                </c:pt>
                <c:pt idx="265">
                  <c:v>46.949749151234563</c:v>
                </c:pt>
                <c:pt idx="266">
                  <c:v>54.795902777777776</c:v>
                </c:pt>
                <c:pt idx="267">
                  <c:v>59.9707111111111</c:v>
                </c:pt>
                <c:pt idx="268">
                  <c:v>66.30304236111111</c:v>
                </c:pt>
                <c:pt idx="269">
                  <c:v>71.020677777777763</c:v>
                </c:pt>
                <c:pt idx="270">
                  <c:v>75.900431249999997</c:v>
                </c:pt>
                <c:pt idx="271">
                  <c:v>76.231512345679008</c:v>
                </c:pt>
                <c:pt idx="272">
                  <c:v>74.911511111111096</c:v>
                </c:pt>
                <c:pt idx="273">
                  <c:v>0</c:v>
                </c:pt>
                <c:pt idx="274">
                  <c:v>0</c:v>
                </c:pt>
                <c:pt idx="275">
                  <c:v>0</c:v>
                </c:pt>
                <c:pt idx="276">
                  <c:v>0</c:v>
                </c:pt>
                <c:pt idx="277">
                  <c:v>0</c:v>
                </c:pt>
                <c:pt idx="278">
                  <c:v>0</c:v>
                </c:pt>
                <c:pt idx="279">
                  <c:v>0</c:v>
                </c:pt>
                <c:pt idx="280">
                  <c:v>0</c:v>
                </c:pt>
                <c:pt idx="281">
                  <c:v>14.700144753086416</c:v>
                </c:pt>
                <c:pt idx="282">
                  <c:v>18.892517669753083</c:v>
                </c:pt>
                <c:pt idx="283">
                  <c:v>25.4907225308642</c:v>
                </c:pt>
                <c:pt idx="284">
                  <c:v>32.857366975308643</c:v>
                </c:pt>
                <c:pt idx="285">
                  <c:v>41.891665817901242</c:v>
                </c:pt>
                <c:pt idx="286">
                  <c:v>50.392055864197516</c:v>
                </c:pt>
                <c:pt idx="287">
                  <c:v>59.677097299382709</c:v>
                </c:pt>
                <c:pt idx="288">
                  <c:v>69.746790123456776</c:v>
                </c:pt>
                <c:pt idx="289">
                  <c:v>80.601134336419733</c:v>
                </c:pt>
                <c:pt idx="290">
                  <c:v>87.206544444444447</c:v>
                </c:pt>
                <c:pt idx="291">
                  <c:v>89.346502777777758</c:v>
                </c:pt>
                <c:pt idx="292">
                  <c:v>0</c:v>
                </c:pt>
                <c:pt idx="293">
                  <c:v>0</c:v>
                </c:pt>
                <c:pt idx="294">
                  <c:v>0</c:v>
                </c:pt>
                <c:pt idx="295">
                  <c:v>78.906099999999967</c:v>
                </c:pt>
                <c:pt idx="296">
                  <c:v>78.569254706790133</c:v>
                </c:pt>
                <c:pt idx="297">
                  <c:v>78.906099999999967</c:v>
                </c:pt>
                <c:pt idx="298">
                  <c:v>79.920959027777769</c:v>
                </c:pt>
                <c:pt idx="299">
                  <c:v>80.601134336419733</c:v>
                </c:pt>
                <c:pt idx="300">
                  <c:v>80.601134336419733</c:v>
                </c:pt>
                <c:pt idx="301">
                  <c:v>79.920959027777769</c:v>
                </c:pt>
                <c:pt idx="302">
                  <c:v>0</c:v>
                </c:pt>
                <c:pt idx="303">
                  <c:v>0</c:v>
                </c:pt>
                <c:pt idx="304">
                  <c:v>0</c:v>
                </c:pt>
                <c:pt idx="305">
                  <c:v>0</c:v>
                </c:pt>
                <c:pt idx="306">
                  <c:v>0</c:v>
                </c:pt>
                <c:pt idx="307">
                  <c:v>0</c:v>
                </c:pt>
                <c:pt idx="308">
                  <c:v>58.509847299382692</c:v>
                </c:pt>
                <c:pt idx="309">
                  <c:v>57.930545447530861</c:v>
                </c:pt>
                <c:pt idx="310">
                  <c:v>56.780588040123455</c:v>
                </c:pt>
                <c:pt idx="311">
                  <c:v>0</c:v>
                </c:pt>
                <c:pt idx="312">
                  <c:v>0</c:v>
                </c:pt>
                <c:pt idx="313">
                  <c:v>0</c:v>
                </c:pt>
                <c:pt idx="314">
                  <c:v>0</c:v>
                </c:pt>
                <c:pt idx="315">
                  <c:v>0</c:v>
                </c:pt>
                <c:pt idx="316">
                  <c:v>0</c:v>
                </c:pt>
                <c:pt idx="317">
                  <c:v>0</c:v>
                </c:pt>
                <c:pt idx="318">
                  <c:v>0</c:v>
                </c:pt>
                <c:pt idx="319">
                  <c:v>0</c:v>
                </c:pt>
                <c:pt idx="320">
                  <c:v>0</c:v>
                </c:pt>
                <c:pt idx="321">
                  <c:v>0</c:v>
                </c:pt>
                <c:pt idx="322">
                  <c:v>22.336625694444439</c:v>
                </c:pt>
                <c:pt idx="323">
                  <c:v>22.336625694444439</c:v>
                </c:pt>
                <c:pt idx="324">
                  <c:v>0</c:v>
                </c:pt>
                <c:pt idx="325">
                  <c:v>20.57854544753086</c:v>
                </c:pt>
                <c:pt idx="326">
                  <c:v>20.57854544753086</c:v>
                </c:pt>
                <c:pt idx="327">
                  <c:v>20.065171604938268</c:v>
                </c:pt>
                <c:pt idx="328">
                  <c:v>0</c:v>
                </c:pt>
                <c:pt idx="329">
                  <c:v>0</c:v>
                </c:pt>
                <c:pt idx="330">
                  <c:v>0</c:v>
                </c:pt>
                <c:pt idx="331">
                  <c:v>10.289452854938268</c:v>
                </c:pt>
                <c:pt idx="332">
                  <c:v>0</c:v>
                </c:pt>
                <c:pt idx="333">
                  <c:v>0</c:v>
                </c:pt>
                <c:pt idx="334">
                  <c:v>0</c:v>
                </c:pt>
                <c:pt idx="335">
                  <c:v>0</c:v>
                </c:pt>
                <c:pt idx="336">
                  <c:v>7.5745158179012346</c:v>
                </c:pt>
                <c:pt idx="337">
                  <c:v>7.3670047067901239</c:v>
                </c:pt>
                <c:pt idx="338">
                  <c:v>7.5745158179012346</c:v>
                </c:pt>
                <c:pt idx="339">
                  <c:v>8.5439817901234552</c:v>
                </c:pt>
                <c:pt idx="340">
                  <c:v>11.414552160493828</c:v>
                </c:pt>
                <c:pt idx="341">
                  <c:v>16.03923989197531</c:v>
                </c:pt>
                <c:pt idx="342">
                  <c:v>20.924397299382715</c:v>
                </c:pt>
                <c:pt idx="343">
                  <c:v>22.516396604938272</c:v>
                </c:pt>
                <c:pt idx="344">
                  <c:v>23.060032484567902</c:v>
                </c:pt>
                <c:pt idx="345">
                  <c:v>23.426059027777775</c:v>
                </c:pt>
                <c:pt idx="346">
                  <c:v>25.108844444444436</c:v>
                </c:pt>
                <c:pt idx="347">
                  <c:v>25.4907225308642</c:v>
                </c:pt>
                <c:pt idx="348">
                  <c:v>26.458026929012345</c:v>
                </c:pt>
                <c:pt idx="349">
                  <c:v>27.642569521604933</c:v>
                </c:pt>
                <c:pt idx="350">
                  <c:v>28.446675077160489</c:v>
                </c:pt>
                <c:pt idx="351">
                  <c:v>28.649502777777773</c:v>
                </c:pt>
                <c:pt idx="352">
                  <c:v>28.446675077160489</c:v>
                </c:pt>
                <c:pt idx="353">
                  <c:v>28.244567901234568</c:v>
                </c:pt>
                <c:pt idx="354">
                  <c:v>28.043181249999993</c:v>
                </c:pt>
                <c:pt idx="355">
                  <c:v>28.043181249999993</c:v>
                </c:pt>
                <c:pt idx="356">
                  <c:v>28.446675077160489</c:v>
                </c:pt>
                <c:pt idx="357">
                  <c:v>28.649502777777773</c:v>
                </c:pt>
                <c:pt idx="358">
                  <c:v>0</c:v>
                </c:pt>
                <c:pt idx="359">
                  <c:v>0</c:v>
                </c:pt>
                <c:pt idx="360">
                  <c:v>0</c:v>
                </c:pt>
                <c:pt idx="361">
                  <c:v>0</c:v>
                </c:pt>
                <c:pt idx="362">
                  <c:v>0</c:v>
                </c:pt>
                <c:pt idx="363">
                  <c:v>0</c:v>
                </c:pt>
                <c:pt idx="364">
                  <c:v>15.436881249999999</c:v>
                </c:pt>
                <c:pt idx="365">
                  <c:v>15.436881249999999</c:v>
                </c:pt>
                <c:pt idx="366">
                  <c:v>15.586390123456789</c:v>
                </c:pt>
                <c:pt idx="367">
                  <c:v>16.191630864197528</c:v>
                </c:pt>
                <c:pt idx="368">
                  <c:v>17.595573225308645</c:v>
                </c:pt>
                <c:pt idx="369">
                  <c:v>19.895488040123453</c:v>
                </c:pt>
                <c:pt idx="370">
                  <c:v>21.273131249999999</c:v>
                </c:pt>
                <c:pt idx="371">
                  <c:v>21.624747299382712</c:v>
                </c:pt>
                <c:pt idx="372">
                  <c:v>0</c:v>
                </c:pt>
                <c:pt idx="373">
                  <c:v>0</c:v>
                </c:pt>
                <c:pt idx="374">
                  <c:v>0</c:v>
                </c:pt>
                <c:pt idx="375">
                  <c:v>0</c:v>
                </c:pt>
                <c:pt idx="376">
                  <c:v>0</c:v>
                </c:pt>
                <c:pt idx="377">
                  <c:v>0</c:v>
                </c:pt>
                <c:pt idx="378">
                  <c:v>0</c:v>
                </c:pt>
                <c:pt idx="379">
                  <c:v>0</c:v>
                </c:pt>
                <c:pt idx="380">
                  <c:v>0</c:v>
                </c:pt>
                <c:pt idx="381">
                  <c:v>0</c:v>
                </c:pt>
                <c:pt idx="382">
                  <c:v>0</c:v>
                </c:pt>
                <c:pt idx="383">
                  <c:v>0</c:v>
                </c:pt>
                <c:pt idx="384">
                  <c:v>0</c:v>
                </c:pt>
                <c:pt idx="385">
                  <c:v>0</c:v>
                </c:pt>
                <c:pt idx="386">
                  <c:v>0</c:v>
                </c:pt>
                <c:pt idx="387">
                  <c:v>0</c:v>
                </c:pt>
                <c:pt idx="388">
                  <c:v>0</c:v>
                </c:pt>
                <c:pt idx="389">
                  <c:v>0</c:v>
                </c:pt>
                <c:pt idx="390">
                  <c:v>0</c:v>
                </c:pt>
                <c:pt idx="391">
                  <c:v>0</c:v>
                </c:pt>
                <c:pt idx="392">
                  <c:v>9.0065586419753093E-3</c:v>
                </c:pt>
                <c:pt idx="393">
                  <c:v>0.15887569444444447</c:v>
                </c:pt>
                <c:pt idx="394">
                  <c:v>0.83004444444444425</c:v>
                </c:pt>
                <c:pt idx="395">
                  <c:v>2.4818472993827165</c:v>
                </c:pt>
                <c:pt idx="396">
                  <c:v>5.4504090277777779</c:v>
                </c:pt>
                <c:pt idx="397">
                  <c:v>9.9273891975308661</c:v>
                </c:pt>
                <c:pt idx="398">
                  <c:v>15.736619521604936</c:v>
                </c:pt>
                <c:pt idx="399">
                  <c:v>21.098404012345672</c:v>
                </c:pt>
                <c:pt idx="400">
                  <c:v>23.61015308641975</c:v>
                </c:pt>
                <c:pt idx="401">
                  <c:v>23.61015308641975</c:v>
                </c:pt>
                <c:pt idx="402">
                  <c:v>0</c:v>
                </c:pt>
                <c:pt idx="403">
                  <c:v>0</c:v>
                </c:pt>
                <c:pt idx="404">
                  <c:v>0</c:v>
                </c:pt>
                <c:pt idx="405">
                  <c:v>0</c:v>
                </c:pt>
                <c:pt idx="406">
                  <c:v>0</c:v>
                </c:pt>
                <c:pt idx="407">
                  <c:v>0</c:v>
                </c:pt>
                <c:pt idx="408">
                  <c:v>0</c:v>
                </c:pt>
                <c:pt idx="409">
                  <c:v>0</c:v>
                </c:pt>
                <c:pt idx="410">
                  <c:v>6.960628780864198</c:v>
                </c:pt>
                <c:pt idx="411">
                  <c:v>7.061141975308642</c:v>
                </c:pt>
                <c:pt idx="412">
                  <c:v>7.2643299382716044</c:v>
                </c:pt>
                <c:pt idx="413">
                  <c:v>7.5745158179012346</c:v>
                </c:pt>
                <c:pt idx="414">
                  <c:v>7.9981843364197545</c:v>
                </c:pt>
                <c:pt idx="415">
                  <c:v>9.1077923611111107</c:v>
                </c:pt>
                <c:pt idx="416">
                  <c:v>10.907302777777774</c:v>
                </c:pt>
                <c:pt idx="417">
                  <c:v>12.598013966049379</c:v>
                </c:pt>
                <c:pt idx="418">
                  <c:v>13.142730632716054</c:v>
                </c:pt>
                <c:pt idx="419">
                  <c:v>0</c:v>
                </c:pt>
                <c:pt idx="420">
                  <c:v>0</c:v>
                </c:pt>
                <c:pt idx="421">
                  <c:v>0</c:v>
                </c:pt>
                <c:pt idx="422">
                  <c:v>9.4547249999999998</c:v>
                </c:pt>
                <c:pt idx="423">
                  <c:v>9.6896160493827139</c:v>
                </c:pt>
                <c:pt idx="424">
                  <c:v>10.658001234567898</c:v>
                </c:pt>
                <c:pt idx="425">
                  <c:v>13.142730632716054</c:v>
                </c:pt>
                <c:pt idx="426">
                  <c:v>18.400759567901236</c:v>
                </c:pt>
                <c:pt idx="427">
                  <c:v>27.047055864197532</c:v>
                </c:pt>
                <c:pt idx="428">
                  <c:v>35.974356790123458</c:v>
                </c:pt>
                <c:pt idx="429">
                  <c:v>40.18942623456789</c:v>
                </c:pt>
                <c:pt idx="430">
                  <c:v>40.43044174382716</c:v>
                </c:pt>
                <c:pt idx="431">
                  <c:v>0</c:v>
                </c:pt>
                <c:pt idx="432">
                  <c:v>0</c:v>
                </c:pt>
                <c:pt idx="433">
                  <c:v>35.29454174382716</c:v>
                </c:pt>
                <c:pt idx="434">
                  <c:v>34.844934336419762</c:v>
                </c:pt>
                <c:pt idx="435">
                  <c:v>0</c:v>
                </c:pt>
                <c:pt idx="436">
                  <c:v>0</c:v>
                </c:pt>
                <c:pt idx="437">
                  <c:v>0</c:v>
                </c:pt>
                <c:pt idx="438">
                  <c:v>0</c:v>
                </c:pt>
                <c:pt idx="439">
                  <c:v>0</c:v>
                </c:pt>
                <c:pt idx="440">
                  <c:v>0</c:v>
                </c:pt>
                <c:pt idx="441">
                  <c:v>0</c:v>
                </c:pt>
                <c:pt idx="442">
                  <c:v>0</c:v>
                </c:pt>
                <c:pt idx="443">
                  <c:v>0</c:v>
                </c:pt>
                <c:pt idx="444">
                  <c:v>0</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9.0065586419753093E-3</c:v>
                </c:pt>
                <c:pt idx="513">
                  <c:v>0.22516396604938269</c:v>
                </c:pt>
                <c:pt idx="514">
                  <c:v>1.5693027777777773</c:v>
                </c:pt>
                <c:pt idx="515">
                  <c:v>5.0162929012345669</c:v>
                </c:pt>
                <c:pt idx="516">
                  <c:v>10.168044444444446</c:v>
                </c:pt>
                <c:pt idx="517">
                  <c:v>15.140025077160495</c:v>
                </c:pt>
                <c:pt idx="518">
                  <c:v>17.278542361111107</c:v>
                </c:pt>
                <c:pt idx="519">
                  <c:v>17.278542361111107</c:v>
                </c:pt>
                <c:pt idx="520">
                  <c:v>0</c:v>
                </c:pt>
                <c:pt idx="521">
                  <c:v>0</c:v>
                </c:pt>
                <c:pt idx="522">
                  <c:v>0</c:v>
                </c:pt>
                <c:pt idx="523">
                  <c:v>0</c:v>
                </c:pt>
                <c:pt idx="524">
                  <c:v>0</c:v>
                </c:pt>
                <c:pt idx="525">
                  <c:v>0</c:v>
                </c:pt>
                <c:pt idx="526">
                  <c:v>0</c:v>
                </c:pt>
                <c:pt idx="527">
                  <c:v>0</c:v>
                </c:pt>
                <c:pt idx="528">
                  <c:v>0</c:v>
                </c:pt>
                <c:pt idx="529">
                  <c:v>0</c:v>
                </c:pt>
                <c:pt idx="530">
                  <c:v>0</c:v>
                </c:pt>
                <c:pt idx="531">
                  <c:v>0</c:v>
                </c:pt>
                <c:pt idx="532">
                  <c:v>0</c:v>
                </c:pt>
                <c:pt idx="533">
                  <c:v>1.4410493827160492E-3</c:v>
                </c:pt>
                <c:pt idx="534">
                  <c:v>5.1877777777777766E-2</c:v>
                </c:pt>
                <c:pt idx="535">
                  <c:v>0.36890864197530859</c:v>
                </c:pt>
                <c:pt idx="536">
                  <c:v>0.97414938271604934</c:v>
                </c:pt>
                <c:pt idx="537">
                  <c:v>2.4224040123456785</c:v>
                </c:pt>
                <c:pt idx="538">
                  <c:v>6.0884336419753078</c:v>
                </c:pt>
                <c:pt idx="539">
                  <c:v>12.733112345679013</c:v>
                </c:pt>
                <c:pt idx="540">
                  <c:v>19.223959027777781</c:v>
                </c:pt>
                <c:pt idx="541">
                  <c:v>21.624747299382712</c:v>
                </c:pt>
                <c:pt idx="542">
                  <c:v>21.624747299382712</c:v>
                </c:pt>
                <c:pt idx="543">
                  <c:v>21.273131249999999</c:v>
                </c:pt>
                <c:pt idx="544">
                  <c:v>0</c:v>
                </c:pt>
                <c:pt idx="545">
                  <c:v>0</c:v>
                </c:pt>
                <c:pt idx="546">
                  <c:v>0</c:v>
                </c:pt>
                <c:pt idx="547">
                  <c:v>0</c:v>
                </c:pt>
                <c:pt idx="548">
                  <c:v>0</c:v>
                </c:pt>
                <c:pt idx="549">
                  <c:v>0</c:v>
                </c:pt>
                <c:pt idx="550">
                  <c:v>0</c:v>
                </c:pt>
                <c:pt idx="551">
                  <c:v>0</c:v>
                </c:pt>
                <c:pt idx="552">
                  <c:v>0</c:v>
                </c:pt>
                <c:pt idx="553">
                  <c:v>0</c:v>
                </c:pt>
                <c:pt idx="554">
                  <c:v>6.3726806327160501</c:v>
                </c:pt>
                <c:pt idx="555">
                  <c:v>6.1824621141975316</c:v>
                </c:pt>
                <c:pt idx="556">
                  <c:v>6.1824621141975316</c:v>
                </c:pt>
                <c:pt idx="557">
                  <c:v>6.3726806327160501</c:v>
                </c:pt>
                <c:pt idx="558">
                  <c:v>6.8608361111111105</c:v>
                </c:pt>
                <c:pt idx="559">
                  <c:v>7.5745158179012346</c:v>
                </c:pt>
                <c:pt idx="560">
                  <c:v>9.8081423611111109</c:v>
                </c:pt>
                <c:pt idx="561">
                  <c:v>10.411581790123456</c:v>
                </c:pt>
                <c:pt idx="562">
                  <c:v>10.411581790123456</c:v>
                </c:pt>
                <c:pt idx="563">
                  <c:v>0</c:v>
                </c:pt>
                <c:pt idx="564">
                  <c:v>0</c:v>
                </c:pt>
                <c:pt idx="565">
                  <c:v>0</c:v>
                </c:pt>
                <c:pt idx="566">
                  <c:v>0</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3.6026234567901237E-2</c:v>
                </c:pt>
                <c:pt idx="602">
                  <c:v>0.15887569444444447</c:v>
                </c:pt>
                <c:pt idx="603">
                  <c:v>0.83004444444444425</c:v>
                </c:pt>
                <c:pt idx="604">
                  <c:v>2.9833324845679008</c:v>
                </c:pt>
                <c:pt idx="605">
                  <c:v>7.2643299382716044</c:v>
                </c:pt>
                <c:pt idx="606">
                  <c:v>14.123724999999999</c:v>
                </c:pt>
                <c:pt idx="607">
                  <c:v>23.426059027777775</c:v>
                </c:pt>
                <c:pt idx="608">
                  <c:v>33.513404706790112</c:v>
                </c:pt>
                <c:pt idx="609">
                  <c:v>43.629211111111097</c:v>
                </c:pt>
                <c:pt idx="610">
                  <c:v>54.235334567901226</c:v>
                </c:pt>
                <c:pt idx="611">
                  <c:v>66.30304236111111</c:v>
                </c:pt>
                <c:pt idx="612">
                  <c:v>77.563041975308622</c:v>
                </c:pt>
                <c:pt idx="613">
                  <c:v>84.045242361111107</c:v>
                </c:pt>
                <c:pt idx="614">
                  <c:v>85.443060262345668</c:v>
                </c:pt>
                <c:pt idx="615">
                  <c:v>84.742710262345668</c:v>
                </c:pt>
                <c:pt idx="616">
                  <c:v>84.393616049382686</c:v>
                </c:pt>
                <c:pt idx="617">
                  <c:v>83.69758919753086</c:v>
                </c:pt>
                <c:pt idx="618">
                  <c:v>0</c:v>
                </c:pt>
                <c:pt idx="619">
                  <c:v>0</c:v>
                </c:pt>
                <c:pt idx="620">
                  <c:v>0</c:v>
                </c:pt>
                <c:pt idx="621">
                  <c:v>0</c:v>
                </c:pt>
                <c:pt idx="622">
                  <c:v>71.020677777777763</c:v>
                </c:pt>
                <c:pt idx="623">
                  <c:v>70.701125077160469</c:v>
                </c:pt>
                <c:pt idx="624">
                  <c:v>71.340951003086417</c:v>
                </c:pt>
                <c:pt idx="625">
                  <c:v>73.277721373456799</c:v>
                </c:pt>
                <c:pt idx="626">
                  <c:v>75.240430632716055</c:v>
                </c:pt>
                <c:pt idx="627">
                  <c:v>76.231512345679008</c:v>
                </c:pt>
                <c:pt idx="628">
                  <c:v>76.231512345679008</c:v>
                </c:pt>
                <c:pt idx="629">
                  <c:v>76.231512345679008</c:v>
                </c:pt>
                <c:pt idx="630">
                  <c:v>76.563313966049364</c:v>
                </c:pt>
                <c:pt idx="631">
                  <c:v>78.569254706790133</c:v>
                </c:pt>
                <c:pt idx="632">
                  <c:v>81.970131249999994</c:v>
                </c:pt>
                <c:pt idx="633">
                  <c:v>86.14629236111108</c:v>
                </c:pt>
                <c:pt idx="634">
                  <c:v>91.149615817901221</c:v>
                </c:pt>
                <c:pt idx="635">
                  <c:v>95.922011111111132</c:v>
                </c:pt>
                <c:pt idx="636">
                  <c:v>99.675944753086412</c:v>
                </c:pt>
                <c:pt idx="637">
                  <c:v>101.19769290123453</c:v>
                </c:pt>
                <c:pt idx="638">
                  <c:v>101.19769290123453</c:v>
                </c:pt>
                <c:pt idx="639">
                  <c:v>100.81617507716047</c:v>
                </c:pt>
                <c:pt idx="640">
                  <c:v>100.05530100308641</c:v>
                </c:pt>
                <c:pt idx="641">
                  <c:v>99.675944753086412</c:v>
                </c:pt>
                <c:pt idx="642">
                  <c:v>101.57993125</c:v>
                </c:pt>
                <c:pt idx="643">
                  <c:v>106.22299236111108</c:v>
                </c:pt>
                <c:pt idx="644">
                  <c:v>109.77337777777777</c:v>
                </c:pt>
                <c:pt idx="645">
                  <c:v>110.96980902777776</c:v>
                </c:pt>
                <c:pt idx="646">
                  <c:v>112.57513804012343</c:v>
                </c:pt>
                <c:pt idx="647">
                  <c:v>114.19199544753084</c:v>
                </c:pt>
                <c:pt idx="648">
                  <c:v>115.82038124999998</c:v>
                </c:pt>
                <c:pt idx="649">
                  <c:v>116.63889729938271</c:v>
                </c:pt>
                <c:pt idx="650">
                  <c:v>116.22927901234567</c:v>
                </c:pt>
                <c:pt idx="651">
                  <c:v>0</c:v>
                </c:pt>
                <c:pt idx="652">
                  <c:v>0</c:v>
                </c:pt>
                <c:pt idx="653">
                  <c:v>0</c:v>
                </c:pt>
                <c:pt idx="654">
                  <c:v>0</c:v>
                </c:pt>
                <c:pt idx="655">
                  <c:v>0</c:v>
                </c:pt>
                <c:pt idx="656">
                  <c:v>0</c:v>
                </c:pt>
                <c:pt idx="657">
                  <c:v>0</c:v>
                </c:pt>
                <c:pt idx="658">
                  <c:v>0</c:v>
                </c:pt>
                <c:pt idx="659">
                  <c:v>0</c:v>
                </c:pt>
                <c:pt idx="660">
                  <c:v>0</c:v>
                </c:pt>
                <c:pt idx="661">
                  <c:v>0</c:v>
                </c:pt>
                <c:pt idx="662">
                  <c:v>0</c:v>
                </c:pt>
                <c:pt idx="663">
                  <c:v>0</c:v>
                </c:pt>
                <c:pt idx="664">
                  <c:v>0</c:v>
                </c:pt>
                <c:pt idx="665">
                  <c:v>5.187777777777776</c:v>
                </c:pt>
                <c:pt idx="666">
                  <c:v>5.6290991512345681</c:v>
                </c:pt>
                <c:pt idx="667">
                  <c:v>7.061141975308642</c:v>
                </c:pt>
                <c:pt idx="668">
                  <c:v>13.005470679012344</c:v>
                </c:pt>
                <c:pt idx="669">
                  <c:v>19.390760493827155</c:v>
                </c:pt>
                <c:pt idx="670">
                  <c:v>28.244567901234568</c:v>
                </c:pt>
                <c:pt idx="671">
                  <c:v>36.890864197530867</c:v>
                </c:pt>
                <c:pt idx="672">
                  <c:v>41.646327160493826</c:v>
                </c:pt>
                <c:pt idx="673">
                  <c:v>46.69</c:v>
                </c:pt>
                <c:pt idx="674">
                  <c:v>52.021882716049376</c:v>
                </c:pt>
                <c:pt idx="675">
                  <c:v>57.641975308641968</c:v>
                </c:pt>
                <c:pt idx="676">
                  <c:v>58.509847299382692</c:v>
                </c:pt>
                <c:pt idx="677">
                  <c:v>0</c:v>
                </c:pt>
                <c:pt idx="678">
                  <c:v>0</c:v>
                </c:pt>
                <c:pt idx="679">
                  <c:v>0</c:v>
                </c:pt>
                <c:pt idx="680">
                  <c:v>0</c:v>
                </c:pt>
                <c:pt idx="681">
                  <c:v>0</c:v>
                </c:pt>
                <c:pt idx="682">
                  <c:v>0</c:v>
                </c:pt>
                <c:pt idx="683">
                  <c:v>0</c:v>
                </c:pt>
                <c:pt idx="684">
                  <c:v>0</c:v>
                </c:pt>
                <c:pt idx="685">
                  <c:v>12.868931249999994</c:v>
                </c:pt>
                <c:pt idx="686">
                  <c:v>16.344742361111113</c:v>
                </c:pt>
                <c:pt idx="687">
                  <c:v>20.57854544753086</c:v>
                </c:pt>
                <c:pt idx="688">
                  <c:v>24.166758410493824</c:v>
                </c:pt>
                <c:pt idx="689">
                  <c:v>29.057319753086418</c:v>
                </c:pt>
                <c:pt idx="690">
                  <c:v>33.075325694444437</c:v>
                </c:pt>
                <c:pt idx="691">
                  <c:v>34.39820902777776</c:v>
                </c:pt>
                <c:pt idx="692">
                  <c:v>34.844934336419762</c:v>
                </c:pt>
                <c:pt idx="693">
                  <c:v>36.431169444444443</c:v>
                </c:pt>
                <c:pt idx="694">
                  <c:v>38.522492361111112</c:v>
                </c:pt>
                <c:pt idx="695">
                  <c:v>39.709556790123465</c:v>
                </c:pt>
                <c:pt idx="696">
                  <c:v>0</c:v>
                </c:pt>
                <c:pt idx="697">
                  <c:v>0</c:v>
                </c:pt>
                <c:pt idx="698">
                  <c:v>0</c:v>
                </c:pt>
                <c:pt idx="699">
                  <c:v>0</c:v>
                </c:pt>
                <c:pt idx="700">
                  <c:v>0</c:v>
                </c:pt>
                <c:pt idx="701">
                  <c:v>16.191630864197528</c:v>
                </c:pt>
                <c:pt idx="702">
                  <c:v>15.887569444444441</c:v>
                </c:pt>
                <c:pt idx="703">
                  <c:v>15.887569444444441</c:v>
                </c:pt>
                <c:pt idx="704">
                  <c:v>0</c:v>
                </c:pt>
                <c:pt idx="705">
                  <c:v>0</c:v>
                </c:pt>
                <c:pt idx="706">
                  <c:v>0</c:v>
                </c:pt>
                <c:pt idx="707">
                  <c:v>0</c:v>
                </c:pt>
                <c:pt idx="708">
                  <c:v>0</c:v>
                </c:pt>
                <c:pt idx="709">
                  <c:v>5.187777777777776</c:v>
                </c:pt>
                <c:pt idx="710">
                  <c:v>6.2772111111111091</c:v>
                </c:pt>
                <c:pt idx="711">
                  <c:v>10.534431249999999</c:v>
                </c:pt>
                <c:pt idx="712">
                  <c:v>16.03923989197531</c:v>
                </c:pt>
                <c:pt idx="713">
                  <c:v>17.121107716049384</c:v>
                </c:pt>
                <c:pt idx="714">
                  <c:v>0</c:v>
                </c:pt>
                <c:pt idx="715">
                  <c:v>0</c:v>
                </c:pt>
                <c:pt idx="716">
                  <c:v>0</c:v>
                </c:pt>
                <c:pt idx="717">
                  <c:v>0</c:v>
                </c:pt>
                <c:pt idx="718">
                  <c:v>5.187777777777776</c:v>
                </c:pt>
                <c:pt idx="719">
                  <c:v>6.0884336419753078</c:v>
                </c:pt>
                <c:pt idx="720">
                  <c:v>9.2227160493827167</c:v>
                </c:pt>
                <c:pt idx="721">
                  <c:v>12.329978780864195</c:v>
                </c:pt>
                <c:pt idx="722">
                  <c:v>15.288092901234569</c:v>
                </c:pt>
                <c:pt idx="723">
                  <c:v>18.23828125</c:v>
                </c:pt>
                <c:pt idx="724">
                  <c:v>20.751111111111104</c:v>
                </c:pt>
                <c:pt idx="725">
                  <c:v>25.4907225308642</c:v>
                </c:pt>
                <c:pt idx="726">
                  <c:v>32.207813966049379</c:v>
                </c:pt>
                <c:pt idx="727">
                  <c:v>43.629211111111097</c:v>
                </c:pt>
                <c:pt idx="728">
                  <c:v>51.475724999999976</c:v>
                </c:pt>
                <c:pt idx="729">
                  <c:v>58.219836111111121</c:v>
                </c:pt>
                <c:pt idx="730">
                  <c:v>62.345560493827158</c:v>
                </c:pt>
                <c:pt idx="731">
                  <c:v>63.248017669753075</c:v>
                </c:pt>
                <c:pt idx="732">
                  <c:v>63.550277777777765</c:v>
                </c:pt>
                <c:pt idx="733">
                  <c:v>64.156959567901239</c:v>
                </c:pt>
                <c:pt idx="734">
                  <c:v>64.766523456790111</c:v>
                </c:pt>
                <c:pt idx="735">
                  <c:v>65.686273225308653</c:v>
                </c:pt>
                <c:pt idx="736">
                  <c:v>66.922693595679021</c:v>
                </c:pt>
                <c:pt idx="737">
                  <c:v>68.798939891975309</c:v>
                </c:pt>
                <c:pt idx="738">
                  <c:v>69.746790123456776</c:v>
                </c:pt>
                <c:pt idx="739">
                  <c:v>70.064181250000004</c:v>
                </c:pt>
                <c:pt idx="740">
                  <c:v>73.929075694444421</c:v>
                </c:pt>
                <c:pt idx="741">
                  <c:v>77.563041975308622</c:v>
                </c:pt>
                <c:pt idx="742">
                  <c:v>80.260686419753071</c:v>
                </c:pt>
                <c:pt idx="743">
                  <c:v>80.601134336419733</c:v>
                </c:pt>
                <c:pt idx="744">
                  <c:v>80.942302777777755</c:v>
                </c:pt>
                <c:pt idx="745">
                  <c:v>80.942302777777755</c:v>
                </c:pt>
                <c:pt idx="746">
                  <c:v>81.284191743827151</c:v>
                </c:pt>
                <c:pt idx="747">
                  <c:v>82.658952854938278</c:v>
                </c:pt>
                <c:pt idx="748">
                  <c:v>85.092524999999995</c:v>
                </c:pt>
                <c:pt idx="749">
                  <c:v>87.916981790123444</c:v>
                </c:pt>
                <c:pt idx="750">
                  <c:v>89.346502777777758</c:v>
                </c:pt>
                <c:pt idx="751">
                  <c:v>89.346502777777758</c:v>
                </c:pt>
                <c:pt idx="752">
                  <c:v>88.988041743827154</c:v>
                </c:pt>
                <c:pt idx="753">
                  <c:v>0</c:v>
                </c:pt>
                <c:pt idx="754">
                  <c:v>0</c:v>
                </c:pt>
                <c:pt idx="755">
                  <c:v>0</c:v>
                </c:pt>
                <c:pt idx="756">
                  <c:v>0</c:v>
                </c:pt>
                <c:pt idx="757">
                  <c:v>0</c:v>
                </c:pt>
                <c:pt idx="758">
                  <c:v>0</c:v>
                </c:pt>
                <c:pt idx="759">
                  <c:v>0</c:v>
                </c:pt>
                <c:pt idx="760">
                  <c:v>0</c:v>
                </c:pt>
                <c:pt idx="761">
                  <c:v>0</c:v>
                </c:pt>
                <c:pt idx="762">
                  <c:v>0</c:v>
                </c:pt>
                <c:pt idx="763">
                  <c:v>0</c:v>
                </c:pt>
                <c:pt idx="764">
                  <c:v>0</c:v>
                </c:pt>
                <c:pt idx="765">
                  <c:v>5.9025382716049375</c:v>
                </c:pt>
                <c:pt idx="766">
                  <c:v>9.2227160493827167</c:v>
                </c:pt>
                <c:pt idx="767">
                  <c:v>13.142730632716054</c:v>
                </c:pt>
                <c:pt idx="768">
                  <c:v>18.076523456790117</c:v>
                </c:pt>
                <c:pt idx="769">
                  <c:v>23.61015308641975</c:v>
                </c:pt>
                <c:pt idx="770">
                  <c:v>32.640128780864195</c:v>
                </c:pt>
                <c:pt idx="771">
                  <c:v>44.89193063271604</c:v>
                </c:pt>
                <c:pt idx="772">
                  <c:v>57.354125694444427</c:v>
                </c:pt>
                <c:pt idx="773">
                  <c:v>71.340951003086417</c:v>
                </c:pt>
                <c:pt idx="774">
                  <c:v>81.284191743827151</c:v>
                </c:pt>
                <c:pt idx="775">
                  <c:v>93.337128780864177</c:v>
                </c:pt>
                <c:pt idx="776">
                  <c:v>105.44194359567902</c:v>
                </c:pt>
                <c:pt idx="777">
                  <c:v>114.19199544753084</c:v>
                </c:pt>
                <c:pt idx="778">
                  <c:v>121.61051766975308</c:v>
                </c:pt>
                <c:pt idx="779">
                  <c:v>128.83125586419752</c:v>
                </c:pt>
                <c:pt idx="780">
                  <c:v>134.49349915123454</c:v>
                </c:pt>
                <c:pt idx="781">
                  <c:v>138.93193124999999</c:v>
                </c:pt>
                <c:pt idx="782">
                  <c:v>142.08170493827157</c:v>
                </c:pt>
                <c:pt idx="783">
                  <c:v>144.35315902777774</c:v>
                </c:pt>
                <c:pt idx="784">
                  <c:v>145.72467777777777</c:v>
                </c:pt>
                <c:pt idx="785">
                  <c:v>147.56345679012347</c:v>
                </c:pt>
                <c:pt idx="786">
                  <c:v>150.80906026234564</c:v>
                </c:pt>
                <c:pt idx="787">
                  <c:v>153.14896419753086</c:v>
                </c:pt>
                <c:pt idx="788">
                  <c:v>153.61910655864199</c:v>
                </c:pt>
                <c:pt idx="789">
                  <c:v>153.61910655864199</c:v>
                </c:pt>
                <c:pt idx="790">
                  <c:v>154.08996944444445</c:v>
                </c:pt>
                <c:pt idx="791">
                  <c:v>155.50688124999999</c:v>
                </c:pt>
                <c:pt idx="792">
                  <c:v>156.93027777777777</c:v>
                </c:pt>
                <c:pt idx="793">
                  <c:v>0</c:v>
                </c:pt>
                <c:pt idx="794">
                  <c:v>0</c:v>
                </c:pt>
                <c:pt idx="795">
                  <c:v>0</c:v>
                </c:pt>
                <c:pt idx="796">
                  <c:v>0</c:v>
                </c:pt>
                <c:pt idx="797">
                  <c:v>0</c:v>
                </c:pt>
                <c:pt idx="798">
                  <c:v>0</c:v>
                </c:pt>
                <c:pt idx="799">
                  <c:v>0</c:v>
                </c:pt>
                <c:pt idx="800">
                  <c:v>61.747524999999996</c:v>
                </c:pt>
                <c:pt idx="801">
                  <c:v>61.449588040123444</c:v>
                </c:pt>
                <c:pt idx="802">
                  <c:v>63.853258410493829</c:v>
                </c:pt>
                <c:pt idx="803">
                  <c:v>71.98365902777779</c:v>
                </c:pt>
                <c:pt idx="804">
                  <c:v>84.393616049382686</c:v>
                </c:pt>
                <c:pt idx="805">
                  <c:v>95.179870679012325</c:v>
                </c:pt>
                <c:pt idx="806">
                  <c:v>100.05530100308641</c:v>
                </c:pt>
                <c:pt idx="807">
                  <c:v>101.19769290123453</c:v>
                </c:pt>
                <c:pt idx="808">
                  <c:v>0</c:v>
                </c:pt>
                <c:pt idx="809">
                  <c:v>0</c:v>
                </c:pt>
                <c:pt idx="810">
                  <c:v>0</c:v>
                </c:pt>
                <c:pt idx="811">
                  <c:v>0</c:v>
                </c:pt>
                <c:pt idx="812">
                  <c:v>0</c:v>
                </c:pt>
                <c:pt idx="813">
                  <c:v>0</c:v>
                </c:pt>
                <c:pt idx="814">
                  <c:v>0</c:v>
                </c:pt>
                <c:pt idx="815">
                  <c:v>0</c:v>
                </c:pt>
                <c:pt idx="816">
                  <c:v>0</c:v>
                </c:pt>
                <c:pt idx="817">
                  <c:v>0</c:v>
                </c:pt>
                <c:pt idx="818">
                  <c:v>0</c:v>
                </c:pt>
                <c:pt idx="819">
                  <c:v>10.411581790123456</c:v>
                </c:pt>
                <c:pt idx="820">
                  <c:v>11.672499999999999</c:v>
                </c:pt>
                <c:pt idx="821">
                  <c:v>16.498574382716043</c:v>
                </c:pt>
                <c:pt idx="822">
                  <c:v>22.157575308641977</c:v>
                </c:pt>
                <c:pt idx="823">
                  <c:v>28.043181249999993</c:v>
                </c:pt>
                <c:pt idx="824">
                  <c:v>34.175927160493821</c:v>
                </c:pt>
                <c:pt idx="825">
                  <c:v>39.232569444444444</c:v>
                </c:pt>
                <c:pt idx="826">
                  <c:v>44.384681249999993</c:v>
                </c:pt>
                <c:pt idx="827">
                  <c:v>49.586869521604939</c:v>
                </c:pt>
                <c:pt idx="828">
                  <c:v>54.515258410493821</c:v>
                </c:pt>
                <c:pt idx="829">
                  <c:v>61.747524999999996</c:v>
                </c:pt>
                <c:pt idx="830">
                  <c:v>69.746790123456776</c:v>
                </c:pt>
                <c:pt idx="831">
                  <c:v>77.229078780864185</c:v>
                </c:pt>
                <c:pt idx="832">
                  <c:v>81.970131249999994</c:v>
                </c:pt>
                <c:pt idx="833">
                  <c:v>83.69758919753086</c:v>
                </c:pt>
                <c:pt idx="834">
                  <c:v>85.443060262345668</c:v>
                </c:pt>
                <c:pt idx="835">
                  <c:v>87.561402854938251</c:v>
                </c:pt>
                <c:pt idx="836">
                  <c:v>89.346502777777758</c:v>
                </c:pt>
                <c:pt idx="837">
                  <c:v>90.787552160493831</c:v>
                </c:pt>
                <c:pt idx="838">
                  <c:v>93.337128780864177</c:v>
                </c:pt>
                <c:pt idx="839">
                  <c:v>96.667033641975294</c:v>
                </c:pt>
                <c:pt idx="840">
                  <c:v>99.297309027777757</c:v>
                </c:pt>
                <c:pt idx="841">
                  <c:v>102.34656952160491</c:v>
                </c:pt>
                <c:pt idx="842">
                  <c:v>107.00692322530865</c:v>
                </c:pt>
                <c:pt idx="843">
                  <c:v>111.77103248456791</c:v>
                </c:pt>
                <c:pt idx="844">
                  <c:v>115.0047472993827</c:v>
                </c:pt>
                <c:pt idx="845">
                  <c:v>116.22927901234567</c:v>
                </c:pt>
                <c:pt idx="846">
                  <c:v>117.04923611111109</c:v>
                </c:pt>
                <c:pt idx="847">
                  <c:v>117.87207530864198</c:v>
                </c:pt>
                <c:pt idx="848">
                  <c:v>119.9417824845679</c:v>
                </c:pt>
                <c:pt idx="849">
                  <c:v>124.13523618827162</c:v>
                </c:pt>
                <c:pt idx="850">
                  <c:v>130.1271195216049</c:v>
                </c:pt>
                <c:pt idx="851">
                  <c:v>134.49349915123454</c:v>
                </c:pt>
                <c:pt idx="852">
                  <c:v>137.14791211419754</c:v>
                </c:pt>
                <c:pt idx="853">
                  <c:v>139.82826396604935</c:v>
                </c:pt>
                <c:pt idx="854">
                  <c:v>142.53455470679009</c:v>
                </c:pt>
                <c:pt idx="855">
                  <c:v>144.35315902777774</c:v>
                </c:pt>
                <c:pt idx="856">
                  <c:v>144.80961141975308</c:v>
                </c:pt>
                <c:pt idx="857">
                  <c:v>145.26678433641976</c:v>
                </c:pt>
                <c:pt idx="858">
                  <c:v>149.87814236111114</c:v>
                </c:pt>
                <c:pt idx="859">
                  <c:v>155.98062623456786</c:v>
                </c:pt>
                <c:pt idx="860">
                  <c:v>160.75770493827156</c:v>
                </c:pt>
                <c:pt idx="861">
                  <c:v>163.65853734567906</c:v>
                </c:pt>
                <c:pt idx="862">
                  <c:v>170.52801975308637</c:v>
                </c:pt>
                <c:pt idx="863">
                  <c:v>182.12018124999992</c:v>
                </c:pt>
                <c:pt idx="864">
                  <c:v>188.31957569444441</c:v>
                </c:pt>
                <c:pt idx="865">
                  <c:v>190.93327901234565</c:v>
                </c:pt>
                <c:pt idx="866">
                  <c:v>194.09350030864195</c:v>
                </c:pt>
                <c:pt idx="867">
                  <c:v>200.4917595679012</c:v>
                </c:pt>
                <c:pt idx="868">
                  <c:v>208.0875308641975</c:v>
                </c:pt>
                <c:pt idx="869">
                  <c:v>211.38609290123449</c:v>
                </c:pt>
                <c:pt idx="870">
                  <c:v>210.83453124999997</c:v>
                </c:pt>
                <c:pt idx="871">
                  <c:v>209.18416944444445</c:v>
                </c:pt>
                <c:pt idx="872">
                  <c:v>206.993774382716</c:v>
                </c:pt>
                <c:pt idx="873">
                  <c:v>204.81490771604939</c:v>
                </c:pt>
                <c:pt idx="874">
                  <c:v>0</c:v>
                </c:pt>
                <c:pt idx="875">
                  <c:v>0</c:v>
                </c:pt>
                <c:pt idx="876">
                  <c:v>0</c:v>
                </c:pt>
                <c:pt idx="877">
                  <c:v>0</c:v>
                </c:pt>
                <c:pt idx="878">
                  <c:v>178.55178271604939</c:v>
                </c:pt>
                <c:pt idx="879">
                  <c:v>176.52854938271602</c:v>
                </c:pt>
                <c:pt idx="880">
                  <c:v>176.52854938271602</c:v>
                </c:pt>
                <c:pt idx="881">
                  <c:v>0</c:v>
                </c:pt>
                <c:pt idx="882">
                  <c:v>166.5853086419753</c:v>
                </c:pt>
                <c:pt idx="883">
                  <c:v>166.5853086419753</c:v>
                </c:pt>
                <c:pt idx="884">
                  <c:v>166.5853086419753</c:v>
                </c:pt>
                <c:pt idx="885">
                  <c:v>167.0756256944444</c:v>
                </c:pt>
                <c:pt idx="886">
                  <c:v>168.55089999999998</c:v>
                </c:pt>
                <c:pt idx="887">
                  <c:v>169.53801882716044</c:v>
                </c:pt>
                <c:pt idx="888">
                  <c:v>170.03265902777775</c:v>
                </c:pt>
                <c:pt idx="889">
                  <c:v>169.04409915123458</c:v>
                </c:pt>
                <c:pt idx="890">
                  <c:v>167.0756256944444</c:v>
                </c:pt>
                <c:pt idx="891">
                  <c:v>0</c:v>
                </c:pt>
                <c:pt idx="892">
                  <c:v>0</c:v>
                </c:pt>
                <c:pt idx="893">
                  <c:v>0</c:v>
                </c:pt>
                <c:pt idx="894">
                  <c:v>0</c:v>
                </c:pt>
                <c:pt idx="895">
                  <c:v>0</c:v>
                </c:pt>
                <c:pt idx="896">
                  <c:v>138.93193124999999</c:v>
                </c:pt>
                <c:pt idx="897">
                  <c:v>138.03848063271602</c:v>
                </c:pt>
                <c:pt idx="898">
                  <c:v>138.03848063271602</c:v>
                </c:pt>
                <c:pt idx="899">
                  <c:v>137.59283611111104</c:v>
                </c:pt>
                <c:pt idx="900">
                  <c:v>136.26022569444442</c:v>
                </c:pt>
                <c:pt idx="901">
                  <c:v>0</c:v>
                </c:pt>
                <c:pt idx="902">
                  <c:v>0</c:v>
                </c:pt>
                <c:pt idx="903">
                  <c:v>0</c:v>
                </c:pt>
                <c:pt idx="904">
                  <c:v>0</c:v>
                </c:pt>
                <c:pt idx="905">
                  <c:v>0</c:v>
                </c:pt>
                <c:pt idx="906">
                  <c:v>0</c:v>
                </c:pt>
                <c:pt idx="907">
                  <c:v>61.747524999999996</c:v>
                </c:pt>
                <c:pt idx="908">
                  <c:v>61.449588040123444</c:v>
                </c:pt>
                <c:pt idx="909">
                  <c:v>63.853258410493829</c:v>
                </c:pt>
                <c:pt idx="910">
                  <c:v>71.98365902777779</c:v>
                </c:pt>
                <c:pt idx="911">
                  <c:v>84.393616049382686</c:v>
                </c:pt>
                <c:pt idx="912">
                  <c:v>95.179870679012325</c:v>
                </c:pt>
                <c:pt idx="913">
                  <c:v>100.05530100308641</c:v>
                </c:pt>
                <c:pt idx="914">
                  <c:v>105.05249999999998</c:v>
                </c:pt>
                <c:pt idx="915">
                  <c:v>117.04923611111109</c:v>
                </c:pt>
                <c:pt idx="916">
                  <c:v>121.61051766975308</c:v>
                </c:pt>
                <c:pt idx="917">
                  <c:v>126.25898271604937</c:v>
                </c:pt>
                <c:pt idx="918">
                  <c:v>125.40732253086418</c:v>
                </c:pt>
                <c:pt idx="919">
                  <c:v>125.83279236111112</c:v>
                </c:pt>
                <c:pt idx="920">
                  <c:v>127.54187692901236</c:v>
                </c:pt>
                <c:pt idx="921">
                  <c:v>131.86502507716045</c:v>
                </c:pt>
                <c:pt idx="922">
                  <c:v>139.82826396604935</c:v>
                </c:pt>
                <c:pt idx="923">
                  <c:v>147.10268124999999</c:v>
                </c:pt>
                <c:pt idx="924">
                  <c:v>152.67954236111109</c:v>
                </c:pt>
                <c:pt idx="925">
                  <c:v>0</c:v>
                </c:pt>
                <c:pt idx="926">
                  <c:v>0</c:v>
                </c:pt>
                <c:pt idx="927">
                  <c:v>0</c:v>
                </c:pt>
                <c:pt idx="928">
                  <c:v>135.37542137345673</c:v>
                </c:pt>
                <c:pt idx="929">
                  <c:v>133.61445902777774</c:v>
                </c:pt>
                <c:pt idx="930">
                  <c:v>131.86502507716045</c:v>
                </c:pt>
                <c:pt idx="931">
                  <c:v>130.56051512345678</c:v>
                </c:pt>
                <c:pt idx="932">
                  <c:v>128.83125586419752</c:v>
                </c:pt>
                <c:pt idx="933">
                  <c:v>127.113525</c:v>
                </c:pt>
                <c:pt idx="934">
                  <c:v>0</c:v>
                </c:pt>
                <c:pt idx="935">
                  <c:v>0</c:v>
                </c:pt>
                <c:pt idx="936">
                  <c:v>0</c:v>
                </c:pt>
                <c:pt idx="937">
                  <c:v>112.97827160493827</c:v>
                </c:pt>
                <c:pt idx="938">
                  <c:v>110.96980902777776</c:v>
                </c:pt>
                <c:pt idx="939">
                  <c:v>108.97935956790121</c:v>
                </c:pt>
                <c:pt idx="940">
                  <c:v>106.61459753086419</c:v>
                </c:pt>
                <c:pt idx="941">
                  <c:v>105.44194359567902</c:v>
                </c:pt>
                <c:pt idx="942">
                  <c:v>105.05249999999998</c:v>
                </c:pt>
                <c:pt idx="943">
                  <c:v>104.66377692901233</c:v>
                </c:pt>
                <c:pt idx="944">
                  <c:v>104.66377692901233</c:v>
                </c:pt>
                <c:pt idx="945">
                  <c:v>105.05249999999998</c:v>
                </c:pt>
                <c:pt idx="946">
                  <c:v>105.83210771604938</c:v>
                </c:pt>
                <c:pt idx="947">
                  <c:v>108.97935956790121</c:v>
                </c:pt>
                <c:pt idx="948">
                  <c:v>112.17272499999997</c:v>
                </c:pt>
                <c:pt idx="949">
                  <c:v>113.78670030864195</c:v>
                </c:pt>
                <c:pt idx="950">
                  <c:v>113.38212569444443</c:v>
                </c:pt>
                <c:pt idx="951">
                  <c:v>0</c:v>
                </c:pt>
                <c:pt idx="952">
                  <c:v>0</c:v>
                </c:pt>
                <c:pt idx="953">
                  <c:v>0</c:v>
                </c:pt>
                <c:pt idx="954">
                  <c:v>0</c:v>
                </c:pt>
                <c:pt idx="955">
                  <c:v>0</c:v>
                </c:pt>
                <c:pt idx="956">
                  <c:v>0</c:v>
                </c:pt>
                <c:pt idx="957">
                  <c:v>0</c:v>
                </c:pt>
                <c:pt idx="958">
                  <c:v>0</c:v>
                </c:pt>
                <c:pt idx="959">
                  <c:v>24.353734567901231</c:v>
                </c:pt>
                <c:pt idx="960">
                  <c:v>30.92816211419753</c:v>
                </c:pt>
                <c:pt idx="961">
                  <c:v>43.129166975308642</c:v>
                </c:pt>
                <c:pt idx="962">
                  <c:v>58.800579012345665</c:v>
                </c:pt>
                <c:pt idx="963">
                  <c:v>73.929075694444421</c:v>
                </c:pt>
                <c:pt idx="964">
                  <c:v>86.498989197530847</c:v>
                </c:pt>
                <c:pt idx="965">
                  <c:v>94.072063966049356</c:v>
                </c:pt>
                <c:pt idx="966">
                  <c:v>97.789971373456765</c:v>
                </c:pt>
                <c:pt idx="967">
                  <c:v>98.165724999999995</c:v>
                </c:pt>
                <c:pt idx="968">
                  <c:v>97.789971373456765</c:v>
                </c:pt>
                <c:pt idx="969">
                  <c:v>0</c:v>
                </c:pt>
                <c:pt idx="970">
                  <c:v>0</c:v>
                </c:pt>
                <c:pt idx="971">
                  <c:v>0</c:v>
                </c:pt>
                <c:pt idx="972">
                  <c:v>0</c:v>
                </c:pt>
                <c:pt idx="973">
                  <c:v>0</c:v>
                </c:pt>
                <c:pt idx="974">
                  <c:v>0</c:v>
                </c:pt>
                <c:pt idx="975">
                  <c:v>0</c:v>
                </c:pt>
                <c:pt idx="976">
                  <c:v>0</c:v>
                </c:pt>
                <c:pt idx="977">
                  <c:v>0</c:v>
                </c:pt>
                <c:pt idx="978">
                  <c:v>0</c:v>
                </c:pt>
                <c:pt idx="979">
                  <c:v>0</c:v>
                </c:pt>
                <c:pt idx="980">
                  <c:v>0</c:v>
                </c:pt>
                <c:pt idx="981">
                  <c:v>0</c:v>
                </c:pt>
                <c:pt idx="982">
                  <c:v>0</c:v>
                </c:pt>
                <c:pt idx="983">
                  <c:v>0</c:v>
                </c:pt>
                <c:pt idx="984">
                  <c:v>0</c:v>
                </c:pt>
                <c:pt idx="985">
                  <c:v>0</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2.3056790123456787E-2</c:v>
                </c:pt>
                <c:pt idx="1028">
                  <c:v>0.46689999999999998</c:v>
                </c:pt>
                <c:pt idx="1029">
                  <c:v>2.6645003086419745</c:v>
                </c:pt>
                <c:pt idx="1030">
                  <c:v>7.6793521604938251</c:v>
                </c:pt>
                <c:pt idx="1031">
                  <c:v>14.410493827160492</c:v>
                </c:pt>
                <c:pt idx="1032">
                  <c:v>21.448579012345672</c:v>
                </c:pt>
                <c:pt idx="1033">
                  <c:v>28.649502777777773</c:v>
                </c:pt>
                <c:pt idx="1034">
                  <c:v>36.202402854938271</c:v>
                </c:pt>
                <c:pt idx="1035">
                  <c:v>44.132137345679006</c:v>
                </c:pt>
                <c:pt idx="1036">
                  <c:v>50.932449382716051</c:v>
                </c:pt>
                <c:pt idx="1037">
                  <c:v>56.780588040123455</c:v>
                </c:pt>
                <c:pt idx="1038">
                  <c:v>62.046182484567886</c:v>
                </c:pt>
                <c:pt idx="1039">
                  <c:v>68.484430864197535</c:v>
                </c:pt>
                <c:pt idx="1040">
                  <c:v>76.231512345679008</c:v>
                </c:pt>
                <c:pt idx="1041">
                  <c:v>84.393616049382686</c:v>
                </c:pt>
                <c:pt idx="1042">
                  <c:v>91.875904706790124</c:v>
                </c:pt>
                <c:pt idx="1043">
                  <c:v>97.040625694444429</c:v>
                </c:pt>
                <c:pt idx="1044">
                  <c:v>99.675944753086412</c:v>
                </c:pt>
                <c:pt idx="1045">
                  <c:v>100.43537777777775</c:v>
                </c:pt>
                <c:pt idx="1046">
                  <c:v>100.81617507716047</c:v>
                </c:pt>
                <c:pt idx="1047">
                  <c:v>101.57993125</c:v>
                </c:pt>
                <c:pt idx="1048">
                  <c:v>102.34656952160491</c:v>
                </c:pt>
                <c:pt idx="1049">
                  <c:v>101.57993125</c:v>
                </c:pt>
                <c:pt idx="1050">
                  <c:v>0</c:v>
                </c:pt>
                <c:pt idx="1051">
                  <c:v>0</c:v>
                </c:pt>
                <c:pt idx="1052">
                  <c:v>0</c:v>
                </c:pt>
                <c:pt idx="1053">
                  <c:v>0</c:v>
                </c:pt>
                <c:pt idx="1054">
                  <c:v>0</c:v>
                </c:pt>
                <c:pt idx="1055">
                  <c:v>0</c:v>
                </c:pt>
                <c:pt idx="1056">
                  <c:v>0</c:v>
                </c:pt>
                <c:pt idx="1057">
                  <c:v>0</c:v>
                </c:pt>
                <c:pt idx="1058">
                  <c:v>0</c:v>
                </c:pt>
                <c:pt idx="1059">
                  <c:v>0</c:v>
                </c:pt>
                <c:pt idx="1060">
                  <c:v>0</c:v>
                </c:pt>
                <c:pt idx="1061">
                  <c:v>0</c:v>
                </c:pt>
                <c:pt idx="1062">
                  <c:v>0</c:v>
                </c:pt>
                <c:pt idx="1063">
                  <c:v>5.2746010030864179</c:v>
                </c:pt>
                <c:pt idx="1064">
                  <c:v>5.9025382716049375</c:v>
                </c:pt>
                <c:pt idx="1065">
                  <c:v>8.7673444444444417</c:v>
                </c:pt>
                <c:pt idx="1066">
                  <c:v>14.266749151234565</c:v>
                </c:pt>
                <c:pt idx="1067">
                  <c:v>19.726524999999992</c:v>
                </c:pt>
                <c:pt idx="1068">
                  <c:v>21.801636111111112</c:v>
                </c:pt>
                <c:pt idx="1069">
                  <c:v>22.8781</c:v>
                </c:pt>
                <c:pt idx="1070">
                  <c:v>25.108844444444436</c:v>
                </c:pt>
                <c:pt idx="1071">
                  <c:v>29.881599999999999</c:v>
                </c:pt>
                <c:pt idx="1072">
                  <c:v>36.431169444444443</c:v>
                </c:pt>
                <c:pt idx="1073">
                  <c:v>44.89193063271604</c:v>
                </c:pt>
                <c:pt idx="1074">
                  <c:v>56.209932484567879</c:v>
                </c:pt>
                <c:pt idx="1075">
                  <c:v>71.340951003086417</c:v>
                </c:pt>
                <c:pt idx="1076">
                  <c:v>87.561402854938251</c:v>
                </c:pt>
                <c:pt idx="1077">
                  <c:v>102.34656952160491</c:v>
                </c:pt>
                <c:pt idx="1078">
                  <c:v>114.59801111111109</c:v>
                </c:pt>
                <c:pt idx="1079">
                  <c:v>124.98257322530863</c:v>
                </c:pt>
                <c:pt idx="1080">
                  <c:v>134.9341</c:v>
                </c:pt>
                <c:pt idx="1081">
                  <c:v>141.17816697530864</c:v>
                </c:pt>
                <c:pt idx="1082">
                  <c:v>142.988125</c:v>
                </c:pt>
                <c:pt idx="1083">
                  <c:v>0</c:v>
                </c:pt>
                <c:pt idx="1084">
                  <c:v>0</c:v>
                </c:pt>
                <c:pt idx="1085">
                  <c:v>0</c:v>
                </c:pt>
                <c:pt idx="1086">
                  <c:v>123.71264845679012</c:v>
                </c:pt>
                <c:pt idx="1087">
                  <c:v>123.71264845679012</c:v>
                </c:pt>
                <c:pt idx="1088">
                  <c:v>124.13523618827162</c:v>
                </c:pt>
                <c:pt idx="1089">
                  <c:v>124.55854444444439</c:v>
                </c:pt>
                <c:pt idx="1090">
                  <c:v>124.55854444444439</c:v>
                </c:pt>
                <c:pt idx="1091">
                  <c:v>124.55854444444439</c:v>
                </c:pt>
                <c:pt idx="1092">
                  <c:v>125.83279236111112</c:v>
                </c:pt>
                <c:pt idx="1093">
                  <c:v>130.1271195216049</c:v>
                </c:pt>
                <c:pt idx="1094">
                  <c:v>137.14791211419754</c:v>
                </c:pt>
                <c:pt idx="1095">
                  <c:v>142.988125</c:v>
                </c:pt>
                <c:pt idx="1096">
                  <c:v>146.1832917438272</c:v>
                </c:pt>
                <c:pt idx="1097">
                  <c:v>147.10268124999999</c:v>
                </c:pt>
                <c:pt idx="1098">
                  <c:v>0</c:v>
                </c:pt>
                <c:pt idx="1099">
                  <c:v>0</c:v>
                </c:pt>
                <c:pt idx="1100">
                  <c:v>0</c:v>
                </c:pt>
                <c:pt idx="1101">
                  <c:v>0</c:v>
                </c:pt>
                <c:pt idx="1102">
                  <c:v>122.8696345679012</c:v>
                </c:pt>
                <c:pt idx="1103">
                  <c:v>124.55854444444439</c:v>
                </c:pt>
                <c:pt idx="1104">
                  <c:v>130.56051512345678</c:v>
                </c:pt>
                <c:pt idx="1105">
                  <c:v>139.82826396604935</c:v>
                </c:pt>
                <c:pt idx="1106">
                  <c:v>147.10268124999999</c:v>
                </c:pt>
                <c:pt idx="1107">
                  <c:v>149.87814236111114</c:v>
                </c:pt>
                <c:pt idx="1108">
                  <c:v>149.41376419753087</c:v>
                </c:pt>
                <c:pt idx="1109">
                  <c:v>0</c:v>
                </c:pt>
                <c:pt idx="1110">
                  <c:v>0</c:v>
                </c:pt>
                <c:pt idx="1111">
                  <c:v>134.9341</c:v>
                </c:pt>
                <c:pt idx="1112">
                  <c:v>135.37542137345673</c:v>
                </c:pt>
                <c:pt idx="1113">
                  <c:v>141.17816697530864</c:v>
                </c:pt>
                <c:pt idx="1114">
                  <c:v>153.61910655864199</c:v>
                </c:pt>
                <c:pt idx="1115">
                  <c:v>166.5853086419753</c:v>
                </c:pt>
                <c:pt idx="1116">
                  <c:v>173.51531512345679</c:v>
                </c:pt>
                <c:pt idx="1117">
                  <c:v>175.0186898919753</c:v>
                </c:pt>
                <c:pt idx="1118">
                  <c:v>0</c:v>
                </c:pt>
                <c:pt idx="1119">
                  <c:v>0</c:v>
                </c:pt>
                <c:pt idx="1120">
                  <c:v>0</c:v>
                </c:pt>
                <c:pt idx="1121">
                  <c:v>157.8828114197531</c:v>
                </c:pt>
                <c:pt idx="1122">
                  <c:v>155.50688124999999</c:v>
                </c:pt>
                <c:pt idx="1123">
                  <c:v>0</c:v>
                </c:pt>
                <c:pt idx="1124">
                  <c:v>0</c:v>
                </c:pt>
                <c:pt idx="1125">
                  <c:v>0</c:v>
                </c:pt>
                <c:pt idx="1126">
                  <c:v>0</c:v>
                </c:pt>
                <c:pt idx="1127">
                  <c:v>0</c:v>
                </c:pt>
                <c:pt idx="1128">
                  <c:v>0</c:v>
                </c:pt>
                <c:pt idx="1129">
                  <c:v>0</c:v>
                </c:pt>
                <c:pt idx="1130">
                  <c:v>0</c:v>
                </c:pt>
                <c:pt idx="1131">
                  <c:v>0</c:v>
                </c:pt>
                <c:pt idx="1132">
                  <c:v>0</c:v>
                </c:pt>
                <c:pt idx="1133">
                  <c:v>0</c:v>
                </c:pt>
                <c:pt idx="1134">
                  <c:v>0</c:v>
                </c:pt>
                <c:pt idx="1135">
                  <c:v>0</c:v>
                </c:pt>
                <c:pt idx="1136">
                  <c:v>0</c:v>
                </c:pt>
                <c:pt idx="1137">
                  <c:v>0</c:v>
                </c:pt>
                <c:pt idx="1138">
                  <c:v>7.2643299382716044</c:v>
                </c:pt>
                <c:pt idx="1139">
                  <c:v>7.3670047067901239</c:v>
                </c:pt>
                <c:pt idx="1140">
                  <c:v>7.6793521604938251</c:v>
                </c:pt>
                <c:pt idx="1141">
                  <c:v>8.2143417438271609</c:v>
                </c:pt>
                <c:pt idx="1142">
                  <c:v>9.6896160493827139</c:v>
                </c:pt>
                <c:pt idx="1143">
                  <c:v>13.142730632716054</c:v>
                </c:pt>
                <c:pt idx="1144">
                  <c:v>18.23828125</c:v>
                </c:pt>
                <c:pt idx="1145">
                  <c:v>21.448579012345672</c:v>
                </c:pt>
                <c:pt idx="1146">
                  <c:v>0</c:v>
                </c:pt>
                <c:pt idx="1147">
                  <c:v>0</c:v>
                </c:pt>
                <c:pt idx="1148">
                  <c:v>0</c:v>
                </c:pt>
                <c:pt idx="1149">
                  <c:v>0</c:v>
                </c:pt>
                <c:pt idx="1150">
                  <c:v>0</c:v>
                </c:pt>
                <c:pt idx="1151">
                  <c:v>5.187777777777776</c:v>
                </c:pt>
                <c:pt idx="1152">
                  <c:v>5.187777777777776</c:v>
                </c:pt>
                <c:pt idx="1153">
                  <c:v>6.960628780864198</c:v>
                </c:pt>
                <c:pt idx="1154">
                  <c:v>12.733112345679013</c:v>
                </c:pt>
                <c:pt idx="1155">
                  <c:v>22.696888040123458</c:v>
                </c:pt>
                <c:pt idx="1156">
                  <c:v>31.992737345679018</c:v>
                </c:pt>
                <c:pt idx="1157">
                  <c:v>41.157811419753074</c:v>
                </c:pt>
                <c:pt idx="1158">
                  <c:v>52.570922530864216</c:v>
                </c:pt>
                <c:pt idx="1159">
                  <c:v>67.857574382716038</c:v>
                </c:pt>
                <c:pt idx="1160">
                  <c:v>86.14629236111108</c:v>
                </c:pt>
                <c:pt idx="1161">
                  <c:v>104.27577438271602</c:v>
                </c:pt>
                <c:pt idx="1162">
                  <c:v>120.35788549382711</c:v>
                </c:pt>
                <c:pt idx="1163">
                  <c:v>136.26022569444442</c:v>
                </c:pt>
                <c:pt idx="1164">
                  <c:v>152.21084104938268</c:v>
                </c:pt>
                <c:pt idx="1165">
                  <c:v>168.55089999999998</c:v>
                </c:pt>
                <c:pt idx="1166">
                  <c:v>184.69065308641973</c:v>
                </c:pt>
                <c:pt idx="1167">
                  <c:v>191.98380401234567</c:v>
                </c:pt>
                <c:pt idx="1168">
                  <c:v>198.88246766975308</c:v>
                </c:pt>
                <c:pt idx="1169">
                  <c:v>209.18416944444445</c:v>
                </c:pt>
                <c:pt idx="1170">
                  <c:v>218.62196211419752</c:v>
                </c:pt>
                <c:pt idx="1171">
                  <c:v>227.69480902777772</c:v>
                </c:pt>
                <c:pt idx="1172">
                  <c:v>236.36812499999996</c:v>
                </c:pt>
                <c:pt idx="1173">
                  <c:v>244.01613433641973</c:v>
                </c:pt>
                <c:pt idx="1174">
                  <c:v>251.18391396604932</c:v>
                </c:pt>
                <c:pt idx="1175">
                  <c:v>257.84552499999995</c:v>
                </c:pt>
                <c:pt idx="1176">
                  <c:v>263.36078125</c:v>
                </c:pt>
                <c:pt idx="1177">
                  <c:v>268.3122269290123</c:v>
                </c:pt>
                <c:pt idx="1178">
                  <c:v>273.30978618827152</c:v>
                </c:pt>
                <c:pt idx="1179">
                  <c:v>279.62158248456785</c:v>
                </c:pt>
                <c:pt idx="1180">
                  <c:v>286.00543124999984</c:v>
                </c:pt>
                <c:pt idx="1181">
                  <c:v>292.46133248456783</c:v>
                </c:pt>
                <c:pt idx="1182">
                  <c:v>298.3332484567901</c:v>
                </c:pt>
                <c:pt idx="1183">
                  <c:v>302.94064359567898</c:v>
                </c:pt>
                <c:pt idx="1184">
                  <c:v>306.91793989197527</c:v>
                </c:pt>
                <c:pt idx="1185">
                  <c:v>310.25216790123449</c:v>
                </c:pt>
                <c:pt idx="1186">
                  <c:v>312.26135100308636</c:v>
                </c:pt>
                <c:pt idx="1187">
                  <c:v>312.26135100308636</c:v>
                </c:pt>
                <c:pt idx="1188">
                  <c:v>312.26135100308636</c:v>
                </c:pt>
                <c:pt idx="1189">
                  <c:v>312.26135100308636</c:v>
                </c:pt>
                <c:pt idx="1190">
                  <c:v>312.26135100308636</c:v>
                </c:pt>
                <c:pt idx="1191">
                  <c:v>312.26135100308636</c:v>
                </c:pt>
                <c:pt idx="1192">
                  <c:v>312.26135100308636</c:v>
                </c:pt>
                <c:pt idx="1193">
                  <c:v>312.26135100308636</c:v>
                </c:pt>
                <c:pt idx="1194">
                  <c:v>312.26135100308636</c:v>
                </c:pt>
                <c:pt idx="1195">
                  <c:v>312.26135100308636</c:v>
                </c:pt>
                <c:pt idx="1196">
                  <c:v>312.93251975308641</c:v>
                </c:pt>
                <c:pt idx="1197">
                  <c:v>312.93251975308641</c:v>
                </c:pt>
                <c:pt idx="1198">
                  <c:v>313.60440902777765</c:v>
                </c:pt>
                <c:pt idx="1199">
                  <c:v>316.29917137345683</c:v>
                </c:pt>
                <c:pt idx="1200">
                  <c:v>319.68383611111108</c:v>
                </c:pt>
                <c:pt idx="1201">
                  <c:v>325.1367669753086</c:v>
                </c:pt>
                <c:pt idx="1202">
                  <c:v>330.63581141975311</c:v>
                </c:pt>
                <c:pt idx="1203">
                  <c:v>334.79035679012344</c:v>
                </c:pt>
                <c:pt idx="1204">
                  <c:v>337.57446419753074</c:v>
                </c:pt>
                <c:pt idx="1205">
                  <c:v>338.97084104938267</c:v>
                </c:pt>
                <c:pt idx="1206">
                  <c:v>339.67011026234564</c:v>
                </c:pt>
                <c:pt idx="1207">
                  <c:v>340.37009999999998</c:v>
                </c:pt>
                <c:pt idx="1208">
                  <c:v>341.07081026234556</c:v>
                </c:pt>
                <c:pt idx="1209">
                  <c:v>341.77224104938267</c:v>
                </c:pt>
                <c:pt idx="1210">
                  <c:v>341.77224104938267</c:v>
                </c:pt>
                <c:pt idx="1211">
                  <c:v>341.77224104938267</c:v>
                </c:pt>
                <c:pt idx="1212">
                  <c:v>341.77224104938267</c:v>
                </c:pt>
                <c:pt idx="1213">
                  <c:v>341.07081026234556</c:v>
                </c:pt>
                <c:pt idx="1214">
                  <c:v>341.07081026234556</c:v>
                </c:pt>
                <c:pt idx="1215">
                  <c:v>341.07081026234556</c:v>
                </c:pt>
                <c:pt idx="1216">
                  <c:v>341.07081026234556</c:v>
                </c:pt>
                <c:pt idx="1217">
                  <c:v>340.37009999999998</c:v>
                </c:pt>
                <c:pt idx="1218">
                  <c:v>339.67011026234564</c:v>
                </c:pt>
                <c:pt idx="1219">
                  <c:v>338.97084104938267</c:v>
                </c:pt>
                <c:pt idx="1220">
                  <c:v>338.27229236111106</c:v>
                </c:pt>
                <c:pt idx="1221">
                  <c:v>336.87735655864196</c:v>
                </c:pt>
                <c:pt idx="1222">
                  <c:v>334.79035679012344</c:v>
                </c:pt>
                <c:pt idx="1223">
                  <c:v>332.70984174382716</c:v>
                </c:pt>
                <c:pt idx="1224">
                  <c:v>329.94590902777776</c:v>
                </c:pt>
                <c:pt idx="1225">
                  <c:v>328.56826581790125</c:v>
                </c:pt>
                <c:pt idx="1226">
                  <c:v>327.19350470679012</c:v>
                </c:pt>
                <c:pt idx="1227">
                  <c:v>326.50720493827151</c:v>
                </c:pt>
                <c:pt idx="1228">
                  <c:v>325.1367669753086</c:v>
                </c:pt>
                <c:pt idx="1229">
                  <c:v>324.45262878086419</c:v>
                </c:pt>
                <c:pt idx="1230">
                  <c:v>323.08651396604938</c:v>
                </c:pt>
                <c:pt idx="1231">
                  <c:v>321.72328125000001</c:v>
                </c:pt>
                <c:pt idx="1232">
                  <c:v>321.04274567901228</c:v>
                </c:pt>
                <c:pt idx="1233">
                  <c:v>321.04274567901228</c:v>
                </c:pt>
                <c:pt idx="1234">
                  <c:v>320.36293063271603</c:v>
                </c:pt>
                <c:pt idx="1235">
                  <c:v>320.36293063271603</c:v>
                </c:pt>
                <c:pt idx="1236">
                  <c:v>319.00546211419743</c:v>
                </c:pt>
                <c:pt idx="1237">
                  <c:v>317.65087569444449</c:v>
                </c:pt>
                <c:pt idx="1238">
                  <c:v>314.27701882716053</c:v>
                </c:pt>
                <c:pt idx="1239">
                  <c:v>310.25216790123449</c:v>
                </c:pt>
                <c:pt idx="1240">
                  <c:v>304.92604938271603</c:v>
                </c:pt>
                <c:pt idx="1241">
                  <c:v>300.3035232253086</c:v>
                </c:pt>
                <c:pt idx="1242">
                  <c:v>295.71630277777768</c:v>
                </c:pt>
                <c:pt idx="1243">
                  <c:v>291.8125</c:v>
                </c:pt>
                <c:pt idx="1244">
                  <c:v>287.29084729938268</c:v>
                </c:pt>
                <c:pt idx="1245">
                  <c:v>283.44324544753084</c:v>
                </c:pt>
                <c:pt idx="1246">
                  <c:v>279.62158248456785</c:v>
                </c:pt>
                <c:pt idx="1247">
                  <c:v>275.19575956790123</c:v>
                </c:pt>
                <c:pt idx="1248">
                  <c:v>270.80524236111108</c:v>
                </c:pt>
                <c:pt idx="1249">
                  <c:v>266.45003086419752</c:v>
                </c:pt>
                <c:pt idx="1250">
                  <c:v>262.13012507716041</c:v>
                </c:pt>
                <c:pt idx="1251">
                  <c:v>258.45544915123457</c:v>
                </c:pt>
                <c:pt idx="1252">
                  <c:v>254.80671211419747</c:v>
                </c:pt>
                <c:pt idx="1253">
                  <c:v>251.18391396604932</c:v>
                </c:pt>
                <c:pt idx="1254">
                  <c:v>247.5870547067901</c:v>
                </c:pt>
                <c:pt idx="1255">
                  <c:v>244.01613433641973</c:v>
                </c:pt>
                <c:pt idx="1256">
                  <c:v>240.47115285493831</c:v>
                </c:pt>
                <c:pt idx="1257">
                  <c:v>236.95211026234563</c:v>
                </c:pt>
                <c:pt idx="1258">
                  <c:v>233.45900655864196</c:v>
                </c:pt>
                <c:pt idx="1259">
                  <c:v>229.99184174382717</c:v>
                </c:pt>
                <c:pt idx="1260">
                  <c:v>227.12235216049382</c:v>
                </c:pt>
                <c:pt idx="1261">
                  <c:v>224.83972993827152</c:v>
                </c:pt>
                <c:pt idx="1262">
                  <c:v>223.13532878086417</c:v>
                </c:pt>
                <c:pt idx="1263">
                  <c:v>223.13532878086417</c:v>
                </c:pt>
                <c:pt idx="1264">
                  <c:v>223.70274197530864</c:v>
                </c:pt>
                <c:pt idx="1265">
                  <c:v>225.40930470679007</c:v>
                </c:pt>
                <c:pt idx="1266">
                  <c:v>227.12235216049382</c:v>
                </c:pt>
                <c:pt idx="1267">
                  <c:v>228.26798641975304</c:v>
                </c:pt>
                <c:pt idx="1268">
                  <c:v>229.41650277777771</c:v>
                </c:pt>
                <c:pt idx="1269">
                  <c:v>229.41650277777771</c:v>
                </c:pt>
                <c:pt idx="1270">
                  <c:v>228.26798641975304</c:v>
                </c:pt>
                <c:pt idx="1271">
                  <c:v>226.55061581790116</c:v>
                </c:pt>
                <c:pt idx="1272">
                  <c:v>224.27087569444444</c:v>
                </c:pt>
                <c:pt idx="1273">
                  <c:v>222.00266396604931</c:v>
                </c:pt>
                <c:pt idx="1274">
                  <c:v>220.30907067901231</c:v>
                </c:pt>
                <c:pt idx="1275">
                  <c:v>218.62196211419752</c:v>
                </c:pt>
                <c:pt idx="1276">
                  <c:v>217.50082569444442</c:v>
                </c:pt>
                <c:pt idx="1277">
                  <c:v>217.50082569444442</c:v>
                </c:pt>
                <c:pt idx="1278">
                  <c:v>218.06103364197529</c:v>
                </c:pt>
                <c:pt idx="1279">
                  <c:v>218.62196211419752</c:v>
                </c:pt>
                <c:pt idx="1280">
                  <c:v>219.74598063271603</c:v>
                </c:pt>
                <c:pt idx="1281">
                  <c:v>220.87288125000001</c:v>
                </c:pt>
                <c:pt idx="1282">
                  <c:v>220.87288125000001</c:v>
                </c:pt>
                <c:pt idx="1283">
                  <c:v>221.43741234567904</c:v>
                </c:pt>
                <c:pt idx="1284">
                  <c:v>221.43741234567904</c:v>
                </c:pt>
                <c:pt idx="1285">
                  <c:v>221.43741234567904</c:v>
                </c:pt>
                <c:pt idx="1286">
                  <c:v>220.30907067901231</c:v>
                </c:pt>
                <c:pt idx="1287">
                  <c:v>219.18361111111111</c:v>
                </c:pt>
                <c:pt idx="1288">
                  <c:v>217.50082569444442</c:v>
                </c:pt>
                <c:pt idx="1289">
                  <c:v>215.26719915123451</c:v>
                </c:pt>
                <c:pt idx="1290">
                  <c:v>213.04510100308639</c:v>
                </c:pt>
                <c:pt idx="1291">
                  <c:v>211.38609290123449</c:v>
                </c:pt>
                <c:pt idx="1292">
                  <c:v>209.18416944444445</c:v>
                </c:pt>
                <c:pt idx="1293">
                  <c:v>206.44797692901236</c:v>
                </c:pt>
                <c:pt idx="1294">
                  <c:v>203.7297975308642</c:v>
                </c:pt>
                <c:pt idx="1295">
                  <c:v>201.02963124999997</c:v>
                </c:pt>
                <c:pt idx="1296">
                  <c:v>199.41817777777777</c:v>
                </c:pt>
                <c:pt idx="1297">
                  <c:v>198.88246766975308</c:v>
                </c:pt>
                <c:pt idx="1298">
                  <c:v>199.41817777777777</c:v>
                </c:pt>
                <c:pt idx="1299">
                  <c:v>200.4917595679012</c:v>
                </c:pt>
                <c:pt idx="1300">
                  <c:v>202.10753618827161</c:v>
                </c:pt>
                <c:pt idx="1301">
                  <c:v>203.18832322530864</c:v>
                </c:pt>
                <c:pt idx="1302">
                  <c:v>204.27199236111105</c:v>
                </c:pt>
                <c:pt idx="1303">
                  <c:v>205.35854359567898</c:v>
                </c:pt>
                <c:pt idx="1304">
                  <c:v>206.993774382716</c:v>
                </c:pt>
                <c:pt idx="1305">
                  <c:v>207.54029236111117</c:v>
                </c:pt>
                <c:pt idx="1306">
                  <c:v>208.0875308641975</c:v>
                </c:pt>
                <c:pt idx="1307">
                  <c:v>208.0875308641975</c:v>
                </c:pt>
                <c:pt idx="1308">
                  <c:v>208.0875308641975</c:v>
                </c:pt>
                <c:pt idx="1309">
                  <c:v>207.54029236111117</c:v>
                </c:pt>
                <c:pt idx="1310">
                  <c:v>207.54029236111117</c:v>
                </c:pt>
                <c:pt idx="1311">
                  <c:v>206.993774382716</c:v>
                </c:pt>
                <c:pt idx="1312">
                  <c:v>206.44797692901236</c:v>
                </c:pt>
                <c:pt idx="1313">
                  <c:v>205.35854359567898</c:v>
                </c:pt>
                <c:pt idx="1314">
                  <c:v>203.7297975308642</c:v>
                </c:pt>
                <c:pt idx="1315">
                  <c:v>202.64756944444443</c:v>
                </c:pt>
                <c:pt idx="1316">
                  <c:v>201.02963124999997</c:v>
                </c:pt>
                <c:pt idx="1317">
                  <c:v>197.81320902777773</c:v>
                </c:pt>
                <c:pt idx="1318">
                  <c:v>195.68333804012346</c:v>
                </c:pt>
                <c:pt idx="1319">
                  <c:v>193.56499544753086</c:v>
                </c:pt>
                <c:pt idx="1320">
                  <c:v>194.62272569444445</c:v>
                </c:pt>
                <c:pt idx="1321">
                  <c:v>197.27966049382712</c:v>
                </c:pt>
                <c:pt idx="1322">
                  <c:v>202.10753618827161</c:v>
                </c:pt>
                <c:pt idx="1323">
                  <c:v>208.63548989197525</c:v>
                </c:pt>
                <c:pt idx="1324">
                  <c:v>217.50082569444442</c:v>
                </c:pt>
                <c:pt idx="1325">
                  <c:v>225.97959999999998</c:v>
                </c:pt>
                <c:pt idx="1326">
                  <c:v>232.3004028549382</c:v>
                </c:pt>
                <c:pt idx="1327">
                  <c:v>235.20231604938266</c:v>
                </c:pt>
                <c:pt idx="1328">
                  <c:v>236.36812499999996</c:v>
                </c:pt>
                <c:pt idx="1329">
                  <c:v>236.36812499999996</c:v>
                </c:pt>
                <c:pt idx="1330">
                  <c:v>236.36812499999996</c:v>
                </c:pt>
                <c:pt idx="1331">
                  <c:v>236.36812499999996</c:v>
                </c:pt>
                <c:pt idx="1332">
                  <c:v>236.36812499999996</c:v>
                </c:pt>
                <c:pt idx="1333">
                  <c:v>235.78486026234572</c:v>
                </c:pt>
                <c:pt idx="1334">
                  <c:v>234.03938919753077</c:v>
                </c:pt>
                <c:pt idx="1335">
                  <c:v>232.3004028549382</c:v>
                </c:pt>
                <c:pt idx="1336">
                  <c:v>230.56790123456787</c:v>
                </c:pt>
                <c:pt idx="1337">
                  <c:v>229.99184174382717</c:v>
                </c:pt>
                <c:pt idx="1338">
                  <c:v>229.41650277777771</c:v>
                </c:pt>
                <c:pt idx="1339">
                  <c:v>229.41650277777771</c:v>
                </c:pt>
                <c:pt idx="1340">
                  <c:v>229.41650277777771</c:v>
                </c:pt>
                <c:pt idx="1341">
                  <c:v>229.99184174382717</c:v>
                </c:pt>
                <c:pt idx="1342">
                  <c:v>230.56790123456787</c:v>
                </c:pt>
                <c:pt idx="1343">
                  <c:v>232.87934444444448</c:v>
                </c:pt>
                <c:pt idx="1344">
                  <c:v>235.20231604938266</c:v>
                </c:pt>
                <c:pt idx="1345">
                  <c:v>237.53681604938274</c:v>
                </c:pt>
                <c:pt idx="1346">
                  <c:v>239.29525655864194</c:v>
                </c:pt>
                <c:pt idx="1347">
                  <c:v>239.8828444444444</c:v>
                </c:pt>
                <c:pt idx="1348">
                  <c:v>239.8828444444444</c:v>
                </c:pt>
                <c:pt idx="1349">
                  <c:v>238.70838919753083</c:v>
                </c:pt>
                <c:pt idx="1350">
                  <c:v>0</c:v>
                </c:pt>
                <c:pt idx="1351">
                  <c:v>0</c:v>
                </c:pt>
                <c:pt idx="1352">
                  <c:v>0</c:v>
                </c:pt>
                <c:pt idx="1353">
                  <c:v>0</c:v>
                </c:pt>
                <c:pt idx="1354">
                  <c:v>0</c:v>
                </c:pt>
                <c:pt idx="1355">
                  <c:v>0</c:v>
                </c:pt>
                <c:pt idx="1356">
                  <c:v>0</c:v>
                </c:pt>
                <c:pt idx="1357">
                  <c:v>0</c:v>
                </c:pt>
                <c:pt idx="1358">
                  <c:v>0</c:v>
                </c:pt>
                <c:pt idx="1359">
                  <c:v>0</c:v>
                </c:pt>
                <c:pt idx="1360">
                  <c:v>0</c:v>
                </c:pt>
                <c:pt idx="1361">
                  <c:v>0</c:v>
                </c:pt>
                <c:pt idx="1362">
                  <c:v>0</c:v>
                </c:pt>
                <c:pt idx="1363">
                  <c:v>128.83125586419752</c:v>
                </c:pt>
                <c:pt idx="1364">
                  <c:v>131.42946790123457</c:v>
                </c:pt>
                <c:pt idx="1365">
                  <c:v>137.59283611111104</c:v>
                </c:pt>
                <c:pt idx="1366">
                  <c:v>141.17816697530864</c:v>
                </c:pt>
                <c:pt idx="1367">
                  <c:v>141.62957569444447</c:v>
                </c:pt>
                <c:pt idx="1368">
                  <c:v>0</c:v>
                </c:pt>
                <c:pt idx="1369">
                  <c:v>0</c:v>
                </c:pt>
                <c:pt idx="1370">
                  <c:v>0</c:v>
                </c:pt>
                <c:pt idx="1371">
                  <c:v>120.35788549382711</c:v>
                </c:pt>
                <c:pt idx="1372">
                  <c:v>120.35788549382711</c:v>
                </c:pt>
                <c:pt idx="1373">
                  <c:v>120.35788549382711</c:v>
                </c:pt>
                <c:pt idx="1374">
                  <c:v>0</c:v>
                </c:pt>
                <c:pt idx="1375">
                  <c:v>0</c:v>
                </c:pt>
                <c:pt idx="1376">
                  <c:v>0</c:v>
                </c:pt>
                <c:pt idx="1377">
                  <c:v>0</c:v>
                </c:pt>
                <c:pt idx="1378">
                  <c:v>0</c:v>
                </c:pt>
                <c:pt idx="1379">
                  <c:v>0</c:v>
                </c:pt>
                <c:pt idx="1380">
                  <c:v>0</c:v>
                </c:pt>
                <c:pt idx="1381">
                  <c:v>0</c:v>
                </c:pt>
                <c:pt idx="1382">
                  <c:v>26.849992361111113</c:v>
                </c:pt>
                <c:pt idx="1383">
                  <c:v>30.92816211419753</c:v>
                </c:pt>
                <c:pt idx="1384">
                  <c:v>38.995156558641966</c:v>
                </c:pt>
                <c:pt idx="1385">
                  <c:v>45.658208641975314</c:v>
                </c:pt>
                <c:pt idx="1386">
                  <c:v>48.523375077160487</c:v>
                </c:pt>
                <c:pt idx="1387">
                  <c:v>50.932449382716051</c:v>
                </c:pt>
                <c:pt idx="1388">
                  <c:v>55.92568549382716</c:v>
                </c:pt>
                <c:pt idx="1389">
                  <c:v>65.072386188271594</c:v>
                </c:pt>
                <c:pt idx="1390">
                  <c:v>77.897725694444432</c:v>
                </c:pt>
                <c:pt idx="1391">
                  <c:v>90.787552160493831</c:v>
                </c:pt>
                <c:pt idx="1392">
                  <c:v>100.43537777777775</c:v>
                </c:pt>
                <c:pt idx="1393">
                  <c:v>106.22299236111108</c:v>
                </c:pt>
                <c:pt idx="1394">
                  <c:v>108.58343125</c:v>
                </c:pt>
                <c:pt idx="1395">
                  <c:v>108.58343125</c:v>
                </c:pt>
                <c:pt idx="1396">
                  <c:v>107.79373618827161</c:v>
                </c:pt>
                <c:pt idx="1397">
                  <c:v>0</c:v>
                </c:pt>
                <c:pt idx="1398">
                  <c:v>0</c:v>
                </c:pt>
                <c:pt idx="1399">
                  <c:v>0</c:v>
                </c:pt>
                <c:pt idx="1400">
                  <c:v>0</c:v>
                </c:pt>
                <c:pt idx="1401">
                  <c:v>0</c:v>
                </c:pt>
                <c:pt idx="1402">
                  <c:v>0</c:v>
                </c:pt>
                <c:pt idx="1403">
                  <c:v>0</c:v>
                </c:pt>
                <c:pt idx="1404">
                  <c:v>0</c:v>
                </c:pt>
                <c:pt idx="1405">
                  <c:v>0</c:v>
                </c:pt>
                <c:pt idx="1406">
                  <c:v>0</c:v>
                </c:pt>
                <c:pt idx="1407">
                  <c:v>0</c:v>
                </c:pt>
                <c:pt idx="1408">
                  <c:v>26.068943595679006</c:v>
                </c:pt>
                <c:pt idx="1409">
                  <c:v>26.849992361111113</c:v>
                </c:pt>
                <c:pt idx="1410">
                  <c:v>27.244839891975303</c:v>
                </c:pt>
                <c:pt idx="1411">
                  <c:v>27.047055864197532</c:v>
                </c:pt>
                <c:pt idx="1412">
                  <c:v>26.458026929012345</c:v>
                </c:pt>
                <c:pt idx="1413">
                  <c:v>25.682742361111103</c:v>
                </c:pt>
                <c:pt idx="1414">
                  <c:v>25.87548271604938</c:v>
                </c:pt>
                <c:pt idx="1415">
                  <c:v>28.649502777777773</c:v>
                </c:pt>
                <c:pt idx="1416">
                  <c:v>34.844934336419762</c:v>
                </c:pt>
                <c:pt idx="1417">
                  <c:v>43.629211111111097</c:v>
                </c:pt>
                <c:pt idx="1418">
                  <c:v>53.122844444444432</c:v>
                </c:pt>
                <c:pt idx="1419">
                  <c:v>60.265045447530852</c:v>
                </c:pt>
                <c:pt idx="1420">
                  <c:v>62.645659027777768</c:v>
                </c:pt>
                <c:pt idx="1421">
                  <c:v>0</c:v>
                </c:pt>
                <c:pt idx="1422">
                  <c:v>0</c:v>
                </c:pt>
                <c:pt idx="1423">
                  <c:v>0</c:v>
                </c:pt>
                <c:pt idx="1424">
                  <c:v>42.384504706790111</c:v>
                </c:pt>
                <c:pt idx="1425">
                  <c:v>43.129166975308642</c:v>
                </c:pt>
                <c:pt idx="1426">
                  <c:v>47.47140902777776</c:v>
                </c:pt>
                <c:pt idx="1427">
                  <c:v>56.209932484567879</c:v>
                </c:pt>
                <c:pt idx="1428">
                  <c:v>62.946478086419745</c:v>
                </c:pt>
                <c:pt idx="1429">
                  <c:v>65.072386188271594</c:v>
                </c:pt>
                <c:pt idx="1430">
                  <c:v>0</c:v>
                </c:pt>
                <c:pt idx="1431">
                  <c:v>0</c:v>
                </c:pt>
                <c:pt idx="1432">
                  <c:v>0</c:v>
                </c:pt>
                <c:pt idx="1433">
                  <c:v>0</c:v>
                </c:pt>
                <c:pt idx="1434">
                  <c:v>0</c:v>
                </c:pt>
                <c:pt idx="1435">
                  <c:v>0</c:v>
                </c:pt>
                <c:pt idx="1436">
                  <c:v>0</c:v>
                </c:pt>
                <c:pt idx="1437">
                  <c:v>13.98142137345679</c:v>
                </c:pt>
                <c:pt idx="1438">
                  <c:v>16.03923989197531</c:v>
                </c:pt>
                <c:pt idx="1439">
                  <c:v>17.436697530864194</c:v>
                </c:pt>
                <c:pt idx="1440">
                  <c:v>17.595573225308645</c:v>
                </c:pt>
                <c:pt idx="1441">
                  <c:v>0</c:v>
                </c:pt>
                <c:pt idx="1442">
                  <c:v>0</c:v>
                </c:pt>
                <c:pt idx="1443">
                  <c:v>0</c:v>
                </c:pt>
                <c:pt idx="1444">
                  <c:v>11.672499999999999</c:v>
                </c:pt>
                <c:pt idx="1445">
                  <c:v>12.064825694444444</c:v>
                </c:pt>
                <c:pt idx="1446">
                  <c:v>12.329978780864195</c:v>
                </c:pt>
                <c:pt idx="1447">
                  <c:v>0</c:v>
                </c:pt>
                <c:pt idx="1448">
                  <c:v>0</c:v>
                </c:pt>
                <c:pt idx="1449">
                  <c:v>0</c:v>
                </c:pt>
                <c:pt idx="1450">
                  <c:v>0</c:v>
                </c:pt>
                <c:pt idx="1451">
                  <c:v>0</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0.17436697530864198</c:v>
                </c:pt>
                <c:pt idx="1480">
                  <c:v>0.69746790123456792</c:v>
                </c:pt>
                <c:pt idx="1481">
                  <c:v>1.42988125</c:v>
                </c:pt>
                <c:pt idx="1482">
                  <c:v>2.2483972993827162</c:v>
                </c:pt>
                <c:pt idx="1483">
                  <c:v>3.0492604938271595</c:v>
                </c:pt>
                <c:pt idx="1484">
                  <c:v>3.8965975308641974</c:v>
                </c:pt>
                <c:pt idx="1485">
                  <c:v>4.764469521604938</c:v>
                </c:pt>
                <c:pt idx="1486">
                  <c:v>5.9951256944444458</c:v>
                </c:pt>
                <c:pt idx="1487">
                  <c:v>7.7849090277777746</c:v>
                </c:pt>
                <c:pt idx="1488">
                  <c:v>10.411581790123456</c:v>
                </c:pt>
                <c:pt idx="1489">
                  <c:v>14.123724999999999</c:v>
                </c:pt>
                <c:pt idx="1490">
                  <c:v>19.223959027777781</c:v>
                </c:pt>
                <c:pt idx="1491">
                  <c:v>25.682742361111103</c:v>
                </c:pt>
                <c:pt idx="1492">
                  <c:v>33.513404706790112</c:v>
                </c:pt>
                <c:pt idx="1493">
                  <c:v>41.891665817901242</c:v>
                </c:pt>
                <c:pt idx="1494">
                  <c:v>50.661892361111107</c:v>
                </c:pt>
                <c:pt idx="1495">
                  <c:v>59.384204012345684</c:v>
                </c:pt>
                <c:pt idx="1496">
                  <c:v>67.54522692901233</c:v>
                </c:pt>
                <c:pt idx="1497">
                  <c:v>75.240430632716055</c:v>
                </c:pt>
                <c:pt idx="1498">
                  <c:v>81.970131249999994</c:v>
                </c:pt>
                <c:pt idx="1499">
                  <c:v>87.561402854938251</c:v>
                </c:pt>
                <c:pt idx="1500">
                  <c:v>91.875904706790124</c:v>
                </c:pt>
                <c:pt idx="1501">
                  <c:v>94.809881249999975</c:v>
                </c:pt>
                <c:pt idx="1502">
                  <c:v>97.789971373456765</c:v>
                </c:pt>
                <c:pt idx="1503">
                  <c:v>100.05530100308641</c:v>
                </c:pt>
                <c:pt idx="1504">
                  <c:v>102.73096944444441</c:v>
                </c:pt>
                <c:pt idx="1505">
                  <c:v>105.05249999999998</c:v>
                </c:pt>
                <c:pt idx="1506">
                  <c:v>107.00692322530865</c:v>
                </c:pt>
                <c:pt idx="1507">
                  <c:v>108.97935956790121</c:v>
                </c:pt>
                <c:pt idx="1508">
                  <c:v>111.37006049382717</c:v>
                </c:pt>
                <c:pt idx="1509">
                  <c:v>114.19199544753084</c:v>
                </c:pt>
                <c:pt idx="1510">
                  <c:v>117.87207530864198</c:v>
                </c:pt>
                <c:pt idx="1511">
                  <c:v>123.29078124999998</c:v>
                </c:pt>
                <c:pt idx="1512">
                  <c:v>130.56051512345678</c:v>
                </c:pt>
                <c:pt idx="1513">
                  <c:v>139.82826396604935</c:v>
                </c:pt>
                <c:pt idx="1514">
                  <c:v>150.80906026234564</c:v>
                </c:pt>
                <c:pt idx="1515">
                  <c:v>162.20487878086414</c:v>
                </c:pt>
                <c:pt idx="1516">
                  <c:v>172.51666790123457</c:v>
                </c:pt>
                <c:pt idx="1517">
                  <c:v>180.07677322530864</c:v>
                </c:pt>
                <c:pt idx="1518">
                  <c:v>186.24158248456791</c:v>
                </c:pt>
                <c:pt idx="1519">
                  <c:v>190.40909729938272</c:v>
                </c:pt>
                <c:pt idx="1520">
                  <c:v>194.09350030864195</c:v>
                </c:pt>
                <c:pt idx="1521">
                  <c:v>196.21472500000002</c:v>
                </c:pt>
                <c:pt idx="1522">
                  <c:v>197.81320902777773</c:v>
                </c:pt>
                <c:pt idx="1523">
                  <c:v>197.27966049382712</c:v>
                </c:pt>
                <c:pt idx="1524">
                  <c:v>0</c:v>
                </c:pt>
                <c:pt idx="1525">
                  <c:v>0</c:v>
                </c:pt>
                <c:pt idx="1526">
                  <c:v>0</c:v>
                </c:pt>
                <c:pt idx="1527">
                  <c:v>0</c:v>
                </c:pt>
                <c:pt idx="1528">
                  <c:v>0</c:v>
                </c:pt>
                <c:pt idx="1529">
                  <c:v>0</c:v>
                </c:pt>
                <c:pt idx="1530">
                  <c:v>0</c:v>
                </c:pt>
                <c:pt idx="1531">
                  <c:v>0</c:v>
                </c:pt>
                <c:pt idx="1532">
                  <c:v>130.56051512345678</c:v>
                </c:pt>
                <c:pt idx="1533">
                  <c:v>129.69444444444446</c:v>
                </c:pt>
                <c:pt idx="1534">
                  <c:v>131.42946790123457</c:v>
                </c:pt>
                <c:pt idx="1535">
                  <c:v>135.81746327160491</c:v>
                </c:pt>
                <c:pt idx="1536">
                  <c:v>143.89742716049383</c:v>
                </c:pt>
                <c:pt idx="1537">
                  <c:v>155.03385679012342</c:v>
                </c:pt>
                <c:pt idx="1538">
                  <c:v>168.55089999999998</c:v>
                </c:pt>
                <c:pt idx="1539">
                  <c:v>184.69065308641973</c:v>
                </c:pt>
                <c:pt idx="1540">
                  <c:v>202.10753618827161</c:v>
                </c:pt>
                <c:pt idx="1541">
                  <c:v>221.43741234567904</c:v>
                </c:pt>
                <c:pt idx="1542">
                  <c:v>241.06018179012341</c:v>
                </c:pt>
                <c:pt idx="1543">
                  <c:v>259.67745902777779</c:v>
                </c:pt>
                <c:pt idx="1544">
                  <c:v>275.19575956790123</c:v>
                </c:pt>
                <c:pt idx="1545">
                  <c:v>285.36380401234567</c:v>
                </c:pt>
                <c:pt idx="1546">
                  <c:v>291.8125</c:v>
                </c:pt>
                <c:pt idx="1547">
                  <c:v>295.71630277777768</c:v>
                </c:pt>
                <c:pt idx="1548">
                  <c:v>298.3332484567901</c:v>
                </c:pt>
                <c:pt idx="1549">
                  <c:v>301.62064236111104</c:v>
                </c:pt>
                <c:pt idx="1550">
                  <c:v>304.92604938271603</c:v>
                </c:pt>
                <c:pt idx="1551">
                  <c:v>309.58388124999999</c:v>
                </c:pt>
                <c:pt idx="1552">
                  <c:v>314.27701882716053</c:v>
                </c:pt>
                <c:pt idx="1553">
                  <c:v>319.68383611111108</c:v>
                </c:pt>
                <c:pt idx="1554">
                  <c:v>324.45262878086419</c:v>
                </c:pt>
                <c:pt idx="1555">
                  <c:v>329.94590902777776</c:v>
                </c:pt>
                <c:pt idx="1556">
                  <c:v>336.18096944444443</c:v>
                </c:pt>
                <c:pt idx="1557">
                  <c:v>343.88085655864194</c:v>
                </c:pt>
                <c:pt idx="1558">
                  <c:v>352.38016581790117</c:v>
                </c:pt>
                <c:pt idx="1559">
                  <c:v>363.15020864197533</c:v>
                </c:pt>
                <c:pt idx="1560">
                  <c:v>374.8169444444444</c:v>
                </c:pt>
                <c:pt idx="1561">
                  <c:v>386.66813456790118</c:v>
                </c:pt>
                <c:pt idx="1562">
                  <c:v>398.70377901234565</c:v>
                </c:pt>
                <c:pt idx="1563">
                  <c:v>410.92387777777765</c:v>
                </c:pt>
                <c:pt idx="1564">
                  <c:v>424.10983989197535</c:v>
                </c:pt>
                <c:pt idx="1565">
                  <c:v>437.50403364197524</c:v>
                </c:pt>
                <c:pt idx="1566">
                  <c:v>451.10645902777782</c:v>
                </c:pt>
                <c:pt idx="1567">
                  <c:v>465.73599236111107</c:v>
                </c:pt>
                <c:pt idx="1568">
                  <c:v>478.93600470679013</c:v>
                </c:pt>
                <c:pt idx="1569">
                  <c:v>491.4785382716048</c:v>
                </c:pt>
                <c:pt idx="1570">
                  <c:v>503.33116944444447</c:v>
                </c:pt>
                <c:pt idx="1571">
                  <c:v>514.46363618827149</c:v>
                </c:pt>
                <c:pt idx="1572">
                  <c:v>524.84783804012341</c:v>
                </c:pt>
                <c:pt idx="1573">
                  <c:v>534.45783611111096</c:v>
                </c:pt>
                <c:pt idx="1574">
                  <c:v>541.50168549382693</c:v>
                </c:pt>
                <c:pt idx="1575">
                  <c:v>546.81483456790113</c:v>
                </c:pt>
                <c:pt idx="1576">
                  <c:v>550.37134444444416</c:v>
                </c:pt>
                <c:pt idx="1577">
                  <c:v>551.26227322530883</c:v>
                </c:pt>
                <c:pt idx="1578">
                  <c:v>550.37134444444416</c:v>
                </c:pt>
                <c:pt idx="1579">
                  <c:v>547.70288125000002</c:v>
                </c:pt>
                <c:pt idx="1580">
                  <c:v>545.04090277777766</c:v>
                </c:pt>
                <c:pt idx="1581">
                  <c:v>540.6186824845679</c:v>
                </c:pt>
                <c:pt idx="1582">
                  <c:v>537.09387569444436</c:v>
                </c:pt>
                <c:pt idx="1583">
                  <c:v>531.82828125000003</c:v>
                </c:pt>
                <c:pt idx="1584">
                  <c:v>525.7178716049383</c:v>
                </c:pt>
                <c:pt idx="1585">
                  <c:v>518.77777777777783</c:v>
                </c:pt>
                <c:pt idx="1586">
                  <c:v>511.02529236111093</c:v>
                </c:pt>
                <c:pt idx="1587">
                  <c:v>502.47986952160471</c:v>
                </c:pt>
                <c:pt idx="1588">
                  <c:v>494.00649915123449</c:v>
                </c:pt>
                <c:pt idx="1589">
                  <c:v>486.44207067901232</c:v>
                </c:pt>
                <c:pt idx="1590">
                  <c:v>480.5989756944445</c:v>
                </c:pt>
                <c:pt idx="1591">
                  <c:v>475.61870902777781</c:v>
                </c:pt>
                <c:pt idx="1592">
                  <c:v>472.31294174382714</c:v>
                </c:pt>
                <c:pt idx="1593">
                  <c:v>469.01870285493817</c:v>
                </c:pt>
                <c:pt idx="1594">
                  <c:v>467.37590655864199</c:v>
                </c:pt>
                <c:pt idx="1595">
                  <c:v>465.73599236111107</c:v>
                </c:pt>
                <c:pt idx="1596">
                  <c:v>462.46481026234568</c:v>
                </c:pt>
                <c:pt idx="1597">
                  <c:v>459.20515655864193</c:v>
                </c:pt>
                <c:pt idx="1598">
                  <c:v>453.5285027777777</c:v>
                </c:pt>
                <c:pt idx="1599">
                  <c:v>447.08412993827164</c:v>
                </c:pt>
                <c:pt idx="1600">
                  <c:v>439.889330632716</c:v>
                </c:pt>
                <c:pt idx="1601">
                  <c:v>431.96355902777771</c:v>
                </c:pt>
                <c:pt idx="1602">
                  <c:v>424.10983989197535</c:v>
                </c:pt>
                <c:pt idx="1603">
                  <c:v>417.87874236111111</c:v>
                </c:pt>
                <c:pt idx="1604">
                  <c:v>413.23568124999991</c:v>
                </c:pt>
                <c:pt idx="1605">
                  <c:v>409.38627808641962</c:v>
                </c:pt>
                <c:pt idx="1606">
                  <c:v>407.85156049382721</c:v>
                </c:pt>
                <c:pt idx="1607">
                  <c:v>406.31972500000001</c:v>
                </c:pt>
                <c:pt idx="1608">
                  <c:v>406.31972500000001</c:v>
                </c:pt>
                <c:pt idx="1609">
                  <c:v>406.31972500000001</c:v>
                </c:pt>
                <c:pt idx="1610">
                  <c:v>407.85156049382721</c:v>
                </c:pt>
                <c:pt idx="1611">
                  <c:v>408.61855902777779</c:v>
                </c:pt>
                <c:pt idx="1612">
                  <c:v>410.92387777777765</c:v>
                </c:pt>
                <c:pt idx="1613">
                  <c:v>414.00772345679007</c:v>
                </c:pt>
                <c:pt idx="1614">
                  <c:v>418.65510771604932</c:v>
                </c:pt>
                <c:pt idx="1615">
                  <c:v>424.10983989197535</c:v>
                </c:pt>
                <c:pt idx="1616">
                  <c:v>431.17494475308644</c:v>
                </c:pt>
                <c:pt idx="1617">
                  <c:v>439.889330632716</c:v>
                </c:pt>
                <c:pt idx="1618">
                  <c:v>449.49536581790119</c:v>
                </c:pt>
                <c:pt idx="1619">
                  <c:v>460.0189891975308</c:v>
                </c:pt>
                <c:pt idx="1620">
                  <c:v>469.01870285493817</c:v>
                </c:pt>
                <c:pt idx="1621">
                  <c:v>477.27591581790114</c:v>
                </c:pt>
                <c:pt idx="1622">
                  <c:v>483.93356396604929</c:v>
                </c:pt>
                <c:pt idx="1623">
                  <c:v>488.95706211419736</c:v>
                </c:pt>
                <c:pt idx="1624">
                  <c:v>490.63732569444437</c:v>
                </c:pt>
                <c:pt idx="1625">
                  <c:v>489.79683364197518</c:v>
                </c:pt>
                <c:pt idx="1626">
                  <c:v>486.44207067901232</c:v>
                </c:pt>
                <c:pt idx="1627">
                  <c:v>0</c:v>
                </c:pt>
                <c:pt idx="1628">
                  <c:v>0</c:v>
                </c:pt>
                <c:pt idx="1629">
                  <c:v>0</c:v>
                </c:pt>
                <c:pt idx="1630">
                  <c:v>0</c:v>
                </c:pt>
                <c:pt idx="1631">
                  <c:v>0</c:v>
                </c:pt>
                <c:pt idx="1632">
                  <c:v>0</c:v>
                </c:pt>
                <c:pt idx="1633">
                  <c:v>405.55488804012339</c:v>
                </c:pt>
                <c:pt idx="1634">
                  <c:v>403.26470030864186</c:v>
                </c:pt>
                <c:pt idx="1635">
                  <c:v>402.50274544753086</c:v>
                </c:pt>
                <c:pt idx="1636">
                  <c:v>402.50274544753086</c:v>
                </c:pt>
                <c:pt idx="1637">
                  <c:v>401.74151111111098</c:v>
                </c:pt>
                <c:pt idx="1638">
                  <c:v>399.46213124999997</c:v>
                </c:pt>
                <c:pt idx="1639">
                  <c:v>396.43304544753084</c:v>
                </c:pt>
                <c:pt idx="1640">
                  <c:v>392.66289999999998</c:v>
                </c:pt>
                <c:pt idx="1641">
                  <c:v>389.6597530864197</c:v>
                </c:pt>
                <c:pt idx="1642">
                  <c:v>388.16250277777772</c:v>
                </c:pt>
                <c:pt idx="1643">
                  <c:v>388.91076766975306</c:v>
                </c:pt>
                <c:pt idx="1644">
                  <c:v>392.66289999999998</c:v>
                </c:pt>
                <c:pt idx="1645">
                  <c:v>397.94614729938269</c:v>
                </c:pt>
                <c:pt idx="1646">
                  <c:v>405.55488804012339</c:v>
                </c:pt>
                <c:pt idx="1647">
                  <c:v>414.00772345679007</c:v>
                </c:pt>
                <c:pt idx="1648">
                  <c:v>424.10983989197535</c:v>
                </c:pt>
                <c:pt idx="1649">
                  <c:v>435.12522137345684</c:v>
                </c:pt>
                <c:pt idx="1650">
                  <c:v>446.28182569444436</c:v>
                </c:pt>
                <c:pt idx="1651">
                  <c:v>457.57965285493833</c:v>
                </c:pt>
                <c:pt idx="1652">
                  <c:v>467.37590655864199</c:v>
                </c:pt>
                <c:pt idx="1653">
                  <c:v>476.44695216049371</c:v>
                </c:pt>
                <c:pt idx="1654">
                  <c:v>484.76901234567902</c:v>
                </c:pt>
                <c:pt idx="1655">
                  <c:v>491.4785382716048</c:v>
                </c:pt>
                <c:pt idx="1656">
                  <c:v>498.23417777777757</c:v>
                </c:pt>
                <c:pt idx="1657">
                  <c:v>505.0359308641975</c:v>
                </c:pt>
                <c:pt idx="1658">
                  <c:v>511.88379753086429</c:v>
                </c:pt>
                <c:pt idx="1659">
                  <c:v>518.77777777777783</c:v>
                </c:pt>
                <c:pt idx="1660">
                  <c:v>525.7178716049383</c:v>
                </c:pt>
                <c:pt idx="1661">
                  <c:v>532.70407901234569</c:v>
                </c:pt>
                <c:pt idx="1662">
                  <c:v>538.85483804012335</c:v>
                </c:pt>
                <c:pt idx="1663">
                  <c:v>545.92750841049372</c:v>
                </c:pt>
                <c:pt idx="1664">
                  <c:v>552.15392253086407</c:v>
                </c:pt>
                <c:pt idx="1665">
                  <c:v>557.51894938271619</c:v>
                </c:pt>
                <c:pt idx="1666">
                  <c:v>562.9099151234567</c:v>
                </c:pt>
                <c:pt idx="1667">
                  <c:v>566.51830277777788</c:v>
                </c:pt>
                <c:pt idx="1668">
                  <c:v>570.13821882716036</c:v>
                </c:pt>
                <c:pt idx="1669">
                  <c:v>572.86072137345673</c:v>
                </c:pt>
                <c:pt idx="1670">
                  <c:v>575.58970864197534</c:v>
                </c:pt>
                <c:pt idx="1671">
                  <c:v>577.41263611111094</c:v>
                </c:pt>
                <c:pt idx="1672">
                  <c:v>578.32518063271607</c:v>
                </c:pt>
                <c:pt idx="1673">
                  <c:v>579.23844567901233</c:v>
                </c:pt>
                <c:pt idx="1674">
                  <c:v>580.15243124999995</c:v>
                </c:pt>
                <c:pt idx="1675">
                  <c:v>580.15243124999995</c:v>
                </c:pt>
                <c:pt idx="1676">
                  <c:v>580.15243124999995</c:v>
                </c:pt>
                <c:pt idx="1677">
                  <c:v>579.23844567901233</c:v>
                </c:pt>
                <c:pt idx="1678">
                  <c:v>577.41263611111094</c:v>
                </c:pt>
                <c:pt idx="1679">
                  <c:v>574.67932569444417</c:v>
                </c:pt>
                <c:pt idx="1680">
                  <c:v>571.95249999999999</c:v>
                </c:pt>
                <c:pt idx="1681">
                  <c:v>569.23215902777758</c:v>
                </c:pt>
                <c:pt idx="1682">
                  <c:v>568.32681975308628</c:v>
                </c:pt>
                <c:pt idx="1683">
                  <c:v>568.32681975308628</c:v>
                </c:pt>
                <c:pt idx="1684">
                  <c:v>570.13821882716036</c:v>
                </c:pt>
                <c:pt idx="1685">
                  <c:v>573.76966327160494</c:v>
                </c:pt>
                <c:pt idx="1686">
                  <c:v>577.41263611111094</c:v>
                </c:pt>
                <c:pt idx="1687">
                  <c:v>581.06713734567904</c:v>
                </c:pt>
                <c:pt idx="1688">
                  <c:v>584.73316697530879</c:v>
                </c:pt>
                <c:pt idx="1689">
                  <c:v>586.57050493827148</c:v>
                </c:pt>
                <c:pt idx="1690">
                  <c:v>588.41072499999996</c:v>
                </c:pt>
                <c:pt idx="1691">
                  <c:v>589.33191581790129</c:v>
                </c:pt>
                <c:pt idx="1692">
                  <c:v>590.25382716049387</c:v>
                </c:pt>
                <c:pt idx="1693">
                  <c:v>591.17645902777758</c:v>
                </c:pt>
                <c:pt idx="1694">
                  <c:v>592.09981141975288</c:v>
                </c:pt>
                <c:pt idx="1695">
                  <c:v>593.02388433641988</c:v>
                </c:pt>
                <c:pt idx="1696">
                  <c:v>593.94867777777756</c:v>
                </c:pt>
                <c:pt idx="1697">
                  <c:v>594.87419174382705</c:v>
                </c:pt>
                <c:pt idx="1698">
                  <c:v>595.80042623456779</c:v>
                </c:pt>
                <c:pt idx="1699">
                  <c:v>595.80042623456779</c:v>
                </c:pt>
                <c:pt idx="1700">
                  <c:v>594.87419174382705</c:v>
                </c:pt>
                <c:pt idx="1701">
                  <c:v>593.02388433641988</c:v>
                </c:pt>
                <c:pt idx="1702">
                  <c:v>591.17645902777758</c:v>
                </c:pt>
                <c:pt idx="1703">
                  <c:v>589.33191581790129</c:v>
                </c:pt>
                <c:pt idx="1704">
                  <c:v>586.57050493827148</c:v>
                </c:pt>
                <c:pt idx="1705">
                  <c:v>584.73316697530879</c:v>
                </c:pt>
                <c:pt idx="1706">
                  <c:v>582.89871111111108</c:v>
                </c:pt>
                <c:pt idx="1707">
                  <c:v>581.06713734567904</c:v>
                </c:pt>
                <c:pt idx="1708">
                  <c:v>580.15243124999995</c:v>
                </c:pt>
                <c:pt idx="1709">
                  <c:v>579.23844567901233</c:v>
                </c:pt>
                <c:pt idx="1710">
                  <c:v>578.32518063271607</c:v>
                </c:pt>
                <c:pt idx="1711">
                  <c:v>579.23844567901233</c:v>
                </c:pt>
                <c:pt idx="1712">
                  <c:v>580.15243124999995</c:v>
                </c:pt>
                <c:pt idx="1713">
                  <c:v>581.98256396604927</c:v>
                </c:pt>
                <c:pt idx="1714">
                  <c:v>584.73316697530879</c:v>
                </c:pt>
                <c:pt idx="1715">
                  <c:v>587.49025470678998</c:v>
                </c:pt>
                <c:pt idx="1716">
                  <c:v>591.17645902777758</c:v>
                </c:pt>
                <c:pt idx="1717">
                  <c:v>594.87419174382705</c:v>
                </c:pt>
                <c:pt idx="1718">
                  <c:v>599.51256944444458</c:v>
                </c:pt>
                <c:pt idx="1719">
                  <c:v>604.16896026234554</c:v>
                </c:pt>
                <c:pt idx="1720">
                  <c:v>609.78040655864186</c:v>
                </c:pt>
                <c:pt idx="1721">
                  <c:v>614.47642623456795</c:v>
                </c:pt>
                <c:pt idx="1722">
                  <c:v>618.24621141975285</c:v>
                </c:pt>
                <c:pt idx="1723">
                  <c:v>620.13542716049369</c:v>
                </c:pt>
                <c:pt idx="1724">
                  <c:v>621.08111581790126</c:v>
                </c:pt>
                <c:pt idx="1725">
                  <c:v>620.13542716049369</c:v>
                </c:pt>
                <c:pt idx="1726">
                  <c:v>615.41779174382691</c:v>
                </c:pt>
                <c:pt idx="1727">
                  <c:v>606.97144104938263</c:v>
                </c:pt>
                <c:pt idx="1728">
                  <c:v>0</c:v>
                </c:pt>
                <c:pt idx="1729">
                  <c:v>0</c:v>
                </c:pt>
                <c:pt idx="1730">
                  <c:v>0</c:v>
                </c:pt>
                <c:pt idx="1731">
                  <c:v>0</c:v>
                </c:pt>
                <c:pt idx="1732">
                  <c:v>0</c:v>
                </c:pt>
                <c:pt idx="1733">
                  <c:v>0</c:v>
                </c:pt>
                <c:pt idx="1734">
                  <c:v>0</c:v>
                </c:pt>
                <c:pt idx="1735">
                  <c:v>0</c:v>
                </c:pt>
                <c:pt idx="1736">
                  <c:v>0</c:v>
                </c:pt>
                <c:pt idx="1737">
                  <c:v>0</c:v>
                </c:pt>
                <c:pt idx="1738">
                  <c:v>0</c:v>
                </c:pt>
                <c:pt idx="1739">
                  <c:v>0</c:v>
                </c:pt>
                <c:pt idx="1740">
                  <c:v>0</c:v>
                </c:pt>
                <c:pt idx="1741">
                  <c:v>0</c:v>
                </c:pt>
                <c:pt idx="1742">
                  <c:v>0</c:v>
                </c:pt>
                <c:pt idx="1743">
                  <c:v>0</c:v>
                </c:pt>
                <c:pt idx="1744">
                  <c:v>0</c:v>
                </c:pt>
                <c:pt idx="1745">
                  <c:v>0</c:v>
                </c:pt>
                <c:pt idx="1746">
                  <c:v>0</c:v>
                </c:pt>
                <c:pt idx="1747">
                  <c:v>0</c:v>
                </c:pt>
                <c:pt idx="1748">
                  <c:v>298.3332484567901</c:v>
                </c:pt>
                <c:pt idx="1749">
                  <c:v>293.1108854938272</c:v>
                </c:pt>
                <c:pt idx="1750">
                  <c:v>289.22437530864187</c:v>
                </c:pt>
                <c:pt idx="1751">
                  <c:v>286.00543124999984</c:v>
                </c:pt>
                <c:pt idx="1752">
                  <c:v>282.80450030864188</c:v>
                </c:pt>
                <c:pt idx="1753">
                  <c:v>279.62158248456785</c:v>
                </c:pt>
                <c:pt idx="1754">
                  <c:v>276.45667777777771</c:v>
                </c:pt>
                <c:pt idx="1755">
                  <c:v>273.30978618827152</c:v>
                </c:pt>
                <c:pt idx="1756">
                  <c:v>270.18090771604932</c:v>
                </c:pt>
                <c:pt idx="1757">
                  <c:v>267.07004236111106</c:v>
                </c:pt>
                <c:pt idx="1758">
                  <c:v>263.36078125</c:v>
                </c:pt>
                <c:pt idx="1759">
                  <c:v>260.28954475308637</c:v>
                </c:pt>
                <c:pt idx="1760">
                  <c:v>256.62783827160496</c:v>
                </c:pt>
                <c:pt idx="1761">
                  <c:v>252.9920706790123</c:v>
                </c:pt>
                <c:pt idx="1762">
                  <c:v>249.38224197530863</c:v>
                </c:pt>
                <c:pt idx="1763">
                  <c:v>245.79835216049378</c:v>
                </c:pt>
                <c:pt idx="1764">
                  <c:v>242.24040123456791</c:v>
                </c:pt>
                <c:pt idx="1765">
                  <c:v>0</c:v>
                </c:pt>
                <c:pt idx="1766">
                  <c:v>0</c:v>
                </c:pt>
                <c:pt idx="1767">
                  <c:v>0</c:v>
                </c:pt>
                <c:pt idx="1768">
                  <c:v>0</c:v>
                </c:pt>
                <c:pt idx="1769">
                  <c:v>0</c:v>
                </c:pt>
                <c:pt idx="1770">
                  <c:v>0</c:v>
                </c:pt>
                <c:pt idx="1771">
                  <c:v>0</c:v>
                </c:pt>
                <c:pt idx="1772">
                  <c:v>0</c:v>
                </c:pt>
                <c:pt idx="1773">
                  <c:v>0</c:v>
                </c:pt>
                <c:pt idx="1774">
                  <c:v>0</c:v>
                </c:pt>
                <c:pt idx="1775">
                  <c:v>0</c:v>
                </c:pt>
                <c:pt idx="1776">
                  <c:v>0</c:v>
                </c:pt>
                <c:pt idx="1777">
                  <c:v>0</c:v>
                </c:pt>
                <c:pt idx="1778">
                  <c:v>0</c:v>
                </c:pt>
                <c:pt idx="1779">
                  <c:v>0</c:v>
                </c:pt>
                <c:pt idx="1780">
                  <c:v>0</c:v>
                </c:pt>
                <c:pt idx="1781">
                  <c:v>0</c:v>
                </c:pt>
                <c:pt idx="1782">
                  <c:v>0</c:v>
                </c:pt>
                <c:pt idx="1783">
                  <c:v>0</c:v>
                </c:pt>
                <c:pt idx="1784">
                  <c:v>0</c:v>
                </c:pt>
                <c:pt idx="1785">
                  <c:v>0</c:v>
                </c:pt>
                <c:pt idx="1786">
                  <c:v>0</c:v>
                </c:pt>
                <c:pt idx="1787">
                  <c:v>0</c:v>
                </c:pt>
                <c:pt idx="1788">
                  <c:v>0</c:v>
                </c:pt>
                <c:pt idx="1789">
                  <c:v>0</c:v>
                </c:pt>
                <c:pt idx="1790">
                  <c:v>0</c:v>
                </c:pt>
                <c:pt idx="1791">
                  <c:v>0</c:v>
                </c:pt>
                <c:pt idx="1792">
                  <c:v>0</c:v>
                </c:pt>
                <c:pt idx="1793">
                  <c:v>0</c:v>
                </c:pt>
                <c:pt idx="1794">
                  <c:v>0</c:v>
                </c:pt>
                <c:pt idx="1795">
                  <c:v>0</c:v>
                </c:pt>
                <c:pt idx="1796">
                  <c:v>0</c:v>
                </c:pt>
                <c:pt idx="1797">
                  <c:v>0</c:v>
                </c:pt>
                <c:pt idx="1798">
                  <c:v>0</c:v>
                </c:pt>
                <c:pt idx="1799">
                  <c:v>0</c:v>
                </c:pt>
                <c:pt idx="1800">
                  <c:v>0</c:v>
                </c:pt>
              </c:numCache>
            </c:numRef>
          </c:yVal>
          <c:smooth val="1"/>
          <c:extLst>
            <c:ext xmlns:c16="http://schemas.microsoft.com/office/drawing/2014/chart" uri="{C3380CC4-5D6E-409C-BE32-E72D297353CC}">
              <c16:uniqueId val="{00000000-37C5-49D9-9768-A3CF32E32CF1}"/>
            </c:ext>
          </c:extLst>
        </c:ser>
        <c:dLbls>
          <c:showLegendKey val="0"/>
          <c:showVal val="0"/>
          <c:showCatName val="0"/>
          <c:showSerName val="0"/>
          <c:showPercent val="0"/>
          <c:showBubbleSize val="0"/>
        </c:dLbls>
        <c:axId val="409291583"/>
        <c:axId val="409289919"/>
      </c:scatterChart>
      <c:valAx>
        <c:axId val="409291583"/>
        <c:scaling>
          <c:orientation val="minMax"/>
          <c:max val="18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9289919"/>
        <c:crosses val="autoZero"/>
        <c:crossBetween val="midCat"/>
      </c:valAx>
      <c:valAx>
        <c:axId val="40928991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energy (kJ)</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9291583"/>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Cumulative energy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3600435212786405E-2"/>
          <c:y val="9.3295073301248838E-2"/>
          <c:w val="0.90546664787686182"/>
          <c:h val="0.84078955681755385"/>
        </c:manualLayout>
      </c:layout>
      <c:scatterChart>
        <c:scatterStyle val="smoothMarker"/>
        <c:varyColors val="0"/>
        <c:ser>
          <c:idx val="0"/>
          <c:order val="0"/>
          <c:tx>
            <c:v>tractive energy</c:v>
          </c:tx>
          <c:spPr>
            <a:ln w="19050" cap="rnd">
              <a:solidFill>
                <a:schemeClr val="accent1"/>
              </a:solidFill>
              <a:round/>
            </a:ln>
            <a:effectLst/>
          </c:spPr>
          <c:marker>
            <c:symbol val="none"/>
          </c:marker>
          <c:xVal>
            <c:numRef>
              <c:f>WLTC_class_3!$C$8:$C$1808</c:f>
              <c:numCache>
                <c:formatCode>0.00</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xVal>
          <c:yVal>
            <c:numRef>
              <c:f>WLTC_class_3!$U$8:$U$1808</c:f>
              <c:numCache>
                <c:formatCode>0.00</c:formatCode>
                <c:ptCount val="1801"/>
                <c:pt idx="0">
                  <c:v>0</c:v>
                </c:pt>
                <c:pt idx="1">
                  <c:v>0</c:v>
                </c:pt>
                <c:pt idx="2">
                  <c:v>0</c:v>
                </c:pt>
                <c:pt idx="3">
                  <c:v>0</c:v>
                </c:pt>
                <c:pt idx="4">
                  <c:v>0</c:v>
                </c:pt>
                <c:pt idx="5">
                  <c:v>0</c:v>
                </c:pt>
                <c:pt idx="6">
                  <c:v>0</c:v>
                </c:pt>
                <c:pt idx="7">
                  <c:v>0</c:v>
                </c:pt>
                <c:pt idx="8">
                  <c:v>0</c:v>
                </c:pt>
                <c:pt idx="9">
                  <c:v>0</c:v>
                </c:pt>
                <c:pt idx="10">
                  <c:v>0</c:v>
                </c:pt>
                <c:pt idx="11">
                  <c:v>0</c:v>
                </c:pt>
                <c:pt idx="12">
                  <c:v>2.058641975308642E-3</c:v>
                </c:pt>
                <c:pt idx="13">
                  <c:v>0.15079552469135801</c:v>
                </c:pt>
                <c:pt idx="14">
                  <c:v>1.651545524691358</c:v>
                </c:pt>
                <c:pt idx="15">
                  <c:v>6.6957330246913571</c:v>
                </c:pt>
                <c:pt idx="16">
                  <c:v>15.527821759259259</c:v>
                </c:pt>
                <c:pt idx="17">
                  <c:v>30.227040123456788</c:v>
                </c:pt>
                <c:pt idx="18">
                  <c:v>54.461888117283948</c:v>
                </c:pt>
                <c:pt idx="19">
                  <c:v>89.252937500000002</c:v>
                </c:pt>
                <c:pt idx="20">
                  <c:v>128.17413734567901</c:v>
                </c:pt>
                <c:pt idx="21">
                  <c:v>168.81224459876543</c:v>
                </c:pt>
                <c:pt idx="22">
                  <c:v>210.03088888888888</c:v>
                </c:pt>
                <c:pt idx="23">
                  <c:v>252.7188888888889</c:v>
                </c:pt>
                <c:pt idx="24">
                  <c:v>296.30085416666668</c:v>
                </c:pt>
                <c:pt idx="25">
                  <c:v>345.12360725308645</c:v>
                </c:pt>
                <c:pt idx="26">
                  <c:v>397.4959737654321</c:v>
                </c:pt>
                <c:pt idx="27">
                  <c:v>457.34121064814815</c:v>
                </c:pt>
                <c:pt idx="28">
                  <c:v>526.2830717592592</c:v>
                </c:pt>
                <c:pt idx="29">
                  <c:v>604.96488271604926</c:v>
                </c:pt>
                <c:pt idx="30">
                  <c:v>692.75000848765421</c:v>
                </c:pt>
                <c:pt idx="31">
                  <c:v>785.71056018518505</c:v>
                </c:pt>
                <c:pt idx="32">
                  <c:v>882.20374151234546</c:v>
                </c:pt>
                <c:pt idx="33">
                  <c:v>981.3896265432096</c:v>
                </c:pt>
                <c:pt idx="34">
                  <c:v>1082.8477376543208</c:v>
                </c:pt>
                <c:pt idx="35">
                  <c:v>1184.7633819444443</c:v>
                </c:pt>
                <c:pt idx="36">
                  <c:v>1184.7633819444443</c:v>
                </c:pt>
                <c:pt idx="37">
                  <c:v>1184.7633819444443</c:v>
                </c:pt>
                <c:pt idx="38">
                  <c:v>1184.7633819444443</c:v>
                </c:pt>
                <c:pt idx="39">
                  <c:v>1184.7633819444443</c:v>
                </c:pt>
                <c:pt idx="40">
                  <c:v>1184.7633819444443</c:v>
                </c:pt>
                <c:pt idx="41">
                  <c:v>1184.7633819444443</c:v>
                </c:pt>
                <c:pt idx="42">
                  <c:v>1184.7633819444443</c:v>
                </c:pt>
                <c:pt idx="43">
                  <c:v>1184.7633819444443</c:v>
                </c:pt>
                <c:pt idx="44">
                  <c:v>1184.7633819444443</c:v>
                </c:pt>
                <c:pt idx="45">
                  <c:v>1184.7633819444443</c:v>
                </c:pt>
                <c:pt idx="46">
                  <c:v>1184.7633819444443</c:v>
                </c:pt>
                <c:pt idx="47">
                  <c:v>1184.7633819444443</c:v>
                </c:pt>
                <c:pt idx="48">
                  <c:v>1184.7633819444443</c:v>
                </c:pt>
                <c:pt idx="49">
                  <c:v>1201.069885030864</c:v>
                </c:pt>
                <c:pt idx="50">
                  <c:v>1217.3763881172838</c:v>
                </c:pt>
                <c:pt idx="51">
                  <c:v>1217.3763881172838</c:v>
                </c:pt>
                <c:pt idx="52">
                  <c:v>1217.3763881172838</c:v>
                </c:pt>
                <c:pt idx="53">
                  <c:v>1217.3763881172838</c:v>
                </c:pt>
                <c:pt idx="54">
                  <c:v>1217.3763881172838</c:v>
                </c:pt>
                <c:pt idx="55">
                  <c:v>1224.7874992283948</c:v>
                </c:pt>
                <c:pt idx="56">
                  <c:v>1232.1986103395059</c:v>
                </c:pt>
                <c:pt idx="57">
                  <c:v>1239.6097214506169</c:v>
                </c:pt>
                <c:pt idx="58">
                  <c:v>1247.396020061728</c:v>
                </c:pt>
                <c:pt idx="59">
                  <c:v>1255.566770061728</c:v>
                </c:pt>
                <c:pt idx="60">
                  <c:v>1266.6880686728391</c:v>
                </c:pt>
                <c:pt idx="61">
                  <c:v>1278.735756172839</c:v>
                </c:pt>
                <c:pt idx="62">
                  <c:v>1291.7468881172836</c:v>
                </c:pt>
                <c:pt idx="63">
                  <c:v>1305.2536381172836</c:v>
                </c:pt>
                <c:pt idx="64">
                  <c:v>1320.3028256172836</c:v>
                </c:pt>
                <c:pt idx="65">
                  <c:v>1336.6093287037033</c:v>
                </c:pt>
                <c:pt idx="66">
                  <c:v>1353.4701211419749</c:v>
                </c:pt>
                <c:pt idx="67">
                  <c:v>1370.8944668209872</c:v>
                </c:pt>
                <c:pt idx="68">
                  <c:v>1392.1031111111106</c:v>
                </c:pt>
                <c:pt idx="69">
                  <c:v>1419.8041975308636</c:v>
                </c:pt>
                <c:pt idx="70">
                  <c:v>1455.9462307098759</c:v>
                </c:pt>
                <c:pt idx="71">
                  <c:v>1501.650141203703</c:v>
                </c:pt>
                <c:pt idx="72">
                  <c:v>1556.3461998456783</c:v>
                </c:pt>
                <c:pt idx="73">
                  <c:v>1617.249064043209</c:v>
                </c:pt>
                <c:pt idx="74">
                  <c:v>1682.1091527777769</c:v>
                </c:pt>
                <c:pt idx="75">
                  <c:v>1750.2996095679005</c:v>
                </c:pt>
                <c:pt idx="76">
                  <c:v>1822.2882608024684</c:v>
                </c:pt>
                <c:pt idx="77">
                  <c:v>1898.5738124999993</c:v>
                </c:pt>
                <c:pt idx="78">
                  <c:v>1978.0626111111105</c:v>
                </c:pt>
                <c:pt idx="79">
                  <c:v>2058.3625146604932</c:v>
                </c:pt>
                <c:pt idx="80">
                  <c:v>2136.6423757716043</c:v>
                </c:pt>
                <c:pt idx="81">
                  <c:v>2136.6423757716043</c:v>
                </c:pt>
                <c:pt idx="82">
                  <c:v>2136.6423757716043</c:v>
                </c:pt>
                <c:pt idx="83">
                  <c:v>2207.0993973765426</c:v>
                </c:pt>
                <c:pt idx="84">
                  <c:v>2207.0993973765426</c:v>
                </c:pt>
                <c:pt idx="85">
                  <c:v>2207.0993973765426</c:v>
                </c:pt>
                <c:pt idx="86">
                  <c:v>2207.0993973765426</c:v>
                </c:pt>
                <c:pt idx="87">
                  <c:v>2207.0993973765426</c:v>
                </c:pt>
                <c:pt idx="88">
                  <c:v>2207.0993973765426</c:v>
                </c:pt>
                <c:pt idx="89">
                  <c:v>2207.0993973765426</c:v>
                </c:pt>
                <c:pt idx="90">
                  <c:v>2207.0993973765426</c:v>
                </c:pt>
                <c:pt idx="91">
                  <c:v>2207.0993973765426</c:v>
                </c:pt>
                <c:pt idx="92">
                  <c:v>2207.0993973765426</c:v>
                </c:pt>
                <c:pt idx="93">
                  <c:v>2207.0993973765426</c:v>
                </c:pt>
                <c:pt idx="94">
                  <c:v>2207.0993973765426</c:v>
                </c:pt>
                <c:pt idx="95">
                  <c:v>2207.0993973765426</c:v>
                </c:pt>
                <c:pt idx="96">
                  <c:v>2207.0993973765426</c:v>
                </c:pt>
                <c:pt idx="97">
                  <c:v>2207.0993973765426</c:v>
                </c:pt>
                <c:pt idx="98">
                  <c:v>2207.0993973765426</c:v>
                </c:pt>
                <c:pt idx="99">
                  <c:v>2207.0993973765426</c:v>
                </c:pt>
                <c:pt idx="100">
                  <c:v>2207.0993973765426</c:v>
                </c:pt>
                <c:pt idx="101">
                  <c:v>2207.0993973765426</c:v>
                </c:pt>
                <c:pt idx="102">
                  <c:v>2207.0993973765426</c:v>
                </c:pt>
                <c:pt idx="103">
                  <c:v>2207.0993973765426</c:v>
                </c:pt>
                <c:pt idx="104">
                  <c:v>2207.0993973765426</c:v>
                </c:pt>
                <c:pt idx="105">
                  <c:v>2207.0993973765426</c:v>
                </c:pt>
                <c:pt idx="106">
                  <c:v>2207.0993973765426</c:v>
                </c:pt>
                <c:pt idx="107">
                  <c:v>2207.0993973765426</c:v>
                </c:pt>
                <c:pt idx="108">
                  <c:v>2207.0993973765426</c:v>
                </c:pt>
                <c:pt idx="109">
                  <c:v>2207.0993973765426</c:v>
                </c:pt>
                <c:pt idx="110">
                  <c:v>2207.0993973765426</c:v>
                </c:pt>
                <c:pt idx="111">
                  <c:v>2207.0993973765426</c:v>
                </c:pt>
                <c:pt idx="112">
                  <c:v>2207.0993973765426</c:v>
                </c:pt>
                <c:pt idx="113">
                  <c:v>2207.0993973765426</c:v>
                </c:pt>
                <c:pt idx="114">
                  <c:v>2207.0993973765426</c:v>
                </c:pt>
                <c:pt idx="115">
                  <c:v>2207.0993973765426</c:v>
                </c:pt>
                <c:pt idx="116">
                  <c:v>2207.0993973765426</c:v>
                </c:pt>
                <c:pt idx="117">
                  <c:v>2207.0993973765426</c:v>
                </c:pt>
                <c:pt idx="118">
                  <c:v>2207.0993973765426</c:v>
                </c:pt>
                <c:pt idx="119">
                  <c:v>2207.0993973765426</c:v>
                </c:pt>
                <c:pt idx="120">
                  <c:v>2207.0993973765426</c:v>
                </c:pt>
                <c:pt idx="121">
                  <c:v>2207.0993973765426</c:v>
                </c:pt>
                <c:pt idx="122">
                  <c:v>2207.0993973765426</c:v>
                </c:pt>
                <c:pt idx="123">
                  <c:v>2207.0993973765426</c:v>
                </c:pt>
                <c:pt idx="124">
                  <c:v>2207.0993973765426</c:v>
                </c:pt>
                <c:pt idx="125">
                  <c:v>2207.0993973765426</c:v>
                </c:pt>
                <c:pt idx="126">
                  <c:v>2207.0993973765426</c:v>
                </c:pt>
                <c:pt idx="127">
                  <c:v>2207.0993973765426</c:v>
                </c:pt>
                <c:pt idx="128">
                  <c:v>2207.0993973765426</c:v>
                </c:pt>
                <c:pt idx="129">
                  <c:v>2207.0993973765426</c:v>
                </c:pt>
                <c:pt idx="130">
                  <c:v>2207.0993973765426</c:v>
                </c:pt>
                <c:pt idx="131">
                  <c:v>2207.0993973765426</c:v>
                </c:pt>
                <c:pt idx="132">
                  <c:v>2207.0993973765426</c:v>
                </c:pt>
                <c:pt idx="133">
                  <c:v>2207.0993973765426</c:v>
                </c:pt>
                <c:pt idx="134">
                  <c:v>2207.0993973765426</c:v>
                </c:pt>
                <c:pt idx="135">
                  <c:v>2207.0993973765426</c:v>
                </c:pt>
                <c:pt idx="136">
                  <c:v>2207.0993973765426</c:v>
                </c:pt>
                <c:pt idx="137">
                  <c:v>2207.0993973765426</c:v>
                </c:pt>
                <c:pt idx="138">
                  <c:v>2207.1014560185181</c:v>
                </c:pt>
                <c:pt idx="139">
                  <c:v>2207.2872484567897</c:v>
                </c:pt>
                <c:pt idx="140">
                  <c:v>2209.2023001543207</c:v>
                </c:pt>
                <c:pt idx="141">
                  <c:v>2216.2474876543206</c:v>
                </c:pt>
                <c:pt idx="142">
                  <c:v>2230.0897962962958</c:v>
                </c:pt>
                <c:pt idx="143">
                  <c:v>2248.4739837962957</c:v>
                </c:pt>
                <c:pt idx="144">
                  <c:v>2268.8550540123451</c:v>
                </c:pt>
                <c:pt idx="145">
                  <c:v>2291.1213256172832</c:v>
                </c:pt>
                <c:pt idx="146">
                  <c:v>2317.8754367283941</c:v>
                </c:pt>
                <c:pt idx="147">
                  <c:v>2351.079273148147</c:v>
                </c:pt>
                <c:pt idx="148">
                  <c:v>2390.568658179011</c:v>
                </c:pt>
                <c:pt idx="149">
                  <c:v>2434.4506705246899</c:v>
                </c:pt>
                <c:pt idx="150">
                  <c:v>2480.1545810185171</c:v>
                </c:pt>
                <c:pt idx="151">
                  <c:v>2480.1545810185171</c:v>
                </c:pt>
                <c:pt idx="152">
                  <c:v>2480.1545810185171</c:v>
                </c:pt>
                <c:pt idx="153">
                  <c:v>2480.1545810185171</c:v>
                </c:pt>
                <c:pt idx="154">
                  <c:v>2480.1545810185171</c:v>
                </c:pt>
                <c:pt idx="155">
                  <c:v>2480.1545810185171</c:v>
                </c:pt>
                <c:pt idx="156">
                  <c:v>2487.5656921296281</c:v>
                </c:pt>
                <c:pt idx="157">
                  <c:v>2495.7364421296284</c:v>
                </c:pt>
                <c:pt idx="158">
                  <c:v>2505.9684074074062</c:v>
                </c:pt>
                <c:pt idx="159">
                  <c:v>2521.1941234567889</c:v>
                </c:pt>
                <c:pt idx="160">
                  <c:v>2541.9869220679002</c:v>
                </c:pt>
                <c:pt idx="161">
                  <c:v>2570.1676720679002</c:v>
                </c:pt>
                <c:pt idx="162">
                  <c:v>2603.6334706790112</c:v>
                </c:pt>
                <c:pt idx="163">
                  <c:v>2642.8382484567892</c:v>
                </c:pt>
                <c:pt idx="164">
                  <c:v>2687.6265779320979</c:v>
                </c:pt>
                <c:pt idx="165">
                  <c:v>2737.4050555555546</c:v>
                </c:pt>
                <c:pt idx="166">
                  <c:v>2790.4361874999991</c:v>
                </c:pt>
                <c:pt idx="167">
                  <c:v>2847.1641257716042</c:v>
                </c:pt>
                <c:pt idx="168">
                  <c:v>2910.9326195987646</c:v>
                </c:pt>
                <c:pt idx="169">
                  <c:v>2982.1533973765422</c:v>
                </c:pt>
                <c:pt idx="170">
                  <c:v>3056.470372685184</c:v>
                </c:pt>
                <c:pt idx="171">
                  <c:v>3056.470372685184</c:v>
                </c:pt>
                <c:pt idx="172">
                  <c:v>3056.470372685184</c:v>
                </c:pt>
                <c:pt idx="173">
                  <c:v>3056.470372685184</c:v>
                </c:pt>
                <c:pt idx="174">
                  <c:v>3056.470372685184</c:v>
                </c:pt>
                <c:pt idx="175">
                  <c:v>3056.470372685184</c:v>
                </c:pt>
                <c:pt idx="176">
                  <c:v>3088.8944984567888</c:v>
                </c:pt>
                <c:pt idx="177">
                  <c:v>3123.4184390432088</c:v>
                </c:pt>
                <c:pt idx="178">
                  <c:v>3163.1934606481473</c:v>
                </c:pt>
                <c:pt idx="179">
                  <c:v>3207.0754729938262</c:v>
                </c:pt>
                <c:pt idx="180">
                  <c:v>3252.1679668209867</c:v>
                </c:pt>
                <c:pt idx="181">
                  <c:v>3296.9562962962955</c:v>
                </c:pt>
                <c:pt idx="182">
                  <c:v>3296.9562962962955</c:v>
                </c:pt>
                <c:pt idx="183">
                  <c:v>3296.9562962962955</c:v>
                </c:pt>
                <c:pt idx="184">
                  <c:v>3296.9562962962955</c:v>
                </c:pt>
                <c:pt idx="185">
                  <c:v>3296.9562962962955</c:v>
                </c:pt>
                <c:pt idx="186">
                  <c:v>3296.9562962962955</c:v>
                </c:pt>
                <c:pt idx="187">
                  <c:v>3296.9562962962955</c:v>
                </c:pt>
                <c:pt idx="188">
                  <c:v>3296.9562962962955</c:v>
                </c:pt>
                <c:pt idx="189">
                  <c:v>3296.9562962962955</c:v>
                </c:pt>
                <c:pt idx="190">
                  <c:v>3296.9562962962955</c:v>
                </c:pt>
                <c:pt idx="191">
                  <c:v>3296.9562962962955</c:v>
                </c:pt>
                <c:pt idx="192">
                  <c:v>3296.9562962962955</c:v>
                </c:pt>
                <c:pt idx="193">
                  <c:v>3304.9978665123449</c:v>
                </c:pt>
                <c:pt idx="194">
                  <c:v>3312.6580733024684</c:v>
                </c:pt>
                <c:pt idx="195">
                  <c:v>3320.0691844135795</c:v>
                </c:pt>
                <c:pt idx="196">
                  <c:v>3327.4802955246905</c:v>
                </c:pt>
                <c:pt idx="197">
                  <c:v>3334.8914066358016</c:v>
                </c:pt>
                <c:pt idx="198">
                  <c:v>3342.3025177469126</c:v>
                </c:pt>
                <c:pt idx="199">
                  <c:v>3350.344087962962</c:v>
                </c:pt>
                <c:pt idx="200">
                  <c:v>3359.0418503086412</c:v>
                </c:pt>
                <c:pt idx="201">
                  <c:v>3369.1291959876535</c:v>
                </c:pt>
                <c:pt idx="202">
                  <c:v>3380.7090570987648</c:v>
                </c:pt>
                <c:pt idx="203">
                  <c:v>3394.7206890432094</c:v>
                </c:pt>
                <c:pt idx="204">
                  <c:v>3413.29993287037</c:v>
                </c:pt>
                <c:pt idx="205">
                  <c:v>3436.4308341049377</c:v>
                </c:pt>
                <c:pt idx="206">
                  <c:v>3465.5832631172834</c:v>
                </c:pt>
                <c:pt idx="207">
                  <c:v>3502.8246111111107</c:v>
                </c:pt>
                <c:pt idx="208">
                  <c:v>3547.9171049382712</c:v>
                </c:pt>
                <c:pt idx="209">
                  <c:v>3600.6183395061726</c:v>
                </c:pt>
                <c:pt idx="210">
                  <c:v>3664.386833333333</c:v>
                </c:pt>
                <c:pt idx="211">
                  <c:v>3736.7609652777774</c:v>
                </c:pt>
                <c:pt idx="212">
                  <c:v>3815.8457554012343</c:v>
                </c:pt>
                <c:pt idx="213">
                  <c:v>3900.2629429012345</c:v>
                </c:pt>
                <c:pt idx="214">
                  <c:v>3989.3280293209878</c:v>
                </c:pt>
                <c:pt idx="215">
                  <c:v>4084.9318773148148</c:v>
                </c:pt>
                <c:pt idx="216">
                  <c:v>4189.1506273148152</c:v>
                </c:pt>
                <c:pt idx="217">
                  <c:v>4303.3234259259261</c:v>
                </c:pt>
                <c:pt idx="218">
                  <c:v>4426.8934104938271</c:v>
                </c:pt>
                <c:pt idx="219">
                  <c:v>4558.6650246913578</c:v>
                </c:pt>
                <c:pt idx="220">
                  <c:v>4696.7607870370366</c:v>
                </c:pt>
                <c:pt idx="221">
                  <c:v>4839.6969313271602</c:v>
                </c:pt>
                <c:pt idx="222">
                  <c:v>4984.8111188271605</c:v>
                </c:pt>
                <c:pt idx="223">
                  <c:v>5132.1198186728398</c:v>
                </c:pt>
                <c:pt idx="224">
                  <c:v>5281.0852106481479</c:v>
                </c:pt>
                <c:pt idx="225">
                  <c:v>5432.2739359567895</c:v>
                </c:pt>
                <c:pt idx="226">
                  <c:v>5586.8285408950615</c:v>
                </c:pt>
                <c:pt idx="227">
                  <c:v>5744.2163518518519</c:v>
                </c:pt>
                <c:pt idx="228">
                  <c:v>5904.4631018518521</c:v>
                </c:pt>
                <c:pt idx="229">
                  <c:v>6067.0155308641979</c:v>
                </c:pt>
                <c:pt idx="230">
                  <c:v>6231.3080270061728</c:v>
                </c:pt>
                <c:pt idx="231">
                  <c:v>6395.6005231481477</c:v>
                </c:pt>
                <c:pt idx="232">
                  <c:v>6395.6005231481477</c:v>
                </c:pt>
                <c:pt idx="233">
                  <c:v>6395.6005231481477</c:v>
                </c:pt>
                <c:pt idx="234">
                  <c:v>6395.6005231481477</c:v>
                </c:pt>
                <c:pt idx="235">
                  <c:v>6395.6005231481477</c:v>
                </c:pt>
                <c:pt idx="236">
                  <c:v>6395.6005231481477</c:v>
                </c:pt>
                <c:pt idx="237">
                  <c:v>6395.6005231481477</c:v>
                </c:pt>
                <c:pt idx="238">
                  <c:v>6395.6005231481477</c:v>
                </c:pt>
                <c:pt idx="239">
                  <c:v>6395.6005231481477</c:v>
                </c:pt>
                <c:pt idx="240">
                  <c:v>6395.6005231481477</c:v>
                </c:pt>
                <c:pt idx="241">
                  <c:v>6395.6005231481477</c:v>
                </c:pt>
                <c:pt idx="242">
                  <c:v>6395.6005231481477</c:v>
                </c:pt>
                <c:pt idx="243">
                  <c:v>6395.6005231481477</c:v>
                </c:pt>
                <c:pt idx="244">
                  <c:v>6395.6005231481477</c:v>
                </c:pt>
                <c:pt idx="245">
                  <c:v>6395.6005231481477</c:v>
                </c:pt>
                <c:pt idx="246">
                  <c:v>6395.6005231481477</c:v>
                </c:pt>
                <c:pt idx="247">
                  <c:v>6395.6005231481477</c:v>
                </c:pt>
                <c:pt idx="248">
                  <c:v>6395.6005231481477</c:v>
                </c:pt>
                <c:pt idx="249">
                  <c:v>6395.6005231481477</c:v>
                </c:pt>
                <c:pt idx="250">
                  <c:v>6395.6005231481477</c:v>
                </c:pt>
                <c:pt idx="251">
                  <c:v>6395.6005231481477</c:v>
                </c:pt>
                <c:pt idx="252">
                  <c:v>6395.6005231481477</c:v>
                </c:pt>
                <c:pt idx="253">
                  <c:v>6411.9070262345676</c:v>
                </c:pt>
                <c:pt idx="254">
                  <c:v>6428.2135293209876</c:v>
                </c:pt>
                <c:pt idx="255">
                  <c:v>6428.2135293209876</c:v>
                </c:pt>
                <c:pt idx="256">
                  <c:v>6428.2135293209876</c:v>
                </c:pt>
                <c:pt idx="257">
                  <c:v>6439.0342662037037</c:v>
                </c:pt>
                <c:pt idx="258">
                  <c:v>6451.2399544753089</c:v>
                </c:pt>
                <c:pt idx="259">
                  <c:v>6467.730191358025</c:v>
                </c:pt>
                <c:pt idx="260">
                  <c:v>6489.5703240740741</c:v>
                </c:pt>
                <c:pt idx="261">
                  <c:v>6517.2714104938268</c:v>
                </c:pt>
                <c:pt idx="262">
                  <c:v>6551.2642214506168</c:v>
                </c:pt>
                <c:pt idx="263">
                  <c:v>6593.6562916666662</c:v>
                </c:pt>
                <c:pt idx="264">
                  <c:v>6648.0173063271604</c:v>
                </c:pt>
                <c:pt idx="265">
                  <c:v>6715.08837654321</c:v>
                </c:pt>
                <c:pt idx="266">
                  <c:v>6793.3682376543211</c:v>
                </c:pt>
                <c:pt idx="267">
                  <c:v>6879.0406820987655</c:v>
                </c:pt>
                <c:pt idx="268">
                  <c:v>6973.75931404321</c:v>
                </c:pt>
                <c:pt idx="269">
                  <c:v>7075.2174251543211</c:v>
                </c:pt>
                <c:pt idx="270">
                  <c:v>7183.646612654321</c:v>
                </c:pt>
                <c:pt idx="271">
                  <c:v>7292.548773148148</c:v>
                </c:pt>
                <c:pt idx="272">
                  <c:v>7399.5652175925925</c:v>
                </c:pt>
                <c:pt idx="273">
                  <c:v>7399.5652175925925</c:v>
                </c:pt>
                <c:pt idx="274">
                  <c:v>7399.5652175925925</c:v>
                </c:pt>
                <c:pt idx="275">
                  <c:v>7399.5652175925925</c:v>
                </c:pt>
                <c:pt idx="276">
                  <c:v>7399.5652175925925</c:v>
                </c:pt>
                <c:pt idx="277">
                  <c:v>7399.5652175925925</c:v>
                </c:pt>
                <c:pt idx="278">
                  <c:v>7399.5652175925925</c:v>
                </c:pt>
                <c:pt idx="279">
                  <c:v>7399.5652175925925</c:v>
                </c:pt>
                <c:pt idx="280">
                  <c:v>7399.5652175925925</c:v>
                </c:pt>
                <c:pt idx="281">
                  <c:v>7420.5654243827157</c:v>
                </c:pt>
                <c:pt idx="282">
                  <c:v>7447.5547353395059</c:v>
                </c:pt>
                <c:pt idx="283">
                  <c:v>7483.9700532407405</c:v>
                </c:pt>
                <c:pt idx="284">
                  <c:v>7530.9091489197526</c:v>
                </c:pt>
                <c:pt idx="285">
                  <c:v>7590.7543858024683</c:v>
                </c:pt>
                <c:pt idx="286">
                  <c:v>7662.7430370370357</c:v>
                </c:pt>
                <c:pt idx="287">
                  <c:v>7747.9960331790107</c:v>
                </c:pt>
                <c:pt idx="288">
                  <c:v>7847.6343047839491</c:v>
                </c:pt>
                <c:pt idx="289">
                  <c:v>7962.7787824074057</c:v>
                </c:pt>
                <c:pt idx="290">
                  <c:v>8087.3595601851839</c:v>
                </c:pt>
                <c:pt idx="291">
                  <c:v>8214.9974212962952</c:v>
                </c:pt>
                <c:pt idx="292">
                  <c:v>8214.9974212962952</c:v>
                </c:pt>
                <c:pt idx="293">
                  <c:v>8214.9974212962952</c:v>
                </c:pt>
                <c:pt idx="294">
                  <c:v>8214.9974212962952</c:v>
                </c:pt>
                <c:pt idx="295">
                  <c:v>8327.7204212962952</c:v>
                </c:pt>
                <c:pt idx="296">
                  <c:v>8439.9622137345668</c:v>
                </c:pt>
                <c:pt idx="297">
                  <c:v>8552.6852137345668</c:v>
                </c:pt>
                <c:pt idx="298">
                  <c:v>8666.8580123456777</c:v>
                </c:pt>
                <c:pt idx="299">
                  <c:v>8782.0024899691343</c:v>
                </c:pt>
                <c:pt idx="300">
                  <c:v>8897.146967592591</c:v>
                </c:pt>
                <c:pt idx="301">
                  <c:v>9011.3197662037019</c:v>
                </c:pt>
                <c:pt idx="302">
                  <c:v>9011.3197662037019</c:v>
                </c:pt>
                <c:pt idx="303">
                  <c:v>9011.3197662037019</c:v>
                </c:pt>
                <c:pt idx="304">
                  <c:v>9011.3197662037019</c:v>
                </c:pt>
                <c:pt idx="305">
                  <c:v>9011.3197662037019</c:v>
                </c:pt>
                <c:pt idx="306">
                  <c:v>9011.3197662037019</c:v>
                </c:pt>
                <c:pt idx="307">
                  <c:v>9011.3197662037019</c:v>
                </c:pt>
                <c:pt idx="308">
                  <c:v>9094.9052623456773</c:v>
                </c:pt>
                <c:pt idx="309">
                  <c:v>9177.6631844135791</c:v>
                </c:pt>
                <c:pt idx="310">
                  <c:v>9258.7783101851837</c:v>
                </c:pt>
                <c:pt idx="311">
                  <c:v>9258.7783101851837</c:v>
                </c:pt>
                <c:pt idx="312">
                  <c:v>9258.7783101851837</c:v>
                </c:pt>
                <c:pt idx="313">
                  <c:v>9258.7783101851837</c:v>
                </c:pt>
                <c:pt idx="314">
                  <c:v>9258.7783101851837</c:v>
                </c:pt>
                <c:pt idx="315">
                  <c:v>9258.7783101851837</c:v>
                </c:pt>
                <c:pt idx="316">
                  <c:v>9258.7783101851837</c:v>
                </c:pt>
                <c:pt idx="317">
                  <c:v>9258.7783101851837</c:v>
                </c:pt>
                <c:pt idx="318">
                  <c:v>9258.7783101851837</c:v>
                </c:pt>
                <c:pt idx="319">
                  <c:v>9258.7783101851837</c:v>
                </c:pt>
                <c:pt idx="320">
                  <c:v>9258.7783101851837</c:v>
                </c:pt>
                <c:pt idx="321">
                  <c:v>9258.7783101851837</c:v>
                </c:pt>
                <c:pt idx="322">
                  <c:v>9290.6877754629622</c:v>
                </c:pt>
                <c:pt idx="323">
                  <c:v>9322.5972407407407</c:v>
                </c:pt>
                <c:pt idx="324">
                  <c:v>9322.5972407407407</c:v>
                </c:pt>
                <c:pt idx="325">
                  <c:v>9351.9951628086419</c:v>
                </c:pt>
                <c:pt idx="326">
                  <c:v>9381.3930848765431</c:v>
                </c:pt>
                <c:pt idx="327">
                  <c:v>9410.0576157407413</c:v>
                </c:pt>
                <c:pt idx="328">
                  <c:v>9410.0576157407413</c:v>
                </c:pt>
                <c:pt idx="329">
                  <c:v>9410.0576157407413</c:v>
                </c:pt>
                <c:pt idx="330">
                  <c:v>9410.0576157407413</c:v>
                </c:pt>
                <c:pt idx="331">
                  <c:v>9424.7568341049391</c:v>
                </c:pt>
                <c:pt idx="332">
                  <c:v>9424.7568341049391</c:v>
                </c:pt>
                <c:pt idx="333">
                  <c:v>9424.7568341049391</c:v>
                </c:pt>
                <c:pt idx="334">
                  <c:v>9424.7568341049391</c:v>
                </c:pt>
                <c:pt idx="335">
                  <c:v>9424.7568341049391</c:v>
                </c:pt>
                <c:pt idx="336">
                  <c:v>9435.5775709876543</c:v>
                </c:pt>
                <c:pt idx="337">
                  <c:v>9446.1018634259253</c:v>
                </c:pt>
                <c:pt idx="338">
                  <c:v>9456.9226003086405</c:v>
                </c:pt>
                <c:pt idx="339">
                  <c:v>9469.1282885802448</c:v>
                </c:pt>
                <c:pt idx="340">
                  <c:v>9485.4347916666648</c:v>
                </c:pt>
                <c:pt idx="341">
                  <c:v>9508.3479915123444</c:v>
                </c:pt>
                <c:pt idx="342">
                  <c:v>9538.2399876543204</c:v>
                </c:pt>
                <c:pt idx="343">
                  <c:v>9570.4062685185181</c:v>
                </c:pt>
                <c:pt idx="344">
                  <c:v>9603.3491720679012</c:v>
                </c:pt>
                <c:pt idx="345">
                  <c:v>9636.8149706790118</c:v>
                </c:pt>
                <c:pt idx="346">
                  <c:v>9672.6847484567897</c:v>
                </c:pt>
                <c:pt idx="347">
                  <c:v>9709.1000663580235</c:v>
                </c:pt>
                <c:pt idx="348">
                  <c:v>9746.8972476851832</c:v>
                </c:pt>
                <c:pt idx="349">
                  <c:v>9786.3866327160467</c:v>
                </c:pt>
                <c:pt idx="350">
                  <c:v>9827.0247399691325</c:v>
                </c:pt>
                <c:pt idx="351">
                  <c:v>9867.9526010802438</c:v>
                </c:pt>
                <c:pt idx="352">
                  <c:v>9908.5907083333295</c:v>
                </c:pt>
                <c:pt idx="353">
                  <c:v>9948.9400910493787</c:v>
                </c:pt>
                <c:pt idx="354">
                  <c:v>9989.0017785493783</c:v>
                </c:pt>
                <c:pt idx="355">
                  <c:v>10029.063466049378</c:v>
                </c:pt>
                <c:pt idx="356">
                  <c:v>10069.701573302464</c:v>
                </c:pt>
                <c:pt idx="357">
                  <c:v>10110.629434413575</c:v>
                </c:pt>
                <c:pt idx="358">
                  <c:v>10110.629434413575</c:v>
                </c:pt>
                <c:pt idx="359">
                  <c:v>10110.629434413575</c:v>
                </c:pt>
                <c:pt idx="360">
                  <c:v>10110.629434413575</c:v>
                </c:pt>
                <c:pt idx="361">
                  <c:v>10110.629434413575</c:v>
                </c:pt>
                <c:pt idx="362">
                  <c:v>10110.629434413575</c:v>
                </c:pt>
                <c:pt idx="363">
                  <c:v>10110.629434413575</c:v>
                </c:pt>
                <c:pt idx="364">
                  <c:v>10132.682121913575</c:v>
                </c:pt>
                <c:pt idx="365">
                  <c:v>10154.734809413574</c:v>
                </c:pt>
                <c:pt idx="366">
                  <c:v>10177.001081018512</c:v>
                </c:pt>
                <c:pt idx="367">
                  <c:v>10200.13198225308</c:v>
                </c:pt>
                <c:pt idx="368">
                  <c:v>10225.268515432093</c:v>
                </c:pt>
                <c:pt idx="369">
                  <c:v>10253.690641203699</c:v>
                </c:pt>
                <c:pt idx="370">
                  <c:v>10284.080828703698</c:v>
                </c:pt>
                <c:pt idx="371">
                  <c:v>10314.973324845674</c:v>
                </c:pt>
                <c:pt idx="372">
                  <c:v>10314.973324845674</c:v>
                </c:pt>
                <c:pt idx="373">
                  <c:v>10314.973324845674</c:v>
                </c:pt>
                <c:pt idx="374">
                  <c:v>10314.973324845674</c:v>
                </c:pt>
                <c:pt idx="375">
                  <c:v>10314.973324845674</c:v>
                </c:pt>
                <c:pt idx="376">
                  <c:v>10314.973324845674</c:v>
                </c:pt>
                <c:pt idx="377">
                  <c:v>10314.973324845674</c:v>
                </c:pt>
                <c:pt idx="378">
                  <c:v>10314.973324845674</c:v>
                </c:pt>
                <c:pt idx="379">
                  <c:v>10314.973324845674</c:v>
                </c:pt>
                <c:pt idx="380">
                  <c:v>10314.973324845674</c:v>
                </c:pt>
                <c:pt idx="381">
                  <c:v>10314.973324845674</c:v>
                </c:pt>
                <c:pt idx="382">
                  <c:v>10314.973324845674</c:v>
                </c:pt>
                <c:pt idx="383">
                  <c:v>10314.973324845674</c:v>
                </c:pt>
                <c:pt idx="384">
                  <c:v>10314.973324845674</c:v>
                </c:pt>
                <c:pt idx="385">
                  <c:v>10314.973324845674</c:v>
                </c:pt>
                <c:pt idx="386">
                  <c:v>10314.973324845674</c:v>
                </c:pt>
                <c:pt idx="387">
                  <c:v>10314.973324845674</c:v>
                </c:pt>
                <c:pt idx="388">
                  <c:v>10314.973324845674</c:v>
                </c:pt>
                <c:pt idx="389">
                  <c:v>10314.973324845674</c:v>
                </c:pt>
                <c:pt idx="390">
                  <c:v>10314.973324845674</c:v>
                </c:pt>
                <c:pt idx="391">
                  <c:v>10314.973324845674</c:v>
                </c:pt>
                <c:pt idx="392">
                  <c:v>10314.986191358019</c:v>
                </c:pt>
                <c:pt idx="393">
                  <c:v>10315.213156635797</c:v>
                </c:pt>
                <c:pt idx="394">
                  <c:v>10316.398934413575</c:v>
                </c:pt>
                <c:pt idx="395">
                  <c:v>10319.94443055555</c:v>
                </c:pt>
                <c:pt idx="396">
                  <c:v>10327.73072916666</c:v>
                </c:pt>
                <c:pt idx="397">
                  <c:v>10341.912713734562</c:v>
                </c:pt>
                <c:pt idx="398">
                  <c:v>10364.393598765426</c:v>
                </c:pt>
                <c:pt idx="399">
                  <c:v>10394.534175925919</c:v>
                </c:pt>
                <c:pt idx="400">
                  <c:v>10428.262966049377</c:v>
                </c:pt>
                <c:pt idx="401">
                  <c:v>10461.991756172834</c:v>
                </c:pt>
                <c:pt idx="402">
                  <c:v>10461.991756172834</c:v>
                </c:pt>
                <c:pt idx="403">
                  <c:v>10461.991756172834</c:v>
                </c:pt>
                <c:pt idx="404">
                  <c:v>10461.991756172834</c:v>
                </c:pt>
                <c:pt idx="405">
                  <c:v>10461.991756172834</c:v>
                </c:pt>
                <c:pt idx="406">
                  <c:v>10461.991756172834</c:v>
                </c:pt>
                <c:pt idx="407">
                  <c:v>10461.991756172834</c:v>
                </c:pt>
                <c:pt idx="408">
                  <c:v>10461.991756172834</c:v>
                </c:pt>
                <c:pt idx="409">
                  <c:v>10461.991756172834</c:v>
                </c:pt>
                <c:pt idx="410">
                  <c:v>10471.935511574069</c:v>
                </c:pt>
                <c:pt idx="411">
                  <c:v>10482.022857253081</c:v>
                </c:pt>
                <c:pt idx="412">
                  <c:v>10492.400471450612</c:v>
                </c:pt>
                <c:pt idx="413">
                  <c:v>10503.221208333327</c:v>
                </c:pt>
                <c:pt idx="414">
                  <c:v>10514.647185956785</c:v>
                </c:pt>
                <c:pt idx="415">
                  <c:v>10527.658317901229</c:v>
                </c:pt>
                <c:pt idx="416">
                  <c:v>10543.24017901234</c:v>
                </c:pt>
                <c:pt idx="417">
                  <c:v>10561.237341820983</c:v>
                </c:pt>
                <c:pt idx="418">
                  <c:v>10580.012671296292</c:v>
                </c:pt>
                <c:pt idx="419">
                  <c:v>10580.012671296292</c:v>
                </c:pt>
                <c:pt idx="420">
                  <c:v>10580.012671296292</c:v>
                </c:pt>
                <c:pt idx="421">
                  <c:v>10580.012671296292</c:v>
                </c:pt>
                <c:pt idx="422">
                  <c:v>10593.519421296292</c:v>
                </c:pt>
                <c:pt idx="423">
                  <c:v>10607.361729938268</c:v>
                </c:pt>
                <c:pt idx="424">
                  <c:v>10622.58744598765</c:v>
                </c:pt>
                <c:pt idx="425">
                  <c:v>10641.36277546296</c:v>
                </c:pt>
                <c:pt idx="426">
                  <c:v>10667.649574845676</c:v>
                </c:pt>
                <c:pt idx="427">
                  <c:v>10706.288226080243</c:v>
                </c:pt>
                <c:pt idx="428">
                  <c:v>10757.680164351848</c:v>
                </c:pt>
                <c:pt idx="429">
                  <c:v>10815.09363040123</c:v>
                </c:pt>
                <c:pt idx="430">
                  <c:v>10872.851404320983</c:v>
                </c:pt>
                <c:pt idx="431">
                  <c:v>10872.851404320983</c:v>
                </c:pt>
                <c:pt idx="432">
                  <c:v>10872.851404320983</c:v>
                </c:pt>
                <c:pt idx="433">
                  <c:v>10923.272178240737</c:v>
                </c:pt>
                <c:pt idx="434">
                  <c:v>10973.050655864194</c:v>
                </c:pt>
                <c:pt idx="435">
                  <c:v>10973.050655864194</c:v>
                </c:pt>
                <c:pt idx="436">
                  <c:v>10973.050655864194</c:v>
                </c:pt>
                <c:pt idx="437">
                  <c:v>10973.050655864194</c:v>
                </c:pt>
                <c:pt idx="438">
                  <c:v>10973.050655864194</c:v>
                </c:pt>
                <c:pt idx="439">
                  <c:v>10973.050655864194</c:v>
                </c:pt>
                <c:pt idx="440">
                  <c:v>10973.050655864194</c:v>
                </c:pt>
                <c:pt idx="441">
                  <c:v>10973.050655864194</c:v>
                </c:pt>
                <c:pt idx="442">
                  <c:v>10973.050655864194</c:v>
                </c:pt>
                <c:pt idx="443">
                  <c:v>10973.050655864194</c:v>
                </c:pt>
                <c:pt idx="444">
                  <c:v>10973.050655864194</c:v>
                </c:pt>
                <c:pt idx="445">
                  <c:v>10973.050655864194</c:v>
                </c:pt>
                <c:pt idx="446">
                  <c:v>10973.050655864194</c:v>
                </c:pt>
                <c:pt idx="447">
                  <c:v>10973.050655864194</c:v>
                </c:pt>
                <c:pt idx="448">
                  <c:v>10973.050655864194</c:v>
                </c:pt>
                <c:pt idx="449">
                  <c:v>10973.050655864194</c:v>
                </c:pt>
                <c:pt idx="450">
                  <c:v>10973.050655864194</c:v>
                </c:pt>
                <c:pt idx="451">
                  <c:v>10973.050655864194</c:v>
                </c:pt>
                <c:pt idx="452">
                  <c:v>10973.050655864194</c:v>
                </c:pt>
                <c:pt idx="453">
                  <c:v>10973.050655864194</c:v>
                </c:pt>
                <c:pt idx="454">
                  <c:v>10973.050655864194</c:v>
                </c:pt>
                <c:pt idx="455">
                  <c:v>10973.050655864194</c:v>
                </c:pt>
                <c:pt idx="456">
                  <c:v>10973.050655864194</c:v>
                </c:pt>
                <c:pt idx="457">
                  <c:v>10973.050655864194</c:v>
                </c:pt>
                <c:pt idx="458">
                  <c:v>10973.050655864194</c:v>
                </c:pt>
                <c:pt idx="459">
                  <c:v>10973.050655864194</c:v>
                </c:pt>
                <c:pt idx="460">
                  <c:v>10973.050655864194</c:v>
                </c:pt>
                <c:pt idx="461">
                  <c:v>10973.050655864194</c:v>
                </c:pt>
                <c:pt idx="462">
                  <c:v>10973.050655864194</c:v>
                </c:pt>
                <c:pt idx="463">
                  <c:v>10973.050655864194</c:v>
                </c:pt>
                <c:pt idx="464">
                  <c:v>10973.050655864194</c:v>
                </c:pt>
                <c:pt idx="465">
                  <c:v>10973.050655864194</c:v>
                </c:pt>
                <c:pt idx="466">
                  <c:v>10973.050655864194</c:v>
                </c:pt>
                <c:pt idx="467">
                  <c:v>10973.050655864194</c:v>
                </c:pt>
                <c:pt idx="468">
                  <c:v>10973.050655864194</c:v>
                </c:pt>
                <c:pt idx="469">
                  <c:v>10973.050655864194</c:v>
                </c:pt>
                <c:pt idx="470">
                  <c:v>10973.050655864194</c:v>
                </c:pt>
                <c:pt idx="471">
                  <c:v>10973.050655864194</c:v>
                </c:pt>
                <c:pt idx="472">
                  <c:v>10973.050655864194</c:v>
                </c:pt>
                <c:pt idx="473">
                  <c:v>10973.050655864194</c:v>
                </c:pt>
                <c:pt idx="474">
                  <c:v>10973.050655864194</c:v>
                </c:pt>
                <c:pt idx="475">
                  <c:v>10973.050655864194</c:v>
                </c:pt>
                <c:pt idx="476">
                  <c:v>10973.050655864194</c:v>
                </c:pt>
                <c:pt idx="477">
                  <c:v>10973.050655864194</c:v>
                </c:pt>
                <c:pt idx="478">
                  <c:v>10973.050655864194</c:v>
                </c:pt>
                <c:pt idx="479">
                  <c:v>10973.050655864194</c:v>
                </c:pt>
                <c:pt idx="480">
                  <c:v>10973.050655864194</c:v>
                </c:pt>
                <c:pt idx="481">
                  <c:v>10973.050655864194</c:v>
                </c:pt>
                <c:pt idx="482">
                  <c:v>10973.050655864194</c:v>
                </c:pt>
                <c:pt idx="483">
                  <c:v>10973.050655864194</c:v>
                </c:pt>
                <c:pt idx="484">
                  <c:v>10973.050655864194</c:v>
                </c:pt>
                <c:pt idx="485">
                  <c:v>10973.050655864194</c:v>
                </c:pt>
                <c:pt idx="486">
                  <c:v>10973.050655864194</c:v>
                </c:pt>
                <c:pt idx="487">
                  <c:v>10973.050655864194</c:v>
                </c:pt>
                <c:pt idx="488">
                  <c:v>10973.050655864194</c:v>
                </c:pt>
                <c:pt idx="489">
                  <c:v>10973.050655864194</c:v>
                </c:pt>
                <c:pt idx="490">
                  <c:v>10973.050655864194</c:v>
                </c:pt>
                <c:pt idx="491">
                  <c:v>10973.050655864194</c:v>
                </c:pt>
                <c:pt idx="492">
                  <c:v>10973.050655864194</c:v>
                </c:pt>
                <c:pt idx="493">
                  <c:v>10973.050655864194</c:v>
                </c:pt>
                <c:pt idx="494">
                  <c:v>10973.050655864194</c:v>
                </c:pt>
                <c:pt idx="495">
                  <c:v>10973.050655864194</c:v>
                </c:pt>
                <c:pt idx="496">
                  <c:v>10973.050655864194</c:v>
                </c:pt>
                <c:pt idx="497">
                  <c:v>10973.050655864194</c:v>
                </c:pt>
                <c:pt idx="498">
                  <c:v>10973.050655864194</c:v>
                </c:pt>
                <c:pt idx="499">
                  <c:v>10973.050655864194</c:v>
                </c:pt>
                <c:pt idx="500">
                  <c:v>10973.050655864194</c:v>
                </c:pt>
                <c:pt idx="501">
                  <c:v>10973.050655864194</c:v>
                </c:pt>
                <c:pt idx="502">
                  <c:v>10973.050655864194</c:v>
                </c:pt>
                <c:pt idx="503">
                  <c:v>10973.050655864194</c:v>
                </c:pt>
                <c:pt idx="504">
                  <c:v>10973.050655864194</c:v>
                </c:pt>
                <c:pt idx="505">
                  <c:v>10973.050655864194</c:v>
                </c:pt>
                <c:pt idx="506">
                  <c:v>10973.050655864194</c:v>
                </c:pt>
                <c:pt idx="507">
                  <c:v>10973.050655864194</c:v>
                </c:pt>
                <c:pt idx="508">
                  <c:v>10973.050655864194</c:v>
                </c:pt>
                <c:pt idx="509">
                  <c:v>10973.050655864194</c:v>
                </c:pt>
                <c:pt idx="510">
                  <c:v>10973.050655864194</c:v>
                </c:pt>
                <c:pt idx="511">
                  <c:v>10973.050655864194</c:v>
                </c:pt>
                <c:pt idx="512">
                  <c:v>10973.063522376538</c:v>
                </c:pt>
                <c:pt idx="513">
                  <c:v>10973.38518518518</c:v>
                </c:pt>
                <c:pt idx="514">
                  <c:v>10975.627046296291</c:v>
                </c:pt>
                <c:pt idx="515">
                  <c:v>10982.79317901234</c:v>
                </c:pt>
                <c:pt idx="516">
                  <c:v>10997.318956790117</c:v>
                </c:pt>
                <c:pt idx="517">
                  <c:v>11018.947564043203</c:v>
                </c:pt>
                <c:pt idx="518">
                  <c:v>11043.631195987648</c:v>
                </c:pt>
                <c:pt idx="519">
                  <c:v>11068.314827932092</c:v>
                </c:pt>
                <c:pt idx="520">
                  <c:v>11068.314827932092</c:v>
                </c:pt>
                <c:pt idx="521">
                  <c:v>11068.314827932092</c:v>
                </c:pt>
                <c:pt idx="522">
                  <c:v>11068.314827932092</c:v>
                </c:pt>
                <c:pt idx="523">
                  <c:v>11068.314827932092</c:v>
                </c:pt>
                <c:pt idx="524">
                  <c:v>11068.314827932092</c:v>
                </c:pt>
                <c:pt idx="525">
                  <c:v>11068.314827932092</c:v>
                </c:pt>
                <c:pt idx="526">
                  <c:v>11068.314827932092</c:v>
                </c:pt>
                <c:pt idx="527">
                  <c:v>11068.314827932092</c:v>
                </c:pt>
                <c:pt idx="528">
                  <c:v>11068.314827932092</c:v>
                </c:pt>
                <c:pt idx="529">
                  <c:v>11068.314827932092</c:v>
                </c:pt>
                <c:pt idx="530">
                  <c:v>11068.314827932092</c:v>
                </c:pt>
                <c:pt idx="531">
                  <c:v>11068.314827932092</c:v>
                </c:pt>
                <c:pt idx="532">
                  <c:v>11068.314827932092</c:v>
                </c:pt>
                <c:pt idx="533">
                  <c:v>11068.316886574068</c:v>
                </c:pt>
                <c:pt idx="534">
                  <c:v>11068.390997685179</c:v>
                </c:pt>
                <c:pt idx="535">
                  <c:v>11068.918010030859</c:v>
                </c:pt>
                <c:pt idx="536">
                  <c:v>11070.309652006168</c:v>
                </c:pt>
                <c:pt idx="537">
                  <c:v>11073.770229166663</c:v>
                </c:pt>
                <c:pt idx="538">
                  <c:v>11082.467991512342</c:v>
                </c:pt>
                <c:pt idx="539">
                  <c:v>11100.658152006168</c:v>
                </c:pt>
                <c:pt idx="540">
                  <c:v>11128.12095061728</c:v>
                </c:pt>
                <c:pt idx="541">
                  <c:v>11159.013446759256</c:v>
                </c:pt>
                <c:pt idx="542">
                  <c:v>11189.905942901232</c:v>
                </c:pt>
                <c:pt idx="543">
                  <c:v>11220.296130401231</c:v>
                </c:pt>
                <c:pt idx="544">
                  <c:v>11220.296130401231</c:v>
                </c:pt>
                <c:pt idx="545">
                  <c:v>11220.296130401231</c:v>
                </c:pt>
                <c:pt idx="546">
                  <c:v>11220.296130401231</c:v>
                </c:pt>
                <c:pt idx="547">
                  <c:v>11220.296130401231</c:v>
                </c:pt>
                <c:pt idx="548">
                  <c:v>11220.296130401231</c:v>
                </c:pt>
                <c:pt idx="549">
                  <c:v>11220.296130401231</c:v>
                </c:pt>
                <c:pt idx="550">
                  <c:v>11220.296130401231</c:v>
                </c:pt>
                <c:pt idx="551">
                  <c:v>11220.296130401231</c:v>
                </c:pt>
                <c:pt idx="552">
                  <c:v>11220.296130401231</c:v>
                </c:pt>
                <c:pt idx="553">
                  <c:v>11220.296130401231</c:v>
                </c:pt>
                <c:pt idx="554">
                  <c:v>11229.39995987654</c:v>
                </c:pt>
                <c:pt idx="555">
                  <c:v>11238.232048611108</c:v>
                </c:pt>
                <c:pt idx="556">
                  <c:v>11247.064137345675</c:v>
                </c:pt>
                <c:pt idx="557">
                  <c:v>11256.167966820984</c:v>
                </c:pt>
                <c:pt idx="558">
                  <c:v>11265.969161265428</c:v>
                </c:pt>
                <c:pt idx="559">
                  <c:v>11276.789898148143</c:v>
                </c:pt>
                <c:pt idx="560">
                  <c:v>11290.801530092587</c:v>
                </c:pt>
                <c:pt idx="561">
                  <c:v>11305.675218364193</c:v>
                </c:pt>
                <c:pt idx="562">
                  <c:v>11320.548906635799</c:v>
                </c:pt>
                <c:pt idx="563">
                  <c:v>11320.548906635799</c:v>
                </c:pt>
                <c:pt idx="564">
                  <c:v>11320.548906635799</c:v>
                </c:pt>
                <c:pt idx="565">
                  <c:v>11320.548906635799</c:v>
                </c:pt>
                <c:pt idx="566">
                  <c:v>11320.548906635799</c:v>
                </c:pt>
                <c:pt idx="567">
                  <c:v>11320.548906635799</c:v>
                </c:pt>
                <c:pt idx="568">
                  <c:v>11320.548906635799</c:v>
                </c:pt>
                <c:pt idx="569">
                  <c:v>11320.548906635799</c:v>
                </c:pt>
                <c:pt idx="570">
                  <c:v>11320.548906635799</c:v>
                </c:pt>
                <c:pt idx="571">
                  <c:v>11320.548906635799</c:v>
                </c:pt>
                <c:pt idx="572">
                  <c:v>11320.548906635799</c:v>
                </c:pt>
                <c:pt idx="573">
                  <c:v>11320.548906635799</c:v>
                </c:pt>
                <c:pt idx="574">
                  <c:v>11320.548906635799</c:v>
                </c:pt>
                <c:pt idx="575">
                  <c:v>11320.548906635799</c:v>
                </c:pt>
                <c:pt idx="576">
                  <c:v>11320.548906635799</c:v>
                </c:pt>
                <c:pt idx="577">
                  <c:v>11320.548906635799</c:v>
                </c:pt>
                <c:pt idx="578">
                  <c:v>11320.548906635799</c:v>
                </c:pt>
                <c:pt idx="579">
                  <c:v>11320.548906635799</c:v>
                </c:pt>
                <c:pt idx="580">
                  <c:v>11320.548906635799</c:v>
                </c:pt>
                <c:pt idx="581">
                  <c:v>11320.548906635799</c:v>
                </c:pt>
                <c:pt idx="582">
                  <c:v>11320.548906635799</c:v>
                </c:pt>
                <c:pt idx="583">
                  <c:v>11320.548906635799</c:v>
                </c:pt>
                <c:pt idx="584">
                  <c:v>11320.548906635799</c:v>
                </c:pt>
                <c:pt idx="585">
                  <c:v>11320.548906635799</c:v>
                </c:pt>
                <c:pt idx="586">
                  <c:v>11320.548906635799</c:v>
                </c:pt>
                <c:pt idx="587">
                  <c:v>11320.548906635799</c:v>
                </c:pt>
                <c:pt idx="588">
                  <c:v>11320.548906635799</c:v>
                </c:pt>
                <c:pt idx="589">
                  <c:v>11320.548906635799</c:v>
                </c:pt>
                <c:pt idx="590">
                  <c:v>11320.548906635799</c:v>
                </c:pt>
                <c:pt idx="591">
                  <c:v>11320.548906635799</c:v>
                </c:pt>
                <c:pt idx="592">
                  <c:v>11320.548906635799</c:v>
                </c:pt>
                <c:pt idx="593">
                  <c:v>11320.548906635799</c:v>
                </c:pt>
                <c:pt idx="594">
                  <c:v>11320.548906635799</c:v>
                </c:pt>
                <c:pt idx="595">
                  <c:v>11320.548906635799</c:v>
                </c:pt>
                <c:pt idx="596">
                  <c:v>11320.548906635799</c:v>
                </c:pt>
                <c:pt idx="597">
                  <c:v>11320.548906635799</c:v>
                </c:pt>
                <c:pt idx="598">
                  <c:v>11320.548906635799</c:v>
                </c:pt>
                <c:pt idx="599">
                  <c:v>11320.548906635799</c:v>
                </c:pt>
                <c:pt idx="600">
                  <c:v>11320.548906635799</c:v>
                </c:pt>
                <c:pt idx="601">
                  <c:v>11320.600372685181</c:v>
                </c:pt>
                <c:pt idx="602">
                  <c:v>11320.827337962959</c:v>
                </c:pt>
                <c:pt idx="603">
                  <c:v>11322.013115740738</c:v>
                </c:pt>
                <c:pt idx="604">
                  <c:v>11326.27501929012</c:v>
                </c:pt>
                <c:pt idx="605">
                  <c:v>11336.652633487651</c:v>
                </c:pt>
                <c:pt idx="606">
                  <c:v>11356.829383487651</c:v>
                </c:pt>
                <c:pt idx="607">
                  <c:v>11390.295182098762</c:v>
                </c:pt>
                <c:pt idx="608">
                  <c:v>11438.171474537034</c:v>
                </c:pt>
                <c:pt idx="609">
                  <c:v>11500.498918981479</c:v>
                </c:pt>
                <c:pt idx="610">
                  <c:v>11577.977968364195</c:v>
                </c:pt>
                <c:pt idx="611">
                  <c:v>11672.69660030864</c:v>
                </c:pt>
                <c:pt idx="612">
                  <c:v>11783.500945987653</c:v>
                </c:pt>
                <c:pt idx="613">
                  <c:v>11903.565577932097</c:v>
                </c:pt>
                <c:pt idx="614">
                  <c:v>12025.627092592591</c:v>
                </c:pt>
                <c:pt idx="615">
                  <c:v>12146.688107253085</c:v>
                </c:pt>
                <c:pt idx="616">
                  <c:v>12267.25041589506</c:v>
                </c:pt>
                <c:pt idx="617">
                  <c:v>12386.81840046296</c:v>
                </c:pt>
                <c:pt idx="618">
                  <c:v>12386.81840046296</c:v>
                </c:pt>
                <c:pt idx="619">
                  <c:v>12386.81840046296</c:v>
                </c:pt>
                <c:pt idx="620">
                  <c:v>12386.81840046296</c:v>
                </c:pt>
                <c:pt idx="621">
                  <c:v>12386.81840046296</c:v>
                </c:pt>
                <c:pt idx="622">
                  <c:v>12488.276511574071</c:v>
                </c:pt>
                <c:pt idx="623">
                  <c:v>12589.278118827158</c:v>
                </c:pt>
                <c:pt idx="624">
                  <c:v>12691.193763117282</c:v>
                </c:pt>
                <c:pt idx="625">
                  <c:v>12795.876222222221</c:v>
                </c:pt>
                <c:pt idx="626">
                  <c:v>12903.36255169753</c:v>
                </c:pt>
                <c:pt idx="627">
                  <c:v>13012.264712191358</c:v>
                </c:pt>
                <c:pt idx="628">
                  <c:v>13121.166872685186</c:v>
                </c:pt>
                <c:pt idx="629">
                  <c:v>13230.069033179014</c:v>
                </c:pt>
                <c:pt idx="630">
                  <c:v>13339.445195987655</c:v>
                </c:pt>
                <c:pt idx="631">
                  <c:v>13451.686988425927</c:v>
                </c:pt>
                <c:pt idx="632">
                  <c:v>13568.787175925927</c:v>
                </c:pt>
                <c:pt idx="633">
                  <c:v>13691.853307870371</c:v>
                </c:pt>
                <c:pt idx="634">
                  <c:v>13822.067044753087</c:v>
                </c:pt>
                <c:pt idx="635">
                  <c:v>13959.098489197531</c:v>
                </c:pt>
                <c:pt idx="636">
                  <c:v>14101.492695987654</c:v>
                </c:pt>
                <c:pt idx="637">
                  <c:v>14246.060828703703</c:v>
                </c:pt>
                <c:pt idx="638">
                  <c:v>14390.628961419752</c:v>
                </c:pt>
                <c:pt idx="639">
                  <c:v>14534.652068672838</c:v>
                </c:pt>
                <c:pt idx="640">
                  <c:v>14677.588212962961</c:v>
                </c:pt>
                <c:pt idx="641">
                  <c:v>14819.982419753083</c:v>
                </c:pt>
                <c:pt idx="642">
                  <c:v>14965.096607253083</c:v>
                </c:pt>
                <c:pt idx="643">
                  <c:v>15116.843739197528</c:v>
                </c:pt>
                <c:pt idx="644">
                  <c:v>15273.662850308639</c:v>
                </c:pt>
                <c:pt idx="645">
                  <c:v>15432.19114891975</c:v>
                </c:pt>
                <c:pt idx="646">
                  <c:v>15593.012774691355</c:v>
                </c:pt>
                <c:pt idx="647">
                  <c:v>15756.144196759256</c:v>
                </c:pt>
                <c:pt idx="648">
                  <c:v>15921.601884259257</c:v>
                </c:pt>
                <c:pt idx="649">
                  <c:v>16088.228880401231</c:v>
                </c:pt>
                <c:pt idx="650">
                  <c:v>16254.270707561725</c:v>
                </c:pt>
                <c:pt idx="651">
                  <c:v>16254.270707561725</c:v>
                </c:pt>
                <c:pt idx="652">
                  <c:v>16254.270707561725</c:v>
                </c:pt>
                <c:pt idx="653">
                  <c:v>16254.270707561725</c:v>
                </c:pt>
                <c:pt idx="654">
                  <c:v>16254.270707561725</c:v>
                </c:pt>
                <c:pt idx="655">
                  <c:v>16254.270707561725</c:v>
                </c:pt>
                <c:pt idx="656">
                  <c:v>16254.270707561725</c:v>
                </c:pt>
                <c:pt idx="657">
                  <c:v>16254.270707561725</c:v>
                </c:pt>
                <c:pt idx="658">
                  <c:v>16254.270707561725</c:v>
                </c:pt>
                <c:pt idx="659">
                  <c:v>16254.270707561725</c:v>
                </c:pt>
                <c:pt idx="660">
                  <c:v>16254.270707561725</c:v>
                </c:pt>
                <c:pt idx="661">
                  <c:v>16254.270707561725</c:v>
                </c:pt>
                <c:pt idx="662">
                  <c:v>16254.270707561725</c:v>
                </c:pt>
                <c:pt idx="663">
                  <c:v>16254.270707561725</c:v>
                </c:pt>
                <c:pt idx="664">
                  <c:v>16254.270707561725</c:v>
                </c:pt>
                <c:pt idx="665">
                  <c:v>16261.681818672836</c:v>
                </c:pt>
                <c:pt idx="666">
                  <c:v>16269.723388888886</c:v>
                </c:pt>
                <c:pt idx="667">
                  <c:v>16279.810734567898</c:v>
                </c:pt>
                <c:pt idx="668">
                  <c:v>16298.389978395058</c:v>
                </c:pt>
                <c:pt idx="669">
                  <c:v>16326.091064814811</c:v>
                </c:pt>
                <c:pt idx="670">
                  <c:v>16366.44044753086</c:v>
                </c:pt>
                <c:pt idx="671">
                  <c:v>16419.141682098762</c:v>
                </c:pt>
                <c:pt idx="672">
                  <c:v>16478.636435185181</c:v>
                </c:pt>
                <c:pt idx="673">
                  <c:v>16545.336435185181</c:v>
                </c:pt>
                <c:pt idx="674">
                  <c:v>16619.653410493822</c:v>
                </c:pt>
                <c:pt idx="675">
                  <c:v>16701.999089506167</c:v>
                </c:pt>
                <c:pt idx="676">
                  <c:v>16785.584585648143</c:v>
                </c:pt>
                <c:pt idx="677">
                  <c:v>16785.584585648143</c:v>
                </c:pt>
                <c:pt idx="678">
                  <c:v>16785.584585648143</c:v>
                </c:pt>
                <c:pt idx="679">
                  <c:v>16785.584585648143</c:v>
                </c:pt>
                <c:pt idx="680">
                  <c:v>16785.584585648143</c:v>
                </c:pt>
                <c:pt idx="681">
                  <c:v>16785.584585648143</c:v>
                </c:pt>
                <c:pt idx="682">
                  <c:v>16785.584585648143</c:v>
                </c:pt>
                <c:pt idx="683">
                  <c:v>16785.584585648143</c:v>
                </c:pt>
                <c:pt idx="684">
                  <c:v>16785.584585648143</c:v>
                </c:pt>
                <c:pt idx="685">
                  <c:v>16803.968773148143</c:v>
                </c:pt>
                <c:pt idx="686">
                  <c:v>16827.318405092588</c:v>
                </c:pt>
                <c:pt idx="687">
                  <c:v>16856.716327160491</c:v>
                </c:pt>
                <c:pt idx="688">
                  <c:v>16891.240267746911</c:v>
                </c:pt>
                <c:pt idx="689">
                  <c:v>16932.750724537033</c:v>
                </c:pt>
                <c:pt idx="690">
                  <c:v>16980.001189814811</c:v>
                </c:pt>
                <c:pt idx="691">
                  <c:v>17029.141488425921</c:v>
                </c:pt>
                <c:pt idx="692">
                  <c:v>17078.91996604938</c:v>
                </c:pt>
                <c:pt idx="693">
                  <c:v>17130.964493827156</c:v>
                </c:pt>
                <c:pt idx="694">
                  <c:v>17185.996625771601</c:v>
                </c:pt>
                <c:pt idx="695">
                  <c:v>17242.724564043205</c:v>
                </c:pt>
                <c:pt idx="696">
                  <c:v>17242.724564043205</c:v>
                </c:pt>
                <c:pt idx="697">
                  <c:v>17242.724564043205</c:v>
                </c:pt>
                <c:pt idx="698">
                  <c:v>17242.724564043205</c:v>
                </c:pt>
                <c:pt idx="699">
                  <c:v>17242.724564043205</c:v>
                </c:pt>
                <c:pt idx="700">
                  <c:v>17242.724564043205</c:v>
                </c:pt>
                <c:pt idx="701">
                  <c:v>17265.855465277771</c:v>
                </c:pt>
                <c:pt idx="702">
                  <c:v>17288.551993055549</c:v>
                </c:pt>
                <c:pt idx="703">
                  <c:v>17311.248520833327</c:v>
                </c:pt>
                <c:pt idx="704">
                  <c:v>17311.248520833327</c:v>
                </c:pt>
                <c:pt idx="705">
                  <c:v>17311.248520833327</c:v>
                </c:pt>
                <c:pt idx="706">
                  <c:v>17311.248520833327</c:v>
                </c:pt>
                <c:pt idx="707">
                  <c:v>17311.248520833327</c:v>
                </c:pt>
                <c:pt idx="708">
                  <c:v>17311.248520833327</c:v>
                </c:pt>
                <c:pt idx="709">
                  <c:v>17318.65963194444</c:v>
                </c:pt>
                <c:pt idx="710">
                  <c:v>17327.627076388882</c:v>
                </c:pt>
                <c:pt idx="711">
                  <c:v>17342.676263888883</c:v>
                </c:pt>
                <c:pt idx="712">
                  <c:v>17365.589463734563</c:v>
                </c:pt>
                <c:pt idx="713">
                  <c:v>17390.048189043206</c:v>
                </c:pt>
                <c:pt idx="714">
                  <c:v>17390.048189043206</c:v>
                </c:pt>
                <c:pt idx="715">
                  <c:v>17390.048189043206</c:v>
                </c:pt>
                <c:pt idx="716">
                  <c:v>17390.048189043206</c:v>
                </c:pt>
                <c:pt idx="717">
                  <c:v>17390.048189043206</c:v>
                </c:pt>
                <c:pt idx="718">
                  <c:v>17397.459300154318</c:v>
                </c:pt>
                <c:pt idx="719">
                  <c:v>17406.157062499999</c:v>
                </c:pt>
                <c:pt idx="720">
                  <c:v>17419.332371141973</c:v>
                </c:pt>
                <c:pt idx="721">
                  <c:v>17436.946626543206</c:v>
                </c:pt>
                <c:pt idx="722">
                  <c:v>17458.786759259256</c:v>
                </c:pt>
                <c:pt idx="723">
                  <c:v>17484.841446759256</c:v>
                </c:pt>
                <c:pt idx="724">
                  <c:v>17514.485891203702</c:v>
                </c:pt>
                <c:pt idx="725">
                  <c:v>17550.901209104937</c:v>
                </c:pt>
                <c:pt idx="726">
                  <c:v>17596.912371913579</c:v>
                </c:pt>
                <c:pt idx="727">
                  <c:v>17659.239816358022</c:v>
                </c:pt>
                <c:pt idx="728">
                  <c:v>17732.776566358021</c:v>
                </c:pt>
                <c:pt idx="729">
                  <c:v>17815.947760802464</c:v>
                </c:pt>
                <c:pt idx="730">
                  <c:v>17905.012847222217</c:v>
                </c:pt>
                <c:pt idx="731">
                  <c:v>17995.367158179008</c:v>
                </c:pt>
                <c:pt idx="732">
                  <c:v>18086.15326929012</c:v>
                </c:pt>
                <c:pt idx="733">
                  <c:v>18177.806068672835</c:v>
                </c:pt>
                <c:pt idx="734">
                  <c:v>18270.329673611108</c:v>
                </c:pt>
                <c:pt idx="735">
                  <c:v>18364.16720679012</c:v>
                </c:pt>
                <c:pt idx="736">
                  <c:v>18459.771054783949</c:v>
                </c:pt>
                <c:pt idx="737">
                  <c:v>18558.055254629628</c:v>
                </c:pt>
                <c:pt idx="738">
                  <c:v>18657.693526234565</c:v>
                </c:pt>
                <c:pt idx="739">
                  <c:v>18757.785213734565</c:v>
                </c:pt>
                <c:pt idx="740">
                  <c:v>18863.398179012343</c:v>
                </c:pt>
                <c:pt idx="741">
                  <c:v>18974.202524691354</c:v>
                </c:pt>
                <c:pt idx="742">
                  <c:v>19088.860648148144</c:v>
                </c:pt>
                <c:pt idx="743">
                  <c:v>19204.0051257716</c:v>
                </c:pt>
                <c:pt idx="744">
                  <c:v>19319.636986882713</c:v>
                </c:pt>
                <c:pt idx="745">
                  <c:v>19435.268847993826</c:v>
                </c:pt>
                <c:pt idx="746">
                  <c:v>19551.38912191358</c:v>
                </c:pt>
                <c:pt idx="747">
                  <c:v>19669.473340277778</c:v>
                </c:pt>
                <c:pt idx="748">
                  <c:v>19791.034090277779</c:v>
                </c:pt>
                <c:pt idx="749">
                  <c:v>19916.629778549384</c:v>
                </c:pt>
                <c:pt idx="750">
                  <c:v>20044.267639660495</c:v>
                </c:pt>
                <c:pt idx="751">
                  <c:v>20171.905500771605</c:v>
                </c:pt>
                <c:pt idx="752">
                  <c:v>20299.031274691359</c:v>
                </c:pt>
                <c:pt idx="753">
                  <c:v>20299.031274691359</c:v>
                </c:pt>
                <c:pt idx="754">
                  <c:v>20299.031274691359</c:v>
                </c:pt>
                <c:pt idx="755">
                  <c:v>20299.031274691359</c:v>
                </c:pt>
                <c:pt idx="756">
                  <c:v>20299.031274691359</c:v>
                </c:pt>
                <c:pt idx="757">
                  <c:v>20299.031274691359</c:v>
                </c:pt>
                <c:pt idx="758">
                  <c:v>20299.031274691359</c:v>
                </c:pt>
                <c:pt idx="759">
                  <c:v>20299.031274691359</c:v>
                </c:pt>
                <c:pt idx="760">
                  <c:v>20299.031274691359</c:v>
                </c:pt>
                <c:pt idx="761">
                  <c:v>20299.031274691359</c:v>
                </c:pt>
                <c:pt idx="762">
                  <c:v>20299.031274691359</c:v>
                </c:pt>
                <c:pt idx="763">
                  <c:v>20299.031274691359</c:v>
                </c:pt>
                <c:pt idx="764">
                  <c:v>20299.031274691359</c:v>
                </c:pt>
                <c:pt idx="765">
                  <c:v>20307.463472222222</c:v>
                </c:pt>
                <c:pt idx="766">
                  <c:v>20320.638780864196</c:v>
                </c:pt>
                <c:pt idx="767">
                  <c:v>20339.414110339505</c:v>
                </c:pt>
                <c:pt idx="768">
                  <c:v>20365.237715277777</c:v>
                </c:pt>
                <c:pt idx="769">
                  <c:v>20398.966505401233</c:v>
                </c:pt>
                <c:pt idx="770">
                  <c:v>20445.595260802467</c:v>
                </c:pt>
                <c:pt idx="771">
                  <c:v>20509.726590277776</c:v>
                </c:pt>
                <c:pt idx="772">
                  <c:v>20591.661055555553</c:v>
                </c:pt>
                <c:pt idx="773">
                  <c:v>20693.576699845675</c:v>
                </c:pt>
                <c:pt idx="774">
                  <c:v>20809.696973765429</c:v>
                </c:pt>
                <c:pt idx="775">
                  <c:v>20943.035729166662</c:v>
                </c:pt>
                <c:pt idx="776">
                  <c:v>21093.667077160491</c:v>
                </c:pt>
                <c:pt idx="777">
                  <c:v>21256.798499228393</c:v>
                </c:pt>
                <c:pt idx="778">
                  <c:v>21430.527810185184</c:v>
                </c:pt>
                <c:pt idx="779">
                  <c:v>21614.57246141975</c:v>
                </c:pt>
                <c:pt idx="780">
                  <c:v>21806.7060316358</c:v>
                </c:pt>
                <c:pt idx="781">
                  <c:v>22005.1802191358</c:v>
                </c:pt>
                <c:pt idx="782">
                  <c:v>22208.154083333331</c:v>
                </c:pt>
                <c:pt idx="783">
                  <c:v>22414.37288194444</c:v>
                </c:pt>
                <c:pt idx="784">
                  <c:v>22622.550993055553</c:v>
                </c:pt>
                <c:pt idx="785">
                  <c:v>22833.355931327158</c:v>
                </c:pt>
                <c:pt idx="786">
                  <c:v>23048.797445987653</c:v>
                </c:pt>
                <c:pt idx="787">
                  <c:v>23267.581680555555</c:v>
                </c:pt>
                <c:pt idx="788">
                  <c:v>23487.037547067899</c:v>
                </c:pt>
                <c:pt idx="789">
                  <c:v>23706.493413580243</c:v>
                </c:pt>
                <c:pt idx="790">
                  <c:v>23926.621941358022</c:v>
                </c:pt>
                <c:pt idx="791">
                  <c:v>24148.774628858024</c:v>
                </c:pt>
                <c:pt idx="792">
                  <c:v>24372.960739969134</c:v>
                </c:pt>
                <c:pt idx="793">
                  <c:v>24372.960739969134</c:v>
                </c:pt>
                <c:pt idx="794">
                  <c:v>24372.960739969134</c:v>
                </c:pt>
                <c:pt idx="795">
                  <c:v>24372.960739969134</c:v>
                </c:pt>
                <c:pt idx="796">
                  <c:v>24372.960739969134</c:v>
                </c:pt>
                <c:pt idx="797">
                  <c:v>24372.960739969134</c:v>
                </c:pt>
                <c:pt idx="798">
                  <c:v>24372.960739969134</c:v>
                </c:pt>
                <c:pt idx="799">
                  <c:v>24372.960739969134</c:v>
                </c:pt>
                <c:pt idx="800">
                  <c:v>24461.171489969132</c:v>
                </c:pt>
                <c:pt idx="801">
                  <c:v>24548.956615740739</c:v>
                </c:pt>
                <c:pt idx="802">
                  <c:v>24640.175556327158</c:v>
                </c:pt>
                <c:pt idx="803">
                  <c:v>24743.009354938269</c:v>
                </c:pt>
                <c:pt idx="804">
                  <c:v>24863.571663580246</c:v>
                </c:pt>
                <c:pt idx="805">
                  <c:v>24999.542907407405</c:v>
                </c:pt>
                <c:pt idx="806">
                  <c:v>25142.47905169753</c:v>
                </c:pt>
                <c:pt idx="807">
                  <c:v>25287.047184413579</c:v>
                </c:pt>
                <c:pt idx="808">
                  <c:v>25287.047184413579</c:v>
                </c:pt>
                <c:pt idx="809">
                  <c:v>25287.047184413579</c:v>
                </c:pt>
                <c:pt idx="810">
                  <c:v>25287.047184413579</c:v>
                </c:pt>
                <c:pt idx="811">
                  <c:v>25287.047184413579</c:v>
                </c:pt>
                <c:pt idx="812">
                  <c:v>25287.047184413579</c:v>
                </c:pt>
                <c:pt idx="813">
                  <c:v>25287.047184413579</c:v>
                </c:pt>
                <c:pt idx="814">
                  <c:v>25287.047184413579</c:v>
                </c:pt>
                <c:pt idx="815">
                  <c:v>25287.047184413579</c:v>
                </c:pt>
                <c:pt idx="816">
                  <c:v>25287.047184413579</c:v>
                </c:pt>
                <c:pt idx="817">
                  <c:v>25287.047184413579</c:v>
                </c:pt>
                <c:pt idx="818">
                  <c:v>25287.047184413579</c:v>
                </c:pt>
                <c:pt idx="819">
                  <c:v>25301.920872685183</c:v>
                </c:pt>
                <c:pt idx="820">
                  <c:v>25318.595872685182</c:v>
                </c:pt>
                <c:pt idx="821">
                  <c:v>25342.165264660493</c:v>
                </c:pt>
                <c:pt idx="822">
                  <c:v>25373.818943672839</c:v>
                </c:pt>
                <c:pt idx="823">
                  <c:v>25413.88063117284</c:v>
                </c:pt>
                <c:pt idx="824">
                  <c:v>25462.703384259261</c:v>
                </c:pt>
                <c:pt idx="825">
                  <c:v>25518.749912037038</c:v>
                </c:pt>
                <c:pt idx="826">
                  <c:v>25582.156599537037</c:v>
                </c:pt>
                <c:pt idx="827">
                  <c:v>25652.9949845679</c:v>
                </c:pt>
                <c:pt idx="828">
                  <c:v>25730.873925154319</c:v>
                </c:pt>
                <c:pt idx="829">
                  <c:v>25819.084675154318</c:v>
                </c:pt>
                <c:pt idx="830">
                  <c:v>25918.722946759255</c:v>
                </c:pt>
                <c:pt idx="831">
                  <c:v>26029.050202160488</c:v>
                </c:pt>
                <c:pt idx="832">
                  <c:v>26146.150389660488</c:v>
                </c:pt>
                <c:pt idx="833">
                  <c:v>26265.718374228389</c:v>
                </c:pt>
                <c:pt idx="834">
                  <c:v>26387.779888888883</c:v>
                </c:pt>
                <c:pt idx="835">
                  <c:v>26512.86760725308</c:v>
                </c:pt>
                <c:pt idx="836">
                  <c:v>26640.50546836419</c:v>
                </c:pt>
                <c:pt idx="837">
                  <c:v>26770.20197145061</c:v>
                </c:pt>
                <c:pt idx="838">
                  <c:v>26903.540726851843</c:v>
                </c:pt>
                <c:pt idx="839">
                  <c:v>27041.636489197521</c:v>
                </c:pt>
                <c:pt idx="840">
                  <c:v>27183.48978780863</c:v>
                </c:pt>
                <c:pt idx="841">
                  <c:v>27329.699172839493</c:v>
                </c:pt>
                <c:pt idx="842">
                  <c:v>27482.566206018506</c:v>
                </c:pt>
                <c:pt idx="843">
                  <c:v>27642.23910956789</c:v>
                </c:pt>
                <c:pt idx="844">
                  <c:v>27806.531605709864</c:v>
                </c:pt>
                <c:pt idx="845">
                  <c:v>27972.573432870358</c:v>
                </c:pt>
                <c:pt idx="846">
                  <c:v>28139.786627314803</c:v>
                </c:pt>
                <c:pt idx="847">
                  <c:v>28308.17530632715</c:v>
                </c:pt>
                <c:pt idx="848">
                  <c:v>28479.520709876531</c:v>
                </c:pt>
                <c:pt idx="849">
                  <c:v>28656.856761574061</c:v>
                </c:pt>
                <c:pt idx="850">
                  <c:v>28842.752646604924</c:v>
                </c:pt>
                <c:pt idx="851">
                  <c:v>29034.886216820974</c:v>
                </c:pt>
                <c:pt idx="852">
                  <c:v>29230.811805555542</c:v>
                </c:pt>
                <c:pt idx="853">
                  <c:v>29430.566468364184</c:v>
                </c:pt>
                <c:pt idx="854">
                  <c:v>29634.187260802457</c:v>
                </c:pt>
                <c:pt idx="855">
                  <c:v>29840.406059413566</c:v>
                </c:pt>
                <c:pt idx="856">
                  <c:v>30047.276932870358</c:v>
                </c:pt>
                <c:pt idx="857">
                  <c:v>30254.800910493814</c:v>
                </c:pt>
                <c:pt idx="858">
                  <c:v>30468.912542438258</c:v>
                </c:pt>
                <c:pt idx="859">
                  <c:v>30691.742008487639</c:v>
                </c:pt>
                <c:pt idx="860">
                  <c:v>30921.395872685171</c:v>
                </c:pt>
                <c:pt idx="861">
                  <c:v>31155.193783178998</c:v>
                </c:pt>
                <c:pt idx="862">
                  <c:v>31398.805239969122</c:v>
                </c:pt>
                <c:pt idx="863">
                  <c:v>31658.976927469121</c:v>
                </c:pt>
                <c:pt idx="864">
                  <c:v>31928.0048927469</c:v>
                </c:pt>
                <c:pt idx="865">
                  <c:v>32200.766719907395</c:v>
                </c:pt>
                <c:pt idx="866">
                  <c:v>32478.04314891974</c:v>
                </c:pt>
                <c:pt idx="867">
                  <c:v>32764.459948302458</c:v>
                </c:pt>
                <c:pt idx="868">
                  <c:v>33061.727849537026</c:v>
                </c:pt>
                <c:pt idx="869">
                  <c:v>33363.707982253072</c:v>
                </c:pt>
                <c:pt idx="870">
                  <c:v>33664.900169753069</c:v>
                </c:pt>
                <c:pt idx="871">
                  <c:v>33963.734697530846</c:v>
                </c:pt>
                <c:pt idx="872">
                  <c:v>34259.440089506155</c:v>
                </c:pt>
                <c:pt idx="873">
                  <c:v>34552.032814814796</c:v>
                </c:pt>
                <c:pt idx="874">
                  <c:v>34552.032814814796</c:v>
                </c:pt>
                <c:pt idx="875">
                  <c:v>34552.032814814796</c:v>
                </c:pt>
                <c:pt idx="876">
                  <c:v>34552.032814814796</c:v>
                </c:pt>
                <c:pt idx="877">
                  <c:v>34552.032814814796</c:v>
                </c:pt>
                <c:pt idx="878">
                  <c:v>34807.106790123442</c:v>
                </c:pt>
                <c:pt idx="879">
                  <c:v>35059.290432098751</c:v>
                </c:pt>
                <c:pt idx="880">
                  <c:v>35311.47407407406</c:v>
                </c:pt>
                <c:pt idx="881">
                  <c:v>35311.47407407406</c:v>
                </c:pt>
                <c:pt idx="882">
                  <c:v>35549.453086419737</c:v>
                </c:pt>
                <c:pt idx="883">
                  <c:v>35787.432098765414</c:v>
                </c:pt>
                <c:pt idx="884">
                  <c:v>36025.411111111091</c:v>
                </c:pt>
                <c:pt idx="885">
                  <c:v>36264.090576388866</c:v>
                </c:pt>
                <c:pt idx="886">
                  <c:v>36504.877576388863</c:v>
                </c:pt>
                <c:pt idx="887">
                  <c:v>36747.074746141952</c:v>
                </c:pt>
                <c:pt idx="888">
                  <c:v>36989.978544753067</c:v>
                </c:pt>
                <c:pt idx="889">
                  <c:v>37231.470114969117</c:v>
                </c:pt>
                <c:pt idx="890">
                  <c:v>37470.149580246893</c:v>
                </c:pt>
                <c:pt idx="891">
                  <c:v>37470.149580246893</c:v>
                </c:pt>
                <c:pt idx="892">
                  <c:v>37470.149580246893</c:v>
                </c:pt>
                <c:pt idx="893">
                  <c:v>37470.149580246893</c:v>
                </c:pt>
                <c:pt idx="894">
                  <c:v>37470.149580246893</c:v>
                </c:pt>
                <c:pt idx="895">
                  <c:v>37470.149580246893</c:v>
                </c:pt>
                <c:pt idx="896">
                  <c:v>37668.623767746896</c:v>
                </c:pt>
                <c:pt idx="897">
                  <c:v>37865.821597222202</c:v>
                </c:pt>
                <c:pt idx="898">
                  <c:v>38063.019426697509</c:v>
                </c:pt>
                <c:pt idx="899">
                  <c:v>38259.580621141955</c:v>
                </c:pt>
                <c:pt idx="900">
                  <c:v>38454.238086419733</c:v>
                </c:pt>
                <c:pt idx="901">
                  <c:v>38454.238086419733</c:v>
                </c:pt>
                <c:pt idx="902">
                  <c:v>38454.238086419733</c:v>
                </c:pt>
                <c:pt idx="903">
                  <c:v>38454.238086419733</c:v>
                </c:pt>
                <c:pt idx="904">
                  <c:v>38454.238086419733</c:v>
                </c:pt>
                <c:pt idx="905">
                  <c:v>38454.238086419733</c:v>
                </c:pt>
                <c:pt idx="906">
                  <c:v>38454.238086419733</c:v>
                </c:pt>
                <c:pt idx="907">
                  <c:v>38542.448836419731</c:v>
                </c:pt>
                <c:pt idx="908">
                  <c:v>38630.233962191334</c:v>
                </c:pt>
                <c:pt idx="909">
                  <c:v>38721.452902777753</c:v>
                </c:pt>
                <c:pt idx="910">
                  <c:v>38824.286701388868</c:v>
                </c:pt>
                <c:pt idx="911">
                  <c:v>38944.849010030841</c:v>
                </c:pt>
                <c:pt idx="912">
                  <c:v>39080.820253858001</c:v>
                </c:pt>
                <c:pt idx="913">
                  <c:v>39223.756398148122</c:v>
                </c:pt>
                <c:pt idx="914">
                  <c:v>39373.831398148119</c:v>
                </c:pt>
                <c:pt idx="915">
                  <c:v>39541.04459259256</c:v>
                </c:pt>
                <c:pt idx="916">
                  <c:v>39714.773903549351</c:v>
                </c:pt>
                <c:pt idx="917">
                  <c:v>39895.143878857991</c:v>
                </c:pt>
                <c:pt idx="918">
                  <c:v>40074.297196759224</c:v>
                </c:pt>
                <c:pt idx="919">
                  <c:v>40254.058328703672</c:v>
                </c:pt>
                <c:pt idx="920">
                  <c:v>40436.26101003083</c:v>
                </c:pt>
                <c:pt idx="921">
                  <c:v>40624.639617283916</c:v>
                </c:pt>
                <c:pt idx="922">
                  <c:v>40824.394280092558</c:v>
                </c:pt>
                <c:pt idx="923">
                  <c:v>41034.540967592555</c:v>
                </c:pt>
                <c:pt idx="924">
                  <c:v>41252.654599536996</c:v>
                </c:pt>
                <c:pt idx="925">
                  <c:v>41252.654599536996</c:v>
                </c:pt>
                <c:pt idx="926">
                  <c:v>41252.654599536996</c:v>
                </c:pt>
                <c:pt idx="927">
                  <c:v>41252.654599536996</c:v>
                </c:pt>
                <c:pt idx="928">
                  <c:v>41446.048058641936</c:v>
                </c:pt>
                <c:pt idx="929">
                  <c:v>41636.925857253045</c:v>
                </c:pt>
                <c:pt idx="930">
                  <c:v>41825.304464506131</c:v>
                </c:pt>
                <c:pt idx="931">
                  <c:v>42011.819486111068</c:v>
                </c:pt>
                <c:pt idx="932">
                  <c:v>42195.864137345634</c:v>
                </c:pt>
                <c:pt idx="933">
                  <c:v>42377.454887345637</c:v>
                </c:pt>
                <c:pt idx="934">
                  <c:v>42377.454887345637</c:v>
                </c:pt>
                <c:pt idx="935">
                  <c:v>42377.454887345637</c:v>
                </c:pt>
                <c:pt idx="936">
                  <c:v>42377.454887345637</c:v>
                </c:pt>
                <c:pt idx="937">
                  <c:v>42538.852418209834</c:v>
                </c:pt>
                <c:pt idx="938">
                  <c:v>42697.380716820946</c:v>
                </c:pt>
                <c:pt idx="939">
                  <c:v>42853.065516203664</c:v>
                </c:pt>
                <c:pt idx="940">
                  <c:v>43005.3720841049</c:v>
                </c:pt>
                <c:pt idx="941">
                  <c:v>43156.003432098725</c:v>
                </c:pt>
                <c:pt idx="942">
                  <c:v>43306.078432098722</c:v>
                </c:pt>
                <c:pt idx="943">
                  <c:v>43455.598113425884</c:v>
                </c:pt>
                <c:pt idx="944">
                  <c:v>43605.117794753045</c:v>
                </c:pt>
                <c:pt idx="945">
                  <c:v>43755.192794753042</c:v>
                </c:pt>
                <c:pt idx="946">
                  <c:v>43906.381520061681</c:v>
                </c:pt>
                <c:pt idx="947">
                  <c:v>44062.066319444399</c:v>
                </c:pt>
                <c:pt idx="948">
                  <c:v>44222.313069444397</c:v>
                </c:pt>
                <c:pt idx="949">
                  <c:v>44384.86549845674</c:v>
                </c:pt>
                <c:pt idx="950">
                  <c:v>44546.839963734521</c:v>
                </c:pt>
                <c:pt idx="951">
                  <c:v>44546.839963734521</c:v>
                </c:pt>
                <c:pt idx="952">
                  <c:v>44546.839963734521</c:v>
                </c:pt>
                <c:pt idx="953">
                  <c:v>44546.839963734521</c:v>
                </c:pt>
                <c:pt idx="954">
                  <c:v>44546.839963734521</c:v>
                </c:pt>
                <c:pt idx="955">
                  <c:v>44546.839963734521</c:v>
                </c:pt>
                <c:pt idx="956">
                  <c:v>44546.839963734521</c:v>
                </c:pt>
                <c:pt idx="957">
                  <c:v>44546.839963734521</c:v>
                </c:pt>
                <c:pt idx="958">
                  <c:v>44546.839963734521</c:v>
                </c:pt>
                <c:pt idx="959">
                  <c:v>44581.631013117236</c:v>
                </c:pt>
                <c:pt idx="960">
                  <c:v>44625.814101851807</c:v>
                </c:pt>
                <c:pt idx="961">
                  <c:v>44687.427197530822</c:v>
                </c:pt>
                <c:pt idx="962">
                  <c:v>44771.428024691319</c:v>
                </c:pt>
                <c:pt idx="963">
                  <c:v>44877.040989969093</c:v>
                </c:pt>
                <c:pt idx="964">
                  <c:v>45000.610974536998</c:v>
                </c:pt>
                <c:pt idx="965">
                  <c:v>45134.999637345638</c:v>
                </c:pt>
                <c:pt idx="966">
                  <c:v>45274.699596450577</c:v>
                </c:pt>
                <c:pt idx="967">
                  <c:v>45414.936346450573</c:v>
                </c:pt>
                <c:pt idx="968">
                  <c:v>45554.636305555512</c:v>
                </c:pt>
                <c:pt idx="969">
                  <c:v>45554.636305555512</c:v>
                </c:pt>
                <c:pt idx="970">
                  <c:v>45554.636305555512</c:v>
                </c:pt>
                <c:pt idx="971">
                  <c:v>45554.636305555512</c:v>
                </c:pt>
                <c:pt idx="972">
                  <c:v>45554.636305555512</c:v>
                </c:pt>
                <c:pt idx="973">
                  <c:v>45554.636305555512</c:v>
                </c:pt>
                <c:pt idx="974">
                  <c:v>45554.636305555512</c:v>
                </c:pt>
                <c:pt idx="975">
                  <c:v>45554.636305555512</c:v>
                </c:pt>
                <c:pt idx="976">
                  <c:v>45554.636305555512</c:v>
                </c:pt>
                <c:pt idx="977">
                  <c:v>45554.636305555512</c:v>
                </c:pt>
                <c:pt idx="978">
                  <c:v>45554.636305555512</c:v>
                </c:pt>
                <c:pt idx="979">
                  <c:v>45554.636305555512</c:v>
                </c:pt>
                <c:pt idx="980">
                  <c:v>45554.636305555512</c:v>
                </c:pt>
                <c:pt idx="981">
                  <c:v>45554.636305555512</c:v>
                </c:pt>
                <c:pt idx="982">
                  <c:v>45554.636305555512</c:v>
                </c:pt>
                <c:pt idx="983">
                  <c:v>45554.636305555512</c:v>
                </c:pt>
                <c:pt idx="984">
                  <c:v>45554.636305555512</c:v>
                </c:pt>
                <c:pt idx="985">
                  <c:v>45554.636305555512</c:v>
                </c:pt>
                <c:pt idx="986">
                  <c:v>45554.636305555512</c:v>
                </c:pt>
                <c:pt idx="987">
                  <c:v>45554.636305555512</c:v>
                </c:pt>
                <c:pt idx="988">
                  <c:v>45554.636305555512</c:v>
                </c:pt>
                <c:pt idx="989">
                  <c:v>45554.636305555512</c:v>
                </c:pt>
                <c:pt idx="990">
                  <c:v>45554.636305555512</c:v>
                </c:pt>
                <c:pt idx="991">
                  <c:v>45554.636305555512</c:v>
                </c:pt>
                <c:pt idx="992">
                  <c:v>45554.636305555512</c:v>
                </c:pt>
                <c:pt idx="993">
                  <c:v>45554.636305555512</c:v>
                </c:pt>
                <c:pt idx="994">
                  <c:v>45554.636305555512</c:v>
                </c:pt>
                <c:pt idx="995">
                  <c:v>45554.636305555512</c:v>
                </c:pt>
                <c:pt idx="996">
                  <c:v>45554.636305555512</c:v>
                </c:pt>
                <c:pt idx="997">
                  <c:v>45554.636305555512</c:v>
                </c:pt>
                <c:pt idx="998">
                  <c:v>45554.636305555512</c:v>
                </c:pt>
                <c:pt idx="999">
                  <c:v>45554.636305555512</c:v>
                </c:pt>
                <c:pt idx="1000">
                  <c:v>45554.636305555512</c:v>
                </c:pt>
                <c:pt idx="1001">
                  <c:v>45554.636305555512</c:v>
                </c:pt>
                <c:pt idx="1002">
                  <c:v>45554.636305555512</c:v>
                </c:pt>
                <c:pt idx="1003">
                  <c:v>45554.636305555512</c:v>
                </c:pt>
                <c:pt idx="1004">
                  <c:v>45554.636305555512</c:v>
                </c:pt>
                <c:pt idx="1005">
                  <c:v>45554.636305555512</c:v>
                </c:pt>
                <c:pt idx="1006">
                  <c:v>45554.636305555512</c:v>
                </c:pt>
                <c:pt idx="1007">
                  <c:v>45554.636305555512</c:v>
                </c:pt>
                <c:pt idx="1008">
                  <c:v>45554.636305555512</c:v>
                </c:pt>
                <c:pt idx="1009">
                  <c:v>45554.636305555512</c:v>
                </c:pt>
                <c:pt idx="1010">
                  <c:v>45554.636305555512</c:v>
                </c:pt>
                <c:pt idx="1011">
                  <c:v>45554.636305555512</c:v>
                </c:pt>
                <c:pt idx="1012">
                  <c:v>45554.636305555512</c:v>
                </c:pt>
                <c:pt idx="1013">
                  <c:v>45554.636305555512</c:v>
                </c:pt>
                <c:pt idx="1014">
                  <c:v>45554.636305555512</c:v>
                </c:pt>
                <c:pt idx="1015">
                  <c:v>45554.636305555512</c:v>
                </c:pt>
                <c:pt idx="1016">
                  <c:v>45554.636305555512</c:v>
                </c:pt>
                <c:pt idx="1017">
                  <c:v>45554.636305555512</c:v>
                </c:pt>
                <c:pt idx="1018">
                  <c:v>45554.636305555512</c:v>
                </c:pt>
                <c:pt idx="1019">
                  <c:v>45554.636305555512</c:v>
                </c:pt>
                <c:pt idx="1020">
                  <c:v>45554.636305555512</c:v>
                </c:pt>
                <c:pt idx="1021">
                  <c:v>45554.636305555512</c:v>
                </c:pt>
                <c:pt idx="1022">
                  <c:v>45554.636305555512</c:v>
                </c:pt>
                <c:pt idx="1023">
                  <c:v>45554.636305555512</c:v>
                </c:pt>
                <c:pt idx="1024">
                  <c:v>45554.636305555512</c:v>
                </c:pt>
                <c:pt idx="1025">
                  <c:v>45554.636305555512</c:v>
                </c:pt>
                <c:pt idx="1026">
                  <c:v>45554.636305555512</c:v>
                </c:pt>
                <c:pt idx="1027">
                  <c:v>45554.66924382712</c:v>
                </c:pt>
                <c:pt idx="1028">
                  <c:v>45555.336243827122</c:v>
                </c:pt>
                <c:pt idx="1029">
                  <c:v>45559.142672839465</c:v>
                </c:pt>
                <c:pt idx="1030">
                  <c:v>45570.113175925886</c:v>
                </c:pt>
                <c:pt idx="1031">
                  <c:v>45590.699595678976</c:v>
                </c:pt>
                <c:pt idx="1032">
                  <c:v>45621.340422839472</c:v>
                </c:pt>
                <c:pt idx="1033">
                  <c:v>45662.26828395058</c:v>
                </c:pt>
                <c:pt idx="1034">
                  <c:v>45713.986002314778</c:v>
                </c:pt>
                <c:pt idx="1035">
                  <c:v>45777.031912808605</c:v>
                </c:pt>
                <c:pt idx="1036">
                  <c:v>45849.792554783911</c:v>
                </c:pt>
                <c:pt idx="1037">
                  <c:v>45930.907680555516</c:v>
                </c:pt>
                <c:pt idx="1038">
                  <c:v>46019.545084104895</c:v>
                </c:pt>
                <c:pt idx="1039">
                  <c:v>46117.379985339459</c:v>
                </c:pt>
                <c:pt idx="1040">
                  <c:v>46226.282145833284</c:v>
                </c:pt>
                <c:pt idx="1041">
                  <c:v>46346.844454475256</c:v>
                </c:pt>
                <c:pt idx="1042">
                  <c:v>46478.095746913525</c:v>
                </c:pt>
                <c:pt idx="1043">
                  <c:v>46616.725212191304</c:v>
                </c:pt>
                <c:pt idx="1044">
                  <c:v>46759.119418981427</c:v>
                </c:pt>
                <c:pt idx="1045">
                  <c:v>46902.598530092539</c:v>
                </c:pt>
                <c:pt idx="1046">
                  <c:v>47046.621637345626</c:v>
                </c:pt>
                <c:pt idx="1047">
                  <c:v>47191.735824845629</c:v>
                </c:pt>
                <c:pt idx="1048">
                  <c:v>47337.945209876496</c:v>
                </c:pt>
                <c:pt idx="1049">
                  <c:v>47483.059397376499</c:v>
                </c:pt>
                <c:pt idx="1050">
                  <c:v>47483.059397376499</c:v>
                </c:pt>
                <c:pt idx="1051">
                  <c:v>47483.059397376499</c:v>
                </c:pt>
                <c:pt idx="1052">
                  <c:v>47483.059397376499</c:v>
                </c:pt>
                <c:pt idx="1053">
                  <c:v>47483.059397376499</c:v>
                </c:pt>
                <c:pt idx="1054">
                  <c:v>47483.059397376499</c:v>
                </c:pt>
                <c:pt idx="1055">
                  <c:v>47483.059397376499</c:v>
                </c:pt>
                <c:pt idx="1056">
                  <c:v>47483.059397376499</c:v>
                </c:pt>
                <c:pt idx="1057">
                  <c:v>47483.059397376499</c:v>
                </c:pt>
                <c:pt idx="1058">
                  <c:v>47483.059397376499</c:v>
                </c:pt>
                <c:pt idx="1059">
                  <c:v>47483.059397376499</c:v>
                </c:pt>
                <c:pt idx="1060">
                  <c:v>47483.059397376499</c:v>
                </c:pt>
                <c:pt idx="1061">
                  <c:v>47483.059397376499</c:v>
                </c:pt>
                <c:pt idx="1062">
                  <c:v>47483.059397376499</c:v>
                </c:pt>
                <c:pt idx="1063">
                  <c:v>47490.594541666622</c:v>
                </c:pt>
                <c:pt idx="1064">
                  <c:v>47499.026739197485</c:v>
                </c:pt>
                <c:pt idx="1065">
                  <c:v>47511.551516975262</c:v>
                </c:pt>
                <c:pt idx="1066">
                  <c:v>47531.93258719131</c:v>
                </c:pt>
                <c:pt idx="1067">
                  <c:v>47560.113337191309</c:v>
                </c:pt>
                <c:pt idx="1068">
                  <c:v>47591.258531635751</c:v>
                </c:pt>
                <c:pt idx="1069">
                  <c:v>47623.941531635748</c:v>
                </c:pt>
                <c:pt idx="1070">
                  <c:v>47659.811309413526</c:v>
                </c:pt>
                <c:pt idx="1071">
                  <c:v>47702.499309413528</c:v>
                </c:pt>
                <c:pt idx="1072">
                  <c:v>47754.543837191304</c:v>
                </c:pt>
                <c:pt idx="1073">
                  <c:v>47818.67516666661</c:v>
                </c:pt>
                <c:pt idx="1074">
                  <c:v>47898.975070215994</c:v>
                </c:pt>
                <c:pt idx="1075">
                  <c:v>48000.890714506117</c:v>
                </c:pt>
                <c:pt idx="1076">
                  <c:v>48125.978432870317</c:v>
                </c:pt>
                <c:pt idx="1077">
                  <c:v>48272.187817901184</c:v>
                </c:pt>
                <c:pt idx="1078">
                  <c:v>48435.899262345629</c:v>
                </c:pt>
                <c:pt idx="1079">
                  <c:v>48614.44579552464</c:v>
                </c:pt>
                <c:pt idx="1080">
                  <c:v>48807.208795524639</c:v>
                </c:pt>
                <c:pt idx="1081">
                  <c:v>49008.891891203653</c:v>
                </c:pt>
                <c:pt idx="1082">
                  <c:v>49213.160641203656</c:v>
                </c:pt>
                <c:pt idx="1083">
                  <c:v>49213.160641203656</c:v>
                </c:pt>
                <c:pt idx="1084">
                  <c:v>49213.160641203656</c:v>
                </c:pt>
                <c:pt idx="1085">
                  <c:v>49213.160641203656</c:v>
                </c:pt>
                <c:pt idx="1086">
                  <c:v>49389.892996141927</c:v>
                </c:pt>
                <c:pt idx="1087">
                  <c:v>49566.625351080198</c:v>
                </c:pt>
                <c:pt idx="1088">
                  <c:v>49743.961402777728</c:v>
                </c:pt>
                <c:pt idx="1089">
                  <c:v>49921.902180555502</c:v>
                </c:pt>
                <c:pt idx="1090">
                  <c:v>50099.842958333276</c:v>
                </c:pt>
                <c:pt idx="1091">
                  <c:v>50277.783736111051</c:v>
                </c:pt>
                <c:pt idx="1092">
                  <c:v>50457.544868055498</c:v>
                </c:pt>
                <c:pt idx="1093">
                  <c:v>50643.440753086361</c:v>
                </c:pt>
                <c:pt idx="1094">
                  <c:v>50839.366341820925</c:v>
                </c:pt>
                <c:pt idx="1095">
                  <c:v>51043.635091820928</c:v>
                </c:pt>
                <c:pt idx="1096">
                  <c:v>51252.468365740679</c:v>
                </c:pt>
                <c:pt idx="1097">
                  <c:v>51462.615053240675</c:v>
                </c:pt>
                <c:pt idx="1098">
                  <c:v>51462.615053240675</c:v>
                </c:pt>
                <c:pt idx="1099">
                  <c:v>51462.615053240675</c:v>
                </c:pt>
                <c:pt idx="1100">
                  <c:v>51462.615053240675</c:v>
                </c:pt>
                <c:pt idx="1101">
                  <c:v>51462.615053240675</c:v>
                </c:pt>
                <c:pt idx="1102">
                  <c:v>51638.143102623391</c:v>
                </c:pt>
                <c:pt idx="1103">
                  <c:v>51816.083880401166</c:v>
                </c:pt>
                <c:pt idx="1104">
                  <c:v>52002.598902006102</c:v>
                </c:pt>
                <c:pt idx="1105">
                  <c:v>52202.353564814744</c:v>
                </c:pt>
                <c:pt idx="1106">
                  <c:v>52412.500252314741</c:v>
                </c:pt>
                <c:pt idx="1107">
                  <c:v>52626.611884259182</c:v>
                </c:pt>
                <c:pt idx="1108">
                  <c:v>52840.060118827081</c:v>
                </c:pt>
                <c:pt idx="1109">
                  <c:v>52840.060118827081</c:v>
                </c:pt>
                <c:pt idx="1110">
                  <c:v>52840.060118827081</c:v>
                </c:pt>
                <c:pt idx="1111">
                  <c:v>53032.82311882708</c:v>
                </c:pt>
                <c:pt idx="1112">
                  <c:v>53226.21657793202</c:v>
                </c:pt>
                <c:pt idx="1113">
                  <c:v>53427.899673611035</c:v>
                </c:pt>
                <c:pt idx="1114">
                  <c:v>53647.355540123383</c:v>
                </c:pt>
                <c:pt idx="1115">
                  <c:v>53885.334552469059</c:v>
                </c:pt>
                <c:pt idx="1116">
                  <c:v>54133.213574073998</c:v>
                </c:pt>
                <c:pt idx="1117">
                  <c:v>54383.240273919677</c:v>
                </c:pt>
                <c:pt idx="1118">
                  <c:v>54383.240273919677</c:v>
                </c:pt>
                <c:pt idx="1119">
                  <c:v>54383.240273919677</c:v>
                </c:pt>
                <c:pt idx="1120">
                  <c:v>54383.240273919677</c:v>
                </c:pt>
                <c:pt idx="1121">
                  <c:v>54608.787147376468</c:v>
                </c:pt>
                <c:pt idx="1122">
                  <c:v>54830.939834876466</c:v>
                </c:pt>
                <c:pt idx="1123">
                  <c:v>54830.939834876466</c:v>
                </c:pt>
                <c:pt idx="1124">
                  <c:v>54830.939834876466</c:v>
                </c:pt>
                <c:pt idx="1125">
                  <c:v>54830.939834876466</c:v>
                </c:pt>
                <c:pt idx="1126">
                  <c:v>54830.939834876466</c:v>
                </c:pt>
                <c:pt idx="1127">
                  <c:v>54830.939834876466</c:v>
                </c:pt>
                <c:pt idx="1128">
                  <c:v>54830.939834876466</c:v>
                </c:pt>
                <c:pt idx="1129">
                  <c:v>54830.939834876466</c:v>
                </c:pt>
                <c:pt idx="1130">
                  <c:v>54830.939834876466</c:v>
                </c:pt>
                <c:pt idx="1131">
                  <c:v>54830.939834876466</c:v>
                </c:pt>
                <c:pt idx="1132">
                  <c:v>54830.939834876466</c:v>
                </c:pt>
                <c:pt idx="1133">
                  <c:v>54830.939834876466</c:v>
                </c:pt>
                <c:pt idx="1134">
                  <c:v>54830.939834876466</c:v>
                </c:pt>
                <c:pt idx="1135">
                  <c:v>54830.939834876466</c:v>
                </c:pt>
                <c:pt idx="1136">
                  <c:v>54830.939834876466</c:v>
                </c:pt>
                <c:pt idx="1137">
                  <c:v>54830.939834876466</c:v>
                </c:pt>
                <c:pt idx="1138">
                  <c:v>54841.317449073998</c:v>
                </c:pt>
                <c:pt idx="1139">
                  <c:v>54851.841741512268</c:v>
                </c:pt>
                <c:pt idx="1140">
                  <c:v>54862.812244598688</c:v>
                </c:pt>
                <c:pt idx="1141">
                  <c:v>54874.547018518439</c:v>
                </c:pt>
                <c:pt idx="1142">
                  <c:v>54888.389327160417</c:v>
                </c:pt>
                <c:pt idx="1143">
                  <c:v>54907.164656635723</c:v>
                </c:pt>
                <c:pt idx="1144">
                  <c:v>54933.219344135723</c:v>
                </c:pt>
                <c:pt idx="1145">
                  <c:v>54963.860171296219</c:v>
                </c:pt>
                <c:pt idx="1146">
                  <c:v>54963.860171296219</c:v>
                </c:pt>
                <c:pt idx="1147">
                  <c:v>54963.860171296219</c:v>
                </c:pt>
                <c:pt idx="1148">
                  <c:v>54963.860171296219</c:v>
                </c:pt>
                <c:pt idx="1149">
                  <c:v>54963.860171296219</c:v>
                </c:pt>
                <c:pt idx="1150">
                  <c:v>54963.860171296219</c:v>
                </c:pt>
                <c:pt idx="1151">
                  <c:v>54971.271282407331</c:v>
                </c:pt>
                <c:pt idx="1152">
                  <c:v>54978.682393518444</c:v>
                </c:pt>
                <c:pt idx="1153">
                  <c:v>54988.626148919677</c:v>
                </c:pt>
                <c:pt idx="1154">
                  <c:v>55006.816309413502</c:v>
                </c:pt>
                <c:pt idx="1155">
                  <c:v>55039.240435185107</c:v>
                </c:pt>
                <c:pt idx="1156">
                  <c:v>55084.944345678938</c:v>
                </c:pt>
                <c:pt idx="1157">
                  <c:v>55143.741219135729</c:v>
                </c:pt>
                <c:pt idx="1158">
                  <c:v>55218.842537036966</c:v>
                </c:pt>
                <c:pt idx="1159">
                  <c:v>55315.781929012272</c:v>
                </c:pt>
                <c:pt idx="1160">
                  <c:v>55438.84806095672</c:v>
                </c:pt>
                <c:pt idx="1161">
                  <c:v>55587.81345293203</c:v>
                </c:pt>
                <c:pt idx="1162">
                  <c:v>55759.753289351785</c:v>
                </c:pt>
                <c:pt idx="1163">
                  <c:v>55954.410754629564</c:v>
                </c:pt>
                <c:pt idx="1164">
                  <c:v>56171.854813271537</c:v>
                </c:pt>
                <c:pt idx="1165">
                  <c:v>56412.641813271533</c:v>
                </c:pt>
                <c:pt idx="1166">
                  <c:v>56676.485603394991</c:v>
                </c:pt>
                <c:pt idx="1167">
                  <c:v>56950.748180555485</c:v>
                </c:pt>
                <c:pt idx="1168">
                  <c:v>57234.865991512277</c:v>
                </c:pt>
                <c:pt idx="1169">
                  <c:v>57533.700519290054</c:v>
                </c:pt>
                <c:pt idx="1170">
                  <c:v>57846.017608024624</c:v>
                </c:pt>
                <c:pt idx="1171">
                  <c:v>58171.295906635736</c:v>
                </c:pt>
                <c:pt idx="1172">
                  <c:v>58508.964656635733</c:v>
                </c:pt>
                <c:pt idx="1173">
                  <c:v>58857.559134259187</c:v>
                </c:pt>
                <c:pt idx="1174">
                  <c:v>59216.393297067829</c:v>
                </c:pt>
                <c:pt idx="1175">
                  <c:v>59584.744047067827</c:v>
                </c:pt>
                <c:pt idx="1176">
                  <c:v>59960.97373456783</c:v>
                </c:pt>
                <c:pt idx="1177">
                  <c:v>60344.276915894989</c:v>
                </c:pt>
                <c:pt idx="1178">
                  <c:v>60734.71946759252</c:v>
                </c:pt>
                <c:pt idx="1179">
                  <c:v>61134.178871141899</c:v>
                </c:pt>
                <c:pt idx="1180">
                  <c:v>61542.758058641899</c:v>
                </c:pt>
                <c:pt idx="1181">
                  <c:v>61960.559962191284</c:v>
                </c:pt>
                <c:pt idx="1182">
                  <c:v>62386.750317129554</c:v>
                </c:pt>
                <c:pt idx="1183">
                  <c:v>62819.522665123382</c:v>
                </c:pt>
                <c:pt idx="1184">
                  <c:v>63257.97686496906</c:v>
                </c:pt>
                <c:pt idx="1185">
                  <c:v>63701.194247685111</c:v>
                </c:pt>
                <c:pt idx="1186">
                  <c:v>64147.281891975232</c:v>
                </c:pt>
                <c:pt idx="1187">
                  <c:v>64593.369536265353</c:v>
                </c:pt>
                <c:pt idx="1188">
                  <c:v>65039.457180555473</c:v>
                </c:pt>
                <c:pt idx="1189">
                  <c:v>65485.544824845594</c:v>
                </c:pt>
                <c:pt idx="1190">
                  <c:v>65931.632469135715</c:v>
                </c:pt>
                <c:pt idx="1191">
                  <c:v>66377.720113425836</c:v>
                </c:pt>
                <c:pt idx="1192">
                  <c:v>66823.807757715957</c:v>
                </c:pt>
                <c:pt idx="1193">
                  <c:v>67269.895402006077</c:v>
                </c:pt>
                <c:pt idx="1194">
                  <c:v>67715.983046296198</c:v>
                </c:pt>
                <c:pt idx="1195">
                  <c:v>68162.070690586319</c:v>
                </c:pt>
                <c:pt idx="1196">
                  <c:v>68609.117147376441</c:v>
                </c:pt>
                <c:pt idx="1197">
                  <c:v>69056.163604166562</c:v>
                </c:pt>
                <c:pt idx="1198">
                  <c:v>69504.169902777678</c:v>
                </c:pt>
                <c:pt idx="1199">
                  <c:v>69956.025861882619</c:v>
                </c:pt>
                <c:pt idx="1200">
                  <c:v>70412.717056327063</c:v>
                </c:pt>
                <c:pt idx="1201">
                  <c:v>70877.19815200608</c:v>
                </c:pt>
                <c:pt idx="1202">
                  <c:v>71349.535025462872</c:v>
                </c:pt>
                <c:pt idx="1203">
                  <c:v>71827.806963734474</c:v>
                </c:pt>
                <c:pt idx="1204">
                  <c:v>72310.05619830238</c:v>
                </c:pt>
                <c:pt idx="1205">
                  <c:v>72794.300256944349</c:v>
                </c:pt>
                <c:pt idx="1206">
                  <c:v>73279.543271604838</c:v>
                </c:pt>
                <c:pt idx="1207">
                  <c:v>73765.78627160484</c:v>
                </c:pt>
                <c:pt idx="1208">
                  <c:v>74253.030286265333</c:v>
                </c:pt>
                <c:pt idx="1209">
                  <c:v>74741.27634490731</c:v>
                </c:pt>
                <c:pt idx="1210">
                  <c:v>75229.522403549287</c:v>
                </c:pt>
                <c:pt idx="1211">
                  <c:v>75717.768462191263</c:v>
                </c:pt>
                <c:pt idx="1212">
                  <c:v>76206.01452083324</c:v>
                </c:pt>
                <c:pt idx="1213">
                  <c:v>76693.258535493733</c:v>
                </c:pt>
                <c:pt idx="1214">
                  <c:v>77180.502550154226</c:v>
                </c:pt>
                <c:pt idx="1215">
                  <c:v>77667.746564814719</c:v>
                </c:pt>
                <c:pt idx="1216">
                  <c:v>78154.990579475212</c:v>
                </c:pt>
                <c:pt idx="1217">
                  <c:v>78641.233579475214</c:v>
                </c:pt>
                <c:pt idx="1218">
                  <c:v>79126.476594135704</c:v>
                </c:pt>
                <c:pt idx="1219">
                  <c:v>79610.720652777673</c:v>
                </c:pt>
                <c:pt idx="1220">
                  <c:v>80093.966784722114</c:v>
                </c:pt>
                <c:pt idx="1221">
                  <c:v>80575.220151234462</c:v>
                </c:pt>
                <c:pt idx="1222">
                  <c:v>81053.492089506064</c:v>
                </c:pt>
                <c:pt idx="1223">
                  <c:v>81528.791863425824</c:v>
                </c:pt>
                <c:pt idx="1224">
                  <c:v>82000.14316203694</c:v>
                </c:pt>
                <c:pt idx="1225">
                  <c:v>82469.526398919654</c:v>
                </c:pt>
                <c:pt idx="1226">
                  <c:v>82936.94569135792</c:v>
                </c:pt>
                <c:pt idx="1227">
                  <c:v>83403.384555555444</c:v>
                </c:pt>
                <c:pt idx="1228">
                  <c:v>83867.865651234461</c:v>
                </c:pt>
                <c:pt idx="1229">
                  <c:v>84331.369406635698</c:v>
                </c:pt>
                <c:pt idx="1230">
                  <c:v>84792.921569444341</c:v>
                </c:pt>
                <c:pt idx="1231">
                  <c:v>85252.526256944344</c:v>
                </c:pt>
                <c:pt idx="1232">
                  <c:v>85711.158750771501</c:v>
                </c:pt>
                <c:pt idx="1233">
                  <c:v>86169.791244598659</c:v>
                </c:pt>
                <c:pt idx="1234">
                  <c:v>86627.452574073963</c:v>
                </c:pt>
                <c:pt idx="1235">
                  <c:v>87085.113903549267</c:v>
                </c:pt>
                <c:pt idx="1236">
                  <c:v>87540.835992283828</c:v>
                </c:pt>
                <c:pt idx="1237">
                  <c:v>87994.622957561602</c:v>
                </c:pt>
                <c:pt idx="1238">
                  <c:v>88443.590127314688</c:v>
                </c:pt>
                <c:pt idx="1239">
                  <c:v>88886.807510030732</c:v>
                </c:pt>
                <c:pt idx="1240">
                  <c:v>89322.416152006044</c:v>
                </c:pt>
                <c:pt idx="1241">
                  <c:v>89751.421185185056</c:v>
                </c:pt>
                <c:pt idx="1242">
                  <c:v>90173.873046296168</c:v>
                </c:pt>
                <c:pt idx="1243">
                  <c:v>90590.748046296168</c:v>
                </c:pt>
                <c:pt idx="1244">
                  <c:v>91001.163542438138</c:v>
                </c:pt>
                <c:pt idx="1245">
                  <c:v>91406.082464506035</c:v>
                </c:pt>
                <c:pt idx="1246">
                  <c:v>91805.541868055414</c:v>
                </c:pt>
                <c:pt idx="1247">
                  <c:v>92198.678667438129</c:v>
                </c:pt>
                <c:pt idx="1248">
                  <c:v>92585.543299382567</c:v>
                </c:pt>
                <c:pt idx="1249">
                  <c:v>92966.186200617129</c:v>
                </c:pt>
                <c:pt idx="1250">
                  <c:v>93340.657807870215</c:v>
                </c:pt>
                <c:pt idx="1251">
                  <c:v>93709.879878086271</c:v>
                </c:pt>
                <c:pt idx="1252">
                  <c:v>94073.889466820838</c:v>
                </c:pt>
                <c:pt idx="1253">
                  <c:v>94432.723629629487</c:v>
                </c:pt>
                <c:pt idx="1254">
                  <c:v>94786.41942206776</c:v>
                </c:pt>
                <c:pt idx="1255">
                  <c:v>95135.013899691214</c:v>
                </c:pt>
                <c:pt idx="1256">
                  <c:v>95478.544118055404</c:v>
                </c:pt>
                <c:pt idx="1257">
                  <c:v>95817.047132715903</c:v>
                </c:pt>
                <c:pt idx="1258">
                  <c:v>96150.559999228251</c:v>
                </c:pt>
                <c:pt idx="1259">
                  <c:v>96479.119773148006</c:v>
                </c:pt>
                <c:pt idx="1260">
                  <c:v>96803.580276234425</c:v>
                </c:pt>
                <c:pt idx="1261">
                  <c:v>97124.77989043195</c:v>
                </c:pt>
                <c:pt idx="1262">
                  <c:v>97443.544645833186</c:v>
                </c:pt>
                <c:pt idx="1263">
                  <c:v>97762.309401234423</c:v>
                </c:pt>
                <c:pt idx="1264">
                  <c:v>98081.884746913434</c:v>
                </c:pt>
                <c:pt idx="1265">
                  <c:v>98403.898039351712</c:v>
                </c:pt>
                <c:pt idx="1266">
                  <c:v>98728.358542438131</c:v>
                </c:pt>
                <c:pt idx="1267">
                  <c:v>99054.455665894915</c:v>
                </c:pt>
                <c:pt idx="1268">
                  <c:v>99382.19352700602</c:v>
                </c:pt>
                <c:pt idx="1269">
                  <c:v>99709.931388117126</c:v>
                </c:pt>
                <c:pt idx="1270">
                  <c:v>100036.02851157391</c:v>
                </c:pt>
                <c:pt idx="1271">
                  <c:v>100359.67224845663</c:v>
                </c:pt>
                <c:pt idx="1272">
                  <c:v>100680.05921373441</c:v>
                </c:pt>
                <c:pt idx="1273">
                  <c:v>100997.20587654306</c:v>
                </c:pt>
                <c:pt idx="1274">
                  <c:v>101311.93312037022</c:v>
                </c:pt>
                <c:pt idx="1275">
                  <c:v>101624.25020910478</c:v>
                </c:pt>
                <c:pt idx="1276">
                  <c:v>101934.96567438256</c:v>
                </c:pt>
                <c:pt idx="1277">
                  <c:v>102245.68113966034</c:v>
                </c:pt>
                <c:pt idx="1278">
                  <c:v>102557.19690200602</c:v>
                </c:pt>
                <c:pt idx="1279">
                  <c:v>102869.51399074058</c:v>
                </c:pt>
                <c:pt idx="1280">
                  <c:v>103183.43682021589</c:v>
                </c:pt>
                <c:pt idx="1281">
                  <c:v>103498.9695077159</c:v>
                </c:pt>
                <c:pt idx="1282">
                  <c:v>103814.5021952159</c:v>
                </c:pt>
                <c:pt idx="1283">
                  <c:v>104130.84135570972</c:v>
                </c:pt>
                <c:pt idx="1284">
                  <c:v>104447.18051620355</c:v>
                </c:pt>
                <c:pt idx="1285">
                  <c:v>104763.51967669737</c:v>
                </c:pt>
                <c:pt idx="1286">
                  <c:v>105078.24692052453</c:v>
                </c:pt>
                <c:pt idx="1287">
                  <c:v>105391.36636496897</c:v>
                </c:pt>
                <c:pt idx="1288">
                  <c:v>105702.08183024675</c:v>
                </c:pt>
                <c:pt idx="1289">
                  <c:v>106009.6064004628</c:v>
                </c:pt>
                <c:pt idx="1290">
                  <c:v>106313.95654475292</c:v>
                </c:pt>
                <c:pt idx="1291">
                  <c:v>106615.93667746897</c:v>
                </c:pt>
                <c:pt idx="1292">
                  <c:v>106914.77120524675</c:v>
                </c:pt>
                <c:pt idx="1293">
                  <c:v>107209.69688657392</c:v>
                </c:pt>
                <c:pt idx="1294">
                  <c:v>107500.73945447516</c:v>
                </c:pt>
                <c:pt idx="1295">
                  <c:v>107787.92464197516</c:v>
                </c:pt>
                <c:pt idx="1296">
                  <c:v>108072.80775308626</c:v>
                </c:pt>
                <c:pt idx="1297">
                  <c:v>108356.92556404305</c:v>
                </c:pt>
                <c:pt idx="1298">
                  <c:v>108641.80867515416</c:v>
                </c:pt>
                <c:pt idx="1299">
                  <c:v>108928.22547453687</c:v>
                </c:pt>
                <c:pt idx="1300">
                  <c:v>109216.9505262344</c:v>
                </c:pt>
                <c:pt idx="1301">
                  <c:v>109507.21955941341</c:v>
                </c:pt>
                <c:pt idx="1302">
                  <c:v>109799.03669135785</c:v>
                </c:pt>
                <c:pt idx="1303">
                  <c:v>110092.40603935167</c:v>
                </c:pt>
                <c:pt idx="1304">
                  <c:v>110388.11143132698</c:v>
                </c:pt>
                <c:pt idx="1305">
                  <c:v>110684.59756327143</c:v>
                </c:pt>
                <c:pt idx="1306">
                  <c:v>110981.86546450599</c:v>
                </c:pt>
                <c:pt idx="1307">
                  <c:v>111279.13336574055</c:v>
                </c:pt>
                <c:pt idx="1308">
                  <c:v>111576.40126697511</c:v>
                </c:pt>
                <c:pt idx="1309">
                  <c:v>111872.88739891956</c:v>
                </c:pt>
                <c:pt idx="1310">
                  <c:v>112169.373530864</c:v>
                </c:pt>
                <c:pt idx="1311">
                  <c:v>112465.07892283931</c:v>
                </c:pt>
                <c:pt idx="1312">
                  <c:v>112760.00460416648</c:v>
                </c:pt>
                <c:pt idx="1313">
                  <c:v>113053.3739521603</c:v>
                </c:pt>
                <c:pt idx="1314">
                  <c:v>113344.41652006154</c:v>
                </c:pt>
                <c:pt idx="1315">
                  <c:v>113633.91304783932</c:v>
                </c:pt>
                <c:pt idx="1316">
                  <c:v>113921.09823533932</c:v>
                </c:pt>
                <c:pt idx="1317">
                  <c:v>114203.68853395044</c:v>
                </c:pt>
                <c:pt idx="1318">
                  <c:v>114483.23615972204</c:v>
                </c:pt>
                <c:pt idx="1319">
                  <c:v>114759.75758178995</c:v>
                </c:pt>
                <c:pt idx="1320">
                  <c:v>115037.79004706773</c:v>
                </c:pt>
                <c:pt idx="1321">
                  <c:v>115319.61813348749</c:v>
                </c:pt>
                <c:pt idx="1322">
                  <c:v>115608.34318518502</c:v>
                </c:pt>
                <c:pt idx="1323">
                  <c:v>115906.3938850307</c:v>
                </c:pt>
                <c:pt idx="1324">
                  <c:v>116217.10935030848</c:v>
                </c:pt>
                <c:pt idx="1325">
                  <c:v>116539.93735030848</c:v>
                </c:pt>
                <c:pt idx="1326">
                  <c:v>116871.79506867268</c:v>
                </c:pt>
                <c:pt idx="1327">
                  <c:v>117207.79837731466</c:v>
                </c:pt>
                <c:pt idx="1328">
                  <c:v>117545.46712731465</c:v>
                </c:pt>
                <c:pt idx="1329">
                  <c:v>117883.13587731465</c:v>
                </c:pt>
                <c:pt idx="1330">
                  <c:v>118220.80462731465</c:v>
                </c:pt>
                <c:pt idx="1331">
                  <c:v>118558.47337731464</c:v>
                </c:pt>
                <c:pt idx="1332">
                  <c:v>118896.14212731464</c:v>
                </c:pt>
                <c:pt idx="1333">
                  <c:v>119232.97764197513</c:v>
                </c:pt>
                <c:pt idx="1334">
                  <c:v>119567.31962654303</c:v>
                </c:pt>
                <c:pt idx="1335">
                  <c:v>119899.17734490724</c:v>
                </c:pt>
                <c:pt idx="1336">
                  <c:v>120228.56006095662</c:v>
                </c:pt>
                <c:pt idx="1337">
                  <c:v>120557.11983487637</c:v>
                </c:pt>
                <c:pt idx="1338">
                  <c:v>120884.85769598748</c:v>
                </c:pt>
                <c:pt idx="1339">
                  <c:v>121212.59555709858</c:v>
                </c:pt>
                <c:pt idx="1340">
                  <c:v>121540.33341820969</c:v>
                </c:pt>
                <c:pt idx="1341">
                  <c:v>121868.89319212944</c:v>
                </c:pt>
                <c:pt idx="1342">
                  <c:v>122198.27590817882</c:v>
                </c:pt>
                <c:pt idx="1343">
                  <c:v>122530.9606859566</c:v>
                </c:pt>
                <c:pt idx="1344">
                  <c:v>122866.96399459857</c:v>
                </c:pt>
                <c:pt idx="1345">
                  <c:v>123206.30230324055</c:v>
                </c:pt>
                <c:pt idx="1346">
                  <c:v>123548.15266975289</c:v>
                </c:pt>
                <c:pt idx="1347">
                  <c:v>123890.84244753067</c:v>
                </c:pt>
                <c:pt idx="1348">
                  <c:v>124233.53222530845</c:v>
                </c:pt>
                <c:pt idx="1349">
                  <c:v>124574.54420987635</c:v>
                </c:pt>
                <c:pt idx="1350">
                  <c:v>124574.54420987635</c:v>
                </c:pt>
                <c:pt idx="1351">
                  <c:v>124574.54420987635</c:v>
                </c:pt>
                <c:pt idx="1352">
                  <c:v>124574.54420987635</c:v>
                </c:pt>
                <c:pt idx="1353">
                  <c:v>124574.54420987635</c:v>
                </c:pt>
                <c:pt idx="1354">
                  <c:v>124574.54420987635</c:v>
                </c:pt>
                <c:pt idx="1355">
                  <c:v>124574.54420987635</c:v>
                </c:pt>
                <c:pt idx="1356">
                  <c:v>124574.54420987635</c:v>
                </c:pt>
                <c:pt idx="1357">
                  <c:v>124574.54420987635</c:v>
                </c:pt>
                <c:pt idx="1358">
                  <c:v>124574.54420987635</c:v>
                </c:pt>
                <c:pt idx="1359">
                  <c:v>124574.54420987635</c:v>
                </c:pt>
                <c:pt idx="1360">
                  <c:v>124574.54420987635</c:v>
                </c:pt>
                <c:pt idx="1361">
                  <c:v>124574.54420987635</c:v>
                </c:pt>
                <c:pt idx="1362">
                  <c:v>124574.54420987635</c:v>
                </c:pt>
                <c:pt idx="1363">
                  <c:v>124758.58886111091</c:v>
                </c:pt>
                <c:pt idx="1364">
                  <c:v>124946.34524382696</c:v>
                </c:pt>
                <c:pt idx="1365">
                  <c:v>125142.9064382714</c:v>
                </c:pt>
                <c:pt idx="1366">
                  <c:v>125344.58953395041</c:v>
                </c:pt>
                <c:pt idx="1367">
                  <c:v>125546.91749922818</c:v>
                </c:pt>
                <c:pt idx="1368">
                  <c:v>125546.91749922818</c:v>
                </c:pt>
                <c:pt idx="1369">
                  <c:v>125546.91749922818</c:v>
                </c:pt>
                <c:pt idx="1370">
                  <c:v>125546.91749922818</c:v>
                </c:pt>
                <c:pt idx="1371">
                  <c:v>125718.85733564793</c:v>
                </c:pt>
                <c:pt idx="1372">
                  <c:v>125890.79717206769</c:v>
                </c:pt>
                <c:pt idx="1373">
                  <c:v>126062.73700848744</c:v>
                </c:pt>
                <c:pt idx="1374">
                  <c:v>126062.73700848744</c:v>
                </c:pt>
                <c:pt idx="1375">
                  <c:v>126062.73700848744</c:v>
                </c:pt>
                <c:pt idx="1376">
                  <c:v>126062.73700848744</c:v>
                </c:pt>
                <c:pt idx="1377">
                  <c:v>126062.73700848744</c:v>
                </c:pt>
                <c:pt idx="1378">
                  <c:v>126062.73700848744</c:v>
                </c:pt>
                <c:pt idx="1379">
                  <c:v>126062.73700848744</c:v>
                </c:pt>
                <c:pt idx="1380">
                  <c:v>126062.73700848744</c:v>
                </c:pt>
                <c:pt idx="1381">
                  <c:v>126062.73700848744</c:v>
                </c:pt>
                <c:pt idx="1382">
                  <c:v>126101.09414043189</c:v>
                </c:pt>
                <c:pt idx="1383">
                  <c:v>126145.27722916646</c:v>
                </c:pt>
                <c:pt idx="1384">
                  <c:v>126200.9845956788</c:v>
                </c:pt>
                <c:pt idx="1385">
                  <c:v>126266.21060802448</c:v>
                </c:pt>
                <c:pt idx="1386">
                  <c:v>126335.52971527757</c:v>
                </c:pt>
                <c:pt idx="1387">
                  <c:v>126408.29035725289</c:v>
                </c:pt>
                <c:pt idx="1388">
                  <c:v>126488.18419367264</c:v>
                </c:pt>
                <c:pt idx="1389">
                  <c:v>126581.14474537017</c:v>
                </c:pt>
                <c:pt idx="1390">
                  <c:v>126692.42721064795</c:v>
                </c:pt>
                <c:pt idx="1391">
                  <c:v>126822.12371373437</c:v>
                </c:pt>
                <c:pt idx="1392">
                  <c:v>126965.60282484548</c:v>
                </c:pt>
                <c:pt idx="1393">
                  <c:v>127117.34995678993</c:v>
                </c:pt>
                <c:pt idx="1394">
                  <c:v>127272.46914428992</c:v>
                </c:pt>
                <c:pt idx="1395">
                  <c:v>127427.58833178991</c:v>
                </c:pt>
                <c:pt idx="1396">
                  <c:v>127581.57938348745</c:v>
                </c:pt>
                <c:pt idx="1397">
                  <c:v>127581.57938348745</c:v>
                </c:pt>
                <c:pt idx="1398">
                  <c:v>127581.57938348745</c:v>
                </c:pt>
                <c:pt idx="1399">
                  <c:v>127581.57938348745</c:v>
                </c:pt>
                <c:pt idx="1400">
                  <c:v>127581.57938348745</c:v>
                </c:pt>
                <c:pt idx="1401">
                  <c:v>127581.57938348745</c:v>
                </c:pt>
                <c:pt idx="1402">
                  <c:v>127581.57938348745</c:v>
                </c:pt>
                <c:pt idx="1403">
                  <c:v>127581.57938348745</c:v>
                </c:pt>
                <c:pt idx="1404">
                  <c:v>127581.57938348745</c:v>
                </c:pt>
                <c:pt idx="1405">
                  <c:v>127581.57938348745</c:v>
                </c:pt>
                <c:pt idx="1406">
                  <c:v>127581.57938348745</c:v>
                </c:pt>
                <c:pt idx="1407">
                  <c:v>127581.57938348745</c:v>
                </c:pt>
                <c:pt idx="1408">
                  <c:v>127618.82073148128</c:v>
                </c:pt>
                <c:pt idx="1409">
                  <c:v>127657.17786342572</c:v>
                </c:pt>
                <c:pt idx="1410">
                  <c:v>127696.09906327139</c:v>
                </c:pt>
                <c:pt idx="1411">
                  <c:v>127734.73771450596</c:v>
                </c:pt>
                <c:pt idx="1412">
                  <c:v>127772.53489583312</c:v>
                </c:pt>
                <c:pt idx="1413">
                  <c:v>127809.22452777757</c:v>
                </c:pt>
                <c:pt idx="1414">
                  <c:v>127846.18950308621</c:v>
                </c:pt>
                <c:pt idx="1415">
                  <c:v>127887.11736419731</c:v>
                </c:pt>
                <c:pt idx="1416">
                  <c:v>127936.89584182078</c:v>
                </c:pt>
                <c:pt idx="1417">
                  <c:v>127999.22328626522</c:v>
                </c:pt>
                <c:pt idx="1418">
                  <c:v>128075.11306404299</c:v>
                </c:pt>
                <c:pt idx="1419">
                  <c:v>128161.20598611089</c:v>
                </c:pt>
                <c:pt idx="1420">
                  <c:v>128250.699784722</c:v>
                </c:pt>
                <c:pt idx="1421">
                  <c:v>128250.699784722</c:v>
                </c:pt>
                <c:pt idx="1422">
                  <c:v>128250.699784722</c:v>
                </c:pt>
                <c:pt idx="1423">
                  <c:v>128250.699784722</c:v>
                </c:pt>
                <c:pt idx="1424">
                  <c:v>128311.24907716028</c:v>
                </c:pt>
                <c:pt idx="1425">
                  <c:v>128372.86217283929</c:v>
                </c:pt>
                <c:pt idx="1426">
                  <c:v>128440.6784714504</c:v>
                </c:pt>
                <c:pt idx="1427">
                  <c:v>128520.97837499979</c:v>
                </c:pt>
                <c:pt idx="1428">
                  <c:v>128610.90191512325</c:v>
                </c:pt>
                <c:pt idx="1429">
                  <c:v>128703.86246682078</c:v>
                </c:pt>
                <c:pt idx="1430">
                  <c:v>128703.86246682078</c:v>
                </c:pt>
                <c:pt idx="1431">
                  <c:v>128703.86246682078</c:v>
                </c:pt>
                <c:pt idx="1432">
                  <c:v>128703.86246682078</c:v>
                </c:pt>
                <c:pt idx="1433">
                  <c:v>128703.86246682078</c:v>
                </c:pt>
                <c:pt idx="1434">
                  <c:v>128703.86246682078</c:v>
                </c:pt>
                <c:pt idx="1435">
                  <c:v>128703.86246682078</c:v>
                </c:pt>
                <c:pt idx="1436">
                  <c:v>128703.86246682078</c:v>
                </c:pt>
                <c:pt idx="1437">
                  <c:v>128723.83592592571</c:v>
                </c:pt>
                <c:pt idx="1438">
                  <c:v>128746.74912577138</c:v>
                </c:pt>
                <c:pt idx="1439">
                  <c:v>128771.65869367262</c:v>
                </c:pt>
                <c:pt idx="1440">
                  <c:v>128796.79522685164</c:v>
                </c:pt>
                <c:pt idx="1441">
                  <c:v>128796.79522685164</c:v>
                </c:pt>
                <c:pt idx="1442">
                  <c:v>128796.79522685164</c:v>
                </c:pt>
                <c:pt idx="1443">
                  <c:v>128796.79522685164</c:v>
                </c:pt>
                <c:pt idx="1444">
                  <c:v>128813.47022685164</c:v>
                </c:pt>
                <c:pt idx="1445">
                  <c:v>128830.70569212941</c:v>
                </c:pt>
                <c:pt idx="1446">
                  <c:v>128848.31994753065</c:v>
                </c:pt>
                <c:pt idx="1447">
                  <c:v>128848.31994753065</c:v>
                </c:pt>
                <c:pt idx="1448">
                  <c:v>128848.31994753065</c:v>
                </c:pt>
                <c:pt idx="1449">
                  <c:v>128848.31994753065</c:v>
                </c:pt>
                <c:pt idx="1450">
                  <c:v>128848.31994753065</c:v>
                </c:pt>
                <c:pt idx="1451">
                  <c:v>128848.31994753065</c:v>
                </c:pt>
                <c:pt idx="1452">
                  <c:v>128848.31994753065</c:v>
                </c:pt>
                <c:pt idx="1453">
                  <c:v>128848.31994753065</c:v>
                </c:pt>
                <c:pt idx="1454">
                  <c:v>128848.31994753065</c:v>
                </c:pt>
                <c:pt idx="1455">
                  <c:v>128848.31994753065</c:v>
                </c:pt>
                <c:pt idx="1456">
                  <c:v>128848.31994753065</c:v>
                </c:pt>
                <c:pt idx="1457">
                  <c:v>128848.31994753065</c:v>
                </c:pt>
                <c:pt idx="1458">
                  <c:v>128848.31994753065</c:v>
                </c:pt>
                <c:pt idx="1459">
                  <c:v>128848.31994753065</c:v>
                </c:pt>
                <c:pt idx="1460">
                  <c:v>128848.31994753065</c:v>
                </c:pt>
                <c:pt idx="1461">
                  <c:v>128848.31994753065</c:v>
                </c:pt>
                <c:pt idx="1462">
                  <c:v>128848.31994753065</c:v>
                </c:pt>
                <c:pt idx="1463">
                  <c:v>128848.31994753065</c:v>
                </c:pt>
                <c:pt idx="1464">
                  <c:v>128848.31994753065</c:v>
                </c:pt>
                <c:pt idx="1465">
                  <c:v>128848.31994753065</c:v>
                </c:pt>
                <c:pt idx="1466">
                  <c:v>128848.31994753065</c:v>
                </c:pt>
                <c:pt idx="1467">
                  <c:v>128848.31994753065</c:v>
                </c:pt>
                <c:pt idx="1468">
                  <c:v>128848.31994753065</c:v>
                </c:pt>
                <c:pt idx="1469">
                  <c:v>128848.31994753065</c:v>
                </c:pt>
                <c:pt idx="1470">
                  <c:v>128848.31994753065</c:v>
                </c:pt>
                <c:pt idx="1471">
                  <c:v>128848.31994753065</c:v>
                </c:pt>
                <c:pt idx="1472">
                  <c:v>128848.31994753065</c:v>
                </c:pt>
                <c:pt idx="1473">
                  <c:v>128848.31994753065</c:v>
                </c:pt>
                <c:pt idx="1474">
                  <c:v>128848.31994753065</c:v>
                </c:pt>
                <c:pt idx="1475">
                  <c:v>128848.31994753065</c:v>
                </c:pt>
                <c:pt idx="1476">
                  <c:v>128848.31994753065</c:v>
                </c:pt>
                <c:pt idx="1477">
                  <c:v>128848.31994753065</c:v>
                </c:pt>
                <c:pt idx="1478">
                  <c:v>128848.31994753065</c:v>
                </c:pt>
                <c:pt idx="1479">
                  <c:v>128848.56904320966</c:v>
                </c:pt>
                <c:pt idx="1480">
                  <c:v>128849.56542592571</c:v>
                </c:pt>
                <c:pt idx="1481">
                  <c:v>128851.60811342571</c:v>
                </c:pt>
                <c:pt idx="1482">
                  <c:v>128854.82010956769</c:v>
                </c:pt>
                <c:pt idx="1483">
                  <c:v>128859.17619598744</c:v>
                </c:pt>
                <c:pt idx="1484">
                  <c:v>128864.74276388867</c:v>
                </c:pt>
                <c:pt idx="1485">
                  <c:v>128871.54914891954</c:v>
                </c:pt>
                <c:pt idx="1486">
                  <c:v>128880.11361419733</c:v>
                </c:pt>
                <c:pt idx="1487">
                  <c:v>128891.23491280843</c:v>
                </c:pt>
                <c:pt idx="1488">
                  <c:v>128906.10860108004</c:v>
                </c:pt>
                <c:pt idx="1489">
                  <c:v>128926.28535108003</c:v>
                </c:pt>
                <c:pt idx="1490">
                  <c:v>128953.74814969115</c:v>
                </c:pt>
                <c:pt idx="1491">
                  <c:v>128990.4377816356</c:v>
                </c:pt>
                <c:pt idx="1492">
                  <c:v>129038.31407407387</c:v>
                </c:pt>
                <c:pt idx="1493">
                  <c:v>129098.15931095659</c:v>
                </c:pt>
                <c:pt idx="1494">
                  <c:v>129170.53344290103</c:v>
                </c:pt>
                <c:pt idx="1495">
                  <c:v>129255.36802006152</c:v>
                </c:pt>
                <c:pt idx="1496">
                  <c:v>129351.86120138867</c:v>
                </c:pt>
                <c:pt idx="1497">
                  <c:v>129459.34753086399</c:v>
                </c:pt>
                <c:pt idx="1498">
                  <c:v>129576.44771836398</c:v>
                </c:pt>
                <c:pt idx="1499">
                  <c:v>129701.53543672818</c:v>
                </c:pt>
                <c:pt idx="1500">
                  <c:v>129832.78672916646</c:v>
                </c:pt>
                <c:pt idx="1501">
                  <c:v>129968.22941666647</c:v>
                </c:pt>
                <c:pt idx="1502">
                  <c:v>130107.9293757714</c:v>
                </c:pt>
                <c:pt idx="1503">
                  <c:v>130250.86552006153</c:v>
                </c:pt>
                <c:pt idx="1504">
                  <c:v>130397.62404783932</c:v>
                </c:pt>
                <c:pt idx="1505">
                  <c:v>130547.69904783931</c:v>
                </c:pt>
                <c:pt idx="1506">
                  <c:v>130700.56608101832</c:v>
                </c:pt>
                <c:pt idx="1507">
                  <c:v>130856.25088040103</c:v>
                </c:pt>
                <c:pt idx="1508">
                  <c:v>131015.35096682078</c:v>
                </c:pt>
                <c:pt idx="1509">
                  <c:v>131178.48238888869</c:v>
                </c:pt>
                <c:pt idx="1510">
                  <c:v>131346.87106790103</c:v>
                </c:pt>
                <c:pt idx="1511">
                  <c:v>131523.00075540104</c:v>
                </c:pt>
                <c:pt idx="1512">
                  <c:v>131709.51577700599</c:v>
                </c:pt>
                <c:pt idx="1513">
                  <c:v>131909.27043981463</c:v>
                </c:pt>
                <c:pt idx="1514">
                  <c:v>132124.71195447512</c:v>
                </c:pt>
                <c:pt idx="1515">
                  <c:v>132356.43320987636</c:v>
                </c:pt>
                <c:pt idx="1516">
                  <c:v>132602.88559259241</c:v>
                </c:pt>
                <c:pt idx="1517">
                  <c:v>132860.13812577142</c:v>
                </c:pt>
                <c:pt idx="1518">
                  <c:v>133126.19752932081</c:v>
                </c:pt>
                <c:pt idx="1519">
                  <c:v>133398.21052546278</c:v>
                </c:pt>
                <c:pt idx="1520">
                  <c:v>133675.48695447514</c:v>
                </c:pt>
                <c:pt idx="1521">
                  <c:v>133955.79370447513</c:v>
                </c:pt>
                <c:pt idx="1522">
                  <c:v>134238.38400308625</c:v>
                </c:pt>
                <c:pt idx="1523">
                  <c:v>134520.21208950601</c:v>
                </c:pt>
                <c:pt idx="1524">
                  <c:v>134520.21208950601</c:v>
                </c:pt>
                <c:pt idx="1525">
                  <c:v>134520.21208950601</c:v>
                </c:pt>
                <c:pt idx="1526">
                  <c:v>134520.21208950601</c:v>
                </c:pt>
                <c:pt idx="1527">
                  <c:v>134520.21208950601</c:v>
                </c:pt>
                <c:pt idx="1528">
                  <c:v>134520.21208950601</c:v>
                </c:pt>
                <c:pt idx="1529">
                  <c:v>134520.21208950601</c:v>
                </c:pt>
                <c:pt idx="1530">
                  <c:v>134520.21208950601</c:v>
                </c:pt>
                <c:pt idx="1531">
                  <c:v>134520.21208950601</c:v>
                </c:pt>
                <c:pt idx="1532">
                  <c:v>134706.72711111096</c:v>
                </c:pt>
                <c:pt idx="1533">
                  <c:v>134892.00488888874</c:v>
                </c:pt>
                <c:pt idx="1534">
                  <c:v>135079.7612716048</c:v>
                </c:pt>
                <c:pt idx="1535">
                  <c:v>135273.78621913565</c:v>
                </c:pt>
                <c:pt idx="1536">
                  <c:v>135479.35397222207</c:v>
                </c:pt>
                <c:pt idx="1537">
                  <c:v>135700.83091049368</c:v>
                </c:pt>
                <c:pt idx="1538">
                  <c:v>135941.61791049369</c:v>
                </c:pt>
                <c:pt idx="1539">
                  <c:v>136205.46170061713</c:v>
                </c:pt>
                <c:pt idx="1540">
                  <c:v>136494.18675231465</c:v>
                </c:pt>
                <c:pt idx="1541">
                  <c:v>136810.52591280849</c:v>
                </c:pt>
                <c:pt idx="1542">
                  <c:v>137154.8976010801</c:v>
                </c:pt>
                <c:pt idx="1543">
                  <c:v>137525.86539969122</c:v>
                </c:pt>
                <c:pt idx="1544">
                  <c:v>137919.00219907393</c:v>
                </c:pt>
                <c:pt idx="1545">
                  <c:v>138326.66477623442</c:v>
                </c:pt>
                <c:pt idx="1546">
                  <c:v>138743.53977623442</c:v>
                </c:pt>
                <c:pt idx="1547">
                  <c:v>139165.99163734552</c:v>
                </c:pt>
                <c:pt idx="1548">
                  <c:v>139592.18199228379</c:v>
                </c:pt>
                <c:pt idx="1549">
                  <c:v>140023.06862422824</c:v>
                </c:pt>
                <c:pt idx="1550">
                  <c:v>140458.67726620354</c:v>
                </c:pt>
                <c:pt idx="1551">
                  <c:v>140900.93995370355</c:v>
                </c:pt>
                <c:pt idx="1552">
                  <c:v>141349.90712345662</c:v>
                </c:pt>
                <c:pt idx="1553">
                  <c:v>141806.59831790108</c:v>
                </c:pt>
                <c:pt idx="1554">
                  <c:v>142270.10207330232</c:v>
                </c:pt>
                <c:pt idx="1555">
                  <c:v>142741.45337191343</c:v>
                </c:pt>
                <c:pt idx="1556">
                  <c:v>143221.7118996912</c:v>
                </c:pt>
                <c:pt idx="1557">
                  <c:v>143712.97026620354</c:v>
                </c:pt>
                <c:pt idx="1558">
                  <c:v>144216.37050308625</c:v>
                </c:pt>
                <c:pt idx="1559">
                  <c:v>144735.15651543194</c:v>
                </c:pt>
                <c:pt idx="1560">
                  <c:v>145270.60929320971</c:v>
                </c:pt>
                <c:pt idx="1561">
                  <c:v>145822.99234259242</c:v>
                </c:pt>
                <c:pt idx="1562">
                  <c:v>146392.56916975291</c:v>
                </c:pt>
                <c:pt idx="1563">
                  <c:v>146979.60328086402</c:v>
                </c:pt>
                <c:pt idx="1564">
                  <c:v>147585.4744807097</c:v>
                </c:pt>
                <c:pt idx="1565">
                  <c:v>148210.48024305538</c:v>
                </c:pt>
                <c:pt idx="1566">
                  <c:v>148854.9180416665</c:v>
                </c:pt>
                <c:pt idx="1567">
                  <c:v>149520.25517361096</c:v>
                </c:pt>
                <c:pt idx="1568">
                  <c:v>150204.44946604923</c:v>
                </c:pt>
                <c:pt idx="1569">
                  <c:v>150906.5616635801</c:v>
                </c:pt>
                <c:pt idx="1570">
                  <c:v>151625.60619135789</c:v>
                </c:pt>
                <c:pt idx="1571">
                  <c:v>152360.55424305541</c:v>
                </c:pt>
                <c:pt idx="1572">
                  <c:v>153110.336868827</c:v>
                </c:pt>
                <c:pt idx="1573">
                  <c:v>153873.84806327143</c:v>
                </c:pt>
                <c:pt idx="1574">
                  <c:v>154647.42189969119</c:v>
                </c:pt>
                <c:pt idx="1575">
                  <c:v>155428.58594907392</c:v>
                </c:pt>
                <c:pt idx="1576">
                  <c:v>156214.83072685171</c:v>
                </c:pt>
                <c:pt idx="1577">
                  <c:v>157002.34826003073</c:v>
                </c:pt>
                <c:pt idx="1578">
                  <c:v>157788.59303780852</c:v>
                </c:pt>
                <c:pt idx="1579">
                  <c:v>158571.02572530851</c:v>
                </c:pt>
                <c:pt idx="1580">
                  <c:v>159349.65558641963</c:v>
                </c:pt>
                <c:pt idx="1581">
                  <c:v>160121.96798996901</c:v>
                </c:pt>
                <c:pt idx="1582">
                  <c:v>160889.24495524677</c:v>
                </c:pt>
                <c:pt idx="1583">
                  <c:v>161648.99964274678</c:v>
                </c:pt>
                <c:pt idx="1584">
                  <c:v>162400.02517361098</c:v>
                </c:pt>
                <c:pt idx="1585">
                  <c:v>163141.1362847221</c:v>
                </c:pt>
                <c:pt idx="1586">
                  <c:v>163871.17241666655</c:v>
                </c:pt>
                <c:pt idx="1587">
                  <c:v>164589.0008016974</c:v>
                </c:pt>
                <c:pt idx="1588">
                  <c:v>165294.72437191344</c:v>
                </c:pt>
                <c:pt idx="1589">
                  <c:v>165989.64161574061</c:v>
                </c:pt>
                <c:pt idx="1590">
                  <c:v>166676.21158101837</c:v>
                </c:pt>
                <c:pt idx="1591">
                  <c:v>167355.66687962948</c:v>
                </c:pt>
                <c:pt idx="1592">
                  <c:v>168030.39965354925</c:v>
                </c:pt>
                <c:pt idx="1593">
                  <c:v>168700.42637191343</c:v>
                </c:pt>
                <c:pt idx="1594">
                  <c:v>169368.10623842577</c:v>
                </c:pt>
                <c:pt idx="1595">
                  <c:v>170033.44337037022</c:v>
                </c:pt>
                <c:pt idx="1596">
                  <c:v>170694.10738503071</c:v>
                </c:pt>
                <c:pt idx="1597">
                  <c:v>171350.11475154306</c:v>
                </c:pt>
                <c:pt idx="1598">
                  <c:v>171998.01261265419</c:v>
                </c:pt>
                <c:pt idx="1599">
                  <c:v>172636.70422685173</c:v>
                </c:pt>
                <c:pt idx="1600">
                  <c:v>173265.11755632702</c:v>
                </c:pt>
                <c:pt idx="1601">
                  <c:v>173882.20835493814</c:v>
                </c:pt>
                <c:pt idx="1602">
                  <c:v>174488.07955478382</c:v>
                </c:pt>
                <c:pt idx="1603">
                  <c:v>175085.04918672825</c:v>
                </c:pt>
                <c:pt idx="1604">
                  <c:v>175675.38587422826</c:v>
                </c:pt>
                <c:pt idx="1605">
                  <c:v>176260.22341435173</c:v>
                </c:pt>
                <c:pt idx="1606">
                  <c:v>176842.86850077147</c:v>
                </c:pt>
                <c:pt idx="1607">
                  <c:v>177423.32525077148</c:v>
                </c:pt>
                <c:pt idx="1608">
                  <c:v>178003.78200077149</c:v>
                </c:pt>
                <c:pt idx="1609">
                  <c:v>178584.2387507715</c:v>
                </c:pt>
                <c:pt idx="1610">
                  <c:v>179166.88383719124</c:v>
                </c:pt>
                <c:pt idx="1611">
                  <c:v>179750.62463580235</c:v>
                </c:pt>
                <c:pt idx="1612">
                  <c:v>180337.65874691345</c:v>
                </c:pt>
                <c:pt idx="1613">
                  <c:v>180929.09835185172</c:v>
                </c:pt>
                <c:pt idx="1614">
                  <c:v>181527.17707716036</c:v>
                </c:pt>
                <c:pt idx="1615">
                  <c:v>182133.04827700605</c:v>
                </c:pt>
                <c:pt idx="1616">
                  <c:v>182749.01248379616</c:v>
                </c:pt>
                <c:pt idx="1617">
                  <c:v>183377.42581327146</c:v>
                </c:pt>
                <c:pt idx="1618">
                  <c:v>184019.56205015417</c:v>
                </c:pt>
                <c:pt idx="1619">
                  <c:v>184676.73203472208</c:v>
                </c:pt>
                <c:pt idx="1620">
                  <c:v>185346.75875308627</c:v>
                </c:pt>
                <c:pt idx="1621">
                  <c:v>186028.58148996899</c:v>
                </c:pt>
                <c:pt idx="1622">
                  <c:v>186719.91515277763</c:v>
                </c:pt>
                <c:pt idx="1623">
                  <c:v>187418.42524151219</c:v>
                </c:pt>
                <c:pt idx="1624">
                  <c:v>188119.33570678998</c:v>
                </c:pt>
                <c:pt idx="1625">
                  <c:v>188819.04546913566</c:v>
                </c:pt>
                <c:pt idx="1626">
                  <c:v>189513.96271296282</c:v>
                </c:pt>
                <c:pt idx="1627">
                  <c:v>189513.96271296282</c:v>
                </c:pt>
                <c:pt idx="1628">
                  <c:v>189513.96271296282</c:v>
                </c:pt>
                <c:pt idx="1629">
                  <c:v>189513.96271296282</c:v>
                </c:pt>
                <c:pt idx="1630">
                  <c:v>189513.96271296282</c:v>
                </c:pt>
                <c:pt idx="1631">
                  <c:v>189513.96271296282</c:v>
                </c:pt>
                <c:pt idx="1632">
                  <c:v>189513.96271296282</c:v>
                </c:pt>
                <c:pt idx="1633">
                  <c:v>190093.32683873441</c:v>
                </c:pt>
                <c:pt idx="1634">
                  <c:v>190669.41926774677</c:v>
                </c:pt>
                <c:pt idx="1635">
                  <c:v>191244.42318981467</c:v>
                </c:pt>
                <c:pt idx="1636">
                  <c:v>191819.42711188257</c:v>
                </c:pt>
                <c:pt idx="1637">
                  <c:v>192393.34355632702</c:v>
                </c:pt>
                <c:pt idx="1638">
                  <c:v>192964.00374382702</c:v>
                </c:pt>
                <c:pt idx="1639">
                  <c:v>193530.33666589492</c:v>
                </c:pt>
                <c:pt idx="1640">
                  <c:v>194091.28366589491</c:v>
                </c:pt>
                <c:pt idx="1641">
                  <c:v>194647.94045601838</c:v>
                </c:pt>
                <c:pt idx="1642">
                  <c:v>195202.45831712949</c:v>
                </c:pt>
                <c:pt idx="1643">
                  <c:v>195758.04512808629</c:v>
                </c:pt>
                <c:pt idx="1644">
                  <c:v>196318.99212808628</c:v>
                </c:pt>
                <c:pt idx="1645">
                  <c:v>196887.48662422824</c:v>
                </c:pt>
                <c:pt idx="1646">
                  <c:v>197466.85074999984</c:v>
                </c:pt>
                <c:pt idx="1647">
                  <c:v>198058.2903549381</c:v>
                </c:pt>
                <c:pt idx="1648">
                  <c:v>198664.16155478379</c:v>
                </c:pt>
                <c:pt idx="1649">
                  <c:v>199285.76901388873</c:v>
                </c:pt>
                <c:pt idx="1650">
                  <c:v>199923.3144791665</c:v>
                </c:pt>
                <c:pt idx="1651">
                  <c:v>200576.9996975307</c:v>
                </c:pt>
                <c:pt idx="1652">
                  <c:v>201244.67956404304</c:v>
                </c:pt>
                <c:pt idx="1653">
                  <c:v>201925.31806712947</c:v>
                </c:pt>
                <c:pt idx="1654">
                  <c:v>202617.8452276233</c:v>
                </c:pt>
                <c:pt idx="1655">
                  <c:v>203319.95742515416</c:v>
                </c:pt>
                <c:pt idx="1656">
                  <c:v>204031.72053626526</c:v>
                </c:pt>
                <c:pt idx="1657">
                  <c:v>204753.20043749982</c:v>
                </c:pt>
                <c:pt idx="1658">
                  <c:v>205484.46300540105</c:v>
                </c:pt>
                <c:pt idx="1659">
                  <c:v>206225.57411651217</c:v>
                </c:pt>
                <c:pt idx="1660">
                  <c:v>206976.59964737637</c:v>
                </c:pt>
                <c:pt idx="1661">
                  <c:v>207737.60547453686</c:v>
                </c:pt>
                <c:pt idx="1662">
                  <c:v>208507.39810030846</c:v>
                </c:pt>
                <c:pt idx="1663">
                  <c:v>209287.29454089489</c:v>
                </c:pt>
                <c:pt idx="1664">
                  <c:v>210076.08585879611</c:v>
                </c:pt>
                <c:pt idx="1665">
                  <c:v>210872.54150077142</c:v>
                </c:pt>
                <c:pt idx="1666">
                  <c:v>211676.69852237636</c:v>
                </c:pt>
                <c:pt idx="1667">
                  <c:v>212486.01038348748</c:v>
                </c:pt>
                <c:pt idx="1668">
                  <c:v>213300.49355324055</c:v>
                </c:pt>
                <c:pt idx="1669">
                  <c:v>214118.86601234548</c:v>
                </c:pt>
                <c:pt idx="1670">
                  <c:v>214941.13702469115</c:v>
                </c:pt>
                <c:pt idx="1671">
                  <c:v>215766.01221913559</c:v>
                </c:pt>
                <c:pt idx="1672">
                  <c:v>216592.1910486109</c:v>
                </c:pt>
                <c:pt idx="1673">
                  <c:v>217419.67454243806</c:v>
                </c:pt>
                <c:pt idx="1674">
                  <c:v>218248.46372993806</c:v>
                </c:pt>
                <c:pt idx="1675">
                  <c:v>219077.25291743805</c:v>
                </c:pt>
                <c:pt idx="1676">
                  <c:v>219906.04210493804</c:v>
                </c:pt>
                <c:pt idx="1677">
                  <c:v>220733.52559876521</c:v>
                </c:pt>
                <c:pt idx="1678">
                  <c:v>221558.40079320964</c:v>
                </c:pt>
                <c:pt idx="1679">
                  <c:v>222379.37125848743</c:v>
                </c:pt>
                <c:pt idx="1680">
                  <c:v>223196.44625848744</c:v>
                </c:pt>
                <c:pt idx="1681">
                  <c:v>224009.63505709855</c:v>
                </c:pt>
                <c:pt idx="1682">
                  <c:v>224821.53051388866</c:v>
                </c:pt>
                <c:pt idx="1683">
                  <c:v>225633.42597067877</c:v>
                </c:pt>
                <c:pt idx="1684">
                  <c:v>226447.90914043185</c:v>
                </c:pt>
                <c:pt idx="1685">
                  <c:v>227267.58008796271</c:v>
                </c:pt>
                <c:pt idx="1686">
                  <c:v>228092.45528240714</c:v>
                </c:pt>
                <c:pt idx="1687">
                  <c:v>228922.55119290098</c:v>
                </c:pt>
                <c:pt idx="1688">
                  <c:v>229757.88428857998</c:v>
                </c:pt>
                <c:pt idx="1689">
                  <c:v>230595.84215277751</c:v>
                </c:pt>
                <c:pt idx="1690">
                  <c:v>231436.42890277749</c:v>
                </c:pt>
                <c:pt idx="1691">
                  <c:v>232278.3316396602</c:v>
                </c:pt>
                <c:pt idx="1692">
                  <c:v>233121.55139274662</c:v>
                </c:pt>
                <c:pt idx="1693">
                  <c:v>233966.08919135772</c:v>
                </c:pt>
                <c:pt idx="1694">
                  <c:v>234811.94606481452</c:v>
                </c:pt>
                <c:pt idx="1695">
                  <c:v>235659.12304243798</c:v>
                </c:pt>
                <c:pt idx="1696">
                  <c:v>236507.62115354909</c:v>
                </c:pt>
                <c:pt idx="1697">
                  <c:v>237357.44142746885</c:v>
                </c:pt>
                <c:pt idx="1698">
                  <c:v>238208.58489351821</c:v>
                </c:pt>
                <c:pt idx="1699">
                  <c:v>239059.72835956758</c:v>
                </c:pt>
                <c:pt idx="1700">
                  <c:v>239909.54863348734</c:v>
                </c:pt>
                <c:pt idx="1701">
                  <c:v>240756.7256111108</c:v>
                </c:pt>
                <c:pt idx="1702">
                  <c:v>241601.2634097219</c:v>
                </c:pt>
                <c:pt idx="1703">
                  <c:v>242443.16614660461</c:v>
                </c:pt>
                <c:pt idx="1704">
                  <c:v>243281.12401080213</c:v>
                </c:pt>
                <c:pt idx="1705">
                  <c:v>244116.45710648113</c:v>
                </c:pt>
                <c:pt idx="1706">
                  <c:v>244949.16955092558</c:v>
                </c:pt>
                <c:pt idx="1707">
                  <c:v>245779.26546141942</c:v>
                </c:pt>
                <c:pt idx="1708">
                  <c:v>246608.05464891941</c:v>
                </c:pt>
                <c:pt idx="1709">
                  <c:v>247435.53814274658</c:v>
                </c:pt>
                <c:pt idx="1710">
                  <c:v>248261.71697222188</c:v>
                </c:pt>
                <c:pt idx="1711">
                  <c:v>249089.20046604905</c:v>
                </c:pt>
                <c:pt idx="1712">
                  <c:v>249917.98965354904</c:v>
                </c:pt>
                <c:pt idx="1713">
                  <c:v>250749.39331635769</c:v>
                </c:pt>
                <c:pt idx="1714">
                  <c:v>251584.72641203669</c:v>
                </c:pt>
                <c:pt idx="1715">
                  <c:v>252423.99820447495</c:v>
                </c:pt>
                <c:pt idx="1716">
                  <c:v>253268.53600308605</c:v>
                </c:pt>
                <c:pt idx="1717">
                  <c:v>254118.35627700581</c:v>
                </c:pt>
                <c:pt idx="1718">
                  <c:v>254974.80280478357</c:v>
                </c:pt>
                <c:pt idx="1719">
                  <c:v>255837.90131944406</c:v>
                </c:pt>
                <c:pt idx="1720">
                  <c:v>256709.0161859564</c:v>
                </c:pt>
                <c:pt idx="1721">
                  <c:v>257586.83965200579</c:v>
                </c:pt>
                <c:pt idx="1722">
                  <c:v>258470.04852546257</c:v>
                </c:pt>
                <c:pt idx="1723">
                  <c:v>259355.95627854898</c:v>
                </c:pt>
                <c:pt idx="1724">
                  <c:v>260243.21501543169</c:v>
                </c:pt>
                <c:pt idx="1725">
                  <c:v>261129.12276851811</c:v>
                </c:pt>
                <c:pt idx="1726">
                  <c:v>262008.29104243786</c:v>
                </c:pt>
                <c:pt idx="1727">
                  <c:v>262875.39310107986</c:v>
                </c:pt>
                <c:pt idx="1728">
                  <c:v>262875.39310107986</c:v>
                </c:pt>
                <c:pt idx="1729">
                  <c:v>262875.39310107986</c:v>
                </c:pt>
                <c:pt idx="1730">
                  <c:v>262875.39310107986</c:v>
                </c:pt>
                <c:pt idx="1731">
                  <c:v>262875.39310107986</c:v>
                </c:pt>
                <c:pt idx="1732">
                  <c:v>262875.39310107986</c:v>
                </c:pt>
                <c:pt idx="1733">
                  <c:v>262875.39310107986</c:v>
                </c:pt>
                <c:pt idx="1734">
                  <c:v>262875.39310107986</c:v>
                </c:pt>
                <c:pt idx="1735">
                  <c:v>262875.39310107986</c:v>
                </c:pt>
                <c:pt idx="1736">
                  <c:v>262875.39310107986</c:v>
                </c:pt>
                <c:pt idx="1737">
                  <c:v>262875.39310107986</c:v>
                </c:pt>
                <c:pt idx="1738">
                  <c:v>262875.39310107986</c:v>
                </c:pt>
                <c:pt idx="1739">
                  <c:v>262875.39310107986</c:v>
                </c:pt>
                <c:pt idx="1740">
                  <c:v>262875.39310107986</c:v>
                </c:pt>
                <c:pt idx="1741">
                  <c:v>262875.39310107986</c:v>
                </c:pt>
                <c:pt idx="1742">
                  <c:v>262875.39310107986</c:v>
                </c:pt>
                <c:pt idx="1743">
                  <c:v>262875.39310107986</c:v>
                </c:pt>
                <c:pt idx="1744">
                  <c:v>262875.39310107986</c:v>
                </c:pt>
                <c:pt idx="1745">
                  <c:v>262875.39310107986</c:v>
                </c:pt>
                <c:pt idx="1746">
                  <c:v>262875.39310107986</c:v>
                </c:pt>
                <c:pt idx="1747">
                  <c:v>262875.39310107986</c:v>
                </c:pt>
                <c:pt idx="1748">
                  <c:v>263301.58345601812</c:v>
                </c:pt>
                <c:pt idx="1749">
                  <c:v>263720.31329243787</c:v>
                </c:pt>
                <c:pt idx="1750">
                  <c:v>264133.49097145023</c:v>
                </c:pt>
                <c:pt idx="1751">
                  <c:v>264542.07015895023</c:v>
                </c:pt>
                <c:pt idx="1752">
                  <c:v>264946.07658796257</c:v>
                </c:pt>
                <c:pt idx="1753">
                  <c:v>265345.53599151195</c:v>
                </c:pt>
                <c:pt idx="1754">
                  <c:v>265740.47410262306</c:v>
                </c:pt>
                <c:pt idx="1755">
                  <c:v>266130.91665432061</c:v>
                </c:pt>
                <c:pt idx="1756">
                  <c:v>266516.88937962923</c:v>
                </c:pt>
                <c:pt idx="1757">
                  <c:v>266898.41801157367</c:v>
                </c:pt>
                <c:pt idx="1758">
                  <c:v>267274.64769907366</c:v>
                </c:pt>
                <c:pt idx="1759">
                  <c:v>267646.48990586377</c:v>
                </c:pt>
                <c:pt idx="1760">
                  <c:v>268013.10110339464</c:v>
                </c:pt>
                <c:pt idx="1761">
                  <c:v>268374.51834722178</c:v>
                </c:pt>
                <c:pt idx="1762">
                  <c:v>268730.77869290079</c:v>
                </c:pt>
                <c:pt idx="1763">
                  <c:v>269081.91919598723</c:v>
                </c:pt>
                <c:pt idx="1764">
                  <c:v>269427.9769120366</c:v>
                </c:pt>
                <c:pt idx="1765">
                  <c:v>269427.9769120366</c:v>
                </c:pt>
                <c:pt idx="1766">
                  <c:v>269427.9769120366</c:v>
                </c:pt>
                <c:pt idx="1767">
                  <c:v>269427.9769120366</c:v>
                </c:pt>
                <c:pt idx="1768">
                  <c:v>269427.9769120366</c:v>
                </c:pt>
                <c:pt idx="1769">
                  <c:v>269427.9769120366</c:v>
                </c:pt>
                <c:pt idx="1770">
                  <c:v>269427.9769120366</c:v>
                </c:pt>
                <c:pt idx="1771">
                  <c:v>269427.9769120366</c:v>
                </c:pt>
                <c:pt idx="1772">
                  <c:v>269427.9769120366</c:v>
                </c:pt>
                <c:pt idx="1773">
                  <c:v>269427.9769120366</c:v>
                </c:pt>
                <c:pt idx="1774">
                  <c:v>269427.9769120366</c:v>
                </c:pt>
                <c:pt idx="1775">
                  <c:v>269427.9769120366</c:v>
                </c:pt>
                <c:pt idx="1776">
                  <c:v>269427.9769120366</c:v>
                </c:pt>
                <c:pt idx="1777">
                  <c:v>269427.9769120366</c:v>
                </c:pt>
                <c:pt idx="1778">
                  <c:v>269427.9769120366</c:v>
                </c:pt>
                <c:pt idx="1779">
                  <c:v>269427.9769120366</c:v>
                </c:pt>
                <c:pt idx="1780">
                  <c:v>269427.9769120366</c:v>
                </c:pt>
                <c:pt idx="1781">
                  <c:v>269427.9769120366</c:v>
                </c:pt>
                <c:pt idx="1782">
                  <c:v>269427.9769120366</c:v>
                </c:pt>
                <c:pt idx="1783">
                  <c:v>269427.9769120366</c:v>
                </c:pt>
                <c:pt idx="1784">
                  <c:v>269427.9769120366</c:v>
                </c:pt>
                <c:pt idx="1785">
                  <c:v>269427.9769120366</c:v>
                </c:pt>
                <c:pt idx="1786">
                  <c:v>269427.9769120366</c:v>
                </c:pt>
                <c:pt idx="1787">
                  <c:v>269427.9769120366</c:v>
                </c:pt>
                <c:pt idx="1788">
                  <c:v>269427.9769120366</c:v>
                </c:pt>
                <c:pt idx="1789">
                  <c:v>269427.9769120366</c:v>
                </c:pt>
                <c:pt idx="1790">
                  <c:v>269427.9769120366</c:v>
                </c:pt>
                <c:pt idx="1791">
                  <c:v>269427.9769120366</c:v>
                </c:pt>
                <c:pt idx="1792">
                  <c:v>269427.9769120366</c:v>
                </c:pt>
                <c:pt idx="1793">
                  <c:v>269427.9769120366</c:v>
                </c:pt>
                <c:pt idx="1794">
                  <c:v>269427.9769120366</c:v>
                </c:pt>
                <c:pt idx="1795">
                  <c:v>269427.9769120366</c:v>
                </c:pt>
                <c:pt idx="1796">
                  <c:v>269427.9769120366</c:v>
                </c:pt>
                <c:pt idx="1797">
                  <c:v>269427.9769120366</c:v>
                </c:pt>
                <c:pt idx="1798">
                  <c:v>269427.9769120366</c:v>
                </c:pt>
                <c:pt idx="1799">
                  <c:v>269427.9769120366</c:v>
                </c:pt>
                <c:pt idx="1800">
                  <c:v>269427.9769120366</c:v>
                </c:pt>
              </c:numCache>
            </c:numRef>
          </c:yVal>
          <c:smooth val="1"/>
          <c:extLst>
            <c:ext xmlns:c16="http://schemas.microsoft.com/office/drawing/2014/chart" uri="{C3380CC4-5D6E-409C-BE32-E72D297353CC}">
              <c16:uniqueId val="{00000000-AA81-4F5C-AFDD-6B748024694C}"/>
            </c:ext>
          </c:extLst>
        </c:ser>
        <c:ser>
          <c:idx val="1"/>
          <c:order val="1"/>
          <c:tx>
            <c:v>braking energy</c:v>
          </c:tx>
          <c:spPr>
            <a:ln w="19050" cap="rnd">
              <a:solidFill>
                <a:schemeClr val="accent2"/>
              </a:solidFill>
              <a:round/>
            </a:ln>
            <a:effectLst/>
          </c:spPr>
          <c:marker>
            <c:symbol val="none"/>
          </c:marker>
          <c:xVal>
            <c:numRef>
              <c:f>WLTC_class_3!$C$8:$C$1808</c:f>
              <c:numCache>
                <c:formatCode>0.00</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xVal>
          <c:yVal>
            <c:numRef>
              <c:f>WLTC_class_3!$V$8:$V$1808</c:f>
              <c:numCache>
                <c:formatCode>0.00</c:formatCode>
                <c:ptCount val="180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100.5461327160494</c:v>
                </c:pt>
                <c:pt idx="37">
                  <c:v>194.38366589506177</c:v>
                </c:pt>
                <c:pt idx="38">
                  <c:v>276.31813117283951</c:v>
                </c:pt>
                <c:pt idx="39">
                  <c:v>346.77515277777775</c:v>
                </c:pt>
                <c:pt idx="40">
                  <c:v>408.38824845679011</c:v>
                </c:pt>
                <c:pt idx="41">
                  <c:v>462.0822631172839</c:v>
                </c:pt>
                <c:pt idx="42">
                  <c:v>505.36521064814809</c:v>
                </c:pt>
                <c:pt idx="43">
                  <c:v>537.789336419753</c:v>
                </c:pt>
                <c:pt idx="44">
                  <c:v>563.15386419753077</c:v>
                </c:pt>
                <c:pt idx="45">
                  <c:v>585.63474922839498</c:v>
                </c:pt>
                <c:pt idx="46">
                  <c:v>607.05286033950608</c:v>
                </c:pt>
                <c:pt idx="47">
                  <c:v>626.62282561728387</c:v>
                </c:pt>
                <c:pt idx="48">
                  <c:v>644.04717129629626</c:v>
                </c:pt>
                <c:pt idx="49">
                  <c:v>644.04717129629626</c:v>
                </c:pt>
                <c:pt idx="50">
                  <c:v>644.04717129629626</c:v>
                </c:pt>
                <c:pt idx="51">
                  <c:v>659.62903240740741</c:v>
                </c:pt>
                <c:pt idx="52">
                  <c:v>672.31489891975309</c:v>
                </c:pt>
                <c:pt idx="53">
                  <c:v>681.14698765432104</c:v>
                </c:pt>
                <c:pt idx="54">
                  <c:v>688.68213194444445</c:v>
                </c:pt>
                <c:pt idx="55">
                  <c:v>688.68213194444445</c:v>
                </c:pt>
                <c:pt idx="56">
                  <c:v>688.68213194444445</c:v>
                </c:pt>
                <c:pt idx="57">
                  <c:v>688.68213194444445</c:v>
                </c:pt>
                <c:pt idx="58">
                  <c:v>688.68213194444445</c:v>
                </c:pt>
                <c:pt idx="59">
                  <c:v>688.68213194444445</c:v>
                </c:pt>
                <c:pt idx="60">
                  <c:v>688.68213194444445</c:v>
                </c:pt>
                <c:pt idx="61">
                  <c:v>688.68213194444445</c:v>
                </c:pt>
                <c:pt idx="62">
                  <c:v>688.68213194444445</c:v>
                </c:pt>
                <c:pt idx="63">
                  <c:v>688.68213194444445</c:v>
                </c:pt>
                <c:pt idx="64">
                  <c:v>688.68213194444445</c:v>
                </c:pt>
                <c:pt idx="65">
                  <c:v>688.68213194444445</c:v>
                </c:pt>
                <c:pt idx="66">
                  <c:v>688.68213194444445</c:v>
                </c:pt>
                <c:pt idx="67">
                  <c:v>688.68213194444445</c:v>
                </c:pt>
                <c:pt idx="68">
                  <c:v>688.68213194444445</c:v>
                </c:pt>
                <c:pt idx="69">
                  <c:v>688.68213194444445</c:v>
                </c:pt>
                <c:pt idx="70">
                  <c:v>688.68213194444445</c:v>
                </c:pt>
                <c:pt idx="71">
                  <c:v>688.68213194444445</c:v>
                </c:pt>
                <c:pt idx="72">
                  <c:v>688.68213194444445</c:v>
                </c:pt>
                <c:pt idx="73">
                  <c:v>688.68213194444445</c:v>
                </c:pt>
                <c:pt idx="74">
                  <c:v>688.68213194444445</c:v>
                </c:pt>
                <c:pt idx="75">
                  <c:v>688.68213194444445</c:v>
                </c:pt>
                <c:pt idx="76">
                  <c:v>688.68213194444445</c:v>
                </c:pt>
                <c:pt idx="77">
                  <c:v>688.68213194444445</c:v>
                </c:pt>
                <c:pt idx="78">
                  <c:v>688.68213194444445</c:v>
                </c:pt>
                <c:pt idx="79">
                  <c:v>688.68213194444445</c:v>
                </c:pt>
                <c:pt idx="80">
                  <c:v>688.68213194444445</c:v>
                </c:pt>
                <c:pt idx="81">
                  <c:v>764.96768364197533</c:v>
                </c:pt>
                <c:pt idx="82">
                  <c:v>836.5718834876543</c:v>
                </c:pt>
                <c:pt idx="83">
                  <c:v>836.5718834876543</c:v>
                </c:pt>
                <c:pt idx="84">
                  <c:v>905.89099074074068</c:v>
                </c:pt>
                <c:pt idx="85">
                  <c:v>972.22094984567889</c:v>
                </c:pt>
                <c:pt idx="86">
                  <c:v>1036.3522793209875</c:v>
                </c:pt>
                <c:pt idx="87">
                  <c:v>1097.9653749999998</c:v>
                </c:pt>
                <c:pt idx="88">
                  <c:v>1158.1621249999998</c:v>
                </c:pt>
                <c:pt idx="89">
                  <c:v>1210.5344915123455</c:v>
                </c:pt>
                <c:pt idx="90">
                  <c:v>1248.8916234567901</c:v>
                </c:pt>
                <c:pt idx="91">
                  <c:v>1273.8011913580247</c:v>
                </c:pt>
                <c:pt idx="92">
                  <c:v>1288.6748796296297</c:v>
                </c:pt>
                <c:pt idx="93">
                  <c:v>1299.0524938271606</c:v>
                </c:pt>
                <c:pt idx="94">
                  <c:v>1306.4636049382716</c:v>
                </c:pt>
                <c:pt idx="95">
                  <c:v>1310.7255084876542</c:v>
                </c:pt>
                <c:pt idx="96">
                  <c:v>1312.4568263888889</c:v>
                </c:pt>
                <c:pt idx="97">
                  <c:v>1313.1238263888888</c:v>
                </c:pt>
                <c:pt idx="98">
                  <c:v>1313.3729220679011</c:v>
                </c:pt>
                <c:pt idx="99">
                  <c:v>1313.3729220679011</c:v>
                </c:pt>
                <c:pt idx="100">
                  <c:v>1313.3729220679011</c:v>
                </c:pt>
                <c:pt idx="101">
                  <c:v>1313.3729220679011</c:v>
                </c:pt>
                <c:pt idx="102">
                  <c:v>1313.3729220679011</c:v>
                </c:pt>
                <c:pt idx="103">
                  <c:v>1313.3729220679011</c:v>
                </c:pt>
                <c:pt idx="104">
                  <c:v>1313.3729220679011</c:v>
                </c:pt>
                <c:pt idx="105">
                  <c:v>1313.3729220679011</c:v>
                </c:pt>
                <c:pt idx="106">
                  <c:v>1313.3729220679011</c:v>
                </c:pt>
                <c:pt idx="107">
                  <c:v>1313.3729220679011</c:v>
                </c:pt>
                <c:pt idx="108">
                  <c:v>1313.3729220679011</c:v>
                </c:pt>
                <c:pt idx="109">
                  <c:v>1313.3729220679011</c:v>
                </c:pt>
                <c:pt idx="110">
                  <c:v>1313.3729220679011</c:v>
                </c:pt>
                <c:pt idx="111">
                  <c:v>1313.3729220679011</c:v>
                </c:pt>
                <c:pt idx="112">
                  <c:v>1313.3729220679011</c:v>
                </c:pt>
                <c:pt idx="113">
                  <c:v>1313.3729220679011</c:v>
                </c:pt>
                <c:pt idx="114">
                  <c:v>1313.3729220679011</c:v>
                </c:pt>
                <c:pt idx="115">
                  <c:v>1313.3729220679011</c:v>
                </c:pt>
                <c:pt idx="116">
                  <c:v>1313.3729220679011</c:v>
                </c:pt>
                <c:pt idx="117">
                  <c:v>1313.3729220679011</c:v>
                </c:pt>
                <c:pt idx="118">
                  <c:v>1313.3729220679011</c:v>
                </c:pt>
                <c:pt idx="119">
                  <c:v>1313.3729220679011</c:v>
                </c:pt>
                <c:pt idx="120">
                  <c:v>1313.3729220679011</c:v>
                </c:pt>
                <c:pt idx="121">
                  <c:v>1313.3729220679011</c:v>
                </c:pt>
                <c:pt idx="122">
                  <c:v>1313.3729220679011</c:v>
                </c:pt>
                <c:pt idx="123">
                  <c:v>1313.3729220679011</c:v>
                </c:pt>
                <c:pt idx="124">
                  <c:v>1313.3729220679011</c:v>
                </c:pt>
                <c:pt idx="125">
                  <c:v>1313.3729220679011</c:v>
                </c:pt>
                <c:pt idx="126">
                  <c:v>1313.3729220679011</c:v>
                </c:pt>
                <c:pt idx="127">
                  <c:v>1313.3729220679011</c:v>
                </c:pt>
                <c:pt idx="128">
                  <c:v>1313.3729220679011</c:v>
                </c:pt>
                <c:pt idx="129">
                  <c:v>1313.3729220679011</c:v>
                </c:pt>
                <c:pt idx="130">
                  <c:v>1313.3729220679011</c:v>
                </c:pt>
                <c:pt idx="131">
                  <c:v>1313.3729220679011</c:v>
                </c:pt>
                <c:pt idx="132">
                  <c:v>1313.3729220679011</c:v>
                </c:pt>
                <c:pt idx="133">
                  <c:v>1313.3729220679011</c:v>
                </c:pt>
                <c:pt idx="134">
                  <c:v>1313.3729220679011</c:v>
                </c:pt>
                <c:pt idx="135">
                  <c:v>1313.3729220679011</c:v>
                </c:pt>
                <c:pt idx="136">
                  <c:v>1313.3729220679011</c:v>
                </c:pt>
                <c:pt idx="137">
                  <c:v>1313.3729220679011</c:v>
                </c:pt>
                <c:pt idx="138">
                  <c:v>1313.3729220679011</c:v>
                </c:pt>
                <c:pt idx="139">
                  <c:v>1313.3729220679011</c:v>
                </c:pt>
                <c:pt idx="140">
                  <c:v>1313.3729220679011</c:v>
                </c:pt>
                <c:pt idx="141">
                  <c:v>1313.3729220679011</c:v>
                </c:pt>
                <c:pt idx="142">
                  <c:v>1313.3729220679011</c:v>
                </c:pt>
                <c:pt idx="143">
                  <c:v>1313.3729220679011</c:v>
                </c:pt>
                <c:pt idx="144">
                  <c:v>1313.3729220679011</c:v>
                </c:pt>
                <c:pt idx="145">
                  <c:v>1313.3729220679011</c:v>
                </c:pt>
                <c:pt idx="146">
                  <c:v>1313.3729220679011</c:v>
                </c:pt>
                <c:pt idx="147">
                  <c:v>1313.3729220679011</c:v>
                </c:pt>
                <c:pt idx="148">
                  <c:v>1313.3729220679011</c:v>
                </c:pt>
                <c:pt idx="149">
                  <c:v>1313.3729220679011</c:v>
                </c:pt>
                <c:pt idx="150">
                  <c:v>1313.3729220679011</c:v>
                </c:pt>
                <c:pt idx="151">
                  <c:v>1357.8581165123455</c:v>
                </c:pt>
                <c:pt idx="152">
                  <c:v>1395.9347584876541</c:v>
                </c:pt>
                <c:pt idx="153">
                  <c:v>1422.2215578703701</c:v>
                </c:pt>
                <c:pt idx="154">
                  <c:v>1437.6248317901232</c:v>
                </c:pt>
                <c:pt idx="155">
                  <c:v>1446.7286612654318</c:v>
                </c:pt>
                <c:pt idx="156">
                  <c:v>1446.7286612654318</c:v>
                </c:pt>
                <c:pt idx="157">
                  <c:v>1446.7286612654318</c:v>
                </c:pt>
                <c:pt idx="158">
                  <c:v>1446.7286612654318</c:v>
                </c:pt>
                <c:pt idx="159">
                  <c:v>1446.7286612654318</c:v>
                </c:pt>
                <c:pt idx="160">
                  <c:v>1446.7286612654318</c:v>
                </c:pt>
                <c:pt idx="161">
                  <c:v>1446.7286612654318</c:v>
                </c:pt>
                <c:pt idx="162">
                  <c:v>1446.7286612654318</c:v>
                </c:pt>
                <c:pt idx="163">
                  <c:v>1446.7286612654318</c:v>
                </c:pt>
                <c:pt idx="164">
                  <c:v>1446.7286612654318</c:v>
                </c:pt>
                <c:pt idx="165">
                  <c:v>1446.7286612654318</c:v>
                </c:pt>
                <c:pt idx="166">
                  <c:v>1446.7286612654318</c:v>
                </c:pt>
                <c:pt idx="167">
                  <c:v>1446.7286612654318</c:v>
                </c:pt>
                <c:pt idx="168">
                  <c:v>1446.7286612654318</c:v>
                </c:pt>
                <c:pt idx="169">
                  <c:v>1446.7286612654318</c:v>
                </c:pt>
                <c:pt idx="170">
                  <c:v>1446.7286612654318</c:v>
                </c:pt>
                <c:pt idx="171">
                  <c:v>1518.7173124999997</c:v>
                </c:pt>
                <c:pt idx="172">
                  <c:v>1582.1239999999998</c:v>
                </c:pt>
                <c:pt idx="173">
                  <c:v>1631.5828734567899</c:v>
                </c:pt>
                <c:pt idx="174">
                  <c:v>1669.3800547839503</c:v>
                </c:pt>
                <c:pt idx="175">
                  <c:v>1702.322958333333</c:v>
                </c:pt>
                <c:pt idx="176">
                  <c:v>1702.322958333333</c:v>
                </c:pt>
                <c:pt idx="177">
                  <c:v>1702.322958333333</c:v>
                </c:pt>
                <c:pt idx="178">
                  <c:v>1702.322958333333</c:v>
                </c:pt>
                <c:pt idx="179">
                  <c:v>1702.322958333333</c:v>
                </c:pt>
                <c:pt idx="180">
                  <c:v>1702.322958333333</c:v>
                </c:pt>
                <c:pt idx="181">
                  <c:v>1702.322958333333</c:v>
                </c:pt>
                <c:pt idx="182">
                  <c:v>1746.2049706790119</c:v>
                </c:pt>
                <c:pt idx="183">
                  <c:v>1787.4236149691353</c:v>
                </c:pt>
                <c:pt idx="184">
                  <c:v>1822.4828024691353</c:v>
                </c:pt>
                <c:pt idx="185">
                  <c:v>1851.1473333333329</c:v>
                </c:pt>
                <c:pt idx="186">
                  <c:v>1873.8438611111108</c:v>
                </c:pt>
                <c:pt idx="187">
                  <c:v>1892.2280486111108</c:v>
                </c:pt>
                <c:pt idx="188">
                  <c:v>1907.2772361111108</c:v>
                </c:pt>
                <c:pt idx="189">
                  <c:v>1919.9631026234565</c:v>
                </c:pt>
                <c:pt idx="190">
                  <c:v>1930.7838395061726</c:v>
                </c:pt>
                <c:pt idx="191">
                  <c:v>1940.4435023148146</c:v>
                </c:pt>
                <c:pt idx="192">
                  <c:v>1949.0079675925924</c:v>
                </c:pt>
                <c:pt idx="193">
                  <c:v>1949.0079675925924</c:v>
                </c:pt>
                <c:pt idx="194">
                  <c:v>1949.0079675925924</c:v>
                </c:pt>
                <c:pt idx="195">
                  <c:v>1949.0079675925924</c:v>
                </c:pt>
                <c:pt idx="196">
                  <c:v>1949.0079675925924</c:v>
                </c:pt>
                <c:pt idx="197">
                  <c:v>1949.0079675925924</c:v>
                </c:pt>
                <c:pt idx="198">
                  <c:v>1949.0079675925924</c:v>
                </c:pt>
                <c:pt idx="199">
                  <c:v>1949.0079675925924</c:v>
                </c:pt>
                <c:pt idx="200">
                  <c:v>1949.0079675925924</c:v>
                </c:pt>
                <c:pt idx="201">
                  <c:v>1949.0079675925924</c:v>
                </c:pt>
                <c:pt idx="202">
                  <c:v>1949.0079675925924</c:v>
                </c:pt>
                <c:pt idx="203">
                  <c:v>1949.0079675925924</c:v>
                </c:pt>
                <c:pt idx="204">
                  <c:v>1949.0079675925924</c:v>
                </c:pt>
                <c:pt idx="205">
                  <c:v>1949.0079675925924</c:v>
                </c:pt>
                <c:pt idx="206">
                  <c:v>1949.0079675925924</c:v>
                </c:pt>
                <c:pt idx="207">
                  <c:v>1949.0079675925924</c:v>
                </c:pt>
                <c:pt idx="208">
                  <c:v>1949.0079675925924</c:v>
                </c:pt>
                <c:pt idx="209">
                  <c:v>1949.0079675925924</c:v>
                </c:pt>
                <c:pt idx="210">
                  <c:v>1949.0079675925924</c:v>
                </c:pt>
                <c:pt idx="211">
                  <c:v>1949.0079675925924</c:v>
                </c:pt>
                <c:pt idx="212">
                  <c:v>1949.0079675925924</c:v>
                </c:pt>
                <c:pt idx="213">
                  <c:v>1949.0079675925924</c:v>
                </c:pt>
                <c:pt idx="214">
                  <c:v>1949.0079675925924</c:v>
                </c:pt>
                <c:pt idx="215">
                  <c:v>1949.0079675925924</c:v>
                </c:pt>
                <c:pt idx="216">
                  <c:v>1949.0079675925924</c:v>
                </c:pt>
                <c:pt idx="217">
                  <c:v>1949.0079675925924</c:v>
                </c:pt>
                <c:pt idx="218">
                  <c:v>1949.0079675925924</c:v>
                </c:pt>
                <c:pt idx="219">
                  <c:v>1949.0079675925924</c:v>
                </c:pt>
                <c:pt idx="220">
                  <c:v>1949.0079675925924</c:v>
                </c:pt>
                <c:pt idx="221">
                  <c:v>1949.0079675925924</c:v>
                </c:pt>
                <c:pt idx="222">
                  <c:v>1949.0079675925924</c:v>
                </c:pt>
                <c:pt idx="223">
                  <c:v>1949.0079675925924</c:v>
                </c:pt>
                <c:pt idx="224">
                  <c:v>1949.0079675925924</c:v>
                </c:pt>
                <c:pt idx="225">
                  <c:v>1949.0079675925924</c:v>
                </c:pt>
                <c:pt idx="226">
                  <c:v>1949.0079675925924</c:v>
                </c:pt>
                <c:pt idx="227">
                  <c:v>1949.0079675925924</c:v>
                </c:pt>
                <c:pt idx="228">
                  <c:v>1949.0079675925924</c:v>
                </c:pt>
                <c:pt idx="229">
                  <c:v>1949.0079675925924</c:v>
                </c:pt>
                <c:pt idx="230">
                  <c:v>1949.0079675925924</c:v>
                </c:pt>
                <c:pt idx="231">
                  <c:v>1949.0079675925924</c:v>
                </c:pt>
                <c:pt idx="232">
                  <c:v>2111.560396604938</c:v>
                </c:pt>
                <c:pt idx="233">
                  <c:v>2266.6795841049379</c:v>
                </c:pt>
                <c:pt idx="234">
                  <c:v>2410.7026913580244</c:v>
                </c:pt>
                <c:pt idx="235">
                  <c:v>2544.565885802469</c:v>
                </c:pt>
                <c:pt idx="236">
                  <c:v>2672.2037469135803</c:v>
                </c:pt>
                <c:pt idx="237">
                  <c:v>2796.784524691358</c:v>
                </c:pt>
                <c:pt idx="238">
                  <c:v>2917.3468333333331</c:v>
                </c:pt>
                <c:pt idx="239">
                  <c:v>3030.5520702160493</c:v>
                </c:pt>
                <c:pt idx="240">
                  <c:v>3131.5536774691359</c:v>
                </c:pt>
                <c:pt idx="241">
                  <c:v>3220.1910810185186</c:v>
                </c:pt>
                <c:pt idx="242">
                  <c:v>3300.4909845679013</c:v>
                </c:pt>
                <c:pt idx="243">
                  <c:v>3370.9480061728395</c:v>
                </c:pt>
                <c:pt idx="244">
                  <c:v>3432.5611018518521</c:v>
                </c:pt>
                <c:pt idx="245">
                  <c:v>3486.2551165123459</c:v>
                </c:pt>
                <c:pt idx="246">
                  <c:v>3529.5380640432099</c:v>
                </c:pt>
                <c:pt idx="247">
                  <c:v>3561.9621898148148</c:v>
                </c:pt>
                <c:pt idx="248">
                  <c:v>3587.3267175925926</c:v>
                </c:pt>
                <c:pt idx="249">
                  <c:v>3609.8076026234567</c:v>
                </c:pt>
                <c:pt idx="250">
                  <c:v>3631.2257137345678</c:v>
                </c:pt>
                <c:pt idx="251">
                  <c:v>3650.7956790123453</c:v>
                </c:pt>
                <c:pt idx="252">
                  <c:v>3668.2200246913576</c:v>
                </c:pt>
                <c:pt idx="253">
                  <c:v>3668.2200246913576</c:v>
                </c:pt>
                <c:pt idx="254">
                  <c:v>3668.2200246913576</c:v>
                </c:pt>
                <c:pt idx="255">
                  <c:v>3683.8018858024689</c:v>
                </c:pt>
                <c:pt idx="256">
                  <c:v>3696.4877523148143</c:v>
                </c:pt>
                <c:pt idx="257">
                  <c:v>3696.4877523148143</c:v>
                </c:pt>
                <c:pt idx="258">
                  <c:v>3696.4877523148143</c:v>
                </c:pt>
                <c:pt idx="259">
                  <c:v>3696.4877523148143</c:v>
                </c:pt>
                <c:pt idx="260">
                  <c:v>3696.4877523148143</c:v>
                </c:pt>
                <c:pt idx="261">
                  <c:v>3696.4877523148143</c:v>
                </c:pt>
                <c:pt idx="262">
                  <c:v>3696.4877523148143</c:v>
                </c:pt>
                <c:pt idx="263">
                  <c:v>3696.4877523148143</c:v>
                </c:pt>
                <c:pt idx="264">
                  <c:v>3696.4877523148143</c:v>
                </c:pt>
                <c:pt idx="265">
                  <c:v>3696.4877523148143</c:v>
                </c:pt>
                <c:pt idx="266">
                  <c:v>3696.4877523148143</c:v>
                </c:pt>
                <c:pt idx="267">
                  <c:v>3696.4877523148143</c:v>
                </c:pt>
                <c:pt idx="268">
                  <c:v>3696.4877523148143</c:v>
                </c:pt>
                <c:pt idx="269">
                  <c:v>3696.4877523148143</c:v>
                </c:pt>
                <c:pt idx="270">
                  <c:v>3696.4877523148143</c:v>
                </c:pt>
                <c:pt idx="271">
                  <c:v>3696.4877523148143</c:v>
                </c:pt>
                <c:pt idx="272">
                  <c:v>3696.4877523148143</c:v>
                </c:pt>
                <c:pt idx="273">
                  <c:v>3802.100717592592</c:v>
                </c:pt>
                <c:pt idx="274">
                  <c:v>3900.3849174382708</c:v>
                </c:pt>
                <c:pt idx="275">
                  <c:v>3986.0573618827152</c:v>
                </c:pt>
                <c:pt idx="276">
                  <c:v>4060.374337191357</c:v>
                </c:pt>
                <c:pt idx="277">
                  <c:v>4121.277201388888</c:v>
                </c:pt>
                <c:pt idx="278">
                  <c:v>4170.4174999999987</c:v>
                </c:pt>
                <c:pt idx="279">
                  <c:v>4203.8832986111101</c:v>
                </c:pt>
                <c:pt idx="280">
                  <c:v>4227.4526905864186</c:v>
                </c:pt>
                <c:pt idx="281">
                  <c:v>4227.4526905864186</c:v>
                </c:pt>
                <c:pt idx="282">
                  <c:v>4227.4526905864186</c:v>
                </c:pt>
                <c:pt idx="283">
                  <c:v>4227.4526905864186</c:v>
                </c:pt>
                <c:pt idx="284">
                  <c:v>4227.4526905864186</c:v>
                </c:pt>
                <c:pt idx="285">
                  <c:v>4227.4526905864186</c:v>
                </c:pt>
                <c:pt idx="286">
                  <c:v>4227.4526905864186</c:v>
                </c:pt>
                <c:pt idx="287">
                  <c:v>4227.4526905864186</c:v>
                </c:pt>
                <c:pt idx="288">
                  <c:v>4227.4526905864186</c:v>
                </c:pt>
                <c:pt idx="289">
                  <c:v>4227.4526905864186</c:v>
                </c:pt>
                <c:pt idx="290">
                  <c:v>4227.4526905864186</c:v>
                </c:pt>
                <c:pt idx="291">
                  <c:v>4227.4526905864186</c:v>
                </c:pt>
                <c:pt idx="292">
                  <c:v>4352.0334683641968</c:v>
                </c:pt>
                <c:pt idx="293">
                  <c:v>4471.1058348765428</c:v>
                </c:pt>
                <c:pt idx="294">
                  <c:v>4586.2503124999994</c:v>
                </c:pt>
                <c:pt idx="295">
                  <c:v>4586.2503124999994</c:v>
                </c:pt>
                <c:pt idx="296">
                  <c:v>4586.2503124999994</c:v>
                </c:pt>
                <c:pt idx="297">
                  <c:v>4586.2503124999994</c:v>
                </c:pt>
                <c:pt idx="298">
                  <c:v>4586.2503124999994</c:v>
                </c:pt>
                <c:pt idx="299">
                  <c:v>4586.2503124999994</c:v>
                </c:pt>
                <c:pt idx="300">
                  <c:v>4586.2503124999994</c:v>
                </c:pt>
                <c:pt idx="301">
                  <c:v>4586.2503124999994</c:v>
                </c:pt>
                <c:pt idx="302">
                  <c:v>4698.0119266975298</c:v>
                </c:pt>
                <c:pt idx="303">
                  <c:v>4805.9691705246905</c:v>
                </c:pt>
                <c:pt idx="304">
                  <c:v>4909.2635902777765</c:v>
                </c:pt>
                <c:pt idx="305">
                  <c:v>5005.7567716049371</c:v>
                </c:pt>
                <c:pt idx="306">
                  <c:v>5095.6803117283935</c:v>
                </c:pt>
                <c:pt idx="307">
                  <c:v>5181.3527561728379</c:v>
                </c:pt>
                <c:pt idx="308">
                  <c:v>5181.3527561728379</c:v>
                </c:pt>
                <c:pt idx="309">
                  <c:v>5181.3527561728379</c:v>
                </c:pt>
                <c:pt idx="310">
                  <c:v>5181.3527561728379</c:v>
                </c:pt>
                <c:pt idx="311">
                  <c:v>5260.4375462962944</c:v>
                </c:pt>
                <c:pt idx="312">
                  <c:v>5336.7230979938249</c:v>
                </c:pt>
                <c:pt idx="313">
                  <c:v>5408.7117492283924</c:v>
                </c:pt>
                <c:pt idx="314">
                  <c:v>5475.4117492283922</c:v>
                </c:pt>
                <c:pt idx="315">
                  <c:v>5536.3146134259232</c:v>
                </c:pt>
                <c:pt idx="316">
                  <c:v>5592.3611412037008</c:v>
                </c:pt>
                <c:pt idx="317">
                  <c:v>5644.0788595678987</c:v>
                </c:pt>
                <c:pt idx="318">
                  <c:v>5690.398304012343</c:v>
                </c:pt>
                <c:pt idx="319">
                  <c:v>5730.7476867283922</c:v>
                </c:pt>
                <c:pt idx="320">
                  <c:v>5765.8068742283922</c:v>
                </c:pt>
                <c:pt idx="321">
                  <c:v>5799.5356643518489</c:v>
                </c:pt>
                <c:pt idx="322">
                  <c:v>5799.5356643518489</c:v>
                </c:pt>
                <c:pt idx="323">
                  <c:v>5799.5356643518489</c:v>
                </c:pt>
                <c:pt idx="324">
                  <c:v>5829.9258518518491</c:v>
                </c:pt>
                <c:pt idx="325">
                  <c:v>5829.9258518518491</c:v>
                </c:pt>
                <c:pt idx="326">
                  <c:v>5829.9258518518491</c:v>
                </c:pt>
                <c:pt idx="327">
                  <c:v>5829.9258518518491</c:v>
                </c:pt>
                <c:pt idx="328">
                  <c:v>5857.8662554012317</c:v>
                </c:pt>
                <c:pt idx="329">
                  <c:v>5879.4948626543182</c:v>
                </c:pt>
                <c:pt idx="330">
                  <c:v>5895.2563402777751</c:v>
                </c:pt>
                <c:pt idx="331">
                  <c:v>5895.2563402777751</c:v>
                </c:pt>
                <c:pt idx="332">
                  <c:v>5909.609706790121</c:v>
                </c:pt>
                <c:pt idx="333">
                  <c:v>5922.620838734565</c:v>
                </c:pt>
                <c:pt idx="334">
                  <c:v>5935.1456165123427</c:v>
                </c:pt>
                <c:pt idx="335">
                  <c:v>5946.725477623454</c:v>
                </c:pt>
                <c:pt idx="336">
                  <c:v>5946.725477623454</c:v>
                </c:pt>
                <c:pt idx="337">
                  <c:v>5946.725477623454</c:v>
                </c:pt>
                <c:pt idx="338">
                  <c:v>5946.725477623454</c:v>
                </c:pt>
                <c:pt idx="339">
                  <c:v>5946.725477623454</c:v>
                </c:pt>
                <c:pt idx="340">
                  <c:v>5946.725477623454</c:v>
                </c:pt>
                <c:pt idx="341">
                  <c:v>5946.725477623454</c:v>
                </c:pt>
                <c:pt idx="342">
                  <c:v>5946.725477623454</c:v>
                </c:pt>
                <c:pt idx="343">
                  <c:v>5946.725477623454</c:v>
                </c:pt>
                <c:pt idx="344">
                  <c:v>5946.725477623454</c:v>
                </c:pt>
                <c:pt idx="345">
                  <c:v>5946.725477623454</c:v>
                </c:pt>
                <c:pt idx="346">
                  <c:v>5946.725477623454</c:v>
                </c:pt>
                <c:pt idx="347">
                  <c:v>5946.725477623454</c:v>
                </c:pt>
                <c:pt idx="348">
                  <c:v>5946.725477623454</c:v>
                </c:pt>
                <c:pt idx="349">
                  <c:v>5946.725477623454</c:v>
                </c:pt>
                <c:pt idx="350">
                  <c:v>5946.725477623454</c:v>
                </c:pt>
                <c:pt idx="351">
                  <c:v>5946.725477623454</c:v>
                </c:pt>
                <c:pt idx="352">
                  <c:v>5946.725477623454</c:v>
                </c:pt>
                <c:pt idx="353">
                  <c:v>5946.725477623454</c:v>
                </c:pt>
                <c:pt idx="354">
                  <c:v>5946.725477623454</c:v>
                </c:pt>
                <c:pt idx="355">
                  <c:v>5946.725477623454</c:v>
                </c:pt>
                <c:pt idx="356">
                  <c:v>5946.725477623454</c:v>
                </c:pt>
                <c:pt idx="357">
                  <c:v>5946.725477623454</c:v>
                </c:pt>
                <c:pt idx="358">
                  <c:v>5987.0748603395032</c:v>
                </c:pt>
                <c:pt idx="359">
                  <c:v>6024.31620833333</c:v>
                </c:pt>
                <c:pt idx="360">
                  <c:v>6056.4824891975277</c:v>
                </c:pt>
                <c:pt idx="361">
                  <c:v>6084.1835756172804</c:v>
                </c:pt>
                <c:pt idx="362">
                  <c:v>6108.8672075617251</c:v>
                </c:pt>
                <c:pt idx="363">
                  <c:v>6131.7804074074038</c:v>
                </c:pt>
                <c:pt idx="364">
                  <c:v>6131.7804074074038</c:v>
                </c:pt>
                <c:pt idx="365">
                  <c:v>6131.7804074074038</c:v>
                </c:pt>
                <c:pt idx="366">
                  <c:v>6131.7804074074038</c:v>
                </c:pt>
                <c:pt idx="367">
                  <c:v>6131.7804074074038</c:v>
                </c:pt>
                <c:pt idx="368">
                  <c:v>6131.7804074074038</c:v>
                </c:pt>
                <c:pt idx="369">
                  <c:v>6131.7804074074038</c:v>
                </c:pt>
                <c:pt idx="370">
                  <c:v>6131.7804074074038</c:v>
                </c:pt>
                <c:pt idx="371">
                  <c:v>6131.7804074074038</c:v>
                </c:pt>
                <c:pt idx="372">
                  <c:v>6160.932836419749</c:v>
                </c:pt>
                <c:pt idx="373">
                  <c:v>6184.2824683641938</c:v>
                </c:pt>
                <c:pt idx="374">
                  <c:v>6200.4062669753048</c:v>
                </c:pt>
                <c:pt idx="375">
                  <c:v>6211.0782669753044</c:v>
                </c:pt>
                <c:pt idx="376">
                  <c:v>6218.3663742283907</c:v>
                </c:pt>
                <c:pt idx="377">
                  <c:v>6223.7209020061682</c:v>
                </c:pt>
                <c:pt idx="378">
                  <c:v>6227.7975277777732</c:v>
                </c:pt>
                <c:pt idx="379">
                  <c:v>6231.0913549382667</c:v>
                </c:pt>
                <c:pt idx="380">
                  <c:v>6233.7593549382664</c:v>
                </c:pt>
                <c:pt idx="381">
                  <c:v>6235.6744066357969</c:v>
                </c:pt>
                <c:pt idx="382">
                  <c:v>6236.9101064814759</c:v>
                </c:pt>
                <c:pt idx="383">
                  <c:v>6237.6146766975253</c:v>
                </c:pt>
                <c:pt idx="384">
                  <c:v>6237.8869320987596</c:v>
                </c:pt>
                <c:pt idx="385">
                  <c:v>6237.9286195987597</c:v>
                </c:pt>
                <c:pt idx="386">
                  <c:v>6237.9286195987597</c:v>
                </c:pt>
                <c:pt idx="387">
                  <c:v>6237.9286195987597</c:v>
                </c:pt>
                <c:pt idx="388">
                  <c:v>6237.9286195987597</c:v>
                </c:pt>
                <c:pt idx="389">
                  <c:v>6237.9286195987597</c:v>
                </c:pt>
                <c:pt idx="390">
                  <c:v>6237.9286195987597</c:v>
                </c:pt>
                <c:pt idx="391">
                  <c:v>6237.9286195987597</c:v>
                </c:pt>
                <c:pt idx="392">
                  <c:v>6237.9286195987597</c:v>
                </c:pt>
                <c:pt idx="393">
                  <c:v>6237.9286195987597</c:v>
                </c:pt>
                <c:pt idx="394">
                  <c:v>6237.9286195987597</c:v>
                </c:pt>
                <c:pt idx="395">
                  <c:v>6237.9286195987597</c:v>
                </c:pt>
                <c:pt idx="396">
                  <c:v>6237.9286195987597</c:v>
                </c:pt>
                <c:pt idx="397">
                  <c:v>6237.9286195987597</c:v>
                </c:pt>
                <c:pt idx="398">
                  <c:v>6237.9286195987597</c:v>
                </c:pt>
                <c:pt idx="399">
                  <c:v>6237.9286195987597</c:v>
                </c:pt>
                <c:pt idx="400">
                  <c:v>6237.9286195987597</c:v>
                </c:pt>
                <c:pt idx="401">
                  <c:v>6237.9286195987597</c:v>
                </c:pt>
                <c:pt idx="402">
                  <c:v>6269.8380848765373</c:v>
                </c:pt>
                <c:pt idx="403">
                  <c:v>6297.7784884259199</c:v>
                </c:pt>
                <c:pt idx="404">
                  <c:v>6321.7904884259196</c:v>
                </c:pt>
                <c:pt idx="405">
                  <c:v>6342.7906952160429</c:v>
                </c:pt>
                <c:pt idx="406">
                  <c:v>6360.7878580246852</c:v>
                </c:pt>
                <c:pt idx="407">
                  <c:v>6375.66154629629</c:v>
                </c:pt>
                <c:pt idx="408">
                  <c:v>6387.7092337962904</c:v>
                </c:pt>
                <c:pt idx="409">
                  <c:v>6398.0868479938208</c:v>
                </c:pt>
                <c:pt idx="410">
                  <c:v>6398.0868479938208</c:v>
                </c:pt>
                <c:pt idx="411">
                  <c:v>6398.0868479938208</c:v>
                </c:pt>
                <c:pt idx="412">
                  <c:v>6398.0868479938208</c:v>
                </c:pt>
                <c:pt idx="413">
                  <c:v>6398.0868479938208</c:v>
                </c:pt>
                <c:pt idx="414">
                  <c:v>6398.0868479938208</c:v>
                </c:pt>
                <c:pt idx="415">
                  <c:v>6398.0868479938208</c:v>
                </c:pt>
                <c:pt idx="416">
                  <c:v>6398.0868479938208</c:v>
                </c:pt>
                <c:pt idx="417">
                  <c:v>6398.0868479938208</c:v>
                </c:pt>
                <c:pt idx="418">
                  <c:v>6398.0868479938208</c:v>
                </c:pt>
                <c:pt idx="419">
                  <c:v>6416.2770084876483</c:v>
                </c:pt>
                <c:pt idx="420">
                  <c:v>6432.2191319444382</c:v>
                </c:pt>
                <c:pt idx="421">
                  <c:v>6446.4011165123393</c:v>
                </c:pt>
                <c:pt idx="422">
                  <c:v>6446.4011165123393</c:v>
                </c:pt>
                <c:pt idx="423">
                  <c:v>6446.4011165123393</c:v>
                </c:pt>
                <c:pt idx="424">
                  <c:v>6446.4011165123393</c:v>
                </c:pt>
                <c:pt idx="425">
                  <c:v>6446.4011165123393</c:v>
                </c:pt>
                <c:pt idx="426">
                  <c:v>6446.4011165123393</c:v>
                </c:pt>
                <c:pt idx="427">
                  <c:v>6446.4011165123393</c:v>
                </c:pt>
                <c:pt idx="428">
                  <c:v>6446.4011165123393</c:v>
                </c:pt>
                <c:pt idx="429">
                  <c:v>6446.4011165123393</c:v>
                </c:pt>
                <c:pt idx="430">
                  <c:v>6446.4011165123393</c:v>
                </c:pt>
                <c:pt idx="431">
                  <c:v>6501.7703510802403</c:v>
                </c:pt>
                <c:pt idx="432">
                  <c:v>6554.1427175925855</c:v>
                </c:pt>
                <c:pt idx="433">
                  <c:v>6554.1427175925855</c:v>
                </c:pt>
                <c:pt idx="434">
                  <c:v>6554.1427175925855</c:v>
                </c:pt>
                <c:pt idx="435">
                  <c:v>6602.3334675925853</c:v>
                </c:pt>
                <c:pt idx="436">
                  <c:v>6646.2154799382643</c:v>
                </c:pt>
                <c:pt idx="437">
                  <c:v>6682.9051118827083</c:v>
                </c:pt>
                <c:pt idx="438">
                  <c:v>6710.1306520061653</c:v>
                </c:pt>
                <c:pt idx="439">
                  <c:v>6727.1782662036958</c:v>
                </c:pt>
                <c:pt idx="440">
                  <c:v>6735.7427314814731</c:v>
                </c:pt>
                <c:pt idx="441">
                  <c:v>6738.7941535493746</c:v>
                </c:pt>
                <c:pt idx="442">
                  <c:v>6739.5373233024611</c:v>
                </c:pt>
                <c:pt idx="443">
                  <c:v>6739.6243009259179</c:v>
                </c:pt>
                <c:pt idx="444">
                  <c:v>6739.6263595678929</c:v>
                </c:pt>
                <c:pt idx="445">
                  <c:v>6739.6263595678929</c:v>
                </c:pt>
                <c:pt idx="446">
                  <c:v>6739.6263595678929</c:v>
                </c:pt>
                <c:pt idx="447">
                  <c:v>6739.6263595678929</c:v>
                </c:pt>
                <c:pt idx="448">
                  <c:v>6739.6263595678929</c:v>
                </c:pt>
                <c:pt idx="449">
                  <c:v>6739.6263595678929</c:v>
                </c:pt>
                <c:pt idx="450">
                  <c:v>6739.6263595678929</c:v>
                </c:pt>
                <c:pt idx="451">
                  <c:v>6739.6263595678929</c:v>
                </c:pt>
                <c:pt idx="452">
                  <c:v>6739.6263595678929</c:v>
                </c:pt>
                <c:pt idx="453">
                  <c:v>6739.6263595678929</c:v>
                </c:pt>
                <c:pt idx="454">
                  <c:v>6739.6263595678929</c:v>
                </c:pt>
                <c:pt idx="455">
                  <c:v>6739.6263595678929</c:v>
                </c:pt>
                <c:pt idx="456">
                  <c:v>6739.6263595678929</c:v>
                </c:pt>
                <c:pt idx="457">
                  <c:v>6739.6263595678929</c:v>
                </c:pt>
                <c:pt idx="458">
                  <c:v>6739.6263595678929</c:v>
                </c:pt>
                <c:pt idx="459">
                  <c:v>6739.6263595678929</c:v>
                </c:pt>
                <c:pt idx="460">
                  <c:v>6739.6263595678929</c:v>
                </c:pt>
                <c:pt idx="461">
                  <c:v>6739.6263595678929</c:v>
                </c:pt>
                <c:pt idx="462">
                  <c:v>6739.6263595678929</c:v>
                </c:pt>
                <c:pt idx="463">
                  <c:v>6739.6263595678929</c:v>
                </c:pt>
                <c:pt idx="464">
                  <c:v>6739.6263595678929</c:v>
                </c:pt>
                <c:pt idx="465">
                  <c:v>6739.6263595678929</c:v>
                </c:pt>
                <c:pt idx="466">
                  <c:v>6739.6263595678929</c:v>
                </c:pt>
                <c:pt idx="467">
                  <c:v>6739.6263595678929</c:v>
                </c:pt>
                <c:pt idx="468">
                  <c:v>6739.6263595678929</c:v>
                </c:pt>
                <c:pt idx="469">
                  <c:v>6739.6263595678929</c:v>
                </c:pt>
                <c:pt idx="470">
                  <c:v>6739.6263595678929</c:v>
                </c:pt>
                <c:pt idx="471">
                  <c:v>6739.6263595678929</c:v>
                </c:pt>
                <c:pt idx="472">
                  <c:v>6739.6263595678929</c:v>
                </c:pt>
                <c:pt idx="473">
                  <c:v>6739.6263595678929</c:v>
                </c:pt>
                <c:pt idx="474">
                  <c:v>6739.6263595678929</c:v>
                </c:pt>
                <c:pt idx="475">
                  <c:v>6739.6263595678929</c:v>
                </c:pt>
                <c:pt idx="476">
                  <c:v>6739.6263595678929</c:v>
                </c:pt>
                <c:pt idx="477">
                  <c:v>6739.6263595678929</c:v>
                </c:pt>
                <c:pt idx="478">
                  <c:v>6739.6263595678929</c:v>
                </c:pt>
                <c:pt idx="479">
                  <c:v>6739.6263595678929</c:v>
                </c:pt>
                <c:pt idx="480">
                  <c:v>6739.6263595678929</c:v>
                </c:pt>
                <c:pt idx="481">
                  <c:v>6739.6263595678929</c:v>
                </c:pt>
                <c:pt idx="482">
                  <c:v>6739.6263595678929</c:v>
                </c:pt>
                <c:pt idx="483">
                  <c:v>6739.6263595678929</c:v>
                </c:pt>
                <c:pt idx="484">
                  <c:v>6739.6263595678929</c:v>
                </c:pt>
                <c:pt idx="485">
                  <c:v>6739.6263595678929</c:v>
                </c:pt>
                <c:pt idx="486">
                  <c:v>6739.6263595678929</c:v>
                </c:pt>
                <c:pt idx="487">
                  <c:v>6739.6263595678929</c:v>
                </c:pt>
                <c:pt idx="488">
                  <c:v>6739.6263595678929</c:v>
                </c:pt>
                <c:pt idx="489">
                  <c:v>6739.6263595678929</c:v>
                </c:pt>
                <c:pt idx="490">
                  <c:v>6739.6263595678929</c:v>
                </c:pt>
                <c:pt idx="491">
                  <c:v>6739.6263595678929</c:v>
                </c:pt>
                <c:pt idx="492">
                  <c:v>6739.6263595678929</c:v>
                </c:pt>
                <c:pt idx="493">
                  <c:v>6739.6263595678929</c:v>
                </c:pt>
                <c:pt idx="494">
                  <c:v>6739.6263595678929</c:v>
                </c:pt>
                <c:pt idx="495">
                  <c:v>6739.6263595678929</c:v>
                </c:pt>
                <c:pt idx="496">
                  <c:v>6739.6263595678929</c:v>
                </c:pt>
                <c:pt idx="497">
                  <c:v>6739.6263595678929</c:v>
                </c:pt>
                <c:pt idx="498">
                  <c:v>6739.6263595678929</c:v>
                </c:pt>
                <c:pt idx="499">
                  <c:v>6739.6263595678929</c:v>
                </c:pt>
                <c:pt idx="500">
                  <c:v>6739.6263595678929</c:v>
                </c:pt>
                <c:pt idx="501">
                  <c:v>6739.6263595678929</c:v>
                </c:pt>
                <c:pt idx="502">
                  <c:v>6739.6263595678929</c:v>
                </c:pt>
                <c:pt idx="503">
                  <c:v>6739.6263595678929</c:v>
                </c:pt>
                <c:pt idx="504">
                  <c:v>6739.6263595678929</c:v>
                </c:pt>
                <c:pt idx="505">
                  <c:v>6739.6263595678929</c:v>
                </c:pt>
                <c:pt idx="506">
                  <c:v>6739.6263595678929</c:v>
                </c:pt>
                <c:pt idx="507">
                  <c:v>6739.6263595678929</c:v>
                </c:pt>
                <c:pt idx="508">
                  <c:v>6739.6263595678929</c:v>
                </c:pt>
                <c:pt idx="509">
                  <c:v>6739.6263595678929</c:v>
                </c:pt>
                <c:pt idx="510">
                  <c:v>6739.6263595678929</c:v>
                </c:pt>
                <c:pt idx="511">
                  <c:v>6739.6263595678929</c:v>
                </c:pt>
                <c:pt idx="512">
                  <c:v>6739.6263595678929</c:v>
                </c:pt>
                <c:pt idx="513">
                  <c:v>6739.6263595678929</c:v>
                </c:pt>
                <c:pt idx="514">
                  <c:v>6739.6263595678929</c:v>
                </c:pt>
                <c:pt idx="515">
                  <c:v>6739.6263595678929</c:v>
                </c:pt>
                <c:pt idx="516">
                  <c:v>6739.6263595678929</c:v>
                </c:pt>
                <c:pt idx="517">
                  <c:v>6739.6263595678929</c:v>
                </c:pt>
                <c:pt idx="518">
                  <c:v>6739.6263595678929</c:v>
                </c:pt>
                <c:pt idx="519">
                  <c:v>6739.6263595678929</c:v>
                </c:pt>
                <c:pt idx="520">
                  <c:v>6762.9759915123377</c:v>
                </c:pt>
                <c:pt idx="521">
                  <c:v>6784.1846358024613</c:v>
                </c:pt>
                <c:pt idx="522">
                  <c:v>6803.1570802469059</c:v>
                </c:pt>
                <c:pt idx="523">
                  <c:v>6819.4635833333259</c:v>
                </c:pt>
                <c:pt idx="524">
                  <c:v>6831.8283016975238</c:v>
                </c:pt>
                <c:pt idx="525">
                  <c:v>6839.1164089506101</c:v>
                </c:pt>
                <c:pt idx="526">
                  <c:v>6842.089087962956</c:v>
                </c:pt>
                <c:pt idx="527">
                  <c:v>6842.9125447530796</c:v>
                </c:pt>
                <c:pt idx="528">
                  <c:v>6843.1184089506105</c:v>
                </c:pt>
                <c:pt idx="529">
                  <c:v>6843.1698749999932</c:v>
                </c:pt>
                <c:pt idx="530">
                  <c:v>6843.1698749999932</c:v>
                </c:pt>
                <c:pt idx="531">
                  <c:v>6843.1698749999932</c:v>
                </c:pt>
                <c:pt idx="532">
                  <c:v>6843.1698749999932</c:v>
                </c:pt>
                <c:pt idx="533">
                  <c:v>6843.1698749999932</c:v>
                </c:pt>
                <c:pt idx="534">
                  <c:v>6843.1698749999932</c:v>
                </c:pt>
                <c:pt idx="535">
                  <c:v>6843.1698749999932</c:v>
                </c:pt>
                <c:pt idx="536">
                  <c:v>6843.1698749999932</c:v>
                </c:pt>
                <c:pt idx="537">
                  <c:v>6843.1698749999932</c:v>
                </c:pt>
                <c:pt idx="538">
                  <c:v>6843.1698749999932</c:v>
                </c:pt>
                <c:pt idx="539">
                  <c:v>6843.1698749999932</c:v>
                </c:pt>
                <c:pt idx="540">
                  <c:v>6843.1698749999932</c:v>
                </c:pt>
                <c:pt idx="541">
                  <c:v>6843.1698749999932</c:v>
                </c:pt>
                <c:pt idx="542">
                  <c:v>6843.1698749999932</c:v>
                </c:pt>
                <c:pt idx="543">
                  <c:v>6843.1698749999932</c:v>
                </c:pt>
                <c:pt idx="544">
                  <c:v>6871.8344058641906</c:v>
                </c:pt>
                <c:pt idx="545">
                  <c:v>6897.4279575617211</c:v>
                </c:pt>
                <c:pt idx="546">
                  <c:v>6918.2207561728319</c:v>
                </c:pt>
                <c:pt idx="547">
                  <c:v>6935.8350115740668</c:v>
                </c:pt>
                <c:pt idx="548">
                  <c:v>6951.0607276234496</c:v>
                </c:pt>
                <c:pt idx="549">
                  <c:v>6964.734742283943</c:v>
                </c:pt>
                <c:pt idx="550">
                  <c:v>6976.9404305555481</c:v>
                </c:pt>
                <c:pt idx="551">
                  <c:v>6988.0617291666595</c:v>
                </c:pt>
                <c:pt idx="552">
                  <c:v>6998.5860216049314</c:v>
                </c:pt>
                <c:pt idx="553">
                  <c:v>7008.2456844135731</c:v>
                </c:pt>
                <c:pt idx="554">
                  <c:v>7008.2456844135731</c:v>
                </c:pt>
                <c:pt idx="555">
                  <c:v>7008.2456844135731</c:v>
                </c:pt>
                <c:pt idx="556">
                  <c:v>7008.2456844135731</c:v>
                </c:pt>
                <c:pt idx="557">
                  <c:v>7008.2456844135731</c:v>
                </c:pt>
                <c:pt idx="558">
                  <c:v>7008.2456844135731</c:v>
                </c:pt>
                <c:pt idx="559">
                  <c:v>7008.2456844135731</c:v>
                </c:pt>
                <c:pt idx="560">
                  <c:v>7008.2456844135731</c:v>
                </c:pt>
                <c:pt idx="561">
                  <c:v>7008.2456844135731</c:v>
                </c:pt>
                <c:pt idx="562">
                  <c:v>7008.2456844135731</c:v>
                </c:pt>
                <c:pt idx="563">
                  <c:v>7023.119372685178</c:v>
                </c:pt>
                <c:pt idx="564">
                  <c:v>7035.3250609567831</c:v>
                </c:pt>
                <c:pt idx="565">
                  <c:v>7040.5751126543137</c:v>
                </c:pt>
                <c:pt idx="566">
                  <c:v>7041.7608904320914</c:v>
                </c:pt>
                <c:pt idx="567">
                  <c:v>7041.7608904320914</c:v>
                </c:pt>
                <c:pt idx="568">
                  <c:v>7041.7608904320914</c:v>
                </c:pt>
                <c:pt idx="569">
                  <c:v>7041.7608904320914</c:v>
                </c:pt>
                <c:pt idx="570">
                  <c:v>7041.7608904320914</c:v>
                </c:pt>
                <c:pt idx="571">
                  <c:v>7041.7608904320914</c:v>
                </c:pt>
                <c:pt idx="572">
                  <c:v>7041.7608904320914</c:v>
                </c:pt>
                <c:pt idx="573">
                  <c:v>7041.7608904320914</c:v>
                </c:pt>
                <c:pt idx="574">
                  <c:v>7041.7608904320914</c:v>
                </c:pt>
                <c:pt idx="575">
                  <c:v>7041.7608904320914</c:v>
                </c:pt>
                <c:pt idx="576">
                  <c:v>7041.7608904320914</c:v>
                </c:pt>
                <c:pt idx="577">
                  <c:v>7041.7608904320914</c:v>
                </c:pt>
                <c:pt idx="578">
                  <c:v>7041.7608904320914</c:v>
                </c:pt>
                <c:pt idx="579">
                  <c:v>7041.7608904320914</c:v>
                </c:pt>
                <c:pt idx="580">
                  <c:v>7041.7608904320914</c:v>
                </c:pt>
                <c:pt idx="581">
                  <c:v>7041.7608904320914</c:v>
                </c:pt>
                <c:pt idx="582">
                  <c:v>7041.7608904320914</c:v>
                </c:pt>
                <c:pt idx="583">
                  <c:v>7041.7608904320914</c:v>
                </c:pt>
                <c:pt idx="584">
                  <c:v>7041.7608904320914</c:v>
                </c:pt>
                <c:pt idx="585">
                  <c:v>7041.7608904320914</c:v>
                </c:pt>
                <c:pt idx="586">
                  <c:v>7041.7608904320914</c:v>
                </c:pt>
                <c:pt idx="587">
                  <c:v>7041.7608904320914</c:v>
                </c:pt>
                <c:pt idx="588">
                  <c:v>7041.7608904320914</c:v>
                </c:pt>
                <c:pt idx="589">
                  <c:v>7041.7608904320914</c:v>
                </c:pt>
                <c:pt idx="590">
                  <c:v>7041.7608904320914</c:v>
                </c:pt>
                <c:pt idx="591">
                  <c:v>7041.7608904320914</c:v>
                </c:pt>
                <c:pt idx="592">
                  <c:v>7041.7608904320914</c:v>
                </c:pt>
                <c:pt idx="593">
                  <c:v>7041.7608904320914</c:v>
                </c:pt>
                <c:pt idx="594">
                  <c:v>7041.7608904320914</c:v>
                </c:pt>
                <c:pt idx="595">
                  <c:v>7041.7608904320914</c:v>
                </c:pt>
                <c:pt idx="596">
                  <c:v>7041.7608904320914</c:v>
                </c:pt>
                <c:pt idx="597">
                  <c:v>7041.7608904320914</c:v>
                </c:pt>
                <c:pt idx="598">
                  <c:v>7041.7608904320914</c:v>
                </c:pt>
                <c:pt idx="599">
                  <c:v>7041.7608904320914</c:v>
                </c:pt>
                <c:pt idx="600">
                  <c:v>7041.7608904320914</c:v>
                </c:pt>
                <c:pt idx="601">
                  <c:v>7041.7608904320914</c:v>
                </c:pt>
                <c:pt idx="602">
                  <c:v>7041.7608904320914</c:v>
                </c:pt>
                <c:pt idx="603">
                  <c:v>7041.7608904320914</c:v>
                </c:pt>
                <c:pt idx="604">
                  <c:v>7041.7608904320914</c:v>
                </c:pt>
                <c:pt idx="605">
                  <c:v>7041.7608904320914</c:v>
                </c:pt>
                <c:pt idx="606">
                  <c:v>7041.7608904320914</c:v>
                </c:pt>
                <c:pt idx="607">
                  <c:v>7041.7608904320914</c:v>
                </c:pt>
                <c:pt idx="608">
                  <c:v>7041.7608904320914</c:v>
                </c:pt>
                <c:pt idx="609">
                  <c:v>7041.7608904320914</c:v>
                </c:pt>
                <c:pt idx="610">
                  <c:v>7041.7608904320914</c:v>
                </c:pt>
                <c:pt idx="611">
                  <c:v>7041.7608904320914</c:v>
                </c:pt>
                <c:pt idx="612">
                  <c:v>7041.7608904320914</c:v>
                </c:pt>
                <c:pt idx="613">
                  <c:v>7041.7608904320914</c:v>
                </c:pt>
                <c:pt idx="614">
                  <c:v>7041.7608904320914</c:v>
                </c:pt>
                <c:pt idx="615">
                  <c:v>7041.7608904320914</c:v>
                </c:pt>
                <c:pt idx="616">
                  <c:v>7041.7608904320914</c:v>
                </c:pt>
                <c:pt idx="617">
                  <c:v>7041.7608904320914</c:v>
                </c:pt>
                <c:pt idx="618">
                  <c:v>7159.3525787036961</c:v>
                </c:pt>
                <c:pt idx="619">
                  <c:v>7273.0410817901156</c:v>
                </c:pt>
                <c:pt idx="620">
                  <c:v>7381.4702692901155</c:v>
                </c:pt>
                <c:pt idx="621">
                  <c:v>7485.2263395061645</c:v>
                </c:pt>
                <c:pt idx="622">
                  <c:v>7485.2263395061645</c:v>
                </c:pt>
                <c:pt idx="623">
                  <c:v>7485.2263395061645</c:v>
                </c:pt>
                <c:pt idx="624">
                  <c:v>7485.2263395061645</c:v>
                </c:pt>
                <c:pt idx="625">
                  <c:v>7485.2263395061645</c:v>
                </c:pt>
                <c:pt idx="626">
                  <c:v>7485.2263395061645</c:v>
                </c:pt>
                <c:pt idx="627">
                  <c:v>7485.2263395061645</c:v>
                </c:pt>
                <c:pt idx="628">
                  <c:v>7485.2263395061645</c:v>
                </c:pt>
                <c:pt idx="629">
                  <c:v>7485.2263395061645</c:v>
                </c:pt>
                <c:pt idx="630">
                  <c:v>7485.2263395061645</c:v>
                </c:pt>
                <c:pt idx="631">
                  <c:v>7485.2263395061645</c:v>
                </c:pt>
                <c:pt idx="632">
                  <c:v>7485.2263395061645</c:v>
                </c:pt>
                <c:pt idx="633">
                  <c:v>7485.2263395061645</c:v>
                </c:pt>
                <c:pt idx="634">
                  <c:v>7485.2263395061645</c:v>
                </c:pt>
                <c:pt idx="635">
                  <c:v>7485.2263395061645</c:v>
                </c:pt>
                <c:pt idx="636">
                  <c:v>7485.2263395061645</c:v>
                </c:pt>
                <c:pt idx="637">
                  <c:v>7485.2263395061645</c:v>
                </c:pt>
                <c:pt idx="638">
                  <c:v>7485.2263395061645</c:v>
                </c:pt>
                <c:pt idx="639">
                  <c:v>7485.2263395061645</c:v>
                </c:pt>
                <c:pt idx="640">
                  <c:v>7485.2263395061645</c:v>
                </c:pt>
                <c:pt idx="641">
                  <c:v>7485.2263395061645</c:v>
                </c:pt>
                <c:pt idx="642">
                  <c:v>7485.2263395061645</c:v>
                </c:pt>
                <c:pt idx="643">
                  <c:v>7485.2263395061645</c:v>
                </c:pt>
                <c:pt idx="644">
                  <c:v>7485.2263395061645</c:v>
                </c:pt>
                <c:pt idx="645">
                  <c:v>7485.2263395061645</c:v>
                </c:pt>
                <c:pt idx="646">
                  <c:v>7485.2263395061645</c:v>
                </c:pt>
                <c:pt idx="647">
                  <c:v>7485.2263395061645</c:v>
                </c:pt>
                <c:pt idx="648">
                  <c:v>7485.2263395061645</c:v>
                </c:pt>
                <c:pt idx="649">
                  <c:v>7485.2263395061645</c:v>
                </c:pt>
                <c:pt idx="650">
                  <c:v>7485.2263395061645</c:v>
                </c:pt>
                <c:pt idx="651">
                  <c:v>7646.6238703703621</c:v>
                </c:pt>
                <c:pt idx="652">
                  <c:v>7797.8125956790036</c:v>
                </c:pt>
                <c:pt idx="653">
                  <c:v>7937.5125547839416</c:v>
                </c:pt>
                <c:pt idx="654">
                  <c:v>8066.6928533950522</c:v>
                </c:pt>
                <c:pt idx="655">
                  <c:v>8181.3509768518425</c:v>
                </c:pt>
                <c:pt idx="656">
                  <c:v>8277.3989768518422</c:v>
                </c:pt>
                <c:pt idx="657">
                  <c:v>8356.4837669752997</c:v>
                </c:pt>
                <c:pt idx="658">
                  <c:v>8425.0494112654233</c:v>
                </c:pt>
                <c:pt idx="659">
                  <c:v>8485.5987037036957</c:v>
                </c:pt>
                <c:pt idx="660">
                  <c:v>8535.0575771604854</c:v>
                </c:pt>
                <c:pt idx="661">
                  <c:v>8569.848626543202</c:v>
                </c:pt>
                <c:pt idx="662">
                  <c:v>8591.9013140432016</c:v>
                </c:pt>
                <c:pt idx="663">
                  <c:v>8604.1070023148059</c:v>
                </c:pt>
                <c:pt idx="664">
                  <c:v>8612.939091049373</c:v>
                </c:pt>
                <c:pt idx="665">
                  <c:v>8612.939091049373</c:v>
                </c:pt>
                <c:pt idx="666">
                  <c:v>8612.939091049373</c:v>
                </c:pt>
                <c:pt idx="667">
                  <c:v>8612.939091049373</c:v>
                </c:pt>
                <c:pt idx="668">
                  <c:v>8612.939091049373</c:v>
                </c:pt>
                <c:pt idx="669">
                  <c:v>8612.939091049373</c:v>
                </c:pt>
                <c:pt idx="670">
                  <c:v>8612.939091049373</c:v>
                </c:pt>
                <c:pt idx="671">
                  <c:v>8612.939091049373</c:v>
                </c:pt>
                <c:pt idx="672">
                  <c:v>8612.939091049373</c:v>
                </c:pt>
                <c:pt idx="673">
                  <c:v>8612.939091049373</c:v>
                </c:pt>
                <c:pt idx="674">
                  <c:v>8612.939091049373</c:v>
                </c:pt>
                <c:pt idx="675">
                  <c:v>8612.939091049373</c:v>
                </c:pt>
                <c:pt idx="676">
                  <c:v>8612.939091049373</c:v>
                </c:pt>
                <c:pt idx="677">
                  <c:v>8697.3562785493723</c:v>
                </c:pt>
                <c:pt idx="678">
                  <c:v>8775.6361396604825</c:v>
                </c:pt>
                <c:pt idx="679">
                  <c:v>8841.2291049382602</c:v>
                </c:pt>
                <c:pt idx="680">
                  <c:v>8893.2736327160383</c:v>
                </c:pt>
                <c:pt idx="681">
                  <c:v>8931.070814043198</c:v>
                </c:pt>
                <c:pt idx="682">
                  <c:v>8957.8249251543093</c:v>
                </c:pt>
                <c:pt idx="683">
                  <c:v>8980.7381249999889</c:v>
                </c:pt>
                <c:pt idx="684">
                  <c:v>8999.1223124999888</c:v>
                </c:pt>
                <c:pt idx="685">
                  <c:v>8999.1223124999888</c:v>
                </c:pt>
                <c:pt idx="686">
                  <c:v>8999.1223124999888</c:v>
                </c:pt>
                <c:pt idx="687">
                  <c:v>8999.1223124999888</c:v>
                </c:pt>
                <c:pt idx="688">
                  <c:v>8999.1223124999888</c:v>
                </c:pt>
                <c:pt idx="689">
                  <c:v>8999.1223124999888</c:v>
                </c:pt>
                <c:pt idx="690">
                  <c:v>8999.1223124999888</c:v>
                </c:pt>
                <c:pt idx="691">
                  <c:v>8999.1223124999888</c:v>
                </c:pt>
                <c:pt idx="692">
                  <c:v>8999.1223124999888</c:v>
                </c:pt>
                <c:pt idx="693">
                  <c:v>8999.1223124999888</c:v>
                </c:pt>
                <c:pt idx="694">
                  <c:v>8999.1223124999888</c:v>
                </c:pt>
                <c:pt idx="695">
                  <c:v>8999.1223124999888</c:v>
                </c:pt>
                <c:pt idx="696">
                  <c:v>9053.1493124999888</c:v>
                </c:pt>
                <c:pt idx="697">
                  <c:v>9094.3679567901127</c:v>
                </c:pt>
                <c:pt idx="698">
                  <c:v>9128.6258179012239</c:v>
                </c:pt>
                <c:pt idx="699">
                  <c:v>9156.0886165123356</c:v>
                </c:pt>
                <c:pt idx="700">
                  <c:v>9180.5473418209767</c:v>
                </c:pt>
                <c:pt idx="701">
                  <c:v>9180.5473418209767</c:v>
                </c:pt>
                <c:pt idx="702">
                  <c:v>9180.5473418209767</c:v>
                </c:pt>
                <c:pt idx="703">
                  <c:v>9180.5473418209767</c:v>
                </c:pt>
                <c:pt idx="704">
                  <c:v>9203.0282268518404</c:v>
                </c:pt>
                <c:pt idx="705">
                  <c:v>9223.4092970678903</c:v>
                </c:pt>
                <c:pt idx="706">
                  <c:v>9239.8995339506055</c:v>
                </c:pt>
                <c:pt idx="707">
                  <c:v>9251.6343078703594</c:v>
                </c:pt>
                <c:pt idx="708">
                  <c:v>9260.0665054012243</c:v>
                </c:pt>
                <c:pt idx="709">
                  <c:v>9260.0665054012243</c:v>
                </c:pt>
                <c:pt idx="710">
                  <c:v>9260.0665054012243</c:v>
                </c:pt>
                <c:pt idx="711">
                  <c:v>9260.0665054012243</c:v>
                </c:pt>
                <c:pt idx="712">
                  <c:v>9260.0665054012243</c:v>
                </c:pt>
                <c:pt idx="713">
                  <c:v>9260.0665054012243</c:v>
                </c:pt>
                <c:pt idx="714">
                  <c:v>9283.1974066357925</c:v>
                </c:pt>
                <c:pt idx="715">
                  <c:v>9300.8116620370274</c:v>
                </c:pt>
                <c:pt idx="716">
                  <c:v>9310.7554174382622</c:v>
                </c:pt>
                <c:pt idx="717">
                  <c:v>9318.1665285493727</c:v>
                </c:pt>
                <c:pt idx="718">
                  <c:v>9318.1665285493727</c:v>
                </c:pt>
                <c:pt idx="719">
                  <c:v>9318.1665285493727</c:v>
                </c:pt>
                <c:pt idx="720">
                  <c:v>9318.1665285493727</c:v>
                </c:pt>
                <c:pt idx="721">
                  <c:v>9318.1665285493727</c:v>
                </c:pt>
                <c:pt idx="722">
                  <c:v>9318.1665285493727</c:v>
                </c:pt>
                <c:pt idx="723">
                  <c:v>9318.1665285493727</c:v>
                </c:pt>
                <c:pt idx="724">
                  <c:v>9318.1665285493727</c:v>
                </c:pt>
                <c:pt idx="725">
                  <c:v>9318.1665285493727</c:v>
                </c:pt>
                <c:pt idx="726">
                  <c:v>9318.1665285493727</c:v>
                </c:pt>
                <c:pt idx="727">
                  <c:v>9318.1665285493727</c:v>
                </c:pt>
                <c:pt idx="728">
                  <c:v>9318.1665285493727</c:v>
                </c:pt>
                <c:pt idx="729">
                  <c:v>9318.1665285493727</c:v>
                </c:pt>
                <c:pt idx="730">
                  <c:v>9318.1665285493727</c:v>
                </c:pt>
                <c:pt idx="731">
                  <c:v>9318.1665285493727</c:v>
                </c:pt>
                <c:pt idx="732">
                  <c:v>9318.1665285493727</c:v>
                </c:pt>
                <c:pt idx="733">
                  <c:v>9318.1665285493727</c:v>
                </c:pt>
                <c:pt idx="734">
                  <c:v>9318.1665285493727</c:v>
                </c:pt>
                <c:pt idx="735">
                  <c:v>9318.1665285493727</c:v>
                </c:pt>
                <c:pt idx="736">
                  <c:v>9318.1665285493727</c:v>
                </c:pt>
                <c:pt idx="737">
                  <c:v>9318.1665285493727</c:v>
                </c:pt>
                <c:pt idx="738">
                  <c:v>9318.1665285493727</c:v>
                </c:pt>
                <c:pt idx="739">
                  <c:v>9318.1665285493727</c:v>
                </c:pt>
                <c:pt idx="740">
                  <c:v>9318.1665285493727</c:v>
                </c:pt>
                <c:pt idx="741">
                  <c:v>9318.1665285493727</c:v>
                </c:pt>
                <c:pt idx="742">
                  <c:v>9318.1665285493727</c:v>
                </c:pt>
                <c:pt idx="743">
                  <c:v>9318.1665285493727</c:v>
                </c:pt>
                <c:pt idx="744">
                  <c:v>9318.1665285493727</c:v>
                </c:pt>
                <c:pt idx="745">
                  <c:v>9318.1665285493727</c:v>
                </c:pt>
                <c:pt idx="746">
                  <c:v>9318.1665285493727</c:v>
                </c:pt>
                <c:pt idx="747">
                  <c:v>9318.1665285493727</c:v>
                </c:pt>
                <c:pt idx="748">
                  <c:v>9318.1665285493727</c:v>
                </c:pt>
                <c:pt idx="749">
                  <c:v>9318.1665285493727</c:v>
                </c:pt>
                <c:pt idx="750">
                  <c:v>9318.1665285493727</c:v>
                </c:pt>
                <c:pt idx="751">
                  <c:v>9318.1665285493727</c:v>
                </c:pt>
                <c:pt idx="752">
                  <c:v>9318.1665285493727</c:v>
                </c:pt>
                <c:pt idx="753">
                  <c:v>9443.2542469135697</c:v>
                </c:pt>
                <c:pt idx="754">
                  <c:v>9564.3152615740637</c:v>
                </c:pt>
                <c:pt idx="755">
                  <c:v>9680.9249776234465</c:v>
                </c:pt>
                <c:pt idx="756">
                  <c:v>9791.2522330246811</c:v>
                </c:pt>
                <c:pt idx="757">
                  <c:v>9889.5364328703599</c:v>
                </c:pt>
                <c:pt idx="758">
                  <c:v>9969.0252314814716</c:v>
                </c:pt>
                <c:pt idx="759">
                  <c:v>10028.870468364188</c:v>
                </c:pt>
                <c:pt idx="760">
                  <c:v>10072.153415895053</c:v>
                </c:pt>
                <c:pt idx="761">
                  <c:v>10101.061381172831</c:v>
                </c:pt>
                <c:pt idx="762">
                  <c:v>10118.485726851843</c:v>
                </c:pt>
                <c:pt idx="763">
                  <c:v>10129.010019290114</c:v>
                </c:pt>
                <c:pt idx="764">
                  <c:v>10136.421130401224</c:v>
                </c:pt>
                <c:pt idx="765">
                  <c:v>10136.421130401224</c:v>
                </c:pt>
                <c:pt idx="766">
                  <c:v>10136.421130401224</c:v>
                </c:pt>
                <c:pt idx="767">
                  <c:v>10136.421130401224</c:v>
                </c:pt>
                <c:pt idx="768">
                  <c:v>10136.421130401224</c:v>
                </c:pt>
                <c:pt idx="769">
                  <c:v>10136.421130401224</c:v>
                </c:pt>
                <c:pt idx="770">
                  <c:v>10136.421130401224</c:v>
                </c:pt>
                <c:pt idx="771">
                  <c:v>10136.421130401224</c:v>
                </c:pt>
                <c:pt idx="772">
                  <c:v>10136.421130401224</c:v>
                </c:pt>
                <c:pt idx="773">
                  <c:v>10136.421130401224</c:v>
                </c:pt>
                <c:pt idx="774">
                  <c:v>10136.421130401224</c:v>
                </c:pt>
                <c:pt idx="775">
                  <c:v>10136.421130401224</c:v>
                </c:pt>
                <c:pt idx="776">
                  <c:v>10136.421130401224</c:v>
                </c:pt>
                <c:pt idx="777">
                  <c:v>10136.421130401224</c:v>
                </c:pt>
                <c:pt idx="778">
                  <c:v>10136.421130401224</c:v>
                </c:pt>
                <c:pt idx="779">
                  <c:v>10136.421130401224</c:v>
                </c:pt>
                <c:pt idx="780">
                  <c:v>10136.421130401224</c:v>
                </c:pt>
                <c:pt idx="781">
                  <c:v>10136.421130401224</c:v>
                </c:pt>
                <c:pt idx="782">
                  <c:v>10136.421130401224</c:v>
                </c:pt>
                <c:pt idx="783">
                  <c:v>10136.421130401224</c:v>
                </c:pt>
                <c:pt idx="784">
                  <c:v>10136.421130401224</c:v>
                </c:pt>
                <c:pt idx="785">
                  <c:v>10136.421130401224</c:v>
                </c:pt>
                <c:pt idx="786">
                  <c:v>10136.421130401224</c:v>
                </c:pt>
                <c:pt idx="787">
                  <c:v>10136.421130401224</c:v>
                </c:pt>
                <c:pt idx="788">
                  <c:v>10136.421130401224</c:v>
                </c:pt>
                <c:pt idx="789">
                  <c:v>10136.421130401224</c:v>
                </c:pt>
                <c:pt idx="790">
                  <c:v>10136.421130401224</c:v>
                </c:pt>
                <c:pt idx="791">
                  <c:v>10136.421130401224</c:v>
                </c:pt>
                <c:pt idx="792">
                  <c:v>10136.421130401224</c:v>
                </c:pt>
                <c:pt idx="793">
                  <c:v>10357.898068672828</c:v>
                </c:pt>
                <c:pt idx="794">
                  <c:v>10565.422046296286</c:v>
                </c:pt>
                <c:pt idx="795">
                  <c:v>10748.85167824073</c:v>
                </c:pt>
                <c:pt idx="796">
                  <c:v>10902.280206018508</c:v>
                </c:pt>
                <c:pt idx="797">
                  <c:v>11027.367924382705</c:v>
                </c:pt>
                <c:pt idx="798">
                  <c:v>11131.123994598755</c:v>
                </c:pt>
                <c:pt idx="799">
                  <c:v>11223.211682098754</c:v>
                </c:pt>
                <c:pt idx="800">
                  <c:v>11223.211682098754</c:v>
                </c:pt>
                <c:pt idx="801">
                  <c:v>11223.211682098754</c:v>
                </c:pt>
                <c:pt idx="802">
                  <c:v>11223.211682098754</c:v>
                </c:pt>
                <c:pt idx="803">
                  <c:v>11223.211682098754</c:v>
                </c:pt>
                <c:pt idx="804">
                  <c:v>11223.211682098754</c:v>
                </c:pt>
                <c:pt idx="805">
                  <c:v>11223.211682098754</c:v>
                </c:pt>
                <c:pt idx="806">
                  <c:v>11223.211682098754</c:v>
                </c:pt>
                <c:pt idx="807">
                  <c:v>11223.211682098754</c:v>
                </c:pt>
                <c:pt idx="808">
                  <c:v>11365.064980709865</c:v>
                </c:pt>
                <c:pt idx="809">
                  <c:v>11500.507668209866</c:v>
                </c:pt>
                <c:pt idx="810">
                  <c:v>11627.63344212962</c:v>
                </c:pt>
                <c:pt idx="811">
                  <c:v>11743.265303240731</c:v>
                </c:pt>
                <c:pt idx="812">
                  <c:v>11841.549503086409</c:v>
                </c:pt>
                <c:pt idx="813">
                  <c:v>11922.664628858014</c:v>
                </c:pt>
                <c:pt idx="814">
                  <c:v>11987.524717592582</c:v>
                </c:pt>
                <c:pt idx="815">
                  <c:v>12037.303195216038</c:v>
                </c:pt>
                <c:pt idx="816">
                  <c:v>12072.901746913569</c:v>
                </c:pt>
                <c:pt idx="817">
                  <c:v>12097.585378858013</c:v>
                </c:pt>
                <c:pt idx="818">
                  <c:v>12114.260378858013</c:v>
                </c:pt>
                <c:pt idx="819">
                  <c:v>12114.260378858013</c:v>
                </c:pt>
                <c:pt idx="820">
                  <c:v>12114.260378858013</c:v>
                </c:pt>
                <c:pt idx="821">
                  <c:v>12114.260378858013</c:v>
                </c:pt>
                <c:pt idx="822">
                  <c:v>12114.260378858013</c:v>
                </c:pt>
                <c:pt idx="823">
                  <c:v>12114.260378858013</c:v>
                </c:pt>
                <c:pt idx="824">
                  <c:v>12114.260378858013</c:v>
                </c:pt>
                <c:pt idx="825">
                  <c:v>12114.260378858013</c:v>
                </c:pt>
                <c:pt idx="826">
                  <c:v>12114.260378858013</c:v>
                </c:pt>
                <c:pt idx="827">
                  <c:v>12114.260378858013</c:v>
                </c:pt>
                <c:pt idx="828">
                  <c:v>12114.260378858013</c:v>
                </c:pt>
                <c:pt idx="829">
                  <c:v>12114.260378858013</c:v>
                </c:pt>
                <c:pt idx="830">
                  <c:v>12114.260378858013</c:v>
                </c:pt>
                <c:pt idx="831">
                  <c:v>12114.260378858013</c:v>
                </c:pt>
                <c:pt idx="832">
                  <c:v>12114.260378858013</c:v>
                </c:pt>
                <c:pt idx="833">
                  <c:v>12114.260378858013</c:v>
                </c:pt>
                <c:pt idx="834">
                  <c:v>12114.260378858013</c:v>
                </c:pt>
                <c:pt idx="835">
                  <c:v>12114.260378858013</c:v>
                </c:pt>
                <c:pt idx="836">
                  <c:v>12114.260378858013</c:v>
                </c:pt>
                <c:pt idx="837">
                  <c:v>12114.260378858013</c:v>
                </c:pt>
                <c:pt idx="838">
                  <c:v>12114.260378858013</c:v>
                </c:pt>
                <c:pt idx="839">
                  <c:v>12114.260378858013</c:v>
                </c:pt>
                <c:pt idx="840">
                  <c:v>12114.260378858013</c:v>
                </c:pt>
                <c:pt idx="841">
                  <c:v>12114.260378858013</c:v>
                </c:pt>
                <c:pt idx="842">
                  <c:v>12114.260378858013</c:v>
                </c:pt>
                <c:pt idx="843">
                  <c:v>12114.260378858013</c:v>
                </c:pt>
                <c:pt idx="844">
                  <c:v>12114.260378858013</c:v>
                </c:pt>
                <c:pt idx="845">
                  <c:v>12114.260378858013</c:v>
                </c:pt>
                <c:pt idx="846">
                  <c:v>12114.260378858013</c:v>
                </c:pt>
                <c:pt idx="847">
                  <c:v>12114.260378858013</c:v>
                </c:pt>
                <c:pt idx="848">
                  <c:v>12114.260378858013</c:v>
                </c:pt>
                <c:pt idx="849">
                  <c:v>12114.260378858013</c:v>
                </c:pt>
                <c:pt idx="850">
                  <c:v>12114.260378858013</c:v>
                </c:pt>
                <c:pt idx="851">
                  <c:v>12114.260378858013</c:v>
                </c:pt>
                <c:pt idx="852">
                  <c:v>12114.260378858013</c:v>
                </c:pt>
                <c:pt idx="853">
                  <c:v>12114.260378858013</c:v>
                </c:pt>
                <c:pt idx="854">
                  <c:v>12114.260378858013</c:v>
                </c:pt>
                <c:pt idx="855">
                  <c:v>12114.260378858013</c:v>
                </c:pt>
                <c:pt idx="856">
                  <c:v>12114.260378858013</c:v>
                </c:pt>
                <c:pt idx="857">
                  <c:v>12114.260378858013</c:v>
                </c:pt>
                <c:pt idx="858">
                  <c:v>12114.260378858013</c:v>
                </c:pt>
                <c:pt idx="859">
                  <c:v>12114.260378858013</c:v>
                </c:pt>
                <c:pt idx="860">
                  <c:v>12114.260378858013</c:v>
                </c:pt>
                <c:pt idx="861">
                  <c:v>12114.260378858013</c:v>
                </c:pt>
                <c:pt idx="862">
                  <c:v>12114.260378858013</c:v>
                </c:pt>
                <c:pt idx="863">
                  <c:v>12114.260378858013</c:v>
                </c:pt>
                <c:pt idx="864">
                  <c:v>12114.260378858013</c:v>
                </c:pt>
                <c:pt idx="865">
                  <c:v>12114.260378858013</c:v>
                </c:pt>
                <c:pt idx="866">
                  <c:v>12114.260378858013</c:v>
                </c:pt>
                <c:pt idx="867">
                  <c:v>12114.260378858013</c:v>
                </c:pt>
                <c:pt idx="868">
                  <c:v>12114.260378858013</c:v>
                </c:pt>
                <c:pt idx="869">
                  <c:v>12114.260378858013</c:v>
                </c:pt>
                <c:pt idx="870">
                  <c:v>12114.260378858013</c:v>
                </c:pt>
                <c:pt idx="871">
                  <c:v>12114.260378858013</c:v>
                </c:pt>
                <c:pt idx="872">
                  <c:v>12114.260378858013</c:v>
                </c:pt>
                <c:pt idx="873">
                  <c:v>12114.260378858013</c:v>
                </c:pt>
                <c:pt idx="874">
                  <c:v>12402.214983796284</c:v>
                </c:pt>
                <c:pt idx="875">
                  <c:v>12683.281887345667</c:v>
                </c:pt>
                <c:pt idx="876">
                  <c:v>12955.294883487642</c:v>
                </c:pt>
                <c:pt idx="877">
                  <c:v>13216.932324074061</c:v>
                </c:pt>
                <c:pt idx="878">
                  <c:v>13216.932324074061</c:v>
                </c:pt>
                <c:pt idx="879">
                  <c:v>13216.932324074061</c:v>
                </c:pt>
                <c:pt idx="880">
                  <c:v>13216.932324074061</c:v>
                </c:pt>
                <c:pt idx="881">
                  <c:v>13461.962185185173</c:v>
                </c:pt>
                <c:pt idx="882">
                  <c:v>13461.962185185173</c:v>
                </c:pt>
                <c:pt idx="883">
                  <c:v>13461.962185185173</c:v>
                </c:pt>
                <c:pt idx="884">
                  <c:v>13461.962185185173</c:v>
                </c:pt>
                <c:pt idx="885">
                  <c:v>13461.962185185173</c:v>
                </c:pt>
                <c:pt idx="886">
                  <c:v>13461.962185185173</c:v>
                </c:pt>
                <c:pt idx="887">
                  <c:v>13461.962185185173</c:v>
                </c:pt>
                <c:pt idx="888">
                  <c:v>13461.962185185173</c:v>
                </c:pt>
                <c:pt idx="889">
                  <c:v>13461.962185185173</c:v>
                </c:pt>
                <c:pt idx="890">
                  <c:v>13461.962185185173</c:v>
                </c:pt>
                <c:pt idx="891">
                  <c:v>13695.066847993816</c:v>
                </c:pt>
                <c:pt idx="892">
                  <c:v>13920.613721450605</c:v>
                </c:pt>
                <c:pt idx="893">
                  <c:v>14136.721721450605</c:v>
                </c:pt>
                <c:pt idx="894">
                  <c:v>14344.899832561716</c:v>
                </c:pt>
                <c:pt idx="895">
                  <c:v>14546.582928240729</c:v>
                </c:pt>
                <c:pt idx="896">
                  <c:v>14546.582928240729</c:v>
                </c:pt>
                <c:pt idx="897">
                  <c:v>14546.582928240729</c:v>
                </c:pt>
                <c:pt idx="898">
                  <c:v>14546.582928240729</c:v>
                </c:pt>
                <c:pt idx="899">
                  <c:v>14546.582928240729</c:v>
                </c:pt>
                <c:pt idx="900">
                  <c:v>14546.582928240729</c:v>
                </c:pt>
                <c:pt idx="901">
                  <c:v>14737.460726851839</c:v>
                </c:pt>
                <c:pt idx="902">
                  <c:v>14920.890358796283</c:v>
                </c:pt>
                <c:pt idx="903">
                  <c:v>15074.318886574061</c:v>
                </c:pt>
                <c:pt idx="904">
                  <c:v>15199.406604938258</c:v>
                </c:pt>
                <c:pt idx="905">
                  <c:v>15303.162675154308</c:v>
                </c:pt>
                <c:pt idx="906">
                  <c:v>15395.250362654308</c:v>
                </c:pt>
                <c:pt idx="907">
                  <c:v>15395.250362654308</c:v>
                </c:pt>
                <c:pt idx="908">
                  <c:v>15395.250362654308</c:v>
                </c:pt>
                <c:pt idx="909">
                  <c:v>15395.250362654308</c:v>
                </c:pt>
                <c:pt idx="910">
                  <c:v>15395.250362654308</c:v>
                </c:pt>
                <c:pt idx="911">
                  <c:v>15395.250362654308</c:v>
                </c:pt>
                <c:pt idx="912">
                  <c:v>15395.250362654308</c:v>
                </c:pt>
                <c:pt idx="913">
                  <c:v>15395.250362654308</c:v>
                </c:pt>
                <c:pt idx="914">
                  <c:v>15395.250362654308</c:v>
                </c:pt>
                <c:pt idx="915">
                  <c:v>15395.250362654308</c:v>
                </c:pt>
                <c:pt idx="916">
                  <c:v>15395.250362654308</c:v>
                </c:pt>
                <c:pt idx="917">
                  <c:v>15395.250362654308</c:v>
                </c:pt>
                <c:pt idx="918">
                  <c:v>15395.250362654308</c:v>
                </c:pt>
                <c:pt idx="919">
                  <c:v>15395.250362654308</c:v>
                </c:pt>
                <c:pt idx="920">
                  <c:v>15395.250362654308</c:v>
                </c:pt>
                <c:pt idx="921">
                  <c:v>15395.250362654308</c:v>
                </c:pt>
                <c:pt idx="922">
                  <c:v>15395.250362654308</c:v>
                </c:pt>
                <c:pt idx="923">
                  <c:v>15395.250362654308</c:v>
                </c:pt>
                <c:pt idx="924">
                  <c:v>15395.250362654308</c:v>
                </c:pt>
                <c:pt idx="925">
                  <c:v>15606.714581018505</c:v>
                </c:pt>
                <c:pt idx="926">
                  <c:v>15809.042546296283</c:v>
                </c:pt>
                <c:pt idx="927">
                  <c:v>16006.878040123443</c:v>
                </c:pt>
                <c:pt idx="928">
                  <c:v>16006.878040123443</c:v>
                </c:pt>
                <c:pt idx="929">
                  <c:v>16006.878040123443</c:v>
                </c:pt>
                <c:pt idx="930">
                  <c:v>16006.878040123443</c:v>
                </c:pt>
                <c:pt idx="931">
                  <c:v>16006.878040123443</c:v>
                </c:pt>
                <c:pt idx="932">
                  <c:v>16006.878040123443</c:v>
                </c:pt>
                <c:pt idx="933">
                  <c:v>16006.878040123443</c:v>
                </c:pt>
                <c:pt idx="934">
                  <c:v>16183.610395061714</c:v>
                </c:pt>
                <c:pt idx="935">
                  <c:v>16353.770020833319</c:v>
                </c:pt>
                <c:pt idx="936">
                  <c:v>16518.644597993814</c:v>
                </c:pt>
                <c:pt idx="937">
                  <c:v>16518.644597993814</c:v>
                </c:pt>
                <c:pt idx="938">
                  <c:v>16518.644597993814</c:v>
                </c:pt>
                <c:pt idx="939">
                  <c:v>16518.644597993814</c:v>
                </c:pt>
                <c:pt idx="940">
                  <c:v>16518.644597993814</c:v>
                </c:pt>
                <c:pt idx="941">
                  <c:v>16518.644597993814</c:v>
                </c:pt>
                <c:pt idx="942">
                  <c:v>16518.644597993814</c:v>
                </c:pt>
                <c:pt idx="943">
                  <c:v>16518.644597993814</c:v>
                </c:pt>
                <c:pt idx="944">
                  <c:v>16518.644597993814</c:v>
                </c:pt>
                <c:pt idx="945">
                  <c:v>16518.644597993814</c:v>
                </c:pt>
                <c:pt idx="946">
                  <c:v>16518.644597993814</c:v>
                </c:pt>
                <c:pt idx="947">
                  <c:v>16518.644597993814</c:v>
                </c:pt>
                <c:pt idx="948">
                  <c:v>16518.644597993814</c:v>
                </c:pt>
                <c:pt idx="949">
                  <c:v>16518.644597993814</c:v>
                </c:pt>
                <c:pt idx="950">
                  <c:v>16518.644597993814</c:v>
                </c:pt>
                <c:pt idx="951">
                  <c:v>16674.896038580235</c:v>
                </c:pt>
                <c:pt idx="952">
                  <c:v>16817.832182870359</c:v>
                </c:pt>
                <c:pt idx="953">
                  <c:v>16938.394491512336</c:v>
                </c:pt>
                <c:pt idx="954">
                  <c:v>17033.998339506164</c:v>
                </c:pt>
                <c:pt idx="955">
                  <c:v>17107.535089506164</c:v>
                </c:pt>
                <c:pt idx="956">
                  <c:v>17161.896104166659</c:v>
                </c:pt>
                <c:pt idx="957">
                  <c:v>17199.972746141968</c:v>
                </c:pt>
                <c:pt idx="958">
                  <c:v>17232.396871913574</c:v>
                </c:pt>
                <c:pt idx="959">
                  <c:v>17232.396871913574</c:v>
                </c:pt>
                <c:pt idx="960">
                  <c:v>17232.396871913574</c:v>
                </c:pt>
                <c:pt idx="961">
                  <c:v>17232.396871913574</c:v>
                </c:pt>
                <c:pt idx="962">
                  <c:v>17232.396871913574</c:v>
                </c:pt>
                <c:pt idx="963">
                  <c:v>17232.396871913574</c:v>
                </c:pt>
                <c:pt idx="964">
                  <c:v>17232.396871913574</c:v>
                </c:pt>
                <c:pt idx="965">
                  <c:v>17232.396871913574</c:v>
                </c:pt>
                <c:pt idx="966">
                  <c:v>17232.396871913574</c:v>
                </c:pt>
                <c:pt idx="967">
                  <c:v>17232.396871913574</c:v>
                </c:pt>
                <c:pt idx="968">
                  <c:v>17232.396871913574</c:v>
                </c:pt>
                <c:pt idx="969">
                  <c:v>17369.959960648142</c:v>
                </c:pt>
                <c:pt idx="970">
                  <c:v>17503.298716049376</c:v>
                </c:pt>
                <c:pt idx="971">
                  <c:v>17627.879493827153</c:v>
                </c:pt>
                <c:pt idx="972">
                  <c:v>17736.308681327155</c:v>
                </c:pt>
                <c:pt idx="973">
                  <c:v>17821.143258487649</c:v>
                </c:pt>
                <c:pt idx="974">
                  <c:v>17885.274587962958</c:v>
                </c:pt>
                <c:pt idx="975">
                  <c:v>17931.594032407404</c:v>
                </c:pt>
                <c:pt idx="976">
                  <c:v>17962.992954475303</c:v>
                </c:pt>
                <c:pt idx="977">
                  <c:v>17982.16354320987</c:v>
                </c:pt>
                <c:pt idx="978">
                  <c:v>17995.338851851844</c:v>
                </c:pt>
                <c:pt idx="979">
                  <c:v>18004.306296296287</c:v>
                </c:pt>
                <c:pt idx="980">
                  <c:v>18010.198644290114</c:v>
                </c:pt>
                <c:pt idx="981">
                  <c:v>18014.184175154311</c:v>
                </c:pt>
                <c:pt idx="982">
                  <c:v>18016.852175154312</c:v>
                </c:pt>
                <c:pt idx="983">
                  <c:v>18018.409023148139</c:v>
                </c:pt>
                <c:pt idx="984">
                  <c:v>18018.936035493818</c:v>
                </c:pt>
                <c:pt idx="985">
                  <c:v>18018.998309413571</c:v>
                </c:pt>
                <c:pt idx="986">
                  <c:v>18018.998309413571</c:v>
                </c:pt>
                <c:pt idx="987">
                  <c:v>18018.998309413571</c:v>
                </c:pt>
                <c:pt idx="988">
                  <c:v>18018.998309413571</c:v>
                </c:pt>
                <c:pt idx="989">
                  <c:v>18018.998309413571</c:v>
                </c:pt>
                <c:pt idx="990">
                  <c:v>18018.998309413571</c:v>
                </c:pt>
                <c:pt idx="991">
                  <c:v>18018.998309413571</c:v>
                </c:pt>
                <c:pt idx="992">
                  <c:v>18018.998309413571</c:v>
                </c:pt>
                <c:pt idx="993">
                  <c:v>18018.998309413571</c:v>
                </c:pt>
                <c:pt idx="994">
                  <c:v>18018.998309413571</c:v>
                </c:pt>
                <c:pt idx="995">
                  <c:v>18018.998309413571</c:v>
                </c:pt>
                <c:pt idx="996">
                  <c:v>18018.998309413571</c:v>
                </c:pt>
                <c:pt idx="997">
                  <c:v>18018.998309413571</c:v>
                </c:pt>
                <c:pt idx="998">
                  <c:v>18018.998309413571</c:v>
                </c:pt>
                <c:pt idx="999">
                  <c:v>18018.998309413571</c:v>
                </c:pt>
                <c:pt idx="1000">
                  <c:v>18018.998309413571</c:v>
                </c:pt>
                <c:pt idx="1001">
                  <c:v>18018.998309413571</c:v>
                </c:pt>
                <c:pt idx="1002">
                  <c:v>18018.998309413571</c:v>
                </c:pt>
                <c:pt idx="1003">
                  <c:v>18018.998309413571</c:v>
                </c:pt>
                <c:pt idx="1004">
                  <c:v>18018.998309413571</c:v>
                </c:pt>
                <c:pt idx="1005">
                  <c:v>18018.998309413571</c:v>
                </c:pt>
                <c:pt idx="1006">
                  <c:v>18018.998309413571</c:v>
                </c:pt>
                <c:pt idx="1007">
                  <c:v>18018.998309413571</c:v>
                </c:pt>
                <c:pt idx="1008">
                  <c:v>18018.998309413571</c:v>
                </c:pt>
                <c:pt idx="1009">
                  <c:v>18018.998309413571</c:v>
                </c:pt>
                <c:pt idx="1010">
                  <c:v>18018.998309413571</c:v>
                </c:pt>
                <c:pt idx="1011">
                  <c:v>18018.998309413571</c:v>
                </c:pt>
                <c:pt idx="1012">
                  <c:v>18018.998309413571</c:v>
                </c:pt>
                <c:pt idx="1013">
                  <c:v>18018.998309413571</c:v>
                </c:pt>
                <c:pt idx="1014">
                  <c:v>18018.998309413571</c:v>
                </c:pt>
                <c:pt idx="1015">
                  <c:v>18018.998309413571</c:v>
                </c:pt>
                <c:pt idx="1016">
                  <c:v>18018.998309413571</c:v>
                </c:pt>
                <c:pt idx="1017">
                  <c:v>18018.998309413571</c:v>
                </c:pt>
                <c:pt idx="1018">
                  <c:v>18018.998309413571</c:v>
                </c:pt>
                <c:pt idx="1019">
                  <c:v>18018.998309413571</c:v>
                </c:pt>
                <c:pt idx="1020">
                  <c:v>18018.998309413571</c:v>
                </c:pt>
                <c:pt idx="1021">
                  <c:v>18018.998309413571</c:v>
                </c:pt>
                <c:pt idx="1022">
                  <c:v>18018.998309413571</c:v>
                </c:pt>
                <c:pt idx="1023">
                  <c:v>18018.998309413571</c:v>
                </c:pt>
                <c:pt idx="1024">
                  <c:v>18018.998309413571</c:v>
                </c:pt>
                <c:pt idx="1025">
                  <c:v>18018.998309413571</c:v>
                </c:pt>
                <c:pt idx="1026">
                  <c:v>18018.998309413571</c:v>
                </c:pt>
                <c:pt idx="1027">
                  <c:v>18018.998309413571</c:v>
                </c:pt>
                <c:pt idx="1028">
                  <c:v>18018.998309413571</c:v>
                </c:pt>
                <c:pt idx="1029">
                  <c:v>18018.998309413571</c:v>
                </c:pt>
                <c:pt idx="1030">
                  <c:v>18018.998309413571</c:v>
                </c:pt>
                <c:pt idx="1031">
                  <c:v>18018.998309413571</c:v>
                </c:pt>
                <c:pt idx="1032">
                  <c:v>18018.998309413571</c:v>
                </c:pt>
                <c:pt idx="1033">
                  <c:v>18018.998309413571</c:v>
                </c:pt>
                <c:pt idx="1034">
                  <c:v>18018.998309413571</c:v>
                </c:pt>
                <c:pt idx="1035">
                  <c:v>18018.998309413571</c:v>
                </c:pt>
                <c:pt idx="1036">
                  <c:v>18018.998309413571</c:v>
                </c:pt>
                <c:pt idx="1037">
                  <c:v>18018.998309413571</c:v>
                </c:pt>
                <c:pt idx="1038">
                  <c:v>18018.998309413571</c:v>
                </c:pt>
                <c:pt idx="1039">
                  <c:v>18018.998309413571</c:v>
                </c:pt>
                <c:pt idx="1040">
                  <c:v>18018.998309413571</c:v>
                </c:pt>
                <c:pt idx="1041">
                  <c:v>18018.998309413571</c:v>
                </c:pt>
                <c:pt idx="1042">
                  <c:v>18018.998309413571</c:v>
                </c:pt>
                <c:pt idx="1043">
                  <c:v>18018.998309413571</c:v>
                </c:pt>
                <c:pt idx="1044">
                  <c:v>18018.998309413571</c:v>
                </c:pt>
                <c:pt idx="1045">
                  <c:v>18018.998309413571</c:v>
                </c:pt>
                <c:pt idx="1046">
                  <c:v>18018.998309413571</c:v>
                </c:pt>
                <c:pt idx="1047">
                  <c:v>18018.998309413571</c:v>
                </c:pt>
                <c:pt idx="1048">
                  <c:v>18018.998309413571</c:v>
                </c:pt>
                <c:pt idx="1049">
                  <c:v>18018.998309413571</c:v>
                </c:pt>
                <c:pt idx="1050">
                  <c:v>18159.772879629621</c:v>
                </c:pt>
                <c:pt idx="1051">
                  <c:v>18292.0658449074</c:v>
                </c:pt>
                <c:pt idx="1052">
                  <c:v>18414.629153549376</c:v>
                </c:pt>
                <c:pt idx="1053">
                  <c:v>18525.911618827155</c:v>
                </c:pt>
                <c:pt idx="1054">
                  <c:v>18624.646146604933</c:v>
                </c:pt>
                <c:pt idx="1055">
                  <c:v>18708.231642746909</c:v>
                </c:pt>
                <c:pt idx="1056">
                  <c:v>18774.931642746909</c:v>
                </c:pt>
                <c:pt idx="1057">
                  <c:v>18823.437879629626</c:v>
                </c:pt>
                <c:pt idx="1058">
                  <c:v>18856.64171604938</c:v>
                </c:pt>
                <c:pt idx="1059">
                  <c:v>18879.338243827158</c:v>
                </c:pt>
                <c:pt idx="1060">
                  <c:v>18893.691610339505</c:v>
                </c:pt>
                <c:pt idx="1061">
                  <c:v>18902.932854166665</c:v>
                </c:pt>
                <c:pt idx="1062">
                  <c:v>18910.343965277778</c:v>
                </c:pt>
                <c:pt idx="1063">
                  <c:v>18910.343965277778</c:v>
                </c:pt>
                <c:pt idx="1064">
                  <c:v>18910.343965277778</c:v>
                </c:pt>
                <c:pt idx="1065">
                  <c:v>18910.343965277778</c:v>
                </c:pt>
                <c:pt idx="1066">
                  <c:v>18910.343965277778</c:v>
                </c:pt>
                <c:pt idx="1067">
                  <c:v>18910.343965277778</c:v>
                </c:pt>
                <c:pt idx="1068">
                  <c:v>18910.343965277778</c:v>
                </c:pt>
                <c:pt idx="1069">
                  <c:v>18910.343965277778</c:v>
                </c:pt>
                <c:pt idx="1070">
                  <c:v>18910.343965277778</c:v>
                </c:pt>
                <c:pt idx="1071">
                  <c:v>18910.343965277778</c:v>
                </c:pt>
                <c:pt idx="1072">
                  <c:v>18910.343965277778</c:v>
                </c:pt>
                <c:pt idx="1073">
                  <c:v>18910.343965277778</c:v>
                </c:pt>
                <c:pt idx="1074">
                  <c:v>18910.343965277778</c:v>
                </c:pt>
                <c:pt idx="1075">
                  <c:v>18910.343965277778</c:v>
                </c:pt>
                <c:pt idx="1076">
                  <c:v>18910.343965277778</c:v>
                </c:pt>
                <c:pt idx="1077">
                  <c:v>18910.343965277778</c:v>
                </c:pt>
                <c:pt idx="1078">
                  <c:v>18910.343965277778</c:v>
                </c:pt>
                <c:pt idx="1079">
                  <c:v>18910.343965277778</c:v>
                </c:pt>
                <c:pt idx="1080">
                  <c:v>18910.343965277778</c:v>
                </c:pt>
                <c:pt idx="1081">
                  <c:v>18910.343965277778</c:v>
                </c:pt>
                <c:pt idx="1082">
                  <c:v>18910.343965277778</c:v>
                </c:pt>
                <c:pt idx="1083">
                  <c:v>19111.383220679014</c:v>
                </c:pt>
                <c:pt idx="1084">
                  <c:v>19302.261019290127</c:v>
                </c:pt>
                <c:pt idx="1085">
                  <c:v>19483.240867283952</c:v>
                </c:pt>
                <c:pt idx="1086">
                  <c:v>19483.240867283952</c:v>
                </c:pt>
                <c:pt idx="1087">
                  <c:v>19483.240867283952</c:v>
                </c:pt>
                <c:pt idx="1088">
                  <c:v>19483.240867283952</c:v>
                </c:pt>
                <c:pt idx="1089">
                  <c:v>19483.240867283952</c:v>
                </c:pt>
                <c:pt idx="1090">
                  <c:v>19483.240867283952</c:v>
                </c:pt>
                <c:pt idx="1091">
                  <c:v>19483.240867283952</c:v>
                </c:pt>
                <c:pt idx="1092">
                  <c:v>19483.240867283952</c:v>
                </c:pt>
                <c:pt idx="1093">
                  <c:v>19483.240867283952</c:v>
                </c:pt>
                <c:pt idx="1094">
                  <c:v>19483.240867283952</c:v>
                </c:pt>
                <c:pt idx="1095">
                  <c:v>19483.240867283952</c:v>
                </c:pt>
                <c:pt idx="1096">
                  <c:v>19483.240867283952</c:v>
                </c:pt>
                <c:pt idx="1097">
                  <c:v>19483.240867283952</c:v>
                </c:pt>
                <c:pt idx="1098">
                  <c:v>19690.764844907408</c:v>
                </c:pt>
                <c:pt idx="1099">
                  <c:v>19890.51950771605</c:v>
                </c:pt>
                <c:pt idx="1100">
                  <c:v>20077.65469521605</c:v>
                </c:pt>
                <c:pt idx="1101">
                  <c:v>20256.201228395061</c:v>
                </c:pt>
                <c:pt idx="1102">
                  <c:v>20256.201228395061</c:v>
                </c:pt>
                <c:pt idx="1103">
                  <c:v>20256.201228395061</c:v>
                </c:pt>
                <c:pt idx="1104">
                  <c:v>20256.201228395061</c:v>
                </c:pt>
                <c:pt idx="1105">
                  <c:v>20256.201228395061</c:v>
                </c:pt>
                <c:pt idx="1106">
                  <c:v>20256.201228395061</c:v>
                </c:pt>
                <c:pt idx="1107">
                  <c:v>20256.201228395061</c:v>
                </c:pt>
                <c:pt idx="1108">
                  <c:v>20256.201228395061</c:v>
                </c:pt>
                <c:pt idx="1109">
                  <c:v>20463.725206018516</c:v>
                </c:pt>
                <c:pt idx="1110">
                  <c:v>20661.560699845679</c:v>
                </c:pt>
                <c:pt idx="1111">
                  <c:v>20661.560699845679</c:v>
                </c:pt>
                <c:pt idx="1112">
                  <c:v>20661.560699845679</c:v>
                </c:pt>
                <c:pt idx="1113">
                  <c:v>20661.560699845679</c:v>
                </c:pt>
                <c:pt idx="1114">
                  <c:v>20661.560699845679</c:v>
                </c:pt>
                <c:pt idx="1115">
                  <c:v>20661.560699845679</c:v>
                </c:pt>
                <c:pt idx="1116">
                  <c:v>20661.560699845679</c:v>
                </c:pt>
                <c:pt idx="1117">
                  <c:v>20661.560699845679</c:v>
                </c:pt>
                <c:pt idx="1118">
                  <c:v>20908.725887345678</c:v>
                </c:pt>
                <c:pt idx="1119">
                  <c:v>21147.405352623457</c:v>
                </c:pt>
                <c:pt idx="1120">
                  <c:v>21377.747317901234</c:v>
                </c:pt>
                <c:pt idx="1121">
                  <c:v>21377.747317901234</c:v>
                </c:pt>
                <c:pt idx="1122">
                  <c:v>21377.747317901234</c:v>
                </c:pt>
                <c:pt idx="1123">
                  <c:v>21594.522832561728</c:v>
                </c:pt>
                <c:pt idx="1124">
                  <c:v>21800.090585648148</c:v>
                </c:pt>
                <c:pt idx="1125">
                  <c:v>21987.225773148148</c:v>
                </c:pt>
                <c:pt idx="1126">
                  <c:v>22147.472523148146</c:v>
                </c:pt>
                <c:pt idx="1127">
                  <c:v>22278.723815586418</c:v>
                </c:pt>
                <c:pt idx="1128">
                  <c:v>22383.871013117281</c:v>
                </c:pt>
                <c:pt idx="1129">
                  <c:v>22466.628935185181</c:v>
                </c:pt>
                <c:pt idx="1130">
                  <c:v>22534.072104938266</c:v>
                </c:pt>
                <c:pt idx="1131">
                  <c:v>22589.779471450613</c:v>
                </c:pt>
                <c:pt idx="1132">
                  <c:v>22635.483381944439</c:v>
                </c:pt>
                <c:pt idx="1133">
                  <c:v>22671.898699845675</c:v>
                </c:pt>
                <c:pt idx="1134">
                  <c:v>22699.124239969133</c:v>
                </c:pt>
                <c:pt idx="1135">
                  <c:v>22718.494002314812</c:v>
                </c:pt>
                <c:pt idx="1136">
                  <c:v>22732.168016975305</c:v>
                </c:pt>
                <c:pt idx="1137">
                  <c:v>22743.138520061726</c:v>
                </c:pt>
                <c:pt idx="1138">
                  <c:v>22743.138520061726</c:v>
                </c:pt>
                <c:pt idx="1139">
                  <c:v>22743.138520061726</c:v>
                </c:pt>
                <c:pt idx="1140">
                  <c:v>22743.138520061726</c:v>
                </c:pt>
                <c:pt idx="1141">
                  <c:v>22743.138520061726</c:v>
                </c:pt>
                <c:pt idx="1142">
                  <c:v>22743.138520061726</c:v>
                </c:pt>
                <c:pt idx="1143">
                  <c:v>22743.138520061726</c:v>
                </c:pt>
                <c:pt idx="1144">
                  <c:v>22743.138520061726</c:v>
                </c:pt>
                <c:pt idx="1145">
                  <c:v>22743.138520061726</c:v>
                </c:pt>
                <c:pt idx="1146">
                  <c:v>22774.792199074072</c:v>
                </c:pt>
                <c:pt idx="1147">
                  <c:v>22801.312139660491</c:v>
                </c:pt>
                <c:pt idx="1148">
                  <c:v>22816.894000771601</c:v>
                </c:pt>
                <c:pt idx="1149">
                  <c:v>22826.695195216045</c:v>
                </c:pt>
                <c:pt idx="1150">
                  <c:v>22834.106306327158</c:v>
                </c:pt>
                <c:pt idx="1151">
                  <c:v>22834.106306327158</c:v>
                </c:pt>
                <c:pt idx="1152">
                  <c:v>22834.106306327158</c:v>
                </c:pt>
                <c:pt idx="1153">
                  <c:v>22834.106306327158</c:v>
                </c:pt>
                <c:pt idx="1154">
                  <c:v>22834.106306327158</c:v>
                </c:pt>
                <c:pt idx="1155">
                  <c:v>22834.106306327158</c:v>
                </c:pt>
                <c:pt idx="1156">
                  <c:v>22834.106306327158</c:v>
                </c:pt>
                <c:pt idx="1157">
                  <c:v>22834.106306327158</c:v>
                </c:pt>
                <c:pt idx="1158">
                  <c:v>22834.106306327158</c:v>
                </c:pt>
                <c:pt idx="1159">
                  <c:v>22834.106306327158</c:v>
                </c:pt>
                <c:pt idx="1160">
                  <c:v>22834.106306327158</c:v>
                </c:pt>
                <c:pt idx="1161">
                  <c:v>22834.106306327158</c:v>
                </c:pt>
                <c:pt idx="1162">
                  <c:v>22834.106306327158</c:v>
                </c:pt>
                <c:pt idx="1163">
                  <c:v>22834.106306327158</c:v>
                </c:pt>
                <c:pt idx="1164">
                  <c:v>22834.106306327158</c:v>
                </c:pt>
                <c:pt idx="1165">
                  <c:v>22834.106306327158</c:v>
                </c:pt>
                <c:pt idx="1166">
                  <c:v>22834.106306327158</c:v>
                </c:pt>
                <c:pt idx="1167">
                  <c:v>22834.106306327158</c:v>
                </c:pt>
                <c:pt idx="1168">
                  <c:v>22834.106306327158</c:v>
                </c:pt>
                <c:pt idx="1169">
                  <c:v>22834.106306327158</c:v>
                </c:pt>
                <c:pt idx="1170">
                  <c:v>22834.106306327158</c:v>
                </c:pt>
                <c:pt idx="1171">
                  <c:v>22834.106306327158</c:v>
                </c:pt>
                <c:pt idx="1172">
                  <c:v>22834.106306327158</c:v>
                </c:pt>
                <c:pt idx="1173">
                  <c:v>22834.106306327158</c:v>
                </c:pt>
                <c:pt idx="1174">
                  <c:v>22834.106306327158</c:v>
                </c:pt>
                <c:pt idx="1175">
                  <c:v>22834.106306327158</c:v>
                </c:pt>
                <c:pt idx="1176">
                  <c:v>22834.106306327158</c:v>
                </c:pt>
                <c:pt idx="1177">
                  <c:v>22834.106306327158</c:v>
                </c:pt>
                <c:pt idx="1178">
                  <c:v>22834.106306327158</c:v>
                </c:pt>
                <c:pt idx="1179">
                  <c:v>22834.106306327158</c:v>
                </c:pt>
                <c:pt idx="1180">
                  <c:v>22834.106306327158</c:v>
                </c:pt>
                <c:pt idx="1181">
                  <c:v>22834.106306327158</c:v>
                </c:pt>
                <c:pt idx="1182">
                  <c:v>22834.106306327158</c:v>
                </c:pt>
                <c:pt idx="1183">
                  <c:v>22834.106306327158</c:v>
                </c:pt>
                <c:pt idx="1184">
                  <c:v>22834.106306327158</c:v>
                </c:pt>
                <c:pt idx="1185">
                  <c:v>22834.106306327158</c:v>
                </c:pt>
                <c:pt idx="1186">
                  <c:v>22834.106306327158</c:v>
                </c:pt>
                <c:pt idx="1187">
                  <c:v>22834.106306327158</c:v>
                </c:pt>
                <c:pt idx="1188">
                  <c:v>22834.106306327158</c:v>
                </c:pt>
                <c:pt idx="1189">
                  <c:v>22834.106306327158</c:v>
                </c:pt>
                <c:pt idx="1190">
                  <c:v>22834.106306327158</c:v>
                </c:pt>
                <c:pt idx="1191">
                  <c:v>22834.106306327158</c:v>
                </c:pt>
                <c:pt idx="1192">
                  <c:v>22834.106306327158</c:v>
                </c:pt>
                <c:pt idx="1193">
                  <c:v>22834.106306327158</c:v>
                </c:pt>
                <c:pt idx="1194">
                  <c:v>22834.106306327158</c:v>
                </c:pt>
                <c:pt idx="1195">
                  <c:v>22834.106306327158</c:v>
                </c:pt>
                <c:pt idx="1196">
                  <c:v>22834.106306327158</c:v>
                </c:pt>
                <c:pt idx="1197">
                  <c:v>22834.106306327158</c:v>
                </c:pt>
                <c:pt idx="1198">
                  <c:v>22834.106306327158</c:v>
                </c:pt>
                <c:pt idx="1199">
                  <c:v>22834.106306327158</c:v>
                </c:pt>
                <c:pt idx="1200">
                  <c:v>22834.106306327158</c:v>
                </c:pt>
                <c:pt idx="1201">
                  <c:v>22834.106306327158</c:v>
                </c:pt>
                <c:pt idx="1202">
                  <c:v>22834.106306327158</c:v>
                </c:pt>
                <c:pt idx="1203">
                  <c:v>22834.106306327158</c:v>
                </c:pt>
                <c:pt idx="1204">
                  <c:v>22834.106306327158</c:v>
                </c:pt>
                <c:pt idx="1205">
                  <c:v>22834.106306327158</c:v>
                </c:pt>
                <c:pt idx="1206">
                  <c:v>22834.106306327158</c:v>
                </c:pt>
                <c:pt idx="1207">
                  <c:v>22834.106306327158</c:v>
                </c:pt>
                <c:pt idx="1208">
                  <c:v>22834.106306327158</c:v>
                </c:pt>
                <c:pt idx="1209">
                  <c:v>22834.106306327158</c:v>
                </c:pt>
                <c:pt idx="1210">
                  <c:v>22834.106306327158</c:v>
                </c:pt>
                <c:pt idx="1211">
                  <c:v>22834.106306327158</c:v>
                </c:pt>
                <c:pt idx="1212">
                  <c:v>22834.106306327158</c:v>
                </c:pt>
                <c:pt idx="1213">
                  <c:v>22834.106306327158</c:v>
                </c:pt>
                <c:pt idx="1214">
                  <c:v>22834.106306327158</c:v>
                </c:pt>
                <c:pt idx="1215">
                  <c:v>22834.106306327158</c:v>
                </c:pt>
                <c:pt idx="1216">
                  <c:v>22834.106306327158</c:v>
                </c:pt>
                <c:pt idx="1217">
                  <c:v>22834.106306327158</c:v>
                </c:pt>
                <c:pt idx="1218">
                  <c:v>22834.106306327158</c:v>
                </c:pt>
                <c:pt idx="1219">
                  <c:v>22834.106306327158</c:v>
                </c:pt>
                <c:pt idx="1220">
                  <c:v>22834.106306327158</c:v>
                </c:pt>
                <c:pt idx="1221">
                  <c:v>22834.106306327158</c:v>
                </c:pt>
                <c:pt idx="1222">
                  <c:v>22834.106306327158</c:v>
                </c:pt>
                <c:pt idx="1223">
                  <c:v>22834.106306327158</c:v>
                </c:pt>
                <c:pt idx="1224">
                  <c:v>22834.106306327158</c:v>
                </c:pt>
                <c:pt idx="1225">
                  <c:v>22834.106306327158</c:v>
                </c:pt>
                <c:pt idx="1226">
                  <c:v>22834.106306327158</c:v>
                </c:pt>
                <c:pt idx="1227">
                  <c:v>22834.106306327158</c:v>
                </c:pt>
                <c:pt idx="1228">
                  <c:v>22834.106306327158</c:v>
                </c:pt>
                <c:pt idx="1229">
                  <c:v>22834.106306327158</c:v>
                </c:pt>
                <c:pt idx="1230">
                  <c:v>22834.106306327158</c:v>
                </c:pt>
                <c:pt idx="1231">
                  <c:v>22834.106306327158</c:v>
                </c:pt>
                <c:pt idx="1232">
                  <c:v>22834.106306327158</c:v>
                </c:pt>
                <c:pt idx="1233">
                  <c:v>22834.106306327158</c:v>
                </c:pt>
                <c:pt idx="1234">
                  <c:v>22834.106306327158</c:v>
                </c:pt>
                <c:pt idx="1235">
                  <c:v>22834.106306327158</c:v>
                </c:pt>
                <c:pt idx="1236">
                  <c:v>22834.106306327158</c:v>
                </c:pt>
                <c:pt idx="1237">
                  <c:v>22834.106306327158</c:v>
                </c:pt>
                <c:pt idx="1238">
                  <c:v>22834.106306327158</c:v>
                </c:pt>
                <c:pt idx="1239">
                  <c:v>22834.106306327158</c:v>
                </c:pt>
                <c:pt idx="1240">
                  <c:v>22834.106306327158</c:v>
                </c:pt>
                <c:pt idx="1241">
                  <c:v>22834.106306327158</c:v>
                </c:pt>
                <c:pt idx="1242">
                  <c:v>22834.106306327158</c:v>
                </c:pt>
                <c:pt idx="1243">
                  <c:v>22834.106306327158</c:v>
                </c:pt>
                <c:pt idx="1244">
                  <c:v>22834.106306327158</c:v>
                </c:pt>
                <c:pt idx="1245">
                  <c:v>22834.106306327158</c:v>
                </c:pt>
                <c:pt idx="1246">
                  <c:v>22834.106306327158</c:v>
                </c:pt>
                <c:pt idx="1247">
                  <c:v>22834.106306327158</c:v>
                </c:pt>
                <c:pt idx="1248">
                  <c:v>22834.106306327158</c:v>
                </c:pt>
                <c:pt idx="1249">
                  <c:v>22834.106306327158</c:v>
                </c:pt>
                <c:pt idx="1250">
                  <c:v>22834.106306327158</c:v>
                </c:pt>
                <c:pt idx="1251">
                  <c:v>22834.106306327158</c:v>
                </c:pt>
                <c:pt idx="1252">
                  <c:v>22834.106306327158</c:v>
                </c:pt>
                <c:pt idx="1253">
                  <c:v>22834.106306327158</c:v>
                </c:pt>
                <c:pt idx="1254">
                  <c:v>22834.106306327158</c:v>
                </c:pt>
                <c:pt idx="1255">
                  <c:v>22834.106306327158</c:v>
                </c:pt>
                <c:pt idx="1256">
                  <c:v>22834.106306327158</c:v>
                </c:pt>
                <c:pt idx="1257">
                  <c:v>22834.106306327158</c:v>
                </c:pt>
                <c:pt idx="1258">
                  <c:v>22834.106306327158</c:v>
                </c:pt>
                <c:pt idx="1259">
                  <c:v>22834.106306327158</c:v>
                </c:pt>
                <c:pt idx="1260">
                  <c:v>22834.106306327158</c:v>
                </c:pt>
                <c:pt idx="1261">
                  <c:v>22834.106306327158</c:v>
                </c:pt>
                <c:pt idx="1262">
                  <c:v>22834.106306327158</c:v>
                </c:pt>
                <c:pt idx="1263">
                  <c:v>22834.106306327158</c:v>
                </c:pt>
                <c:pt idx="1264">
                  <c:v>22834.106306327158</c:v>
                </c:pt>
                <c:pt idx="1265">
                  <c:v>22834.106306327158</c:v>
                </c:pt>
                <c:pt idx="1266">
                  <c:v>22834.106306327158</c:v>
                </c:pt>
                <c:pt idx="1267">
                  <c:v>22834.106306327158</c:v>
                </c:pt>
                <c:pt idx="1268">
                  <c:v>22834.106306327158</c:v>
                </c:pt>
                <c:pt idx="1269">
                  <c:v>22834.106306327158</c:v>
                </c:pt>
                <c:pt idx="1270">
                  <c:v>22834.106306327158</c:v>
                </c:pt>
                <c:pt idx="1271">
                  <c:v>22834.106306327158</c:v>
                </c:pt>
                <c:pt idx="1272">
                  <c:v>22834.106306327158</c:v>
                </c:pt>
                <c:pt idx="1273">
                  <c:v>22834.106306327158</c:v>
                </c:pt>
                <c:pt idx="1274">
                  <c:v>22834.106306327158</c:v>
                </c:pt>
                <c:pt idx="1275">
                  <c:v>22834.106306327158</c:v>
                </c:pt>
                <c:pt idx="1276">
                  <c:v>22834.106306327158</c:v>
                </c:pt>
                <c:pt idx="1277">
                  <c:v>22834.106306327158</c:v>
                </c:pt>
                <c:pt idx="1278">
                  <c:v>22834.106306327158</c:v>
                </c:pt>
                <c:pt idx="1279">
                  <c:v>22834.106306327158</c:v>
                </c:pt>
                <c:pt idx="1280">
                  <c:v>22834.106306327158</c:v>
                </c:pt>
                <c:pt idx="1281">
                  <c:v>22834.106306327158</c:v>
                </c:pt>
                <c:pt idx="1282">
                  <c:v>22834.106306327158</c:v>
                </c:pt>
                <c:pt idx="1283">
                  <c:v>22834.106306327158</c:v>
                </c:pt>
                <c:pt idx="1284">
                  <c:v>22834.106306327158</c:v>
                </c:pt>
                <c:pt idx="1285">
                  <c:v>22834.106306327158</c:v>
                </c:pt>
                <c:pt idx="1286">
                  <c:v>22834.106306327158</c:v>
                </c:pt>
                <c:pt idx="1287">
                  <c:v>22834.106306327158</c:v>
                </c:pt>
                <c:pt idx="1288">
                  <c:v>22834.106306327158</c:v>
                </c:pt>
                <c:pt idx="1289">
                  <c:v>22834.106306327158</c:v>
                </c:pt>
                <c:pt idx="1290">
                  <c:v>22834.106306327158</c:v>
                </c:pt>
                <c:pt idx="1291">
                  <c:v>22834.106306327158</c:v>
                </c:pt>
                <c:pt idx="1292">
                  <c:v>22834.106306327158</c:v>
                </c:pt>
                <c:pt idx="1293">
                  <c:v>22834.106306327158</c:v>
                </c:pt>
                <c:pt idx="1294">
                  <c:v>22834.106306327158</c:v>
                </c:pt>
                <c:pt idx="1295">
                  <c:v>22834.106306327158</c:v>
                </c:pt>
                <c:pt idx="1296">
                  <c:v>22834.106306327158</c:v>
                </c:pt>
                <c:pt idx="1297">
                  <c:v>22834.106306327158</c:v>
                </c:pt>
                <c:pt idx="1298">
                  <c:v>22834.106306327158</c:v>
                </c:pt>
                <c:pt idx="1299">
                  <c:v>22834.106306327158</c:v>
                </c:pt>
                <c:pt idx="1300">
                  <c:v>22834.106306327158</c:v>
                </c:pt>
                <c:pt idx="1301">
                  <c:v>22834.106306327158</c:v>
                </c:pt>
                <c:pt idx="1302">
                  <c:v>22834.106306327158</c:v>
                </c:pt>
                <c:pt idx="1303">
                  <c:v>22834.106306327158</c:v>
                </c:pt>
                <c:pt idx="1304">
                  <c:v>22834.106306327158</c:v>
                </c:pt>
                <c:pt idx="1305">
                  <c:v>22834.106306327158</c:v>
                </c:pt>
                <c:pt idx="1306">
                  <c:v>22834.106306327158</c:v>
                </c:pt>
                <c:pt idx="1307">
                  <c:v>22834.106306327158</c:v>
                </c:pt>
                <c:pt idx="1308">
                  <c:v>22834.106306327158</c:v>
                </c:pt>
                <c:pt idx="1309">
                  <c:v>22834.106306327158</c:v>
                </c:pt>
                <c:pt idx="1310">
                  <c:v>22834.106306327158</c:v>
                </c:pt>
                <c:pt idx="1311">
                  <c:v>22834.106306327158</c:v>
                </c:pt>
                <c:pt idx="1312">
                  <c:v>22834.106306327158</c:v>
                </c:pt>
                <c:pt idx="1313">
                  <c:v>22834.106306327158</c:v>
                </c:pt>
                <c:pt idx="1314">
                  <c:v>22834.106306327158</c:v>
                </c:pt>
                <c:pt idx="1315">
                  <c:v>22834.106306327158</c:v>
                </c:pt>
                <c:pt idx="1316">
                  <c:v>22834.106306327158</c:v>
                </c:pt>
                <c:pt idx="1317">
                  <c:v>22834.106306327158</c:v>
                </c:pt>
                <c:pt idx="1318">
                  <c:v>22834.106306327158</c:v>
                </c:pt>
                <c:pt idx="1319">
                  <c:v>22834.106306327158</c:v>
                </c:pt>
                <c:pt idx="1320">
                  <c:v>22834.106306327158</c:v>
                </c:pt>
                <c:pt idx="1321">
                  <c:v>22834.106306327158</c:v>
                </c:pt>
                <c:pt idx="1322">
                  <c:v>22834.106306327158</c:v>
                </c:pt>
                <c:pt idx="1323">
                  <c:v>22834.106306327158</c:v>
                </c:pt>
                <c:pt idx="1324">
                  <c:v>22834.106306327158</c:v>
                </c:pt>
                <c:pt idx="1325">
                  <c:v>22834.106306327158</c:v>
                </c:pt>
                <c:pt idx="1326">
                  <c:v>22834.106306327158</c:v>
                </c:pt>
                <c:pt idx="1327">
                  <c:v>22834.106306327158</c:v>
                </c:pt>
                <c:pt idx="1328">
                  <c:v>22834.106306327158</c:v>
                </c:pt>
                <c:pt idx="1329">
                  <c:v>22834.106306327158</c:v>
                </c:pt>
                <c:pt idx="1330">
                  <c:v>22834.106306327158</c:v>
                </c:pt>
                <c:pt idx="1331">
                  <c:v>22834.106306327158</c:v>
                </c:pt>
                <c:pt idx="1332">
                  <c:v>22834.106306327158</c:v>
                </c:pt>
                <c:pt idx="1333">
                  <c:v>22834.106306327158</c:v>
                </c:pt>
                <c:pt idx="1334">
                  <c:v>22834.106306327158</c:v>
                </c:pt>
                <c:pt idx="1335">
                  <c:v>22834.106306327158</c:v>
                </c:pt>
                <c:pt idx="1336">
                  <c:v>22834.106306327158</c:v>
                </c:pt>
                <c:pt idx="1337">
                  <c:v>22834.106306327158</c:v>
                </c:pt>
                <c:pt idx="1338">
                  <c:v>22834.106306327158</c:v>
                </c:pt>
                <c:pt idx="1339">
                  <c:v>22834.106306327158</c:v>
                </c:pt>
                <c:pt idx="1340">
                  <c:v>22834.106306327158</c:v>
                </c:pt>
                <c:pt idx="1341">
                  <c:v>22834.106306327158</c:v>
                </c:pt>
                <c:pt idx="1342">
                  <c:v>22834.106306327158</c:v>
                </c:pt>
                <c:pt idx="1343">
                  <c:v>22834.106306327158</c:v>
                </c:pt>
                <c:pt idx="1344">
                  <c:v>22834.106306327158</c:v>
                </c:pt>
                <c:pt idx="1345">
                  <c:v>22834.106306327158</c:v>
                </c:pt>
                <c:pt idx="1346">
                  <c:v>22834.106306327158</c:v>
                </c:pt>
                <c:pt idx="1347">
                  <c:v>22834.106306327158</c:v>
                </c:pt>
                <c:pt idx="1348">
                  <c:v>22834.106306327158</c:v>
                </c:pt>
                <c:pt idx="1349">
                  <c:v>22834.106306327158</c:v>
                </c:pt>
                <c:pt idx="1350">
                  <c:v>23169.278438271602</c:v>
                </c:pt>
                <c:pt idx="1351">
                  <c:v>23495.375561728393</c:v>
                </c:pt>
                <c:pt idx="1352">
                  <c:v>23810.102805555554</c:v>
                </c:pt>
                <c:pt idx="1353">
                  <c:v>24113.661916666664</c:v>
                </c:pt>
                <c:pt idx="1354">
                  <c:v>24405.479048611109</c:v>
                </c:pt>
                <c:pt idx="1355">
                  <c:v>24685.785798611108</c:v>
                </c:pt>
                <c:pt idx="1356">
                  <c:v>24953.327424382715</c:v>
                </c:pt>
                <c:pt idx="1357">
                  <c:v>25206.954174382714</c:v>
                </c:pt>
                <c:pt idx="1358">
                  <c:v>25446.335121913577</c:v>
                </c:pt>
                <c:pt idx="1359">
                  <c:v>25671.201099537033</c:v>
                </c:pt>
                <c:pt idx="1360">
                  <c:v>25880.690565586414</c:v>
                </c:pt>
                <c:pt idx="1361">
                  <c:v>26075.981577932092</c:v>
                </c:pt>
                <c:pt idx="1362">
                  <c:v>26262.496599537029</c:v>
                </c:pt>
                <c:pt idx="1363">
                  <c:v>26262.496599537029</c:v>
                </c:pt>
                <c:pt idx="1364">
                  <c:v>26262.496599537029</c:v>
                </c:pt>
                <c:pt idx="1365">
                  <c:v>26262.496599537029</c:v>
                </c:pt>
                <c:pt idx="1366">
                  <c:v>26262.496599537029</c:v>
                </c:pt>
                <c:pt idx="1367">
                  <c:v>26262.496599537029</c:v>
                </c:pt>
                <c:pt idx="1368">
                  <c:v>26459.694429012339</c:v>
                </c:pt>
                <c:pt idx="1369">
                  <c:v>26644.972206790117</c:v>
                </c:pt>
                <c:pt idx="1370">
                  <c:v>26820.500256172832</c:v>
                </c:pt>
                <c:pt idx="1371">
                  <c:v>26820.500256172832</c:v>
                </c:pt>
                <c:pt idx="1372">
                  <c:v>26820.500256172832</c:v>
                </c:pt>
                <c:pt idx="1373">
                  <c:v>26820.500256172832</c:v>
                </c:pt>
                <c:pt idx="1374">
                  <c:v>26989.478221450609</c:v>
                </c:pt>
                <c:pt idx="1375">
                  <c:v>27152.030650462955</c:v>
                </c:pt>
                <c:pt idx="1376">
                  <c:v>27303.7777824074</c:v>
                </c:pt>
                <c:pt idx="1377">
                  <c:v>27436.593128086413</c:v>
                </c:pt>
                <c:pt idx="1378">
                  <c:v>27543.140716820981</c:v>
                </c:pt>
                <c:pt idx="1379">
                  <c:v>27626.311911265424</c:v>
                </c:pt>
                <c:pt idx="1380">
                  <c:v>27688.998074074065</c:v>
                </c:pt>
                <c:pt idx="1381">
                  <c:v>27734.090567901225</c:v>
                </c:pt>
                <c:pt idx="1382">
                  <c:v>27734.090567901225</c:v>
                </c:pt>
                <c:pt idx="1383">
                  <c:v>27734.090567901225</c:v>
                </c:pt>
                <c:pt idx="1384">
                  <c:v>27734.090567901225</c:v>
                </c:pt>
                <c:pt idx="1385">
                  <c:v>27734.090567901225</c:v>
                </c:pt>
                <c:pt idx="1386">
                  <c:v>27734.090567901225</c:v>
                </c:pt>
                <c:pt idx="1387">
                  <c:v>27734.090567901225</c:v>
                </c:pt>
                <c:pt idx="1388">
                  <c:v>27734.090567901225</c:v>
                </c:pt>
                <c:pt idx="1389">
                  <c:v>27734.090567901225</c:v>
                </c:pt>
                <c:pt idx="1390">
                  <c:v>27734.090567901225</c:v>
                </c:pt>
                <c:pt idx="1391">
                  <c:v>27734.090567901225</c:v>
                </c:pt>
                <c:pt idx="1392">
                  <c:v>27734.090567901225</c:v>
                </c:pt>
                <c:pt idx="1393">
                  <c:v>27734.090567901225</c:v>
                </c:pt>
                <c:pt idx="1394">
                  <c:v>27734.090567901225</c:v>
                </c:pt>
                <c:pt idx="1395">
                  <c:v>27734.090567901225</c:v>
                </c:pt>
                <c:pt idx="1396">
                  <c:v>27734.090567901225</c:v>
                </c:pt>
                <c:pt idx="1397">
                  <c:v>27884.721915895054</c:v>
                </c:pt>
                <c:pt idx="1398">
                  <c:v>28030.383187499992</c:v>
                </c:pt>
                <c:pt idx="1399">
                  <c:v>28170.083146604931</c:v>
                </c:pt>
                <c:pt idx="1400">
                  <c:v>28302.37611188271</c:v>
                </c:pt>
                <c:pt idx="1401">
                  <c:v>28426.450978395056</c:v>
                </c:pt>
                <c:pt idx="1402">
                  <c:v>28542.082839506169</c:v>
                </c:pt>
                <c:pt idx="1403">
                  <c:v>28647.230037037032</c:v>
                </c:pt>
                <c:pt idx="1404">
                  <c:v>28737.15357716049</c:v>
                </c:pt>
                <c:pt idx="1405">
                  <c:v>28805.719221450614</c:v>
                </c:pt>
                <c:pt idx="1406">
                  <c:v>28855.818332561725</c:v>
                </c:pt>
                <c:pt idx="1407">
                  <c:v>28895.023110339502</c:v>
                </c:pt>
                <c:pt idx="1408">
                  <c:v>28895.023110339502</c:v>
                </c:pt>
                <c:pt idx="1409">
                  <c:v>28895.023110339502</c:v>
                </c:pt>
                <c:pt idx="1410">
                  <c:v>28895.023110339502</c:v>
                </c:pt>
                <c:pt idx="1411">
                  <c:v>28895.023110339502</c:v>
                </c:pt>
                <c:pt idx="1412">
                  <c:v>28895.023110339502</c:v>
                </c:pt>
                <c:pt idx="1413">
                  <c:v>28895.023110339502</c:v>
                </c:pt>
                <c:pt idx="1414">
                  <c:v>28895.023110339502</c:v>
                </c:pt>
                <c:pt idx="1415">
                  <c:v>28895.023110339502</c:v>
                </c:pt>
                <c:pt idx="1416">
                  <c:v>28895.023110339502</c:v>
                </c:pt>
                <c:pt idx="1417">
                  <c:v>28895.023110339502</c:v>
                </c:pt>
                <c:pt idx="1418">
                  <c:v>28895.023110339502</c:v>
                </c:pt>
                <c:pt idx="1419">
                  <c:v>28895.023110339502</c:v>
                </c:pt>
                <c:pt idx="1420">
                  <c:v>28895.023110339502</c:v>
                </c:pt>
                <c:pt idx="1421">
                  <c:v>28981.116032407404</c:v>
                </c:pt>
                <c:pt idx="1422">
                  <c:v>29056.611065586418</c:v>
                </c:pt>
                <c:pt idx="1423">
                  <c:v>29120.742395061727</c:v>
                </c:pt>
                <c:pt idx="1424">
                  <c:v>29120.742395061727</c:v>
                </c:pt>
                <c:pt idx="1425">
                  <c:v>29120.742395061727</c:v>
                </c:pt>
                <c:pt idx="1426">
                  <c:v>29120.742395061727</c:v>
                </c:pt>
                <c:pt idx="1427">
                  <c:v>29120.742395061727</c:v>
                </c:pt>
                <c:pt idx="1428">
                  <c:v>29120.742395061727</c:v>
                </c:pt>
                <c:pt idx="1429">
                  <c:v>29120.742395061727</c:v>
                </c:pt>
                <c:pt idx="1430">
                  <c:v>29211.096706018518</c:v>
                </c:pt>
                <c:pt idx="1431">
                  <c:v>29293.854628086418</c:v>
                </c:pt>
                <c:pt idx="1432">
                  <c:v>29362.796489197528</c:v>
                </c:pt>
                <c:pt idx="1433">
                  <c:v>29413.21726311728</c:v>
                </c:pt>
                <c:pt idx="1434">
                  <c:v>29448.008312499995</c:v>
                </c:pt>
                <c:pt idx="1435">
                  <c:v>29469.848445216045</c:v>
                </c:pt>
                <c:pt idx="1436">
                  <c:v>29488.623774691354</c:v>
                </c:pt>
                <c:pt idx="1437">
                  <c:v>29488.623774691354</c:v>
                </c:pt>
                <c:pt idx="1438">
                  <c:v>29488.623774691354</c:v>
                </c:pt>
                <c:pt idx="1439">
                  <c:v>29488.623774691354</c:v>
                </c:pt>
                <c:pt idx="1440">
                  <c:v>29488.623774691354</c:v>
                </c:pt>
                <c:pt idx="1441">
                  <c:v>29512.193166666664</c:v>
                </c:pt>
                <c:pt idx="1442">
                  <c:v>29531.964364197527</c:v>
                </c:pt>
                <c:pt idx="1443">
                  <c:v>29549.199829475307</c:v>
                </c:pt>
                <c:pt idx="1444">
                  <c:v>29549.199829475307</c:v>
                </c:pt>
                <c:pt idx="1445">
                  <c:v>29549.199829475307</c:v>
                </c:pt>
                <c:pt idx="1446">
                  <c:v>29549.199829475307</c:v>
                </c:pt>
                <c:pt idx="1447">
                  <c:v>29565.690066358024</c:v>
                </c:pt>
                <c:pt idx="1448">
                  <c:v>29577.269927469133</c:v>
                </c:pt>
                <c:pt idx="1449">
                  <c:v>29582.314114969133</c:v>
                </c:pt>
                <c:pt idx="1450">
                  <c:v>29583.40313657407</c:v>
                </c:pt>
                <c:pt idx="1451">
                  <c:v>29583.477247685183</c:v>
                </c:pt>
                <c:pt idx="1452">
                  <c:v>29583.477247685183</c:v>
                </c:pt>
                <c:pt idx="1453">
                  <c:v>29583.477247685183</c:v>
                </c:pt>
                <c:pt idx="1454">
                  <c:v>29583.477247685183</c:v>
                </c:pt>
                <c:pt idx="1455">
                  <c:v>29583.477247685183</c:v>
                </c:pt>
                <c:pt idx="1456">
                  <c:v>29583.477247685183</c:v>
                </c:pt>
                <c:pt idx="1457">
                  <c:v>29583.477247685183</c:v>
                </c:pt>
                <c:pt idx="1458">
                  <c:v>29583.477247685183</c:v>
                </c:pt>
                <c:pt idx="1459">
                  <c:v>29583.477247685183</c:v>
                </c:pt>
                <c:pt idx="1460">
                  <c:v>29583.477247685183</c:v>
                </c:pt>
                <c:pt idx="1461">
                  <c:v>29583.477247685183</c:v>
                </c:pt>
                <c:pt idx="1462">
                  <c:v>29583.477247685183</c:v>
                </c:pt>
                <c:pt idx="1463">
                  <c:v>29583.477247685183</c:v>
                </c:pt>
                <c:pt idx="1464">
                  <c:v>29583.477247685183</c:v>
                </c:pt>
                <c:pt idx="1465">
                  <c:v>29583.477247685183</c:v>
                </c:pt>
                <c:pt idx="1466">
                  <c:v>29583.477247685183</c:v>
                </c:pt>
                <c:pt idx="1467">
                  <c:v>29583.477247685183</c:v>
                </c:pt>
                <c:pt idx="1468">
                  <c:v>29583.477247685183</c:v>
                </c:pt>
                <c:pt idx="1469">
                  <c:v>29583.477247685183</c:v>
                </c:pt>
                <c:pt idx="1470">
                  <c:v>29583.477247685183</c:v>
                </c:pt>
                <c:pt idx="1471">
                  <c:v>29583.477247685183</c:v>
                </c:pt>
                <c:pt idx="1472">
                  <c:v>29583.477247685183</c:v>
                </c:pt>
                <c:pt idx="1473">
                  <c:v>29583.477247685183</c:v>
                </c:pt>
                <c:pt idx="1474">
                  <c:v>29583.477247685183</c:v>
                </c:pt>
                <c:pt idx="1475">
                  <c:v>29583.477247685183</c:v>
                </c:pt>
                <c:pt idx="1476">
                  <c:v>29583.477247685183</c:v>
                </c:pt>
                <c:pt idx="1477">
                  <c:v>29583.477247685183</c:v>
                </c:pt>
                <c:pt idx="1478">
                  <c:v>29583.477247685183</c:v>
                </c:pt>
                <c:pt idx="1479">
                  <c:v>29583.477247685183</c:v>
                </c:pt>
                <c:pt idx="1480">
                  <c:v>29583.477247685183</c:v>
                </c:pt>
                <c:pt idx="1481">
                  <c:v>29583.477247685183</c:v>
                </c:pt>
                <c:pt idx="1482">
                  <c:v>29583.477247685183</c:v>
                </c:pt>
                <c:pt idx="1483">
                  <c:v>29583.477247685183</c:v>
                </c:pt>
                <c:pt idx="1484">
                  <c:v>29583.477247685183</c:v>
                </c:pt>
                <c:pt idx="1485">
                  <c:v>29583.477247685183</c:v>
                </c:pt>
                <c:pt idx="1486">
                  <c:v>29583.477247685183</c:v>
                </c:pt>
                <c:pt idx="1487">
                  <c:v>29583.477247685183</c:v>
                </c:pt>
                <c:pt idx="1488">
                  <c:v>29583.477247685183</c:v>
                </c:pt>
                <c:pt idx="1489">
                  <c:v>29583.477247685183</c:v>
                </c:pt>
                <c:pt idx="1490">
                  <c:v>29583.477247685183</c:v>
                </c:pt>
                <c:pt idx="1491">
                  <c:v>29583.477247685183</c:v>
                </c:pt>
                <c:pt idx="1492">
                  <c:v>29583.477247685183</c:v>
                </c:pt>
                <c:pt idx="1493">
                  <c:v>29583.477247685183</c:v>
                </c:pt>
                <c:pt idx="1494">
                  <c:v>29583.477247685183</c:v>
                </c:pt>
                <c:pt idx="1495">
                  <c:v>29583.477247685183</c:v>
                </c:pt>
                <c:pt idx="1496">
                  <c:v>29583.477247685183</c:v>
                </c:pt>
                <c:pt idx="1497">
                  <c:v>29583.477247685183</c:v>
                </c:pt>
                <c:pt idx="1498">
                  <c:v>29583.477247685183</c:v>
                </c:pt>
                <c:pt idx="1499">
                  <c:v>29583.477247685183</c:v>
                </c:pt>
                <c:pt idx="1500">
                  <c:v>29583.477247685183</c:v>
                </c:pt>
                <c:pt idx="1501">
                  <c:v>29583.477247685183</c:v>
                </c:pt>
                <c:pt idx="1502">
                  <c:v>29583.477247685183</c:v>
                </c:pt>
                <c:pt idx="1503">
                  <c:v>29583.477247685183</c:v>
                </c:pt>
                <c:pt idx="1504">
                  <c:v>29583.477247685183</c:v>
                </c:pt>
                <c:pt idx="1505">
                  <c:v>29583.477247685183</c:v>
                </c:pt>
                <c:pt idx="1506">
                  <c:v>29583.477247685183</c:v>
                </c:pt>
                <c:pt idx="1507">
                  <c:v>29583.477247685183</c:v>
                </c:pt>
                <c:pt idx="1508">
                  <c:v>29583.477247685183</c:v>
                </c:pt>
                <c:pt idx="1509">
                  <c:v>29583.477247685183</c:v>
                </c:pt>
                <c:pt idx="1510">
                  <c:v>29583.477247685183</c:v>
                </c:pt>
                <c:pt idx="1511">
                  <c:v>29583.477247685183</c:v>
                </c:pt>
                <c:pt idx="1512">
                  <c:v>29583.477247685183</c:v>
                </c:pt>
                <c:pt idx="1513">
                  <c:v>29583.477247685183</c:v>
                </c:pt>
                <c:pt idx="1514">
                  <c:v>29583.477247685183</c:v>
                </c:pt>
                <c:pt idx="1515">
                  <c:v>29583.477247685183</c:v>
                </c:pt>
                <c:pt idx="1516">
                  <c:v>29583.477247685183</c:v>
                </c:pt>
                <c:pt idx="1517">
                  <c:v>29583.477247685183</c:v>
                </c:pt>
                <c:pt idx="1518">
                  <c:v>29583.477247685183</c:v>
                </c:pt>
                <c:pt idx="1519">
                  <c:v>29583.477247685183</c:v>
                </c:pt>
                <c:pt idx="1520">
                  <c:v>29583.477247685183</c:v>
                </c:pt>
                <c:pt idx="1521">
                  <c:v>29583.477247685183</c:v>
                </c:pt>
                <c:pt idx="1522">
                  <c:v>29583.477247685183</c:v>
                </c:pt>
                <c:pt idx="1523">
                  <c:v>29583.477247685183</c:v>
                </c:pt>
                <c:pt idx="1524">
                  <c:v>29862.26677854938</c:v>
                </c:pt>
                <c:pt idx="1525">
                  <c:v>30132.78520061728</c:v>
                </c:pt>
                <c:pt idx="1526">
                  <c:v>30390.765978395058</c:v>
                </c:pt>
                <c:pt idx="1527">
                  <c:v>30632.963148148145</c:v>
                </c:pt>
                <c:pt idx="1528">
                  <c:v>30858.510021604936</c:v>
                </c:pt>
                <c:pt idx="1529">
                  <c:v>31069.314959876541</c:v>
                </c:pt>
                <c:pt idx="1530">
                  <c:v>31268.428870370368</c:v>
                </c:pt>
                <c:pt idx="1531">
                  <c:v>31459.30666898148</c:v>
                </c:pt>
                <c:pt idx="1532">
                  <c:v>31459.30666898148</c:v>
                </c:pt>
                <c:pt idx="1533">
                  <c:v>31459.30666898148</c:v>
                </c:pt>
                <c:pt idx="1534">
                  <c:v>31459.30666898148</c:v>
                </c:pt>
                <c:pt idx="1535">
                  <c:v>31459.30666898148</c:v>
                </c:pt>
                <c:pt idx="1536">
                  <c:v>31459.30666898148</c:v>
                </c:pt>
                <c:pt idx="1537">
                  <c:v>31459.30666898148</c:v>
                </c:pt>
                <c:pt idx="1538">
                  <c:v>31459.30666898148</c:v>
                </c:pt>
                <c:pt idx="1539">
                  <c:v>31459.30666898148</c:v>
                </c:pt>
                <c:pt idx="1540">
                  <c:v>31459.30666898148</c:v>
                </c:pt>
                <c:pt idx="1541">
                  <c:v>31459.30666898148</c:v>
                </c:pt>
                <c:pt idx="1542">
                  <c:v>31459.30666898148</c:v>
                </c:pt>
                <c:pt idx="1543">
                  <c:v>31459.30666898148</c:v>
                </c:pt>
                <c:pt idx="1544">
                  <c:v>31459.30666898148</c:v>
                </c:pt>
                <c:pt idx="1545">
                  <c:v>31459.30666898148</c:v>
                </c:pt>
                <c:pt idx="1546">
                  <c:v>31459.30666898148</c:v>
                </c:pt>
                <c:pt idx="1547">
                  <c:v>31459.30666898148</c:v>
                </c:pt>
                <c:pt idx="1548">
                  <c:v>31459.30666898148</c:v>
                </c:pt>
                <c:pt idx="1549">
                  <c:v>31459.30666898148</c:v>
                </c:pt>
                <c:pt idx="1550">
                  <c:v>31459.30666898148</c:v>
                </c:pt>
                <c:pt idx="1551">
                  <c:v>31459.30666898148</c:v>
                </c:pt>
                <c:pt idx="1552">
                  <c:v>31459.30666898148</c:v>
                </c:pt>
                <c:pt idx="1553">
                  <c:v>31459.30666898148</c:v>
                </c:pt>
                <c:pt idx="1554">
                  <c:v>31459.30666898148</c:v>
                </c:pt>
                <c:pt idx="1555">
                  <c:v>31459.30666898148</c:v>
                </c:pt>
                <c:pt idx="1556">
                  <c:v>31459.30666898148</c:v>
                </c:pt>
                <c:pt idx="1557">
                  <c:v>31459.30666898148</c:v>
                </c:pt>
                <c:pt idx="1558">
                  <c:v>31459.30666898148</c:v>
                </c:pt>
                <c:pt idx="1559">
                  <c:v>31459.30666898148</c:v>
                </c:pt>
                <c:pt idx="1560">
                  <c:v>31459.30666898148</c:v>
                </c:pt>
                <c:pt idx="1561">
                  <c:v>31459.30666898148</c:v>
                </c:pt>
                <c:pt idx="1562">
                  <c:v>31459.30666898148</c:v>
                </c:pt>
                <c:pt idx="1563">
                  <c:v>31459.30666898148</c:v>
                </c:pt>
                <c:pt idx="1564">
                  <c:v>31459.30666898148</c:v>
                </c:pt>
                <c:pt idx="1565">
                  <c:v>31459.30666898148</c:v>
                </c:pt>
                <c:pt idx="1566">
                  <c:v>31459.30666898148</c:v>
                </c:pt>
                <c:pt idx="1567">
                  <c:v>31459.30666898148</c:v>
                </c:pt>
                <c:pt idx="1568">
                  <c:v>31459.30666898148</c:v>
                </c:pt>
                <c:pt idx="1569">
                  <c:v>31459.30666898148</c:v>
                </c:pt>
                <c:pt idx="1570">
                  <c:v>31459.30666898148</c:v>
                </c:pt>
                <c:pt idx="1571">
                  <c:v>31459.30666898148</c:v>
                </c:pt>
                <c:pt idx="1572">
                  <c:v>31459.30666898148</c:v>
                </c:pt>
                <c:pt idx="1573">
                  <c:v>31459.30666898148</c:v>
                </c:pt>
                <c:pt idx="1574">
                  <c:v>31459.30666898148</c:v>
                </c:pt>
                <c:pt idx="1575">
                  <c:v>31459.30666898148</c:v>
                </c:pt>
                <c:pt idx="1576">
                  <c:v>31459.30666898148</c:v>
                </c:pt>
                <c:pt idx="1577">
                  <c:v>31459.30666898148</c:v>
                </c:pt>
                <c:pt idx="1578">
                  <c:v>31459.30666898148</c:v>
                </c:pt>
                <c:pt idx="1579">
                  <c:v>31459.30666898148</c:v>
                </c:pt>
                <c:pt idx="1580">
                  <c:v>31459.30666898148</c:v>
                </c:pt>
                <c:pt idx="1581">
                  <c:v>31459.30666898148</c:v>
                </c:pt>
                <c:pt idx="1582">
                  <c:v>31459.30666898148</c:v>
                </c:pt>
                <c:pt idx="1583">
                  <c:v>31459.30666898148</c:v>
                </c:pt>
                <c:pt idx="1584">
                  <c:v>31459.30666898148</c:v>
                </c:pt>
                <c:pt idx="1585">
                  <c:v>31459.30666898148</c:v>
                </c:pt>
                <c:pt idx="1586">
                  <c:v>31459.30666898148</c:v>
                </c:pt>
                <c:pt idx="1587">
                  <c:v>31459.30666898148</c:v>
                </c:pt>
                <c:pt idx="1588">
                  <c:v>31459.30666898148</c:v>
                </c:pt>
                <c:pt idx="1589">
                  <c:v>31459.30666898148</c:v>
                </c:pt>
                <c:pt idx="1590">
                  <c:v>31459.30666898148</c:v>
                </c:pt>
                <c:pt idx="1591">
                  <c:v>31459.30666898148</c:v>
                </c:pt>
                <c:pt idx="1592">
                  <c:v>31459.30666898148</c:v>
                </c:pt>
                <c:pt idx="1593">
                  <c:v>31459.30666898148</c:v>
                </c:pt>
                <c:pt idx="1594">
                  <c:v>31459.30666898148</c:v>
                </c:pt>
                <c:pt idx="1595">
                  <c:v>31459.30666898148</c:v>
                </c:pt>
                <c:pt idx="1596">
                  <c:v>31459.30666898148</c:v>
                </c:pt>
                <c:pt idx="1597">
                  <c:v>31459.30666898148</c:v>
                </c:pt>
                <c:pt idx="1598">
                  <c:v>31459.30666898148</c:v>
                </c:pt>
                <c:pt idx="1599">
                  <c:v>31459.30666898148</c:v>
                </c:pt>
                <c:pt idx="1600">
                  <c:v>31459.30666898148</c:v>
                </c:pt>
                <c:pt idx="1601">
                  <c:v>31459.30666898148</c:v>
                </c:pt>
                <c:pt idx="1602">
                  <c:v>31459.30666898148</c:v>
                </c:pt>
                <c:pt idx="1603">
                  <c:v>31459.30666898148</c:v>
                </c:pt>
                <c:pt idx="1604">
                  <c:v>31459.30666898148</c:v>
                </c:pt>
                <c:pt idx="1605">
                  <c:v>31459.30666898148</c:v>
                </c:pt>
                <c:pt idx="1606">
                  <c:v>31459.30666898148</c:v>
                </c:pt>
                <c:pt idx="1607">
                  <c:v>31459.30666898148</c:v>
                </c:pt>
                <c:pt idx="1608">
                  <c:v>31459.30666898148</c:v>
                </c:pt>
                <c:pt idx="1609">
                  <c:v>31459.30666898148</c:v>
                </c:pt>
                <c:pt idx="1610">
                  <c:v>31459.30666898148</c:v>
                </c:pt>
                <c:pt idx="1611">
                  <c:v>31459.30666898148</c:v>
                </c:pt>
                <c:pt idx="1612">
                  <c:v>31459.30666898148</c:v>
                </c:pt>
                <c:pt idx="1613">
                  <c:v>31459.30666898148</c:v>
                </c:pt>
                <c:pt idx="1614">
                  <c:v>31459.30666898148</c:v>
                </c:pt>
                <c:pt idx="1615">
                  <c:v>31459.30666898148</c:v>
                </c:pt>
                <c:pt idx="1616">
                  <c:v>31459.30666898148</c:v>
                </c:pt>
                <c:pt idx="1617">
                  <c:v>31459.30666898148</c:v>
                </c:pt>
                <c:pt idx="1618">
                  <c:v>31459.30666898148</c:v>
                </c:pt>
                <c:pt idx="1619">
                  <c:v>31459.30666898148</c:v>
                </c:pt>
                <c:pt idx="1620">
                  <c:v>31459.30666898148</c:v>
                </c:pt>
                <c:pt idx="1621">
                  <c:v>31459.30666898148</c:v>
                </c:pt>
                <c:pt idx="1622">
                  <c:v>31459.30666898148</c:v>
                </c:pt>
                <c:pt idx="1623">
                  <c:v>31459.30666898148</c:v>
                </c:pt>
                <c:pt idx="1624">
                  <c:v>31459.30666898148</c:v>
                </c:pt>
                <c:pt idx="1625">
                  <c:v>31459.30666898148</c:v>
                </c:pt>
                <c:pt idx="1626">
                  <c:v>31459.30666898148</c:v>
                </c:pt>
                <c:pt idx="1627">
                  <c:v>32142.314668981482</c:v>
                </c:pt>
                <c:pt idx="1628">
                  <c:v>32808.822653549381</c:v>
                </c:pt>
                <c:pt idx="1629">
                  <c:v>33454.412777006175</c:v>
                </c:pt>
                <c:pt idx="1630">
                  <c:v>34078.284742283955</c:v>
                </c:pt>
                <c:pt idx="1631">
                  <c:v>34681.924374228402</c:v>
                </c:pt>
                <c:pt idx="1632">
                  <c:v>35271.159173611115</c:v>
                </c:pt>
                <c:pt idx="1633">
                  <c:v>35271.159173611115</c:v>
                </c:pt>
                <c:pt idx="1634">
                  <c:v>35271.159173611115</c:v>
                </c:pt>
                <c:pt idx="1635">
                  <c:v>35271.159173611115</c:v>
                </c:pt>
                <c:pt idx="1636">
                  <c:v>35271.159173611115</c:v>
                </c:pt>
                <c:pt idx="1637">
                  <c:v>35271.159173611115</c:v>
                </c:pt>
                <c:pt idx="1638">
                  <c:v>35271.159173611115</c:v>
                </c:pt>
                <c:pt idx="1639">
                  <c:v>35271.159173611115</c:v>
                </c:pt>
                <c:pt idx="1640">
                  <c:v>35271.159173611115</c:v>
                </c:pt>
                <c:pt idx="1641">
                  <c:v>35271.159173611115</c:v>
                </c:pt>
                <c:pt idx="1642">
                  <c:v>35271.159173611115</c:v>
                </c:pt>
                <c:pt idx="1643">
                  <c:v>35271.159173611115</c:v>
                </c:pt>
                <c:pt idx="1644">
                  <c:v>35271.159173611115</c:v>
                </c:pt>
                <c:pt idx="1645">
                  <c:v>35271.159173611115</c:v>
                </c:pt>
                <c:pt idx="1646">
                  <c:v>35271.159173611115</c:v>
                </c:pt>
                <c:pt idx="1647">
                  <c:v>35271.159173611115</c:v>
                </c:pt>
                <c:pt idx="1648">
                  <c:v>35271.159173611115</c:v>
                </c:pt>
                <c:pt idx="1649">
                  <c:v>35271.159173611115</c:v>
                </c:pt>
                <c:pt idx="1650">
                  <c:v>35271.159173611115</c:v>
                </c:pt>
                <c:pt idx="1651">
                  <c:v>35271.159173611115</c:v>
                </c:pt>
                <c:pt idx="1652">
                  <c:v>35271.159173611115</c:v>
                </c:pt>
                <c:pt idx="1653">
                  <c:v>35271.159173611115</c:v>
                </c:pt>
                <c:pt idx="1654">
                  <c:v>35271.159173611115</c:v>
                </c:pt>
                <c:pt idx="1655">
                  <c:v>35271.159173611115</c:v>
                </c:pt>
                <c:pt idx="1656">
                  <c:v>35271.159173611115</c:v>
                </c:pt>
                <c:pt idx="1657">
                  <c:v>35271.159173611115</c:v>
                </c:pt>
                <c:pt idx="1658">
                  <c:v>35271.159173611115</c:v>
                </c:pt>
                <c:pt idx="1659">
                  <c:v>35271.159173611115</c:v>
                </c:pt>
                <c:pt idx="1660">
                  <c:v>35271.159173611115</c:v>
                </c:pt>
                <c:pt idx="1661">
                  <c:v>35271.159173611115</c:v>
                </c:pt>
                <c:pt idx="1662">
                  <c:v>35271.159173611115</c:v>
                </c:pt>
                <c:pt idx="1663">
                  <c:v>35271.159173611115</c:v>
                </c:pt>
                <c:pt idx="1664">
                  <c:v>35271.159173611115</c:v>
                </c:pt>
                <c:pt idx="1665">
                  <c:v>35271.159173611115</c:v>
                </c:pt>
                <c:pt idx="1666">
                  <c:v>35271.159173611115</c:v>
                </c:pt>
                <c:pt idx="1667">
                  <c:v>35271.159173611115</c:v>
                </c:pt>
                <c:pt idx="1668">
                  <c:v>35271.159173611115</c:v>
                </c:pt>
                <c:pt idx="1669">
                  <c:v>35271.159173611115</c:v>
                </c:pt>
                <c:pt idx="1670">
                  <c:v>35271.159173611115</c:v>
                </c:pt>
                <c:pt idx="1671">
                  <c:v>35271.159173611115</c:v>
                </c:pt>
                <c:pt idx="1672">
                  <c:v>35271.159173611115</c:v>
                </c:pt>
                <c:pt idx="1673">
                  <c:v>35271.159173611115</c:v>
                </c:pt>
                <c:pt idx="1674">
                  <c:v>35271.159173611115</c:v>
                </c:pt>
                <c:pt idx="1675">
                  <c:v>35271.159173611115</c:v>
                </c:pt>
                <c:pt idx="1676">
                  <c:v>35271.159173611115</c:v>
                </c:pt>
                <c:pt idx="1677">
                  <c:v>35271.159173611115</c:v>
                </c:pt>
                <c:pt idx="1678">
                  <c:v>35271.159173611115</c:v>
                </c:pt>
                <c:pt idx="1679">
                  <c:v>35271.159173611115</c:v>
                </c:pt>
                <c:pt idx="1680">
                  <c:v>35271.159173611115</c:v>
                </c:pt>
                <c:pt idx="1681">
                  <c:v>35271.159173611115</c:v>
                </c:pt>
                <c:pt idx="1682">
                  <c:v>35271.159173611115</c:v>
                </c:pt>
                <c:pt idx="1683">
                  <c:v>35271.159173611115</c:v>
                </c:pt>
                <c:pt idx="1684">
                  <c:v>35271.159173611115</c:v>
                </c:pt>
                <c:pt idx="1685">
                  <c:v>35271.159173611115</c:v>
                </c:pt>
                <c:pt idx="1686">
                  <c:v>35271.159173611115</c:v>
                </c:pt>
                <c:pt idx="1687">
                  <c:v>35271.159173611115</c:v>
                </c:pt>
                <c:pt idx="1688">
                  <c:v>35271.159173611115</c:v>
                </c:pt>
                <c:pt idx="1689">
                  <c:v>35271.159173611115</c:v>
                </c:pt>
                <c:pt idx="1690">
                  <c:v>35271.159173611115</c:v>
                </c:pt>
                <c:pt idx="1691">
                  <c:v>35271.159173611115</c:v>
                </c:pt>
                <c:pt idx="1692">
                  <c:v>35271.159173611115</c:v>
                </c:pt>
                <c:pt idx="1693">
                  <c:v>35271.159173611115</c:v>
                </c:pt>
                <c:pt idx="1694">
                  <c:v>35271.159173611115</c:v>
                </c:pt>
                <c:pt idx="1695">
                  <c:v>35271.159173611115</c:v>
                </c:pt>
                <c:pt idx="1696">
                  <c:v>35271.159173611115</c:v>
                </c:pt>
                <c:pt idx="1697">
                  <c:v>35271.159173611115</c:v>
                </c:pt>
                <c:pt idx="1698">
                  <c:v>35271.159173611115</c:v>
                </c:pt>
                <c:pt idx="1699">
                  <c:v>35271.159173611115</c:v>
                </c:pt>
                <c:pt idx="1700">
                  <c:v>35271.159173611115</c:v>
                </c:pt>
                <c:pt idx="1701">
                  <c:v>35271.159173611115</c:v>
                </c:pt>
                <c:pt idx="1702">
                  <c:v>35271.159173611115</c:v>
                </c:pt>
                <c:pt idx="1703">
                  <c:v>35271.159173611115</c:v>
                </c:pt>
                <c:pt idx="1704">
                  <c:v>35271.159173611115</c:v>
                </c:pt>
                <c:pt idx="1705">
                  <c:v>35271.159173611115</c:v>
                </c:pt>
                <c:pt idx="1706">
                  <c:v>35271.159173611115</c:v>
                </c:pt>
                <c:pt idx="1707">
                  <c:v>35271.159173611115</c:v>
                </c:pt>
                <c:pt idx="1708">
                  <c:v>35271.159173611115</c:v>
                </c:pt>
                <c:pt idx="1709">
                  <c:v>35271.159173611115</c:v>
                </c:pt>
                <c:pt idx="1710">
                  <c:v>35271.159173611115</c:v>
                </c:pt>
                <c:pt idx="1711">
                  <c:v>35271.159173611115</c:v>
                </c:pt>
                <c:pt idx="1712">
                  <c:v>35271.159173611115</c:v>
                </c:pt>
                <c:pt idx="1713">
                  <c:v>35271.159173611115</c:v>
                </c:pt>
                <c:pt idx="1714">
                  <c:v>35271.159173611115</c:v>
                </c:pt>
                <c:pt idx="1715">
                  <c:v>35271.159173611115</c:v>
                </c:pt>
                <c:pt idx="1716">
                  <c:v>35271.159173611115</c:v>
                </c:pt>
                <c:pt idx="1717">
                  <c:v>35271.159173611115</c:v>
                </c:pt>
                <c:pt idx="1718">
                  <c:v>35271.159173611115</c:v>
                </c:pt>
                <c:pt idx="1719">
                  <c:v>35271.159173611115</c:v>
                </c:pt>
                <c:pt idx="1720">
                  <c:v>35271.159173611115</c:v>
                </c:pt>
                <c:pt idx="1721">
                  <c:v>35271.159173611115</c:v>
                </c:pt>
                <c:pt idx="1722">
                  <c:v>35271.159173611115</c:v>
                </c:pt>
                <c:pt idx="1723">
                  <c:v>35271.159173611115</c:v>
                </c:pt>
                <c:pt idx="1724">
                  <c:v>35271.159173611115</c:v>
                </c:pt>
                <c:pt idx="1725">
                  <c:v>35271.159173611115</c:v>
                </c:pt>
                <c:pt idx="1726">
                  <c:v>35271.159173611115</c:v>
                </c:pt>
                <c:pt idx="1727">
                  <c:v>35271.159173611115</c:v>
                </c:pt>
                <c:pt idx="1728">
                  <c:v>36119.657284722227</c:v>
                </c:pt>
                <c:pt idx="1729">
                  <c:v>36943.229873456796</c:v>
                </c:pt>
                <c:pt idx="1730">
                  <c:v>37735.848721450624</c:v>
                </c:pt>
                <c:pt idx="1731">
                  <c:v>38496.854548611118</c:v>
                </c:pt>
                <c:pt idx="1732">
                  <c:v>39225.66527391976</c:v>
                </c:pt>
                <c:pt idx="1733">
                  <c:v>39924.175362654329</c:v>
                </c:pt>
                <c:pt idx="1734">
                  <c:v>40594.202081018528</c:v>
                </c:pt>
                <c:pt idx="1735">
                  <c:v>41237.488584104947</c:v>
                </c:pt>
                <c:pt idx="1736">
                  <c:v>41854.57938271606</c:v>
                </c:pt>
                <c:pt idx="1737">
                  <c:v>42444.916070216059</c:v>
                </c:pt>
                <c:pt idx="1738">
                  <c:v>43010.169749228407</c:v>
                </c:pt>
                <c:pt idx="1739">
                  <c:v>43550.88493055557</c:v>
                </c:pt>
                <c:pt idx="1740">
                  <c:v>44069.670942901248</c:v>
                </c:pt>
                <c:pt idx="1741">
                  <c:v>44570.021816358036</c:v>
                </c:pt>
                <c:pt idx="1742">
                  <c:v>45056.264816358038</c:v>
                </c:pt>
                <c:pt idx="1743">
                  <c:v>45529.588293981498</c:v>
                </c:pt>
                <c:pt idx="1744">
                  <c:v>45992.115738425942</c:v>
                </c:pt>
                <c:pt idx="1745">
                  <c:v>46444.936685956804</c:v>
                </c:pt>
                <c:pt idx="1746">
                  <c:v>46888.154068672855</c:v>
                </c:pt>
                <c:pt idx="1747">
                  <c:v>47321.870818672855</c:v>
                </c:pt>
                <c:pt idx="1748">
                  <c:v>47321.870818672855</c:v>
                </c:pt>
                <c:pt idx="1749">
                  <c:v>47321.870818672855</c:v>
                </c:pt>
                <c:pt idx="1750">
                  <c:v>47321.870818672855</c:v>
                </c:pt>
                <c:pt idx="1751">
                  <c:v>47321.870818672855</c:v>
                </c:pt>
                <c:pt idx="1752">
                  <c:v>47321.870818672855</c:v>
                </c:pt>
                <c:pt idx="1753">
                  <c:v>47321.870818672855</c:v>
                </c:pt>
                <c:pt idx="1754">
                  <c:v>47321.870818672855</c:v>
                </c:pt>
                <c:pt idx="1755">
                  <c:v>47321.870818672855</c:v>
                </c:pt>
                <c:pt idx="1756">
                  <c:v>47321.870818672855</c:v>
                </c:pt>
                <c:pt idx="1757">
                  <c:v>47321.870818672855</c:v>
                </c:pt>
                <c:pt idx="1758">
                  <c:v>47321.870818672855</c:v>
                </c:pt>
                <c:pt idx="1759">
                  <c:v>47321.870818672855</c:v>
                </c:pt>
                <c:pt idx="1760">
                  <c:v>47321.870818672855</c:v>
                </c:pt>
                <c:pt idx="1761">
                  <c:v>47321.870818672855</c:v>
                </c:pt>
                <c:pt idx="1762">
                  <c:v>47321.870818672855</c:v>
                </c:pt>
                <c:pt idx="1763">
                  <c:v>47321.870818672855</c:v>
                </c:pt>
                <c:pt idx="1764">
                  <c:v>47321.870818672855</c:v>
                </c:pt>
                <c:pt idx="1765">
                  <c:v>47662.045450617297</c:v>
                </c:pt>
                <c:pt idx="1766">
                  <c:v>47994.730228395078</c:v>
                </c:pt>
                <c:pt idx="1767">
                  <c:v>48316.743520833348</c:v>
                </c:pt>
                <c:pt idx="1768">
                  <c:v>48625.064270833347</c:v>
                </c:pt>
                <c:pt idx="1769">
                  <c:v>48915.333304012362</c:v>
                </c:pt>
                <c:pt idx="1770">
                  <c:v>49184.361269290137</c:v>
                </c:pt>
                <c:pt idx="1771">
                  <c:v>49430.101876543224</c:v>
                </c:pt>
                <c:pt idx="1772">
                  <c:v>49653.60915046298</c:v>
                </c:pt>
                <c:pt idx="1773">
                  <c:v>49855.937115740759</c:v>
                </c:pt>
                <c:pt idx="1774">
                  <c:v>50039.366747685206</c:v>
                </c:pt>
                <c:pt idx="1775">
                  <c:v>50206.579942129647</c:v>
                </c:pt>
                <c:pt idx="1776">
                  <c:v>50360.008469907421</c:v>
                </c:pt>
                <c:pt idx="1777">
                  <c:v>50500.245219907418</c:v>
                </c:pt>
                <c:pt idx="1778">
                  <c:v>50627.370993827171</c:v>
                </c:pt>
                <c:pt idx="1779">
                  <c:v>50740.093993827169</c:v>
                </c:pt>
                <c:pt idx="1780">
                  <c:v>50837.480625771612</c:v>
                </c:pt>
                <c:pt idx="1781">
                  <c:v>50919.415091049392</c:v>
                </c:pt>
                <c:pt idx="1782">
                  <c:v>50987.605547839514</c:v>
                </c:pt>
                <c:pt idx="1783">
                  <c:v>51044.333486111122</c:v>
                </c:pt>
                <c:pt idx="1784">
                  <c:v>51092.20977854939</c:v>
                </c:pt>
                <c:pt idx="1785">
                  <c:v>51133.428422839512</c:v>
                </c:pt>
                <c:pt idx="1786">
                  <c:v>51169.026974537046</c:v>
                </c:pt>
                <c:pt idx="1787">
                  <c:v>51199.667801697542</c:v>
                </c:pt>
                <c:pt idx="1788">
                  <c:v>51225.722489197542</c:v>
                </c:pt>
                <c:pt idx="1789">
                  <c:v>51247.351096450628</c:v>
                </c:pt>
                <c:pt idx="1790">
                  <c:v>51264.398710648158</c:v>
                </c:pt>
                <c:pt idx="1791">
                  <c:v>51276.763429012353</c:v>
                </c:pt>
                <c:pt idx="1792">
                  <c:v>51284.549727623467</c:v>
                </c:pt>
                <c:pt idx="1793">
                  <c:v>51288.445192901243</c:v>
                </c:pt>
                <c:pt idx="1794">
                  <c:v>51289.836834876551</c:v>
                </c:pt>
                <c:pt idx="1795">
                  <c:v>51289.836834876551</c:v>
                </c:pt>
                <c:pt idx="1796">
                  <c:v>51289.836834876551</c:v>
                </c:pt>
                <c:pt idx="1797">
                  <c:v>51289.836834876551</c:v>
                </c:pt>
                <c:pt idx="1798">
                  <c:v>51289.836834876551</c:v>
                </c:pt>
                <c:pt idx="1799">
                  <c:v>51289.836834876551</c:v>
                </c:pt>
                <c:pt idx="1800">
                  <c:v>51289.836834876551</c:v>
                </c:pt>
              </c:numCache>
            </c:numRef>
          </c:yVal>
          <c:smooth val="1"/>
          <c:extLst>
            <c:ext xmlns:c16="http://schemas.microsoft.com/office/drawing/2014/chart" uri="{C3380CC4-5D6E-409C-BE32-E72D297353CC}">
              <c16:uniqueId val="{00000001-AA81-4F5C-AFDD-6B748024694C}"/>
            </c:ext>
          </c:extLst>
        </c:ser>
        <c:dLbls>
          <c:showLegendKey val="0"/>
          <c:showVal val="0"/>
          <c:showCatName val="0"/>
          <c:showSerName val="0"/>
          <c:showPercent val="0"/>
          <c:showBubbleSize val="0"/>
        </c:dLbls>
        <c:axId val="1438910720"/>
        <c:axId val="1438911136"/>
      </c:scatterChart>
      <c:valAx>
        <c:axId val="1438910720"/>
        <c:scaling>
          <c:orientation val="minMax"/>
          <c:max val="18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8911136"/>
        <c:crosses val="autoZero"/>
        <c:crossBetween val="midCat"/>
      </c:valAx>
      <c:valAx>
        <c:axId val="14389111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energy (kJ)</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8910720"/>
        <c:crosses val="autoZero"/>
        <c:crossBetween val="midCat"/>
      </c:valAx>
      <c:spPr>
        <a:noFill/>
        <a:ln>
          <a:noFill/>
        </a:ln>
        <a:effectLst/>
      </c:spPr>
    </c:plotArea>
    <c:legend>
      <c:legendPos val="r"/>
      <c:layout>
        <c:manualLayout>
          <c:xMode val="edge"/>
          <c:yMode val="edge"/>
          <c:x val="0.34084692153972929"/>
          <c:y val="0.37968965119670117"/>
          <c:w val="0.14425997365541832"/>
          <c:h val="8.4894331683026139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179856-47A5-4C30-9075-160730BD2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17584</TotalTime>
  <Pages>14</Pages>
  <Words>2634</Words>
  <Characters>15255</Characters>
  <Application>Microsoft Office Word</Application>
  <DocSecurity>0</DocSecurity>
  <Lines>412</Lines>
  <Paragraphs>190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Mcgowan-Bunting (2104314)</dc:creator>
  <cp:keywords/>
  <dc:description/>
  <cp:lastModifiedBy>Max Mcgowan-Bunting (2104314)</cp:lastModifiedBy>
  <cp:revision>118</cp:revision>
  <dcterms:created xsi:type="dcterms:W3CDTF">2021-10-19T15:04:00Z</dcterms:created>
  <dcterms:modified xsi:type="dcterms:W3CDTF">2024-01-15T17:13:00Z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5a398d7141c1fe11e2274d966df7ea9a72ca9cc6c84a956bbfb9e6f9046c184c</vt:lpwstr>
  </property>
</Properties>
</file>