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EF317D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166370</wp:posOffset>
            </wp:positionH>
            <wp:positionV relativeFrom="paragraph">
              <wp:posOffset>5233670</wp:posOffset>
            </wp:positionV>
            <wp:extent cx="6343650" cy="1614170"/>
            <wp:effectExtent l="0" t="0" r="0" b="508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aptureE3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3650" cy="1614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961707</wp:posOffset>
            </wp:positionV>
            <wp:extent cx="6546215" cy="4071620"/>
            <wp:effectExtent l="0" t="0" r="6985" b="508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ptureE2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6215" cy="4071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-635</wp:posOffset>
            </wp:positionH>
            <wp:positionV relativeFrom="paragraph">
              <wp:posOffset>0</wp:posOffset>
            </wp:positionV>
            <wp:extent cx="6731000" cy="89979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ptureE1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31000" cy="899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0" w:name="_GoBack"/>
      <w:r>
        <w:rPr>
          <w:noProof/>
          <w:lang w:eastAsia="en-GB"/>
        </w:rPr>
        <w:drawing>
          <wp:inline distT="0" distB="0" distL="0" distR="0">
            <wp:extent cx="6807079" cy="2071687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aptureE4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1834" cy="2073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731DD8" w:rsidSect="00EF317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3DD4"/>
    <w:rsid w:val="00252244"/>
    <w:rsid w:val="00731DD8"/>
    <w:rsid w:val="008654CE"/>
    <w:rsid w:val="00D63DD4"/>
    <w:rsid w:val="00EF31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A5932BF-2E91-47DA-A881-55A555F31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2018-11-07T13:36:00Z</dcterms:created>
  <dcterms:modified xsi:type="dcterms:W3CDTF">2018-11-07T13:46:00Z</dcterms:modified>
</cp:coreProperties>
</file>