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7D630E" w14:textId="77777777" w:rsidR="00160FE9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 297 B/C 3</w:t>
      </w:r>
    </w:p>
    <w:p w14:paraId="3C18B59F" w14:textId="10165311" w:rsidR="00160FE9" w:rsidRPr="008E5763" w:rsidRDefault="008B4772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60FE9">
        <w:rPr>
          <w:rFonts w:ascii="Times New Roman" w:hAnsi="Times New Roman" w:cs="Times New Roman"/>
          <w:sz w:val="24"/>
          <w:szCs w:val="24"/>
        </w:rPr>
        <w:t>Using 1</w:t>
      </w:r>
      <w:r w:rsidR="00160FE9" w:rsidRPr="00686695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160FE9">
        <w:rPr>
          <w:rFonts w:ascii="Times New Roman" w:hAnsi="Times New Roman" w:cs="Times New Roman"/>
          <w:sz w:val="24"/>
          <w:szCs w:val="24"/>
        </w:rPr>
        <w:t xml:space="preserve"> person sg. of (a) </w:t>
      </w:r>
      <w:proofErr w:type="spellStart"/>
      <w:r w:rsidR="00160FE9">
        <w:rPr>
          <w:rFonts w:ascii="Times New Roman" w:hAnsi="Times New Roman" w:cs="Times New Roman"/>
          <w:sz w:val="24"/>
          <w:szCs w:val="24"/>
          <w:lang w:val="el-GR"/>
        </w:rPr>
        <w:t>οἶδα</w:t>
      </w:r>
      <w:proofErr w:type="spellEnd"/>
      <w:r w:rsidR="00160FE9">
        <w:rPr>
          <w:rFonts w:ascii="Times New Roman" w:hAnsi="Times New Roman" w:cs="Times New Roman"/>
          <w:sz w:val="24"/>
          <w:szCs w:val="24"/>
        </w:rPr>
        <w:t xml:space="preserve"> and (b) </w:t>
      </w:r>
      <w:r w:rsidR="00160FE9">
        <w:rPr>
          <w:rFonts w:ascii="Times New Roman" w:hAnsi="Times New Roman" w:cs="Times New Roman"/>
          <w:sz w:val="24"/>
          <w:szCs w:val="24"/>
          <w:lang w:val="el-GR"/>
        </w:rPr>
        <w:t>φάσκω</w:t>
      </w:r>
      <w:r w:rsidR="00160FE9" w:rsidRPr="00686695">
        <w:rPr>
          <w:rFonts w:ascii="Times New Roman" w:hAnsi="Times New Roman" w:cs="Times New Roman"/>
          <w:sz w:val="24"/>
          <w:szCs w:val="24"/>
        </w:rPr>
        <w:t xml:space="preserve"> </w:t>
      </w:r>
      <w:r w:rsidR="00160FE9">
        <w:rPr>
          <w:rFonts w:ascii="Times New Roman" w:hAnsi="Times New Roman" w:cs="Times New Roman"/>
          <w:sz w:val="24"/>
          <w:szCs w:val="24"/>
        </w:rPr>
        <w:t xml:space="preserve">change the sentences into indirect statements using nom./acc. + part. Using nom./acc. + part with </w:t>
      </w:r>
      <w:proofErr w:type="spellStart"/>
      <w:r w:rsidR="00160FE9">
        <w:rPr>
          <w:rFonts w:ascii="Times New Roman" w:hAnsi="Times New Roman" w:cs="Times New Roman"/>
          <w:sz w:val="24"/>
          <w:szCs w:val="24"/>
          <w:lang w:val="el-GR"/>
        </w:rPr>
        <w:t>οἶδα</w:t>
      </w:r>
      <w:proofErr w:type="spellEnd"/>
      <w:r w:rsidR="00160FE9">
        <w:rPr>
          <w:rFonts w:ascii="Times New Roman" w:hAnsi="Times New Roman" w:cs="Times New Roman"/>
          <w:sz w:val="24"/>
          <w:szCs w:val="24"/>
        </w:rPr>
        <w:t xml:space="preserve"> and nom./acc/ + inf. with </w:t>
      </w:r>
      <w:r w:rsidR="00160FE9">
        <w:rPr>
          <w:rFonts w:ascii="Times New Roman" w:hAnsi="Times New Roman" w:cs="Times New Roman"/>
          <w:sz w:val="24"/>
          <w:szCs w:val="24"/>
          <w:lang w:val="el-GR"/>
        </w:rPr>
        <w:t>φάσκω</w:t>
      </w:r>
      <w:r w:rsidR="00160FE9" w:rsidRPr="008E5763">
        <w:rPr>
          <w:rFonts w:ascii="Times New Roman" w:hAnsi="Times New Roman" w:cs="Times New Roman"/>
          <w:sz w:val="24"/>
          <w:szCs w:val="24"/>
        </w:rPr>
        <w:t>.</w:t>
      </w:r>
    </w:p>
    <w:p w14:paraId="1AFC5A86" w14:textId="77777777" w:rsidR="00160FE9" w:rsidRPr="008E5763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5E297E46" w14:textId="77777777" w:rsidR="00160FE9" w:rsidRPr="008E5763" w:rsidRDefault="00160FE9" w:rsidP="00160FE9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  <w:lang w:val="el-GR"/>
        </w:rPr>
        <w:t>. 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ἴσμεν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φαμέν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) Στέφανος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οὐδέποτε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δίκην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δέδωκεν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>.</w:t>
      </w:r>
    </w:p>
    <w:p w14:paraId="78DE3B16" w14:textId="77777777" w:rsidR="00160FE9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(we know/we say)</w:t>
      </w:r>
      <w:r w:rsidRPr="008E5763">
        <w:rPr>
          <w:rFonts w:ascii="Times New Roman" w:hAnsi="Times New Roman" w:cs="Times New Roman"/>
          <w:sz w:val="24"/>
          <w:szCs w:val="24"/>
        </w:rPr>
        <w:tab/>
      </w:r>
      <w:r w:rsidRPr="008E5763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>Stephanos never paid the penalty.</w:t>
      </w:r>
    </w:p>
    <w:p w14:paraId="008DBE45" w14:textId="77777777" w:rsidR="00160FE9" w:rsidRPr="00474AE4" w:rsidRDefault="00160FE9" w:rsidP="00160FE9">
      <w:pPr>
        <w:spacing w:after="0"/>
        <w:ind w:left="720"/>
        <w:rPr>
          <w:rFonts w:ascii="Times New Roman" w:hAnsi="Times New Roman" w:cs="Times New Roman"/>
          <w:sz w:val="24"/>
          <w:szCs w:val="24"/>
          <w:lang w:val="el-GR"/>
        </w:rPr>
      </w:pPr>
      <w:r>
        <w:rPr>
          <w:rFonts w:ascii="Times New Roman" w:hAnsi="Times New Roman" w:cs="Times New Roman"/>
          <w:sz w:val="24"/>
          <w:szCs w:val="24"/>
          <w:lang w:val="el-GR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ἴσμεν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φαμέν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Στέφανον</w:t>
      </w:r>
      <w:proofErr w:type="spellEnd"/>
      <w:r w:rsidRPr="00474AE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οὐδέποτε</w:t>
      </w:r>
      <w:proofErr w:type="spellEnd"/>
      <w:r w:rsidRPr="00474AE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δίκην</w:t>
      </w:r>
      <w:r w:rsidRPr="00474AE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δεδωκότα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δεδωκέναι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>)</w:t>
      </w:r>
    </w:p>
    <w:p w14:paraId="58C91988" w14:textId="77777777" w:rsidR="00160FE9" w:rsidRPr="00474AE4" w:rsidRDefault="00160FE9" w:rsidP="00160FE9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</w:p>
    <w:p w14:paraId="35E566A7" w14:textId="77777777" w:rsidR="00160FE9" w:rsidRPr="00215EF0" w:rsidRDefault="00160FE9" w:rsidP="00160FE9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>
        <w:rPr>
          <w:rFonts w:ascii="Times New Roman" w:hAnsi="Times New Roman" w:cs="Times New Roman"/>
          <w:sz w:val="24"/>
          <w:szCs w:val="24"/>
        </w:rPr>
        <w:t>b</w:t>
      </w:r>
      <w:r w:rsidRPr="00215EF0">
        <w:rPr>
          <w:rFonts w:ascii="Times New Roman" w:hAnsi="Times New Roman" w:cs="Times New Roman"/>
          <w:sz w:val="24"/>
          <w:szCs w:val="24"/>
          <w:lang w:val="el-GR"/>
        </w:rPr>
        <w:t>. 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εὖ</w:t>
      </w:r>
      <w:proofErr w:type="spellEnd"/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οἶδα</w:t>
      </w:r>
      <w:proofErr w:type="spellEnd"/>
      <w:r w:rsidRPr="00215EF0">
        <w:rPr>
          <w:rFonts w:ascii="Times New Roman" w:hAnsi="Times New Roman" w:cs="Times New Roman"/>
          <w:sz w:val="24"/>
          <w:szCs w:val="24"/>
          <w:lang w:val="el-GR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φημί</w:t>
      </w:r>
      <w:proofErr w:type="spellEnd"/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Φανὼ</w:t>
      </w:r>
      <w:proofErr w:type="spellEnd"/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ξένη</w:t>
      </w:r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πέφυκεν</w:t>
      </w:r>
      <w:proofErr w:type="spellEnd"/>
      <w:r w:rsidRPr="00215EF0">
        <w:rPr>
          <w:rFonts w:ascii="Times New Roman" w:hAnsi="Times New Roman" w:cs="Times New Roman"/>
          <w:sz w:val="24"/>
          <w:szCs w:val="24"/>
          <w:lang w:val="el-GR"/>
        </w:rPr>
        <w:t>.</w:t>
      </w:r>
    </w:p>
    <w:p w14:paraId="3C9FD75B" w14:textId="77777777" w:rsidR="00160FE9" w:rsidRPr="00215EF0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 w:rsidRPr="00215EF0">
        <w:rPr>
          <w:rFonts w:ascii="Times New Roman" w:hAnsi="Times New Roman" w:cs="Times New Roman"/>
          <w:sz w:val="24"/>
          <w:szCs w:val="24"/>
          <w:lang w:val="el-GR"/>
        </w:rPr>
        <w:tab/>
      </w:r>
      <w:r w:rsidRPr="00215EF0">
        <w:rPr>
          <w:rFonts w:ascii="Times New Roman" w:hAnsi="Times New Roman" w:cs="Times New Roman"/>
          <w:sz w:val="24"/>
          <w:szCs w:val="24"/>
          <w:lang w:val="el-GR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</w:rPr>
        <w:t>Phano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(be naturally) a foreign woman</w:t>
      </w:r>
    </w:p>
    <w:p w14:paraId="5B158ADC" w14:textId="77777777" w:rsidR="00160FE9" w:rsidRPr="00215EF0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 w:rsidRPr="00215EF0">
        <w:rPr>
          <w:rFonts w:ascii="Times New Roman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εὖ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οἶδα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φημί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Φανὼ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ξένην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πεφῡκοῖαν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πεφυκέναι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>)</w:t>
      </w:r>
    </w:p>
    <w:p w14:paraId="647CFABA" w14:textId="77777777" w:rsidR="00160FE9" w:rsidRPr="00215EF0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29ABA57C" w14:textId="77777777" w:rsidR="00160FE9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Pr="008E5763">
        <w:rPr>
          <w:rFonts w:ascii="Times New Roman" w:hAnsi="Times New Roman" w:cs="Times New Roman"/>
          <w:sz w:val="24"/>
          <w:szCs w:val="24"/>
        </w:rPr>
        <w:t>. 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ᾔδεισθα</w:t>
      </w:r>
      <w:proofErr w:type="spellEnd"/>
      <w:r w:rsidRPr="008E5763"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εφασκες</w:t>
      </w:r>
      <w:proofErr w:type="spellEnd"/>
      <w:r w:rsidRPr="008E5763">
        <w:rPr>
          <w:rFonts w:ascii="Times New Roman" w:hAnsi="Times New Roman" w:cs="Times New Roman"/>
          <w:sz w:val="24"/>
          <w:szCs w:val="24"/>
        </w:rPr>
        <w:t xml:space="preserve">) </w:t>
      </w:r>
      <w:r>
        <w:rPr>
          <w:rFonts w:ascii="Times New Roman" w:hAnsi="Times New Roman" w:cs="Times New Roman"/>
          <w:sz w:val="24"/>
          <w:szCs w:val="24"/>
          <w:lang w:val="el-GR"/>
        </w:rPr>
        <w:t>ἡ</w:t>
      </w:r>
      <w:r w:rsidRPr="008E576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Νέαιρα</w:t>
      </w:r>
      <w:proofErr w:type="spellEnd"/>
      <w:r w:rsidRPr="008E576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ἠσέβηκεν</w:t>
      </w:r>
      <w:proofErr w:type="spellEnd"/>
      <w:r w:rsidRPr="008E576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εἰς</w:t>
      </w:r>
      <w:proofErr w:type="spellEnd"/>
      <w:r w:rsidRPr="008E576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τοὺς</w:t>
      </w:r>
      <w:proofErr w:type="spellEnd"/>
      <w:r w:rsidRPr="008E576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θεούς</w:t>
      </w:r>
      <w:r w:rsidRPr="008E5763">
        <w:rPr>
          <w:rFonts w:ascii="Times New Roman" w:hAnsi="Times New Roman" w:cs="Times New Roman"/>
          <w:sz w:val="24"/>
          <w:szCs w:val="24"/>
        </w:rPr>
        <w:t>.</w:t>
      </w:r>
    </w:p>
    <w:p w14:paraId="38F85FD0" w14:textId="77777777" w:rsidR="00160FE9" w:rsidRPr="00215EF0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</w:rPr>
        <w:t>Neaira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has acted impiously to the Gods.</w:t>
      </w:r>
    </w:p>
    <w:p w14:paraId="2B807945" w14:textId="77777777" w:rsidR="00160FE9" w:rsidRPr="00215EF0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 w:rsidRPr="00215EF0">
        <w:rPr>
          <w:rFonts w:ascii="Times New Roman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ᾔδεισθα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εφασκες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τήν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Νέαιραν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ἠσεβηκοῖαν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ἠσεβηκέναι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εἰς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τοὺς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θεούς</w:t>
      </w:r>
    </w:p>
    <w:p w14:paraId="7AB90336" w14:textId="77777777" w:rsidR="00160FE9" w:rsidRPr="00215EF0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26BD22D5" w14:textId="77777777" w:rsidR="00160FE9" w:rsidRPr="008E5763" w:rsidRDefault="00160FE9" w:rsidP="00160FE9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  <w:lang w:val="el-GR"/>
        </w:rPr>
        <w:t>. 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ἴστε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φατέ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δικασταὶ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καθεστήκατε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>.</w:t>
      </w:r>
    </w:p>
    <w:p w14:paraId="40EE14BA" w14:textId="77777777" w:rsidR="00160FE9" w:rsidRDefault="00160FE9" w:rsidP="00160FE9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 w:rsidRPr="008E5763">
        <w:rPr>
          <w:rFonts w:ascii="Times New Roman" w:hAnsi="Times New Roman" w:cs="Times New Roman"/>
          <w:sz w:val="24"/>
          <w:szCs w:val="24"/>
          <w:lang w:val="el-GR"/>
        </w:rPr>
        <w:tab/>
      </w:r>
      <w:r w:rsidRPr="008E5763">
        <w:rPr>
          <w:rFonts w:ascii="Times New Roman" w:hAnsi="Times New Roman" w:cs="Times New Roman"/>
          <w:sz w:val="24"/>
          <w:szCs w:val="24"/>
          <w:lang w:val="el-GR"/>
        </w:rPr>
        <w:tab/>
      </w:r>
      <w:r>
        <w:rPr>
          <w:rFonts w:ascii="Times New Roman" w:hAnsi="Times New Roman" w:cs="Times New Roman"/>
          <w:sz w:val="24"/>
          <w:szCs w:val="24"/>
        </w:rPr>
        <w:t xml:space="preserve">The jurors (pl. </w:t>
      </w:r>
      <w:proofErr w:type="gramStart"/>
      <w:r>
        <w:rPr>
          <w:rFonts w:ascii="Times New Roman" w:hAnsi="Times New Roman" w:cs="Times New Roman"/>
          <w:sz w:val="24"/>
          <w:szCs w:val="24"/>
        </w:rPr>
        <w:t>nom)have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been made/put. </w:t>
      </w:r>
      <w:r w:rsidRPr="00215EF0">
        <w:rPr>
          <w:rFonts w:ascii="Times New Roman" w:hAnsi="Times New Roman" w:cs="Times New Roman"/>
          <w:sz w:val="24"/>
          <w:szCs w:val="24"/>
          <w:lang w:val="el-GR"/>
        </w:rPr>
        <w:t>(</w:t>
      </w:r>
      <w:r>
        <w:rPr>
          <w:rFonts w:ascii="Times New Roman" w:hAnsi="Times New Roman" w:cs="Times New Roman"/>
          <w:sz w:val="24"/>
          <w:szCs w:val="24"/>
        </w:rPr>
        <w:t>perf</w:t>
      </w:r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passive</w:t>
      </w:r>
      <w:r w:rsidRPr="00215EF0">
        <w:rPr>
          <w:rFonts w:ascii="Times New Roman" w:hAnsi="Times New Roman" w:cs="Times New Roman"/>
          <w:sz w:val="24"/>
          <w:szCs w:val="24"/>
          <w:lang w:val="el-GR"/>
        </w:rPr>
        <w:t>)</w:t>
      </w:r>
    </w:p>
    <w:p w14:paraId="089E0B20" w14:textId="77777777" w:rsidR="00160FE9" w:rsidRPr="00DE1909" w:rsidRDefault="00160FE9" w:rsidP="00160FE9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>
        <w:rPr>
          <w:rFonts w:ascii="Times New Roman" w:hAnsi="Times New Roman" w:cs="Times New Roman"/>
          <w:sz w:val="24"/>
          <w:szCs w:val="24"/>
          <w:lang w:val="el-GR"/>
        </w:rPr>
        <w:tab/>
        <w:t>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ἴστε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φατέ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δικασταὶ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καθεστημένας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καθεστήσθαι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>)</w:t>
      </w:r>
    </w:p>
    <w:p w14:paraId="321D7F27" w14:textId="77777777" w:rsidR="00160FE9" w:rsidRPr="00DE1909" w:rsidRDefault="00160FE9" w:rsidP="00160FE9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</w:p>
    <w:p w14:paraId="30A3BB4F" w14:textId="77777777" w:rsidR="00160FE9" w:rsidRPr="00215EF0" w:rsidRDefault="00160FE9" w:rsidP="00160FE9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>
        <w:rPr>
          <w:rFonts w:ascii="Times New Roman" w:hAnsi="Times New Roman" w:cs="Times New Roman"/>
          <w:sz w:val="24"/>
          <w:szCs w:val="24"/>
        </w:rPr>
        <w:t>e</w:t>
      </w:r>
      <w:r w:rsidRPr="00215EF0">
        <w:rPr>
          <w:rFonts w:ascii="Times New Roman" w:hAnsi="Times New Roman" w:cs="Times New Roman"/>
          <w:sz w:val="24"/>
          <w:szCs w:val="24"/>
          <w:lang w:val="el-GR"/>
        </w:rPr>
        <w:t>. 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οἶσθα</w:t>
      </w:r>
      <w:proofErr w:type="spellEnd"/>
      <w:r w:rsidRPr="00215EF0">
        <w:rPr>
          <w:rFonts w:ascii="Times New Roman" w:hAnsi="Times New Roman" w:cs="Times New Roman"/>
          <w:sz w:val="24"/>
          <w:szCs w:val="24"/>
          <w:lang w:val="el-GR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φής</w:t>
      </w:r>
      <w:proofErr w:type="spellEnd"/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ὡς</w:t>
      </w:r>
      <w:proofErr w:type="spellEnd"/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τὴν</w:t>
      </w:r>
      <w:proofErr w:type="spellEnd"/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αὑτοῦ</w:t>
      </w:r>
      <w:proofErr w:type="spellEnd"/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θυγατέρα</w:t>
      </w:r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τὴν</w:t>
      </w:r>
      <w:proofErr w:type="spellEnd"/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Φανὼ</w:t>
      </w:r>
      <w:proofErr w:type="spellEnd"/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ἐκδέδωκεν</w:t>
      </w:r>
      <w:proofErr w:type="spellEnd"/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ὁ</w:t>
      </w:r>
      <w:r w:rsidRPr="00215EF0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Στέφανος</w:t>
      </w:r>
      <w:r w:rsidRPr="00215EF0">
        <w:rPr>
          <w:rFonts w:ascii="Times New Roman" w:hAnsi="Times New Roman" w:cs="Times New Roman"/>
          <w:sz w:val="24"/>
          <w:szCs w:val="24"/>
          <w:lang w:val="el-GR"/>
        </w:rPr>
        <w:t>.</w:t>
      </w:r>
    </w:p>
    <w:p w14:paraId="14558BC3" w14:textId="77777777" w:rsidR="00160FE9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 w:rsidRPr="00215EF0">
        <w:rPr>
          <w:rFonts w:ascii="Times New Roman" w:hAnsi="Times New Roman" w:cs="Times New Roman"/>
          <w:sz w:val="24"/>
          <w:szCs w:val="24"/>
          <w:lang w:val="el-GR"/>
        </w:rPr>
        <w:tab/>
      </w:r>
      <w:r w:rsidRPr="00215EF0">
        <w:rPr>
          <w:rFonts w:ascii="Times New Roman" w:hAnsi="Times New Roman" w:cs="Times New Roman"/>
          <w:sz w:val="24"/>
          <w:szCs w:val="24"/>
          <w:lang w:val="el-GR"/>
        </w:rPr>
        <w:tab/>
      </w:r>
      <w:r>
        <w:rPr>
          <w:rFonts w:ascii="Times New Roman" w:hAnsi="Times New Roman" w:cs="Times New Roman"/>
          <w:sz w:val="24"/>
          <w:szCs w:val="24"/>
        </w:rPr>
        <w:t xml:space="preserve">Stephanos has given </w:t>
      </w:r>
      <w:proofErr w:type="spellStart"/>
      <w:r>
        <w:rPr>
          <w:rFonts w:ascii="Times New Roman" w:hAnsi="Times New Roman" w:cs="Times New Roman"/>
          <w:sz w:val="24"/>
          <w:szCs w:val="24"/>
        </w:rPr>
        <w:t>Phano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>
        <w:rPr>
          <w:rFonts w:ascii="Times New Roman" w:hAnsi="Times New Roman" w:cs="Times New Roman"/>
          <w:sz w:val="24"/>
          <w:szCs w:val="24"/>
        </w:rPr>
        <w:t>marrage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to the house of his daughter </w:t>
      </w:r>
    </w:p>
    <w:p w14:paraId="30DF64F3" w14:textId="77777777" w:rsidR="00160FE9" w:rsidRPr="009B7681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Stephanos has given </w:t>
      </w:r>
      <w:proofErr w:type="spellStart"/>
      <w:r>
        <w:rPr>
          <w:rFonts w:ascii="Times New Roman" w:hAnsi="Times New Roman" w:cs="Times New Roman"/>
          <w:sz w:val="24"/>
          <w:szCs w:val="24"/>
        </w:rPr>
        <w:t>Phano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marrage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 as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his daughter</w:t>
      </w:r>
      <w:r w:rsidRPr="008354D8">
        <w:rPr>
          <w:rFonts w:ascii="Times New Roman" w:hAnsi="Times New Roman" w:cs="Times New Roman"/>
          <w:sz w:val="24"/>
          <w:szCs w:val="24"/>
        </w:rPr>
        <w:t>.</w:t>
      </w:r>
    </w:p>
    <w:p w14:paraId="05307F18" w14:textId="77777777" w:rsidR="00160FE9" w:rsidRPr="00215EF0" w:rsidRDefault="00160FE9" w:rsidP="00160FE9">
      <w:pPr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 w:rsidRPr="00215EF0">
        <w:rPr>
          <w:rFonts w:ascii="Times New Roman" w:hAnsi="Times New Roman" w:cs="Times New Roman"/>
          <w:sz w:val="24"/>
          <w:szCs w:val="24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οἶσθα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φής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ὡς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τὴν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αὑτοῦ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θυγατέρα</w:t>
      </w:r>
      <w:r w:rsidRPr="00215E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τὴν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Φανὼ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ἐκδεδωκόταν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ἐκδεδωκέναι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τὸν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Στέφανον</w:t>
      </w:r>
      <w:proofErr w:type="spellEnd"/>
      <w:r w:rsidRPr="00215EF0">
        <w:rPr>
          <w:rFonts w:ascii="Times New Roman" w:hAnsi="Times New Roman" w:cs="Times New Roman"/>
          <w:sz w:val="24"/>
          <w:szCs w:val="24"/>
        </w:rPr>
        <w:t>.</w:t>
      </w:r>
    </w:p>
    <w:p w14:paraId="308873C4" w14:textId="77777777" w:rsidR="00160FE9" w:rsidRPr="00215EF0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DCDFAF2" w14:textId="3943ABDF" w:rsidR="00160FE9" w:rsidRPr="008E5763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Pg 297 D2 </w:t>
      </w:r>
      <w:r>
        <w:rPr>
          <w:rFonts w:ascii="Times New Roman" w:hAnsi="Times New Roman" w:cs="Times New Roman"/>
          <w:sz w:val="24"/>
          <w:szCs w:val="24"/>
        </w:rPr>
        <w:t>Translate to Greek</w:t>
      </w:r>
    </w:p>
    <w:p w14:paraId="62210076" w14:textId="77777777" w:rsidR="00160FE9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Once </w:t>
      </w:r>
      <w:proofErr w:type="spellStart"/>
      <w:r>
        <w:rPr>
          <w:rFonts w:ascii="Times New Roman" w:hAnsi="Times New Roman" w:cs="Times New Roman"/>
          <w:sz w:val="24"/>
          <w:szCs w:val="24"/>
        </w:rPr>
        <w:t>Phano</w:t>
      </w:r>
      <w:proofErr w:type="spellEnd"/>
      <w:r w:rsidRPr="00DE547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(gen absolute?) was proved to be </w:t>
      </w:r>
      <w:proofErr w:type="spellStart"/>
      <w:r>
        <w:rPr>
          <w:rFonts w:ascii="Times New Roman" w:hAnsi="Times New Roman" w:cs="Times New Roman"/>
          <w:sz w:val="24"/>
          <w:szCs w:val="24"/>
        </w:rPr>
        <w:t>Neaira’s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daughter, </w:t>
      </w:r>
      <w:proofErr w:type="spellStart"/>
      <w:r>
        <w:rPr>
          <w:rFonts w:ascii="Times New Roman" w:hAnsi="Times New Roman" w:cs="Times New Roman"/>
          <w:sz w:val="24"/>
          <w:szCs w:val="24"/>
        </w:rPr>
        <w:t>Phrastor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divorced her. </w:t>
      </w:r>
    </w:p>
    <w:p w14:paraId="271B9419" w14:textId="77777777" w:rsidR="00160FE9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τῆς</w:t>
      </w:r>
      <w:proofErr w:type="spellEnd"/>
      <w:r w:rsidRPr="00DE547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Φανοῦς</w:t>
      </w:r>
      <w:proofErr w:type="spellEnd"/>
      <w:r w:rsidRPr="00DE547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δηλωθείσης</w:t>
      </w:r>
      <w:r w:rsidRPr="00DE547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ἰέναι</w:t>
      </w:r>
      <w:proofErr w:type="spellEnd"/>
      <w:r w:rsidRPr="00DE547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τὴν</w:t>
      </w:r>
      <w:proofErr w:type="spellEnd"/>
      <w:r w:rsidRPr="00DE547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θυγατέρα</w:t>
      </w:r>
      <w:r w:rsidRPr="00DE547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τὴς</w:t>
      </w:r>
      <w:proofErr w:type="spellEnd"/>
      <w:r w:rsidRPr="00DE547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Νέαιρας</w:t>
      </w:r>
      <w:proofErr w:type="spellEnd"/>
      <w:r w:rsidRPr="00DE5475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  <w:lang w:val="el-GR"/>
        </w:rPr>
        <w:t>ὁ</w:t>
      </w:r>
      <w:r w:rsidRPr="000B76A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Φράστωρ</w:t>
      </w:r>
      <w:proofErr w:type="spellEnd"/>
      <w:r w:rsidRPr="003672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ἐκβάλεν</w:t>
      </w:r>
      <w:proofErr w:type="spellEnd"/>
      <w:r w:rsidRPr="003672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ἀυτὴν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80D45C4" w14:textId="77777777" w:rsidR="00160FE9" w:rsidRPr="00DE5475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603A635E" w14:textId="77777777" w:rsidR="00160FE9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She, divorced, waited for a short time, intending that </w:t>
      </w:r>
      <w:proofErr w:type="spellStart"/>
      <w:r>
        <w:rPr>
          <w:rFonts w:ascii="Times New Roman" w:hAnsi="Times New Roman" w:cs="Times New Roman"/>
          <w:sz w:val="24"/>
          <w:szCs w:val="24"/>
        </w:rPr>
        <w:t>Phrastor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should take back her child.  </w:t>
      </w:r>
    </w:p>
    <w:p w14:paraId="3B02EDF5" w14:textId="77777777" w:rsidR="00160FE9" w:rsidRPr="008168F8" w:rsidRDefault="00160FE9" w:rsidP="00160FE9">
      <w:pPr>
        <w:spacing w:after="0"/>
      </w:pP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Αὑτἠ</w:t>
      </w:r>
      <w:proofErr w:type="spellEnd"/>
      <w:r w:rsidRPr="008168F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ἐκβαλομένη</w:t>
      </w:r>
      <w:proofErr w:type="spellEnd"/>
      <w:r w:rsidRPr="008168F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ἔμεινε</w:t>
      </w:r>
      <w:proofErr w:type="spellEnd"/>
      <w:r w:rsidRPr="008168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ὀλίγον</w:t>
      </w:r>
      <w:proofErr w:type="spellEnd"/>
      <w:r w:rsidRPr="008168F8">
        <w:rPr>
          <w:rFonts w:ascii="Times New Roman" w:hAnsi="Times New Roman" w:cs="Times New Roman"/>
          <w:sz w:val="24"/>
          <w:szCs w:val="24"/>
        </w:rPr>
        <w:t xml:space="preserve">,  </w:t>
      </w:r>
      <w:r>
        <w:rPr>
          <w:rFonts w:ascii="Times New Roman" w:hAnsi="Times New Roman" w:cs="Times New Roman"/>
          <w:sz w:val="24"/>
          <w:szCs w:val="24"/>
          <w:lang w:val="el-GR"/>
        </w:rPr>
        <w:t>μέλλουσα</w:t>
      </w:r>
      <w:r w:rsidRPr="008168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ἀν</w:t>
      </w:r>
      <w:proofErr w:type="spellEnd"/>
      <w:r w:rsidRPr="008168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ἀναλαμβάνοι</w:t>
      </w:r>
      <w:proofErr w:type="spellEnd"/>
      <w:r w:rsidRPr="008168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τὸν</w:t>
      </w:r>
      <w:proofErr w:type="spellEnd"/>
      <w:r w:rsidRPr="000B76A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Φραστόρα</w:t>
      </w:r>
      <w:proofErr w:type="spellEnd"/>
      <w:r w:rsidRPr="008168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τὴν</w:t>
      </w:r>
      <w:proofErr w:type="spellEnd"/>
      <w:r w:rsidRPr="00084C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παῖδα</w:t>
      </w:r>
      <w:proofErr w:type="spellEnd"/>
      <w:r w:rsidRPr="00084C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αὑτὴς</w:t>
      </w:r>
      <w:proofErr w:type="spellEnd"/>
      <w:r w:rsidRPr="008168F8">
        <w:rPr>
          <w:rFonts w:ascii="Times New Roman" w:hAnsi="Times New Roman" w:cs="Times New Roman"/>
          <w:sz w:val="24"/>
          <w:szCs w:val="24"/>
        </w:rPr>
        <w:t>.</w:t>
      </w:r>
    </w:p>
    <w:p w14:paraId="7A6F9D8D" w14:textId="77777777" w:rsidR="00160FE9" w:rsidRPr="008168F8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26FC2A5A" w14:textId="77777777" w:rsidR="00160FE9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And, not long afterwards, </w:t>
      </w:r>
      <w:proofErr w:type="spellStart"/>
      <w:r>
        <w:rPr>
          <w:rFonts w:ascii="Times New Roman" w:hAnsi="Times New Roman" w:cs="Times New Roman"/>
          <w:sz w:val="24"/>
          <w:szCs w:val="24"/>
        </w:rPr>
        <w:t>Phrastor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fell ill.</w:t>
      </w:r>
    </w:p>
    <w:p w14:paraId="32F1898D" w14:textId="77777777" w:rsidR="00160FE9" w:rsidRPr="00215EF0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οὐ</w:t>
      </w:r>
      <w:proofErr w:type="spellEnd"/>
      <w:r w:rsidRPr="00084C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δὲ</w:t>
      </w:r>
      <w:proofErr w:type="spellEnd"/>
      <w:r w:rsidRPr="00084C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διὰ</w:t>
      </w:r>
      <w:proofErr w:type="spellEnd"/>
      <w:r w:rsidRPr="00084C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πολλοῦ</w:t>
      </w:r>
      <w:proofErr w:type="spellEnd"/>
      <w:r w:rsidRPr="00084CE6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  <w:lang w:val="el-GR"/>
        </w:rPr>
        <w:t>ὁ</w:t>
      </w:r>
      <w:r w:rsidRPr="000B76A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Φράστωρ</w:t>
      </w:r>
      <w:proofErr w:type="spellEnd"/>
      <w:r w:rsidRPr="00FD7F3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ἠσθενέν</w:t>
      </w:r>
      <w:proofErr w:type="spellEnd"/>
      <w:r w:rsidRPr="00767FCA">
        <w:rPr>
          <w:rFonts w:ascii="Times New Roman" w:hAnsi="Times New Roman" w:cs="Times New Roman"/>
          <w:sz w:val="24"/>
          <w:szCs w:val="24"/>
        </w:rPr>
        <w:t>.</w:t>
      </w:r>
    </w:p>
    <w:p w14:paraId="7736AB4E" w14:textId="77777777" w:rsidR="00160FE9" w:rsidRPr="00215EF0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756BB50" w14:textId="77777777" w:rsidR="00160FE9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And, because he hated his family and did not want them to get his property, he took back</w:t>
      </w:r>
      <w:r w:rsidRPr="00C07832">
        <w:rPr>
          <w:rFonts w:ascii="Times New Roman" w:hAnsi="Times New Roman" w:cs="Times New Roman"/>
          <w:sz w:val="24"/>
          <w:szCs w:val="24"/>
        </w:rPr>
        <w:t xml:space="preserve"> (</w:t>
      </w:r>
      <w:r>
        <w:rPr>
          <w:rFonts w:ascii="Times New Roman" w:hAnsi="Times New Roman" w:cs="Times New Roman"/>
          <w:sz w:val="24"/>
          <w:szCs w:val="24"/>
        </w:rPr>
        <w:t xml:space="preserve">main verb) the child before </w:t>
      </w:r>
      <w:r w:rsidRPr="00E27989">
        <w:rPr>
          <w:rFonts w:ascii="Times New Roman" w:hAnsi="Times New Roman" w:cs="Times New Roman"/>
          <w:sz w:val="24"/>
          <w:szCs w:val="24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πρίν</w:t>
      </w:r>
      <w:proofErr w:type="spellEnd"/>
      <w:r w:rsidRPr="00E27989">
        <w:rPr>
          <w:rFonts w:ascii="Times New Roman" w:hAnsi="Times New Roman" w:cs="Times New Roman"/>
          <w:sz w:val="24"/>
          <w:szCs w:val="24"/>
        </w:rPr>
        <w:t xml:space="preserve"> + </w:t>
      </w:r>
      <w:r>
        <w:rPr>
          <w:rFonts w:ascii="Times New Roman" w:hAnsi="Times New Roman" w:cs="Times New Roman"/>
          <w:sz w:val="24"/>
          <w:szCs w:val="24"/>
        </w:rPr>
        <w:t>inf</w:t>
      </w:r>
      <w:r w:rsidRPr="00E27989">
        <w:rPr>
          <w:rFonts w:ascii="Times New Roman" w:hAnsi="Times New Roman" w:cs="Times New Roman"/>
          <w:sz w:val="24"/>
          <w:szCs w:val="24"/>
        </w:rPr>
        <w:t xml:space="preserve">.) </w:t>
      </w:r>
      <w:r>
        <w:rPr>
          <w:rFonts w:ascii="Times New Roman" w:hAnsi="Times New Roman" w:cs="Times New Roman"/>
          <w:sz w:val="24"/>
          <w:szCs w:val="24"/>
        </w:rPr>
        <w:t>he recovered, not wishing to die childless.  (secondary sequence line)</w:t>
      </w:r>
    </w:p>
    <w:p w14:paraId="255C95CD" w14:textId="77777777" w:rsidR="00160FE9" w:rsidRPr="00E67472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l-GR"/>
        </w:rPr>
        <w:t>διότι</w:t>
      </w:r>
      <w:r w:rsidRPr="00C07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δὲ</w:t>
      </w:r>
      <w:proofErr w:type="spellEnd"/>
      <w:r w:rsidRPr="00C07832">
        <w:rPr>
          <w:rFonts w:ascii="Times New Roman" w:hAnsi="Times New Roman" w:cs="Times New Roman"/>
          <w:sz w:val="24"/>
          <w:szCs w:val="24"/>
        </w:rPr>
        <w:t xml:space="preserve"> ,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ἐμίσησε</w:t>
      </w:r>
      <w:proofErr w:type="spellEnd"/>
      <w:r w:rsidRPr="00C0783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τούς</w:t>
      </w:r>
      <w:r w:rsidRPr="00C07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οἰκείους</w:t>
      </w:r>
      <w:proofErr w:type="spellEnd"/>
      <w:r w:rsidRPr="00C07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αὑτοῦ</w:t>
      </w:r>
      <w:proofErr w:type="spellEnd"/>
      <w:r w:rsidRPr="00C07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καὶ</w:t>
      </w:r>
      <w:proofErr w:type="spellEnd"/>
      <w:r w:rsidRPr="00C07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οὐκ</w:t>
      </w:r>
      <w:proofErr w:type="spellEnd"/>
      <w:r w:rsidRPr="00C07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ἐβουλήθη</w:t>
      </w:r>
      <w:proofErr w:type="spellEnd"/>
      <w:r w:rsidRPr="00C07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ἐλήφθεις</w:t>
      </w:r>
      <w:proofErr w:type="spellEnd"/>
      <w:r w:rsidRPr="00C07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τά</w:t>
      </w:r>
      <w:proofErr w:type="spellEnd"/>
      <w:r w:rsidRPr="00C07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αὑτοῦ</w:t>
      </w:r>
      <w:proofErr w:type="spellEnd"/>
      <w:r w:rsidRPr="00C0783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ἀνέλαβε</w:t>
      </w:r>
      <w:proofErr w:type="spellEnd"/>
      <w:r w:rsidRPr="00E2798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τὴν</w:t>
      </w:r>
      <w:proofErr w:type="spellEnd"/>
      <w:r w:rsidRPr="00E2798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παῖδα</w:t>
      </w:r>
      <w:proofErr w:type="spellEnd"/>
      <w:r w:rsidRPr="00E2798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πρίν</w:t>
      </w:r>
      <w:proofErr w:type="spellEnd"/>
      <w:r w:rsidRPr="00E2798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ἀνιστῆσαι</w:t>
      </w:r>
      <w:proofErr w:type="spellEnd"/>
      <w:r w:rsidRPr="00E2798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οὐκ</w:t>
      </w:r>
      <w:proofErr w:type="spellEnd"/>
      <w:r w:rsidRPr="00C07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ἐβουλήθείς</w:t>
      </w:r>
      <w:proofErr w:type="spellEnd"/>
      <w:r w:rsidRPr="00E2798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ἄπαις</w:t>
      </w:r>
      <w:proofErr w:type="spellEnd"/>
      <w:r w:rsidRPr="00E6747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αποθανεῖν</w:t>
      </w:r>
      <w:proofErr w:type="spellEnd"/>
      <w:r w:rsidRPr="00E67472">
        <w:rPr>
          <w:rFonts w:ascii="Times New Roman" w:hAnsi="Times New Roman" w:cs="Times New Roman"/>
          <w:sz w:val="24"/>
          <w:szCs w:val="24"/>
        </w:rPr>
        <w:t>.</w:t>
      </w:r>
    </w:p>
    <w:p w14:paraId="6BEB939D" w14:textId="77777777" w:rsidR="00160FE9" w:rsidRPr="00C07832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478AEC70" w14:textId="77777777" w:rsidR="00160FE9" w:rsidRPr="001D549D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379D6F03" w14:textId="77777777" w:rsidR="00160FE9" w:rsidRPr="001D549D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Clearly, </w:t>
      </w:r>
      <w:proofErr w:type="spellStart"/>
      <w:r>
        <w:rPr>
          <w:rFonts w:ascii="Times New Roman" w:hAnsi="Times New Roman" w:cs="Times New Roman"/>
          <w:sz w:val="24"/>
          <w:szCs w:val="24"/>
        </w:rPr>
        <w:t>Phrastor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would never have taken back the child had he not fallen ill;(past unfulfilled condition, both verbs aorist indic.) for when he recovered, he married a legitimate wife, according to the law.</w:t>
      </w:r>
    </w:p>
    <w:p w14:paraId="2DB89644" w14:textId="77777777" w:rsidR="00160FE9" w:rsidRPr="001D549D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D696FD1" w14:textId="77777777" w:rsidR="00160FE9" w:rsidRPr="008C3D42" w:rsidRDefault="00160FE9" w:rsidP="00160FE9">
      <w:pPr>
        <w:spacing w:after="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δῆλόν</w:t>
      </w:r>
      <w:proofErr w:type="spellEnd"/>
      <w:r w:rsidRPr="003910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ἐστιν</w:t>
      </w:r>
      <w:proofErr w:type="spellEnd"/>
      <w:r w:rsidRPr="003910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ὁτι</w:t>
      </w:r>
      <w:proofErr w:type="spellEnd"/>
      <w:r w:rsidRPr="0039101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ὁ</w:t>
      </w:r>
      <w:r w:rsidRPr="000B76A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Φράστωρ</w:t>
      </w:r>
      <w:proofErr w:type="spellEnd"/>
      <w:r w:rsidRPr="0039101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οὐδέποτε</w:t>
      </w:r>
      <w:proofErr w:type="spellEnd"/>
      <w:r w:rsidRPr="006E16B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ἀνέλαβε</w:t>
      </w:r>
      <w:proofErr w:type="spellEnd"/>
      <w:r w:rsidRPr="00AF3BC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τὴν</w:t>
      </w:r>
      <w:proofErr w:type="spellEnd"/>
      <w:r w:rsidRPr="00084C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παῖδα</w:t>
      </w:r>
      <w:proofErr w:type="spellEnd"/>
      <w:r w:rsidRPr="00AF3BC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εἰ</w:t>
      </w:r>
      <w:proofErr w:type="spellEnd"/>
      <w:r w:rsidRPr="00AF3BC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οὐκ</w:t>
      </w:r>
      <w:proofErr w:type="spellEnd"/>
      <w:r w:rsidRPr="00AF3BC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ἀν</w:t>
      </w:r>
      <w:proofErr w:type="spellEnd"/>
      <w:r w:rsidRPr="00AF3BC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ησθένησεν</w:t>
      </w:r>
      <w:proofErr w:type="spellEnd"/>
      <w:r w:rsidRPr="00AF3BC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ὁπότε</w:t>
      </w:r>
      <w:proofErr w:type="spellEnd"/>
      <w:r w:rsidRPr="006B449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γάρ</w:t>
      </w:r>
      <w:r w:rsidRPr="008C3D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ἀνέστησε</w:t>
      </w:r>
      <w:proofErr w:type="spellEnd"/>
      <w:r w:rsidRPr="008C3D4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ἔγημε</w:t>
      </w:r>
      <w:proofErr w:type="spellEnd"/>
      <w:r w:rsidRPr="00BF5E9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τινά</w:t>
      </w:r>
      <w:r w:rsidRPr="00BF5E9C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γνήσιαν</w:t>
      </w:r>
      <w:proofErr w:type="spellEnd"/>
      <w:r w:rsidRPr="00BF5E9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γυναῖκα</w:t>
      </w:r>
      <w:proofErr w:type="spellEnd"/>
      <w:r w:rsidRPr="006B4498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  <w:lang w:val="el-GR"/>
        </w:rPr>
        <w:t>κατά</w:t>
      </w:r>
      <w:r w:rsidRPr="006B44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τὸν</w:t>
      </w:r>
      <w:proofErr w:type="spellEnd"/>
      <w:r w:rsidRPr="006B44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νόμον</w:t>
      </w:r>
      <w:proofErr w:type="spellEnd"/>
    </w:p>
    <w:p w14:paraId="68C51F2F" w14:textId="70F378D8" w:rsidR="009561D8" w:rsidRDefault="009561D8" w:rsidP="00521007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D431F3E" w14:textId="77777777" w:rsidR="00160FE9" w:rsidRDefault="00160FE9" w:rsidP="00521007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8D059FB" w14:textId="77777777" w:rsidR="00160FE9" w:rsidRDefault="00160FE9" w:rsidP="00521007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3602ECEB" w14:textId="53D1D4AD" w:rsidR="001C5BA5" w:rsidRDefault="00160FE9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Pg 307 D1</w:t>
      </w:r>
    </w:p>
    <w:p w14:paraId="0E00F25B" w14:textId="30243AAB" w:rsidR="001F0991" w:rsidRPr="00160FE9" w:rsidRDefault="001F0991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1.  When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dikasts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go home, their wives greet them.</w:t>
      </w:r>
    </w:p>
    <w:p w14:paraId="7B6E7BB0" w14:textId="09F1314B" w:rsidR="001F0991" w:rsidRPr="001F0991" w:rsidRDefault="001F0991" w:rsidP="00FD5E3A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 w:rsidRPr="00160FE9"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ὄταν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ἔλθωσι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οἴκαδε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, </w:t>
      </w:r>
      <w:proofErr w:type="spellStart"/>
      <w:r w:rsidR="004939C7">
        <w:rPr>
          <w:rFonts w:ascii="Times New Roman" w:hAnsi="Times New Roman" w:cs="Times New Roman"/>
          <w:sz w:val="24"/>
          <w:szCs w:val="24"/>
          <w:lang w:val="el-GR"/>
        </w:rPr>
        <w:t>αἰ</w:t>
      </w:r>
      <w:proofErr w:type="spellEnd"/>
      <w:r w:rsidR="004939C7">
        <w:rPr>
          <w:rFonts w:ascii="Times New Roman" w:hAnsi="Times New Roman" w:cs="Times New Roman"/>
          <w:sz w:val="24"/>
          <w:szCs w:val="24"/>
          <w:lang w:val="el-GR"/>
        </w:rPr>
        <w:t xml:space="preserve"> γύναι </w:t>
      </w:r>
      <w:proofErr w:type="spellStart"/>
      <w:r w:rsidR="004939C7">
        <w:rPr>
          <w:rFonts w:ascii="Times New Roman" w:hAnsi="Times New Roman" w:cs="Times New Roman"/>
          <w:sz w:val="24"/>
          <w:szCs w:val="24"/>
          <w:lang w:val="el-GR"/>
        </w:rPr>
        <w:t>αὐτων</w:t>
      </w:r>
      <w:proofErr w:type="spellEnd"/>
      <w:r w:rsidR="004939C7">
        <w:rPr>
          <w:rFonts w:ascii="Times New Roman" w:hAnsi="Times New Roman" w:cs="Times New Roman"/>
          <w:sz w:val="24"/>
          <w:szCs w:val="24"/>
          <w:lang w:val="el-GR"/>
        </w:rPr>
        <w:t xml:space="preserve">  </w:t>
      </w:r>
      <w:proofErr w:type="spellStart"/>
      <w:r w:rsidR="004939C7">
        <w:rPr>
          <w:rFonts w:ascii="Times New Roman" w:hAnsi="Times New Roman" w:cs="Times New Roman"/>
          <w:sz w:val="24"/>
          <w:szCs w:val="24"/>
          <w:lang w:val="el-GR"/>
        </w:rPr>
        <w:t>χαίρουσι</w:t>
      </w:r>
      <w:proofErr w:type="spellEnd"/>
      <w:r w:rsidR="004939C7">
        <w:rPr>
          <w:rFonts w:ascii="Times New Roman" w:hAnsi="Times New Roman" w:cs="Times New Roman"/>
          <w:sz w:val="24"/>
          <w:szCs w:val="24"/>
          <w:lang w:val="el-GR"/>
        </w:rPr>
        <w:t>.</w:t>
      </w:r>
    </w:p>
    <w:p w14:paraId="302BD7A7" w14:textId="5E319DFE" w:rsidR="001F0991" w:rsidRPr="004939C7" w:rsidRDefault="001F0991" w:rsidP="00FD5E3A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 w:rsidRPr="004939C7">
        <w:rPr>
          <w:rFonts w:ascii="Times New Roman" w:hAnsi="Times New Roman" w:cs="Times New Roman"/>
          <w:sz w:val="24"/>
          <w:szCs w:val="24"/>
          <w:lang w:val="el-GR"/>
        </w:rPr>
        <w:tab/>
      </w:r>
    </w:p>
    <w:p w14:paraId="2D865BB7" w14:textId="638B3510" w:rsidR="001F0991" w:rsidRPr="00160FE9" w:rsidRDefault="001F0991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2. When a woman gets hold of money, she becomes difficult.</w:t>
      </w:r>
    </w:p>
    <w:p w14:paraId="715FF8D9" w14:textId="25E841E7" w:rsidR="004939C7" w:rsidRPr="004939C7" w:rsidRDefault="004939C7" w:rsidP="00FD5E3A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 w:rsidRPr="00160FE9"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ὄταν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ἠ γυνή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λαμβάνηται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χρημάτων, χαλεπή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γίγνεται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>..</w:t>
      </w:r>
    </w:p>
    <w:p w14:paraId="2EC77DB3" w14:textId="77777777" w:rsidR="001F0991" w:rsidRPr="004939C7" w:rsidRDefault="001F0991" w:rsidP="00FD5E3A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</w:p>
    <w:p w14:paraId="203AC0A2" w14:textId="20300D73" w:rsidR="001F0991" w:rsidRDefault="001F0991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3. If you pay attention to the defense speech, you will acquit the defendant.</w:t>
      </w:r>
    </w:p>
    <w:p w14:paraId="5916F389" w14:textId="2D2985B9" w:rsidR="001F0991" w:rsidRDefault="004939C7" w:rsidP="00FD5E3A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 w:rsidRPr="00160FE9"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έὰν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EF182D">
        <w:rPr>
          <w:rFonts w:ascii="Times New Roman" w:hAnsi="Times New Roman" w:cs="Times New Roman"/>
          <w:sz w:val="24"/>
          <w:szCs w:val="24"/>
          <w:lang w:val="el-GR"/>
        </w:rPr>
        <w:t>ἤκουσῃς</w:t>
      </w:r>
      <w:proofErr w:type="spellEnd"/>
      <w:r w:rsidR="00EF182D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EF182D">
        <w:rPr>
          <w:rFonts w:ascii="Times New Roman" w:hAnsi="Times New Roman" w:cs="Times New Roman"/>
          <w:sz w:val="24"/>
          <w:szCs w:val="24"/>
          <w:lang w:val="el-GR"/>
        </w:rPr>
        <w:t>πρός</w:t>
      </w:r>
      <w:proofErr w:type="spellEnd"/>
      <w:r w:rsidR="00EF182D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EF182D">
        <w:rPr>
          <w:rFonts w:ascii="Times New Roman" w:hAnsi="Times New Roman" w:cs="Times New Roman"/>
          <w:sz w:val="24"/>
          <w:szCs w:val="24"/>
          <w:lang w:val="el-GR"/>
        </w:rPr>
        <w:t>τὴν</w:t>
      </w:r>
      <w:proofErr w:type="spellEnd"/>
      <w:r w:rsidR="00EF182D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EF182D">
        <w:rPr>
          <w:rFonts w:ascii="Times New Roman" w:hAnsi="Times New Roman" w:cs="Times New Roman"/>
          <w:sz w:val="24"/>
          <w:szCs w:val="24"/>
          <w:lang w:val="el-GR"/>
        </w:rPr>
        <w:t>ἀπολογίαν</w:t>
      </w:r>
      <w:proofErr w:type="spellEnd"/>
      <w:r w:rsidR="00EF182D">
        <w:rPr>
          <w:rFonts w:ascii="Times New Roman" w:hAnsi="Times New Roman" w:cs="Times New Roman"/>
          <w:sz w:val="24"/>
          <w:szCs w:val="24"/>
          <w:lang w:val="el-GR"/>
        </w:rPr>
        <w:t xml:space="preserve">, </w:t>
      </w:r>
      <w:proofErr w:type="spellStart"/>
      <w:r w:rsidR="00EF182D">
        <w:rPr>
          <w:rFonts w:ascii="Times New Roman" w:hAnsi="Times New Roman" w:cs="Times New Roman"/>
          <w:sz w:val="24"/>
          <w:szCs w:val="24"/>
          <w:lang w:val="el-GR"/>
        </w:rPr>
        <w:t>ἀπόλυσεις</w:t>
      </w:r>
      <w:proofErr w:type="spellEnd"/>
      <w:r w:rsidR="00EF182D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EF182D">
        <w:rPr>
          <w:rFonts w:ascii="Times New Roman" w:hAnsi="Times New Roman" w:cs="Times New Roman"/>
          <w:sz w:val="24"/>
          <w:szCs w:val="24"/>
          <w:lang w:val="el-GR"/>
        </w:rPr>
        <w:t>τὸν</w:t>
      </w:r>
      <w:proofErr w:type="spellEnd"/>
      <w:r w:rsidR="00EF182D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EF182D">
        <w:rPr>
          <w:rFonts w:ascii="Times New Roman" w:hAnsi="Times New Roman" w:cs="Times New Roman"/>
          <w:sz w:val="24"/>
          <w:szCs w:val="24"/>
          <w:lang w:val="el-GR"/>
        </w:rPr>
        <w:t>φεύγοντα</w:t>
      </w:r>
      <w:proofErr w:type="spellEnd"/>
      <w:r w:rsidR="00EF182D">
        <w:rPr>
          <w:rFonts w:ascii="Times New Roman" w:hAnsi="Times New Roman" w:cs="Times New Roman"/>
          <w:sz w:val="24"/>
          <w:szCs w:val="24"/>
          <w:lang w:val="el-GR"/>
        </w:rPr>
        <w:t>.</w:t>
      </w:r>
    </w:p>
    <w:p w14:paraId="0D7B56AF" w14:textId="77777777" w:rsidR="004939C7" w:rsidRPr="004939C7" w:rsidRDefault="004939C7" w:rsidP="00FD5E3A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</w:p>
    <w:p w14:paraId="1B5E42A0" w14:textId="290C486B" w:rsidR="001F0991" w:rsidRPr="00160FE9" w:rsidRDefault="001F0991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4.  When the prosecutors speak, they always say the same thing.</w:t>
      </w:r>
    </w:p>
    <w:p w14:paraId="751BBA31" w14:textId="012BEC77" w:rsidR="004939C7" w:rsidRPr="004939C7" w:rsidRDefault="004939C7" w:rsidP="00FD5E3A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 w:rsidRPr="00160FE9"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ὄταν</w:t>
      </w:r>
      <w:proofErr w:type="spellEnd"/>
      <w:r w:rsidR="00EF182D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EF182D">
        <w:rPr>
          <w:rFonts w:ascii="Times New Roman" w:hAnsi="Times New Roman" w:cs="Times New Roman"/>
          <w:sz w:val="24"/>
          <w:szCs w:val="24"/>
          <w:lang w:val="el-GR"/>
        </w:rPr>
        <w:t>λέγωσι</w:t>
      </w:r>
      <w:proofErr w:type="spellEnd"/>
      <w:r w:rsidR="00EF182D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EF182D">
        <w:rPr>
          <w:rFonts w:ascii="Times New Roman" w:hAnsi="Times New Roman" w:cs="Times New Roman"/>
          <w:sz w:val="24"/>
          <w:szCs w:val="24"/>
          <w:lang w:val="el-GR"/>
        </w:rPr>
        <w:t>οἰ</w:t>
      </w:r>
      <w:proofErr w:type="spellEnd"/>
      <w:r w:rsidR="00EF182D">
        <w:rPr>
          <w:rFonts w:ascii="Times New Roman" w:hAnsi="Times New Roman" w:cs="Times New Roman"/>
          <w:sz w:val="24"/>
          <w:szCs w:val="24"/>
          <w:lang w:val="el-GR"/>
        </w:rPr>
        <w:t xml:space="preserve"> κατήγοροι, </w:t>
      </w:r>
      <w:proofErr w:type="spellStart"/>
      <w:r w:rsidR="00EF182D">
        <w:rPr>
          <w:rFonts w:ascii="Times New Roman" w:hAnsi="Times New Roman" w:cs="Times New Roman"/>
          <w:sz w:val="24"/>
          <w:szCs w:val="24"/>
          <w:lang w:val="el-GR"/>
        </w:rPr>
        <w:t>λέγουσι</w:t>
      </w:r>
      <w:proofErr w:type="spellEnd"/>
      <w:r w:rsidR="00EF182D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EF182D">
        <w:rPr>
          <w:rFonts w:ascii="Times New Roman" w:hAnsi="Times New Roman" w:cs="Times New Roman"/>
          <w:sz w:val="24"/>
          <w:szCs w:val="24"/>
          <w:lang w:val="el-GR"/>
        </w:rPr>
        <w:t>τὸ</w:t>
      </w:r>
      <w:proofErr w:type="spellEnd"/>
      <w:r w:rsidR="00EF182D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EF182D">
        <w:rPr>
          <w:rFonts w:ascii="Times New Roman" w:hAnsi="Times New Roman" w:cs="Times New Roman"/>
          <w:sz w:val="24"/>
          <w:szCs w:val="24"/>
          <w:lang w:val="el-GR"/>
        </w:rPr>
        <w:t>αὐτ</w:t>
      </w:r>
      <w:r w:rsidR="003A6D56">
        <w:rPr>
          <w:rFonts w:ascii="Times New Roman" w:hAnsi="Times New Roman" w:cs="Times New Roman"/>
          <w:sz w:val="24"/>
          <w:szCs w:val="24"/>
          <w:lang w:val="el-GR"/>
        </w:rPr>
        <w:t>ό</w:t>
      </w:r>
      <w:proofErr w:type="spellEnd"/>
      <w:r w:rsidR="00EF182D">
        <w:rPr>
          <w:rFonts w:ascii="Times New Roman" w:hAnsi="Times New Roman" w:cs="Times New Roman"/>
          <w:sz w:val="24"/>
          <w:szCs w:val="24"/>
          <w:lang w:val="el-GR"/>
        </w:rPr>
        <w:t xml:space="preserve"> πρ</w:t>
      </w:r>
      <w:r w:rsidR="003A6D56">
        <w:rPr>
          <w:rFonts w:ascii="Times New Roman" w:hAnsi="Times New Roman" w:cs="Times New Roman"/>
          <w:sz w:val="24"/>
          <w:szCs w:val="24"/>
          <w:lang w:val="el-GR"/>
        </w:rPr>
        <w:t>άγμα.</w:t>
      </w:r>
    </w:p>
    <w:p w14:paraId="40218F42" w14:textId="77777777" w:rsidR="001F0991" w:rsidRPr="003A6D56" w:rsidRDefault="001F0991" w:rsidP="00FD5E3A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</w:p>
    <w:p w14:paraId="23609F7F" w14:textId="3B83BE8C" w:rsidR="001F0991" w:rsidRPr="00160FE9" w:rsidRDefault="001F0991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5. If you are loved by your daughters, they will give you whatever you want.</w:t>
      </w:r>
    </w:p>
    <w:p w14:paraId="40AA0CE8" w14:textId="3A1546B1" w:rsidR="004939C7" w:rsidRPr="004939C7" w:rsidRDefault="004939C7" w:rsidP="004939C7">
      <w:pPr>
        <w:spacing w:after="0"/>
        <w:ind w:firstLine="720"/>
        <w:rPr>
          <w:rFonts w:ascii="Times New Roman" w:hAnsi="Times New Roman" w:cs="Times New Roman"/>
          <w:sz w:val="24"/>
          <w:szCs w:val="24"/>
          <w:lang w:val="el-GR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έὰν</w:t>
      </w:r>
      <w:proofErr w:type="spellEnd"/>
      <w:r w:rsidR="003A6D56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3A6D56">
        <w:rPr>
          <w:rFonts w:ascii="Times New Roman" w:hAnsi="Times New Roman" w:cs="Times New Roman"/>
          <w:sz w:val="24"/>
          <w:szCs w:val="24"/>
          <w:lang w:val="el-GR"/>
        </w:rPr>
        <w:t>φίλῃ</w:t>
      </w:r>
      <w:proofErr w:type="spellEnd"/>
      <w:r w:rsidR="003A6D56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737154">
        <w:rPr>
          <w:rFonts w:ascii="Times New Roman" w:hAnsi="Times New Roman" w:cs="Times New Roman"/>
          <w:sz w:val="24"/>
          <w:szCs w:val="24"/>
          <w:lang w:val="el-GR"/>
        </w:rPr>
        <w:t>τ</w:t>
      </w:r>
      <w:r w:rsidR="00DD1B48">
        <w:rPr>
          <w:rFonts w:ascii="Times New Roman" w:hAnsi="Times New Roman" w:cs="Times New Roman"/>
          <w:sz w:val="24"/>
          <w:szCs w:val="24"/>
          <w:lang w:val="el-GR"/>
        </w:rPr>
        <w:t>αῖ</w:t>
      </w:r>
      <w:r w:rsidR="00737154">
        <w:rPr>
          <w:rFonts w:ascii="Times New Roman" w:hAnsi="Times New Roman" w:cs="Times New Roman"/>
          <w:sz w:val="24"/>
          <w:szCs w:val="24"/>
          <w:lang w:val="el-GR"/>
        </w:rPr>
        <w:t>ς</w:t>
      </w:r>
      <w:proofErr w:type="spellEnd"/>
      <w:r w:rsidR="0073715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3A6D56">
        <w:rPr>
          <w:rFonts w:ascii="Times New Roman" w:hAnsi="Times New Roman" w:cs="Times New Roman"/>
          <w:sz w:val="24"/>
          <w:szCs w:val="24"/>
          <w:lang w:val="el-GR"/>
        </w:rPr>
        <w:t>θυγατ</w:t>
      </w:r>
      <w:r w:rsidR="00DD1B48">
        <w:rPr>
          <w:rFonts w:ascii="Times New Roman" w:hAnsi="Times New Roman" w:cs="Times New Roman"/>
          <w:sz w:val="24"/>
          <w:szCs w:val="24"/>
          <w:lang w:val="el-GR"/>
        </w:rPr>
        <w:t>έ</w:t>
      </w:r>
      <w:r w:rsidR="003A6D56">
        <w:rPr>
          <w:rFonts w:ascii="Times New Roman" w:hAnsi="Times New Roman" w:cs="Times New Roman"/>
          <w:sz w:val="24"/>
          <w:szCs w:val="24"/>
          <w:lang w:val="el-GR"/>
        </w:rPr>
        <w:t>ρ</w:t>
      </w:r>
      <w:r w:rsidR="00737154">
        <w:rPr>
          <w:rFonts w:ascii="Times New Roman" w:hAnsi="Times New Roman" w:cs="Times New Roman"/>
          <w:sz w:val="24"/>
          <w:szCs w:val="24"/>
          <w:lang w:val="el-GR"/>
        </w:rPr>
        <w:t>α</w:t>
      </w:r>
      <w:r w:rsidR="00DD1B48">
        <w:rPr>
          <w:rFonts w:ascii="Times New Roman" w:hAnsi="Times New Roman" w:cs="Times New Roman"/>
          <w:sz w:val="24"/>
          <w:szCs w:val="24"/>
          <w:lang w:val="el-GR"/>
        </w:rPr>
        <w:t>ι</w:t>
      </w:r>
      <w:r w:rsidR="00737154">
        <w:rPr>
          <w:rFonts w:ascii="Times New Roman" w:hAnsi="Times New Roman" w:cs="Times New Roman"/>
          <w:sz w:val="24"/>
          <w:szCs w:val="24"/>
          <w:lang w:val="el-GR"/>
        </w:rPr>
        <w:t>ς</w:t>
      </w:r>
      <w:proofErr w:type="spellEnd"/>
      <w:r w:rsidR="00737154">
        <w:rPr>
          <w:rFonts w:ascii="Times New Roman" w:hAnsi="Times New Roman" w:cs="Times New Roman"/>
          <w:sz w:val="24"/>
          <w:szCs w:val="24"/>
          <w:lang w:val="el-GR"/>
        </w:rPr>
        <w:t xml:space="preserve">, </w:t>
      </w:r>
      <w:proofErr w:type="spellStart"/>
      <w:r w:rsidR="00737154">
        <w:rPr>
          <w:rFonts w:ascii="Times New Roman" w:hAnsi="Times New Roman" w:cs="Times New Roman"/>
          <w:sz w:val="24"/>
          <w:szCs w:val="24"/>
          <w:lang w:val="el-GR"/>
        </w:rPr>
        <w:t>δώσουσι</w:t>
      </w:r>
      <w:proofErr w:type="spellEnd"/>
      <w:r w:rsidR="00737154">
        <w:rPr>
          <w:rFonts w:ascii="Times New Roman" w:hAnsi="Times New Roman" w:cs="Times New Roman"/>
          <w:sz w:val="24"/>
          <w:szCs w:val="24"/>
          <w:lang w:val="el-GR"/>
        </w:rPr>
        <w:t xml:space="preserve"> σοι </w:t>
      </w:r>
      <w:r w:rsidR="008051EA">
        <w:rPr>
          <w:rFonts w:ascii="Times New Roman" w:hAnsi="Times New Roman" w:cs="Times New Roman"/>
          <w:sz w:val="24"/>
          <w:szCs w:val="24"/>
          <w:lang w:val="el-GR"/>
        </w:rPr>
        <w:t>ἅ</w:t>
      </w:r>
      <w:r w:rsidR="0073715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737154">
        <w:rPr>
          <w:rFonts w:ascii="Times New Roman" w:hAnsi="Times New Roman" w:cs="Times New Roman"/>
          <w:sz w:val="24"/>
          <w:szCs w:val="24"/>
          <w:lang w:val="el-GR"/>
        </w:rPr>
        <w:t>τι</w:t>
      </w:r>
      <w:r w:rsidR="008051EA">
        <w:rPr>
          <w:rFonts w:ascii="Times New Roman" w:hAnsi="Times New Roman" w:cs="Times New Roman"/>
          <w:sz w:val="24"/>
          <w:szCs w:val="24"/>
          <w:lang w:val="el-GR"/>
        </w:rPr>
        <w:t>να</w:t>
      </w:r>
      <w:proofErr w:type="spellEnd"/>
      <w:r w:rsidR="00737154">
        <w:rPr>
          <w:rFonts w:ascii="Times New Roman" w:hAnsi="Times New Roman" w:cs="Times New Roman"/>
          <w:sz w:val="24"/>
          <w:szCs w:val="24"/>
          <w:lang w:val="el-GR"/>
        </w:rPr>
        <w:t xml:space="preserve"> αν </w:t>
      </w:r>
      <w:proofErr w:type="spellStart"/>
      <w:r w:rsidR="008051EA">
        <w:rPr>
          <w:rFonts w:ascii="Times New Roman" w:hAnsi="Times New Roman" w:cs="Times New Roman"/>
          <w:sz w:val="24"/>
          <w:szCs w:val="24"/>
          <w:lang w:val="el-GR"/>
        </w:rPr>
        <w:t>ἐθελήσοντα</w:t>
      </w:r>
      <w:proofErr w:type="spellEnd"/>
      <w:r w:rsidR="008051EA">
        <w:rPr>
          <w:rFonts w:ascii="Times New Roman" w:hAnsi="Times New Roman" w:cs="Times New Roman"/>
          <w:sz w:val="24"/>
          <w:szCs w:val="24"/>
          <w:lang w:val="el-GR"/>
        </w:rPr>
        <w:t>.</w:t>
      </w:r>
    </w:p>
    <w:p w14:paraId="3C4F2ED0" w14:textId="77777777" w:rsidR="001F0991" w:rsidRPr="00737154" w:rsidRDefault="001F0991" w:rsidP="00FD5E3A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</w:p>
    <w:p w14:paraId="20BA7578" w14:textId="15E22C98" w:rsidR="001F0991" w:rsidRPr="00160FE9" w:rsidRDefault="001F0991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Stephanos makes his </w:t>
      </w:r>
      <w:proofErr w:type="spellStart"/>
      <w:r>
        <w:rPr>
          <w:rFonts w:ascii="Times New Roman" w:hAnsi="Times New Roman" w:cs="Times New Roman"/>
          <w:sz w:val="24"/>
          <w:szCs w:val="24"/>
        </w:rPr>
        <w:t>defence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speech, what will he say?</w:t>
      </w:r>
    </w:p>
    <w:p w14:paraId="7412119B" w14:textId="19A1ABA3" w:rsidR="004939C7" w:rsidRDefault="004939C7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 w:rsidRPr="00160FE9"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ὄταν</w:t>
      </w:r>
      <w:proofErr w:type="spellEnd"/>
      <w:r w:rsidR="00A81650">
        <w:rPr>
          <w:rFonts w:ascii="Times New Roman" w:hAnsi="Times New Roman" w:cs="Times New Roman"/>
          <w:sz w:val="24"/>
          <w:szCs w:val="24"/>
          <w:lang w:val="el-GR"/>
        </w:rPr>
        <w:t xml:space="preserve"> ὁ Στέ</w:t>
      </w:r>
      <w:r w:rsidR="007F131D">
        <w:rPr>
          <w:rFonts w:ascii="Times New Roman" w:hAnsi="Times New Roman" w:cs="Times New Roman"/>
          <w:sz w:val="24"/>
          <w:szCs w:val="24"/>
          <w:lang w:val="el-GR"/>
        </w:rPr>
        <w:t xml:space="preserve">φανος </w:t>
      </w:r>
      <w:proofErr w:type="spellStart"/>
      <w:r w:rsidR="007F131D">
        <w:rPr>
          <w:rFonts w:ascii="Times New Roman" w:hAnsi="Times New Roman" w:cs="Times New Roman"/>
          <w:sz w:val="24"/>
          <w:szCs w:val="24"/>
          <w:lang w:val="el-GR"/>
        </w:rPr>
        <w:t>ἀπολογῆται</w:t>
      </w:r>
      <w:proofErr w:type="spellEnd"/>
      <w:r w:rsidR="007F131D">
        <w:rPr>
          <w:rFonts w:ascii="Times New Roman" w:hAnsi="Times New Roman" w:cs="Times New Roman"/>
          <w:sz w:val="24"/>
          <w:szCs w:val="24"/>
          <w:lang w:val="el-GR"/>
        </w:rPr>
        <w:t>, τί λέξει;</w:t>
      </w:r>
    </w:p>
    <w:p w14:paraId="1806C933" w14:textId="77777777" w:rsidR="00160FE9" w:rsidRDefault="00160FE9" w:rsidP="00FD5E3A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515B9171" w14:textId="77777777" w:rsidR="00160FE9" w:rsidRPr="00160FE9" w:rsidRDefault="00160FE9" w:rsidP="00FD5E3A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396DCE5F" w14:textId="1A490064" w:rsidR="001F0991" w:rsidRPr="00160FE9" w:rsidRDefault="00160FE9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Pg 307 D2</w:t>
      </w:r>
    </w:p>
    <w:p w14:paraId="682F53F3" w14:textId="77777777" w:rsidR="001F0991" w:rsidRDefault="001F0991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Obviously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he will claim that he has been a good governor and has performed many noble deeds.  </w:t>
      </w:r>
    </w:p>
    <w:p w14:paraId="77AEE1DC" w14:textId="07A256E8" w:rsidR="001F0991" w:rsidRPr="00015DFB" w:rsidRDefault="007F131D" w:rsidP="002C368F">
      <w:pPr>
        <w:spacing w:after="0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δῆλόν</w:t>
      </w:r>
      <w:proofErr w:type="spellEnd"/>
      <w:r w:rsidRPr="007D4D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ἐστην</w:t>
      </w:r>
      <w:proofErr w:type="spellEnd"/>
      <w:r w:rsidRPr="007D4D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ὅτι</w:t>
      </w:r>
      <w:proofErr w:type="spellEnd"/>
      <w:r w:rsidRPr="007D4D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φήσει</w:t>
      </w:r>
      <w:proofErr w:type="spellEnd"/>
      <w:r w:rsidRPr="007D4D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ἀγαθός</w:t>
      </w:r>
      <w:proofErr w:type="spellEnd"/>
      <w:r w:rsidR="00C06A5D" w:rsidRPr="00C06A5D">
        <w:rPr>
          <w:rFonts w:ascii="Times New Roman" w:hAnsi="Times New Roman" w:cs="Times New Roman"/>
          <w:sz w:val="24"/>
          <w:szCs w:val="24"/>
        </w:rPr>
        <w:t xml:space="preserve"> </w:t>
      </w:r>
      <w:r w:rsidR="007D4D53">
        <w:rPr>
          <w:rFonts w:ascii="Times New Roman" w:hAnsi="Times New Roman" w:cs="Times New Roman"/>
          <w:sz w:val="24"/>
          <w:szCs w:val="24"/>
          <w:lang w:val="el-GR"/>
        </w:rPr>
        <w:t>βασιλεύς</w:t>
      </w:r>
      <w:r w:rsidR="007D4D53" w:rsidRPr="007D4D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D4D53">
        <w:rPr>
          <w:rFonts w:ascii="Times New Roman" w:hAnsi="Times New Roman" w:cs="Times New Roman"/>
          <w:sz w:val="24"/>
          <w:szCs w:val="24"/>
          <w:lang w:val="el-GR"/>
        </w:rPr>
        <w:t>εἶ</w:t>
      </w:r>
      <w:r w:rsidR="00C06A5D">
        <w:rPr>
          <w:rFonts w:ascii="Times New Roman" w:hAnsi="Times New Roman" w:cs="Times New Roman"/>
          <w:sz w:val="24"/>
          <w:szCs w:val="24"/>
          <w:lang w:val="el-GR"/>
        </w:rPr>
        <w:t>ναι</w:t>
      </w:r>
      <w:proofErr w:type="spellEnd"/>
      <w:r w:rsidR="007D4D53" w:rsidRPr="007D4D53">
        <w:rPr>
          <w:rStyle w:val="HeaderChar"/>
        </w:rPr>
        <w:t>,</w:t>
      </w:r>
      <w:proofErr w:type="spellStart"/>
      <w:r w:rsidR="007D4D53">
        <w:rPr>
          <w:rStyle w:val="HeaderChar"/>
          <w:rFonts w:ascii="Times New Roman" w:hAnsi="Times New Roman" w:cs="Times New Roman"/>
          <w:lang w:val="el-GR"/>
        </w:rPr>
        <w:t>καὶ</w:t>
      </w:r>
      <w:proofErr w:type="spellEnd"/>
      <w:r w:rsidR="007D4D53" w:rsidRPr="007D4D53">
        <w:rPr>
          <w:rStyle w:val="HeaderChar"/>
          <w:rFonts w:ascii="Times New Roman" w:hAnsi="Times New Roman" w:cs="Times New Roman"/>
        </w:rPr>
        <w:t xml:space="preserve"> </w:t>
      </w:r>
      <w:proofErr w:type="spellStart"/>
      <w:r w:rsidR="00C06A5D">
        <w:rPr>
          <w:rStyle w:val="HeaderChar"/>
          <w:rFonts w:ascii="Times New Roman" w:hAnsi="Times New Roman" w:cs="Times New Roman"/>
          <w:lang w:val="el-GR"/>
        </w:rPr>
        <w:t>δε</w:t>
      </w:r>
      <w:r w:rsidR="00015DFB">
        <w:rPr>
          <w:rStyle w:val="HeaderChar"/>
          <w:rFonts w:ascii="Times New Roman" w:hAnsi="Times New Roman" w:cs="Times New Roman"/>
          <w:lang w:val="el-GR"/>
        </w:rPr>
        <w:t>διαπράττ</w:t>
      </w:r>
      <w:r w:rsidR="00C06A5D">
        <w:rPr>
          <w:rStyle w:val="HeaderChar"/>
          <w:rFonts w:ascii="Times New Roman" w:hAnsi="Times New Roman" w:cs="Times New Roman"/>
          <w:lang w:val="el-GR"/>
        </w:rPr>
        <w:t>ηκε</w:t>
      </w:r>
      <w:proofErr w:type="spellEnd"/>
      <w:r w:rsidR="00015DFB" w:rsidRPr="00015DFB">
        <w:rPr>
          <w:rStyle w:val="HeaderChar"/>
          <w:rFonts w:ascii="Times New Roman" w:hAnsi="Times New Roman" w:cs="Times New Roman"/>
        </w:rPr>
        <w:t xml:space="preserve"> </w:t>
      </w:r>
      <w:r w:rsidR="00015DFB">
        <w:rPr>
          <w:rStyle w:val="HeaderChar"/>
          <w:rFonts w:ascii="Times New Roman" w:hAnsi="Times New Roman" w:cs="Times New Roman"/>
          <w:lang w:val="el-GR"/>
        </w:rPr>
        <w:t>πολλά</w:t>
      </w:r>
      <w:r w:rsidR="00015DFB" w:rsidRPr="00015DFB">
        <w:rPr>
          <w:rStyle w:val="HeaderChar"/>
          <w:rFonts w:ascii="Times New Roman" w:hAnsi="Times New Roman" w:cs="Times New Roman"/>
        </w:rPr>
        <w:t xml:space="preserve"> </w:t>
      </w:r>
      <w:proofErr w:type="spellStart"/>
      <w:r w:rsidR="00015DFB">
        <w:rPr>
          <w:rStyle w:val="HeaderChar"/>
          <w:rFonts w:ascii="Times New Roman" w:hAnsi="Times New Roman" w:cs="Times New Roman"/>
          <w:lang w:val="el-GR"/>
        </w:rPr>
        <w:t>ἀγαθά</w:t>
      </w:r>
      <w:proofErr w:type="spellEnd"/>
      <w:r w:rsidR="00015DFB" w:rsidRPr="00015DFB">
        <w:rPr>
          <w:rStyle w:val="HeaderChar"/>
          <w:rFonts w:ascii="Times New Roman" w:hAnsi="Times New Roman" w:cs="Times New Roman"/>
        </w:rPr>
        <w:t xml:space="preserve"> </w:t>
      </w:r>
      <w:proofErr w:type="spellStart"/>
      <w:r w:rsidR="00015DFB">
        <w:rPr>
          <w:rStyle w:val="HeaderChar"/>
          <w:rFonts w:ascii="Times New Roman" w:hAnsi="Times New Roman" w:cs="Times New Roman"/>
          <w:lang w:val="el-GR"/>
        </w:rPr>
        <w:t>ἔργά</w:t>
      </w:r>
      <w:proofErr w:type="spellEnd"/>
      <w:r w:rsidR="00015DFB" w:rsidRPr="00015DFB">
        <w:rPr>
          <w:rStyle w:val="HeaderChar"/>
          <w:rFonts w:ascii="Times New Roman" w:hAnsi="Times New Roman" w:cs="Times New Roman"/>
        </w:rPr>
        <w:t>.</w:t>
      </w:r>
    </w:p>
    <w:p w14:paraId="0D389C75" w14:textId="77777777" w:rsidR="007F131D" w:rsidRPr="007D4D53" w:rsidRDefault="007F131D" w:rsidP="00FD5E3A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4FFB72FA" w14:textId="43E8D4DE" w:rsidR="001F0991" w:rsidRPr="00C06A5D" w:rsidRDefault="001F0991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 yet we all know that nothing noble or good has ever been done </w:t>
      </w:r>
      <w:r w:rsidR="0093193A" w:rsidRPr="0093193A">
        <w:rPr>
          <w:rStyle w:val="HeaderChar"/>
          <w:rFonts w:ascii="Times New Roman" w:hAnsi="Times New Roman" w:cs="Times New Roman"/>
          <w:b/>
          <w:bCs/>
        </w:rPr>
        <w:t>(</w:t>
      </w:r>
      <w:r w:rsidR="0093193A">
        <w:rPr>
          <w:rStyle w:val="HeaderChar"/>
          <w:rFonts w:ascii="Times New Roman" w:hAnsi="Times New Roman" w:cs="Times New Roman"/>
          <w:b/>
          <w:bCs/>
        </w:rPr>
        <w:t>passive aorist</w:t>
      </w:r>
      <w:r w:rsidR="0093193A" w:rsidRPr="0093193A">
        <w:rPr>
          <w:rStyle w:val="HeaderChar"/>
          <w:rFonts w:ascii="Times New Roman" w:hAnsi="Times New Roman" w:cs="Times New Roman"/>
          <w:b/>
          <w:bCs/>
        </w:rPr>
        <w:t>)</w:t>
      </w:r>
      <w:r w:rsidR="0093193A">
        <w:rPr>
          <w:rStyle w:val="HeaderChar"/>
          <w:rFonts w:ascii="Times New Roman" w:hAnsi="Times New Roman" w:cs="Times New Roman"/>
          <w:b/>
          <w:bCs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by him.</w:t>
      </w:r>
      <w:r w:rsidR="00C06A5D" w:rsidRPr="00C06A5D">
        <w:rPr>
          <w:rFonts w:ascii="Times New Roman" w:hAnsi="Times New Roman" w:cs="Times New Roman"/>
          <w:sz w:val="24"/>
          <w:szCs w:val="24"/>
        </w:rPr>
        <w:tab/>
      </w:r>
      <w:r w:rsidR="00DD1B48">
        <w:rPr>
          <w:rFonts w:ascii="Times New Roman" w:hAnsi="Times New Roman" w:cs="Times New Roman"/>
          <w:sz w:val="24"/>
          <w:szCs w:val="24"/>
          <w:lang w:val="el-GR"/>
        </w:rPr>
        <w:t>καίτοι</w:t>
      </w:r>
      <w:r w:rsidR="00DD1B48" w:rsidRPr="00DD1B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3CA2">
        <w:rPr>
          <w:rFonts w:ascii="Times New Roman" w:hAnsi="Times New Roman" w:cs="Times New Roman"/>
          <w:sz w:val="24"/>
          <w:szCs w:val="24"/>
          <w:lang w:val="el-GR"/>
        </w:rPr>
        <w:t>ἡμεῖς</w:t>
      </w:r>
      <w:proofErr w:type="spellEnd"/>
      <w:r w:rsidR="00433CA2" w:rsidRPr="00433CA2">
        <w:rPr>
          <w:rFonts w:ascii="Times New Roman" w:hAnsi="Times New Roman" w:cs="Times New Roman"/>
          <w:sz w:val="24"/>
          <w:szCs w:val="24"/>
        </w:rPr>
        <w:t xml:space="preserve"> </w:t>
      </w:r>
      <w:r w:rsidR="00433CA2">
        <w:rPr>
          <w:rFonts w:ascii="Times New Roman" w:hAnsi="Times New Roman" w:cs="Times New Roman"/>
          <w:sz w:val="24"/>
          <w:szCs w:val="24"/>
          <w:lang w:val="el-GR"/>
        </w:rPr>
        <w:t>πάντες</w:t>
      </w:r>
      <w:r w:rsidR="00433CA2" w:rsidRPr="00433CA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1B48">
        <w:rPr>
          <w:rFonts w:ascii="Times New Roman" w:hAnsi="Times New Roman" w:cs="Times New Roman"/>
          <w:sz w:val="24"/>
          <w:szCs w:val="24"/>
          <w:lang w:val="el-GR"/>
        </w:rPr>
        <w:t>ἴσμεν</w:t>
      </w:r>
      <w:proofErr w:type="spellEnd"/>
      <w:r w:rsidR="00433CA2" w:rsidRPr="00433CA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06A5D">
        <w:rPr>
          <w:rFonts w:ascii="Times New Roman" w:hAnsi="Times New Roman" w:cs="Times New Roman"/>
          <w:sz w:val="24"/>
          <w:szCs w:val="24"/>
          <w:lang w:val="el-GR"/>
        </w:rPr>
        <w:t>οὐδὲν</w:t>
      </w:r>
      <w:proofErr w:type="spellEnd"/>
      <w:r w:rsidR="00DD1B48" w:rsidRPr="00DD1B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1B48">
        <w:rPr>
          <w:rFonts w:ascii="Times New Roman" w:hAnsi="Times New Roman" w:cs="Times New Roman"/>
          <w:sz w:val="24"/>
          <w:szCs w:val="24"/>
          <w:lang w:val="el-GR"/>
        </w:rPr>
        <w:t>ἀγαθόν</w:t>
      </w:r>
      <w:proofErr w:type="spellEnd"/>
      <w:r w:rsidR="00433CA2" w:rsidRPr="00433CA2">
        <w:rPr>
          <w:rFonts w:ascii="Times New Roman" w:hAnsi="Times New Roman" w:cs="Times New Roman"/>
          <w:sz w:val="24"/>
          <w:szCs w:val="24"/>
        </w:rPr>
        <w:t xml:space="preserve"> </w:t>
      </w:r>
      <w:r w:rsidR="00433CA2">
        <w:rPr>
          <w:rFonts w:ascii="Times New Roman" w:hAnsi="Times New Roman" w:cs="Times New Roman"/>
          <w:sz w:val="24"/>
          <w:szCs w:val="24"/>
          <w:lang w:val="el-GR"/>
        </w:rPr>
        <w:t>ἧ</w:t>
      </w:r>
      <w:r w:rsidR="00433CA2" w:rsidRPr="00433CA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3CA2">
        <w:rPr>
          <w:rFonts w:ascii="Times New Roman" w:hAnsi="Times New Roman" w:cs="Times New Roman"/>
          <w:sz w:val="24"/>
          <w:szCs w:val="24"/>
          <w:lang w:val="el-GR"/>
        </w:rPr>
        <w:t>χριστόν</w:t>
      </w:r>
      <w:proofErr w:type="spellEnd"/>
      <w:r w:rsidR="00433CA2" w:rsidRPr="00433CA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3CA2">
        <w:rPr>
          <w:rFonts w:ascii="Times New Roman" w:hAnsi="Times New Roman" w:cs="Times New Roman"/>
          <w:sz w:val="24"/>
          <w:szCs w:val="24"/>
          <w:lang w:val="el-GR"/>
        </w:rPr>
        <w:t>ἐ</w:t>
      </w:r>
      <w:r w:rsidR="00C06A5D">
        <w:rPr>
          <w:rFonts w:ascii="Times New Roman" w:hAnsi="Times New Roman" w:cs="Times New Roman"/>
          <w:sz w:val="24"/>
          <w:szCs w:val="24"/>
          <w:lang w:val="el-GR"/>
        </w:rPr>
        <w:t>ποιηθ</w:t>
      </w:r>
      <w:r w:rsidR="00DD1B48">
        <w:rPr>
          <w:rFonts w:ascii="Times New Roman" w:hAnsi="Times New Roman" w:cs="Times New Roman"/>
          <w:sz w:val="24"/>
          <w:szCs w:val="24"/>
          <w:lang w:val="el-GR"/>
        </w:rPr>
        <w:t>έντα</w:t>
      </w:r>
      <w:proofErr w:type="spellEnd"/>
      <w:r w:rsidR="00DD1B48" w:rsidRPr="00DD1B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1B48">
        <w:rPr>
          <w:rFonts w:ascii="Times New Roman" w:hAnsi="Times New Roman" w:cs="Times New Roman"/>
          <w:sz w:val="24"/>
          <w:szCs w:val="24"/>
          <w:lang w:val="el-GR"/>
        </w:rPr>
        <w:t>αὐτῷ</w:t>
      </w:r>
      <w:proofErr w:type="spellEnd"/>
      <w:r w:rsidR="00433CA2" w:rsidRPr="00433CA2">
        <w:rPr>
          <w:rFonts w:ascii="Times New Roman" w:hAnsi="Times New Roman" w:cs="Times New Roman"/>
          <w:sz w:val="24"/>
          <w:szCs w:val="24"/>
        </w:rPr>
        <w:t>.</w:t>
      </w:r>
    </w:p>
    <w:p w14:paraId="36DAD587" w14:textId="77777777" w:rsidR="001F0991" w:rsidRDefault="001F0991" w:rsidP="00FD5E3A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0A87E54" w14:textId="0EABA61F" w:rsidR="001F0991" w:rsidRDefault="001F0991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Or have you ever </w:t>
      </w:r>
      <w:proofErr w:type="gramStart"/>
      <w:r>
        <w:rPr>
          <w:rFonts w:ascii="Times New Roman" w:hAnsi="Times New Roman" w:cs="Times New Roman"/>
          <w:sz w:val="24"/>
          <w:szCs w:val="24"/>
        </w:rPr>
        <w:t>heard</w:t>
      </w:r>
      <w:r w:rsidR="0093193A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93193A">
        <w:rPr>
          <w:rFonts w:ascii="Times New Roman" w:hAnsi="Times New Roman" w:cs="Times New Roman"/>
          <w:sz w:val="24"/>
          <w:szCs w:val="24"/>
        </w:rPr>
        <w:t>perfect indicative active)</w:t>
      </w:r>
      <w:r>
        <w:rPr>
          <w:rFonts w:ascii="Times New Roman" w:hAnsi="Times New Roman" w:cs="Times New Roman"/>
          <w:sz w:val="24"/>
          <w:szCs w:val="24"/>
        </w:rPr>
        <w:t xml:space="preserve"> of any such thing at all?</w:t>
      </w:r>
    </w:p>
    <w:p w14:paraId="413A9807" w14:textId="43E3B079" w:rsidR="001F0991" w:rsidRDefault="008C156E" w:rsidP="008C156E">
      <w:pPr>
        <w:spacing w:after="0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l-GR"/>
        </w:rPr>
        <w:t>ἧ</w:t>
      </w:r>
      <w:r w:rsidRPr="008C156E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ἄκυκας</w:t>
      </w:r>
      <w:proofErr w:type="spellEnd"/>
      <w:r w:rsidRPr="008C156E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ποτε</w:t>
      </w:r>
      <w:proofErr w:type="spellEnd"/>
      <w:r w:rsidRPr="008C156E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τοῦ</w:t>
      </w:r>
      <w:proofErr w:type="spellEnd"/>
      <w:r w:rsidRPr="008C156E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 xml:space="preserve">πράγματος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τινος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τοιούτου</w:t>
      </w:r>
      <w:r w:rsidRPr="008C156E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πάνυ;</w:t>
      </w:r>
    </w:p>
    <w:p w14:paraId="5A6BA8BE" w14:textId="77777777" w:rsidR="00160FE9" w:rsidRPr="00160FE9" w:rsidRDefault="00160FE9" w:rsidP="008C156E">
      <w:pPr>
        <w:spacing w:after="0"/>
        <w:ind w:firstLine="720"/>
        <w:rPr>
          <w:rFonts w:ascii="Times New Roman" w:hAnsi="Times New Roman" w:cs="Times New Roman"/>
          <w:sz w:val="24"/>
          <w:szCs w:val="24"/>
        </w:rPr>
      </w:pPr>
    </w:p>
    <w:p w14:paraId="5E68FF96" w14:textId="6C9C78BC" w:rsidR="001F0991" w:rsidRPr="0093193A" w:rsidRDefault="001F0991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have not; for neither he nor his forefathers are naturally incl</w:t>
      </w:r>
      <w:r w:rsidR="0093193A"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/>
          <w:sz w:val="24"/>
          <w:szCs w:val="24"/>
        </w:rPr>
        <w:t>ed to piety, but to impiety.</w:t>
      </w:r>
    </w:p>
    <w:p w14:paraId="7561ABA6" w14:textId="5D44AEBE" w:rsidR="004939C7" w:rsidRPr="006D4882" w:rsidRDefault="00896EA6" w:rsidP="006D4882">
      <w:pPr>
        <w:spacing w:after="0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μὴν</w:t>
      </w:r>
      <w:proofErr w:type="spellEnd"/>
      <w:r w:rsidRPr="001160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ἄκυκας</w:t>
      </w:r>
      <w:proofErr w:type="spellEnd"/>
      <w:r w:rsidR="00116048" w:rsidRPr="0011604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16048">
        <w:rPr>
          <w:rFonts w:ascii="Times New Roman" w:hAnsi="Times New Roman" w:cs="Times New Roman"/>
          <w:sz w:val="24"/>
          <w:szCs w:val="24"/>
          <w:lang w:val="el-GR"/>
        </w:rPr>
        <w:t>οὔτε</w:t>
      </w:r>
      <w:proofErr w:type="spellEnd"/>
      <w:r w:rsidR="00116048" w:rsidRPr="001160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16048">
        <w:rPr>
          <w:rFonts w:ascii="Times New Roman" w:hAnsi="Times New Roman" w:cs="Times New Roman"/>
          <w:sz w:val="24"/>
          <w:szCs w:val="24"/>
          <w:lang w:val="el-GR"/>
        </w:rPr>
        <w:t>γὰρ</w:t>
      </w:r>
      <w:proofErr w:type="spellEnd"/>
      <w:r w:rsidR="00116048" w:rsidRPr="0011604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16048">
        <w:rPr>
          <w:rFonts w:ascii="Times New Roman" w:hAnsi="Times New Roman" w:cs="Times New Roman"/>
          <w:sz w:val="24"/>
          <w:szCs w:val="24"/>
          <w:lang w:val="el-GR"/>
        </w:rPr>
        <w:t>αὐτός</w:t>
      </w:r>
      <w:proofErr w:type="spellEnd"/>
      <w:r w:rsidR="00116048" w:rsidRPr="00116048">
        <w:rPr>
          <w:rFonts w:ascii="Times New Roman" w:hAnsi="Times New Roman" w:cs="Times New Roman"/>
          <w:sz w:val="24"/>
          <w:szCs w:val="24"/>
        </w:rPr>
        <w:t xml:space="preserve"> </w:t>
      </w:r>
      <w:r w:rsidR="00521A90">
        <w:rPr>
          <w:rFonts w:ascii="Times New Roman" w:hAnsi="Times New Roman" w:cs="Times New Roman"/>
          <w:sz w:val="24"/>
          <w:szCs w:val="24"/>
          <w:lang w:val="el-GR"/>
        </w:rPr>
        <w:t>ἧ</w:t>
      </w:r>
      <w:r w:rsidR="00521A90" w:rsidRPr="00521A90">
        <w:rPr>
          <w:rFonts w:ascii="Times New Roman" w:hAnsi="Times New Roman" w:cs="Times New Roman"/>
          <w:sz w:val="24"/>
          <w:szCs w:val="24"/>
        </w:rPr>
        <w:t xml:space="preserve"> </w:t>
      </w:r>
      <w:r w:rsidR="00521A90">
        <w:rPr>
          <w:rFonts w:ascii="Times New Roman" w:hAnsi="Times New Roman" w:cs="Times New Roman"/>
          <w:sz w:val="24"/>
          <w:szCs w:val="24"/>
          <w:lang w:val="el-GR"/>
        </w:rPr>
        <w:t>πρόγονος</w:t>
      </w:r>
      <w:r w:rsidR="00521A90" w:rsidRPr="00521A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1A90">
        <w:rPr>
          <w:rFonts w:ascii="Times New Roman" w:hAnsi="Times New Roman" w:cs="Times New Roman"/>
          <w:sz w:val="24"/>
          <w:szCs w:val="24"/>
          <w:lang w:val="el-GR"/>
        </w:rPr>
        <w:t>αύτοῦ</w:t>
      </w:r>
      <w:proofErr w:type="spellEnd"/>
      <w:r w:rsidR="00521A90" w:rsidRPr="00521A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1A90">
        <w:rPr>
          <w:rFonts w:ascii="Times New Roman" w:hAnsi="Times New Roman" w:cs="Times New Roman"/>
          <w:sz w:val="24"/>
          <w:szCs w:val="24"/>
          <w:lang w:val="el-GR"/>
        </w:rPr>
        <w:t>π</w:t>
      </w:r>
      <w:r w:rsidR="00A67CC9">
        <w:rPr>
          <w:rFonts w:ascii="Times New Roman" w:hAnsi="Times New Roman" w:cs="Times New Roman"/>
          <w:sz w:val="24"/>
          <w:szCs w:val="24"/>
          <w:lang w:val="el-GR"/>
        </w:rPr>
        <w:t>έ</w:t>
      </w:r>
      <w:r w:rsidR="00521A90">
        <w:rPr>
          <w:rFonts w:ascii="Times New Roman" w:hAnsi="Times New Roman" w:cs="Times New Roman"/>
          <w:sz w:val="24"/>
          <w:szCs w:val="24"/>
          <w:lang w:val="el-GR"/>
        </w:rPr>
        <w:t>φῡκ</w:t>
      </w:r>
      <w:r w:rsidR="00A67CC9">
        <w:rPr>
          <w:rFonts w:ascii="Times New Roman" w:hAnsi="Times New Roman" w:cs="Times New Roman"/>
          <w:sz w:val="24"/>
          <w:szCs w:val="24"/>
          <w:lang w:val="el-GR"/>
        </w:rPr>
        <w:t>α</w:t>
      </w:r>
      <w:proofErr w:type="spellEnd"/>
      <w:r w:rsidR="00A67CC9" w:rsidRPr="00A67CC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7CC9">
        <w:rPr>
          <w:rFonts w:ascii="Times New Roman" w:hAnsi="Times New Roman" w:cs="Times New Roman"/>
          <w:sz w:val="24"/>
          <w:szCs w:val="24"/>
          <w:lang w:val="el-GR"/>
        </w:rPr>
        <w:t>εὐσεβηκαν</w:t>
      </w:r>
      <w:proofErr w:type="spellEnd"/>
      <w:r w:rsidR="00A67CC9" w:rsidRPr="00A67CC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67CC9">
        <w:rPr>
          <w:rFonts w:ascii="Times New Roman" w:hAnsi="Times New Roman" w:cs="Times New Roman"/>
          <w:sz w:val="24"/>
          <w:szCs w:val="24"/>
          <w:lang w:val="el-GR"/>
        </w:rPr>
        <w:t>ἀλλά</w:t>
      </w:r>
      <w:proofErr w:type="spellEnd"/>
      <w:r w:rsidR="00A67CC9" w:rsidRPr="00A67CC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7CC9">
        <w:rPr>
          <w:rFonts w:ascii="Times New Roman" w:hAnsi="Times New Roman" w:cs="Times New Roman"/>
          <w:sz w:val="24"/>
          <w:szCs w:val="24"/>
          <w:lang w:val="el-GR"/>
        </w:rPr>
        <w:t>ἠσέβηκαν</w:t>
      </w:r>
      <w:proofErr w:type="spellEnd"/>
      <w:r w:rsidR="006D4882" w:rsidRPr="006D4882">
        <w:rPr>
          <w:rFonts w:ascii="Times New Roman" w:hAnsi="Times New Roman" w:cs="Times New Roman"/>
          <w:sz w:val="24"/>
          <w:szCs w:val="24"/>
        </w:rPr>
        <w:t>.</w:t>
      </w:r>
    </w:p>
    <w:sectPr w:rsidR="004939C7" w:rsidRPr="006D4882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301F9A0" w14:textId="77777777" w:rsidR="000619CD" w:rsidRDefault="000619CD" w:rsidP="00017E3E">
      <w:pPr>
        <w:spacing w:after="0" w:line="240" w:lineRule="auto"/>
      </w:pPr>
      <w:r>
        <w:separator/>
      </w:r>
    </w:p>
  </w:endnote>
  <w:endnote w:type="continuationSeparator" w:id="0">
    <w:p w14:paraId="1280545E" w14:textId="77777777" w:rsidR="000619CD" w:rsidRDefault="000619CD" w:rsidP="00017E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876355E" w14:textId="77777777" w:rsidR="000619CD" w:rsidRDefault="000619CD" w:rsidP="00017E3E">
      <w:pPr>
        <w:spacing w:after="0" w:line="240" w:lineRule="auto"/>
      </w:pPr>
      <w:r>
        <w:separator/>
      </w:r>
    </w:p>
  </w:footnote>
  <w:footnote w:type="continuationSeparator" w:id="0">
    <w:p w14:paraId="5D3A340C" w14:textId="77777777" w:rsidR="000619CD" w:rsidRDefault="000619CD" w:rsidP="00017E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D8CCA04" w14:textId="68E7056B" w:rsidR="0000465F" w:rsidRPr="002C368F" w:rsidRDefault="0000465F">
    <w:pPr>
      <w:pStyle w:val="Header"/>
    </w:pPr>
    <w:r>
      <w:t>JACT Reading Greek</w:t>
    </w:r>
    <w:r w:rsidR="00910C69">
      <w:t xml:space="preserve"> </w:t>
    </w:r>
    <w:r w:rsidR="00521007">
      <w:t xml:space="preserve">Section </w:t>
    </w:r>
    <w:r w:rsidR="00160FE9">
      <w:t>1</w:t>
    </w:r>
    <w:r w:rsidR="00160FE9" w:rsidRPr="00FD7BF3">
      <w:t>3</w:t>
    </w:r>
    <w:r w:rsidR="00160FE9">
      <w:t>G-</w:t>
    </w:r>
    <w:proofErr w:type="gramStart"/>
    <w:r w:rsidR="00160FE9">
      <w:t>I</w:t>
    </w:r>
    <w:r w:rsidR="00160FE9" w:rsidRPr="002C368F">
      <w:t xml:space="preserve"> </w:t>
    </w:r>
    <w:r w:rsidR="00160FE9">
      <w:t xml:space="preserve"> &amp;</w:t>
    </w:r>
    <w:proofErr w:type="gramEnd"/>
    <w:r w:rsidR="00160FE9">
      <w:t xml:space="preserve"> </w:t>
    </w:r>
    <w:r w:rsidR="002C368F" w:rsidRPr="002C368F">
      <w:t>14</w:t>
    </w:r>
  </w:p>
  <w:p w14:paraId="3538E07A" w14:textId="2A2189BD" w:rsidR="00017E3E" w:rsidRPr="002C368F" w:rsidRDefault="00017E3E">
    <w:pPr>
      <w:pStyle w:val="Header"/>
    </w:pPr>
    <w:r>
      <w:t>Week</w:t>
    </w:r>
    <w:r w:rsidR="0000465F">
      <w:t xml:space="preserve"> </w:t>
    </w:r>
    <w:proofErr w:type="gramStart"/>
    <w:r w:rsidR="002C368F" w:rsidRPr="002C368F">
      <w:t>9</w:t>
    </w:r>
    <w:r w:rsidR="00FD7BF3" w:rsidRPr="00FD7BF3">
      <w:t xml:space="preserve"> </w:t>
    </w:r>
    <w:r w:rsidR="00F77D78">
      <w:t xml:space="preserve"> </w:t>
    </w:r>
    <w:r w:rsidR="00F151FC">
      <w:t>Homework</w:t>
    </w:r>
    <w:proofErr w:type="gramEnd"/>
    <w:r w:rsidR="00FD7BF3" w:rsidRPr="00FD7BF3">
      <w:t xml:space="preserve"> </w:t>
    </w:r>
    <w:r w:rsidR="002C368F" w:rsidRPr="002C368F">
      <w:t>1</w:t>
    </w:r>
  </w:p>
  <w:p w14:paraId="0F576F1B" w14:textId="05946C6A" w:rsidR="00017E3E" w:rsidRDefault="00017E3E">
    <w:pPr>
      <w:pStyle w:val="Header"/>
    </w:pPr>
    <w:r>
      <w:t xml:space="preserve">Michael </w:t>
    </w:r>
    <w:proofErr w:type="spellStart"/>
    <w:r>
      <w:t>Pontisakos</w:t>
    </w:r>
    <w:proofErr w:type="spellEnd"/>
  </w:p>
  <w:p w14:paraId="39232E4E" w14:textId="4DC3CBE2" w:rsidR="00017E3E" w:rsidRPr="00910C69" w:rsidRDefault="00910C69">
    <w:pPr>
      <w:pStyle w:val="Header"/>
    </w:pPr>
    <w:r w:rsidRPr="00910C69">
      <w:t>0</w:t>
    </w:r>
    <w:r w:rsidR="00FD7BF3">
      <w:t>4</w:t>
    </w:r>
    <w:r w:rsidR="004D461C">
      <w:t>/</w:t>
    </w:r>
    <w:r w:rsidR="00B47420">
      <w:t>1</w:t>
    </w:r>
    <w:r w:rsidR="002C368F" w:rsidRPr="002C368F">
      <w:t>7</w:t>
    </w:r>
    <w:r w:rsidR="0082754D" w:rsidRPr="00910C69">
      <w:t>/2</w:t>
    </w:r>
    <w:r w:rsidRPr="00910C69"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856B58"/>
    <w:multiLevelType w:val="hybridMultilevel"/>
    <w:tmpl w:val="24529F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FA7586"/>
    <w:multiLevelType w:val="hybridMultilevel"/>
    <w:tmpl w:val="471A06F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3D50A5"/>
    <w:multiLevelType w:val="hybridMultilevel"/>
    <w:tmpl w:val="8E864C9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1C72E6"/>
    <w:multiLevelType w:val="hybridMultilevel"/>
    <w:tmpl w:val="66B45D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841917"/>
    <w:multiLevelType w:val="hybridMultilevel"/>
    <w:tmpl w:val="461E6ACC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85101C7"/>
    <w:multiLevelType w:val="hybridMultilevel"/>
    <w:tmpl w:val="BC989080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>
      <w:start w:val="1"/>
      <w:numFmt w:val="lowerRoman"/>
      <w:lvlText w:val="%3."/>
      <w:lvlJc w:val="right"/>
      <w:pPr>
        <w:ind w:left="1800" w:hanging="180"/>
      </w:pPr>
    </w:lvl>
    <w:lvl w:ilvl="3" w:tplc="0409000F">
      <w:start w:val="1"/>
      <w:numFmt w:val="decimal"/>
      <w:lvlText w:val="%4."/>
      <w:lvlJc w:val="left"/>
      <w:pPr>
        <w:ind w:left="2520" w:hanging="360"/>
      </w:pPr>
    </w:lvl>
    <w:lvl w:ilvl="4" w:tplc="04090019">
      <w:start w:val="1"/>
      <w:numFmt w:val="lowerLetter"/>
      <w:lvlText w:val="%5."/>
      <w:lvlJc w:val="left"/>
      <w:pPr>
        <w:ind w:left="3240" w:hanging="360"/>
      </w:pPr>
    </w:lvl>
    <w:lvl w:ilvl="5" w:tplc="0409001B">
      <w:start w:val="1"/>
      <w:numFmt w:val="lowerRoman"/>
      <w:lvlText w:val="%6."/>
      <w:lvlJc w:val="right"/>
      <w:pPr>
        <w:ind w:left="3960" w:hanging="180"/>
      </w:pPr>
    </w:lvl>
    <w:lvl w:ilvl="6" w:tplc="0409000F">
      <w:start w:val="1"/>
      <w:numFmt w:val="decimal"/>
      <w:lvlText w:val="%7."/>
      <w:lvlJc w:val="left"/>
      <w:pPr>
        <w:ind w:left="4680" w:hanging="360"/>
      </w:pPr>
    </w:lvl>
    <w:lvl w:ilvl="7" w:tplc="04090019">
      <w:start w:val="1"/>
      <w:numFmt w:val="lowerLetter"/>
      <w:lvlText w:val="%8."/>
      <w:lvlJc w:val="left"/>
      <w:pPr>
        <w:ind w:left="5400" w:hanging="360"/>
      </w:pPr>
    </w:lvl>
    <w:lvl w:ilvl="8" w:tplc="0409001B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8FB7C23"/>
    <w:multiLevelType w:val="hybridMultilevel"/>
    <w:tmpl w:val="D47E6A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2C27B2"/>
    <w:multiLevelType w:val="hybridMultilevel"/>
    <w:tmpl w:val="9C48FEA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F371D1F"/>
    <w:multiLevelType w:val="hybridMultilevel"/>
    <w:tmpl w:val="2BCE0AB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9A02B8"/>
    <w:multiLevelType w:val="hybridMultilevel"/>
    <w:tmpl w:val="8C18F62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FF44102"/>
    <w:multiLevelType w:val="hybridMultilevel"/>
    <w:tmpl w:val="8C4A9A7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8D25BAB"/>
    <w:multiLevelType w:val="hybridMultilevel"/>
    <w:tmpl w:val="4D9479C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4C841FE"/>
    <w:multiLevelType w:val="hybridMultilevel"/>
    <w:tmpl w:val="34FE782E"/>
    <w:lvl w:ilvl="0" w:tplc="04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57AB01CB"/>
    <w:multiLevelType w:val="hybridMultilevel"/>
    <w:tmpl w:val="F5DA7710"/>
    <w:lvl w:ilvl="0" w:tplc="0409000F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B3C45CF"/>
    <w:multiLevelType w:val="hybridMultilevel"/>
    <w:tmpl w:val="FF2245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9C44289"/>
    <w:multiLevelType w:val="hybridMultilevel"/>
    <w:tmpl w:val="BF80171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58365BA"/>
    <w:multiLevelType w:val="hybridMultilevel"/>
    <w:tmpl w:val="2C4017B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7A42E97"/>
    <w:multiLevelType w:val="hybridMultilevel"/>
    <w:tmpl w:val="37ECAC3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2936369">
    <w:abstractNumId w:val="5"/>
  </w:num>
  <w:num w:numId="2" w16cid:durableId="1842894136">
    <w:abstractNumId w:val="8"/>
  </w:num>
  <w:num w:numId="3" w16cid:durableId="878051896">
    <w:abstractNumId w:val="10"/>
  </w:num>
  <w:num w:numId="4" w16cid:durableId="2144687491">
    <w:abstractNumId w:val="7"/>
  </w:num>
  <w:num w:numId="5" w16cid:durableId="505289199">
    <w:abstractNumId w:val="12"/>
  </w:num>
  <w:num w:numId="6" w16cid:durableId="1141579855">
    <w:abstractNumId w:val="4"/>
  </w:num>
  <w:num w:numId="7" w16cid:durableId="1799690087">
    <w:abstractNumId w:val="13"/>
  </w:num>
  <w:num w:numId="8" w16cid:durableId="2145805249">
    <w:abstractNumId w:val="11"/>
  </w:num>
  <w:num w:numId="9" w16cid:durableId="560405582">
    <w:abstractNumId w:val="17"/>
  </w:num>
  <w:num w:numId="10" w16cid:durableId="1044644586">
    <w:abstractNumId w:val="6"/>
  </w:num>
  <w:num w:numId="11" w16cid:durableId="862128512">
    <w:abstractNumId w:val="0"/>
  </w:num>
  <w:num w:numId="12" w16cid:durableId="1991864101">
    <w:abstractNumId w:val="3"/>
  </w:num>
  <w:num w:numId="13" w16cid:durableId="1257515859">
    <w:abstractNumId w:val="2"/>
  </w:num>
  <w:num w:numId="14" w16cid:durableId="1988315361">
    <w:abstractNumId w:val="1"/>
  </w:num>
  <w:num w:numId="15" w16cid:durableId="90249928">
    <w:abstractNumId w:val="16"/>
  </w:num>
  <w:num w:numId="16" w16cid:durableId="586351358">
    <w:abstractNumId w:val="14"/>
  </w:num>
  <w:num w:numId="17" w16cid:durableId="1145312745">
    <w:abstractNumId w:val="9"/>
  </w:num>
  <w:num w:numId="18" w16cid:durableId="194565426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DC9"/>
    <w:rsid w:val="0000465F"/>
    <w:rsid w:val="00015DFB"/>
    <w:rsid w:val="00017E3E"/>
    <w:rsid w:val="000212D1"/>
    <w:rsid w:val="00027520"/>
    <w:rsid w:val="00035784"/>
    <w:rsid w:val="0004582F"/>
    <w:rsid w:val="000518F7"/>
    <w:rsid w:val="000576A8"/>
    <w:rsid w:val="000619CD"/>
    <w:rsid w:val="00062525"/>
    <w:rsid w:val="000664CB"/>
    <w:rsid w:val="0008170F"/>
    <w:rsid w:val="00082AB4"/>
    <w:rsid w:val="00084CE6"/>
    <w:rsid w:val="00084F72"/>
    <w:rsid w:val="00087330"/>
    <w:rsid w:val="00095776"/>
    <w:rsid w:val="000B76AD"/>
    <w:rsid w:val="000C2A73"/>
    <w:rsid w:val="000C3CC7"/>
    <w:rsid w:val="000D3BA8"/>
    <w:rsid w:val="000E0D4C"/>
    <w:rsid w:val="000E2C1A"/>
    <w:rsid w:val="000F3AA5"/>
    <w:rsid w:val="000F4DCF"/>
    <w:rsid w:val="00100321"/>
    <w:rsid w:val="001126B7"/>
    <w:rsid w:val="00116048"/>
    <w:rsid w:val="0013508A"/>
    <w:rsid w:val="00142DAB"/>
    <w:rsid w:val="00160FE9"/>
    <w:rsid w:val="00165FF8"/>
    <w:rsid w:val="0016606D"/>
    <w:rsid w:val="0016606E"/>
    <w:rsid w:val="001661F0"/>
    <w:rsid w:val="00184755"/>
    <w:rsid w:val="001870F9"/>
    <w:rsid w:val="00187C20"/>
    <w:rsid w:val="00190A68"/>
    <w:rsid w:val="00192F73"/>
    <w:rsid w:val="0019683F"/>
    <w:rsid w:val="00197D56"/>
    <w:rsid w:val="001A4110"/>
    <w:rsid w:val="001A590D"/>
    <w:rsid w:val="001C3A09"/>
    <w:rsid w:val="001C4548"/>
    <w:rsid w:val="001C5BA5"/>
    <w:rsid w:val="001D39B3"/>
    <w:rsid w:val="001D549D"/>
    <w:rsid w:val="001E1B4E"/>
    <w:rsid w:val="001E2485"/>
    <w:rsid w:val="001F0991"/>
    <w:rsid w:val="002002B5"/>
    <w:rsid w:val="002007CD"/>
    <w:rsid w:val="0020386F"/>
    <w:rsid w:val="00204D1B"/>
    <w:rsid w:val="002151F1"/>
    <w:rsid w:val="00215EF0"/>
    <w:rsid w:val="002253EB"/>
    <w:rsid w:val="00244EB1"/>
    <w:rsid w:val="00263DCF"/>
    <w:rsid w:val="00266810"/>
    <w:rsid w:val="00266B19"/>
    <w:rsid w:val="00275CF3"/>
    <w:rsid w:val="002922C7"/>
    <w:rsid w:val="002A0CAA"/>
    <w:rsid w:val="002A6C29"/>
    <w:rsid w:val="002B4AC7"/>
    <w:rsid w:val="002B63D8"/>
    <w:rsid w:val="002C368F"/>
    <w:rsid w:val="002C7F40"/>
    <w:rsid w:val="002E20EA"/>
    <w:rsid w:val="002E560E"/>
    <w:rsid w:val="002E6DC9"/>
    <w:rsid w:val="002F0A3D"/>
    <w:rsid w:val="002F1882"/>
    <w:rsid w:val="0030234A"/>
    <w:rsid w:val="00317C0E"/>
    <w:rsid w:val="0032360A"/>
    <w:rsid w:val="00340026"/>
    <w:rsid w:val="00347235"/>
    <w:rsid w:val="00347D90"/>
    <w:rsid w:val="00355304"/>
    <w:rsid w:val="00367286"/>
    <w:rsid w:val="003762BE"/>
    <w:rsid w:val="00383879"/>
    <w:rsid w:val="0039101B"/>
    <w:rsid w:val="00394106"/>
    <w:rsid w:val="00395AD4"/>
    <w:rsid w:val="00395F3B"/>
    <w:rsid w:val="003A6D56"/>
    <w:rsid w:val="003B14CF"/>
    <w:rsid w:val="003C515A"/>
    <w:rsid w:val="003D501C"/>
    <w:rsid w:val="003E54F6"/>
    <w:rsid w:val="003F2C22"/>
    <w:rsid w:val="00406E06"/>
    <w:rsid w:val="00414220"/>
    <w:rsid w:val="00423786"/>
    <w:rsid w:val="00433323"/>
    <w:rsid w:val="00433CA2"/>
    <w:rsid w:val="00450D16"/>
    <w:rsid w:val="00460AEC"/>
    <w:rsid w:val="004663AB"/>
    <w:rsid w:val="004700A4"/>
    <w:rsid w:val="0047264A"/>
    <w:rsid w:val="00472A3C"/>
    <w:rsid w:val="00473A68"/>
    <w:rsid w:val="00474AE4"/>
    <w:rsid w:val="00475A42"/>
    <w:rsid w:val="004776CA"/>
    <w:rsid w:val="00480898"/>
    <w:rsid w:val="004835FC"/>
    <w:rsid w:val="00483D35"/>
    <w:rsid w:val="00485846"/>
    <w:rsid w:val="00487052"/>
    <w:rsid w:val="00493058"/>
    <w:rsid w:val="004939C7"/>
    <w:rsid w:val="004B0AD1"/>
    <w:rsid w:val="004B2BA0"/>
    <w:rsid w:val="004B6827"/>
    <w:rsid w:val="004B6E69"/>
    <w:rsid w:val="004C055E"/>
    <w:rsid w:val="004C08A6"/>
    <w:rsid w:val="004D1EF3"/>
    <w:rsid w:val="004D2AFC"/>
    <w:rsid w:val="004D2FB1"/>
    <w:rsid w:val="004D461C"/>
    <w:rsid w:val="004F7CE4"/>
    <w:rsid w:val="00500E31"/>
    <w:rsid w:val="00521007"/>
    <w:rsid w:val="00521A90"/>
    <w:rsid w:val="0055012F"/>
    <w:rsid w:val="00564AE0"/>
    <w:rsid w:val="00564CE2"/>
    <w:rsid w:val="00564F64"/>
    <w:rsid w:val="00566BC4"/>
    <w:rsid w:val="00576B8F"/>
    <w:rsid w:val="00576D8E"/>
    <w:rsid w:val="0058315E"/>
    <w:rsid w:val="00585348"/>
    <w:rsid w:val="005C6141"/>
    <w:rsid w:val="005C6B12"/>
    <w:rsid w:val="005D0632"/>
    <w:rsid w:val="005D329B"/>
    <w:rsid w:val="005D447D"/>
    <w:rsid w:val="005F3792"/>
    <w:rsid w:val="005F6ECD"/>
    <w:rsid w:val="005F7791"/>
    <w:rsid w:val="006032B1"/>
    <w:rsid w:val="00611832"/>
    <w:rsid w:val="00612600"/>
    <w:rsid w:val="0061314D"/>
    <w:rsid w:val="006135C0"/>
    <w:rsid w:val="006175BD"/>
    <w:rsid w:val="00623D38"/>
    <w:rsid w:val="00626BCE"/>
    <w:rsid w:val="00632A4C"/>
    <w:rsid w:val="006367E6"/>
    <w:rsid w:val="00637349"/>
    <w:rsid w:val="00641606"/>
    <w:rsid w:val="00646E42"/>
    <w:rsid w:val="006617F4"/>
    <w:rsid w:val="00661CD4"/>
    <w:rsid w:val="0067711D"/>
    <w:rsid w:val="00686695"/>
    <w:rsid w:val="00687409"/>
    <w:rsid w:val="006901EE"/>
    <w:rsid w:val="006A45A6"/>
    <w:rsid w:val="006A79FE"/>
    <w:rsid w:val="006B03DA"/>
    <w:rsid w:val="006B1DF7"/>
    <w:rsid w:val="006B4498"/>
    <w:rsid w:val="006C027D"/>
    <w:rsid w:val="006D4882"/>
    <w:rsid w:val="006D6D57"/>
    <w:rsid w:val="006E16B9"/>
    <w:rsid w:val="006E187F"/>
    <w:rsid w:val="006E3986"/>
    <w:rsid w:val="00700359"/>
    <w:rsid w:val="007014C2"/>
    <w:rsid w:val="00707C9E"/>
    <w:rsid w:val="00716402"/>
    <w:rsid w:val="00737154"/>
    <w:rsid w:val="00743847"/>
    <w:rsid w:val="00755674"/>
    <w:rsid w:val="007677EE"/>
    <w:rsid w:val="00767CCC"/>
    <w:rsid w:val="00767FCA"/>
    <w:rsid w:val="0077168A"/>
    <w:rsid w:val="00774E29"/>
    <w:rsid w:val="00790E2D"/>
    <w:rsid w:val="00791AF5"/>
    <w:rsid w:val="00793756"/>
    <w:rsid w:val="00796680"/>
    <w:rsid w:val="007A5BA4"/>
    <w:rsid w:val="007B06A4"/>
    <w:rsid w:val="007B5926"/>
    <w:rsid w:val="007C23B6"/>
    <w:rsid w:val="007C2557"/>
    <w:rsid w:val="007C7F09"/>
    <w:rsid w:val="007D4D53"/>
    <w:rsid w:val="007E2BD3"/>
    <w:rsid w:val="007E7010"/>
    <w:rsid w:val="007F131D"/>
    <w:rsid w:val="007F3C21"/>
    <w:rsid w:val="007F778B"/>
    <w:rsid w:val="00802AFA"/>
    <w:rsid w:val="008051EA"/>
    <w:rsid w:val="00805DA6"/>
    <w:rsid w:val="00806FAA"/>
    <w:rsid w:val="008168F8"/>
    <w:rsid w:val="0082754D"/>
    <w:rsid w:val="00830B10"/>
    <w:rsid w:val="00833B9A"/>
    <w:rsid w:val="008354D8"/>
    <w:rsid w:val="00835E5F"/>
    <w:rsid w:val="008459B0"/>
    <w:rsid w:val="008478C5"/>
    <w:rsid w:val="008541E9"/>
    <w:rsid w:val="00864570"/>
    <w:rsid w:val="0086536B"/>
    <w:rsid w:val="008670C3"/>
    <w:rsid w:val="00882474"/>
    <w:rsid w:val="00882EDA"/>
    <w:rsid w:val="00883C88"/>
    <w:rsid w:val="00893045"/>
    <w:rsid w:val="00893384"/>
    <w:rsid w:val="00896EA6"/>
    <w:rsid w:val="008A1463"/>
    <w:rsid w:val="008B4772"/>
    <w:rsid w:val="008C156E"/>
    <w:rsid w:val="008C2929"/>
    <w:rsid w:val="008C3D42"/>
    <w:rsid w:val="008E235E"/>
    <w:rsid w:val="008E5763"/>
    <w:rsid w:val="008E6279"/>
    <w:rsid w:val="008F4E43"/>
    <w:rsid w:val="00901AAA"/>
    <w:rsid w:val="00910C69"/>
    <w:rsid w:val="00912D99"/>
    <w:rsid w:val="009154B4"/>
    <w:rsid w:val="00923C37"/>
    <w:rsid w:val="0093193A"/>
    <w:rsid w:val="00931951"/>
    <w:rsid w:val="0093650B"/>
    <w:rsid w:val="009439FA"/>
    <w:rsid w:val="009464A3"/>
    <w:rsid w:val="009561D8"/>
    <w:rsid w:val="00975933"/>
    <w:rsid w:val="00980A68"/>
    <w:rsid w:val="00982DFB"/>
    <w:rsid w:val="00983435"/>
    <w:rsid w:val="00990006"/>
    <w:rsid w:val="00994939"/>
    <w:rsid w:val="00996152"/>
    <w:rsid w:val="009A2AC4"/>
    <w:rsid w:val="009A4811"/>
    <w:rsid w:val="009A52CF"/>
    <w:rsid w:val="009B04BC"/>
    <w:rsid w:val="009B1061"/>
    <w:rsid w:val="009B7681"/>
    <w:rsid w:val="009C279C"/>
    <w:rsid w:val="009C4429"/>
    <w:rsid w:val="009C6C59"/>
    <w:rsid w:val="009C7614"/>
    <w:rsid w:val="009D0B90"/>
    <w:rsid w:val="009D31C5"/>
    <w:rsid w:val="009D53A5"/>
    <w:rsid w:val="009D66F0"/>
    <w:rsid w:val="009E4045"/>
    <w:rsid w:val="009F3DB2"/>
    <w:rsid w:val="009F4ABF"/>
    <w:rsid w:val="00A12296"/>
    <w:rsid w:val="00A12C1A"/>
    <w:rsid w:val="00A137CF"/>
    <w:rsid w:val="00A21628"/>
    <w:rsid w:val="00A26903"/>
    <w:rsid w:val="00A317EE"/>
    <w:rsid w:val="00A35150"/>
    <w:rsid w:val="00A35F96"/>
    <w:rsid w:val="00A45C54"/>
    <w:rsid w:val="00A471E2"/>
    <w:rsid w:val="00A473FE"/>
    <w:rsid w:val="00A67BAD"/>
    <w:rsid w:val="00A67CC9"/>
    <w:rsid w:val="00A77682"/>
    <w:rsid w:val="00A81650"/>
    <w:rsid w:val="00A87F15"/>
    <w:rsid w:val="00A92B13"/>
    <w:rsid w:val="00AA126A"/>
    <w:rsid w:val="00AA2C40"/>
    <w:rsid w:val="00AB168F"/>
    <w:rsid w:val="00AE6FCB"/>
    <w:rsid w:val="00AF3BCD"/>
    <w:rsid w:val="00B01216"/>
    <w:rsid w:val="00B06EE5"/>
    <w:rsid w:val="00B13C6C"/>
    <w:rsid w:val="00B2183B"/>
    <w:rsid w:val="00B235E9"/>
    <w:rsid w:val="00B24064"/>
    <w:rsid w:val="00B3481C"/>
    <w:rsid w:val="00B37AC7"/>
    <w:rsid w:val="00B45379"/>
    <w:rsid w:val="00B470BF"/>
    <w:rsid w:val="00B47420"/>
    <w:rsid w:val="00B52A41"/>
    <w:rsid w:val="00B658F7"/>
    <w:rsid w:val="00B73743"/>
    <w:rsid w:val="00B75F3B"/>
    <w:rsid w:val="00B80F2F"/>
    <w:rsid w:val="00B92982"/>
    <w:rsid w:val="00BA604D"/>
    <w:rsid w:val="00BA795F"/>
    <w:rsid w:val="00BB43C6"/>
    <w:rsid w:val="00BD5AC2"/>
    <w:rsid w:val="00BD6D25"/>
    <w:rsid w:val="00BE7F67"/>
    <w:rsid w:val="00BF5A67"/>
    <w:rsid w:val="00BF5E9C"/>
    <w:rsid w:val="00BF6740"/>
    <w:rsid w:val="00BF71B1"/>
    <w:rsid w:val="00C012B7"/>
    <w:rsid w:val="00C0510E"/>
    <w:rsid w:val="00C0683B"/>
    <w:rsid w:val="00C06A5D"/>
    <w:rsid w:val="00C073F1"/>
    <w:rsid w:val="00C07832"/>
    <w:rsid w:val="00C166A3"/>
    <w:rsid w:val="00C17176"/>
    <w:rsid w:val="00C20967"/>
    <w:rsid w:val="00C22838"/>
    <w:rsid w:val="00C266BE"/>
    <w:rsid w:val="00C303D5"/>
    <w:rsid w:val="00C346D9"/>
    <w:rsid w:val="00C34D99"/>
    <w:rsid w:val="00C40123"/>
    <w:rsid w:val="00C4642C"/>
    <w:rsid w:val="00C47AF9"/>
    <w:rsid w:val="00C54C43"/>
    <w:rsid w:val="00C90586"/>
    <w:rsid w:val="00CA0CBC"/>
    <w:rsid w:val="00CA1058"/>
    <w:rsid w:val="00CA3C36"/>
    <w:rsid w:val="00CB073F"/>
    <w:rsid w:val="00CB5DEF"/>
    <w:rsid w:val="00CC7C33"/>
    <w:rsid w:val="00CD3251"/>
    <w:rsid w:val="00CE13CB"/>
    <w:rsid w:val="00CF2A68"/>
    <w:rsid w:val="00D038D0"/>
    <w:rsid w:val="00D07D87"/>
    <w:rsid w:val="00D15FBA"/>
    <w:rsid w:val="00D2167F"/>
    <w:rsid w:val="00D2497C"/>
    <w:rsid w:val="00D417F8"/>
    <w:rsid w:val="00D41A3C"/>
    <w:rsid w:val="00D41D67"/>
    <w:rsid w:val="00D44E91"/>
    <w:rsid w:val="00D46E41"/>
    <w:rsid w:val="00D51C23"/>
    <w:rsid w:val="00D544DE"/>
    <w:rsid w:val="00D663FF"/>
    <w:rsid w:val="00D86BF9"/>
    <w:rsid w:val="00D8757E"/>
    <w:rsid w:val="00D876A9"/>
    <w:rsid w:val="00D91833"/>
    <w:rsid w:val="00DA647F"/>
    <w:rsid w:val="00DA665B"/>
    <w:rsid w:val="00DB3049"/>
    <w:rsid w:val="00DB4704"/>
    <w:rsid w:val="00DB7961"/>
    <w:rsid w:val="00DC106D"/>
    <w:rsid w:val="00DC61BA"/>
    <w:rsid w:val="00DC7646"/>
    <w:rsid w:val="00DD16DB"/>
    <w:rsid w:val="00DD1B48"/>
    <w:rsid w:val="00DD2069"/>
    <w:rsid w:val="00DE0B81"/>
    <w:rsid w:val="00DE1909"/>
    <w:rsid w:val="00DE277C"/>
    <w:rsid w:val="00DE5475"/>
    <w:rsid w:val="00E037BE"/>
    <w:rsid w:val="00E1563C"/>
    <w:rsid w:val="00E20C8A"/>
    <w:rsid w:val="00E22296"/>
    <w:rsid w:val="00E25841"/>
    <w:rsid w:val="00E27989"/>
    <w:rsid w:val="00E42026"/>
    <w:rsid w:val="00E439EE"/>
    <w:rsid w:val="00E4510E"/>
    <w:rsid w:val="00E473F3"/>
    <w:rsid w:val="00E52432"/>
    <w:rsid w:val="00E56DBF"/>
    <w:rsid w:val="00E65328"/>
    <w:rsid w:val="00E67472"/>
    <w:rsid w:val="00E7527D"/>
    <w:rsid w:val="00E82CCB"/>
    <w:rsid w:val="00E92817"/>
    <w:rsid w:val="00E9516B"/>
    <w:rsid w:val="00EA4A59"/>
    <w:rsid w:val="00EB3E7E"/>
    <w:rsid w:val="00EB62EB"/>
    <w:rsid w:val="00EB7F31"/>
    <w:rsid w:val="00EC5812"/>
    <w:rsid w:val="00EC7C08"/>
    <w:rsid w:val="00ED1E2F"/>
    <w:rsid w:val="00ED3690"/>
    <w:rsid w:val="00ED401C"/>
    <w:rsid w:val="00ED6A0F"/>
    <w:rsid w:val="00EE6177"/>
    <w:rsid w:val="00EE624D"/>
    <w:rsid w:val="00EF182D"/>
    <w:rsid w:val="00F06240"/>
    <w:rsid w:val="00F151FC"/>
    <w:rsid w:val="00F31BF8"/>
    <w:rsid w:val="00F33342"/>
    <w:rsid w:val="00F45F2A"/>
    <w:rsid w:val="00F517DE"/>
    <w:rsid w:val="00F64718"/>
    <w:rsid w:val="00F6534F"/>
    <w:rsid w:val="00F75A8E"/>
    <w:rsid w:val="00F77D78"/>
    <w:rsid w:val="00F81638"/>
    <w:rsid w:val="00F91AD0"/>
    <w:rsid w:val="00F93628"/>
    <w:rsid w:val="00FA349F"/>
    <w:rsid w:val="00FA668E"/>
    <w:rsid w:val="00FB2E25"/>
    <w:rsid w:val="00FB6833"/>
    <w:rsid w:val="00FC370E"/>
    <w:rsid w:val="00FC49DB"/>
    <w:rsid w:val="00FD0449"/>
    <w:rsid w:val="00FD26D9"/>
    <w:rsid w:val="00FD397B"/>
    <w:rsid w:val="00FD3D2D"/>
    <w:rsid w:val="00FD5E3A"/>
    <w:rsid w:val="00FD7BF3"/>
    <w:rsid w:val="00FD7F3B"/>
    <w:rsid w:val="00FE5BF9"/>
    <w:rsid w:val="00FE75BE"/>
    <w:rsid w:val="00FF23CC"/>
    <w:rsid w:val="00FF4DE9"/>
    <w:rsid w:val="00FF5DA0"/>
    <w:rsid w:val="00FF6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2151F4"/>
  <w15:chartTrackingRefBased/>
  <w15:docId w15:val="{E41B9828-A08A-4291-965A-72511E1928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7D7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7E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7E3E"/>
  </w:style>
  <w:style w:type="paragraph" w:styleId="Footer">
    <w:name w:val="footer"/>
    <w:basedOn w:val="Normal"/>
    <w:link w:val="FooterChar"/>
    <w:uiPriority w:val="99"/>
    <w:unhideWhenUsed/>
    <w:rsid w:val="00017E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7E3E"/>
  </w:style>
  <w:style w:type="character" w:customStyle="1" w:styleId="polyt">
    <w:name w:val="polyt"/>
    <w:basedOn w:val="DefaultParagraphFont"/>
    <w:rsid w:val="004C055E"/>
  </w:style>
  <w:style w:type="paragraph" w:styleId="ListParagraph">
    <w:name w:val="List Paragraph"/>
    <w:basedOn w:val="Normal"/>
    <w:uiPriority w:val="34"/>
    <w:qFormat/>
    <w:rsid w:val="00F77D78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7D4D5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3307D09-2609-4B82-A815-A429356725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</TotalTime>
  <Pages>2</Pages>
  <Words>536</Words>
  <Characters>3060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</dc:creator>
  <cp:keywords/>
  <dc:description/>
  <cp:lastModifiedBy>Mike</cp:lastModifiedBy>
  <cp:revision>13</cp:revision>
  <dcterms:created xsi:type="dcterms:W3CDTF">2024-04-17T21:00:00Z</dcterms:created>
  <dcterms:modified xsi:type="dcterms:W3CDTF">2024-04-18T00:07:00Z</dcterms:modified>
</cp:coreProperties>
</file>