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331828" w:rsidRPr="00A406E5" w14:paraId="0B669E7B" w14:textId="77777777" w:rsidTr="008A245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F278EC" w14:textId="77777777" w:rsidR="00331828" w:rsidRPr="00A406E5" w:rsidRDefault="00331828" w:rsidP="008A2450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  <w:bookmarkStart w:id="0" w:name="_GoBack"/>
            <w:bookmarkEnd w:id="0"/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115B259" w14:textId="77777777" w:rsidR="00331828" w:rsidRPr="00A85BFE" w:rsidRDefault="00331828" w:rsidP="008A2450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7FE83" w14:textId="77777777" w:rsidR="00331828" w:rsidRPr="00A85BFE" w:rsidRDefault="00331828" w:rsidP="008A245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89BC878" w14:textId="77777777" w:rsidR="00331828" w:rsidRPr="00A85BFE" w:rsidRDefault="00331828" w:rsidP="008A245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331828" w:rsidRPr="00A406E5" w14:paraId="3483AE4A" w14:textId="77777777" w:rsidTr="008A24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DA83F6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2C0565CF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1F9056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F120C9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372AC7CF" w14:textId="77777777" w:rsidTr="008A24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21C9B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38C7EB" w14:textId="69DD3686" w:rsidR="00331828" w:rsidRPr="00FA01AB" w:rsidRDefault="00AB5064" w:rsidP="008A245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B5064">
              <w:rPr>
                <w:rFonts w:ascii="Arial" w:hAnsi="Arial" w:cs="Arial"/>
                <w:sz w:val="22"/>
                <w:szCs w:val="22"/>
              </w:rPr>
              <w:t>Evidence of extensive background reading and good critique/analysis of literature.  It would be good to see more references from journals/conference proceedings as this would add more credibility to your work.  You can access many journals from the online library - https://www.uwtsd.ac.uk/library/online-library/, IEEE and ACM are the main ones for computing.</w:t>
            </w:r>
          </w:p>
          <w:p w14:paraId="745A61E7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ACB76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6D2A" w14:textId="77777777" w:rsidR="00331828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  <w:p w14:paraId="7E0C411C" w14:textId="154021BD" w:rsidR="000A4328" w:rsidRPr="00A406E5" w:rsidRDefault="00AB5064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331828" w:rsidRPr="00A406E5" w14:paraId="68E0A3F3" w14:textId="77777777" w:rsidTr="008A24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14C1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3808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77ED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5B723670" w14:textId="77777777" w:rsidTr="008A24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FE8DDA" w14:textId="77777777" w:rsidR="00331828" w:rsidRPr="00A406E5" w:rsidRDefault="00331828" w:rsidP="008A245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1C949F3E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ADC619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9565E2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08A66542" w14:textId="77777777" w:rsidTr="008A24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F4E64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3EC065D" w14:textId="770A90A7" w:rsidR="004B16F9" w:rsidRDefault="007B0393" w:rsidP="004B16F9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Generally g</w:t>
            </w:r>
            <w:r w:rsidR="004B16F9">
              <w:rPr>
                <w:rFonts w:ascii="Arial" w:hAnsi="Arial" w:cs="Arial"/>
                <w:sz w:val="22"/>
                <w:szCs w:val="22"/>
              </w:rPr>
              <w:t>ood depth of research and discussion</w:t>
            </w:r>
            <w:r>
              <w:rPr>
                <w:rFonts w:ascii="Arial" w:hAnsi="Arial" w:cs="Arial"/>
                <w:sz w:val="22"/>
                <w:szCs w:val="22"/>
              </w:rPr>
              <w:t>, but it could be more detailed in places.</w:t>
            </w:r>
          </w:p>
          <w:p w14:paraId="01352C05" w14:textId="7F1D6751" w:rsidR="00331828" w:rsidRDefault="004B16F9" w:rsidP="004B16F9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broad structure of the report is good, but some of the content seems a bit out of place (e.g. quite a bit of the problem formulation section belongs in the literature review).</w:t>
            </w:r>
            <w:r w:rsidR="007B0393">
              <w:rPr>
                <w:rFonts w:ascii="Arial" w:hAnsi="Arial" w:cs="Arial"/>
                <w:sz w:val="22"/>
                <w:szCs w:val="22"/>
              </w:rPr>
              <w:t xml:space="preserve">  Related Work and Literature Review could be merged into one section.</w:t>
            </w:r>
          </w:p>
          <w:p w14:paraId="09F6E736" w14:textId="63425F62" w:rsidR="004B16F9" w:rsidRPr="004B16F9" w:rsidRDefault="004B16F9" w:rsidP="004B16F9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IEEE format generally followed.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10BEA2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2456" w14:textId="77777777" w:rsidR="00331828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  <w:p w14:paraId="7D6E39A5" w14:textId="488EBA79" w:rsidR="0094517A" w:rsidRPr="00A406E5" w:rsidRDefault="007B0393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331828" w:rsidRPr="00A406E5" w14:paraId="2E6FF225" w14:textId="77777777" w:rsidTr="008A24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4142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683A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5E9A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29E88919" w14:textId="77777777" w:rsidTr="008A24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A931C3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50E6C1C8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A4FB7C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50981E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3A320A3B" w14:textId="77777777" w:rsidTr="008A24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C1784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0F2AF2" w14:textId="4292474A" w:rsidR="00331828" w:rsidRPr="00FA01AB" w:rsidRDefault="009E0830" w:rsidP="008A245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good countermeasure solution is presented and explained in detail</w:t>
            </w:r>
            <w:r w:rsidR="004176B6">
              <w:rPr>
                <w:rFonts w:ascii="Arial" w:hAnsi="Arial" w:cs="Arial"/>
                <w:sz w:val="22"/>
                <w:szCs w:val="22"/>
              </w:rPr>
              <w:t xml:space="preserve">.  There could have been more </w:t>
            </w:r>
            <w:r w:rsidR="00722A3A">
              <w:rPr>
                <w:rFonts w:ascii="Arial" w:hAnsi="Arial" w:cs="Arial"/>
                <w:sz w:val="22"/>
                <w:szCs w:val="22"/>
              </w:rPr>
              <w:t>discussion in</w:t>
            </w:r>
            <w:r w:rsidR="004176B6">
              <w:rPr>
                <w:rFonts w:ascii="Arial" w:hAnsi="Arial" w:cs="Arial"/>
                <w:sz w:val="22"/>
                <w:szCs w:val="22"/>
              </w:rPr>
              <w:t xml:space="preserve"> terms of how the proposed solution could/would support future growth.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F79D4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F847" w14:textId="77777777" w:rsidR="00331828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  <w:p w14:paraId="032193DC" w14:textId="14F101D2" w:rsidR="0094517A" w:rsidRPr="00A406E5" w:rsidRDefault="007B0393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</w:tr>
      <w:tr w:rsidR="00331828" w:rsidRPr="00A406E5" w14:paraId="4451A72F" w14:textId="77777777" w:rsidTr="008A24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52D4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4DE1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99CA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5F9BEFDE" w14:textId="77777777" w:rsidTr="008A24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B8796E3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BB429A6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AEC56E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D8FE2E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52EB9277" w14:textId="77777777" w:rsidTr="008A24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4E0A96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FFFF41" w14:textId="08DEE9A9" w:rsidR="00331828" w:rsidRPr="00FA01AB" w:rsidRDefault="007B0393" w:rsidP="008A245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Packet Tracer model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submitted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some limited configuration demonstrated.  IP addresses not configured so no communication between devices can be achieved. </w:t>
            </w:r>
          </w:p>
          <w:p w14:paraId="4FF02F96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E7890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4D9D" w14:textId="77777777" w:rsidR="00331828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  <w:p w14:paraId="5F441BCE" w14:textId="7A73F822" w:rsidR="00DC38C5" w:rsidRPr="00A406E5" w:rsidRDefault="007B0393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331828" w:rsidRPr="00A406E5" w14:paraId="54CDD312" w14:textId="77777777" w:rsidTr="008A245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6E6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5CF5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272D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38C6BA80" w14:textId="77777777" w:rsidTr="008A24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273EB0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379CEE62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71F69A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0E32FC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331828" w:rsidRPr="00A406E5" w14:paraId="7975B31D" w14:textId="77777777" w:rsidTr="008A24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D88E2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12795A9" w14:textId="137A7514" w:rsidR="00331828" w:rsidRPr="00A406E5" w:rsidRDefault="00722A3A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22"/>
                <w:szCs w:val="14"/>
              </w:rPr>
              <w:t>Generally</w:t>
            </w:r>
            <w:proofErr w:type="gramEnd"/>
            <w:r>
              <w:rPr>
                <w:rFonts w:ascii="Arial" w:hAnsi="Arial" w:cs="Arial"/>
                <w:sz w:val="22"/>
                <w:szCs w:val="14"/>
              </w:rPr>
              <w:t xml:space="preserve"> well written though a bit disjointed in places.</w:t>
            </w:r>
          </w:p>
          <w:p w14:paraId="66A5380E" w14:textId="77777777" w:rsidR="00331828" w:rsidRPr="00A406E5" w:rsidRDefault="00331828" w:rsidP="008A24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44BBF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F47" w14:textId="77777777" w:rsidR="00331828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  <w:p w14:paraId="01BAE1D1" w14:textId="5D00822A" w:rsidR="0094517A" w:rsidRPr="00A406E5" w:rsidRDefault="00722A3A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="00331828" w:rsidRPr="00A406E5" w14:paraId="379B3CD6" w14:textId="77777777" w:rsidTr="008A245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57A" w14:textId="77777777" w:rsidR="00331828" w:rsidRPr="00A406E5" w:rsidRDefault="00331828" w:rsidP="008A24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F020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EE6B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648B56F" w14:textId="5979BFE6" w:rsidR="00E417B7" w:rsidRDefault="00E417B7"/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331828" w:rsidRPr="00A406E5" w14:paraId="213384A0" w14:textId="77777777" w:rsidTr="008A2450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7D821A6" w14:textId="77777777" w:rsidR="00331828" w:rsidRPr="00A406E5" w:rsidRDefault="00331828" w:rsidP="008A24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98FCB39" w14:textId="77777777" w:rsidR="00331828" w:rsidRPr="00A406E5" w:rsidRDefault="00331828" w:rsidP="008A24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4C743574" w14:textId="4DBA5A92" w:rsidR="00331828" w:rsidRPr="00A406E5" w:rsidRDefault="007B0393" w:rsidP="008A245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68</w:t>
            </w:r>
            <w:r w:rsidR="00331828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331828" w:rsidRPr="00A406E5" w14:paraId="7027B14B" w14:textId="77777777" w:rsidTr="008A2450">
        <w:trPr>
          <w:cantSplit/>
        </w:trPr>
        <w:tc>
          <w:tcPr>
            <w:tcW w:w="6062" w:type="dxa"/>
            <w:vMerge/>
            <w:vAlign w:val="bottom"/>
          </w:tcPr>
          <w:p w14:paraId="5073ADAA" w14:textId="77777777" w:rsidR="00331828" w:rsidRPr="00A406E5" w:rsidRDefault="00331828" w:rsidP="008A245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0DA2DCD" w14:textId="77777777" w:rsidR="00331828" w:rsidRPr="00A406E5" w:rsidRDefault="00331828" w:rsidP="008A24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D1BB92F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B9C2441" w14:textId="77777777" w:rsidR="00331828" w:rsidRPr="00A406E5" w:rsidRDefault="00331828" w:rsidP="008A2450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331828" w:rsidRPr="00A406E5" w14:paraId="600501D6" w14:textId="77777777" w:rsidTr="008A2450">
        <w:trPr>
          <w:cantSplit/>
        </w:trPr>
        <w:tc>
          <w:tcPr>
            <w:tcW w:w="6062" w:type="dxa"/>
            <w:vMerge/>
            <w:vAlign w:val="bottom"/>
          </w:tcPr>
          <w:p w14:paraId="3DC988BA" w14:textId="77777777" w:rsidR="00331828" w:rsidRPr="00A406E5" w:rsidRDefault="00331828" w:rsidP="008A245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78F126C" w14:textId="77777777" w:rsidR="00331828" w:rsidRPr="00A406E5" w:rsidRDefault="00331828" w:rsidP="008A24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6C2A4AE" w14:textId="77777777" w:rsidR="00331828" w:rsidRPr="00A406E5" w:rsidRDefault="00331828" w:rsidP="008A24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4349355" w14:textId="77777777" w:rsidR="00331828" w:rsidRPr="00A406E5" w:rsidRDefault="00331828" w:rsidP="008A2450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EC3B272" w14:textId="77777777" w:rsidR="00331828" w:rsidRDefault="00331828"/>
    <w:sectPr w:rsidR="00331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351DE"/>
    <w:multiLevelType w:val="hybridMultilevel"/>
    <w:tmpl w:val="D2824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55B89"/>
    <w:multiLevelType w:val="hybridMultilevel"/>
    <w:tmpl w:val="86BC5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28"/>
    <w:rsid w:val="000A4328"/>
    <w:rsid w:val="00331828"/>
    <w:rsid w:val="004176B6"/>
    <w:rsid w:val="004B16F9"/>
    <w:rsid w:val="004F2332"/>
    <w:rsid w:val="00722A3A"/>
    <w:rsid w:val="00723BC9"/>
    <w:rsid w:val="007B0393"/>
    <w:rsid w:val="0094517A"/>
    <w:rsid w:val="009B5A2F"/>
    <w:rsid w:val="009E0830"/>
    <w:rsid w:val="00AB5064"/>
    <w:rsid w:val="00DC38C5"/>
    <w:rsid w:val="00E417B7"/>
    <w:rsid w:val="00EE1707"/>
    <w:rsid w:val="00FA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F004"/>
  <w15:chartTrackingRefBased/>
  <w15:docId w15:val="{B2E97D39-F827-47D8-B407-40211026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1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Archie Watt</dc:creator>
  <cp:keywords/>
  <dc:description/>
  <cp:lastModifiedBy>Archie Watt</cp:lastModifiedBy>
  <cp:revision>3</cp:revision>
  <dcterms:created xsi:type="dcterms:W3CDTF">2019-01-31T11:26:00Z</dcterms:created>
  <dcterms:modified xsi:type="dcterms:W3CDTF">2019-01-31T12:30:00Z</dcterms:modified>
</cp:coreProperties>
</file>