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AAEF6" w14:textId="1B6C5726" w:rsidR="004374FC" w:rsidRDefault="004374FC">
      <w:r w:rsidRPr="004374FC">
        <w:t>Sophie McCallum Poster ECPT6009</w:t>
      </w:r>
    </w:p>
    <w:p w14:paraId="1163439E" w14:textId="77777777" w:rsidR="004374FC" w:rsidRDefault="004374FC"/>
    <w:p w14:paraId="4745ED45" w14:textId="7CC6C8B0" w:rsidR="00513C36" w:rsidRDefault="004374FC">
      <w:hyperlink r:id="rId4" w:history="1">
        <w:r w:rsidRPr="00A90D83">
          <w:rPr>
            <w:rStyle w:val="Hyperlink"/>
          </w:rPr>
          <w:t>https://youtu.be/QKb4vu4QnkM</w:t>
        </w:r>
      </w:hyperlink>
    </w:p>
    <w:p w14:paraId="6E8B2204" w14:textId="77777777" w:rsidR="004374FC" w:rsidRDefault="004374FC"/>
    <w:sectPr w:rsidR="004374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4FC"/>
    <w:rsid w:val="004374FC"/>
    <w:rsid w:val="00513C36"/>
    <w:rsid w:val="008677C4"/>
    <w:rsid w:val="00CC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BBE50A"/>
  <w15:chartTrackingRefBased/>
  <w15:docId w15:val="{F59AF3DA-7A55-2140-A8F4-784B2E10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74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74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QKb4vu4Qnk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Mccallum (1907466)</dc:creator>
  <cp:keywords/>
  <dc:description/>
  <cp:lastModifiedBy>Sophie Mccallum (1907466)</cp:lastModifiedBy>
  <cp:revision>1</cp:revision>
  <dcterms:created xsi:type="dcterms:W3CDTF">2024-03-21T21:56:00Z</dcterms:created>
  <dcterms:modified xsi:type="dcterms:W3CDTF">2024-03-21T21:58:00Z</dcterms:modified>
</cp:coreProperties>
</file>