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FCBED" w14:textId="3432A05E" w:rsidR="005735FA" w:rsidRDefault="00A36FAB" w:rsidP="00A36FAB">
      <w:pPr>
        <w:pStyle w:val="Title"/>
        <w:jc w:val="center"/>
      </w:pPr>
      <w:r w:rsidRPr="00A36FAB">
        <w:t>BMIH6005</w:t>
      </w:r>
      <w:r>
        <w:t xml:space="preserve"> </w:t>
      </w:r>
      <w:r w:rsidRPr="00A36FAB">
        <w:t>Organisational Consultancy</w:t>
      </w:r>
    </w:p>
    <w:p w14:paraId="153EF4F1" w14:textId="2B477D45" w:rsidR="00430756" w:rsidRDefault="00430756" w:rsidP="00430756"/>
    <w:p w14:paraId="709D90FC" w14:textId="77777777" w:rsidR="00430756" w:rsidRPr="00430756" w:rsidRDefault="00430756" w:rsidP="00430756"/>
    <w:p w14:paraId="0716031A" w14:textId="77777777" w:rsidR="00430756" w:rsidRPr="00430756" w:rsidRDefault="00430756" w:rsidP="00430756"/>
    <w:p w14:paraId="60853657" w14:textId="45751D49" w:rsidR="00430756" w:rsidRPr="00430756" w:rsidRDefault="00430756" w:rsidP="00430756">
      <w:pPr>
        <w:rPr>
          <w:sz w:val="32"/>
          <w:szCs w:val="32"/>
        </w:rPr>
      </w:pPr>
      <w:r w:rsidRPr="00430756">
        <w:rPr>
          <w:sz w:val="32"/>
          <w:szCs w:val="32"/>
        </w:rPr>
        <w:t xml:space="preserve">Name of the report: </w:t>
      </w:r>
      <w:r w:rsidR="00887009">
        <w:rPr>
          <w:sz w:val="32"/>
          <w:szCs w:val="32"/>
        </w:rPr>
        <w:t>Consultancy Report</w:t>
      </w:r>
    </w:p>
    <w:p w14:paraId="78F2D34E" w14:textId="16A146C2" w:rsidR="00430756" w:rsidRPr="00430756" w:rsidRDefault="00430756" w:rsidP="00430756">
      <w:pPr>
        <w:rPr>
          <w:sz w:val="32"/>
          <w:szCs w:val="32"/>
        </w:rPr>
      </w:pPr>
      <w:r w:rsidRPr="00430756">
        <w:rPr>
          <w:sz w:val="32"/>
          <w:szCs w:val="32"/>
        </w:rPr>
        <w:t>Name of Client: Thistle Hotels Ltd.</w:t>
      </w:r>
    </w:p>
    <w:p w14:paraId="1BE15010" w14:textId="77777777" w:rsidR="00430756" w:rsidRDefault="00430756" w:rsidP="00430756">
      <w:pPr>
        <w:jc w:val="center"/>
        <w:rPr>
          <w:sz w:val="32"/>
          <w:szCs w:val="32"/>
        </w:rPr>
      </w:pPr>
    </w:p>
    <w:p w14:paraId="238884F5" w14:textId="77777777" w:rsidR="00887009" w:rsidRDefault="00887009" w:rsidP="00430756">
      <w:pPr>
        <w:jc w:val="center"/>
        <w:rPr>
          <w:sz w:val="32"/>
          <w:szCs w:val="32"/>
        </w:rPr>
      </w:pPr>
    </w:p>
    <w:p w14:paraId="684FE240" w14:textId="77777777" w:rsidR="00887009" w:rsidRDefault="00887009" w:rsidP="00887009">
      <w:pPr>
        <w:jc w:val="center"/>
        <w:rPr>
          <w:sz w:val="32"/>
          <w:szCs w:val="32"/>
        </w:rPr>
      </w:pPr>
      <w:r>
        <w:rPr>
          <w:sz w:val="32"/>
          <w:szCs w:val="32"/>
        </w:rPr>
        <w:t>Student Name: Rukhsana Rehman</w:t>
      </w:r>
    </w:p>
    <w:p w14:paraId="28A77647" w14:textId="77777777" w:rsidR="00887009" w:rsidRDefault="00887009" w:rsidP="00887009">
      <w:pPr>
        <w:jc w:val="center"/>
        <w:rPr>
          <w:sz w:val="32"/>
          <w:szCs w:val="32"/>
        </w:rPr>
      </w:pPr>
      <w:r>
        <w:rPr>
          <w:sz w:val="32"/>
          <w:szCs w:val="32"/>
        </w:rPr>
        <w:t>Student No:2012446</w:t>
      </w:r>
    </w:p>
    <w:p w14:paraId="6C034696" w14:textId="77777777" w:rsidR="00887009" w:rsidRDefault="00887009" w:rsidP="00887009">
      <w:pPr>
        <w:jc w:val="center"/>
        <w:rPr>
          <w:sz w:val="32"/>
          <w:szCs w:val="32"/>
        </w:rPr>
      </w:pPr>
      <w:r>
        <w:rPr>
          <w:sz w:val="32"/>
          <w:szCs w:val="32"/>
        </w:rPr>
        <w:t>Tutor:Laurence Blake</w:t>
      </w:r>
    </w:p>
    <w:p w14:paraId="63EFA159" w14:textId="27225AD4" w:rsidR="00887009" w:rsidRPr="00887009" w:rsidRDefault="00887009" w:rsidP="00887009">
      <w:pPr>
        <w:jc w:val="center"/>
        <w:rPr>
          <w:sz w:val="32"/>
          <w:szCs w:val="32"/>
        </w:rPr>
        <w:sectPr w:rsidR="00887009" w:rsidRPr="00887009" w:rsidSect="002E7DFC">
          <w:footerReference w:type="default" r:id="rId8"/>
          <w:pgSz w:w="12240" w:h="15840"/>
          <w:pgMar w:top="1440" w:right="1440" w:bottom="1440" w:left="1440" w:header="720" w:footer="720" w:gutter="0"/>
          <w:cols w:space="720"/>
          <w:docGrid w:linePitch="360"/>
        </w:sectPr>
      </w:pPr>
    </w:p>
    <w:sdt>
      <w:sdtPr>
        <w:rPr>
          <w:rFonts w:ascii="Times New Roman" w:eastAsiaTheme="minorHAnsi" w:hAnsi="Times New Roman" w:cs="Times New Roman"/>
          <w:color w:val="auto"/>
          <w:sz w:val="24"/>
          <w:szCs w:val="24"/>
          <w:lang w:val="en-GB"/>
        </w:rPr>
        <w:id w:val="-581377860"/>
        <w:docPartObj>
          <w:docPartGallery w:val="Table of Contents"/>
          <w:docPartUnique/>
        </w:docPartObj>
      </w:sdtPr>
      <w:sdtEndPr>
        <w:rPr>
          <w:b/>
          <w:bCs/>
          <w:noProof/>
        </w:rPr>
      </w:sdtEndPr>
      <w:sdtContent>
        <w:p w14:paraId="089103D3" w14:textId="272C6F0A" w:rsidR="00A36FAB" w:rsidRDefault="00A36FAB">
          <w:pPr>
            <w:pStyle w:val="TOCHeading"/>
          </w:pPr>
          <w:r>
            <w:t>Contents</w:t>
          </w:r>
        </w:p>
        <w:p w14:paraId="7847B95D" w14:textId="0FA34353" w:rsidR="00A36FAB" w:rsidRDefault="00A36FAB">
          <w:pPr>
            <w:pStyle w:val="TOC1"/>
            <w:tabs>
              <w:tab w:val="right" w:leader="dot" w:pos="9350"/>
            </w:tabs>
            <w:rPr>
              <w:noProof/>
            </w:rPr>
          </w:pPr>
          <w:r>
            <w:fldChar w:fldCharType="begin"/>
          </w:r>
          <w:r>
            <w:instrText xml:space="preserve"> TOC \o "1-3" \h \z \u </w:instrText>
          </w:r>
          <w:r>
            <w:fldChar w:fldCharType="separate"/>
          </w:r>
          <w:hyperlink w:anchor="_Toc118737937" w:history="1">
            <w:r w:rsidRPr="0098237F">
              <w:rPr>
                <w:rStyle w:val="Hyperlink"/>
                <w:noProof/>
              </w:rPr>
              <w:t>Executive summary</w:t>
            </w:r>
            <w:r>
              <w:rPr>
                <w:noProof/>
                <w:webHidden/>
              </w:rPr>
              <w:tab/>
            </w:r>
            <w:r>
              <w:rPr>
                <w:noProof/>
                <w:webHidden/>
              </w:rPr>
              <w:fldChar w:fldCharType="begin"/>
            </w:r>
            <w:r>
              <w:rPr>
                <w:noProof/>
                <w:webHidden/>
              </w:rPr>
              <w:instrText xml:space="preserve"> PAGEREF _Toc118737937 \h </w:instrText>
            </w:r>
            <w:r>
              <w:rPr>
                <w:noProof/>
                <w:webHidden/>
              </w:rPr>
            </w:r>
            <w:r>
              <w:rPr>
                <w:noProof/>
                <w:webHidden/>
              </w:rPr>
              <w:fldChar w:fldCharType="separate"/>
            </w:r>
            <w:r>
              <w:rPr>
                <w:noProof/>
                <w:webHidden/>
              </w:rPr>
              <w:t>1</w:t>
            </w:r>
            <w:r>
              <w:rPr>
                <w:noProof/>
                <w:webHidden/>
              </w:rPr>
              <w:fldChar w:fldCharType="end"/>
            </w:r>
          </w:hyperlink>
        </w:p>
        <w:p w14:paraId="729F1A0C" w14:textId="0F2D2DA2" w:rsidR="00A36FAB" w:rsidRDefault="00000000">
          <w:pPr>
            <w:pStyle w:val="TOC1"/>
            <w:tabs>
              <w:tab w:val="right" w:leader="dot" w:pos="9350"/>
            </w:tabs>
            <w:rPr>
              <w:noProof/>
            </w:rPr>
          </w:pPr>
          <w:hyperlink w:anchor="_Toc118737938" w:history="1">
            <w:r w:rsidR="00A36FAB" w:rsidRPr="0098237F">
              <w:rPr>
                <w:rStyle w:val="Hyperlink"/>
                <w:noProof/>
              </w:rPr>
              <w:t>Introduction</w:t>
            </w:r>
            <w:r w:rsidR="00A36FAB">
              <w:rPr>
                <w:noProof/>
                <w:webHidden/>
              </w:rPr>
              <w:tab/>
            </w:r>
            <w:r w:rsidR="00A36FAB">
              <w:rPr>
                <w:noProof/>
                <w:webHidden/>
              </w:rPr>
              <w:fldChar w:fldCharType="begin"/>
            </w:r>
            <w:r w:rsidR="00A36FAB">
              <w:rPr>
                <w:noProof/>
                <w:webHidden/>
              </w:rPr>
              <w:instrText xml:space="preserve"> PAGEREF _Toc118737938 \h </w:instrText>
            </w:r>
            <w:r w:rsidR="00A36FAB">
              <w:rPr>
                <w:noProof/>
                <w:webHidden/>
              </w:rPr>
            </w:r>
            <w:r w:rsidR="00A36FAB">
              <w:rPr>
                <w:noProof/>
                <w:webHidden/>
              </w:rPr>
              <w:fldChar w:fldCharType="separate"/>
            </w:r>
            <w:r w:rsidR="00A36FAB">
              <w:rPr>
                <w:noProof/>
                <w:webHidden/>
              </w:rPr>
              <w:t>2</w:t>
            </w:r>
            <w:r w:rsidR="00A36FAB">
              <w:rPr>
                <w:noProof/>
                <w:webHidden/>
              </w:rPr>
              <w:fldChar w:fldCharType="end"/>
            </w:r>
          </w:hyperlink>
        </w:p>
        <w:p w14:paraId="5CB72289" w14:textId="1F47B363" w:rsidR="00A36FAB" w:rsidRDefault="00000000">
          <w:pPr>
            <w:pStyle w:val="TOC1"/>
            <w:tabs>
              <w:tab w:val="right" w:leader="dot" w:pos="9350"/>
            </w:tabs>
            <w:rPr>
              <w:noProof/>
            </w:rPr>
          </w:pPr>
          <w:hyperlink w:anchor="_Toc118737939" w:history="1">
            <w:r w:rsidR="00A36FAB" w:rsidRPr="0098237F">
              <w:rPr>
                <w:rStyle w:val="Hyperlink"/>
                <w:noProof/>
              </w:rPr>
              <w:t>Scope and analysis</w:t>
            </w:r>
            <w:r w:rsidR="00A36FAB">
              <w:rPr>
                <w:noProof/>
                <w:webHidden/>
              </w:rPr>
              <w:tab/>
            </w:r>
            <w:r w:rsidR="00A36FAB">
              <w:rPr>
                <w:noProof/>
                <w:webHidden/>
              </w:rPr>
              <w:fldChar w:fldCharType="begin"/>
            </w:r>
            <w:r w:rsidR="00A36FAB">
              <w:rPr>
                <w:noProof/>
                <w:webHidden/>
              </w:rPr>
              <w:instrText xml:space="preserve"> PAGEREF _Toc118737939 \h </w:instrText>
            </w:r>
            <w:r w:rsidR="00A36FAB">
              <w:rPr>
                <w:noProof/>
                <w:webHidden/>
              </w:rPr>
            </w:r>
            <w:r w:rsidR="00A36FAB">
              <w:rPr>
                <w:noProof/>
                <w:webHidden/>
              </w:rPr>
              <w:fldChar w:fldCharType="separate"/>
            </w:r>
            <w:r w:rsidR="00A36FAB">
              <w:rPr>
                <w:noProof/>
                <w:webHidden/>
              </w:rPr>
              <w:t>3</w:t>
            </w:r>
            <w:r w:rsidR="00A36FAB">
              <w:rPr>
                <w:noProof/>
                <w:webHidden/>
              </w:rPr>
              <w:fldChar w:fldCharType="end"/>
            </w:r>
          </w:hyperlink>
        </w:p>
        <w:p w14:paraId="78B4DC6D" w14:textId="1EF66160" w:rsidR="00A36FAB" w:rsidRDefault="00000000">
          <w:pPr>
            <w:pStyle w:val="TOC2"/>
            <w:tabs>
              <w:tab w:val="right" w:leader="dot" w:pos="9350"/>
            </w:tabs>
            <w:rPr>
              <w:noProof/>
            </w:rPr>
          </w:pPr>
          <w:hyperlink w:anchor="_Toc118737940" w:history="1">
            <w:r w:rsidR="00A36FAB" w:rsidRPr="0098237F">
              <w:rPr>
                <w:rStyle w:val="Hyperlink"/>
                <w:noProof/>
              </w:rPr>
              <w:t>Description of Thistle Hotels Ltd.</w:t>
            </w:r>
            <w:r w:rsidR="00A36FAB">
              <w:rPr>
                <w:noProof/>
                <w:webHidden/>
              </w:rPr>
              <w:tab/>
            </w:r>
            <w:r w:rsidR="00A36FAB">
              <w:rPr>
                <w:noProof/>
                <w:webHidden/>
              </w:rPr>
              <w:fldChar w:fldCharType="begin"/>
            </w:r>
            <w:r w:rsidR="00A36FAB">
              <w:rPr>
                <w:noProof/>
                <w:webHidden/>
              </w:rPr>
              <w:instrText xml:space="preserve"> PAGEREF _Toc118737940 \h </w:instrText>
            </w:r>
            <w:r w:rsidR="00A36FAB">
              <w:rPr>
                <w:noProof/>
                <w:webHidden/>
              </w:rPr>
            </w:r>
            <w:r w:rsidR="00A36FAB">
              <w:rPr>
                <w:noProof/>
                <w:webHidden/>
              </w:rPr>
              <w:fldChar w:fldCharType="separate"/>
            </w:r>
            <w:r w:rsidR="00A36FAB">
              <w:rPr>
                <w:noProof/>
                <w:webHidden/>
              </w:rPr>
              <w:t>3</w:t>
            </w:r>
            <w:r w:rsidR="00A36FAB">
              <w:rPr>
                <w:noProof/>
                <w:webHidden/>
              </w:rPr>
              <w:fldChar w:fldCharType="end"/>
            </w:r>
          </w:hyperlink>
        </w:p>
        <w:p w14:paraId="4D7928B3" w14:textId="047EBD53" w:rsidR="00A36FAB" w:rsidRDefault="00000000">
          <w:pPr>
            <w:pStyle w:val="TOC2"/>
            <w:tabs>
              <w:tab w:val="right" w:leader="dot" w:pos="9350"/>
            </w:tabs>
            <w:rPr>
              <w:noProof/>
            </w:rPr>
          </w:pPr>
          <w:hyperlink w:anchor="_Toc118737941" w:history="1">
            <w:r w:rsidR="00A36FAB" w:rsidRPr="0098237F">
              <w:rPr>
                <w:rStyle w:val="Hyperlink"/>
                <w:noProof/>
              </w:rPr>
              <w:t>PESTEL analysis of Thistle Hotels Ltd.</w:t>
            </w:r>
            <w:r w:rsidR="00A36FAB">
              <w:rPr>
                <w:noProof/>
                <w:webHidden/>
              </w:rPr>
              <w:tab/>
            </w:r>
            <w:r w:rsidR="00A36FAB">
              <w:rPr>
                <w:noProof/>
                <w:webHidden/>
              </w:rPr>
              <w:fldChar w:fldCharType="begin"/>
            </w:r>
            <w:r w:rsidR="00A36FAB">
              <w:rPr>
                <w:noProof/>
                <w:webHidden/>
              </w:rPr>
              <w:instrText xml:space="preserve"> PAGEREF _Toc118737941 \h </w:instrText>
            </w:r>
            <w:r w:rsidR="00A36FAB">
              <w:rPr>
                <w:noProof/>
                <w:webHidden/>
              </w:rPr>
            </w:r>
            <w:r w:rsidR="00A36FAB">
              <w:rPr>
                <w:noProof/>
                <w:webHidden/>
              </w:rPr>
              <w:fldChar w:fldCharType="separate"/>
            </w:r>
            <w:r w:rsidR="00A36FAB">
              <w:rPr>
                <w:noProof/>
                <w:webHidden/>
              </w:rPr>
              <w:t>4</w:t>
            </w:r>
            <w:r w:rsidR="00A36FAB">
              <w:rPr>
                <w:noProof/>
                <w:webHidden/>
              </w:rPr>
              <w:fldChar w:fldCharType="end"/>
            </w:r>
          </w:hyperlink>
        </w:p>
        <w:p w14:paraId="3C1B3278" w14:textId="29427727" w:rsidR="00A36FAB" w:rsidRDefault="00000000">
          <w:pPr>
            <w:pStyle w:val="TOC2"/>
            <w:tabs>
              <w:tab w:val="right" w:leader="dot" w:pos="9350"/>
            </w:tabs>
            <w:rPr>
              <w:noProof/>
            </w:rPr>
          </w:pPr>
          <w:hyperlink w:anchor="_Toc118737942" w:history="1">
            <w:r w:rsidR="00A36FAB" w:rsidRPr="0098237F">
              <w:rPr>
                <w:rStyle w:val="Hyperlink"/>
                <w:noProof/>
              </w:rPr>
              <w:t>SWOT analysis of Thistle Hotels Ltd.</w:t>
            </w:r>
            <w:r w:rsidR="00A36FAB">
              <w:rPr>
                <w:noProof/>
                <w:webHidden/>
              </w:rPr>
              <w:tab/>
            </w:r>
            <w:r w:rsidR="00A36FAB">
              <w:rPr>
                <w:noProof/>
                <w:webHidden/>
              </w:rPr>
              <w:fldChar w:fldCharType="begin"/>
            </w:r>
            <w:r w:rsidR="00A36FAB">
              <w:rPr>
                <w:noProof/>
                <w:webHidden/>
              </w:rPr>
              <w:instrText xml:space="preserve"> PAGEREF _Toc118737942 \h </w:instrText>
            </w:r>
            <w:r w:rsidR="00A36FAB">
              <w:rPr>
                <w:noProof/>
                <w:webHidden/>
              </w:rPr>
            </w:r>
            <w:r w:rsidR="00A36FAB">
              <w:rPr>
                <w:noProof/>
                <w:webHidden/>
              </w:rPr>
              <w:fldChar w:fldCharType="separate"/>
            </w:r>
            <w:r w:rsidR="00A36FAB">
              <w:rPr>
                <w:noProof/>
                <w:webHidden/>
              </w:rPr>
              <w:t>6</w:t>
            </w:r>
            <w:r w:rsidR="00A36FAB">
              <w:rPr>
                <w:noProof/>
                <w:webHidden/>
              </w:rPr>
              <w:fldChar w:fldCharType="end"/>
            </w:r>
          </w:hyperlink>
        </w:p>
        <w:p w14:paraId="7A6BFE75" w14:textId="1B125ED6" w:rsidR="00A36FAB" w:rsidRDefault="00000000">
          <w:pPr>
            <w:pStyle w:val="TOC1"/>
            <w:tabs>
              <w:tab w:val="right" w:leader="dot" w:pos="9350"/>
            </w:tabs>
            <w:rPr>
              <w:noProof/>
            </w:rPr>
          </w:pPr>
          <w:hyperlink w:anchor="_Toc118737943" w:history="1">
            <w:r w:rsidR="00A36FAB" w:rsidRPr="0098237F">
              <w:rPr>
                <w:rStyle w:val="Hyperlink"/>
                <w:noProof/>
              </w:rPr>
              <w:t>Main body</w:t>
            </w:r>
            <w:r w:rsidR="00A36FAB">
              <w:rPr>
                <w:noProof/>
                <w:webHidden/>
              </w:rPr>
              <w:tab/>
            </w:r>
            <w:r w:rsidR="00A36FAB">
              <w:rPr>
                <w:noProof/>
                <w:webHidden/>
              </w:rPr>
              <w:fldChar w:fldCharType="begin"/>
            </w:r>
            <w:r w:rsidR="00A36FAB">
              <w:rPr>
                <w:noProof/>
                <w:webHidden/>
              </w:rPr>
              <w:instrText xml:space="preserve"> PAGEREF _Toc118737943 \h </w:instrText>
            </w:r>
            <w:r w:rsidR="00A36FAB">
              <w:rPr>
                <w:noProof/>
                <w:webHidden/>
              </w:rPr>
            </w:r>
            <w:r w:rsidR="00A36FAB">
              <w:rPr>
                <w:noProof/>
                <w:webHidden/>
              </w:rPr>
              <w:fldChar w:fldCharType="separate"/>
            </w:r>
            <w:r w:rsidR="00A36FAB">
              <w:rPr>
                <w:noProof/>
                <w:webHidden/>
              </w:rPr>
              <w:t>7</w:t>
            </w:r>
            <w:r w:rsidR="00A36FAB">
              <w:rPr>
                <w:noProof/>
                <w:webHidden/>
              </w:rPr>
              <w:fldChar w:fldCharType="end"/>
            </w:r>
          </w:hyperlink>
        </w:p>
        <w:p w14:paraId="1C0DB8AE" w14:textId="7E5D6E97" w:rsidR="00A36FAB" w:rsidRDefault="00000000">
          <w:pPr>
            <w:pStyle w:val="TOC2"/>
            <w:tabs>
              <w:tab w:val="right" w:leader="dot" w:pos="9350"/>
            </w:tabs>
            <w:rPr>
              <w:noProof/>
            </w:rPr>
          </w:pPr>
          <w:hyperlink w:anchor="_Toc118737944" w:history="1">
            <w:r w:rsidR="00A36FAB" w:rsidRPr="0098237F">
              <w:rPr>
                <w:rStyle w:val="Hyperlink"/>
                <w:noProof/>
              </w:rPr>
              <w:t>Issues in supply chain management of Thistle Hotels Ltd.</w:t>
            </w:r>
            <w:r w:rsidR="00A36FAB">
              <w:rPr>
                <w:noProof/>
                <w:webHidden/>
              </w:rPr>
              <w:tab/>
            </w:r>
            <w:r w:rsidR="00A36FAB">
              <w:rPr>
                <w:noProof/>
                <w:webHidden/>
              </w:rPr>
              <w:fldChar w:fldCharType="begin"/>
            </w:r>
            <w:r w:rsidR="00A36FAB">
              <w:rPr>
                <w:noProof/>
                <w:webHidden/>
              </w:rPr>
              <w:instrText xml:space="preserve"> PAGEREF _Toc118737944 \h </w:instrText>
            </w:r>
            <w:r w:rsidR="00A36FAB">
              <w:rPr>
                <w:noProof/>
                <w:webHidden/>
              </w:rPr>
            </w:r>
            <w:r w:rsidR="00A36FAB">
              <w:rPr>
                <w:noProof/>
                <w:webHidden/>
              </w:rPr>
              <w:fldChar w:fldCharType="separate"/>
            </w:r>
            <w:r w:rsidR="00A36FAB">
              <w:rPr>
                <w:noProof/>
                <w:webHidden/>
              </w:rPr>
              <w:t>8</w:t>
            </w:r>
            <w:r w:rsidR="00A36FAB">
              <w:rPr>
                <w:noProof/>
                <w:webHidden/>
              </w:rPr>
              <w:fldChar w:fldCharType="end"/>
            </w:r>
          </w:hyperlink>
        </w:p>
        <w:p w14:paraId="5572AD86" w14:textId="250B635C" w:rsidR="00A36FAB" w:rsidRDefault="00000000">
          <w:pPr>
            <w:pStyle w:val="TOC2"/>
            <w:tabs>
              <w:tab w:val="right" w:leader="dot" w:pos="9350"/>
            </w:tabs>
            <w:rPr>
              <w:noProof/>
            </w:rPr>
          </w:pPr>
          <w:hyperlink w:anchor="_Toc118737945" w:history="1">
            <w:r w:rsidR="00A36FAB" w:rsidRPr="0098237F">
              <w:rPr>
                <w:rStyle w:val="Hyperlink"/>
                <w:noProof/>
              </w:rPr>
              <w:t>Issues with market growth of Thistle Hotels Ltd.</w:t>
            </w:r>
            <w:r w:rsidR="00A36FAB">
              <w:rPr>
                <w:noProof/>
                <w:webHidden/>
              </w:rPr>
              <w:tab/>
            </w:r>
            <w:r w:rsidR="00A36FAB">
              <w:rPr>
                <w:noProof/>
                <w:webHidden/>
              </w:rPr>
              <w:fldChar w:fldCharType="begin"/>
            </w:r>
            <w:r w:rsidR="00A36FAB">
              <w:rPr>
                <w:noProof/>
                <w:webHidden/>
              </w:rPr>
              <w:instrText xml:space="preserve"> PAGEREF _Toc118737945 \h </w:instrText>
            </w:r>
            <w:r w:rsidR="00A36FAB">
              <w:rPr>
                <w:noProof/>
                <w:webHidden/>
              </w:rPr>
            </w:r>
            <w:r w:rsidR="00A36FAB">
              <w:rPr>
                <w:noProof/>
                <w:webHidden/>
              </w:rPr>
              <w:fldChar w:fldCharType="separate"/>
            </w:r>
            <w:r w:rsidR="00A36FAB">
              <w:rPr>
                <w:noProof/>
                <w:webHidden/>
              </w:rPr>
              <w:t>10</w:t>
            </w:r>
            <w:r w:rsidR="00A36FAB">
              <w:rPr>
                <w:noProof/>
                <w:webHidden/>
              </w:rPr>
              <w:fldChar w:fldCharType="end"/>
            </w:r>
          </w:hyperlink>
        </w:p>
        <w:p w14:paraId="2B77BE01" w14:textId="5F4508F0" w:rsidR="00A36FAB" w:rsidRDefault="00000000">
          <w:pPr>
            <w:pStyle w:val="TOC2"/>
            <w:tabs>
              <w:tab w:val="right" w:leader="dot" w:pos="9350"/>
            </w:tabs>
            <w:rPr>
              <w:noProof/>
            </w:rPr>
          </w:pPr>
          <w:hyperlink w:anchor="_Toc118737946" w:history="1">
            <w:r w:rsidR="00A36FAB" w:rsidRPr="0098237F">
              <w:rPr>
                <w:rStyle w:val="Hyperlink"/>
                <w:noProof/>
              </w:rPr>
              <w:t>Issues in staff management of Thistle Hotels Ltd.</w:t>
            </w:r>
            <w:r w:rsidR="00A36FAB">
              <w:rPr>
                <w:noProof/>
                <w:webHidden/>
              </w:rPr>
              <w:tab/>
            </w:r>
            <w:r w:rsidR="00A36FAB">
              <w:rPr>
                <w:noProof/>
                <w:webHidden/>
              </w:rPr>
              <w:fldChar w:fldCharType="begin"/>
            </w:r>
            <w:r w:rsidR="00A36FAB">
              <w:rPr>
                <w:noProof/>
                <w:webHidden/>
              </w:rPr>
              <w:instrText xml:space="preserve"> PAGEREF _Toc118737946 \h </w:instrText>
            </w:r>
            <w:r w:rsidR="00A36FAB">
              <w:rPr>
                <w:noProof/>
                <w:webHidden/>
              </w:rPr>
            </w:r>
            <w:r w:rsidR="00A36FAB">
              <w:rPr>
                <w:noProof/>
                <w:webHidden/>
              </w:rPr>
              <w:fldChar w:fldCharType="separate"/>
            </w:r>
            <w:r w:rsidR="00A36FAB">
              <w:rPr>
                <w:noProof/>
                <w:webHidden/>
              </w:rPr>
              <w:t>11</w:t>
            </w:r>
            <w:r w:rsidR="00A36FAB">
              <w:rPr>
                <w:noProof/>
                <w:webHidden/>
              </w:rPr>
              <w:fldChar w:fldCharType="end"/>
            </w:r>
          </w:hyperlink>
        </w:p>
        <w:p w14:paraId="2BC0FB6A" w14:textId="5C55B9BF" w:rsidR="00A36FAB" w:rsidRDefault="00000000">
          <w:pPr>
            <w:pStyle w:val="TOC1"/>
            <w:tabs>
              <w:tab w:val="right" w:leader="dot" w:pos="9350"/>
            </w:tabs>
            <w:rPr>
              <w:noProof/>
            </w:rPr>
          </w:pPr>
          <w:hyperlink w:anchor="_Toc118737947" w:history="1">
            <w:r w:rsidR="00A36FAB" w:rsidRPr="0098237F">
              <w:rPr>
                <w:rStyle w:val="Hyperlink"/>
                <w:noProof/>
              </w:rPr>
              <w:t>Findings and results</w:t>
            </w:r>
            <w:r w:rsidR="00A36FAB">
              <w:rPr>
                <w:noProof/>
                <w:webHidden/>
              </w:rPr>
              <w:tab/>
            </w:r>
            <w:r w:rsidR="00A36FAB">
              <w:rPr>
                <w:noProof/>
                <w:webHidden/>
              </w:rPr>
              <w:fldChar w:fldCharType="begin"/>
            </w:r>
            <w:r w:rsidR="00A36FAB">
              <w:rPr>
                <w:noProof/>
                <w:webHidden/>
              </w:rPr>
              <w:instrText xml:space="preserve"> PAGEREF _Toc118737947 \h </w:instrText>
            </w:r>
            <w:r w:rsidR="00A36FAB">
              <w:rPr>
                <w:noProof/>
                <w:webHidden/>
              </w:rPr>
            </w:r>
            <w:r w:rsidR="00A36FAB">
              <w:rPr>
                <w:noProof/>
                <w:webHidden/>
              </w:rPr>
              <w:fldChar w:fldCharType="separate"/>
            </w:r>
            <w:r w:rsidR="00A36FAB">
              <w:rPr>
                <w:noProof/>
                <w:webHidden/>
              </w:rPr>
              <w:t>14</w:t>
            </w:r>
            <w:r w:rsidR="00A36FAB">
              <w:rPr>
                <w:noProof/>
                <w:webHidden/>
              </w:rPr>
              <w:fldChar w:fldCharType="end"/>
            </w:r>
          </w:hyperlink>
        </w:p>
        <w:p w14:paraId="2579DD30" w14:textId="16EFCF95" w:rsidR="00A36FAB" w:rsidRDefault="00000000">
          <w:pPr>
            <w:pStyle w:val="TOC1"/>
            <w:tabs>
              <w:tab w:val="right" w:leader="dot" w:pos="9350"/>
            </w:tabs>
            <w:rPr>
              <w:noProof/>
            </w:rPr>
          </w:pPr>
          <w:hyperlink w:anchor="_Toc118737948" w:history="1">
            <w:r w:rsidR="00A36FAB" w:rsidRPr="0098237F">
              <w:rPr>
                <w:rStyle w:val="Hyperlink"/>
                <w:noProof/>
              </w:rPr>
              <w:t>Action plan</w:t>
            </w:r>
            <w:r w:rsidR="00A36FAB">
              <w:rPr>
                <w:noProof/>
                <w:webHidden/>
              </w:rPr>
              <w:tab/>
            </w:r>
            <w:r w:rsidR="00A36FAB">
              <w:rPr>
                <w:noProof/>
                <w:webHidden/>
              </w:rPr>
              <w:fldChar w:fldCharType="begin"/>
            </w:r>
            <w:r w:rsidR="00A36FAB">
              <w:rPr>
                <w:noProof/>
                <w:webHidden/>
              </w:rPr>
              <w:instrText xml:space="preserve"> PAGEREF _Toc118737948 \h </w:instrText>
            </w:r>
            <w:r w:rsidR="00A36FAB">
              <w:rPr>
                <w:noProof/>
                <w:webHidden/>
              </w:rPr>
            </w:r>
            <w:r w:rsidR="00A36FAB">
              <w:rPr>
                <w:noProof/>
                <w:webHidden/>
              </w:rPr>
              <w:fldChar w:fldCharType="separate"/>
            </w:r>
            <w:r w:rsidR="00A36FAB">
              <w:rPr>
                <w:noProof/>
                <w:webHidden/>
              </w:rPr>
              <w:t>16</w:t>
            </w:r>
            <w:r w:rsidR="00A36FAB">
              <w:rPr>
                <w:noProof/>
                <w:webHidden/>
              </w:rPr>
              <w:fldChar w:fldCharType="end"/>
            </w:r>
          </w:hyperlink>
        </w:p>
        <w:p w14:paraId="4F273F72" w14:textId="0DCEF636" w:rsidR="00A36FAB" w:rsidRDefault="00000000">
          <w:pPr>
            <w:pStyle w:val="TOC1"/>
            <w:tabs>
              <w:tab w:val="right" w:leader="dot" w:pos="9350"/>
            </w:tabs>
            <w:rPr>
              <w:noProof/>
            </w:rPr>
          </w:pPr>
          <w:hyperlink w:anchor="_Toc118737949" w:history="1">
            <w:r w:rsidR="00A36FAB" w:rsidRPr="0098237F">
              <w:rPr>
                <w:rStyle w:val="Hyperlink"/>
                <w:noProof/>
              </w:rPr>
              <w:t>Recommendations</w:t>
            </w:r>
            <w:r w:rsidR="00A36FAB">
              <w:rPr>
                <w:noProof/>
                <w:webHidden/>
              </w:rPr>
              <w:tab/>
            </w:r>
            <w:r w:rsidR="00A36FAB">
              <w:rPr>
                <w:noProof/>
                <w:webHidden/>
              </w:rPr>
              <w:fldChar w:fldCharType="begin"/>
            </w:r>
            <w:r w:rsidR="00A36FAB">
              <w:rPr>
                <w:noProof/>
                <w:webHidden/>
              </w:rPr>
              <w:instrText xml:space="preserve"> PAGEREF _Toc118737949 \h </w:instrText>
            </w:r>
            <w:r w:rsidR="00A36FAB">
              <w:rPr>
                <w:noProof/>
                <w:webHidden/>
              </w:rPr>
            </w:r>
            <w:r w:rsidR="00A36FAB">
              <w:rPr>
                <w:noProof/>
                <w:webHidden/>
              </w:rPr>
              <w:fldChar w:fldCharType="separate"/>
            </w:r>
            <w:r w:rsidR="00A36FAB">
              <w:rPr>
                <w:noProof/>
                <w:webHidden/>
              </w:rPr>
              <w:t>18</w:t>
            </w:r>
            <w:r w:rsidR="00A36FAB">
              <w:rPr>
                <w:noProof/>
                <w:webHidden/>
              </w:rPr>
              <w:fldChar w:fldCharType="end"/>
            </w:r>
          </w:hyperlink>
        </w:p>
        <w:p w14:paraId="2FB9DD6B" w14:textId="7A01ACCB" w:rsidR="00A36FAB" w:rsidRDefault="00000000">
          <w:pPr>
            <w:pStyle w:val="TOC1"/>
            <w:tabs>
              <w:tab w:val="right" w:leader="dot" w:pos="9350"/>
            </w:tabs>
            <w:rPr>
              <w:noProof/>
            </w:rPr>
          </w:pPr>
          <w:hyperlink w:anchor="_Toc118737950" w:history="1">
            <w:r w:rsidR="00A36FAB" w:rsidRPr="0098237F">
              <w:rPr>
                <w:rStyle w:val="Hyperlink"/>
                <w:noProof/>
              </w:rPr>
              <w:t>Conclusion</w:t>
            </w:r>
            <w:r w:rsidR="00A36FAB">
              <w:rPr>
                <w:noProof/>
                <w:webHidden/>
              </w:rPr>
              <w:tab/>
            </w:r>
            <w:r w:rsidR="00A36FAB">
              <w:rPr>
                <w:noProof/>
                <w:webHidden/>
              </w:rPr>
              <w:fldChar w:fldCharType="begin"/>
            </w:r>
            <w:r w:rsidR="00A36FAB">
              <w:rPr>
                <w:noProof/>
                <w:webHidden/>
              </w:rPr>
              <w:instrText xml:space="preserve"> PAGEREF _Toc118737950 \h </w:instrText>
            </w:r>
            <w:r w:rsidR="00A36FAB">
              <w:rPr>
                <w:noProof/>
                <w:webHidden/>
              </w:rPr>
            </w:r>
            <w:r w:rsidR="00A36FAB">
              <w:rPr>
                <w:noProof/>
                <w:webHidden/>
              </w:rPr>
              <w:fldChar w:fldCharType="separate"/>
            </w:r>
            <w:r w:rsidR="00A36FAB">
              <w:rPr>
                <w:noProof/>
                <w:webHidden/>
              </w:rPr>
              <w:t>19</w:t>
            </w:r>
            <w:r w:rsidR="00A36FAB">
              <w:rPr>
                <w:noProof/>
                <w:webHidden/>
              </w:rPr>
              <w:fldChar w:fldCharType="end"/>
            </w:r>
          </w:hyperlink>
        </w:p>
        <w:p w14:paraId="08702605" w14:textId="469388DF" w:rsidR="00A36FAB" w:rsidRDefault="00000000">
          <w:pPr>
            <w:pStyle w:val="TOC1"/>
            <w:tabs>
              <w:tab w:val="right" w:leader="dot" w:pos="9350"/>
            </w:tabs>
            <w:rPr>
              <w:noProof/>
            </w:rPr>
          </w:pPr>
          <w:hyperlink w:anchor="_Toc118737951" w:history="1">
            <w:r w:rsidR="00A36FAB" w:rsidRPr="0098237F">
              <w:rPr>
                <w:rStyle w:val="Hyperlink"/>
                <w:noProof/>
              </w:rPr>
              <w:t>Reference list</w:t>
            </w:r>
            <w:r w:rsidR="00A36FAB">
              <w:rPr>
                <w:noProof/>
                <w:webHidden/>
              </w:rPr>
              <w:tab/>
            </w:r>
            <w:r w:rsidR="00A36FAB">
              <w:rPr>
                <w:noProof/>
                <w:webHidden/>
              </w:rPr>
              <w:fldChar w:fldCharType="begin"/>
            </w:r>
            <w:r w:rsidR="00A36FAB">
              <w:rPr>
                <w:noProof/>
                <w:webHidden/>
              </w:rPr>
              <w:instrText xml:space="preserve"> PAGEREF _Toc118737951 \h </w:instrText>
            </w:r>
            <w:r w:rsidR="00A36FAB">
              <w:rPr>
                <w:noProof/>
                <w:webHidden/>
              </w:rPr>
            </w:r>
            <w:r w:rsidR="00A36FAB">
              <w:rPr>
                <w:noProof/>
                <w:webHidden/>
              </w:rPr>
              <w:fldChar w:fldCharType="separate"/>
            </w:r>
            <w:r w:rsidR="00A36FAB">
              <w:rPr>
                <w:noProof/>
                <w:webHidden/>
              </w:rPr>
              <w:t>21</w:t>
            </w:r>
            <w:r w:rsidR="00A36FAB">
              <w:rPr>
                <w:noProof/>
                <w:webHidden/>
              </w:rPr>
              <w:fldChar w:fldCharType="end"/>
            </w:r>
          </w:hyperlink>
        </w:p>
        <w:p w14:paraId="3E4C7BEF" w14:textId="24F6B28C" w:rsidR="00A36FAB" w:rsidRDefault="00A36FAB">
          <w:r>
            <w:rPr>
              <w:b/>
              <w:bCs/>
              <w:noProof/>
            </w:rPr>
            <w:fldChar w:fldCharType="end"/>
          </w:r>
        </w:p>
      </w:sdtContent>
    </w:sdt>
    <w:p w14:paraId="7B0DC0A6" w14:textId="77777777" w:rsidR="005735FA" w:rsidRDefault="005735FA" w:rsidP="005C43B5">
      <w:pPr>
        <w:pStyle w:val="Heading1"/>
        <w:spacing w:line="360" w:lineRule="auto"/>
        <w:sectPr w:rsidR="005735FA" w:rsidSect="002E7DFC">
          <w:pgSz w:w="12240" w:h="15840"/>
          <w:pgMar w:top="1440" w:right="1440" w:bottom="1440" w:left="1440" w:header="720" w:footer="720" w:gutter="0"/>
          <w:cols w:space="720"/>
          <w:docGrid w:linePitch="360"/>
        </w:sectPr>
      </w:pPr>
    </w:p>
    <w:p w14:paraId="24064F5A" w14:textId="358F731E" w:rsidR="00F720C1" w:rsidRPr="00430756" w:rsidRDefault="00A1087E" w:rsidP="00430756">
      <w:pPr>
        <w:pStyle w:val="Heading1"/>
        <w:spacing w:line="360" w:lineRule="auto"/>
      </w:pPr>
      <w:bookmarkStart w:id="0" w:name="_Toc118737937"/>
      <w:r>
        <w:lastRenderedPageBreak/>
        <w:t>Executive summary</w:t>
      </w:r>
      <w:bookmarkEnd w:id="0"/>
    </w:p>
    <w:p w14:paraId="0FC10820" w14:textId="630DE1FF" w:rsidR="00980DD7" w:rsidRPr="00D26EEA" w:rsidRDefault="00304796" w:rsidP="005C43B5">
      <w:pPr>
        <w:shd w:val="clear" w:color="auto" w:fill="FFFFFF"/>
        <w:spacing w:line="360" w:lineRule="auto"/>
        <w:rPr>
          <w:rFonts w:ascii="Arial" w:eastAsia="Times New Roman" w:hAnsi="Arial" w:cs="Arial"/>
          <w:color w:val="222222"/>
          <w:lang w:eastAsia="en-GB"/>
        </w:rPr>
      </w:pPr>
      <w:r>
        <w:t xml:space="preserve">The aim of preparing this report is to provide insight into the operational issues in </w:t>
      </w:r>
      <w:r w:rsidRPr="00D20D0C">
        <w:t>Thistle Hotels Ltd</w:t>
      </w:r>
      <w:r>
        <w:t>. along with their effects on the business.</w:t>
      </w:r>
      <w:r w:rsidR="006F648B">
        <w:t xml:space="preserve"> Thistle Hotels Ltd. </w:t>
      </w:r>
      <w:r w:rsidR="006F648B" w:rsidRPr="002F19A2">
        <w:t>is one of the numerous hotel chain companies that have been created to satisfy trave</w:t>
      </w:r>
      <w:r w:rsidR="006F648B">
        <w:t>l</w:t>
      </w:r>
      <w:r w:rsidR="006F648B" w:rsidRPr="002F19A2">
        <w:t xml:space="preserve">lers' travel longings. </w:t>
      </w:r>
      <w:r w:rsidR="009F0BCF">
        <w:t>Thistle Hotel’s 29</w:t>
      </w:r>
      <w:r w:rsidR="009F0BCF" w:rsidRPr="002F19A2">
        <w:t>% market share in the hospitality sector also validates the company's enormous market share</w:t>
      </w:r>
      <w:r w:rsidR="009F0BCF">
        <w:t xml:space="preserve">. </w:t>
      </w:r>
      <w:r w:rsidR="00A13CCC">
        <w:t>The report has id</w:t>
      </w:r>
      <w:r w:rsidR="00DF1265">
        <w:t>entifi</w:t>
      </w:r>
      <w:r w:rsidR="00A13CCC">
        <w:t>ed three p</w:t>
      </w:r>
      <w:r w:rsidR="00DF1265">
        <w:t>roble</w:t>
      </w:r>
      <w:r w:rsidR="00A13CCC">
        <w:t xml:space="preserve">ms in </w:t>
      </w:r>
      <w:r w:rsidR="00DF1265">
        <w:t xml:space="preserve">the </w:t>
      </w:r>
      <w:r w:rsidR="00A13CCC">
        <w:t>oper</w:t>
      </w:r>
      <w:r w:rsidR="00DF1265">
        <w:t>at</w:t>
      </w:r>
      <w:r w:rsidR="00A13CCC">
        <w:t>ions and manage</w:t>
      </w:r>
      <w:r w:rsidR="00DF1265">
        <w:t>me</w:t>
      </w:r>
      <w:r w:rsidR="00A13CCC">
        <w:t xml:space="preserve">nt of </w:t>
      </w:r>
      <w:r w:rsidR="00A13CCC" w:rsidRPr="00D20D0C">
        <w:t>Thistle Hotels Ltd</w:t>
      </w:r>
      <w:r w:rsidR="00A13CCC">
        <w:t xml:space="preserve">. </w:t>
      </w:r>
      <w:r w:rsidR="00DE4F8C">
        <w:rPr>
          <w:color w:val="222222"/>
          <w:shd w:val="clear" w:color="auto" w:fill="FFFFFF"/>
        </w:rPr>
        <w:t xml:space="preserve">The firm is having trouble managing and procuring its supplies as a result of Brexit, which presents the company's supply chain with its first issue. The issue with Thistle Hotels Ltd's market expansion due to Brexit will be highlighted as the second issue. Finally, the research will examine Thistle Hotels Ltd.'s concern with personnel management. </w:t>
      </w:r>
      <w:r w:rsidR="002E556A">
        <w:t>As internal and external factors also put i</w:t>
      </w:r>
      <w:r w:rsidR="003D7900">
        <w:t>m</w:t>
      </w:r>
      <w:r w:rsidR="002E556A">
        <w:t>pact the business operation and manag</w:t>
      </w:r>
      <w:r w:rsidR="003D7900">
        <w:t>em</w:t>
      </w:r>
      <w:r w:rsidR="002E556A">
        <w:t xml:space="preserve">ent, the report will use </w:t>
      </w:r>
      <w:r w:rsidR="003D7900">
        <w:t xml:space="preserve">the </w:t>
      </w:r>
      <w:r w:rsidR="002E556A">
        <w:t>PESTLE analysis model and SWOT analysis model</w:t>
      </w:r>
      <w:r w:rsidR="00E07B0A">
        <w:t xml:space="preserve"> </w:t>
      </w:r>
      <w:r w:rsidR="003D7900">
        <w:t xml:space="preserve">to </w:t>
      </w:r>
      <w:r w:rsidR="002E556A">
        <w:t>identify the capabilities and opport</w:t>
      </w:r>
      <w:r w:rsidR="003D7900">
        <w:t>unit</w:t>
      </w:r>
      <w:r w:rsidR="002E556A">
        <w:t xml:space="preserve">ies of </w:t>
      </w:r>
      <w:r w:rsidR="00142E34">
        <w:t>Thistle Hotels Ltd.</w:t>
      </w:r>
      <w:r w:rsidR="000F2B97">
        <w:t xml:space="preserve"> </w:t>
      </w:r>
      <w:r w:rsidR="00BE2292">
        <w:t xml:space="preserve">From the PESTLE analysis, it has been identified that the open market policy of the government for the companies that operate in the nation will aid the company to grow faster but country's tax rate is relatively high, which has a detrimental effect on both the running costs and the expansion of Thistle Hotels Ltd. company. </w:t>
      </w:r>
      <w:r w:rsidR="007935F1">
        <w:t>The analysis shows that people in the UK have a tendency to travel, which means that their spending habits have a wonderful influence on Thistle Hotels Ltd.'s sales. However, the hotel's information system is weak, which results in a very poor percentage of client satisfaction.</w:t>
      </w:r>
      <w:r w:rsidR="00C55A2A">
        <w:t xml:space="preserve"> As Thistle Hotels Ltd. is a service-based business and does not produce carbon dioxide or other harmful gases, it is recognised as an environmentally responsible organisation, which improves its brand image.</w:t>
      </w:r>
      <w:r w:rsidR="004F14F5">
        <w:t xml:space="preserve"> The Pestle analysi</w:t>
      </w:r>
      <w:r w:rsidR="0041396A">
        <w:t>s</w:t>
      </w:r>
      <w:r w:rsidR="004F14F5">
        <w:t xml:space="preserve"> al</w:t>
      </w:r>
      <w:r w:rsidR="0041396A">
        <w:t>so</w:t>
      </w:r>
      <w:r w:rsidR="004F14F5">
        <w:t xml:space="preserve"> highli</w:t>
      </w:r>
      <w:r w:rsidR="0041396A">
        <w:t>gh</w:t>
      </w:r>
      <w:r w:rsidR="004F14F5">
        <w:t>ted that The Employment Act of 1996, the Health and Safety Act of 2010, and the Equal Remuneration Act of 1976 are all upheld by Thistle Hotels Ltd. which is supported by the legal environment of the UK and therefore ha</w:t>
      </w:r>
      <w:r w:rsidR="0041396A">
        <w:t>ve</w:t>
      </w:r>
      <w:r w:rsidR="004F14F5">
        <w:t xml:space="preserve"> </w:t>
      </w:r>
      <w:r w:rsidR="0041396A">
        <w:t xml:space="preserve">a </w:t>
      </w:r>
      <w:r w:rsidR="004F14F5">
        <w:t>pos</w:t>
      </w:r>
      <w:r w:rsidR="0041396A">
        <w:t>iti</w:t>
      </w:r>
      <w:r w:rsidR="004F14F5">
        <w:t>ve impact on its operations</w:t>
      </w:r>
      <w:r w:rsidR="004F15A3">
        <w:t xml:space="preserve"> (Noordzife, 2014)</w:t>
      </w:r>
      <w:r w:rsidR="004F14F5">
        <w:t>.</w:t>
      </w:r>
      <w:r w:rsidR="0025322F">
        <w:t xml:space="preserve"> The SWOT analysis shows that </w:t>
      </w:r>
      <w:r w:rsidR="0025322F" w:rsidRPr="00D20D0C">
        <w:t>Thistle Hotels Ltd</w:t>
      </w:r>
      <w:r w:rsidR="0025322F">
        <w:t>. has a strong brand value in customers' minds which is one of its greatest strengths.</w:t>
      </w:r>
      <w:r w:rsidR="0075593E">
        <w:t xml:space="preserve"> The lack of staff management and supply chain issues is the recent weakness o the company.</w:t>
      </w:r>
      <w:r w:rsidR="001C274D">
        <w:t xml:space="preserve"> </w:t>
      </w:r>
      <w:r w:rsidR="00DE4F8C">
        <w:rPr>
          <w:color w:val="222222"/>
          <w:shd w:val="clear" w:color="auto" w:fill="FFFFFF"/>
        </w:rPr>
        <w:t>Another opportunity for the corporation is the UK's low corporate tax rate of 2.25%</w:t>
      </w:r>
      <w:r w:rsidR="00705EB2">
        <w:rPr>
          <w:color w:val="222222"/>
          <w:shd w:val="clear" w:color="auto" w:fill="FFFFFF"/>
        </w:rPr>
        <w:t xml:space="preserve"> (</w:t>
      </w:r>
      <w:r w:rsidR="00705EB2">
        <w:t>Burnes, 2014)</w:t>
      </w:r>
      <w:r w:rsidR="00DE4F8C">
        <w:rPr>
          <w:color w:val="222222"/>
          <w:shd w:val="clear" w:color="auto" w:fill="FFFFFF"/>
        </w:rPr>
        <w:t>. The main dangers to Thistle Hotels Ltd. include the high rate of inflation in the UK, the new threats brought on by the Brexit decision, and the constrained market expansion inside the UK.</w:t>
      </w:r>
      <w:r w:rsidR="0073055E">
        <w:t xml:space="preserve"> </w:t>
      </w:r>
      <w:r w:rsidR="009501C3">
        <w:t xml:space="preserve">The report has employed a supply chain model to identify the problem in the supply chain of the company </w:t>
      </w:r>
      <w:r w:rsidR="009501C3">
        <w:lastRenderedPageBreak/>
        <w:t xml:space="preserve">and found that the information system and the logistics function of </w:t>
      </w:r>
      <w:r w:rsidR="009501C3" w:rsidRPr="005A0AEB">
        <w:t>Thistle Hotels Ltd</w:t>
      </w:r>
      <w:r w:rsidR="009501C3">
        <w:t xml:space="preserve"> are not in coordination. It has been identified that the information system in some branches of </w:t>
      </w:r>
      <w:r w:rsidR="009501C3" w:rsidRPr="005A0AEB">
        <w:t>Thistle Hotels Ltd</w:t>
      </w:r>
      <w:r w:rsidR="009501C3">
        <w:t xml:space="preserve"> does not keep a proper record of the required supplies. Moreover, suppliers from other countries are now taking a higher lead time in delivering the supplies. This also creates disruption in the supply chain of </w:t>
      </w:r>
      <w:r w:rsidR="009501C3" w:rsidRPr="005A0AEB">
        <w:t>Thistle Hotels Ltd</w:t>
      </w:r>
      <w:r w:rsidR="009501C3">
        <w:t>.</w:t>
      </w:r>
      <w:r w:rsidR="006F7340">
        <w:t xml:space="preserve"> </w:t>
      </w:r>
      <w:r w:rsidR="004F7D23" w:rsidRPr="004F7D23">
        <w:rPr>
          <w:rFonts w:eastAsia="Times New Roman"/>
          <w:color w:val="222222"/>
          <w:lang w:eastAsia="en-GB"/>
        </w:rPr>
        <w:t>may make sure that the information system, forecasting, and logistics function operate concurrently by teaching the staff how to enter data into the information system correctly and sharing the impedance of information, matching system, and integrity among the functions. Additionally, the business may make sure that it has a mechanism for storing materials so that it can provide those supplies in the event of a sudden crisis in the supply chain</w:t>
      </w:r>
      <w:r w:rsidR="006F7340">
        <w:t>. A study found that 45% of the hotels and tourism companies are facing a bottleneck in market growth within the UK due to Brexit</w:t>
      </w:r>
      <w:r w:rsidR="00264990">
        <w:t xml:space="preserve"> (Whittington et al., 2020)</w:t>
      </w:r>
      <w:r w:rsidR="006F7340">
        <w:t>.</w:t>
      </w:r>
      <w:r w:rsidR="00D37B3E">
        <w:t xml:space="preserve"> </w:t>
      </w:r>
      <w:r w:rsidR="006F7340">
        <w:t>Therefore, although the company is earning a lot in s</w:t>
      </w:r>
      <w:r w:rsidR="00D37B3E">
        <w:t>al</w:t>
      </w:r>
      <w:r w:rsidR="006F7340">
        <w:t xml:space="preserve">es, it is facing market growth </w:t>
      </w:r>
      <w:r w:rsidR="00A77B30">
        <w:t>difficulties</w:t>
      </w:r>
      <w:r w:rsidR="006F7340">
        <w:t xml:space="preserve">. </w:t>
      </w:r>
      <w:r w:rsidR="00D37B3E" w:rsidRPr="00A36234">
        <w:t xml:space="preserve">As a solution, </w:t>
      </w:r>
      <w:r w:rsidR="00A36234">
        <w:t>it is suggested that the business</w:t>
      </w:r>
      <w:r w:rsidR="004F1930">
        <w:t xml:space="preserve"> should</w:t>
      </w:r>
      <w:r w:rsidR="00A36234">
        <w:t xml:space="preserve"> focu</w:t>
      </w:r>
      <w:r w:rsidR="004F1930">
        <w:t>s</w:t>
      </w:r>
      <w:r w:rsidR="00A36234">
        <w:t xml:space="preserve"> </w:t>
      </w:r>
      <w:r w:rsidR="004F1930">
        <w:t>on</w:t>
      </w:r>
      <w:r w:rsidR="00A36234">
        <w:t xml:space="preserve"> its worldwide presence by setting up branches in other nations like Asia, Australia, and so on. Opportunities in the global hospitality and tourist business will be made available to the market</w:t>
      </w:r>
      <w:r w:rsidR="00D272D9">
        <w:t xml:space="preserve"> (Buttrick, 2009)</w:t>
      </w:r>
      <w:r w:rsidR="00D37B3E">
        <w:t>.</w:t>
      </w:r>
      <w:r w:rsidR="00A80605">
        <w:t xml:space="preserve"> The report also found that </w:t>
      </w:r>
      <w:r w:rsidR="00A80605" w:rsidRPr="005A0AEB">
        <w:t>Thistle Hotels Ltd</w:t>
      </w:r>
      <w:r w:rsidR="00A80605">
        <w:t xml:space="preserve"> lacks in the performance stage of </w:t>
      </w:r>
      <w:r w:rsidR="00A35CC6">
        <w:t xml:space="preserve">the </w:t>
      </w:r>
      <w:r w:rsidR="00A80605">
        <w:t>talent manag</w:t>
      </w:r>
      <w:r w:rsidR="00A35CC6">
        <w:t>em</w:t>
      </w:r>
      <w:r w:rsidR="00A80605">
        <w:t>ent cycle which is leading to employee manag</w:t>
      </w:r>
      <w:r w:rsidR="00A35CC6">
        <w:t>em</w:t>
      </w:r>
      <w:r w:rsidR="00A80605">
        <w:t>ent issues.</w:t>
      </w:r>
      <w:r w:rsidR="00A35CC6">
        <w:t xml:space="preserve"> </w:t>
      </w:r>
      <w:r w:rsidR="0014262D">
        <w:rPr>
          <w:color w:val="222222"/>
          <w:shd w:val="clear" w:color="auto" w:fill="FFFFFF"/>
        </w:rPr>
        <w:t>As a result, the organi</w:t>
      </w:r>
      <w:r w:rsidR="000C716F">
        <w:rPr>
          <w:color w:val="222222"/>
          <w:shd w:val="clear" w:color="auto" w:fill="FFFFFF"/>
        </w:rPr>
        <w:t>s</w:t>
      </w:r>
      <w:r w:rsidR="0014262D">
        <w:rPr>
          <w:color w:val="222222"/>
          <w:shd w:val="clear" w:color="auto" w:fill="FFFFFF"/>
        </w:rPr>
        <w:t>ation is unable to offer customized development training. The organization will be able to offer the most efficient training and development support to the employees based on their strengths and limitations by using an assessment system that can evaluate individual performance.</w:t>
      </w:r>
    </w:p>
    <w:p w14:paraId="031610F9" w14:textId="754A7735" w:rsidR="002C5DAC" w:rsidRDefault="00222125" w:rsidP="005C43B5">
      <w:pPr>
        <w:pStyle w:val="Heading1"/>
        <w:spacing w:line="360" w:lineRule="auto"/>
      </w:pPr>
      <w:bookmarkStart w:id="1" w:name="_Toc118737938"/>
      <w:r>
        <w:t>Introduction</w:t>
      </w:r>
      <w:bookmarkEnd w:id="1"/>
    </w:p>
    <w:p w14:paraId="2882204B" w14:textId="1CF37DD3" w:rsidR="00277C60" w:rsidRDefault="00277C60" w:rsidP="005C43B5">
      <w:pPr>
        <w:spacing w:line="360" w:lineRule="auto"/>
      </w:pPr>
      <w:r>
        <w:t>Running a business requires operational eff</w:t>
      </w:r>
      <w:r w:rsidR="00F058C5">
        <w:t>icienc</w:t>
      </w:r>
      <w:r>
        <w:t>y and proper management.</w:t>
      </w:r>
      <w:r w:rsidR="008B416F">
        <w:t xml:space="preserve"> This fact is </w:t>
      </w:r>
      <w:r w:rsidR="00F058C5">
        <w:t>undenia</w:t>
      </w:r>
      <w:r w:rsidR="008B416F">
        <w:t>bly true in</w:t>
      </w:r>
      <w:r w:rsidR="00F058C5">
        <w:t xml:space="preserve"> </w:t>
      </w:r>
      <w:r w:rsidR="008B416F">
        <w:t>every industry of business</w:t>
      </w:r>
      <w:r w:rsidR="002E217C">
        <w:t xml:space="preserve"> (</w:t>
      </w:r>
      <w:r w:rsidR="002E217C" w:rsidRPr="00F939DB">
        <w:t>Jones</w:t>
      </w:r>
      <w:r w:rsidR="002E217C">
        <w:t>, 2021)</w:t>
      </w:r>
      <w:r w:rsidR="008B416F">
        <w:t>.</w:t>
      </w:r>
      <w:r w:rsidR="005F5AD8">
        <w:t xml:space="preserve"> The hotel industry also has to bear this concept in operating its business.</w:t>
      </w:r>
      <w:r w:rsidR="00524D7A">
        <w:t xml:space="preserve"> This report will h</w:t>
      </w:r>
      <w:r w:rsidR="00F058C5">
        <w:t>ighli</w:t>
      </w:r>
      <w:r w:rsidR="00524D7A">
        <w:t>ght some of the operational problem</w:t>
      </w:r>
      <w:r w:rsidR="00F058C5">
        <w:t>s</w:t>
      </w:r>
      <w:r w:rsidR="00524D7A">
        <w:t xml:space="preserve"> faced by a hotel chain in the UK while cr</w:t>
      </w:r>
      <w:r w:rsidR="00F058C5">
        <w:t>iti</w:t>
      </w:r>
      <w:r w:rsidR="00524D7A">
        <w:t>cally analys</w:t>
      </w:r>
      <w:r w:rsidR="00F058C5">
        <w:t>ing</w:t>
      </w:r>
      <w:r w:rsidR="00524D7A">
        <w:t xml:space="preserve"> those problems.</w:t>
      </w:r>
      <w:r w:rsidR="0050210D">
        <w:t xml:space="preserve"> The purpose </w:t>
      </w:r>
      <w:r w:rsidR="00F058C5">
        <w:t>of</w:t>
      </w:r>
      <w:r w:rsidR="0050210D">
        <w:t xml:space="preserve"> preparing this report is to provide insight </w:t>
      </w:r>
      <w:r w:rsidR="00F058C5">
        <w:t>into</w:t>
      </w:r>
      <w:r w:rsidR="0050210D">
        <w:t xml:space="preserve"> the operational issues in </w:t>
      </w:r>
      <w:r w:rsidR="0050210D" w:rsidRPr="00D20D0C">
        <w:t>Thistle Hotels Ltd</w:t>
      </w:r>
      <w:r w:rsidR="0050210D">
        <w:t>. along with their effects on the business.</w:t>
      </w:r>
      <w:r w:rsidR="00384098">
        <w:t xml:space="preserve">  While underst</w:t>
      </w:r>
      <w:r w:rsidR="00F058C5">
        <w:t>andin</w:t>
      </w:r>
      <w:r w:rsidR="00384098">
        <w:t>g these prob</w:t>
      </w:r>
      <w:r w:rsidR="00F058C5">
        <w:t>le</w:t>
      </w:r>
      <w:r w:rsidR="00384098">
        <w:t xml:space="preserve">ms the clients would be able to take necessary </w:t>
      </w:r>
      <w:r w:rsidR="00F058C5">
        <w:t>mea</w:t>
      </w:r>
      <w:r w:rsidR="00384098">
        <w:t>sures to address them and refine the operational activities of the hotel.</w:t>
      </w:r>
    </w:p>
    <w:p w14:paraId="0DC6FC0B" w14:textId="0FB93170" w:rsidR="001F77AA" w:rsidRDefault="00FE1AE0" w:rsidP="005C43B5">
      <w:pPr>
        <w:spacing w:line="360" w:lineRule="auto"/>
      </w:pPr>
      <w:r>
        <w:t xml:space="preserve">The report will </w:t>
      </w:r>
      <w:r w:rsidR="006B1852">
        <w:t>s</w:t>
      </w:r>
      <w:r>
        <w:t>howcase three operational and manag</w:t>
      </w:r>
      <w:r w:rsidR="006B1852">
        <w:t>em</w:t>
      </w:r>
      <w:r>
        <w:t xml:space="preserve">ent problems of </w:t>
      </w:r>
      <w:r w:rsidRPr="00D20D0C">
        <w:t>Thistle Hotels Ltd</w:t>
      </w:r>
      <w:r>
        <w:t xml:space="preserve"> in this r</w:t>
      </w:r>
      <w:r w:rsidR="00175368">
        <w:t>ep</w:t>
      </w:r>
      <w:r>
        <w:t>ort that can be addressed to improve the perfo</w:t>
      </w:r>
      <w:r w:rsidR="00175368">
        <w:t>rmanc</w:t>
      </w:r>
      <w:r>
        <w:t>e of the hotel.</w:t>
      </w:r>
      <w:r w:rsidR="00E230A6">
        <w:t xml:space="preserve"> The first p</w:t>
      </w:r>
      <w:r w:rsidR="00175368">
        <w:t>roble</w:t>
      </w:r>
      <w:r w:rsidR="00E230A6">
        <w:t xml:space="preserve">m is in the </w:t>
      </w:r>
      <w:r w:rsidR="00E230A6">
        <w:lastRenderedPageBreak/>
        <w:t>supply chain department as the co</w:t>
      </w:r>
      <w:r w:rsidR="00175368">
        <w:t>mpan</w:t>
      </w:r>
      <w:r w:rsidR="00E230A6">
        <w:t xml:space="preserve">y </w:t>
      </w:r>
      <w:r w:rsidR="00175368">
        <w:t>i</w:t>
      </w:r>
      <w:r w:rsidR="00E230A6">
        <w:t>s facing difficulties in managing and sourcing its supplies</w:t>
      </w:r>
      <w:r w:rsidR="00BB104E">
        <w:t xml:space="preserve"> due to Brexit</w:t>
      </w:r>
      <w:r w:rsidR="003611B4">
        <w:t xml:space="preserve"> (</w:t>
      </w:r>
      <w:r w:rsidR="003611B4" w:rsidRPr="00F939DB">
        <w:t>O'Neill</w:t>
      </w:r>
      <w:r w:rsidR="003611B4">
        <w:t>, 202</w:t>
      </w:r>
      <w:r w:rsidR="00D940AE">
        <w:t>2</w:t>
      </w:r>
      <w:r w:rsidR="003611B4">
        <w:t>)</w:t>
      </w:r>
      <w:r w:rsidR="00BB104E">
        <w:t xml:space="preserve">. </w:t>
      </w:r>
      <w:r w:rsidR="006B1852">
        <w:t xml:space="preserve"> The second p</w:t>
      </w:r>
      <w:r w:rsidR="00175368">
        <w:t>roble</w:t>
      </w:r>
      <w:r w:rsidR="006B1852">
        <w:t>m that will be discussed is t</w:t>
      </w:r>
      <w:r w:rsidR="00175368">
        <w:t>h</w:t>
      </w:r>
      <w:r w:rsidR="006B1852">
        <w:t xml:space="preserve">e problem facing </w:t>
      </w:r>
      <w:r w:rsidR="00175368">
        <w:t xml:space="preserve">the </w:t>
      </w:r>
      <w:r w:rsidR="006B1852">
        <w:t xml:space="preserve">market growth of </w:t>
      </w:r>
      <w:r w:rsidR="006B1852" w:rsidRPr="00D20D0C">
        <w:t>Thistle Hotels Ltd</w:t>
      </w:r>
      <w:r w:rsidR="006B1852">
        <w:t xml:space="preserve"> d</w:t>
      </w:r>
      <w:r w:rsidR="00175368">
        <w:t>ue</w:t>
      </w:r>
      <w:r w:rsidR="006B1852">
        <w:t xml:space="preserve"> to Brexit.</w:t>
      </w:r>
      <w:r w:rsidR="00280CEF">
        <w:t xml:space="preserve"> </w:t>
      </w:r>
      <w:r w:rsidR="00175368">
        <w:t>La</w:t>
      </w:r>
      <w:r w:rsidR="00280CEF">
        <w:t>stly, the report will analyse the pr</w:t>
      </w:r>
      <w:r w:rsidR="002E556A">
        <w:t>o</w:t>
      </w:r>
      <w:r w:rsidR="00280CEF">
        <w:t xml:space="preserve">blem in managing employees of </w:t>
      </w:r>
      <w:r w:rsidR="00280CEF" w:rsidRPr="00D20D0C">
        <w:t>Thistle Hotels Ltd</w:t>
      </w:r>
      <w:r w:rsidR="00280CEF">
        <w:t>.</w:t>
      </w:r>
    </w:p>
    <w:p w14:paraId="12AB8683" w14:textId="3367CA3F" w:rsidR="00175368" w:rsidRDefault="003D59AA" w:rsidP="005C43B5">
      <w:pPr>
        <w:spacing w:line="360" w:lineRule="auto"/>
      </w:pPr>
      <w:r>
        <w:t xml:space="preserve">The report will use the SWOT and PESTLE analysis models to analyse </w:t>
      </w:r>
      <w:r w:rsidRPr="00D20D0C">
        <w:t>Thistle Hotels Ltd</w:t>
      </w:r>
      <w:r>
        <w:t>.</w:t>
      </w:r>
      <w:r w:rsidR="00910EA4">
        <w:t xml:space="preserve"> Using these two models, it is possible to highlight </w:t>
      </w:r>
      <w:r w:rsidR="00891658">
        <w:t>the internal f</w:t>
      </w:r>
      <w:r w:rsidR="00FF2E11">
        <w:t>ac</w:t>
      </w:r>
      <w:r w:rsidR="00891658">
        <w:t>tors such as st</w:t>
      </w:r>
      <w:r w:rsidR="00FF2E11">
        <w:t>r</w:t>
      </w:r>
      <w:r w:rsidR="00891658">
        <w:t xml:space="preserve">engths </w:t>
      </w:r>
      <w:r w:rsidR="00FF2E11">
        <w:t xml:space="preserve">and </w:t>
      </w:r>
      <w:r w:rsidR="00891658">
        <w:t>weaknes</w:t>
      </w:r>
      <w:r w:rsidR="00FF2E11">
        <w:t>se</w:t>
      </w:r>
      <w:r w:rsidR="00891658">
        <w:t>s and e</w:t>
      </w:r>
      <w:r w:rsidR="00FF2E11">
        <w:t>x</w:t>
      </w:r>
      <w:r w:rsidR="00891658">
        <w:t>ternal factors such a</w:t>
      </w:r>
      <w:r w:rsidR="00FF2E11">
        <w:t>s</w:t>
      </w:r>
      <w:r w:rsidR="00891658">
        <w:t xml:space="preserve"> </w:t>
      </w:r>
      <w:r w:rsidR="00FF2E11">
        <w:t>opportuniti</w:t>
      </w:r>
      <w:r w:rsidR="00891658">
        <w:t>es and th</w:t>
      </w:r>
      <w:r w:rsidR="00FF2E11">
        <w:t>i</w:t>
      </w:r>
      <w:r w:rsidR="00891658">
        <w:t>rsts along with envi</w:t>
      </w:r>
      <w:r w:rsidR="00FF2E11">
        <w:t>ronme</w:t>
      </w:r>
      <w:r w:rsidR="00891658">
        <w:t>ntal forces</w:t>
      </w:r>
      <w:r w:rsidR="00964A56">
        <w:t xml:space="preserve"> </w:t>
      </w:r>
      <w:r w:rsidR="009A5740" w:rsidRPr="009A5740">
        <w:t>(Jaya, Silva and Athauda, 2015)</w:t>
      </w:r>
      <w:r w:rsidR="00891658">
        <w:t xml:space="preserve">. </w:t>
      </w:r>
      <w:r w:rsidR="000341F6">
        <w:t xml:space="preserve"> Apart from these two model</w:t>
      </w:r>
      <w:r w:rsidR="00FF2E11">
        <w:t>s</w:t>
      </w:r>
      <w:r w:rsidR="000341F6">
        <w:t>, the report will employ a supply chain management model to id</w:t>
      </w:r>
      <w:r w:rsidR="00FF2E11">
        <w:t>entify</w:t>
      </w:r>
      <w:r w:rsidR="000341F6">
        <w:t xml:space="preserve"> the ca</w:t>
      </w:r>
      <w:r w:rsidR="00FF2E11">
        <w:t>us</w:t>
      </w:r>
      <w:r w:rsidR="000341F6">
        <w:t xml:space="preserve">e of </w:t>
      </w:r>
      <w:r w:rsidR="00FF2E11">
        <w:t xml:space="preserve">the </w:t>
      </w:r>
      <w:r w:rsidR="000341F6">
        <w:t>supply chain p</w:t>
      </w:r>
      <w:r w:rsidR="00FF2E11">
        <w:t>roble</w:t>
      </w:r>
      <w:r w:rsidR="000341F6">
        <w:t>m, a BGC matrix to highli</w:t>
      </w:r>
      <w:r w:rsidR="00FF2E11">
        <w:t>ght</w:t>
      </w:r>
      <w:r w:rsidR="000341F6">
        <w:t xml:space="preserve"> the market growth position of the company, and a talent </w:t>
      </w:r>
      <w:r w:rsidR="00FF2E11">
        <w:t>managem</w:t>
      </w:r>
      <w:r w:rsidR="000341F6">
        <w:t>ent cycle in ord</w:t>
      </w:r>
      <w:r w:rsidR="00FF2E11">
        <w:t>e</w:t>
      </w:r>
      <w:r w:rsidR="000341F6">
        <w:t>r to pinpoint the cause of issues in em</w:t>
      </w:r>
      <w:r w:rsidR="00FF2E11">
        <w:t>plo</w:t>
      </w:r>
      <w:r w:rsidR="000341F6">
        <w:t>yee manag</w:t>
      </w:r>
      <w:r w:rsidR="00FF2E11">
        <w:t>em</w:t>
      </w:r>
      <w:r w:rsidR="000341F6">
        <w:t xml:space="preserve">ent in </w:t>
      </w:r>
      <w:r w:rsidR="000341F6" w:rsidRPr="00D20D0C">
        <w:t>Thistle Hotels Ltd</w:t>
      </w:r>
      <w:r w:rsidR="000341F6">
        <w:t>.</w:t>
      </w:r>
      <w:r w:rsidR="00BE2292">
        <w:t xml:space="preserve"> </w:t>
      </w:r>
    </w:p>
    <w:p w14:paraId="0D8BB36F" w14:textId="2BAED25E" w:rsidR="005F5C3F" w:rsidRDefault="005F5C3F" w:rsidP="005C43B5">
      <w:pPr>
        <w:pStyle w:val="Heading1"/>
        <w:spacing w:line="360" w:lineRule="auto"/>
      </w:pPr>
      <w:bookmarkStart w:id="2" w:name="_Toc118737939"/>
      <w:r w:rsidRPr="005F5C3F">
        <w:t xml:space="preserve">Scope </w:t>
      </w:r>
      <w:r>
        <w:t>and</w:t>
      </w:r>
      <w:r w:rsidRPr="005F5C3F">
        <w:t xml:space="preserve"> analysis</w:t>
      </w:r>
      <w:bookmarkEnd w:id="2"/>
    </w:p>
    <w:p w14:paraId="547FECA8" w14:textId="261684CE" w:rsidR="00800036" w:rsidRDefault="00800036" w:rsidP="005C43B5">
      <w:pPr>
        <w:pStyle w:val="Heading2"/>
        <w:spacing w:line="360" w:lineRule="auto"/>
      </w:pPr>
      <w:bookmarkStart w:id="3" w:name="_Toc118737940"/>
      <w:r>
        <w:t xml:space="preserve">Description of </w:t>
      </w:r>
      <w:r w:rsidRPr="00D20D0C">
        <w:t>Thistle Hotels Ltd</w:t>
      </w:r>
      <w:r>
        <w:t>.</w:t>
      </w:r>
      <w:bookmarkEnd w:id="3"/>
    </w:p>
    <w:p w14:paraId="48F1A422" w14:textId="048BC2EE" w:rsidR="00776DF2" w:rsidRDefault="00776DF2" w:rsidP="005C43B5">
      <w:pPr>
        <w:spacing w:line="360" w:lineRule="auto"/>
        <w:jc w:val="center"/>
      </w:pPr>
      <w:r>
        <w:rPr>
          <w:noProof/>
        </w:rPr>
        <w:drawing>
          <wp:inline distT="0" distB="0" distL="0" distR="0" wp14:anchorId="21E74342" wp14:editId="2C221974">
            <wp:extent cx="2872854" cy="1916157"/>
            <wp:effectExtent l="0" t="0" r="0" b="0"/>
            <wp:docPr id="1" name="Picture 1" descr="Find &amp; Book Great Value Hotels in London &amp; UK | Thistle Hot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d &amp; Book Great Value Hotels in London &amp; UK | Thistle Hotel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9051" cy="1926960"/>
                    </a:xfrm>
                    <a:prstGeom prst="rect">
                      <a:avLst/>
                    </a:prstGeom>
                    <a:noFill/>
                    <a:ln>
                      <a:noFill/>
                    </a:ln>
                  </pic:spPr>
                </pic:pic>
              </a:graphicData>
            </a:graphic>
          </wp:inline>
        </w:drawing>
      </w:r>
      <w:r>
        <w:rPr>
          <w:noProof/>
        </w:rPr>
        <w:drawing>
          <wp:inline distT="0" distB="0" distL="0" distR="0" wp14:anchorId="0A152C25" wp14:editId="70103CB7">
            <wp:extent cx="2906973" cy="1924317"/>
            <wp:effectExtent l="0" t="0" r="0" b="0"/>
            <wp:docPr id="2" name="Picture 2" descr="Heathrow Airport Hotels | Heathrow Terminal 5 Hotel | Thistle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throw Airport Hotels | Heathrow Terminal 5 Hotel | Thistle Hote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20456" cy="1933242"/>
                    </a:xfrm>
                    <a:prstGeom prst="rect">
                      <a:avLst/>
                    </a:prstGeom>
                    <a:noFill/>
                    <a:ln>
                      <a:noFill/>
                    </a:ln>
                  </pic:spPr>
                </pic:pic>
              </a:graphicData>
            </a:graphic>
          </wp:inline>
        </w:drawing>
      </w:r>
    </w:p>
    <w:p w14:paraId="6FE3DBF8" w14:textId="5AAD11E8" w:rsidR="0013593F" w:rsidRDefault="0013593F" w:rsidP="005C43B5">
      <w:pPr>
        <w:spacing w:line="360" w:lineRule="auto"/>
        <w:jc w:val="center"/>
      </w:pPr>
      <w:r>
        <w:t>Figure 1: Thistle Hotels Ltd.</w:t>
      </w:r>
    </w:p>
    <w:p w14:paraId="3C94CB1F" w14:textId="4FE1A040" w:rsidR="0013593F" w:rsidRPr="00776DF2" w:rsidRDefault="0013593F" w:rsidP="005C43B5">
      <w:pPr>
        <w:spacing w:line="360" w:lineRule="auto"/>
        <w:jc w:val="center"/>
      </w:pPr>
      <w:r>
        <w:t>Source:</w:t>
      </w:r>
      <w:r w:rsidR="007A3995">
        <w:t xml:space="preserve"> </w:t>
      </w:r>
      <w:r w:rsidR="007A3995" w:rsidRPr="007A3995">
        <w:t>(Thistle Hotels, 2022)</w:t>
      </w:r>
      <w:r w:rsidR="007A3995">
        <w:t>.</w:t>
      </w:r>
    </w:p>
    <w:p w14:paraId="276BFFBE" w14:textId="72FDE7BC" w:rsidR="002F19A2" w:rsidRPr="002F19A2" w:rsidRDefault="002F19A2" w:rsidP="005C43B5">
      <w:pPr>
        <w:spacing w:line="360" w:lineRule="auto"/>
      </w:pPr>
      <w:r w:rsidRPr="002F19A2">
        <w:t>Since trave</w:t>
      </w:r>
      <w:r>
        <w:t>l</w:t>
      </w:r>
      <w:r w:rsidRPr="002F19A2">
        <w:t>ling is a part of British culture, individuals from that country have traditionally favo</w:t>
      </w:r>
      <w:r>
        <w:t>u</w:t>
      </w:r>
      <w:r w:rsidRPr="002F19A2">
        <w:t xml:space="preserve">red it as a leisure activity. </w:t>
      </w:r>
      <w:r>
        <w:t xml:space="preserve">Thistle Hotels Ltd. </w:t>
      </w:r>
      <w:r w:rsidRPr="002F19A2">
        <w:t>is one of the numerous hotel chain companies that have been created to satisfy trave</w:t>
      </w:r>
      <w:r>
        <w:t>l</w:t>
      </w:r>
      <w:r w:rsidRPr="002F19A2">
        <w:t xml:space="preserve">lers' travel longings. The parental business of the hotel, </w:t>
      </w:r>
      <w:r>
        <w:t>Hong Leon Group</w:t>
      </w:r>
      <w:r w:rsidRPr="002F19A2">
        <w:t xml:space="preserve">, </w:t>
      </w:r>
      <w:r>
        <w:t>as it bought the hotel chain in 1990</w:t>
      </w:r>
      <w:r w:rsidRPr="002F19A2">
        <w:t xml:space="preserve">, which is presently </w:t>
      </w:r>
      <w:r>
        <w:t>the third</w:t>
      </w:r>
      <w:r w:rsidR="00E91B70">
        <w:t>-</w:t>
      </w:r>
      <w:r w:rsidRPr="002F19A2">
        <w:t>biggest hotel chain in the UK</w:t>
      </w:r>
      <w:r w:rsidR="002264CA">
        <w:t xml:space="preserve"> (</w:t>
      </w:r>
      <w:r w:rsidR="002264CA" w:rsidRPr="00F939DB">
        <w:t>Johnson</w:t>
      </w:r>
      <w:r w:rsidR="002264CA">
        <w:t>, 20</w:t>
      </w:r>
      <w:r w:rsidR="00682B9A">
        <w:t>05</w:t>
      </w:r>
      <w:r w:rsidR="002264CA">
        <w:t>)</w:t>
      </w:r>
      <w:r w:rsidRPr="002F19A2">
        <w:t>. When it opened in 19</w:t>
      </w:r>
      <w:r>
        <w:t>65</w:t>
      </w:r>
      <w:r w:rsidRPr="002F19A2">
        <w:t xml:space="preserve">, the hotel's original </w:t>
      </w:r>
      <w:r>
        <w:t xml:space="preserve">founder was Scottish &amp; Newcastle, </w:t>
      </w:r>
      <w:r w:rsidR="000D6705">
        <w:t xml:space="preserve">a </w:t>
      </w:r>
      <w:r>
        <w:t>brewing company</w:t>
      </w:r>
      <w:r w:rsidRPr="002F19A2">
        <w:t xml:space="preserve">, </w:t>
      </w:r>
      <w:r>
        <w:t>and since then, it has been operating to sati</w:t>
      </w:r>
      <w:r w:rsidR="000D6705">
        <w:t>s</w:t>
      </w:r>
      <w:r>
        <w:t xml:space="preserve">fy the travel desire of </w:t>
      </w:r>
      <w:r>
        <w:lastRenderedPageBreak/>
        <w:t>the people</w:t>
      </w:r>
      <w:r w:rsidRPr="002F19A2">
        <w:t xml:space="preserve">. The proprietor of the hotel started it in order to take on Travelodge, the dominant hotel chain at the time, and it was one of the most cutting-edge hotels around. Later, in </w:t>
      </w:r>
      <w:r w:rsidR="000D6705">
        <w:t>1990</w:t>
      </w:r>
      <w:r w:rsidRPr="002F19A2">
        <w:t xml:space="preserve">, </w:t>
      </w:r>
      <w:r w:rsidR="000D6705">
        <w:t>Hong Leon Group</w:t>
      </w:r>
      <w:r w:rsidR="000D6705" w:rsidRPr="002F19A2">
        <w:t xml:space="preserve"> </w:t>
      </w:r>
      <w:r w:rsidRPr="002F19A2">
        <w:t xml:space="preserve">bought the whole stake in </w:t>
      </w:r>
      <w:r w:rsidR="000D6705">
        <w:t xml:space="preserve">Thistle Hotels Ltd. </w:t>
      </w:r>
      <w:r w:rsidRPr="002F19A2">
        <w:t xml:space="preserve">and boost its overall business operations and customer service. With over </w:t>
      </w:r>
      <w:r w:rsidR="000D6705">
        <w:t>33</w:t>
      </w:r>
      <w:r w:rsidRPr="002F19A2">
        <w:t xml:space="preserve"> properties </w:t>
      </w:r>
      <w:r w:rsidR="000D6705">
        <w:t>over</w:t>
      </w:r>
      <w:r w:rsidRPr="002F19A2">
        <w:t xml:space="preserve"> </w:t>
      </w:r>
      <w:r w:rsidR="000D6705">
        <w:t>5000</w:t>
      </w:r>
      <w:r w:rsidRPr="002F19A2">
        <w:t xml:space="preserve"> rooms </w:t>
      </w:r>
      <w:r w:rsidR="000D6705">
        <w:t xml:space="preserve">and 120 event spaces, </w:t>
      </w:r>
      <w:r w:rsidRPr="002F19A2">
        <w:t xml:space="preserve">The </w:t>
      </w:r>
      <w:r>
        <w:t xml:space="preserve">Thistle Hotels Ltd. </w:t>
      </w:r>
      <w:r w:rsidRPr="002F19A2">
        <w:t xml:space="preserve">is a sizable hotel network. </w:t>
      </w:r>
      <w:r>
        <w:t xml:space="preserve">Thistle Hotels Ltd. </w:t>
      </w:r>
      <w:r w:rsidRPr="002F19A2">
        <w:t xml:space="preserve">has over </w:t>
      </w:r>
      <w:r w:rsidR="000D6705">
        <w:t>17</w:t>
      </w:r>
      <w:r w:rsidRPr="002F19A2">
        <w:t xml:space="preserve"> sites across</w:t>
      </w:r>
      <w:r w:rsidR="000D6705">
        <w:t xml:space="preserve"> 3 countries</w:t>
      </w:r>
      <w:r w:rsidRPr="002F19A2">
        <w:t xml:space="preserve"> and has its corporate headquarters in</w:t>
      </w:r>
      <w:r w:rsidR="000D6705">
        <w:t xml:space="preserve"> </w:t>
      </w:r>
      <w:r w:rsidR="000D6705" w:rsidRPr="000D6705">
        <w:t>Uxbridge, England, UK</w:t>
      </w:r>
      <w:r w:rsidRPr="002F19A2">
        <w:t xml:space="preserve">. At the end of 2021, The </w:t>
      </w:r>
      <w:r>
        <w:t xml:space="preserve">Thistle Hotels Ltd. </w:t>
      </w:r>
      <w:r w:rsidRPr="002F19A2">
        <w:t>had a profit of £1</w:t>
      </w:r>
      <w:r w:rsidR="000D6705">
        <w:t>2</w:t>
      </w:r>
      <w:r w:rsidRPr="002F19A2">
        <w:t>7 million and total revenue of £</w:t>
      </w:r>
      <w:r w:rsidR="000D6705">
        <w:t>3</w:t>
      </w:r>
      <w:r w:rsidRPr="002F19A2">
        <w:t xml:space="preserve">20 million. </w:t>
      </w:r>
      <w:r w:rsidR="000D6705">
        <w:t>68</w:t>
      </w:r>
      <w:r w:rsidRPr="002F19A2">
        <w:t xml:space="preserve">% of </w:t>
      </w:r>
      <w:r w:rsidR="000D6705">
        <w:t>Hong Long Group’s</w:t>
      </w:r>
      <w:r w:rsidRPr="002F19A2">
        <w:t xml:space="preserve"> overall profits are attributed to the hotel network</w:t>
      </w:r>
      <w:r w:rsidR="00125431">
        <w:t xml:space="preserve"> </w:t>
      </w:r>
      <w:r w:rsidR="00E91B70" w:rsidRPr="00E91B70">
        <w:t>(Thistle Hotels, 2022)</w:t>
      </w:r>
      <w:r w:rsidR="00E91B70">
        <w:t xml:space="preserve">. </w:t>
      </w:r>
      <w:r w:rsidRPr="002F19A2">
        <w:t xml:space="preserve">Currently, </w:t>
      </w:r>
      <w:r w:rsidR="000D6705">
        <w:t>8</w:t>
      </w:r>
      <w:r w:rsidRPr="002F19A2">
        <w:t>,82</w:t>
      </w:r>
      <w:r w:rsidR="000D6705">
        <w:t>3</w:t>
      </w:r>
      <w:r w:rsidRPr="002F19A2">
        <w:t xml:space="preserve"> workers work at the </w:t>
      </w:r>
      <w:r>
        <w:t xml:space="preserve">Thistle Hotels Ltd. </w:t>
      </w:r>
      <w:r w:rsidRPr="002F19A2">
        <w:t xml:space="preserve">hotel, giving their all to provide the finest possible service to the patrons. </w:t>
      </w:r>
      <w:r w:rsidR="000D6705">
        <w:t>74</w:t>
      </w:r>
      <w:r w:rsidRPr="002F19A2">
        <w:t xml:space="preserve">% of </w:t>
      </w:r>
      <w:r w:rsidR="000D6705">
        <w:t>Thistle Hotel’s 2541</w:t>
      </w:r>
      <w:r w:rsidRPr="002F19A2">
        <w:t xml:space="preserve"> clients responded to a survey conducted in 2022, which revealed that they are happy with the hotel's services. </w:t>
      </w:r>
      <w:r w:rsidR="000D6705">
        <w:t>Thistle Hotel’s 29</w:t>
      </w:r>
      <w:r w:rsidRPr="002F19A2">
        <w:t>% market share in the hospitality sector also validates the company's enormous market share</w:t>
      </w:r>
      <w:r w:rsidR="00D940AE">
        <w:t xml:space="preserve"> (</w:t>
      </w:r>
      <w:r w:rsidR="00D940AE" w:rsidRPr="00F939DB">
        <w:t>O’Meara</w:t>
      </w:r>
      <w:r w:rsidR="00D940AE">
        <w:t>, 2021)</w:t>
      </w:r>
      <w:r w:rsidRPr="002F19A2">
        <w:t>. In order to further enhance its service, the firm has integrated several technology advancements</w:t>
      </w:r>
      <w:r w:rsidR="000D6705">
        <w:t xml:space="preserve">. </w:t>
      </w:r>
      <w:r w:rsidRPr="002F19A2">
        <w:t>The firm also has a brilliant brand reputation due to its reputation as an opulent wedding destination due to the presence of large wedding venues inside its hotels. Additionally, the variety of its offerings contributes to its good standing. The hotel's brand image has suffered as a result of its inability to maintain social distance during the COVID-19 epidemic.</w:t>
      </w:r>
    </w:p>
    <w:p w14:paraId="6CC93B8F" w14:textId="7AD09935" w:rsidR="00784D82" w:rsidRDefault="0091108A" w:rsidP="005C43B5">
      <w:pPr>
        <w:pStyle w:val="Heading2"/>
        <w:spacing w:line="360" w:lineRule="auto"/>
      </w:pPr>
      <w:bookmarkStart w:id="4" w:name="_Toc118737941"/>
      <w:r w:rsidRPr="0091108A">
        <w:t>PESTEL</w:t>
      </w:r>
      <w:r>
        <w:t xml:space="preserve"> analysis of </w:t>
      </w:r>
      <w:r w:rsidRPr="00D20D0C">
        <w:t>Thistle Hotels Ltd</w:t>
      </w:r>
      <w:r>
        <w:t>.</w:t>
      </w:r>
      <w:bookmarkEnd w:id="4"/>
    </w:p>
    <w:p w14:paraId="399C8E80" w14:textId="0E47CFA9" w:rsidR="00CA1DB2" w:rsidRDefault="00CA1DB2" w:rsidP="005C43B5">
      <w:pPr>
        <w:spacing w:line="360" w:lineRule="auto"/>
      </w:pPr>
      <w:r>
        <w:t>The external environment of a company refers to all external influences and elements that have a substantial effect on the operation and expansion of the firm. The PESTEL study is used to outline the external environment of Thistle Hotels Ltd. in this instance.</w:t>
      </w:r>
    </w:p>
    <w:p w14:paraId="73F649C1" w14:textId="015CC378" w:rsidR="001214EA" w:rsidRDefault="00BA6897" w:rsidP="005C43B5">
      <w:pPr>
        <w:spacing w:line="360" w:lineRule="auto"/>
        <w:jc w:val="center"/>
      </w:pPr>
      <w:r>
        <w:rPr>
          <w:noProof/>
        </w:rPr>
        <w:drawing>
          <wp:inline distT="0" distB="0" distL="0" distR="0" wp14:anchorId="77BFD60D" wp14:editId="463356F1">
            <wp:extent cx="3962400" cy="1365250"/>
            <wp:effectExtent l="0" t="0" r="0" b="0"/>
            <wp:docPr id="12" name="Picture 12" descr="Premium Vector | Pestle analysis banner. vector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emium Vector | Pestle analysis banner. vector illustr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74166" cy="1369304"/>
                    </a:xfrm>
                    <a:prstGeom prst="rect">
                      <a:avLst/>
                    </a:prstGeom>
                    <a:noFill/>
                    <a:ln>
                      <a:noFill/>
                    </a:ln>
                  </pic:spPr>
                </pic:pic>
              </a:graphicData>
            </a:graphic>
          </wp:inline>
        </w:drawing>
      </w:r>
    </w:p>
    <w:p w14:paraId="6358B605" w14:textId="35C63FDD" w:rsidR="001214EA" w:rsidRDefault="001214EA" w:rsidP="00BA6897">
      <w:pPr>
        <w:spacing w:after="0" w:line="360" w:lineRule="auto"/>
        <w:jc w:val="center"/>
      </w:pPr>
      <w:r>
        <w:t xml:space="preserve">Figure 2: </w:t>
      </w:r>
      <w:r w:rsidRPr="001214EA">
        <w:t>PESTEL analysis</w:t>
      </w:r>
      <w:r>
        <w:t>.</w:t>
      </w:r>
    </w:p>
    <w:p w14:paraId="4623B80D" w14:textId="20FA12AF" w:rsidR="001214EA" w:rsidRDefault="001214EA" w:rsidP="005C43B5">
      <w:pPr>
        <w:spacing w:line="360" w:lineRule="auto"/>
        <w:jc w:val="center"/>
      </w:pPr>
      <w:r>
        <w:t>Source:</w:t>
      </w:r>
      <w:r w:rsidR="00AC4647">
        <w:t xml:space="preserve"> (</w:t>
      </w:r>
      <w:r w:rsidR="00AC4647" w:rsidRPr="00F939DB">
        <w:t>Hood</w:t>
      </w:r>
      <w:r w:rsidR="00AC4647">
        <w:t>, 2018).</w:t>
      </w:r>
    </w:p>
    <w:p w14:paraId="4613A289" w14:textId="3757D9B8" w:rsidR="00CA1DB2" w:rsidRDefault="00CA1DB2" w:rsidP="005C43B5">
      <w:pPr>
        <w:spacing w:line="360" w:lineRule="auto"/>
      </w:pPr>
      <w:r w:rsidRPr="00CA1DB2">
        <w:rPr>
          <w:b/>
          <w:bCs/>
        </w:rPr>
        <w:lastRenderedPageBreak/>
        <w:t>Political</w:t>
      </w:r>
      <w:r>
        <w:t xml:space="preserve">: The UK government has an open market policy for the companies that operate in the nation, indicating that </w:t>
      </w:r>
      <w:r w:rsidR="00A26A7E">
        <w:t xml:space="preserve">Thistle Hotels Ltd. </w:t>
      </w:r>
      <w:r>
        <w:t>receives certain advantages in building new hotels as well as in exporting and importing. Additionally, the UK is a member of the EU trading bloc, demonstrating the ability of Thistle Hotels Ltd. to draw in labourers and buy supplies from the trade group's associate countries. Given that both the hotel's client base and service quality improve</w:t>
      </w:r>
      <w:r w:rsidR="00A26A7E">
        <w:t>d,</w:t>
      </w:r>
      <w:r>
        <w:t xml:space="preserve"> as a result, this is very successful for the hotel's long-term commercial development. But because of the large profit margin, the country's tax rate is relatively high, which has a detrimental effect on both the running costs and the expansion of Thistle Hotels Ltd. company.</w:t>
      </w:r>
    </w:p>
    <w:p w14:paraId="4C72440F" w14:textId="5DA13EA1" w:rsidR="00CA1DB2" w:rsidRDefault="00CA1DB2" w:rsidP="005C43B5">
      <w:pPr>
        <w:spacing w:line="360" w:lineRule="auto"/>
      </w:pPr>
      <w:r w:rsidRPr="00CA1DB2">
        <w:rPr>
          <w:b/>
          <w:bCs/>
        </w:rPr>
        <w:t>Economic</w:t>
      </w:r>
      <w:r>
        <w:t>: The UK's GDP per capita as of 2021 is $31,708</w:t>
      </w:r>
      <w:r w:rsidR="00A26A7E">
        <w:t>,</w:t>
      </w:r>
      <w:r>
        <w:t xml:space="preserve"> this statistic reflects the country's residents' excellent standard of living. Given that individuals are more likely to travel and spend money on leisure when they have adequate cash on hand, this is good for Thistle Hotels Ltd.</w:t>
      </w:r>
      <w:r w:rsidR="00A26A7E">
        <w:t>'s</w:t>
      </w:r>
      <w:r>
        <w:t xml:space="preserve"> sales. Once again, the corporate interest rate is pretty reasonable in the UK</w:t>
      </w:r>
      <w:r w:rsidR="00A26A7E">
        <w:t>,</w:t>
      </w:r>
      <w:r>
        <w:t xml:space="preserve"> it </w:t>
      </w:r>
      <w:r w:rsidR="00A26A7E">
        <w:t>is</w:t>
      </w:r>
      <w:r>
        <w:t xml:space="preserve"> only 2.25% as of 2022, which shows that it has a beneficial effect on Thistle Hotels Ltd.</w:t>
      </w:r>
      <w:r w:rsidR="00A26A7E">
        <w:t>'s</w:t>
      </w:r>
      <w:r>
        <w:t xml:space="preserve"> revenue collection and secures the company's long-term success</w:t>
      </w:r>
      <w:r w:rsidR="00237055">
        <w:t xml:space="preserve"> (</w:t>
      </w:r>
      <w:r w:rsidR="00237055" w:rsidRPr="00F939DB">
        <w:t>Traynor</w:t>
      </w:r>
      <w:r w:rsidR="00237055">
        <w:t>, 202</w:t>
      </w:r>
      <w:r w:rsidR="00650DC8">
        <w:t>2</w:t>
      </w:r>
      <w:r w:rsidR="00237055">
        <w:t>)</w:t>
      </w:r>
      <w:r>
        <w:t>. However, according to the most recent economic data, as of September 2022, the UK's inflation rate had risen to 10.1%, which had a detrimental impact on Thistle Hotels Ltd.</w:t>
      </w:r>
      <w:r w:rsidR="00A26A7E">
        <w:t>'s</w:t>
      </w:r>
      <w:r>
        <w:t xml:space="preserve"> revenue and operational expenses.</w:t>
      </w:r>
    </w:p>
    <w:p w14:paraId="56A9D6BA" w14:textId="0B1B502E" w:rsidR="00CA1DB2" w:rsidRDefault="00CA1DB2" w:rsidP="005C43B5">
      <w:pPr>
        <w:spacing w:line="360" w:lineRule="auto"/>
      </w:pPr>
      <w:r w:rsidRPr="00CA1DB2">
        <w:rPr>
          <w:b/>
          <w:bCs/>
        </w:rPr>
        <w:t>Social</w:t>
      </w:r>
      <w:r>
        <w:t xml:space="preserve">: People in the UK have a tendency to travel, which means that their spending habits have a wonderful influence on </w:t>
      </w:r>
      <w:r w:rsidR="00A26A7E">
        <w:t xml:space="preserve">Thistle Hotels Ltd.'s </w:t>
      </w:r>
      <w:r>
        <w:t xml:space="preserve">sales. Additionally, </w:t>
      </w:r>
      <w:r w:rsidR="00A26A7E">
        <w:t>service quality</w:t>
      </w:r>
      <w:r>
        <w:t xml:space="preserve"> is among the highest in the nation, which positively influences the employee turnover rate, demonstrating that </w:t>
      </w:r>
      <w:r w:rsidR="00A26A7E">
        <w:t xml:space="preserve">Thistle Hotels Ltd. </w:t>
      </w:r>
      <w:r>
        <w:t>can quickly build a big and devoted team. But with just 68.</w:t>
      </w:r>
      <w:r w:rsidR="00A26A7E">
        <w:t>6</w:t>
      </w:r>
      <w:r>
        <w:t xml:space="preserve"> million people, the UK has a very tiny population, which has a detrimental effect on the hotel's ability to draw </w:t>
      </w:r>
      <w:r w:rsidR="003C2F79">
        <w:t>clients</w:t>
      </w:r>
      <w:r w:rsidR="007C47C2">
        <w:t xml:space="preserve"> </w:t>
      </w:r>
      <w:r w:rsidR="00F14417">
        <w:t>(</w:t>
      </w:r>
      <w:r w:rsidR="007C47C2" w:rsidRPr="00F939DB">
        <w:t>Vidal</w:t>
      </w:r>
      <w:r w:rsidR="00F14417">
        <w:t>, 2022)</w:t>
      </w:r>
      <w:r>
        <w:t>.</w:t>
      </w:r>
    </w:p>
    <w:p w14:paraId="4C9F9142" w14:textId="473DA786" w:rsidR="00CA1DB2" w:rsidRDefault="00CA1DB2" w:rsidP="005C43B5">
      <w:pPr>
        <w:spacing w:line="360" w:lineRule="auto"/>
      </w:pPr>
      <w:r>
        <w:rPr>
          <w:b/>
          <w:bCs/>
        </w:rPr>
        <w:t>Technological:</w:t>
      </w:r>
      <w:r>
        <w:t xml:space="preserve"> </w:t>
      </w:r>
      <w:r w:rsidR="00A26A7E">
        <w:t xml:space="preserve">Thistle Hotels Ltd. </w:t>
      </w:r>
      <w:r>
        <w:t xml:space="preserve">is highly advanced due to its usage of cutting-edge tools like robots, artificial intelligence, </w:t>
      </w:r>
      <w:r w:rsidR="00BD5937">
        <w:t>high-speed internet</w:t>
      </w:r>
      <w:r>
        <w:t>, and other technology that improve</w:t>
      </w:r>
      <w:r w:rsidR="00BD5937">
        <w:t>s</w:t>
      </w:r>
      <w:r>
        <w:t xml:space="preserve"> customer service and promote</w:t>
      </w:r>
      <w:r w:rsidR="00BD5937">
        <w:t>s</w:t>
      </w:r>
      <w:r>
        <w:t xml:space="preserve"> long-term company success. However, the hotel's </w:t>
      </w:r>
      <w:r w:rsidR="00A26A7E">
        <w:t>information system</w:t>
      </w:r>
      <w:r>
        <w:t xml:space="preserve"> is weak, which results in a very poor percentage of client satisfaction.</w:t>
      </w:r>
    </w:p>
    <w:p w14:paraId="20947C34" w14:textId="6FE42E17" w:rsidR="00CA1DB2" w:rsidRDefault="00CA1DB2" w:rsidP="005C43B5">
      <w:pPr>
        <w:spacing w:line="360" w:lineRule="auto"/>
      </w:pPr>
      <w:r w:rsidRPr="00CA1DB2">
        <w:rPr>
          <w:b/>
          <w:bCs/>
        </w:rPr>
        <w:t>Environmental</w:t>
      </w:r>
      <w:r>
        <w:t xml:space="preserve">: Because </w:t>
      </w:r>
      <w:r w:rsidR="00A26A7E">
        <w:t xml:space="preserve">Thistle Hotels Ltd. </w:t>
      </w:r>
      <w:r>
        <w:t>is a service-based business and does not produce carbon dioxide or other harmful gases, it is recogni</w:t>
      </w:r>
      <w:r w:rsidR="00A26A7E">
        <w:t>s</w:t>
      </w:r>
      <w:r>
        <w:t>ed as an environmentally responsible organi</w:t>
      </w:r>
      <w:r w:rsidR="00A26A7E">
        <w:t>s</w:t>
      </w:r>
      <w:r>
        <w:t>ation, which improves its brand image. A high running cost is indicated by the hotel's lack of waste management procedures and the utili</w:t>
      </w:r>
      <w:r w:rsidR="00A26A7E">
        <w:t>s</w:t>
      </w:r>
      <w:r>
        <w:t>ation of renewable energy.</w:t>
      </w:r>
    </w:p>
    <w:p w14:paraId="2F928748" w14:textId="59EDE209" w:rsidR="00CA1DB2" w:rsidRPr="00CA1DB2" w:rsidRDefault="00CA1DB2" w:rsidP="005C43B5">
      <w:pPr>
        <w:spacing w:line="360" w:lineRule="auto"/>
      </w:pPr>
      <w:r w:rsidRPr="00CA1DB2">
        <w:rPr>
          <w:b/>
          <w:bCs/>
        </w:rPr>
        <w:lastRenderedPageBreak/>
        <w:t>Legal</w:t>
      </w:r>
      <w:r>
        <w:t xml:space="preserve">: The Employment Act of 1996, the Health and Safety Act of 2010, and the Equal Remuneration Act of 1976 are all upheld by </w:t>
      </w:r>
      <w:r w:rsidR="00A26A7E">
        <w:t>Thistle Hotels Ltd.</w:t>
      </w:r>
      <w:r>
        <w:t>, demonstrating the company's commitment to its workers</w:t>
      </w:r>
      <w:r w:rsidR="00BC4935">
        <w:t xml:space="preserve"> </w:t>
      </w:r>
      <w:r w:rsidR="00BC4935" w:rsidRPr="00BC4935">
        <w:t>(Campos and Marodin, 2019)</w:t>
      </w:r>
      <w:r>
        <w:t>. This procedure gives the firm a competitive edge and aids in its legal operations. The hotel has</w:t>
      </w:r>
      <w:r w:rsidR="00A26A7E">
        <w:t xml:space="preserve"> </w:t>
      </w:r>
      <w:r>
        <w:t>n</w:t>
      </w:r>
      <w:r w:rsidR="00A26A7E">
        <w:t>o</w:t>
      </w:r>
      <w:r>
        <w:t>t done a very good job of keeping a distance from society during the epidemic, which puts it in danger of lawsuits from guests and other legal problems. This has also prevented the hotel's long-term development as a company</w:t>
      </w:r>
      <w:r w:rsidR="00D11B3A">
        <w:t xml:space="preserve"> </w:t>
      </w:r>
      <w:r w:rsidR="00D11B3A" w:rsidRPr="00D11B3A">
        <w:t>(Mansour, 2019)</w:t>
      </w:r>
      <w:r>
        <w:t>.</w:t>
      </w:r>
    </w:p>
    <w:p w14:paraId="533F5F12" w14:textId="59C1C16D" w:rsidR="0091108A" w:rsidRDefault="0091108A" w:rsidP="005C43B5">
      <w:pPr>
        <w:pStyle w:val="Heading2"/>
        <w:spacing w:line="360" w:lineRule="auto"/>
      </w:pPr>
      <w:bookmarkStart w:id="5" w:name="_Toc118737942"/>
      <w:r w:rsidRPr="0091108A">
        <w:t>SWOT analysis</w:t>
      </w:r>
      <w:r>
        <w:t xml:space="preserve"> of </w:t>
      </w:r>
      <w:r w:rsidRPr="00D20D0C">
        <w:t>Thistle Hotels Ltd</w:t>
      </w:r>
      <w:r>
        <w:t>.</w:t>
      </w:r>
      <w:bookmarkEnd w:id="5"/>
    </w:p>
    <w:p w14:paraId="79265892" w14:textId="3894C2AF" w:rsidR="005D2C27" w:rsidRDefault="00FB34B0" w:rsidP="005C43B5">
      <w:pPr>
        <w:spacing w:line="360" w:lineRule="auto"/>
      </w:pPr>
      <w:r>
        <w:t>Swot analysis helps to id</w:t>
      </w:r>
      <w:r w:rsidR="00D32642">
        <w:t>entif</w:t>
      </w:r>
      <w:r>
        <w:t>y t</w:t>
      </w:r>
      <w:r w:rsidR="00D32642">
        <w:t>he</w:t>
      </w:r>
      <w:r>
        <w:t xml:space="preserve"> st</w:t>
      </w:r>
      <w:r w:rsidR="00D32642">
        <w:t>ren</w:t>
      </w:r>
      <w:r>
        <w:t>gths and weaknes</w:t>
      </w:r>
      <w:r w:rsidR="00D32642">
        <w:t>se</w:t>
      </w:r>
      <w:r>
        <w:t>s of t</w:t>
      </w:r>
      <w:r w:rsidR="00D32642">
        <w:t>h</w:t>
      </w:r>
      <w:r>
        <w:t>e co</w:t>
      </w:r>
      <w:r w:rsidR="00D32642">
        <w:t>mpan</w:t>
      </w:r>
      <w:r>
        <w:t>y which are related to internal factors and its capabilities.</w:t>
      </w:r>
      <w:r w:rsidR="001C461A">
        <w:t xml:space="preserve"> This analysi</w:t>
      </w:r>
      <w:r w:rsidR="00D32642">
        <w:t>s</w:t>
      </w:r>
      <w:r w:rsidR="001C461A">
        <w:t xml:space="preserve"> a</w:t>
      </w:r>
      <w:r w:rsidR="00D32642">
        <w:t>lso</w:t>
      </w:r>
      <w:r w:rsidR="001C461A">
        <w:t xml:space="preserve"> helps to de</w:t>
      </w:r>
      <w:r w:rsidR="00D32642">
        <w:t>te</w:t>
      </w:r>
      <w:r w:rsidR="001C461A">
        <w:t>rmine the opport</w:t>
      </w:r>
      <w:r w:rsidR="00D32642">
        <w:t>uniti</w:t>
      </w:r>
      <w:r w:rsidR="001C461A">
        <w:t>es and threa</w:t>
      </w:r>
      <w:r w:rsidR="00D32642">
        <w:t>ts</w:t>
      </w:r>
      <w:r w:rsidR="001C461A">
        <w:t xml:space="preserve"> for the com</w:t>
      </w:r>
      <w:r w:rsidR="00D32642">
        <w:t>pan</w:t>
      </w:r>
      <w:r w:rsidR="001C461A">
        <w:t>y.</w:t>
      </w:r>
      <w:r w:rsidR="00761100">
        <w:t xml:space="preserve"> The SWOT analysis of </w:t>
      </w:r>
      <w:r w:rsidR="00761100" w:rsidRPr="00D20D0C">
        <w:t>Thistle Hotels Ltd</w:t>
      </w:r>
      <w:r w:rsidR="00761100">
        <w:t>. is drawn be</w:t>
      </w:r>
      <w:r w:rsidR="008577F1">
        <w:t>low.</w:t>
      </w:r>
    </w:p>
    <w:p w14:paraId="3DFD85C5" w14:textId="55FF0E75" w:rsidR="00D32642" w:rsidRDefault="00971F20" w:rsidP="005C43B5">
      <w:pPr>
        <w:spacing w:line="360" w:lineRule="auto"/>
        <w:jc w:val="center"/>
      </w:pPr>
      <w:r>
        <w:rPr>
          <w:noProof/>
        </w:rPr>
        <w:drawing>
          <wp:inline distT="0" distB="0" distL="0" distR="0" wp14:anchorId="3B46DDDC" wp14:editId="5CDEBA76">
            <wp:extent cx="3753134" cy="1360110"/>
            <wp:effectExtent l="0" t="0" r="0" b="0"/>
            <wp:docPr id="5" name="Picture 5" descr="SWOT Analysis - How to Do It Properly - SM Ins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WOT Analysis - How to Do It Properly - SM Insigh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76718" cy="1368657"/>
                    </a:xfrm>
                    <a:prstGeom prst="rect">
                      <a:avLst/>
                    </a:prstGeom>
                    <a:noFill/>
                    <a:ln>
                      <a:noFill/>
                    </a:ln>
                  </pic:spPr>
                </pic:pic>
              </a:graphicData>
            </a:graphic>
          </wp:inline>
        </w:drawing>
      </w:r>
    </w:p>
    <w:p w14:paraId="4CA7F65F" w14:textId="3F5D7EAE" w:rsidR="000B0975" w:rsidRDefault="000B0975" w:rsidP="009645B0">
      <w:pPr>
        <w:spacing w:after="0" w:line="360" w:lineRule="auto"/>
        <w:jc w:val="center"/>
      </w:pPr>
      <w:r>
        <w:t xml:space="preserve">Figure </w:t>
      </w:r>
      <w:r w:rsidR="00685D56">
        <w:t>3</w:t>
      </w:r>
      <w:r>
        <w:t>: SWOT</w:t>
      </w:r>
      <w:r w:rsidRPr="001214EA">
        <w:t xml:space="preserve"> analysis</w:t>
      </w:r>
      <w:r>
        <w:t>.</w:t>
      </w:r>
    </w:p>
    <w:p w14:paraId="62A370AD" w14:textId="57EC8279" w:rsidR="000B0975" w:rsidRDefault="000B0975" w:rsidP="005C43B5">
      <w:pPr>
        <w:spacing w:line="360" w:lineRule="auto"/>
        <w:jc w:val="center"/>
      </w:pPr>
      <w:r>
        <w:t>Source:</w:t>
      </w:r>
      <w:r w:rsidR="00A23547">
        <w:t xml:space="preserve"> </w:t>
      </w:r>
      <w:r w:rsidR="00A23547" w:rsidRPr="00A23547">
        <w:t>(</w:t>
      </w:r>
      <w:r w:rsidR="00B07D30">
        <w:t>Fisman and Sullivan</w:t>
      </w:r>
      <w:r w:rsidR="00A23547" w:rsidRPr="00A23547">
        <w:t>, 201</w:t>
      </w:r>
      <w:r w:rsidR="00B07D30">
        <w:t>4</w:t>
      </w:r>
      <w:r w:rsidR="00A23547" w:rsidRPr="00A23547">
        <w:t>)</w:t>
      </w:r>
      <w:r w:rsidR="00A23547">
        <w:t>.</w:t>
      </w:r>
    </w:p>
    <w:tbl>
      <w:tblPr>
        <w:tblStyle w:val="TableGrid"/>
        <w:tblW w:w="0" w:type="auto"/>
        <w:tblLook w:val="04A0" w:firstRow="1" w:lastRow="0" w:firstColumn="1" w:lastColumn="0" w:noHBand="0" w:noVBand="1"/>
      </w:tblPr>
      <w:tblGrid>
        <w:gridCol w:w="4676"/>
        <w:gridCol w:w="4674"/>
      </w:tblGrid>
      <w:tr w:rsidR="00971F20" w14:paraId="428CC87C" w14:textId="77777777" w:rsidTr="00971F20">
        <w:tc>
          <w:tcPr>
            <w:tcW w:w="4788" w:type="dxa"/>
          </w:tcPr>
          <w:p w14:paraId="54603A52" w14:textId="33E92090" w:rsidR="00971F20" w:rsidRPr="00971F20" w:rsidRDefault="00971F20" w:rsidP="005C43B5">
            <w:pPr>
              <w:spacing w:line="360" w:lineRule="auto"/>
              <w:rPr>
                <w:b/>
                <w:bCs/>
              </w:rPr>
            </w:pPr>
            <w:r w:rsidRPr="00971F20">
              <w:rPr>
                <w:b/>
                <w:bCs/>
              </w:rPr>
              <w:t>Strengths</w:t>
            </w:r>
          </w:p>
        </w:tc>
        <w:tc>
          <w:tcPr>
            <w:tcW w:w="4788" w:type="dxa"/>
          </w:tcPr>
          <w:p w14:paraId="0AAA4E5C" w14:textId="70B23E4B" w:rsidR="00971F20" w:rsidRPr="00971F20" w:rsidRDefault="00971F20" w:rsidP="005C43B5">
            <w:pPr>
              <w:spacing w:line="360" w:lineRule="auto"/>
              <w:rPr>
                <w:b/>
                <w:bCs/>
              </w:rPr>
            </w:pPr>
            <w:r w:rsidRPr="00971F20">
              <w:rPr>
                <w:b/>
                <w:bCs/>
              </w:rPr>
              <w:t>Weaknesses</w:t>
            </w:r>
          </w:p>
        </w:tc>
      </w:tr>
      <w:tr w:rsidR="00971F20" w14:paraId="78D37DE8" w14:textId="77777777" w:rsidTr="00971F20">
        <w:tc>
          <w:tcPr>
            <w:tcW w:w="4788" w:type="dxa"/>
          </w:tcPr>
          <w:p w14:paraId="4CD7ED00" w14:textId="793EDBA6" w:rsidR="00971F20" w:rsidRDefault="00B119F7" w:rsidP="005C43B5">
            <w:pPr>
              <w:pStyle w:val="ListParagraph"/>
              <w:numPr>
                <w:ilvl w:val="0"/>
                <w:numId w:val="2"/>
              </w:numPr>
              <w:spacing w:line="360" w:lineRule="auto"/>
            </w:pPr>
            <w:r>
              <w:t>The c</w:t>
            </w:r>
            <w:r w:rsidR="005F40C7">
              <w:t>ompany has a s</w:t>
            </w:r>
            <w:r w:rsidR="008B7675">
              <w:t>trong brand value.</w:t>
            </w:r>
          </w:p>
          <w:p w14:paraId="015D1CA3" w14:textId="2E8CAF94" w:rsidR="008B7675" w:rsidRDefault="008B7675" w:rsidP="005C43B5">
            <w:pPr>
              <w:pStyle w:val="ListParagraph"/>
              <w:numPr>
                <w:ilvl w:val="0"/>
                <w:numId w:val="2"/>
              </w:numPr>
              <w:spacing w:line="360" w:lineRule="auto"/>
            </w:pPr>
            <w:r>
              <w:t>High-quality service.</w:t>
            </w:r>
          </w:p>
          <w:p w14:paraId="2DF40534" w14:textId="2A3F333E" w:rsidR="008B7675" w:rsidRDefault="008B7675" w:rsidP="005C43B5">
            <w:pPr>
              <w:pStyle w:val="ListParagraph"/>
              <w:numPr>
                <w:ilvl w:val="0"/>
                <w:numId w:val="2"/>
              </w:numPr>
              <w:spacing w:line="360" w:lineRule="auto"/>
            </w:pPr>
            <w:r>
              <w:t>Strong financial capabilities.</w:t>
            </w:r>
          </w:p>
        </w:tc>
        <w:tc>
          <w:tcPr>
            <w:tcW w:w="4788" w:type="dxa"/>
          </w:tcPr>
          <w:p w14:paraId="5C6CC7CE" w14:textId="708EC70F" w:rsidR="00971F20" w:rsidRDefault="005F40C7" w:rsidP="005C43B5">
            <w:pPr>
              <w:pStyle w:val="ListParagraph"/>
              <w:numPr>
                <w:ilvl w:val="0"/>
                <w:numId w:val="2"/>
              </w:numPr>
              <w:spacing w:line="360" w:lineRule="auto"/>
            </w:pPr>
            <w:r>
              <w:t>The company lacks staff management.</w:t>
            </w:r>
          </w:p>
          <w:p w14:paraId="1CABB170" w14:textId="3914D96D" w:rsidR="005F40C7" w:rsidRDefault="005F40C7" w:rsidP="005C43B5">
            <w:pPr>
              <w:pStyle w:val="ListParagraph"/>
              <w:numPr>
                <w:ilvl w:val="0"/>
                <w:numId w:val="2"/>
              </w:numPr>
              <w:spacing w:line="360" w:lineRule="auto"/>
            </w:pPr>
            <w:r>
              <w:t>Problems in supply chain management</w:t>
            </w:r>
            <w:r w:rsidR="00B119F7">
              <w:t>.</w:t>
            </w:r>
          </w:p>
          <w:p w14:paraId="057872A9" w14:textId="76FE44B6" w:rsidR="00B119F7" w:rsidRDefault="00075212" w:rsidP="005C43B5">
            <w:pPr>
              <w:pStyle w:val="ListParagraph"/>
              <w:numPr>
                <w:ilvl w:val="0"/>
                <w:numId w:val="2"/>
              </w:numPr>
              <w:spacing w:line="360" w:lineRule="auto"/>
            </w:pPr>
            <w:r>
              <w:t>Fewer hot</w:t>
            </w:r>
            <w:r w:rsidR="004F39E5">
              <w:t>e</w:t>
            </w:r>
            <w:r>
              <w:t>ls compared to other comp</w:t>
            </w:r>
            <w:r w:rsidR="004F39E5">
              <w:t>e</w:t>
            </w:r>
            <w:r>
              <w:t>titors</w:t>
            </w:r>
            <w:r w:rsidR="00543D41">
              <w:t xml:space="preserve"> </w:t>
            </w:r>
            <w:r w:rsidR="00543D41" w:rsidRPr="00543D41">
              <w:t>(Price, 2021)</w:t>
            </w:r>
            <w:r>
              <w:t>.</w:t>
            </w:r>
          </w:p>
        </w:tc>
      </w:tr>
      <w:tr w:rsidR="00971F20" w14:paraId="1C282B3D" w14:textId="77777777" w:rsidTr="00971F20">
        <w:tc>
          <w:tcPr>
            <w:tcW w:w="4788" w:type="dxa"/>
          </w:tcPr>
          <w:p w14:paraId="6492162E" w14:textId="1F69989F" w:rsidR="00971F20" w:rsidRPr="00971F20" w:rsidRDefault="00971F20" w:rsidP="005C43B5">
            <w:pPr>
              <w:spacing w:line="360" w:lineRule="auto"/>
              <w:rPr>
                <w:b/>
                <w:bCs/>
              </w:rPr>
            </w:pPr>
            <w:r w:rsidRPr="00971F20">
              <w:rPr>
                <w:b/>
                <w:bCs/>
              </w:rPr>
              <w:t>Opportunities</w:t>
            </w:r>
          </w:p>
        </w:tc>
        <w:tc>
          <w:tcPr>
            <w:tcW w:w="4788" w:type="dxa"/>
          </w:tcPr>
          <w:p w14:paraId="5369C7F0" w14:textId="40C46430" w:rsidR="00971F20" w:rsidRPr="00971F20" w:rsidRDefault="00971F20" w:rsidP="005C43B5">
            <w:pPr>
              <w:spacing w:line="360" w:lineRule="auto"/>
              <w:rPr>
                <w:b/>
                <w:bCs/>
              </w:rPr>
            </w:pPr>
            <w:r w:rsidRPr="00971F20">
              <w:rPr>
                <w:b/>
                <w:bCs/>
              </w:rPr>
              <w:t>Threats</w:t>
            </w:r>
          </w:p>
        </w:tc>
      </w:tr>
      <w:tr w:rsidR="00971F20" w14:paraId="4423D8E6" w14:textId="77777777" w:rsidTr="00971F20">
        <w:tc>
          <w:tcPr>
            <w:tcW w:w="4788" w:type="dxa"/>
          </w:tcPr>
          <w:p w14:paraId="6A0ABD80" w14:textId="30BF7E8F" w:rsidR="00971F20" w:rsidRDefault="00B119F7" w:rsidP="005C43B5">
            <w:pPr>
              <w:pStyle w:val="ListParagraph"/>
              <w:numPr>
                <w:ilvl w:val="0"/>
                <w:numId w:val="3"/>
              </w:numPr>
              <w:spacing w:line="360" w:lineRule="auto"/>
            </w:pPr>
            <w:r>
              <w:t>Favo</w:t>
            </w:r>
            <w:r w:rsidR="004F39E5">
              <w:t>u</w:t>
            </w:r>
            <w:r>
              <w:t>rable g</w:t>
            </w:r>
            <w:r w:rsidR="004F39E5">
              <w:t>overn</w:t>
            </w:r>
            <w:r>
              <w:t>mental p</w:t>
            </w:r>
            <w:r w:rsidR="004F39E5">
              <w:t>o</w:t>
            </w:r>
            <w:r>
              <w:t>licies.</w:t>
            </w:r>
          </w:p>
          <w:p w14:paraId="43286F09" w14:textId="77777777" w:rsidR="00B119F7" w:rsidRDefault="00B119F7" w:rsidP="005C43B5">
            <w:pPr>
              <w:pStyle w:val="ListParagraph"/>
              <w:numPr>
                <w:ilvl w:val="0"/>
                <w:numId w:val="3"/>
              </w:numPr>
              <w:spacing w:line="360" w:lineRule="auto"/>
            </w:pPr>
            <w:r>
              <w:t>High travel desire of the people.</w:t>
            </w:r>
          </w:p>
          <w:p w14:paraId="4C0F8FF6" w14:textId="06156B0E" w:rsidR="00B119F7" w:rsidRDefault="00B119F7" w:rsidP="005C43B5">
            <w:pPr>
              <w:pStyle w:val="ListParagraph"/>
              <w:numPr>
                <w:ilvl w:val="0"/>
                <w:numId w:val="3"/>
              </w:numPr>
              <w:spacing w:line="360" w:lineRule="auto"/>
            </w:pPr>
            <w:r>
              <w:lastRenderedPageBreak/>
              <w:t>Low cor</w:t>
            </w:r>
            <w:r w:rsidR="004F39E5">
              <w:t>pora</w:t>
            </w:r>
            <w:r>
              <w:t>te tax</w:t>
            </w:r>
            <w:r w:rsidR="004070BB">
              <w:t xml:space="preserve"> </w:t>
            </w:r>
            <w:r w:rsidR="004070BB" w:rsidRPr="004070BB">
              <w:t>(Hadi and Wood, 2019)</w:t>
            </w:r>
            <w:r>
              <w:t>.</w:t>
            </w:r>
          </w:p>
        </w:tc>
        <w:tc>
          <w:tcPr>
            <w:tcW w:w="4788" w:type="dxa"/>
          </w:tcPr>
          <w:p w14:paraId="7C9F8FBD" w14:textId="77777777" w:rsidR="00971F20" w:rsidRDefault="00B119F7" w:rsidP="005C43B5">
            <w:pPr>
              <w:pStyle w:val="ListParagraph"/>
              <w:numPr>
                <w:ilvl w:val="0"/>
                <w:numId w:val="3"/>
              </w:numPr>
              <w:spacing w:line="360" w:lineRule="auto"/>
            </w:pPr>
            <w:r>
              <w:lastRenderedPageBreak/>
              <w:t>High inflation rate.</w:t>
            </w:r>
          </w:p>
          <w:p w14:paraId="6358A12E" w14:textId="26C981B3" w:rsidR="00B119F7" w:rsidRDefault="00B119F7" w:rsidP="005C43B5">
            <w:pPr>
              <w:pStyle w:val="ListParagraph"/>
              <w:numPr>
                <w:ilvl w:val="0"/>
                <w:numId w:val="3"/>
              </w:numPr>
              <w:spacing w:line="360" w:lineRule="auto"/>
            </w:pPr>
            <w:r>
              <w:t>Emerging threats due to Brexit</w:t>
            </w:r>
            <w:r w:rsidR="00BF1E2E">
              <w:t xml:space="preserve"> </w:t>
            </w:r>
            <w:r w:rsidR="00BF1E2E" w:rsidRPr="00BF1E2E">
              <w:t>(Puspita and Yuliawan, 2019)</w:t>
            </w:r>
            <w:r>
              <w:t>.</w:t>
            </w:r>
          </w:p>
          <w:p w14:paraId="0C12B12E" w14:textId="22555D73" w:rsidR="00B119F7" w:rsidRDefault="00B119F7" w:rsidP="005C43B5">
            <w:pPr>
              <w:pStyle w:val="ListParagraph"/>
              <w:numPr>
                <w:ilvl w:val="0"/>
                <w:numId w:val="3"/>
              </w:numPr>
              <w:spacing w:line="360" w:lineRule="auto"/>
            </w:pPr>
            <w:r>
              <w:lastRenderedPageBreak/>
              <w:t>Limited market growth oppor</w:t>
            </w:r>
            <w:r w:rsidR="004F39E5">
              <w:t>tuni</w:t>
            </w:r>
            <w:r>
              <w:t>ty.</w:t>
            </w:r>
          </w:p>
        </w:tc>
      </w:tr>
    </w:tbl>
    <w:p w14:paraId="4A702E2B" w14:textId="3774E55C" w:rsidR="000B0975" w:rsidRPr="007308BB" w:rsidRDefault="00112C66" w:rsidP="005C43B5">
      <w:pPr>
        <w:spacing w:before="240" w:line="360" w:lineRule="auto"/>
      </w:pPr>
      <w:r>
        <w:lastRenderedPageBreak/>
        <w:t xml:space="preserve">The SWOT analysis shows that </w:t>
      </w:r>
      <w:r w:rsidRPr="00D20D0C">
        <w:t>Thistle Hotels Ltd</w:t>
      </w:r>
      <w:r>
        <w:t>. has a strong brand value in customers</w:t>
      </w:r>
      <w:r w:rsidR="00BB538D">
        <w:t>'</w:t>
      </w:r>
      <w:r>
        <w:t xml:space="preserve"> m</w:t>
      </w:r>
      <w:r w:rsidR="00BB538D">
        <w:t>i</w:t>
      </w:r>
      <w:r>
        <w:t>nd</w:t>
      </w:r>
      <w:r w:rsidR="00BB538D">
        <w:t>s</w:t>
      </w:r>
      <w:r>
        <w:t xml:space="preserve"> which is one of its greatest st</w:t>
      </w:r>
      <w:r w:rsidR="00BB538D">
        <w:t>reng</w:t>
      </w:r>
      <w:r>
        <w:t>th</w:t>
      </w:r>
      <w:r w:rsidR="00BB538D">
        <w:t>s</w:t>
      </w:r>
      <w:r>
        <w:t>.</w:t>
      </w:r>
      <w:r w:rsidR="00BB538D">
        <w:t xml:space="preserve"> H</w:t>
      </w:r>
      <w:r w:rsidR="007308BB">
        <w:t>igh</w:t>
      </w:r>
      <w:r w:rsidR="00BB538D">
        <w:t>-</w:t>
      </w:r>
      <w:r w:rsidR="007308BB">
        <w:t>quality services and strong financial ability are also included in its strengths</w:t>
      </w:r>
      <w:r w:rsidR="00834F10">
        <w:t xml:space="preserve"> </w:t>
      </w:r>
      <w:r w:rsidR="00834F10" w:rsidRPr="00834F10">
        <w:t>(Shen, 2018)</w:t>
      </w:r>
      <w:r w:rsidR="007308BB">
        <w:t>.</w:t>
      </w:r>
      <w:r w:rsidR="00E6716F">
        <w:t xml:space="preserve"> High</w:t>
      </w:r>
      <w:r w:rsidR="00BB538D">
        <w:t>-</w:t>
      </w:r>
      <w:r w:rsidR="00E6716F">
        <w:t>quality services help the business to ensure customer satisfaction while the</w:t>
      </w:r>
      <w:r w:rsidR="00BB538D">
        <w:t xml:space="preserve"> fina</w:t>
      </w:r>
      <w:r w:rsidR="00E6716F">
        <w:t>ncial capab</w:t>
      </w:r>
      <w:r w:rsidR="00BB538D">
        <w:t>il</w:t>
      </w:r>
      <w:r w:rsidR="00E6716F">
        <w:t>ity will help the b</w:t>
      </w:r>
      <w:r w:rsidR="00BB538D">
        <w:t>usines</w:t>
      </w:r>
      <w:r w:rsidR="00E6716F">
        <w:t>s to survive in the ec</w:t>
      </w:r>
      <w:r w:rsidR="00BB538D">
        <w:t>on</w:t>
      </w:r>
      <w:r w:rsidR="00E6716F">
        <w:t>omic crisis.</w:t>
      </w:r>
      <w:r w:rsidR="005A02F2">
        <w:t xml:space="preserve"> The lack of staff manag</w:t>
      </w:r>
      <w:r w:rsidR="00BB538D">
        <w:t>em</w:t>
      </w:r>
      <w:r w:rsidR="005A02F2">
        <w:t xml:space="preserve">ent and supply </w:t>
      </w:r>
      <w:r w:rsidR="00BB538D">
        <w:t>c</w:t>
      </w:r>
      <w:r w:rsidR="009C1A3B">
        <w:t>ha</w:t>
      </w:r>
      <w:r w:rsidR="00BB538D">
        <w:t>in</w:t>
      </w:r>
      <w:r w:rsidR="005A02F2">
        <w:t xml:space="preserve"> issues </w:t>
      </w:r>
      <w:r w:rsidR="00BB538D">
        <w:t>is</w:t>
      </w:r>
      <w:r w:rsidR="005A02F2">
        <w:t xml:space="preserve"> the recent weakness o the company.</w:t>
      </w:r>
      <w:r w:rsidR="004136CB">
        <w:t xml:space="preserve"> D</w:t>
      </w:r>
      <w:r w:rsidR="00BB538D">
        <w:t>u</w:t>
      </w:r>
      <w:r w:rsidR="004136CB">
        <w:t>e to this, the op</w:t>
      </w:r>
      <w:r w:rsidR="00BB538D">
        <w:t>erat</w:t>
      </w:r>
      <w:r w:rsidR="004136CB">
        <w:t>ional and,</w:t>
      </w:r>
      <w:r w:rsidR="00BB538D">
        <w:t xml:space="preserve"> </w:t>
      </w:r>
      <w:r w:rsidR="004136CB">
        <w:t>ma</w:t>
      </w:r>
      <w:r w:rsidR="00BB538D">
        <w:t>nagem</w:t>
      </w:r>
      <w:r w:rsidR="004136CB">
        <w:t xml:space="preserve">ent sector of the company is facing many </w:t>
      </w:r>
      <w:r w:rsidR="00F93560">
        <w:t>problems.</w:t>
      </w:r>
      <w:r w:rsidR="00841DF7">
        <w:t xml:space="preserve"> An</w:t>
      </w:r>
      <w:r w:rsidR="00BB538D">
        <w:t>o</w:t>
      </w:r>
      <w:r w:rsidR="00841DF7">
        <w:t>ther weakness of the company is the fewer hotels c</w:t>
      </w:r>
      <w:r w:rsidR="00BB538D">
        <w:t>ompared</w:t>
      </w:r>
      <w:r w:rsidR="00841DF7">
        <w:t xml:space="preserve"> to other comp</w:t>
      </w:r>
      <w:r w:rsidR="00BB538D">
        <w:t>etitor</w:t>
      </w:r>
      <w:r w:rsidR="00841DF7">
        <w:t>s such as – Premier Inn</w:t>
      </w:r>
      <w:r w:rsidR="00007597">
        <w:t xml:space="preserve"> (</w:t>
      </w:r>
      <w:r w:rsidR="00007597" w:rsidRPr="00F939DB">
        <w:t>Gorman</w:t>
      </w:r>
      <w:r w:rsidR="00007597">
        <w:t>, 2020)</w:t>
      </w:r>
      <w:r w:rsidR="00841DF7">
        <w:t xml:space="preserve">. </w:t>
      </w:r>
      <w:r w:rsidR="00960E0B">
        <w:t>As for the opportunities, the company enjoys fa</w:t>
      </w:r>
      <w:r w:rsidR="00BB538D">
        <w:t>v</w:t>
      </w:r>
      <w:r w:rsidR="00960E0B">
        <w:t>ourable governmental decision</w:t>
      </w:r>
      <w:r w:rsidR="00BB538D">
        <w:t>s</w:t>
      </w:r>
      <w:r w:rsidR="00960E0B">
        <w:t xml:space="preserve"> in </w:t>
      </w:r>
      <w:r w:rsidR="00BB538D">
        <w:t xml:space="preserve">the </w:t>
      </w:r>
      <w:r w:rsidR="00960E0B">
        <w:t>hotel industry.</w:t>
      </w:r>
      <w:r w:rsidR="0040452D">
        <w:t xml:space="preserve"> It also ha</w:t>
      </w:r>
      <w:r w:rsidR="00BB538D">
        <w:t>s</w:t>
      </w:r>
      <w:r w:rsidR="0040452D">
        <w:t xml:space="preserve"> t</w:t>
      </w:r>
      <w:r w:rsidR="00BB538D">
        <w:t>h</w:t>
      </w:r>
      <w:r w:rsidR="0040452D">
        <w:t>e opportunity to incr</w:t>
      </w:r>
      <w:r w:rsidR="00BB538D">
        <w:t>eas</w:t>
      </w:r>
      <w:r w:rsidR="0040452D">
        <w:t xml:space="preserve">e its sales as the people of the UK have </w:t>
      </w:r>
      <w:r w:rsidR="00BB538D">
        <w:t xml:space="preserve">a </w:t>
      </w:r>
      <w:r w:rsidR="0040452D">
        <w:t>high desire for t</w:t>
      </w:r>
      <w:r w:rsidR="00BB538D">
        <w:t>ra</w:t>
      </w:r>
      <w:r w:rsidR="0040452D">
        <w:t>velling.</w:t>
      </w:r>
      <w:r w:rsidR="009C1A3B">
        <w:t xml:space="preserve"> </w:t>
      </w:r>
      <w:r w:rsidR="000C5E3F">
        <w:t xml:space="preserve">Additionally, </w:t>
      </w:r>
      <w:r w:rsidR="00BB538D">
        <w:t xml:space="preserve">a </w:t>
      </w:r>
      <w:r w:rsidR="000C5E3F">
        <w:t>low cor</w:t>
      </w:r>
      <w:r w:rsidR="00BB538D">
        <w:t>porat</w:t>
      </w:r>
      <w:r w:rsidR="000C5E3F">
        <w:t>e tax which is 2.25</w:t>
      </w:r>
      <w:r w:rsidR="001C274D">
        <w:t>%</w:t>
      </w:r>
      <w:r w:rsidR="000C5E3F">
        <w:t xml:space="preserve"> is also an opportunity for the company</w:t>
      </w:r>
      <w:r w:rsidR="008E0798">
        <w:t xml:space="preserve"> (</w:t>
      </w:r>
      <w:r w:rsidR="008E0798" w:rsidRPr="00F939DB">
        <w:t>Kefalas</w:t>
      </w:r>
      <w:r w:rsidR="008E0798">
        <w:t>, 2021)</w:t>
      </w:r>
      <w:r w:rsidR="000C5E3F">
        <w:t>.</w:t>
      </w:r>
      <w:r w:rsidR="00300B50">
        <w:t xml:space="preserve"> </w:t>
      </w:r>
      <w:r w:rsidR="00BB538D">
        <w:t>The h</w:t>
      </w:r>
      <w:r w:rsidR="00300B50">
        <w:t>igh inflation rate of the U</w:t>
      </w:r>
      <w:r w:rsidR="00677572">
        <w:t>K</w:t>
      </w:r>
      <w:r w:rsidR="00300B50">
        <w:t xml:space="preserve">, emerging </w:t>
      </w:r>
      <w:r w:rsidR="00E77DB3">
        <w:t>th</w:t>
      </w:r>
      <w:r w:rsidR="00E974A3">
        <w:t>r</w:t>
      </w:r>
      <w:r w:rsidR="00E77DB3">
        <w:t>eats</w:t>
      </w:r>
      <w:r w:rsidR="00300B50">
        <w:t xml:space="preserve"> due to </w:t>
      </w:r>
      <w:r w:rsidR="00BB538D">
        <w:t xml:space="preserve">the </w:t>
      </w:r>
      <w:r w:rsidR="00300B50">
        <w:t>Brexit dec</w:t>
      </w:r>
      <w:r w:rsidR="00BB538D">
        <w:t>i</w:t>
      </w:r>
      <w:r w:rsidR="00300B50">
        <w:t>sion, and limited market growth within the UK are the major thr</w:t>
      </w:r>
      <w:r w:rsidR="00BB538D">
        <w:t>eats</w:t>
      </w:r>
      <w:r w:rsidR="00300B50">
        <w:t xml:space="preserve"> </w:t>
      </w:r>
      <w:r w:rsidR="00BB538D">
        <w:t>to</w:t>
      </w:r>
      <w:r w:rsidR="00300B50">
        <w:t xml:space="preserve"> </w:t>
      </w:r>
      <w:r w:rsidR="00300B50" w:rsidRPr="00D20D0C">
        <w:t>Thistle Hotels Ltd</w:t>
      </w:r>
      <w:r w:rsidR="00300B50">
        <w:t>.</w:t>
      </w:r>
    </w:p>
    <w:p w14:paraId="2C3DDC45" w14:textId="501804EC" w:rsidR="009D3B83" w:rsidRDefault="00E33546" w:rsidP="005C43B5">
      <w:pPr>
        <w:pStyle w:val="Heading1"/>
        <w:spacing w:line="360" w:lineRule="auto"/>
      </w:pPr>
      <w:bookmarkStart w:id="6" w:name="_Toc118737943"/>
      <w:r>
        <w:t>Main body</w:t>
      </w:r>
      <w:bookmarkEnd w:id="6"/>
    </w:p>
    <w:p w14:paraId="1D7A5555" w14:textId="5A73F916" w:rsidR="003B230A" w:rsidRDefault="00417DE1" w:rsidP="005C43B5">
      <w:pPr>
        <w:spacing w:line="360" w:lineRule="auto"/>
      </w:pPr>
      <w:r>
        <w:t>In order to improve the bus</w:t>
      </w:r>
      <w:r w:rsidR="004136CC">
        <w:t>ines</w:t>
      </w:r>
      <w:r>
        <w:t>s p</w:t>
      </w:r>
      <w:r w:rsidR="004136CC">
        <w:t>heromo</w:t>
      </w:r>
      <w:r>
        <w:t>ne, every org</w:t>
      </w:r>
      <w:r w:rsidR="004136CC">
        <w:t>a</w:t>
      </w:r>
      <w:r>
        <w:t>nisation needs to identify the problems they are facing and should focus on solving the</w:t>
      </w:r>
      <w:r w:rsidR="00BA26A9">
        <w:t>m</w:t>
      </w:r>
      <w:r w:rsidR="002C36B7">
        <w:t xml:space="preserve"> </w:t>
      </w:r>
      <w:r w:rsidR="002C36B7" w:rsidRPr="002C36B7">
        <w:t>(Cunill and Forteza, 2021)</w:t>
      </w:r>
      <w:r>
        <w:t xml:space="preserve">. </w:t>
      </w:r>
      <w:r w:rsidR="000E2138">
        <w:t xml:space="preserve"> Similar to other org</w:t>
      </w:r>
      <w:r w:rsidR="004136CC">
        <w:t>a</w:t>
      </w:r>
      <w:r w:rsidR="000E2138">
        <w:t>nisation</w:t>
      </w:r>
      <w:r w:rsidR="004136CC">
        <w:t>s</w:t>
      </w:r>
      <w:r w:rsidR="000E2138">
        <w:t xml:space="preserve">, </w:t>
      </w:r>
      <w:r w:rsidR="000E2138" w:rsidRPr="000E2138">
        <w:t>Thistle Hotels Ltd</w:t>
      </w:r>
      <w:r w:rsidR="000E2138">
        <w:t xml:space="preserve"> also aims to </w:t>
      </w:r>
      <w:r w:rsidR="00C11CDD">
        <w:t>i</w:t>
      </w:r>
      <w:r w:rsidR="00551647">
        <w:t>mp</w:t>
      </w:r>
      <w:r w:rsidR="009278D3">
        <w:t>ro</w:t>
      </w:r>
      <w:r w:rsidR="00C11CDD">
        <w:t>ve its operational eff</w:t>
      </w:r>
      <w:r w:rsidR="009278D3">
        <w:t>i</w:t>
      </w:r>
      <w:r w:rsidR="00C11CDD">
        <w:t>ciency.</w:t>
      </w:r>
      <w:r w:rsidR="000F7226">
        <w:t xml:space="preserve"> </w:t>
      </w:r>
      <w:r w:rsidR="00A86E38">
        <w:t xml:space="preserve">Although </w:t>
      </w:r>
      <w:r w:rsidR="00A86E38" w:rsidRPr="00A86E38">
        <w:t>Thistle Hotels Ltd</w:t>
      </w:r>
      <w:r w:rsidR="00A86E38">
        <w:t xml:space="preserve"> is focused on providing the best hospi</w:t>
      </w:r>
      <w:r w:rsidR="009278D3">
        <w:t>ta</w:t>
      </w:r>
      <w:r w:rsidR="00A86E38">
        <w:t>lity to its clients, the comp</w:t>
      </w:r>
      <w:r w:rsidR="009278D3">
        <w:t>any</w:t>
      </w:r>
      <w:r w:rsidR="00A86E38">
        <w:t xml:space="preserve"> is still facing some issues in its man</w:t>
      </w:r>
      <w:r w:rsidR="009278D3">
        <w:t>ageme</w:t>
      </w:r>
      <w:r w:rsidR="00A86E38">
        <w:t>nt and business operation due to internal as well as external f</w:t>
      </w:r>
      <w:r w:rsidR="009278D3">
        <w:t>ac</w:t>
      </w:r>
      <w:r w:rsidR="00A86E38">
        <w:t xml:space="preserve">tors. </w:t>
      </w:r>
      <w:r w:rsidR="00A933E9">
        <w:t xml:space="preserve">The problems that </w:t>
      </w:r>
      <w:r w:rsidR="00A933E9" w:rsidRPr="00A933E9">
        <w:t>Thistle Hotels Ltd</w:t>
      </w:r>
      <w:r w:rsidR="00A933E9">
        <w:t xml:space="preserve"> facing recently are –</w:t>
      </w:r>
    </w:p>
    <w:p w14:paraId="59C4380B" w14:textId="7E9560B3" w:rsidR="00A933E9" w:rsidRDefault="00A933E9" w:rsidP="005C43B5">
      <w:pPr>
        <w:pStyle w:val="ListParagraph"/>
        <w:numPr>
          <w:ilvl w:val="0"/>
          <w:numId w:val="1"/>
        </w:numPr>
        <w:spacing w:line="360" w:lineRule="auto"/>
      </w:pPr>
      <w:r w:rsidRPr="00A933E9">
        <w:t>Thistle Hotels Ltd</w:t>
      </w:r>
      <w:r>
        <w:t xml:space="preserve"> is facing pr</w:t>
      </w:r>
      <w:r w:rsidR="009278D3">
        <w:t>oble</w:t>
      </w:r>
      <w:r>
        <w:t>m</w:t>
      </w:r>
      <w:r w:rsidR="009278D3">
        <w:t>s</w:t>
      </w:r>
      <w:r>
        <w:t xml:space="preserve"> in its supply chain managem</w:t>
      </w:r>
      <w:r w:rsidR="009278D3">
        <w:t>e</w:t>
      </w:r>
      <w:r>
        <w:t>nt.</w:t>
      </w:r>
    </w:p>
    <w:p w14:paraId="04FDD953" w14:textId="1E4192F6" w:rsidR="00A933E9" w:rsidRDefault="00156C66" w:rsidP="005C43B5">
      <w:pPr>
        <w:pStyle w:val="ListParagraph"/>
        <w:numPr>
          <w:ilvl w:val="0"/>
          <w:numId w:val="1"/>
        </w:numPr>
        <w:spacing w:line="360" w:lineRule="auto"/>
      </w:pPr>
      <w:r>
        <w:t>Issues in</w:t>
      </w:r>
      <w:r w:rsidR="00A933E9">
        <w:t xml:space="preserve"> the market </w:t>
      </w:r>
      <w:r>
        <w:t>growth</w:t>
      </w:r>
      <w:r w:rsidR="00A933E9">
        <w:t xml:space="preserve"> due to Brexit </w:t>
      </w:r>
      <w:r w:rsidR="00BB1A8C">
        <w:t>are</w:t>
      </w:r>
      <w:r w:rsidR="00A933E9">
        <w:t xml:space="preserve"> also a big problem for </w:t>
      </w:r>
      <w:r w:rsidR="00A933E9" w:rsidRPr="00A933E9">
        <w:t>Thistle Hotels Ltd</w:t>
      </w:r>
      <w:r w:rsidR="00A933E9">
        <w:t>.</w:t>
      </w:r>
    </w:p>
    <w:p w14:paraId="77A28B46" w14:textId="5280100F" w:rsidR="00A933E9" w:rsidRDefault="00A933E9" w:rsidP="005C43B5">
      <w:pPr>
        <w:pStyle w:val="ListParagraph"/>
        <w:numPr>
          <w:ilvl w:val="0"/>
          <w:numId w:val="1"/>
        </w:numPr>
        <w:spacing w:line="360" w:lineRule="auto"/>
      </w:pPr>
      <w:r w:rsidRPr="00A933E9">
        <w:t>Thistle Hotels Ltd</w:t>
      </w:r>
      <w:r>
        <w:t xml:space="preserve"> is facing problem</w:t>
      </w:r>
      <w:r w:rsidR="009278D3">
        <w:t>s</w:t>
      </w:r>
      <w:r>
        <w:t xml:space="preserve"> in its s</w:t>
      </w:r>
      <w:r w:rsidR="009278D3">
        <w:t>ta</w:t>
      </w:r>
      <w:r>
        <w:t>ff man</w:t>
      </w:r>
      <w:r w:rsidR="009278D3">
        <w:t>ageme</w:t>
      </w:r>
      <w:r>
        <w:t>nt thro</w:t>
      </w:r>
      <w:r w:rsidR="009278D3">
        <w:t>u</w:t>
      </w:r>
      <w:r>
        <w:t>ghout its branches.</w:t>
      </w:r>
    </w:p>
    <w:p w14:paraId="15F4E53F" w14:textId="3482E815" w:rsidR="000D644B" w:rsidRDefault="00D20D0C" w:rsidP="005C43B5">
      <w:pPr>
        <w:spacing w:line="360" w:lineRule="auto"/>
      </w:pPr>
      <w:r>
        <w:t>In order to impr</w:t>
      </w:r>
      <w:r w:rsidR="00DA2CFC">
        <w:t>o</w:t>
      </w:r>
      <w:r>
        <w:t>ve the oper</w:t>
      </w:r>
      <w:r w:rsidR="00DA2CFC">
        <w:t>at</w:t>
      </w:r>
      <w:r>
        <w:t xml:space="preserve">ion of </w:t>
      </w:r>
      <w:r w:rsidRPr="00D20D0C">
        <w:t>Thistle Hotels Ltd</w:t>
      </w:r>
      <w:r>
        <w:t>, the comp</w:t>
      </w:r>
      <w:r w:rsidR="00DA2CFC">
        <w:t>an</w:t>
      </w:r>
      <w:r>
        <w:t>y needs to analy</w:t>
      </w:r>
      <w:r w:rsidR="00E56258">
        <w:t>z</w:t>
      </w:r>
      <w:r>
        <w:t>e these pr</w:t>
      </w:r>
      <w:r w:rsidR="00DA2CFC">
        <w:t>o</w:t>
      </w:r>
      <w:r>
        <w:t>blems and id</w:t>
      </w:r>
      <w:r w:rsidR="00DA2CFC">
        <w:t>en</w:t>
      </w:r>
      <w:r>
        <w:t>tify suitable st</w:t>
      </w:r>
      <w:r w:rsidR="00DA2CFC">
        <w:t>rat</w:t>
      </w:r>
      <w:r>
        <w:t xml:space="preserve">egies that go along with the </w:t>
      </w:r>
      <w:r w:rsidR="00DA2CFC">
        <w:t>orga</w:t>
      </w:r>
      <w:r>
        <w:t>ni</w:t>
      </w:r>
      <w:r w:rsidR="00E56258">
        <w:t>z</w:t>
      </w:r>
      <w:r>
        <w:t>ational capab</w:t>
      </w:r>
      <w:r w:rsidR="00DA2CFC">
        <w:t>i</w:t>
      </w:r>
      <w:r>
        <w:t xml:space="preserve">lities of </w:t>
      </w:r>
      <w:r w:rsidRPr="00D20D0C">
        <w:t>Thistle Hotels Ltd</w:t>
      </w:r>
      <w:r>
        <w:t>.</w:t>
      </w:r>
      <w:r w:rsidR="0022617B">
        <w:t xml:space="preserve"> </w:t>
      </w:r>
    </w:p>
    <w:p w14:paraId="1571CB25" w14:textId="6E84D68D" w:rsidR="003267E6" w:rsidRDefault="002123C3" w:rsidP="005C43B5">
      <w:pPr>
        <w:pStyle w:val="Heading2"/>
        <w:spacing w:line="360" w:lineRule="auto"/>
      </w:pPr>
      <w:bookmarkStart w:id="7" w:name="_Toc118737944"/>
      <w:r>
        <w:lastRenderedPageBreak/>
        <w:t xml:space="preserve">Issues in supply chain management of </w:t>
      </w:r>
      <w:r w:rsidRPr="002123C3">
        <w:t>Thistle Hotels Ltd</w:t>
      </w:r>
      <w:r w:rsidR="00C04A02">
        <w:t>.</w:t>
      </w:r>
      <w:bookmarkEnd w:id="7"/>
    </w:p>
    <w:p w14:paraId="43444CEE" w14:textId="7E81B715" w:rsidR="00870A20" w:rsidRDefault="00067308" w:rsidP="005C43B5">
      <w:pPr>
        <w:spacing w:line="360" w:lineRule="auto"/>
      </w:pPr>
      <w:r>
        <w:t>Supply chain refers to the well-struct</w:t>
      </w:r>
      <w:r w:rsidR="00942D87">
        <w:t>u</w:t>
      </w:r>
      <w:r>
        <w:t>red netw</w:t>
      </w:r>
      <w:r w:rsidR="00942D87">
        <w:t>or</w:t>
      </w:r>
      <w:r>
        <w:t>k of org</w:t>
      </w:r>
      <w:r w:rsidR="00942D87">
        <w:t>a</w:t>
      </w:r>
      <w:r>
        <w:t>ni</w:t>
      </w:r>
      <w:r w:rsidR="00E56258">
        <w:t>z</w:t>
      </w:r>
      <w:r>
        <w:t>ations that supplies the required materials and resources for the comp</w:t>
      </w:r>
      <w:r w:rsidR="00942D87">
        <w:t>an</w:t>
      </w:r>
      <w:r>
        <w:t>y.</w:t>
      </w:r>
      <w:r w:rsidR="007740F4">
        <w:t xml:space="preserve"> Managing this network of </w:t>
      </w:r>
      <w:r w:rsidR="00942D87">
        <w:t xml:space="preserve">the </w:t>
      </w:r>
      <w:r w:rsidR="007740F4">
        <w:t>supply chain is known as supply chain manag</w:t>
      </w:r>
      <w:r w:rsidR="00942D87">
        <w:t>em</w:t>
      </w:r>
      <w:r w:rsidR="007740F4">
        <w:t>ent.</w:t>
      </w:r>
      <w:r w:rsidR="006E6AA1">
        <w:t xml:space="preserve"> It </w:t>
      </w:r>
      <w:r w:rsidR="00942D87">
        <w:t>i</w:t>
      </w:r>
      <w:r w:rsidR="006E6AA1">
        <w:t>s basically a centra</w:t>
      </w:r>
      <w:r w:rsidR="00942D87">
        <w:t>l</w:t>
      </w:r>
      <w:r w:rsidR="006E6AA1">
        <w:t>i</w:t>
      </w:r>
      <w:r w:rsidR="00E56258">
        <w:t>z</w:t>
      </w:r>
      <w:r w:rsidR="006E6AA1">
        <w:t>ed system that ensures the flow of resources and materi</w:t>
      </w:r>
      <w:r w:rsidR="00942D87">
        <w:t>a</w:t>
      </w:r>
      <w:r w:rsidR="006E6AA1">
        <w:t>ls.</w:t>
      </w:r>
      <w:r w:rsidR="00141226">
        <w:t xml:space="preserve"> </w:t>
      </w:r>
      <w:r w:rsidR="00290C7A" w:rsidRPr="00290C7A">
        <w:t>Kumar</w:t>
      </w:r>
      <w:r w:rsidR="00290C7A">
        <w:t xml:space="preserve"> (</w:t>
      </w:r>
      <w:r w:rsidR="00290C7A" w:rsidRPr="00290C7A">
        <w:t>2020)</w:t>
      </w:r>
      <w:r w:rsidR="00290C7A">
        <w:t xml:space="preserve"> </w:t>
      </w:r>
      <w:r w:rsidR="00156C66">
        <w:t>identified that m</w:t>
      </w:r>
      <w:r w:rsidR="00141226">
        <w:t xml:space="preserve">anaging the supply chain effectively can reduce excess costs of the supplies </w:t>
      </w:r>
      <w:r w:rsidR="00156C66">
        <w:t>by 24%</w:t>
      </w:r>
      <w:r w:rsidR="00141226">
        <w:t>.</w:t>
      </w:r>
      <w:r w:rsidR="00942D87">
        <w:t xml:space="preserve"> </w:t>
      </w:r>
      <w:r w:rsidR="00F40B23">
        <w:t>T</w:t>
      </w:r>
      <w:r w:rsidR="004A2215">
        <w:t>h</w:t>
      </w:r>
      <w:r w:rsidR="00F40B23">
        <w:t>e ma</w:t>
      </w:r>
      <w:r w:rsidR="00017952">
        <w:t>i</w:t>
      </w:r>
      <w:r w:rsidR="00F40B23">
        <w:t xml:space="preserve">n </w:t>
      </w:r>
      <w:r w:rsidR="00017952">
        <w:t>objective</w:t>
      </w:r>
      <w:r w:rsidR="00F40B23">
        <w:t xml:space="preserve"> of the </w:t>
      </w:r>
      <w:r w:rsidR="00017952">
        <w:t>supply chain is to ensure that there would not be any product or materi</w:t>
      </w:r>
      <w:r w:rsidR="005A0AEB">
        <w:t>a</w:t>
      </w:r>
      <w:r w:rsidR="00017952">
        <w:t>l shor</w:t>
      </w:r>
      <w:r w:rsidR="005A0AEB">
        <w:t>tag</w:t>
      </w:r>
      <w:r w:rsidR="00017952">
        <w:t>e that can harm the org</w:t>
      </w:r>
      <w:r w:rsidR="005A0AEB">
        <w:t>ani</w:t>
      </w:r>
      <w:r w:rsidR="00E56258">
        <w:t>z</w:t>
      </w:r>
      <w:r w:rsidR="005A0AEB">
        <w:t>ationa</w:t>
      </w:r>
      <w:r w:rsidR="00017952">
        <w:t>l o</w:t>
      </w:r>
      <w:r w:rsidR="005A0AEB">
        <w:t>p</w:t>
      </w:r>
      <w:r w:rsidR="00017952">
        <w:t>erations.</w:t>
      </w:r>
      <w:r w:rsidR="005A0AEB">
        <w:t xml:space="preserve"> How</w:t>
      </w:r>
      <w:r w:rsidR="007234D1">
        <w:t>eve</w:t>
      </w:r>
      <w:r w:rsidR="005A0AEB">
        <w:t xml:space="preserve">r, </w:t>
      </w:r>
      <w:r w:rsidR="005A0AEB" w:rsidRPr="005A0AEB">
        <w:t>Thistle Hotels Ltd</w:t>
      </w:r>
      <w:r w:rsidR="005A0AEB">
        <w:t>. is currently facing supply chain pr</w:t>
      </w:r>
      <w:r w:rsidR="007234D1">
        <w:t>oble</w:t>
      </w:r>
      <w:r w:rsidR="005A0AEB">
        <w:t>ms in its operations.</w:t>
      </w:r>
      <w:r w:rsidR="002A451F">
        <w:t xml:space="preserve"> </w:t>
      </w:r>
      <w:r w:rsidR="002C6472">
        <w:t>As one of the largest hotel chain</w:t>
      </w:r>
      <w:r w:rsidR="002426F4">
        <w:t>s</w:t>
      </w:r>
      <w:r w:rsidR="002C6472">
        <w:t xml:space="preserve"> in the UK, </w:t>
      </w:r>
      <w:r w:rsidR="002C6472" w:rsidRPr="002C6472">
        <w:t>Thistle Hotels Ltd</w:t>
      </w:r>
      <w:r w:rsidR="002C6472">
        <w:t xml:space="preserve"> requires a large </w:t>
      </w:r>
      <w:r w:rsidR="002426F4">
        <w:t>number</w:t>
      </w:r>
      <w:r w:rsidR="002C6472">
        <w:t xml:space="preserve"> of supplies in its daily operations.</w:t>
      </w:r>
      <w:r w:rsidR="00937207">
        <w:t xml:space="preserve"> The main su</w:t>
      </w:r>
      <w:r w:rsidR="002426F4">
        <w:t>p</w:t>
      </w:r>
      <w:r w:rsidR="00937207">
        <w:t xml:space="preserve">plies required by </w:t>
      </w:r>
      <w:r w:rsidR="00937207" w:rsidRPr="00937207">
        <w:t>Thistle Hotels Ltd</w:t>
      </w:r>
      <w:r w:rsidR="00937207">
        <w:t xml:space="preserve"> are –</w:t>
      </w:r>
      <w:r w:rsidR="005B2ABA">
        <w:t xml:space="preserve"> </w:t>
      </w:r>
      <w:r w:rsidR="00937207">
        <w:t xml:space="preserve">mineral water supplies and </w:t>
      </w:r>
      <w:r w:rsidR="005B2ABA">
        <w:t>water for shower</w:t>
      </w:r>
      <w:r w:rsidR="00A66A52">
        <w:t>s</w:t>
      </w:r>
      <w:r w:rsidR="005B2ABA">
        <w:t xml:space="preserve">, foods and beverages, bed sheets, </w:t>
      </w:r>
      <w:r w:rsidR="00A66A52">
        <w:t>matt</w:t>
      </w:r>
      <w:r w:rsidR="005B2ABA">
        <w:t>res</w:t>
      </w:r>
      <w:r w:rsidR="00A66A52">
        <w:t>se</w:t>
      </w:r>
      <w:r w:rsidR="005B2ABA">
        <w:t>s, pillow</w:t>
      </w:r>
      <w:r w:rsidR="00A66A52">
        <w:t>s</w:t>
      </w:r>
      <w:r w:rsidR="005B2ABA">
        <w:t>, transpor</w:t>
      </w:r>
      <w:r w:rsidR="00A66A52">
        <w:t>t</w:t>
      </w:r>
      <w:r w:rsidR="005B2ABA">
        <w:t xml:space="preserve">ation service, </w:t>
      </w:r>
      <w:r w:rsidR="00A66A52">
        <w:t>furniture</w:t>
      </w:r>
      <w:r w:rsidR="00B55BDD">
        <w:t>, tissues</w:t>
      </w:r>
      <w:r w:rsidR="00E56258">
        <w:t>,</w:t>
      </w:r>
      <w:r w:rsidR="00B55BDD">
        <w:t xml:space="preserve"> and so on</w:t>
      </w:r>
      <w:r w:rsidR="006B06C3">
        <w:t xml:space="preserve"> (</w:t>
      </w:r>
      <w:r w:rsidR="006B06C3" w:rsidRPr="00F939DB">
        <w:t>Fernando</w:t>
      </w:r>
      <w:r w:rsidR="006B06C3">
        <w:t>, 2019)</w:t>
      </w:r>
      <w:r w:rsidR="00B55BDD">
        <w:t xml:space="preserve">. </w:t>
      </w:r>
      <w:r w:rsidR="000C1149">
        <w:t xml:space="preserve">But it has been </w:t>
      </w:r>
      <w:r w:rsidR="00E10A5A">
        <w:t>identified</w:t>
      </w:r>
      <w:r w:rsidR="000C1149">
        <w:t xml:space="preserve"> that many customers claim that the com</w:t>
      </w:r>
      <w:r w:rsidR="00E10A5A">
        <w:t>pan</w:t>
      </w:r>
      <w:r w:rsidR="000C1149">
        <w:t>y is facing pr</w:t>
      </w:r>
      <w:r w:rsidR="00E10A5A">
        <w:t>o</w:t>
      </w:r>
      <w:r w:rsidR="000C1149">
        <w:t>blems in its supply cha</w:t>
      </w:r>
      <w:r w:rsidR="00492AB9">
        <w:t>in.</w:t>
      </w:r>
      <w:r w:rsidR="00EF7AFB">
        <w:t xml:space="preserve"> The main pr</w:t>
      </w:r>
      <w:r w:rsidR="00E10A5A">
        <w:t>oble</w:t>
      </w:r>
      <w:r w:rsidR="00EF7AFB">
        <w:t xml:space="preserve">m in the supply chain for </w:t>
      </w:r>
      <w:r w:rsidR="00EF7AFB" w:rsidRPr="005A0AEB">
        <w:t>Thistle Hotels Ltd</w:t>
      </w:r>
      <w:r w:rsidR="00EF7AFB">
        <w:t>. o</w:t>
      </w:r>
      <w:r w:rsidR="00E10A5A">
        <w:t>ccur</w:t>
      </w:r>
      <w:r w:rsidR="00EF7AFB">
        <w:t>red due to the gover</w:t>
      </w:r>
      <w:r w:rsidR="00E10A5A">
        <w:t>nmen</w:t>
      </w:r>
      <w:r w:rsidR="00EF7AFB">
        <w:t>t</w:t>
      </w:r>
      <w:r w:rsidR="00E10A5A">
        <w:t>'s</w:t>
      </w:r>
      <w:r w:rsidR="00EF7AFB">
        <w:t xml:space="preserve"> d</w:t>
      </w:r>
      <w:r w:rsidR="00E10A5A">
        <w:t>ecisi</w:t>
      </w:r>
      <w:r w:rsidR="00EF7AFB">
        <w:t xml:space="preserve">on </w:t>
      </w:r>
      <w:r w:rsidR="00E10A5A">
        <w:t>to</w:t>
      </w:r>
      <w:r w:rsidR="00EF7AFB">
        <w:t xml:space="preserve"> Brexit.</w:t>
      </w:r>
      <w:r w:rsidR="007341F0">
        <w:t xml:space="preserve"> </w:t>
      </w:r>
      <w:r w:rsidR="00D61723">
        <w:t xml:space="preserve">According to </w:t>
      </w:r>
      <w:r w:rsidR="00F108CB" w:rsidRPr="00F108CB">
        <w:t>Mihiotis and Georga</w:t>
      </w:r>
      <w:r w:rsidR="00F108CB">
        <w:t xml:space="preserve"> (</w:t>
      </w:r>
      <w:r w:rsidR="00F108CB" w:rsidRPr="00F108CB">
        <w:t>2021)</w:t>
      </w:r>
      <w:r w:rsidR="00D61723">
        <w:t>, 60% of the hotel supply chain has b</w:t>
      </w:r>
      <w:r w:rsidR="00156C66">
        <w:t>e</w:t>
      </w:r>
      <w:r w:rsidR="00D61723">
        <w:t>en affected due to Brexit.</w:t>
      </w:r>
      <w:r w:rsidR="00156C66">
        <w:t xml:space="preserve"> </w:t>
      </w:r>
      <w:r w:rsidR="007341F0">
        <w:t>Previously the comp</w:t>
      </w:r>
      <w:r w:rsidR="00E10A5A">
        <w:t>an</w:t>
      </w:r>
      <w:r w:rsidR="007341F0">
        <w:t>y could source its required materials and supplies fr</w:t>
      </w:r>
      <w:r w:rsidR="00E10A5A">
        <w:t>om</w:t>
      </w:r>
      <w:r w:rsidR="007341F0">
        <w:t xml:space="preserve"> other nati</w:t>
      </w:r>
      <w:r w:rsidR="00E10A5A">
        <w:t>o</w:t>
      </w:r>
      <w:r w:rsidR="007341F0">
        <w:t>ns in Europ</w:t>
      </w:r>
      <w:r w:rsidR="00E10A5A">
        <w:t>e</w:t>
      </w:r>
      <w:r w:rsidR="007341F0">
        <w:t>an Union with much eff</w:t>
      </w:r>
      <w:r w:rsidR="00E10A5A">
        <w:t>icien</w:t>
      </w:r>
      <w:r w:rsidR="007341F0">
        <w:t>cy.</w:t>
      </w:r>
      <w:r w:rsidR="00E10A5A">
        <w:t xml:space="preserve"> </w:t>
      </w:r>
      <w:r w:rsidR="007F7E88">
        <w:t>Ho</w:t>
      </w:r>
      <w:r w:rsidR="00E10A5A">
        <w:t>we</w:t>
      </w:r>
      <w:r w:rsidR="007F7E88">
        <w:t>ver, after Brexit, it become</w:t>
      </w:r>
      <w:r w:rsidR="00E10A5A">
        <w:t>s</w:t>
      </w:r>
      <w:r w:rsidR="007F7E88">
        <w:t xml:space="preserve"> very complex and ti</w:t>
      </w:r>
      <w:r w:rsidR="00E10A5A">
        <w:t>me-</w:t>
      </w:r>
      <w:r w:rsidR="007F7E88">
        <w:t>co</w:t>
      </w:r>
      <w:r w:rsidR="00E10A5A">
        <w:t>nsum</w:t>
      </w:r>
      <w:r w:rsidR="007F7E88">
        <w:t>ing to s</w:t>
      </w:r>
      <w:r w:rsidR="00E10A5A">
        <w:t>ou</w:t>
      </w:r>
      <w:r w:rsidR="007F7E88">
        <w:t>rce supplies from outside of the UK.</w:t>
      </w:r>
      <w:r w:rsidR="00E10A5A">
        <w:t xml:space="preserve"> Additionally, it becomes difficult to maintain the supply flow with the major suppliers of </w:t>
      </w:r>
      <w:r w:rsidR="00E10A5A" w:rsidRPr="005A0AEB">
        <w:t>Thistle Hotels Ltd</w:t>
      </w:r>
      <w:r w:rsidR="00E10A5A">
        <w:t>. situated outside of the UK.</w:t>
      </w:r>
      <w:r w:rsidR="00870A20">
        <w:t xml:space="preserve"> This disruption in the flow of supplies has negatively affe</w:t>
      </w:r>
      <w:r w:rsidR="009E4A44">
        <w:t>cte</w:t>
      </w:r>
      <w:r w:rsidR="00870A20">
        <w:t>d the business image and result</w:t>
      </w:r>
      <w:r w:rsidR="009E4A44">
        <w:t>ed</w:t>
      </w:r>
      <w:r w:rsidR="00870A20">
        <w:t xml:space="preserve"> in cu</w:t>
      </w:r>
      <w:r w:rsidR="009E4A44">
        <w:t>s</w:t>
      </w:r>
      <w:r w:rsidR="00870A20">
        <w:t>tomer d</w:t>
      </w:r>
      <w:r w:rsidR="009E4A44">
        <w:t>i</w:t>
      </w:r>
      <w:r w:rsidR="00870A20">
        <w:t>ssatisfaction</w:t>
      </w:r>
      <w:r w:rsidR="00287E09">
        <w:t xml:space="preserve"> </w:t>
      </w:r>
      <w:r w:rsidR="00287E09" w:rsidRPr="00287E09">
        <w:t>(Sari and Suslu, 2020)</w:t>
      </w:r>
      <w:r w:rsidR="00870A20">
        <w:t xml:space="preserve">. </w:t>
      </w:r>
    </w:p>
    <w:p w14:paraId="600F8DFA" w14:textId="2C87158A" w:rsidR="00DA2CFC" w:rsidRPr="00941C60" w:rsidRDefault="00ED3243" w:rsidP="005C43B5">
      <w:pPr>
        <w:spacing w:line="360" w:lineRule="auto"/>
      </w:pPr>
      <w:r>
        <w:t xml:space="preserve">Although this is resulting </w:t>
      </w:r>
      <w:r w:rsidR="00BC36FE">
        <w:t xml:space="preserve">in a </w:t>
      </w:r>
      <w:r>
        <w:t xml:space="preserve">negative impact on </w:t>
      </w:r>
      <w:r w:rsidRPr="005A0AEB">
        <w:t>Thistle Hotels Ltd</w:t>
      </w:r>
      <w:r>
        <w:t>., it is also providing an oppor</w:t>
      </w:r>
      <w:r w:rsidR="00BC36FE">
        <w:t>tuni</w:t>
      </w:r>
      <w:r>
        <w:t>ty for the co</w:t>
      </w:r>
      <w:r w:rsidR="00BC36FE">
        <w:t>mpan</w:t>
      </w:r>
      <w:r>
        <w:t>y to s</w:t>
      </w:r>
      <w:r w:rsidR="00BC36FE">
        <w:t>e</w:t>
      </w:r>
      <w:r>
        <w:t>lect the supplier for its products within the UK.</w:t>
      </w:r>
      <w:r w:rsidR="00EA73F9">
        <w:t xml:space="preserve"> </w:t>
      </w:r>
      <w:r w:rsidR="003B6CC4">
        <w:t>This will help the comp</w:t>
      </w:r>
      <w:r w:rsidR="00BC36FE">
        <w:t>an</w:t>
      </w:r>
      <w:r w:rsidR="003B6CC4">
        <w:t xml:space="preserve">y </w:t>
      </w:r>
      <w:r w:rsidR="00EA73F9">
        <w:t>to imp</w:t>
      </w:r>
      <w:r w:rsidR="00BC36FE">
        <w:t>ro</w:t>
      </w:r>
      <w:r w:rsidR="00EA73F9">
        <w:t>ve its ef</w:t>
      </w:r>
      <w:r w:rsidR="00BC36FE">
        <w:t>fic</w:t>
      </w:r>
      <w:r w:rsidR="00EA73F9">
        <w:t>iency and reduce the lead time for rec</w:t>
      </w:r>
      <w:r w:rsidR="00BC36FE">
        <w:t>e</w:t>
      </w:r>
      <w:r w:rsidR="00EA73F9">
        <w:t>iving the supp</w:t>
      </w:r>
      <w:r w:rsidR="00BC36FE">
        <w:t>l</w:t>
      </w:r>
      <w:r w:rsidR="00EA73F9">
        <w:t>ies.</w:t>
      </w:r>
      <w:r w:rsidR="00941C60">
        <w:t xml:space="preserve">  As </w:t>
      </w:r>
      <w:r w:rsidR="00941C60" w:rsidRPr="005A0AEB">
        <w:t>Thistle Hotels Ltd</w:t>
      </w:r>
      <w:r w:rsidR="00941C60">
        <w:t>. will contract with domestic suppliers, the commu</w:t>
      </w:r>
      <w:r w:rsidR="00BC36FE">
        <w:t>nic</w:t>
      </w:r>
      <w:r w:rsidR="00941C60">
        <w:t>ation</w:t>
      </w:r>
      <w:r w:rsidR="00BC36FE">
        <w:t>, as well as the opportunity of building a sustainable and strong su</w:t>
      </w:r>
      <w:r w:rsidR="00D61723">
        <w:t>p</w:t>
      </w:r>
      <w:r w:rsidR="00BC36FE">
        <w:t>ply chain,</w:t>
      </w:r>
      <w:r w:rsidR="00941C60">
        <w:t xml:space="preserve"> will also be uph</w:t>
      </w:r>
      <w:r w:rsidR="00BC36FE">
        <w:t>e</w:t>
      </w:r>
      <w:r w:rsidR="00941C60">
        <w:t>ld.</w:t>
      </w:r>
    </w:p>
    <w:p w14:paraId="4A256445" w14:textId="5E848A71" w:rsidR="00EA73F9" w:rsidRDefault="00C10A0A" w:rsidP="005C43B5">
      <w:pPr>
        <w:spacing w:line="360" w:lineRule="auto"/>
        <w:jc w:val="center"/>
      </w:pPr>
      <w:r>
        <w:rPr>
          <w:noProof/>
        </w:rPr>
        <w:lastRenderedPageBreak/>
        <w:drawing>
          <wp:inline distT="0" distB="0" distL="0" distR="0" wp14:anchorId="490D24D3" wp14:editId="52471301">
            <wp:extent cx="6226507" cy="344289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35247" cy="3447725"/>
                    </a:xfrm>
                    <a:prstGeom prst="rect">
                      <a:avLst/>
                    </a:prstGeom>
                    <a:noFill/>
                  </pic:spPr>
                </pic:pic>
              </a:graphicData>
            </a:graphic>
          </wp:inline>
        </w:drawing>
      </w:r>
    </w:p>
    <w:p w14:paraId="1DBFFE4C" w14:textId="391FD28C" w:rsidR="00A816A5" w:rsidRDefault="00601221" w:rsidP="006901C2">
      <w:pPr>
        <w:spacing w:after="0" w:line="360" w:lineRule="auto"/>
        <w:jc w:val="center"/>
      </w:pPr>
      <w:r>
        <w:t>Figure</w:t>
      </w:r>
      <w:r w:rsidR="009A749B">
        <w:t xml:space="preserve"> 4</w:t>
      </w:r>
      <w:r>
        <w:t>: Model of supply chain managem</w:t>
      </w:r>
      <w:r w:rsidR="00FA1EA6">
        <w:t>e</w:t>
      </w:r>
      <w:r>
        <w:t>nt.</w:t>
      </w:r>
    </w:p>
    <w:p w14:paraId="34E8AD3F" w14:textId="3E4BFC11" w:rsidR="00601221" w:rsidRDefault="00601221" w:rsidP="005C43B5">
      <w:pPr>
        <w:spacing w:line="360" w:lineRule="auto"/>
        <w:jc w:val="center"/>
      </w:pPr>
      <w:r>
        <w:t>Source:</w:t>
      </w:r>
      <w:r w:rsidR="00F402BD">
        <w:t xml:space="preserve"> </w:t>
      </w:r>
      <w:r w:rsidR="00F402BD" w:rsidRPr="00F402BD">
        <w:t>(Rezaee, 2019)</w:t>
      </w:r>
      <w:r w:rsidR="00F402BD">
        <w:t>.</w:t>
      </w:r>
    </w:p>
    <w:p w14:paraId="61754277" w14:textId="09EC0F8D" w:rsidR="00601221" w:rsidRDefault="00CA7460" w:rsidP="005C43B5">
      <w:pPr>
        <w:spacing w:line="360" w:lineRule="auto"/>
      </w:pPr>
      <w:r>
        <w:t>Using the supply chain manag</w:t>
      </w:r>
      <w:r w:rsidR="001E6658">
        <w:t>em</w:t>
      </w:r>
      <w:r>
        <w:t>ent model, t</w:t>
      </w:r>
      <w:r w:rsidR="00B84099">
        <w:t xml:space="preserve">he problem of </w:t>
      </w:r>
      <w:r w:rsidR="00B84099" w:rsidRPr="005A0AEB">
        <w:t>Thistle Hotels Ltd</w:t>
      </w:r>
      <w:r w:rsidR="00B84099">
        <w:t>. in its supply chain manag</w:t>
      </w:r>
      <w:r>
        <w:t>em</w:t>
      </w:r>
      <w:r w:rsidR="00B84099">
        <w:t>ent can be id</w:t>
      </w:r>
      <w:r>
        <w:t>ent</w:t>
      </w:r>
      <w:r w:rsidR="00B84099">
        <w:t>ified.</w:t>
      </w:r>
      <w:r w:rsidR="001E6658">
        <w:t xml:space="preserve"> The model is focused on both inter</w:t>
      </w:r>
      <w:r w:rsidR="009C7C66">
        <w:t>na</w:t>
      </w:r>
      <w:r w:rsidR="001E6658">
        <w:t>l as we</w:t>
      </w:r>
      <w:r w:rsidR="009C7C66">
        <w:t>l</w:t>
      </w:r>
      <w:r w:rsidR="001E6658">
        <w:t>l external factors.</w:t>
      </w:r>
      <w:r w:rsidR="00741E83">
        <w:t xml:space="preserve"> The model suggests that </w:t>
      </w:r>
      <w:r w:rsidR="00741E83" w:rsidRPr="005A0AEB">
        <w:t>Thistle Hotels Ltd</w:t>
      </w:r>
      <w:r w:rsidR="00741E83">
        <w:t xml:space="preserve"> should have inter-functional coordination </w:t>
      </w:r>
      <w:r w:rsidR="007B387A">
        <w:t>among</w:t>
      </w:r>
      <w:r w:rsidR="00741E83">
        <w:t xml:space="preserve"> its various departments.</w:t>
      </w:r>
      <w:r w:rsidR="00E04E6F">
        <w:t xml:space="preserve"> I</w:t>
      </w:r>
      <w:r w:rsidR="0042491D">
        <w:t>n</w:t>
      </w:r>
      <w:r w:rsidR="00E04E6F">
        <w:t xml:space="preserve"> this, the marketing, sales, for</w:t>
      </w:r>
      <w:r w:rsidR="0042491D">
        <w:t>e</w:t>
      </w:r>
      <w:r w:rsidR="00E04E6F">
        <w:t>casting, production, purchasing, logistics, inf</w:t>
      </w:r>
      <w:r w:rsidR="0042491D">
        <w:t>ormatio</w:t>
      </w:r>
      <w:r w:rsidR="00E04E6F">
        <w:t>n system, fin</w:t>
      </w:r>
      <w:r w:rsidR="0042491D">
        <w:t>ance</w:t>
      </w:r>
      <w:r w:rsidR="00E04E6F">
        <w:t>, and customer ser</w:t>
      </w:r>
      <w:r w:rsidR="0042491D">
        <w:t>v</w:t>
      </w:r>
      <w:r w:rsidR="00E04E6F">
        <w:t>ice functi</w:t>
      </w:r>
      <w:r w:rsidR="0042491D">
        <w:t>o</w:t>
      </w:r>
      <w:r w:rsidR="00E04E6F">
        <w:t>ns should have strong coordination</w:t>
      </w:r>
      <w:r w:rsidR="00F02A81">
        <w:t xml:space="preserve"> </w:t>
      </w:r>
      <w:r w:rsidR="00B311B7" w:rsidRPr="00B311B7">
        <w:t>(Tiawon and Supartha, 2021)</w:t>
      </w:r>
      <w:r w:rsidR="00E04E6F">
        <w:t>.</w:t>
      </w:r>
      <w:r w:rsidR="0067271B">
        <w:t xml:space="preserve"> However, the information system and the logi</w:t>
      </w:r>
      <w:r w:rsidR="0042491D">
        <w:t>stic</w:t>
      </w:r>
      <w:r w:rsidR="0067271B">
        <w:t>s fu</w:t>
      </w:r>
      <w:r w:rsidR="0042491D">
        <w:t>nctio</w:t>
      </w:r>
      <w:r w:rsidR="0067271B">
        <w:t xml:space="preserve">n of </w:t>
      </w:r>
      <w:r w:rsidR="0067271B" w:rsidRPr="005A0AEB">
        <w:t>Thistle Hotels Ltd</w:t>
      </w:r>
      <w:r w:rsidR="0067271B">
        <w:t xml:space="preserve"> are not in </w:t>
      </w:r>
      <w:r w:rsidR="0042491D">
        <w:t>coordination</w:t>
      </w:r>
      <w:r w:rsidR="0067271B">
        <w:t>.</w:t>
      </w:r>
      <w:r w:rsidR="004577AD">
        <w:t xml:space="preserve"> It has been identif</w:t>
      </w:r>
      <w:r w:rsidR="0042491D">
        <w:t>i</w:t>
      </w:r>
      <w:r w:rsidR="004577AD">
        <w:t xml:space="preserve">ed that the information system in some </w:t>
      </w:r>
      <w:r w:rsidR="0042491D">
        <w:t>br</w:t>
      </w:r>
      <w:r w:rsidR="004577AD">
        <w:t xml:space="preserve">anches of </w:t>
      </w:r>
      <w:r w:rsidR="004577AD" w:rsidRPr="005A0AEB">
        <w:t>Thistle Hotels Ltd</w:t>
      </w:r>
      <w:r w:rsidR="004577AD">
        <w:t xml:space="preserve"> do</w:t>
      </w:r>
      <w:r w:rsidR="0042491D">
        <w:t>es</w:t>
      </w:r>
      <w:r w:rsidR="004577AD">
        <w:t xml:space="preserve"> not keep </w:t>
      </w:r>
      <w:r w:rsidR="0042491D">
        <w:t xml:space="preserve">a </w:t>
      </w:r>
      <w:r w:rsidR="004577AD">
        <w:t>proper reco</w:t>
      </w:r>
      <w:r w:rsidR="0042491D">
        <w:t>r</w:t>
      </w:r>
      <w:r w:rsidR="004577AD">
        <w:t>d of the req</w:t>
      </w:r>
      <w:r w:rsidR="0042491D">
        <w:t>ui</w:t>
      </w:r>
      <w:r w:rsidR="004577AD">
        <w:t>red supplies.</w:t>
      </w:r>
      <w:r w:rsidR="000408BF">
        <w:t xml:space="preserve"> As a result</w:t>
      </w:r>
      <w:r w:rsidR="0042491D">
        <w:t>,</w:t>
      </w:r>
      <w:r w:rsidR="000408BF">
        <w:t xml:space="preserve"> the logics department do</w:t>
      </w:r>
      <w:r w:rsidR="0042491D">
        <w:t>es</w:t>
      </w:r>
      <w:r w:rsidR="000408BF">
        <w:t xml:space="preserve"> not know </w:t>
      </w:r>
      <w:r w:rsidR="0042491D">
        <w:t>w</w:t>
      </w:r>
      <w:r w:rsidR="000408BF">
        <w:t xml:space="preserve">hich branches need supplies or what amount of supplies </w:t>
      </w:r>
      <w:r w:rsidR="0042491D">
        <w:t>are</w:t>
      </w:r>
      <w:r w:rsidR="000408BF">
        <w:t xml:space="preserve"> required</w:t>
      </w:r>
      <w:r w:rsidR="00982837">
        <w:t xml:space="preserve">. </w:t>
      </w:r>
      <w:r w:rsidR="006245FC">
        <w:t xml:space="preserve"> In addition to that, the fo</w:t>
      </w:r>
      <w:r w:rsidR="00156C66">
        <w:t>re</w:t>
      </w:r>
      <w:r w:rsidR="006245FC">
        <w:t>casting of demand also get im</w:t>
      </w:r>
      <w:r w:rsidR="0042491D">
        <w:t>pa</w:t>
      </w:r>
      <w:r w:rsidR="006245FC">
        <w:t>cted as the branches do not properly provid</w:t>
      </w:r>
      <w:r w:rsidR="0042491D">
        <w:t>e</w:t>
      </w:r>
      <w:r w:rsidR="006245FC">
        <w:t xml:space="preserve"> data about the custo</w:t>
      </w:r>
      <w:r w:rsidR="0042491D">
        <w:t>me</w:t>
      </w:r>
      <w:r w:rsidR="006245FC">
        <w:t xml:space="preserve">r demand and required resource in </w:t>
      </w:r>
      <w:r w:rsidR="0042491D">
        <w:t xml:space="preserve">the </w:t>
      </w:r>
      <w:r w:rsidR="006245FC">
        <w:t>infor</w:t>
      </w:r>
      <w:r w:rsidR="00C415E7">
        <w:t>m</w:t>
      </w:r>
      <w:r w:rsidR="006245FC">
        <w:t>ation system.</w:t>
      </w:r>
      <w:r w:rsidR="005A25FF">
        <w:t xml:space="preserve"> A report shows that </w:t>
      </w:r>
      <w:r w:rsidR="005A25FF" w:rsidRPr="005A0AEB">
        <w:t>Thistle Hotels Ltd</w:t>
      </w:r>
      <w:r w:rsidR="005A25FF">
        <w:t>. has suffered supply chain p</w:t>
      </w:r>
      <w:r w:rsidR="00EF6EE6">
        <w:t>roblems</w:t>
      </w:r>
      <w:r w:rsidR="005A25FF">
        <w:t xml:space="preserve"> equivalent to £500000 in 2021</w:t>
      </w:r>
      <w:r w:rsidR="006848D9">
        <w:t xml:space="preserve"> </w:t>
      </w:r>
      <w:r w:rsidR="006848D9" w:rsidRPr="006848D9">
        <w:t>(</w:t>
      </w:r>
      <w:r w:rsidR="002D6382" w:rsidRPr="006848D9">
        <w:t xml:space="preserve">Siguaw </w:t>
      </w:r>
      <w:r w:rsidR="006848D9" w:rsidRPr="006848D9">
        <w:t xml:space="preserve">and </w:t>
      </w:r>
      <w:r w:rsidR="002D6382" w:rsidRPr="006848D9">
        <w:t>Enz</w:t>
      </w:r>
      <w:r w:rsidR="006848D9" w:rsidRPr="006848D9">
        <w:t>, 2020)</w:t>
      </w:r>
      <w:r w:rsidR="005A25FF">
        <w:t>.</w:t>
      </w:r>
      <w:r w:rsidR="00C415E7">
        <w:t xml:space="preserve"> </w:t>
      </w:r>
      <w:r w:rsidR="00B53354">
        <w:t>Although these internal functions lack coordination, the glob</w:t>
      </w:r>
      <w:r w:rsidR="0042491D">
        <w:t>al</w:t>
      </w:r>
      <w:r w:rsidR="00B53354">
        <w:t xml:space="preserve"> enviro</w:t>
      </w:r>
      <w:r w:rsidR="0042491D">
        <w:t>nme</w:t>
      </w:r>
      <w:r w:rsidR="00B53354">
        <w:t>nt also hamper</w:t>
      </w:r>
      <w:r w:rsidR="0042491D">
        <w:t>e</w:t>
      </w:r>
      <w:r w:rsidR="00B53354">
        <w:t xml:space="preserve">d the supply </w:t>
      </w:r>
      <w:r w:rsidR="0042491D">
        <w:t>chain</w:t>
      </w:r>
      <w:r w:rsidR="00B53354">
        <w:t xml:space="preserve"> of </w:t>
      </w:r>
      <w:r w:rsidR="00B53354" w:rsidRPr="005A0AEB">
        <w:t>Thistle Hotels Ltd</w:t>
      </w:r>
      <w:r w:rsidR="00B53354">
        <w:t>.</w:t>
      </w:r>
      <w:r w:rsidR="004B20F4">
        <w:t xml:space="preserve"> </w:t>
      </w:r>
      <w:r w:rsidR="00F64F1C">
        <w:t xml:space="preserve"> The Brexit policy of the UK government has impacted the supplies of </w:t>
      </w:r>
      <w:r w:rsidR="00F64F1C" w:rsidRPr="005A0AEB">
        <w:t>Thistle Hotels Ltd</w:t>
      </w:r>
      <w:r w:rsidR="00F64F1C">
        <w:t>.</w:t>
      </w:r>
      <w:r w:rsidR="004B268B">
        <w:t xml:space="preserve"> </w:t>
      </w:r>
      <w:r w:rsidR="0042491D">
        <w:t>Su</w:t>
      </w:r>
      <w:r w:rsidR="004B268B">
        <w:t xml:space="preserve">ppliers </w:t>
      </w:r>
      <w:r w:rsidR="004B268B">
        <w:lastRenderedPageBreak/>
        <w:t>from other count</w:t>
      </w:r>
      <w:r w:rsidR="0042491D">
        <w:t>ri</w:t>
      </w:r>
      <w:r w:rsidR="004B268B">
        <w:t xml:space="preserve">es are now taking </w:t>
      </w:r>
      <w:r w:rsidR="0042491D">
        <w:t xml:space="preserve">a </w:t>
      </w:r>
      <w:r w:rsidR="004B268B">
        <w:t>hig</w:t>
      </w:r>
      <w:r w:rsidR="0042491D">
        <w:t>h</w:t>
      </w:r>
      <w:r w:rsidR="004B268B">
        <w:t>er lead time in delivering the supplies.</w:t>
      </w:r>
      <w:r w:rsidR="00FF551F">
        <w:t xml:space="preserve"> This also c</w:t>
      </w:r>
      <w:r w:rsidR="0042491D">
        <w:t>reates</w:t>
      </w:r>
      <w:r w:rsidR="00FF551F">
        <w:t xml:space="preserve"> disruption in the supply c</w:t>
      </w:r>
      <w:r w:rsidR="0042491D">
        <w:t>ha</w:t>
      </w:r>
      <w:r w:rsidR="00FF551F">
        <w:t xml:space="preserve">in of </w:t>
      </w:r>
      <w:r w:rsidR="00FF551F" w:rsidRPr="005A0AEB">
        <w:t>Thistle Hotels Ltd</w:t>
      </w:r>
      <w:r w:rsidR="00FF551F">
        <w:t>.</w:t>
      </w:r>
    </w:p>
    <w:p w14:paraId="09F20E1C" w14:textId="692CCE14" w:rsidR="00996CCA" w:rsidRDefault="00156C66" w:rsidP="005C43B5">
      <w:pPr>
        <w:pStyle w:val="Heading2"/>
        <w:spacing w:line="360" w:lineRule="auto"/>
      </w:pPr>
      <w:bookmarkStart w:id="8" w:name="_Toc118737945"/>
      <w:r>
        <w:t>Issues with</w:t>
      </w:r>
      <w:r w:rsidR="00DF05E6">
        <w:t xml:space="preserve"> </w:t>
      </w:r>
      <w:r w:rsidR="00AC7672">
        <w:t>market</w:t>
      </w:r>
      <w:r w:rsidR="00DF05E6">
        <w:t xml:space="preserve"> </w:t>
      </w:r>
      <w:r>
        <w:t>growth</w:t>
      </w:r>
      <w:r w:rsidR="00AC7672">
        <w:t xml:space="preserve"> of </w:t>
      </w:r>
      <w:r w:rsidR="00AC7672" w:rsidRPr="005A0AEB">
        <w:t>Thistle Hotels Ltd</w:t>
      </w:r>
      <w:r w:rsidR="00AC7672">
        <w:t>.</w:t>
      </w:r>
      <w:bookmarkEnd w:id="8"/>
    </w:p>
    <w:p w14:paraId="106CC87C" w14:textId="6DA94606" w:rsidR="00DF05E6" w:rsidRDefault="00BC57EA" w:rsidP="005C43B5">
      <w:pPr>
        <w:spacing w:line="360" w:lineRule="auto"/>
      </w:pPr>
      <w:r>
        <w:t xml:space="preserve">To analyse the market growth of a company, </w:t>
      </w:r>
      <w:r w:rsidR="006137E0">
        <w:t xml:space="preserve">the </w:t>
      </w:r>
      <w:r>
        <w:t>BCG matrix can be applied.</w:t>
      </w:r>
      <w:r w:rsidR="00D92566">
        <w:t xml:space="preserve"> The BCG matrix can identify the position of an org</w:t>
      </w:r>
      <w:r w:rsidR="006137E0">
        <w:t>a</w:t>
      </w:r>
      <w:r w:rsidR="00D92566">
        <w:t>nisation and h</w:t>
      </w:r>
      <w:r w:rsidR="006137E0">
        <w:t>ighl</w:t>
      </w:r>
      <w:r w:rsidR="00D92566">
        <w:t>ight market growth and market</w:t>
      </w:r>
      <w:r w:rsidR="006137E0">
        <w:t xml:space="preserve"> share</w:t>
      </w:r>
      <w:r w:rsidR="00BF0BE4">
        <w:t xml:space="preserve"> </w:t>
      </w:r>
      <w:r w:rsidR="00BF0BE4" w:rsidRPr="00BF0BE4">
        <w:t>(Ramanathan and Usha, 2019)</w:t>
      </w:r>
      <w:r w:rsidR="006137E0">
        <w:t>.</w:t>
      </w:r>
    </w:p>
    <w:p w14:paraId="6B90148D" w14:textId="2DEB3175" w:rsidR="003A1271" w:rsidRDefault="006901C2" w:rsidP="006901C2">
      <w:pPr>
        <w:spacing w:after="0" w:line="360" w:lineRule="auto"/>
        <w:jc w:val="center"/>
      </w:pPr>
      <w:r>
        <w:rPr>
          <w:noProof/>
        </w:rPr>
        <w:drawing>
          <wp:inline distT="0" distB="0" distL="0" distR="0" wp14:anchorId="1E79322C" wp14:editId="46545472">
            <wp:extent cx="4295123" cy="2343150"/>
            <wp:effectExtent l="0" t="0" r="0" b="0"/>
            <wp:docPr id="10" name="Picture 10" descr="bcg matrix analysis boston consulting group - Trade Br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cg matrix analysis boston consulting group - Trade Brain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31063" cy="2362757"/>
                    </a:xfrm>
                    <a:prstGeom prst="rect">
                      <a:avLst/>
                    </a:prstGeom>
                    <a:noFill/>
                    <a:ln>
                      <a:noFill/>
                    </a:ln>
                  </pic:spPr>
                </pic:pic>
              </a:graphicData>
            </a:graphic>
          </wp:inline>
        </w:drawing>
      </w:r>
    </w:p>
    <w:p w14:paraId="4D3AD2DD" w14:textId="7EA55097" w:rsidR="0010420F" w:rsidRDefault="0010420F" w:rsidP="006901C2">
      <w:pPr>
        <w:spacing w:after="0" w:line="360" w:lineRule="auto"/>
        <w:jc w:val="center"/>
      </w:pPr>
      <w:r>
        <w:t>Figure</w:t>
      </w:r>
      <w:r w:rsidR="009A749B">
        <w:t xml:space="preserve"> 5</w:t>
      </w:r>
      <w:r>
        <w:t>: BCG matrix.</w:t>
      </w:r>
    </w:p>
    <w:p w14:paraId="40E68099" w14:textId="2978F176" w:rsidR="0010420F" w:rsidRDefault="0010420F" w:rsidP="005C43B5">
      <w:pPr>
        <w:spacing w:line="360" w:lineRule="auto"/>
        <w:jc w:val="center"/>
      </w:pPr>
      <w:r>
        <w:t>Source:</w:t>
      </w:r>
      <w:r w:rsidR="009C5097">
        <w:t xml:space="preserve"> (</w:t>
      </w:r>
      <w:r w:rsidR="009C5097" w:rsidRPr="00F939DB">
        <w:t>Proctor</w:t>
      </w:r>
      <w:r w:rsidR="009C5097">
        <w:t>, 202</w:t>
      </w:r>
      <w:r w:rsidR="000011C6">
        <w:t>0</w:t>
      </w:r>
      <w:r w:rsidR="009C5097">
        <w:t>).</w:t>
      </w:r>
    </w:p>
    <w:p w14:paraId="52DB7025" w14:textId="2138D2F2" w:rsidR="0010420F" w:rsidRDefault="00BE60DF" w:rsidP="005C43B5">
      <w:pPr>
        <w:spacing w:line="360" w:lineRule="auto"/>
      </w:pPr>
      <w:r>
        <w:t>The BCG matrix has four stages based on the market share and market growth o</w:t>
      </w:r>
      <w:r w:rsidR="00A63B05">
        <w:t>pport</w:t>
      </w:r>
      <w:r>
        <w:t>unity.</w:t>
      </w:r>
      <w:r w:rsidR="00262371">
        <w:t xml:space="preserve"> These s</w:t>
      </w:r>
      <w:r w:rsidR="00A63B05">
        <w:t>ta</w:t>
      </w:r>
      <w:r w:rsidR="00262371">
        <w:t>ges are -</w:t>
      </w:r>
      <w:r w:rsidR="000C53E5">
        <w:t xml:space="preserve"> d</w:t>
      </w:r>
      <w:r w:rsidR="00262371">
        <w:t xml:space="preserve">ogs, </w:t>
      </w:r>
      <w:r w:rsidR="000C53E5">
        <w:t>c</w:t>
      </w:r>
      <w:r w:rsidR="00262371">
        <w:t>ash cow</w:t>
      </w:r>
      <w:r w:rsidR="00A63B05">
        <w:t>s</w:t>
      </w:r>
      <w:r w:rsidR="00262371">
        <w:t xml:space="preserve">, </w:t>
      </w:r>
      <w:r w:rsidR="000C53E5">
        <w:t>s</w:t>
      </w:r>
      <w:r w:rsidR="00262371">
        <w:t xml:space="preserve">tars, and </w:t>
      </w:r>
      <w:r w:rsidR="000C53E5">
        <w:t>q</w:t>
      </w:r>
      <w:r w:rsidR="00262371">
        <w:t>uestion marks.</w:t>
      </w:r>
    </w:p>
    <w:p w14:paraId="3AE62214" w14:textId="7B369AD2" w:rsidR="00A63B05" w:rsidRPr="002F4177" w:rsidRDefault="00A63B05" w:rsidP="005C43B5">
      <w:pPr>
        <w:spacing w:line="360" w:lineRule="auto"/>
      </w:pPr>
      <w:r w:rsidRPr="00A63B05">
        <w:rPr>
          <w:b/>
          <w:bCs/>
        </w:rPr>
        <w:t>Dogs</w:t>
      </w:r>
      <w:r>
        <w:t>:</w:t>
      </w:r>
      <w:r w:rsidR="00E4756C">
        <w:t xml:space="preserve"> </w:t>
      </w:r>
      <w:r w:rsidR="009A5BED">
        <w:t xml:space="preserve">Dog refers to </w:t>
      </w:r>
      <w:r w:rsidR="001D7974">
        <w:t>a</w:t>
      </w:r>
      <w:r w:rsidR="009A5BED">
        <w:t xml:space="preserve"> busine</w:t>
      </w:r>
      <w:r w:rsidR="001D7974">
        <w:t>s</w:t>
      </w:r>
      <w:r w:rsidR="009A5BED">
        <w:t xml:space="preserve">s that has </w:t>
      </w:r>
      <w:r w:rsidR="001D7974">
        <w:t xml:space="preserve">a </w:t>
      </w:r>
      <w:r w:rsidR="009A5BED">
        <w:t>very low market share and also posses</w:t>
      </w:r>
      <w:r w:rsidR="001D7974">
        <w:t>se</w:t>
      </w:r>
      <w:r w:rsidR="009A5BED">
        <w:t>s low mar</w:t>
      </w:r>
      <w:r w:rsidR="001D7974">
        <w:t>k</w:t>
      </w:r>
      <w:r w:rsidR="009A5BED">
        <w:t>et gr</w:t>
      </w:r>
      <w:r w:rsidR="001D7974">
        <w:t>o</w:t>
      </w:r>
      <w:r w:rsidR="009A5BED">
        <w:t>wth o</w:t>
      </w:r>
      <w:r w:rsidR="001D7974">
        <w:t>pportun</w:t>
      </w:r>
      <w:r w:rsidR="009A5BED">
        <w:t>ity.</w:t>
      </w:r>
      <w:r w:rsidR="002F4177">
        <w:t xml:space="preserve"> These kinds of busines</w:t>
      </w:r>
      <w:r w:rsidR="001D7974">
        <w:t>se</w:t>
      </w:r>
      <w:r w:rsidR="002F4177">
        <w:t>s do not have good present or future pro</w:t>
      </w:r>
      <w:r w:rsidR="001D7974">
        <w:t>sp</w:t>
      </w:r>
      <w:r w:rsidR="002F4177">
        <w:t>ects</w:t>
      </w:r>
      <w:r w:rsidR="0076368A">
        <w:t xml:space="preserve"> </w:t>
      </w:r>
      <w:r w:rsidR="0076368A" w:rsidRPr="0076368A">
        <w:t>(</w:t>
      </w:r>
      <w:r w:rsidR="00004FA7">
        <w:t>Brierley</w:t>
      </w:r>
      <w:r w:rsidR="0076368A" w:rsidRPr="0076368A">
        <w:t>, 20</w:t>
      </w:r>
      <w:r w:rsidR="00004FA7">
        <w:t>06</w:t>
      </w:r>
      <w:r w:rsidR="0076368A" w:rsidRPr="0076368A">
        <w:t>)</w:t>
      </w:r>
      <w:r w:rsidR="002F4177">
        <w:t>.</w:t>
      </w:r>
    </w:p>
    <w:p w14:paraId="70DBEDB7" w14:textId="22E40AE3" w:rsidR="00A63B05" w:rsidRPr="003E070E" w:rsidRDefault="00A63B05" w:rsidP="005C43B5">
      <w:pPr>
        <w:spacing w:line="360" w:lineRule="auto"/>
      </w:pPr>
      <w:r w:rsidRPr="00A63B05">
        <w:rPr>
          <w:b/>
          <w:bCs/>
        </w:rPr>
        <w:t>Cash cow</w:t>
      </w:r>
      <w:r>
        <w:t>:</w:t>
      </w:r>
      <w:r w:rsidR="00D35F13">
        <w:t xml:space="preserve"> </w:t>
      </w:r>
      <w:r w:rsidR="001D7974">
        <w:t>A c</w:t>
      </w:r>
      <w:r w:rsidR="001F1502">
        <w:t xml:space="preserve">ash cow is </w:t>
      </w:r>
      <w:r w:rsidR="001D7974">
        <w:t>a</w:t>
      </w:r>
      <w:r w:rsidR="001F1502">
        <w:t xml:space="preserve"> s</w:t>
      </w:r>
      <w:r w:rsidR="001D7974">
        <w:t>ta</w:t>
      </w:r>
      <w:r w:rsidR="001F1502">
        <w:t>ge where the comp</w:t>
      </w:r>
      <w:r w:rsidR="001D7974">
        <w:t>an</w:t>
      </w:r>
      <w:r w:rsidR="001F1502">
        <w:t>y has a large market share and earns a los</w:t>
      </w:r>
      <w:r w:rsidR="001D7974">
        <w:t>s</w:t>
      </w:r>
      <w:r w:rsidR="001F1502">
        <w:t xml:space="preserve"> of sales re</w:t>
      </w:r>
      <w:r w:rsidR="001D7974">
        <w:t>ven</w:t>
      </w:r>
      <w:r w:rsidR="001F1502">
        <w:t>ue.</w:t>
      </w:r>
      <w:r w:rsidR="001D7974">
        <w:t xml:space="preserve"> </w:t>
      </w:r>
      <w:r w:rsidR="003E070E">
        <w:t>How</w:t>
      </w:r>
      <w:r w:rsidR="001D7974">
        <w:t>ev</w:t>
      </w:r>
      <w:r w:rsidR="003E070E">
        <w:t>er, in terms of market growth o</w:t>
      </w:r>
      <w:r w:rsidR="001D7974">
        <w:t>ppor</w:t>
      </w:r>
      <w:r w:rsidR="003E070E">
        <w:t>tunity, the does not have bright prospects</w:t>
      </w:r>
      <w:r w:rsidR="00B65F57">
        <w:t xml:space="preserve"> </w:t>
      </w:r>
      <w:r w:rsidR="00B65F57" w:rsidRPr="00B65F57">
        <w:t>(Karatepe, 2019)</w:t>
      </w:r>
      <w:r w:rsidR="003E070E">
        <w:t>.</w:t>
      </w:r>
      <w:r w:rsidR="006028BF">
        <w:t xml:space="preserve"> </w:t>
      </w:r>
    </w:p>
    <w:p w14:paraId="724B859E" w14:textId="125198F4" w:rsidR="00A63B05" w:rsidRDefault="00A63B05" w:rsidP="005C43B5">
      <w:pPr>
        <w:spacing w:line="360" w:lineRule="auto"/>
      </w:pPr>
      <w:r w:rsidRPr="00A63B05">
        <w:rPr>
          <w:b/>
          <w:bCs/>
        </w:rPr>
        <w:t>Stars</w:t>
      </w:r>
      <w:r>
        <w:t>:</w:t>
      </w:r>
      <w:r w:rsidR="006028BF">
        <w:t xml:space="preserve"> The comp</w:t>
      </w:r>
      <w:r w:rsidR="001D7974">
        <w:t>an</w:t>
      </w:r>
      <w:r w:rsidR="006028BF">
        <w:t>ies that have a large market sha</w:t>
      </w:r>
      <w:r w:rsidR="001D7974">
        <w:t>r</w:t>
      </w:r>
      <w:r w:rsidR="006028BF">
        <w:t>e and good mar</w:t>
      </w:r>
      <w:r w:rsidR="001D7974">
        <w:t>k</w:t>
      </w:r>
      <w:r w:rsidR="006028BF">
        <w:t xml:space="preserve">et growth potential </w:t>
      </w:r>
      <w:r w:rsidR="001D7974">
        <w:t>are</w:t>
      </w:r>
      <w:r w:rsidR="006028BF">
        <w:t xml:space="preserve"> known as the stars.</w:t>
      </w:r>
      <w:r w:rsidR="00DC37D2">
        <w:t xml:space="preserve"> Here, co</w:t>
      </w:r>
      <w:r w:rsidR="001D7974">
        <w:t>mpan</w:t>
      </w:r>
      <w:r w:rsidR="00DC37D2">
        <w:t>ies generate good revenue and h</w:t>
      </w:r>
      <w:r w:rsidR="001D7974">
        <w:t>ave</w:t>
      </w:r>
      <w:r w:rsidR="00DC37D2">
        <w:t xml:space="preserve"> the potenti</w:t>
      </w:r>
      <w:r w:rsidR="001D7974">
        <w:t>al</w:t>
      </w:r>
      <w:r w:rsidR="00DC37D2">
        <w:t xml:space="preserve"> to earn mo</w:t>
      </w:r>
      <w:r w:rsidR="001D7974">
        <w:t>r</w:t>
      </w:r>
      <w:r w:rsidR="00DC37D2">
        <w:t xml:space="preserve">e in </w:t>
      </w:r>
      <w:r w:rsidR="005A6AC6">
        <w:t xml:space="preserve">the </w:t>
      </w:r>
      <w:r w:rsidR="00DC37D2">
        <w:t>future.</w:t>
      </w:r>
    </w:p>
    <w:p w14:paraId="17875861" w14:textId="44956ABB" w:rsidR="00EA288A" w:rsidRDefault="00A63B05" w:rsidP="005C43B5">
      <w:pPr>
        <w:spacing w:line="360" w:lineRule="auto"/>
      </w:pPr>
      <w:r w:rsidRPr="00A63B05">
        <w:rPr>
          <w:b/>
          <w:bCs/>
        </w:rPr>
        <w:lastRenderedPageBreak/>
        <w:t>Question marks</w:t>
      </w:r>
      <w:r>
        <w:t>:</w:t>
      </w:r>
      <w:r w:rsidR="001D7974">
        <w:t xml:space="preserve"> The question marks stage represents the companies that </w:t>
      </w:r>
      <w:r w:rsidR="00B85030">
        <w:t>ha</w:t>
      </w:r>
      <w:r w:rsidR="00EA288A">
        <w:t>ve</w:t>
      </w:r>
      <w:r w:rsidR="00B85030">
        <w:t xml:space="preserve"> high,</w:t>
      </w:r>
      <w:r w:rsidR="00EA288A">
        <w:t xml:space="preserve"> </w:t>
      </w:r>
      <w:r w:rsidR="00B85030">
        <w:t>market gr</w:t>
      </w:r>
      <w:r w:rsidR="00EA288A">
        <w:t>o</w:t>
      </w:r>
      <w:r w:rsidR="00B85030">
        <w:t>wth potential but for some rea</w:t>
      </w:r>
      <w:r w:rsidR="00EA288A">
        <w:t>s</w:t>
      </w:r>
      <w:r w:rsidR="00B85030">
        <w:t>on, presently the compa</w:t>
      </w:r>
      <w:r w:rsidR="00EA288A">
        <w:t>n</w:t>
      </w:r>
      <w:r w:rsidR="00B85030">
        <w:t>y lacks mar</w:t>
      </w:r>
      <w:r w:rsidR="00EA288A">
        <w:t>k</w:t>
      </w:r>
      <w:r w:rsidR="00B85030">
        <w:t>et share.</w:t>
      </w:r>
      <w:r w:rsidR="00CF1E81">
        <w:t xml:space="preserve"> I</w:t>
      </w:r>
      <w:r w:rsidR="00EA288A">
        <w:t>n</w:t>
      </w:r>
      <w:r w:rsidR="00CF1E81">
        <w:t xml:space="preserve"> this stage, c</w:t>
      </w:r>
      <w:r w:rsidR="00EA288A">
        <w:t>ompan</w:t>
      </w:r>
      <w:r w:rsidR="00CF1E81">
        <w:t>ies should foc</w:t>
      </w:r>
      <w:r w:rsidR="00EA288A">
        <w:t>us</w:t>
      </w:r>
      <w:r w:rsidR="00CF1E81">
        <w:t xml:space="preserve"> on present </w:t>
      </w:r>
      <w:r w:rsidR="00790D74">
        <w:t>developmen</w:t>
      </w:r>
      <w:r w:rsidR="004A2E44">
        <w:t>t</w:t>
      </w:r>
      <w:r w:rsidR="00790D74">
        <w:t xml:space="preserve"> </w:t>
      </w:r>
      <w:r w:rsidR="00790D74" w:rsidRPr="00790D74">
        <w:t>(Iqbal, 2021)</w:t>
      </w:r>
      <w:r w:rsidR="004A2E44">
        <w:t>.</w:t>
      </w:r>
    </w:p>
    <w:p w14:paraId="2A0FB89B" w14:textId="54F36B4A" w:rsidR="00F532A7" w:rsidRDefault="00C1246A" w:rsidP="005C43B5">
      <w:pPr>
        <w:spacing w:line="360" w:lineRule="auto"/>
      </w:pPr>
      <w:r>
        <w:t xml:space="preserve">At present, </w:t>
      </w:r>
      <w:r w:rsidR="00C05396" w:rsidRPr="005A0AEB">
        <w:t>Thistle Ho</w:t>
      </w:r>
      <w:r w:rsidR="00C05396">
        <w:t xml:space="preserve">tels is facing </w:t>
      </w:r>
      <w:r w:rsidR="00E70966">
        <w:t xml:space="preserve">a </w:t>
      </w:r>
      <w:r w:rsidR="00C05396">
        <w:t>lack of market growth opport</w:t>
      </w:r>
      <w:r w:rsidR="00E70966">
        <w:t>uni</w:t>
      </w:r>
      <w:r w:rsidR="00C05396">
        <w:t>ties</w:t>
      </w:r>
      <w:r w:rsidR="00E70966">
        <w:t xml:space="preserve"> within the UK.</w:t>
      </w:r>
      <w:r w:rsidR="00314A32">
        <w:t xml:space="preserve"> Even so, </w:t>
      </w:r>
      <w:r w:rsidR="00314A32" w:rsidRPr="005A0AEB">
        <w:t>Thistle Hotels Ltd</w:t>
      </w:r>
      <w:r w:rsidR="00314A32">
        <w:t xml:space="preserve"> is having high sales in the dom</w:t>
      </w:r>
      <w:r w:rsidR="007B7ED8">
        <w:t>e</w:t>
      </w:r>
      <w:r w:rsidR="00314A32">
        <w:t>stic mar</w:t>
      </w:r>
      <w:r w:rsidR="007B7ED8">
        <w:t>k</w:t>
      </w:r>
      <w:r w:rsidR="00314A32">
        <w:t>et.</w:t>
      </w:r>
      <w:r w:rsidR="007B7ED8">
        <w:t xml:space="preserve"> The company is </w:t>
      </w:r>
      <w:r w:rsidR="00C9771C">
        <w:t>perform</w:t>
      </w:r>
      <w:r w:rsidR="006C33F4">
        <w:t>i</w:t>
      </w:r>
      <w:r w:rsidR="00C9771C">
        <w:t>ng</w:t>
      </w:r>
      <w:r w:rsidR="007B7ED8">
        <w:t xml:space="preserve"> various</w:t>
      </w:r>
      <w:r w:rsidR="00C9771C">
        <w:t xml:space="preserve"> promotional activities such as price discount</w:t>
      </w:r>
      <w:r w:rsidR="006C33F4">
        <w:t>s</w:t>
      </w:r>
      <w:r w:rsidR="00C9771C">
        <w:t>, off</w:t>
      </w:r>
      <w:r w:rsidR="006C33F4">
        <w:t>-</w:t>
      </w:r>
      <w:r w:rsidR="00C9771C">
        <w:t>season sales, promotional code</w:t>
      </w:r>
      <w:r w:rsidR="006C33F4">
        <w:t>s</w:t>
      </w:r>
      <w:r w:rsidR="00C9771C">
        <w:t>, and so</w:t>
      </w:r>
      <w:r w:rsidR="006C33F4">
        <w:t xml:space="preserve"> on.</w:t>
      </w:r>
      <w:r w:rsidR="005528C4">
        <w:t xml:space="preserve"> In </w:t>
      </w:r>
      <w:r w:rsidR="009B5CBB">
        <w:t>their</w:t>
      </w:r>
      <w:r w:rsidR="005528C4">
        <w:t xml:space="preserve"> study, </w:t>
      </w:r>
      <w:r w:rsidR="009B5CBB" w:rsidRPr="009B5CBB">
        <w:t>Le, Wu and Zhong</w:t>
      </w:r>
      <w:r w:rsidR="009B5CBB">
        <w:t xml:space="preserve"> (</w:t>
      </w:r>
      <w:r w:rsidR="009B5CBB" w:rsidRPr="009B5CBB">
        <w:t>2020)</w:t>
      </w:r>
      <w:r w:rsidR="009B5CBB">
        <w:t xml:space="preserve"> </w:t>
      </w:r>
      <w:r w:rsidR="005528C4">
        <w:t xml:space="preserve">pointed out that sales promotion has </w:t>
      </w:r>
      <w:r w:rsidR="00A269D2">
        <w:t>increased by 18%</w:t>
      </w:r>
      <w:r w:rsidR="005528C4">
        <w:t xml:space="preserve"> among domestic hotels</w:t>
      </w:r>
      <w:r w:rsidR="00A269D2">
        <w:t xml:space="preserve"> </w:t>
      </w:r>
      <w:r w:rsidR="005528C4">
        <w:t>in order to cap</w:t>
      </w:r>
      <w:r w:rsidR="00A269D2">
        <w:t>tu</w:t>
      </w:r>
      <w:r w:rsidR="005528C4">
        <w:t xml:space="preserve">re </w:t>
      </w:r>
      <w:r w:rsidR="00A269D2">
        <w:t xml:space="preserve">a </w:t>
      </w:r>
      <w:r w:rsidR="005528C4">
        <w:t>higher market s</w:t>
      </w:r>
      <w:r w:rsidR="00A269D2">
        <w:t>ha</w:t>
      </w:r>
      <w:r w:rsidR="005528C4">
        <w:t>re.</w:t>
      </w:r>
      <w:r w:rsidR="00A620C4">
        <w:t xml:space="preserve"> </w:t>
      </w:r>
    </w:p>
    <w:p w14:paraId="35DB3363" w14:textId="4DFDA8E3" w:rsidR="00497718" w:rsidRDefault="00A620C4" w:rsidP="005C43B5">
      <w:pPr>
        <w:spacing w:line="360" w:lineRule="auto"/>
      </w:pPr>
      <w:r>
        <w:t>Although t</w:t>
      </w:r>
      <w:r w:rsidR="006B1F25">
        <w:t>he</w:t>
      </w:r>
      <w:r>
        <w:t>se promo</w:t>
      </w:r>
      <w:r w:rsidR="006B1F25">
        <w:t>tiona</w:t>
      </w:r>
      <w:r>
        <w:t>l act</w:t>
      </w:r>
      <w:r w:rsidR="006B1F25">
        <w:t>i</w:t>
      </w:r>
      <w:r>
        <w:t>vities are generating lost revenue, the co</w:t>
      </w:r>
      <w:r w:rsidR="006B1F25">
        <w:t>mpan</w:t>
      </w:r>
      <w:r>
        <w:t>y do</w:t>
      </w:r>
      <w:r w:rsidR="005A6AC6">
        <w:t>es</w:t>
      </w:r>
      <w:r>
        <w:t xml:space="preserve"> not find any opport</w:t>
      </w:r>
      <w:r w:rsidR="006B1F25">
        <w:t>unity</w:t>
      </w:r>
      <w:r>
        <w:t xml:space="preserve"> for further growth </w:t>
      </w:r>
      <w:r w:rsidR="006B1F25">
        <w:t>in</w:t>
      </w:r>
      <w:r>
        <w:t xml:space="preserve"> its</w:t>
      </w:r>
      <w:r w:rsidR="00266B6B">
        <w:t xml:space="preserve"> </w:t>
      </w:r>
      <w:r>
        <w:t>market.</w:t>
      </w:r>
      <w:r w:rsidR="00266B6B">
        <w:t xml:space="preserve"> </w:t>
      </w:r>
      <w:r w:rsidR="00BF3018">
        <w:t xml:space="preserve">Additionally, </w:t>
      </w:r>
      <w:r w:rsidR="00BF3018" w:rsidRPr="005A0AEB">
        <w:t>Thistle Hotels Ltd</w:t>
      </w:r>
      <w:r w:rsidR="00BF3018">
        <w:t>. is also facing restriction</w:t>
      </w:r>
      <w:r w:rsidR="005528C4">
        <w:t>s</w:t>
      </w:r>
      <w:r w:rsidR="00BF3018">
        <w:t xml:space="preserve"> in ope</w:t>
      </w:r>
      <w:r w:rsidR="005528C4">
        <w:t>n</w:t>
      </w:r>
      <w:r w:rsidR="00BF3018">
        <w:t>ing its bra</w:t>
      </w:r>
      <w:r w:rsidR="005528C4">
        <w:t>nch</w:t>
      </w:r>
      <w:r w:rsidR="00BF3018">
        <w:t xml:space="preserve">es in other countries in Europe </w:t>
      </w:r>
      <w:r w:rsidR="005528C4">
        <w:t>d</w:t>
      </w:r>
      <w:r w:rsidR="00BF3018">
        <w:t xml:space="preserve">ue to </w:t>
      </w:r>
      <w:r w:rsidR="005528C4">
        <w:t xml:space="preserve">the </w:t>
      </w:r>
      <w:r w:rsidR="00BF3018">
        <w:t>gover</w:t>
      </w:r>
      <w:r w:rsidR="005528C4">
        <w:t>nmen</w:t>
      </w:r>
      <w:r w:rsidR="00BF3018">
        <w:t>tal dec</w:t>
      </w:r>
      <w:r w:rsidR="005528C4">
        <w:t>i</w:t>
      </w:r>
      <w:r w:rsidR="00BF3018">
        <w:t>sion of</w:t>
      </w:r>
      <w:r w:rsidR="005528C4">
        <w:t xml:space="preserve"> </w:t>
      </w:r>
      <w:r w:rsidR="00BF3018">
        <w:t>Brexit.</w:t>
      </w:r>
      <w:r w:rsidR="005528C4">
        <w:t xml:space="preserve"> </w:t>
      </w:r>
      <w:r w:rsidR="00C61972" w:rsidRPr="00C61972">
        <w:t>Taylor et al.</w:t>
      </w:r>
      <w:r w:rsidR="00C61972">
        <w:t xml:space="preserve"> (</w:t>
      </w:r>
      <w:r w:rsidR="00C61972" w:rsidRPr="00C61972">
        <w:t>2020)</w:t>
      </w:r>
      <w:r w:rsidR="00C61972">
        <w:t xml:space="preserve"> </w:t>
      </w:r>
      <w:r w:rsidR="00266B6B">
        <w:t>ha</w:t>
      </w:r>
      <w:r w:rsidR="00C61972">
        <w:t>ve</w:t>
      </w:r>
      <w:r w:rsidR="00266B6B">
        <w:t xml:space="preserve"> articu</w:t>
      </w:r>
      <w:r w:rsidR="00BF3018">
        <w:t>la</w:t>
      </w:r>
      <w:r w:rsidR="00266B6B">
        <w:t xml:space="preserve">ted in </w:t>
      </w:r>
      <w:r w:rsidR="00C61972">
        <w:t>their</w:t>
      </w:r>
      <w:r w:rsidR="00266B6B">
        <w:t xml:space="preserve"> study that, 45% of the hotels and t</w:t>
      </w:r>
      <w:r w:rsidR="00BF3018">
        <w:t>ouris</w:t>
      </w:r>
      <w:r w:rsidR="00266B6B">
        <w:t>m com</w:t>
      </w:r>
      <w:r w:rsidR="00BF3018">
        <w:t>pan</w:t>
      </w:r>
      <w:r w:rsidR="00266B6B">
        <w:t>ies are facing a bott</w:t>
      </w:r>
      <w:r w:rsidR="00BF3018">
        <w:t>le</w:t>
      </w:r>
      <w:r w:rsidR="00266B6B">
        <w:t>neck in mar</w:t>
      </w:r>
      <w:r w:rsidR="00BF3018">
        <w:t>k</w:t>
      </w:r>
      <w:r w:rsidR="00266B6B">
        <w:t xml:space="preserve">et growth within the UK due </w:t>
      </w:r>
      <w:r w:rsidR="00BF3018">
        <w:t xml:space="preserve">to </w:t>
      </w:r>
      <w:r w:rsidR="00266B6B">
        <w:t>Brexit.</w:t>
      </w:r>
      <w:r w:rsidR="003E33F2">
        <w:t xml:space="preserve"> Therefore, </w:t>
      </w:r>
      <w:r w:rsidR="006B1F25">
        <w:t xml:space="preserve">with </w:t>
      </w:r>
      <w:r w:rsidR="003E33F2">
        <w:t>the high revenue and large mar</w:t>
      </w:r>
      <w:r w:rsidR="006B1F25">
        <w:t>k</w:t>
      </w:r>
      <w:r w:rsidR="003E33F2">
        <w:t>et share with low potential for mar</w:t>
      </w:r>
      <w:r w:rsidR="006B1F25">
        <w:t>k</w:t>
      </w:r>
      <w:r w:rsidR="003E33F2">
        <w:t>et gr</w:t>
      </w:r>
      <w:r w:rsidR="006B1F25">
        <w:t>o</w:t>
      </w:r>
      <w:r w:rsidR="003E33F2">
        <w:t xml:space="preserve">wth in the UK, </w:t>
      </w:r>
      <w:r w:rsidR="003E33F2" w:rsidRPr="005A0AEB">
        <w:t>Thistle Hotels Ltd</w:t>
      </w:r>
      <w:r w:rsidR="003E33F2">
        <w:t xml:space="preserve">. is in the </w:t>
      </w:r>
      <w:r w:rsidR="00FC0F7B">
        <w:t>c</w:t>
      </w:r>
      <w:r w:rsidR="003E33F2">
        <w:t>ash cow s</w:t>
      </w:r>
      <w:r w:rsidR="006B1F25">
        <w:t>ta</w:t>
      </w:r>
      <w:r w:rsidR="003E33F2">
        <w:t>ge of the BCG matrix.</w:t>
      </w:r>
      <w:r w:rsidR="006B1F25">
        <w:t xml:space="preserve"> </w:t>
      </w:r>
    </w:p>
    <w:p w14:paraId="51A2703A" w14:textId="230DC2A9" w:rsidR="005A6AC6" w:rsidRDefault="009F070D" w:rsidP="005C43B5">
      <w:pPr>
        <w:pStyle w:val="Heading2"/>
        <w:spacing w:line="360" w:lineRule="auto"/>
      </w:pPr>
      <w:bookmarkStart w:id="9" w:name="_Toc118737946"/>
      <w:r>
        <w:t xml:space="preserve">Issues in staff management of </w:t>
      </w:r>
      <w:r w:rsidRPr="005A0AEB">
        <w:t>Thistle Hotels Ltd</w:t>
      </w:r>
      <w:r>
        <w:t>.</w:t>
      </w:r>
      <w:bookmarkEnd w:id="9"/>
    </w:p>
    <w:p w14:paraId="63FABA6C" w14:textId="171632DF" w:rsidR="008A4482" w:rsidRPr="008A4482" w:rsidRDefault="00A34963" w:rsidP="005C43B5">
      <w:pPr>
        <w:spacing w:line="360" w:lineRule="auto"/>
      </w:pPr>
      <w:r>
        <w:t>Employee</w:t>
      </w:r>
      <w:r w:rsidR="003F29D6">
        <w:t>s</w:t>
      </w:r>
      <w:r>
        <w:t xml:space="preserve"> are human resources that manage the t</w:t>
      </w:r>
      <w:r w:rsidR="003F29D6">
        <w:t>as</w:t>
      </w:r>
      <w:r>
        <w:t>k of the business.</w:t>
      </w:r>
      <w:r w:rsidR="003F29D6">
        <w:t xml:space="preserve"> </w:t>
      </w:r>
      <w:r w:rsidR="00E743D5">
        <w:t>In</w:t>
      </w:r>
      <w:r w:rsidR="00B95C22">
        <w:t xml:space="preserve"> </w:t>
      </w:r>
      <w:r w:rsidR="00E743D5">
        <w:t>order to improve business op</w:t>
      </w:r>
      <w:r w:rsidR="00B95C22">
        <w:t>eratio</w:t>
      </w:r>
      <w:r w:rsidR="00E743D5">
        <w:t>ns, a busine</w:t>
      </w:r>
      <w:r w:rsidR="00B95C22">
        <w:t>s</w:t>
      </w:r>
      <w:r w:rsidR="00E743D5">
        <w:t>s requires good employees</w:t>
      </w:r>
      <w:r w:rsidR="00B95C22">
        <w:t>. As the hotel's services need many skill</w:t>
      </w:r>
      <w:r w:rsidR="00E3627E">
        <w:t>ed</w:t>
      </w:r>
      <w:r w:rsidR="00B95C22">
        <w:t xml:space="preserve"> employees that </w:t>
      </w:r>
      <w:r w:rsidR="00AB5430">
        <w:t>can provide satisfactory service to the cl</w:t>
      </w:r>
      <w:r w:rsidR="00E3627E">
        <w:t>ie</w:t>
      </w:r>
      <w:r w:rsidR="00AB5430">
        <w:t>nts, managing the employees is one of the most impor</w:t>
      </w:r>
      <w:r w:rsidR="00E3627E">
        <w:t>ta</w:t>
      </w:r>
      <w:r w:rsidR="00AB5430">
        <w:t>nt function</w:t>
      </w:r>
      <w:r w:rsidR="00E3627E">
        <w:t>s</w:t>
      </w:r>
      <w:r w:rsidR="00AB5430">
        <w:t xml:space="preserve"> of a hotel.</w:t>
      </w:r>
      <w:r w:rsidR="00263828">
        <w:t xml:space="preserve"> According to </w:t>
      </w:r>
      <w:r w:rsidR="00C16AB1" w:rsidRPr="00C16AB1">
        <w:t>Arifin, Ibrahim and Nur</w:t>
      </w:r>
      <w:r w:rsidR="00C16AB1">
        <w:t xml:space="preserve"> (</w:t>
      </w:r>
      <w:r w:rsidR="00C16AB1" w:rsidRPr="00C16AB1">
        <w:t>2019)</w:t>
      </w:r>
      <w:r w:rsidR="00263828">
        <w:t>, 74% of the customers c</w:t>
      </w:r>
      <w:r w:rsidR="00E3627E">
        <w:t>la</w:t>
      </w:r>
      <w:r w:rsidR="00263828">
        <w:t>imed that they preferer hotels that can provide highly t</w:t>
      </w:r>
      <w:r w:rsidR="00E3627E">
        <w:t>ra</w:t>
      </w:r>
      <w:r w:rsidR="00263828">
        <w:t>ined and satis</w:t>
      </w:r>
      <w:r w:rsidR="00E3627E">
        <w:t>fa</w:t>
      </w:r>
      <w:r w:rsidR="00263828">
        <w:t>ctory service</w:t>
      </w:r>
      <w:r w:rsidR="007410AF">
        <w:t>-</w:t>
      </w:r>
      <w:r w:rsidR="00263828">
        <w:t>provid</w:t>
      </w:r>
      <w:r w:rsidR="00E3627E">
        <w:t>i</w:t>
      </w:r>
      <w:r w:rsidR="00263828">
        <w:t>ng staff</w:t>
      </w:r>
      <w:r w:rsidR="00E12173">
        <w:t xml:space="preserve">. </w:t>
      </w:r>
      <w:r w:rsidR="00E929FA">
        <w:t xml:space="preserve"> This shows that, if a co</w:t>
      </w:r>
      <w:r w:rsidR="00E3627E">
        <w:t>mpan</w:t>
      </w:r>
      <w:r w:rsidR="00E929FA">
        <w:t>y wants to capture al</w:t>
      </w:r>
      <w:r w:rsidR="00E3627E">
        <w:t>m</w:t>
      </w:r>
      <w:r w:rsidR="00E929FA">
        <w:t xml:space="preserve">ost </w:t>
      </w:r>
      <w:r w:rsidR="00E3627E">
        <w:t xml:space="preserve">all </w:t>
      </w:r>
      <w:r w:rsidR="00E929FA">
        <w:t xml:space="preserve">of </w:t>
      </w:r>
      <w:r w:rsidR="00E3627E">
        <w:t xml:space="preserve">its </w:t>
      </w:r>
      <w:r w:rsidR="00E929FA">
        <w:t>cust</w:t>
      </w:r>
      <w:r w:rsidR="00E3627E">
        <w:t>o</w:t>
      </w:r>
      <w:r w:rsidR="00E929FA">
        <w:t>mers and fo</w:t>
      </w:r>
      <w:r w:rsidR="00E3627E">
        <w:t>cus</w:t>
      </w:r>
      <w:r w:rsidR="00E929FA">
        <w:t xml:space="preserve"> on its operational d</w:t>
      </w:r>
      <w:r w:rsidR="00E3627E">
        <w:t>evelopme</w:t>
      </w:r>
      <w:r w:rsidR="00E929FA">
        <w:t>nt, it should focus on the ta</w:t>
      </w:r>
      <w:r w:rsidR="00E3627E">
        <w:t>l</w:t>
      </w:r>
      <w:r w:rsidR="00E929FA">
        <w:t>ent manag</w:t>
      </w:r>
      <w:r w:rsidR="00E3627E">
        <w:t>em</w:t>
      </w:r>
      <w:r w:rsidR="00E929FA">
        <w:t>ent of company.</w:t>
      </w:r>
      <w:r w:rsidR="00E3627E">
        <w:t xml:space="preserve"> </w:t>
      </w:r>
      <w:r w:rsidR="00FB7098">
        <w:t>In order to manage the talent of an org</w:t>
      </w:r>
      <w:r w:rsidR="007410AF">
        <w:t>a</w:t>
      </w:r>
      <w:r w:rsidR="00FB7098">
        <w:t>nisation, a company has to follow the ta</w:t>
      </w:r>
      <w:r w:rsidR="007410AF">
        <w:t>l</w:t>
      </w:r>
      <w:r w:rsidR="00FB7098">
        <w:t>ent manage</w:t>
      </w:r>
      <w:r w:rsidR="007410AF">
        <w:t>me</w:t>
      </w:r>
      <w:r w:rsidR="00FB7098">
        <w:t>nt cy</w:t>
      </w:r>
      <w:r w:rsidR="000819E2">
        <w:t>c</w:t>
      </w:r>
      <w:r w:rsidR="00AE229A">
        <w:t>le.</w:t>
      </w:r>
    </w:p>
    <w:p w14:paraId="3CAA5377" w14:textId="2802724A" w:rsidR="00E702F4" w:rsidRDefault="001614DD" w:rsidP="005C43B5">
      <w:pPr>
        <w:spacing w:line="360" w:lineRule="auto"/>
        <w:jc w:val="center"/>
      </w:pPr>
      <w:r>
        <w:rPr>
          <w:noProof/>
        </w:rPr>
        <w:lastRenderedPageBreak/>
        <w:drawing>
          <wp:inline distT="0" distB="0" distL="0" distR="0" wp14:anchorId="6A213D2B" wp14:editId="781994D0">
            <wp:extent cx="3429000" cy="3314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0" cy="3314700"/>
                    </a:xfrm>
                    <a:prstGeom prst="rect">
                      <a:avLst/>
                    </a:prstGeom>
                    <a:noFill/>
                  </pic:spPr>
                </pic:pic>
              </a:graphicData>
            </a:graphic>
          </wp:inline>
        </w:drawing>
      </w:r>
    </w:p>
    <w:p w14:paraId="52F473E6" w14:textId="69ABE1AF" w:rsidR="007410AF" w:rsidRDefault="007410AF" w:rsidP="009645B0">
      <w:pPr>
        <w:spacing w:after="0" w:line="360" w:lineRule="auto"/>
        <w:jc w:val="center"/>
      </w:pPr>
      <w:r>
        <w:t>Figure</w:t>
      </w:r>
      <w:r w:rsidR="009A749B">
        <w:t xml:space="preserve"> 6</w:t>
      </w:r>
      <w:r>
        <w:t>: Talent manag</w:t>
      </w:r>
      <w:r w:rsidR="00482C62">
        <w:t>em</w:t>
      </w:r>
      <w:r>
        <w:t>ent cyc</w:t>
      </w:r>
      <w:r w:rsidR="009048CA">
        <w:t>le.</w:t>
      </w:r>
    </w:p>
    <w:p w14:paraId="59EC7846" w14:textId="09D50427" w:rsidR="009048CA" w:rsidRDefault="00797E0A" w:rsidP="005C43B5">
      <w:pPr>
        <w:spacing w:line="360" w:lineRule="auto"/>
        <w:jc w:val="center"/>
      </w:pPr>
      <w:r>
        <w:t>Source:</w:t>
      </w:r>
      <w:r w:rsidR="00327B03">
        <w:t xml:space="preserve"> (</w:t>
      </w:r>
      <w:r w:rsidR="00327B03" w:rsidRPr="00F939DB">
        <w:t>Smith</w:t>
      </w:r>
      <w:r w:rsidR="00327B03">
        <w:t>, 2019)</w:t>
      </w:r>
      <w:r w:rsidR="000011C6">
        <w:t>.</w:t>
      </w:r>
    </w:p>
    <w:p w14:paraId="3030F641" w14:textId="00FEDD21" w:rsidR="002C7BC8" w:rsidRDefault="00055AA9" w:rsidP="005C43B5">
      <w:pPr>
        <w:spacing w:line="360" w:lineRule="auto"/>
      </w:pPr>
      <w:r>
        <w:t>The talent managem</w:t>
      </w:r>
      <w:r w:rsidR="00273610">
        <w:t>e</w:t>
      </w:r>
      <w:r>
        <w:t>nt cycle has five stages.</w:t>
      </w:r>
      <w:r w:rsidR="006A2FB8">
        <w:t xml:space="preserve"> The stages</w:t>
      </w:r>
      <w:r w:rsidR="00273610">
        <w:t xml:space="preserve"> of the talent management cycle</w:t>
      </w:r>
      <w:r w:rsidR="006A2FB8">
        <w:t xml:space="preserve"> are job design, recruitment, en</w:t>
      </w:r>
      <w:r w:rsidR="00273610">
        <w:t>gageme</w:t>
      </w:r>
      <w:r w:rsidR="006A2FB8">
        <w:t>nt, performance, and d</w:t>
      </w:r>
      <w:r w:rsidR="00273610">
        <w:t>ev</w:t>
      </w:r>
      <w:r w:rsidR="006A2FB8">
        <w:t>elopment.</w:t>
      </w:r>
      <w:r w:rsidR="00273610">
        <w:t xml:space="preserve"> </w:t>
      </w:r>
    </w:p>
    <w:p w14:paraId="09B65462" w14:textId="148D9730" w:rsidR="00273610" w:rsidRDefault="00B53046" w:rsidP="005C43B5">
      <w:pPr>
        <w:spacing w:line="360" w:lineRule="auto"/>
      </w:pPr>
      <w:r w:rsidRPr="003E2420">
        <w:rPr>
          <w:b/>
          <w:bCs/>
        </w:rPr>
        <w:t>Job design</w:t>
      </w:r>
      <w:r>
        <w:t>: Job desgn is te first atsge of takent amnagenrt.</w:t>
      </w:r>
      <w:r w:rsidR="002C3E43">
        <w:t xml:space="preserve"> In this stage, the company has to design the respective </w:t>
      </w:r>
      <w:r w:rsidR="0075345C">
        <w:t>responsibility</w:t>
      </w:r>
      <w:r w:rsidR="002C3E43">
        <w:t xml:space="preserve"> of the part</w:t>
      </w:r>
      <w:r w:rsidR="0075345C">
        <w:t>i</w:t>
      </w:r>
      <w:r w:rsidR="002C3E43">
        <w:t>cular employees</w:t>
      </w:r>
      <w:r w:rsidR="00481F08">
        <w:t xml:space="preserve"> </w:t>
      </w:r>
      <w:r w:rsidR="00481F08" w:rsidRPr="00481F08">
        <w:t>(Chakravarti, 2017)</w:t>
      </w:r>
      <w:r w:rsidR="002C3E43">
        <w:t>.</w:t>
      </w:r>
      <w:r w:rsidR="008A7FC9">
        <w:t xml:space="preserve"> A proper job design requires planning the tasks as well as the qua</w:t>
      </w:r>
      <w:r w:rsidR="0075345C">
        <w:t>l</w:t>
      </w:r>
      <w:r w:rsidR="008A7FC9">
        <w:t>ities that a person need</w:t>
      </w:r>
      <w:r w:rsidR="0075345C">
        <w:t>s</w:t>
      </w:r>
      <w:r w:rsidR="008A7FC9">
        <w:t xml:space="preserve"> to have </w:t>
      </w:r>
      <w:r w:rsidR="0075345C">
        <w:t>i</w:t>
      </w:r>
      <w:r w:rsidR="008A7FC9">
        <w:t>n order to fulfil the job respo</w:t>
      </w:r>
      <w:r w:rsidR="0075345C">
        <w:t>nsibi</w:t>
      </w:r>
      <w:r w:rsidR="008A7FC9">
        <w:t>lities.</w:t>
      </w:r>
    </w:p>
    <w:p w14:paraId="7B22F67F" w14:textId="5324D6D7" w:rsidR="003E2420" w:rsidRDefault="0075345C" w:rsidP="005C43B5">
      <w:pPr>
        <w:spacing w:line="360" w:lineRule="auto"/>
      </w:pPr>
      <w:r w:rsidRPr="00AA1048">
        <w:rPr>
          <w:b/>
          <w:bCs/>
        </w:rPr>
        <w:t>Recruitment</w:t>
      </w:r>
      <w:r>
        <w:t>:</w:t>
      </w:r>
      <w:r w:rsidR="003115D2">
        <w:t xml:space="preserve"> </w:t>
      </w:r>
      <w:r w:rsidR="00CA4BAE">
        <w:t>The second stage of t</w:t>
      </w:r>
      <w:r w:rsidR="00B2545B">
        <w:t xml:space="preserve">alent management </w:t>
      </w:r>
      <w:r w:rsidR="00CA4BAE">
        <w:t>is to recruit sui</w:t>
      </w:r>
      <w:r w:rsidR="00B2545B">
        <w:t>table</w:t>
      </w:r>
      <w:r w:rsidR="00CA4BAE">
        <w:t xml:space="preserve"> talent or em</w:t>
      </w:r>
      <w:r w:rsidR="00744FC4">
        <w:t>plo</w:t>
      </w:r>
      <w:r w:rsidR="00CA4BAE">
        <w:t>ye</w:t>
      </w:r>
      <w:r w:rsidR="002116A7">
        <w:t>es.</w:t>
      </w:r>
      <w:r w:rsidR="00B2545B">
        <w:t xml:space="preserve"> Here, the company has to annou</w:t>
      </w:r>
      <w:r w:rsidR="00A662FB">
        <w:t>nce</w:t>
      </w:r>
      <w:r w:rsidR="00B2545B">
        <w:t xml:space="preserve"> the vacan</w:t>
      </w:r>
      <w:r w:rsidR="00A662FB">
        <w:t>c</w:t>
      </w:r>
      <w:r w:rsidR="00B2545B">
        <w:t>y along with the resp</w:t>
      </w:r>
      <w:r w:rsidR="00A662FB">
        <w:t>onsi</w:t>
      </w:r>
      <w:r w:rsidR="00B2545B">
        <w:t>bility that</w:t>
      </w:r>
      <w:r w:rsidR="00A662FB">
        <w:t xml:space="preserve"> </w:t>
      </w:r>
      <w:r w:rsidR="00B2545B">
        <w:t>h</w:t>
      </w:r>
      <w:r w:rsidR="00A662FB">
        <w:t xml:space="preserve">as </w:t>
      </w:r>
      <w:r w:rsidR="00B2545B">
        <w:t>been des</w:t>
      </w:r>
      <w:r w:rsidR="00A662FB">
        <w:t>i</w:t>
      </w:r>
      <w:r w:rsidR="00B2545B">
        <w:t>gned in the first s</w:t>
      </w:r>
      <w:r w:rsidR="005F41D5">
        <w:t>tage</w:t>
      </w:r>
      <w:r w:rsidR="001E6A56">
        <w:t xml:space="preserve"> </w:t>
      </w:r>
      <w:r w:rsidR="001E6A56" w:rsidRPr="001E6A56">
        <w:t>(Fallon and Rutherford, 2017)</w:t>
      </w:r>
      <w:r w:rsidR="005F41D5">
        <w:t>.</w:t>
      </w:r>
      <w:r w:rsidR="00A341DC">
        <w:t xml:space="preserve"> The company should take a fair evaluation system in order to recruit employees.</w:t>
      </w:r>
      <w:r w:rsidR="00A662FB">
        <w:t xml:space="preserve"> </w:t>
      </w:r>
    </w:p>
    <w:p w14:paraId="670C9B43" w14:textId="165DE07E" w:rsidR="0075345C" w:rsidRPr="004B7FAE" w:rsidRDefault="0075345C" w:rsidP="005C43B5">
      <w:pPr>
        <w:spacing w:line="360" w:lineRule="auto"/>
      </w:pPr>
      <w:r w:rsidRPr="00AA1048">
        <w:rPr>
          <w:b/>
          <w:bCs/>
        </w:rPr>
        <w:t>Engagement</w:t>
      </w:r>
      <w:r>
        <w:t>:</w:t>
      </w:r>
      <w:r w:rsidR="00A662FB">
        <w:t xml:space="preserve"> </w:t>
      </w:r>
      <w:r w:rsidR="00064934">
        <w:t xml:space="preserve">Engagement is the third stage of the </w:t>
      </w:r>
      <w:r w:rsidR="008801AA">
        <w:t>talent manag</w:t>
      </w:r>
      <w:r w:rsidR="003D4C6A">
        <w:t>em</w:t>
      </w:r>
      <w:r w:rsidR="008801AA">
        <w:t>ent c</w:t>
      </w:r>
      <w:r w:rsidR="003D4C6A">
        <w:t>yc</w:t>
      </w:r>
      <w:r w:rsidR="008801AA">
        <w:t>le.</w:t>
      </w:r>
      <w:r w:rsidR="003D4C6A">
        <w:t xml:space="preserve"> </w:t>
      </w:r>
      <w:r w:rsidR="004B7FAE">
        <w:t>Th</w:t>
      </w:r>
      <w:r w:rsidR="003D4C6A">
        <w:t>is</w:t>
      </w:r>
      <w:r w:rsidR="004B7FAE">
        <w:t xml:space="preserve"> stage fo</w:t>
      </w:r>
      <w:r w:rsidR="003D4C6A">
        <w:t>cus</w:t>
      </w:r>
      <w:r w:rsidR="004B7FAE">
        <w:t>es on the mo</w:t>
      </w:r>
      <w:r w:rsidR="003D4C6A">
        <w:t xml:space="preserve">tivation </w:t>
      </w:r>
      <w:r w:rsidR="004B7FAE">
        <w:t xml:space="preserve">of the employees and suggests that </w:t>
      </w:r>
      <w:r w:rsidR="003D4C6A">
        <w:t xml:space="preserve">the </w:t>
      </w:r>
      <w:r w:rsidR="004B7FAE">
        <w:t>com</w:t>
      </w:r>
      <w:r w:rsidR="003D4C6A">
        <w:t>pan</w:t>
      </w:r>
      <w:r w:rsidR="004B7FAE">
        <w:t xml:space="preserve">y should take </w:t>
      </w:r>
      <w:r w:rsidR="003D4C6A">
        <w:t xml:space="preserve">the </w:t>
      </w:r>
      <w:r w:rsidR="004B7FAE">
        <w:t>neces</w:t>
      </w:r>
      <w:r w:rsidR="003D4C6A">
        <w:t>sary</w:t>
      </w:r>
      <w:r w:rsidR="004B7FAE">
        <w:t xml:space="preserve"> st</w:t>
      </w:r>
      <w:r w:rsidR="003D4C6A">
        <w:t>eps</w:t>
      </w:r>
      <w:r w:rsidR="004B7FAE">
        <w:t xml:space="preserve"> to en</w:t>
      </w:r>
      <w:r w:rsidR="003D4C6A">
        <w:t>gage</w:t>
      </w:r>
      <w:r w:rsidR="004B7FAE">
        <w:t xml:space="preserve"> its employees in work.</w:t>
      </w:r>
      <w:r w:rsidR="00DC3C8C">
        <w:t xml:space="preserve"> According to</w:t>
      </w:r>
      <w:r w:rsidR="0026197D">
        <w:t xml:space="preserve"> </w:t>
      </w:r>
      <w:r w:rsidR="0026197D" w:rsidRPr="0026197D">
        <w:t>Atanga</w:t>
      </w:r>
      <w:r w:rsidR="0026197D">
        <w:t xml:space="preserve"> (</w:t>
      </w:r>
      <w:r w:rsidR="0026197D" w:rsidRPr="0026197D">
        <w:t>2021)</w:t>
      </w:r>
      <w:r w:rsidR="00DC3C8C">
        <w:t>, high en</w:t>
      </w:r>
      <w:r w:rsidR="003D4C6A">
        <w:t>g</w:t>
      </w:r>
      <w:r w:rsidR="00DC3C8C">
        <w:t xml:space="preserve">agement </w:t>
      </w:r>
      <w:r w:rsidR="003D4C6A">
        <w:t>of</w:t>
      </w:r>
      <w:r w:rsidR="00DC3C8C">
        <w:t xml:space="preserve"> employees can inc</w:t>
      </w:r>
      <w:r w:rsidR="003D4C6A">
        <w:t>reas</w:t>
      </w:r>
      <w:r w:rsidR="00DC3C8C">
        <w:t>e the busine</w:t>
      </w:r>
      <w:r w:rsidR="003D4C6A">
        <w:t>s</w:t>
      </w:r>
      <w:r w:rsidR="00DC3C8C">
        <w:t xml:space="preserve">s </w:t>
      </w:r>
      <w:r w:rsidR="003D4C6A">
        <w:t>performance</w:t>
      </w:r>
      <w:r w:rsidR="00DC3C8C">
        <w:t xml:space="preserve"> of hotels by 15%.</w:t>
      </w:r>
    </w:p>
    <w:p w14:paraId="139013E8" w14:textId="35B4756D" w:rsidR="0075345C" w:rsidRDefault="0075345C" w:rsidP="005C43B5">
      <w:pPr>
        <w:spacing w:line="360" w:lineRule="auto"/>
      </w:pPr>
      <w:r w:rsidRPr="00AA1048">
        <w:rPr>
          <w:b/>
          <w:bCs/>
        </w:rPr>
        <w:lastRenderedPageBreak/>
        <w:t>Performance</w:t>
      </w:r>
      <w:r>
        <w:t>:</w:t>
      </w:r>
      <w:r w:rsidR="003D4C6A">
        <w:t xml:space="preserve"> </w:t>
      </w:r>
      <w:r w:rsidR="00D76C3E">
        <w:t xml:space="preserve">Performance </w:t>
      </w:r>
      <w:r w:rsidR="00B613E0">
        <w:t>manag</w:t>
      </w:r>
      <w:r w:rsidR="000D47F0">
        <w:t>em</w:t>
      </w:r>
      <w:r w:rsidR="00B613E0">
        <w:t>ent is tas</w:t>
      </w:r>
      <w:r w:rsidR="000D47F0">
        <w:t>t</w:t>
      </w:r>
      <w:r w:rsidR="00B613E0">
        <w:t>e where the company will employ a perf</w:t>
      </w:r>
      <w:r w:rsidR="000D47F0">
        <w:t>or</w:t>
      </w:r>
      <w:r w:rsidR="00B613E0">
        <w:t>mance monit</w:t>
      </w:r>
      <w:r w:rsidR="000D47F0">
        <w:t>o</w:t>
      </w:r>
      <w:r w:rsidR="00B613E0">
        <w:t>ring and evaluati</w:t>
      </w:r>
      <w:r w:rsidR="000D47F0">
        <w:t>o</w:t>
      </w:r>
      <w:r w:rsidR="00B613E0">
        <w:t>n system.</w:t>
      </w:r>
      <w:r w:rsidR="00B528D6">
        <w:t xml:space="preserve"> W</w:t>
      </w:r>
      <w:r w:rsidR="000D47F0">
        <w:t>i</w:t>
      </w:r>
      <w:r w:rsidR="00B528D6">
        <w:t>th this, the co</w:t>
      </w:r>
      <w:r w:rsidR="000D47F0">
        <w:t>mpa</w:t>
      </w:r>
      <w:r w:rsidR="00B528D6">
        <w:t>ny would be able to id</w:t>
      </w:r>
      <w:r w:rsidR="000D47F0">
        <w:t>entif</w:t>
      </w:r>
      <w:r w:rsidR="00B528D6">
        <w:t xml:space="preserve">y which employees </w:t>
      </w:r>
      <w:r w:rsidR="000D47F0">
        <w:t>are</w:t>
      </w:r>
      <w:r w:rsidR="00B528D6">
        <w:t xml:space="preserve"> go</w:t>
      </w:r>
      <w:r w:rsidR="00E6270A">
        <w:t>o</w:t>
      </w:r>
      <w:r w:rsidR="00B528D6">
        <w:t>d at which field and what the employees are</w:t>
      </w:r>
      <w:r w:rsidR="000D47F0">
        <w:t xml:space="preserve"> </w:t>
      </w:r>
      <w:r w:rsidR="00B528D6">
        <w:t>lacking</w:t>
      </w:r>
      <w:r w:rsidR="00835CA1">
        <w:t xml:space="preserve"> </w:t>
      </w:r>
      <w:r w:rsidR="00835CA1" w:rsidRPr="00835CA1">
        <w:t>(Ellison, 2021)</w:t>
      </w:r>
      <w:r w:rsidR="00B528D6">
        <w:t xml:space="preserve">. </w:t>
      </w:r>
      <w:r w:rsidR="00E6270A">
        <w:t xml:space="preserve"> Through this stage, the comp</w:t>
      </w:r>
      <w:r w:rsidR="000D47F0">
        <w:t>an</w:t>
      </w:r>
      <w:r w:rsidR="00E6270A">
        <w:t xml:space="preserve">y would also </w:t>
      </w:r>
      <w:r w:rsidR="00256C48">
        <w:t>be</w:t>
      </w:r>
      <w:r w:rsidR="00E6270A">
        <w:t xml:space="preserve"> able to </w:t>
      </w:r>
      <w:r w:rsidR="00BB4F1B">
        <w:t>de</w:t>
      </w:r>
      <w:r w:rsidR="000D47F0">
        <w:t>si</w:t>
      </w:r>
      <w:r w:rsidR="00BB4F1B">
        <w:t>g</w:t>
      </w:r>
      <w:r w:rsidR="000D47F0">
        <w:t>n a</w:t>
      </w:r>
      <w:r w:rsidR="00BB4F1B">
        <w:t xml:space="preserve"> culture that will help the employees to boost their perfo</w:t>
      </w:r>
      <w:r w:rsidR="000D47F0">
        <w:t>rma</w:t>
      </w:r>
      <w:r w:rsidR="00BB4F1B">
        <w:t>nce.</w:t>
      </w:r>
    </w:p>
    <w:p w14:paraId="6A882CBB" w14:textId="287CDFBE" w:rsidR="0075345C" w:rsidRPr="002C3E43" w:rsidRDefault="0075345C" w:rsidP="005C43B5">
      <w:pPr>
        <w:spacing w:line="360" w:lineRule="auto"/>
      </w:pPr>
      <w:r w:rsidRPr="00AA1048">
        <w:rPr>
          <w:b/>
          <w:bCs/>
        </w:rPr>
        <w:t>Development</w:t>
      </w:r>
      <w:r>
        <w:t>:</w:t>
      </w:r>
      <w:r w:rsidR="004D77EC">
        <w:t xml:space="preserve"> </w:t>
      </w:r>
      <w:r w:rsidR="003A4EE8">
        <w:t>In t</w:t>
      </w:r>
      <w:r w:rsidR="00901C1E">
        <w:t xml:space="preserve">he development stage </w:t>
      </w:r>
      <w:r w:rsidR="00DC1357">
        <w:t>the company will pr</w:t>
      </w:r>
      <w:r w:rsidR="003A4EE8">
        <w:t>o</w:t>
      </w:r>
      <w:r w:rsidR="00DC1357">
        <w:t>vide t</w:t>
      </w:r>
      <w:r w:rsidR="003A4EE8">
        <w:t>rainin</w:t>
      </w:r>
      <w:r w:rsidR="00DC1357">
        <w:t xml:space="preserve">g and </w:t>
      </w:r>
      <w:r w:rsidR="003A4EE8">
        <w:t>guide</w:t>
      </w:r>
      <w:r w:rsidR="00DC1357">
        <w:t>line in order to suppor</w:t>
      </w:r>
      <w:r w:rsidR="003A4EE8">
        <w:t>t</w:t>
      </w:r>
      <w:r w:rsidR="00DC1357">
        <w:t xml:space="preserve"> the talents of t</w:t>
      </w:r>
      <w:r w:rsidR="003A4EE8">
        <w:t>he</w:t>
      </w:r>
      <w:r w:rsidR="00DC1357">
        <w:t xml:space="preserve"> company.</w:t>
      </w:r>
      <w:r w:rsidR="00D130C5">
        <w:t xml:space="preserve"> I</w:t>
      </w:r>
      <w:r w:rsidR="003A4EE8">
        <w:t>n</w:t>
      </w:r>
      <w:r w:rsidR="00D130C5">
        <w:t xml:space="preserve"> this stage, the support</w:t>
      </w:r>
      <w:r w:rsidR="003A4EE8">
        <w:t xml:space="preserve"> a</w:t>
      </w:r>
      <w:r w:rsidR="00D130C5">
        <w:t>nd gu</w:t>
      </w:r>
      <w:r w:rsidR="003A4EE8">
        <w:t>idel</w:t>
      </w:r>
      <w:r w:rsidR="00D130C5">
        <w:t>ines will be base</w:t>
      </w:r>
      <w:r w:rsidR="003A4EE8">
        <w:t>d</w:t>
      </w:r>
      <w:r w:rsidR="00D130C5">
        <w:t xml:space="preserve"> on the ski</w:t>
      </w:r>
      <w:r w:rsidR="003A4EE8">
        <w:t>l</w:t>
      </w:r>
      <w:r w:rsidR="00D130C5">
        <w:t>ls and weaknes</w:t>
      </w:r>
      <w:r w:rsidR="003A4EE8">
        <w:t>se</w:t>
      </w:r>
      <w:r w:rsidR="00D130C5">
        <w:t>s of the employees</w:t>
      </w:r>
      <w:r w:rsidR="001D2395">
        <w:t xml:space="preserve"> </w:t>
      </w:r>
      <w:r w:rsidR="001D2395" w:rsidRPr="001D2395">
        <w:t>(Batinic, 2020)</w:t>
      </w:r>
      <w:r w:rsidR="00D130C5">
        <w:t>.</w:t>
      </w:r>
      <w:r w:rsidR="003A4EE8">
        <w:t xml:space="preserve"> The</w:t>
      </w:r>
      <w:r w:rsidR="001429FB">
        <w:t xml:space="preserve"> stre</w:t>
      </w:r>
      <w:r w:rsidR="00A4221A">
        <w:t>n</w:t>
      </w:r>
      <w:r w:rsidR="001429FB">
        <w:t xml:space="preserve">gths and </w:t>
      </w:r>
      <w:r w:rsidR="00A4221A">
        <w:t>weakn</w:t>
      </w:r>
      <w:r w:rsidR="001429FB">
        <w:t>es</w:t>
      </w:r>
      <w:r w:rsidR="00A4221A">
        <w:t>se</w:t>
      </w:r>
      <w:r w:rsidR="001429FB">
        <w:t>s that ha</w:t>
      </w:r>
      <w:r w:rsidR="00A4221A">
        <w:t>ve</w:t>
      </w:r>
      <w:r w:rsidR="001429FB">
        <w:t xml:space="preserve"> been determined in the per</w:t>
      </w:r>
      <w:r w:rsidR="00A4221A">
        <w:t>formanc</w:t>
      </w:r>
      <w:r w:rsidR="001429FB">
        <w:t>e s</w:t>
      </w:r>
      <w:r w:rsidR="00A4221A">
        <w:t>ta</w:t>
      </w:r>
      <w:r w:rsidR="001429FB">
        <w:t>ge will be the focal p</w:t>
      </w:r>
      <w:r w:rsidR="00A4221A">
        <w:t>o</w:t>
      </w:r>
      <w:r w:rsidR="001429FB">
        <w:t>int while de</w:t>
      </w:r>
      <w:r w:rsidR="00A4221A">
        <w:t>sign</w:t>
      </w:r>
      <w:r w:rsidR="001429FB">
        <w:t xml:space="preserve">ing </w:t>
      </w:r>
      <w:r w:rsidR="00A4221A">
        <w:t xml:space="preserve">the </w:t>
      </w:r>
      <w:r w:rsidR="001429FB">
        <w:t>d</w:t>
      </w:r>
      <w:r w:rsidR="00A4221A">
        <w:t>evelopme</w:t>
      </w:r>
      <w:r w:rsidR="001429FB">
        <w:t xml:space="preserve">nt </w:t>
      </w:r>
      <w:r w:rsidR="00A4221A">
        <w:t xml:space="preserve">programme </w:t>
      </w:r>
      <w:r w:rsidR="001429FB">
        <w:t>for thi</w:t>
      </w:r>
      <w:r w:rsidR="00A4221A">
        <w:t xml:space="preserve">s </w:t>
      </w:r>
      <w:r w:rsidR="001429FB">
        <w:t>s</w:t>
      </w:r>
      <w:r w:rsidR="00A4221A">
        <w:t>ta</w:t>
      </w:r>
      <w:r w:rsidR="001429FB">
        <w:t>ge.</w:t>
      </w:r>
    </w:p>
    <w:p w14:paraId="788B105C" w14:textId="2F3E034B" w:rsidR="00F532A7" w:rsidRDefault="009C724F" w:rsidP="005C43B5">
      <w:pPr>
        <w:spacing w:line="360" w:lineRule="auto"/>
      </w:pPr>
      <w:r>
        <w:t xml:space="preserve">With over 33 hotels all over the UK, the company </w:t>
      </w:r>
      <w:r w:rsidR="00577165">
        <w:t>has to manage a large number of employ</w:t>
      </w:r>
      <w:r w:rsidR="003A6016">
        <w:t>e</w:t>
      </w:r>
      <w:r w:rsidR="00577165">
        <w:t>es.</w:t>
      </w:r>
      <w:r w:rsidR="003A6016">
        <w:t xml:space="preserve"> </w:t>
      </w:r>
      <w:r w:rsidR="00A5700C">
        <w:t>Howev</w:t>
      </w:r>
      <w:r w:rsidR="00457EE9">
        <w:t>er, the com</w:t>
      </w:r>
      <w:r w:rsidR="00E87473">
        <w:t>pan</w:t>
      </w:r>
      <w:r w:rsidR="00457EE9">
        <w:t>y is facing pr</w:t>
      </w:r>
      <w:r w:rsidR="00E87473">
        <w:t>an</w:t>
      </w:r>
      <w:r w:rsidR="00457EE9">
        <w:t>ks in its re</w:t>
      </w:r>
      <w:r w:rsidR="00E87473">
        <w:t>c</w:t>
      </w:r>
      <w:r w:rsidR="00457EE9">
        <w:t>ent manag</w:t>
      </w:r>
      <w:r w:rsidR="00E87473">
        <w:t>em</w:t>
      </w:r>
      <w:r w:rsidR="00457EE9">
        <w:t>ent.</w:t>
      </w:r>
      <w:r w:rsidR="00CC033E">
        <w:t xml:space="preserve"> By applying the </w:t>
      </w:r>
      <w:r w:rsidR="00E87473">
        <w:t>tal</w:t>
      </w:r>
      <w:r w:rsidR="00CC033E">
        <w:t>ent manag</w:t>
      </w:r>
      <w:r w:rsidR="00E87473">
        <w:t>em</w:t>
      </w:r>
      <w:r w:rsidR="00CC033E">
        <w:t xml:space="preserve">ent cycle in </w:t>
      </w:r>
      <w:r w:rsidR="00CC033E" w:rsidRPr="005A0AEB">
        <w:t>Thistle Hotels Ltd</w:t>
      </w:r>
      <w:r w:rsidR="00CC033E">
        <w:t>., it has been id</w:t>
      </w:r>
      <w:r w:rsidR="00E87473">
        <w:t>enti</w:t>
      </w:r>
      <w:r w:rsidR="00CC033E">
        <w:t>fied that the company perf</w:t>
      </w:r>
      <w:r w:rsidR="00E87473">
        <w:t>or</w:t>
      </w:r>
      <w:r w:rsidR="00CC033E">
        <w:t>m its jib design very effectiv</w:t>
      </w:r>
      <w:r w:rsidR="00E87473">
        <w:t>e</w:t>
      </w:r>
      <w:r w:rsidR="00CC033E">
        <w:t>ly.</w:t>
      </w:r>
      <w:r w:rsidR="00424C60">
        <w:t xml:space="preserve"> </w:t>
      </w:r>
      <w:r w:rsidR="00C67FBA">
        <w:t>The company</w:t>
      </w:r>
      <w:r w:rsidR="00424C60">
        <w:t xml:space="preserve"> highlights the required duties a </w:t>
      </w:r>
      <w:r w:rsidR="00E87473">
        <w:t>pa</w:t>
      </w:r>
      <w:r w:rsidR="00424C60">
        <w:t>rticular empl</w:t>
      </w:r>
      <w:r w:rsidR="00E87473">
        <w:t>oye</w:t>
      </w:r>
      <w:r w:rsidR="00424C60">
        <w:t>e has to perf</w:t>
      </w:r>
      <w:r w:rsidR="00C67FBA">
        <w:t>or</w:t>
      </w:r>
      <w:r w:rsidR="00424C60">
        <w:t>m</w:t>
      </w:r>
      <w:r w:rsidR="009D5AF2">
        <w:t xml:space="preserve"> </w:t>
      </w:r>
      <w:r w:rsidR="009D5AF2" w:rsidRPr="009D5AF2">
        <w:t>(Ivanova, 2021)</w:t>
      </w:r>
      <w:r w:rsidR="00C67FBA">
        <w:t>. D</w:t>
      </w:r>
      <w:r w:rsidR="00E87473">
        <w:t>uring the recruitment process</w:t>
      </w:r>
      <w:r w:rsidR="002546CE">
        <w:t>,</w:t>
      </w:r>
      <w:r w:rsidR="00E87473">
        <w:t xml:space="preserve"> the company also </w:t>
      </w:r>
      <w:r w:rsidR="00C67FBA">
        <w:t xml:space="preserve">provides the key job </w:t>
      </w:r>
      <w:r w:rsidR="002546CE">
        <w:t>responsibilities</w:t>
      </w:r>
      <w:r w:rsidR="00C67FBA">
        <w:t xml:space="preserve"> and</w:t>
      </w:r>
      <w:r w:rsidR="002546CE">
        <w:t xml:space="preserve"> th</w:t>
      </w:r>
      <w:r w:rsidR="00C67FBA">
        <w:t>e qualifi</w:t>
      </w:r>
      <w:r w:rsidR="002546CE">
        <w:t>ca</w:t>
      </w:r>
      <w:r w:rsidR="00C67FBA">
        <w:t>tions f</w:t>
      </w:r>
      <w:r w:rsidR="002546CE">
        <w:t>o</w:t>
      </w:r>
      <w:r w:rsidR="00C67FBA">
        <w:t>r the va</w:t>
      </w:r>
      <w:r w:rsidR="002546CE">
        <w:t>canc</w:t>
      </w:r>
      <w:r w:rsidR="00C67FBA">
        <w:t>y.</w:t>
      </w:r>
      <w:r w:rsidR="002546CE">
        <w:t xml:space="preserve"> </w:t>
      </w:r>
      <w:r w:rsidR="00827109">
        <w:t>It helps the co</w:t>
      </w:r>
      <w:r w:rsidR="002546CE">
        <w:t>mp</w:t>
      </w:r>
      <w:r w:rsidR="00827109">
        <w:t>any to hire ta</w:t>
      </w:r>
      <w:r w:rsidR="002546CE">
        <w:t>len</w:t>
      </w:r>
      <w:r w:rsidR="00827109">
        <w:t>t</w:t>
      </w:r>
      <w:r w:rsidR="002546CE">
        <w:t>ed</w:t>
      </w:r>
      <w:r w:rsidR="00827109">
        <w:t xml:space="preserve"> a</w:t>
      </w:r>
      <w:r w:rsidR="002546CE">
        <w:t>nd</w:t>
      </w:r>
      <w:r w:rsidR="00827109">
        <w:t xml:space="preserve"> capable employees for the company.</w:t>
      </w:r>
      <w:r w:rsidR="00300B81">
        <w:t xml:space="preserve"> As for </w:t>
      </w:r>
      <w:r w:rsidR="002546CE">
        <w:t xml:space="preserve">the </w:t>
      </w:r>
      <w:r w:rsidR="00300B81">
        <w:t>en</w:t>
      </w:r>
      <w:r w:rsidR="002546CE">
        <w:t>gagemen</w:t>
      </w:r>
      <w:r w:rsidR="00300B81">
        <w:t>t s</w:t>
      </w:r>
      <w:r w:rsidR="002546CE">
        <w:t>ta</w:t>
      </w:r>
      <w:r w:rsidR="00300B81">
        <w:t xml:space="preserve">ge, </w:t>
      </w:r>
      <w:r w:rsidR="00300B81" w:rsidRPr="005A0AEB">
        <w:t>Thistle Hotels Ltd</w:t>
      </w:r>
      <w:r w:rsidR="00300B81">
        <w:t xml:space="preserve"> pr</w:t>
      </w:r>
      <w:r w:rsidR="002546CE">
        <w:t>o</w:t>
      </w:r>
      <w:r w:rsidR="00300B81">
        <w:t xml:space="preserve">vides </w:t>
      </w:r>
      <w:r w:rsidR="002546CE">
        <w:t>various</w:t>
      </w:r>
      <w:r w:rsidR="00300B81">
        <w:t xml:space="preserve"> types of comp</w:t>
      </w:r>
      <w:r w:rsidR="002546CE">
        <w:t>ensatio</w:t>
      </w:r>
      <w:r w:rsidR="00300B81">
        <w:t>n along with high com</w:t>
      </w:r>
      <w:r w:rsidR="002546CE">
        <w:t>miss</w:t>
      </w:r>
      <w:r w:rsidR="00300B81">
        <w:t>ion</w:t>
      </w:r>
      <w:r w:rsidR="002546CE">
        <w:t>s</w:t>
      </w:r>
      <w:r w:rsidR="00300B81">
        <w:t xml:space="preserve"> </w:t>
      </w:r>
      <w:r w:rsidR="002546CE">
        <w:t>a</w:t>
      </w:r>
      <w:r w:rsidR="00300B81">
        <w:t>nd inc</w:t>
      </w:r>
      <w:r w:rsidR="002546CE">
        <w:t>enti</w:t>
      </w:r>
      <w:r w:rsidR="00300B81">
        <w:t>ves to its employees.</w:t>
      </w:r>
      <w:r w:rsidR="002546CE">
        <w:t xml:space="preserve"> </w:t>
      </w:r>
      <w:r w:rsidR="002263BD">
        <w:t>Th</w:t>
      </w:r>
      <w:r w:rsidR="00957112">
        <w:t>er</w:t>
      </w:r>
      <w:r w:rsidR="002263BD">
        <w:t>efore, the employees of the company also get motivated tow</w:t>
      </w:r>
      <w:r w:rsidR="002546CE">
        <w:t>a</w:t>
      </w:r>
      <w:r w:rsidR="002263BD">
        <w:t xml:space="preserve">rds their work. </w:t>
      </w:r>
    </w:p>
    <w:p w14:paraId="50829376" w14:textId="5FE33170" w:rsidR="00797E0A" w:rsidRDefault="00DE1FFA" w:rsidP="005C43B5">
      <w:pPr>
        <w:spacing w:line="360" w:lineRule="auto"/>
      </w:pPr>
      <w:r>
        <w:t>Howev</w:t>
      </w:r>
      <w:r w:rsidR="00957112">
        <w:t>er</w:t>
      </w:r>
      <w:r>
        <w:t xml:space="preserve">, </w:t>
      </w:r>
      <w:r w:rsidRPr="005A0AEB">
        <w:t>Thistle Hotels Ltd</w:t>
      </w:r>
      <w:r>
        <w:t xml:space="preserve"> la</w:t>
      </w:r>
      <w:r w:rsidR="00F532A7">
        <w:t>ck</w:t>
      </w:r>
      <w:r>
        <w:t>s in the perfo</w:t>
      </w:r>
      <w:r w:rsidR="00957112">
        <w:t>rmanc</w:t>
      </w:r>
      <w:r>
        <w:t>e s</w:t>
      </w:r>
      <w:r w:rsidR="00957112">
        <w:t>ta</w:t>
      </w:r>
      <w:r>
        <w:t>ge.</w:t>
      </w:r>
      <w:r w:rsidR="000036B7">
        <w:t xml:space="preserve"> </w:t>
      </w:r>
      <w:r w:rsidR="003222DD">
        <w:t>The company does ensure a str</w:t>
      </w:r>
      <w:r w:rsidR="00957112">
        <w:t>o</w:t>
      </w:r>
      <w:r w:rsidR="003222DD">
        <w:t xml:space="preserve">ng </w:t>
      </w:r>
      <w:r w:rsidR="00957112">
        <w:t>monitoring</w:t>
      </w:r>
      <w:r w:rsidR="003222DD">
        <w:t xml:space="preserve"> s</w:t>
      </w:r>
      <w:r w:rsidR="00957112">
        <w:t>y</w:t>
      </w:r>
      <w:r w:rsidR="003222DD">
        <w:t xml:space="preserve">stem </w:t>
      </w:r>
      <w:r w:rsidR="00957112">
        <w:t>for</w:t>
      </w:r>
      <w:r w:rsidR="003222DD">
        <w:t xml:space="preserve"> the perf</w:t>
      </w:r>
      <w:r w:rsidR="00957112">
        <w:t>or</w:t>
      </w:r>
      <w:r w:rsidR="003222DD">
        <w:t>mance of its employees.</w:t>
      </w:r>
      <w:r w:rsidR="000036B7">
        <w:t xml:space="preserve"> In 2021, the comp</w:t>
      </w:r>
      <w:r w:rsidR="009A36F8">
        <w:t>an</w:t>
      </w:r>
      <w:r w:rsidR="000036B7">
        <w:t>y has invested more than £150000 in its mo</w:t>
      </w:r>
      <w:r w:rsidR="009A36F8">
        <w:t>ni</w:t>
      </w:r>
      <w:r w:rsidR="000036B7">
        <w:t xml:space="preserve">toring system </w:t>
      </w:r>
      <w:r w:rsidR="009A36F8">
        <w:t>fo</w:t>
      </w:r>
      <w:r w:rsidR="000036B7">
        <w:t>r employee perf</w:t>
      </w:r>
      <w:r w:rsidR="009A36F8">
        <w:t>or</w:t>
      </w:r>
      <w:r w:rsidR="000036B7">
        <w:t>mance</w:t>
      </w:r>
      <w:r w:rsidR="00D7183E">
        <w:t xml:space="preserve"> </w:t>
      </w:r>
      <w:r w:rsidR="00D7183E" w:rsidRPr="00D7183E">
        <w:t>(Atilgan and McCullen, 2020)</w:t>
      </w:r>
      <w:r w:rsidR="000036B7">
        <w:t>.</w:t>
      </w:r>
      <w:r w:rsidR="00AA3957">
        <w:t xml:space="preserve"> But the company do not possess any strong evaluation system for the empl</w:t>
      </w:r>
      <w:r w:rsidR="00957112">
        <w:t>o</w:t>
      </w:r>
      <w:r w:rsidR="00AA3957">
        <w:t>yees.</w:t>
      </w:r>
      <w:r w:rsidR="00957112">
        <w:t xml:space="preserve"> </w:t>
      </w:r>
      <w:r w:rsidR="00756E36">
        <w:t>T</w:t>
      </w:r>
      <w:r w:rsidR="00957112">
        <w:t>h</w:t>
      </w:r>
      <w:r w:rsidR="00756E36">
        <w:t>erefore, the company can not</w:t>
      </w:r>
      <w:r w:rsidR="00957112">
        <w:t xml:space="preserve"> tra</w:t>
      </w:r>
      <w:r w:rsidR="00756E36">
        <w:t>ck down the strength and wea</w:t>
      </w:r>
      <w:r w:rsidR="00D554A6">
        <w:t>k</w:t>
      </w:r>
      <w:r w:rsidR="00756E36">
        <w:t>nes</w:t>
      </w:r>
      <w:r w:rsidR="00D554A6">
        <w:t>se</w:t>
      </w:r>
      <w:r w:rsidR="00756E36">
        <w:t>s of employees indi</w:t>
      </w:r>
      <w:r w:rsidR="00D554A6">
        <w:t>vid</w:t>
      </w:r>
      <w:r w:rsidR="00756E36">
        <w:t>ually.</w:t>
      </w:r>
      <w:r w:rsidR="005944F9">
        <w:t xml:space="preserve"> This lack of </w:t>
      </w:r>
      <w:r w:rsidR="00D554A6">
        <w:t xml:space="preserve">an </w:t>
      </w:r>
      <w:r w:rsidR="005944F9">
        <w:t>evaluati</w:t>
      </w:r>
      <w:r w:rsidR="00D554A6">
        <w:t>o</w:t>
      </w:r>
      <w:r w:rsidR="005944F9">
        <w:t>n system impact</w:t>
      </w:r>
      <w:r w:rsidR="00D554A6">
        <w:t>s</w:t>
      </w:r>
      <w:r w:rsidR="005944F9">
        <w:t xml:space="preserve"> the d</w:t>
      </w:r>
      <w:r w:rsidR="00D554A6">
        <w:t>evelopme</w:t>
      </w:r>
      <w:r w:rsidR="005944F9">
        <w:t>nt s</w:t>
      </w:r>
      <w:r w:rsidR="00D554A6">
        <w:t>ta</w:t>
      </w:r>
      <w:r w:rsidR="005944F9">
        <w:t xml:space="preserve">ge of the talent </w:t>
      </w:r>
      <w:r w:rsidR="00AE6B5B">
        <w:t>ma</w:t>
      </w:r>
      <w:r w:rsidR="005944F9">
        <w:t>nag</w:t>
      </w:r>
      <w:r w:rsidR="00D554A6">
        <w:t>em</w:t>
      </w:r>
      <w:r w:rsidR="005944F9">
        <w:t>ent cycle.</w:t>
      </w:r>
      <w:r w:rsidR="00AE6B5B">
        <w:t xml:space="preserve"> </w:t>
      </w:r>
      <w:r w:rsidR="00D554A6">
        <w:t xml:space="preserve">And due to this </w:t>
      </w:r>
      <w:r w:rsidR="009C0A85">
        <w:t>internal</w:t>
      </w:r>
      <w:r w:rsidR="00D554A6">
        <w:t xml:space="preserve"> p</w:t>
      </w:r>
      <w:r w:rsidR="009C0A85">
        <w:t>roble</w:t>
      </w:r>
      <w:r w:rsidR="00D554A6">
        <w:t xml:space="preserve">m in </w:t>
      </w:r>
      <w:r w:rsidR="009C0A85">
        <w:t>performance</w:t>
      </w:r>
      <w:r w:rsidR="00D554A6">
        <w:t xml:space="preserve"> manage</w:t>
      </w:r>
      <w:r w:rsidR="009C0A85">
        <w:t>men</w:t>
      </w:r>
      <w:r w:rsidR="00D554A6">
        <w:t xml:space="preserve">t,  </w:t>
      </w:r>
      <w:r w:rsidR="00D554A6" w:rsidRPr="005A0AEB">
        <w:t>Thistle Hotels Ltd</w:t>
      </w:r>
      <w:r w:rsidR="00D554A6">
        <w:t xml:space="preserve"> provides d</w:t>
      </w:r>
      <w:r w:rsidR="009C0A85">
        <w:t>evelopme</w:t>
      </w:r>
      <w:r w:rsidR="00D554A6">
        <w:t>nt pro</w:t>
      </w:r>
      <w:r w:rsidR="009C0A85">
        <w:t>gram</w:t>
      </w:r>
      <w:r w:rsidR="00D554A6">
        <w:t>me</w:t>
      </w:r>
      <w:r w:rsidR="009C0A85">
        <w:t>s</w:t>
      </w:r>
      <w:r w:rsidR="00D554A6">
        <w:t xml:space="preserve"> such</w:t>
      </w:r>
      <w:r w:rsidR="009C0A85">
        <w:t xml:space="preserve"> </w:t>
      </w:r>
      <w:r w:rsidR="00D554A6">
        <w:t>as</w:t>
      </w:r>
      <w:r w:rsidR="009C0A85">
        <w:t xml:space="preserve"> </w:t>
      </w:r>
      <w:r w:rsidR="00D554A6">
        <w:t>t</w:t>
      </w:r>
      <w:r w:rsidR="000C5994">
        <w:t>raini</w:t>
      </w:r>
      <w:r w:rsidR="00D554A6">
        <w:t>ng and guidelines in a general.</w:t>
      </w:r>
      <w:r w:rsidR="00910B3B">
        <w:t xml:space="preserve"> </w:t>
      </w:r>
      <w:r w:rsidR="009C0A85">
        <w:t>Th</w:t>
      </w:r>
      <w:r w:rsidR="00910B3B">
        <w:t>us, many of the empl</w:t>
      </w:r>
      <w:r w:rsidR="009C0A85">
        <w:t>o</w:t>
      </w:r>
      <w:r w:rsidR="00910B3B">
        <w:t>yees failed to cover up their indi</w:t>
      </w:r>
      <w:r w:rsidR="009C0A85">
        <w:t>vi</w:t>
      </w:r>
      <w:r w:rsidR="00910B3B">
        <w:t>dual lackings and that impact</w:t>
      </w:r>
      <w:r w:rsidR="009C0A85">
        <w:t>ed</w:t>
      </w:r>
      <w:r w:rsidR="00910B3B">
        <w:t xml:space="preserve"> the customer service of t</w:t>
      </w:r>
      <w:r w:rsidR="009C0A85">
        <w:t>h</w:t>
      </w:r>
      <w:r w:rsidR="00910B3B">
        <w:t>e comp</w:t>
      </w:r>
      <w:r w:rsidR="009C0A85">
        <w:t>an</w:t>
      </w:r>
      <w:r w:rsidR="00910B3B">
        <w:t>y.</w:t>
      </w:r>
      <w:r w:rsidR="006E67FE">
        <w:t xml:space="preserve"> Eventua</w:t>
      </w:r>
      <w:r w:rsidR="009C0A85">
        <w:t>l</w:t>
      </w:r>
      <w:r w:rsidR="006E67FE">
        <w:t xml:space="preserve">ly, it leads to </w:t>
      </w:r>
      <w:r w:rsidR="009C0A85">
        <w:t>o</w:t>
      </w:r>
      <w:r w:rsidR="006E67FE">
        <w:t>perational def</w:t>
      </w:r>
      <w:r w:rsidR="009C0A85">
        <w:t>icienc</w:t>
      </w:r>
      <w:r w:rsidR="006E67FE">
        <w:t xml:space="preserve">y for </w:t>
      </w:r>
      <w:r w:rsidR="006E67FE" w:rsidRPr="005A0AEB">
        <w:t>Thistle Hotels Ltd</w:t>
      </w:r>
      <w:r w:rsidR="006E67FE">
        <w:t>.</w:t>
      </w:r>
      <w:r w:rsidR="00774AF2">
        <w:t xml:space="preserve"> </w:t>
      </w:r>
      <w:r w:rsidR="00774AF2" w:rsidRPr="00774AF2">
        <w:t>(</w:t>
      </w:r>
      <w:r w:rsidR="005B0390" w:rsidRPr="005B0390">
        <w:t>Whittington</w:t>
      </w:r>
      <w:r w:rsidR="005B0390">
        <w:t xml:space="preserve"> and Molloy,</w:t>
      </w:r>
      <w:r w:rsidR="00774AF2" w:rsidRPr="00774AF2">
        <w:t xml:space="preserve"> 20</w:t>
      </w:r>
      <w:r w:rsidR="005B0390">
        <w:t>05</w:t>
      </w:r>
      <w:r w:rsidR="00774AF2" w:rsidRPr="00774AF2">
        <w:t>)</w:t>
      </w:r>
      <w:r w:rsidR="00F61C24">
        <w:t>.</w:t>
      </w:r>
    </w:p>
    <w:p w14:paraId="30F6014D" w14:textId="01871002" w:rsidR="00011607" w:rsidRDefault="00011607" w:rsidP="005C43B5">
      <w:pPr>
        <w:pStyle w:val="Heading1"/>
        <w:spacing w:line="360" w:lineRule="auto"/>
      </w:pPr>
      <w:bookmarkStart w:id="10" w:name="_Toc118737947"/>
      <w:r w:rsidRPr="00011607">
        <w:lastRenderedPageBreak/>
        <w:t xml:space="preserve">Findings </w:t>
      </w:r>
      <w:r>
        <w:t>and</w:t>
      </w:r>
      <w:r w:rsidRPr="00011607">
        <w:t xml:space="preserve"> </w:t>
      </w:r>
      <w:r w:rsidR="005F5C3F">
        <w:t>r</w:t>
      </w:r>
      <w:r w:rsidRPr="00011607">
        <w:t>esults</w:t>
      </w:r>
      <w:bookmarkEnd w:id="10"/>
    </w:p>
    <w:p w14:paraId="06A41510" w14:textId="220F300E" w:rsidR="00046E76" w:rsidRDefault="00EF5869" w:rsidP="005C43B5">
      <w:pPr>
        <w:spacing w:line="360" w:lineRule="auto"/>
      </w:pPr>
      <w:r>
        <w:t xml:space="preserve">The finding and results of the analysis </w:t>
      </w:r>
      <w:r w:rsidR="000C5994">
        <w:t>are</w:t>
      </w:r>
      <w:r>
        <w:t xml:space="preserve"> d</w:t>
      </w:r>
      <w:r w:rsidR="000C5994">
        <w:t>ra</w:t>
      </w:r>
      <w:r>
        <w:t>wn below.</w:t>
      </w:r>
    </w:p>
    <w:tbl>
      <w:tblPr>
        <w:tblStyle w:val="TableGrid"/>
        <w:tblW w:w="0" w:type="auto"/>
        <w:tblLook w:val="04A0" w:firstRow="1" w:lastRow="0" w:firstColumn="1" w:lastColumn="0" w:noHBand="0" w:noVBand="1"/>
      </w:tblPr>
      <w:tblGrid>
        <w:gridCol w:w="2332"/>
        <w:gridCol w:w="2335"/>
        <w:gridCol w:w="2351"/>
        <w:gridCol w:w="2332"/>
      </w:tblGrid>
      <w:tr w:rsidR="00F664B1" w14:paraId="130A7022" w14:textId="77777777" w:rsidTr="00F664B1">
        <w:tc>
          <w:tcPr>
            <w:tcW w:w="2394" w:type="dxa"/>
          </w:tcPr>
          <w:p w14:paraId="0AE2DC5D" w14:textId="30AB592E" w:rsidR="00F664B1" w:rsidRPr="00751878" w:rsidRDefault="00F664B1" w:rsidP="005C43B5">
            <w:pPr>
              <w:spacing w:line="360" w:lineRule="auto"/>
              <w:rPr>
                <w:b/>
                <w:bCs/>
              </w:rPr>
            </w:pPr>
            <w:r w:rsidRPr="00751878">
              <w:rPr>
                <w:b/>
                <w:bCs/>
              </w:rPr>
              <w:t>The problem of Thistle Hotels Ltd.</w:t>
            </w:r>
          </w:p>
        </w:tc>
        <w:tc>
          <w:tcPr>
            <w:tcW w:w="2394" w:type="dxa"/>
          </w:tcPr>
          <w:p w14:paraId="3C2C9541" w14:textId="0B0050E0" w:rsidR="00F664B1" w:rsidRPr="00751878" w:rsidRDefault="00F664B1" w:rsidP="005C43B5">
            <w:pPr>
              <w:spacing w:line="360" w:lineRule="auto"/>
              <w:rPr>
                <w:b/>
                <w:bCs/>
              </w:rPr>
            </w:pPr>
            <w:r w:rsidRPr="00751878">
              <w:rPr>
                <w:b/>
                <w:bCs/>
              </w:rPr>
              <w:t>Cause of the problem</w:t>
            </w:r>
          </w:p>
        </w:tc>
        <w:tc>
          <w:tcPr>
            <w:tcW w:w="2394" w:type="dxa"/>
          </w:tcPr>
          <w:p w14:paraId="1566C4AB" w14:textId="2D9ABE6A" w:rsidR="00F664B1" w:rsidRPr="00751878" w:rsidRDefault="00F664B1" w:rsidP="005C43B5">
            <w:pPr>
              <w:spacing w:line="360" w:lineRule="auto"/>
              <w:rPr>
                <w:b/>
                <w:bCs/>
              </w:rPr>
            </w:pPr>
            <w:r w:rsidRPr="00751878">
              <w:rPr>
                <w:b/>
                <w:bCs/>
              </w:rPr>
              <w:t>Impact of the problem on Thistle Hotels Ltd</w:t>
            </w:r>
            <w:r w:rsidR="00751878">
              <w:rPr>
                <w:b/>
                <w:bCs/>
              </w:rPr>
              <w:t>.</w:t>
            </w:r>
          </w:p>
        </w:tc>
        <w:tc>
          <w:tcPr>
            <w:tcW w:w="2394" w:type="dxa"/>
          </w:tcPr>
          <w:p w14:paraId="229396BC" w14:textId="1C13DF44" w:rsidR="00F664B1" w:rsidRPr="00751878" w:rsidRDefault="00F664B1" w:rsidP="005C43B5">
            <w:pPr>
              <w:spacing w:line="360" w:lineRule="auto"/>
              <w:rPr>
                <w:b/>
                <w:bCs/>
              </w:rPr>
            </w:pPr>
            <w:r w:rsidRPr="00751878">
              <w:rPr>
                <w:b/>
                <w:bCs/>
              </w:rPr>
              <w:t>The model used in the problem</w:t>
            </w:r>
          </w:p>
        </w:tc>
      </w:tr>
      <w:tr w:rsidR="00F664B1" w14:paraId="67443563" w14:textId="77777777" w:rsidTr="00F664B1">
        <w:tc>
          <w:tcPr>
            <w:tcW w:w="2394" w:type="dxa"/>
          </w:tcPr>
          <w:p w14:paraId="127C86EB" w14:textId="6F250042" w:rsidR="00F664B1" w:rsidRDefault="00751878" w:rsidP="005C43B5">
            <w:pPr>
              <w:spacing w:line="360" w:lineRule="auto"/>
            </w:pPr>
            <w:r w:rsidRPr="005A0AEB">
              <w:t>Thistle Hotels Ltd</w:t>
            </w:r>
            <w:r>
              <w:t>. is having a problem with its supply chain.</w:t>
            </w:r>
          </w:p>
        </w:tc>
        <w:tc>
          <w:tcPr>
            <w:tcW w:w="2394" w:type="dxa"/>
          </w:tcPr>
          <w:p w14:paraId="4E50B28C" w14:textId="12069252" w:rsidR="00F664B1" w:rsidRDefault="00545B32" w:rsidP="005C43B5">
            <w:pPr>
              <w:spacing w:line="360" w:lineRule="auto"/>
            </w:pPr>
            <w:r>
              <w:t xml:space="preserve">The main reason for the problem in the supply chain manager of </w:t>
            </w:r>
            <w:r w:rsidRPr="005A0AEB">
              <w:t>Thistle Hotels Ltd</w:t>
            </w:r>
            <w:r>
              <w:t xml:space="preserve"> is the government's decision to Brexit</w:t>
            </w:r>
            <w:r w:rsidR="000D72D5">
              <w:t xml:space="preserve"> </w:t>
            </w:r>
            <w:r w:rsidR="000D72D5" w:rsidRPr="000D72D5">
              <w:t>(Brotherton and Shaw, 2020)</w:t>
            </w:r>
            <w:r>
              <w:t>.</w:t>
            </w:r>
            <w:r w:rsidR="00125F44">
              <w:t xml:space="preserve"> Addit</w:t>
            </w:r>
            <w:r w:rsidR="003B4D6A">
              <w:t>i</w:t>
            </w:r>
            <w:r w:rsidR="00125F44">
              <w:t>onally, the b</w:t>
            </w:r>
            <w:r w:rsidR="003B4D6A">
              <w:t>ranc</w:t>
            </w:r>
            <w:r w:rsidR="00125F44">
              <w:t>hes of the comp</w:t>
            </w:r>
            <w:r w:rsidR="003B4D6A">
              <w:t>an</w:t>
            </w:r>
            <w:r w:rsidR="00125F44">
              <w:t>y do not have co</w:t>
            </w:r>
            <w:r w:rsidR="003B4D6A">
              <w:t>ordina</w:t>
            </w:r>
            <w:r w:rsidR="00125F44">
              <w:t>tion among functions such as – inf</w:t>
            </w:r>
            <w:r w:rsidR="003B4D6A">
              <w:t>or</w:t>
            </w:r>
            <w:r w:rsidR="00125F44">
              <w:t>mation system, logistics, and forecasting</w:t>
            </w:r>
            <w:r w:rsidR="00A113CE">
              <w:t>.</w:t>
            </w:r>
          </w:p>
        </w:tc>
        <w:tc>
          <w:tcPr>
            <w:tcW w:w="2394" w:type="dxa"/>
          </w:tcPr>
          <w:p w14:paraId="08DE8226" w14:textId="21D8D648" w:rsidR="00F664B1" w:rsidRDefault="004A5B5A" w:rsidP="005C43B5">
            <w:pPr>
              <w:spacing w:line="360" w:lineRule="auto"/>
            </w:pPr>
            <w:r>
              <w:t>The i</w:t>
            </w:r>
            <w:r w:rsidR="00E6280A">
              <w:t>s</w:t>
            </w:r>
            <w:r>
              <w:t>sues in the supply chain ha</w:t>
            </w:r>
            <w:r w:rsidR="00E6280A">
              <w:t>ve</w:t>
            </w:r>
            <w:r>
              <w:t xml:space="preserve"> greatly damaged the flow of supplies in the comp</w:t>
            </w:r>
            <w:r w:rsidR="00E6280A">
              <w:t>an</w:t>
            </w:r>
            <w:r>
              <w:t>y, as a result, the customers can not enjoy satisfactory se</w:t>
            </w:r>
            <w:r w:rsidR="00E6280A">
              <w:t>r</w:t>
            </w:r>
            <w:r>
              <w:t>vice and thus im</w:t>
            </w:r>
            <w:r w:rsidR="00E6280A">
              <w:t>pa</w:t>
            </w:r>
            <w:r>
              <w:t>ct the operations of the hotel</w:t>
            </w:r>
            <w:r w:rsidR="00FB012A">
              <w:t xml:space="preserve"> (</w:t>
            </w:r>
            <w:r w:rsidR="00FB012A" w:rsidRPr="00F939DB">
              <w:t>Capocchi</w:t>
            </w:r>
            <w:r w:rsidR="00FB012A">
              <w:t>, 2019)</w:t>
            </w:r>
            <w:r>
              <w:t>.</w:t>
            </w:r>
          </w:p>
        </w:tc>
        <w:tc>
          <w:tcPr>
            <w:tcW w:w="2394" w:type="dxa"/>
          </w:tcPr>
          <w:p w14:paraId="5B33A4C0" w14:textId="48D4002D" w:rsidR="00F664B1" w:rsidRDefault="00944A37" w:rsidP="005C43B5">
            <w:pPr>
              <w:spacing w:line="360" w:lineRule="auto"/>
            </w:pPr>
            <w:r>
              <w:t>To identify th</w:t>
            </w:r>
            <w:r w:rsidR="00E95526">
              <w:t xml:space="preserve">at </w:t>
            </w:r>
            <w:r w:rsidR="007B4639">
              <w:t>t</w:t>
            </w:r>
            <w:r w:rsidR="00E95526">
              <w:t>he comp</w:t>
            </w:r>
            <w:r w:rsidR="007B4639">
              <w:t>an</w:t>
            </w:r>
            <w:r w:rsidR="00E95526">
              <w:t>y is facing pr</w:t>
            </w:r>
            <w:r w:rsidR="007B4639">
              <w:t>o</w:t>
            </w:r>
            <w:r w:rsidR="00E95526">
              <w:t xml:space="preserve">blems in its supply chain due to </w:t>
            </w:r>
            <w:r w:rsidR="007B4639">
              <w:t xml:space="preserve">a </w:t>
            </w:r>
            <w:r w:rsidR="00E95526">
              <w:t>lack of co</w:t>
            </w:r>
            <w:r w:rsidR="007B4639">
              <w:t>ordina</w:t>
            </w:r>
            <w:r w:rsidR="00E95526">
              <w:t>tion among information system</w:t>
            </w:r>
            <w:r w:rsidR="007B4639">
              <w:t>s</w:t>
            </w:r>
            <w:r w:rsidR="00E95526">
              <w:t>, logistics,</w:t>
            </w:r>
            <w:r w:rsidR="00161894">
              <w:t xml:space="preserve"> </w:t>
            </w:r>
            <w:r w:rsidR="00E95526">
              <w:t xml:space="preserve">and forecasting, </w:t>
            </w:r>
            <w:r w:rsidR="009D500E">
              <w:t>a supply chain ma</w:t>
            </w:r>
            <w:r w:rsidR="007B4639">
              <w:t>nagem</w:t>
            </w:r>
            <w:r w:rsidR="009D500E">
              <w:t>ent model was employed</w:t>
            </w:r>
            <w:r w:rsidR="000D4C8D">
              <w:t xml:space="preserve"> </w:t>
            </w:r>
            <w:r w:rsidR="000D4C8D" w:rsidRPr="000D4C8D">
              <w:t>(Karatepe, 2020)</w:t>
            </w:r>
            <w:r w:rsidR="009D500E">
              <w:t>.</w:t>
            </w:r>
          </w:p>
        </w:tc>
      </w:tr>
      <w:tr w:rsidR="00F664B1" w14:paraId="3E9AE18D" w14:textId="77777777" w:rsidTr="00F664B1">
        <w:tc>
          <w:tcPr>
            <w:tcW w:w="2394" w:type="dxa"/>
          </w:tcPr>
          <w:p w14:paraId="3EC0F66D" w14:textId="7E6186BF" w:rsidR="00F664B1" w:rsidRDefault="00161894" w:rsidP="005C43B5">
            <w:pPr>
              <w:spacing w:line="360" w:lineRule="auto"/>
            </w:pPr>
            <w:r>
              <w:t xml:space="preserve">Problems in the </w:t>
            </w:r>
            <w:r w:rsidRPr="00161894">
              <w:t>market growth of Thistle Hotels Ltd.</w:t>
            </w:r>
          </w:p>
        </w:tc>
        <w:tc>
          <w:tcPr>
            <w:tcW w:w="2394" w:type="dxa"/>
          </w:tcPr>
          <w:p w14:paraId="0BBA76D0" w14:textId="0C78F953" w:rsidR="00F664B1" w:rsidRDefault="00DA12AC" w:rsidP="005C43B5">
            <w:pPr>
              <w:spacing w:line="360" w:lineRule="auto"/>
            </w:pPr>
            <w:r>
              <w:t xml:space="preserve">The cause of the issues in </w:t>
            </w:r>
            <w:r w:rsidR="008C0C07">
              <w:t xml:space="preserve">the </w:t>
            </w:r>
            <w:r>
              <w:t xml:space="preserve">market growth of </w:t>
            </w:r>
            <w:r w:rsidRPr="00161894">
              <w:t>Thistle Hotels Ltd.</w:t>
            </w:r>
            <w:r>
              <w:t xml:space="preserve"> is the high comp</w:t>
            </w:r>
            <w:r w:rsidR="008C0C07">
              <w:t>e</w:t>
            </w:r>
            <w:r>
              <w:t>tition in the domestic market as well as the incr</w:t>
            </w:r>
            <w:r w:rsidR="008C0C07">
              <w:t>eas</w:t>
            </w:r>
            <w:r>
              <w:t xml:space="preserve">ed complexity </w:t>
            </w:r>
            <w:r w:rsidR="008C0C07">
              <w:t>of</w:t>
            </w:r>
            <w:r>
              <w:t xml:space="preserve"> </w:t>
            </w:r>
            <w:r>
              <w:lastRenderedPageBreak/>
              <w:t>b</w:t>
            </w:r>
            <w:r w:rsidR="008C0C07">
              <w:t>ra</w:t>
            </w:r>
            <w:r>
              <w:t>nches in other co</w:t>
            </w:r>
            <w:r w:rsidR="008C0C07">
              <w:t>untri</w:t>
            </w:r>
            <w:r>
              <w:t xml:space="preserve">es of Europe due to </w:t>
            </w:r>
            <w:r w:rsidR="008C0C07">
              <w:t xml:space="preserve">the </w:t>
            </w:r>
            <w:r>
              <w:t xml:space="preserve">Brexit policy. </w:t>
            </w:r>
          </w:p>
        </w:tc>
        <w:tc>
          <w:tcPr>
            <w:tcW w:w="2394" w:type="dxa"/>
          </w:tcPr>
          <w:p w14:paraId="0B6CBA6B" w14:textId="2A15EE37" w:rsidR="00F664B1" w:rsidRDefault="008C0C07" w:rsidP="005C43B5">
            <w:pPr>
              <w:spacing w:line="360" w:lineRule="auto"/>
            </w:pPr>
            <w:r>
              <w:lastRenderedPageBreak/>
              <w:t>The is</w:t>
            </w:r>
            <w:r w:rsidR="001F434D">
              <w:t>su</w:t>
            </w:r>
            <w:r>
              <w:t>es in the market</w:t>
            </w:r>
            <w:r w:rsidR="009E508A">
              <w:t xml:space="preserve"> </w:t>
            </w:r>
            <w:r>
              <w:t>gr</w:t>
            </w:r>
            <w:r w:rsidR="001F434D">
              <w:t>o</w:t>
            </w:r>
            <w:r>
              <w:t xml:space="preserve">wth opportunity of </w:t>
            </w:r>
            <w:r w:rsidRPr="00161894">
              <w:t>Thistle Hotels Ltd.</w:t>
            </w:r>
            <w:r>
              <w:t xml:space="preserve"> ha</w:t>
            </w:r>
            <w:r w:rsidR="001F434D">
              <w:t>ve</w:t>
            </w:r>
            <w:r>
              <w:t xml:space="preserve"> gr</w:t>
            </w:r>
            <w:r w:rsidR="001F434D">
              <w:t>ea</w:t>
            </w:r>
            <w:r>
              <w:t>tly impacted the future pro</w:t>
            </w:r>
            <w:r w:rsidR="001F434D">
              <w:t>sp</w:t>
            </w:r>
            <w:r>
              <w:t>ects of the comp</w:t>
            </w:r>
            <w:r w:rsidR="001F434D">
              <w:t>an</w:t>
            </w:r>
            <w:r>
              <w:t>y.</w:t>
            </w:r>
            <w:r w:rsidR="009E508A">
              <w:t xml:space="preserve"> Although the company is </w:t>
            </w:r>
            <w:r w:rsidR="009E508A">
              <w:lastRenderedPageBreak/>
              <w:t xml:space="preserve">making money at present, with </w:t>
            </w:r>
            <w:r w:rsidR="001F434D">
              <w:t xml:space="preserve">a </w:t>
            </w:r>
            <w:r w:rsidR="009E508A">
              <w:t>lack of market growth opportunity, the comp</w:t>
            </w:r>
            <w:r w:rsidR="001F434D">
              <w:t>an</w:t>
            </w:r>
            <w:r w:rsidR="009E508A">
              <w:t xml:space="preserve">y will have a hard time </w:t>
            </w:r>
            <w:r w:rsidR="001F434D">
              <w:t>surviving</w:t>
            </w:r>
            <w:r w:rsidR="009E508A">
              <w:t xml:space="preserve"> in future.</w:t>
            </w:r>
          </w:p>
        </w:tc>
        <w:tc>
          <w:tcPr>
            <w:tcW w:w="2394" w:type="dxa"/>
          </w:tcPr>
          <w:p w14:paraId="65385ED4" w14:textId="4245A5D0" w:rsidR="00F664B1" w:rsidRDefault="001F434D" w:rsidP="005C43B5">
            <w:pPr>
              <w:spacing w:line="360" w:lineRule="auto"/>
            </w:pPr>
            <w:r>
              <w:lastRenderedPageBreak/>
              <w:t>To identify that the comp</w:t>
            </w:r>
            <w:r w:rsidR="00781E20">
              <w:t>an</w:t>
            </w:r>
            <w:r>
              <w:t xml:space="preserve">y is currently making money but has </w:t>
            </w:r>
            <w:r w:rsidR="00781E20">
              <w:t xml:space="preserve">a </w:t>
            </w:r>
            <w:r>
              <w:t>low future pro</w:t>
            </w:r>
            <w:r w:rsidR="00781E20">
              <w:t>sp</w:t>
            </w:r>
            <w:r>
              <w:t>ect, the BCG matrix was employed.</w:t>
            </w:r>
            <w:r w:rsidR="00781E20">
              <w:t xml:space="preserve"> </w:t>
            </w:r>
          </w:p>
        </w:tc>
      </w:tr>
      <w:tr w:rsidR="00F664B1" w14:paraId="340D2112" w14:textId="77777777" w:rsidTr="00F664B1">
        <w:tc>
          <w:tcPr>
            <w:tcW w:w="2394" w:type="dxa"/>
          </w:tcPr>
          <w:p w14:paraId="56CBC5B3" w14:textId="4BC0D9C2" w:rsidR="00F664B1" w:rsidRDefault="00D169EF" w:rsidP="005C43B5">
            <w:pPr>
              <w:spacing w:line="360" w:lineRule="auto"/>
            </w:pPr>
            <w:r w:rsidRPr="00D169EF">
              <w:t>Issues in staff management of Thistle Hotels Ltd.</w:t>
            </w:r>
          </w:p>
        </w:tc>
        <w:tc>
          <w:tcPr>
            <w:tcW w:w="2394" w:type="dxa"/>
          </w:tcPr>
          <w:p w14:paraId="626C37F2" w14:textId="50AE6ADA" w:rsidR="00F664B1" w:rsidRDefault="00734989" w:rsidP="005C43B5">
            <w:pPr>
              <w:spacing w:line="360" w:lineRule="auto"/>
            </w:pPr>
            <w:r>
              <w:t>The main cause of the s</w:t>
            </w:r>
            <w:r w:rsidR="00E11B5E">
              <w:t>ta</w:t>
            </w:r>
            <w:r>
              <w:t>ff managem</w:t>
            </w:r>
            <w:r w:rsidR="00E11B5E">
              <w:t>e</w:t>
            </w:r>
            <w:r>
              <w:t xml:space="preserve">nt in </w:t>
            </w:r>
            <w:r w:rsidRPr="00D169EF">
              <w:t>Thistle Hotels Ltd.</w:t>
            </w:r>
            <w:r>
              <w:t xml:space="preserve"> is due to the lack of </w:t>
            </w:r>
            <w:r w:rsidR="00E11B5E">
              <w:t xml:space="preserve">a </w:t>
            </w:r>
            <w:r>
              <w:t>perf</w:t>
            </w:r>
            <w:r w:rsidR="00E11B5E">
              <w:t>or</w:t>
            </w:r>
            <w:r>
              <w:t>mance evaluation system in the hotel.</w:t>
            </w:r>
            <w:r w:rsidR="00E11B5E">
              <w:t xml:space="preserve"> As a result, the comp</w:t>
            </w:r>
            <w:r w:rsidR="00D15F59">
              <w:t>an</w:t>
            </w:r>
            <w:r w:rsidR="00E11B5E">
              <w:t>y can not d</w:t>
            </w:r>
            <w:r w:rsidR="00D15F59">
              <w:t>e</w:t>
            </w:r>
            <w:r w:rsidR="00E11B5E">
              <w:t>termine the indi</w:t>
            </w:r>
            <w:r w:rsidR="00D15F59">
              <w:t>vidu</w:t>
            </w:r>
            <w:r w:rsidR="00E11B5E">
              <w:t xml:space="preserve">al weakness and therefore can not provide </w:t>
            </w:r>
            <w:r w:rsidR="00D15F59">
              <w:t xml:space="preserve">an </w:t>
            </w:r>
            <w:r w:rsidR="00E11B5E">
              <w:t>effective d</w:t>
            </w:r>
            <w:r w:rsidR="00D15F59">
              <w:t>e</w:t>
            </w:r>
            <w:r w:rsidR="00E11B5E">
              <w:t>velopment prog</w:t>
            </w:r>
            <w:r w:rsidR="00D15F59">
              <w:t>ramm</w:t>
            </w:r>
            <w:r w:rsidR="00E11B5E">
              <w:t>e</w:t>
            </w:r>
            <w:r w:rsidR="005F55F0">
              <w:t xml:space="preserve"> </w:t>
            </w:r>
            <w:r w:rsidR="005F55F0" w:rsidRPr="005F55F0">
              <w:t>(Dickens, 2019)</w:t>
            </w:r>
            <w:r w:rsidR="00E11B5E">
              <w:t>.</w:t>
            </w:r>
          </w:p>
        </w:tc>
        <w:tc>
          <w:tcPr>
            <w:tcW w:w="2394" w:type="dxa"/>
          </w:tcPr>
          <w:p w14:paraId="6CAB2989" w14:textId="2AA1E0B6" w:rsidR="00F664B1" w:rsidRDefault="00D15F59" w:rsidP="005C43B5">
            <w:pPr>
              <w:spacing w:line="360" w:lineRule="auto"/>
            </w:pPr>
            <w:r>
              <w:t>The issues in s</w:t>
            </w:r>
            <w:r w:rsidR="00E2684F">
              <w:t>ta</w:t>
            </w:r>
            <w:r>
              <w:t xml:space="preserve">ff </w:t>
            </w:r>
            <w:r w:rsidR="00E2684F">
              <w:t>imman</w:t>
            </w:r>
            <w:r>
              <w:t>ent r</w:t>
            </w:r>
            <w:r w:rsidR="00E2684F">
              <w:t>e</w:t>
            </w:r>
            <w:r>
              <w:t>sult in employees with lack of professionalism and not sup</w:t>
            </w:r>
            <w:r w:rsidR="00E2684F">
              <w:t>e</w:t>
            </w:r>
            <w:r>
              <w:t>rior se</w:t>
            </w:r>
            <w:r w:rsidR="00E2684F">
              <w:t>r</w:t>
            </w:r>
            <w:r>
              <w:t>vices.</w:t>
            </w:r>
            <w:r w:rsidR="00E2684F">
              <w:t xml:space="preserve"> As a result, the customers of the hotel become dissatisfied which leads to the operational deficiency of </w:t>
            </w:r>
            <w:r w:rsidR="00E2684F" w:rsidRPr="00D169EF">
              <w:t>Thistle Hotels Ltd.</w:t>
            </w:r>
          </w:p>
        </w:tc>
        <w:tc>
          <w:tcPr>
            <w:tcW w:w="2394" w:type="dxa"/>
          </w:tcPr>
          <w:p w14:paraId="7D6558D0" w14:textId="715E2100" w:rsidR="00F664B1" w:rsidRDefault="002D2589" w:rsidP="005C43B5">
            <w:pPr>
              <w:spacing w:line="360" w:lineRule="auto"/>
            </w:pPr>
            <w:r>
              <w:t xml:space="preserve">In order to pinpoint that </w:t>
            </w:r>
            <w:r w:rsidRPr="00D169EF">
              <w:t>Thistle Hotels Ltd.</w:t>
            </w:r>
            <w:r>
              <w:t xml:space="preserve"> is facing its staff manag</w:t>
            </w:r>
            <w:r w:rsidR="00D145B0">
              <w:t>em</w:t>
            </w:r>
            <w:r>
              <w:t xml:space="preserve">ent problem due to </w:t>
            </w:r>
            <w:r w:rsidR="00D145B0">
              <w:t xml:space="preserve">a </w:t>
            </w:r>
            <w:r>
              <w:t xml:space="preserve">lack of </w:t>
            </w:r>
            <w:r w:rsidR="00D145B0">
              <w:t xml:space="preserve">a </w:t>
            </w:r>
            <w:r>
              <w:t>per</w:t>
            </w:r>
            <w:r w:rsidR="00D145B0">
              <w:t>forma</w:t>
            </w:r>
            <w:r>
              <w:t xml:space="preserve">nce evaluation system, </w:t>
            </w:r>
            <w:r w:rsidR="00D145B0">
              <w:t xml:space="preserve">the </w:t>
            </w:r>
            <w:r>
              <w:t xml:space="preserve">Talent </w:t>
            </w:r>
            <w:r w:rsidR="00D145B0">
              <w:t>managem</w:t>
            </w:r>
            <w:r>
              <w:t>ent cycle was empl</w:t>
            </w:r>
            <w:r w:rsidR="00D145B0">
              <w:t>o</w:t>
            </w:r>
            <w:r>
              <w:t>yed while evalu</w:t>
            </w:r>
            <w:r w:rsidR="00D145B0">
              <w:t>a</w:t>
            </w:r>
            <w:r>
              <w:t xml:space="preserve">ting each stage of the cycle </w:t>
            </w:r>
            <w:r w:rsidR="00D145B0">
              <w:t>from</w:t>
            </w:r>
            <w:r>
              <w:t xml:space="preserve"> </w:t>
            </w:r>
            <w:r w:rsidR="00D145B0">
              <w:t xml:space="preserve">the </w:t>
            </w:r>
            <w:r>
              <w:t>per</w:t>
            </w:r>
            <w:r w:rsidR="00D145B0">
              <w:t>sp</w:t>
            </w:r>
            <w:r>
              <w:t xml:space="preserve">ective of </w:t>
            </w:r>
            <w:r w:rsidRPr="00D169EF">
              <w:t>Thistle Hotels Ltd</w:t>
            </w:r>
            <w:r w:rsidR="009E6FDA">
              <w:t xml:space="preserve"> </w:t>
            </w:r>
            <w:r w:rsidR="009E6FDA" w:rsidRPr="009E6FDA">
              <w:t>(Atkinson and Brown, 2021)</w:t>
            </w:r>
            <w:r w:rsidRPr="00D169EF">
              <w:t>.</w:t>
            </w:r>
          </w:p>
        </w:tc>
      </w:tr>
    </w:tbl>
    <w:p w14:paraId="74757549" w14:textId="60813976" w:rsidR="00FF2E92" w:rsidRDefault="00F532A7" w:rsidP="005C43B5">
      <w:pPr>
        <w:spacing w:before="240" w:line="360" w:lineRule="auto"/>
      </w:pPr>
      <w:r>
        <w:t xml:space="preserve">The </w:t>
      </w:r>
      <w:r w:rsidR="00AF5353">
        <w:t>finding and</w:t>
      </w:r>
      <w:r w:rsidR="00D96C68">
        <w:t xml:space="preserve"> </w:t>
      </w:r>
      <w:r w:rsidR="00AF5353">
        <w:t xml:space="preserve">results of the data analysis show that </w:t>
      </w:r>
      <w:r w:rsidR="00BB3D8C" w:rsidRPr="00D169EF">
        <w:t>Thistle Hotels Ltd.</w:t>
      </w:r>
      <w:r w:rsidR="00BB3D8C">
        <w:t xml:space="preserve"> is facing pr</w:t>
      </w:r>
      <w:r w:rsidR="00025E72">
        <w:t>oble</w:t>
      </w:r>
      <w:r w:rsidR="00BB3D8C">
        <w:t>m</w:t>
      </w:r>
      <w:r w:rsidR="00025E72">
        <w:t>s</w:t>
      </w:r>
      <w:r w:rsidR="00BB3D8C">
        <w:t xml:space="preserve"> in sourcing its materials and supplies.</w:t>
      </w:r>
      <w:r w:rsidR="00587E91">
        <w:t xml:space="preserve"> The comp</w:t>
      </w:r>
      <w:r w:rsidR="00025E72">
        <w:t>an</w:t>
      </w:r>
      <w:r w:rsidR="00587E91">
        <w:t xml:space="preserve">y has been suffering from this issue ever since the Brexit policy of the UK </w:t>
      </w:r>
      <w:r w:rsidR="00C96CCB">
        <w:t xml:space="preserve">government. </w:t>
      </w:r>
      <w:r w:rsidR="006C52E9">
        <w:t>A</w:t>
      </w:r>
      <w:r w:rsidR="00025E72">
        <w:t>n</w:t>
      </w:r>
      <w:r w:rsidR="006C52E9">
        <w:t xml:space="preserve"> interview condu</w:t>
      </w:r>
      <w:r w:rsidR="00025E72">
        <w:t>ct</w:t>
      </w:r>
      <w:r w:rsidR="006C52E9">
        <w:t xml:space="preserve">ed by </w:t>
      </w:r>
      <w:r w:rsidR="00EE3149" w:rsidRPr="00F939DB">
        <w:t>Wood</w:t>
      </w:r>
      <w:r w:rsidR="00EE3149">
        <w:t xml:space="preserve"> (2022) </w:t>
      </w:r>
      <w:r w:rsidR="006C52E9">
        <w:t>hig</w:t>
      </w:r>
      <w:r w:rsidR="00025E72">
        <w:t>hl</w:t>
      </w:r>
      <w:r w:rsidR="006C52E9">
        <w:t xml:space="preserve">ights that </w:t>
      </w:r>
      <w:r w:rsidR="006C52E9" w:rsidRPr="00D169EF">
        <w:t>Thistle Hotels Ltd.</w:t>
      </w:r>
      <w:r w:rsidR="006C52E9">
        <w:t xml:space="preserve"> is f</w:t>
      </w:r>
      <w:r w:rsidR="00025E72">
        <w:t>ac</w:t>
      </w:r>
      <w:r w:rsidR="006C52E9">
        <w:t xml:space="preserve">ing the </w:t>
      </w:r>
      <w:r w:rsidR="00F4218D">
        <w:t>p</w:t>
      </w:r>
      <w:r w:rsidR="006C52E9">
        <w:t>r</w:t>
      </w:r>
      <w:r w:rsidR="00025E72">
        <w:t>oble</w:t>
      </w:r>
      <w:r w:rsidR="006C52E9">
        <w:t>m is supply cha</w:t>
      </w:r>
      <w:r w:rsidR="00025E72">
        <w:t>i</w:t>
      </w:r>
      <w:r w:rsidR="00175B63">
        <w:t>n</w:t>
      </w:r>
      <w:r w:rsidR="006C52E9">
        <w:t xml:space="preserve"> mainly be</w:t>
      </w:r>
      <w:r w:rsidR="00025E72">
        <w:t>caus</w:t>
      </w:r>
      <w:r w:rsidR="006C52E9">
        <w:t>e it has become more complex to t</w:t>
      </w:r>
      <w:r w:rsidR="00025E72">
        <w:t>ra</w:t>
      </w:r>
      <w:r w:rsidR="006C52E9">
        <w:t>nsport the materials and supplies from other countrie</w:t>
      </w:r>
      <w:r w:rsidR="00025E72">
        <w:t>s</w:t>
      </w:r>
      <w:r w:rsidR="006C52E9">
        <w:t xml:space="preserve"> of Europe as Brexit has placed a limita</w:t>
      </w:r>
      <w:r w:rsidR="00025E72">
        <w:t>t</w:t>
      </w:r>
      <w:r w:rsidR="006C52E9">
        <w:t xml:space="preserve">ion </w:t>
      </w:r>
      <w:r w:rsidR="00025E72">
        <w:t>on</w:t>
      </w:r>
      <w:r w:rsidR="006C52E9">
        <w:t xml:space="preserve"> perfo</w:t>
      </w:r>
      <w:r w:rsidR="00025E72">
        <w:t>r</w:t>
      </w:r>
      <w:r w:rsidR="006C52E9">
        <w:t>m</w:t>
      </w:r>
      <w:r w:rsidR="00025E72">
        <w:t>ing</w:t>
      </w:r>
      <w:r w:rsidR="006C52E9">
        <w:t xml:space="preserve"> business with other countrie</w:t>
      </w:r>
      <w:r w:rsidR="00025E72">
        <w:t>s</w:t>
      </w:r>
      <w:r w:rsidR="006C52E9">
        <w:t xml:space="preserve"> in </w:t>
      </w:r>
      <w:r w:rsidR="00025E72">
        <w:t xml:space="preserve">the </w:t>
      </w:r>
      <w:r w:rsidR="006C52E9">
        <w:t>EU.</w:t>
      </w:r>
      <w:r w:rsidR="00752511">
        <w:t xml:space="preserve"> This results in the customers not getting the quality su</w:t>
      </w:r>
      <w:r w:rsidR="00025E72">
        <w:t>p</w:t>
      </w:r>
      <w:r w:rsidR="00752511">
        <w:t>plies, foods, and other materials that they used to enjoy before Brex</w:t>
      </w:r>
      <w:r w:rsidR="00025E72">
        <w:t>i</w:t>
      </w:r>
      <w:r w:rsidR="00752511">
        <w:t>t.</w:t>
      </w:r>
      <w:r w:rsidR="002502B8">
        <w:t xml:space="preserve"> This caused dissati</w:t>
      </w:r>
      <w:r w:rsidR="00025E72">
        <w:t>s</w:t>
      </w:r>
      <w:r w:rsidR="002502B8">
        <w:t xml:space="preserve">faction among the customers which ultimately leads to </w:t>
      </w:r>
      <w:r w:rsidR="00025E72">
        <w:t xml:space="preserve">the </w:t>
      </w:r>
      <w:r w:rsidR="002502B8">
        <w:t xml:space="preserve">operational problem </w:t>
      </w:r>
      <w:r w:rsidR="00025E72">
        <w:lastRenderedPageBreak/>
        <w:t>for</w:t>
      </w:r>
      <w:r w:rsidR="002502B8">
        <w:t xml:space="preserve"> </w:t>
      </w:r>
      <w:r w:rsidR="002502B8" w:rsidRPr="00D169EF">
        <w:t>Thistle Hotels Ltd.</w:t>
      </w:r>
      <w:r w:rsidR="00F4218D">
        <w:t xml:space="preserve"> </w:t>
      </w:r>
      <w:r w:rsidR="00175B63">
        <w:t xml:space="preserve">In another study, </w:t>
      </w:r>
      <w:r w:rsidR="0002494C" w:rsidRPr="0002494C">
        <w:t>Sibanda and Pooe</w:t>
      </w:r>
      <w:r w:rsidR="0002494C">
        <w:t xml:space="preserve"> (</w:t>
      </w:r>
      <w:r w:rsidR="0002494C" w:rsidRPr="0002494C">
        <w:t>2022)</w:t>
      </w:r>
      <w:r w:rsidR="0002494C">
        <w:t xml:space="preserve"> </w:t>
      </w:r>
      <w:r w:rsidR="00175B63">
        <w:t>show that</w:t>
      </w:r>
      <w:r w:rsidR="00175B63" w:rsidRPr="00175B63">
        <w:t xml:space="preserve"> </w:t>
      </w:r>
      <w:r w:rsidR="00175B63" w:rsidRPr="00D169EF">
        <w:t>Thistle Hotels Ltd.</w:t>
      </w:r>
      <w:r w:rsidR="00025E72">
        <w:t xml:space="preserve"> </w:t>
      </w:r>
      <w:r w:rsidR="00175B63">
        <w:t>has started to look for domestic supplies for the compa</w:t>
      </w:r>
      <w:r w:rsidR="00025E72">
        <w:t>n</w:t>
      </w:r>
      <w:r w:rsidR="00175B63">
        <w:t>y, however, due to the quality issue of the su</w:t>
      </w:r>
      <w:r w:rsidR="00025E72">
        <w:t>p</w:t>
      </w:r>
      <w:r w:rsidR="00175B63">
        <w:t>plies, the comp</w:t>
      </w:r>
      <w:r w:rsidR="00025E72">
        <w:t>an</w:t>
      </w:r>
      <w:r w:rsidR="00175B63">
        <w:t xml:space="preserve">y </w:t>
      </w:r>
      <w:r w:rsidR="00081B0B">
        <w:t>suffers from 12% of its customer dissati</w:t>
      </w:r>
      <w:r w:rsidR="00025E72">
        <w:t>s</w:t>
      </w:r>
      <w:r w:rsidR="00081B0B">
        <w:t>faction</w:t>
      </w:r>
      <w:r w:rsidR="00175B63">
        <w:t xml:space="preserve">. </w:t>
      </w:r>
      <w:r w:rsidR="000139E5">
        <w:t>The supply chain model has also highlighted that, exc</w:t>
      </w:r>
      <w:r w:rsidR="00025E72">
        <w:t>ep</w:t>
      </w:r>
      <w:r w:rsidR="000139E5">
        <w:t xml:space="preserve">t </w:t>
      </w:r>
      <w:r w:rsidR="00025E72">
        <w:t xml:space="preserve">for </w:t>
      </w:r>
      <w:r w:rsidR="000139E5">
        <w:t>Brexit, and external issue</w:t>
      </w:r>
      <w:r w:rsidR="00025E72">
        <w:t>s</w:t>
      </w:r>
      <w:r w:rsidR="000139E5">
        <w:t>, the co</w:t>
      </w:r>
      <w:r w:rsidR="00025E72">
        <w:t>mpan</w:t>
      </w:r>
      <w:r w:rsidR="000139E5">
        <w:t>y also suffer</w:t>
      </w:r>
      <w:r w:rsidR="00025E72">
        <w:t>s</w:t>
      </w:r>
      <w:r w:rsidR="000139E5">
        <w:t xml:space="preserve"> from </w:t>
      </w:r>
      <w:r w:rsidR="00025E72">
        <w:t>a</w:t>
      </w:r>
      <w:r w:rsidR="000139E5">
        <w:t xml:space="preserve"> lack of coordination among the internal fu</w:t>
      </w:r>
      <w:r w:rsidR="00025E72">
        <w:t>n</w:t>
      </w:r>
      <w:r w:rsidR="000139E5">
        <w:t>ction such as – f</w:t>
      </w:r>
      <w:r w:rsidR="00025E72">
        <w:t>o</w:t>
      </w:r>
      <w:r w:rsidR="000139E5">
        <w:t>recasting, inf</w:t>
      </w:r>
      <w:r w:rsidR="00025E72">
        <w:t>ormatio</w:t>
      </w:r>
      <w:r w:rsidR="000139E5">
        <w:t>n system,</w:t>
      </w:r>
      <w:r w:rsidR="00025E72">
        <w:t xml:space="preserve"> </w:t>
      </w:r>
      <w:r w:rsidR="000139E5">
        <w:t xml:space="preserve">and logistics which also hamper </w:t>
      </w:r>
      <w:r w:rsidR="00025E72">
        <w:t>having</w:t>
      </w:r>
      <w:r w:rsidR="000139E5">
        <w:t xml:space="preserve"> a proper supply chain</w:t>
      </w:r>
      <w:r w:rsidR="00C11B04">
        <w:t xml:space="preserve"> </w:t>
      </w:r>
      <w:r w:rsidR="00C11B04" w:rsidRPr="00C11B04">
        <w:t>(Basana et al., 2022)</w:t>
      </w:r>
      <w:r w:rsidR="000139E5">
        <w:t>.</w:t>
      </w:r>
      <w:r w:rsidR="00E67B7C">
        <w:t xml:space="preserve"> </w:t>
      </w:r>
    </w:p>
    <w:p w14:paraId="5ACE3DC8" w14:textId="32F48E0D" w:rsidR="00922354" w:rsidRDefault="00303C35" w:rsidP="005C43B5">
      <w:pPr>
        <w:spacing w:line="360" w:lineRule="auto"/>
      </w:pPr>
      <w:r>
        <w:t xml:space="preserve">The result also found that </w:t>
      </w:r>
      <w:r w:rsidR="00634E06">
        <w:t xml:space="preserve">the company is suffering from </w:t>
      </w:r>
      <w:r w:rsidR="002A4989">
        <w:t>market growth opportunit</w:t>
      </w:r>
      <w:r w:rsidR="00672F17">
        <w:t>ies</w:t>
      </w:r>
      <w:r w:rsidR="002A4989">
        <w:t>.</w:t>
      </w:r>
      <w:r w:rsidR="005351DC">
        <w:t xml:space="preserve"> Due to Brexit, t</w:t>
      </w:r>
      <w:r w:rsidR="00672F17">
        <w:t>h</w:t>
      </w:r>
      <w:r w:rsidR="005351DC">
        <w:t xml:space="preserve">e </w:t>
      </w:r>
      <w:r w:rsidR="00672F17">
        <w:t>company</w:t>
      </w:r>
      <w:r w:rsidR="005351DC">
        <w:t xml:space="preserve"> </w:t>
      </w:r>
      <w:r w:rsidR="00672F17">
        <w:t>f</w:t>
      </w:r>
      <w:r w:rsidR="005351DC">
        <w:t xml:space="preserve">aces various </w:t>
      </w:r>
      <w:r w:rsidR="008B69AE">
        <w:t>restriction</w:t>
      </w:r>
      <w:r w:rsidR="005519CA">
        <w:t>s</w:t>
      </w:r>
      <w:r w:rsidR="005351DC">
        <w:t xml:space="preserve"> in opening its branches in other countries of the EU.</w:t>
      </w:r>
      <w:r w:rsidR="00B55583">
        <w:t xml:space="preserve"> </w:t>
      </w:r>
      <w:r w:rsidR="008B69AE">
        <w:t xml:space="preserve">As </w:t>
      </w:r>
      <w:r w:rsidR="005519CA">
        <w:t xml:space="preserve">a </w:t>
      </w:r>
      <w:r w:rsidR="008B69AE">
        <w:t>resu</w:t>
      </w:r>
      <w:r w:rsidR="005519CA">
        <w:t>lt,</w:t>
      </w:r>
      <w:r w:rsidR="008B69AE">
        <w:t xml:space="preserve"> </w:t>
      </w:r>
      <w:r w:rsidR="005519CA">
        <w:t xml:space="preserve">the </w:t>
      </w:r>
      <w:r w:rsidR="008B69AE">
        <w:t>co</w:t>
      </w:r>
      <w:r w:rsidR="005519CA">
        <w:t>mpan</w:t>
      </w:r>
      <w:r w:rsidR="008B69AE">
        <w:t xml:space="preserve">y is </w:t>
      </w:r>
      <w:r w:rsidR="005519CA">
        <w:t>fa</w:t>
      </w:r>
      <w:r w:rsidR="008B69AE">
        <w:t>cing pr</w:t>
      </w:r>
      <w:r w:rsidR="005519CA">
        <w:t>oble</w:t>
      </w:r>
      <w:r w:rsidR="008B69AE">
        <w:t>m</w:t>
      </w:r>
      <w:r w:rsidR="005519CA">
        <w:t>s</w:t>
      </w:r>
      <w:r w:rsidR="008B69AE">
        <w:t xml:space="preserve"> in its mar</w:t>
      </w:r>
      <w:r w:rsidR="005519CA">
        <w:t>k</w:t>
      </w:r>
      <w:r w:rsidR="008B69AE">
        <w:t>et growth opportunity,</w:t>
      </w:r>
      <w:r w:rsidR="00AF0DAF">
        <w:t xml:space="preserve"> In addition t</w:t>
      </w:r>
      <w:r w:rsidR="005519CA">
        <w:t>o</w:t>
      </w:r>
      <w:r w:rsidR="00AF0DAF">
        <w:t xml:space="preserve"> that, customers from other countries of </w:t>
      </w:r>
      <w:r w:rsidR="005519CA">
        <w:t xml:space="preserve">the </w:t>
      </w:r>
      <w:r w:rsidR="00AF0DAF">
        <w:t>EU now have limited access to the UK.</w:t>
      </w:r>
      <w:r w:rsidR="00E2005D">
        <w:t xml:space="preserve"> This also mak</w:t>
      </w:r>
      <w:r w:rsidR="005519CA">
        <w:t>es</w:t>
      </w:r>
      <w:r w:rsidR="00E2005D">
        <w:t xml:space="preserve"> it hard to enjoy,</w:t>
      </w:r>
      <w:r w:rsidR="005519CA">
        <w:t xml:space="preserve"> </w:t>
      </w:r>
      <w:r w:rsidR="00E2005D">
        <w:t>market gr</w:t>
      </w:r>
      <w:r w:rsidR="005519CA">
        <w:t>ow</w:t>
      </w:r>
      <w:r w:rsidR="00E2005D">
        <w:t>th in other cou</w:t>
      </w:r>
      <w:r w:rsidR="005519CA">
        <w:t>ntr</w:t>
      </w:r>
      <w:r w:rsidR="00E2005D">
        <w:t>ies.</w:t>
      </w:r>
      <w:r w:rsidR="0026137D">
        <w:t xml:space="preserve"> The BCG matrix has highlighted that the company is now in the cash cow positi</w:t>
      </w:r>
      <w:r w:rsidR="005519CA">
        <w:t>o</w:t>
      </w:r>
      <w:r w:rsidR="0026137D">
        <w:t>n as it is only earning money with no market growth opportunities.</w:t>
      </w:r>
      <w:r w:rsidR="00187738">
        <w:t xml:space="preserve"> </w:t>
      </w:r>
      <w:r w:rsidR="00D4303C" w:rsidRPr="00F939DB">
        <w:t>Warner</w:t>
      </w:r>
      <w:r w:rsidR="00D4303C">
        <w:t xml:space="preserve"> (2020) </w:t>
      </w:r>
      <w:r w:rsidR="00187738">
        <w:t>also highli</w:t>
      </w:r>
      <w:r w:rsidR="005519CA">
        <w:t>gh</w:t>
      </w:r>
      <w:r w:rsidR="00187738">
        <w:t xml:space="preserve">ted in his article that the UK hotel industry is facing </w:t>
      </w:r>
      <w:r w:rsidR="005519CA">
        <w:t xml:space="preserve">a </w:t>
      </w:r>
      <w:r w:rsidR="00187738">
        <w:t>45% market gr</w:t>
      </w:r>
      <w:r w:rsidR="005519CA">
        <w:t>ow</w:t>
      </w:r>
      <w:r w:rsidR="00187738">
        <w:t>th reduction after Brexit.</w:t>
      </w:r>
      <w:r w:rsidR="005519CA">
        <w:t xml:space="preserve"> </w:t>
      </w:r>
    </w:p>
    <w:p w14:paraId="4161B8F6" w14:textId="7027A135" w:rsidR="00486732" w:rsidRDefault="00486732" w:rsidP="005C43B5">
      <w:pPr>
        <w:spacing w:line="360" w:lineRule="auto"/>
      </w:pPr>
      <w:r>
        <w:t xml:space="preserve">The </w:t>
      </w:r>
      <w:r w:rsidR="00C81ABD">
        <w:t>analys</w:t>
      </w:r>
      <w:r>
        <w:t xml:space="preserve">is has highlighted that </w:t>
      </w:r>
      <w:r w:rsidRPr="00D169EF">
        <w:t>Thistle Hotels Ltd.</w:t>
      </w:r>
      <w:r>
        <w:t xml:space="preserve"> has a </w:t>
      </w:r>
      <w:r w:rsidR="00C81ABD">
        <w:t>big</w:t>
      </w:r>
      <w:r>
        <w:t xml:space="preserve"> i</w:t>
      </w:r>
      <w:r w:rsidR="00C81ABD">
        <w:t>s</w:t>
      </w:r>
      <w:r>
        <w:t>sue in managing its employees throughout a</w:t>
      </w:r>
      <w:r w:rsidR="00C81ABD">
        <w:t>l</w:t>
      </w:r>
      <w:r>
        <w:t>l of its branches.</w:t>
      </w:r>
      <w:r w:rsidR="00C81ABD">
        <w:t xml:space="preserve"> The talent management cycle </w:t>
      </w:r>
      <w:r w:rsidR="008375E6">
        <w:t>app</w:t>
      </w:r>
      <w:r w:rsidR="00DA3F44">
        <w:t>lied in the analysis has found that althou</w:t>
      </w:r>
      <w:r w:rsidR="008375E6">
        <w:t>g</w:t>
      </w:r>
      <w:r w:rsidR="00DA3F44">
        <w:t xml:space="preserve">h </w:t>
      </w:r>
      <w:r w:rsidR="00DA3F44" w:rsidRPr="00D169EF">
        <w:t>Thistle Hotels Ltd.</w:t>
      </w:r>
      <w:r w:rsidR="00DA3F44">
        <w:t xml:space="preserve"> is per</w:t>
      </w:r>
      <w:r w:rsidR="008375E6">
        <w:t>formin</w:t>
      </w:r>
      <w:r w:rsidR="00DA3F44">
        <w:t>g every stage of the cycle effectively, the comp</w:t>
      </w:r>
      <w:r w:rsidR="008375E6">
        <w:t>an</w:t>
      </w:r>
      <w:r w:rsidR="00DA3F44">
        <w:t>y lacks a proper p</w:t>
      </w:r>
      <w:r w:rsidR="008375E6">
        <w:t>erforma</w:t>
      </w:r>
      <w:r w:rsidR="00DA3F44">
        <w:t>nce evaluation system</w:t>
      </w:r>
      <w:r w:rsidR="00683DCC">
        <w:t xml:space="preserve"> </w:t>
      </w:r>
      <w:r w:rsidR="00683DCC" w:rsidRPr="00683DCC">
        <w:t>(Kerdpitak, 2020)</w:t>
      </w:r>
      <w:r w:rsidR="00DA3F44">
        <w:t>. As a</w:t>
      </w:r>
      <w:r w:rsidR="008375E6">
        <w:t xml:space="preserve"> </w:t>
      </w:r>
      <w:r w:rsidR="00DA3F44">
        <w:t xml:space="preserve">result, </w:t>
      </w:r>
      <w:r w:rsidR="00DA3F44" w:rsidRPr="00D169EF">
        <w:t>Thistle Hotels Ltd.</w:t>
      </w:r>
      <w:r w:rsidR="00DA3F44">
        <w:t xml:space="preserve"> can not </w:t>
      </w:r>
      <w:r w:rsidR="008375E6">
        <w:t>identif</w:t>
      </w:r>
      <w:r w:rsidR="00DA3F44">
        <w:t>y the indi</w:t>
      </w:r>
      <w:r w:rsidR="008375E6">
        <w:t>vidu</w:t>
      </w:r>
      <w:r w:rsidR="00DA3F44">
        <w:t>al weakness and stre</w:t>
      </w:r>
      <w:r w:rsidR="008375E6">
        <w:t>ngt</w:t>
      </w:r>
      <w:r w:rsidR="00DA3F44">
        <w:t>hs of the empl</w:t>
      </w:r>
      <w:r w:rsidR="008375E6">
        <w:t>o</w:t>
      </w:r>
      <w:r w:rsidR="00DA3F44">
        <w:t>yees and provide tra</w:t>
      </w:r>
      <w:r w:rsidR="008375E6">
        <w:t>i</w:t>
      </w:r>
      <w:r w:rsidR="00DA3F44">
        <w:t xml:space="preserve">ning and </w:t>
      </w:r>
      <w:r w:rsidR="008375E6">
        <w:t>development</w:t>
      </w:r>
      <w:r w:rsidR="00DA3F44">
        <w:t xml:space="preserve"> gui</w:t>
      </w:r>
      <w:r w:rsidR="008375E6">
        <w:t>de</w:t>
      </w:r>
      <w:r w:rsidR="00DA3F44">
        <w:t xml:space="preserve">lines as </w:t>
      </w:r>
      <w:r w:rsidR="008375E6">
        <w:t>a</w:t>
      </w:r>
      <w:r w:rsidR="00DA3F44">
        <w:t xml:space="preserve"> who</w:t>
      </w:r>
      <w:r w:rsidR="00ED73E2">
        <w:t>le.</w:t>
      </w:r>
      <w:r w:rsidR="00FF084C">
        <w:t xml:space="preserve"> This result that some employ</w:t>
      </w:r>
      <w:r w:rsidR="008375E6">
        <w:t>e</w:t>
      </w:r>
      <w:r w:rsidR="00FF084C">
        <w:t>es remain</w:t>
      </w:r>
      <w:r w:rsidR="008375E6">
        <w:t>ing</w:t>
      </w:r>
      <w:r w:rsidR="00FF084C">
        <w:t xml:space="preserve"> with their wea</w:t>
      </w:r>
      <w:r w:rsidR="008375E6">
        <w:t>k</w:t>
      </w:r>
      <w:r w:rsidR="00FF084C">
        <w:t>nesses and thus it result</w:t>
      </w:r>
      <w:r w:rsidR="008375E6">
        <w:t>s in</w:t>
      </w:r>
      <w:r w:rsidR="00FF084C">
        <w:t xml:space="preserve"> </w:t>
      </w:r>
      <w:r w:rsidR="008375E6">
        <w:t xml:space="preserve">an imbalance </w:t>
      </w:r>
      <w:r w:rsidR="00FF084C">
        <w:t>in the quality of the service.</w:t>
      </w:r>
      <w:r w:rsidR="00A071EB">
        <w:t xml:space="preserve"> A survey conducted by </w:t>
      </w:r>
      <w:r w:rsidR="0016327B" w:rsidRPr="00F939DB">
        <w:t>Athiyaman</w:t>
      </w:r>
      <w:r w:rsidR="0016327B">
        <w:t xml:space="preserve"> (2022) </w:t>
      </w:r>
      <w:r w:rsidR="00A071EB">
        <w:t>on 4100 resp</w:t>
      </w:r>
      <w:r w:rsidR="008375E6">
        <w:t>onden</w:t>
      </w:r>
      <w:r w:rsidR="00A071EB">
        <w:t>t</w:t>
      </w:r>
      <w:r w:rsidR="008375E6">
        <w:t>s</w:t>
      </w:r>
      <w:r w:rsidR="00A071EB">
        <w:t xml:space="preserve"> shows that 73% of the customers determine their sati</w:t>
      </w:r>
      <w:r w:rsidR="008375E6">
        <w:t>sfac</w:t>
      </w:r>
      <w:r w:rsidR="00A071EB">
        <w:t>tion level based on the qu</w:t>
      </w:r>
      <w:r w:rsidR="008375E6">
        <w:t>al</w:t>
      </w:r>
      <w:r w:rsidR="00A071EB">
        <w:t>ity of service</w:t>
      </w:r>
      <w:r w:rsidR="008375E6">
        <w:t xml:space="preserve"> </w:t>
      </w:r>
      <w:r w:rsidR="00A071EB">
        <w:t xml:space="preserve">provided by the </w:t>
      </w:r>
      <w:r w:rsidR="00A66864">
        <w:t>hotel staff</w:t>
      </w:r>
      <w:r w:rsidR="00A071EB">
        <w:t>.</w:t>
      </w:r>
      <w:r w:rsidR="00A66864">
        <w:t xml:space="preserve"> </w:t>
      </w:r>
      <w:r w:rsidR="003446E7">
        <w:t xml:space="preserve">As the </w:t>
      </w:r>
      <w:r w:rsidR="008375E6">
        <w:t>im</w:t>
      </w:r>
      <w:r w:rsidR="003446E7">
        <w:t xml:space="preserve">balance of the quality among the employees results in customer </w:t>
      </w:r>
      <w:r w:rsidR="008375E6">
        <w:t>dissatisfaction</w:t>
      </w:r>
      <w:r w:rsidR="003446E7">
        <w:t xml:space="preserve">, it is </w:t>
      </w:r>
      <w:r w:rsidR="008375E6">
        <w:t>impa</w:t>
      </w:r>
      <w:r w:rsidR="003446E7">
        <w:t>cting ne</w:t>
      </w:r>
      <w:r w:rsidR="008375E6">
        <w:t>ga</w:t>
      </w:r>
      <w:r w:rsidR="003446E7">
        <w:t>tively the op</w:t>
      </w:r>
      <w:r w:rsidR="008375E6">
        <w:t>erat</w:t>
      </w:r>
      <w:r w:rsidR="003446E7">
        <w:t>ions and</w:t>
      </w:r>
      <w:r w:rsidR="008375E6">
        <w:t xml:space="preserve"> </w:t>
      </w:r>
      <w:r w:rsidR="003446E7">
        <w:t>manag</w:t>
      </w:r>
      <w:r w:rsidR="008375E6">
        <w:t>em</w:t>
      </w:r>
      <w:r w:rsidR="003446E7">
        <w:t xml:space="preserve">ent of </w:t>
      </w:r>
      <w:r w:rsidR="003446E7" w:rsidRPr="00D169EF">
        <w:t>Thistle Hotels Ltd.</w:t>
      </w:r>
    </w:p>
    <w:p w14:paraId="4E04DA2D" w14:textId="3B568DB0" w:rsidR="002B7504" w:rsidRDefault="002B7504" w:rsidP="005C43B5">
      <w:pPr>
        <w:pStyle w:val="Heading1"/>
        <w:spacing w:line="360" w:lineRule="auto"/>
      </w:pPr>
      <w:bookmarkStart w:id="11" w:name="_Toc118737948"/>
      <w:r w:rsidRPr="002B7504">
        <w:t xml:space="preserve">Action </w:t>
      </w:r>
      <w:r w:rsidR="00524762">
        <w:t>p</w:t>
      </w:r>
      <w:r w:rsidRPr="002B7504">
        <w:t>lan</w:t>
      </w:r>
      <w:bookmarkEnd w:id="11"/>
    </w:p>
    <w:tbl>
      <w:tblPr>
        <w:tblStyle w:val="TableGrid"/>
        <w:tblW w:w="0" w:type="auto"/>
        <w:tblLook w:val="04A0" w:firstRow="1" w:lastRow="0" w:firstColumn="1" w:lastColumn="0" w:noHBand="0" w:noVBand="1"/>
      </w:tblPr>
      <w:tblGrid>
        <w:gridCol w:w="1005"/>
        <w:gridCol w:w="1501"/>
        <w:gridCol w:w="1645"/>
        <w:gridCol w:w="1762"/>
        <w:gridCol w:w="971"/>
        <w:gridCol w:w="1350"/>
        <w:gridCol w:w="1116"/>
      </w:tblGrid>
      <w:tr w:rsidR="009A2D9F" w14:paraId="54A1E983" w14:textId="77777777" w:rsidTr="009C024A">
        <w:tc>
          <w:tcPr>
            <w:tcW w:w="1007" w:type="dxa"/>
          </w:tcPr>
          <w:p w14:paraId="7C55952A" w14:textId="2DA341A5" w:rsidR="007B2FCE" w:rsidRDefault="00F343DB" w:rsidP="005C43B5">
            <w:pPr>
              <w:spacing w:line="360" w:lineRule="auto"/>
            </w:pPr>
            <w:r>
              <w:t>Number</w:t>
            </w:r>
          </w:p>
        </w:tc>
        <w:tc>
          <w:tcPr>
            <w:tcW w:w="1528" w:type="dxa"/>
          </w:tcPr>
          <w:p w14:paraId="7A486317" w14:textId="370FB5EF" w:rsidR="007B2FCE" w:rsidRDefault="00F343DB" w:rsidP="005C43B5">
            <w:pPr>
              <w:spacing w:line="360" w:lineRule="auto"/>
            </w:pPr>
            <w:r>
              <w:t>Problem</w:t>
            </w:r>
          </w:p>
        </w:tc>
        <w:tc>
          <w:tcPr>
            <w:tcW w:w="1705" w:type="dxa"/>
          </w:tcPr>
          <w:p w14:paraId="460E6CDB" w14:textId="7644680D" w:rsidR="007B2FCE" w:rsidRDefault="00F343DB" w:rsidP="005C43B5">
            <w:pPr>
              <w:spacing w:line="360" w:lineRule="auto"/>
            </w:pPr>
            <w:r>
              <w:t>Solution</w:t>
            </w:r>
          </w:p>
        </w:tc>
        <w:tc>
          <w:tcPr>
            <w:tcW w:w="1881" w:type="dxa"/>
          </w:tcPr>
          <w:p w14:paraId="3272DF02" w14:textId="5BEDD0C3" w:rsidR="007B2FCE" w:rsidRDefault="00F343DB" w:rsidP="005C43B5">
            <w:pPr>
              <w:spacing w:line="360" w:lineRule="auto"/>
            </w:pPr>
            <w:r>
              <w:t>Desired outcome</w:t>
            </w:r>
          </w:p>
        </w:tc>
        <w:tc>
          <w:tcPr>
            <w:tcW w:w="989" w:type="dxa"/>
          </w:tcPr>
          <w:p w14:paraId="7BE21435" w14:textId="2CDEAB49" w:rsidR="007B2FCE" w:rsidRDefault="00F343DB" w:rsidP="005C43B5">
            <w:pPr>
              <w:spacing w:line="360" w:lineRule="auto"/>
            </w:pPr>
            <w:r>
              <w:t>Time s</w:t>
            </w:r>
            <w:r w:rsidR="00276653">
              <w:t>ca</w:t>
            </w:r>
            <w:r>
              <w:t>le</w:t>
            </w:r>
            <w:r w:rsidR="00276653">
              <w:t xml:space="preserve"> </w:t>
            </w:r>
          </w:p>
        </w:tc>
        <w:tc>
          <w:tcPr>
            <w:tcW w:w="1350" w:type="dxa"/>
          </w:tcPr>
          <w:p w14:paraId="2B2E3635" w14:textId="29C959E7" w:rsidR="007B2FCE" w:rsidRDefault="00276653" w:rsidP="005C43B5">
            <w:pPr>
              <w:spacing w:line="360" w:lineRule="auto"/>
            </w:pPr>
            <w:r>
              <w:t>Completion date</w:t>
            </w:r>
          </w:p>
        </w:tc>
        <w:tc>
          <w:tcPr>
            <w:tcW w:w="1116" w:type="dxa"/>
          </w:tcPr>
          <w:p w14:paraId="26E259F6" w14:textId="414BE4C1" w:rsidR="007B2FCE" w:rsidRDefault="00276653" w:rsidP="005C43B5">
            <w:pPr>
              <w:spacing w:line="360" w:lineRule="auto"/>
            </w:pPr>
            <w:r>
              <w:t>Planned budget</w:t>
            </w:r>
          </w:p>
        </w:tc>
      </w:tr>
      <w:tr w:rsidR="009A2D9F" w14:paraId="7BAA8D5C" w14:textId="77777777" w:rsidTr="009C024A">
        <w:tc>
          <w:tcPr>
            <w:tcW w:w="1007" w:type="dxa"/>
          </w:tcPr>
          <w:p w14:paraId="62883ACD" w14:textId="10378DFE" w:rsidR="007B2FCE" w:rsidRDefault="00ED1C91" w:rsidP="005C43B5">
            <w:pPr>
              <w:spacing w:line="360" w:lineRule="auto"/>
            </w:pPr>
            <w:r>
              <w:lastRenderedPageBreak/>
              <w:t>1</w:t>
            </w:r>
          </w:p>
        </w:tc>
        <w:tc>
          <w:tcPr>
            <w:tcW w:w="1528" w:type="dxa"/>
          </w:tcPr>
          <w:p w14:paraId="1F44C01D" w14:textId="6A746349" w:rsidR="007B2FCE" w:rsidRDefault="00000850" w:rsidP="005C43B5">
            <w:pPr>
              <w:spacing w:line="360" w:lineRule="auto"/>
            </w:pPr>
            <w:r>
              <w:t>Less</w:t>
            </w:r>
            <w:r w:rsidR="00273631">
              <w:t xml:space="preserve"> coordination among information system</w:t>
            </w:r>
            <w:r>
              <w:t>s</w:t>
            </w:r>
            <w:r w:rsidR="00273631">
              <w:t>, forecasting and logistic functions</w:t>
            </w:r>
            <w:r w:rsidR="009A2D9F">
              <w:t xml:space="preserve"> resulting problems in the supply chain.</w:t>
            </w:r>
          </w:p>
        </w:tc>
        <w:tc>
          <w:tcPr>
            <w:tcW w:w="1705" w:type="dxa"/>
          </w:tcPr>
          <w:p w14:paraId="2B8AD2C2" w14:textId="6A88822B" w:rsidR="007B2FCE" w:rsidRDefault="00514684" w:rsidP="005C43B5">
            <w:pPr>
              <w:spacing w:line="360" w:lineRule="auto"/>
            </w:pPr>
            <w:r w:rsidRPr="00D169EF">
              <w:t>Thistle Hotels Ltd.</w:t>
            </w:r>
            <w:r>
              <w:t xml:space="preserve"> needs to provide training to its empl</w:t>
            </w:r>
            <w:r w:rsidR="00CC4759">
              <w:t>o</w:t>
            </w:r>
            <w:r>
              <w:t>yees to provide pro</w:t>
            </w:r>
            <w:r w:rsidR="00CC4759">
              <w:t>p</w:t>
            </w:r>
            <w:r>
              <w:t xml:space="preserve">er data about supplies in the </w:t>
            </w:r>
            <w:r w:rsidR="00A23160">
              <w:t>inf</w:t>
            </w:r>
            <w:r w:rsidR="00CC4759">
              <w:t>orma</w:t>
            </w:r>
            <w:r w:rsidR="00A23160">
              <w:t>tion system</w:t>
            </w:r>
            <w:r w:rsidR="00BC668A">
              <w:t xml:space="preserve"> </w:t>
            </w:r>
            <w:r w:rsidR="00CC4759">
              <w:t>t</w:t>
            </w:r>
            <w:r w:rsidR="00BC668A">
              <w:t>hat will help to for</w:t>
            </w:r>
            <w:r w:rsidR="00CC4759">
              <w:t>ecast</w:t>
            </w:r>
            <w:r w:rsidR="00BC668A">
              <w:t xml:space="preserve"> the logi</w:t>
            </w:r>
            <w:r w:rsidR="00CC4759">
              <w:t>st</w:t>
            </w:r>
            <w:r w:rsidR="00BC668A">
              <w:t>ics and supplies</w:t>
            </w:r>
            <w:r w:rsidR="00247260">
              <w:t xml:space="preserve">. </w:t>
            </w:r>
            <w:r w:rsidR="00E413CF">
              <w:t xml:space="preserve">Additionally, the company requires </w:t>
            </w:r>
            <w:r w:rsidR="00CC4759">
              <w:t xml:space="preserve">a </w:t>
            </w:r>
            <w:r w:rsidR="00E413CF">
              <w:t>warehouse to</w:t>
            </w:r>
            <w:r w:rsidR="00CC4759">
              <w:t xml:space="preserve"> </w:t>
            </w:r>
            <w:r w:rsidR="00E413CF">
              <w:t>maint</w:t>
            </w:r>
            <w:r w:rsidR="00CC4759">
              <w:t>a</w:t>
            </w:r>
            <w:r w:rsidR="00E413CF">
              <w:t>in the supply balance.</w:t>
            </w:r>
          </w:p>
        </w:tc>
        <w:tc>
          <w:tcPr>
            <w:tcW w:w="1881" w:type="dxa"/>
          </w:tcPr>
          <w:p w14:paraId="07C41520" w14:textId="4371A46C" w:rsidR="007B2FCE" w:rsidRDefault="008C6CAD" w:rsidP="005C43B5">
            <w:pPr>
              <w:spacing w:line="360" w:lineRule="auto"/>
            </w:pPr>
            <w:r>
              <w:t xml:space="preserve">With the training </w:t>
            </w:r>
            <w:r w:rsidR="00170562">
              <w:t>programme,</w:t>
            </w:r>
            <w:r>
              <w:t xml:space="preserve"> the employ</w:t>
            </w:r>
            <w:r w:rsidR="00170562">
              <w:t>e</w:t>
            </w:r>
            <w:r>
              <w:t>es have the skills and knowledge to prope</w:t>
            </w:r>
            <w:r w:rsidR="00170562">
              <w:t>r</w:t>
            </w:r>
            <w:r>
              <w:t>ly provide dat</w:t>
            </w:r>
            <w:r w:rsidR="00170562">
              <w:t>a</w:t>
            </w:r>
            <w:r>
              <w:t xml:space="preserve"> that</w:t>
            </w:r>
            <w:r w:rsidR="00170562">
              <w:t xml:space="preserve"> </w:t>
            </w:r>
            <w:r>
              <w:t>will help to provide supplies in time.</w:t>
            </w:r>
            <w:r w:rsidR="00CE0999">
              <w:t xml:space="preserve"> The warehousing system will help to t</w:t>
            </w:r>
            <w:r w:rsidR="00170562">
              <w:t>rans</w:t>
            </w:r>
            <w:r w:rsidR="00CE0999">
              <w:t>port t</w:t>
            </w:r>
            <w:r w:rsidR="00170562">
              <w:t>h</w:t>
            </w:r>
            <w:r w:rsidR="00CE0999">
              <w:t xml:space="preserve">e supplies to the branches in </w:t>
            </w:r>
            <w:r w:rsidR="00170562">
              <w:t xml:space="preserve">a </w:t>
            </w:r>
            <w:r w:rsidR="00CE0999">
              <w:t>much fa</w:t>
            </w:r>
            <w:r w:rsidR="00170562">
              <w:t xml:space="preserve">ster </w:t>
            </w:r>
            <w:r w:rsidR="00CE0999">
              <w:t>way which will im</w:t>
            </w:r>
            <w:r w:rsidR="00170562">
              <w:t>pro</w:t>
            </w:r>
            <w:r w:rsidR="00CE0999">
              <w:t>ve the supply chain ef</w:t>
            </w:r>
            <w:r w:rsidR="00170562">
              <w:t>ficiency</w:t>
            </w:r>
            <w:r w:rsidR="001B53EB">
              <w:t xml:space="preserve"> (</w:t>
            </w:r>
            <w:r w:rsidR="001B53EB" w:rsidRPr="00F939DB">
              <w:t>Saunders</w:t>
            </w:r>
            <w:r w:rsidR="001B53EB">
              <w:t>, 202</w:t>
            </w:r>
            <w:r w:rsidR="0044073F">
              <w:t>0</w:t>
            </w:r>
            <w:r w:rsidR="001B53EB">
              <w:t>)</w:t>
            </w:r>
            <w:r w:rsidR="00170562">
              <w:t>.</w:t>
            </w:r>
          </w:p>
        </w:tc>
        <w:tc>
          <w:tcPr>
            <w:tcW w:w="989" w:type="dxa"/>
          </w:tcPr>
          <w:p w14:paraId="086B2C65" w14:textId="7F2DD443" w:rsidR="007B2FCE" w:rsidRDefault="00C22A9F" w:rsidP="005C43B5">
            <w:pPr>
              <w:spacing w:line="360" w:lineRule="auto"/>
            </w:pPr>
            <w:r>
              <w:t>3 months</w:t>
            </w:r>
          </w:p>
        </w:tc>
        <w:tc>
          <w:tcPr>
            <w:tcW w:w="1350" w:type="dxa"/>
          </w:tcPr>
          <w:p w14:paraId="1292C1E9" w14:textId="092282F7" w:rsidR="007B2FCE" w:rsidRDefault="00C22A9F" w:rsidP="005C43B5">
            <w:pPr>
              <w:spacing w:line="360" w:lineRule="auto"/>
            </w:pPr>
            <w:r>
              <w:t>10/</w:t>
            </w:r>
            <w:r w:rsidR="003555AD">
              <w:t>0</w:t>
            </w:r>
            <w:r>
              <w:t>2/2023</w:t>
            </w:r>
          </w:p>
        </w:tc>
        <w:tc>
          <w:tcPr>
            <w:tcW w:w="1116" w:type="dxa"/>
          </w:tcPr>
          <w:p w14:paraId="2325C95C" w14:textId="125135B4" w:rsidR="007B2FCE" w:rsidRDefault="00C22A9F" w:rsidP="005C43B5">
            <w:pPr>
              <w:spacing w:line="360" w:lineRule="auto"/>
            </w:pPr>
            <w:r>
              <w:t>£24</w:t>
            </w:r>
            <w:r w:rsidR="000A672D">
              <w:t>,</w:t>
            </w:r>
            <w:r>
              <w:t>000</w:t>
            </w:r>
          </w:p>
        </w:tc>
      </w:tr>
      <w:tr w:rsidR="009A2D9F" w14:paraId="1F709D4C" w14:textId="77777777" w:rsidTr="009C024A">
        <w:tc>
          <w:tcPr>
            <w:tcW w:w="1007" w:type="dxa"/>
          </w:tcPr>
          <w:p w14:paraId="58FDF270" w14:textId="3E4F1061" w:rsidR="007B2FCE" w:rsidRDefault="00ED1C91" w:rsidP="005C43B5">
            <w:pPr>
              <w:spacing w:line="360" w:lineRule="auto"/>
            </w:pPr>
            <w:r>
              <w:t>2</w:t>
            </w:r>
          </w:p>
        </w:tc>
        <w:tc>
          <w:tcPr>
            <w:tcW w:w="1528" w:type="dxa"/>
          </w:tcPr>
          <w:p w14:paraId="214AA1CF" w14:textId="39FE75B7" w:rsidR="007B2FCE" w:rsidRDefault="009A2D9F" w:rsidP="005C43B5">
            <w:pPr>
              <w:spacing w:line="360" w:lineRule="auto"/>
            </w:pPr>
            <w:r>
              <w:t xml:space="preserve">Low market growth opportunity in domestic and other European </w:t>
            </w:r>
            <w:r>
              <w:lastRenderedPageBreak/>
              <w:t>countries due to Brexit.</w:t>
            </w:r>
          </w:p>
        </w:tc>
        <w:tc>
          <w:tcPr>
            <w:tcW w:w="1705" w:type="dxa"/>
          </w:tcPr>
          <w:p w14:paraId="472E43FC" w14:textId="5F45B0F8" w:rsidR="007B2FCE" w:rsidRDefault="00C22A9F" w:rsidP="005C43B5">
            <w:pPr>
              <w:spacing w:line="360" w:lineRule="auto"/>
            </w:pPr>
            <w:r w:rsidRPr="00D169EF">
              <w:lastRenderedPageBreak/>
              <w:t>Thistle Hotels Ltd.</w:t>
            </w:r>
            <w:r>
              <w:t xml:space="preserve"> should try to focus on</w:t>
            </w:r>
            <w:r w:rsidR="000A672D">
              <w:t xml:space="preserve"> a global presence while considering</w:t>
            </w:r>
            <w:r>
              <w:t xml:space="preserve"> </w:t>
            </w:r>
            <w:r>
              <w:lastRenderedPageBreak/>
              <w:t xml:space="preserve">other countries such s </w:t>
            </w:r>
            <w:r w:rsidR="000A672D">
              <w:t>Asi</w:t>
            </w:r>
            <w:r>
              <w:t xml:space="preserve">a and </w:t>
            </w:r>
            <w:r w:rsidR="000A672D">
              <w:t>Australi</w:t>
            </w:r>
            <w:r>
              <w:t>a in order to open branches there</w:t>
            </w:r>
            <w:r w:rsidR="00247260">
              <w:t>.</w:t>
            </w:r>
          </w:p>
        </w:tc>
        <w:tc>
          <w:tcPr>
            <w:tcW w:w="1881" w:type="dxa"/>
          </w:tcPr>
          <w:p w14:paraId="54F306D1" w14:textId="0EA1389B" w:rsidR="007B2FCE" w:rsidRDefault="000A672D" w:rsidP="005C43B5">
            <w:pPr>
              <w:spacing w:line="360" w:lineRule="auto"/>
            </w:pPr>
            <w:r>
              <w:lastRenderedPageBreak/>
              <w:t xml:space="preserve">This will help the company to have a larger market growth potential. It will result in a </w:t>
            </w:r>
            <w:r>
              <w:lastRenderedPageBreak/>
              <w:t>customer base and market share in the international hotel market.</w:t>
            </w:r>
          </w:p>
        </w:tc>
        <w:tc>
          <w:tcPr>
            <w:tcW w:w="989" w:type="dxa"/>
          </w:tcPr>
          <w:p w14:paraId="0A596BD3" w14:textId="5CA00F4D" w:rsidR="007B2FCE" w:rsidRDefault="000A672D" w:rsidP="005C43B5">
            <w:pPr>
              <w:spacing w:line="360" w:lineRule="auto"/>
            </w:pPr>
            <w:r>
              <w:lastRenderedPageBreak/>
              <w:t>1 year</w:t>
            </w:r>
          </w:p>
        </w:tc>
        <w:tc>
          <w:tcPr>
            <w:tcW w:w="1350" w:type="dxa"/>
          </w:tcPr>
          <w:p w14:paraId="238A46B6" w14:textId="56161A45" w:rsidR="007B2FCE" w:rsidRDefault="000A672D" w:rsidP="005C43B5">
            <w:pPr>
              <w:spacing w:line="360" w:lineRule="auto"/>
            </w:pPr>
            <w:r>
              <w:t>10/12/2023</w:t>
            </w:r>
          </w:p>
        </w:tc>
        <w:tc>
          <w:tcPr>
            <w:tcW w:w="1116" w:type="dxa"/>
          </w:tcPr>
          <w:p w14:paraId="0AC76B6B" w14:textId="56D05B73" w:rsidR="007B2FCE" w:rsidRDefault="000A672D" w:rsidP="005C43B5">
            <w:pPr>
              <w:spacing w:line="360" w:lineRule="auto"/>
            </w:pPr>
            <w:r>
              <w:t>£120,000</w:t>
            </w:r>
          </w:p>
        </w:tc>
      </w:tr>
      <w:tr w:rsidR="009A2D9F" w14:paraId="09DDE516" w14:textId="77777777" w:rsidTr="009C024A">
        <w:tc>
          <w:tcPr>
            <w:tcW w:w="1007" w:type="dxa"/>
          </w:tcPr>
          <w:p w14:paraId="3E4F33A4" w14:textId="7A344189" w:rsidR="007B2FCE" w:rsidRDefault="00ED1C91" w:rsidP="005C43B5">
            <w:pPr>
              <w:spacing w:line="360" w:lineRule="auto"/>
            </w:pPr>
            <w:r>
              <w:t>3</w:t>
            </w:r>
          </w:p>
        </w:tc>
        <w:tc>
          <w:tcPr>
            <w:tcW w:w="1528" w:type="dxa"/>
          </w:tcPr>
          <w:p w14:paraId="7F7CFBE8" w14:textId="521947EF" w:rsidR="007B2FCE" w:rsidRDefault="004466D3" w:rsidP="005C43B5">
            <w:pPr>
              <w:spacing w:line="360" w:lineRule="auto"/>
            </w:pPr>
            <w:r>
              <w:t>The p</w:t>
            </w:r>
            <w:r w:rsidR="00425C83">
              <w:t>roblem i</w:t>
            </w:r>
            <w:r>
              <w:t>s</w:t>
            </w:r>
            <w:r w:rsidR="00425C83">
              <w:t xml:space="preserve"> ma</w:t>
            </w:r>
            <w:r>
              <w:t>n</w:t>
            </w:r>
            <w:r w:rsidR="00425C83">
              <w:t>aging the staff t</w:t>
            </w:r>
            <w:r>
              <w:t>h</w:t>
            </w:r>
            <w:r w:rsidR="00425C83">
              <w:t>roughout the b</w:t>
            </w:r>
            <w:r>
              <w:t>ra</w:t>
            </w:r>
            <w:r w:rsidR="00425C83">
              <w:t>nches as ther</w:t>
            </w:r>
            <w:r>
              <w:t>e</w:t>
            </w:r>
            <w:r w:rsidR="00425C83">
              <w:t xml:space="preserve"> is no </w:t>
            </w:r>
            <w:r>
              <w:t>individual</w:t>
            </w:r>
            <w:r w:rsidR="00425C83">
              <w:t xml:space="preserve"> per</w:t>
            </w:r>
            <w:r>
              <w:t>for</w:t>
            </w:r>
            <w:r w:rsidR="00425C83">
              <w:t>mance evaluation system.</w:t>
            </w:r>
          </w:p>
        </w:tc>
        <w:tc>
          <w:tcPr>
            <w:tcW w:w="1705" w:type="dxa"/>
          </w:tcPr>
          <w:p w14:paraId="78D8F19B" w14:textId="59095311" w:rsidR="007B2FCE" w:rsidRDefault="00BB3E4E" w:rsidP="005C43B5">
            <w:pPr>
              <w:spacing w:line="360" w:lineRule="auto"/>
            </w:pPr>
            <w:r w:rsidRPr="00D169EF">
              <w:t>Thistle Hotels Ltd.</w:t>
            </w:r>
            <w:r>
              <w:t xml:space="preserve"> should install a proper indi</w:t>
            </w:r>
            <w:r w:rsidR="006B6191">
              <w:t>vidua</w:t>
            </w:r>
            <w:r>
              <w:t>l evaluation system for its employees to manage the talents of the com</w:t>
            </w:r>
            <w:r w:rsidR="006B6191">
              <w:t>pan</w:t>
            </w:r>
            <w:r>
              <w:t>y effectively.</w:t>
            </w:r>
          </w:p>
        </w:tc>
        <w:tc>
          <w:tcPr>
            <w:tcW w:w="1881" w:type="dxa"/>
          </w:tcPr>
          <w:p w14:paraId="35B9D11A" w14:textId="68687C41" w:rsidR="007B2FCE" w:rsidRPr="003555AD" w:rsidRDefault="00B402C9" w:rsidP="005C43B5">
            <w:pPr>
              <w:spacing w:line="360" w:lineRule="auto"/>
            </w:pPr>
            <w:r>
              <w:t>The individual evaluation system will help to identify the weakne</w:t>
            </w:r>
            <w:r w:rsidR="003555AD">
              <w:t>s</w:t>
            </w:r>
            <w:r>
              <w:t>ses and potential of each employee as a result the company will be</w:t>
            </w:r>
            <w:r w:rsidR="003555AD">
              <w:t xml:space="preserve"> ab</w:t>
            </w:r>
            <w:r>
              <w:t>le to provide effe</w:t>
            </w:r>
            <w:r w:rsidR="003555AD">
              <w:t>ct</w:t>
            </w:r>
            <w:r>
              <w:t>ive in</w:t>
            </w:r>
            <w:r w:rsidR="003555AD">
              <w:t>divi</w:t>
            </w:r>
            <w:r>
              <w:t xml:space="preserve">dual </w:t>
            </w:r>
            <w:r w:rsidR="003555AD">
              <w:t>development training</w:t>
            </w:r>
            <w:r>
              <w:t xml:space="preserve"> and guidance</w:t>
            </w:r>
            <w:r w:rsidR="0009450A">
              <w:t xml:space="preserve"> </w:t>
            </w:r>
            <w:r w:rsidR="0009450A" w:rsidRPr="0009450A">
              <w:t>(Chung, 2020)</w:t>
            </w:r>
            <w:r>
              <w:t>.</w:t>
            </w:r>
          </w:p>
        </w:tc>
        <w:tc>
          <w:tcPr>
            <w:tcW w:w="989" w:type="dxa"/>
          </w:tcPr>
          <w:p w14:paraId="3497ADC9" w14:textId="36F09F73" w:rsidR="007B2FCE" w:rsidRDefault="003555AD" w:rsidP="005C43B5">
            <w:pPr>
              <w:spacing w:line="360" w:lineRule="auto"/>
            </w:pPr>
            <w:r>
              <w:t>8 months</w:t>
            </w:r>
          </w:p>
        </w:tc>
        <w:tc>
          <w:tcPr>
            <w:tcW w:w="1350" w:type="dxa"/>
          </w:tcPr>
          <w:p w14:paraId="39F2BB9B" w14:textId="21DC9735" w:rsidR="007B2FCE" w:rsidRDefault="003555AD" w:rsidP="005C43B5">
            <w:pPr>
              <w:spacing w:line="360" w:lineRule="auto"/>
            </w:pPr>
            <w:r>
              <w:t>10/07/2023</w:t>
            </w:r>
          </w:p>
        </w:tc>
        <w:tc>
          <w:tcPr>
            <w:tcW w:w="1116" w:type="dxa"/>
          </w:tcPr>
          <w:p w14:paraId="3013FD01" w14:textId="5590FA89" w:rsidR="007B2FCE" w:rsidRDefault="003555AD" w:rsidP="005C43B5">
            <w:pPr>
              <w:spacing w:line="360" w:lineRule="auto"/>
            </w:pPr>
            <w:r>
              <w:t>£18000</w:t>
            </w:r>
          </w:p>
        </w:tc>
      </w:tr>
    </w:tbl>
    <w:p w14:paraId="028678ED" w14:textId="34958D77" w:rsidR="007B2FCE" w:rsidRDefault="009C024A" w:rsidP="005C43B5">
      <w:pPr>
        <w:pStyle w:val="Heading1"/>
        <w:spacing w:line="360" w:lineRule="auto"/>
      </w:pPr>
      <w:bookmarkStart w:id="12" w:name="_Toc118737949"/>
      <w:r w:rsidRPr="009C024A">
        <w:t>Recommendations</w:t>
      </w:r>
      <w:bookmarkEnd w:id="12"/>
    </w:p>
    <w:p w14:paraId="6860CF7E" w14:textId="346F8DC4" w:rsidR="00D31DA3" w:rsidRDefault="006465FF" w:rsidP="005C43B5">
      <w:pPr>
        <w:pStyle w:val="ListParagraph"/>
        <w:numPr>
          <w:ilvl w:val="0"/>
          <w:numId w:val="4"/>
        </w:numPr>
        <w:spacing w:line="360" w:lineRule="auto"/>
      </w:pPr>
      <w:r>
        <w:t>The problem of supply chain manag</w:t>
      </w:r>
      <w:r w:rsidR="00746762">
        <w:t>em</w:t>
      </w:r>
      <w:r>
        <w:t xml:space="preserve">ent of </w:t>
      </w:r>
      <w:r w:rsidRPr="00D169EF">
        <w:t>Thistle Hotels Ltd.</w:t>
      </w:r>
      <w:r w:rsidR="00746762">
        <w:t xml:space="preserve"> </w:t>
      </w:r>
      <w:r>
        <w:t>is mainly because of the lack of co</w:t>
      </w:r>
      <w:r w:rsidR="00746762">
        <w:t>o</w:t>
      </w:r>
      <w:r>
        <w:t>rdination among</w:t>
      </w:r>
      <w:r w:rsidR="00746762">
        <w:t xml:space="preserve"> lo</w:t>
      </w:r>
      <w:r>
        <w:t>gi</w:t>
      </w:r>
      <w:r w:rsidR="00746762">
        <w:t>s</w:t>
      </w:r>
      <w:r>
        <w:t>tics, furcating and inf</w:t>
      </w:r>
      <w:r w:rsidR="00746762">
        <w:t>ormat</w:t>
      </w:r>
      <w:r>
        <w:t>ion s</w:t>
      </w:r>
      <w:r w:rsidR="00746762">
        <w:t>ys</w:t>
      </w:r>
      <w:r>
        <w:t>tem</w:t>
      </w:r>
      <w:r w:rsidR="00746762">
        <w:t>s</w:t>
      </w:r>
      <w:r>
        <w:t>.</w:t>
      </w:r>
      <w:r w:rsidR="00133451">
        <w:t xml:space="preserve"> By pro</w:t>
      </w:r>
      <w:r w:rsidR="00746762">
        <w:t>vidi</w:t>
      </w:r>
      <w:r w:rsidR="00133451">
        <w:t>ng t</w:t>
      </w:r>
      <w:r w:rsidR="00746762">
        <w:t>rainin</w:t>
      </w:r>
      <w:r w:rsidR="00133451">
        <w:t xml:space="preserve">g </w:t>
      </w:r>
      <w:r w:rsidR="006F7340">
        <w:t xml:space="preserve">to </w:t>
      </w:r>
      <w:r w:rsidR="00133451">
        <w:t>the employ</w:t>
      </w:r>
      <w:r w:rsidR="00746762">
        <w:t>e</w:t>
      </w:r>
      <w:r w:rsidR="00133451">
        <w:t xml:space="preserve">es </w:t>
      </w:r>
      <w:r w:rsidR="00746762">
        <w:t xml:space="preserve">on </w:t>
      </w:r>
      <w:r w:rsidR="00133451">
        <w:t>how to input dat</w:t>
      </w:r>
      <w:r w:rsidR="00746762">
        <w:t>a</w:t>
      </w:r>
      <w:r w:rsidR="00133451">
        <w:t xml:space="preserve"> in the information system properly and sha</w:t>
      </w:r>
      <w:r w:rsidR="00746762">
        <w:t>ring</w:t>
      </w:r>
      <w:r w:rsidR="00133451">
        <w:t xml:space="preserve"> t</w:t>
      </w:r>
      <w:r w:rsidR="00746762">
        <w:t>he</w:t>
      </w:r>
      <w:r w:rsidR="00133451">
        <w:t xml:space="preserve"> impe</w:t>
      </w:r>
      <w:r w:rsidR="00746762">
        <w:t>dan</w:t>
      </w:r>
      <w:r w:rsidR="00133451">
        <w:t>ce of inf</w:t>
      </w:r>
      <w:r w:rsidR="00746762">
        <w:t>o</w:t>
      </w:r>
      <w:r w:rsidR="00133451">
        <w:t>,</w:t>
      </w:r>
      <w:r w:rsidR="00746762">
        <w:t xml:space="preserve"> </w:t>
      </w:r>
      <w:r w:rsidR="00133451">
        <w:t>mati</w:t>
      </w:r>
      <w:r w:rsidR="00746762">
        <w:t>ng</w:t>
      </w:r>
      <w:r w:rsidR="00133451">
        <w:t xml:space="preserve"> system, and inte</w:t>
      </w:r>
      <w:r w:rsidR="00746762">
        <w:t>gri</w:t>
      </w:r>
      <w:r w:rsidR="00133451">
        <w:t>ty among</w:t>
      </w:r>
      <w:r w:rsidR="00746762">
        <w:t xml:space="preserve"> the</w:t>
      </w:r>
      <w:r w:rsidR="00133451">
        <w:t xml:space="preserve"> functions, </w:t>
      </w:r>
      <w:r w:rsidR="00133451" w:rsidRPr="00D169EF">
        <w:t>Thistle Hotels Ltd.</w:t>
      </w:r>
      <w:r w:rsidR="00133451">
        <w:t xml:space="preserve"> can ensure that the </w:t>
      </w:r>
      <w:r w:rsidR="00746762">
        <w:t xml:space="preserve">information </w:t>
      </w:r>
      <w:r w:rsidR="00133451">
        <w:t>system, for</w:t>
      </w:r>
      <w:r w:rsidR="00746762">
        <w:t>ecast</w:t>
      </w:r>
      <w:r w:rsidR="00133451">
        <w:t>ing, and,</w:t>
      </w:r>
      <w:r w:rsidR="00746762">
        <w:t xml:space="preserve"> </w:t>
      </w:r>
      <w:r w:rsidR="00133451">
        <w:t>logi</w:t>
      </w:r>
      <w:r w:rsidR="00746762">
        <w:t>st</w:t>
      </w:r>
      <w:r w:rsidR="00133451">
        <w:t>ics f</w:t>
      </w:r>
      <w:r w:rsidR="00746762">
        <w:t>u</w:t>
      </w:r>
      <w:r w:rsidR="00133451">
        <w:t xml:space="preserve">nction </w:t>
      </w:r>
      <w:r w:rsidR="00133451">
        <w:lastRenderedPageBreak/>
        <w:t>work s</w:t>
      </w:r>
      <w:r w:rsidR="00746762">
        <w:t>imulta</w:t>
      </w:r>
      <w:r w:rsidR="00133451">
        <w:t>neously.</w:t>
      </w:r>
      <w:r w:rsidR="006D77E7">
        <w:t xml:space="preserve"> Additionally, t</w:t>
      </w:r>
      <w:r w:rsidR="00746762">
        <w:t>he</w:t>
      </w:r>
      <w:r w:rsidR="006D77E7">
        <w:t xml:space="preserve"> com</w:t>
      </w:r>
      <w:r w:rsidR="00746762">
        <w:t>pan</w:t>
      </w:r>
      <w:r w:rsidR="006D77E7">
        <w:t xml:space="preserve">y can ensure </w:t>
      </w:r>
      <w:r w:rsidR="00746762">
        <w:t xml:space="preserve">a </w:t>
      </w:r>
      <w:r w:rsidR="006D77E7">
        <w:t>w</w:t>
      </w:r>
      <w:r w:rsidR="00746762">
        <w:t>are</w:t>
      </w:r>
      <w:r w:rsidR="006D77E7">
        <w:t>housing system so that any su</w:t>
      </w:r>
      <w:r w:rsidR="00746762">
        <w:t>d</w:t>
      </w:r>
      <w:r w:rsidR="006D77E7">
        <w:t>den cri</w:t>
      </w:r>
      <w:r w:rsidR="00746762">
        <w:t>s</w:t>
      </w:r>
      <w:r w:rsidR="006D77E7">
        <w:t>is in the supply chain can be mitigated by provid</w:t>
      </w:r>
      <w:r w:rsidR="00746762">
        <w:t>i</w:t>
      </w:r>
      <w:r w:rsidR="006D77E7">
        <w:t>ng supplies from the w</w:t>
      </w:r>
      <w:r w:rsidR="00746762">
        <w:t>are</w:t>
      </w:r>
      <w:r w:rsidR="006D77E7">
        <w:t>house.</w:t>
      </w:r>
      <w:r w:rsidR="0095165E">
        <w:t xml:space="preserve"> This so</w:t>
      </w:r>
      <w:r w:rsidR="00746762">
        <w:t>lu</w:t>
      </w:r>
      <w:r w:rsidR="0095165E">
        <w:t>tion will tak</w:t>
      </w:r>
      <w:r w:rsidR="00746762">
        <w:t>e</w:t>
      </w:r>
      <w:r w:rsidR="0095165E">
        <w:t xml:space="preserve"> 3 months to com</w:t>
      </w:r>
      <w:r w:rsidR="00746762">
        <w:t>plete</w:t>
      </w:r>
      <w:r w:rsidR="0095165E">
        <w:t xml:space="preserve"> at the date of 10/02/23.</w:t>
      </w:r>
      <w:r w:rsidR="00746762">
        <w:t xml:space="preserve"> The required budget for this solution is £24000.</w:t>
      </w:r>
    </w:p>
    <w:p w14:paraId="0E3444F3" w14:textId="7DE7F5C7" w:rsidR="00E51317" w:rsidRDefault="00B94094" w:rsidP="005C43B5">
      <w:pPr>
        <w:pStyle w:val="ListParagraph"/>
        <w:numPr>
          <w:ilvl w:val="0"/>
          <w:numId w:val="5"/>
        </w:numPr>
        <w:spacing w:line="360" w:lineRule="auto"/>
      </w:pPr>
      <w:r w:rsidRPr="00D169EF">
        <w:t>Thistle Hotels Ltd.</w:t>
      </w:r>
      <w:r>
        <w:t xml:space="preserve"> also has </w:t>
      </w:r>
      <w:r w:rsidR="00C07212">
        <w:t>a</w:t>
      </w:r>
      <w:r>
        <w:t xml:space="preserve"> problem </w:t>
      </w:r>
      <w:r w:rsidR="00C07212">
        <w:t>with</w:t>
      </w:r>
      <w:r>
        <w:t xml:space="preserve"> market growth o</w:t>
      </w:r>
      <w:r w:rsidR="00C07212">
        <w:t>pportu</w:t>
      </w:r>
      <w:r>
        <w:t>nities.</w:t>
      </w:r>
      <w:r w:rsidR="00EC7436">
        <w:t xml:space="preserve"> Due to Brexit, the company is facing restriction</w:t>
      </w:r>
      <w:r w:rsidR="00C07212">
        <w:t>s</w:t>
      </w:r>
      <w:r w:rsidR="00EC7436">
        <w:t xml:space="preserve"> in opening its br</w:t>
      </w:r>
      <w:r w:rsidR="00C07212">
        <w:t>anch</w:t>
      </w:r>
      <w:r w:rsidR="00EC7436">
        <w:t>es in many countrie</w:t>
      </w:r>
      <w:r w:rsidR="00C07212">
        <w:t>s</w:t>
      </w:r>
      <w:r w:rsidR="00EC7436">
        <w:t xml:space="preserve"> of </w:t>
      </w:r>
      <w:r w:rsidR="00C07212">
        <w:t xml:space="preserve">the </w:t>
      </w:r>
      <w:r w:rsidR="00EC7436">
        <w:t>EU.</w:t>
      </w:r>
      <w:r w:rsidR="00882179">
        <w:t xml:space="preserve"> And the domestic market already has stro</w:t>
      </w:r>
      <w:r w:rsidR="00C07212">
        <w:t>n</w:t>
      </w:r>
      <w:r w:rsidR="00882179">
        <w:t>g competition with no market growth opportunities.</w:t>
      </w:r>
      <w:r w:rsidR="00973E48">
        <w:t xml:space="preserve"> As </w:t>
      </w:r>
      <w:r w:rsidR="00C07212">
        <w:t xml:space="preserve">a </w:t>
      </w:r>
      <w:r w:rsidR="00973E48">
        <w:t>so</w:t>
      </w:r>
      <w:r w:rsidR="00C07212">
        <w:t>lut</w:t>
      </w:r>
      <w:r w:rsidR="00973E48">
        <w:t>ion, it is rec</w:t>
      </w:r>
      <w:r w:rsidR="00C07212">
        <w:t>ommended</w:t>
      </w:r>
      <w:r w:rsidR="00973E48">
        <w:t xml:space="preserve"> </w:t>
      </w:r>
      <w:r w:rsidR="00C07212">
        <w:t>that</w:t>
      </w:r>
      <w:r w:rsidR="00973E48">
        <w:t xml:space="preserve"> the com</w:t>
      </w:r>
      <w:r w:rsidR="00C07212">
        <w:t>pan</w:t>
      </w:r>
      <w:r w:rsidR="00973E48">
        <w:t xml:space="preserve">y should </w:t>
      </w:r>
      <w:r w:rsidR="00C07212">
        <w:t xml:space="preserve">be </w:t>
      </w:r>
      <w:r w:rsidR="00973E48">
        <w:t>conc</w:t>
      </w:r>
      <w:r w:rsidR="00C07212">
        <w:t>ern</w:t>
      </w:r>
      <w:r w:rsidR="00973E48">
        <w:t xml:space="preserve">ed </w:t>
      </w:r>
      <w:r w:rsidR="00A35CC6">
        <w:t>with</w:t>
      </w:r>
      <w:r w:rsidR="00973E48">
        <w:t xml:space="preserve"> </w:t>
      </w:r>
      <w:r w:rsidR="00C07212">
        <w:t>its</w:t>
      </w:r>
      <w:r w:rsidR="00973E48">
        <w:t xml:space="preserve"> glo</w:t>
      </w:r>
      <w:r w:rsidR="00C07212">
        <w:t>ba</w:t>
      </w:r>
      <w:r w:rsidR="00973E48">
        <w:t xml:space="preserve">l presence by opening its branches in other countries like – </w:t>
      </w:r>
      <w:r w:rsidR="00C07212">
        <w:t>A</w:t>
      </w:r>
      <w:r w:rsidR="00973E48">
        <w:t>sia, Austr</w:t>
      </w:r>
      <w:r w:rsidR="00C07212">
        <w:t>ali</w:t>
      </w:r>
      <w:r w:rsidR="00973E48">
        <w:t>a, and so on</w:t>
      </w:r>
      <w:r w:rsidR="00F939DB">
        <w:t xml:space="preserve"> (</w:t>
      </w:r>
      <w:r w:rsidR="00247260">
        <w:t>Baron and Armstrong</w:t>
      </w:r>
      <w:r w:rsidR="00F939DB">
        <w:t>, 20</w:t>
      </w:r>
      <w:r w:rsidR="00247260">
        <w:t>07</w:t>
      </w:r>
      <w:r w:rsidR="00F939DB">
        <w:t>)</w:t>
      </w:r>
      <w:r w:rsidR="00973E48">
        <w:t>.</w:t>
      </w:r>
      <w:r w:rsidR="00FD37F3">
        <w:t xml:space="preserve"> It will provide the market with opport</w:t>
      </w:r>
      <w:r w:rsidR="00C07212">
        <w:t>unities</w:t>
      </w:r>
      <w:r w:rsidR="00FD37F3">
        <w:t xml:space="preserve"> in the international hotel and to</w:t>
      </w:r>
      <w:r w:rsidR="00C07212">
        <w:t>uris</w:t>
      </w:r>
      <w:r w:rsidR="00FD37F3">
        <w:t>m market</w:t>
      </w:r>
      <w:r w:rsidR="00D37B3E">
        <w:t xml:space="preserve">. </w:t>
      </w:r>
      <w:r w:rsidR="00305608">
        <w:t>The budget f</w:t>
      </w:r>
      <w:r w:rsidR="00C07212">
        <w:t>or</w:t>
      </w:r>
      <w:r w:rsidR="00305608">
        <w:t xml:space="preserve"> this so</w:t>
      </w:r>
      <w:r w:rsidR="00C07212">
        <w:t>lu</w:t>
      </w:r>
      <w:r w:rsidR="00305608">
        <w:t xml:space="preserve">tion is approximately £120,000 as there need to </w:t>
      </w:r>
      <w:r w:rsidR="00C07212">
        <w:t xml:space="preserve">be </w:t>
      </w:r>
      <w:r w:rsidR="00305608">
        <w:t>open branches in many countries.</w:t>
      </w:r>
      <w:r w:rsidR="00147B1C">
        <w:t xml:space="preserve"> The time s</w:t>
      </w:r>
      <w:r w:rsidR="00C07212">
        <w:t>ca</w:t>
      </w:r>
      <w:r w:rsidR="00147B1C">
        <w:t>le is 1 year which mean</w:t>
      </w:r>
      <w:r w:rsidR="00C07212">
        <w:t>s</w:t>
      </w:r>
      <w:r w:rsidR="00147B1C">
        <w:t xml:space="preserve"> the compl</w:t>
      </w:r>
      <w:r w:rsidR="00C07212">
        <w:t>etio</w:t>
      </w:r>
      <w:r w:rsidR="00147B1C">
        <w:t>n date will be 10/12/2023.</w:t>
      </w:r>
    </w:p>
    <w:p w14:paraId="570166D6" w14:textId="5D697C81" w:rsidR="000146F1" w:rsidRPr="000B14DB" w:rsidRDefault="000B7DEC" w:rsidP="000B14DB">
      <w:pPr>
        <w:pStyle w:val="ListParagraph"/>
        <w:numPr>
          <w:ilvl w:val="0"/>
          <w:numId w:val="5"/>
        </w:numPr>
        <w:shd w:val="clear" w:color="auto" w:fill="FFFFFF"/>
        <w:spacing w:line="360" w:lineRule="auto"/>
        <w:rPr>
          <w:rFonts w:ascii="Arial" w:eastAsia="Times New Roman" w:hAnsi="Arial" w:cs="Arial"/>
          <w:color w:val="222222"/>
          <w:lang w:eastAsia="en-GB"/>
        </w:rPr>
      </w:pPr>
      <w:r>
        <w:t xml:space="preserve">The issues in </w:t>
      </w:r>
      <w:r w:rsidR="00716BD6">
        <w:t>ma</w:t>
      </w:r>
      <w:r w:rsidR="001467A8">
        <w:t>na</w:t>
      </w:r>
      <w:r w:rsidR="00716BD6">
        <w:t xml:space="preserve">ging the employees of </w:t>
      </w:r>
      <w:r w:rsidR="00716BD6" w:rsidRPr="00D169EF">
        <w:t>Thistle Hotels Ltd.</w:t>
      </w:r>
      <w:r w:rsidR="00716BD6">
        <w:t xml:space="preserve"> occurred as the company does not have any effective in</w:t>
      </w:r>
      <w:r w:rsidR="001467A8">
        <w:t>dividual</w:t>
      </w:r>
      <w:r w:rsidR="00716BD6">
        <w:t xml:space="preserve"> per</w:t>
      </w:r>
      <w:r w:rsidR="001467A8">
        <w:t>formanc</w:t>
      </w:r>
      <w:r w:rsidR="00716BD6">
        <w:t xml:space="preserve">e evaluation system. </w:t>
      </w:r>
      <w:r w:rsidR="00B12FDF" w:rsidRPr="000B14DB">
        <w:rPr>
          <w:color w:val="222222"/>
          <w:shd w:val="clear" w:color="auto" w:fill="FFFFFF"/>
        </w:rPr>
        <w:t>As a result, the organisation is unable to offer individual development training. The organisation will be able to offer the most efficient training and development support to the employees based on their strengths and limitations by using an assessment system that can evaluate individual performance</w:t>
      </w:r>
      <w:r w:rsidR="000B14DB">
        <w:rPr>
          <w:color w:val="222222"/>
          <w:shd w:val="clear" w:color="auto" w:fill="FFFFFF"/>
        </w:rPr>
        <w:t xml:space="preserve"> (</w:t>
      </w:r>
      <w:r w:rsidR="000B14DB" w:rsidRPr="00F939DB">
        <w:t>Matthias</w:t>
      </w:r>
      <w:r w:rsidR="000B14DB">
        <w:t xml:space="preserve"> and Campbell, 2019)</w:t>
      </w:r>
      <w:r w:rsidR="00B12FDF" w:rsidRPr="000B14DB">
        <w:rPr>
          <w:color w:val="222222"/>
          <w:shd w:val="clear" w:color="auto" w:fill="FFFFFF"/>
        </w:rPr>
        <w:t>.</w:t>
      </w:r>
      <w:r w:rsidR="00AD3539">
        <w:t xml:space="preserve"> The budget for this project is £18000 and the time scale is 8 months.</w:t>
      </w:r>
      <w:r w:rsidR="000A13A5">
        <w:t xml:space="preserve"> The com</w:t>
      </w:r>
      <w:r w:rsidR="001467A8">
        <w:t>pl</w:t>
      </w:r>
      <w:r w:rsidR="000A13A5">
        <w:t>etion date of this project is 10/07/2023.</w:t>
      </w:r>
    </w:p>
    <w:p w14:paraId="3906ED4D" w14:textId="25B243AB" w:rsidR="00014655" w:rsidRDefault="00BE74E3" w:rsidP="005C43B5">
      <w:pPr>
        <w:pStyle w:val="Heading1"/>
        <w:spacing w:line="360" w:lineRule="auto"/>
      </w:pPr>
      <w:bookmarkStart w:id="13" w:name="_Toc118737950"/>
      <w:r w:rsidRPr="00BE74E3">
        <w:t>Conclusion</w:t>
      </w:r>
      <w:bookmarkEnd w:id="13"/>
    </w:p>
    <w:p w14:paraId="42DAACFF" w14:textId="60D13EE4" w:rsidR="00C27FE1" w:rsidRDefault="00361EFE" w:rsidP="005C43B5">
      <w:pPr>
        <w:spacing w:line="360" w:lineRule="auto"/>
      </w:pPr>
      <w:r>
        <w:t>The findi</w:t>
      </w:r>
      <w:r w:rsidR="002A65E2">
        <w:t>n</w:t>
      </w:r>
      <w:r>
        <w:t xml:space="preserve">gs of this report indicate that </w:t>
      </w:r>
      <w:r w:rsidR="002A65E2" w:rsidRPr="00D169EF">
        <w:t>Thistle Hotels Ltd.</w:t>
      </w:r>
      <w:r w:rsidR="007C728C">
        <w:t xml:space="preserve"> </w:t>
      </w:r>
      <w:r w:rsidR="00FA5898">
        <w:t>has suf</w:t>
      </w:r>
      <w:r w:rsidR="00EB50CD">
        <w:t>fere</w:t>
      </w:r>
      <w:r w:rsidR="00FA5898">
        <w:t>d in its supply chain ma</w:t>
      </w:r>
      <w:r w:rsidR="00EB50CD">
        <w:t>nagem</w:t>
      </w:r>
      <w:r w:rsidR="00FA5898">
        <w:t xml:space="preserve">ent due to </w:t>
      </w:r>
      <w:r w:rsidR="00EB50CD">
        <w:t xml:space="preserve">a </w:t>
      </w:r>
      <w:r w:rsidR="00FA5898">
        <w:t>lack of coordination in inf</w:t>
      </w:r>
      <w:r w:rsidR="00EB50CD">
        <w:t>ormati</w:t>
      </w:r>
      <w:r w:rsidR="00FA5898">
        <w:t>on system</w:t>
      </w:r>
      <w:r w:rsidR="00EB50CD">
        <w:t>s</w:t>
      </w:r>
      <w:r w:rsidR="00FA5898">
        <w:t>, for</w:t>
      </w:r>
      <w:r w:rsidR="00EB50CD">
        <w:t>ecast</w:t>
      </w:r>
      <w:r w:rsidR="00FA5898">
        <w:t>ing, and logistics fu</w:t>
      </w:r>
      <w:r w:rsidR="00EB50CD">
        <w:t>n</w:t>
      </w:r>
      <w:r w:rsidR="00FA5898">
        <w:t>ctions.</w:t>
      </w:r>
      <w:r w:rsidR="00976D3A">
        <w:t xml:space="preserve"> The report recommend</w:t>
      </w:r>
      <w:r w:rsidR="00EB50CD">
        <w:t>s</w:t>
      </w:r>
      <w:r w:rsidR="00976D3A">
        <w:t xml:space="preserve"> that the company should provide training in information system</w:t>
      </w:r>
      <w:r w:rsidR="00EB50CD">
        <w:t>s</w:t>
      </w:r>
      <w:r w:rsidR="00976D3A">
        <w:t xml:space="preserve"> and ensure </w:t>
      </w:r>
      <w:r w:rsidR="00EB50CD">
        <w:t xml:space="preserve">the </w:t>
      </w:r>
      <w:r w:rsidR="00976D3A">
        <w:t>w</w:t>
      </w:r>
      <w:r w:rsidR="0005511E">
        <w:t>are</w:t>
      </w:r>
      <w:r w:rsidR="00976D3A">
        <w:t>housing</w:t>
      </w:r>
      <w:r w:rsidR="0073067E">
        <w:t xml:space="preserve"> </w:t>
      </w:r>
      <w:r w:rsidR="0005511E">
        <w:t>of its</w:t>
      </w:r>
      <w:r w:rsidR="00976D3A">
        <w:t xml:space="preserve"> supplies in order to mitigate this problem.</w:t>
      </w:r>
      <w:r w:rsidR="00EB50CD">
        <w:t xml:space="preserve"> The report has highlighted that </w:t>
      </w:r>
      <w:r w:rsidR="0005511E" w:rsidRPr="00D169EF">
        <w:t>Thistle Hotels Ltd.</w:t>
      </w:r>
      <w:r w:rsidR="0005511E">
        <w:t xml:space="preserve"> having issue</w:t>
      </w:r>
      <w:r w:rsidR="00FD0A13">
        <w:t>s</w:t>
      </w:r>
      <w:r w:rsidR="0005511E">
        <w:t xml:space="preserve"> </w:t>
      </w:r>
      <w:r w:rsidR="00FD0A13">
        <w:t>with</w:t>
      </w:r>
      <w:r w:rsidR="0005511E">
        <w:t xml:space="preserve"> its mar</w:t>
      </w:r>
      <w:r w:rsidR="00FD0A13">
        <w:t>k</w:t>
      </w:r>
      <w:r w:rsidR="0005511E">
        <w:t>et growth in other EU countries due to Brexit.</w:t>
      </w:r>
      <w:r w:rsidR="009921AC">
        <w:t xml:space="preserve"> The recommen</w:t>
      </w:r>
      <w:r w:rsidR="00FD0A13">
        <w:t>de</w:t>
      </w:r>
      <w:r w:rsidR="009921AC">
        <w:t>d so</w:t>
      </w:r>
      <w:r w:rsidR="00FD0A13">
        <w:t>lu</w:t>
      </w:r>
      <w:r w:rsidR="009921AC">
        <w:t>tion for this problem is that the company should focus on other countries outside Europe and try to have a global presence in the international hotel and tourism industry.</w:t>
      </w:r>
      <w:r w:rsidR="000A0896">
        <w:t xml:space="preserve"> This will p</w:t>
      </w:r>
      <w:r w:rsidR="00FD0A13">
        <w:t>rovi</w:t>
      </w:r>
      <w:r w:rsidR="000A0896">
        <w:t>de a gr</w:t>
      </w:r>
      <w:r w:rsidR="00FD0A13">
        <w:t>eat</w:t>
      </w:r>
      <w:r w:rsidR="000A0896">
        <w:t xml:space="preserve"> market growth opportunity for </w:t>
      </w:r>
      <w:r w:rsidR="000A0896" w:rsidRPr="00D169EF">
        <w:t>Thistle Hotels Ltd.</w:t>
      </w:r>
      <w:r w:rsidR="00FD0A13">
        <w:t xml:space="preserve"> </w:t>
      </w:r>
      <w:r w:rsidR="002B5781">
        <w:t xml:space="preserve">The report also found that </w:t>
      </w:r>
      <w:r w:rsidR="002B5781" w:rsidRPr="00D169EF">
        <w:t>Thistle Hotels Ltd.</w:t>
      </w:r>
      <w:r w:rsidR="002B5781">
        <w:t xml:space="preserve"> i</w:t>
      </w:r>
      <w:r w:rsidR="00B6088A">
        <w:t>s</w:t>
      </w:r>
      <w:r w:rsidR="002B5781">
        <w:t xml:space="preserve"> facing difficulties in managing its employees </w:t>
      </w:r>
      <w:r w:rsidR="002B5781">
        <w:lastRenderedPageBreak/>
        <w:t xml:space="preserve">effectively as it lacks </w:t>
      </w:r>
      <w:r w:rsidR="00093D7B">
        <w:t xml:space="preserve">an </w:t>
      </w:r>
      <w:r w:rsidR="002B5781">
        <w:t>individual eval</w:t>
      </w:r>
      <w:r w:rsidR="00093D7B">
        <w:t>ua</w:t>
      </w:r>
      <w:r w:rsidR="002B5781">
        <w:t>tion system.</w:t>
      </w:r>
      <w:r w:rsidR="00383D20">
        <w:t xml:space="preserve"> T</w:t>
      </w:r>
      <w:r w:rsidR="00093D7B">
        <w:t>h</w:t>
      </w:r>
      <w:r w:rsidR="00383D20">
        <w:t xml:space="preserve">erefore, the report suggests that the company should employ an individual training system to design </w:t>
      </w:r>
      <w:r w:rsidR="00093D7B">
        <w:t xml:space="preserve">a </w:t>
      </w:r>
      <w:r w:rsidR="00383D20">
        <w:t>d</w:t>
      </w:r>
      <w:r w:rsidR="00093D7B">
        <w:t>evelopme</w:t>
      </w:r>
      <w:r w:rsidR="00383D20">
        <w:t>nt pr</w:t>
      </w:r>
      <w:r w:rsidR="00093D7B">
        <w:t>ogramm</w:t>
      </w:r>
      <w:r w:rsidR="00383D20">
        <w:t xml:space="preserve">e based on individual capabilities </w:t>
      </w:r>
      <w:r w:rsidR="00B6088A">
        <w:t>and potentials.</w:t>
      </w:r>
    </w:p>
    <w:p w14:paraId="446A2BA3" w14:textId="77777777" w:rsidR="00A460D2" w:rsidRDefault="00E313B9" w:rsidP="005C43B5">
      <w:pPr>
        <w:spacing w:line="360" w:lineRule="auto"/>
      </w:pPr>
      <w:r>
        <w:t xml:space="preserve">Lastly, the consultant would like express thanks to </w:t>
      </w:r>
      <w:r w:rsidRPr="00D169EF">
        <w:t>Thistle Hotels Ltd.</w:t>
      </w:r>
      <w:r>
        <w:t xml:space="preserve"> f</w:t>
      </w:r>
      <w:r w:rsidR="00534EB9">
        <w:t>or</w:t>
      </w:r>
      <w:r>
        <w:t xml:space="preserve"> ch</w:t>
      </w:r>
      <w:r w:rsidR="00534EB9">
        <w:t>o</w:t>
      </w:r>
      <w:r>
        <w:t xml:space="preserve">osing to investigate the </w:t>
      </w:r>
      <w:r w:rsidR="00DE503E">
        <w:t>operational and manage</w:t>
      </w:r>
      <w:r w:rsidR="00534EB9">
        <w:t>ment</w:t>
      </w:r>
      <w:r w:rsidR="00DE503E">
        <w:t xml:space="preserve"> </w:t>
      </w:r>
      <w:r>
        <w:t>issues.</w:t>
      </w:r>
      <w:r w:rsidR="00DE503E">
        <w:t xml:space="preserve"> The </w:t>
      </w:r>
      <w:r w:rsidR="00B86BFF">
        <w:t xml:space="preserve">consultant </w:t>
      </w:r>
      <w:r w:rsidR="00DE503E">
        <w:t xml:space="preserve">also hoped that </w:t>
      </w:r>
      <w:r w:rsidR="00DE503E" w:rsidRPr="00D169EF">
        <w:t>Thistle Hotels Ltd.</w:t>
      </w:r>
      <w:r w:rsidR="00DE503E">
        <w:t xml:space="preserve"> will hire the consu</w:t>
      </w:r>
      <w:r w:rsidR="00534EB9">
        <w:t>l</w:t>
      </w:r>
      <w:r w:rsidR="00DE503E">
        <w:t xml:space="preserve">tant again in </w:t>
      </w:r>
      <w:r w:rsidR="00534EB9">
        <w:t xml:space="preserve">the </w:t>
      </w:r>
      <w:r w:rsidR="00DE503E">
        <w:t xml:space="preserve">future if required. </w:t>
      </w:r>
    </w:p>
    <w:p w14:paraId="210C1D27" w14:textId="558AAF0B" w:rsidR="005C43B5" w:rsidRDefault="005C43B5" w:rsidP="005C43B5">
      <w:pPr>
        <w:spacing w:line="360" w:lineRule="auto"/>
        <w:sectPr w:rsidR="005C43B5" w:rsidSect="005735FA">
          <w:footerReference w:type="default" r:id="rId16"/>
          <w:pgSz w:w="12240" w:h="15840"/>
          <w:pgMar w:top="1440" w:right="1440" w:bottom="1440" w:left="1440" w:header="720" w:footer="720" w:gutter="0"/>
          <w:pgNumType w:start="1"/>
          <w:cols w:space="720"/>
          <w:docGrid w:linePitch="360"/>
        </w:sectPr>
      </w:pPr>
    </w:p>
    <w:p w14:paraId="5DD8710B" w14:textId="5133E2FB" w:rsidR="00721EDB" w:rsidRDefault="00A460D2" w:rsidP="00F57E52">
      <w:pPr>
        <w:pStyle w:val="Heading1"/>
        <w:spacing w:line="360" w:lineRule="auto"/>
      </w:pPr>
      <w:bookmarkStart w:id="14" w:name="_Toc118737951"/>
      <w:r>
        <w:lastRenderedPageBreak/>
        <w:t>Ref</w:t>
      </w:r>
      <w:r w:rsidR="007423CA">
        <w:t>er</w:t>
      </w:r>
      <w:r>
        <w:t>ence list</w:t>
      </w:r>
      <w:bookmarkEnd w:id="14"/>
    </w:p>
    <w:p w14:paraId="01E074EA" w14:textId="77777777" w:rsidR="002E51AC" w:rsidRDefault="002E51AC" w:rsidP="00721EDB">
      <w:pPr>
        <w:pStyle w:val="NormalWeb"/>
        <w:spacing w:before="0" w:beforeAutospacing="0" w:after="240" w:afterAutospacing="0" w:line="360" w:lineRule="auto"/>
        <w:ind w:left="720" w:hanging="720"/>
        <w:jc w:val="both"/>
      </w:pPr>
      <w:r>
        <w:t xml:space="preserve">Arifin, M., Ibrahim, A. and Nur, M. (2019). Integration of supply chain management and tourism: An empirical study from the hotel industry of Indonesia. </w:t>
      </w:r>
      <w:r>
        <w:rPr>
          <w:i/>
          <w:iCs/>
        </w:rPr>
        <w:t>Management Science Letters</w:t>
      </w:r>
      <w:r>
        <w:t>, 1(1), pp.261–270.</w:t>
      </w:r>
    </w:p>
    <w:p w14:paraId="1AF1F24D" w14:textId="77777777" w:rsidR="002E51AC" w:rsidRDefault="002E51AC" w:rsidP="00721EDB">
      <w:pPr>
        <w:pStyle w:val="NormalWeb"/>
        <w:spacing w:before="0" w:beforeAutospacing="0" w:after="240" w:afterAutospacing="0" w:line="360" w:lineRule="auto"/>
        <w:ind w:left="720" w:hanging="720"/>
        <w:jc w:val="both"/>
      </w:pPr>
      <w:r>
        <w:t xml:space="preserve">Atanga, R.A. (2021). The Effect of Supply Chain Management Systems (SCMS) on Customer Satisfaction in The Hotel Industry In Ghana: The Case Of Selected Hotels In The Uk. </w:t>
      </w:r>
      <w:r>
        <w:rPr>
          <w:i/>
          <w:iCs/>
        </w:rPr>
        <w:t>RA Journal Of Applied Research</w:t>
      </w:r>
      <w:r>
        <w:t xml:space="preserve">, 04(11). </w:t>
      </w:r>
    </w:p>
    <w:p w14:paraId="4EE93DC7" w14:textId="77777777" w:rsidR="002E51AC" w:rsidRPr="00F939DB" w:rsidRDefault="002E51AC" w:rsidP="00F939DB">
      <w:pPr>
        <w:pStyle w:val="NormalWeb"/>
        <w:ind w:left="567" w:hanging="567"/>
        <w:jc w:val="both"/>
      </w:pPr>
      <w:r w:rsidRPr="00F939DB">
        <w:t xml:space="preserve">Athiyaman, A. (2022) “Strategic choices in the International Hospitality Industry,” International Hospitality Industry, pp. 142–160. </w:t>
      </w:r>
    </w:p>
    <w:p w14:paraId="64F3E8E9" w14:textId="77777777" w:rsidR="002E51AC" w:rsidRDefault="002E51AC" w:rsidP="00721EDB">
      <w:pPr>
        <w:pStyle w:val="NormalWeb"/>
        <w:spacing w:before="0" w:beforeAutospacing="0" w:after="240" w:afterAutospacing="0" w:line="360" w:lineRule="auto"/>
        <w:ind w:left="720" w:hanging="720"/>
        <w:jc w:val="both"/>
      </w:pPr>
      <w:r>
        <w:t xml:space="preserve">Atilgan, C. and McCullen, P. (2020). Improving supply chain performance through auditing: a change management perspective. </w:t>
      </w:r>
      <w:r>
        <w:rPr>
          <w:i/>
          <w:iCs/>
        </w:rPr>
        <w:t>Supply Chain Management: An International Journal</w:t>
      </w:r>
      <w:r>
        <w:t xml:space="preserve">, 16(1), pp.11–19. </w:t>
      </w:r>
    </w:p>
    <w:p w14:paraId="7C3B28E1" w14:textId="77777777" w:rsidR="002E51AC" w:rsidRDefault="002E51AC" w:rsidP="00721EDB">
      <w:pPr>
        <w:pStyle w:val="NormalWeb"/>
        <w:spacing w:before="0" w:beforeAutospacing="0" w:after="240" w:afterAutospacing="0" w:line="360" w:lineRule="auto"/>
        <w:ind w:left="720" w:hanging="720"/>
        <w:jc w:val="both"/>
      </w:pPr>
      <w:r>
        <w:t xml:space="preserve">Atkinson, H. and Brown, J. (2021). Rethinking performance measures: assessing progress in UK hotels. </w:t>
      </w:r>
      <w:r>
        <w:rPr>
          <w:i/>
          <w:iCs/>
        </w:rPr>
        <w:t>International Journal of Contemporary Hospitality Management</w:t>
      </w:r>
      <w:r>
        <w:t xml:space="preserve">, 13(3), pp.128–136. </w:t>
      </w:r>
    </w:p>
    <w:p w14:paraId="049C31B5" w14:textId="77777777" w:rsidR="002E51AC" w:rsidRDefault="002E51AC" w:rsidP="00247260">
      <w:pPr>
        <w:pStyle w:val="NormalWeb"/>
        <w:ind w:left="567" w:hanging="567"/>
      </w:pPr>
      <w:r>
        <w:t>Baron, A. and Armstrong, M. (2007) Human Capital Management. London: Kogan Page.</w:t>
      </w:r>
    </w:p>
    <w:p w14:paraId="772BAADE" w14:textId="77777777" w:rsidR="002E51AC" w:rsidRDefault="002E51AC" w:rsidP="00721EDB">
      <w:pPr>
        <w:pStyle w:val="NormalWeb"/>
        <w:spacing w:before="0" w:beforeAutospacing="0" w:after="240" w:afterAutospacing="0" w:line="360" w:lineRule="auto"/>
        <w:ind w:left="720" w:hanging="720"/>
        <w:jc w:val="both"/>
      </w:pPr>
      <w:r>
        <w:t xml:space="preserve">Basana, S.R., Suprapto, W., Andreani, F. and Tarigan, Z.J.H. (2022). The impact of supply chain practice on green hotel performance through internal, upstream, and downstream integration. </w:t>
      </w:r>
      <w:r>
        <w:rPr>
          <w:i/>
          <w:iCs/>
        </w:rPr>
        <w:t>Uncertain Supply Chain Management</w:t>
      </w:r>
      <w:r>
        <w:t xml:space="preserve">, 10(1), pp.169–180. </w:t>
      </w:r>
    </w:p>
    <w:p w14:paraId="6146F6BD" w14:textId="77777777" w:rsidR="002E51AC" w:rsidRDefault="002E51AC" w:rsidP="00721EDB">
      <w:pPr>
        <w:pStyle w:val="NormalWeb"/>
        <w:spacing w:before="0" w:beforeAutospacing="0" w:after="240" w:afterAutospacing="0" w:line="360" w:lineRule="auto"/>
        <w:ind w:left="720" w:hanging="720"/>
        <w:jc w:val="both"/>
      </w:pPr>
      <w:r>
        <w:t xml:space="preserve">Batinic, I. (2020). Hotel management and quality of hotel services. </w:t>
      </w:r>
      <w:r>
        <w:rPr>
          <w:i/>
          <w:iCs/>
        </w:rPr>
        <w:t>Journal of Process Management. New Technologies</w:t>
      </w:r>
      <w:r>
        <w:t xml:space="preserve">, 4(1), pp.25–29. </w:t>
      </w:r>
    </w:p>
    <w:p w14:paraId="7A74A6AB" w14:textId="77777777" w:rsidR="002E51AC" w:rsidRDefault="002E51AC" w:rsidP="00004FA7">
      <w:pPr>
        <w:pStyle w:val="NormalWeb"/>
        <w:spacing w:after="240" w:line="360" w:lineRule="auto"/>
        <w:ind w:left="720" w:hanging="720"/>
      </w:pPr>
      <w:r>
        <w:t>Brierley, E. (2006) Talent on tap: getting the best from freelancers, interims and consultants. London: Chartered Institute of Personnel and Development.</w:t>
      </w:r>
    </w:p>
    <w:p w14:paraId="682AF18B" w14:textId="77777777" w:rsidR="002E51AC" w:rsidRDefault="002E51AC" w:rsidP="002E51AC">
      <w:pPr>
        <w:pStyle w:val="NormalWeb"/>
        <w:ind w:left="567" w:hanging="567"/>
      </w:pPr>
      <w:r w:rsidRPr="002E51AC">
        <w:t>British Journal of Management</w:t>
      </w:r>
    </w:p>
    <w:p w14:paraId="5281526A" w14:textId="77777777" w:rsidR="002E51AC" w:rsidRDefault="002E51AC" w:rsidP="00721EDB">
      <w:pPr>
        <w:pStyle w:val="NormalWeb"/>
        <w:spacing w:before="0" w:beforeAutospacing="0" w:after="240" w:afterAutospacing="0" w:line="360" w:lineRule="auto"/>
        <w:ind w:left="720" w:hanging="720"/>
        <w:jc w:val="both"/>
      </w:pPr>
      <w:r>
        <w:lastRenderedPageBreak/>
        <w:t xml:space="preserve">Brotherton, B. and Shaw, J. (2020). Towards an identification and classification of critical success factors in UK hotels Plc. </w:t>
      </w:r>
      <w:r>
        <w:rPr>
          <w:i/>
          <w:iCs/>
        </w:rPr>
        <w:t>International Journal of Hospitality Management</w:t>
      </w:r>
      <w:r>
        <w:t xml:space="preserve">, 15(2), pp.113–135. </w:t>
      </w:r>
    </w:p>
    <w:p w14:paraId="46437C15" w14:textId="77777777" w:rsidR="002E51AC" w:rsidRDefault="002E51AC" w:rsidP="00705EB2">
      <w:pPr>
        <w:pStyle w:val="NormalWeb"/>
        <w:spacing w:after="240" w:line="360" w:lineRule="auto"/>
        <w:ind w:left="720" w:hanging="720"/>
      </w:pPr>
      <w:r>
        <w:t>Burnes, B. (2014) 4th Edition, Managing Change, Great Britain, Prentice Hall.</w:t>
      </w:r>
    </w:p>
    <w:p w14:paraId="25FC07B9" w14:textId="77777777" w:rsidR="002E51AC" w:rsidRPr="00F939DB" w:rsidRDefault="002E51AC" w:rsidP="004F15A3">
      <w:pPr>
        <w:pStyle w:val="NormalWeb"/>
        <w:spacing w:after="240" w:line="360" w:lineRule="auto"/>
        <w:ind w:left="720" w:hanging="720"/>
      </w:pPr>
      <w:r>
        <w:t>Buttrick, R. (2009) The Project Workout, London: Prentice Hall</w:t>
      </w:r>
    </w:p>
    <w:p w14:paraId="50C112BB" w14:textId="77777777" w:rsidR="002E51AC" w:rsidRDefault="002E51AC" w:rsidP="00721EDB">
      <w:pPr>
        <w:pStyle w:val="NormalWeb"/>
        <w:spacing w:before="0" w:beforeAutospacing="0" w:after="240" w:afterAutospacing="0" w:line="360" w:lineRule="auto"/>
        <w:ind w:left="720" w:hanging="720"/>
        <w:jc w:val="both"/>
      </w:pPr>
      <w:r>
        <w:t xml:space="preserve">Campos, D.F. and Marodin, T.G. (2019). Perceptions Of Quality And Expectations Of Hotel Services. </w:t>
      </w:r>
      <w:r>
        <w:rPr>
          <w:i/>
          <w:iCs/>
        </w:rPr>
        <w:t>Journal of Operations and Supply Chain Management</w:t>
      </w:r>
      <w:r>
        <w:t xml:space="preserve">, 5(1), p.82. </w:t>
      </w:r>
    </w:p>
    <w:p w14:paraId="19F87790" w14:textId="77777777" w:rsidR="002E51AC" w:rsidRPr="00F939DB" w:rsidRDefault="002E51AC" w:rsidP="00F939DB">
      <w:pPr>
        <w:pStyle w:val="NormalWeb"/>
        <w:ind w:left="567" w:hanging="567"/>
        <w:jc w:val="both"/>
      </w:pPr>
      <w:r w:rsidRPr="00F939DB">
        <w:t xml:space="preserve">Capocchi, A. (2019) “Revenue management from a business-economics perspective,” Economic Value and Revenue Management Systems, pp. 101–119. </w:t>
      </w:r>
    </w:p>
    <w:p w14:paraId="6C0F8ACE" w14:textId="77777777" w:rsidR="002E51AC" w:rsidRDefault="002E51AC" w:rsidP="00721EDB">
      <w:pPr>
        <w:pStyle w:val="NormalWeb"/>
        <w:spacing w:before="0" w:beforeAutospacing="0" w:after="240" w:afterAutospacing="0" w:line="360" w:lineRule="auto"/>
        <w:ind w:left="720" w:hanging="720"/>
        <w:jc w:val="both"/>
      </w:pPr>
      <w:r>
        <w:t xml:space="preserve">Chakravarti, B.K. (2017). </w:t>
      </w:r>
      <w:r>
        <w:rPr>
          <w:i/>
          <w:iCs/>
        </w:rPr>
        <w:t>Hotel management</w:t>
      </w:r>
      <w:r>
        <w:t>. New Delhi: A.P.H. Pub. Corp.</w:t>
      </w:r>
    </w:p>
    <w:p w14:paraId="2B4CE338" w14:textId="77777777" w:rsidR="002E51AC" w:rsidRDefault="002E51AC" w:rsidP="00721EDB">
      <w:pPr>
        <w:pStyle w:val="NormalWeb"/>
        <w:spacing w:before="0" w:beforeAutospacing="0" w:after="240" w:afterAutospacing="0" w:line="360" w:lineRule="auto"/>
        <w:ind w:left="720" w:hanging="720"/>
        <w:jc w:val="both"/>
      </w:pPr>
      <w:r>
        <w:t xml:space="preserve">Chung, K. (2020). Hotel management curriculum reform based on required competencies of hotel employees and career success in the hotel industry. </w:t>
      </w:r>
      <w:r>
        <w:rPr>
          <w:i/>
          <w:iCs/>
        </w:rPr>
        <w:t>Tourism Management</w:t>
      </w:r>
      <w:r>
        <w:t xml:space="preserve">, 21(5), pp.473–487. </w:t>
      </w:r>
    </w:p>
    <w:p w14:paraId="3FB5A1DA" w14:textId="77777777" w:rsidR="002E51AC" w:rsidRDefault="002E51AC" w:rsidP="00721EDB">
      <w:pPr>
        <w:pStyle w:val="NormalWeb"/>
        <w:spacing w:before="0" w:beforeAutospacing="0" w:after="240" w:afterAutospacing="0" w:line="360" w:lineRule="auto"/>
        <w:ind w:left="720" w:hanging="720"/>
        <w:jc w:val="both"/>
      </w:pPr>
      <w:r>
        <w:t xml:space="preserve">Cunill, O.M. and Forteza, C.M. (2021). The Franchise Contract in Hotel Chains: A Study of Hotel Chain Growth and Market Concentrations. </w:t>
      </w:r>
      <w:r>
        <w:rPr>
          <w:i/>
          <w:iCs/>
        </w:rPr>
        <w:t>Tourism Economics</w:t>
      </w:r>
      <w:r>
        <w:t xml:space="preserve">, 16(3), pp.493–515. </w:t>
      </w:r>
    </w:p>
    <w:p w14:paraId="360EFF1D" w14:textId="77777777" w:rsidR="002E51AC" w:rsidRDefault="002E51AC" w:rsidP="00721EDB">
      <w:pPr>
        <w:pStyle w:val="NormalWeb"/>
        <w:spacing w:before="0" w:beforeAutospacing="0" w:after="240" w:afterAutospacing="0" w:line="360" w:lineRule="auto"/>
        <w:ind w:left="720" w:hanging="720"/>
        <w:jc w:val="both"/>
      </w:pPr>
      <w:r>
        <w:t xml:space="preserve">Dickens, M. (2019). Productivity Performance in UK Hotels. </w:t>
      </w:r>
      <w:r>
        <w:rPr>
          <w:i/>
          <w:iCs/>
        </w:rPr>
        <w:t>Tourism and Hospitality Research</w:t>
      </w:r>
      <w:r>
        <w:t xml:space="preserve">, 1(2), pp.187–190. </w:t>
      </w:r>
    </w:p>
    <w:p w14:paraId="785DC9FB" w14:textId="77777777" w:rsidR="002E51AC" w:rsidRDefault="002E51AC" w:rsidP="00721EDB">
      <w:pPr>
        <w:pStyle w:val="NormalWeb"/>
        <w:spacing w:before="0" w:beforeAutospacing="0" w:after="240" w:afterAutospacing="0" w:line="360" w:lineRule="auto"/>
        <w:ind w:left="720" w:hanging="720"/>
        <w:jc w:val="both"/>
      </w:pPr>
      <w:r>
        <w:t xml:space="preserve">Ellison, R. (2021). Brexit triggers uncertainty over the future of hotels in the UK. </w:t>
      </w:r>
      <w:r>
        <w:rPr>
          <w:i/>
          <w:iCs/>
        </w:rPr>
        <w:t>Prescriber</w:t>
      </w:r>
      <w:r>
        <w:t xml:space="preserve">, 27(7), pp.14–15. </w:t>
      </w:r>
    </w:p>
    <w:p w14:paraId="411AA934" w14:textId="77777777" w:rsidR="002E51AC" w:rsidRDefault="002E51AC" w:rsidP="00721EDB">
      <w:pPr>
        <w:pStyle w:val="NormalWeb"/>
        <w:spacing w:before="0" w:beforeAutospacing="0" w:after="240" w:afterAutospacing="0" w:line="360" w:lineRule="auto"/>
        <w:ind w:left="720" w:hanging="720"/>
        <w:jc w:val="both"/>
      </w:pPr>
      <w:r>
        <w:t xml:space="preserve">Fallon, M.J. and Rutherford, D.G. (2017). </w:t>
      </w:r>
      <w:r>
        <w:rPr>
          <w:i/>
          <w:iCs/>
        </w:rPr>
        <w:t>Hotel management and operations</w:t>
      </w:r>
      <w:r>
        <w:t>. Hoboken, N.J.: Wiley.</w:t>
      </w:r>
    </w:p>
    <w:p w14:paraId="36DA1605" w14:textId="77777777" w:rsidR="002E51AC" w:rsidRPr="00F939DB" w:rsidRDefault="002E51AC" w:rsidP="00F939DB">
      <w:pPr>
        <w:pStyle w:val="NormalWeb"/>
        <w:ind w:left="567" w:hanging="567"/>
        <w:jc w:val="both"/>
      </w:pPr>
      <w:r w:rsidRPr="00F939DB">
        <w:t xml:space="preserve">Fernando, A.C. (2019) Business environment. Chennai, India: Pearson. </w:t>
      </w:r>
    </w:p>
    <w:p w14:paraId="678B8765" w14:textId="77777777" w:rsidR="002E51AC" w:rsidRDefault="002E51AC" w:rsidP="00B07D30">
      <w:pPr>
        <w:pStyle w:val="NormalWeb"/>
        <w:spacing w:after="240" w:line="360" w:lineRule="auto"/>
        <w:ind w:left="720" w:hanging="720"/>
      </w:pPr>
      <w:r>
        <w:t>Fisman, R. &amp; Sullivan, T. (2014) The Org: How the Office Really Works, Murray, London</w:t>
      </w:r>
    </w:p>
    <w:p w14:paraId="6ED615C4" w14:textId="77777777" w:rsidR="002E51AC" w:rsidRPr="00F939DB" w:rsidRDefault="002E51AC" w:rsidP="00F939DB">
      <w:pPr>
        <w:pStyle w:val="NormalWeb"/>
        <w:ind w:left="567" w:hanging="567"/>
        <w:jc w:val="both"/>
      </w:pPr>
      <w:r w:rsidRPr="00F939DB">
        <w:lastRenderedPageBreak/>
        <w:t xml:space="preserve">Gorman, G. (2020) “The external environment of business,” Business Studies A Level, pp. 208–224. </w:t>
      </w:r>
    </w:p>
    <w:p w14:paraId="260DE582" w14:textId="77777777" w:rsidR="002E51AC" w:rsidRDefault="002E51AC" w:rsidP="00721EDB">
      <w:pPr>
        <w:pStyle w:val="NormalWeb"/>
        <w:spacing w:before="0" w:beforeAutospacing="0" w:after="240" w:afterAutospacing="0" w:line="360" w:lineRule="auto"/>
        <w:ind w:left="720" w:hanging="720"/>
        <w:jc w:val="both"/>
      </w:pPr>
      <w:r>
        <w:t xml:space="preserve">Hadi, S. and Wood, L.C. (2019). Improving Hotel Performance Through Active Supply Chain Risk Management: A Preliminary Model. </w:t>
      </w:r>
      <w:r>
        <w:rPr>
          <w:i/>
          <w:iCs/>
        </w:rPr>
        <w:t>SSRN Electronic Journal</w:t>
      </w:r>
      <w:r>
        <w:t xml:space="preserve">, 1(1). </w:t>
      </w:r>
    </w:p>
    <w:p w14:paraId="7E2A75E1" w14:textId="77777777" w:rsidR="002E51AC" w:rsidRPr="00F939DB" w:rsidRDefault="002E51AC" w:rsidP="00F939DB">
      <w:pPr>
        <w:pStyle w:val="NormalWeb"/>
        <w:ind w:left="567" w:hanging="567"/>
        <w:jc w:val="both"/>
      </w:pPr>
      <w:r w:rsidRPr="00F939DB">
        <w:t xml:space="preserve">Hood, A. (2018) “The role of Pestel analysis,” Sustainable Management of Coal Preparation, pp. 415–419. </w:t>
      </w:r>
    </w:p>
    <w:p w14:paraId="3DF927C8" w14:textId="77777777" w:rsidR="002E51AC" w:rsidRDefault="002E51AC" w:rsidP="002E51AC">
      <w:pPr>
        <w:pStyle w:val="NormalWeb"/>
        <w:ind w:left="567" w:hanging="567"/>
      </w:pPr>
      <w:r w:rsidRPr="002E51AC">
        <w:t>Human Resource Management Journal</w:t>
      </w:r>
    </w:p>
    <w:p w14:paraId="1A7804FE" w14:textId="77777777" w:rsidR="002E51AC" w:rsidRDefault="002E51AC" w:rsidP="00721EDB">
      <w:pPr>
        <w:pStyle w:val="NormalWeb"/>
        <w:spacing w:before="0" w:beforeAutospacing="0" w:after="240" w:afterAutospacing="0" w:line="360" w:lineRule="auto"/>
        <w:ind w:left="720" w:hanging="720"/>
        <w:jc w:val="both"/>
      </w:pPr>
      <w:r>
        <w:t xml:space="preserve">Iqbal, U. (2021). Operational Performance in Daily Hotel and Business Management. </w:t>
      </w:r>
      <w:r>
        <w:rPr>
          <w:i/>
          <w:iCs/>
        </w:rPr>
        <w:t>Journal of Hotel &amp; Business Management</w:t>
      </w:r>
      <w:r>
        <w:t xml:space="preserve">, 05(02). </w:t>
      </w:r>
    </w:p>
    <w:p w14:paraId="096435E1" w14:textId="77777777" w:rsidR="002E51AC" w:rsidRDefault="002E51AC" w:rsidP="00721EDB">
      <w:pPr>
        <w:pStyle w:val="NormalWeb"/>
        <w:spacing w:before="0" w:beforeAutospacing="0" w:after="240" w:afterAutospacing="0" w:line="360" w:lineRule="auto"/>
        <w:ind w:left="720" w:hanging="720"/>
        <w:jc w:val="both"/>
      </w:pPr>
      <w:r>
        <w:t xml:space="preserve">Ivanova, M.G. (2021). Issues and challenges within Hotel Supply Chain. </w:t>
      </w:r>
      <w:r>
        <w:rPr>
          <w:i/>
          <w:iCs/>
        </w:rPr>
        <w:t>SSRN Electronic Journal</w:t>
      </w:r>
      <w:r>
        <w:t xml:space="preserve">, 1(1). </w:t>
      </w:r>
    </w:p>
    <w:p w14:paraId="6473B5A7" w14:textId="77777777" w:rsidR="002E51AC" w:rsidRDefault="002E51AC" w:rsidP="00721EDB">
      <w:pPr>
        <w:pStyle w:val="NormalWeb"/>
        <w:spacing w:before="0" w:beforeAutospacing="0" w:after="240" w:afterAutospacing="0" w:line="360" w:lineRule="auto"/>
        <w:ind w:left="720" w:hanging="720"/>
        <w:jc w:val="both"/>
      </w:pPr>
      <w:r>
        <w:t xml:space="preserve">Jaya, A.A.K.K., Silva, S.D. and Athauda, A.M.T.P. (2015). A business strategy, market orientation and sales growth in the hotel industry. </w:t>
      </w:r>
      <w:r>
        <w:rPr>
          <w:i/>
          <w:iCs/>
        </w:rPr>
        <w:t>Tropical Agricultural Research</w:t>
      </w:r>
      <w:r>
        <w:t xml:space="preserve">, 24(3), p.228. </w:t>
      </w:r>
    </w:p>
    <w:p w14:paraId="460CBB5B" w14:textId="77777777" w:rsidR="002E51AC" w:rsidRDefault="002E51AC" w:rsidP="00682B9A">
      <w:pPr>
        <w:pStyle w:val="NormalWeb"/>
        <w:ind w:left="567" w:hanging="567"/>
      </w:pPr>
      <w:r>
        <w:t>Johnson, M. (2005) The Independent Consultant’s Survival Guide, London, Chartered Institute of Personnel and Development.</w:t>
      </w:r>
      <w:r w:rsidRPr="00F939DB">
        <w:t xml:space="preserve"> </w:t>
      </w:r>
    </w:p>
    <w:p w14:paraId="717C7D47" w14:textId="77777777" w:rsidR="002E51AC" w:rsidRPr="00F939DB" w:rsidRDefault="002E51AC" w:rsidP="00682B9A">
      <w:pPr>
        <w:pStyle w:val="NormalWeb"/>
        <w:ind w:left="567" w:hanging="567"/>
        <w:jc w:val="both"/>
      </w:pPr>
      <w:r w:rsidRPr="00F939DB">
        <w:t xml:space="preserve">Jones, S. (2021) “SWOT analysis,” Dictionary of Marketing Communications. </w:t>
      </w:r>
    </w:p>
    <w:p w14:paraId="4FDF0A39" w14:textId="77777777" w:rsidR="002E51AC" w:rsidRDefault="002E51AC" w:rsidP="00721EDB">
      <w:pPr>
        <w:pStyle w:val="NormalWeb"/>
        <w:spacing w:before="0" w:beforeAutospacing="0" w:after="240" w:afterAutospacing="0" w:line="360" w:lineRule="auto"/>
        <w:ind w:left="720" w:hanging="720"/>
        <w:jc w:val="both"/>
      </w:pPr>
      <w:r>
        <w:t xml:space="preserve">Karatepe, O.M. (2019). Perceptions of organizational politics and hotel employee outcomes. </w:t>
      </w:r>
      <w:r>
        <w:rPr>
          <w:i/>
          <w:iCs/>
        </w:rPr>
        <w:t>International Journal of Contemporary Hospitality Management</w:t>
      </w:r>
      <w:r>
        <w:t xml:space="preserve">, 25(1), pp.82–104. </w:t>
      </w:r>
    </w:p>
    <w:p w14:paraId="3A98093E" w14:textId="77777777" w:rsidR="002E51AC" w:rsidRDefault="002E51AC" w:rsidP="00721EDB">
      <w:pPr>
        <w:pStyle w:val="NormalWeb"/>
        <w:spacing w:before="0" w:beforeAutospacing="0" w:after="240" w:afterAutospacing="0" w:line="360" w:lineRule="auto"/>
        <w:ind w:left="720" w:hanging="720"/>
        <w:jc w:val="both"/>
      </w:pPr>
      <w:r>
        <w:t xml:space="preserve">Karatepe, O.M. (2020). High-performance work practices and hotel employee performance: The mediation of work engagement. </w:t>
      </w:r>
      <w:r>
        <w:rPr>
          <w:i/>
          <w:iCs/>
        </w:rPr>
        <w:t>International Journal of Hospitality Management</w:t>
      </w:r>
      <w:r>
        <w:t xml:space="preserve">, 32(1), pp.132–140. </w:t>
      </w:r>
    </w:p>
    <w:p w14:paraId="75A775DF" w14:textId="77777777" w:rsidR="002E51AC" w:rsidRPr="00F939DB" w:rsidRDefault="002E51AC" w:rsidP="00F939DB">
      <w:pPr>
        <w:pStyle w:val="NormalWeb"/>
        <w:ind w:left="567" w:hanging="567"/>
        <w:jc w:val="both"/>
      </w:pPr>
      <w:r w:rsidRPr="00F939DB">
        <w:t xml:space="preserve">Kefalas, A.G. (2021) “Toward a sustainable growth strategy,” Business Horizons, 22(2), pp. 34–40. </w:t>
      </w:r>
    </w:p>
    <w:p w14:paraId="3461F0DC" w14:textId="77777777" w:rsidR="002E51AC" w:rsidRDefault="002E51AC" w:rsidP="00721EDB">
      <w:pPr>
        <w:pStyle w:val="NormalWeb"/>
        <w:spacing w:before="0" w:beforeAutospacing="0" w:after="240" w:afterAutospacing="0" w:line="360" w:lineRule="auto"/>
        <w:ind w:left="720" w:hanging="720"/>
        <w:jc w:val="both"/>
      </w:pPr>
      <w:r>
        <w:t xml:space="preserve">Kerdpitak, C. (2020). Effect Of Driver's Pressures On Supply Chain Management Performance Within The Hotel Industry. </w:t>
      </w:r>
      <w:r>
        <w:rPr>
          <w:i/>
          <w:iCs/>
        </w:rPr>
        <w:t>Polish Journal of Management Studies</w:t>
      </w:r>
      <w:r>
        <w:t xml:space="preserve">, 20(2), pp.290–299. </w:t>
      </w:r>
    </w:p>
    <w:p w14:paraId="2C6203B6" w14:textId="77777777" w:rsidR="002E51AC" w:rsidRDefault="002E51AC" w:rsidP="00721EDB">
      <w:pPr>
        <w:pStyle w:val="NormalWeb"/>
        <w:spacing w:before="0" w:beforeAutospacing="0" w:after="240" w:afterAutospacing="0" w:line="360" w:lineRule="auto"/>
        <w:ind w:left="720" w:hanging="720"/>
        <w:jc w:val="both"/>
      </w:pPr>
      <w:r>
        <w:lastRenderedPageBreak/>
        <w:t xml:space="preserve">Kumar, T. (2020). Every Moment Matters: Study of Employee Engagement at Radisson Hotel Group, Nagpur. </w:t>
      </w:r>
      <w:r>
        <w:rPr>
          <w:i/>
          <w:iCs/>
        </w:rPr>
        <w:t>HELIX</w:t>
      </w:r>
      <w:r>
        <w:t xml:space="preserve">, 8(6), pp.4206–4209. </w:t>
      </w:r>
    </w:p>
    <w:p w14:paraId="47352426" w14:textId="77777777" w:rsidR="002E51AC" w:rsidRDefault="002E51AC" w:rsidP="00721EDB">
      <w:pPr>
        <w:pStyle w:val="NormalWeb"/>
        <w:spacing w:before="0" w:beforeAutospacing="0" w:after="240" w:afterAutospacing="0" w:line="360" w:lineRule="auto"/>
        <w:ind w:left="720" w:hanging="720"/>
        <w:jc w:val="both"/>
      </w:pPr>
      <w:r>
        <w:t xml:space="preserve">Le, S., Wu, J. and Zhong, J. (2020). Supply chain quality performance: The effect of supply chain integration in the hotel industry. </w:t>
      </w:r>
      <w:r>
        <w:rPr>
          <w:i/>
          <w:iCs/>
        </w:rPr>
        <w:t>Computational Intelligence</w:t>
      </w:r>
      <w:r>
        <w:t xml:space="preserve">, 1(1). </w:t>
      </w:r>
    </w:p>
    <w:p w14:paraId="5CB8A723" w14:textId="77777777" w:rsidR="002E51AC" w:rsidRDefault="002E51AC" w:rsidP="00721EDB">
      <w:pPr>
        <w:pStyle w:val="NormalWeb"/>
        <w:spacing w:before="0" w:beforeAutospacing="0" w:after="240" w:afterAutospacing="0" w:line="360" w:lineRule="auto"/>
        <w:ind w:left="720" w:hanging="720"/>
        <w:jc w:val="both"/>
      </w:pPr>
      <w:r>
        <w:t xml:space="preserve">Mansour, K. (2019). Hotel Maintenance Management Practices. </w:t>
      </w:r>
      <w:r>
        <w:rPr>
          <w:i/>
          <w:iCs/>
        </w:rPr>
        <w:t>Journal of Hotel &amp; Business Management</w:t>
      </w:r>
      <w:r>
        <w:t xml:space="preserve">, 5(1). </w:t>
      </w:r>
    </w:p>
    <w:p w14:paraId="32F0C1AF" w14:textId="77777777" w:rsidR="002E51AC" w:rsidRPr="00F939DB" w:rsidRDefault="002E51AC" w:rsidP="00F939DB">
      <w:pPr>
        <w:pStyle w:val="NormalWeb"/>
        <w:ind w:left="567" w:hanging="567"/>
        <w:jc w:val="both"/>
      </w:pPr>
      <w:r w:rsidRPr="00F939DB">
        <w:t xml:space="preserve">Matthias, O. and Campbell, J. (2019) “Consultancy in management education,” Management Consultancy Insights and Real Consultancy Projects, pp. 108–116. </w:t>
      </w:r>
      <w:r>
        <w:t xml:space="preserve"> </w:t>
      </w:r>
    </w:p>
    <w:p w14:paraId="5943137D" w14:textId="77777777" w:rsidR="002E51AC" w:rsidRDefault="002E51AC" w:rsidP="00721EDB">
      <w:pPr>
        <w:pStyle w:val="NormalWeb"/>
        <w:spacing w:before="0" w:beforeAutospacing="0" w:after="240" w:afterAutospacing="0" w:line="360" w:lineRule="auto"/>
        <w:ind w:left="720" w:hanging="720"/>
        <w:jc w:val="both"/>
      </w:pPr>
      <w:r>
        <w:t xml:space="preserve">Mihiotis, A. and Georga, A. (2021). Efficient Replenishment Techniques: Improving Supply Chain Operations. </w:t>
      </w:r>
      <w:r>
        <w:rPr>
          <w:i/>
          <w:iCs/>
        </w:rPr>
        <w:t>Supply Chain Forum: An International Journal</w:t>
      </w:r>
      <w:r>
        <w:t xml:space="preserve">, 2(1), pp.38–43. </w:t>
      </w:r>
    </w:p>
    <w:p w14:paraId="7D4F9619" w14:textId="77777777" w:rsidR="002E51AC" w:rsidRDefault="002E51AC" w:rsidP="004F15A3">
      <w:pPr>
        <w:pStyle w:val="NormalWeb"/>
        <w:spacing w:after="240" w:line="360" w:lineRule="auto"/>
        <w:ind w:left="720" w:hanging="720"/>
      </w:pPr>
      <w:r>
        <w:t>Noordzife, G. (2014) Project Management of Hotel Opening Processes: Exploring Better Ways to Manage New Hotel Openings, CreateSpace</w:t>
      </w:r>
    </w:p>
    <w:p w14:paraId="713E284D" w14:textId="77777777" w:rsidR="002E51AC" w:rsidRPr="00F939DB" w:rsidRDefault="002E51AC" w:rsidP="00F939DB">
      <w:pPr>
        <w:pStyle w:val="NormalWeb"/>
        <w:ind w:left="567" w:hanging="567"/>
        <w:jc w:val="both"/>
      </w:pPr>
      <w:r w:rsidRPr="00F939DB">
        <w:t xml:space="preserve">O’Meara, P. (2021) “Pestel and the Northern Society,” The Decembrist Pavel Pestel, pp. 114–123. </w:t>
      </w:r>
    </w:p>
    <w:p w14:paraId="789D0F79" w14:textId="77777777" w:rsidR="002E51AC" w:rsidRPr="00F939DB" w:rsidRDefault="002E51AC" w:rsidP="00F939DB">
      <w:pPr>
        <w:pStyle w:val="NormalWeb"/>
        <w:ind w:left="567" w:hanging="567"/>
        <w:jc w:val="both"/>
      </w:pPr>
      <w:r w:rsidRPr="00F939DB">
        <w:t xml:space="preserve">O'Neill, S. (2022) Thistle Hotels Ltd. sees upsides for itself with economic headwinds, Skift. </w:t>
      </w:r>
    </w:p>
    <w:p w14:paraId="3C679EC0" w14:textId="77777777" w:rsidR="002E51AC" w:rsidRDefault="002E51AC" w:rsidP="002E51AC">
      <w:pPr>
        <w:pStyle w:val="NormalWeb"/>
        <w:ind w:left="567" w:hanging="567"/>
      </w:pPr>
      <w:r>
        <w:t>People and Strategy: Journal of the HR Planning Society</w:t>
      </w:r>
    </w:p>
    <w:p w14:paraId="6E420716" w14:textId="77777777" w:rsidR="002E51AC" w:rsidRDefault="002E51AC" w:rsidP="00721EDB">
      <w:pPr>
        <w:pStyle w:val="NormalWeb"/>
        <w:spacing w:before="0" w:beforeAutospacing="0" w:after="240" w:afterAutospacing="0" w:line="360" w:lineRule="auto"/>
        <w:ind w:left="720" w:hanging="720"/>
        <w:jc w:val="both"/>
      </w:pPr>
      <w:r>
        <w:t xml:space="preserve">Price, L. (2021). The Limitations of the Law in Influencing Employment Practices in UK Hotels and Restaurants. </w:t>
      </w:r>
      <w:r>
        <w:rPr>
          <w:i/>
          <w:iCs/>
        </w:rPr>
        <w:t>Employee Relations</w:t>
      </w:r>
      <w:r>
        <w:t xml:space="preserve">, 15(2), pp.16–24. </w:t>
      </w:r>
    </w:p>
    <w:p w14:paraId="7616C0F0" w14:textId="77777777" w:rsidR="002E51AC" w:rsidRPr="00F939DB" w:rsidRDefault="002E51AC" w:rsidP="00F939DB">
      <w:pPr>
        <w:pStyle w:val="NormalWeb"/>
        <w:ind w:left="567" w:hanging="567"/>
        <w:jc w:val="both"/>
      </w:pPr>
      <w:r w:rsidRPr="00F939DB">
        <w:t xml:space="preserve">Proctor, A. (2020) “Internal Business Environment,” Encyclopedia of the UN Sustainable Development Goals, pp. 408–408. </w:t>
      </w:r>
    </w:p>
    <w:p w14:paraId="61F4B165" w14:textId="77777777" w:rsidR="002E51AC" w:rsidRDefault="002E51AC" w:rsidP="00721EDB">
      <w:pPr>
        <w:pStyle w:val="NormalWeb"/>
        <w:spacing w:before="0" w:beforeAutospacing="0" w:after="240" w:afterAutospacing="0" w:line="360" w:lineRule="auto"/>
        <w:ind w:left="720" w:hanging="720"/>
        <w:jc w:val="both"/>
      </w:pPr>
      <w:r>
        <w:t xml:space="preserve">Puspita, N.M.D. and Yuliawan, A.K. (2019). Role Of Employee Engagement On Work Satisfaction Regarding Employee Services Quality At The Grand Santhi Hotel Denpasar. </w:t>
      </w:r>
      <w:r>
        <w:rPr>
          <w:i/>
          <w:iCs/>
        </w:rPr>
        <w:t>Review of Management and Entrepreneurship</w:t>
      </w:r>
      <w:r>
        <w:t xml:space="preserve">, 2(1), pp.1–16. </w:t>
      </w:r>
    </w:p>
    <w:p w14:paraId="0346536D" w14:textId="77777777" w:rsidR="002E51AC" w:rsidRDefault="002E51AC" w:rsidP="00721EDB">
      <w:pPr>
        <w:pStyle w:val="NormalWeb"/>
        <w:spacing w:before="0" w:beforeAutospacing="0" w:after="240" w:afterAutospacing="0" w:line="360" w:lineRule="auto"/>
        <w:ind w:left="720" w:hanging="720"/>
        <w:jc w:val="both"/>
      </w:pPr>
      <w:r>
        <w:t xml:space="preserve">Ramanathan, U. and Usha, R. (2019). Guests’ perceptions on factors influencing customer loyalty. </w:t>
      </w:r>
      <w:r>
        <w:rPr>
          <w:i/>
          <w:iCs/>
        </w:rPr>
        <w:t>International Journal of Contemporary Hospitality Management</w:t>
      </w:r>
      <w:r>
        <w:t xml:space="preserve">, 23(1), pp.7–25. </w:t>
      </w:r>
    </w:p>
    <w:p w14:paraId="3BFB2702" w14:textId="77777777" w:rsidR="002E51AC" w:rsidRDefault="002E51AC" w:rsidP="00721EDB">
      <w:pPr>
        <w:pStyle w:val="NormalWeb"/>
        <w:spacing w:before="0" w:beforeAutospacing="0" w:after="240" w:afterAutospacing="0" w:line="360" w:lineRule="auto"/>
        <w:ind w:left="720" w:hanging="720"/>
        <w:jc w:val="both"/>
      </w:pPr>
      <w:r>
        <w:lastRenderedPageBreak/>
        <w:t xml:space="preserve">Rezaee, Z. (2019). Relevance of Business Sustainability for Hotel Management. </w:t>
      </w:r>
      <w:r>
        <w:rPr>
          <w:i/>
          <w:iCs/>
        </w:rPr>
        <w:t>Journal of Business and Hotel Management</w:t>
      </w:r>
      <w:r>
        <w:t xml:space="preserve">, 02(01). </w:t>
      </w:r>
    </w:p>
    <w:p w14:paraId="2D144A3A" w14:textId="77777777" w:rsidR="002E51AC" w:rsidRDefault="002E51AC" w:rsidP="00721EDB">
      <w:pPr>
        <w:pStyle w:val="NormalWeb"/>
        <w:spacing w:before="0" w:beforeAutospacing="0" w:after="240" w:afterAutospacing="0" w:line="360" w:lineRule="auto"/>
        <w:ind w:left="720" w:hanging="720"/>
        <w:jc w:val="both"/>
      </w:pPr>
      <w:r>
        <w:t xml:space="preserve">Sari, K. and Suslu, M. (2020). A modelling approach for evaluating the green performance of a hotel supply chain. </w:t>
      </w:r>
      <w:r>
        <w:rPr>
          <w:i/>
          <w:iCs/>
        </w:rPr>
        <w:t>Technological Forecasting and Social Change</w:t>
      </w:r>
      <w:r>
        <w:t xml:space="preserve">, 137(1), pp.53–60. </w:t>
      </w:r>
    </w:p>
    <w:p w14:paraId="7E705D05" w14:textId="77777777" w:rsidR="002E51AC" w:rsidRPr="00F939DB" w:rsidRDefault="002E51AC" w:rsidP="00F939DB">
      <w:pPr>
        <w:pStyle w:val="NormalWeb"/>
        <w:ind w:left="567" w:hanging="567"/>
        <w:jc w:val="both"/>
      </w:pPr>
      <w:r w:rsidRPr="00F939DB">
        <w:t xml:space="preserve">Saunders, K.T. (2020) “The interest rate swap: Theory and evidence,” Journal of Corporate Finance, 5(1), pp. 55–78. </w:t>
      </w:r>
    </w:p>
    <w:p w14:paraId="37AD93BC" w14:textId="77777777" w:rsidR="002E51AC" w:rsidRDefault="002E51AC" w:rsidP="00721EDB">
      <w:pPr>
        <w:pStyle w:val="NormalWeb"/>
        <w:spacing w:before="0" w:beforeAutospacing="0" w:after="240" w:afterAutospacing="0" w:line="360" w:lineRule="auto"/>
        <w:ind w:left="720" w:hanging="720"/>
        <w:jc w:val="both"/>
      </w:pPr>
      <w:r>
        <w:t xml:space="preserve">Shen, H. (2018). Job Satisfaction of Female Migrant Workers in Hotel Industry. </w:t>
      </w:r>
      <w:r>
        <w:rPr>
          <w:i/>
          <w:iCs/>
        </w:rPr>
        <w:t>Journal of Hotel &amp; Business Management</w:t>
      </w:r>
      <w:r>
        <w:t xml:space="preserve">, 5(1). </w:t>
      </w:r>
    </w:p>
    <w:p w14:paraId="19096426" w14:textId="77777777" w:rsidR="002E51AC" w:rsidRDefault="002E51AC" w:rsidP="00721EDB">
      <w:pPr>
        <w:pStyle w:val="NormalWeb"/>
        <w:spacing w:before="0" w:beforeAutospacing="0" w:after="240" w:afterAutospacing="0" w:line="360" w:lineRule="auto"/>
        <w:ind w:left="720" w:hanging="720"/>
        <w:jc w:val="both"/>
      </w:pPr>
      <w:r>
        <w:t xml:space="preserve">Sibanda, P. and Pooe, R.I.D. (2022). Enhancing supply chain performance through supply chain practices. </w:t>
      </w:r>
      <w:r>
        <w:rPr>
          <w:i/>
          <w:iCs/>
        </w:rPr>
        <w:t>Journal of Transport and Supply Chain Management</w:t>
      </w:r>
      <w:r>
        <w:t xml:space="preserve">, 12(1). </w:t>
      </w:r>
    </w:p>
    <w:p w14:paraId="1853B8E9" w14:textId="77777777" w:rsidR="002E51AC" w:rsidRDefault="002E51AC" w:rsidP="00721EDB">
      <w:pPr>
        <w:pStyle w:val="NormalWeb"/>
        <w:spacing w:before="0" w:beforeAutospacing="0" w:after="240" w:afterAutospacing="0" w:line="360" w:lineRule="auto"/>
        <w:ind w:left="720" w:hanging="720"/>
        <w:jc w:val="both"/>
      </w:pPr>
      <w:r>
        <w:t xml:space="preserve">Siguaw, J. and Enz, C. (2020). Best practices in hotel operations. </w:t>
      </w:r>
      <w:r>
        <w:rPr>
          <w:i/>
          <w:iCs/>
        </w:rPr>
        <w:t>The Cornell Hotel and Restaurant Administration Quarterly</w:t>
      </w:r>
      <w:r>
        <w:t xml:space="preserve">, 40(6), pp.42–53. </w:t>
      </w:r>
    </w:p>
    <w:p w14:paraId="5EE97179" w14:textId="77777777" w:rsidR="002E51AC" w:rsidRPr="00F939DB" w:rsidRDefault="002E51AC" w:rsidP="00F939DB">
      <w:pPr>
        <w:pStyle w:val="NormalWeb"/>
        <w:ind w:left="567" w:hanging="567"/>
        <w:jc w:val="both"/>
      </w:pPr>
      <w:r w:rsidRPr="00F939DB">
        <w:t xml:space="preserve">Smith, W. (2019) “Business and the external environment,” Financial Services Management, pp. 130–145. </w:t>
      </w:r>
    </w:p>
    <w:p w14:paraId="3CB31CF4" w14:textId="77777777" w:rsidR="002E51AC" w:rsidRDefault="002E51AC" w:rsidP="00721EDB">
      <w:pPr>
        <w:pStyle w:val="NormalWeb"/>
        <w:spacing w:before="0" w:beforeAutospacing="0" w:after="240" w:afterAutospacing="0" w:line="360" w:lineRule="auto"/>
        <w:ind w:left="720" w:hanging="720"/>
        <w:jc w:val="both"/>
      </w:pPr>
      <w:r>
        <w:t xml:space="preserve">Taylor, S., Peacock, A., Banfill, P. and Shao, L. (2020). Reduction of greenhouse gas emissions from UK hotels in 2030. </w:t>
      </w:r>
      <w:r>
        <w:rPr>
          <w:i/>
          <w:iCs/>
        </w:rPr>
        <w:t>Building and Environment</w:t>
      </w:r>
      <w:r>
        <w:t xml:space="preserve">, [online] 45(6), pp.1389–1400. </w:t>
      </w:r>
    </w:p>
    <w:p w14:paraId="3E6A88FE" w14:textId="77777777" w:rsidR="002E51AC" w:rsidRDefault="002E51AC" w:rsidP="00721EDB">
      <w:pPr>
        <w:pStyle w:val="NormalWeb"/>
        <w:spacing w:before="0" w:beforeAutospacing="0" w:after="240" w:afterAutospacing="0" w:line="360" w:lineRule="auto"/>
        <w:ind w:left="720" w:hanging="720"/>
        <w:jc w:val="both"/>
      </w:pPr>
      <w:r>
        <w:t xml:space="preserve">Thistle Hotels (2022). </w:t>
      </w:r>
      <w:r>
        <w:rPr>
          <w:i/>
          <w:iCs/>
        </w:rPr>
        <w:t>Central London Hotels | Best Prices Guaranteed</w:t>
      </w:r>
      <w:r>
        <w:t>. [online] Thistle Hotels. Available at: https://www.thistle.com/ [Accessed 7 Nov. 2022].</w:t>
      </w:r>
    </w:p>
    <w:p w14:paraId="181655A3" w14:textId="77777777" w:rsidR="002E51AC" w:rsidRDefault="002E51AC" w:rsidP="00721EDB">
      <w:pPr>
        <w:pStyle w:val="NormalWeb"/>
        <w:spacing w:before="0" w:beforeAutospacing="0" w:after="240" w:afterAutospacing="0" w:line="360" w:lineRule="auto"/>
        <w:ind w:left="720" w:hanging="720"/>
        <w:jc w:val="both"/>
      </w:pPr>
      <w:r>
        <w:t xml:space="preserve">Tiawon, H. and Supartha, I.W.G. (2021). Implementing a business strategy with supply chain management in a management system and management control to improve the performance of the hotel business. </w:t>
      </w:r>
      <w:r>
        <w:rPr>
          <w:i/>
          <w:iCs/>
        </w:rPr>
        <w:t>Uncertain Supply Chain Management</w:t>
      </w:r>
      <w:r>
        <w:t xml:space="preserve">, 9(3), pp.687–695. </w:t>
      </w:r>
    </w:p>
    <w:p w14:paraId="2BE00E21" w14:textId="77777777" w:rsidR="002E51AC" w:rsidRPr="00F939DB" w:rsidRDefault="002E51AC" w:rsidP="00F939DB">
      <w:pPr>
        <w:pStyle w:val="NormalWeb"/>
        <w:ind w:left="567" w:hanging="567"/>
        <w:jc w:val="both"/>
      </w:pPr>
      <w:r w:rsidRPr="00F939DB">
        <w:t xml:space="preserve">Traynor, S. (2022) Edinburgh Thistle Hotels Ltd. evacuated as fire crews race to City Centre Hotel, Edinburgh live. </w:t>
      </w:r>
    </w:p>
    <w:p w14:paraId="4D8ADF81" w14:textId="77777777" w:rsidR="002E51AC" w:rsidRPr="00F939DB" w:rsidRDefault="002E51AC" w:rsidP="00F939DB">
      <w:pPr>
        <w:pStyle w:val="NormalWeb"/>
        <w:ind w:left="567" w:hanging="567"/>
        <w:jc w:val="both"/>
      </w:pPr>
      <w:r w:rsidRPr="00F939DB">
        <w:t xml:space="preserve">Vidal, M. (2022) “The management contradiction,” Management Divided, pp. 235–272. </w:t>
      </w:r>
    </w:p>
    <w:p w14:paraId="63AD37B2" w14:textId="77777777" w:rsidR="002E51AC" w:rsidRDefault="002E51AC" w:rsidP="00F939DB">
      <w:pPr>
        <w:pStyle w:val="NormalWeb"/>
        <w:ind w:left="567" w:hanging="567"/>
        <w:jc w:val="both"/>
      </w:pPr>
      <w:r w:rsidRPr="00F939DB">
        <w:lastRenderedPageBreak/>
        <w:t xml:space="preserve">Warner, S. (2020) “EU trade policy in practice,” Handbook on the EU and International Trade, pp. 169–170. </w:t>
      </w:r>
    </w:p>
    <w:p w14:paraId="073E8DB8" w14:textId="77777777" w:rsidR="002E51AC" w:rsidRDefault="002E51AC" w:rsidP="002E51AC">
      <w:pPr>
        <w:pStyle w:val="NormalWeb"/>
        <w:ind w:left="567" w:hanging="567"/>
      </w:pPr>
      <w:r>
        <w:t>Whittington, R. and Molloy E. (2005) HR’s role in organisation: shaping change. Research report. London: Chartered Institute of Personnel and Development.</w:t>
      </w:r>
    </w:p>
    <w:p w14:paraId="05CF8E75" w14:textId="77777777" w:rsidR="002E51AC" w:rsidRDefault="002E51AC" w:rsidP="00264990">
      <w:pPr>
        <w:pStyle w:val="NormalWeb"/>
        <w:ind w:left="567" w:hanging="567"/>
      </w:pPr>
      <w:r>
        <w:t>Whittington, R. et al (2020) Exploring Strategy. Harlow: Pearson Education Limited.</w:t>
      </w:r>
    </w:p>
    <w:p w14:paraId="0698E457" w14:textId="77777777" w:rsidR="002E51AC" w:rsidRDefault="002E51AC" w:rsidP="00721EDB">
      <w:pPr>
        <w:pStyle w:val="NormalWeb"/>
        <w:ind w:left="567" w:hanging="567"/>
        <w:jc w:val="both"/>
      </w:pPr>
      <w:r w:rsidRPr="00F939DB">
        <w:t xml:space="preserve">Wood, Z. (2022) Thistle Hotels Ltd took £226 from me even though there was no booking, The Guardian. Guardian News and Media. </w:t>
      </w:r>
    </w:p>
    <w:p w14:paraId="3CACC05E" w14:textId="77777777" w:rsidR="00264990" w:rsidRPr="00A15DC5" w:rsidRDefault="00264990" w:rsidP="00721EDB">
      <w:pPr>
        <w:pStyle w:val="NormalWeb"/>
        <w:ind w:left="567" w:hanging="567"/>
        <w:jc w:val="both"/>
      </w:pPr>
    </w:p>
    <w:sectPr w:rsidR="00264990" w:rsidRPr="00A15DC5" w:rsidSect="002E7DF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58CAD" w14:textId="77777777" w:rsidR="003A6F24" w:rsidRDefault="003A6F24" w:rsidP="005735FA">
      <w:pPr>
        <w:spacing w:after="0" w:line="240" w:lineRule="auto"/>
      </w:pPr>
      <w:r>
        <w:separator/>
      </w:r>
    </w:p>
  </w:endnote>
  <w:endnote w:type="continuationSeparator" w:id="0">
    <w:p w14:paraId="7894D4B7" w14:textId="77777777" w:rsidR="003A6F24" w:rsidRDefault="003A6F24" w:rsidP="00573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D5DF" w14:textId="75E2DE97" w:rsidR="005735FA" w:rsidRDefault="005735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7266042"/>
      <w:docPartObj>
        <w:docPartGallery w:val="Page Numbers (Bottom of Page)"/>
        <w:docPartUnique/>
      </w:docPartObj>
    </w:sdtPr>
    <w:sdtEndPr>
      <w:rPr>
        <w:noProof/>
      </w:rPr>
    </w:sdtEndPr>
    <w:sdtContent>
      <w:p w14:paraId="6F4FC00F" w14:textId="77777777" w:rsidR="005735FA" w:rsidRDefault="005735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880319" w14:textId="77777777" w:rsidR="005735FA" w:rsidRDefault="005735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45E52" w14:textId="77777777" w:rsidR="003A6F24" w:rsidRDefault="003A6F24" w:rsidP="005735FA">
      <w:pPr>
        <w:spacing w:after="0" w:line="240" w:lineRule="auto"/>
      </w:pPr>
      <w:r>
        <w:separator/>
      </w:r>
    </w:p>
  </w:footnote>
  <w:footnote w:type="continuationSeparator" w:id="0">
    <w:p w14:paraId="4C27593B" w14:textId="77777777" w:rsidR="003A6F24" w:rsidRDefault="003A6F24" w:rsidP="005735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83F55"/>
    <w:multiLevelType w:val="hybridMultilevel"/>
    <w:tmpl w:val="B080C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57741C"/>
    <w:multiLevelType w:val="hybridMultilevel"/>
    <w:tmpl w:val="E3E691F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A2A33"/>
    <w:multiLevelType w:val="hybridMultilevel"/>
    <w:tmpl w:val="1C8A2A7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CD55BC"/>
    <w:multiLevelType w:val="hybridMultilevel"/>
    <w:tmpl w:val="BAC47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F4B7C"/>
    <w:multiLevelType w:val="hybridMultilevel"/>
    <w:tmpl w:val="F0081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4157269">
    <w:abstractNumId w:val="2"/>
  </w:num>
  <w:num w:numId="2" w16cid:durableId="1995644142">
    <w:abstractNumId w:val="3"/>
  </w:num>
  <w:num w:numId="3" w16cid:durableId="1597901834">
    <w:abstractNumId w:val="4"/>
  </w:num>
  <w:num w:numId="4" w16cid:durableId="953367569">
    <w:abstractNumId w:val="0"/>
  </w:num>
  <w:num w:numId="5" w16cid:durableId="1719551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K0MDUwMzM3sjA0NTVV0lEKTi0uzszPAykwrgUAZmyo8iwAAAA="/>
  </w:docVars>
  <w:rsids>
    <w:rsidRoot w:val="005C47D8"/>
    <w:rsid w:val="00000850"/>
    <w:rsid w:val="000011C6"/>
    <w:rsid w:val="00001970"/>
    <w:rsid w:val="000022AB"/>
    <w:rsid w:val="000036B7"/>
    <w:rsid w:val="0000439C"/>
    <w:rsid w:val="00004FA7"/>
    <w:rsid w:val="00007597"/>
    <w:rsid w:val="00010908"/>
    <w:rsid w:val="00011607"/>
    <w:rsid w:val="000139E5"/>
    <w:rsid w:val="00014655"/>
    <w:rsid w:val="000146F1"/>
    <w:rsid w:val="00017952"/>
    <w:rsid w:val="000242F4"/>
    <w:rsid w:val="0002494C"/>
    <w:rsid w:val="00025E72"/>
    <w:rsid w:val="000341F6"/>
    <w:rsid w:val="00036D97"/>
    <w:rsid w:val="00037563"/>
    <w:rsid w:val="000408BF"/>
    <w:rsid w:val="000416AA"/>
    <w:rsid w:val="00046E76"/>
    <w:rsid w:val="0005028C"/>
    <w:rsid w:val="0005040C"/>
    <w:rsid w:val="00050C70"/>
    <w:rsid w:val="000521DE"/>
    <w:rsid w:val="0005511E"/>
    <w:rsid w:val="00055AA9"/>
    <w:rsid w:val="000568E8"/>
    <w:rsid w:val="00057C5E"/>
    <w:rsid w:val="000600AA"/>
    <w:rsid w:val="000625D5"/>
    <w:rsid w:val="00063575"/>
    <w:rsid w:val="00064934"/>
    <w:rsid w:val="00067308"/>
    <w:rsid w:val="00074302"/>
    <w:rsid w:val="0007464D"/>
    <w:rsid w:val="00075212"/>
    <w:rsid w:val="000819E2"/>
    <w:rsid w:val="00081A36"/>
    <w:rsid w:val="00081B0B"/>
    <w:rsid w:val="00093D7B"/>
    <w:rsid w:val="0009445F"/>
    <w:rsid w:val="0009450A"/>
    <w:rsid w:val="000A0896"/>
    <w:rsid w:val="000A09CB"/>
    <w:rsid w:val="000A0AB3"/>
    <w:rsid w:val="000A13A5"/>
    <w:rsid w:val="000A1D1B"/>
    <w:rsid w:val="000A672D"/>
    <w:rsid w:val="000B0975"/>
    <w:rsid w:val="000B14DB"/>
    <w:rsid w:val="000B4B32"/>
    <w:rsid w:val="000B6012"/>
    <w:rsid w:val="000B646F"/>
    <w:rsid w:val="000B7DEC"/>
    <w:rsid w:val="000C1149"/>
    <w:rsid w:val="000C23E5"/>
    <w:rsid w:val="000C2A94"/>
    <w:rsid w:val="000C3BA6"/>
    <w:rsid w:val="000C53E5"/>
    <w:rsid w:val="000C5994"/>
    <w:rsid w:val="000C5E3F"/>
    <w:rsid w:val="000C716F"/>
    <w:rsid w:val="000D06F8"/>
    <w:rsid w:val="000D0BC2"/>
    <w:rsid w:val="000D47F0"/>
    <w:rsid w:val="000D4C8D"/>
    <w:rsid w:val="000D644B"/>
    <w:rsid w:val="000D6705"/>
    <w:rsid w:val="000D72D5"/>
    <w:rsid w:val="000E00BC"/>
    <w:rsid w:val="000E2138"/>
    <w:rsid w:val="000E3194"/>
    <w:rsid w:val="000E6E79"/>
    <w:rsid w:val="000F09F6"/>
    <w:rsid w:val="000F2141"/>
    <w:rsid w:val="000F2B97"/>
    <w:rsid w:val="000F2EFD"/>
    <w:rsid w:val="000F3AED"/>
    <w:rsid w:val="000F7226"/>
    <w:rsid w:val="000F7BAB"/>
    <w:rsid w:val="00103F35"/>
    <w:rsid w:val="0010420F"/>
    <w:rsid w:val="00106AEE"/>
    <w:rsid w:val="00107E6C"/>
    <w:rsid w:val="0011141E"/>
    <w:rsid w:val="001114D4"/>
    <w:rsid w:val="00111FBA"/>
    <w:rsid w:val="00112C66"/>
    <w:rsid w:val="0011571A"/>
    <w:rsid w:val="001214EA"/>
    <w:rsid w:val="00125431"/>
    <w:rsid w:val="00125B72"/>
    <w:rsid w:val="00125F44"/>
    <w:rsid w:val="00127650"/>
    <w:rsid w:val="00130BB7"/>
    <w:rsid w:val="001331A3"/>
    <w:rsid w:val="00133451"/>
    <w:rsid w:val="00133C14"/>
    <w:rsid w:val="0013593F"/>
    <w:rsid w:val="00135DA8"/>
    <w:rsid w:val="00136B20"/>
    <w:rsid w:val="001373E8"/>
    <w:rsid w:val="00140552"/>
    <w:rsid w:val="00141226"/>
    <w:rsid w:val="00142003"/>
    <w:rsid w:val="0014262D"/>
    <w:rsid w:val="001429FB"/>
    <w:rsid w:val="00142E34"/>
    <w:rsid w:val="00144EC3"/>
    <w:rsid w:val="001467A8"/>
    <w:rsid w:val="00147B1C"/>
    <w:rsid w:val="00156A44"/>
    <w:rsid w:val="00156C66"/>
    <w:rsid w:val="0016103F"/>
    <w:rsid w:val="001614DD"/>
    <w:rsid w:val="00161894"/>
    <w:rsid w:val="00162397"/>
    <w:rsid w:val="0016327B"/>
    <w:rsid w:val="00165532"/>
    <w:rsid w:val="001661A6"/>
    <w:rsid w:val="00167C28"/>
    <w:rsid w:val="00170562"/>
    <w:rsid w:val="00175368"/>
    <w:rsid w:val="00175B63"/>
    <w:rsid w:val="001821A4"/>
    <w:rsid w:val="00183881"/>
    <w:rsid w:val="00187738"/>
    <w:rsid w:val="00193415"/>
    <w:rsid w:val="001952C3"/>
    <w:rsid w:val="001A0016"/>
    <w:rsid w:val="001A1957"/>
    <w:rsid w:val="001A3EE6"/>
    <w:rsid w:val="001A6420"/>
    <w:rsid w:val="001A7961"/>
    <w:rsid w:val="001A7F4D"/>
    <w:rsid w:val="001B53EB"/>
    <w:rsid w:val="001B71E2"/>
    <w:rsid w:val="001C274D"/>
    <w:rsid w:val="001C461A"/>
    <w:rsid w:val="001C792A"/>
    <w:rsid w:val="001D2395"/>
    <w:rsid w:val="001D26CB"/>
    <w:rsid w:val="001D5414"/>
    <w:rsid w:val="001D7974"/>
    <w:rsid w:val="001E6658"/>
    <w:rsid w:val="001E6A56"/>
    <w:rsid w:val="001F1073"/>
    <w:rsid w:val="001F1502"/>
    <w:rsid w:val="001F434D"/>
    <w:rsid w:val="001F77AA"/>
    <w:rsid w:val="00207464"/>
    <w:rsid w:val="002116A7"/>
    <w:rsid w:val="002123C3"/>
    <w:rsid w:val="00213FBC"/>
    <w:rsid w:val="00216017"/>
    <w:rsid w:val="00216AF1"/>
    <w:rsid w:val="002179C6"/>
    <w:rsid w:val="00221366"/>
    <w:rsid w:val="00222125"/>
    <w:rsid w:val="00224D80"/>
    <w:rsid w:val="0022617B"/>
    <w:rsid w:val="002263BD"/>
    <w:rsid w:val="002264CA"/>
    <w:rsid w:val="00227057"/>
    <w:rsid w:val="00227BE3"/>
    <w:rsid w:val="00231D4E"/>
    <w:rsid w:val="002322F5"/>
    <w:rsid w:val="00235DAC"/>
    <w:rsid w:val="0023645C"/>
    <w:rsid w:val="00237055"/>
    <w:rsid w:val="002375E7"/>
    <w:rsid w:val="002426F4"/>
    <w:rsid w:val="00243150"/>
    <w:rsid w:val="00246362"/>
    <w:rsid w:val="00247260"/>
    <w:rsid w:val="002502B8"/>
    <w:rsid w:val="0025322F"/>
    <w:rsid w:val="00254599"/>
    <w:rsid w:val="002546CE"/>
    <w:rsid w:val="00256C48"/>
    <w:rsid w:val="0025777F"/>
    <w:rsid w:val="0026137D"/>
    <w:rsid w:val="0026197D"/>
    <w:rsid w:val="00262371"/>
    <w:rsid w:val="00263828"/>
    <w:rsid w:val="0026471B"/>
    <w:rsid w:val="00264990"/>
    <w:rsid w:val="00266B6B"/>
    <w:rsid w:val="00272746"/>
    <w:rsid w:val="002729A8"/>
    <w:rsid w:val="00273610"/>
    <w:rsid w:val="00273631"/>
    <w:rsid w:val="00274C22"/>
    <w:rsid w:val="00276214"/>
    <w:rsid w:val="00276653"/>
    <w:rsid w:val="00277C60"/>
    <w:rsid w:val="002807C0"/>
    <w:rsid w:val="00280CEF"/>
    <w:rsid w:val="00281701"/>
    <w:rsid w:val="00281904"/>
    <w:rsid w:val="002827EC"/>
    <w:rsid w:val="0028697A"/>
    <w:rsid w:val="00287E09"/>
    <w:rsid w:val="00290C7A"/>
    <w:rsid w:val="00293AB2"/>
    <w:rsid w:val="00294693"/>
    <w:rsid w:val="00297048"/>
    <w:rsid w:val="002A1A54"/>
    <w:rsid w:val="002A451F"/>
    <w:rsid w:val="002A4989"/>
    <w:rsid w:val="002A65E2"/>
    <w:rsid w:val="002B0C04"/>
    <w:rsid w:val="002B25B3"/>
    <w:rsid w:val="002B5781"/>
    <w:rsid w:val="002B7347"/>
    <w:rsid w:val="002B7504"/>
    <w:rsid w:val="002C2132"/>
    <w:rsid w:val="002C297E"/>
    <w:rsid w:val="002C2F0C"/>
    <w:rsid w:val="002C36B7"/>
    <w:rsid w:val="002C3E43"/>
    <w:rsid w:val="002C5DAC"/>
    <w:rsid w:val="002C6472"/>
    <w:rsid w:val="002C7BC8"/>
    <w:rsid w:val="002D2589"/>
    <w:rsid w:val="002D5803"/>
    <w:rsid w:val="002D6382"/>
    <w:rsid w:val="002D6A49"/>
    <w:rsid w:val="002D6F64"/>
    <w:rsid w:val="002E04C7"/>
    <w:rsid w:val="002E217C"/>
    <w:rsid w:val="002E4BD3"/>
    <w:rsid w:val="002E51AC"/>
    <w:rsid w:val="002E556A"/>
    <w:rsid w:val="002E5F5B"/>
    <w:rsid w:val="002E7B39"/>
    <w:rsid w:val="002E7DFC"/>
    <w:rsid w:val="002F0572"/>
    <w:rsid w:val="002F120F"/>
    <w:rsid w:val="002F15C0"/>
    <w:rsid w:val="002F19A2"/>
    <w:rsid w:val="002F4177"/>
    <w:rsid w:val="002F4E32"/>
    <w:rsid w:val="002F5346"/>
    <w:rsid w:val="002F69A8"/>
    <w:rsid w:val="00300B50"/>
    <w:rsid w:val="00300B81"/>
    <w:rsid w:val="00302DA4"/>
    <w:rsid w:val="00303C35"/>
    <w:rsid w:val="00304796"/>
    <w:rsid w:val="00305608"/>
    <w:rsid w:val="00307A63"/>
    <w:rsid w:val="003115D2"/>
    <w:rsid w:val="00314A1D"/>
    <w:rsid w:val="00314A32"/>
    <w:rsid w:val="0031553C"/>
    <w:rsid w:val="003222DD"/>
    <w:rsid w:val="00325296"/>
    <w:rsid w:val="0032652B"/>
    <w:rsid w:val="003267E6"/>
    <w:rsid w:val="00327B03"/>
    <w:rsid w:val="00333E39"/>
    <w:rsid w:val="00334637"/>
    <w:rsid w:val="0033763A"/>
    <w:rsid w:val="00337BBC"/>
    <w:rsid w:val="003436A6"/>
    <w:rsid w:val="003446E7"/>
    <w:rsid w:val="0035069A"/>
    <w:rsid w:val="003555AD"/>
    <w:rsid w:val="00356080"/>
    <w:rsid w:val="003573D6"/>
    <w:rsid w:val="003611B4"/>
    <w:rsid w:val="00361EFE"/>
    <w:rsid w:val="003670F4"/>
    <w:rsid w:val="00372B4E"/>
    <w:rsid w:val="00375E3D"/>
    <w:rsid w:val="00383D20"/>
    <w:rsid w:val="00383FD5"/>
    <w:rsid w:val="00384098"/>
    <w:rsid w:val="0039602B"/>
    <w:rsid w:val="003A0C22"/>
    <w:rsid w:val="003A1271"/>
    <w:rsid w:val="003A2A82"/>
    <w:rsid w:val="003A4EE8"/>
    <w:rsid w:val="003A6016"/>
    <w:rsid w:val="003A614A"/>
    <w:rsid w:val="003A6F24"/>
    <w:rsid w:val="003B0225"/>
    <w:rsid w:val="003B230A"/>
    <w:rsid w:val="003B3D4F"/>
    <w:rsid w:val="003B4D6A"/>
    <w:rsid w:val="003B6CC4"/>
    <w:rsid w:val="003B74F4"/>
    <w:rsid w:val="003C10E7"/>
    <w:rsid w:val="003C2F79"/>
    <w:rsid w:val="003C6602"/>
    <w:rsid w:val="003D14ED"/>
    <w:rsid w:val="003D4C6A"/>
    <w:rsid w:val="003D59AA"/>
    <w:rsid w:val="003D7900"/>
    <w:rsid w:val="003E070E"/>
    <w:rsid w:val="003E2249"/>
    <w:rsid w:val="003E2420"/>
    <w:rsid w:val="003E33F2"/>
    <w:rsid w:val="003E4544"/>
    <w:rsid w:val="003E6BF5"/>
    <w:rsid w:val="003E736D"/>
    <w:rsid w:val="003F1381"/>
    <w:rsid w:val="003F29D6"/>
    <w:rsid w:val="003F3E9E"/>
    <w:rsid w:val="003F3F90"/>
    <w:rsid w:val="003F6329"/>
    <w:rsid w:val="00401183"/>
    <w:rsid w:val="0040451D"/>
    <w:rsid w:val="0040452D"/>
    <w:rsid w:val="004070BB"/>
    <w:rsid w:val="004073B4"/>
    <w:rsid w:val="004102E8"/>
    <w:rsid w:val="004136CB"/>
    <w:rsid w:val="004136CC"/>
    <w:rsid w:val="0041396A"/>
    <w:rsid w:val="004145E4"/>
    <w:rsid w:val="00414DDA"/>
    <w:rsid w:val="00417D9D"/>
    <w:rsid w:val="00417DE1"/>
    <w:rsid w:val="00422305"/>
    <w:rsid w:val="0042491D"/>
    <w:rsid w:val="00424C60"/>
    <w:rsid w:val="00425C83"/>
    <w:rsid w:val="00430756"/>
    <w:rsid w:val="00430B31"/>
    <w:rsid w:val="00431012"/>
    <w:rsid w:val="00433BA3"/>
    <w:rsid w:val="00434223"/>
    <w:rsid w:val="00437A1E"/>
    <w:rsid w:val="0044073F"/>
    <w:rsid w:val="00444733"/>
    <w:rsid w:val="00445141"/>
    <w:rsid w:val="004466D3"/>
    <w:rsid w:val="00451A11"/>
    <w:rsid w:val="004551E0"/>
    <w:rsid w:val="004577AD"/>
    <w:rsid w:val="00457EE9"/>
    <w:rsid w:val="004622AD"/>
    <w:rsid w:val="00466D23"/>
    <w:rsid w:val="0047026E"/>
    <w:rsid w:val="00475600"/>
    <w:rsid w:val="00481F08"/>
    <w:rsid w:val="00482C62"/>
    <w:rsid w:val="00486732"/>
    <w:rsid w:val="00492AB9"/>
    <w:rsid w:val="00493E9A"/>
    <w:rsid w:val="00497718"/>
    <w:rsid w:val="004A004E"/>
    <w:rsid w:val="004A2215"/>
    <w:rsid w:val="004A28AD"/>
    <w:rsid w:val="004A2E44"/>
    <w:rsid w:val="004A2E6F"/>
    <w:rsid w:val="004A5B5A"/>
    <w:rsid w:val="004A7F9F"/>
    <w:rsid w:val="004B20F4"/>
    <w:rsid w:val="004B268B"/>
    <w:rsid w:val="004B42E4"/>
    <w:rsid w:val="004B7FAE"/>
    <w:rsid w:val="004C0A7F"/>
    <w:rsid w:val="004C7FF9"/>
    <w:rsid w:val="004D1454"/>
    <w:rsid w:val="004D77EC"/>
    <w:rsid w:val="004E0820"/>
    <w:rsid w:val="004E36EB"/>
    <w:rsid w:val="004E3E90"/>
    <w:rsid w:val="004E4E32"/>
    <w:rsid w:val="004F0151"/>
    <w:rsid w:val="004F14F5"/>
    <w:rsid w:val="004F15A3"/>
    <w:rsid w:val="004F1930"/>
    <w:rsid w:val="004F20B4"/>
    <w:rsid w:val="004F39E5"/>
    <w:rsid w:val="004F44D3"/>
    <w:rsid w:val="004F4ABE"/>
    <w:rsid w:val="004F7D23"/>
    <w:rsid w:val="0050210D"/>
    <w:rsid w:val="0051286E"/>
    <w:rsid w:val="005132E8"/>
    <w:rsid w:val="00514684"/>
    <w:rsid w:val="005218B7"/>
    <w:rsid w:val="00523F2A"/>
    <w:rsid w:val="00524762"/>
    <w:rsid w:val="00524D7A"/>
    <w:rsid w:val="00534EB9"/>
    <w:rsid w:val="005351DC"/>
    <w:rsid w:val="00540E08"/>
    <w:rsid w:val="00543893"/>
    <w:rsid w:val="00543CB4"/>
    <w:rsid w:val="00543D41"/>
    <w:rsid w:val="00545B32"/>
    <w:rsid w:val="00546648"/>
    <w:rsid w:val="00547DAE"/>
    <w:rsid w:val="0055070B"/>
    <w:rsid w:val="00551647"/>
    <w:rsid w:val="005519CA"/>
    <w:rsid w:val="005528C4"/>
    <w:rsid w:val="005537EE"/>
    <w:rsid w:val="0056608F"/>
    <w:rsid w:val="00567667"/>
    <w:rsid w:val="005735FA"/>
    <w:rsid w:val="00576D30"/>
    <w:rsid w:val="00577165"/>
    <w:rsid w:val="00580642"/>
    <w:rsid w:val="00580DC2"/>
    <w:rsid w:val="00581FCF"/>
    <w:rsid w:val="00587E91"/>
    <w:rsid w:val="00590B25"/>
    <w:rsid w:val="00593AF9"/>
    <w:rsid w:val="005940E5"/>
    <w:rsid w:val="005944F9"/>
    <w:rsid w:val="00596855"/>
    <w:rsid w:val="005A02F2"/>
    <w:rsid w:val="005A0716"/>
    <w:rsid w:val="005A0AEB"/>
    <w:rsid w:val="005A1E35"/>
    <w:rsid w:val="005A25FF"/>
    <w:rsid w:val="005A33CA"/>
    <w:rsid w:val="005A35BB"/>
    <w:rsid w:val="005A6712"/>
    <w:rsid w:val="005A6AC6"/>
    <w:rsid w:val="005B0390"/>
    <w:rsid w:val="005B2ABA"/>
    <w:rsid w:val="005B3250"/>
    <w:rsid w:val="005B3465"/>
    <w:rsid w:val="005B5412"/>
    <w:rsid w:val="005B6A35"/>
    <w:rsid w:val="005C030F"/>
    <w:rsid w:val="005C41C1"/>
    <w:rsid w:val="005C43B5"/>
    <w:rsid w:val="005C44A4"/>
    <w:rsid w:val="005C47D8"/>
    <w:rsid w:val="005C5783"/>
    <w:rsid w:val="005D0BC0"/>
    <w:rsid w:val="005D0D03"/>
    <w:rsid w:val="005D20E7"/>
    <w:rsid w:val="005D2C27"/>
    <w:rsid w:val="005D67D3"/>
    <w:rsid w:val="005D7A0E"/>
    <w:rsid w:val="005E057C"/>
    <w:rsid w:val="005E384D"/>
    <w:rsid w:val="005F0BA5"/>
    <w:rsid w:val="005F40C7"/>
    <w:rsid w:val="005F41D5"/>
    <w:rsid w:val="005F55F0"/>
    <w:rsid w:val="005F5AD8"/>
    <w:rsid w:val="005F5C3F"/>
    <w:rsid w:val="005F5F49"/>
    <w:rsid w:val="00601221"/>
    <w:rsid w:val="006028BF"/>
    <w:rsid w:val="0060437E"/>
    <w:rsid w:val="006067B1"/>
    <w:rsid w:val="00610090"/>
    <w:rsid w:val="006137E0"/>
    <w:rsid w:val="006245FC"/>
    <w:rsid w:val="0062608E"/>
    <w:rsid w:val="00626CD3"/>
    <w:rsid w:val="00627E2F"/>
    <w:rsid w:val="00634E06"/>
    <w:rsid w:val="0063544C"/>
    <w:rsid w:val="006418AA"/>
    <w:rsid w:val="00641D76"/>
    <w:rsid w:val="006465FF"/>
    <w:rsid w:val="00646BB9"/>
    <w:rsid w:val="006504B6"/>
    <w:rsid w:val="00650DC8"/>
    <w:rsid w:val="00651D40"/>
    <w:rsid w:val="0065473F"/>
    <w:rsid w:val="006658E6"/>
    <w:rsid w:val="00665ED7"/>
    <w:rsid w:val="006719A7"/>
    <w:rsid w:val="00672268"/>
    <w:rsid w:val="0067271B"/>
    <w:rsid w:val="00672F17"/>
    <w:rsid w:val="00673349"/>
    <w:rsid w:val="00677572"/>
    <w:rsid w:val="00680B82"/>
    <w:rsid w:val="00682746"/>
    <w:rsid w:val="00682B9A"/>
    <w:rsid w:val="00683DCC"/>
    <w:rsid w:val="006848D9"/>
    <w:rsid w:val="00685D56"/>
    <w:rsid w:val="006901C2"/>
    <w:rsid w:val="0069280B"/>
    <w:rsid w:val="006979E8"/>
    <w:rsid w:val="006A01D6"/>
    <w:rsid w:val="006A08B8"/>
    <w:rsid w:val="006A0D75"/>
    <w:rsid w:val="006A299A"/>
    <w:rsid w:val="006A2FB8"/>
    <w:rsid w:val="006B06C3"/>
    <w:rsid w:val="006B0C35"/>
    <w:rsid w:val="006B1852"/>
    <w:rsid w:val="006B1F25"/>
    <w:rsid w:val="006B6191"/>
    <w:rsid w:val="006B658B"/>
    <w:rsid w:val="006C0989"/>
    <w:rsid w:val="006C33F4"/>
    <w:rsid w:val="006C52E9"/>
    <w:rsid w:val="006C553B"/>
    <w:rsid w:val="006C7525"/>
    <w:rsid w:val="006C7EE9"/>
    <w:rsid w:val="006D62A3"/>
    <w:rsid w:val="006D62F6"/>
    <w:rsid w:val="006D77E7"/>
    <w:rsid w:val="006E38A5"/>
    <w:rsid w:val="006E4CA8"/>
    <w:rsid w:val="006E5576"/>
    <w:rsid w:val="006E5F5B"/>
    <w:rsid w:val="006E67FE"/>
    <w:rsid w:val="006E6AA1"/>
    <w:rsid w:val="006E6C68"/>
    <w:rsid w:val="006F1B6E"/>
    <w:rsid w:val="006F49D4"/>
    <w:rsid w:val="006F648B"/>
    <w:rsid w:val="006F6FAB"/>
    <w:rsid w:val="006F7340"/>
    <w:rsid w:val="00705EB2"/>
    <w:rsid w:val="00706247"/>
    <w:rsid w:val="007119D7"/>
    <w:rsid w:val="00714AF3"/>
    <w:rsid w:val="00716BD6"/>
    <w:rsid w:val="00721EDB"/>
    <w:rsid w:val="007234D1"/>
    <w:rsid w:val="0073055E"/>
    <w:rsid w:val="0073067E"/>
    <w:rsid w:val="007308BB"/>
    <w:rsid w:val="00730D2E"/>
    <w:rsid w:val="007341F0"/>
    <w:rsid w:val="00734989"/>
    <w:rsid w:val="007353B3"/>
    <w:rsid w:val="007410AF"/>
    <w:rsid w:val="00741E83"/>
    <w:rsid w:val="007423CA"/>
    <w:rsid w:val="00742A9D"/>
    <w:rsid w:val="007440ED"/>
    <w:rsid w:val="00744FC4"/>
    <w:rsid w:val="00746762"/>
    <w:rsid w:val="00751878"/>
    <w:rsid w:val="00752511"/>
    <w:rsid w:val="0075345C"/>
    <w:rsid w:val="0075578B"/>
    <w:rsid w:val="0075593E"/>
    <w:rsid w:val="00756859"/>
    <w:rsid w:val="00756E36"/>
    <w:rsid w:val="00760CD4"/>
    <w:rsid w:val="00761100"/>
    <w:rsid w:val="00761D21"/>
    <w:rsid w:val="0076368A"/>
    <w:rsid w:val="00763A8F"/>
    <w:rsid w:val="007660CC"/>
    <w:rsid w:val="00773566"/>
    <w:rsid w:val="007740F4"/>
    <w:rsid w:val="00774AF2"/>
    <w:rsid w:val="007762E2"/>
    <w:rsid w:val="00776DF2"/>
    <w:rsid w:val="00780435"/>
    <w:rsid w:val="00781E20"/>
    <w:rsid w:val="00784C4C"/>
    <w:rsid w:val="00784D82"/>
    <w:rsid w:val="0078648F"/>
    <w:rsid w:val="00786B69"/>
    <w:rsid w:val="00790D74"/>
    <w:rsid w:val="00791085"/>
    <w:rsid w:val="00792BE3"/>
    <w:rsid w:val="007935F1"/>
    <w:rsid w:val="00797E0A"/>
    <w:rsid w:val="007A0519"/>
    <w:rsid w:val="007A0A6B"/>
    <w:rsid w:val="007A2D90"/>
    <w:rsid w:val="007A3995"/>
    <w:rsid w:val="007A3CB7"/>
    <w:rsid w:val="007A506D"/>
    <w:rsid w:val="007A5AD8"/>
    <w:rsid w:val="007A657E"/>
    <w:rsid w:val="007A6BAA"/>
    <w:rsid w:val="007A73F4"/>
    <w:rsid w:val="007B2FCE"/>
    <w:rsid w:val="007B387A"/>
    <w:rsid w:val="007B4639"/>
    <w:rsid w:val="007B4C11"/>
    <w:rsid w:val="007B5813"/>
    <w:rsid w:val="007B7ED8"/>
    <w:rsid w:val="007C47C2"/>
    <w:rsid w:val="007C5DD5"/>
    <w:rsid w:val="007C728C"/>
    <w:rsid w:val="007D55C3"/>
    <w:rsid w:val="007E2246"/>
    <w:rsid w:val="007E6F62"/>
    <w:rsid w:val="007F33E4"/>
    <w:rsid w:val="007F7E88"/>
    <w:rsid w:val="00800036"/>
    <w:rsid w:val="008016A7"/>
    <w:rsid w:val="0080569D"/>
    <w:rsid w:val="00820E4F"/>
    <w:rsid w:val="00822173"/>
    <w:rsid w:val="00823A87"/>
    <w:rsid w:val="00825FF7"/>
    <w:rsid w:val="00827109"/>
    <w:rsid w:val="00832CD1"/>
    <w:rsid w:val="00834F10"/>
    <w:rsid w:val="00834FF0"/>
    <w:rsid w:val="00835CA1"/>
    <w:rsid w:val="0083649B"/>
    <w:rsid w:val="008375E6"/>
    <w:rsid w:val="00841DF7"/>
    <w:rsid w:val="0085118A"/>
    <w:rsid w:val="008533F0"/>
    <w:rsid w:val="0085543C"/>
    <w:rsid w:val="008577F1"/>
    <w:rsid w:val="008665BC"/>
    <w:rsid w:val="008671A0"/>
    <w:rsid w:val="0086729D"/>
    <w:rsid w:val="00867F37"/>
    <w:rsid w:val="00870A20"/>
    <w:rsid w:val="00871DCC"/>
    <w:rsid w:val="00873E5C"/>
    <w:rsid w:val="008801AA"/>
    <w:rsid w:val="00882179"/>
    <w:rsid w:val="00887009"/>
    <w:rsid w:val="0089001C"/>
    <w:rsid w:val="00890049"/>
    <w:rsid w:val="00890DC0"/>
    <w:rsid w:val="00891658"/>
    <w:rsid w:val="00893B2A"/>
    <w:rsid w:val="00896C14"/>
    <w:rsid w:val="008A4482"/>
    <w:rsid w:val="008A52E0"/>
    <w:rsid w:val="008A56FF"/>
    <w:rsid w:val="008A7FC9"/>
    <w:rsid w:val="008B00BE"/>
    <w:rsid w:val="008B071E"/>
    <w:rsid w:val="008B0958"/>
    <w:rsid w:val="008B13B5"/>
    <w:rsid w:val="008B416F"/>
    <w:rsid w:val="008B69AE"/>
    <w:rsid w:val="008B7675"/>
    <w:rsid w:val="008C07EF"/>
    <w:rsid w:val="008C0C07"/>
    <w:rsid w:val="008C6CAD"/>
    <w:rsid w:val="008D19D5"/>
    <w:rsid w:val="008D6FB7"/>
    <w:rsid w:val="008E0798"/>
    <w:rsid w:val="008E094F"/>
    <w:rsid w:val="008E2629"/>
    <w:rsid w:val="008E2FF5"/>
    <w:rsid w:val="008E4B78"/>
    <w:rsid w:val="008E5F4E"/>
    <w:rsid w:val="008E6E50"/>
    <w:rsid w:val="008F4AB5"/>
    <w:rsid w:val="008F5ADA"/>
    <w:rsid w:val="008F66F6"/>
    <w:rsid w:val="009018F4"/>
    <w:rsid w:val="00901C1E"/>
    <w:rsid w:val="00901FF3"/>
    <w:rsid w:val="009048CA"/>
    <w:rsid w:val="00910B3B"/>
    <w:rsid w:val="00910EA4"/>
    <w:rsid w:val="00910F24"/>
    <w:rsid w:val="0091108A"/>
    <w:rsid w:val="00917057"/>
    <w:rsid w:val="00920911"/>
    <w:rsid w:val="00922354"/>
    <w:rsid w:val="00925B18"/>
    <w:rsid w:val="009275B5"/>
    <w:rsid w:val="009278D3"/>
    <w:rsid w:val="00930C57"/>
    <w:rsid w:val="009317AA"/>
    <w:rsid w:val="00931E84"/>
    <w:rsid w:val="00933F3B"/>
    <w:rsid w:val="00935E9A"/>
    <w:rsid w:val="00936E25"/>
    <w:rsid w:val="00937207"/>
    <w:rsid w:val="00941C60"/>
    <w:rsid w:val="00942D87"/>
    <w:rsid w:val="00944A37"/>
    <w:rsid w:val="009474A1"/>
    <w:rsid w:val="009501C3"/>
    <w:rsid w:val="009502C0"/>
    <w:rsid w:val="0095140F"/>
    <w:rsid w:val="0095165E"/>
    <w:rsid w:val="00951D54"/>
    <w:rsid w:val="00954C63"/>
    <w:rsid w:val="00956DF4"/>
    <w:rsid w:val="00957112"/>
    <w:rsid w:val="00960E0B"/>
    <w:rsid w:val="009645B0"/>
    <w:rsid w:val="00964A56"/>
    <w:rsid w:val="00965CA3"/>
    <w:rsid w:val="00967CC9"/>
    <w:rsid w:val="00971F20"/>
    <w:rsid w:val="0097237E"/>
    <w:rsid w:val="00972DD7"/>
    <w:rsid w:val="00973E48"/>
    <w:rsid w:val="00976D3A"/>
    <w:rsid w:val="00980DD7"/>
    <w:rsid w:val="009810FA"/>
    <w:rsid w:val="00982837"/>
    <w:rsid w:val="00982FC2"/>
    <w:rsid w:val="00983E86"/>
    <w:rsid w:val="00990A68"/>
    <w:rsid w:val="00990C8C"/>
    <w:rsid w:val="009921AC"/>
    <w:rsid w:val="00996CCA"/>
    <w:rsid w:val="009A0215"/>
    <w:rsid w:val="009A2D9F"/>
    <w:rsid w:val="009A3588"/>
    <w:rsid w:val="009A36F8"/>
    <w:rsid w:val="009A382A"/>
    <w:rsid w:val="009A5740"/>
    <w:rsid w:val="009A5BED"/>
    <w:rsid w:val="009A733D"/>
    <w:rsid w:val="009A749B"/>
    <w:rsid w:val="009B0E23"/>
    <w:rsid w:val="009B5CBB"/>
    <w:rsid w:val="009B622D"/>
    <w:rsid w:val="009C024A"/>
    <w:rsid w:val="009C03B5"/>
    <w:rsid w:val="009C0A85"/>
    <w:rsid w:val="009C1A3B"/>
    <w:rsid w:val="009C5097"/>
    <w:rsid w:val="009C724F"/>
    <w:rsid w:val="009C7C66"/>
    <w:rsid w:val="009D1EF6"/>
    <w:rsid w:val="009D3B83"/>
    <w:rsid w:val="009D500E"/>
    <w:rsid w:val="009D5AF2"/>
    <w:rsid w:val="009E1E64"/>
    <w:rsid w:val="009E390A"/>
    <w:rsid w:val="009E4A44"/>
    <w:rsid w:val="009E508A"/>
    <w:rsid w:val="009E6098"/>
    <w:rsid w:val="009E6142"/>
    <w:rsid w:val="009E6FDA"/>
    <w:rsid w:val="009E71B6"/>
    <w:rsid w:val="009E7779"/>
    <w:rsid w:val="009F04A9"/>
    <w:rsid w:val="009F070D"/>
    <w:rsid w:val="009F0BCF"/>
    <w:rsid w:val="009F7142"/>
    <w:rsid w:val="00A054B5"/>
    <w:rsid w:val="00A071EB"/>
    <w:rsid w:val="00A1087E"/>
    <w:rsid w:val="00A113CE"/>
    <w:rsid w:val="00A13BFC"/>
    <w:rsid w:val="00A13CCC"/>
    <w:rsid w:val="00A15DC5"/>
    <w:rsid w:val="00A23160"/>
    <w:rsid w:val="00A23547"/>
    <w:rsid w:val="00A23F23"/>
    <w:rsid w:val="00A248B1"/>
    <w:rsid w:val="00A269D2"/>
    <w:rsid w:val="00A26A7E"/>
    <w:rsid w:val="00A26E2F"/>
    <w:rsid w:val="00A31FB8"/>
    <w:rsid w:val="00A32349"/>
    <w:rsid w:val="00A341DC"/>
    <w:rsid w:val="00A34963"/>
    <w:rsid w:val="00A35CC6"/>
    <w:rsid w:val="00A36234"/>
    <w:rsid w:val="00A36C1E"/>
    <w:rsid w:val="00A36FAB"/>
    <w:rsid w:val="00A4221A"/>
    <w:rsid w:val="00A460D2"/>
    <w:rsid w:val="00A50D12"/>
    <w:rsid w:val="00A50FFB"/>
    <w:rsid w:val="00A5700C"/>
    <w:rsid w:val="00A606E7"/>
    <w:rsid w:val="00A620C4"/>
    <w:rsid w:val="00A63B05"/>
    <w:rsid w:val="00A65DA8"/>
    <w:rsid w:val="00A662FB"/>
    <w:rsid w:val="00A66864"/>
    <w:rsid w:val="00A66A52"/>
    <w:rsid w:val="00A71CBA"/>
    <w:rsid w:val="00A72AA2"/>
    <w:rsid w:val="00A74F10"/>
    <w:rsid w:val="00A77B30"/>
    <w:rsid w:val="00A80605"/>
    <w:rsid w:val="00A816A5"/>
    <w:rsid w:val="00A8382F"/>
    <w:rsid w:val="00A83EED"/>
    <w:rsid w:val="00A85CF2"/>
    <w:rsid w:val="00A8688D"/>
    <w:rsid w:val="00A86E38"/>
    <w:rsid w:val="00A90D91"/>
    <w:rsid w:val="00A933E9"/>
    <w:rsid w:val="00A93606"/>
    <w:rsid w:val="00A96340"/>
    <w:rsid w:val="00A970F1"/>
    <w:rsid w:val="00AA1048"/>
    <w:rsid w:val="00AA27D4"/>
    <w:rsid w:val="00AA3957"/>
    <w:rsid w:val="00AB2F6A"/>
    <w:rsid w:val="00AB5430"/>
    <w:rsid w:val="00AC000B"/>
    <w:rsid w:val="00AC03F1"/>
    <w:rsid w:val="00AC432B"/>
    <w:rsid w:val="00AC4647"/>
    <w:rsid w:val="00AC7672"/>
    <w:rsid w:val="00AD3539"/>
    <w:rsid w:val="00AD5629"/>
    <w:rsid w:val="00AD56B7"/>
    <w:rsid w:val="00AD7D88"/>
    <w:rsid w:val="00AE229A"/>
    <w:rsid w:val="00AE381F"/>
    <w:rsid w:val="00AE6B5B"/>
    <w:rsid w:val="00AE7221"/>
    <w:rsid w:val="00AE799E"/>
    <w:rsid w:val="00AF00DC"/>
    <w:rsid w:val="00AF0DAF"/>
    <w:rsid w:val="00AF4F25"/>
    <w:rsid w:val="00AF5353"/>
    <w:rsid w:val="00B07D30"/>
    <w:rsid w:val="00B119F7"/>
    <w:rsid w:val="00B12FDF"/>
    <w:rsid w:val="00B158EF"/>
    <w:rsid w:val="00B23245"/>
    <w:rsid w:val="00B2545B"/>
    <w:rsid w:val="00B2639A"/>
    <w:rsid w:val="00B311B7"/>
    <w:rsid w:val="00B402C9"/>
    <w:rsid w:val="00B4628B"/>
    <w:rsid w:val="00B51079"/>
    <w:rsid w:val="00B5130C"/>
    <w:rsid w:val="00B528D6"/>
    <w:rsid w:val="00B53046"/>
    <w:rsid w:val="00B53354"/>
    <w:rsid w:val="00B55583"/>
    <w:rsid w:val="00B55BDD"/>
    <w:rsid w:val="00B55C77"/>
    <w:rsid w:val="00B6088A"/>
    <w:rsid w:val="00B613E0"/>
    <w:rsid w:val="00B65F57"/>
    <w:rsid w:val="00B70AE6"/>
    <w:rsid w:val="00B80BCB"/>
    <w:rsid w:val="00B81E21"/>
    <w:rsid w:val="00B84099"/>
    <w:rsid w:val="00B85030"/>
    <w:rsid w:val="00B85373"/>
    <w:rsid w:val="00B86BFF"/>
    <w:rsid w:val="00B915C3"/>
    <w:rsid w:val="00B94094"/>
    <w:rsid w:val="00B94E5C"/>
    <w:rsid w:val="00B95440"/>
    <w:rsid w:val="00B95C22"/>
    <w:rsid w:val="00B9657D"/>
    <w:rsid w:val="00BA02CA"/>
    <w:rsid w:val="00BA0649"/>
    <w:rsid w:val="00BA19CA"/>
    <w:rsid w:val="00BA23E5"/>
    <w:rsid w:val="00BA26A9"/>
    <w:rsid w:val="00BA3C3C"/>
    <w:rsid w:val="00BA6897"/>
    <w:rsid w:val="00BB104E"/>
    <w:rsid w:val="00BB1A8C"/>
    <w:rsid w:val="00BB2387"/>
    <w:rsid w:val="00BB3D8C"/>
    <w:rsid w:val="00BB3E4E"/>
    <w:rsid w:val="00BB4F1B"/>
    <w:rsid w:val="00BB538D"/>
    <w:rsid w:val="00BC36FE"/>
    <w:rsid w:val="00BC4935"/>
    <w:rsid w:val="00BC57EA"/>
    <w:rsid w:val="00BC668A"/>
    <w:rsid w:val="00BC6930"/>
    <w:rsid w:val="00BD1D9F"/>
    <w:rsid w:val="00BD5937"/>
    <w:rsid w:val="00BE2292"/>
    <w:rsid w:val="00BE4260"/>
    <w:rsid w:val="00BE48F6"/>
    <w:rsid w:val="00BE4A7C"/>
    <w:rsid w:val="00BE4BA9"/>
    <w:rsid w:val="00BE4F90"/>
    <w:rsid w:val="00BE60DF"/>
    <w:rsid w:val="00BE7278"/>
    <w:rsid w:val="00BE74E3"/>
    <w:rsid w:val="00BE788E"/>
    <w:rsid w:val="00BF0BE4"/>
    <w:rsid w:val="00BF1E2E"/>
    <w:rsid w:val="00BF28E2"/>
    <w:rsid w:val="00BF2C26"/>
    <w:rsid w:val="00BF3018"/>
    <w:rsid w:val="00BF5402"/>
    <w:rsid w:val="00BF6411"/>
    <w:rsid w:val="00C03F82"/>
    <w:rsid w:val="00C041C8"/>
    <w:rsid w:val="00C04A02"/>
    <w:rsid w:val="00C05396"/>
    <w:rsid w:val="00C06FA4"/>
    <w:rsid w:val="00C07212"/>
    <w:rsid w:val="00C10A0A"/>
    <w:rsid w:val="00C11B04"/>
    <w:rsid w:val="00C11CDD"/>
    <w:rsid w:val="00C11D78"/>
    <w:rsid w:val="00C1246A"/>
    <w:rsid w:val="00C126B6"/>
    <w:rsid w:val="00C12703"/>
    <w:rsid w:val="00C1530C"/>
    <w:rsid w:val="00C16AB1"/>
    <w:rsid w:val="00C22A9F"/>
    <w:rsid w:val="00C22F77"/>
    <w:rsid w:val="00C27FE1"/>
    <w:rsid w:val="00C30C01"/>
    <w:rsid w:val="00C33B4C"/>
    <w:rsid w:val="00C36250"/>
    <w:rsid w:val="00C36677"/>
    <w:rsid w:val="00C415E7"/>
    <w:rsid w:val="00C419DF"/>
    <w:rsid w:val="00C43843"/>
    <w:rsid w:val="00C504DD"/>
    <w:rsid w:val="00C5439D"/>
    <w:rsid w:val="00C55A2A"/>
    <w:rsid w:val="00C57520"/>
    <w:rsid w:val="00C61972"/>
    <w:rsid w:val="00C67FBA"/>
    <w:rsid w:val="00C7179D"/>
    <w:rsid w:val="00C727B5"/>
    <w:rsid w:val="00C74883"/>
    <w:rsid w:val="00C74CB1"/>
    <w:rsid w:val="00C813A5"/>
    <w:rsid w:val="00C81ABD"/>
    <w:rsid w:val="00C81B7B"/>
    <w:rsid w:val="00C87790"/>
    <w:rsid w:val="00C877FF"/>
    <w:rsid w:val="00C96CCB"/>
    <w:rsid w:val="00C96DD3"/>
    <w:rsid w:val="00C9771C"/>
    <w:rsid w:val="00CA0696"/>
    <w:rsid w:val="00CA1DB2"/>
    <w:rsid w:val="00CA34D7"/>
    <w:rsid w:val="00CA4BAE"/>
    <w:rsid w:val="00CA7460"/>
    <w:rsid w:val="00CA7BDD"/>
    <w:rsid w:val="00CB2565"/>
    <w:rsid w:val="00CB3585"/>
    <w:rsid w:val="00CB40AC"/>
    <w:rsid w:val="00CB5BC9"/>
    <w:rsid w:val="00CC033E"/>
    <w:rsid w:val="00CC047C"/>
    <w:rsid w:val="00CC1264"/>
    <w:rsid w:val="00CC127E"/>
    <w:rsid w:val="00CC293B"/>
    <w:rsid w:val="00CC4759"/>
    <w:rsid w:val="00CD7271"/>
    <w:rsid w:val="00CE0999"/>
    <w:rsid w:val="00CE4EB8"/>
    <w:rsid w:val="00CF0C36"/>
    <w:rsid w:val="00CF1E81"/>
    <w:rsid w:val="00CF3EBC"/>
    <w:rsid w:val="00CF498D"/>
    <w:rsid w:val="00CF74E1"/>
    <w:rsid w:val="00D00DC8"/>
    <w:rsid w:val="00D06E9D"/>
    <w:rsid w:val="00D11B3A"/>
    <w:rsid w:val="00D130C5"/>
    <w:rsid w:val="00D145B0"/>
    <w:rsid w:val="00D15E60"/>
    <w:rsid w:val="00D15F59"/>
    <w:rsid w:val="00D169EF"/>
    <w:rsid w:val="00D200C5"/>
    <w:rsid w:val="00D20D0C"/>
    <w:rsid w:val="00D214BB"/>
    <w:rsid w:val="00D25481"/>
    <w:rsid w:val="00D25FC1"/>
    <w:rsid w:val="00D26EEA"/>
    <w:rsid w:val="00D272D9"/>
    <w:rsid w:val="00D27B1B"/>
    <w:rsid w:val="00D30E6C"/>
    <w:rsid w:val="00D31DA3"/>
    <w:rsid w:val="00D32642"/>
    <w:rsid w:val="00D35F13"/>
    <w:rsid w:val="00D362BA"/>
    <w:rsid w:val="00D36B68"/>
    <w:rsid w:val="00D379D5"/>
    <w:rsid w:val="00D37B3E"/>
    <w:rsid w:val="00D40182"/>
    <w:rsid w:val="00D40548"/>
    <w:rsid w:val="00D4303C"/>
    <w:rsid w:val="00D434E8"/>
    <w:rsid w:val="00D43791"/>
    <w:rsid w:val="00D449AF"/>
    <w:rsid w:val="00D50354"/>
    <w:rsid w:val="00D50C2F"/>
    <w:rsid w:val="00D53BB3"/>
    <w:rsid w:val="00D552BE"/>
    <w:rsid w:val="00D554A6"/>
    <w:rsid w:val="00D5578D"/>
    <w:rsid w:val="00D60329"/>
    <w:rsid w:val="00D61723"/>
    <w:rsid w:val="00D65CF3"/>
    <w:rsid w:val="00D701EB"/>
    <w:rsid w:val="00D7183E"/>
    <w:rsid w:val="00D74A41"/>
    <w:rsid w:val="00D7523E"/>
    <w:rsid w:val="00D756F3"/>
    <w:rsid w:val="00D76C3E"/>
    <w:rsid w:val="00D80A62"/>
    <w:rsid w:val="00D83A9B"/>
    <w:rsid w:val="00D85717"/>
    <w:rsid w:val="00D90781"/>
    <w:rsid w:val="00D92566"/>
    <w:rsid w:val="00D940AE"/>
    <w:rsid w:val="00D948A3"/>
    <w:rsid w:val="00D96C68"/>
    <w:rsid w:val="00DA0C04"/>
    <w:rsid w:val="00DA12AC"/>
    <w:rsid w:val="00DA289A"/>
    <w:rsid w:val="00DA2CFC"/>
    <w:rsid w:val="00DA2FC3"/>
    <w:rsid w:val="00DA3F44"/>
    <w:rsid w:val="00DC0A70"/>
    <w:rsid w:val="00DC1357"/>
    <w:rsid w:val="00DC37D2"/>
    <w:rsid w:val="00DC3C8C"/>
    <w:rsid w:val="00DC52C3"/>
    <w:rsid w:val="00DC7B8F"/>
    <w:rsid w:val="00DD3D6E"/>
    <w:rsid w:val="00DD49FC"/>
    <w:rsid w:val="00DD5641"/>
    <w:rsid w:val="00DD79AE"/>
    <w:rsid w:val="00DD7A62"/>
    <w:rsid w:val="00DD7FED"/>
    <w:rsid w:val="00DE18EE"/>
    <w:rsid w:val="00DE1FFA"/>
    <w:rsid w:val="00DE4F8C"/>
    <w:rsid w:val="00DE503E"/>
    <w:rsid w:val="00DE6F99"/>
    <w:rsid w:val="00DF05E6"/>
    <w:rsid w:val="00DF1265"/>
    <w:rsid w:val="00DF4900"/>
    <w:rsid w:val="00DF6774"/>
    <w:rsid w:val="00E011EE"/>
    <w:rsid w:val="00E0190C"/>
    <w:rsid w:val="00E02D43"/>
    <w:rsid w:val="00E03E97"/>
    <w:rsid w:val="00E04E6F"/>
    <w:rsid w:val="00E073D6"/>
    <w:rsid w:val="00E07B0A"/>
    <w:rsid w:val="00E10A5A"/>
    <w:rsid w:val="00E11B5E"/>
    <w:rsid w:val="00E12173"/>
    <w:rsid w:val="00E16123"/>
    <w:rsid w:val="00E17105"/>
    <w:rsid w:val="00E2005D"/>
    <w:rsid w:val="00E216BC"/>
    <w:rsid w:val="00E230A6"/>
    <w:rsid w:val="00E2684F"/>
    <w:rsid w:val="00E30EB5"/>
    <w:rsid w:val="00E313B9"/>
    <w:rsid w:val="00E33546"/>
    <w:rsid w:val="00E3367F"/>
    <w:rsid w:val="00E3627E"/>
    <w:rsid w:val="00E37EC0"/>
    <w:rsid w:val="00E4018F"/>
    <w:rsid w:val="00E413CF"/>
    <w:rsid w:val="00E44165"/>
    <w:rsid w:val="00E4756C"/>
    <w:rsid w:val="00E47860"/>
    <w:rsid w:val="00E51317"/>
    <w:rsid w:val="00E52C48"/>
    <w:rsid w:val="00E54D11"/>
    <w:rsid w:val="00E56258"/>
    <w:rsid w:val="00E62192"/>
    <w:rsid w:val="00E6270A"/>
    <w:rsid w:val="00E6280A"/>
    <w:rsid w:val="00E6716F"/>
    <w:rsid w:val="00E67B7C"/>
    <w:rsid w:val="00E701DB"/>
    <w:rsid w:val="00E702F4"/>
    <w:rsid w:val="00E70966"/>
    <w:rsid w:val="00E743D5"/>
    <w:rsid w:val="00E77798"/>
    <w:rsid w:val="00E77BE5"/>
    <w:rsid w:val="00E77DB3"/>
    <w:rsid w:val="00E82C93"/>
    <w:rsid w:val="00E8412B"/>
    <w:rsid w:val="00E85240"/>
    <w:rsid w:val="00E853F1"/>
    <w:rsid w:val="00E866A5"/>
    <w:rsid w:val="00E87473"/>
    <w:rsid w:val="00E90E96"/>
    <w:rsid w:val="00E91B70"/>
    <w:rsid w:val="00E929FA"/>
    <w:rsid w:val="00E9368C"/>
    <w:rsid w:val="00E95526"/>
    <w:rsid w:val="00E961C0"/>
    <w:rsid w:val="00E974A3"/>
    <w:rsid w:val="00EA288A"/>
    <w:rsid w:val="00EA2EB1"/>
    <w:rsid w:val="00EA4B48"/>
    <w:rsid w:val="00EA6AD1"/>
    <w:rsid w:val="00EA73F9"/>
    <w:rsid w:val="00EB1D88"/>
    <w:rsid w:val="00EB3E7E"/>
    <w:rsid w:val="00EB50CD"/>
    <w:rsid w:val="00EC2C70"/>
    <w:rsid w:val="00EC34D9"/>
    <w:rsid w:val="00EC4B57"/>
    <w:rsid w:val="00EC7436"/>
    <w:rsid w:val="00ED1701"/>
    <w:rsid w:val="00ED1C91"/>
    <w:rsid w:val="00ED294E"/>
    <w:rsid w:val="00ED3243"/>
    <w:rsid w:val="00ED73E2"/>
    <w:rsid w:val="00ED74B0"/>
    <w:rsid w:val="00EE3149"/>
    <w:rsid w:val="00EF4D37"/>
    <w:rsid w:val="00EF5869"/>
    <w:rsid w:val="00EF6602"/>
    <w:rsid w:val="00EF6EE6"/>
    <w:rsid w:val="00EF7AFB"/>
    <w:rsid w:val="00F025CC"/>
    <w:rsid w:val="00F02A81"/>
    <w:rsid w:val="00F058C5"/>
    <w:rsid w:val="00F05AB4"/>
    <w:rsid w:val="00F06ECE"/>
    <w:rsid w:val="00F108CB"/>
    <w:rsid w:val="00F12315"/>
    <w:rsid w:val="00F14417"/>
    <w:rsid w:val="00F167A6"/>
    <w:rsid w:val="00F16DA0"/>
    <w:rsid w:val="00F16E06"/>
    <w:rsid w:val="00F20390"/>
    <w:rsid w:val="00F23E8B"/>
    <w:rsid w:val="00F30143"/>
    <w:rsid w:val="00F343DB"/>
    <w:rsid w:val="00F402BD"/>
    <w:rsid w:val="00F40B23"/>
    <w:rsid w:val="00F4218D"/>
    <w:rsid w:val="00F425A7"/>
    <w:rsid w:val="00F427C9"/>
    <w:rsid w:val="00F532A7"/>
    <w:rsid w:val="00F540E1"/>
    <w:rsid w:val="00F57E52"/>
    <w:rsid w:val="00F61C24"/>
    <w:rsid w:val="00F63519"/>
    <w:rsid w:val="00F64F1C"/>
    <w:rsid w:val="00F6567C"/>
    <w:rsid w:val="00F664B1"/>
    <w:rsid w:val="00F66724"/>
    <w:rsid w:val="00F720C1"/>
    <w:rsid w:val="00F7307D"/>
    <w:rsid w:val="00F81845"/>
    <w:rsid w:val="00F819AA"/>
    <w:rsid w:val="00F90B59"/>
    <w:rsid w:val="00F93560"/>
    <w:rsid w:val="00F939DB"/>
    <w:rsid w:val="00F96A05"/>
    <w:rsid w:val="00F97E8C"/>
    <w:rsid w:val="00FA1EA6"/>
    <w:rsid w:val="00FA37B9"/>
    <w:rsid w:val="00FA5898"/>
    <w:rsid w:val="00FA6862"/>
    <w:rsid w:val="00FB012A"/>
    <w:rsid w:val="00FB2D4E"/>
    <w:rsid w:val="00FB34B0"/>
    <w:rsid w:val="00FB7098"/>
    <w:rsid w:val="00FC0F7B"/>
    <w:rsid w:val="00FC4009"/>
    <w:rsid w:val="00FD0A13"/>
    <w:rsid w:val="00FD37F3"/>
    <w:rsid w:val="00FD3D66"/>
    <w:rsid w:val="00FD475F"/>
    <w:rsid w:val="00FD49CD"/>
    <w:rsid w:val="00FD4D76"/>
    <w:rsid w:val="00FE1AE0"/>
    <w:rsid w:val="00FE2FF3"/>
    <w:rsid w:val="00FE4528"/>
    <w:rsid w:val="00FE4B8E"/>
    <w:rsid w:val="00FE4FC0"/>
    <w:rsid w:val="00FE661D"/>
    <w:rsid w:val="00FE6885"/>
    <w:rsid w:val="00FE76BB"/>
    <w:rsid w:val="00FF084C"/>
    <w:rsid w:val="00FF239F"/>
    <w:rsid w:val="00FF2E11"/>
    <w:rsid w:val="00FF2E92"/>
    <w:rsid w:val="00FF55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F0D374"/>
  <w15:chartTrackingRefBased/>
  <w15:docId w15:val="{C422C60D-5C56-4935-B4FF-3E0131BFA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9D4"/>
    <w:pPr>
      <w:spacing w:after="160" w:line="259" w:lineRule="auto"/>
    </w:pPr>
  </w:style>
  <w:style w:type="paragraph" w:styleId="Heading1">
    <w:name w:val="heading 1"/>
    <w:basedOn w:val="Normal"/>
    <w:next w:val="Normal"/>
    <w:link w:val="Heading1Char"/>
    <w:uiPriority w:val="9"/>
    <w:qFormat/>
    <w:rsid w:val="0083649B"/>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649B"/>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227BE3"/>
    <w:pPr>
      <w:keepNext/>
      <w:keepLines/>
      <w:spacing w:before="160"/>
      <w:outlineLvl w:val="2"/>
    </w:pPr>
    <w:rPr>
      <w:rFonts w:eastAsiaTheme="majorEastAsia" w:cstheme="majorBidi"/>
      <w:color w:val="2F5496" w:themeColor="accent1" w:themeShade="BF"/>
    </w:rPr>
  </w:style>
  <w:style w:type="paragraph" w:styleId="Heading4">
    <w:name w:val="heading 4"/>
    <w:basedOn w:val="Normal"/>
    <w:next w:val="Normal"/>
    <w:link w:val="Heading4Char"/>
    <w:uiPriority w:val="9"/>
    <w:semiHidden/>
    <w:unhideWhenUsed/>
    <w:qFormat/>
    <w:rsid w:val="009E6142"/>
    <w:pPr>
      <w:keepNext/>
      <w:keepLines/>
      <w:spacing w:before="40"/>
      <w:outlineLvl w:val="3"/>
    </w:pPr>
    <w:rPr>
      <w:rFonts w:asciiTheme="majorHAnsi" w:eastAsiaTheme="majorEastAsia" w:hAnsiTheme="majorHAnsi" w:cstheme="majorBid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49B"/>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83649B"/>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227BE3"/>
    <w:rPr>
      <w:rFonts w:ascii="Times New Roman" w:eastAsiaTheme="majorEastAsia" w:hAnsi="Times New Roman" w:cstheme="majorBidi"/>
      <w:color w:val="2F5496" w:themeColor="accent1" w:themeShade="BF"/>
      <w:sz w:val="24"/>
      <w:szCs w:val="24"/>
      <w:lang w:val="en-US"/>
    </w:rPr>
  </w:style>
  <w:style w:type="character" w:customStyle="1" w:styleId="Heading4Char">
    <w:name w:val="Heading 4 Char"/>
    <w:basedOn w:val="DefaultParagraphFont"/>
    <w:link w:val="Heading4"/>
    <w:uiPriority w:val="9"/>
    <w:semiHidden/>
    <w:rsid w:val="009E6142"/>
    <w:rPr>
      <w:rFonts w:asciiTheme="majorHAnsi" w:eastAsiaTheme="majorEastAsia" w:hAnsiTheme="majorHAnsi" w:cstheme="majorBidi"/>
      <w:iCs/>
      <w:color w:val="2F5496" w:themeColor="accent1" w:themeShade="BF"/>
      <w:sz w:val="24"/>
      <w:lang w:val="en-US"/>
    </w:rPr>
  </w:style>
  <w:style w:type="paragraph" w:styleId="ListParagraph">
    <w:name w:val="List Paragraph"/>
    <w:basedOn w:val="Normal"/>
    <w:uiPriority w:val="34"/>
    <w:qFormat/>
    <w:rsid w:val="000D644B"/>
    <w:pPr>
      <w:ind w:left="720"/>
      <w:contextualSpacing/>
    </w:pPr>
  </w:style>
  <w:style w:type="table" w:styleId="TableGrid">
    <w:name w:val="Table Grid"/>
    <w:basedOn w:val="TableNormal"/>
    <w:uiPriority w:val="39"/>
    <w:rsid w:val="00F66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939DB"/>
    <w:pPr>
      <w:spacing w:before="100" w:beforeAutospacing="1" w:after="100" w:afterAutospacing="1" w:line="240" w:lineRule="auto"/>
      <w:jc w:val="left"/>
    </w:pPr>
    <w:rPr>
      <w:rFonts w:eastAsia="Times New Roman"/>
      <w:lang w:eastAsia="en-GB"/>
    </w:rPr>
  </w:style>
  <w:style w:type="paragraph" w:styleId="Header">
    <w:name w:val="header"/>
    <w:basedOn w:val="Normal"/>
    <w:link w:val="HeaderChar"/>
    <w:uiPriority w:val="99"/>
    <w:unhideWhenUsed/>
    <w:rsid w:val="005735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5FA"/>
  </w:style>
  <w:style w:type="paragraph" w:styleId="Footer">
    <w:name w:val="footer"/>
    <w:basedOn w:val="Normal"/>
    <w:link w:val="FooterChar"/>
    <w:uiPriority w:val="99"/>
    <w:unhideWhenUsed/>
    <w:rsid w:val="005735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5FA"/>
  </w:style>
  <w:style w:type="paragraph" w:styleId="TOCHeading">
    <w:name w:val="TOC Heading"/>
    <w:basedOn w:val="Heading1"/>
    <w:next w:val="Normal"/>
    <w:uiPriority w:val="39"/>
    <w:unhideWhenUsed/>
    <w:qFormat/>
    <w:rsid w:val="00A36FAB"/>
    <w:pPr>
      <w:jc w:val="left"/>
      <w:outlineLvl w:val="9"/>
    </w:pPr>
    <w:rPr>
      <w:rFonts w:asciiTheme="majorHAnsi" w:hAnsiTheme="majorHAnsi"/>
      <w:lang w:val="en-US"/>
    </w:rPr>
  </w:style>
  <w:style w:type="paragraph" w:styleId="TOC1">
    <w:name w:val="toc 1"/>
    <w:basedOn w:val="Normal"/>
    <w:next w:val="Normal"/>
    <w:autoRedefine/>
    <w:uiPriority w:val="39"/>
    <w:unhideWhenUsed/>
    <w:rsid w:val="00A36FAB"/>
    <w:pPr>
      <w:spacing w:after="100"/>
    </w:pPr>
  </w:style>
  <w:style w:type="paragraph" w:styleId="TOC2">
    <w:name w:val="toc 2"/>
    <w:basedOn w:val="Normal"/>
    <w:next w:val="Normal"/>
    <w:autoRedefine/>
    <w:uiPriority w:val="39"/>
    <w:unhideWhenUsed/>
    <w:rsid w:val="00A36FAB"/>
    <w:pPr>
      <w:spacing w:after="100"/>
      <w:ind w:left="240"/>
    </w:pPr>
  </w:style>
  <w:style w:type="character" w:styleId="Hyperlink">
    <w:name w:val="Hyperlink"/>
    <w:basedOn w:val="DefaultParagraphFont"/>
    <w:uiPriority w:val="99"/>
    <w:unhideWhenUsed/>
    <w:rsid w:val="00A36FAB"/>
    <w:rPr>
      <w:color w:val="0563C1" w:themeColor="hyperlink"/>
      <w:u w:val="single"/>
    </w:rPr>
  </w:style>
  <w:style w:type="paragraph" w:styleId="Title">
    <w:name w:val="Title"/>
    <w:basedOn w:val="Normal"/>
    <w:next w:val="Normal"/>
    <w:link w:val="TitleChar"/>
    <w:uiPriority w:val="10"/>
    <w:qFormat/>
    <w:rsid w:val="00A36FA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6FAB"/>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F720C1"/>
    <w:rPr>
      <w:sz w:val="16"/>
      <w:szCs w:val="16"/>
    </w:rPr>
  </w:style>
  <w:style w:type="paragraph" w:styleId="CommentText">
    <w:name w:val="annotation text"/>
    <w:basedOn w:val="Normal"/>
    <w:link w:val="CommentTextChar"/>
    <w:uiPriority w:val="99"/>
    <w:semiHidden/>
    <w:unhideWhenUsed/>
    <w:rsid w:val="00F720C1"/>
    <w:pPr>
      <w:spacing w:line="240" w:lineRule="auto"/>
    </w:pPr>
    <w:rPr>
      <w:sz w:val="20"/>
      <w:szCs w:val="20"/>
    </w:rPr>
  </w:style>
  <w:style w:type="character" w:customStyle="1" w:styleId="CommentTextChar">
    <w:name w:val="Comment Text Char"/>
    <w:basedOn w:val="DefaultParagraphFont"/>
    <w:link w:val="CommentText"/>
    <w:uiPriority w:val="99"/>
    <w:semiHidden/>
    <w:rsid w:val="00F720C1"/>
    <w:rPr>
      <w:sz w:val="20"/>
      <w:szCs w:val="20"/>
    </w:rPr>
  </w:style>
  <w:style w:type="paragraph" w:styleId="CommentSubject">
    <w:name w:val="annotation subject"/>
    <w:basedOn w:val="CommentText"/>
    <w:next w:val="CommentText"/>
    <w:link w:val="CommentSubjectChar"/>
    <w:uiPriority w:val="99"/>
    <w:semiHidden/>
    <w:unhideWhenUsed/>
    <w:rsid w:val="00F720C1"/>
    <w:rPr>
      <w:b/>
      <w:bCs/>
    </w:rPr>
  </w:style>
  <w:style w:type="character" w:customStyle="1" w:styleId="CommentSubjectChar">
    <w:name w:val="Comment Subject Char"/>
    <w:basedOn w:val="CommentTextChar"/>
    <w:link w:val="CommentSubject"/>
    <w:uiPriority w:val="99"/>
    <w:semiHidden/>
    <w:rsid w:val="00F720C1"/>
    <w:rPr>
      <w:b/>
      <w:bCs/>
      <w:sz w:val="20"/>
      <w:szCs w:val="20"/>
    </w:rPr>
  </w:style>
  <w:style w:type="paragraph" w:styleId="BalloonText">
    <w:name w:val="Balloon Text"/>
    <w:basedOn w:val="Normal"/>
    <w:link w:val="BalloonTextChar"/>
    <w:uiPriority w:val="99"/>
    <w:semiHidden/>
    <w:unhideWhenUsed/>
    <w:rsid w:val="00F720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20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09039">
      <w:bodyDiv w:val="1"/>
      <w:marLeft w:val="0"/>
      <w:marRight w:val="0"/>
      <w:marTop w:val="0"/>
      <w:marBottom w:val="0"/>
      <w:divBdr>
        <w:top w:val="none" w:sz="0" w:space="0" w:color="auto"/>
        <w:left w:val="none" w:sz="0" w:space="0" w:color="auto"/>
        <w:bottom w:val="none" w:sz="0" w:space="0" w:color="auto"/>
        <w:right w:val="none" w:sz="0" w:space="0" w:color="auto"/>
      </w:divBdr>
    </w:div>
    <w:div w:id="463306526">
      <w:bodyDiv w:val="1"/>
      <w:marLeft w:val="0"/>
      <w:marRight w:val="0"/>
      <w:marTop w:val="0"/>
      <w:marBottom w:val="0"/>
      <w:divBdr>
        <w:top w:val="none" w:sz="0" w:space="0" w:color="auto"/>
        <w:left w:val="none" w:sz="0" w:space="0" w:color="auto"/>
        <w:bottom w:val="none" w:sz="0" w:space="0" w:color="auto"/>
        <w:right w:val="none" w:sz="0" w:space="0" w:color="auto"/>
      </w:divBdr>
    </w:div>
    <w:div w:id="528372902">
      <w:bodyDiv w:val="1"/>
      <w:marLeft w:val="0"/>
      <w:marRight w:val="0"/>
      <w:marTop w:val="0"/>
      <w:marBottom w:val="0"/>
      <w:divBdr>
        <w:top w:val="none" w:sz="0" w:space="0" w:color="auto"/>
        <w:left w:val="none" w:sz="0" w:space="0" w:color="auto"/>
        <w:bottom w:val="none" w:sz="0" w:space="0" w:color="auto"/>
        <w:right w:val="none" w:sz="0" w:space="0" w:color="auto"/>
      </w:divBdr>
    </w:div>
    <w:div w:id="610086840">
      <w:bodyDiv w:val="1"/>
      <w:marLeft w:val="0"/>
      <w:marRight w:val="0"/>
      <w:marTop w:val="0"/>
      <w:marBottom w:val="0"/>
      <w:divBdr>
        <w:top w:val="none" w:sz="0" w:space="0" w:color="auto"/>
        <w:left w:val="none" w:sz="0" w:space="0" w:color="auto"/>
        <w:bottom w:val="none" w:sz="0" w:space="0" w:color="auto"/>
        <w:right w:val="none" w:sz="0" w:space="0" w:color="auto"/>
      </w:divBdr>
      <w:divsChild>
        <w:div w:id="1862817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C0E79-B15E-462F-8A64-FB9CE6F8D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7135</Words>
  <Characters>40672</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Rukhsana Rehman (2012446)</cp:lastModifiedBy>
  <cp:revision>2</cp:revision>
  <dcterms:created xsi:type="dcterms:W3CDTF">2022-12-05T22:12:00Z</dcterms:created>
  <dcterms:modified xsi:type="dcterms:W3CDTF">2022-12-05T22:12:00Z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4e292b6bfa96b2fa9bffca82c208c97e446a7cc6f44955d6081436f360599a60</vt:lpwstr>
  </property>
</Properties>
</file>