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271776">
      <w:r>
        <w:t>Samuel Lockley</w:t>
      </w:r>
    </w:p>
    <w:p w:rsidR="00735655" w:rsidRDefault="00735655"/>
    <w:p w:rsidR="00275D28" w:rsidRDefault="00735655" w:rsidP="00275D28">
      <w:r>
        <w:t>Your knowledge and understanding of the</w:t>
      </w:r>
      <w:r w:rsidR="00175945">
        <w:t xml:space="preserve"> different types of graphs</w:t>
      </w:r>
      <w:r>
        <w:t xml:space="preserve"> </w:t>
      </w:r>
      <w:r w:rsidR="003210C1">
        <w:t>is good</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the different types of costs as you need to </w:t>
      </w:r>
      <w:r w:rsidR="00271776">
        <w:t xml:space="preserve">what a cost unit refers too. Also look at the perpetual inventory system and the theory associated with marginal costing. </w:t>
      </w:r>
    </w:p>
    <w:p w:rsidR="003E7272" w:rsidRDefault="003E7272" w:rsidP="003E7272"/>
    <w:p w:rsidR="003E7272" w:rsidRDefault="003E7272"/>
    <w:p w:rsidR="003E7272" w:rsidRDefault="003E7272">
      <w:r>
        <w:t xml:space="preserve">You answered a </w:t>
      </w:r>
      <w:r w:rsidR="00271776">
        <w:t>most</w:t>
      </w:r>
      <w:r>
        <w:t xml:space="preserve"> of the calculation questions correctly</w:t>
      </w:r>
      <w:r w:rsidR="00275D28">
        <w:t>.</w:t>
      </w:r>
      <w:r>
        <w:t xml:space="preserve"> </w:t>
      </w:r>
      <w:r w:rsidR="00271776">
        <w:t>Double check your calculation</w:t>
      </w:r>
      <w:bookmarkStart w:id="0" w:name="_GoBack"/>
      <w:bookmarkEnd w:id="0"/>
      <w:r w:rsidR="00271776">
        <w:t>s before you select the solution</w:t>
      </w:r>
      <w:r>
        <w:t xml:space="preserve"> Furthermore, you must ensure that you include full workings with your answer.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w:t>
      </w:r>
      <w:r>
        <w:lastRenderedPageBreak/>
        <w:t xml:space="preserve">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1776"/>
    <w:rsid w:val="00275D28"/>
    <w:rsid w:val="002D2029"/>
    <w:rsid w:val="002E6B0A"/>
    <w:rsid w:val="003210C1"/>
    <w:rsid w:val="003946EB"/>
    <w:rsid w:val="003E7272"/>
    <w:rsid w:val="004A4D93"/>
    <w:rsid w:val="004E5F94"/>
    <w:rsid w:val="00627662"/>
    <w:rsid w:val="00665F00"/>
    <w:rsid w:val="0068136A"/>
    <w:rsid w:val="006A6034"/>
    <w:rsid w:val="00735655"/>
    <w:rsid w:val="00796CE9"/>
    <w:rsid w:val="008513C1"/>
    <w:rsid w:val="008A1BF2"/>
    <w:rsid w:val="00901FCA"/>
    <w:rsid w:val="00992DB1"/>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254</Words>
  <Characters>1453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2018-05-04T08:00:00Z</dcterms:created>
  <dcterms:modified xsi:type="dcterms:W3CDTF">2018-05-04T08:00:00Z</dcterms:modified>
</cp:coreProperties>
</file>