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6"/>
        <w:gridCol w:w="850"/>
        <w:gridCol w:w="4111"/>
        <w:gridCol w:w="3209"/>
      </w:tblGrid>
      <w:tr w:rsidR="00932D08" w14:paraId="1DF15DB2" w14:textId="77777777" w:rsidTr="00BD6036">
        <w:tc>
          <w:tcPr>
            <w:tcW w:w="846" w:type="dxa"/>
          </w:tcPr>
          <w:p w14:paraId="1C1D5343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Date (WK)</w:t>
            </w:r>
          </w:p>
        </w:tc>
        <w:tc>
          <w:tcPr>
            <w:tcW w:w="850" w:type="dxa"/>
          </w:tcPr>
          <w:p w14:paraId="2C0FDFA6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Week</w:t>
            </w:r>
          </w:p>
        </w:tc>
        <w:tc>
          <w:tcPr>
            <w:tcW w:w="4111" w:type="dxa"/>
          </w:tcPr>
          <w:p w14:paraId="7803A085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Content</w:t>
            </w:r>
          </w:p>
        </w:tc>
        <w:tc>
          <w:tcPr>
            <w:tcW w:w="3209" w:type="dxa"/>
          </w:tcPr>
          <w:p w14:paraId="3E31F784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Resources</w:t>
            </w:r>
          </w:p>
        </w:tc>
      </w:tr>
      <w:tr w:rsidR="00932D08" w14:paraId="57B913D0" w14:textId="77777777" w:rsidTr="00BD6036">
        <w:tc>
          <w:tcPr>
            <w:tcW w:w="846" w:type="dxa"/>
          </w:tcPr>
          <w:p w14:paraId="4FA427DE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25/09</w:t>
            </w:r>
          </w:p>
        </w:tc>
        <w:tc>
          <w:tcPr>
            <w:tcW w:w="850" w:type="dxa"/>
          </w:tcPr>
          <w:p w14:paraId="679A3DF2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1</w:t>
            </w:r>
          </w:p>
        </w:tc>
        <w:tc>
          <w:tcPr>
            <w:tcW w:w="4111" w:type="dxa"/>
          </w:tcPr>
          <w:p w14:paraId="23476600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Induction Week</w:t>
            </w:r>
          </w:p>
        </w:tc>
        <w:tc>
          <w:tcPr>
            <w:tcW w:w="3209" w:type="dxa"/>
          </w:tcPr>
          <w:p w14:paraId="0520D5DC" w14:textId="77777777" w:rsidR="00932D08" w:rsidRDefault="00932D08" w:rsidP="00932D08">
            <w:pPr>
              <w:pStyle w:val="ListParagraph"/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</w:p>
        </w:tc>
      </w:tr>
      <w:tr w:rsidR="00932D08" w:rsidRPr="00044F46" w14:paraId="37018B29" w14:textId="77777777" w:rsidTr="00BD6036">
        <w:tc>
          <w:tcPr>
            <w:tcW w:w="846" w:type="dxa"/>
          </w:tcPr>
          <w:p w14:paraId="723A09EC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02/10</w:t>
            </w:r>
          </w:p>
        </w:tc>
        <w:tc>
          <w:tcPr>
            <w:tcW w:w="850" w:type="dxa"/>
          </w:tcPr>
          <w:p w14:paraId="379B8A23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2</w:t>
            </w:r>
          </w:p>
        </w:tc>
        <w:tc>
          <w:tcPr>
            <w:tcW w:w="4111" w:type="dxa"/>
          </w:tcPr>
          <w:p w14:paraId="650F2DAA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Introduction to module</w:t>
            </w:r>
          </w:p>
          <w:p w14:paraId="1257C181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 xml:space="preserve">SWOT analysis, Johari, SMART goals </w:t>
            </w:r>
          </w:p>
        </w:tc>
        <w:tc>
          <w:tcPr>
            <w:tcW w:w="3209" w:type="dxa"/>
          </w:tcPr>
          <w:p w14:paraId="4BA7372C" w14:textId="77777777" w:rsidR="00932D08" w:rsidRDefault="00932D08" w:rsidP="00932D08">
            <w:pPr>
              <w:pStyle w:val="ListParagraph"/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SWOT Powerpoint</w:t>
            </w:r>
          </w:p>
          <w:p w14:paraId="68FC6D7F" w14:textId="77777777" w:rsidR="00932D08" w:rsidRPr="00044F46" w:rsidRDefault="00932D08" w:rsidP="00932D08">
            <w:pPr>
              <w:pStyle w:val="ListParagraph"/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Week 1 Activity – Complete SWOT analysis and consider 1 SMART nGoal.</w:t>
            </w:r>
          </w:p>
        </w:tc>
      </w:tr>
      <w:tr w:rsidR="00932D08" w:rsidRPr="00044F46" w14:paraId="6A23659B" w14:textId="77777777" w:rsidTr="00BD6036">
        <w:tc>
          <w:tcPr>
            <w:tcW w:w="846" w:type="dxa"/>
          </w:tcPr>
          <w:p w14:paraId="51447E8F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</w:p>
          <w:p w14:paraId="4BB8058C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09/10</w:t>
            </w:r>
          </w:p>
        </w:tc>
        <w:tc>
          <w:tcPr>
            <w:tcW w:w="850" w:type="dxa"/>
          </w:tcPr>
          <w:p w14:paraId="6DB99E47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3</w:t>
            </w:r>
          </w:p>
        </w:tc>
        <w:tc>
          <w:tcPr>
            <w:tcW w:w="4111" w:type="dxa"/>
          </w:tcPr>
          <w:p w14:paraId="04FA0282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Personality Profiling and Learning Styles</w:t>
            </w:r>
          </w:p>
        </w:tc>
        <w:tc>
          <w:tcPr>
            <w:tcW w:w="3209" w:type="dxa"/>
          </w:tcPr>
          <w:p w14:paraId="063EDA52" w14:textId="77777777" w:rsidR="00932D08" w:rsidRDefault="00932D08" w:rsidP="00932D08">
            <w:pPr>
              <w:pStyle w:val="ListParagraph"/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Personality Profiling and Learning Styles PP</w:t>
            </w:r>
          </w:p>
          <w:p w14:paraId="344A2BE5" w14:textId="77777777" w:rsidR="00932D08" w:rsidRDefault="00932D08" w:rsidP="00932D08">
            <w:pPr>
              <w:pStyle w:val="ListParagraph"/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Myers Briggs Questionnaire</w:t>
            </w:r>
          </w:p>
          <w:p w14:paraId="1C82BB32" w14:textId="77777777" w:rsidR="00932D08" w:rsidRDefault="00932D08" w:rsidP="00932D08">
            <w:pPr>
              <w:pStyle w:val="ListParagraph"/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VARK Questionnaire</w:t>
            </w:r>
          </w:p>
          <w:p w14:paraId="5E54402F" w14:textId="77777777" w:rsidR="00932D08" w:rsidRDefault="00932D08" w:rsidP="00932D08">
            <w:pPr>
              <w:pStyle w:val="ListParagraph"/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Honey and Mumford Questionnaire</w:t>
            </w:r>
          </w:p>
          <w:p w14:paraId="612F2ECD" w14:textId="77777777" w:rsidR="00932D08" w:rsidRPr="00044F46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(</w:t>
            </w:r>
            <w:r w:rsidRPr="00044F46"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Choose 1-2 or these questionnaires subject to time</w:t>
            </w: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)</w:t>
            </w:r>
          </w:p>
        </w:tc>
      </w:tr>
      <w:tr w:rsidR="00932D08" w:rsidRPr="00044F46" w14:paraId="0F16E8E8" w14:textId="77777777" w:rsidTr="00BD6036">
        <w:tc>
          <w:tcPr>
            <w:tcW w:w="846" w:type="dxa"/>
          </w:tcPr>
          <w:p w14:paraId="6AFDE42A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16/10</w:t>
            </w:r>
          </w:p>
        </w:tc>
        <w:tc>
          <w:tcPr>
            <w:tcW w:w="850" w:type="dxa"/>
          </w:tcPr>
          <w:p w14:paraId="29271EF0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4</w:t>
            </w:r>
          </w:p>
        </w:tc>
        <w:tc>
          <w:tcPr>
            <w:tcW w:w="4111" w:type="dxa"/>
          </w:tcPr>
          <w:p w14:paraId="5CDAA471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Employability Skills</w:t>
            </w:r>
          </w:p>
        </w:tc>
        <w:tc>
          <w:tcPr>
            <w:tcW w:w="3209" w:type="dxa"/>
          </w:tcPr>
          <w:p w14:paraId="4AE3794A" w14:textId="77777777" w:rsidR="00932D08" w:rsidRDefault="00932D08" w:rsidP="00932D08">
            <w:pPr>
              <w:pStyle w:val="ListParagraph"/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Employability Skills PP</w:t>
            </w:r>
          </w:p>
          <w:p w14:paraId="13B0D77D" w14:textId="77777777" w:rsidR="00932D08" w:rsidRDefault="00932D08" w:rsidP="00932D08">
            <w:pPr>
              <w:pStyle w:val="ListParagraph"/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Week 3 activity</w:t>
            </w:r>
          </w:p>
          <w:p w14:paraId="02479474" w14:textId="77777777" w:rsidR="00932D08" w:rsidRPr="00044F46" w:rsidRDefault="00932D08" w:rsidP="00932D08">
            <w:pPr>
              <w:pStyle w:val="ListParagraph"/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Maslows Motivational Theory</w:t>
            </w:r>
          </w:p>
        </w:tc>
      </w:tr>
      <w:tr w:rsidR="00932D08" w:rsidRPr="00044F46" w14:paraId="641AB1D3" w14:textId="77777777" w:rsidTr="00BD6036">
        <w:tc>
          <w:tcPr>
            <w:tcW w:w="846" w:type="dxa"/>
          </w:tcPr>
          <w:p w14:paraId="7CF1B9B0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 xml:space="preserve"> 23/10</w:t>
            </w:r>
          </w:p>
        </w:tc>
        <w:tc>
          <w:tcPr>
            <w:tcW w:w="850" w:type="dxa"/>
          </w:tcPr>
          <w:p w14:paraId="606D88A0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5</w:t>
            </w:r>
          </w:p>
        </w:tc>
        <w:tc>
          <w:tcPr>
            <w:tcW w:w="4111" w:type="dxa"/>
          </w:tcPr>
          <w:p w14:paraId="651F4D58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Personal Development Plan</w:t>
            </w:r>
          </w:p>
        </w:tc>
        <w:tc>
          <w:tcPr>
            <w:tcW w:w="3209" w:type="dxa"/>
          </w:tcPr>
          <w:p w14:paraId="7CE72665" w14:textId="77777777" w:rsidR="00932D08" w:rsidRDefault="00932D08" w:rsidP="00932D08">
            <w:pPr>
              <w:pStyle w:val="ListParagraph"/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PDP Powerpoint</w:t>
            </w:r>
          </w:p>
          <w:p w14:paraId="4AB8F371" w14:textId="77777777" w:rsidR="00932D08" w:rsidRDefault="00932D08" w:rsidP="00932D08">
            <w:pPr>
              <w:pStyle w:val="ListParagraph"/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Youtube video (Inspirational Dr Tererai Trent)</w:t>
            </w:r>
          </w:p>
          <w:p w14:paraId="34600E8B" w14:textId="77777777" w:rsidR="00932D08" w:rsidRPr="00044F46" w:rsidRDefault="00932D08" w:rsidP="00932D08">
            <w:pPr>
              <w:pStyle w:val="ListParagraph"/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 xml:space="preserve">Week 4 activity </w:t>
            </w:r>
          </w:p>
        </w:tc>
      </w:tr>
      <w:tr w:rsidR="00932D08" w:rsidRPr="00A95BAE" w14:paraId="682CB935" w14:textId="77777777" w:rsidTr="00BD6036">
        <w:tc>
          <w:tcPr>
            <w:tcW w:w="846" w:type="dxa"/>
          </w:tcPr>
          <w:p w14:paraId="6F24E8DB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WC 30/10</w:t>
            </w:r>
          </w:p>
        </w:tc>
        <w:tc>
          <w:tcPr>
            <w:tcW w:w="850" w:type="dxa"/>
          </w:tcPr>
          <w:p w14:paraId="76060767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6</w:t>
            </w:r>
          </w:p>
        </w:tc>
        <w:tc>
          <w:tcPr>
            <w:tcW w:w="4111" w:type="dxa"/>
          </w:tcPr>
          <w:p w14:paraId="6056DF58" w14:textId="0D4F63B0" w:rsidR="00493566" w:rsidRDefault="00493566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Reading week</w:t>
            </w:r>
          </w:p>
        </w:tc>
        <w:tc>
          <w:tcPr>
            <w:tcW w:w="3209" w:type="dxa"/>
          </w:tcPr>
          <w:p w14:paraId="6E7DB8F0" w14:textId="4AC96CB7" w:rsidR="00932D08" w:rsidRPr="00A95BAE" w:rsidRDefault="00932D08" w:rsidP="00932D08">
            <w:pPr>
              <w:pStyle w:val="ListParagraph"/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</w:p>
        </w:tc>
      </w:tr>
      <w:tr w:rsidR="00932D08" w14:paraId="6180DFA5" w14:textId="77777777" w:rsidTr="00BD6036">
        <w:tc>
          <w:tcPr>
            <w:tcW w:w="846" w:type="dxa"/>
          </w:tcPr>
          <w:p w14:paraId="16CA275C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WC 06/11</w:t>
            </w:r>
          </w:p>
        </w:tc>
        <w:tc>
          <w:tcPr>
            <w:tcW w:w="850" w:type="dxa"/>
          </w:tcPr>
          <w:p w14:paraId="6454A69F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7</w:t>
            </w:r>
          </w:p>
        </w:tc>
        <w:tc>
          <w:tcPr>
            <w:tcW w:w="4111" w:type="dxa"/>
          </w:tcPr>
          <w:p w14:paraId="00FA8F9D" w14:textId="77777777" w:rsidR="00493566" w:rsidRPr="00493566" w:rsidRDefault="00493566" w:rsidP="0049356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 w:rsidRPr="00493566"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CV’s and Job Application</w:t>
            </w:r>
          </w:p>
          <w:p w14:paraId="1E89166D" w14:textId="589B9F35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</w:p>
        </w:tc>
        <w:tc>
          <w:tcPr>
            <w:tcW w:w="3209" w:type="dxa"/>
          </w:tcPr>
          <w:p w14:paraId="5B7E6BBC" w14:textId="77777777" w:rsidR="00493566" w:rsidRPr="00493566" w:rsidRDefault="00493566" w:rsidP="00493566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 w:rsidRPr="00493566"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CV’s and Job Application PP</w:t>
            </w:r>
          </w:p>
          <w:p w14:paraId="1BF7E570" w14:textId="77777777" w:rsidR="00493566" w:rsidRDefault="00493566" w:rsidP="00493566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 w:rsidRPr="00493566"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Examples of CV’s</w:t>
            </w:r>
          </w:p>
          <w:p w14:paraId="0C2E2652" w14:textId="1029C0DF" w:rsidR="00932D08" w:rsidRPr="00493566" w:rsidRDefault="00493566" w:rsidP="00493566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 w:rsidRPr="00493566"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Week 5 activity</w:t>
            </w:r>
          </w:p>
        </w:tc>
      </w:tr>
      <w:tr w:rsidR="00932D08" w:rsidRPr="00A95BAE" w14:paraId="369D5F50" w14:textId="77777777" w:rsidTr="00BD6036">
        <w:tc>
          <w:tcPr>
            <w:tcW w:w="846" w:type="dxa"/>
          </w:tcPr>
          <w:p w14:paraId="28109E33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WC 13/11</w:t>
            </w:r>
          </w:p>
        </w:tc>
        <w:tc>
          <w:tcPr>
            <w:tcW w:w="850" w:type="dxa"/>
          </w:tcPr>
          <w:p w14:paraId="2091DB87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8</w:t>
            </w:r>
          </w:p>
        </w:tc>
        <w:tc>
          <w:tcPr>
            <w:tcW w:w="4111" w:type="dxa"/>
          </w:tcPr>
          <w:p w14:paraId="169F8B15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Recruitment Selection and Employment Legislation</w:t>
            </w:r>
          </w:p>
        </w:tc>
        <w:tc>
          <w:tcPr>
            <w:tcW w:w="3209" w:type="dxa"/>
          </w:tcPr>
          <w:p w14:paraId="01A77196" w14:textId="77777777" w:rsidR="00932D08" w:rsidRDefault="00932D08" w:rsidP="00932D08">
            <w:pPr>
              <w:pStyle w:val="ListParagraph"/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Recruitment/Selection and Job analysis PP</w:t>
            </w:r>
          </w:p>
          <w:p w14:paraId="0FBD2983" w14:textId="77777777" w:rsidR="00932D08" w:rsidRDefault="00932D08" w:rsidP="00932D08">
            <w:pPr>
              <w:pStyle w:val="ListParagraph"/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Employment Legislation PP</w:t>
            </w:r>
          </w:p>
          <w:p w14:paraId="66EE4BE6" w14:textId="77777777" w:rsidR="00932D08" w:rsidRDefault="00932D08" w:rsidP="00932D08">
            <w:pPr>
              <w:pStyle w:val="ListParagraph"/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Personal Specification video</w:t>
            </w:r>
          </w:p>
          <w:p w14:paraId="5EE29C91" w14:textId="77777777" w:rsidR="00932D08" w:rsidRPr="00A95BAE" w:rsidRDefault="00932D08" w:rsidP="00932D08">
            <w:pPr>
              <w:pStyle w:val="ListParagraph"/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Recruitment and Selection activity</w:t>
            </w:r>
          </w:p>
        </w:tc>
      </w:tr>
      <w:tr w:rsidR="00932D08" w14:paraId="023709C2" w14:textId="77777777" w:rsidTr="00BD6036">
        <w:tc>
          <w:tcPr>
            <w:tcW w:w="846" w:type="dxa"/>
          </w:tcPr>
          <w:p w14:paraId="4E5E4479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WC 20/11</w:t>
            </w:r>
          </w:p>
        </w:tc>
        <w:tc>
          <w:tcPr>
            <w:tcW w:w="850" w:type="dxa"/>
          </w:tcPr>
          <w:p w14:paraId="1175A995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9</w:t>
            </w:r>
          </w:p>
        </w:tc>
        <w:tc>
          <w:tcPr>
            <w:tcW w:w="4111" w:type="dxa"/>
          </w:tcPr>
          <w:p w14:paraId="69F76183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Assessment Preparation (Pre-booked 1:1’s)</w:t>
            </w:r>
          </w:p>
        </w:tc>
        <w:tc>
          <w:tcPr>
            <w:tcW w:w="3209" w:type="dxa"/>
          </w:tcPr>
          <w:p w14:paraId="5264DB1F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</w:p>
        </w:tc>
      </w:tr>
      <w:tr w:rsidR="00932D08" w14:paraId="5FA0EEEF" w14:textId="77777777" w:rsidTr="00BD6036">
        <w:tc>
          <w:tcPr>
            <w:tcW w:w="846" w:type="dxa"/>
          </w:tcPr>
          <w:p w14:paraId="147E149F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WC 27/11</w:t>
            </w:r>
          </w:p>
        </w:tc>
        <w:tc>
          <w:tcPr>
            <w:tcW w:w="850" w:type="dxa"/>
          </w:tcPr>
          <w:p w14:paraId="43E9D3A2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10</w:t>
            </w:r>
          </w:p>
        </w:tc>
        <w:tc>
          <w:tcPr>
            <w:tcW w:w="4111" w:type="dxa"/>
          </w:tcPr>
          <w:p w14:paraId="7C68BD59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Assessment Interviews</w:t>
            </w:r>
          </w:p>
        </w:tc>
        <w:tc>
          <w:tcPr>
            <w:tcW w:w="3209" w:type="dxa"/>
          </w:tcPr>
          <w:p w14:paraId="5934F4D2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</w:p>
        </w:tc>
      </w:tr>
      <w:tr w:rsidR="00932D08" w14:paraId="1F34F68A" w14:textId="77777777" w:rsidTr="00BD6036">
        <w:tc>
          <w:tcPr>
            <w:tcW w:w="846" w:type="dxa"/>
          </w:tcPr>
          <w:p w14:paraId="3BFB2E13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WC 04/12</w:t>
            </w:r>
          </w:p>
        </w:tc>
        <w:tc>
          <w:tcPr>
            <w:tcW w:w="850" w:type="dxa"/>
          </w:tcPr>
          <w:p w14:paraId="2E237448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11</w:t>
            </w:r>
          </w:p>
        </w:tc>
        <w:tc>
          <w:tcPr>
            <w:tcW w:w="4111" w:type="dxa"/>
          </w:tcPr>
          <w:p w14:paraId="2130BEC8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  <w:t>Assessment Interviews</w:t>
            </w:r>
          </w:p>
        </w:tc>
        <w:tc>
          <w:tcPr>
            <w:tcW w:w="3209" w:type="dxa"/>
          </w:tcPr>
          <w:p w14:paraId="6613C337" w14:textId="77777777" w:rsidR="00932D08" w:rsidRDefault="00932D08" w:rsidP="00BD6036">
            <w:pPr>
              <w:rPr>
                <w:rFonts w:ascii="Calibri" w:eastAsia="Times New Roman" w:hAnsi="Calibri" w:cs="Calibri"/>
                <w:color w:val="242424"/>
                <w:kern w:val="0"/>
                <w14:ligatures w14:val="none"/>
              </w:rPr>
            </w:pPr>
          </w:p>
        </w:tc>
      </w:tr>
    </w:tbl>
    <w:p w14:paraId="4A31B2E6" w14:textId="77777777" w:rsidR="008A5F03" w:rsidRDefault="008A5F03"/>
    <w:sectPr w:rsidR="008A5F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3D8586" w14:textId="77777777" w:rsidR="009A104E" w:rsidRDefault="009A104E" w:rsidP="00493566">
      <w:pPr>
        <w:spacing w:after="0" w:line="240" w:lineRule="auto"/>
      </w:pPr>
      <w:r>
        <w:separator/>
      </w:r>
    </w:p>
  </w:endnote>
  <w:endnote w:type="continuationSeparator" w:id="0">
    <w:p w14:paraId="1496F4C8" w14:textId="77777777" w:rsidR="009A104E" w:rsidRDefault="009A104E" w:rsidP="004935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7E862B" w14:textId="77777777" w:rsidR="009A104E" w:rsidRDefault="009A104E" w:rsidP="00493566">
      <w:pPr>
        <w:spacing w:after="0" w:line="240" w:lineRule="auto"/>
      </w:pPr>
      <w:r>
        <w:separator/>
      </w:r>
    </w:p>
  </w:footnote>
  <w:footnote w:type="continuationSeparator" w:id="0">
    <w:p w14:paraId="1FF587A6" w14:textId="77777777" w:rsidR="009A104E" w:rsidRDefault="009A104E" w:rsidP="0049356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3D363B"/>
    <w:multiLevelType w:val="hybridMultilevel"/>
    <w:tmpl w:val="5CD01EEA"/>
    <w:lvl w:ilvl="0" w:tplc="9ECC76BA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066613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2D08"/>
    <w:rsid w:val="002014B6"/>
    <w:rsid w:val="00294847"/>
    <w:rsid w:val="00493566"/>
    <w:rsid w:val="005C1FE3"/>
    <w:rsid w:val="005F7C9E"/>
    <w:rsid w:val="007C31AA"/>
    <w:rsid w:val="008A5F03"/>
    <w:rsid w:val="008A6DFF"/>
    <w:rsid w:val="00932D08"/>
    <w:rsid w:val="009A104E"/>
    <w:rsid w:val="00B030B9"/>
    <w:rsid w:val="00B6649A"/>
    <w:rsid w:val="00EC39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EB8DAC6"/>
  <w15:chartTrackingRefBased/>
  <w15:docId w15:val="{5AE69CD0-DEB5-4DD2-B255-6C5C0E0C60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32D08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32D0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32D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935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3566"/>
  </w:style>
  <w:style w:type="paragraph" w:styleId="Footer">
    <w:name w:val="footer"/>
    <w:basedOn w:val="Normal"/>
    <w:link w:val="FooterChar"/>
    <w:uiPriority w:val="99"/>
    <w:unhideWhenUsed/>
    <w:rsid w:val="004935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35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164</Words>
  <Characters>935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Badir Miftah</cp:lastModifiedBy>
  <cp:revision>2</cp:revision>
  <dcterms:created xsi:type="dcterms:W3CDTF">2023-09-15T13:17:00Z</dcterms:created>
  <dcterms:modified xsi:type="dcterms:W3CDTF">2023-10-10T21:47:00Z</dcterms:modified>
</cp:coreProperties>
</file>