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CBB7E8" w14:textId="77777777" w:rsidR="00F020C3" w:rsidRPr="00F020C3" w:rsidRDefault="00F020C3" w:rsidP="00F020C3">
      <w:pPr>
        <w:rPr>
          <w:b/>
          <w:bCs/>
        </w:rPr>
      </w:pPr>
      <w:r w:rsidRPr="00F020C3">
        <w:rPr>
          <w:b/>
          <w:bCs/>
        </w:rPr>
        <w:t>Marketing Approach (Key Points)</w:t>
      </w:r>
    </w:p>
    <w:p w14:paraId="0D5B391E" w14:textId="77777777" w:rsidR="00F020C3" w:rsidRPr="00F020C3" w:rsidRDefault="00F020C3" w:rsidP="00F020C3">
      <w:pPr>
        <w:numPr>
          <w:ilvl w:val="0"/>
          <w:numId w:val="1"/>
        </w:numPr>
      </w:pPr>
      <w:r w:rsidRPr="00F020C3">
        <w:t>Mission: Show how your eco-business helps the environment.</w:t>
      </w:r>
    </w:p>
    <w:p w14:paraId="7FAAF4B5" w14:textId="77777777" w:rsidR="00F020C3" w:rsidRPr="00F020C3" w:rsidRDefault="00F020C3" w:rsidP="00F020C3">
      <w:pPr>
        <w:numPr>
          <w:ilvl w:val="0"/>
          <w:numId w:val="1"/>
        </w:numPr>
      </w:pPr>
      <w:r w:rsidRPr="00F020C3">
        <w:t>Promotion: Use social media, a blog, and collaborate with eco-influencers.</w:t>
      </w:r>
    </w:p>
    <w:p w14:paraId="5C7AC887" w14:textId="77777777" w:rsidR="00F020C3" w:rsidRPr="00F020C3" w:rsidRDefault="00F020C3" w:rsidP="00F020C3">
      <w:pPr>
        <w:numPr>
          <w:ilvl w:val="0"/>
          <w:numId w:val="1"/>
        </w:numPr>
      </w:pPr>
      <w:r w:rsidRPr="00F020C3">
        <w:t>Community: Build a community and engage people through eco-challenges.</w:t>
      </w:r>
    </w:p>
    <w:p w14:paraId="6D6BB7C9" w14:textId="77777777" w:rsidR="00F020C3" w:rsidRPr="00F020C3" w:rsidRDefault="00F020C3" w:rsidP="00F020C3">
      <w:pPr>
        <w:numPr>
          <w:ilvl w:val="0"/>
          <w:numId w:val="1"/>
        </w:numPr>
      </w:pPr>
      <w:r w:rsidRPr="00F020C3">
        <w:t>Uniqueness: Highlight how your technology or service is better for the planet</w:t>
      </w:r>
    </w:p>
    <w:p w14:paraId="58768491" w14:textId="77777777" w:rsidR="00F020C3" w:rsidRDefault="00F020C3" w:rsidP="00F020C3">
      <w:pPr>
        <w:numPr>
          <w:ilvl w:val="0"/>
          <w:numId w:val="1"/>
        </w:numPr>
      </w:pPr>
      <w:r w:rsidRPr="00F020C3">
        <w:t>Partnerships: Work with NGOs and obtain environmental certifications.</w:t>
      </w:r>
    </w:p>
    <w:p w14:paraId="403A22C0" w14:textId="77777777" w:rsidR="00F020C3" w:rsidRDefault="00F020C3" w:rsidP="00F020C3">
      <w:pPr>
        <w:ind w:left="720"/>
      </w:pPr>
    </w:p>
    <w:p w14:paraId="5A480DCE" w14:textId="77777777" w:rsidR="00F020C3" w:rsidRPr="00F020C3" w:rsidRDefault="00F020C3" w:rsidP="00F020C3">
      <w:pPr>
        <w:ind w:left="720"/>
      </w:pPr>
    </w:p>
    <w:p w14:paraId="55C893E7" w14:textId="77777777" w:rsidR="00F020C3" w:rsidRDefault="00F020C3" w:rsidP="00F020C3">
      <w:pPr>
        <w:rPr>
          <w:b/>
          <w:bCs/>
          <w:sz w:val="28"/>
          <w:szCs w:val="28"/>
        </w:rPr>
      </w:pPr>
      <w:r w:rsidRPr="00F020C3">
        <w:rPr>
          <w:b/>
          <w:bCs/>
          <w:sz w:val="28"/>
          <w:szCs w:val="28"/>
        </w:rPr>
        <w:t>Start-Up Costs (Key Points)</w:t>
      </w:r>
    </w:p>
    <w:p w14:paraId="342D98E8" w14:textId="77777777" w:rsidR="00F020C3" w:rsidRPr="00F020C3" w:rsidRDefault="00F020C3" w:rsidP="00F020C3">
      <w:pPr>
        <w:rPr>
          <w:b/>
          <w:bCs/>
          <w:sz w:val="28"/>
          <w:szCs w:val="28"/>
        </w:rPr>
      </w:pPr>
    </w:p>
    <w:p w14:paraId="6419985C" w14:textId="1469D7A9" w:rsidR="00F020C3" w:rsidRPr="00F020C3" w:rsidRDefault="00F020C3" w:rsidP="00F020C3">
      <w:r w:rsidRPr="00F020C3">
        <w:rPr>
          <w:b/>
          <w:bCs/>
          <w:sz w:val="32"/>
          <w:szCs w:val="32"/>
        </w:rPr>
        <w:t xml:space="preserve">Expense Categori  </w:t>
      </w:r>
      <w:r>
        <w:t xml:space="preserve">                                                                         </w:t>
      </w:r>
      <w:r w:rsidRPr="00F020C3">
        <w:rPr>
          <w:b/>
          <w:bCs/>
          <w:sz w:val="32"/>
          <w:szCs w:val="32"/>
        </w:rPr>
        <w:t>Estimated Amount</w:t>
      </w:r>
    </w:p>
    <w:p w14:paraId="44F6F76F" w14:textId="77777777" w:rsidR="00F020C3" w:rsidRPr="00F020C3" w:rsidRDefault="00F020C3" w:rsidP="00F020C3">
      <w:r w:rsidRPr="00F020C3">
        <w:br/>
      </w:r>
    </w:p>
    <w:p w14:paraId="18EFB25F" w14:textId="2DE3E2E3" w:rsidR="00F020C3" w:rsidRPr="00F020C3" w:rsidRDefault="00F020C3" w:rsidP="00F020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 w:rsidRPr="00F020C3">
        <w:t>Rent / Office Space</w:t>
      </w:r>
      <w:r>
        <w:t xml:space="preserve">                                                                                </w:t>
      </w:r>
      <w:r w:rsidRPr="00F020C3">
        <w:t xml:space="preserve"> $3,600-$12,000 per year</w:t>
      </w:r>
    </w:p>
    <w:p w14:paraId="4E319824" w14:textId="51025ABA" w:rsidR="00F020C3" w:rsidRPr="00F020C3" w:rsidRDefault="00F020C3" w:rsidP="00F020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 w:rsidRPr="00F020C3">
        <w:t xml:space="preserve">Equipment and Technology </w:t>
      </w:r>
      <w:r>
        <w:t xml:space="preserve">                                                                       </w:t>
      </w:r>
      <w:r w:rsidRPr="00F020C3">
        <w:t>$5,000-$20,000</w:t>
      </w:r>
    </w:p>
    <w:p w14:paraId="0E5E1BDE" w14:textId="029CC1D4" w:rsidR="00F020C3" w:rsidRPr="00F020C3" w:rsidRDefault="00F020C3" w:rsidP="00F020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 w:rsidRPr="00F020C3">
        <w:t xml:space="preserve">Website Development &amp; IT Infrastructure </w:t>
      </w:r>
      <w:r>
        <w:t xml:space="preserve">                                            </w:t>
      </w:r>
      <w:r w:rsidRPr="00F020C3">
        <w:t>$5,000-$20,000</w:t>
      </w:r>
    </w:p>
    <w:p w14:paraId="3607B58C" w14:textId="59D5FDE3" w:rsidR="00F020C3" w:rsidRPr="00F020C3" w:rsidRDefault="00F020C3" w:rsidP="00F020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 w:rsidRPr="00F020C3">
        <w:t xml:space="preserve">Prototypes / Inventory / Equipment </w:t>
      </w:r>
      <w:r>
        <w:t xml:space="preserve">                                                       </w:t>
      </w:r>
      <w:r w:rsidRPr="00F020C3">
        <w:t>$50,000-$200,000</w:t>
      </w:r>
    </w:p>
    <w:p w14:paraId="60CC7F25" w14:textId="7BB4CBFE" w:rsidR="00F020C3" w:rsidRPr="00F020C3" w:rsidRDefault="00F020C3" w:rsidP="00F020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 w:rsidRPr="00F020C3">
        <w:t xml:space="preserve">Licenses and Legal Services </w:t>
      </w:r>
      <w:r>
        <w:t xml:space="preserve">                                                                       </w:t>
      </w:r>
      <w:r w:rsidRPr="00F020C3">
        <w:t>$5,000-$30,000</w:t>
      </w:r>
    </w:p>
    <w:p w14:paraId="67BDBC53" w14:textId="3A58308F" w:rsidR="00F020C3" w:rsidRPr="00F020C3" w:rsidRDefault="00F020C3" w:rsidP="00F020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 w:rsidRPr="00F020C3">
        <w:t>Marketing and Advertising (Initial Launch)</w:t>
      </w:r>
      <w:r>
        <w:t xml:space="preserve">                                         </w:t>
      </w:r>
      <w:r w:rsidRPr="00F020C3">
        <w:t xml:space="preserve"> $10,000-$50,000</w:t>
      </w:r>
    </w:p>
    <w:p w14:paraId="045850C5" w14:textId="2588892C" w:rsidR="00F020C3" w:rsidRPr="00F020C3" w:rsidRDefault="00F020C3" w:rsidP="00F020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</w:pPr>
      <w:r w:rsidRPr="00F020C3">
        <w:t>Contingency (for unforeseen expenses)</w:t>
      </w:r>
      <w:r>
        <w:t xml:space="preserve">                                  </w:t>
      </w:r>
      <w:r w:rsidRPr="00F020C3">
        <w:t xml:space="preserve"> 10-20% of the total budget</w:t>
      </w:r>
    </w:p>
    <w:p w14:paraId="0C0DE7FB" w14:textId="6834F9D9" w:rsidR="00F020C3" w:rsidRDefault="00F020C3" w:rsidP="00F020C3"/>
    <w:p w14:paraId="1273324A" w14:textId="77777777" w:rsidR="00F020C3" w:rsidRPr="00F020C3" w:rsidRDefault="00F020C3" w:rsidP="00F020C3"/>
    <w:p w14:paraId="069D6143" w14:textId="2A07EB58" w:rsidR="00F020C3" w:rsidRPr="00F020C3" w:rsidRDefault="00F020C3" w:rsidP="00F020C3">
      <w:r w:rsidRPr="00F020C3">
        <w:t>Estimated Budget Summary</w:t>
      </w:r>
    </w:p>
    <w:p w14:paraId="135A7939" w14:textId="1694CDE2" w:rsidR="00F020C3" w:rsidRPr="00F020C3" w:rsidRDefault="00F020C3" w:rsidP="00F020C3">
      <w:r w:rsidRPr="00F020C3">
        <w:t>Minimum: from $250,000</w:t>
      </w:r>
    </w:p>
    <w:p w14:paraId="5D57A401" w14:textId="6A3B7932" w:rsidR="00F020C3" w:rsidRDefault="00F020C3" w:rsidP="00F020C3">
      <w:r w:rsidRPr="00F020C3">
        <w:t>Average: around $500,000</w:t>
      </w:r>
    </w:p>
    <w:p w14:paraId="6B7DD998" w14:textId="40898F53" w:rsidR="00F020C3" w:rsidRPr="00F020C3" w:rsidRDefault="00F020C3" w:rsidP="00F020C3">
      <w:r>
        <w:t>Maximum:$1000,000</w:t>
      </w:r>
    </w:p>
    <w:p w14:paraId="27D2D7A1" w14:textId="77777777" w:rsidR="00F020C3" w:rsidRDefault="00F020C3" w:rsidP="00F020C3"/>
    <w:sectPr w:rsidR="00F020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FE1BFB"/>
    <w:multiLevelType w:val="multilevel"/>
    <w:tmpl w:val="63D682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99070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0C3"/>
    <w:rsid w:val="00012FD7"/>
    <w:rsid w:val="00854972"/>
    <w:rsid w:val="00F02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F511C"/>
  <w15:chartTrackingRefBased/>
  <w15:docId w15:val="{E93F42E5-441C-4C77-A0A7-3EF1ED0F3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20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20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20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20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20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20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20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20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20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20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20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20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20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20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20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20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20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20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20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20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20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20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20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20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20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20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20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20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20C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0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5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8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44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5" ma:contentTypeDescription="Create a new document." ma:contentTypeScope="" ma:versionID="833a70e5b49e91f1a85ff8a6c5dac3c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d7a6e80fd221486233f1bad5b1872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FBC631F-1AF4-4C53-A2DA-1D0B12CB81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0E1C267-55DC-4F97-AB4F-0E24C4F9A08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1F91E5-5FC1-4241-9793-C6CCCE29CE3F}">
  <ds:schemaRefs>
    <ds:schemaRef ds:uri="http://www.w3.org/XML/1998/namespace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dcmitype/"/>
    <ds:schemaRef ds:uri="170d7878-6d73-463a-a069-a6c57769e00c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205</Words>
  <Characters>1169</Characters>
  <Application>Microsoft Office Word</Application>
  <DocSecurity>0</DocSecurity>
  <Lines>9</Lines>
  <Paragraphs>2</Paragraphs>
  <ScaleCrop>false</ScaleCrop>
  <Company/>
  <LinksUpToDate>false</LinksUpToDate>
  <CharactersWithSpaces>1372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Cebotari (2410494)</dc:creator>
  <cp:keywords/>
  <dc:description/>
  <cp:lastModifiedBy>Denis Cebotari (2410494)</cp:lastModifiedBy>
  <cp:revision>1</cp:revision>
  <dcterms:created xsi:type="dcterms:W3CDTF">2025-07-20T15:01:00Z</dcterms:created>
  <dcterms:modified xsi:type="dcterms:W3CDTF">2025-07-20T15:17:00Z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